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BEDBB3" w14:textId="77777777" w:rsidR="008D4907" w:rsidRPr="00021724" w:rsidRDefault="008D4907">
      <w:pPr>
        <w:rPr>
          <w:lang w:val="ro-RO"/>
        </w:rPr>
      </w:pPr>
    </w:p>
    <w:p w14:paraId="6DFF0C96" w14:textId="77777777" w:rsidR="008D4907" w:rsidRPr="00021724" w:rsidRDefault="008D4907">
      <w:pPr>
        <w:rPr>
          <w:lang w:val="ro-RO"/>
        </w:rPr>
      </w:pPr>
    </w:p>
    <w:p w14:paraId="6C92B6EC" w14:textId="77777777" w:rsidR="008D4907" w:rsidRPr="00021724" w:rsidRDefault="008D4907">
      <w:pPr>
        <w:pStyle w:val="Heading4"/>
        <w:jc w:val="center"/>
        <w:rPr>
          <w:b/>
          <w:sz w:val="24"/>
          <w:lang w:val="ro-RO"/>
        </w:rPr>
      </w:pPr>
      <w:r w:rsidRPr="00021724">
        <w:rPr>
          <w:b/>
          <w:sz w:val="24"/>
          <w:lang w:val="ro-RO"/>
        </w:rPr>
        <w:t>COLEGIUL NOUA EUROPĂ</w:t>
      </w:r>
    </w:p>
    <w:p w14:paraId="5380733E" w14:textId="77777777" w:rsidR="008D4907" w:rsidRPr="00021724" w:rsidRDefault="008D4907">
      <w:pPr>
        <w:rPr>
          <w:lang w:val="ro-RO"/>
        </w:rPr>
      </w:pPr>
    </w:p>
    <w:p w14:paraId="01D206F1" w14:textId="77777777" w:rsidR="008D4907" w:rsidRPr="00021724" w:rsidRDefault="008D4907">
      <w:pPr>
        <w:jc w:val="center"/>
        <w:rPr>
          <w:lang w:val="ro-RO"/>
        </w:rPr>
      </w:pPr>
      <w:r w:rsidRPr="00021724">
        <w:rPr>
          <w:lang w:val="ro-RO"/>
        </w:rPr>
        <w:t>INSTITUT DE STUDII AVANSATE</w:t>
      </w:r>
    </w:p>
    <w:p w14:paraId="7160F0DD" w14:textId="77777777" w:rsidR="008D4907" w:rsidRPr="00021724" w:rsidRDefault="008D4907">
      <w:pPr>
        <w:rPr>
          <w:lang w:val="ro-RO"/>
        </w:rPr>
      </w:pPr>
    </w:p>
    <w:p w14:paraId="2F0539A9" w14:textId="77777777" w:rsidR="008D4907" w:rsidRPr="00021724" w:rsidRDefault="008D4907">
      <w:pPr>
        <w:rPr>
          <w:lang w:val="ro-RO"/>
        </w:rPr>
      </w:pPr>
    </w:p>
    <w:p w14:paraId="7681DE09" w14:textId="77777777" w:rsidR="008D4907" w:rsidRPr="00021724" w:rsidRDefault="008D4907">
      <w:pPr>
        <w:rPr>
          <w:lang w:val="ro-RO"/>
        </w:rPr>
      </w:pPr>
    </w:p>
    <w:p w14:paraId="6F2FF0B5" w14:textId="77777777" w:rsidR="008D4907" w:rsidRPr="00021724" w:rsidRDefault="008D4907">
      <w:pPr>
        <w:rPr>
          <w:lang w:val="ro-RO"/>
        </w:rPr>
      </w:pPr>
    </w:p>
    <w:p w14:paraId="1D325042" w14:textId="77777777" w:rsidR="008D4907" w:rsidRPr="00021724" w:rsidRDefault="008D4907">
      <w:pPr>
        <w:rPr>
          <w:lang w:val="ro-RO"/>
        </w:rPr>
      </w:pPr>
    </w:p>
    <w:p w14:paraId="2E3DBB3C" w14:textId="77777777" w:rsidR="008D4907" w:rsidRPr="00021724" w:rsidRDefault="008D4907">
      <w:pPr>
        <w:rPr>
          <w:lang w:val="ro-RO"/>
        </w:rPr>
      </w:pPr>
    </w:p>
    <w:p w14:paraId="1144BCAC" w14:textId="77777777" w:rsidR="008D4907" w:rsidRPr="00021724" w:rsidRDefault="008D4907">
      <w:pPr>
        <w:rPr>
          <w:lang w:val="ro-RO"/>
        </w:rPr>
      </w:pPr>
    </w:p>
    <w:p w14:paraId="1506DE17" w14:textId="77777777" w:rsidR="008D4907" w:rsidRPr="00021724" w:rsidRDefault="008D4907">
      <w:pPr>
        <w:rPr>
          <w:lang w:val="ro-RO"/>
        </w:rPr>
      </w:pPr>
    </w:p>
    <w:p w14:paraId="4382D665" w14:textId="77777777" w:rsidR="008D4907" w:rsidRPr="00021724" w:rsidRDefault="008D4907">
      <w:pPr>
        <w:rPr>
          <w:lang w:val="ro-RO"/>
        </w:rPr>
      </w:pPr>
    </w:p>
    <w:p w14:paraId="0D67C9D2" w14:textId="77777777" w:rsidR="008D4907" w:rsidRPr="00021724" w:rsidRDefault="008D4907">
      <w:pPr>
        <w:rPr>
          <w:lang w:val="ro-RO"/>
        </w:rPr>
      </w:pPr>
    </w:p>
    <w:p w14:paraId="61B62AB2" w14:textId="77777777" w:rsidR="008D4907" w:rsidRPr="00021724" w:rsidRDefault="008D4907">
      <w:pPr>
        <w:rPr>
          <w:lang w:val="ro-RO"/>
        </w:rPr>
      </w:pPr>
    </w:p>
    <w:p w14:paraId="2490CB5A" w14:textId="77777777" w:rsidR="008D4907" w:rsidRPr="00021724" w:rsidRDefault="008D4907">
      <w:pPr>
        <w:rPr>
          <w:lang w:val="ro-RO"/>
        </w:rPr>
      </w:pPr>
    </w:p>
    <w:p w14:paraId="61D6099E" w14:textId="77777777" w:rsidR="008D4907" w:rsidRPr="00021724" w:rsidRDefault="008D4907">
      <w:pPr>
        <w:rPr>
          <w:lang w:val="ro-RO"/>
        </w:rPr>
      </w:pPr>
    </w:p>
    <w:p w14:paraId="6B3BEF00" w14:textId="77777777" w:rsidR="008D4907" w:rsidRPr="00021724" w:rsidRDefault="008D4907">
      <w:pPr>
        <w:rPr>
          <w:lang w:val="ro-RO"/>
        </w:rPr>
      </w:pPr>
    </w:p>
    <w:p w14:paraId="754CD5D2" w14:textId="77777777" w:rsidR="008D4907" w:rsidRPr="00021724" w:rsidRDefault="008D4907">
      <w:pPr>
        <w:pStyle w:val="Heading4"/>
        <w:jc w:val="center"/>
        <w:rPr>
          <w:b/>
          <w:sz w:val="30"/>
          <w:lang w:val="ro-RO"/>
        </w:rPr>
      </w:pPr>
    </w:p>
    <w:p w14:paraId="1FB3DF30" w14:textId="77777777" w:rsidR="008D4907" w:rsidRPr="00021724" w:rsidRDefault="008D4907">
      <w:pPr>
        <w:pStyle w:val="Heading4"/>
        <w:jc w:val="center"/>
        <w:rPr>
          <w:b/>
          <w:sz w:val="30"/>
          <w:lang w:val="ro-RO"/>
        </w:rPr>
      </w:pPr>
      <w:r w:rsidRPr="00021724">
        <w:rPr>
          <w:b/>
          <w:sz w:val="30"/>
          <w:lang w:val="ro-RO"/>
        </w:rPr>
        <w:t>FONDUL ANDRÉ  SCRIMA</w:t>
      </w:r>
    </w:p>
    <w:p w14:paraId="5285FEB1" w14:textId="77777777" w:rsidR="008D4907" w:rsidRPr="00021724" w:rsidRDefault="008D4907">
      <w:pPr>
        <w:rPr>
          <w:sz w:val="30"/>
          <w:lang w:val="ro-RO"/>
        </w:rPr>
      </w:pPr>
    </w:p>
    <w:p w14:paraId="7988A65D" w14:textId="77777777" w:rsidR="008D4907" w:rsidRPr="00021724" w:rsidRDefault="008D4907">
      <w:pPr>
        <w:rPr>
          <w:sz w:val="30"/>
          <w:lang w:val="ro-RO"/>
        </w:rPr>
      </w:pPr>
    </w:p>
    <w:p w14:paraId="0A63245E" w14:textId="77777777" w:rsidR="008D4907" w:rsidRDefault="008D4907">
      <w:pPr>
        <w:jc w:val="center"/>
        <w:rPr>
          <w:b/>
          <w:sz w:val="30"/>
          <w:lang w:val="ro-RO"/>
        </w:rPr>
      </w:pPr>
      <w:r w:rsidRPr="00021724">
        <w:rPr>
          <w:b/>
          <w:sz w:val="30"/>
          <w:lang w:val="ro-RO"/>
        </w:rPr>
        <w:t>ARHIVA</w:t>
      </w:r>
    </w:p>
    <w:p w14:paraId="1876D0E4" w14:textId="77777777" w:rsidR="00A07A4B" w:rsidRDefault="00A07A4B">
      <w:pPr>
        <w:jc w:val="center"/>
        <w:rPr>
          <w:b/>
          <w:sz w:val="30"/>
          <w:lang w:val="ro-RO"/>
        </w:rPr>
      </w:pPr>
    </w:p>
    <w:p w14:paraId="21386AC9" w14:textId="77777777" w:rsidR="00A07A4B" w:rsidRPr="00021724" w:rsidRDefault="00A07A4B">
      <w:pPr>
        <w:jc w:val="center"/>
        <w:rPr>
          <w:b/>
          <w:sz w:val="30"/>
          <w:lang w:val="ro-RO"/>
        </w:rPr>
      </w:pPr>
      <w:r>
        <w:rPr>
          <w:b/>
          <w:sz w:val="30"/>
          <w:lang w:val="ro-RO"/>
        </w:rPr>
        <w:t>Descriere</w:t>
      </w:r>
    </w:p>
    <w:p w14:paraId="0C655E17" w14:textId="77777777" w:rsidR="00C0753C" w:rsidRPr="00021724" w:rsidRDefault="00C0753C">
      <w:pPr>
        <w:jc w:val="center"/>
        <w:rPr>
          <w:b/>
          <w:sz w:val="30"/>
          <w:lang w:val="ro-RO"/>
        </w:rPr>
      </w:pPr>
    </w:p>
    <w:p w14:paraId="27D74D42" w14:textId="77777777" w:rsidR="00C0753C" w:rsidRPr="00021724" w:rsidRDefault="00C0753C">
      <w:pPr>
        <w:jc w:val="center"/>
        <w:rPr>
          <w:b/>
          <w:sz w:val="30"/>
          <w:lang w:val="ro-RO"/>
        </w:rPr>
      </w:pPr>
    </w:p>
    <w:p w14:paraId="09BB9999" w14:textId="77777777" w:rsidR="00C0753C" w:rsidRPr="00021724" w:rsidRDefault="00C0753C">
      <w:pPr>
        <w:jc w:val="center"/>
        <w:rPr>
          <w:b/>
          <w:sz w:val="30"/>
          <w:lang w:val="ro-RO"/>
        </w:rPr>
      </w:pPr>
    </w:p>
    <w:p w14:paraId="7D003408" w14:textId="77777777" w:rsidR="00034131" w:rsidRPr="00021724" w:rsidRDefault="00034131">
      <w:pPr>
        <w:jc w:val="center"/>
        <w:rPr>
          <w:b/>
          <w:sz w:val="30"/>
          <w:lang w:val="ro-RO"/>
        </w:rPr>
      </w:pPr>
    </w:p>
    <w:p w14:paraId="0BD9129E" w14:textId="77777777" w:rsidR="00034131" w:rsidRPr="00021724" w:rsidRDefault="00034131">
      <w:pPr>
        <w:jc w:val="center"/>
        <w:rPr>
          <w:b/>
          <w:sz w:val="30"/>
          <w:lang w:val="ro-RO"/>
        </w:rPr>
      </w:pPr>
    </w:p>
    <w:p w14:paraId="21ABE6AE" w14:textId="77777777" w:rsidR="00C0753C" w:rsidRDefault="00C0753C">
      <w:pPr>
        <w:jc w:val="center"/>
        <w:rPr>
          <w:b/>
          <w:sz w:val="30"/>
          <w:lang w:val="ro-RO"/>
        </w:rPr>
      </w:pPr>
    </w:p>
    <w:p w14:paraId="5ABD6C4A" w14:textId="77777777" w:rsidR="00FB74A9" w:rsidRDefault="00FB74A9">
      <w:pPr>
        <w:jc w:val="center"/>
        <w:rPr>
          <w:b/>
          <w:sz w:val="30"/>
          <w:lang w:val="ro-RO"/>
        </w:rPr>
      </w:pPr>
    </w:p>
    <w:p w14:paraId="2FF02CDF" w14:textId="77777777" w:rsidR="00FB74A9" w:rsidRDefault="00FB74A9">
      <w:pPr>
        <w:jc w:val="center"/>
        <w:rPr>
          <w:b/>
          <w:sz w:val="30"/>
          <w:lang w:val="ro-RO"/>
        </w:rPr>
      </w:pPr>
    </w:p>
    <w:p w14:paraId="2BF6469F" w14:textId="77777777" w:rsidR="00FB74A9" w:rsidRDefault="00FB74A9">
      <w:pPr>
        <w:jc w:val="center"/>
        <w:rPr>
          <w:b/>
          <w:sz w:val="30"/>
          <w:lang w:val="ro-RO"/>
        </w:rPr>
      </w:pPr>
    </w:p>
    <w:p w14:paraId="220012E9" w14:textId="77777777" w:rsidR="00FB74A9" w:rsidRDefault="00FB74A9">
      <w:pPr>
        <w:jc w:val="center"/>
        <w:rPr>
          <w:b/>
          <w:sz w:val="30"/>
          <w:lang w:val="ro-RO"/>
        </w:rPr>
      </w:pPr>
    </w:p>
    <w:p w14:paraId="77E2439E" w14:textId="77777777" w:rsidR="00FB74A9" w:rsidRPr="00021724" w:rsidRDefault="00FB74A9">
      <w:pPr>
        <w:jc w:val="center"/>
        <w:rPr>
          <w:b/>
          <w:sz w:val="30"/>
          <w:lang w:val="ro-RO"/>
        </w:rPr>
      </w:pPr>
    </w:p>
    <w:p w14:paraId="3E48EF79" w14:textId="77777777" w:rsidR="008D4907" w:rsidRPr="00021724" w:rsidRDefault="00C0753C">
      <w:pPr>
        <w:jc w:val="center"/>
        <w:rPr>
          <w:lang w:val="ro-RO"/>
        </w:rPr>
      </w:pPr>
      <w:r w:rsidRPr="00021724">
        <w:rPr>
          <w:lang w:val="ro-RO"/>
        </w:rPr>
        <w:t>Organizată</w:t>
      </w:r>
      <w:r w:rsidR="00FB74A9">
        <w:rPr>
          <w:lang w:val="ro-RO"/>
        </w:rPr>
        <w:t xml:space="preserve"> şi actualizată</w:t>
      </w:r>
      <w:r w:rsidRPr="00021724">
        <w:rPr>
          <w:lang w:val="ro-RO"/>
        </w:rPr>
        <w:t xml:space="preserve"> 2001</w:t>
      </w:r>
      <w:r w:rsidR="00FB74A9">
        <w:rPr>
          <w:lang w:val="ro-RO"/>
        </w:rPr>
        <w:t>- 2019</w:t>
      </w:r>
    </w:p>
    <w:p w14:paraId="0F17BE2A" w14:textId="77777777" w:rsidR="00FF696C" w:rsidRDefault="00FF696C" w:rsidP="00FF696C">
      <w:pPr>
        <w:rPr>
          <w:lang w:val="ro-RO"/>
        </w:rPr>
      </w:pPr>
    </w:p>
    <w:p w14:paraId="1CE7167E" w14:textId="77777777" w:rsidR="0053166A" w:rsidRDefault="0053166A" w:rsidP="00FF696C">
      <w:pPr>
        <w:rPr>
          <w:lang w:val="ro-RO"/>
        </w:rPr>
      </w:pPr>
    </w:p>
    <w:p w14:paraId="6856B351" w14:textId="77777777" w:rsidR="008D4907" w:rsidRPr="00021724" w:rsidRDefault="0053166A" w:rsidP="0053166A">
      <w:pPr>
        <w:rPr>
          <w:lang w:val="ro-RO"/>
        </w:rPr>
      </w:pPr>
      <w:r>
        <w:rPr>
          <w:lang w:val="ro-RO"/>
        </w:rPr>
        <w:br w:type="page"/>
      </w:r>
      <w:r w:rsidR="008D4907" w:rsidRPr="00021724">
        <w:rPr>
          <w:lang w:val="ro-RO"/>
        </w:rPr>
        <w:lastRenderedPageBreak/>
        <w:t>PREZENTAREA ARHIVEI</w:t>
      </w:r>
    </w:p>
    <w:p w14:paraId="612A1892" w14:textId="77777777" w:rsidR="004D3969" w:rsidRPr="00021724" w:rsidRDefault="004D3969">
      <w:pPr>
        <w:spacing w:line="360" w:lineRule="auto"/>
        <w:ind w:firstLine="900"/>
        <w:jc w:val="both"/>
        <w:rPr>
          <w:lang w:val="ro-RO"/>
        </w:rPr>
      </w:pPr>
    </w:p>
    <w:p w14:paraId="26FD7354" w14:textId="77777777" w:rsidR="008D4907" w:rsidRPr="00021724" w:rsidRDefault="008D4907">
      <w:pPr>
        <w:spacing w:line="360" w:lineRule="auto"/>
        <w:ind w:firstLine="900"/>
        <w:jc w:val="both"/>
        <w:rPr>
          <w:lang w:val="ro-RO"/>
        </w:rPr>
      </w:pPr>
      <w:r w:rsidRPr="00021724">
        <w:rPr>
          <w:lang w:val="ro-RO"/>
        </w:rPr>
        <w:t>În anul 2000, după moartea părintelu</w:t>
      </w:r>
      <w:r w:rsidR="004B29F0" w:rsidRPr="00021724">
        <w:rPr>
          <w:lang w:val="ro-RO"/>
        </w:rPr>
        <w:t>i</w:t>
      </w:r>
      <w:r w:rsidRPr="00021724">
        <w:rPr>
          <w:lang w:val="ro-RO"/>
        </w:rPr>
        <w:t xml:space="preserve"> şi profesorului André Scrima, surorile sale, doamnele Doina Ilinca şi Sînziana Ţenu au decis să încredinţeze biblioteca şi materialele</w:t>
      </w:r>
      <w:r w:rsidR="008C1D92" w:rsidRPr="00021724">
        <w:rPr>
          <w:lang w:val="ro-RO"/>
        </w:rPr>
        <w:t xml:space="preserve"> </w:t>
      </w:r>
      <w:r w:rsidRPr="00021724">
        <w:rPr>
          <w:lang w:val="ro-RO"/>
        </w:rPr>
        <w:t>aflate în locuinţa bucureşteană a părintelui Colegiului NOUA EUROPĂ</w:t>
      </w:r>
      <w:r w:rsidR="004D3969" w:rsidRPr="00021724">
        <w:rPr>
          <w:lang w:val="ro-RO"/>
        </w:rPr>
        <w:t xml:space="preserve">. Institut de Studii avansate din Bucureşti. Colegiul a </w:t>
      </w:r>
      <w:r w:rsidRPr="00021724">
        <w:rPr>
          <w:lang w:val="ro-RO"/>
        </w:rPr>
        <w:t>creat FOND</w:t>
      </w:r>
      <w:r w:rsidR="004D3969" w:rsidRPr="00021724">
        <w:rPr>
          <w:lang w:val="ro-RO"/>
        </w:rPr>
        <w:t>UL</w:t>
      </w:r>
      <w:r w:rsidRPr="00021724">
        <w:rPr>
          <w:lang w:val="ro-RO"/>
        </w:rPr>
        <w:t xml:space="preserve"> ANDRÉ SCRIMA</w:t>
      </w:r>
      <w:r w:rsidR="004D3969" w:rsidRPr="00021724">
        <w:rPr>
          <w:lang w:val="ro-RO"/>
        </w:rPr>
        <w:t xml:space="preserve">, compus din Bibiotecă şi Arhivă. </w:t>
      </w:r>
      <w:r w:rsidR="008C1D92" w:rsidRPr="00021724">
        <w:rPr>
          <w:lang w:val="ro-RO"/>
        </w:rPr>
        <w:t>Cea din urmă cuprinde texte finalizate ori în lucru, notiţe, extrase şi materiale bibliografice, documente, o bogată corespondenţă, presă.</w:t>
      </w:r>
    </w:p>
    <w:p w14:paraId="643E32A2" w14:textId="77777777" w:rsidR="008D4907" w:rsidRPr="00021724" w:rsidRDefault="008D4907">
      <w:pPr>
        <w:pStyle w:val="BodyTextIndent2"/>
      </w:pPr>
      <w:r w:rsidRPr="00021724">
        <w:t>Multe dintre materiale</w:t>
      </w:r>
      <w:r w:rsidR="004D3969" w:rsidRPr="00021724">
        <w:t>le</w:t>
      </w:r>
      <w:r w:rsidRPr="00021724">
        <w:t xml:space="preserve"> care constituie acum ARHIVA ANDRÉ SCRIMA se găseau într-o ordine vie</w:t>
      </w:r>
      <w:r w:rsidR="004D3969" w:rsidRPr="00021724">
        <w:t>,</w:t>
      </w:r>
      <w:r w:rsidRPr="00021724">
        <w:t xml:space="preserve"> dificil de menţinut după ce posesorul lor a încetat să o creeze şi să o stăpînească. Existau o mulţime de </w:t>
      </w:r>
      <w:r w:rsidR="00C0753C" w:rsidRPr="00021724">
        <w:t>„</w:t>
      </w:r>
      <w:r w:rsidRPr="00021724">
        <w:t>obiecte complexe</w:t>
      </w:r>
      <w:r w:rsidR="00C0753C" w:rsidRPr="00021724">
        <w:t>”</w:t>
      </w:r>
      <w:r w:rsidRPr="00021724">
        <w:t xml:space="preserve"> care adunau programe şi invitaţii pentru colocvii şi conferinţe, cu notiţe referitoare la tema respectivă sau la o alta, texte adnotate, documentaţie, tăieturi din presă, schiţe de contribuţii şi extrase din reviste. Existau scrisori c</w:t>
      </w:r>
      <w:r w:rsidR="004D3969" w:rsidRPr="00021724">
        <w:t>ar</w:t>
      </w:r>
      <w:r w:rsidRPr="00021724">
        <w:t>e însoţeau texte primite de la diverşi corespondenţi, alături de notaţii ale lui A. Scrima, secvenţe bibliografice şi fişe. Cînd Andrei Pleşu şi Horia</w:t>
      </w:r>
      <w:r w:rsidR="004D3969" w:rsidRPr="00021724">
        <w:t>-Roman</w:t>
      </w:r>
      <w:r w:rsidRPr="00021724">
        <w:t xml:space="preserve"> Patapievici au început trierea materialului, ei au stabilit şi </w:t>
      </w:r>
      <w:r w:rsidR="00667286" w:rsidRPr="00021724">
        <w:t xml:space="preserve">primele </w:t>
      </w:r>
      <w:r w:rsidRPr="00021724">
        <w:t>categorii de organizare a Arhivei</w:t>
      </w:r>
      <w:r w:rsidR="00667286" w:rsidRPr="00021724">
        <w:t>. Am pornit</w:t>
      </w:r>
      <w:r w:rsidRPr="00021724">
        <w:t xml:space="preserve"> </w:t>
      </w:r>
      <w:r w:rsidR="00667286" w:rsidRPr="00021724">
        <w:t xml:space="preserve">în general de la aceste </w:t>
      </w:r>
      <w:r w:rsidRPr="00021724">
        <w:t>categorii</w:t>
      </w:r>
      <w:r w:rsidR="00667286" w:rsidRPr="00021724">
        <w:t xml:space="preserve"> mari, pe care le-am detaliat, pentru a stabili structura actuală a Arhivei.</w:t>
      </w:r>
    </w:p>
    <w:p w14:paraId="412957E1" w14:textId="77777777" w:rsidR="008D4907" w:rsidRPr="00021724" w:rsidRDefault="008D4907">
      <w:pPr>
        <w:spacing w:line="360" w:lineRule="auto"/>
        <w:ind w:firstLine="900"/>
        <w:jc w:val="both"/>
        <w:rPr>
          <w:lang w:val="ro-RO"/>
        </w:rPr>
      </w:pPr>
      <w:r w:rsidRPr="00021724">
        <w:rPr>
          <w:lang w:val="ro-RO"/>
        </w:rPr>
        <w:t xml:space="preserve">În paginile următoare, care prezintă compoziţia Arhivei, capitolele numerotate cu cifre romane se referă la aceste categorii. Fiecare dintre ele acoperă una sau mai multe cutii de documente. O asemenea organizare a rupt în mod inevitabil unele legături între documente. </w:t>
      </w:r>
      <w:r w:rsidR="00DC2068" w:rsidRPr="00021724">
        <w:rPr>
          <w:lang w:val="ro-RO"/>
        </w:rPr>
        <w:t>În genere</w:t>
      </w:r>
      <w:r w:rsidRPr="00021724">
        <w:rPr>
          <w:lang w:val="ro-RO"/>
        </w:rPr>
        <w:t xml:space="preserve"> am încercat să remediez ruptura fie prin fotocopierea unor documente şi inserarea lor în </w:t>
      </w:r>
      <w:r w:rsidR="00DC2068" w:rsidRPr="00021724">
        <w:rPr>
          <w:lang w:val="ro-RO"/>
        </w:rPr>
        <w:t xml:space="preserve">mai multe </w:t>
      </w:r>
      <w:r w:rsidRPr="00021724">
        <w:rPr>
          <w:lang w:val="ro-RO"/>
        </w:rPr>
        <w:t xml:space="preserve">dosare (de ex. </w:t>
      </w:r>
      <w:r w:rsidR="00DC2068" w:rsidRPr="00021724">
        <w:rPr>
          <w:lang w:val="ro-RO"/>
        </w:rPr>
        <w:t>„</w:t>
      </w:r>
      <w:r w:rsidRPr="00021724">
        <w:rPr>
          <w:lang w:val="ro-RO"/>
        </w:rPr>
        <w:t>Corespondenţă ştiinţifică</w:t>
      </w:r>
      <w:r w:rsidR="00DC2068" w:rsidRPr="00021724">
        <w:rPr>
          <w:lang w:val="ro-RO"/>
        </w:rPr>
        <w:t>”</w:t>
      </w:r>
      <w:r w:rsidRPr="00021724">
        <w:rPr>
          <w:lang w:val="ro-RO"/>
        </w:rPr>
        <w:t xml:space="preserve">, pe de o parte, şi </w:t>
      </w:r>
      <w:r w:rsidR="00DC2068" w:rsidRPr="00021724">
        <w:rPr>
          <w:lang w:val="ro-RO"/>
        </w:rPr>
        <w:t>„</w:t>
      </w:r>
      <w:r w:rsidRPr="00021724">
        <w:rPr>
          <w:lang w:val="ro-RO"/>
        </w:rPr>
        <w:t>Texte André Scrima</w:t>
      </w:r>
      <w:r w:rsidR="00DC2068" w:rsidRPr="00021724">
        <w:rPr>
          <w:lang w:val="ro-RO"/>
        </w:rPr>
        <w:t>”</w:t>
      </w:r>
      <w:r w:rsidRPr="00021724">
        <w:rPr>
          <w:lang w:val="ro-RO"/>
        </w:rPr>
        <w:t xml:space="preserve">, </w:t>
      </w:r>
      <w:r w:rsidR="00DC2068" w:rsidRPr="00021724">
        <w:rPr>
          <w:lang w:val="ro-RO"/>
        </w:rPr>
        <w:t>„</w:t>
      </w:r>
      <w:r w:rsidRPr="00021724">
        <w:rPr>
          <w:lang w:val="ro-RO"/>
        </w:rPr>
        <w:t>Notiţe</w:t>
      </w:r>
      <w:r w:rsidR="00DC2068" w:rsidRPr="00021724">
        <w:rPr>
          <w:lang w:val="ro-RO"/>
        </w:rPr>
        <w:t>”</w:t>
      </w:r>
      <w:r w:rsidRPr="00021724">
        <w:rPr>
          <w:lang w:val="ro-RO"/>
        </w:rPr>
        <w:t xml:space="preserve"> sau </w:t>
      </w:r>
      <w:r w:rsidR="00DC2068" w:rsidRPr="00021724">
        <w:rPr>
          <w:lang w:val="ro-RO"/>
        </w:rPr>
        <w:t>„</w:t>
      </w:r>
      <w:r w:rsidRPr="00021724">
        <w:rPr>
          <w:lang w:val="ro-RO"/>
        </w:rPr>
        <w:t>Texte ale altora</w:t>
      </w:r>
      <w:r w:rsidR="00DC2068" w:rsidRPr="00021724">
        <w:rPr>
          <w:lang w:val="ro-RO"/>
        </w:rPr>
        <w:t>”</w:t>
      </w:r>
      <w:r w:rsidRPr="00021724">
        <w:rPr>
          <w:lang w:val="ro-RO"/>
        </w:rPr>
        <w:t>, pe de alta), fie prin menţi</w:t>
      </w:r>
      <w:r w:rsidR="00667286" w:rsidRPr="00021724">
        <w:rPr>
          <w:lang w:val="ro-RO"/>
        </w:rPr>
        <w:t>onarea</w:t>
      </w:r>
      <w:r w:rsidRPr="00021724">
        <w:rPr>
          <w:lang w:val="ro-RO"/>
        </w:rPr>
        <w:t xml:space="preserve"> dosarului unde poate fi găsită referinţa complementară (vezi mai ales observaţiile din </w:t>
      </w:r>
      <w:r w:rsidR="00667286" w:rsidRPr="00021724">
        <w:rPr>
          <w:lang w:val="ro-RO"/>
        </w:rPr>
        <w:t>„</w:t>
      </w:r>
      <w:r w:rsidRPr="00021724">
        <w:rPr>
          <w:lang w:val="ro-RO"/>
        </w:rPr>
        <w:t>Lista lucrărilor lui André Scrima</w:t>
      </w:r>
      <w:r w:rsidR="00667286" w:rsidRPr="00021724">
        <w:rPr>
          <w:lang w:val="ro-RO"/>
        </w:rPr>
        <w:t>”</w:t>
      </w:r>
      <w:r w:rsidRPr="00021724">
        <w:rPr>
          <w:lang w:val="ro-RO"/>
        </w:rPr>
        <w:t xml:space="preserve"> </w:t>
      </w:r>
      <w:r w:rsidR="00667286" w:rsidRPr="00021724">
        <w:rPr>
          <w:lang w:val="ro-RO"/>
        </w:rPr>
        <w:t>de</w:t>
      </w:r>
      <w:r w:rsidRPr="00021724">
        <w:rPr>
          <w:lang w:val="ro-RO"/>
        </w:rPr>
        <w:t xml:space="preserve"> mai jos). </w:t>
      </w:r>
    </w:p>
    <w:p w14:paraId="6A1D2336" w14:textId="77777777" w:rsidR="008D4907" w:rsidRPr="00021724" w:rsidRDefault="008D4907">
      <w:pPr>
        <w:spacing w:line="360" w:lineRule="auto"/>
        <w:ind w:firstLine="900"/>
        <w:jc w:val="both"/>
        <w:rPr>
          <w:lang w:val="ro-RO"/>
        </w:rPr>
      </w:pPr>
      <w:r w:rsidRPr="00021724">
        <w:rPr>
          <w:lang w:val="ro-RO"/>
        </w:rPr>
        <w:t xml:space="preserve">Există şi alte motive pentru care </w:t>
      </w:r>
      <w:r w:rsidR="00425259" w:rsidRPr="00021724">
        <w:rPr>
          <w:lang w:val="ro-RO"/>
        </w:rPr>
        <w:t xml:space="preserve">categoriile </w:t>
      </w:r>
      <w:r w:rsidRPr="00021724">
        <w:rPr>
          <w:lang w:val="ro-RO"/>
        </w:rPr>
        <w:t xml:space="preserve">Arhivei nu pot </w:t>
      </w:r>
      <w:r w:rsidR="00425259" w:rsidRPr="00021724">
        <w:rPr>
          <w:lang w:val="ro-RO"/>
        </w:rPr>
        <w:t>respecta întru totul calitatea materialelor pe care le clasifică</w:t>
      </w:r>
      <w:r w:rsidRPr="00021724">
        <w:rPr>
          <w:lang w:val="ro-RO"/>
        </w:rPr>
        <w:t>. În cazul corespondenţei, mai ales, nu am putut face o împărţire netă între corespondenţa profesională</w:t>
      </w:r>
      <w:r w:rsidR="00DC2068" w:rsidRPr="00021724">
        <w:rPr>
          <w:lang w:val="ro-RO"/>
        </w:rPr>
        <w:t xml:space="preserve"> şi cea privată</w:t>
      </w:r>
      <w:r w:rsidRPr="00021724">
        <w:rPr>
          <w:lang w:val="ro-RO"/>
        </w:rPr>
        <w:t xml:space="preserve">. O mare parte dintre scrisori i-au fost adresate lui André Scrima din raţiuni academice ori intelectuale (legate de </w:t>
      </w:r>
      <w:r w:rsidR="00425259" w:rsidRPr="00021724">
        <w:rPr>
          <w:lang w:val="ro-RO"/>
        </w:rPr>
        <w:t xml:space="preserve">studiul religiilor şi de </w:t>
      </w:r>
      <w:r w:rsidRPr="00021724">
        <w:rPr>
          <w:lang w:val="ro-RO"/>
        </w:rPr>
        <w:t>teme ecleziale), dar şi din raţiuni spirituale personale, însoţite de căldura admiraţiei, a amiciţiei</w:t>
      </w:r>
      <w:r w:rsidR="004B29F0" w:rsidRPr="00021724">
        <w:rPr>
          <w:lang w:val="ro-RO"/>
        </w:rPr>
        <w:t>,</w:t>
      </w:r>
      <w:r w:rsidRPr="00021724">
        <w:rPr>
          <w:lang w:val="ro-RO"/>
        </w:rPr>
        <w:t xml:space="preserve"> a proiectelor comune. Am ales, de aceea, să împart orientativ corespondenţa în </w:t>
      </w:r>
      <w:r w:rsidR="00AF1C15" w:rsidRPr="00021724">
        <w:rPr>
          <w:lang w:val="ro-RO"/>
        </w:rPr>
        <w:t xml:space="preserve">„Corespondenţă </w:t>
      </w:r>
      <w:r w:rsidRPr="00021724">
        <w:rPr>
          <w:lang w:val="ro-RO"/>
        </w:rPr>
        <w:t>ştiinţifică</w:t>
      </w:r>
      <w:r w:rsidR="00231990" w:rsidRPr="00021724">
        <w:rPr>
          <w:lang w:val="ro-RO"/>
        </w:rPr>
        <w:t xml:space="preserve"> şi ecleziastică</w:t>
      </w:r>
      <w:r w:rsidR="00AF1C15" w:rsidRPr="00021724">
        <w:rPr>
          <w:lang w:val="ro-RO"/>
        </w:rPr>
        <w:t>” (CS),</w:t>
      </w:r>
      <w:r w:rsidR="00B101D9" w:rsidRPr="00021724">
        <w:rPr>
          <w:lang w:val="ro-RO"/>
        </w:rPr>
        <w:t xml:space="preserve"> </w:t>
      </w:r>
      <w:r w:rsidR="00B101D9" w:rsidRPr="00021724">
        <w:rPr>
          <w:lang w:val="ro-RO"/>
        </w:rPr>
        <w:lastRenderedPageBreak/>
        <w:t xml:space="preserve">„Corespondenţă ecleziastică şi monahală” (CE), </w:t>
      </w:r>
      <w:r w:rsidR="00AF1C15" w:rsidRPr="00021724">
        <w:rPr>
          <w:lang w:val="ro-RO"/>
        </w:rPr>
        <w:t>„Corespondenţă ştiinţifică şi privată”,</w:t>
      </w:r>
      <w:r w:rsidR="00B101D9" w:rsidRPr="00021724">
        <w:rPr>
          <w:lang w:val="ro-RO"/>
        </w:rPr>
        <w:t xml:space="preserve"> etc</w:t>
      </w:r>
      <w:r w:rsidR="00AF1C15" w:rsidRPr="00021724">
        <w:rPr>
          <w:lang w:val="ro-RO"/>
        </w:rPr>
        <w:t>.</w:t>
      </w:r>
      <w:r w:rsidR="007E7216" w:rsidRPr="00021724">
        <w:rPr>
          <w:lang w:val="ro-RO"/>
        </w:rPr>
        <w:t xml:space="preserve"> </w:t>
      </w:r>
      <w:r w:rsidRPr="00021724">
        <w:rPr>
          <w:lang w:val="ro-RO"/>
        </w:rPr>
        <w:t xml:space="preserve">Deşi am prevăzut o secţiune de </w:t>
      </w:r>
      <w:r w:rsidR="00AF1C15" w:rsidRPr="00021724">
        <w:rPr>
          <w:lang w:val="ro-RO"/>
        </w:rPr>
        <w:t>„</w:t>
      </w:r>
      <w:r w:rsidRPr="00021724">
        <w:rPr>
          <w:lang w:val="ro-RO"/>
        </w:rPr>
        <w:t>Scrisori André Scrima</w:t>
      </w:r>
      <w:r w:rsidR="00AF1C15" w:rsidRPr="00021724">
        <w:rPr>
          <w:lang w:val="ro-RO"/>
        </w:rPr>
        <w:t>”</w:t>
      </w:r>
      <w:r w:rsidRPr="00021724">
        <w:rPr>
          <w:lang w:val="ro-RO"/>
        </w:rPr>
        <w:t xml:space="preserve"> (care cuprinde dubluri, schiţe şi bruioane de scrisori redactate de A. Scrima), am ales ca, în cazul în care s-a păstrat schimbul de corespondenţă, scrisorile sale să figureze în acelaşi dosar cu al corespondenţilor</w:t>
      </w:r>
      <w:r w:rsidR="00AF1C15" w:rsidRPr="00021724">
        <w:rPr>
          <w:lang w:val="ro-RO"/>
        </w:rPr>
        <w:t xml:space="preserve"> săi</w:t>
      </w:r>
      <w:r w:rsidRPr="00021724">
        <w:rPr>
          <w:lang w:val="ro-RO"/>
        </w:rPr>
        <w:t>.</w:t>
      </w:r>
    </w:p>
    <w:p w14:paraId="7ADCAB9A" w14:textId="77777777" w:rsidR="008D4907" w:rsidRPr="00021724" w:rsidRDefault="008D4907">
      <w:pPr>
        <w:spacing w:line="360" w:lineRule="auto"/>
        <w:ind w:firstLine="900"/>
        <w:jc w:val="both"/>
        <w:rPr>
          <w:lang w:val="ro-RO"/>
        </w:rPr>
      </w:pPr>
      <w:r w:rsidRPr="00021724">
        <w:rPr>
          <w:lang w:val="ro-RO"/>
        </w:rPr>
        <w:t xml:space="preserve">În sfîrşit, în cursul aranjării Arhivei, am putut face o listă </w:t>
      </w:r>
      <w:r w:rsidR="00FB74A9">
        <w:rPr>
          <w:lang w:val="ro-RO"/>
        </w:rPr>
        <w:t>–</w:t>
      </w:r>
      <w:r w:rsidRPr="00021724">
        <w:rPr>
          <w:lang w:val="ro-RO"/>
        </w:rPr>
        <w:t xml:space="preserve"> </w:t>
      </w:r>
      <w:r w:rsidR="00FB74A9">
        <w:rPr>
          <w:lang w:val="ro-RO"/>
        </w:rPr>
        <w:t xml:space="preserve">destul de </w:t>
      </w:r>
      <w:r w:rsidRPr="00021724">
        <w:rPr>
          <w:lang w:val="ro-RO"/>
        </w:rPr>
        <w:t>c</w:t>
      </w:r>
      <w:r w:rsidR="009436A2" w:rsidRPr="00021724">
        <w:rPr>
          <w:lang w:val="ro-RO"/>
        </w:rPr>
        <w:t>uprinzătoare</w:t>
      </w:r>
      <w:r w:rsidRPr="00021724">
        <w:rPr>
          <w:lang w:val="ro-RO"/>
        </w:rPr>
        <w:t xml:space="preserve">, cred </w:t>
      </w:r>
      <w:r w:rsidR="00FB74A9">
        <w:rPr>
          <w:lang w:val="ro-RO"/>
        </w:rPr>
        <w:t>–</w:t>
      </w:r>
      <w:r w:rsidRPr="00021724">
        <w:rPr>
          <w:lang w:val="ro-RO"/>
        </w:rPr>
        <w:t xml:space="preserve"> a lucrărilor lui André Scrima</w:t>
      </w:r>
      <w:r w:rsidR="004D3969" w:rsidRPr="00021724">
        <w:rPr>
          <w:lang w:val="ro-RO"/>
        </w:rPr>
        <w:t>.</w:t>
      </w:r>
      <w:r w:rsidRPr="00021724">
        <w:rPr>
          <w:lang w:val="ro-RO"/>
        </w:rPr>
        <w:t xml:space="preserve"> </w:t>
      </w:r>
      <w:r w:rsidR="004D3969" w:rsidRPr="00021724">
        <w:rPr>
          <w:lang w:val="ro-RO"/>
        </w:rPr>
        <w:t>Ea apare mai jos sub categori</w:t>
      </w:r>
      <w:r w:rsidR="008A6CCB" w:rsidRPr="00021724">
        <w:rPr>
          <w:lang w:val="ro-RO"/>
        </w:rPr>
        <w:t>ile</w:t>
      </w:r>
      <w:r w:rsidR="004D3969" w:rsidRPr="00021724">
        <w:rPr>
          <w:lang w:val="ro-RO"/>
        </w:rPr>
        <w:t xml:space="preserve"> „Texte”</w:t>
      </w:r>
      <w:r w:rsidR="008A6CCB" w:rsidRPr="00021724">
        <w:rPr>
          <w:lang w:val="ro-RO"/>
        </w:rPr>
        <w:t xml:space="preserve"> şi „Cursuri”</w:t>
      </w:r>
      <w:r w:rsidR="00FB74A9">
        <w:rPr>
          <w:lang w:val="ro-RO"/>
        </w:rPr>
        <w:t>.</w:t>
      </w:r>
      <w:r w:rsidRPr="00021724">
        <w:rPr>
          <w:lang w:val="ro-RO"/>
        </w:rPr>
        <w:t xml:space="preserve"> Am grupat toate variantele unui text şi eventuala documentaţie aferentă într-un plic, plicurile fiind aşezate, cînd a fost posibil, cronologic. Pentru fiecare text, am menţionat forma sub care e prezent în Arhivă</w:t>
      </w:r>
      <w:r w:rsidR="004D3969" w:rsidRPr="00021724">
        <w:rPr>
          <w:lang w:val="ro-RO"/>
        </w:rPr>
        <w:t>,</w:t>
      </w:r>
      <w:r w:rsidRPr="00021724">
        <w:rPr>
          <w:lang w:val="ro-RO"/>
        </w:rPr>
        <w:t xml:space="preserve"> volumul în care a fost publicat</w:t>
      </w:r>
      <w:r w:rsidR="00DC2068" w:rsidRPr="00021724">
        <w:rPr>
          <w:lang w:val="ro-RO"/>
        </w:rPr>
        <w:t xml:space="preserve"> (antum sau/ şi postum)</w:t>
      </w:r>
      <w:r w:rsidRPr="00021724">
        <w:rPr>
          <w:lang w:val="ro-RO"/>
        </w:rPr>
        <w:t xml:space="preserve"> ori scopul pentru care a fost redactat</w:t>
      </w:r>
      <w:r w:rsidR="004D3969" w:rsidRPr="00021724">
        <w:rPr>
          <w:lang w:val="ro-RO"/>
        </w:rPr>
        <w:t>.</w:t>
      </w:r>
    </w:p>
    <w:p w14:paraId="7EB01CBE" w14:textId="77777777" w:rsidR="008D4907" w:rsidRPr="00021724" w:rsidRDefault="008D4907">
      <w:pPr>
        <w:spacing w:line="360" w:lineRule="auto"/>
        <w:ind w:firstLine="900"/>
        <w:jc w:val="both"/>
        <w:rPr>
          <w:lang w:val="ro-RO"/>
        </w:rPr>
      </w:pPr>
      <w:r w:rsidRPr="00021724">
        <w:rPr>
          <w:lang w:val="ro-RO"/>
        </w:rPr>
        <w:t>Extrasele altor autori şi revistele ştiinţifice ori ecleziastice aflate între materialele Arhivei au fost preluate de Biblioteca André Scrima.</w:t>
      </w:r>
    </w:p>
    <w:p w14:paraId="454B9125" w14:textId="77777777" w:rsidR="004D3969" w:rsidRPr="00021724" w:rsidRDefault="004D3969" w:rsidP="004D3969">
      <w:pPr>
        <w:spacing w:line="360" w:lineRule="auto"/>
        <w:ind w:firstLine="900"/>
        <w:jc w:val="center"/>
        <w:rPr>
          <w:lang w:val="ro-RO"/>
        </w:rPr>
      </w:pPr>
      <w:r w:rsidRPr="00021724">
        <w:rPr>
          <w:lang w:val="ro-RO"/>
        </w:rPr>
        <w:t>*</w:t>
      </w:r>
    </w:p>
    <w:p w14:paraId="7F0C1679" w14:textId="77777777" w:rsidR="006F289A" w:rsidRPr="00021724" w:rsidRDefault="008D4907">
      <w:pPr>
        <w:spacing w:line="360" w:lineRule="auto"/>
        <w:ind w:firstLine="900"/>
        <w:jc w:val="both"/>
        <w:rPr>
          <w:lang w:val="ro-RO"/>
        </w:rPr>
      </w:pPr>
      <w:r w:rsidRPr="00021724">
        <w:rPr>
          <w:lang w:val="ro-RO"/>
        </w:rPr>
        <w:t xml:space="preserve">Arhiva s-a îmbogăţit în 2003 prin donaţiile </w:t>
      </w:r>
      <w:r w:rsidR="007C631E" w:rsidRPr="00021724">
        <w:rPr>
          <w:lang w:val="ro-RO"/>
        </w:rPr>
        <w:t>şi</w:t>
      </w:r>
      <w:r w:rsidRPr="00021724">
        <w:rPr>
          <w:lang w:val="ro-RO"/>
        </w:rPr>
        <w:t xml:space="preserve"> schimburile </w:t>
      </w:r>
      <w:r w:rsidR="007C631E" w:rsidRPr="00021724">
        <w:rPr>
          <w:lang w:val="ro-RO"/>
        </w:rPr>
        <w:t xml:space="preserve">de documente </w:t>
      </w:r>
      <w:r w:rsidR="009436A2" w:rsidRPr="00021724">
        <w:rPr>
          <w:lang w:val="ro-RO"/>
        </w:rPr>
        <w:t xml:space="preserve">pe care le-am realizat </w:t>
      </w:r>
      <w:r w:rsidRPr="00021724">
        <w:rPr>
          <w:lang w:val="ro-RO"/>
        </w:rPr>
        <w:t>cu Menil Collection Archives, Houston</w:t>
      </w:r>
      <w:r w:rsidR="00B101D9" w:rsidRPr="00021724">
        <w:rPr>
          <w:lang w:val="ro-RO"/>
        </w:rPr>
        <w:t>, USA</w:t>
      </w:r>
      <w:r w:rsidRPr="00021724">
        <w:rPr>
          <w:lang w:val="ro-RO"/>
        </w:rPr>
        <w:t>.</w:t>
      </w:r>
      <w:r w:rsidR="007C631E" w:rsidRPr="00021724">
        <w:rPr>
          <w:lang w:val="ro-RO"/>
        </w:rPr>
        <w:t xml:space="preserve"> De asemenea profesorul Remo Guidieri </w:t>
      </w:r>
      <w:r w:rsidR="00C0580A" w:rsidRPr="00021724">
        <w:rPr>
          <w:lang w:val="ro-RO"/>
        </w:rPr>
        <w:t xml:space="preserve">(profesor onorar de antropologie şi estetică la Universitatea Paris X, profesor la Cooper Union, New York) </w:t>
      </w:r>
      <w:r w:rsidR="007C631E" w:rsidRPr="00021724">
        <w:rPr>
          <w:lang w:val="ro-RO"/>
        </w:rPr>
        <w:t>ne-a comunicat, în fotocopie, o parte din corespondenţa sa cu A</w:t>
      </w:r>
      <w:r w:rsidR="006F289A" w:rsidRPr="00021724">
        <w:rPr>
          <w:lang w:val="ro-RO"/>
        </w:rPr>
        <w:t>ndré</w:t>
      </w:r>
      <w:r w:rsidR="007C631E" w:rsidRPr="00021724">
        <w:rPr>
          <w:lang w:val="ro-RO"/>
        </w:rPr>
        <w:t xml:space="preserve"> Scrima.</w:t>
      </w:r>
      <w:r w:rsidRPr="00021724">
        <w:rPr>
          <w:lang w:val="ro-RO"/>
        </w:rPr>
        <w:t xml:space="preserve"> </w:t>
      </w:r>
    </w:p>
    <w:p w14:paraId="0DC71E97" w14:textId="77777777" w:rsidR="006F289A" w:rsidRPr="00021724" w:rsidRDefault="00AF1C15">
      <w:pPr>
        <w:spacing w:line="360" w:lineRule="auto"/>
        <w:ind w:firstLine="900"/>
        <w:jc w:val="both"/>
        <w:rPr>
          <w:lang w:val="ro-RO"/>
        </w:rPr>
      </w:pPr>
      <w:r w:rsidRPr="00021724">
        <w:rPr>
          <w:lang w:val="ro-RO"/>
        </w:rPr>
        <w:t>Î</w:t>
      </w:r>
      <w:r w:rsidR="008D4907" w:rsidRPr="00021724">
        <w:rPr>
          <w:lang w:val="ro-RO"/>
        </w:rPr>
        <w:t xml:space="preserve">n 2006, </w:t>
      </w:r>
      <w:r w:rsidRPr="00021724">
        <w:rPr>
          <w:lang w:val="ro-RO"/>
        </w:rPr>
        <w:t xml:space="preserve">au intrat în bibliotecă </w:t>
      </w:r>
      <w:r w:rsidR="008D4907" w:rsidRPr="00021724">
        <w:rPr>
          <w:lang w:val="ro-RO"/>
        </w:rPr>
        <w:t>texte ale lui André Scrima</w:t>
      </w:r>
      <w:r w:rsidRPr="00021724">
        <w:rPr>
          <w:lang w:val="ro-RO"/>
        </w:rPr>
        <w:t xml:space="preserve"> pe care</w:t>
      </w:r>
      <w:r w:rsidR="008D4907" w:rsidRPr="00021724">
        <w:rPr>
          <w:lang w:val="ro-RO"/>
        </w:rPr>
        <w:t xml:space="preserve"> Părintele Elias Morcos, stareţul mînăstirii Saint-Georges, Deir-el-Harf (Liban) şi alţi prieteni libanezi ai părintelui Scrima</w:t>
      </w:r>
      <w:r w:rsidRPr="00021724">
        <w:rPr>
          <w:lang w:val="ro-RO"/>
        </w:rPr>
        <w:t xml:space="preserve"> </w:t>
      </w:r>
      <w:r w:rsidR="001A7C0B" w:rsidRPr="00021724">
        <w:rPr>
          <w:lang w:val="ro-RO"/>
        </w:rPr>
        <w:t>m</w:t>
      </w:r>
      <w:r w:rsidRPr="00021724">
        <w:rPr>
          <w:lang w:val="ro-RO"/>
        </w:rPr>
        <w:t xml:space="preserve">i le-au donat pentru fondul Scrima de la NEC în cursul </w:t>
      </w:r>
      <w:r w:rsidR="007C631E" w:rsidRPr="00021724">
        <w:rPr>
          <w:lang w:val="ro-RO"/>
        </w:rPr>
        <w:t xml:space="preserve">vizitei </w:t>
      </w:r>
      <w:r w:rsidRPr="00021724">
        <w:rPr>
          <w:lang w:val="ro-RO"/>
        </w:rPr>
        <w:t xml:space="preserve">mele </w:t>
      </w:r>
      <w:r w:rsidR="007C631E" w:rsidRPr="00021724">
        <w:rPr>
          <w:lang w:val="ro-RO"/>
        </w:rPr>
        <w:t xml:space="preserve">de cercetare </w:t>
      </w:r>
      <w:r w:rsidRPr="00021724">
        <w:rPr>
          <w:lang w:val="ro-RO"/>
        </w:rPr>
        <w:t>la Beirut.</w:t>
      </w:r>
      <w:r w:rsidR="008D4907" w:rsidRPr="00021724">
        <w:rPr>
          <w:lang w:val="ro-RO"/>
        </w:rPr>
        <w:t xml:space="preserve"> </w:t>
      </w:r>
      <w:r w:rsidRPr="00021724">
        <w:rPr>
          <w:lang w:val="ro-RO"/>
        </w:rPr>
        <w:t xml:space="preserve">Tot atunci, Părintele Augustin Dupré la Tour s.j., fost decan </w:t>
      </w:r>
      <w:r w:rsidR="00C0580A" w:rsidRPr="00021724">
        <w:rPr>
          <w:lang w:val="ro-RO"/>
        </w:rPr>
        <w:t>a</w:t>
      </w:r>
      <w:r w:rsidRPr="00021724">
        <w:rPr>
          <w:lang w:val="ro-RO"/>
        </w:rPr>
        <w:t xml:space="preserve">l Facultăţii de Ştiinţe </w:t>
      </w:r>
      <w:r w:rsidR="00C0580A" w:rsidRPr="00021724">
        <w:rPr>
          <w:lang w:val="ro-RO"/>
        </w:rPr>
        <w:t>R</w:t>
      </w:r>
      <w:r w:rsidRPr="00021724">
        <w:rPr>
          <w:lang w:val="ro-RO"/>
        </w:rPr>
        <w:t>eligioase</w:t>
      </w:r>
      <w:r w:rsidR="00C0580A" w:rsidRPr="00021724">
        <w:rPr>
          <w:lang w:val="ro-RO"/>
        </w:rPr>
        <w:t>,</w:t>
      </w:r>
      <w:r w:rsidRPr="00021724">
        <w:rPr>
          <w:lang w:val="ro-RO"/>
        </w:rPr>
        <w:t xml:space="preserve"> Universit</w:t>
      </w:r>
      <w:r w:rsidR="00C0580A" w:rsidRPr="00021724">
        <w:rPr>
          <w:lang w:val="ro-RO"/>
        </w:rPr>
        <w:t>atea</w:t>
      </w:r>
      <w:r w:rsidRPr="00021724">
        <w:rPr>
          <w:lang w:val="ro-RO"/>
        </w:rPr>
        <w:t xml:space="preserve"> Saint-Joseph, </w:t>
      </w:r>
      <w:r w:rsidR="00C0580A" w:rsidRPr="00021724">
        <w:rPr>
          <w:lang w:val="ro-RO"/>
        </w:rPr>
        <w:t xml:space="preserve">Beirut, </w:t>
      </w:r>
      <w:r w:rsidRPr="00021724">
        <w:rPr>
          <w:lang w:val="ro-RO"/>
        </w:rPr>
        <w:t>unde părintele Scrima a fost profesor</w:t>
      </w:r>
      <w:r w:rsidR="007C631E" w:rsidRPr="00021724">
        <w:rPr>
          <w:lang w:val="ro-RO"/>
        </w:rPr>
        <w:t>, a avut bunăvoinţa de a dona Arhivei de la NEC</w:t>
      </w:r>
      <w:r w:rsidR="008D4907" w:rsidRPr="00021724">
        <w:rPr>
          <w:lang w:val="ro-RO"/>
        </w:rPr>
        <w:t xml:space="preserve"> fotocopii ale </w:t>
      </w:r>
      <w:r w:rsidR="007C631E" w:rsidRPr="00021724">
        <w:rPr>
          <w:lang w:val="ro-RO"/>
        </w:rPr>
        <w:t>corespondenţei sale cu A</w:t>
      </w:r>
      <w:r w:rsidR="00B101D9" w:rsidRPr="00021724">
        <w:rPr>
          <w:lang w:val="ro-RO"/>
        </w:rPr>
        <w:t>ndré</w:t>
      </w:r>
      <w:r w:rsidR="007C631E" w:rsidRPr="00021724">
        <w:rPr>
          <w:lang w:val="ro-RO"/>
        </w:rPr>
        <w:t xml:space="preserve"> Scrima şi ale altor </w:t>
      </w:r>
      <w:r w:rsidR="008D4907" w:rsidRPr="00021724">
        <w:rPr>
          <w:lang w:val="ro-RO"/>
        </w:rPr>
        <w:t>documente legate de</w:t>
      </w:r>
      <w:r w:rsidR="007C631E" w:rsidRPr="00021724">
        <w:rPr>
          <w:lang w:val="ro-RO"/>
        </w:rPr>
        <w:t xml:space="preserve"> colaborarea </w:t>
      </w:r>
      <w:r w:rsidR="007F6E17" w:rsidRPr="00021724">
        <w:rPr>
          <w:lang w:val="ro-RO"/>
        </w:rPr>
        <w:t xml:space="preserve">şi prietenia </w:t>
      </w:r>
      <w:r w:rsidR="007C631E" w:rsidRPr="00021724">
        <w:rPr>
          <w:lang w:val="ro-RO"/>
        </w:rPr>
        <w:t>lor</w:t>
      </w:r>
      <w:r w:rsidR="008D4907" w:rsidRPr="00021724">
        <w:rPr>
          <w:lang w:val="ro-RO"/>
        </w:rPr>
        <w:t>.</w:t>
      </w:r>
      <w:r w:rsidR="007C631E" w:rsidRPr="00021724">
        <w:rPr>
          <w:lang w:val="ro-RO"/>
        </w:rPr>
        <w:t xml:space="preserve"> </w:t>
      </w:r>
    </w:p>
    <w:p w14:paraId="2AED396F" w14:textId="77777777" w:rsidR="008D4907" w:rsidRDefault="007E7216">
      <w:pPr>
        <w:spacing w:line="360" w:lineRule="auto"/>
        <w:ind w:firstLine="900"/>
        <w:jc w:val="both"/>
        <w:rPr>
          <w:lang w:val="ro-RO"/>
        </w:rPr>
      </w:pPr>
      <w:r w:rsidRPr="00021724">
        <w:rPr>
          <w:lang w:val="ro-RO"/>
        </w:rPr>
        <w:t>P</w:t>
      </w:r>
      <w:r w:rsidR="007C631E" w:rsidRPr="00021724">
        <w:rPr>
          <w:lang w:val="ro-RO"/>
        </w:rPr>
        <w:t>ărintele I</w:t>
      </w:r>
      <w:r w:rsidR="005C1C13">
        <w:rPr>
          <w:lang w:val="ro-RO"/>
        </w:rPr>
        <w:t>gnatie Grecu</w:t>
      </w:r>
      <w:r w:rsidR="007C631E" w:rsidRPr="00021724">
        <w:rPr>
          <w:lang w:val="ro-RO"/>
        </w:rPr>
        <w:t xml:space="preserve"> de la </w:t>
      </w:r>
      <w:r w:rsidR="006F289A" w:rsidRPr="00021724">
        <w:rPr>
          <w:lang w:val="ro-RO"/>
        </w:rPr>
        <w:t xml:space="preserve">mînăstirea </w:t>
      </w:r>
      <w:r w:rsidR="007C631E" w:rsidRPr="00021724">
        <w:rPr>
          <w:lang w:val="ro-RO"/>
        </w:rPr>
        <w:t xml:space="preserve">Cernica ne-a </w:t>
      </w:r>
      <w:r w:rsidR="006F289A" w:rsidRPr="00021724">
        <w:rPr>
          <w:lang w:val="ro-RO"/>
        </w:rPr>
        <w:t>dat</w:t>
      </w:r>
      <w:r w:rsidR="007C631E" w:rsidRPr="00021724">
        <w:rPr>
          <w:lang w:val="ro-RO"/>
        </w:rPr>
        <w:t xml:space="preserve"> posibilitatea de a in</w:t>
      </w:r>
      <w:r w:rsidR="006F289A" w:rsidRPr="00021724">
        <w:rPr>
          <w:lang w:val="ro-RO"/>
        </w:rPr>
        <w:t>troduce</w:t>
      </w:r>
      <w:r w:rsidR="007C631E" w:rsidRPr="00021724">
        <w:rPr>
          <w:lang w:val="ro-RO"/>
        </w:rPr>
        <w:t xml:space="preserve"> în Arhivă textul cîtorva scrisori pe care A</w:t>
      </w:r>
      <w:r w:rsidR="00BE3BC7">
        <w:rPr>
          <w:lang w:val="ro-RO"/>
        </w:rPr>
        <w:t>ndrei</w:t>
      </w:r>
      <w:r w:rsidR="007C631E" w:rsidRPr="00021724">
        <w:rPr>
          <w:lang w:val="ro-RO"/>
        </w:rPr>
        <w:t xml:space="preserve"> Scrima le-a adresat părintelui Benedict Ghiuş. Alte persoane</w:t>
      </w:r>
      <w:r w:rsidR="007A16F2" w:rsidRPr="00021724">
        <w:rPr>
          <w:lang w:val="ro-RO"/>
        </w:rPr>
        <w:t xml:space="preserve">, menţionate în descrierea Arhivei, </w:t>
      </w:r>
      <w:r w:rsidR="007C631E" w:rsidRPr="00021724">
        <w:rPr>
          <w:lang w:val="ro-RO"/>
        </w:rPr>
        <w:t>ne-au oferit de asemenea materiale şi sugestii de cercetare.</w:t>
      </w:r>
    </w:p>
    <w:p w14:paraId="69C1221A" w14:textId="77777777" w:rsidR="009D53C3" w:rsidRPr="00021724" w:rsidRDefault="009D53C3">
      <w:pPr>
        <w:spacing w:line="360" w:lineRule="auto"/>
        <w:ind w:firstLine="900"/>
        <w:jc w:val="both"/>
        <w:rPr>
          <w:lang w:val="ro-RO"/>
        </w:rPr>
      </w:pPr>
      <w:r>
        <w:rPr>
          <w:lang w:val="ro-RO"/>
        </w:rPr>
        <w:t>Din 2016, cercetătorii Ioan Alexandru Tofan (</w:t>
      </w:r>
      <w:r w:rsidR="0036295A">
        <w:rPr>
          <w:lang w:val="ro-RO"/>
        </w:rPr>
        <w:t xml:space="preserve">Facultatea de filozofie, </w:t>
      </w:r>
      <w:r>
        <w:rPr>
          <w:lang w:val="ro-RO"/>
        </w:rPr>
        <w:t>Universitatea din Iaşi)</w:t>
      </w:r>
      <w:r w:rsidR="007D2DC0">
        <w:rPr>
          <w:lang w:val="ro-RO"/>
        </w:rPr>
        <w:t>,</w:t>
      </w:r>
      <w:r>
        <w:rPr>
          <w:lang w:val="ro-RO"/>
        </w:rPr>
        <w:t xml:space="preserve"> Părintele Iulian Dancă (Centrul Sfinţii Petru şi Andrei)</w:t>
      </w:r>
      <w:r w:rsidR="007D2DC0">
        <w:rPr>
          <w:lang w:val="ro-RO"/>
        </w:rPr>
        <w:t xml:space="preserve">, Marius </w:t>
      </w:r>
      <w:r w:rsidR="007D2DC0">
        <w:rPr>
          <w:lang w:val="ro-RO"/>
        </w:rPr>
        <w:lastRenderedPageBreak/>
        <w:t>Vasileanu</w:t>
      </w:r>
      <w:r>
        <w:rPr>
          <w:lang w:val="ro-RO"/>
        </w:rPr>
        <w:t xml:space="preserve"> au îmbogăţit Arhiva cu un număr de texte</w:t>
      </w:r>
      <w:r w:rsidR="007D2DC0">
        <w:rPr>
          <w:lang w:val="ro-RO"/>
        </w:rPr>
        <w:t>,</w:t>
      </w:r>
      <w:r>
        <w:rPr>
          <w:lang w:val="ro-RO"/>
        </w:rPr>
        <w:t xml:space="preserve"> imagini </w:t>
      </w:r>
      <w:r w:rsidR="007D2DC0">
        <w:rPr>
          <w:lang w:val="ro-RO"/>
        </w:rPr>
        <w:t xml:space="preserve">şi corespondenţă </w:t>
      </w:r>
      <w:r>
        <w:rPr>
          <w:lang w:val="ro-RO"/>
        </w:rPr>
        <w:t>ale Părintelui André André Scrima sau referitoare la el.</w:t>
      </w:r>
    </w:p>
    <w:p w14:paraId="314623ED" w14:textId="77777777" w:rsidR="006F289A" w:rsidRPr="00021724" w:rsidRDefault="006F289A">
      <w:pPr>
        <w:spacing w:line="360" w:lineRule="auto"/>
        <w:ind w:firstLine="900"/>
        <w:jc w:val="both"/>
        <w:rPr>
          <w:lang w:val="ro-RO"/>
        </w:rPr>
      </w:pPr>
      <w:r w:rsidRPr="00021724">
        <w:rPr>
          <w:lang w:val="ro-RO"/>
        </w:rPr>
        <w:t>Le sîntem tuturor recunoscători.</w:t>
      </w:r>
    </w:p>
    <w:p w14:paraId="6ADD04D3" w14:textId="77777777" w:rsidR="008D4907" w:rsidRPr="00021724" w:rsidRDefault="007E7216" w:rsidP="008A6CCB">
      <w:pPr>
        <w:spacing w:line="360" w:lineRule="auto"/>
        <w:ind w:left="3600" w:firstLine="720"/>
        <w:jc w:val="right"/>
        <w:rPr>
          <w:lang w:val="ro-RO"/>
        </w:rPr>
      </w:pPr>
      <w:r w:rsidRPr="00021724">
        <w:rPr>
          <w:lang w:val="ro-RO"/>
        </w:rPr>
        <w:t>Anca Manolescu</w:t>
      </w:r>
    </w:p>
    <w:p w14:paraId="3C0F08AA" w14:textId="77777777" w:rsidR="000F04B4" w:rsidRPr="00021724" w:rsidRDefault="000F04B4" w:rsidP="008A6CCB">
      <w:pPr>
        <w:spacing w:line="360" w:lineRule="auto"/>
        <w:ind w:left="3600" w:firstLine="720"/>
        <w:jc w:val="right"/>
        <w:rPr>
          <w:lang w:val="ro-RO"/>
        </w:rPr>
      </w:pPr>
      <w:r w:rsidRPr="00021724">
        <w:rPr>
          <w:lang w:val="ro-RO"/>
        </w:rPr>
        <w:br w:type="page"/>
      </w:r>
    </w:p>
    <w:p w14:paraId="27CC3EE5" w14:textId="77777777" w:rsidR="008D4907" w:rsidRPr="00021724" w:rsidRDefault="008D4907">
      <w:pPr>
        <w:pStyle w:val="Heading4"/>
        <w:spacing w:line="360" w:lineRule="auto"/>
        <w:jc w:val="center"/>
        <w:rPr>
          <w:b/>
          <w:sz w:val="24"/>
          <w:lang w:val="ro-RO"/>
        </w:rPr>
      </w:pPr>
      <w:r w:rsidRPr="00021724">
        <w:rPr>
          <w:b/>
          <w:sz w:val="24"/>
          <w:lang w:val="ro-RO"/>
        </w:rPr>
        <w:lastRenderedPageBreak/>
        <w:t>ARHIVA ANDRÉ SCRIMA</w:t>
      </w:r>
    </w:p>
    <w:p w14:paraId="6195A890" w14:textId="77777777" w:rsidR="008D4907" w:rsidRPr="00021724" w:rsidRDefault="00613BCE" w:rsidP="00613BCE">
      <w:pPr>
        <w:spacing w:line="360" w:lineRule="auto"/>
        <w:jc w:val="center"/>
        <w:rPr>
          <w:b/>
          <w:lang w:val="ro-RO"/>
        </w:rPr>
      </w:pPr>
      <w:r w:rsidRPr="00021724">
        <w:rPr>
          <w:b/>
          <w:lang w:val="ro-RO"/>
        </w:rPr>
        <w:t>Sumar</w:t>
      </w:r>
    </w:p>
    <w:p w14:paraId="45708031" w14:textId="77777777" w:rsidR="003855FE" w:rsidRPr="00021724" w:rsidRDefault="003855FE">
      <w:pPr>
        <w:pStyle w:val="Heading4"/>
        <w:spacing w:line="360" w:lineRule="auto"/>
        <w:rPr>
          <w:b/>
          <w:sz w:val="24"/>
          <w:lang w:val="ro-RO"/>
        </w:rPr>
      </w:pPr>
    </w:p>
    <w:p w14:paraId="07F2B684" w14:textId="77777777" w:rsidR="008D4907" w:rsidRPr="00021724" w:rsidRDefault="008D4907">
      <w:pPr>
        <w:pStyle w:val="Heading4"/>
        <w:spacing w:line="360" w:lineRule="auto"/>
        <w:rPr>
          <w:b/>
          <w:sz w:val="24"/>
          <w:lang w:val="ro-RO"/>
        </w:rPr>
      </w:pPr>
      <w:r w:rsidRPr="00021724">
        <w:rPr>
          <w:b/>
          <w:sz w:val="24"/>
          <w:lang w:val="ro-RO"/>
        </w:rPr>
        <w:t>I</w:t>
      </w:r>
      <w:r w:rsidRPr="00021724">
        <w:rPr>
          <w:b/>
          <w:sz w:val="24"/>
          <w:lang w:val="ro-RO"/>
        </w:rPr>
        <w:tab/>
        <w:t>TEXTE</w:t>
      </w:r>
    </w:p>
    <w:p w14:paraId="055089D9" w14:textId="77777777" w:rsidR="008D4907" w:rsidRPr="00790B0C" w:rsidRDefault="0049519E">
      <w:pPr>
        <w:spacing w:line="360" w:lineRule="auto"/>
        <w:ind w:left="1440"/>
        <w:rPr>
          <w:b/>
          <w:lang w:val="ro-RO"/>
        </w:rPr>
      </w:pPr>
      <w:r w:rsidRPr="00790B0C">
        <w:rPr>
          <w:b/>
          <w:lang w:val="ro-RO"/>
        </w:rPr>
        <w:t xml:space="preserve">I.1 </w:t>
      </w:r>
      <w:r w:rsidRPr="00790B0C">
        <w:rPr>
          <w:b/>
          <w:lang w:val="ro-RO"/>
        </w:rPr>
        <w:tab/>
      </w:r>
      <w:r w:rsidR="008D4907" w:rsidRPr="00790B0C">
        <w:rPr>
          <w:b/>
          <w:lang w:val="ro-RO"/>
        </w:rPr>
        <w:t xml:space="preserve">Texte publicate </w:t>
      </w:r>
      <w:r w:rsidR="0029475F" w:rsidRPr="00790B0C">
        <w:rPr>
          <w:b/>
          <w:lang w:val="ro-RO"/>
        </w:rPr>
        <w:t>antum</w:t>
      </w:r>
      <w:r w:rsidR="008D4907" w:rsidRPr="00790B0C">
        <w:rPr>
          <w:b/>
          <w:lang w:val="ro-RO"/>
        </w:rPr>
        <w:t xml:space="preserve"> (1956 – 2000) </w:t>
      </w:r>
      <w:r w:rsidR="00706B76" w:rsidRPr="00790B0C">
        <w:rPr>
          <w:b/>
          <w:lang w:val="ro-RO"/>
        </w:rPr>
        <w:t xml:space="preserve"> </w:t>
      </w:r>
      <w:r w:rsidR="008022D5" w:rsidRPr="00790B0C">
        <w:rPr>
          <w:b/>
          <w:lang w:val="ro-RO"/>
        </w:rPr>
        <w:t>(</w:t>
      </w:r>
      <w:r w:rsidR="00706B76" w:rsidRPr="00790B0C">
        <w:rPr>
          <w:b/>
          <w:lang w:val="ro-RO"/>
        </w:rPr>
        <w:t>TP 1</w:t>
      </w:r>
      <w:r w:rsidR="00BB1D3E" w:rsidRPr="00790B0C">
        <w:rPr>
          <w:b/>
          <w:lang w:val="ro-RO"/>
        </w:rPr>
        <w:t xml:space="preserve"> </w:t>
      </w:r>
      <w:r w:rsidR="008022D5" w:rsidRPr="00790B0C">
        <w:rPr>
          <w:b/>
          <w:lang w:val="ro-RO"/>
        </w:rPr>
        <w:t>–</w:t>
      </w:r>
      <w:r w:rsidR="00706B76" w:rsidRPr="00790B0C">
        <w:rPr>
          <w:b/>
          <w:lang w:val="ro-RO"/>
        </w:rPr>
        <w:t xml:space="preserve"> </w:t>
      </w:r>
      <w:r w:rsidR="008022D5" w:rsidRPr="00790B0C">
        <w:rPr>
          <w:b/>
          <w:lang w:val="ro-RO"/>
        </w:rPr>
        <w:t xml:space="preserve">TP </w:t>
      </w:r>
      <w:r w:rsidR="001B74CB" w:rsidRPr="00790B0C">
        <w:rPr>
          <w:b/>
          <w:lang w:val="ro-RO"/>
        </w:rPr>
        <w:t>7</w:t>
      </w:r>
      <w:r w:rsidR="007E671D">
        <w:rPr>
          <w:b/>
          <w:lang w:val="ro-RO"/>
        </w:rPr>
        <w:t>7</w:t>
      </w:r>
      <w:r w:rsidR="008022D5" w:rsidRPr="00790B0C">
        <w:rPr>
          <w:b/>
          <w:lang w:val="ro-RO"/>
        </w:rPr>
        <w:t>)</w:t>
      </w:r>
      <w:r w:rsidR="00706B76" w:rsidRPr="00790B0C">
        <w:rPr>
          <w:b/>
          <w:lang w:val="ro-RO"/>
        </w:rPr>
        <w:t xml:space="preserve"> </w:t>
      </w:r>
    </w:p>
    <w:p w14:paraId="7DC4FD87" w14:textId="77777777" w:rsidR="008D4907" w:rsidRPr="00790B0C" w:rsidRDefault="008D4907">
      <w:pPr>
        <w:spacing w:line="360" w:lineRule="auto"/>
        <w:rPr>
          <w:b/>
          <w:lang w:val="ro-RO"/>
        </w:rPr>
      </w:pPr>
      <w:r w:rsidRPr="00790B0C">
        <w:rPr>
          <w:b/>
          <w:lang w:val="ro-RO"/>
        </w:rPr>
        <w:tab/>
      </w:r>
      <w:r w:rsidRPr="00790B0C">
        <w:rPr>
          <w:b/>
          <w:lang w:val="ro-RO"/>
        </w:rPr>
        <w:tab/>
      </w:r>
      <w:r w:rsidR="0049519E" w:rsidRPr="00790B0C">
        <w:rPr>
          <w:b/>
          <w:lang w:val="ro-RO"/>
        </w:rPr>
        <w:t xml:space="preserve">I.2 </w:t>
      </w:r>
      <w:r w:rsidR="0049519E" w:rsidRPr="00790B0C">
        <w:rPr>
          <w:b/>
          <w:lang w:val="ro-RO"/>
        </w:rPr>
        <w:tab/>
      </w:r>
      <w:r w:rsidRPr="00790B0C">
        <w:rPr>
          <w:b/>
          <w:lang w:val="ro-RO"/>
        </w:rPr>
        <w:t xml:space="preserve">Texte nepublicate </w:t>
      </w:r>
      <w:r w:rsidR="0029475F" w:rsidRPr="00790B0C">
        <w:rPr>
          <w:b/>
          <w:lang w:val="ro-RO"/>
        </w:rPr>
        <w:t>antum</w:t>
      </w:r>
      <w:r w:rsidR="002707B6" w:rsidRPr="00790B0C">
        <w:rPr>
          <w:b/>
          <w:lang w:val="ro-RO"/>
        </w:rPr>
        <w:t>,</w:t>
      </w:r>
      <w:r w:rsidR="0029475F" w:rsidRPr="00790B0C">
        <w:rPr>
          <w:b/>
          <w:lang w:val="ro-RO"/>
        </w:rPr>
        <w:t xml:space="preserve"> </w:t>
      </w:r>
      <w:r w:rsidRPr="00790B0C">
        <w:rPr>
          <w:b/>
          <w:lang w:val="ro-RO"/>
        </w:rPr>
        <w:t xml:space="preserve">datate </w:t>
      </w:r>
      <w:r w:rsidR="00BB1D3E" w:rsidRPr="00790B0C">
        <w:rPr>
          <w:b/>
          <w:lang w:val="ro-RO"/>
        </w:rPr>
        <w:t>(</w:t>
      </w:r>
      <w:r w:rsidR="00706B76" w:rsidRPr="00790B0C">
        <w:rPr>
          <w:b/>
          <w:lang w:val="ro-RO"/>
        </w:rPr>
        <w:t>TND 1</w:t>
      </w:r>
      <w:r w:rsidR="00BB1D3E" w:rsidRPr="00790B0C">
        <w:rPr>
          <w:b/>
          <w:lang w:val="ro-RO"/>
        </w:rPr>
        <w:t xml:space="preserve"> – TND 5</w:t>
      </w:r>
      <w:r w:rsidR="007F07DC">
        <w:rPr>
          <w:b/>
          <w:lang w:val="ro-RO"/>
        </w:rPr>
        <w:t>5</w:t>
      </w:r>
      <w:r w:rsidR="00BB1D3E" w:rsidRPr="00790B0C">
        <w:rPr>
          <w:b/>
          <w:lang w:val="ro-RO"/>
        </w:rPr>
        <w:t>)</w:t>
      </w:r>
      <w:r w:rsidRPr="00790B0C">
        <w:rPr>
          <w:b/>
          <w:lang w:val="ro-RO"/>
        </w:rPr>
        <w:tab/>
      </w:r>
      <w:r w:rsidR="00AD5707">
        <w:rPr>
          <w:b/>
          <w:lang w:val="ro-RO"/>
        </w:rPr>
        <w:tab/>
      </w:r>
      <w:r w:rsidR="00AD5707">
        <w:rPr>
          <w:b/>
          <w:lang w:val="ro-RO"/>
        </w:rPr>
        <w:tab/>
      </w:r>
      <w:r w:rsidRPr="00790B0C">
        <w:rPr>
          <w:b/>
          <w:lang w:val="ro-RO"/>
        </w:rPr>
        <w:tab/>
      </w:r>
      <w:r w:rsidR="0049519E" w:rsidRPr="00790B0C">
        <w:rPr>
          <w:b/>
          <w:lang w:val="ro-RO"/>
        </w:rPr>
        <w:t xml:space="preserve">I.3 </w:t>
      </w:r>
      <w:r w:rsidR="0049519E" w:rsidRPr="00790B0C">
        <w:rPr>
          <w:b/>
          <w:lang w:val="ro-RO"/>
        </w:rPr>
        <w:tab/>
      </w:r>
      <w:r w:rsidRPr="00790B0C">
        <w:rPr>
          <w:b/>
          <w:lang w:val="ro-RO"/>
        </w:rPr>
        <w:t xml:space="preserve">Texte nepublicate </w:t>
      </w:r>
      <w:r w:rsidR="0029475F" w:rsidRPr="00790B0C">
        <w:rPr>
          <w:b/>
          <w:lang w:val="ro-RO"/>
        </w:rPr>
        <w:t>antum</w:t>
      </w:r>
      <w:r w:rsidR="002707B6" w:rsidRPr="00790B0C">
        <w:rPr>
          <w:b/>
          <w:lang w:val="ro-RO"/>
        </w:rPr>
        <w:t>,</w:t>
      </w:r>
      <w:r w:rsidR="0029475F" w:rsidRPr="00790B0C">
        <w:rPr>
          <w:b/>
          <w:lang w:val="ro-RO"/>
        </w:rPr>
        <w:t xml:space="preserve"> </w:t>
      </w:r>
      <w:r w:rsidRPr="00790B0C">
        <w:rPr>
          <w:b/>
          <w:lang w:val="ro-RO"/>
        </w:rPr>
        <w:t>nedatate</w:t>
      </w:r>
      <w:r w:rsidR="0029475F" w:rsidRPr="00790B0C">
        <w:rPr>
          <w:b/>
          <w:lang w:val="ro-RO"/>
        </w:rPr>
        <w:t xml:space="preserve"> </w:t>
      </w:r>
      <w:r w:rsidR="00706B76" w:rsidRPr="00790B0C">
        <w:rPr>
          <w:b/>
          <w:lang w:val="ro-RO"/>
        </w:rPr>
        <w:t xml:space="preserve"> </w:t>
      </w:r>
      <w:r w:rsidR="00004149" w:rsidRPr="00790B0C">
        <w:rPr>
          <w:b/>
          <w:lang w:val="ro-RO"/>
        </w:rPr>
        <w:t>(</w:t>
      </w:r>
      <w:r w:rsidR="00706B76" w:rsidRPr="00790B0C">
        <w:rPr>
          <w:b/>
          <w:lang w:val="ro-RO"/>
        </w:rPr>
        <w:t>TNN 1</w:t>
      </w:r>
      <w:r w:rsidR="00004149" w:rsidRPr="00790B0C">
        <w:rPr>
          <w:b/>
          <w:lang w:val="ro-RO"/>
        </w:rPr>
        <w:t xml:space="preserve"> –</w:t>
      </w:r>
      <w:r w:rsidR="00706B76" w:rsidRPr="00790B0C">
        <w:rPr>
          <w:b/>
          <w:lang w:val="ro-RO"/>
        </w:rPr>
        <w:t xml:space="preserve"> </w:t>
      </w:r>
      <w:r w:rsidR="00004149" w:rsidRPr="00790B0C">
        <w:rPr>
          <w:b/>
          <w:lang w:val="ro-RO"/>
        </w:rPr>
        <w:t xml:space="preserve">TNN </w:t>
      </w:r>
      <w:r w:rsidR="004D26DE">
        <w:rPr>
          <w:b/>
          <w:lang w:val="ro-RO"/>
        </w:rPr>
        <w:t>4</w:t>
      </w:r>
      <w:r w:rsidR="008D1C5A">
        <w:rPr>
          <w:b/>
          <w:lang w:val="ro-RO"/>
        </w:rPr>
        <w:t>1</w:t>
      </w:r>
      <w:r w:rsidR="00004149" w:rsidRPr="00790B0C">
        <w:rPr>
          <w:b/>
          <w:lang w:val="ro-RO"/>
        </w:rPr>
        <w:t>)</w:t>
      </w:r>
    </w:p>
    <w:p w14:paraId="093F30FD" w14:textId="77777777" w:rsidR="008D4907" w:rsidRPr="00790B0C" w:rsidRDefault="008D4907">
      <w:pPr>
        <w:pStyle w:val="Heading4"/>
        <w:spacing w:line="360" w:lineRule="auto"/>
        <w:rPr>
          <w:b/>
          <w:sz w:val="24"/>
          <w:lang w:val="ro-RO"/>
        </w:rPr>
      </w:pPr>
    </w:p>
    <w:p w14:paraId="584700A6" w14:textId="77777777" w:rsidR="008D4907" w:rsidRPr="00790B0C" w:rsidRDefault="008D4907">
      <w:pPr>
        <w:pStyle w:val="Heading4"/>
        <w:spacing w:line="360" w:lineRule="auto"/>
        <w:rPr>
          <w:b/>
          <w:sz w:val="24"/>
          <w:lang w:val="ro-RO"/>
        </w:rPr>
      </w:pPr>
      <w:r w:rsidRPr="00790B0C">
        <w:rPr>
          <w:b/>
          <w:sz w:val="24"/>
          <w:lang w:val="ro-RO"/>
        </w:rPr>
        <w:t>II</w:t>
      </w:r>
      <w:r w:rsidRPr="00790B0C">
        <w:rPr>
          <w:b/>
          <w:sz w:val="24"/>
          <w:lang w:val="ro-RO"/>
        </w:rPr>
        <w:tab/>
        <w:t xml:space="preserve">CURSURI (1970 – 1980) </w:t>
      </w:r>
    </w:p>
    <w:p w14:paraId="36F0B69F" w14:textId="77777777" w:rsidR="008D4907" w:rsidRPr="00790B0C" w:rsidRDefault="008D4907" w:rsidP="00AD5707">
      <w:pPr>
        <w:spacing w:line="360" w:lineRule="auto"/>
        <w:ind w:firstLine="720"/>
        <w:rPr>
          <w:b/>
          <w:lang w:val="ro-RO"/>
        </w:rPr>
      </w:pPr>
      <w:r w:rsidRPr="00790B0C">
        <w:rPr>
          <w:b/>
          <w:sz w:val="28"/>
          <w:lang w:val="ro-RO"/>
        </w:rPr>
        <w:tab/>
      </w:r>
      <w:r w:rsidR="0049519E" w:rsidRPr="00790B0C">
        <w:rPr>
          <w:b/>
          <w:lang w:val="ro-RO"/>
        </w:rPr>
        <w:t xml:space="preserve">II.1 </w:t>
      </w:r>
      <w:r w:rsidR="0049519E" w:rsidRPr="00790B0C">
        <w:rPr>
          <w:b/>
          <w:lang w:val="ro-RO"/>
        </w:rPr>
        <w:tab/>
      </w:r>
      <w:r w:rsidRPr="00790B0C">
        <w:rPr>
          <w:b/>
          <w:lang w:val="ro-RO"/>
        </w:rPr>
        <w:t>Notiţe de curs ale studenţilor (legate în volum</w:t>
      </w:r>
      <w:r w:rsidR="00EB0751" w:rsidRPr="00790B0C">
        <w:rPr>
          <w:b/>
          <w:lang w:val="ro-RO"/>
        </w:rPr>
        <w:t xml:space="preserve">) </w:t>
      </w:r>
      <w:r w:rsidR="00DA1DFD" w:rsidRPr="00790B0C">
        <w:rPr>
          <w:b/>
          <w:lang w:val="ro-RO"/>
        </w:rPr>
        <w:t>(</w:t>
      </w:r>
      <w:r w:rsidR="00004149" w:rsidRPr="00790B0C">
        <w:rPr>
          <w:b/>
          <w:lang w:val="ro-RO"/>
        </w:rPr>
        <w:t xml:space="preserve">CN 1 </w:t>
      </w:r>
      <w:r w:rsidR="004F45AF" w:rsidRPr="00790B0C">
        <w:rPr>
          <w:b/>
          <w:lang w:val="ro-RO"/>
        </w:rPr>
        <w:t>–</w:t>
      </w:r>
      <w:r w:rsidR="00004149" w:rsidRPr="00790B0C">
        <w:rPr>
          <w:b/>
          <w:lang w:val="ro-RO"/>
        </w:rPr>
        <w:t xml:space="preserve"> </w:t>
      </w:r>
      <w:r w:rsidR="004F45AF" w:rsidRPr="00790B0C">
        <w:rPr>
          <w:b/>
          <w:lang w:val="ro-RO"/>
        </w:rPr>
        <w:t>CN 9</w:t>
      </w:r>
      <w:r w:rsidR="00DA1DFD" w:rsidRPr="00790B0C">
        <w:rPr>
          <w:b/>
          <w:lang w:val="ro-RO"/>
        </w:rPr>
        <w:t>)</w:t>
      </w:r>
    </w:p>
    <w:p w14:paraId="4B9AD531" w14:textId="77777777" w:rsidR="004F45AF" w:rsidRPr="00790B0C" w:rsidRDefault="008D4907" w:rsidP="004F45AF">
      <w:pPr>
        <w:spacing w:line="360" w:lineRule="auto"/>
        <w:ind w:firstLine="720"/>
        <w:rPr>
          <w:b/>
          <w:lang w:val="ro-RO"/>
        </w:rPr>
      </w:pPr>
      <w:r w:rsidRPr="00790B0C">
        <w:rPr>
          <w:b/>
          <w:lang w:val="ro-RO"/>
        </w:rPr>
        <w:tab/>
      </w:r>
      <w:r w:rsidR="0049519E" w:rsidRPr="00790B0C">
        <w:rPr>
          <w:b/>
          <w:lang w:val="ro-RO"/>
        </w:rPr>
        <w:t xml:space="preserve">II.2 </w:t>
      </w:r>
      <w:r w:rsidR="0049519E" w:rsidRPr="00790B0C">
        <w:rPr>
          <w:b/>
          <w:lang w:val="ro-RO"/>
        </w:rPr>
        <w:tab/>
      </w:r>
      <w:r w:rsidRPr="00790B0C">
        <w:rPr>
          <w:b/>
          <w:lang w:val="ro-RO"/>
        </w:rPr>
        <w:t>Programe şi notiţe pentru cursuri</w:t>
      </w:r>
      <w:r w:rsidR="004F45AF" w:rsidRPr="00790B0C">
        <w:rPr>
          <w:b/>
          <w:lang w:val="ro-RO"/>
        </w:rPr>
        <w:t xml:space="preserve"> </w:t>
      </w:r>
      <w:r w:rsidRPr="00790B0C">
        <w:rPr>
          <w:b/>
          <w:lang w:val="ro-RO"/>
        </w:rPr>
        <w:t xml:space="preserve">întocmite de André </w:t>
      </w:r>
      <w:r w:rsidR="004F45AF" w:rsidRPr="00790B0C">
        <w:rPr>
          <w:b/>
          <w:lang w:val="ro-RO"/>
        </w:rPr>
        <w:t>Scrima</w:t>
      </w:r>
    </w:p>
    <w:p w14:paraId="0DF19411" w14:textId="77777777" w:rsidR="008D4907" w:rsidRPr="00021724" w:rsidRDefault="00DA1DFD" w:rsidP="00AD5707">
      <w:pPr>
        <w:spacing w:line="360" w:lineRule="auto"/>
        <w:ind w:left="5040" w:firstLine="720"/>
        <w:rPr>
          <w:b/>
          <w:lang w:val="ro-RO"/>
        </w:rPr>
      </w:pPr>
      <w:r w:rsidRPr="00790B0C">
        <w:rPr>
          <w:b/>
          <w:lang w:val="ro-RO"/>
        </w:rPr>
        <w:t>(</w:t>
      </w:r>
      <w:r w:rsidR="004F45AF" w:rsidRPr="00790B0C">
        <w:rPr>
          <w:b/>
          <w:lang w:val="ro-RO"/>
        </w:rPr>
        <w:t xml:space="preserve">CNP 1 – CNP </w:t>
      </w:r>
      <w:r w:rsidR="00C036BE" w:rsidRPr="00790B0C">
        <w:rPr>
          <w:b/>
          <w:lang w:val="ro-RO"/>
        </w:rPr>
        <w:t>6</w:t>
      </w:r>
      <w:r w:rsidRPr="00790B0C">
        <w:rPr>
          <w:b/>
          <w:lang w:val="ro-RO"/>
        </w:rPr>
        <w:t>)</w:t>
      </w:r>
    </w:p>
    <w:p w14:paraId="07CA0CCC" w14:textId="77777777" w:rsidR="00D454FC" w:rsidRPr="00021724" w:rsidRDefault="008D4907">
      <w:pPr>
        <w:pStyle w:val="Heading4"/>
        <w:spacing w:line="360" w:lineRule="auto"/>
        <w:rPr>
          <w:b/>
          <w:sz w:val="24"/>
          <w:lang w:val="ro-RO"/>
        </w:rPr>
      </w:pPr>
      <w:r w:rsidRPr="00021724">
        <w:rPr>
          <w:b/>
          <w:sz w:val="24"/>
          <w:lang w:val="ro-RO"/>
        </w:rPr>
        <w:t>III</w:t>
      </w:r>
      <w:r w:rsidRPr="00021724">
        <w:rPr>
          <w:b/>
          <w:sz w:val="24"/>
          <w:lang w:val="ro-RO"/>
        </w:rPr>
        <w:tab/>
        <w:t xml:space="preserve">NOTIŢE  </w:t>
      </w:r>
    </w:p>
    <w:p w14:paraId="6D599F8F" w14:textId="77777777" w:rsidR="008D4907" w:rsidRPr="00E96E8C" w:rsidRDefault="0049519E" w:rsidP="00D454FC">
      <w:pPr>
        <w:pStyle w:val="Heading4"/>
        <w:spacing w:line="360" w:lineRule="auto"/>
        <w:ind w:left="1440"/>
        <w:rPr>
          <w:b/>
          <w:sz w:val="24"/>
          <w:lang w:val="ro-RO"/>
        </w:rPr>
      </w:pPr>
      <w:r w:rsidRPr="00E96E8C">
        <w:rPr>
          <w:b/>
          <w:sz w:val="24"/>
          <w:lang w:val="ro-RO"/>
        </w:rPr>
        <w:t>III.1</w:t>
      </w:r>
      <w:r w:rsidRPr="00E96E8C">
        <w:rPr>
          <w:b/>
          <w:sz w:val="24"/>
          <w:lang w:val="ro-RO"/>
        </w:rPr>
        <w:tab/>
      </w:r>
      <w:r w:rsidR="00D454FC" w:rsidRPr="00E96E8C">
        <w:rPr>
          <w:b/>
          <w:sz w:val="24"/>
          <w:lang w:val="ro-RO"/>
        </w:rPr>
        <w:t xml:space="preserve">Notiţe tematice </w:t>
      </w:r>
      <w:r w:rsidR="001F133D" w:rsidRPr="00E96E8C">
        <w:rPr>
          <w:b/>
          <w:sz w:val="24"/>
          <w:lang w:val="ro-RO"/>
        </w:rPr>
        <w:t>(N 1</w:t>
      </w:r>
      <w:r w:rsidR="00D454FC" w:rsidRPr="00E96E8C">
        <w:rPr>
          <w:b/>
          <w:sz w:val="24"/>
          <w:lang w:val="ro-RO"/>
        </w:rPr>
        <w:t>- N 34</w:t>
      </w:r>
      <w:r w:rsidR="001F133D" w:rsidRPr="00E96E8C">
        <w:rPr>
          <w:b/>
          <w:sz w:val="24"/>
          <w:lang w:val="ro-RO"/>
        </w:rPr>
        <w:t>)</w:t>
      </w:r>
    </w:p>
    <w:p w14:paraId="224B2CA8" w14:textId="77777777" w:rsidR="00D454FC" w:rsidRPr="00E96E8C" w:rsidRDefault="00D454FC" w:rsidP="00D454FC">
      <w:pPr>
        <w:rPr>
          <w:b/>
          <w:lang w:val="ro-RO"/>
        </w:rPr>
      </w:pPr>
      <w:r w:rsidRPr="00E96E8C">
        <w:rPr>
          <w:lang w:val="ro-RO"/>
        </w:rPr>
        <w:tab/>
      </w:r>
      <w:r w:rsidRPr="00E96E8C">
        <w:rPr>
          <w:lang w:val="ro-RO"/>
        </w:rPr>
        <w:tab/>
      </w:r>
      <w:r w:rsidR="0049519E" w:rsidRPr="00E96E8C">
        <w:rPr>
          <w:b/>
          <w:lang w:val="ro-RO"/>
        </w:rPr>
        <w:t>III.2</w:t>
      </w:r>
      <w:r w:rsidR="0049519E" w:rsidRPr="00E96E8C">
        <w:rPr>
          <w:b/>
          <w:lang w:val="ro-RO"/>
        </w:rPr>
        <w:tab/>
      </w:r>
      <w:r w:rsidRPr="00E96E8C">
        <w:rPr>
          <w:b/>
          <w:lang w:val="ro-RO"/>
        </w:rPr>
        <w:t xml:space="preserve">Notiţe diverse (ND 1 </w:t>
      </w:r>
      <w:r w:rsidR="00A27C77" w:rsidRPr="00E96E8C">
        <w:rPr>
          <w:b/>
          <w:lang w:val="ro-RO"/>
        </w:rPr>
        <w:t xml:space="preserve">– ND </w:t>
      </w:r>
      <w:r w:rsidR="00CC28DA" w:rsidRPr="00E96E8C">
        <w:rPr>
          <w:b/>
          <w:lang w:val="ro-RO"/>
        </w:rPr>
        <w:t>112</w:t>
      </w:r>
      <w:r w:rsidR="00531D67" w:rsidRPr="00E96E8C">
        <w:rPr>
          <w:b/>
          <w:lang w:val="ro-RO"/>
        </w:rPr>
        <w:t>8</w:t>
      </w:r>
      <w:r w:rsidRPr="00E96E8C">
        <w:rPr>
          <w:b/>
          <w:lang w:val="ro-RO"/>
        </w:rPr>
        <w:t>)</w:t>
      </w:r>
    </w:p>
    <w:p w14:paraId="38FCFEAD" w14:textId="77777777" w:rsidR="0076292A" w:rsidRPr="00E96E8C" w:rsidRDefault="0076292A">
      <w:pPr>
        <w:spacing w:line="360" w:lineRule="auto"/>
        <w:rPr>
          <w:b/>
          <w:lang w:val="ro-RO"/>
        </w:rPr>
      </w:pPr>
    </w:p>
    <w:p w14:paraId="5CC2FDED" w14:textId="77777777" w:rsidR="008D4907" w:rsidRPr="00E96E8C" w:rsidRDefault="008D4907">
      <w:pPr>
        <w:spacing w:line="360" w:lineRule="auto"/>
        <w:rPr>
          <w:b/>
          <w:lang w:val="ro-RO"/>
        </w:rPr>
      </w:pPr>
      <w:r w:rsidRPr="00E96E8C">
        <w:rPr>
          <w:b/>
          <w:lang w:val="ro-RO"/>
        </w:rPr>
        <w:t>IV</w:t>
      </w:r>
      <w:r w:rsidRPr="00E96E8C">
        <w:rPr>
          <w:b/>
          <w:lang w:val="ro-RO"/>
        </w:rPr>
        <w:tab/>
        <w:t>DOSARE ALCĂTUITE DE ANDRÉ SCRIMA</w:t>
      </w:r>
      <w:r w:rsidR="00833EEB" w:rsidRPr="00E96E8C">
        <w:rPr>
          <w:b/>
          <w:lang w:val="ro-RO"/>
        </w:rPr>
        <w:t xml:space="preserve"> </w:t>
      </w:r>
    </w:p>
    <w:p w14:paraId="3F944716" w14:textId="77777777" w:rsidR="001135B3" w:rsidRPr="00E96E8C" w:rsidRDefault="003B1C63" w:rsidP="008E3BD1">
      <w:pPr>
        <w:ind w:left="720" w:firstLine="720"/>
        <w:rPr>
          <w:b/>
          <w:lang w:val="ro-RO"/>
        </w:rPr>
      </w:pPr>
      <w:r w:rsidRPr="00E96E8C">
        <w:rPr>
          <w:b/>
          <w:lang w:val="ro-RO"/>
        </w:rPr>
        <w:t>IV.1</w:t>
      </w:r>
      <w:r w:rsidRPr="00E96E8C">
        <w:rPr>
          <w:b/>
          <w:lang w:val="ro-RO"/>
        </w:rPr>
        <w:tab/>
      </w:r>
      <w:r w:rsidR="001135B3" w:rsidRPr="00E96E8C">
        <w:rPr>
          <w:b/>
          <w:lang w:val="ro-RO"/>
        </w:rPr>
        <w:t>Ortodoxia (DN.ORT 1 – DN.ORT 42)</w:t>
      </w:r>
      <w:r w:rsidR="00414E94" w:rsidRPr="00E96E8C">
        <w:rPr>
          <w:b/>
          <w:lang w:val="ro-RO"/>
        </w:rPr>
        <w:t xml:space="preserve"> </w:t>
      </w:r>
    </w:p>
    <w:p w14:paraId="3677F69A" w14:textId="77777777" w:rsidR="00AD5707" w:rsidRDefault="003B1C63" w:rsidP="008E3BD1">
      <w:pPr>
        <w:ind w:left="720" w:firstLine="720"/>
        <w:rPr>
          <w:b/>
          <w:lang w:val="ro-RO"/>
        </w:rPr>
      </w:pPr>
      <w:r w:rsidRPr="00E96E8C">
        <w:rPr>
          <w:b/>
          <w:lang w:val="ro-RO"/>
        </w:rPr>
        <w:t>IV.2</w:t>
      </w:r>
      <w:r w:rsidRPr="00E96E8C">
        <w:rPr>
          <w:b/>
          <w:lang w:val="ro-RO"/>
        </w:rPr>
        <w:tab/>
      </w:r>
      <w:r w:rsidR="00BA5561" w:rsidRPr="00E96E8C">
        <w:rPr>
          <w:b/>
          <w:lang w:val="ro-RO"/>
        </w:rPr>
        <w:t>Conciliul Vatican II</w:t>
      </w:r>
      <w:r w:rsidR="00FF14C7" w:rsidRPr="00E96E8C">
        <w:rPr>
          <w:b/>
          <w:lang w:val="ro-RO"/>
        </w:rPr>
        <w:t xml:space="preserve"> (D</w:t>
      </w:r>
      <w:r w:rsidR="0083447C" w:rsidRPr="00E96E8C">
        <w:rPr>
          <w:b/>
          <w:lang w:val="ro-RO"/>
        </w:rPr>
        <w:t>N</w:t>
      </w:r>
      <w:r w:rsidR="00FF14C7" w:rsidRPr="00E96E8C">
        <w:rPr>
          <w:b/>
          <w:lang w:val="ro-RO"/>
        </w:rPr>
        <w:t>.VAT</w:t>
      </w:r>
      <w:r w:rsidR="005C78D2" w:rsidRPr="00E96E8C">
        <w:rPr>
          <w:b/>
          <w:lang w:val="ro-RO"/>
        </w:rPr>
        <w:t xml:space="preserve"> 1 – DN.VAT 38</w:t>
      </w:r>
      <w:r w:rsidR="00FF14C7" w:rsidRPr="00E96E8C">
        <w:rPr>
          <w:b/>
          <w:lang w:val="ro-RO"/>
        </w:rPr>
        <w:t>)</w:t>
      </w:r>
      <w:r w:rsidR="00414E94" w:rsidRPr="00E96E8C">
        <w:rPr>
          <w:b/>
          <w:lang w:val="ro-RO"/>
        </w:rPr>
        <w:t xml:space="preserve"> </w:t>
      </w:r>
    </w:p>
    <w:p w14:paraId="333C4318" w14:textId="77777777" w:rsidR="00BA5561" w:rsidRDefault="003B1C63" w:rsidP="008E3BD1">
      <w:pPr>
        <w:ind w:left="720" w:firstLine="720"/>
        <w:rPr>
          <w:b/>
          <w:lang w:val="ro-RO"/>
        </w:rPr>
      </w:pPr>
      <w:r w:rsidRPr="00E96E8C">
        <w:rPr>
          <w:b/>
          <w:lang w:val="ro-RO"/>
        </w:rPr>
        <w:t>IV.</w:t>
      </w:r>
      <w:r w:rsidR="00AE4C08">
        <w:rPr>
          <w:b/>
          <w:lang w:val="ro-RO"/>
        </w:rPr>
        <w:t>3</w:t>
      </w:r>
      <w:r w:rsidRPr="00E96E8C">
        <w:rPr>
          <w:b/>
          <w:lang w:val="ro-RO"/>
        </w:rPr>
        <w:tab/>
      </w:r>
      <w:r w:rsidR="00BA5561" w:rsidRPr="00E96E8C">
        <w:rPr>
          <w:b/>
          <w:lang w:val="ro-RO"/>
        </w:rPr>
        <w:t>Unitatis redintegratio</w:t>
      </w:r>
      <w:r w:rsidR="00FF14C7" w:rsidRPr="00E96E8C">
        <w:rPr>
          <w:b/>
          <w:lang w:val="ro-RO"/>
        </w:rPr>
        <w:t xml:space="preserve"> (D</w:t>
      </w:r>
      <w:r w:rsidR="0083447C" w:rsidRPr="00E96E8C">
        <w:rPr>
          <w:b/>
          <w:lang w:val="ro-RO"/>
        </w:rPr>
        <w:t>N</w:t>
      </w:r>
      <w:r w:rsidR="00FF14C7" w:rsidRPr="00E96E8C">
        <w:rPr>
          <w:b/>
          <w:lang w:val="ro-RO"/>
        </w:rPr>
        <w:t>.UNI</w:t>
      </w:r>
      <w:r w:rsidR="004E5109" w:rsidRPr="00E96E8C">
        <w:rPr>
          <w:b/>
          <w:lang w:val="ro-RO"/>
        </w:rPr>
        <w:t xml:space="preserve"> 1 – DN.UNI 21</w:t>
      </w:r>
      <w:r w:rsidR="00FF14C7" w:rsidRPr="00E96E8C">
        <w:rPr>
          <w:b/>
          <w:lang w:val="ro-RO"/>
        </w:rPr>
        <w:t>)</w:t>
      </w:r>
    </w:p>
    <w:p w14:paraId="29E6BEB2" w14:textId="77777777" w:rsidR="00AE4C08" w:rsidRPr="00E96E8C" w:rsidRDefault="00AE4C08" w:rsidP="008E3BD1">
      <w:pPr>
        <w:ind w:left="720" w:firstLine="720"/>
        <w:rPr>
          <w:b/>
          <w:lang w:val="ro-RO"/>
        </w:rPr>
      </w:pPr>
      <w:r w:rsidRPr="00E96E8C">
        <w:rPr>
          <w:b/>
          <w:lang w:val="ro-RO"/>
        </w:rPr>
        <w:t>IV.</w:t>
      </w:r>
      <w:r>
        <w:rPr>
          <w:b/>
          <w:lang w:val="ro-RO"/>
        </w:rPr>
        <w:t>4</w:t>
      </w:r>
      <w:r w:rsidRPr="00E96E8C">
        <w:rPr>
          <w:b/>
          <w:lang w:val="ro-RO"/>
        </w:rPr>
        <w:tab/>
        <w:t>Ecumenism (DN.ECU 1 - DN.ECU 94)</w:t>
      </w:r>
    </w:p>
    <w:p w14:paraId="142E7760" w14:textId="77777777" w:rsidR="000C0FA4" w:rsidRPr="00E96E8C" w:rsidRDefault="003B1C63" w:rsidP="008E3BD1">
      <w:pPr>
        <w:ind w:left="720" w:firstLine="720"/>
        <w:rPr>
          <w:b/>
          <w:lang w:val="ro-RO"/>
        </w:rPr>
      </w:pPr>
      <w:r w:rsidRPr="00E96E8C">
        <w:rPr>
          <w:b/>
          <w:lang w:val="ro-RO"/>
        </w:rPr>
        <w:t>IV.5</w:t>
      </w:r>
      <w:r w:rsidRPr="00E96E8C">
        <w:rPr>
          <w:b/>
          <w:lang w:val="ro-RO"/>
        </w:rPr>
        <w:tab/>
      </w:r>
      <w:r w:rsidR="00FF2FB6" w:rsidRPr="00E96E8C">
        <w:rPr>
          <w:b/>
          <w:lang w:val="ro-RO"/>
        </w:rPr>
        <w:t>Liban</w:t>
      </w:r>
      <w:r w:rsidR="002C64B2" w:rsidRPr="00E96E8C">
        <w:rPr>
          <w:b/>
          <w:lang w:val="ro-RO"/>
        </w:rPr>
        <w:t xml:space="preserve">, Palestina, </w:t>
      </w:r>
      <w:r w:rsidR="0017541B" w:rsidRPr="00E96E8C">
        <w:rPr>
          <w:b/>
          <w:lang w:val="ro-RO"/>
        </w:rPr>
        <w:t>O</w:t>
      </w:r>
      <w:r w:rsidR="002C64B2" w:rsidRPr="00E96E8C">
        <w:rPr>
          <w:b/>
          <w:lang w:val="ro-RO"/>
        </w:rPr>
        <w:t xml:space="preserve">rientul Mijlociu </w:t>
      </w:r>
    </w:p>
    <w:p w14:paraId="55A66701" w14:textId="77777777" w:rsidR="00FF2FB6" w:rsidRPr="00E96E8C" w:rsidRDefault="00FF14C7" w:rsidP="00EC796D">
      <w:pPr>
        <w:ind w:left="4320" w:firstLine="720"/>
        <w:rPr>
          <w:b/>
          <w:lang w:val="ro-RO"/>
        </w:rPr>
      </w:pPr>
      <w:r w:rsidRPr="00E96E8C">
        <w:rPr>
          <w:b/>
          <w:lang w:val="ro-RO"/>
        </w:rPr>
        <w:t>(D</w:t>
      </w:r>
      <w:r w:rsidR="0083447C" w:rsidRPr="00E96E8C">
        <w:rPr>
          <w:b/>
          <w:lang w:val="ro-RO"/>
        </w:rPr>
        <w:t>N</w:t>
      </w:r>
      <w:r w:rsidRPr="00E96E8C">
        <w:rPr>
          <w:b/>
          <w:lang w:val="ro-RO"/>
        </w:rPr>
        <w:t>.LIB</w:t>
      </w:r>
      <w:r w:rsidR="002C64B2" w:rsidRPr="00E96E8C">
        <w:rPr>
          <w:b/>
          <w:lang w:val="ro-RO"/>
        </w:rPr>
        <w:t xml:space="preserve"> 1 – DN.LIB 64</w:t>
      </w:r>
      <w:r w:rsidRPr="00E96E8C">
        <w:rPr>
          <w:b/>
          <w:lang w:val="ro-RO"/>
        </w:rPr>
        <w:t>)</w:t>
      </w:r>
    </w:p>
    <w:p w14:paraId="6BCA75FD" w14:textId="77777777" w:rsidR="000C0FA4" w:rsidRPr="00E96E8C" w:rsidRDefault="000C0FA4" w:rsidP="008E3BD1">
      <w:pPr>
        <w:ind w:left="2520" w:hanging="1080"/>
        <w:rPr>
          <w:b/>
          <w:lang w:val="ro-RO"/>
        </w:rPr>
      </w:pPr>
      <w:r w:rsidRPr="00E96E8C">
        <w:rPr>
          <w:b/>
          <w:lang w:val="ro-RO"/>
        </w:rPr>
        <w:t>IV.6</w:t>
      </w:r>
      <w:r w:rsidRPr="00E96E8C">
        <w:rPr>
          <w:b/>
          <w:lang w:val="ro-RO"/>
        </w:rPr>
        <w:tab/>
      </w:r>
      <w:r w:rsidR="001135B3" w:rsidRPr="00E96E8C">
        <w:rPr>
          <w:b/>
          <w:lang w:val="ro-RO"/>
        </w:rPr>
        <w:t xml:space="preserve">Jérusalem, y compris le Rapport COE </w:t>
      </w:r>
    </w:p>
    <w:p w14:paraId="511D68F0" w14:textId="77777777" w:rsidR="001135B3" w:rsidRPr="00E96E8C" w:rsidRDefault="001135B3" w:rsidP="00EC796D">
      <w:pPr>
        <w:ind w:left="4320" w:firstLine="720"/>
        <w:rPr>
          <w:b/>
          <w:lang w:val="ro-RO"/>
        </w:rPr>
      </w:pPr>
      <w:r w:rsidRPr="00E96E8C">
        <w:rPr>
          <w:b/>
          <w:lang w:val="ro-RO"/>
        </w:rPr>
        <w:t>(DN.IER 1 - DN.IER 12)</w:t>
      </w:r>
    </w:p>
    <w:p w14:paraId="704FAD1B" w14:textId="77777777" w:rsidR="001135B3" w:rsidRPr="00E96E8C" w:rsidRDefault="000C0FA4" w:rsidP="008E3BD1">
      <w:pPr>
        <w:ind w:left="720" w:firstLine="720"/>
        <w:rPr>
          <w:b/>
          <w:lang w:val="ro-RO"/>
        </w:rPr>
      </w:pPr>
      <w:r w:rsidRPr="00E96E8C">
        <w:rPr>
          <w:b/>
          <w:lang w:val="ro-RO"/>
        </w:rPr>
        <w:t>IV.7</w:t>
      </w:r>
      <w:r w:rsidRPr="00E96E8C">
        <w:rPr>
          <w:b/>
          <w:lang w:val="ro-RO"/>
        </w:rPr>
        <w:tab/>
      </w:r>
      <w:r w:rsidR="00E02E1D" w:rsidRPr="00E96E8C">
        <w:rPr>
          <w:b/>
          <w:lang w:val="ro-RO"/>
        </w:rPr>
        <w:t>Co</w:t>
      </w:r>
      <w:r w:rsidR="001135B3" w:rsidRPr="00E96E8C">
        <w:rPr>
          <w:b/>
          <w:lang w:val="ro-RO"/>
        </w:rPr>
        <w:t>ngresul</w:t>
      </w:r>
      <w:r w:rsidR="00E02E1D" w:rsidRPr="00E96E8C">
        <w:rPr>
          <w:b/>
          <w:lang w:val="ro-RO"/>
        </w:rPr>
        <w:t xml:space="preserve"> </w:t>
      </w:r>
      <w:r w:rsidR="001135B3" w:rsidRPr="00E96E8C">
        <w:rPr>
          <w:b/>
          <w:lang w:val="ro-RO"/>
        </w:rPr>
        <w:t>„</w:t>
      </w:r>
      <w:r w:rsidR="00E02E1D" w:rsidRPr="00E96E8C">
        <w:rPr>
          <w:b/>
          <w:lang w:val="ro-RO"/>
        </w:rPr>
        <w:t xml:space="preserve">Le millénaire du mont Athos” </w:t>
      </w:r>
    </w:p>
    <w:p w14:paraId="3BB0D08E" w14:textId="77777777" w:rsidR="00E02E1D" w:rsidRPr="00E96E8C" w:rsidRDefault="00E02E1D" w:rsidP="00EC796D">
      <w:pPr>
        <w:ind w:left="4680" w:firstLine="360"/>
        <w:rPr>
          <w:b/>
          <w:lang w:val="ro-RO"/>
        </w:rPr>
      </w:pPr>
      <w:r w:rsidRPr="00E96E8C">
        <w:rPr>
          <w:b/>
          <w:lang w:val="ro-RO"/>
        </w:rPr>
        <w:t>(DN.ATH</w:t>
      </w:r>
      <w:r w:rsidR="001135B3" w:rsidRPr="00E96E8C">
        <w:rPr>
          <w:b/>
          <w:lang w:val="ro-RO"/>
        </w:rPr>
        <w:t xml:space="preserve"> 1 – DN.ATH 17</w:t>
      </w:r>
      <w:r w:rsidRPr="00E96E8C">
        <w:rPr>
          <w:b/>
          <w:lang w:val="ro-RO"/>
        </w:rPr>
        <w:t>)</w:t>
      </w:r>
    </w:p>
    <w:p w14:paraId="093DB939" w14:textId="77777777" w:rsidR="00FF2FB6" w:rsidRPr="00E96E8C" w:rsidRDefault="000C0FA4" w:rsidP="008E3BD1">
      <w:pPr>
        <w:ind w:left="720" w:firstLine="720"/>
        <w:rPr>
          <w:b/>
          <w:lang w:val="ro-RO"/>
        </w:rPr>
      </w:pPr>
      <w:r w:rsidRPr="00E96E8C">
        <w:rPr>
          <w:b/>
          <w:lang w:val="ro-RO"/>
        </w:rPr>
        <w:t>IV.8</w:t>
      </w:r>
      <w:r w:rsidRPr="00E96E8C">
        <w:rPr>
          <w:b/>
          <w:lang w:val="ro-RO"/>
        </w:rPr>
        <w:tab/>
      </w:r>
      <w:r w:rsidR="00FF2FB6" w:rsidRPr="00E96E8C">
        <w:rPr>
          <w:b/>
          <w:lang w:val="ro-RO"/>
        </w:rPr>
        <w:t>Colocviile Castelli</w:t>
      </w:r>
      <w:r w:rsidR="00FF14C7" w:rsidRPr="00E96E8C">
        <w:rPr>
          <w:b/>
          <w:lang w:val="ro-RO"/>
        </w:rPr>
        <w:t xml:space="preserve"> (D</w:t>
      </w:r>
      <w:r w:rsidR="0083447C" w:rsidRPr="00E96E8C">
        <w:rPr>
          <w:b/>
          <w:lang w:val="ro-RO"/>
        </w:rPr>
        <w:t>N</w:t>
      </w:r>
      <w:r w:rsidR="00FF14C7" w:rsidRPr="00E96E8C">
        <w:rPr>
          <w:b/>
          <w:lang w:val="ro-RO"/>
        </w:rPr>
        <w:t>.CAS</w:t>
      </w:r>
      <w:r w:rsidR="00582D03" w:rsidRPr="00E96E8C">
        <w:rPr>
          <w:b/>
          <w:lang w:val="ro-RO"/>
        </w:rPr>
        <w:t xml:space="preserve"> 1 – DN.CAS 29)</w:t>
      </w:r>
    </w:p>
    <w:p w14:paraId="1FF766D2" w14:textId="77777777" w:rsidR="000C0FA4" w:rsidRPr="00E96E8C" w:rsidRDefault="000C0FA4" w:rsidP="008E3BD1">
      <w:pPr>
        <w:ind w:left="720" w:firstLine="720"/>
        <w:rPr>
          <w:b/>
          <w:lang w:val="ro-RO"/>
        </w:rPr>
      </w:pPr>
      <w:r w:rsidRPr="00E96E8C">
        <w:rPr>
          <w:b/>
          <w:lang w:val="ro-RO"/>
        </w:rPr>
        <w:t>IV.9</w:t>
      </w:r>
      <w:r w:rsidRPr="00E96E8C">
        <w:rPr>
          <w:b/>
          <w:lang w:val="ro-RO"/>
        </w:rPr>
        <w:tab/>
      </w:r>
      <w:r w:rsidR="00FF2FB6" w:rsidRPr="00E96E8C">
        <w:rPr>
          <w:b/>
          <w:lang w:val="ro-RO"/>
        </w:rPr>
        <w:t xml:space="preserve">Colocvii ale Academiei internaţionale </w:t>
      </w:r>
    </w:p>
    <w:p w14:paraId="71305915" w14:textId="77777777" w:rsidR="000C0FA4" w:rsidRPr="00E96E8C" w:rsidRDefault="00FF2FB6" w:rsidP="000C0FA4">
      <w:pPr>
        <w:ind w:left="3600"/>
        <w:rPr>
          <w:b/>
          <w:lang w:val="ro-RO"/>
        </w:rPr>
      </w:pPr>
      <w:r w:rsidRPr="00E96E8C">
        <w:rPr>
          <w:b/>
          <w:lang w:val="ro-RO"/>
        </w:rPr>
        <w:t>de Ştiinţe religioase</w:t>
      </w:r>
      <w:r w:rsidR="000C0FA4" w:rsidRPr="00E96E8C">
        <w:rPr>
          <w:b/>
          <w:lang w:val="ro-RO"/>
        </w:rPr>
        <w:t xml:space="preserve"> </w:t>
      </w:r>
      <w:r w:rsidRPr="00E96E8C">
        <w:rPr>
          <w:b/>
          <w:lang w:val="ro-RO"/>
        </w:rPr>
        <w:t>şi de Filozofia ştiinţei</w:t>
      </w:r>
      <w:r w:rsidR="00FF14C7" w:rsidRPr="00E96E8C">
        <w:rPr>
          <w:b/>
          <w:lang w:val="ro-RO"/>
        </w:rPr>
        <w:t xml:space="preserve"> </w:t>
      </w:r>
    </w:p>
    <w:p w14:paraId="66D66FD1" w14:textId="77777777" w:rsidR="00FF2FB6" w:rsidRPr="00E96E8C" w:rsidRDefault="000C0FA4" w:rsidP="000C0FA4">
      <w:pPr>
        <w:ind w:left="3600"/>
        <w:rPr>
          <w:b/>
          <w:lang w:val="ro-RO"/>
        </w:rPr>
      </w:pPr>
      <w:r w:rsidRPr="00E96E8C">
        <w:rPr>
          <w:b/>
          <w:lang w:val="ro-RO"/>
        </w:rPr>
        <w:tab/>
      </w:r>
      <w:r w:rsidR="00FF14C7" w:rsidRPr="00E96E8C">
        <w:rPr>
          <w:b/>
          <w:lang w:val="ro-RO"/>
        </w:rPr>
        <w:t>(D</w:t>
      </w:r>
      <w:r w:rsidR="0083447C" w:rsidRPr="00E96E8C">
        <w:rPr>
          <w:b/>
          <w:lang w:val="ro-RO"/>
        </w:rPr>
        <w:t>N</w:t>
      </w:r>
      <w:r w:rsidR="00FF14C7" w:rsidRPr="00E96E8C">
        <w:rPr>
          <w:b/>
          <w:lang w:val="ro-RO"/>
        </w:rPr>
        <w:t>.ACAD</w:t>
      </w:r>
      <w:r w:rsidR="00380DD1" w:rsidRPr="00E96E8C">
        <w:rPr>
          <w:b/>
          <w:lang w:val="ro-RO"/>
        </w:rPr>
        <w:t xml:space="preserve"> 1- DN.ACAD 31</w:t>
      </w:r>
      <w:r w:rsidR="00FF14C7" w:rsidRPr="00E96E8C">
        <w:rPr>
          <w:b/>
          <w:lang w:val="ro-RO"/>
        </w:rPr>
        <w:t>)</w:t>
      </w:r>
    </w:p>
    <w:p w14:paraId="4B8C8210" w14:textId="77777777" w:rsidR="00F05D85" w:rsidRPr="00E96E8C" w:rsidRDefault="000C0FA4" w:rsidP="008E3BD1">
      <w:pPr>
        <w:ind w:left="720" w:firstLine="720"/>
        <w:rPr>
          <w:b/>
          <w:lang w:val="ro-RO"/>
        </w:rPr>
      </w:pPr>
      <w:r w:rsidRPr="00E96E8C">
        <w:rPr>
          <w:b/>
          <w:lang w:val="ro-RO"/>
        </w:rPr>
        <w:t>IV.10</w:t>
      </w:r>
      <w:r w:rsidRPr="00E96E8C">
        <w:rPr>
          <w:b/>
          <w:lang w:val="ro-RO"/>
        </w:rPr>
        <w:tab/>
      </w:r>
      <w:r w:rsidR="00F05D85" w:rsidRPr="00E96E8C">
        <w:rPr>
          <w:b/>
          <w:i/>
          <w:lang w:val="ro-RO"/>
        </w:rPr>
        <w:t xml:space="preserve">Evangelia Thomae </w:t>
      </w:r>
      <w:r w:rsidR="00F05D85" w:rsidRPr="00E96E8C">
        <w:rPr>
          <w:b/>
          <w:lang w:val="ro-RO"/>
        </w:rPr>
        <w:t xml:space="preserve">(gnoză şi gnosticism) </w:t>
      </w:r>
    </w:p>
    <w:p w14:paraId="6866712F" w14:textId="77777777" w:rsidR="00F05D85" w:rsidRPr="00E96E8C" w:rsidRDefault="00016C8A" w:rsidP="00EC796D">
      <w:pPr>
        <w:ind w:left="4320" w:firstLine="720"/>
        <w:rPr>
          <w:b/>
          <w:lang w:val="ro-RO"/>
        </w:rPr>
      </w:pPr>
      <w:r w:rsidRPr="00E96E8C">
        <w:rPr>
          <w:b/>
          <w:lang w:val="ro-RO"/>
        </w:rPr>
        <w:t>(</w:t>
      </w:r>
      <w:r w:rsidR="00F05D85" w:rsidRPr="00E96E8C">
        <w:rPr>
          <w:b/>
          <w:lang w:val="ro-RO"/>
        </w:rPr>
        <w:t>DN.GNOS 1 - DN.GNOS 50</w:t>
      </w:r>
      <w:r w:rsidRPr="00E96E8C">
        <w:rPr>
          <w:b/>
          <w:lang w:val="ro-RO"/>
        </w:rPr>
        <w:t>)</w:t>
      </w:r>
    </w:p>
    <w:p w14:paraId="3D10FBF4" w14:textId="77777777" w:rsidR="00702D04" w:rsidRPr="00E96E8C" w:rsidRDefault="000C0FA4" w:rsidP="008E3BD1">
      <w:pPr>
        <w:ind w:left="720" w:firstLine="720"/>
        <w:rPr>
          <w:b/>
          <w:lang w:val="ro-RO"/>
        </w:rPr>
      </w:pPr>
      <w:r w:rsidRPr="00E96E8C">
        <w:rPr>
          <w:b/>
          <w:lang w:val="ro-RO"/>
        </w:rPr>
        <w:t>IV.11</w:t>
      </w:r>
      <w:r w:rsidRPr="00E96E8C">
        <w:rPr>
          <w:b/>
          <w:lang w:val="ro-RO"/>
        </w:rPr>
        <w:tab/>
      </w:r>
      <w:r w:rsidR="00FF2FB6" w:rsidRPr="00E96E8C">
        <w:rPr>
          <w:b/>
          <w:lang w:val="ro-RO"/>
        </w:rPr>
        <w:t>Grupul de cercetare NE</w:t>
      </w:r>
      <w:r w:rsidR="00702D04" w:rsidRPr="00E96E8C">
        <w:rPr>
          <w:b/>
          <w:lang w:val="ro-RO"/>
        </w:rPr>
        <w:t>C</w:t>
      </w:r>
      <w:r w:rsidR="00FF2FB6" w:rsidRPr="00E96E8C">
        <w:rPr>
          <w:b/>
          <w:lang w:val="ro-RO"/>
        </w:rPr>
        <w:t xml:space="preserve"> </w:t>
      </w:r>
      <w:r w:rsidR="000A13D6" w:rsidRPr="00E96E8C">
        <w:rPr>
          <w:b/>
          <w:lang w:val="ro-RO"/>
        </w:rPr>
        <w:t>„G</w:t>
      </w:r>
      <w:r w:rsidR="00FF2FB6" w:rsidRPr="00E96E8C">
        <w:rPr>
          <w:b/>
          <w:lang w:val="ro-RO"/>
        </w:rPr>
        <w:t>îndir</w:t>
      </w:r>
      <w:r w:rsidR="000A13D6" w:rsidRPr="00E96E8C">
        <w:rPr>
          <w:b/>
          <w:lang w:val="ro-RO"/>
        </w:rPr>
        <w:t>ea</w:t>
      </w:r>
      <w:r w:rsidR="00FF2FB6" w:rsidRPr="00E96E8C">
        <w:rPr>
          <w:b/>
          <w:lang w:val="ro-RO"/>
        </w:rPr>
        <w:t xml:space="preserve"> sec</w:t>
      </w:r>
      <w:r w:rsidR="00702D04" w:rsidRPr="00E96E8C">
        <w:rPr>
          <w:b/>
          <w:lang w:val="ro-RO"/>
        </w:rPr>
        <w:t xml:space="preserve">olului </w:t>
      </w:r>
      <w:r w:rsidR="00FF2FB6" w:rsidRPr="00E96E8C">
        <w:rPr>
          <w:b/>
          <w:lang w:val="ro-RO"/>
        </w:rPr>
        <w:t>XVII”</w:t>
      </w:r>
      <w:r w:rsidR="005111C5" w:rsidRPr="00E96E8C">
        <w:rPr>
          <w:b/>
          <w:lang w:val="ro-RO"/>
        </w:rPr>
        <w:t xml:space="preserve"> </w:t>
      </w:r>
    </w:p>
    <w:p w14:paraId="4F9E9E59" w14:textId="77777777" w:rsidR="00FF2FB6" w:rsidRPr="00E96E8C" w:rsidRDefault="005111C5" w:rsidP="00EC796D">
      <w:pPr>
        <w:ind w:left="4680" w:firstLine="360"/>
        <w:rPr>
          <w:b/>
          <w:lang w:val="ro-RO"/>
        </w:rPr>
      </w:pPr>
      <w:r w:rsidRPr="00E96E8C">
        <w:rPr>
          <w:b/>
          <w:lang w:val="ro-RO"/>
        </w:rPr>
        <w:t xml:space="preserve">(DN.XVII 1 </w:t>
      </w:r>
      <w:r w:rsidR="00702D04" w:rsidRPr="00E96E8C">
        <w:rPr>
          <w:b/>
          <w:lang w:val="ro-RO"/>
        </w:rPr>
        <w:t>–</w:t>
      </w:r>
      <w:r w:rsidRPr="00E96E8C">
        <w:rPr>
          <w:b/>
          <w:lang w:val="ro-RO"/>
        </w:rPr>
        <w:t xml:space="preserve"> </w:t>
      </w:r>
      <w:r w:rsidR="00702D04" w:rsidRPr="00E96E8C">
        <w:rPr>
          <w:b/>
          <w:lang w:val="ro-RO"/>
        </w:rPr>
        <w:t>DN.XVII 16)</w:t>
      </w:r>
    </w:p>
    <w:p w14:paraId="132DACF4" w14:textId="77777777" w:rsidR="000C0FA4" w:rsidRPr="00E96E8C" w:rsidRDefault="00235958" w:rsidP="008E3BD1">
      <w:pPr>
        <w:ind w:left="720" w:firstLine="720"/>
        <w:rPr>
          <w:b/>
          <w:lang w:val="ro-RO"/>
        </w:rPr>
      </w:pPr>
      <w:r w:rsidRPr="00E96E8C">
        <w:rPr>
          <w:b/>
          <w:lang w:val="ro-RO"/>
        </w:rPr>
        <w:t>IV.12</w:t>
      </w:r>
      <w:r w:rsidR="000C0FA4" w:rsidRPr="00E96E8C">
        <w:rPr>
          <w:b/>
          <w:lang w:val="ro-RO"/>
        </w:rPr>
        <w:tab/>
      </w:r>
      <w:r w:rsidR="00F069A3" w:rsidRPr="00E96E8C">
        <w:rPr>
          <w:b/>
          <w:lang w:val="ro-RO"/>
        </w:rPr>
        <w:t>Recherche Golconda–Ma</w:t>
      </w:r>
      <w:r w:rsidR="0076292A" w:rsidRPr="00E96E8C">
        <w:rPr>
          <w:b/>
          <w:lang w:val="ro-RO"/>
        </w:rPr>
        <w:t>gritte</w:t>
      </w:r>
      <w:r w:rsidR="00F069A3" w:rsidRPr="00E96E8C">
        <w:rPr>
          <w:b/>
          <w:lang w:val="ro-RO"/>
        </w:rPr>
        <w:t xml:space="preserve"> </w:t>
      </w:r>
    </w:p>
    <w:p w14:paraId="5A50C057" w14:textId="77777777" w:rsidR="00CF6FEB" w:rsidRPr="00E96E8C" w:rsidRDefault="00CF6FEB" w:rsidP="00865944">
      <w:pPr>
        <w:ind w:left="4680" w:firstLine="360"/>
        <w:rPr>
          <w:b/>
          <w:lang w:val="ro-RO"/>
        </w:rPr>
      </w:pPr>
      <w:r w:rsidRPr="00E96E8C">
        <w:rPr>
          <w:b/>
          <w:lang w:val="ro-RO"/>
        </w:rPr>
        <w:t xml:space="preserve">(DN.ART 1 – </w:t>
      </w:r>
      <w:r w:rsidR="00273CA1" w:rsidRPr="00E96E8C">
        <w:rPr>
          <w:b/>
          <w:lang w:val="ro-RO"/>
        </w:rPr>
        <w:t xml:space="preserve">DN.ART </w:t>
      </w:r>
      <w:r w:rsidR="000C0FA4" w:rsidRPr="00E96E8C">
        <w:rPr>
          <w:b/>
          <w:lang w:val="ro-RO"/>
        </w:rPr>
        <w:t>2</w:t>
      </w:r>
      <w:r w:rsidR="00273CA1" w:rsidRPr="00E96E8C">
        <w:rPr>
          <w:b/>
          <w:lang w:val="ro-RO"/>
        </w:rPr>
        <w:t>6</w:t>
      </w:r>
      <w:r w:rsidR="00865944">
        <w:rPr>
          <w:b/>
          <w:lang w:val="ro-RO"/>
        </w:rPr>
        <w:t>)</w:t>
      </w:r>
    </w:p>
    <w:p w14:paraId="66EFB02E" w14:textId="77777777" w:rsidR="00D853DA" w:rsidRDefault="000C0FA4" w:rsidP="008E3BD1">
      <w:pPr>
        <w:ind w:left="2160" w:hanging="720"/>
        <w:rPr>
          <w:b/>
          <w:lang w:val="ro-RO"/>
        </w:rPr>
      </w:pPr>
      <w:r w:rsidRPr="00E96E8C">
        <w:rPr>
          <w:b/>
          <w:lang w:val="ro-RO"/>
        </w:rPr>
        <w:t>IV.13</w:t>
      </w:r>
      <w:r w:rsidRPr="00E96E8C">
        <w:rPr>
          <w:b/>
          <w:lang w:val="ro-RO"/>
        </w:rPr>
        <w:tab/>
      </w:r>
      <w:r w:rsidR="00286EE2" w:rsidRPr="00E96E8C">
        <w:rPr>
          <w:b/>
          <w:lang w:val="ro-RO"/>
        </w:rPr>
        <w:t>Yves Klein (DN.ART 27 - DN.ART 44)</w:t>
      </w:r>
      <w:r w:rsidR="00865944" w:rsidRPr="00E96E8C">
        <w:rPr>
          <w:b/>
          <w:lang w:val="ro-RO"/>
        </w:rPr>
        <w:t xml:space="preserve"> </w:t>
      </w:r>
    </w:p>
    <w:p w14:paraId="1446C81A" w14:textId="77777777" w:rsidR="003E1AF0" w:rsidRPr="00E96E8C" w:rsidRDefault="000C0FA4" w:rsidP="00D853DA">
      <w:pPr>
        <w:ind w:left="2160" w:hanging="720"/>
        <w:rPr>
          <w:b/>
          <w:lang w:val="ro-RO"/>
        </w:rPr>
      </w:pPr>
      <w:r w:rsidRPr="00E96E8C">
        <w:rPr>
          <w:b/>
          <w:lang w:val="ro-RO"/>
        </w:rPr>
        <w:t>IV.14</w:t>
      </w:r>
      <w:r w:rsidRPr="00E96E8C">
        <w:rPr>
          <w:b/>
          <w:lang w:val="ro-RO"/>
        </w:rPr>
        <w:tab/>
      </w:r>
      <w:r w:rsidR="008E3BD1">
        <w:rPr>
          <w:b/>
          <w:lang w:val="ro-RO"/>
        </w:rPr>
        <w:t>P</w:t>
      </w:r>
      <w:r w:rsidR="003E1AF0" w:rsidRPr="00E96E8C">
        <w:rPr>
          <w:b/>
          <w:lang w:val="ro-RO"/>
        </w:rPr>
        <w:t>roiectul revistei</w:t>
      </w:r>
      <w:r w:rsidR="007F3171" w:rsidRPr="00E96E8C">
        <w:rPr>
          <w:b/>
          <w:lang w:val="ro-RO"/>
        </w:rPr>
        <w:t xml:space="preserve"> de filozofie Krisis (</w:t>
      </w:r>
      <w:r w:rsidR="003E1AF0" w:rsidRPr="00E96E8C">
        <w:rPr>
          <w:b/>
          <w:lang w:val="ro-RO"/>
        </w:rPr>
        <w:t xml:space="preserve">Huston, </w:t>
      </w:r>
      <w:r w:rsidR="007F3171" w:rsidRPr="00E96E8C">
        <w:rPr>
          <w:b/>
          <w:lang w:val="ro-RO"/>
        </w:rPr>
        <w:t>USA)</w:t>
      </w:r>
      <w:r w:rsidR="003E1AF0" w:rsidRPr="00E96E8C">
        <w:rPr>
          <w:b/>
          <w:lang w:val="ro-RO"/>
        </w:rPr>
        <w:t xml:space="preserve"> </w:t>
      </w:r>
    </w:p>
    <w:p w14:paraId="7A775CCB" w14:textId="77777777" w:rsidR="007F3171" w:rsidRPr="00E96E8C" w:rsidRDefault="003E1AF0" w:rsidP="003E1AF0">
      <w:pPr>
        <w:ind w:left="3240" w:firstLine="360"/>
        <w:rPr>
          <w:b/>
          <w:lang w:val="ro-RO"/>
        </w:rPr>
      </w:pPr>
      <w:r w:rsidRPr="00E96E8C">
        <w:rPr>
          <w:b/>
          <w:lang w:val="ro-RO"/>
        </w:rPr>
        <w:t>(DN.KRIS 1 - DN.KRIS 10)</w:t>
      </w:r>
      <w:r w:rsidR="00E96E8C">
        <w:rPr>
          <w:b/>
          <w:lang w:val="ro-RO"/>
        </w:rPr>
        <w:t xml:space="preserve"> </w:t>
      </w:r>
    </w:p>
    <w:p w14:paraId="502FBF4C" w14:textId="77777777" w:rsidR="008D4907" w:rsidRPr="00E96E8C" w:rsidRDefault="008D4907">
      <w:pPr>
        <w:pStyle w:val="Heading4"/>
        <w:spacing w:line="360" w:lineRule="auto"/>
        <w:rPr>
          <w:b/>
          <w:sz w:val="24"/>
          <w:lang w:val="ro-RO"/>
        </w:rPr>
      </w:pPr>
      <w:r w:rsidRPr="00E96E8C">
        <w:rPr>
          <w:b/>
          <w:sz w:val="24"/>
          <w:lang w:val="ro-RO"/>
        </w:rPr>
        <w:lastRenderedPageBreak/>
        <w:t>V</w:t>
      </w:r>
      <w:r w:rsidRPr="00E96E8C">
        <w:rPr>
          <w:b/>
          <w:sz w:val="24"/>
          <w:lang w:val="ro-RO"/>
        </w:rPr>
        <w:tab/>
        <w:t xml:space="preserve">CORESPONDENŢĂ </w:t>
      </w:r>
    </w:p>
    <w:p w14:paraId="52CAA1A5" w14:textId="77777777" w:rsidR="007138FC" w:rsidRPr="00E96E8C" w:rsidRDefault="004232A1" w:rsidP="007829CE">
      <w:pPr>
        <w:rPr>
          <w:b/>
          <w:lang w:val="ro-RO"/>
        </w:rPr>
      </w:pPr>
      <w:r w:rsidRPr="00E96E8C">
        <w:rPr>
          <w:b/>
          <w:lang w:val="ro-RO"/>
        </w:rPr>
        <w:t>V.1</w:t>
      </w:r>
      <w:r w:rsidRPr="00E96E8C">
        <w:rPr>
          <w:b/>
          <w:lang w:val="ro-RO"/>
        </w:rPr>
        <w:tab/>
      </w:r>
      <w:r w:rsidR="00623EDE" w:rsidRPr="00E96E8C">
        <w:rPr>
          <w:b/>
          <w:lang w:val="ro-RO"/>
        </w:rPr>
        <w:t>C</w:t>
      </w:r>
      <w:r w:rsidR="003F0800" w:rsidRPr="00E96E8C">
        <w:rPr>
          <w:b/>
          <w:lang w:val="ro-RO"/>
        </w:rPr>
        <w:t>orespondenţi români din</w:t>
      </w:r>
      <w:r w:rsidR="004F3EC2" w:rsidRPr="00E96E8C">
        <w:rPr>
          <w:b/>
          <w:lang w:val="ro-RO"/>
        </w:rPr>
        <w:t xml:space="preserve"> perioada Antimului</w:t>
      </w:r>
      <w:r w:rsidR="003F0800" w:rsidRPr="00E96E8C">
        <w:rPr>
          <w:b/>
          <w:lang w:val="ro-RO"/>
        </w:rPr>
        <w:t xml:space="preserve"> </w:t>
      </w:r>
      <w:r w:rsidR="00420B7E" w:rsidRPr="00E96E8C">
        <w:rPr>
          <w:b/>
          <w:lang w:val="ro-RO"/>
        </w:rPr>
        <w:t xml:space="preserve">şi din </w:t>
      </w:r>
      <w:r w:rsidR="00F65FD2" w:rsidRPr="00E96E8C">
        <w:rPr>
          <w:b/>
          <w:lang w:val="ro-RO"/>
        </w:rPr>
        <w:t>e</w:t>
      </w:r>
      <w:r w:rsidR="00420B7E" w:rsidRPr="00E96E8C">
        <w:rPr>
          <w:b/>
          <w:lang w:val="ro-RO"/>
        </w:rPr>
        <w:t>xil</w:t>
      </w:r>
    </w:p>
    <w:p w14:paraId="42A82B61" w14:textId="77777777" w:rsidR="007829CE" w:rsidRPr="00E96E8C" w:rsidRDefault="003F0800" w:rsidP="007138FC">
      <w:pPr>
        <w:ind w:left="1440" w:firstLine="720"/>
        <w:rPr>
          <w:b/>
          <w:lang w:val="ro-RO"/>
        </w:rPr>
      </w:pPr>
      <w:r w:rsidRPr="00E96E8C">
        <w:rPr>
          <w:lang w:val="ro-RO"/>
        </w:rPr>
        <w:t>(</w:t>
      </w:r>
      <w:r w:rsidR="004F3EC2" w:rsidRPr="00E96E8C">
        <w:rPr>
          <w:b/>
          <w:lang w:val="ro-RO"/>
        </w:rPr>
        <w:t>CRA</w:t>
      </w:r>
      <w:r w:rsidR="007138FC" w:rsidRPr="00E96E8C">
        <w:rPr>
          <w:b/>
          <w:lang w:val="ro-RO"/>
        </w:rPr>
        <w:t xml:space="preserve"> 1 – CRA 130</w:t>
      </w:r>
      <w:r w:rsidR="001751B9" w:rsidRPr="00E96E8C">
        <w:rPr>
          <w:lang w:val="ro-RO"/>
        </w:rPr>
        <w:t>)</w:t>
      </w:r>
      <w:r w:rsidRPr="00E96E8C">
        <w:rPr>
          <w:b/>
          <w:lang w:val="ro-RO"/>
        </w:rPr>
        <w:t xml:space="preserve"> </w:t>
      </w:r>
      <w:r w:rsidR="00092953" w:rsidRPr="00E96E8C">
        <w:rPr>
          <w:b/>
          <w:lang w:val="ro-RO"/>
        </w:rPr>
        <w:t xml:space="preserve"> </w:t>
      </w:r>
    </w:p>
    <w:p w14:paraId="48950C6B" w14:textId="77777777" w:rsidR="00712405" w:rsidRPr="00E96E8C" w:rsidRDefault="00712405" w:rsidP="007829CE">
      <w:pPr>
        <w:rPr>
          <w:lang w:val="ro-RO"/>
        </w:rPr>
      </w:pPr>
      <w:r w:rsidRPr="00E96E8C">
        <w:rPr>
          <w:b/>
          <w:lang w:val="ro-RO"/>
        </w:rPr>
        <w:tab/>
      </w:r>
      <w:r w:rsidRPr="00E96E8C">
        <w:rPr>
          <w:b/>
          <w:lang w:val="ro-RO"/>
        </w:rPr>
        <w:tab/>
      </w:r>
      <w:r w:rsidRPr="00E96E8C">
        <w:rPr>
          <w:b/>
          <w:lang w:val="ro-RO"/>
        </w:rPr>
        <w:tab/>
      </w:r>
      <w:r w:rsidRPr="00E96E8C">
        <w:rPr>
          <w:lang w:val="ro-RO"/>
        </w:rPr>
        <w:t>Părintele Benedict GHIUŞ</w:t>
      </w:r>
    </w:p>
    <w:p w14:paraId="190A3918" w14:textId="77777777" w:rsidR="00712405" w:rsidRPr="00E96E8C" w:rsidRDefault="00712405" w:rsidP="007829CE">
      <w:pPr>
        <w:rPr>
          <w:lang w:val="ro-RO"/>
        </w:rPr>
      </w:pPr>
      <w:r w:rsidRPr="00E96E8C">
        <w:rPr>
          <w:lang w:val="ro-RO"/>
        </w:rPr>
        <w:tab/>
      </w:r>
      <w:r w:rsidRPr="00E96E8C">
        <w:rPr>
          <w:lang w:val="ro-RO"/>
        </w:rPr>
        <w:tab/>
      </w:r>
      <w:r w:rsidRPr="00E96E8C">
        <w:rPr>
          <w:lang w:val="ro-RO"/>
        </w:rPr>
        <w:tab/>
        <w:t>Alexandru MIRONESCU</w:t>
      </w:r>
    </w:p>
    <w:p w14:paraId="383D077D" w14:textId="77777777" w:rsidR="00712405" w:rsidRPr="00E96E8C" w:rsidRDefault="00712405" w:rsidP="007829CE">
      <w:pPr>
        <w:rPr>
          <w:lang w:val="ro-RO"/>
        </w:rPr>
      </w:pPr>
      <w:r w:rsidRPr="00E96E8C">
        <w:rPr>
          <w:lang w:val="ro-RO"/>
        </w:rPr>
        <w:tab/>
      </w:r>
      <w:r w:rsidRPr="00E96E8C">
        <w:rPr>
          <w:lang w:val="ro-RO"/>
        </w:rPr>
        <w:tab/>
      </w:r>
      <w:r w:rsidRPr="00E96E8C">
        <w:rPr>
          <w:lang w:val="ro-RO"/>
        </w:rPr>
        <w:tab/>
        <w:t>Alţii</w:t>
      </w:r>
    </w:p>
    <w:p w14:paraId="185521FA" w14:textId="77777777" w:rsidR="00420B7E" w:rsidRPr="00E96E8C" w:rsidRDefault="00420B7E" w:rsidP="007829CE">
      <w:pPr>
        <w:rPr>
          <w:lang w:val="ro-RO"/>
        </w:rPr>
      </w:pPr>
      <w:r w:rsidRPr="00E96E8C">
        <w:rPr>
          <w:lang w:val="ro-RO"/>
        </w:rPr>
        <w:tab/>
      </w:r>
      <w:r w:rsidRPr="00E96E8C">
        <w:rPr>
          <w:lang w:val="ro-RO"/>
        </w:rPr>
        <w:tab/>
        <w:t>Maica A</w:t>
      </w:r>
      <w:r w:rsidR="00AE3247" w:rsidRPr="00E96E8C">
        <w:rPr>
          <w:lang w:val="ro-RO"/>
        </w:rPr>
        <w:t>LEXANDRA</w:t>
      </w:r>
      <w:r w:rsidRPr="00E96E8C">
        <w:rPr>
          <w:lang w:val="ro-RO"/>
        </w:rPr>
        <w:t xml:space="preserve"> (Principesa Ileana)</w:t>
      </w:r>
      <w:r w:rsidR="007B65FA" w:rsidRPr="00E96E8C">
        <w:rPr>
          <w:lang w:val="ro-RO"/>
        </w:rPr>
        <w:t xml:space="preserve"> (</w:t>
      </w:r>
      <w:r w:rsidR="007B65FA" w:rsidRPr="00E96E8C">
        <w:rPr>
          <w:b/>
          <w:lang w:val="ro-RO"/>
        </w:rPr>
        <w:t>CR.AL</w:t>
      </w:r>
      <w:r w:rsidR="005C547F" w:rsidRPr="00E96E8C">
        <w:rPr>
          <w:b/>
          <w:lang w:val="ro-RO"/>
        </w:rPr>
        <w:t xml:space="preserve"> 1</w:t>
      </w:r>
      <w:r w:rsidR="004B121C" w:rsidRPr="00E96E8C">
        <w:rPr>
          <w:b/>
          <w:lang w:val="ro-RO"/>
        </w:rPr>
        <w:t xml:space="preserve"> – CR.AL 25</w:t>
      </w:r>
      <w:r w:rsidR="007B65FA" w:rsidRPr="00E96E8C">
        <w:rPr>
          <w:lang w:val="ro-RO"/>
        </w:rPr>
        <w:t>)</w:t>
      </w:r>
    </w:p>
    <w:p w14:paraId="150525F3" w14:textId="77777777" w:rsidR="00434CFD" w:rsidRPr="00E96E8C" w:rsidRDefault="00420B7E" w:rsidP="007829CE">
      <w:pPr>
        <w:rPr>
          <w:lang w:val="ro-RO"/>
        </w:rPr>
      </w:pPr>
      <w:r w:rsidRPr="00E96E8C">
        <w:rPr>
          <w:lang w:val="ro-RO"/>
        </w:rPr>
        <w:tab/>
      </w:r>
      <w:r w:rsidRPr="00E96E8C">
        <w:rPr>
          <w:lang w:val="ro-RO"/>
        </w:rPr>
        <w:tab/>
      </w:r>
      <w:r w:rsidRPr="00E96E8C">
        <w:rPr>
          <w:lang w:val="ro-RO"/>
        </w:rPr>
        <w:tab/>
      </w:r>
    </w:p>
    <w:p w14:paraId="018DA29D" w14:textId="77777777" w:rsidR="004F3EC2" w:rsidRPr="00E96E8C" w:rsidRDefault="004232A1" w:rsidP="00645981">
      <w:pPr>
        <w:rPr>
          <w:b/>
          <w:lang w:val="ro-RO"/>
        </w:rPr>
      </w:pPr>
      <w:r w:rsidRPr="00E96E8C">
        <w:rPr>
          <w:b/>
          <w:lang w:val="ro-RO"/>
        </w:rPr>
        <w:t>V.2</w:t>
      </w:r>
      <w:r w:rsidRPr="00E96E8C">
        <w:rPr>
          <w:b/>
          <w:lang w:val="ro-RO"/>
        </w:rPr>
        <w:tab/>
      </w:r>
      <w:r w:rsidR="00C807D6" w:rsidRPr="00E96E8C">
        <w:rPr>
          <w:b/>
          <w:lang w:val="ro-RO"/>
        </w:rPr>
        <w:t>C</w:t>
      </w:r>
      <w:r w:rsidR="004F3EC2" w:rsidRPr="00E96E8C">
        <w:rPr>
          <w:b/>
          <w:lang w:val="ro-RO"/>
        </w:rPr>
        <w:t xml:space="preserve">orespondenţă românească </w:t>
      </w:r>
      <w:r w:rsidR="007A3ED7" w:rsidRPr="00E96E8C">
        <w:rPr>
          <w:b/>
          <w:lang w:val="ro-RO"/>
        </w:rPr>
        <w:t>ştiinţifică</w:t>
      </w:r>
      <w:r w:rsidR="00D7136E" w:rsidRPr="00E96E8C">
        <w:rPr>
          <w:b/>
          <w:lang w:val="ro-RO"/>
        </w:rPr>
        <w:t xml:space="preserve"> </w:t>
      </w:r>
      <w:r w:rsidR="0011098E" w:rsidRPr="00E96E8C">
        <w:rPr>
          <w:b/>
          <w:lang w:val="ro-RO"/>
        </w:rPr>
        <w:t xml:space="preserve">şi </w:t>
      </w:r>
      <w:r w:rsidR="00A869ED" w:rsidRPr="00E96E8C">
        <w:rPr>
          <w:b/>
          <w:lang w:val="ro-RO"/>
        </w:rPr>
        <w:t xml:space="preserve">privată </w:t>
      </w:r>
      <w:r w:rsidR="0011098E" w:rsidRPr="00E96E8C">
        <w:rPr>
          <w:b/>
          <w:lang w:val="ro-RO"/>
        </w:rPr>
        <w:t>post 1989</w:t>
      </w:r>
    </w:p>
    <w:p w14:paraId="31A41184" w14:textId="77777777" w:rsidR="00712405" w:rsidRPr="00E96E8C" w:rsidRDefault="00712405" w:rsidP="00645981">
      <w:pPr>
        <w:ind w:left="1440" w:firstLine="720"/>
        <w:rPr>
          <w:lang w:val="ro-RO"/>
        </w:rPr>
      </w:pPr>
      <w:r w:rsidRPr="00E96E8C">
        <w:rPr>
          <w:lang w:val="ro-RO"/>
        </w:rPr>
        <w:t>Virgil CIOMOŞ (</w:t>
      </w:r>
      <w:r w:rsidRPr="00E96E8C">
        <w:rPr>
          <w:b/>
          <w:lang w:val="ro-RO"/>
        </w:rPr>
        <w:t>C</w:t>
      </w:r>
      <w:r w:rsidR="00B101D9" w:rsidRPr="00E96E8C">
        <w:rPr>
          <w:b/>
          <w:lang w:val="ro-RO"/>
        </w:rPr>
        <w:t>R</w:t>
      </w:r>
      <w:r w:rsidRPr="00E96E8C">
        <w:rPr>
          <w:b/>
          <w:lang w:val="ro-RO"/>
        </w:rPr>
        <w:t>S.CIO</w:t>
      </w:r>
      <w:r w:rsidR="002E6F6A" w:rsidRPr="00E96E8C">
        <w:rPr>
          <w:b/>
          <w:lang w:val="ro-RO"/>
        </w:rPr>
        <w:t xml:space="preserve"> 1- CRS.CIO 6</w:t>
      </w:r>
      <w:r w:rsidRPr="00E96E8C">
        <w:rPr>
          <w:lang w:val="ro-RO"/>
        </w:rPr>
        <w:t>)</w:t>
      </w:r>
    </w:p>
    <w:p w14:paraId="7E40BC6F" w14:textId="77777777" w:rsidR="005D69A0" w:rsidRPr="00E96E8C" w:rsidRDefault="005D69A0" w:rsidP="00645981">
      <w:pPr>
        <w:ind w:left="1440" w:firstLine="720"/>
        <w:rPr>
          <w:lang w:val="ro-RO"/>
        </w:rPr>
      </w:pPr>
      <w:r w:rsidRPr="00E96E8C">
        <w:rPr>
          <w:lang w:val="ro-RO"/>
        </w:rPr>
        <w:t>Dana JALOBEANU (</w:t>
      </w:r>
      <w:r w:rsidRPr="00E96E8C">
        <w:rPr>
          <w:b/>
          <w:lang w:val="ro-RO"/>
        </w:rPr>
        <w:t>CRS.JAL</w:t>
      </w:r>
      <w:r w:rsidR="002E6F6A" w:rsidRPr="00E96E8C">
        <w:rPr>
          <w:b/>
          <w:lang w:val="ro-RO"/>
        </w:rPr>
        <w:t xml:space="preserve"> 0 – CRS.JAL 20</w:t>
      </w:r>
      <w:r w:rsidRPr="00E96E8C">
        <w:rPr>
          <w:lang w:val="ro-RO"/>
        </w:rPr>
        <w:t>)</w:t>
      </w:r>
    </w:p>
    <w:p w14:paraId="1489DE9B" w14:textId="77777777" w:rsidR="005D69A0" w:rsidRPr="00E96E8C" w:rsidRDefault="005D69A0" w:rsidP="00645981">
      <w:pPr>
        <w:ind w:left="1440" w:firstLine="720"/>
        <w:rPr>
          <w:lang w:val="ro-RO"/>
        </w:rPr>
      </w:pPr>
      <w:r w:rsidRPr="00E96E8C">
        <w:rPr>
          <w:lang w:val="ro-RO"/>
        </w:rPr>
        <w:t>Roxana SORESCU (</w:t>
      </w:r>
      <w:r w:rsidRPr="00E96E8C">
        <w:rPr>
          <w:b/>
          <w:lang w:val="ro-RO"/>
        </w:rPr>
        <w:t>CRS.SOR</w:t>
      </w:r>
      <w:r w:rsidR="002E6F6A" w:rsidRPr="00E96E8C">
        <w:rPr>
          <w:b/>
          <w:lang w:val="ro-RO"/>
        </w:rPr>
        <w:t xml:space="preserve"> 1- CRS.SOR 5</w:t>
      </w:r>
      <w:r w:rsidRPr="00E96E8C">
        <w:rPr>
          <w:lang w:val="ro-RO"/>
        </w:rPr>
        <w:t>)</w:t>
      </w:r>
    </w:p>
    <w:p w14:paraId="082DAE50" w14:textId="77777777" w:rsidR="00712405" w:rsidRPr="00E96E8C" w:rsidRDefault="00712405" w:rsidP="00645981">
      <w:pPr>
        <w:ind w:left="1440" w:firstLine="720"/>
        <w:rPr>
          <w:lang w:val="ro-RO"/>
        </w:rPr>
      </w:pPr>
      <w:r w:rsidRPr="00E96E8C">
        <w:rPr>
          <w:lang w:val="ro-RO"/>
        </w:rPr>
        <w:t>Anca VASILIU (</w:t>
      </w:r>
      <w:r w:rsidRPr="00E96E8C">
        <w:rPr>
          <w:b/>
          <w:lang w:val="ro-RO"/>
        </w:rPr>
        <w:t>C</w:t>
      </w:r>
      <w:r w:rsidR="00B101D9" w:rsidRPr="00E96E8C">
        <w:rPr>
          <w:b/>
          <w:lang w:val="ro-RO"/>
        </w:rPr>
        <w:t>R</w:t>
      </w:r>
      <w:r w:rsidRPr="00E96E8C">
        <w:rPr>
          <w:b/>
          <w:lang w:val="ro-RO"/>
        </w:rPr>
        <w:t>S.VAS</w:t>
      </w:r>
      <w:r w:rsidR="002E6F6A" w:rsidRPr="00E96E8C">
        <w:rPr>
          <w:b/>
          <w:lang w:val="ro-RO"/>
        </w:rPr>
        <w:t xml:space="preserve"> 1- CRS.VAS 3</w:t>
      </w:r>
      <w:r w:rsidR="002F1CE6" w:rsidRPr="00E96E8C">
        <w:rPr>
          <w:b/>
          <w:lang w:val="ro-RO"/>
        </w:rPr>
        <w:t>3</w:t>
      </w:r>
      <w:r w:rsidRPr="00E96E8C">
        <w:rPr>
          <w:lang w:val="ro-RO"/>
        </w:rPr>
        <w:t>)</w:t>
      </w:r>
    </w:p>
    <w:p w14:paraId="5B84E9E9" w14:textId="77777777" w:rsidR="000E5C2D" w:rsidRPr="00E96E8C" w:rsidRDefault="000E5C2D" w:rsidP="00645981">
      <w:pPr>
        <w:rPr>
          <w:lang w:val="ro-RO"/>
        </w:rPr>
      </w:pPr>
      <w:r w:rsidRPr="00E96E8C">
        <w:rPr>
          <w:lang w:val="ro-RO"/>
        </w:rPr>
        <w:tab/>
      </w:r>
      <w:r w:rsidRPr="00E96E8C">
        <w:rPr>
          <w:lang w:val="ro-RO"/>
        </w:rPr>
        <w:tab/>
      </w:r>
      <w:r w:rsidRPr="00E96E8C">
        <w:rPr>
          <w:lang w:val="ro-RO"/>
        </w:rPr>
        <w:tab/>
        <w:t>Alţii (</w:t>
      </w:r>
      <w:r w:rsidRPr="00E96E8C">
        <w:rPr>
          <w:b/>
          <w:lang w:val="ro-RO"/>
        </w:rPr>
        <w:t xml:space="preserve">CRS.A 1 – CRS.A </w:t>
      </w:r>
      <w:r w:rsidR="003F50BC" w:rsidRPr="00E96E8C">
        <w:rPr>
          <w:b/>
          <w:lang w:val="ro-RO"/>
        </w:rPr>
        <w:t>4</w:t>
      </w:r>
      <w:r w:rsidRPr="00E96E8C">
        <w:rPr>
          <w:lang w:val="ro-RO"/>
        </w:rPr>
        <w:t>)</w:t>
      </w:r>
    </w:p>
    <w:p w14:paraId="150E67FD" w14:textId="77777777" w:rsidR="00712405" w:rsidRPr="00E96E8C" w:rsidRDefault="000E5C2D" w:rsidP="00645981">
      <w:pPr>
        <w:rPr>
          <w:b/>
          <w:lang w:val="ro-RO"/>
        </w:rPr>
      </w:pPr>
      <w:r w:rsidRPr="00E96E8C">
        <w:rPr>
          <w:b/>
          <w:lang w:val="ro-RO"/>
        </w:rPr>
        <w:tab/>
      </w:r>
    </w:p>
    <w:p w14:paraId="64B80E4E" w14:textId="77777777" w:rsidR="008C4809" w:rsidRPr="00E96E8C" w:rsidRDefault="004232A1" w:rsidP="00645981">
      <w:pPr>
        <w:rPr>
          <w:b/>
          <w:lang w:val="ro-RO"/>
        </w:rPr>
      </w:pPr>
      <w:r w:rsidRPr="00E96E8C">
        <w:rPr>
          <w:b/>
          <w:lang w:val="ro-RO"/>
        </w:rPr>
        <w:t>V.3</w:t>
      </w:r>
      <w:r w:rsidRPr="00E96E8C">
        <w:rPr>
          <w:b/>
          <w:lang w:val="ro-RO"/>
        </w:rPr>
        <w:tab/>
      </w:r>
      <w:r w:rsidR="008D4907" w:rsidRPr="00E96E8C">
        <w:rPr>
          <w:b/>
          <w:lang w:val="ro-RO"/>
        </w:rPr>
        <w:t>Corespondenţă ştiinţifică</w:t>
      </w:r>
      <w:r w:rsidR="008A04F2" w:rsidRPr="00E96E8C">
        <w:rPr>
          <w:b/>
          <w:lang w:val="ro-RO"/>
        </w:rPr>
        <w:t xml:space="preserve"> </w:t>
      </w:r>
      <w:r w:rsidR="00585712" w:rsidRPr="00E96E8C">
        <w:rPr>
          <w:b/>
          <w:lang w:val="ro-RO"/>
        </w:rPr>
        <w:t xml:space="preserve">şi ecleziastică </w:t>
      </w:r>
      <w:r w:rsidR="00624079" w:rsidRPr="00E96E8C">
        <w:rPr>
          <w:b/>
          <w:lang w:val="ro-RO"/>
        </w:rPr>
        <w:t>(CS</w:t>
      </w:r>
      <w:r w:rsidR="00877FA5" w:rsidRPr="00E96E8C">
        <w:rPr>
          <w:b/>
          <w:lang w:val="ro-RO"/>
        </w:rPr>
        <w:t xml:space="preserve"> 1- CS</w:t>
      </w:r>
      <w:r w:rsidR="002C5EE4" w:rsidRPr="00E96E8C">
        <w:rPr>
          <w:b/>
          <w:lang w:val="ro-RO"/>
        </w:rPr>
        <w:t xml:space="preserve"> </w:t>
      </w:r>
      <w:r w:rsidR="0036096A" w:rsidRPr="00E96E8C">
        <w:rPr>
          <w:b/>
          <w:lang w:val="ro-RO"/>
        </w:rPr>
        <w:t>30</w:t>
      </w:r>
      <w:r w:rsidR="006C1F1A">
        <w:rPr>
          <w:b/>
          <w:lang w:val="ro-RO"/>
        </w:rPr>
        <w:t>3</w:t>
      </w:r>
      <w:r w:rsidR="00624079" w:rsidRPr="00E96E8C">
        <w:rPr>
          <w:b/>
          <w:lang w:val="ro-RO"/>
        </w:rPr>
        <w:t>)</w:t>
      </w:r>
      <w:r w:rsidRPr="00E96E8C">
        <w:rPr>
          <w:b/>
          <w:lang w:val="ro-RO"/>
        </w:rPr>
        <w:t xml:space="preserve"> </w:t>
      </w:r>
    </w:p>
    <w:p w14:paraId="0409A56D" w14:textId="77777777" w:rsidR="003F371C" w:rsidRPr="00E96E8C" w:rsidRDefault="003F371C" w:rsidP="00645981">
      <w:pPr>
        <w:ind w:firstLine="720"/>
        <w:rPr>
          <w:lang w:val="ro-RO"/>
        </w:rPr>
      </w:pPr>
      <w:r w:rsidRPr="00E96E8C">
        <w:rPr>
          <w:lang w:val="ro-RO"/>
        </w:rPr>
        <w:t>Mgr. Christophe Dumont, Centre d</w:t>
      </w:r>
      <w:r w:rsidR="00280D9F" w:rsidRPr="00E96E8C">
        <w:rPr>
          <w:lang w:val="ro-RO"/>
        </w:rPr>
        <w:t>’</w:t>
      </w:r>
      <w:r w:rsidRPr="00E96E8C">
        <w:rPr>
          <w:lang w:val="ro-RO"/>
        </w:rPr>
        <w:t>études Istina, Paris (</w:t>
      </w:r>
      <w:r w:rsidRPr="00E96E8C">
        <w:rPr>
          <w:b/>
          <w:lang w:val="ro-RO"/>
        </w:rPr>
        <w:t>CS 1 – CS 16</w:t>
      </w:r>
      <w:r w:rsidRPr="00E96E8C">
        <w:rPr>
          <w:lang w:val="ro-RO"/>
        </w:rPr>
        <w:t>)</w:t>
      </w:r>
    </w:p>
    <w:p w14:paraId="011BE6F9" w14:textId="77777777" w:rsidR="003F371C" w:rsidRPr="00E96E8C" w:rsidRDefault="003F371C" w:rsidP="00645981">
      <w:pPr>
        <w:ind w:firstLine="720"/>
        <w:rPr>
          <w:lang w:val="ro-RO"/>
        </w:rPr>
      </w:pPr>
      <w:r w:rsidRPr="00E96E8C">
        <w:rPr>
          <w:lang w:val="ro-RO"/>
        </w:rPr>
        <w:t>P. Augustin Dupré la Tour, Université Saint-Joseph, Beyrouth (</w:t>
      </w:r>
      <w:r w:rsidRPr="00E96E8C">
        <w:rPr>
          <w:b/>
          <w:lang w:val="ro-RO"/>
        </w:rPr>
        <w:t>CS 17 – CS 93</w:t>
      </w:r>
      <w:r w:rsidRPr="00E96E8C">
        <w:rPr>
          <w:lang w:val="ro-RO"/>
        </w:rPr>
        <w:t>)</w:t>
      </w:r>
    </w:p>
    <w:p w14:paraId="26787D8E" w14:textId="77777777" w:rsidR="003F371C" w:rsidRPr="00E96E8C" w:rsidRDefault="00811651" w:rsidP="00645981">
      <w:pPr>
        <w:ind w:firstLine="720"/>
        <w:rPr>
          <w:lang w:val="ro-RO"/>
        </w:rPr>
      </w:pPr>
      <w:r w:rsidRPr="00E96E8C">
        <w:rPr>
          <w:lang w:val="ro-RO"/>
        </w:rPr>
        <w:t>Academia internaţională de Ştiinţe religioase</w:t>
      </w:r>
      <w:r w:rsidR="001D079A" w:rsidRPr="00E96E8C">
        <w:rPr>
          <w:lang w:val="ro-RO"/>
        </w:rPr>
        <w:t xml:space="preserve"> (</w:t>
      </w:r>
      <w:r w:rsidR="001D079A" w:rsidRPr="00E96E8C">
        <w:rPr>
          <w:b/>
          <w:lang w:val="ro-RO"/>
        </w:rPr>
        <w:t>CS 94 – CS 123</w:t>
      </w:r>
      <w:r w:rsidR="001D079A" w:rsidRPr="00E96E8C">
        <w:rPr>
          <w:lang w:val="ro-RO"/>
        </w:rPr>
        <w:t>)</w:t>
      </w:r>
    </w:p>
    <w:p w14:paraId="777572AC" w14:textId="77777777" w:rsidR="008A04F2" w:rsidRPr="00E96E8C" w:rsidRDefault="00BD3840" w:rsidP="00645981">
      <w:pPr>
        <w:ind w:firstLine="720"/>
        <w:rPr>
          <w:lang w:val="ro-RO"/>
        </w:rPr>
      </w:pPr>
      <w:r w:rsidRPr="00E96E8C">
        <w:rPr>
          <w:lang w:val="ro-RO"/>
        </w:rPr>
        <w:t>Diverşi</w:t>
      </w:r>
      <w:r w:rsidR="000E3D40" w:rsidRPr="00E96E8C">
        <w:rPr>
          <w:lang w:val="ro-RO"/>
        </w:rPr>
        <w:t xml:space="preserve"> (</w:t>
      </w:r>
      <w:r w:rsidR="000E3D40" w:rsidRPr="00E96E8C">
        <w:rPr>
          <w:b/>
          <w:lang w:val="ro-RO"/>
        </w:rPr>
        <w:t xml:space="preserve">CS 124 </w:t>
      </w:r>
      <w:r w:rsidR="002C5EE4" w:rsidRPr="00E96E8C">
        <w:rPr>
          <w:b/>
          <w:lang w:val="ro-RO"/>
        </w:rPr>
        <w:t>–</w:t>
      </w:r>
      <w:r w:rsidR="000E3D40" w:rsidRPr="00E96E8C">
        <w:rPr>
          <w:b/>
          <w:lang w:val="ro-RO"/>
        </w:rPr>
        <w:t xml:space="preserve"> CS</w:t>
      </w:r>
      <w:r w:rsidR="002C5EE4" w:rsidRPr="00E96E8C">
        <w:rPr>
          <w:b/>
          <w:lang w:val="ro-RO"/>
        </w:rPr>
        <w:t xml:space="preserve"> </w:t>
      </w:r>
      <w:r w:rsidR="0036096A" w:rsidRPr="00E96E8C">
        <w:rPr>
          <w:b/>
          <w:lang w:val="ro-RO"/>
        </w:rPr>
        <w:t>302</w:t>
      </w:r>
      <w:r w:rsidR="000E3D40" w:rsidRPr="00E96E8C">
        <w:rPr>
          <w:lang w:val="ro-RO"/>
        </w:rPr>
        <w:t>)</w:t>
      </w:r>
    </w:p>
    <w:p w14:paraId="6FBD1DC4" w14:textId="77777777" w:rsidR="00585712" w:rsidRPr="00E96E8C" w:rsidRDefault="00585712" w:rsidP="00645981">
      <w:pPr>
        <w:rPr>
          <w:b/>
          <w:lang w:val="ro-RO"/>
        </w:rPr>
      </w:pPr>
    </w:p>
    <w:p w14:paraId="452BD260" w14:textId="77777777" w:rsidR="00C1205B" w:rsidRDefault="004232A1" w:rsidP="00645981">
      <w:pPr>
        <w:rPr>
          <w:b/>
          <w:i/>
          <w:lang w:val="ro-RO"/>
        </w:rPr>
      </w:pPr>
      <w:r w:rsidRPr="00E96E8C">
        <w:rPr>
          <w:b/>
          <w:lang w:val="ro-RO"/>
        </w:rPr>
        <w:t>V.4</w:t>
      </w:r>
      <w:r w:rsidRPr="00E96E8C">
        <w:rPr>
          <w:b/>
          <w:lang w:val="ro-RO"/>
        </w:rPr>
        <w:tab/>
      </w:r>
      <w:r w:rsidR="000450E6" w:rsidRPr="00E96E8C">
        <w:rPr>
          <w:b/>
          <w:lang w:val="ro-RO"/>
        </w:rPr>
        <w:t>Corespondenţă ecleziastică şi monahală</w:t>
      </w:r>
      <w:r w:rsidR="00B26F06" w:rsidRPr="00E96E8C">
        <w:rPr>
          <w:b/>
          <w:lang w:val="ro-RO"/>
        </w:rPr>
        <w:t xml:space="preserve"> (</w:t>
      </w:r>
      <w:r w:rsidR="00585712" w:rsidRPr="00E96E8C">
        <w:rPr>
          <w:b/>
          <w:lang w:val="ro-RO"/>
        </w:rPr>
        <w:t>CE</w:t>
      </w:r>
      <w:r w:rsidR="002C5EE4" w:rsidRPr="00E96E8C">
        <w:rPr>
          <w:b/>
          <w:lang w:val="ro-RO"/>
        </w:rPr>
        <w:t xml:space="preserve"> 1- CE </w:t>
      </w:r>
      <w:r w:rsidR="000C77CB" w:rsidRPr="00E96E8C">
        <w:rPr>
          <w:b/>
          <w:lang w:val="ro-RO"/>
        </w:rPr>
        <w:t>1</w:t>
      </w:r>
      <w:r w:rsidR="008C3CD5" w:rsidRPr="00E96E8C">
        <w:rPr>
          <w:b/>
          <w:lang w:val="ro-RO"/>
        </w:rPr>
        <w:t>3</w:t>
      </w:r>
      <w:r w:rsidR="00021728">
        <w:rPr>
          <w:b/>
          <w:lang w:val="ro-RO"/>
        </w:rPr>
        <w:t>1</w:t>
      </w:r>
      <w:r w:rsidR="00B26F06" w:rsidRPr="00E96E8C">
        <w:rPr>
          <w:b/>
          <w:lang w:val="ro-RO"/>
        </w:rPr>
        <w:t>)</w:t>
      </w:r>
      <w:r w:rsidR="008A04F2" w:rsidRPr="00E96E8C">
        <w:rPr>
          <w:b/>
          <w:i/>
          <w:lang w:val="ro-RO"/>
        </w:rPr>
        <w:tab/>
      </w:r>
    </w:p>
    <w:p w14:paraId="3D32958D" w14:textId="77777777" w:rsidR="0068170E" w:rsidRPr="00E96E8C" w:rsidRDefault="0068170E" w:rsidP="00645981">
      <w:pPr>
        <w:rPr>
          <w:b/>
          <w:lang w:val="ro-RO"/>
        </w:rPr>
      </w:pPr>
    </w:p>
    <w:p w14:paraId="58A0128B" w14:textId="77777777" w:rsidR="00E268E1" w:rsidRPr="00E96E8C" w:rsidRDefault="004232A1" w:rsidP="00645981">
      <w:pPr>
        <w:rPr>
          <w:b/>
          <w:lang w:val="ro-RO"/>
        </w:rPr>
      </w:pPr>
      <w:r w:rsidRPr="00E96E8C">
        <w:rPr>
          <w:b/>
          <w:lang w:val="ro-RO"/>
        </w:rPr>
        <w:t>V.5</w:t>
      </w:r>
      <w:r w:rsidRPr="00E96E8C">
        <w:rPr>
          <w:b/>
          <w:lang w:val="ro-RO"/>
        </w:rPr>
        <w:tab/>
      </w:r>
      <w:r w:rsidR="00BE4EA4" w:rsidRPr="00E96E8C">
        <w:rPr>
          <w:b/>
          <w:lang w:val="ro-RO"/>
        </w:rPr>
        <w:t xml:space="preserve">Corespondenţă </w:t>
      </w:r>
      <w:r w:rsidR="00A869ED" w:rsidRPr="00E96E8C">
        <w:rPr>
          <w:b/>
          <w:lang w:val="ro-RO"/>
        </w:rPr>
        <w:t>privată</w:t>
      </w:r>
      <w:r w:rsidR="00E268E1" w:rsidRPr="00E96E8C">
        <w:rPr>
          <w:b/>
          <w:lang w:val="ro-RO"/>
        </w:rPr>
        <w:t xml:space="preserve"> </w:t>
      </w:r>
      <w:r w:rsidR="000F04B4" w:rsidRPr="00E96E8C">
        <w:rPr>
          <w:b/>
          <w:lang w:val="ro-RO"/>
        </w:rPr>
        <w:t xml:space="preserve">şi </w:t>
      </w:r>
      <w:r w:rsidR="00D7136E" w:rsidRPr="00E96E8C">
        <w:rPr>
          <w:b/>
          <w:lang w:val="ro-RO"/>
        </w:rPr>
        <w:t>intelectuală</w:t>
      </w:r>
      <w:r w:rsidR="001401D7" w:rsidRPr="00E96E8C">
        <w:rPr>
          <w:b/>
          <w:lang w:val="ro-RO"/>
        </w:rPr>
        <w:t>/ spirituală</w:t>
      </w:r>
      <w:r w:rsidR="000F04B4" w:rsidRPr="00E96E8C">
        <w:rPr>
          <w:b/>
          <w:lang w:val="ro-RO"/>
        </w:rPr>
        <w:t xml:space="preserve"> în străinătate</w:t>
      </w:r>
    </w:p>
    <w:p w14:paraId="0FF453E9" w14:textId="77777777" w:rsidR="008D4907" w:rsidRPr="00E96E8C" w:rsidRDefault="00C1205B" w:rsidP="00645981">
      <w:pPr>
        <w:rPr>
          <w:lang w:val="ro-RO"/>
        </w:rPr>
      </w:pPr>
      <w:r w:rsidRPr="00E96E8C">
        <w:rPr>
          <w:b/>
          <w:lang w:val="ro-RO"/>
        </w:rPr>
        <w:tab/>
      </w:r>
      <w:r w:rsidRPr="00E96E8C">
        <w:rPr>
          <w:b/>
          <w:lang w:val="ro-RO"/>
        </w:rPr>
        <w:tab/>
      </w:r>
      <w:r w:rsidR="008D4907" w:rsidRPr="00E96E8C">
        <w:rPr>
          <w:lang w:val="ro-RO"/>
        </w:rPr>
        <w:t>Dominique DE MENIL</w:t>
      </w:r>
      <w:r w:rsidR="00230DB6" w:rsidRPr="00E96E8C">
        <w:rPr>
          <w:lang w:val="ro-RO"/>
        </w:rPr>
        <w:t xml:space="preserve"> </w:t>
      </w:r>
      <w:r w:rsidR="00230DB6" w:rsidRPr="00E96E8C">
        <w:rPr>
          <w:color w:val="000000"/>
          <w:lang w:val="ro-RO"/>
        </w:rPr>
        <w:t>(</w:t>
      </w:r>
      <w:r w:rsidR="00230DB6" w:rsidRPr="00E96E8C">
        <w:rPr>
          <w:b/>
          <w:color w:val="000000"/>
          <w:lang w:val="ro-RO"/>
        </w:rPr>
        <w:t>CP</w:t>
      </w:r>
      <w:r w:rsidR="009241F0" w:rsidRPr="00E96E8C">
        <w:rPr>
          <w:b/>
          <w:color w:val="000000"/>
          <w:lang w:val="ro-RO"/>
        </w:rPr>
        <w:t>S</w:t>
      </w:r>
      <w:r w:rsidR="00497611" w:rsidRPr="00E96E8C">
        <w:rPr>
          <w:b/>
          <w:color w:val="000000"/>
          <w:lang w:val="ro-RO"/>
        </w:rPr>
        <w:t>.MEN</w:t>
      </w:r>
      <w:r w:rsidR="00877FA5" w:rsidRPr="00E96E8C">
        <w:rPr>
          <w:b/>
          <w:color w:val="000000"/>
          <w:lang w:val="ro-RO"/>
        </w:rPr>
        <w:t xml:space="preserve"> 1- CPS.MEN 13</w:t>
      </w:r>
      <w:r w:rsidR="000B5123" w:rsidRPr="00E96E8C">
        <w:rPr>
          <w:b/>
          <w:color w:val="000000"/>
          <w:lang w:val="ro-RO"/>
        </w:rPr>
        <w:t>2</w:t>
      </w:r>
      <w:r w:rsidR="00230DB6" w:rsidRPr="00E96E8C">
        <w:rPr>
          <w:color w:val="000000"/>
          <w:lang w:val="ro-RO"/>
        </w:rPr>
        <w:t>)</w:t>
      </w:r>
    </w:p>
    <w:p w14:paraId="2B43DD53" w14:textId="77777777" w:rsidR="00A65545" w:rsidRPr="00E96E8C" w:rsidRDefault="008D4907" w:rsidP="00645981">
      <w:pPr>
        <w:ind w:left="720" w:firstLine="720"/>
        <w:rPr>
          <w:lang w:val="ro-RO"/>
        </w:rPr>
      </w:pPr>
      <w:r w:rsidRPr="00E96E8C">
        <w:rPr>
          <w:lang w:val="ro-RO"/>
        </w:rPr>
        <w:t>Kapila VATSYAYAN</w:t>
      </w:r>
      <w:r w:rsidR="00230DB6" w:rsidRPr="00E96E8C">
        <w:rPr>
          <w:lang w:val="ro-RO"/>
        </w:rPr>
        <w:t xml:space="preserve"> (</w:t>
      </w:r>
      <w:r w:rsidR="00230DB6" w:rsidRPr="00E96E8C">
        <w:rPr>
          <w:b/>
          <w:lang w:val="ro-RO"/>
        </w:rPr>
        <w:t>CP</w:t>
      </w:r>
      <w:r w:rsidR="009241F0" w:rsidRPr="00E96E8C">
        <w:rPr>
          <w:b/>
          <w:lang w:val="ro-RO"/>
        </w:rPr>
        <w:t>S</w:t>
      </w:r>
      <w:r w:rsidR="00497611" w:rsidRPr="00E96E8C">
        <w:rPr>
          <w:b/>
          <w:lang w:val="ro-RO"/>
        </w:rPr>
        <w:t>.VAT</w:t>
      </w:r>
      <w:r w:rsidR="00AE3247" w:rsidRPr="00E96E8C">
        <w:rPr>
          <w:b/>
          <w:lang w:val="ro-RO"/>
        </w:rPr>
        <w:t xml:space="preserve"> 1 – CPS.VAT 19</w:t>
      </w:r>
      <w:r w:rsidR="00230DB6" w:rsidRPr="00E96E8C">
        <w:rPr>
          <w:lang w:val="ro-RO"/>
        </w:rPr>
        <w:t xml:space="preserve">) </w:t>
      </w:r>
    </w:p>
    <w:p w14:paraId="658E7E29" w14:textId="77777777" w:rsidR="008D4907" w:rsidRPr="00E96E8C" w:rsidRDefault="008D4907" w:rsidP="00645981">
      <w:pPr>
        <w:ind w:left="720" w:firstLine="720"/>
        <w:rPr>
          <w:lang w:val="ro-RO"/>
        </w:rPr>
      </w:pPr>
      <w:r w:rsidRPr="00E96E8C">
        <w:rPr>
          <w:lang w:val="ro-RO"/>
        </w:rPr>
        <w:t>Remo GUIDIERI</w:t>
      </w:r>
      <w:r w:rsidR="00230DB6" w:rsidRPr="00E96E8C">
        <w:rPr>
          <w:lang w:val="ro-RO"/>
        </w:rPr>
        <w:t xml:space="preserve"> (</w:t>
      </w:r>
      <w:r w:rsidR="00230DB6" w:rsidRPr="00E96E8C">
        <w:rPr>
          <w:b/>
          <w:lang w:val="ro-RO"/>
        </w:rPr>
        <w:t>CP</w:t>
      </w:r>
      <w:r w:rsidR="009241F0" w:rsidRPr="00E96E8C">
        <w:rPr>
          <w:b/>
          <w:lang w:val="ro-RO"/>
        </w:rPr>
        <w:t>S</w:t>
      </w:r>
      <w:r w:rsidR="00497611" w:rsidRPr="00E96E8C">
        <w:rPr>
          <w:b/>
          <w:lang w:val="ro-RO"/>
        </w:rPr>
        <w:t>.GUID</w:t>
      </w:r>
      <w:r w:rsidR="00623EDE" w:rsidRPr="00E96E8C">
        <w:rPr>
          <w:b/>
          <w:lang w:val="ro-RO"/>
        </w:rPr>
        <w:t xml:space="preserve"> 1 - CPS.GUID 4</w:t>
      </w:r>
      <w:r w:rsidR="00D8546F" w:rsidRPr="00E96E8C">
        <w:rPr>
          <w:b/>
          <w:lang w:val="ro-RO"/>
        </w:rPr>
        <w:t>1</w:t>
      </w:r>
      <w:r w:rsidR="00230DB6" w:rsidRPr="00E96E8C">
        <w:rPr>
          <w:lang w:val="ro-RO"/>
        </w:rPr>
        <w:t>)</w:t>
      </w:r>
    </w:p>
    <w:p w14:paraId="268ACFE6" w14:textId="77777777" w:rsidR="00D20D4F" w:rsidRPr="00E96E8C" w:rsidRDefault="008D4907" w:rsidP="00645981">
      <w:pPr>
        <w:ind w:left="720" w:firstLine="720"/>
        <w:rPr>
          <w:lang w:val="ro-RO"/>
        </w:rPr>
      </w:pPr>
      <w:r w:rsidRPr="00E96E8C">
        <w:rPr>
          <w:lang w:val="ro-RO"/>
        </w:rPr>
        <w:t>Michel şi Brigitte DOUSSE</w:t>
      </w:r>
      <w:r w:rsidR="00230DB6" w:rsidRPr="00E96E8C">
        <w:rPr>
          <w:lang w:val="ro-RO"/>
        </w:rPr>
        <w:t xml:space="preserve"> (</w:t>
      </w:r>
      <w:r w:rsidR="00230DB6" w:rsidRPr="00E96E8C">
        <w:rPr>
          <w:b/>
          <w:lang w:val="ro-RO"/>
        </w:rPr>
        <w:t>CP</w:t>
      </w:r>
      <w:r w:rsidR="009241F0" w:rsidRPr="00E96E8C">
        <w:rPr>
          <w:b/>
          <w:lang w:val="ro-RO"/>
        </w:rPr>
        <w:t>S</w:t>
      </w:r>
      <w:r w:rsidR="00497611" w:rsidRPr="00E96E8C">
        <w:rPr>
          <w:b/>
          <w:lang w:val="ro-RO"/>
        </w:rPr>
        <w:t>.DOU</w:t>
      </w:r>
      <w:r w:rsidR="00C52138" w:rsidRPr="00E96E8C">
        <w:rPr>
          <w:b/>
          <w:lang w:val="ro-RO"/>
        </w:rPr>
        <w:t xml:space="preserve"> 1 – CPS.DOU </w:t>
      </w:r>
      <w:r w:rsidR="005C3EFA" w:rsidRPr="00E96E8C">
        <w:rPr>
          <w:b/>
          <w:lang w:val="ro-RO"/>
        </w:rPr>
        <w:t>13</w:t>
      </w:r>
      <w:r w:rsidR="00230DB6" w:rsidRPr="00E96E8C">
        <w:rPr>
          <w:lang w:val="ro-RO"/>
        </w:rPr>
        <w:t>)</w:t>
      </w:r>
      <w:r w:rsidRPr="00E96E8C">
        <w:rPr>
          <w:b/>
          <w:lang w:val="ro-RO"/>
        </w:rPr>
        <w:tab/>
      </w:r>
      <w:r w:rsidRPr="00E96E8C">
        <w:rPr>
          <w:lang w:val="ro-RO"/>
        </w:rPr>
        <w:tab/>
      </w:r>
    </w:p>
    <w:p w14:paraId="36567EB3" w14:textId="77777777" w:rsidR="00626585" w:rsidRPr="00E96E8C" w:rsidRDefault="00626585" w:rsidP="00645981">
      <w:pPr>
        <w:ind w:left="720" w:firstLine="720"/>
        <w:rPr>
          <w:lang w:val="ro-RO"/>
        </w:rPr>
      </w:pPr>
      <w:r w:rsidRPr="00E96E8C">
        <w:rPr>
          <w:lang w:val="ro-RO"/>
        </w:rPr>
        <w:t>Houda Kassatly (</w:t>
      </w:r>
      <w:r w:rsidRPr="00E96E8C">
        <w:rPr>
          <w:b/>
          <w:lang w:val="ro-RO"/>
        </w:rPr>
        <w:t>CPS.KAS 1 – CPS.KAS 11</w:t>
      </w:r>
      <w:r w:rsidRPr="00E96E8C">
        <w:rPr>
          <w:lang w:val="ro-RO"/>
        </w:rPr>
        <w:t>)</w:t>
      </w:r>
    </w:p>
    <w:p w14:paraId="2F477231" w14:textId="77777777" w:rsidR="008D4907" w:rsidRPr="00E96E8C" w:rsidRDefault="008D4907" w:rsidP="00645981">
      <w:pPr>
        <w:ind w:left="720" w:firstLine="720"/>
        <w:rPr>
          <w:lang w:val="ro-RO"/>
        </w:rPr>
      </w:pPr>
      <w:r w:rsidRPr="00E96E8C">
        <w:rPr>
          <w:lang w:val="ro-RO"/>
        </w:rPr>
        <w:t>Alţii</w:t>
      </w:r>
      <w:r w:rsidR="000C77CB" w:rsidRPr="00E96E8C">
        <w:rPr>
          <w:lang w:val="ro-RO"/>
        </w:rPr>
        <w:t xml:space="preserve"> (</w:t>
      </w:r>
      <w:r w:rsidR="000C77CB" w:rsidRPr="00E96E8C">
        <w:rPr>
          <w:b/>
          <w:lang w:val="ro-RO"/>
        </w:rPr>
        <w:t>CPS.A</w:t>
      </w:r>
      <w:r w:rsidR="009E0F53" w:rsidRPr="00E96E8C">
        <w:rPr>
          <w:b/>
          <w:lang w:val="ro-RO"/>
        </w:rPr>
        <w:t xml:space="preserve"> 1 – CPS.A 4</w:t>
      </w:r>
      <w:r w:rsidR="00EB451C" w:rsidRPr="00E96E8C">
        <w:rPr>
          <w:b/>
          <w:lang w:val="ro-RO"/>
        </w:rPr>
        <w:t>3</w:t>
      </w:r>
      <w:r w:rsidR="000C77CB" w:rsidRPr="00E96E8C">
        <w:rPr>
          <w:lang w:val="ro-RO"/>
        </w:rPr>
        <w:t>)</w:t>
      </w:r>
    </w:p>
    <w:p w14:paraId="62F4A17B" w14:textId="77777777" w:rsidR="00A571E2" w:rsidRPr="00E96E8C" w:rsidRDefault="00A571E2" w:rsidP="00645981">
      <w:pPr>
        <w:rPr>
          <w:lang w:val="ro-RO"/>
        </w:rPr>
      </w:pPr>
    </w:p>
    <w:p w14:paraId="5DE3EA29" w14:textId="77777777" w:rsidR="00A97A49" w:rsidRPr="00E96E8C" w:rsidRDefault="004232A1" w:rsidP="00645981">
      <w:pPr>
        <w:rPr>
          <w:b/>
          <w:lang w:val="ro-RO"/>
        </w:rPr>
      </w:pPr>
      <w:r w:rsidRPr="00E96E8C">
        <w:rPr>
          <w:b/>
          <w:lang w:val="ro-RO"/>
        </w:rPr>
        <w:t>V.6</w:t>
      </w:r>
      <w:r w:rsidRPr="00E96E8C">
        <w:rPr>
          <w:b/>
          <w:lang w:val="ro-RO"/>
        </w:rPr>
        <w:tab/>
      </w:r>
      <w:r w:rsidR="00A97A49" w:rsidRPr="00E96E8C">
        <w:rPr>
          <w:b/>
          <w:lang w:val="ro-RO"/>
        </w:rPr>
        <w:t>Corespondenţă cu presa (CM 1</w:t>
      </w:r>
      <w:r w:rsidR="006D7885" w:rsidRPr="00E96E8C">
        <w:rPr>
          <w:b/>
          <w:lang w:val="ro-RO"/>
        </w:rPr>
        <w:t xml:space="preserve"> </w:t>
      </w:r>
      <w:r w:rsidR="00A97A49" w:rsidRPr="00E96E8C">
        <w:rPr>
          <w:b/>
          <w:lang w:val="ro-RO"/>
        </w:rPr>
        <w:t>- CM 16)</w:t>
      </w:r>
    </w:p>
    <w:p w14:paraId="0B9B181D" w14:textId="77777777" w:rsidR="00C14F65" w:rsidRPr="00E96E8C" w:rsidRDefault="00C14F65" w:rsidP="00A571E2">
      <w:pPr>
        <w:rPr>
          <w:lang w:val="ro-RO"/>
        </w:rPr>
      </w:pPr>
    </w:p>
    <w:p w14:paraId="57F8D59E" w14:textId="77777777" w:rsidR="00092953" w:rsidRDefault="004232A1" w:rsidP="00092953">
      <w:pPr>
        <w:spacing w:line="360" w:lineRule="auto"/>
        <w:rPr>
          <w:b/>
          <w:lang w:val="ro-RO"/>
        </w:rPr>
      </w:pPr>
      <w:r w:rsidRPr="00E96E8C">
        <w:rPr>
          <w:b/>
          <w:lang w:val="ro-RO"/>
        </w:rPr>
        <w:t>V.7</w:t>
      </w:r>
      <w:r w:rsidRPr="00E96E8C">
        <w:rPr>
          <w:b/>
          <w:lang w:val="ro-RO"/>
        </w:rPr>
        <w:tab/>
      </w:r>
      <w:r w:rsidR="00123004" w:rsidRPr="00E96E8C">
        <w:rPr>
          <w:b/>
          <w:lang w:val="ro-RO"/>
        </w:rPr>
        <w:t>Ciorne de scrisori compuse de André Scrima</w:t>
      </w:r>
      <w:r w:rsidR="00092953" w:rsidRPr="00E96E8C">
        <w:rPr>
          <w:b/>
          <w:lang w:val="ro-RO"/>
        </w:rPr>
        <w:t xml:space="preserve"> </w:t>
      </w:r>
      <w:r w:rsidR="00531D67" w:rsidRPr="00E96E8C">
        <w:rPr>
          <w:b/>
          <w:lang w:val="ro-RO"/>
        </w:rPr>
        <w:t>(</w:t>
      </w:r>
      <w:r w:rsidR="00123004" w:rsidRPr="00E96E8C">
        <w:rPr>
          <w:b/>
          <w:lang w:val="ro-RO"/>
        </w:rPr>
        <w:t xml:space="preserve">CC 1 </w:t>
      </w:r>
      <w:r w:rsidR="00531D67" w:rsidRPr="00E96E8C">
        <w:rPr>
          <w:b/>
          <w:lang w:val="ro-RO"/>
        </w:rPr>
        <w:t>–</w:t>
      </w:r>
      <w:r w:rsidR="00092953" w:rsidRPr="00E96E8C">
        <w:rPr>
          <w:b/>
          <w:lang w:val="ro-RO"/>
        </w:rPr>
        <w:t xml:space="preserve"> </w:t>
      </w:r>
      <w:r w:rsidR="00531D67" w:rsidRPr="00E96E8C">
        <w:rPr>
          <w:b/>
          <w:lang w:val="ro-RO"/>
        </w:rPr>
        <w:t>CC 37)</w:t>
      </w:r>
    </w:p>
    <w:p w14:paraId="0027FA60" w14:textId="77777777" w:rsidR="004232A1" w:rsidRPr="00E96E8C" w:rsidRDefault="004232A1" w:rsidP="00092953">
      <w:pPr>
        <w:spacing w:line="360" w:lineRule="auto"/>
        <w:rPr>
          <w:b/>
          <w:lang w:val="ro-RO"/>
        </w:rPr>
      </w:pPr>
      <w:r w:rsidRPr="00E96E8C">
        <w:rPr>
          <w:b/>
          <w:lang w:val="ro-RO"/>
        </w:rPr>
        <w:t>V.8</w:t>
      </w:r>
      <w:r w:rsidRPr="00E96E8C">
        <w:rPr>
          <w:b/>
          <w:lang w:val="ro-RO"/>
        </w:rPr>
        <w:tab/>
      </w:r>
      <w:r w:rsidR="008D4907" w:rsidRPr="00E96E8C">
        <w:rPr>
          <w:b/>
          <w:lang w:val="ro-RO"/>
        </w:rPr>
        <w:t>Felicitări, mesaje</w:t>
      </w:r>
      <w:r w:rsidR="00C90B39" w:rsidRPr="00E96E8C">
        <w:rPr>
          <w:b/>
          <w:lang w:val="ro-RO"/>
        </w:rPr>
        <w:t>, anunţuri</w:t>
      </w:r>
      <w:r w:rsidR="00092953" w:rsidRPr="00E96E8C">
        <w:rPr>
          <w:b/>
          <w:lang w:val="ro-RO"/>
        </w:rPr>
        <w:t xml:space="preserve"> </w:t>
      </w:r>
      <w:r w:rsidR="00FC1E69" w:rsidRPr="00E96E8C">
        <w:rPr>
          <w:b/>
          <w:lang w:val="ro-RO"/>
        </w:rPr>
        <w:t>(</w:t>
      </w:r>
      <w:r w:rsidR="00977CB7" w:rsidRPr="00E96E8C">
        <w:rPr>
          <w:b/>
          <w:lang w:val="ro-RO"/>
        </w:rPr>
        <w:t>MES</w:t>
      </w:r>
      <w:r w:rsidR="00FC1E69" w:rsidRPr="00E96E8C">
        <w:rPr>
          <w:b/>
          <w:lang w:val="ro-RO"/>
        </w:rPr>
        <w:t xml:space="preserve"> 1 – </w:t>
      </w:r>
      <w:r w:rsidR="00977CB7" w:rsidRPr="00E96E8C">
        <w:rPr>
          <w:b/>
          <w:lang w:val="ro-RO"/>
        </w:rPr>
        <w:t>MES</w:t>
      </w:r>
      <w:r w:rsidR="00FC1E69" w:rsidRPr="00E96E8C">
        <w:rPr>
          <w:b/>
          <w:lang w:val="ro-RO"/>
        </w:rPr>
        <w:t xml:space="preserve"> </w:t>
      </w:r>
      <w:r w:rsidR="00911999" w:rsidRPr="00E96E8C">
        <w:rPr>
          <w:b/>
          <w:lang w:val="ro-RO"/>
        </w:rPr>
        <w:t>61</w:t>
      </w:r>
      <w:r w:rsidR="00FC1E69" w:rsidRPr="00E96E8C">
        <w:rPr>
          <w:b/>
          <w:lang w:val="ro-RO"/>
        </w:rPr>
        <w:t>)</w:t>
      </w:r>
      <w:r w:rsidR="00865944" w:rsidRPr="00E96E8C">
        <w:rPr>
          <w:b/>
          <w:lang w:val="ro-RO"/>
        </w:rPr>
        <w:t xml:space="preserve"> </w:t>
      </w:r>
    </w:p>
    <w:p w14:paraId="18BCDE8A" w14:textId="77777777" w:rsidR="008D4907" w:rsidRPr="00E96E8C" w:rsidRDefault="008D4907">
      <w:pPr>
        <w:pStyle w:val="Heading1"/>
        <w:spacing w:line="360" w:lineRule="auto"/>
        <w:rPr>
          <w:sz w:val="24"/>
          <w:lang w:val="ro-RO"/>
        </w:rPr>
      </w:pPr>
      <w:r w:rsidRPr="00E96E8C">
        <w:rPr>
          <w:sz w:val="24"/>
          <w:lang w:val="ro-RO"/>
        </w:rPr>
        <w:t>VI</w:t>
      </w:r>
      <w:r w:rsidRPr="00E96E8C">
        <w:rPr>
          <w:sz w:val="24"/>
          <w:lang w:val="ro-RO"/>
        </w:rPr>
        <w:tab/>
        <w:t>ACTE</w:t>
      </w:r>
      <w:r w:rsidR="00773B21" w:rsidRPr="00E96E8C">
        <w:rPr>
          <w:sz w:val="24"/>
          <w:lang w:val="ro-RO"/>
        </w:rPr>
        <w:t xml:space="preserve"> (A</w:t>
      </w:r>
      <w:r w:rsidR="0043766D" w:rsidRPr="00E96E8C">
        <w:rPr>
          <w:sz w:val="24"/>
          <w:lang w:val="ro-RO"/>
        </w:rPr>
        <w:t xml:space="preserve"> </w:t>
      </w:r>
      <w:r w:rsidR="00773B21" w:rsidRPr="00E96E8C">
        <w:rPr>
          <w:sz w:val="24"/>
          <w:lang w:val="ro-RO"/>
        </w:rPr>
        <w:t>1</w:t>
      </w:r>
      <w:r w:rsidR="006D7885" w:rsidRPr="00E96E8C">
        <w:rPr>
          <w:sz w:val="24"/>
          <w:lang w:val="ro-RO"/>
        </w:rPr>
        <w:t xml:space="preserve"> </w:t>
      </w:r>
      <w:r w:rsidR="00F65FD2" w:rsidRPr="00E96E8C">
        <w:rPr>
          <w:sz w:val="24"/>
          <w:lang w:val="ro-RO"/>
        </w:rPr>
        <w:t>-</w:t>
      </w:r>
      <w:r w:rsidR="006D7885" w:rsidRPr="00E96E8C">
        <w:rPr>
          <w:sz w:val="24"/>
          <w:lang w:val="ro-RO"/>
        </w:rPr>
        <w:t xml:space="preserve"> </w:t>
      </w:r>
      <w:r w:rsidR="00F65FD2" w:rsidRPr="00E96E8C">
        <w:rPr>
          <w:sz w:val="24"/>
          <w:lang w:val="ro-RO"/>
        </w:rPr>
        <w:t>A</w:t>
      </w:r>
      <w:r w:rsidR="0043766D" w:rsidRPr="00E96E8C">
        <w:rPr>
          <w:sz w:val="24"/>
          <w:lang w:val="ro-RO"/>
        </w:rPr>
        <w:t xml:space="preserve"> 7</w:t>
      </w:r>
      <w:r w:rsidR="00D11FDD">
        <w:rPr>
          <w:sz w:val="24"/>
          <w:lang w:val="ro-RO"/>
        </w:rPr>
        <w:t>5</w:t>
      </w:r>
      <w:r w:rsidR="00F65FD2" w:rsidRPr="00E96E8C">
        <w:rPr>
          <w:sz w:val="24"/>
          <w:lang w:val="ro-RO"/>
        </w:rPr>
        <w:t>)</w:t>
      </w:r>
    </w:p>
    <w:p w14:paraId="20B20750" w14:textId="77777777" w:rsidR="00AD51E0" w:rsidRPr="00E96E8C" w:rsidRDefault="00773B21" w:rsidP="00AD51E0">
      <w:pPr>
        <w:rPr>
          <w:b/>
          <w:lang w:val="ro-RO"/>
        </w:rPr>
      </w:pPr>
      <w:r w:rsidRPr="00E96E8C">
        <w:rPr>
          <w:b/>
          <w:lang w:val="ro-RO"/>
        </w:rPr>
        <w:t>VII</w:t>
      </w:r>
      <w:r w:rsidRPr="00E96E8C">
        <w:rPr>
          <w:b/>
          <w:lang w:val="ro-RO"/>
        </w:rPr>
        <w:tab/>
        <w:t>Fotografii (F 1 – F</w:t>
      </w:r>
      <w:r w:rsidR="00AD51E0">
        <w:rPr>
          <w:b/>
          <w:lang w:val="ro-RO"/>
        </w:rPr>
        <w:t xml:space="preserve"> 1</w:t>
      </w:r>
      <w:r w:rsidR="00BB0126">
        <w:rPr>
          <w:b/>
          <w:lang w:val="ro-RO"/>
        </w:rPr>
        <w:t>3</w:t>
      </w:r>
      <w:r w:rsidR="0001407B">
        <w:rPr>
          <w:b/>
          <w:lang w:val="ro-RO"/>
        </w:rPr>
        <w:t>5</w:t>
      </w:r>
      <w:r w:rsidR="00AD51E0">
        <w:rPr>
          <w:b/>
          <w:lang w:val="ro-RO"/>
        </w:rPr>
        <w:t>)</w:t>
      </w:r>
    </w:p>
    <w:p w14:paraId="68CF4C3A" w14:textId="77777777" w:rsidR="003855FE" w:rsidRPr="00E96E8C" w:rsidRDefault="003855FE" w:rsidP="003855FE">
      <w:pPr>
        <w:rPr>
          <w:b/>
          <w:lang w:val="ro-RO"/>
        </w:rPr>
      </w:pPr>
    </w:p>
    <w:p w14:paraId="73AC3A03" w14:textId="77777777" w:rsidR="003855FE" w:rsidRPr="00E96E8C" w:rsidRDefault="003855FE" w:rsidP="003855FE">
      <w:pPr>
        <w:rPr>
          <w:b/>
          <w:lang w:val="ro-RO"/>
        </w:rPr>
      </w:pPr>
      <w:r w:rsidRPr="00E96E8C">
        <w:rPr>
          <w:b/>
          <w:lang w:val="ro-RO"/>
        </w:rPr>
        <w:t>VIII</w:t>
      </w:r>
      <w:r w:rsidRPr="00E96E8C">
        <w:rPr>
          <w:b/>
          <w:lang w:val="ro-RO"/>
        </w:rPr>
        <w:tab/>
        <w:t>CASETE AUDIO ŞI DIAPOZITIVE</w:t>
      </w:r>
    </w:p>
    <w:p w14:paraId="313A8957" w14:textId="77777777" w:rsidR="003855FE" w:rsidRPr="00E96E8C" w:rsidRDefault="003855FE" w:rsidP="002546A4">
      <w:pPr>
        <w:numPr>
          <w:ilvl w:val="0"/>
          <w:numId w:val="16"/>
        </w:numPr>
        <w:rPr>
          <w:lang w:val="ro-RO"/>
        </w:rPr>
      </w:pPr>
      <w:r w:rsidRPr="00E96E8C">
        <w:rPr>
          <w:lang w:val="ro-RO"/>
        </w:rPr>
        <w:t>Conferinţe la Institutul de studii islamo-creştine, Liban (10 casete)</w:t>
      </w:r>
    </w:p>
    <w:p w14:paraId="2DB39903" w14:textId="77777777" w:rsidR="00227D57" w:rsidRPr="00E96E8C" w:rsidRDefault="003855FE" w:rsidP="00D21A2A">
      <w:pPr>
        <w:numPr>
          <w:ilvl w:val="0"/>
          <w:numId w:val="16"/>
        </w:numPr>
        <w:rPr>
          <w:lang w:val="ro-RO"/>
        </w:rPr>
      </w:pPr>
      <w:r w:rsidRPr="00E96E8C">
        <w:rPr>
          <w:lang w:val="ro-RO"/>
        </w:rPr>
        <w:t>Seminar în jurul Evangheliei după Toma (cu A. Pleşu, V. Ciomoş, H.-</w:t>
      </w:r>
      <w:r w:rsidR="00227D57" w:rsidRPr="00E96E8C">
        <w:rPr>
          <w:lang w:val="ro-RO"/>
        </w:rPr>
        <w:t>R</w:t>
      </w:r>
      <w:r w:rsidRPr="00E96E8C">
        <w:rPr>
          <w:lang w:val="ro-RO"/>
        </w:rPr>
        <w:t>. Patapievici, A. Manolescu, nov. 1994-febr. 1996</w:t>
      </w:r>
      <w:r w:rsidR="002546A4" w:rsidRPr="00E96E8C">
        <w:rPr>
          <w:lang w:val="ro-RO"/>
        </w:rPr>
        <w:t>)</w:t>
      </w:r>
      <w:r w:rsidRPr="00E96E8C">
        <w:rPr>
          <w:lang w:val="ro-RO"/>
        </w:rPr>
        <w:t xml:space="preserve">: </w:t>
      </w:r>
      <w:r w:rsidR="002546A4" w:rsidRPr="00E96E8C">
        <w:rPr>
          <w:lang w:val="ro-RO"/>
        </w:rPr>
        <w:t>56 casete</w:t>
      </w:r>
    </w:p>
    <w:p w14:paraId="5E01C9BA" w14:textId="77777777" w:rsidR="00C71B26" w:rsidRPr="00E96E8C" w:rsidRDefault="00C71B26" w:rsidP="002546A4">
      <w:pPr>
        <w:ind w:left="1800"/>
        <w:rPr>
          <w:lang w:val="ro-RO"/>
        </w:rPr>
      </w:pPr>
    </w:p>
    <w:p w14:paraId="05A4C2E9" w14:textId="77777777" w:rsidR="002D496B" w:rsidRDefault="00C71B26" w:rsidP="00C71B26">
      <w:pPr>
        <w:pStyle w:val="Heading9"/>
      </w:pPr>
      <w:r w:rsidRPr="00E96E8C">
        <w:t>IX</w:t>
      </w:r>
      <w:r w:rsidRPr="00E96E8C">
        <w:tab/>
        <w:t>TEXTE</w:t>
      </w:r>
      <w:r w:rsidR="002B7165">
        <w:t>, EVOCĂRI</w:t>
      </w:r>
      <w:r w:rsidR="00B25875">
        <w:t>,</w:t>
      </w:r>
      <w:r w:rsidRPr="00E96E8C">
        <w:t xml:space="preserve"> MENŢIUNI despre ANDRÉ SCRIMA</w:t>
      </w:r>
      <w:r w:rsidR="00865944">
        <w:t xml:space="preserve"> </w:t>
      </w:r>
    </w:p>
    <w:p w14:paraId="1CD60C0F" w14:textId="77777777" w:rsidR="00C71B26" w:rsidRDefault="00C71B26" w:rsidP="00865944">
      <w:pPr>
        <w:pStyle w:val="Heading9"/>
        <w:ind w:left="5040" w:firstLine="720"/>
      </w:pPr>
      <w:r w:rsidRPr="00E96E8C">
        <w:t xml:space="preserve">(TDA 1 </w:t>
      </w:r>
      <w:r w:rsidR="000F6224" w:rsidRPr="00E96E8C">
        <w:t>–</w:t>
      </w:r>
      <w:r w:rsidRPr="00E96E8C">
        <w:t xml:space="preserve"> TDA</w:t>
      </w:r>
      <w:r w:rsidR="000F6224" w:rsidRPr="00E96E8C">
        <w:t xml:space="preserve"> </w:t>
      </w:r>
      <w:r w:rsidR="00B00244">
        <w:t>3</w:t>
      </w:r>
      <w:r w:rsidR="00AA361C">
        <w:t>4</w:t>
      </w:r>
      <w:r w:rsidR="000F6224" w:rsidRPr="00E96E8C">
        <w:t>)</w:t>
      </w:r>
    </w:p>
    <w:p w14:paraId="5A9963C1" w14:textId="77777777" w:rsidR="003855FE" w:rsidRPr="00E96E8C" w:rsidRDefault="003855FE">
      <w:pPr>
        <w:rPr>
          <w:lang w:val="ro-RO"/>
        </w:rPr>
      </w:pPr>
    </w:p>
    <w:p w14:paraId="4994C7D1" w14:textId="77777777" w:rsidR="008D4907" w:rsidRPr="00E96E8C" w:rsidRDefault="00D76C66" w:rsidP="00C74811">
      <w:pPr>
        <w:pStyle w:val="Heading9"/>
      </w:pPr>
      <w:r w:rsidRPr="00E96E8C">
        <w:t>X</w:t>
      </w:r>
      <w:r w:rsidR="008D4907" w:rsidRPr="00E96E8C">
        <w:tab/>
        <w:t xml:space="preserve">DOCUMENTE LEGATE DE ACTIVITATEA </w:t>
      </w:r>
      <w:r w:rsidR="00A30166" w:rsidRPr="00E96E8C">
        <w:t>PROFESORALĂ</w:t>
      </w:r>
    </w:p>
    <w:p w14:paraId="6BC27B8F" w14:textId="77777777" w:rsidR="00865944" w:rsidRDefault="00C71B26" w:rsidP="00C71B26">
      <w:pPr>
        <w:ind w:left="720"/>
        <w:rPr>
          <w:b/>
          <w:color w:val="000000"/>
          <w:lang w:val="ro-RO"/>
        </w:rPr>
      </w:pPr>
      <w:r w:rsidRPr="00E96E8C">
        <w:rPr>
          <w:b/>
          <w:color w:val="000000"/>
          <w:lang w:val="ro-RO"/>
        </w:rPr>
        <w:t>Jurnalul Părintelui Augustin Dupré La Tour</w:t>
      </w:r>
      <w:r w:rsidR="00CE5E36" w:rsidRPr="00E96E8C">
        <w:rPr>
          <w:b/>
          <w:color w:val="000000"/>
          <w:lang w:val="ro-RO"/>
        </w:rPr>
        <w:t xml:space="preserve"> </w:t>
      </w:r>
      <w:r w:rsidR="000F6224" w:rsidRPr="00E96E8C">
        <w:rPr>
          <w:b/>
          <w:color w:val="000000"/>
          <w:lang w:val="ro-RO"/>
        </w:rPr>
        <w:t>(USJ 1.1 – USJ 1.8)</w:t>
      </w:r>
    </w:p>
    <w:p w14:paraId="1F0B069A" w14:textId="77777777" w:rsidR="00C71B26" w:rsidRPr="00E96E8C" w:rsidRDefault="00865944" w:rsidP="00C71B26">
      <w:pPr>
        <w:ind w:left="720"/>
        <w:rPr>
          <w:color w:val="FF0000"/>
          <w:lang w:val="ro-RO"/>
        </w:rPr>
      </w:pPr>
      <w:r w:rsidRPr="00E96E8C">
        <w:rPr>
          <w:color w:val="000000"/>
          <w:lang w:val="ro-RO"/>
        </w:rPr>
        <w:t xml:space="preserve"> </w:t>
      </w:r>
      <w:r w:rsidR="004E39A5" w:rsidRPr="00E96E8C">
        <w:rPr>
          <w:color w:val="000000"/>
          <w:lang w:val="ro-RO"/>
        </w:rPr>
        <w:t>F</w:t>
      </w:r>
      <w:r w:rsidR="00C71B26" w:rsidRPr="00E96E8C">
        <w:rPr>
          <w:color w:val="000000"/>
          <w:lang w:val="ro-RO"/>
        </w:rPr>
        <w:t>otocopii</w:t>
      </w:r>
      <w:r w:rsidR="004E39A5" w:rsidRPr="00E96E8C">
        <w:rPr>
          <w:color w:val="000000"/>
          <w:lang w:val="ro-RO"/>
        </w:rPr>
        <w:t>, d</w:t>
      </w:r>
      <w:r w:rsidR="00C71B26" w:rsidRPr="00E96E8C">
        <w:rPr>
          <w:color w:val="000000"/>
          <w:lang w:val="ro-RO"/>
        </w:rPr>
        <w:t xml:space="preserve">onaţie a părintelui Augustin Dupré </w:t>
      </w:r>
      <w:r w:rsidR="00CE5E36" w:rsidRPr="00E96E8C">
        <w:rPr>
          <w:color w:val="000000"/>
          <w:lang w:val="ro-RO"/>
        </w:rPr>
        <w:t>L</w:t>
      </w:r>
      <w:r w:rsidR="00C71B26" w:rsidRPr="00E96E8C">
        <w:rPr>
          <w:color w:val="000000"/>
          <w:lang w:val="ro-RO"/>
        </w:rPr>
        <w:t>a</w:t>
      </w:r>
      <w:r w:rsidR="00CE5E36" w:rsidRPr="00E96E8C">
        <w:rPr>
          <w:color w:val="000000"/>
          <w:lang w:val="ro-RO"/>
        </w:rPr>
        <w:t xml:space="preserve"> </w:t>
      </w:r>
      <w:r w:rsidR="00C71B26" w:rsidRPr="00E96E8C">
        <w:rPr>
          <w:color w:val="000000"/>
          <w:lang w:val="ro-RO"/>
        </w:rPr>
        <w:t>Tour (Be</w:t>
      </w:r>
      <w:r w:rsidR="00CE5E36" w:rsidRPr="00E96E8C">
        <w:rPr>
          <w:color w:val="000000"/>
          <w:lang w:val="ro-RO"/>
        </w:rPr>
        <w:t>irut</w:t>
      </w:r>
      <w:r w:rsidR="00C71B26" w:rsidRPr="00E96E8C">
        <w:rPr>
          <w:color w:val="000000"/>
          <w:lang w:val="ro-RO"/>
        </w:rPr>
        <w:t>, mai 2006)</w:t>
      </w:r>
    </w:p>
    <w:p w14:paraId="0508F9EC" w14:textId="77777777" w:rsidR="00C71B26" w:rsidRPr="00E96E8C" w:rsidRDefault="00C71B26" w:rsidP="00C74811">
      <w:pPr>
        <w:ind w:left="720"/>
        <w:rPr>
          <w:lang w:val="ro-RO"/>
        </w:rPr>
      </w:pPr>
    </w:p>
    <w:p w14:paraId="44687A26" w14:textId="77777777" w:rsidR="008D4907" w:rsidRPr="00E96E8C" w:rsidRDefault="00A30166" w:rsidP="00C74811">
      <w:pPr>
        <w:ind w:left="720"/>
        <w:rPr>
          <w:lang w:val="ro-RO"/>
        </w:rPr>
      </w:pPr>
      <w:r w:rsidRPr="00E96E8C">
        <w:rPr>
          <w:lang w:val="ro-RO"/>
        </w:rPr>
        <w:t>Materiale legat</w:t>
      </w:r>
      <w:r w:rsidR="00D21A2A" w:rsidRPr="00E96E8C">
        <w:rPr>
          <w:lang w:val="ro-RO"/>
        </w:rPr>
        <w:t>e</w:t>
      </w:r>
      <w:r w:rsidRPr="00E96E8C">
        <w:rPr>
          <w:lang w:val="ro-RO"/>
        </w:rPr>
        <w:t xml:space="preserve"> de </w:t>
      </w:r>
      <w:r w:rsidR="008D4907" w:rsidRPr="00E96E8C">
        <w:rPr>
          <w:lang w:val="ro-RO"/>
        </w:rPr>
        <w:t>F</w:t>
      </w:r>
      <w:r w:rsidR="000C6144" w:rsidRPr="00E96E8C">
        <w:rPr>
          <w:lang w:val="ro-RO"/>
        </w:rPr>
        <w:t>acultatea de</w:t>
      </w:r>
      <w:r w:rsidR="008D4907" w:rsidRPr="00E96E8C">
        <w:rPr>
          <w:lang w:val="ro-RO"/>
        </w:rPr>
        <w:t xml:space="preserve"> Ş</w:t>
      </w:r>
      <w:r w:rsidR="000C6144" w:rsidRPr="00E96E8C">
        <w:rPr>
          <w:lang w:val="ro-RO"/>
        </w:rPr>
        <w:t>tiinţe</w:t>
      </w:r>
      <w:r w:rsidR="008D4907" w:rsidRPr="00E96E8C">
        <w:rPr>
          <w:lang w:val="ro-RO"/>
        </w:rPr>
        <w:t xml:space="preserve"> R</w:t>
      </w:r>
      <w:r w:rsidR="000C6144" w:rsidRPr="00E96E8C">
        <w:rPr>
          <w:lang w:val="ro-RO"/>
        </w:rPr>
        <w:t>eligioase</w:t>
      </w:r>
      <w:r w:rsidR="008D4907" w:rsidRPr="00E96E8C">
        <w:rPr>
          <w:lang w:val="ro-RO"/>
        </w:rPr>
        <w:t xml:space="preserve"> şi </w:t>
      </w:r>
      <w:r w:rsidRPr="00E96E8C">
        <w:rPr>
          <w:lang w:val="ro-RO"/>
        </w:rPr>
        <w:t xml:space="preserve">de </w:t>
      </w:r>
      <w:r w:rsidR="008D4907" w:rsidRPr="00E96E8C">
        <w:rPr>
          <w:lang w:val="ro-RO"/>
        </w:rPr>
        <w:t>I</w:t>
      </w:r>
      <w:r w:rsidR="000C6144" w:rsidRPr="00E96E8C">
        <w:rPr>
          <w:lang w:val="ro-RO"/>
        </w:rPr>
        <w:t>nstitutul de</w:t>
      </w:r>
      <w:r w:rsidR="008D4907" w:rsidRPr="00E96E8C">
        <w:rPr>
          <w:lang w:val="ro-RO"/>
        </w:rPr>
        <w:t xml:space="preserve"> S</w:t>
      </w:r>
      <w:r w:rsidR="000C6144" w:rsidRPr="00E96E8C">
        <w:rPr>
          <w:lang w:val="ro-RO"/>
        </w:rPr>
        <w:t>tudii</w:t>
      </w:r>
      <w:r w:rsidR="008D4907" w:rsidRPr="00E96E8C">
        <w:rPr>
          <w:lang w:val="ro-RO"/>
        </w:rPr>
        <w:t xml:space="preserve"> I</w:t>
      </w:r>
      <w:r w:rsidR="000C6144" w:rsidRPr="00E96E8C">
        <w:rPr>
          <w:lang w:val="ro-RO"/>
        </w:rPr>
        <w:t>slamo-creştine</w:t>
      </w:r>
      <w:r w:rsidR="008D4907" w:rsidRPr="00E96E8C">
        <w:rPr>
          <w:lang w:val="ro-RO"/>
        </w:rPr>
        <w:t>, U</w:t>
      </w:r>
      <w:r w:rsidR="000C6144" w:rsidRPr="00E96E8C">
        <w:rPr>
          <w:lang w:val="ro-RO"/>
        </w:rPr>
        <w:t>niversitatea</w:t>
      </w:r>
      <w:r w:rsidR="008D4907" w:rsidRPr="00E96E8C">
        <w:rPr>
          <w:lang w:val="ro-RO"/>
        </w:rPr>
        <w:t xml:space="preserve"> S</w:t>
      </w:r>
      <w:r w:rsidR="000C6144" w:rsidRPr="00E96E8C">
        <w:rPr>
          <w:lang w:val="ro-RO"/>
        </w:rPr>
        <w:t>aint</w:t>
      </w:r>
      <w:r w:rsidR="008D4907" w:rsidRPr="00E96E8C">
        <w:rPr>
          <w:lang w:val="ro-RO"/>
        </w:rPr>
        <w:t>-J</w:t>
      </w:r>
      <w:r w:rsidR="000C6144" w:rsidRPr="00E96E8C">
        <w:rPr>
          <w:lang w:val="ro-RO"/>
        </w:rPr>
        <w:t>oseph</w:t>
      </w:r>
      <w:r w:rsidR="008D4907" w:rsidRPr="00E96E8C">
        <w:rPr>
          <w:lang w:val="ro-RO"/>
        </w:rPr>
        <w:t xml:space="preserve">, Beirut </w:t>
      </w:r>
    </w:p>
    <w:p w14:paraId="7722CC1C" w14:textId="77777777" w:rsidR="003855FE" w:rsidRPr="00E96E8C" w:rsidRDefault="003855FE" w:rsidP="00C74811">
      <w:pPr>
        <w:ind w:left="720"/>
        <w:rPr>
          <w:b/>
          <w:color w:val="000000"/>
          <w:lang w:val="ro-RO"/>
        </w:rPr>
      </w:pPr>
    </w:p>
    <w:p w14:paraId="0CFD32E1" w14:textId="77777777" w:rsidR="008D4907" w:rsidRPr="00E96E8C" w:rsidRDefault="008D4907" w:rsidP="00C74811">
      <w:pPr>
        <w:rPr>
          <w:b/>
          <w:lang w:val="ro-RO"/>
        </w:rPr>
      </w:pPr>
      <w:r w:rsidRPr="00E96E8C">
        <w:rPr>
          <w:b/>
          <w:lang w:val="ro-RO"/>
        </w:rPr>
        <w:t>X</w:t>
      </w:r>
      <w:r w:rsidR="003855FE" w:rsidRPr="00E96E8C">
        <w:rPr>
          <w:b/>
          <w:lang w:val="ro-RO"/>
        </w:rPr>
        <w:t>I</w:t>
      </w:r>
      <w:r w:rsidRPr="00E96E8C">
        <w:rPr>
          <w:b/>
          <w:lang w:val="ro-RO"/>
        </w:rPr>
        <w:tab/>
        <w:t>TEXTE ALE ALTORA:</w:t>
      </w:r>
    </w:p>
    <w:p w14:paraId="68959A02" w14:textId="77777777" w:rsidR="008D4907" w:rsidRPr="00E96E8C" w:rsidRDefault="008D4907" w:rsidP="00C74811">
      <w:pPr>
        <w:ind w:left="1440" w:firstLine="720"/>
        <w:rPr>
          <w:lang w:val="ro-RO"/>
        </w:rPr>
      </w:pPr>
      <w:r w:rsidRPr="00E96E8C">
        <w:rPr>
          <w:lang w:val="ro-RO"/>
        </w:rPr>
        <w:t>Sandu TUDOR</w:t>
      </w:r>
    </w:p>
    <w:p w14:paraId="4E422860" w14:textId="77777777" w:rsidR="008D4907" w:rsidRPr="00E96E8C" w:rsidRDefault="008D4907" w:rsidP="00C74811">
      <w:pPr>
        <w:ind w:left="1440" w:firstLine="720"/>
        <w:rPr>
          <w:lang w:val="ro-RO"/>
        </w:rPr>
      </w:pPr>
      <w:r w:rsidRPr="00E96E8C">
        <w:rPr>
          <w:lang w:val="ro-RO"/>
        </w:rPr>
        <w:t>Vasile VOICULESCU</w:t>
      </w:r>
    </w:p>
    <w:p w14:paraId="5B13C90F" w14:textId="77777777" w:rsidR="008D4907" w:rsidRPr="00E96E8C" w:rsidRDefault="008D4907" w:rsidP="00C74811">
      <w:pPr>
        <w:ind w:left="1440" w:firstLine="720"/>
        <w:rPr>
          <w:lang w:val="ro-RO"/>
        </w:rPr>
      </w:pPr>
      <w:r w:rsidRPr="00E96E8C">
        <w:rPr>
          <w:lang w:val="ro-RO"/>
        </w:rPr>
        <w:t>AL. CODIN MIRONESCU</w:t>
      </w:r>
    </w:p>
    <w:p w14:paraId="21152AA7" w14:textId="77777777" w:rsidR="008D4907" w:rsidRPr="00E96E8C" w:rsidRDefault="008D4907" w:rsidP="00C74811">
      <w:pPr>
        <w:ind w:left="1440" w:firstLine="720"/>
        <w:rPr>
          <w:lang w:val="ro-RO"/>
        </w:rPr>
      </w:pPr>
      <w:r w:rsidRPr="00E96E8C">
        <w:rPr>
          <w:lang w:val="ro-RO"/>
        </w:rPr>
        <w:t>H.-R. PATAPIEVICI</w:t>
      </w:r>
    </w:p>
    <w:p w14:paraId="44121937" w14:textId="77777777" w:rsidR="008D4907" w:rsidRPr="00E96E8C" w:rsidRDefault="008D4907" w:rsidP="00C74811">
      <w:pPr>
        <w:ind w:left="1440" w:firstLine="720"/>
        <w:rPr>
          <w:lang w:val="ro-RO"/>
        </w:rPr>
      </w:pPr>
      <w:r w:rsidRPr="00E96E8C">
        <w:rPr>
          <w:lang w:val="ro-RO"/>
        </w:rPr>
        <w:t>Andrei PLEŞU</w:t>
      </w:r>
    </w:p>
    <w:p w14:paraId="055E36F0" w14:textId="77777777" w:rsidR="008D4907" w:rsidRPr="00E96E8C" w:rsidRDefault="008D4907" w:rsidP="00C74811">
      <w:pPr>
        <w:ind w:left="1440" w:firstLine="720"/>
        <w:rPr>
          <w:lang w:val="ro-RO"/>
        </w:rPr>
      </w:pPr>
      <w:r w:rsidRPr="00E96E8C">
        <w:rPr>
          <w:lang w:val="ro-RO"/>
        </w:rPr>
        <w:t>Virgil CIOMOŞ</w:t>
      </w:r>
    </w:p>
    <w:p w14:paraId="0A6E5481" w14:textId="77777777" w:rsidR="008D4907" w:rsidRPr="00E96E8C" w:rsidRDefault="008D4907" w:rsidP="00C74811">
      <w:pPr>
        <w:ind w:left="1440" w:firstLine="720"/>
        <w:rPr>
          <w:lang w:val="ro-RO"/>
        </w:rPr>
      </w:pPr>
      <w:r w:rsidRPr="00E96E8C">
        <w:rPr>
          <w:lang w:val="ro-RO"/>
        </w:rPr>
        <w:t>Anca VASILIU</w:t>
      </w:r>
    </w:p>
    <w:p w14:paraId="45AC9EFF" w14:textId="77777777" w:rsidR="008D4907" w:rsidRPr="00E96E8C" w:rsidRDefault="008D4907" w:rsidP="00C74811">
      <w:pPr>
        <w:ind w:left="1440" w:firstLine="720"/>
        <w:rPr>
          <w:lang w:val="ro-RO"/>
        </w:rPr>
      </w:pPr>
      <w:r w:rsidRPr="00E96E8C">
        <w:rPr>
          <w:lang w:val="ro-RO"/>
        </w:rPr>
        <w:t>Dana JALOBEANU</w:t>
      </w:r>
    </w:p>
    <w:p w14:paraId="0A5C7714" w14:textId="77777777" w:rsidR="008D4907" w:rsidRPr="00E96E8C" w:rsidRDefault="008D4907" w:rsidP="00C74811">
      <w:pPr>
        <w:ind w:left="1440" w:firstLine="720"/>
        <w:rPr>
          <w:lang w:val="ro-RO"/>
        </w:rPr>
      </w:pPr>
      <w:r w:rsidRPr="00E96E8C">
        <w:rPr>
          <w:lang w:val="ro-RO"/>
        </w:rPr>
        <w:t>Roxana SORESCU</w:t>
      </w:r>
    </w:p>
    <w:p w14:paraId="1850F6F6" w14:textId="77777777" w:rsidR="008D4907" w:rsidRPr="00E96E8C" w:rsidRDefault="008D4907" w:rsidP="00C74811">
      <w:pPr>
        <w:ind w:left="1440" w:firstLine="720"/>
        <w:rPr>
          <w:lang w:val="ro-RO"/>
        </w:rPr>
      </w:pPr>
      <w:r w:rsidRPr="00E96E8C">
        <w:rPr>
          <w:lang w:val="ro-RO"/>
        </w:rPr>
        <w:t>Radu BERCEA</w:t>
      </w:r>
    </w:p>
    <w:p w14:paraId="751EF3C9" w14:textId="77777777" w:rsidR="008D4907" w:rsidRPr="00E96E8C" w:rsidRDefault="008D4907" w:rsidP="00C74811">
      <w:pPr>
        <w:ind w:left="1440" w:firstLine="720"/>
        <w:rPr>
          <w:lang w:val="ro-RO"/>
        </w:rPr>
      </w:pPr>
      <w:r w:rsidRPr="00E96E8C">
        <w:rPr>
          <w:lang w:val="ro-RO"/>
        </w:rPr>
        <w:t>Marius OPREA</w:t>
      </w:r>
    </w:p>
    <w:p w14:paraId="3F7B5D9B" w14:textId="77777777" w:rsidR="008D4907" w:rsidRPr="00E96E8C" w:rsidRDefault="008D4907" w:rsidP="00C74811">
      <w:pPr>
        <w:ind w:left="1440" w:firstLine="720"/>
        <w:rPr>
          <w:lang w:val="ro-RO"/>
        </w:rPr>
      </w:pPr>
      <w:r w:rsidRPr="00E96E8C">
        <w:rPr>
          <w:lang w:val="ro-RO"/>
        </w:rPr>
        <w:t>Ioan I. ICĂ</w:t>
      </w:r>
    </w:p>
    <w:p w14:paraId="7AC2D940" w14:textId="77777777" w:rsidR="008D4907" w:rsidRPr="00E96E8C" w:rsidRDefault="008D4907" w:rsidP="00C74811">
      <w:pPr>
        <w:ind w:left="1440" w:firstLine="720"/>
        <w:rPr>
          <w:lang w:val="ro-RO"/>
        </w:rPr>
      </w:pPr>
      <w:r w:rsidRPr="00E96E8C">
        <w:rPr>
          <w:lang w:val="ro-RO"/>
        </w:rPr>
        <w:t>Anca MANOLESCU</w:t>
      </w:r>
    </w:p>
    <w:p w14:paraId="20155334" w14:textId="77777777" w:rsidR="008D4907" w:rsidRPr="00E96E8C" w:rsidRDefault="008D4907" w:rsidP="00C74811">
      <w:pPr>
        <w:ind w:left="1440" w:firstLine="720"/>
        <w:rPr>
          <w:lang w:val="ro-RO"/>
        </w:rPr>
      </w:pPr>
      <w:r w:rsidRPr="00E96E8C">
        <w:rPr>
          <w:lang w:val="ro-RO"/>
        </w:rPr>
        <w:t>Prezentări şi expuneri în cadrul N.E.C.</w:t>
      </w:r>
    </w:p>
    <w:p w14:paraId="6D25BB8B" w14:textId="77777777" w:rsidR="008D4907" w:rsidRPr="00E96E8C" w:rsidRDefault="008D4907" w:rsidP="00C74811">
      <w:pPr>
        <w:ind w:left="1440" w:firstLine="720"/>
        <w:rPr>
          <w:lang w:val="ro-RO"/>
        </w:rPr>
      </w:pPr>
      <w:r w:rsidRPr="00E96E8C">
        <w:rPr>
          <w:lang w:val="ro-RO"/>
        </w:rPr>
        <w:t>Dominique DE MENIL</w:t>
      </w:r>
    </w:p>
    <w:p w14:paraId="5B98B28A" w14:textId="77777777" w:rsidR="008D4907" w:rsidRPr="00E96E8C" w:rsidRDefault="008D4907" w:rsidP="00C74811">
      <w:pPr>
        <w:ind w:left="1440" w:firstLine="720"/>
        <w:rPr>
          <w:lang w:val="ro-RO"/>
        </w:rPr>
      </w:pPr>
      <w:r w:rsidRPr="00E96E8C">
        <w:rPr>
          <w:lang w:val="ro-RO"/>
        </w:rPr>
        <w:t>Remo GUIDIERI</w:t>
      </w:r>
    </w:p>
    <w:p w14:paraId="0C063978" w14:textId="77777777" w:rsidR="008D4907" w:rsidRPr="00E96E8C" w:rsidRDefault="008D4907" w:rsidP="00C74811">
      <w:pPr>
        <w:ind w:left="1440" w:firstLine="720"/>
        <w:rPr>
          <w:lang w:val="ro-RO"/>
        </w:rPr>
      </w:pPr>
      <w:r w:rsidRPr="00E96E8C">
        <w:rPr>
          <w:lang w:val="ro-RO"/>
        </w:rPr>
        <w:t>Diverse</w:t>
      </w:r>
    </w:p>
    <w:p w14:paraId="65D76232" w14:textId="77777777" w:rsidR="008D4907" w:rsidRPr="00E96E8C" w:rsidRDefault="008D4907" w:rsidP="00C74811">
      <w:pPr>
        <w:ind w:firstLine="720"/>
        <w:rPr>
          <w:b/>
          <w:lang w:val="ro-RO"/>
        </w:rPr>
      </w:pPr>
      <w:r w:rsidRPr="00E96E8C">
        <w:rPr>
          <w:b/>
          <w:lang w:val="ro-RO"/>
        </w:rPr>
        <w:t>T</w:t>
      </w:r>
      <w:r w:rsidR="00F26A49" w:rsidRPr="00E96E8C">
        <w:rPr>
          <w:b/>
          <w:lang w:val="ro-RO"/>
        </w:rPr>
        <w:t>exte</w:t>
      </w:r>
      <w:r w:rsidRPr="00E96E8C">
        <w:rPr>
          <w:b/>
          <w:lang w:val="ro-RO"/>
        </w:rPr>
        <w:t xml:space="preserve"> </w:t>
      </w:r>
      <w:r w:rsidR="00F26A49" w:rsidRPr="00E96E8C">
        <w:rPr>
          <w:b/>
          <w:lang w:val="ro-RO"/>
        </w:rPr>
        <w:t>ale</w:t>
      </w:r>
      <w:r w:rsidRPr="00E96E8C">
        <w:rPr>
          <w:b/>
          <w:lang w:val="ro-RO"/>
        </w:rPr>
        <w:t xml:space="preserve"> </w:t>
      </w:r>
      <w:r w:rsidR="00F26A49" w:rsidRPr="00E96E8C">
        <w:rPr>
          <w:b/>
          <w:lang w:val="ro-RO"/>
        </w:rPr>
        <w:t>altora</w:t>
      </w:r>
      <w:r w:rsidRPr="00E96E8C">
        <w:rPr>
          <w:b/>
          <w:lang w:val="ro-RO"/>
        </w:rPr>
        <w:t xml:space="preserve"> (grupate tematic)</w:t>
      </w:r>
    </w:p>
    <w:p w14:paraId="12DEFB72" w14:textId="77777777" w:rsidR="008D4907" w:rsidRPr="00E96E8C" w:rsidRDefault="008D4907" w:rsidP="00C74811">
      <w:pPr>
        <w:ind w:left="1440" w:firstLine="720"/>
        <w:rPr>
          <w:lang w:val="ro-RO"/>
        </w:rPr>
      </w:pPr>
      <w:r w:rsidRPr="00E96E8C">
        <w:rPr>
          <w:lang w:val="ro-RO"/>
        </w:rPr>
        <w:t>Filozofie, ştiinţă</w:t>
      </w:r>
    </w:p>
    <w:p w14:paraId="0F6111BE" w14:textId="77777777" w:rsidR="008D4907" w:rsidRPr="00E96E8C" w:rsidRDefault="008D4907" w:rsidP="00C74811">
      <w:pPr>
        <w:ind w:left="1440" w:firstLine="720"/>
        <w:rPr>
          <w:lang w:val="ro-RO"/>
        </w:rPr>
      </w:pPr>
      <w:r w:rsidRPr="00E96E8C">
        <w:rPr>
          <w:lang w:val="ro-RO"/>
        </w:rPr>
        <w:t>Teologie</w:t>
      </w:r>
    </w:p>
    <w:p w14:paraId="19F26AE3" w14:textId="77777777" w:rsidR="008D4907" w:rsidRPr="00E96E8C" w:rsidRDefault="008D4907" w:rsidP="00C74811">
      <w:pPr>
        <w:ind w:left="1440" w:firstLine="720"/>
        <w:rPr>
          <w:lang w:val="ro-RO"/>
        </w:rPr>
      </w:pPr>
      <w:r w:rsidRPr="00E96E8C">
        <w:rPr>
          <w:lang w:val="ro-RO"/>
        </w:rPr>
        <w:t>Ecumenism</w:t>
      </w:r>
    </w:p>
    <w:p w14:paraId="03FB372C" w14:textId="77777777" w:rsidR="008D4907" w:rsidRPr="00E96E8C" w:rsidRDefault="008D4907" w:rsidP="00C74811">
      <w:pPr>
        <w:ind w:left="1440" w:firstLine="720"/>
        <w:rPr>
          <w:lang w:val="ro-RO"/>
        </w:rPr>
      </w:pPr>
      <w:r w:rsidRPr="00E96E8C">
        <w:rPr>
          <w:lang w:val="ro-RO"/>
        </w:rPr>
        <w:t>Monahism, mistică, spiritualitate</w:t>
      </w:r>
    </w:p>
    <w:p w14:paraId="57804902" w14:textId="77777777" w:rsidR="008D4907" w:rsidRPr="00E96E8C" w:rsidRDefault="008D4907" w:rsidP="00C74811">
      <w:pPr>
        <w:ind w:left="1440" w:firstLine="720"/>
        <w:rPr>
          <w:lang w:val="ro-RO"/>
        </w:rPr>
      </w:pPr>
      <w:r w:rsidRPr="00E96E8C">
        <w:rPr>
          <w:lang w:val="ro-RO"/>
        </w:rPr>
        <w:t>Tradiţii metafizice şi contemplative</w:t>
      </w:r>
    </w:p>
    <w:p w14:paraId="6F7DAA24" w14:textId="77777777" w:rsidR="008D4907" w:rsidRDefault="008D4907" w:rsidP="00C74811">
      <w:pPr>
        <w:ind w:left="1440" w:firstLine="720"/>
        <w:rPr>
          <w:lang w:val="ro-RO"/>
        </w:rPr>
      </w:pPr>
      <w:r w:rsidRPr="00E96E8C">
        <w:rPr>
          <w:lang w:val="ro-RO"/>
        </w:rPr>
        <w:t>Artă-spiritualitate-simbol</w:t>
      </w:r>
    </w:p>
    <w:p w14:paraId="42F50DCE" w14:textId="77777777" w:rsidR="008E3BD1" w:rsidRPr="00E96E8C" w:rsidRDefault="008E3BD1" w:rsidP="00C74811">
      <w:pPr>
        <w:ind w:left="1440" w:firstLine="720"/>
        <w:rPr>
          <w:lang w:val="ro-RO"/>
        </w:rPr>
      </w:pPr>
    </w:p>
    <w:p w14:paraId="4E1F72E0" w14:textId="77777777" w:rsidR="008D4907" w:rsidRPr="00E96E8C" w:rsidRDefault="00D76C66" w:rsidP="00C74811">
      <w:pPr>
        <w:rPr>
          <w:b/>
          <w:lang w:val="ro-RO"/>
        </w:rPr>
      </w:pPr>
      <w:r w:rsidRPr="00E96E8C">
        <w:rPr>
          <w:b/>
          <w:lang w:val="ro-RO"/>
        </w:rPr>
        <w:t>X</w:t>
      </w:r>
      <w:r w:rsidR="003855FE" w:rsidRPr="00E96E8C">
        <w:rPr>
          <w:b/>
          <w:lang w:val="ro-RO"/>
        </w:rPr>
        <w:t>I</w:t>
      </w:r>
      <w:r w:rsidRPr="00E96E8C">
        <w:rPr>
          <w:b/>
          <w:lang w:val="ro-RO"/>
        </w:rPr>
        <w:t>I</w:t>
      </w:r>
      <w:r w:rsidR="008D4907" w:rsidRPr="00E96E8C">
        <w:rPr>
          <w:b/>
          <w:lang w:val="ro-RO"/>
        </w:rPr>
        <w:tab/>
        <w:t>TĂIETURI DIN PRESĂ</w:t>
      </w:r>
    </w:p>
    <w:p w14:paraId="2786C974" w14:textId="77777777" w:rsidR="008D4907" w:rsidRPr="00E96E8C" w:rsidRDefault="008D4907" w:rsidP="00C74811">
      <w:pPr>
        <w:ind w:firstLine="720"/>
        <w:jc w:val="both"/>
        <w:rPr>
          <w:lang w:val="ro-RO"/>
        </w:rPr>
      </w:pPr>
      <w:r w:rsidRPr="00E96E8C">
        <w:rPr>
          <w:lang w:val="ro-RO"/>
        </w:rPr>
        <w:tab/>
      </w:r>
      <w:r w:rsidRPr="00E96E8C">
        <w:rPr>
          <w:lang w:val="ro-RO"/>
        </w:rPr>
        <w:tab/>
        <w:t>Politică, societate</w:t>
      </w:r>
    </w:p>
    <w:p w14:paraId="78EB24F4" w14:textId="77777777" w:rsidR="008D4907" w:rsidRPr="00E96E8C" w:rsidRDefault="008D4907" w:rsidP="00C74811">
      <w:pPr>
        <w:jc w:val="both"/>
        <w:rPr>
          <w:lang w:val="ro-RO"/>
        </w:rPr>
      </w:pPr>
      <w:r w:rsidRPr="00E96E8C">
        <w:rPr>
          <w:lang w:val="ro-RO"/>
        </w:rPr>
        <w:tab/>
      </w:r>
      <w:r w:rsidRPr="00E96E8C">
        <w:rPr>
          <w:lang w:val="ro-RO"/>
        </w:rPr>
        <w:tab/>
      </w:r>
      <w:r w:rsidRPr="00E96E8C">
        <w:rPr>
          <w:lang w:val="ro-RO"/>
        </w:rPr>
        <w:tab/>
        <w:t>Ştiinţă, filozofie</w:t>
      </w:r>
    </w:p>
    <w:p w14:paraId="6FF59F39" w14:textId="77777777" w:rsidR="008D4907" w:rsidRPr="00E96E8C" w:rsidRDefault="008D4907" w:rsidP="00C74811">
      <w:pPr>
        <w:jc w:val="both"/>
        <w:rPr>
          <w:lang w:val="ro-RO"/>
        </w:rPr>
      </w:pPr>
      <w:r w:rsidRPr="00E96E8C">
        <w:rPr>
          <w:lang w:val="ro-RO"/>
        </w:rPr>
        <w:tab/>
      </w:r>
      <w:r w:rsidRPr="00E96E8C">
        <w:rPr>
          <w:lang w:val="ro-RO"/>
        </w:rPr>
        <w:tab/>
      </w:r>
      <w:r w:rsidRPr="00E96E8C">
        <w:rPr>
          <w:lang w:val="ro-RO"/>
        </w:rPr>
        <w:tab/>
        <w:t>Religie</w:t>
      </w:r>
    </w:p>
    <w:p w14:paraId="3CEA2DD7" w14:textId="77777777" w:rsidR="008D4907" w:rsidRPr="00E96E8C" w:rsidRDefault="008D4907" w:rsidP="00C74811">
      <w:pPr>
        <w:ind w:firstLine="720"/>
        <w:jc w:val="both"/>
        <w:rPr>
          <w:lang w:val="ro-RO"/>
        </w:rPr>
      </w:pPr>
      <w:r w:rsidRPr="00E96E8C">
        <w:rPr>
          <w:lang w:val="ro-RO"/>
        </w:rPr>
        <w:tab/>
      </w:r>
      <w:r w:rsidRPr="00E96E8C">
        <w:rPr>
          <w:lang w:val="ro-RO"/>
        </w:rPr>
        <w:tab/>
        <w:t>Literatură, arte</w:t>
      </w:r>
    </w:p>
    <w:p w14:paraId="7EED6CBD" w14:textId="77777777" w:rsidR="008D4907" w:rsidRDefault="008D4907" w:rsidP="00C74811">
      <w:pPr>
        <w:jc w:val="both"/>
        <w:rPr>
          <w:lang w:val="ro-RO"/>
        </w:rPr>
      </w:pPr>
      <w:r w:rsidRPr="00E96E8C">
        <w:rPr>
          <w:lang w:val="ro-RO"/>
        </w:rPr>
        <w:tab/>
      </w:r>
      <w:r w:rsidRPr="00E96E8C">
        <w:rPr>
          <w:lang w:val="ro-RO"/>
        </w:rPr>
        <w:tab/>
      </w:r>
      <w:r w:rsidRPr="00E96E8C">
        <w:rPr>
          <w:lang w:val="ro-RO"/>
        </w:rPr>
        <w:tab/>
        <w:t>Tradiţie, mistică, spiritualitate</w:t>
      </w:r>
    </w:p>
    <w:p w14:paraId="7571947B" w14:textId="77777777" w:rsidR="008E3BD1" w:rsidRPr="00E96E8C" w:rsidRDefault="008E3BD1" w:rsidP="00C74811">
      <w:pPr>
        <w:jc w:val="both"/>
        <w:rPr>
          <w:lang w:val="ro-RO"/>
        </w:rPr>
      </w:pPr>
    </w:p>
    <w:p w14:paraId="215A1C69" w14:textId="77777777" w:rsidR="00911999" w:rsidRPr="00E96E8C" w:rsidRDefault="008D4907" w:rsidP="00C74811">
      <w:pPr>
        <w:pStyle w:val="BodyTextIndent"/>
        <w:rPr>
          <w:sz w:val="24"/>
          <w:lang w:val="ro-RO"/>
        </w:rPr>
      </w:pPr>
      <w:r w:rsidRPr="00E96E8C">
        <w:rPr>
          <w:sz w:val="24"/>
          <w:lang w:val="ro-RO"/>
        </w:rPr>
        <w:t>X</w:t>
      </w:r>
      <w:r w:rsidR="003855FE" w:rsidRPr="00E96E8C">
        <w:rPr>
          <w:sz w:val="24"/>
          <w:lang w:val="ro-RO"/>
        </w:rPr>
        <w:t>I</w:t>
      </w:r>
      <w:r w:rsidR="00D76C66" w:rsidRPr="00E96E8C">
        <w:rPr>
          <w:sz w:val="24"/>
          <w:lang w:val="ro-RO"/>
        </w:rPr>
        <w:t>II</w:t>
      </w:r>
      <w:r w:rsidRPr="00E96E8C">
        <w:rPr>
          <w:sz w:val="24"/>
          <w:lang w:val="ro-RO"/>
        </w:rPr>
        <w:tab/>
        <w:t>PROGRAME COLOCVII, CATALOAGE EDITURI, PREZENTĂRI DE EXPOZIŢII</w:t>
      </w:r>
    </w:p>
    <w:p w14:paraId="1900A703" w14:textId="77777777" w:rsidR="008D4907" w:rsidRPr="00E96E8C" w:rsidRDefault="00911999" w:rsidP="00865944">
      <w:pPr>
        <w:pStyle w:val="BodyTextIndent"/>
        <w:jc w:val="center"/>
        <w:rPr>
          <w:lang w:val="ro-RO"/>
        </w:rPr>
      </w:pPr>
      <w:r w:rsidRPr="00E96E8C">
        <w:rPr>
          <w:sz w:val="24"/>
          <w:lang w:val="ro-RO"/>
        </w:rPr>
        <w:br w:type="page"/>
      </w:r>
      <w:r w:rsidR="002D330F" w:rsidRPr="00E96E8C">
        <w:rPr>
          <w:lang w:val="ro-RO"/>
        </w:rPr>
        <w:t>ARHIVA</w:t>
      </w:r>
      <w:r w:rsidR="008D4907" w:rsidRPr="00E96E8C">
        <w:rPr>
          <w:lang w:val="ro-RO"/>
        </w:rPr>
        <w:t xml:space="preserve"> André Scrima</w:t>
      </w:r>
    </w:p>
    <w:p w14:paraId="4913E0C7" w14:textId="77777777" w:rsidR="00911999" w:rsidRPr="00E96E8C" w:rsidRDefault="00911999" w:rsidP="00911999">
      <w:pPr>
        <w:rPr>
          <w:lang w:val="ro-RO"/>
        </w:rPr>
      </w:pPr>
    </w:p>
    <w:p w14:paraId="1AA2FF19" w14:textId="77777777" w:rsidR="00911999" w:rsidRPr="00E96E8C" w:rsidRDefault="00911999" w:rsidP="00911999">
      <w:pPr>
        <w:rPr>
          <w:lang w:val="ro-RO"/>
        </w:rPr>
      </w:pPr>
    </w:p>
    <w:p w14:paraId="7A211C86" w14:textId="77777777" w:rsidR="008D4907" w:rsidRPr="00021724" w:rsidRDefault="008D4907">
      <w:pPr>
        <w:pStyle w:val="Heading4"/>
        <w:rPr>
          <w:b/>
          <w:sz w:val="24"/>
          <w:lang w:val="ro-RO"/>
        </w:rPr>
      </w:pPr>
      <w:r w:rsidRPr="00E96E8C">
        <w:rPr>
          <w:b/>
          <w:sz w:val="24"/>
          <w:lang w:val="ro-RO"/>
        </w:rPr>
        <w:t>I</w:t>
      </w:r>
      <w:r w:rsidRPr="00E96E8C">
        <w:rPr>
          <w:b/>
          <w:sz w:val="24"/>
          <w:lang w:val="ro-RO"/>
        </w:rPr>
        <w:tab/>
        <w:t>TEXTE ANDRÉ SCRIMA</w:t>
      </w:r>
    </w:p>
    <w:p w14:paraId="63503498" w14:textId="77777777" w:rsidR="008D4907" w:rsidRPr="00021724" w:rsidRDefault="008D4907">
      <w:pPr>
        <w:rPr>
          <w:lang w:val="ro-RO"/>
        </w:rPr>
      </w:pPr>
    </w:p>
    <w:p w14:paraId="16FE8510" w14:textId="77777777" w:rsidR="008D4907" w:rsidRPr="00021724" w:rsidRDefault="00DD4E54">
      <w:pPr>
        <w:pStyle w:val="Heading2"/>
        <w:rPr>
          <w:lang w:val="ro-RO"/>
        </w:rPr>
      </w:pPr>
      <w:r>
        <w:rPr>
          <w:lang w:val="ro-RO"/>
        </w:rPr>
        <w:t>I.1</w:t>
      </w:r>
      <w:r>
        <w:rPr>
          <w:lang w:val="ro-RO"/>
        </w:rPr>
        <w:tab/>
      </w:r>
      <w:r w:rsidR="008D4907" w:rsidRPr="00021724">
        <w:rPr>
          <w:lang w:val="ro-RO"/>
        </w:rPr>
        <w:t xml:space="preserve">TEXTE PUBLICATE </w:t>
      </w:r>
      <w:r w:rsidR="008B0F88" w:rsidRPr="00021724">
        <w:rPr>
          <w:lang w:val="ro-RO"/>
        </w:rPr>
        <w:t xml:space="preserve">ANTUM </w:t>
      </w:r>
      <w:r w:rsidR="008D4907" w:rsidRPr="00021724">
        <w:rPr>
          <w:lang w:val="ro-RO"/>
        </w:rPr>
        <w:t>(1956-2000)</w:t>
      </w:r>
    </w:p>
    <w:p w14:paraId="3D43621F" w14:textId="77777777" w:rsidR="008D4907" w:rsidRPr="00021724" w:rsidRDefault="008D4907">
      <w:pPr>
        <w:rPr>
          <w:lang w:val="ro-RO"/>
        </w:rPr>
      </w:pPr>
    </w:p>
    <w:p w14:paraId="5D1818A6" w14:textId="77777777" w:rsidR="008D4907" w:rsidRPr="00021724" w:rsidRDefault="008D4907">
      <w:pPr>
        <w:rPr>
          <w:lang w:val="ro-RO"/>
        </w:rPr>
      </w:pPr>
      <w:r w:rsidRPr="00021724">
        <w:rPr>
          <w:b/>
          <w:lang w:val="ro-RO"/>
        </w:rPr>
        <w:t>Spiritualitatea ortodoxă şi situaţia teologiei catolice contemporane: încercare de sinteză bibliografică</w:t>
      </w:r>
      <w:r w:rsidRPr="00021724">
        <w:rPr>
          <w:lang w:val="ro-RO"/>
        </w:rPr>
        <w:t xml:space="preserve"> (semnat Fr. Andrei)</w:t>
      </w:r>
      <w:r w:rsidRPr="00021724">
        <w:rPr>
          <w:lang w:val="ro-RO"/>
        </w:rPr>
        <w:tab/>
      </w:r>
      <w:r w:rsidRPr="00021724">
        <w:rPr>
          <w:lang w:val="ro-RO"/>
        </w:rPr>
        <w:tab/>
      </w:r>
    </w:p>
    <w:p w14:paraId="00768CE6" w14:textId="77777777" w:rsidR="008D4907" w:rsidRPr="00021724" w:rsidRDefault="008D4907">
      <w:pPr>
        <w:rPr>
          <w:lang w:val="ro-RO"/>
        </w:rPr>
      </w:pPr>
      <w:r w:rsidRPr="00021724">
        <w:rPr>
          <w:lang w:val="ro-RO"/>
        </w:rPr>
        <w:t>Forma: fotocopie</w:t>
      </w:r>
      <w:r w:rsidR="00FC1AD9" w:rsidRPr="00021724">
        <w:rPr>
          <w:lang w:val="ro-RO"/>
        </w:rPr>
        <w:tab/>
      </w:r>
      <w:r w:rsidR="00FC1AD9" w:rsidRPr="00021724">
        <w:rPr>
          <w:lang w:val="ro-RO"/>
        </w:rPr>
        <w:tab/>
      </w:r>
      <w:r w:rsidR="00FC1AD9" w:rsidRPr="00021724">
        <w:rPr>
          <w:lang w:val="ro-RO"/>
        </w:rPr>
        <w:tab/>
      </w:r>
      <w:r w:rsidR="00FC1AD9" w:rsidRPr="00021724">
        <w:rPr>
          <w:lang w:val="ro-RO"/>
        </w:rPr>
        <w:tab/>
      </w:r>
      <w:r w:rsidR="00FC1AD9" w:rsidRPr="00021724">
        <w:rPr>
          <w:lang w:val="ro-RO"/>
        </w:rPr>
        <w:tab/>
      </w:r>
      <w:r w:rsidR="00FC1AD9" w:rsidRPr="00021724">
        <w:rPr>
          <w:lang w:val="ro-RO"/>
        </w:rPr>
        <w:tab/>
      </w:r>
      <w:r w:rsidR="00FC1AD9" w:rsidRPr="00021724">
        <w:rPr>
          <w:lang w:val="ro-RO"/>
        </w:rPr>
        <w:tab/>
      </w:r>
      <w:r w:rsidR="00FC1AD9" w:rsidRPr="00021724">
        <w:rPr>
          <w:lang w:val="ro-RO"/>
        </w:rPr>
        <w:tab/>
      </w:r>
      <w:r w:rsidR="00FC1AD9" w:rsidRPr="00021724">
        <w:rPr>
          <w:b/>
          <w:u w:val="single"/>
          <w:lang w:val="ro-RO"/>
        </w:rPr>
        <w:t>TP 1</w:t>
      </w:r>
    </w:p>
    <w:p w14:paraId="5F07F8F1" w14:textId="77777777" w:rsidR="008D4907" w:rsidRPr="00021724" w:rsidRDefault="008D4907">
      <w:pPr>
        <w:rPr>
          <w:lang w:val="ro-RO"/>
        </w:rPr>
      </w:pPr>
      <w:r w:rsidRPr="00021724">
        <w:rPr>
          <w:lang w:val="ro-RO"/>
        </w:rPr>
        <w:t xml:space="preserve">Text publicat în revista </w:t>
      </w:r>
      <w:r w:rsidRPr="00021724">
        <w:rPr>
          <w:i/>
          <w:lang w:val="ro-RO"/>
        </w:rPr>
        <w:t>Ortodoxia</w:t>
      </w:r>
      <w:r w:rsidRPr="00021724">
        <w:rPr>
          <w:lang w:val="ro-RO"/>
        </w:rPr>
        <w:t>, an VII, nr. 2, 1955, pp. 246-277.</w:t>
      </w:r>
    </w:p>
    <w:p w14:paraId="4FE627E4" w14:textId="77777777" w:rsidR="008D4907" w:rsidRPr="00021724" w:rsidRDefault="008D4907">
      <w:pPr>
        <w:rPr>
          <w:lang w:val="ro-RO"/>
        </w:rPr>
      </w:pPr>
    </w:p>
    <w:p w14:paraId="4B95422D" w14:textId="77777777" w:rsidR="008D4907" w:rsidRPr="00021724" w:rsidRDefault="008D4907">
      <w:pPr>
        <w:pStyle w:val="Heading1"/>
        <w:rPr>
          <w:sz w:val="24"/>
          <w:lang w:val="ro-RO"/>
        </w:rPr>
      </w:pPr>
      <w:r w:rsidRPr="00021724">
        <w:rPr>
          <w:sz w:val="24"/>
          <w:lang w:val="ro-RO"/>
        </w:rPr>
        <w:t>L’avènement philocalique dans l’Orthodoxie roumaine</w:t>
      </w:r>
    </w:p>
    <w:p w14:paraId="381884DA" w14:textId="77777777" w:rsidR="008D4907" w:rsidRPr="00021724" w:rsidRDefault="008D4907">
      <w:pPr>
        <w:rPr>
          <w:lang w:val="ro-RO"/>
        </w:rPr>
      </w:pPr>
      <w:r w:rsidRPr="00021724">
        <w:rPr>
          <w:lang w:val="ro-RO"/>
        </w:rPr>
        <w:t>Forma :</w:t>
      </w:r>
      <w:r w:rsidRPr="00021724">
        <w:rPr>
          <w:lang w:val="ro-RO"/>
        </w:rPr>
        <w:tab/>
        <w:t>85 pag. dactilo (în limba română)</w:t>
      </w:r>
      <w:r w:rsidR="00FC1AD9" w:rsidRPr="00021724">
        <w:rPr>
          <w:lang w:val="ro-RO"/>
        </w:rPr>
        <w:tab/>
      </w:r>
      <w:r w:rsidR="00FC1AD9" w:rsidRPr="00021724">
        <w:rPr>
          <w:lang w:val="ro-RO"/>
        </w:rPr>
        <w:tab/>
      </w:r>
      <w:r w:rsidR="00FC1AD9" w:rsidRPr="00021724">
        <w:rPr>
          <w:lang w:val="ro-RO"/>
        </w:rPr>
        <w:tab/>
      </w:r>
      <w:r w:rsidR="00FC1AD9" w:rsidRPr="00021724">
        <w:rPr>
          <w:lang w:val="ro-RO"/>
        </w:rPr>
        <w:tab/>
      </w:r>
      <w:r w:rsidR="00FC1AD9" w:rsidRPr="00021724">
        <w:rPr>
          <w:b/>
          <w:u w:val="single"/>
          <w:lang w:val="ro-RO"/>
        </w:rPr>
        <w:t>TP 2</w:t>
      </w:r>
    </w:p>
    <w:p w14:paraId="1FAD6422" w14:textId="77777777" w:rsidR="008D4907" w:rsidRPr="00021724" w:rsidRDefault="008D4907">
      <w:pPr>
        <w:rPr>
          <w:lang w:val="ro-RO"/>
        </w:rPr>
      </w:pPr>
      <w:r w:rsidRPr="00021724">
        <w:rPr>
          <w:lang w:val="ro-RO"/>
        </w:rPr>
        <w:t xml:space="preserve">Text publicat în </w:t>
      </w:r>
      <w:r w:rsidR="00471A6C" w:rsidRPr="00021724">
        <w:rPr>
          <w:lang w:val="ro-RO"/>
        </w:rPr>
        <w:t xml:space="preserve">revista </w:t>
      </w:r>
      <w:r w:rsidRPr="00021724">
        <w:rPr>
          <w:i/>
          <w:lang w:val="ro-RO"/>
        </w:rPr>
        <w:t>Istina</w:t>
      </w:r>
      <w:r w:rsidRPr="00021724">
        <w:rPr>
          <w:lang w:val="ro-RO"/>
        </w:rPr>
        <w:t>, nr. 3-4, 1958</w:t>
      </w:r>
    </w:p>
    <w:p w14:paraId="59E72406" w14:textId="77777777" w:rsidR="008D4907" w:rsidRPr="00021724" w:rsidRDefault="00C15EB9">
      <w:pPr>
        <w:rPr>
          <w:lang w:val="ro-RO"/>
        </w:rPr>
      </w:pPr>
      <w:r w:rsidRPr="00021724">
        <w:rPr>
          <w:lang w:val="ro-RO"/>
        </w:rPr>
        <w:t xml:space="preserve">publicat postum în </w:t>
      </w:r>
      <w:r w:rsidR="00471A6C" w:rsidRPr="00021724">
        <w:rPr>
          <w:lang w:val="ro-RO"/>
        </w:rPr>
        <w:t xml:space="preserve">André Scrima, </w:t>
      </w:r>
      <w:r w:rsidRPr="00021724">
        <w:rPr>
          <w:i/>
          <w:lang w:val="ro-RO"/>
        </w:rPr>
        <w:t>Ortodoxia şi încercarea comunismului</w:t>
      </w:r>
      <w:r w:rsidRPr="00021724">
        <w:rPr>
          <w:lang w:val="ro-RO"/>
        </w:rPr>
        <w:t>, Bucureşti, Humanitas, 2008, vol. îngrijit de Vlad Alexandrescu</w:t>
      </w:r>
    </w:p>
    <w:p w14:paraId="135DD273" w14:textId="77777777" w:rsidR="00C15EB9" w:rsidRPr="00021724" w:rsidRDefault="00C15EB9">
      <w:pPr>
        <w:rPr>
          <w:lang w:val="ro-RO"/>
        </w:rPr>
      </w:pPr>
    </w:p>
    <w:p w14:paraId="115F3835" w14:textId="77777777" w:rsidR="008D4907" w:rsidRPr="00021724" w:rsidRDefault="008D4907">
      <w:pPr>
        <w:pStyle w:val="Heading1"/>
        <w:rPr>
          <w:sz w:val="24"/>
          <w:lang w:val="ro-RO"/>
        </w:rPr>
      </w:pPr>
      <w:r w:rsidRPr="00021724">
        <w:rPr>
          <w:sz w:val="24"/>
          <w:lang w:val="ro-RO"/>
        </w:rPr>
        <w:t>Le Communisme à l’âge de l’humanisme</w:t>
      </w:r>
    </w:p>
    <w:p w14:paraId="0CFC0619" w14:textId="77777777" w:rsidR="008D4907" w:rsidRPr="00021724" w:rsidRDefault="008D4907">
      <w:pPr>
        <w:rPr>
          <w:lang w:val="ro-RO"/>
        </w:rPr>
      </w:pPr>
      <w:r w:rsidRPr="00021724">
        <w:rPr>
          <w:lang w:val="ro-RO"/>
        </w:rPr>
        <w:t>Forma :</w:t>
      </w:r>
      <w:r w:rsidRPr="00021724">
        <w:rPr>
          <w:lang w:val="ro-RO"/>
        </w:rPr>
        <w:tab/>
        <w:t>2 fotocopii</w:t>
      </w:r>
      <w:r w:rsidR="00FC1AD9" w:rsidRPr="00021724">
        <w:rPr>
          <w:lang w:val="ro-RO"/>
        </w:rPr>
        <w:tab/>
      </w:r>
      <w:r w:rsidR="00FC1AD9" w:rsidRPr="00021724">
        <w:rPr>
          <w:lang w:val="ro-RO"/>
        </w:rPr>
        <w:tab/>
      </w:r>
      <w:r w:rsidR="00FC1AD9" w:rsidRPr="00021724">
        <w:rPr>
          <w:lang w:val="ro-RO"/>
        </w:rPr>
        <w:tab/>
      </w:r>
      <w:r w:rsidR="00FC1AD9" w:rsidRPr="00021724">
        <w:rPr>
          <w:lang w:val="ro-RO"/>
        </w:rPr>
        <w:tab/>
      </w:r>
      <w:r w:rsidR="00FC1AD9" w:rsidRPr="00021724">
        <w:rPr>
          <w:lang w:val="ro-RO"/>
        </w:rPr>
        <w:tab/>
      </w:r>
      <w:r w:rsidR="00FC1AD9" w:rsidRPr="00021724">
        <w:rPr>
          <w:lang w:val="ro-RO"/>
        </w:rPr>
        <w:tab/>
      </w:r>
      <w:r w:rsidR="00FC1AD9" w:rsidRPr="00021724">
        <w:rPr>
          <w:lang w:val="ro-RO"/>
        </w:rPr>
        <w:tab/>
      </w:r>
      <w:r w:rsidR="00FC1AD9" w:rsidRPr="00021724">
        <w:rPr>
          <w:b/>
          <w:u w:val="single"/>
          <w:lang w:val="ro-RO"/>
        </w:rPr>
        <w:t>TP 3</w:t>
      </w:r>
    </w:p>
    <w:p w14:paraId="3B82B371" w14:textId="77777777" w:rsidR="008D4907" w:rsidRPr="00021724" w:rsidRDefault="008D4907">
      <w:pPr>
        <w:rPr>
          <w:lang w:val="ro-RO"/>
        </w:rPr>
      </w:pPr>
      <w:r w:rsidRPr="00021724">
        <w:rPr>
          <w:lang w:val="ro-RO"/>
        </w:rPr>
        <w:t xml:space="preserve">Text publicat în </w:t>
      </w:r>
      <w:r w:rsidRPr="00021724">
        <w:rPr>
          <w:i/>
          <w:lang w:val="ro-RO"/>
        </w:rPr>
        <w:t>Informations catholiques internationales</w:t>
      </w:r>
      <w:r w:rsidRPr="00021724">
        <w:rPr>
          <w:lang w:val="ro-RO"/>
        </w:rPr>
        <w:t>, 15 martie 1960.</w:t>
      </w:r>
    </w:p>
    <w:p w14:paraId="202ABF09" w14:textId="77777777" w:rsidR="008D4907" w:rsidRPr="00021724" w:rsidRDefault="008D4907">
      <w:pPr>
        <w:rPr>
          <w:lang w:val="ro-RO"/>
        </w:rPr>
      </w:pPr>
    </w:p>
    <w:p w14:paraId="22EF6C9A" w14:textId="77777777" w:rsidR="008D4907" w:rsidRPr="00021724" w:rsidRDefault="008D4907">
      <w:pPr>
        <w:pStyle w:val="Heading1"/>
        <w:rPr>
          <w:sz w:val="24"/>
          <w:lang w:val="ro-RO"/>
        </w:rPr>
      </w:pPr>
      <w:r w:rsidRPr="00021724">
        <w:rPr>
          <w:sz w:val="24"/>
          <w:lang w:val="ro-RO"/>
        </w:rPr>
        <w:t>Réflexions sur l’Église orthodoxe</w:t>
      </w:r>
    </w:p>
    <w:p w14:paraId="5626097D" w14:textId="77777777" w:rsidR="008D4907" w:rsidRPr="00021724" w:rsidRDefault="008D4907">
      <w:pPr>
        <w:ind w:left="1440" w:hanging="1440"/>
        <w:rPr>
          <w:lang w:val="ro-RO"/>
        </w:rPr>
      </w:pPr>
      <w:r w:rsidRPr="00021724">
        <w:rPr>
          <w:lang w:val="ro-RO"/>
        </w:rPr>
        <w:t>Forma :</w:t>
      </w:r>
      <w:r w:rsidRPr="00021724">
        <w:rPr>
          <w:lang w:val="ro-RO"/>
        </w:rPr>
        <w:tab/>
        <w:t xml:space="preserve">1 extras </w:t>
      </w:r>
      <w:r w:rsidR="00FC1AD9" w:rsidRPr="00021724">
        <w:rPr>
          <w:lang w:val="ro-RO"/>
        </w:rPr>
        <w:tab/>
      </w:r>
      <w:r w:rsidR="00FC1AD9" w:rsidRPr="00021724">
        <w:rPr>
          <w:lang w:val="ro-RO"/>
        </w:rPr>
        <w:tab/>
      </w:r>
      <w:r w:rsidR="00FC1AD9" w:rsidRPr="00021724">
        <w:rPr>
          <w:lang w:val="ro-RO"/>
        </w:rPr>
        <w:tab/>
      </w:r>
      <w:r w:rsidR="00FC1AD9" w:rsidRPr="00021724">
        <w:rPr>
          <w:lang w:val="ro-RO"/>
        </w:rPr>
        <w:tab/>
      </w:r>
      <w:r w:rsidR="00FC1AD9" w:rsidRPr="00021724">
        <w:rPr>
          <w:lang w:val="ro-RO"/>
        </w:rPr>
        <w:tab/>
      </w:r>
      <w:r w:rsidR="00FC1AD9" w:rsidRPr="00021724">
        <w:rPr>
          <w:lang w:val="ro-RO"/>
        </w:rPr>
        <w:tab/>
      </w:r>
      <w:r w:rsidR="00FC1AD9" w:rsidRPr="00021724">
        <w:rPr>
          <w:lang w:val="ro-RO"/>
        </w:rPr>
        <w:tab/>
      </w:r>
      <w:r w:rsidR="00FC1AD9" w:rsidRPr="00021724">
        <w:rPr>
          <w:b/>
          <w:u w:val="single"/>
          <w:lang w:val="ro-RO"/>
        </w:rPr>
        <w:t>TP 4</w:t>
      </w:r>
    </w:p>
    <w:p w14:paraId="0C46ED6F" w14:textId="77777777" w:rsidR="008D4907" w:rsidRPr="00021724" w:rsidRDefault="009162DA">
      <w:pPr>
        <w:ind w:left="1440"/>
        <w:rPr>
          <w:lang w:val="ro-RO"/>
        </w:rPr>
      </w:pPr>
      <w:r w:rsidRPr="00021724">
        <w:rPr>
          <w:lang w:val="ro-RO"/>
        </w:rPr>
        <w:t>7 pag. ş</w:t>
      </w:r>
      <w:r w:rsidR="008D4907" w:rsidRPr="00021724">
        <w:rPr>
          <w:lang w:val="ro-RO"/>
        </w:rPr>
        <w:t>palt</w:t>
      </w:r>
    </w:p>
    <w:p w14:paraId="180F79D1" w14:textId="77777777" w:rsidR="008D4907" w:rsidRPr="00021724" w:rsidRDefault="008D4907">
      <w:pPr>
        <w:ind w:left="1440" w:hanging="1440"/>
        <w:rPr>
          <w:lang w:val="ro-RO"/>
        </w:rPr>
      </w:pPr>
      <w:r w:rsidRPr="00021724">
        <w:rPr>
          <w:lang w:val="ro-RO"/>
        </w:rPr>
        <w:t>Text publicat în « </w:t>
      </w:r>
      <w:r w:rsidR="00BF0D25" w:rsidRPr="00021724">
        <w:rPr>
          <w:lang w:val="ro-RO"/>
        </w:rPr>
        <w:t>É</w:t>
      </w:r>
      <w:r w:rsidRPr="00021724">
        <w:rPr>
          <w:lang w:val="ro-RO"/>
        </w:rPr>
        <w:t xml:space="preserve">coute », publicaţie lunară a mănăstirii La Pierre qui Vire, nr. 76, 1960, </w:t>
      </w:r>
    </w:p>
    <w:p w14:paraId="24C10D23" w14:textId="77777777" w:rsidR="008D4907" w:rsidRPr="00021724" w:rsidRDefault="008D4907">
      <w:pPr>
        <w:ind w:left="1440"/>
        <w:rPr>
          <w:lang w:val="ro-RO"/>
        </w:rPr>
      </w:pPr>
      <w:r w:rsidRPr="00021724">
        <w:rPr>
          <w:lang w:val="ro-RO"/>
        </w:rPr>
        <w:t>pp. 16-22.</w:t>
      </w:r>
    </w:p>
    <w:p w14:paraId="1D21B2C3" w14:textId="77777777" w:rsidR="008D4907" w:rsidRPr="00021724" w:rsidRDefault="008D4907">
      <w:pPr>
        <w:pStyle w:val="BodyText2"/>
        <w:rPr>
          <w:sz w:val="24"/>
        </w:rPr>
      </w:pPr>
      <w:r w:rsidRPr="00021724">
        <w:rPr>
          <w:sz w:val="24"/>
        </w:rPr>
        <w:t xml:space="preserve">Text publicat postum în româneşte în volumul: </w:t>
      </w:r>
    </w:p>
    <w:p w14:paraId="30D39B69" w14:textId="77777777" w:rsidR="008D4907" w:rsidRPr="00021724" w:rsidRDefault="008D4907">
      <w:pPr>
        <w:pStyle w:val="BodyText2"/>
        <w:rPr>
          <w:sz w:val="24"/>
        </w:rPr>
      </w:pPr>
      <w:r w:rsidRPr="00021724">
        <w:rPr>
          <w:sz w:val="24"/>
        </w:rPr>
        <w:t xml:space="preserve">André Scrima, </w:t>
      </w:r>
      <w:r w:rsidRPr="00021724">
        <w:rPr>
          <w:i/>
          <w:sz w:val="24"/>
        </w:rPr>
        <w:t>Duhul Sfînt şi unitatea Bisericii</w:t>
      </w:r>
      <w:r w:rsidRPr="00021724">
        <w:rPr>
          <w:sz w:val="24"/>
        </w:rPr>
        <w:t xml:space="preserve">. </w:t>
      </w:r>
      <w:r w:rsidRPr="00021724">
        <w:rPr>
          <w:i/>
          <w:sz w:val="24"/>
        </w:rPr>
        <w:t>Jurnal de conciliu</w:t>
      </w:r>
      <w:r w:rsidRPr="00021724">
        <w:rPr>
          <w:sz w:val="24"/>
        </w:rPr>
        <w:t>, cuvînt înainte de Olivier Clément, prefaţă de H.-R. Patapievici, volum îngrijit de Bogdan Tătaru-Cazaban</w:t>
      </w:r>
      <w:r w:rsidR="00C15EB9" w:rsidRPr="00021724">
        <w:rPr>
          <w:sz w:val="24"/>
        </w:rPr>
        <w:t>,</w:t>
      </w:r>
      <w:r w:rsidRPr="00021724">
        <w:rPr>
          <w:sz w:val="24"/>
        </w:rPr>
        <w:t xml:space="preserve"> Bucureşti, Anastasia, 2004. </w:t>
      </w:r>
    </w:p>
    <w:p w14:paraId="40FDEA4E" w14:textId="77777777" w:rsidR="008D4907" w:rsidRPr="00021724" w:rsidRDefault="008D4907">
      <w:pPr>
        <w:pStyle w:val="BodyText2"/>
        <w:rPr>
          <w:sz w:val="24"/>
        </w:rPr>
      </w:pPr>
    </w:p>
    <w:p w14:paraId="68128009" w14:textId="77777777" w:rsidR="008D4907" w:rsidRPr="00021724" w:rsidRDefault="008D4907">
      <w:pPr>
        <w:rPr>
          <w:b/>
          <w:lang w:val="ro-RO"/>
        </w:rPr>
      </w:pPr>
      <w:r w:rsidRPr="00021724">
        <w:rPr>
          <w:b/>
          <w:lang w:val="ro-RO"/>
        </w:rPr>
        <w:t>A l'intérieur du mystère de l'unité: le moine</w:t>
      </w:r>
    </w:p>
    <w:p w14:paraId="28C6C0F9" w14:textId="77777777" w:rsidR="008D4907" w:rsidRPr="00021724" w:rsidRDefault="008D4907">
      <w:pPr>
        <w:rPr>
          <w:lang w:val="ro-RO"/>
        </w:rPr>
      </w:pPr>
      <w:r w:rsidRPr="00021724">
        <w:rPr>
          <w:lang w:val="ro-RO"/>
        </w:rPr>
        <w:t>Forma: extras în biblioteca A. Scrima</w:t>
      </w:r>
      <w:r w:rsidR="006266BE" w:rsidRPr="00021724">
        <w:rPr>
          <w:lang w:val="ro-RO"/>
        </w:rPr>
        <w:tab/>
      </w:r>
      <w:r w:rsidR="006266BE" w:rsidRPr="00021724">
        <w:rPr>
          <w:lang w:val="ro-RO"/>
        </w:rPr>
        <w:tab/>
      </w:r>
      <w:r w:rsidR="006266BE" w:rsidRPr="00021724">
        <w:rPr>
          <w:lang w:val="ro-RO"/>
        </w:rPr>
        <w:tab/>
      </w:r>
      <w:r w:rsidR="006266BE" w:rsidRPr="00021724">
        <w:rPr>
          <w:lang w:val="ro-RO"/>
        </w:rPr>
        <w:tab/>
      </w:r>
      <w:r w:rsidR="006266BE" w:rsidRPr="00021724">
        <w:rPr>
          <w:lang w:val="ro-RO"/>
        </w:rPr>
        <w:tab/>
      </w:r>
      <w:r w:rsidR="006266BE" w:rsidRPr="00021724">
        <w:rPr>
          <w:b/>
          <w:u w:val="single"/>
          <w:lang w:val="ro-RO"/>
        </w:rPr>
        <w:t>TP 5</w:t>
      </w:r>
    </w:p>
    <w:p w14:paraId="6BE5D2EB" w14:textId="77777777" w:rsidR="008D4907" w:rsidRPr="00021724" w:rsidRDefault="008D4907">
      <w:pPr>
        <w:rPr>
          <w:lang w:val="ro-RO"/>
        </w:rPr>
      </w:pPr>
      <w:r w:rsidRPr="00021724">
        <w:rPr>
          <w:lang w:val="ro-RO"/>
        </w:rPr>
        <w:t xml:space="preserve">Text publicat în </w:t>
      </w:r>
      <w:r w:rsidRPr="00021724">
        <w:rPr>
          <w:i/>
          <w:lang w:val="ro-RO"/>
        </w:rPr>
        <w:t>Cahiers de la Pierre-qui-vire</w:t>
      </w:r>
      <w:r w:rsidRPr="00021724">
        <w:rPr>
          <w:lang w:val="ro-RO"/>
        </w:rPr>
        <w:t>, cu tema "L</w:t>
      </w:r>
      <w:r w:rsidR="00F44AA5" w:rsidRPr="00021724">
        <w:rPr>
          <w:lang w:val="ro-RO"/>
        </w:rPr>
        <w:t>'Église en plénitude" (1962</w:t>
      </w:r>
      <w:r w:rsidRPr="00021724">
        <w:rPr>
          <w:lang w:val="ro-RO"/>
        </w:rPr>
        <w:t>)</w:t>
      </w:r>
      <w:r w:rsidR="00810AF8" w:rsidRPr="00021724">
        <w:rPr>
          <w:lang w:val="ro-RO"/>
        </w:rPr>
        <w:t>, pp. 186-212.</w:t>
      </w:r>
    </w:p>
    <w:p w14:paraId="6AD95FA1" w14:textId="77777777" w:rsidR="008D4907" w:rsidRPr="00021724" w:rsidRDefault="008D4907">
      <w:pPr>
        <w:rPr>
          <w:lang w:val="ro-RO"/>
        </w:rPr>
      </w:pPr>
    </w:p>
    <w:p w14:paraId="303690CF" w14:textId="77777777" w:rsidR="008D4907" w:rsidRPr="00021724" w:rsidRDefault="008D4907">
      <w:pPr>
        <w:rPr>
          <w:lang w:val="ro-RO"/>
        </w:rPr>
      </w:pPr>
      <w:r w:rsidRPr="00021724">
        <w:rPr>
          <w:b/>
          <w:lang w:val="ro-RO"/>
        </w:rPr>
        <w:t xml:space="preserve">Contribuţie la volumul colectiv </w:t>
      </w:r>
      <w:r w:rsidRPr="00021724">
        <w:rPr>
          <w:b/>
          <w:i/>
          <w:lang w:val="ro-RO"/>
        </w:rPr>
        <w:t>Dialogue oecuménique</w:t>
      </w:r>
      <w:r w:rsidRPr="00021724">
        <w:rPr>
          <w:lang w:val="ro-RO"/>
        </w:rPr>
        <w:t>, Jean Bosc, Y Congar, M.-J. Le Guillou, E. Melia, O Rousseau, A. Scrima, Ch. Westphal, G. Henry, préface de Mgr. C.-J. Dumont, Paris, Ed. Fleurus, 1962 (volumul se află în Biblioteca Scrima - NEC)</w:t>
      </w:r>
    </w:p>
    <w:p w14:paraId="385E2FA3" w14:textId="77777777" w:rsidR="009C0ED5" w:rsidRPr="00021724" w:rsidRDefault="009C0ED5">
      <w:pPr>
        <w:rPr>
          <w:lang w:val="ro-RO"/>
        </w:rPr>
      </w:pPr>
      <w:r w:rsidRPr="00021724">
        <w:rPr>
          <w:lang w:val="ro-RO"/>
        </w:rPr>
        <w:tab/>
      </w:r>
      <w:r w:rsidRPr="00021724">
        <w:rPr>
          <w:lang w:val="ro-RO"/>
        </w:rPr>
        <w:tab/>
      </w:r>
      <w:r w:rsidRPr="00021724">
        <w:rPr>
          <w:lang w:val="ro-RO"/>
        </w:rPr>
        <w:tab/>
      </w:r>
      <w:r w:rsidRPr="00021724">
        <w:rPr>
          <w:lang w:val="ro-RO"/>
        </w:rPr>
        <w:tab/>
      </w:r>
      <w:r w:rsidRPr="00021724">
        <w:rPr>
          <w:lang w:val="ro-RO"/>
        </w:rPr>
        <w:tab/>
      </w:r>
      <w:r w:rsidRPr="00021724">
        <w:rPr>
          <w:lang w:val="ro-RO"/>
        </w:rPr>
        <w:tab/>
      </w:r>
      <w:r w:rsidRPr="00021724">
        <w:rPr>
          <w:lang w:val="ro-RO"/>
        </w:rPr>
        <w:tab/>
      </w:r>
      <w:r w:rsidRPr="00021724">
        <w:rPr>
          <w:lang w:val="ro-RO"/>
        </w:rPr>
        <w:tab/>
      </w:r>
      <w:r w:rsidRPr="00021724">
        <w:rPr>
          <w:lang w:val="ro-RO"/>
        </w:rPr>
        <w:tab/>
      </w:r>
      <w:r w:rsidRPr="00021724">
        <w:rPr>
          <w:lang w:val="ro-RO"/>
        </w:rPr>
        <w:tab/>
      </w:r>
      <w:r w:rsidRPr="00021724">
        <w:rPr>
          <w:b/>
          <w:u w:val="single"/>
          <w:lang w:val="ro-RO"/>
        </w:rPr>
        <w:t>TP 6</w:t>
      </w:r>
    </w:p>
    <w:p w14:paraId="10566346" w14:textId="77777777" w:rsidR="008D4907" w:rsidRPr="00021724" w:rsidRDefault="008D4907">
      <w:pPr>
        <w:ind w:left="3600" w:hanging="3600"/>
        <w:rPr>
          <w:lang w:val="ro-RO"/>
        </w:rPr>
      </w:pPr>
      <w:r w:rsidRPr="00021724">
        <w:rPr>
          <w:lang w:val="ro-RO"/>
        </w:rPr>
        <w:t>Textul e menţionat într-o scrisoare a directorului ed</w:t>
      </w:r>
      <w:r w:rsidR="00064CC9" w:rsidRPr="00021724">
        <w:rPr>
          <w:lang w:val="ro-RO"/>
        </w:rPr>
        <w:t>iturii</w:t>
      </w:r>
      <w:r w:rsidRPr="00021724">
        <w:rPr>
          <w:lang w:val="ro-RO"/>
        </w:rPr>
        <w:t xml:space="preserve"> Fleurus din 21 mai 1962</w:t>
      </w:r>
      <w:r w:rsidR="009C0ED5" w:rsidRPr="00021724">
        <w:rPr>
          <w:lang w:val="ro-RO"/>
        </w:rPr>
        <w:t>, prezentă în CORESPONDENŢĂ</w:t>
      </w:r>
      <w:r w:rsidRPr="00021724">
        <w:rPr>
          <w:lang w:val="ro-RO"/>
        </w:rPr>
        <w:t>.</w:t>
      </w:r>
    </w:p>
    <w:p w14:paraId="5D2B2CD9" w14:textId="77777777" w:rsidR="00CC2AE9" w:rsidRDefault="00CC2AE9">
      <w:pPr>
        <w:ind w:left="3600" w:hanging="3600"/>
        <w:rPr>
          <w:b/>
          <w:lang w:val="ro-RO"/>
        </w:rPr>
      </w:pPr>
    </w:p>
    <w:p w14:paraId="5C64786B" w14:textId="77777777" w:rsidR="008D4907" w:rsidRPr="00021724" w:rsidRDefault="008D4907">
      <w:pPr>
        <w:ind w:left="3600" w:hanging="3600"/>
        <w:rPr>
          <w:b/>
          <w:lang w:val="ro-RO"/>
        </w:rPr>
      </w:pPr>
      <w:r w:rsidRPr="00021724">
        <w:rPr>
          <w:b/>
          <w:lang w:val="ro-RO"/>
        </w:rPr>
        <w:t>Rînduiala căii monahale la mînăstirea Sfîntul Gheorghe de la Deir el Harf, Liban</w:t>
      </w:r>
    </w:p>
    <w:p w14:paraId="156C76D1" w14:textId="77777777" w:rsidR="009C0ED5" w:rsidRPr="00021724" w:rsidRDefault="008D4907">
      <w:pPr>
        <w:rPr>
          <w:lang w:val="ro-RO"/>
        </w:rPr>
      </w:pPr>
      <w:r w:rsidRPr="00021724">
        <w:rPr>
          <w:lang w:val="ro-RO"/>
        </w:rPr>
        <w:t>Forma :</w:t>
      </w:r>
      <w:r w:rsidRPr="00021724">
        <w:rPr>
          <w:lang w:val="ro-RO"/>
        </w:rPr>
        <w:tab/>
      </w:r>
      <w:r w:rsidR="00526CE1" w:rsidRPr="00021724">
        <w:rPr>
          <w:lang w:val="ro-RO"/>
        </w:rPr>
        <w:t xml:space="preserve">text </w:t>
      </w:r>
      <w:r w:rsidRPr="00021724">
        <w:rPr>
          <w:lang w:val="ro-RO"/>
        </w:rPr>
        <w:t>în arabă publicat la Deir el Harf, 1962.</w:t>
      </w:r>
      <w:r w:rsidR="00F80B11" w:rsidRPr="00021724">
        <w:rPr>
          <w:lang w:val="ro-RO"/>
        </w:rPr>
        <w:tab/>
      </w:r>
      <w:r w:rsidR="009C0ED5" w:rsidRPr="00021724">
        <w:rPr>
          <w:lang w:val="ro-RO"/>
        </w:rPr>
        <w:tab/>
      </w:r>
      <w:r w:rsidR="009C0ED5" w:rsidRPr="00021724">
        <w:rPr>
          <w:b/>
          <w:u w:val="single"/>
          <w:lang w:val="ro-RO"/>
        </w:rPr>
        <w:t>TP 7</w:t>
      </w:r>
    </w:p>
    <w:p w14:paraId="7D16F083" w14:textId="77777777" w:rsidR="008D4907" w:rsidRPr="00021724" w:rsidRDefault="008D4907" w:rsidP="00F26A49">
      <w:pPr>
        <w:ind w:left="720" w:hanging="720"/>
        <w:rPr>
          <w:lang w:val="ro-RO"/>
        </w:rPr>
      </w:pPr>
      <w:r w:rsidRPr="00021724">
        <w:rPr>
          <w:lang w:val="ro-RO"/>
        </w:rPr>
        <w:t>Donaţie a P</w:t>
      </w:r>
      <w:r w:rsidR="00F26A49" w:rsidRPr="00021724">
        <w:rPr>
          <w:lang w:val="ro-RO"/>
        </w:rPr>
        <w:t>ărintelui</w:t>
      </w:r>
      <w:r w:rsidRPr="00021724">
        <w:rPr>
          <w:lang w:val="ro-RO"/>
        </w:rPr>
        <w:t xml:space="preserve"> Elias Morcos, stareţ al mînăstirii Sf. Gheorghe, Deir el Harf, Liban</w:t>
      </w:r>
      <w:r w:rsidR="00F26A49" w:rsidRPr="00021724">
        <w:rPr>
          <w:lang w:val="ro-RO"/>
        </w:rPr>
        <w:t xml:space="preserve">, </w:t>
      </w:r>
      <w:r w:rsidRPr="00021724">
        <w:rPr>
          <w:lang w:val="ro-RO"/>
        </w:rPr>
        <w:t>mai 2006.</w:t>
      </w:r>
    </w:p>
    <w:p w14:paraId="7415C174" w14:textId="77777777" w:rsidR="008D4907" w:rsidRPr="00021724" w:rsidRDefault="008D4907">
      <w:pPr>
        <w:ind w:left="3600" w:hanging="3600"/>
        <w:rPr>
          <w:lang w:val="ro-RO"/>
        </w:rPr>
      </w:pPr>
    </w:p>
    <w:p w14:paraId="01AB86B1" w14:textId="77777777" w:rsidR="008D4907" w:rsidRPr="00021724" w:rsidRDefault="008D4907">
      <w:pPr>
        <w:pStyle w:val="BodyText"/>
        <w:rPr>
          <w:lang w:val="ro-RO"/>
        </w:rPr>
      </w:pPr>
      <w:r w:rsidRPr="00021724">
        <w:rPr>
          <w:lang w:val="ro-RO"/>
        </w:rPr>
        <w:t>Le millénaire monastique. La grande Laure de l’Athos 963-1963. Son sens, sa commémoration, sa portée œcuménique.</w:t>
      </w:r>
    </w:p>
    <w:p w14:paraId="2C5AD80B" w14:textId="77777777" w:rsidR="008D4907" w:rsidRPr="00021724" w:rsidRDefault="008D4907">
      <w:pPr>
        <w:rPr>
          <w:lang w:val="ro-RO"/>
        </w:rPr>
      </w:pPr>
      <w:r w:rsidRPr="00021724">
        <w:rPr>
          <w:lang w:val="ro-RO"/>
        </w:rPr>
        <w:t>Forma :</w:t>
      </w:r>
      <w:r w:rsidRPr="00021724">
        <w:rPr>
          <w:lang w:val="ro-RO"/>
        </w:rPr>
        <w:tab/>
        <w:t>2 fotocopii</w:t>
      </w:r>
      <w:r w:rsidR="009C0ED5" w:rsidRPr="00021724">
        <w:rPr>
          <w:lang w:val="ro-RO"/>
        </w:rPr>
        <w:tab/>
      </w:r>
      <w:r w:rsidR="009C0ED5" w:rsidRPr="00021724">
        <w:rPr>
          <w:lang w:val="ro-RO"/>
        </w:rPr>
        <w:tab/>
      </w:r>
      <w:r w:rsidR="009C0ED5" w:rsidRPr="00021724">
        <w:rPr>
          <w:lang w:val="ro-RO"/>
        </w:rPr>
        <w:tab/>
      </w:r>
      <w:r w:rsidR="009C0ED5" w:rsidRPr="00021724">
        <w:rPr>
          <w:lang w:val="ro-RO"/>
        </w:rPr>
        <w:tab/>
      </w:r>
      <w:r w:rsidR="009C0ED5" w:rsidRPr="00021724">
        <w:rPr>
          <w:lang w:val="ro-RO"/>
        </w:rPr>
        <w:tab/>
      </w:r>
      <w:r w:rsidR="009C0ED5" w:rsidRPr="00021724">
        <w:rPr>
          <w:lang w:val="ro-RO"/>
        </w:rPr>
        <w:tab/>
      </w:r>
      <w:r w:rsidR="009C0ED5" w:rsidRPr="00021724">
        <w:rPr>
          <w:b/>
          <w:u w:val="single"/>
          <w:lang w:val="ro-RO"/>
        </w:rPr>
        <w:t>TP 8</w:t>
      </w:r>
    </w:p>
    <w:p w14:paraId="341EEA20" w14:textId="77777777" w:rsidR="008D4907" w:rsidRPr="00021724" w:rsidRDefault="008D4907">
      <w:pPr>
        <w:rPr>
          <w:lang w:val="ro-RO"/>
        </w:rPr>
      </w:pPr>
      <w:r w:rsidRPr="00021724">
        <w:rPr>
          <w:lang w:val="ro-RO"/>
        </w:rPr>
        <w:t>Text publicat în «Vers l’unité chrétienne», iulie-oct. 1963</w:t>
      </w:r>
      <w:r w:rsidR="00F36ACF" w:rsidRPr="00021724">
        <w:rPr>
          <w:lang w:val="ro-RO"/>
        </w:rPr>
        <w:t>, pp. 49-57.</w:t>
      </w:r>
      <w:r w:rsidRPr="00021724">
        <w:rPr>
          <w:lang w:val="ro-RO"/>
        </w:rPr>
        <w:t xml:space="preserve"> </w:t>
      </w:r>
    </w:p>
    <w:p w14:paraId="2108AD16" w14:textId="77777777" w:rsidR="008D4907" w:rsidRPr="00021724" w:rsidRDefault="008D4907">
      <w:pPr>
        <w:rPr>
          <w:i/>
          <w:lang w:val="ro-RO"/>
        </w:rPr>
      </w:pPr>
      <w:r w:rsidRPr="00021724">
        <w:rPr>
          <w:lang w:val="ro-RO"/>
        </w:rPr>
        <w:t xml:space="preserve">Text publicat postum în volumul: A. Scrima, </w:t>
      </w:r>
      <w:r w:rsidRPr="00021724">
        <w:rPr>
          <w:i/>
          <w:lang w:val="ro-RO"/>
        </w:rPr>
        <w:t>Despre isihasm</w:t>
      </w:r>
    </w:p>
    <w:p w14:paraId="64E4E833" w14:textId="77777777" w:rsidR="008D4907" w:rsidRPr="00021724" w:rsidRDefault="008D4907">
      <w:pPr>
        <w:rPr>
          <w:lang w:val="ro-RO"/>
        </w:rPr>
      </w:pPr>
      <w:r w:rsidRPr="00021724">
        <w:rPr>
          <w:lang w:val="ro-RO"/>
        </w:rPr>
        <w:t>volum îngrijit de Anca Manolescu, Bucureşti, Humanitas, 2003.</w:t>
      </w:r>
    </w:p>
    <w:p w14:paraId="3CACEA1C" w14:textId="77777777" w:rsidR="008D4907" w:rsidRPr="00021724" w:rsidRDefault="008D4907">
      <w:pPr>
        <w:rPr>
          <w:lang w:val="ro-RO"/>
        </w:rPr>
      </w:pPr>
    </w:p>
    <w:p w14:paraId="509DF822" w14:textId="77777777" w:rsidR="008D4907" w:rsidRPr="00021724" w:rsidRDefault="008D4907">
      <w:pPr>
        <w:pStyle w:val="Heading1"/>
        <w:rPr>
          <w:sz w:val="24"/>
          <w:lang w:val="ro-RO"/>
        </w:rPr>
      </w:pPr>
      <w:r w:rsidRPr="00021724">
        <w:rPr>
          <w:sz w:val="24"/>
          <w:lang w:val="ro-RO"/>
        </w:rPr>
        <w:t>Points de vue orthodoxes sur le schéma « Des Eglises orientales »</w:t>
      </w:r>
    </w:p>
    <w:p w14:paraId="57450086" w14:textId="77777777" w:rsidR="008D4907" w:rsidRPr="00021724" w:rsidRDefault="008D4907">
      <w:pPr>
        <w:rPr>
          <w:lang w:val="ro-RO"/>
        </w:rPr>
      </w:pPr>
      <w:r w:rsidRPr="00021724">
        <w:rPr>
          <w:lang w:val="ro-RO"/>
        </w:rPr>
        <w:t>Forma:</w:t>
      </w:r>
      <w:r w:rsidRPr="00021724">
        <w:rPr>
          <w:lang w:val="ro-RO"/>
        </w:rPr>
        <w:tab/>
      </w:r>
      <w:r w:rsidRPr="00021724">
        <w:rPr>
          <w:lang w:val="ro-RO"/>
        </w:rPr>
        <w:tab/>
        <w:t>fotocopie</w:t>
      </w:r>
      <w:r w:rsidR="002B3E6A" w:rsidRPr="00021724">
        <w:rPr>
          <w:lang w:val="ro-RO"/>
        </w:rPr>
        <w:tab/>
      </w:r>
      <w:r w:rsidR="002B3E6A" w:rsidRPr="00021724">
        <w:rPr>
          <w:lang w:val="ro-RO"/>
        </w:rPr>
        <w:tab/>
      </w:r>
      <w:r w:rsidR="002B3E6A" w:rsidRPr="00021724">
        <w:rPr>
          <w:lang w:val="ro-RO"/>
        </w:rPr>
        <w:tab/>
      </w:r>
      <w:r w:rsidR="002B3E6A" w:rsidRPr="00021724">
        <w:rPr>
          <w:lang w:val="ro-RO"/>
        </w:rPr>
        <w:tab/>
      </w:r>
      <w:r w:rsidR="002B3E6A" w:rsidRPr="00021724">
        <w:rPr>
          <w:lang w:val="ro-RO"/>
        </w:rPr>
        <w:tab/>
      </w:r>
      <w:r w:rsidR="002B3E6A" w:rsidRPr="00021724">
        <w:rPr>
          <w:lang w:val="ro-RO"/>
        </w:rPr>
        <w:tab/>
      </w:r>
      <w:r w:rsidR="002B3E6A" w:rsidRPr="00021724">
        <w:rPr>
          <w:b/>
          <w:u w:val="single"/>
          <w:lang w:val="ro-RO"/>
        </w:rPr>
        <w:t>TP 9</w:t>
      </w:r>
    </w:p>
    <w:p w14:paraId="0D31FC29" w14:textId="77777777" w:rsidR="008D4907" w:rsidRPr="00021724" w:rsidRDefault="008D4907">
      <w:pPr>
        <w:rPr>
          <w:lang w:val="ro-RO"/>
        </w:rPr>
      </w:pPr>
      <w:r w:rsidRPr="00021724">
        <w:rPr>
          <w:lang w:val="ro-RO"/>
        </w:rPr>
        <w:t xml:space="preserve">Text publicat în « Antiochena »,  nr. 3, 1964 </w:t>
      </w:r>
    </w:p>
    <w:p w14:paraId="51A35E73" w14:textId="77777777" w:rsidR="008D4907" w:rsidRPr="00021724" w:rsidRDefault="008D4907">
      <w:pPr>
        <w:rPr>
          <w:lang w:val="ro-RO"/>
        </w:rPr>
      </w:pPr>
    </w:p>
    <w:p w14:paraId="036B4C68" w14:textId="77777777" w:rsidR="008D4907" w:rsidRPr="00021724" w:rsidRDefault="008D4907">
      <w:pPr>
        <w:pStyle w:val="Heading1"/>
        <w:rPr>
          <w:sz w:val="24"/>
          <w:lang w:val="ro-RO"/>
        </w:rPr>
      </w:pPr>
      <w:r w:rsidRPr="00021724">
        <w:rPr>
          <w:sz w:val="24"/>
          <w:lang w:val="ro-RO"/>
        </w:rPr>
        <w:t>L’heure vient-elle d’un dialogue direct entre Rome et Constantinople?</w:t>
      </w:r>
    </w:p>
    <w:p w14:paraId="465ED11A" w14:textId="77777777" w:rsidR="008D4907" w:rsidRPr="00021724" w:rsidRDefault="008D4907">
      <w:pPr>
        <w:rPr>
          <w:lang w:val="ro-RO"/>
        </w:rPr>
      </w:pPr>
      <w:r w:rsidRPr="00021724">
        <w:rPr>
          <w:lang w:val="ro-RO"/>
        </w:rPr>
        <w:t xml:space="preserve">Inteview recueillie par Pierre Gallay (Journal </w:t>
      </w:r>
      <w:r w:rsidRPr="00B220F6">
        <w:rPr>
          <w:i/>
          <w:lang w:val="ro-RO"/>
        </w:rPr>
        <w:t>La Croix</w:t>
      </w:r>
      <w:r w:rsidRPr="00021724">
        <w:rPr>
          <w:lang w:val="ro-RO"/>
        </w:rPr>
        <w:t>)</w:t>
      </w:r>
    </w:p>
    <w:p w14:paraId="3E88A970" w14:textId="77777777" w:rsidR="008D4907" w:rsidRPr="00021724" w:rsidRDefault="008D4907">
      <w:pPr>
        <w:rPr>
          <w:lang w:val="ro-RO"/>
        </w:rPr>
      </w:pPr>
      <w:r w:rsidRPr="00021724">
        <w:rPr>
          <w:lang w:val="ro-RO"/>
        </w:rPr>
        <w:t>Forma</w:t>
      </w:r>
      <w:r w:rsidRPr="00021724">
        <w:rPr>
          <w:lang w:val="ro-RO"/>
        </w:rPr>
        <w:tab/>
      </w:r>
      <w:r w:rsidRPr="00021724">
        <w:rPr>
          <w:lang w:val="ro-RO"/>
        </w:rPr>
        <w:tab/>
        <w:t>5 pag. dactilo (plus brouillon),</w:t>
      </w:r>
      <w:r w:rsidR="002B3E6A" w:rsidRPr="00021724">
        <w:rPr>
          <w:lang w:val="ro-RO"/>
        </w:rPr>
        <w:tab/>
      </w:r>
      <w:r w:rsidR="002B3E6A" w:rsidRPr="00021724">
        <w:rPr>
          <w:lang w:val="ro-RO"/>
        </w:rPr>
        <w:tab/>
      </w:r>
      <w:r w:rsidR="002B3E6A" w:rsidRPr="00021724">
        <w:rPr>
          <w:lang w:val="ro-RO"/>
        </w:rPr>
        <w:tab/>
      </w:r>
      <w:r w:rsidR="002B3E6A" w:rsidRPr="00021724">
        <w:rPr>
          <w:b/>
          <w:u w:val="single"/>
          <w:lang w:val="ro-RO"/>
        </w:rPr>
        <w:t>TP 10</w:t>
      </w:r>
    </w:p>
    <w:p w14:paraId="1BD9031C" w14:textId="77777777" w:rsidR="008D4907" w:rsidRPr="00021724" w:rsidRDefault="008D4907">
      <w:pPr>
        <w:ind w:left="720" w:firstLine="720"/>
        <w:rPr>
          <w:lang w:val="ro-RO"/>
        </w:rPr>
      </w:pPr>
      <w:r w:rsidRPr="00021724">
        <w:rPr>
          <w:lang w:val="ro-RO"/>
        </w:rPr>
        <w:t>textul se află în dosarul « Athos – millénaire »</w:t>
      </w:r>
    </w:p>
    <w:p w14:paraId="6F58FF58" w14:textId="77777777" w:rsidR="008D4907" w:rsidRDefault="00B220F6">
      <w:pPr>
        <w:rPr>
          <w:lang w:val="ro-RO"/>
        </w:rPr>
      </w:pPr>
      <w:r>
        <w:rPr>
          <w:lang w:val="ro-RO"/>
        </w:rPr>
        <w:t>Data</w:t>
      </w:r>
      <w:r>
        <w:rPr>
          <w:lang w:val="ro-RO"/>
        </w:rPr>
        <w:tab/>
      </w:r>
      <w:r>
        <w:rPr>
          <w:lang w:val="ro-RO"/>
        </w:rPr>
        <w:tab/>
        <w:t>1963</w:t>
      </w:r>
    </w:p>
    <w:p w14:paraId="4448B952" w14:textId="77777777" w:rsidR="00B220F6" w:rsidRDefault="00B220F6">
      <w:pPr>
        <w:rPr>
          <w:lang w:val="ro-RO"/>
        </w:rPr>
      </w:pPr>
    </w:p>
    <w:p w14:paraId="34FA5D6D" w14:textId="77777777" w:rsidR="00B220F6" w:rsidRPr="00021724" w:rsidRDefault="00B220F6" w:rsidP="00B220F6">
      <w:pPr>
        <w:pStyle w:val="Heading1"/>
        <w:rPr>
          <w:sz w:val="24"/>
          <w:lang w:val="ro-RO"/>
        </w:rPr>
      </w:pPr>
      <w:r w:rsidRPr="00021724">
        <w:rPr>
          <w:sz w:val="24"/>
          <w:lang w:val="ro-RO"/>
        </w:rPr>
        <w:t>L’heure vient-elle d’un dialogue direct entre Rome et Constantinople?</w:t>
      </w:r>
    </w:p>
    <w:p w14:paraId="03DEE1E3" w14:textId="77777777" w:rsidR="00B220F6" w:rsidRPr="00021724" w:rsidRDefault="00B220F6" w:rsidP="00B220F6">
      <w:pPr>
        <w:rPr>
          <w:lang w:val="ro-RO"/>
        </w:rPr>
      </w:pPr>
      <w:r w:rsidRPr="00021724">
        <w:rPr>
          <w:lang w:val="ro-RO"/>
        </w:rPr>
        <w:t xml:space="preserve">Inteview recueillie par Pierre Gallay (Journal </w:t>
      </w:r>
      <w:r w:rsidRPr="00B220F6">
        <w:rPr>
          <w:i/>
          <w:lang w:val="ro-RO"/>
        </w:rPr>
        <w:t>La Croix</w:t>
      </w:r>
      <w:r>
        <w:rPr>
          <w:lang w:val="ro-RO"/>
        </w:rPr>
        <w:t>, 20-21 oct. 1963</w:t>
      </w:r>
      <w:r w:rsidRPr="00021724">
        <w:rPr>
          <w:lang w:val="ro-RO"/>
        </w:rPr>
        <w:t>)</w:t>
      </w:r>
    </w:p>
    <w:p w14:paraId="188C794A" w14:textId="77777777" w:rsidR="00B220F6" w:rsidRDefault="00B220F6">
      <w:pPr>
        <w:rPr>
          <w:lang w:val="ro-RO"/>
        </w:rPr>
      </w:pPr>
      <w:r>
        <w:rPr>
          <w:lang w:val="ro-RO"/>
        </w:rPr>
        <w:t>Forma: 2 pag. A3 (fotcopie a paginilor de jurnal)</w:t>
      </w:r>
    </w:p>
    <w:p w14:paraId="6015CBB8" w14:textId="77777777" w:rsidR="00B220F6" w:rsidRDefault="00B220F6">
      <w:pPr>
        <w:rPr>
          <w:b/>
          <w:u w:val="single"/>
          <w:lang w:val="ro-RO"/>
        </w:rPr>
      </w:pPr>
      <w:r>
        <w:rPr>
          <w:lang w:val="ro-RO"/>
        </w:rPr>
        <w:t>Text (fotocopie) oferit de P. Iulian Dancă</w:t>
      </w:r>
      <w:r>
        <w:rPr>
          <w:lang w:val="ro-RO"/>
        </w:rPr>
        <w:tab/>
      </w:r>
      <w:r>
        <w:rPr>
          <w:lang w:val="ro-RO"/>
        </w:rPr>
        <w:tab/>
      </w:r>
      <w:r>
        <w:rPr>
          <w:lang w:val="ro-RO"/>
        </w:rPr>
        <w:tab/>
      </w:r>
      <w:r w:rsidRPr="00021724">
        <w:rPr>
          <w:b/>
          <w:u w:val="single"/>
          <w:lang w:val="ro-RO"/>
        </w:rPr>
        <w:t>TP 10</w:t>
      </w:r>
      <w:r>
        <w:rPr>
          <w:b/>
          <w:u w:val="single"/>
          <w:lang w:val="ro-RO"/>
        </w:rPr>
        <w:t>bis</w:t>
      </w:r>
    </w:p>
    <w:p w14:paraId="3F3548C1" w14:textId="77777777" w:rsidR="00656686" w:rsidRDefault="00656686">
      <w:pPr>
        <w:rPr>
          <w:b/>
          <w:u w:val="single"/>
          <w:lang w:val="ro-RO"/>
        </w:rPr>
      </w:pPr>
    </w:p>
    <w:p w14:paraId="7A34F810" w14:textId="77777777" w:rsidR="00656686" w:rsidRDefault="00656686">
      <w:pPr>
        <w:rPr>
          <w:b/>
          <w:lang w:val="ro-RO"/>
        </w:rPr>
      </w:pPr>
      <w:r w:rsidRPr="00656686">
        <w:rPr>
          <w:b/>
          <w:lang w:val="ro-RO"/>
        </w:rPr>
        <w:t>La rencontre</w:t>
      </w:r>
      <w:r>
        <w:rPr>
          <w:b/>
          <w:lang w:val="ro-RO"/>
        </w:rPr>
        <w:t xml:space="preserve"> de Paul VI et d’Athénagoras I. Un geste libérateur, le signe d’une fraternité retrouvée.</w:t>
      </w:r>
      <w:r>
        <w:rPr>
          <w:b/>
          <w:lang w:val="ro-RO"/>
        </w:rPr>
        <w:tab/>
      </w:r>
      <w:r>
        <w:rPr>
          <w:b/>
          <w:lang w:val="ro-RO"/>
        </w:rPr>
        <w:tab/>
      </w:r>
      <w:r>
        <w:rPr>
          <w:b/>
          <w:lang w:val="ro-RO"/>
        </w:rPr>
        <w:tab/>
      </w:r>
      <w:r>
        <w:rPr>
          <w:b/>
          <w:lang w:val="ro-RO"/>
        </w:rPr>
        <w:tab/>
      </w:r>
      <w:r>
        <w:rPr>
          <w:b/>
          <w:lang w:val="ro-RO"/>
        </w:rPr>
        <w:tab/>
      </w:r>
      <w:r>
        <w:rPr>
          <w:b/>
          <w:lang w:val="ro-RO"/>
        </w:rPr>
        <w:tab/>
      </w:r>
      <w:r w:rsidRPr="00021724">
        <w:rPr>
          <w:b/>
          <w:u w:val="single"/>
          <w:lang w:val="ro-RO"/>
        </w:rPr>
        <w:t>TP 10</w:t>
      </w:r>
      <w:r>
        <w:rPr>
          <w:b/>
          <w:u w:val="single"/>
          <w:lang w:val="ro-RO"/>
        </w:rPr>
        <w:t>tres</w:t>
      </w:r>
    </w:p>
    <w:p w14:paraId="5D1D89DA" w14:textId="77777777" w:rsidR="00656686" w:rsidRDefault="00656686" w:rsidP="00656686">
      <w:pPr>
        <w:rPr>
          <w:lang w:val="ro-RO"/>
        </w:rPr>
      </w:pPr>
      <w:r w:rsidRPr="00021724">
        <w:rPr>
          <w:lang w:val="ro-RO"/>
        </w:rPr>
        <w:t xml:space="preserve">Inteview recueillie par Pierre Gallay (Journal </w:t>
      </w:r>
      <w:r w:rsidRPr="00B220F6">
        <w:rPr>
          <w:i/>
          <w:lang w:val="ro-RO"/>
        </w:rPr>
        <w:t>La Croix</w:t>
      </w:r>
      <w:r>
        <w:rPr>
          <w:lang w:val="ro-RO"/>
        </w:rPr>
        <w:t>, 1-2 janvier 1964</w:t>
      </w:r>
      <w:r w:rsidRPr="00021724">
        <w:rPr>
          <w:lang w:val="ro-RO"/>
        </w:rPr>
        <w:t>)</w:t>
      </w:r>
      <w:r>
        <w:rPr>
          <w:lang w:val="ro-RO"/>
        </w:rPr>
        <w:t>.</w:t>
      </w:r>
    </w:p>
    <w:p w14:paraId="513E5CC4" w14:textId="77777777" w:rsidR="00656686" w:rsidRPr="0010424A" w:rsidRDefault="00656686" w:rsidP="00656686">
      <w:pPr>
        <w:rPr>
          <w:u w:val="single"/>
          <w:lang w:val="ro-RO"/>
        </w:rPr>
      </w:pPr>
      <w:r>
        <w:rPr>
          <w:lang w:val="ro-RO"/>
        </w:rPr>
        <w:t xml:space="preserve">Pagină de ziar - fotocopie oferită </w:t>
      </w:r>
      <w:r w:rsidRPr="0010424A">
        <w:rPr>
          <w:lang w:val="ro-RO"/>
        </w:rPr>
        <w:t>P. Iulian Dancă din Arhiva P. Antoine Wenger (</w:t>
      </w:r>
      <w:r>
        <w:rPr>
          <w:lang w:val="ro-RO"/>
        </w:rPr>
        <w:t xml:space="preserve">în </w:t>
      </w:r>
      <w:r w:rsidRPr="0010424A">
        <w:rPr>
          <w:lang w:val="ro-RO"/>
        </w:rPr>
        <w:t>Arhiva Provinciei de Europa a Părinților Augustinieni Asumpționiști</w:t>
      </w:r>
      <w:r>
        <w:rPr>
          <w:lang w:val="ro-RO"/>
        </w:rPr>
        <w:t>) în martie 2024</w:t>
      </w:r>
    </w:p>
    <w:p w14:paraId="6079AC9C" w14:textId="77777777" w:rsidR="00656686" w:rsidRPr="00021724" w:rsidRDefault="00656686" w:rsidP="00656686">
      <w:pPr>
        <w:rPr>
          <w:lang w:val="ro-RO"/>
        </w:rPr>
      </w:pPr>
    </w:p>
    <w:p w14:paraId="36DFBB9B" w14:textId="77777777" w:rsidR="008D4907" w:rsidRPr="00021724" w:rsidRDefault="008D4907">
      <w:pPr>
        <w:pStyle w:val="Heading1"/>
        <w:rPr>
          <w:sz w:val="24"/>
          <w:lang w:val="ro-RO"/>
        </w:rPr>
      </w:pPr>
      <w:r w:rsidRPr="00021724">
        <w:rPr>
          <w:sz w:val="24"/>
          <w:lang w:val="ro-RO"/>
        </w:rPr>
        <w:t>Aperçu orthodoxe sur le sens œcuménique de l’Eglise</w:t>
      </w:r>
    </w:p>
    <w:p w14:paraId="402D0878" w14:textId="77777777" w:rsidR="008D4907" w:rsidRPr="00021724" w:rsidRDefault="008D4907">
      <w:pPr>
        <w:rPr>
          <w:lang w:val="ro-RO"/>
        </w:rPr>
      </w:pPr>
      <w:r w:rsidRPr="00021724">
        <w:rPr>
          <w:lang w:val="ro-RO"/>
        </w:rPr>
        <w:t xml:space="preserve">Forma : </w:t>
      </w:r>
      <w:r w:rsidRPr="00021724">
        <w:rPr>
          <w:lang w:val="ro-RO"/>
        </w:rPr>
        <w:tab/>
        <w:t>9 pag. manuscris, 1 extras</w:t>
      </w:r>
      <w:r w:rsidR="002B3E6A" w:rsidRPr="00021724">
        <w:rPr>
          <w:lang w:val="ro-RO"/>
        </w:rPr>
        <w:tab/>
      </w:r>
      <w:r w:rsidR="002B3E6A" w:rsidRPr="00021724">
        <w:rPr>
          <w:lang w:val="ro-RO"/>
        </w:rPr>
        <w:tab/>
      </w:r>
      <w:r w:rsidR="002B3E6A" w:rsidRPr="00021724">
        <w:rPr>
          <w:lang w:val="ro-RO"/>
        </w:rPr>
        <w:tab/>
      </w:r>
      <w:r w:rsidR="002B3E6A" w:rsidRPr="00021724">
        <w:rPr>
          <w:lang w:val="ro-RO"/>
        </w:rPr>
        <w:tab/>
      </w:r>
      <w:r w:rsidR="002B3E6A" w:rsidRPr="00021724">
        <w:rPr>
          <w:b/>
          <w:u w:val="single"/>
          <w:lang w:val="ro-RO"/>
        </w:rPr>
        <w:t>TP 11</w:t>
      </w:r>
    </w:p>
    <w:p w14:paraId="1AAAB14C" w14:textId="77777777" w:rsidR="008D4907" w:rsidRPr="00021724" w:rsidRDefault="008D4907">
      <w:pPr>
        <w:rPr>
          <w:lang w:val="ro-RO"/>
        </w:rPr>
      </w:pPr>
      <w:r w:rsidRPr="00021724">
        <w:rPr>
          <w:lang w:val="ro-RO"/>
        </w:rPr>
        <w:t>Text publicat în « Lumen Vitae », vol. XX (1965), nr. 3, pp. 495-503</w:t>
      </w:r>
    </w:p>
    <w:p w14:paraId="216071F3" w14:textId="77777777" w:rsidR="008D4907" w:rsidRPr="00021724" w:rsidRDefault="008D4907">
      <w:pPr>
        <w:rPr>
          <w:lang w:val="ro-RO"/>
        </w:rPr>
      </w:pPr>
    </w:p>
    <w:p w14:paraId="0C0039BE" w14:textId="77777777" w:rsidR="008D4907" w:rsidRPr="00021724" w:rsidRDefault="008D4907">
      <w:pPr>
        <w:pStyle w:val="Heading1"/>
        <w:rPr>
          <w:sz w:val="24"/>
          <w:lang w:val="ro-RO"/>
        </w:rPr>
      </w:pPr>
      <w:r w:rsidRPr="00021724">
        <w:rPr>
          <w:sz w:val="24"/>
          <w:lang w:val="ro-RO"/>
        </w:rPr>
        <w:t>Le Concile, une prise de position de l’Eglise, assemblée des croyants</w:t>
      </w:r>
    </w:p>
    <w:p w14:paraId="7FB3E5EB" w14:textId="77777777" w:rsidR="008D4907" w:rsidRPr="00021724" w:rsidRDefault="008D4907">
      <w:pPr>
        <w:rPr>
          <w:lang w:val="ro-RO"/>
        </w:rPr>
      </w:pPr>
      <w:r w:rsidRPr="00021724">
        <w:rPr>
          <w:lang w:val="ro-RO"/>
        </w:rPr>
        <w:t>Forma : pagină de ziar</w:t>
      </w:r>
    </w:p>
    <w:p w14:paraId="3388558B" w14:textId="77777777" w:rsidR="008D4907" w:rsidRPr="00021724" w:rsidRDefault="008D4907">
      <w:pPr>
        <w:rPr>
          <w:lang w:val="ro-RO"/>
        </w:rPr>
      </w:pPr>
      <w:r w:rsidRPr="00021724">
        <w:rPr>
          <w:lang w:val="ro-RO"/>
        </w:rPr>
        <w:t>Text publicat în « Gazette de Lausanne », 22 oct. 1965</w:t>
      </w:r>
      <w:r w:rsidR="002B3E6A" w:rsidRPr="00021724">
        <w:rPr>
          <w:lang w:val="ro-RO"/>
        </w:rPr>
        <w:tab/>
      </w:r>
      <w:r w:rsidR="002B3E6A" w:rsidRPr="00021724">
        <w:rPr>
          <w:lang w:val="ro-RO"/>
        </w:rPr>
        <w:tab/>
      </w:r>
      <w:r w:rsidR="002B3E6A" w:rsidRPr="00021724">
        <w:rPr>
          <w:b/>
          <w:u w:val="single"/>
          <w:lang w:val="ro-RO"/>
        </w:rPr>
        <w:t>TP 12</w:t>
      </w:r>
    </w:p>
    <w:p w14:paraId="10468200" w14:textId="77777777" w:rsidR="008D4907" w:rsidRPr="00021724" w:rsidRDefault="008D4907">
      <w:pPr>
        <w:rPr>
          <w:lang w:val="ro-RO"/>
        </w:rPr>
      </w:pPr>
    </w:p>
    <w:p w14:paraId="7BF5FEEE" w14:textId="77777777" w:rsidR="008D4907" w:rsidRPr="00021724" w:rsidRDefault="008D4907">
      <w:pPr>
        <w:pStyle w:val="BodyText"/>
        <w:rPr>
          <w:lang w:val="ro-RO"/>
        </w:rPr>
      </w:pPr>
      <w:r w:rsidRPr="00021724">
        <w:rPr>
          <w:lang w:val="ro-RO"/>
        </w:rPr>
        <w:t>La levée des anathèmes entre les Eglises d’Orient et d’Occident est un acte réparateur</w:t>
      </w:r>
    </w:p>
    <w:p w14:paraId="2741F4DC" w14:textId="77777777" w:rsidR="008D4907" w:rsidRPr="00021724" w:rsidRDefault="008D4907">
      <w:pPr>
        <w:rPr>
          <w:lang w:val="ro-RO"/>
        </w:rPr>
      </w:pPr>
      <w:r w:rsidRPr="00021724">
        <w:rPr>
          <w:lang w:val="ro-RO"/>
        </w:rPr>
        <w:t>Forma :</w:t>
      </w:r>
      <w:r w:rsidRPr="00021724">
        <w:rPr>
          <w:lang w:val="ro-RO"/>
        </w:rPr>
        <w:tab/>
        <w:t>pagină de ziar</w:t>
      </w:r>
      <w:r w:rsidR="002B3E6A" w:rsidRPr="00021724">
        <w:rPr>
          <w:lang w:val="ro-RO"/>
        </w:rPr>
        <w:tab/>
      </w:r>
      <w:r w:rsidR="002B3E6A" w:rsidRPr="00021724">
        <w:rPr>
          <w:lang w:val="ro-RO"/>
        </w:rPr>
        <w:tab/>
      </w:r>
      <w:r w:rsidR="002B3E6A" w:rsidRPr="00021724">
        <w:rPr>
          <w:lang w:val="ro-RO"/>
        </w:rPr>
        <w:tab/>
      </w:r>
      <w:r w:rsidR="002B3E6A" w:rsidRPr="00021724">
        <w:rPr>
          <w:lang w:val="ro-RO"/>
        </w:rPr>
        <w:tab/>
      </w:r>
      <w:r w:rsidR="002B3E6A" w:rsidRPr="00021724">
        <w:rPr>
          <w:lang w:val="ro-RO"/>
        </w:rPr>
        <w:tab/>
      </w:r>
      <w:r w:rsidR="002B3E6A" w:rsidRPr="00021724">
        <w:rPr>
          <w:lang w:val="ro-RO"/>
        </w:rPr>
        <w:tab/>
      </w:r>
      <w:r w:rsidR="002B3E6A" w:rsidRPr="00021724">
        <w:rPr>
          <w:b/>
          <w:u w:val="single"/>
          <w:lang w:val="ro-RO"/>
        </w:rPr>
        <w:t>TP 13</w:t>
      </w:r>
    </w:p>
    <w:p w14:paraId="285B7444" w14:textId="77777777" w:rsidR="008D4907" w:rsidRDefault="008D4907">
      <w:pPr>
        <w:rPr>
          <w:lang w:val="ro-RO"/>
        </w:rPr>
      </w:pPr>
      <w:r w:rsidRPr="00021724">
        <w:rPr>
          <w:lang w:val="ro-RO"/>
        </w:rPr>
        <w:t>Text publicat în « Le Monde », 22 dec. 1965</w:t>
      </w:r>
    </w:p>
    <w:p w14:paraId="57880E19" w14:textId="77777777" w:rsidR="002A452E" w:rsidRDefault="002A452E">
      <w:pPr>
        <w:rPr>
          <w:lang w:val="ro-RO"/>
        </w:rPr>
      </w:pPr>
      <w:r>
        <w:rPr>
          <w:lang w:val="ro-RO"/>
        </w:rPr>
        <w:t xml:space="preserve">(Text </w:t>
      </w:r>
      <w:r w:rsidR="00756C0A">
        <w:rPr>
          <w:lang w:val="ro-RO"/>
        </w:rPr>
        <w:t>re</w:t>
      </w:r>
      <w:r>
        <w:rPr>
          <w:lang w:val="ro-RO"/>
        </w:rPr>
        <w:t>publicat: „</w:t>
      </w:r>
      <w:r>
        <w:t xml:space="preserve">The Lifting of the Anathemas : An Act of Reparatio”, </w:t>
      </w:r>
      <w:r w:rsidRPr="00756C0A">
        <w:rPr>
          <w:i/>
        </w:rPr>
        <w:t>Eastern Church</w:t>
      </w:r>
      <w:r w:rsidR="00756C0A" w:rsidRPr="00756C0A">
        <w:rPr>
          <w:i/>
        </w:rPr>
        <w:t>es</w:t>
      </w:r>
      <w:r w:rsidRPr="00756C0A">
        <w:rPr>
          <w:i/>
        </w:rPr>
        <w:t xml:space="preserve"> Review</w:t>
      </w:r>
      <w:r>
        <w:t xml:space="preserve">, </w:t>
      </w:r>
      <w:r w:rsidR="00756C0A">
        <w:t xml:space="preserve">nr. 1, spring </w:t>
      </w:r>
      <w:r>
        <w:t xml:space="preserve">1966, pp. </w:t>
      </w:r>
      <w:r w:rsidR="00756C0A">
        <w:t>23-26, semnalare P. Iulian Dancă)</w:t>
      </w:r>
    </w:p>
    <w:p w14:paraId="1991B42B" w14:textId="77777777" w:rsidR="008D4907" w:rsidRPr="00021724" w:rsidRDefault="008D4907">
      <w:pPr>
        <w:rPr>
          <w:lang w:val="ro-RO"/>
        </w:rPr>
      </w:pPr>
    </w:p>
    <w:p w14:paraId="05B99C5B" w14:textId="77777777" w:rsidR="008D4907" w:rsidRPr="00021724" w:rsidRDefault="008D4907">
      <w:pPr>
        <w:rPr>
          <w:b/>
          <w:lang w:val="ro-RO"/>
        </w:rPr>
      </w:pPr>
      <w:r w:rsidRPr="00021724">
        <w:rPr>
          <w:b/>
          <w:lang w:val="ro-RO"/>
        </w:rPr>
        <w:t xml:space="preserve">Réflexions sur les rythmes et la fonction de la tradition athonite </w:t>
      </w:r>
    </w:p>
    <w:p w14:paraId="3CB01485" w14:textId="77777777" w:rsidR="00810AF8" w:rsidRPr="00021724" w:rsidRDefault="00D3332B">
      <w:pPr>
        <w:rPr>
          <w:b/>
          <w:lang w:val="ro-RO"/>
        </w:rPr>
      </w:pPr>
      <w:r w:rsidRPr="00021724">
        <w:rPr>
          <w:lang w:val="ro-RO"/>
        </w:rPr>
        <w:t>Forma :</w:t>
      </w:r>
      <w:r w:rsidR="00810AF8" w:rsidRPr="00021724">
        <w:rPr>
          <w:b/>
          <w:lang w:val="ro-RO"/>
        </w:rPr>
        <w:tab/>
      </w:r>
      <w:r w:rsidR="00810AF8" w:rsidRPr="00021724">
        <w:rPr>
          <w:b/>
          <w:lang w:val="ro-RO"/>
        </w:rPr>
        <w:tab/>
      </w:r>
      <w:r w:rsidR="00810AF8" w:rsidRPr="00021724">
        <w:rPr>
          <w:b/>
          <w:lang w:val="ro-RO"/>
        </w:rPr>
        <w:tab/>
      </w:r>
      <w:r w:rsidR="00810AF8" w:rsidRPr="00021724">
        <w:rPr>
          <w:b/>
          <w:lang w:val="ro-RO"/>
        </w:rPr>
        <w:tab/>
      </w:r>
      <w:r w:rsidR="00810AF8" w:rsidRPr="00021724">
        <w:rPr>
          <w:b/>
          <w:lang w:val="ro-RO"/>
        </w:rPr>
        <w:tab/>
      </w:r>
      <w:r w:rsidR="00810AF8" w:rsidRPr="00021724">
        <w:rPr>
          <w:b/>
          <w:lang w:val="ro-RO"/>
        </w:rPr>
        <w:tab/>
      </w:r>
      <w:r w:rsidR="00810AF8" w:rsidRPr="00021724">
        <w:rPr>
          <w:b/>
          <w:lang w:val="ro-RO"/>
        </w:rPr>
        <w:tab/>
      </w:r>
      <w:r w:rsidR="00810AF8" w:rsidRPr="00021724">
        <w:rPr>
          <w:b/>
          <w:lang w:val="ro-RO"/>
        </w:rPr>
        <w:tab/>
      </w:r>
      <w:r w:rsidR="00810AF8" w:rsidRPr="00021724">
        <w:rPr>
          <w:b/>
          <w:u w:val="single"/>
          <w:lang w:val="ro-RO"/>
        </w:rPr>
        <w:t>TP 14</w:t>
      </w:r>
    </w:p>
    <w:p w14:paraId="4A0FF467" w14:textId="77777777" w:rsidR="00810AF8" w:rsidRPr="00021724" w:rsidRDefault="00810AF8" w:rsidP="00810AF8">
      <w:pPr>
        <w:ind w:firstLine="720"/>
        <w:rPr>
          <w:lang w:val="ro-RO"/>
        </w:rPr>
      </w:pPr>
      <w:r w:rsidRPr="00021724">
        <w:rPr>
          <w:lang w:val="ro-RO"/>
        </w:rPr>
        <w:t xml:space="preserve">extras din </w:t>
      </w:r>
      <w:r w:rsidRPr="00021724">
        <w:rPr>
          <w:i/>
          <w:lang w:val="ro-RO"/>
        </w:rPr>
        <w:t>Le Millénaire du Mont Athos</w:t>
      </w:r>
      <w:r w:rsidRPr="00021724">
        <w:rPr>
          <w:lang w:val="ro-RO"/>
        </w:rPr>
        <w:t xml:space="preserve">, 963-1963. </w:t>
      </w:r>
      <w:r w:rsidRPr="00021724">
        <w:rPr>
          <w:i/>
          <w:lang w:val="ro-RO"/>
        </w:rPr>
        <w:t>Etudes et mélanges</w:t>
      </w:r>
      <w:r w:rsidRPr="00021724">
        <w:rPr>
          <w:lang w:val="ro-RO"/>
        </w:rPr>
        <w:t xml:space="preserve"> (</w:t>
      </w:r>
      <w:r w:rsidRPr="00021724">
        <w:rPr>
          <w:u w:val="single"/>
          <w:lang w:val="ro-RO"/>
        </w:rPr>
        <w:t>TP 14</w:t>
      </w:r>
      <w:r w:rsidR="007A58C1" w:rsidRPr="00021724">
        <w:rPr>
          <w:u w:val="single"/>
          <w:lang w:val="ro-RO"/>
        </w:rPr>
        <w:t>.1)</w:t>
      </w:r>
    </w:p>
    <w:p w14:paraId="611FF533" w14:textId="77777777" w:rsidR="008D4907" w:rsidRPr="00021724" w:rsidRDefault="00810AF8">
      <w:pPr>
        <w:rPr>
          <w:lang w:val="ro-RO"/>
        </w:rPr>
      </w:pPr>
      <w:r w:rsidRPr="00021724">
        <w:rPr>
          <w:lang w:val="ro-RO"/>
        </w:rPr>
        <w:tab/>
      </w:r>
      <w:r w:rsidR="008D4907" w:rsidRPr="00021724">
        <w:rPr>
          <w:lang w:val="ro-RO"/>
        </w:rPr>
        <w:t>text manuscris (brouillon) incomplet</w:t>
      </w:r>
      <w:r w:rsidRPr="00021724">
        <w:rPr>
          <w:lang w:val="ro-RO"/>
        </w:rPr>
        <w:t>, 12 pag. faţă verso (</w:t>
      </w:r>
      <w:r w:rsidRPr="00021724">
        <w:rPr>
          <w:u w:val="single"/>
          <w:lang w:val="ro-RO"/>
        </w:rPr>
        <w:t>TP 14</w:t>
      </w:r>
      <w:r w:rsidR="007A58C1" w:rsidRPr="00021724">
        <w:rPr>
          <w:u w:val="single"/>
          <w:lang w:val="ro-RO"/>
        </w:rPr>
        <w:t>.2</w:t>
      </w:r>
      <w:r w:rsidRPr="00021724">
        <w:rPr>
          <w:u w:val="single"/>
          <w:lang w:val="ro-RO"/>
        </w:rPr>
        <w:t>)</w:t>
      </w:r>
    </w:p>
    <w:p w14:paraId="220E80F1" w14:textId="77777777" w:rsidR="008D4907" w:rsidRPr="00021724" w:rsidRDefault="008D4907" w:rsidP="00810AF8">
      <w:pPr>
        <w:ind w:firstLine="720"/>
        <w:rPr>
          <w:lang w:val="ro-RO"/>
        </w:rPr>
      </w:pPr>
      <w:r w:rsidRPr="00021724">
        <w:rPr>
          <w:lang w:val="ro-RO"/>
        </w:rPr>
        <w:t>24 pag. dactilo în limba franceză (11 pag. note), text adnotat</w:t>
      </w:r>
      <w:r w:rsidR="00810AF8" w:rsidRPr="00021724">
        <w:rPr>
          <w:lang w:val="ro-RO"/>
        </w:rPr>
        <w:t xml:space="preserve"> ) </w:t>
      </w:r>
      <w:r w:rsidR="00810AF8" w:rsidRPr="00021724">
        <w:rPr>
          <w:u w:val="single"/>
          <w:lang w:val="ro-RO"/>
        </w:rPr>
        <w:t>(TP 14</w:t>
      </w:r>
      <w:r w:rsidR="007A58C1" w:rsidRPr="00021724">
        <w:rPr>
          <w:u w:val="single"/>
          <w:lang w:val="ro-RO"/>
        </w:rPr>
        <w:t>.3</w:t>
      </w:r>
      <w:r w:rsidR="00810AF8" w:rsidRPr="00021724">
        <w:rPr>
          <w:u w:val="single"/>
          <w:lang w:val="ro-RO"/>
        </w:rPr>
        <w:t>)</w:t>
      </w:r>
    </w:p>
    <w:p w14:paraId="2175681B" w14:textId="77777777" w:rsidR="008D4907" w:rsidRPr="00021724" w:rsidRDefault="008D4907">
      <w:pPr>
        <w:rPr>
          <w:lang w:val="ro-RO"/>
        </w:rPr>
      </w:pPr>
      <w:r w:rsidRPr="00021724">
        <w:rPr>
          <w:lang w:val="ro-RO"/>
        </w:rPr>
        <w:tab/>
        <w:t>13 pag. dactilo în limba franceză (fără note)</w:t>
      </w:r>
      <w:r w:rsidR="00810AF8" w:rsidRPr="00021724">
        <w:rPr>
          <w:lang w:val="ro-RO"/>
        </w:rPr>
        <w:t xml:space="preserve"> (</w:t>
      </w:r>
      <w:r w:rsidR="00810AF8" w:rsidRPr="00021724">
        <w:rPr>
          <w:u w:val="single"/>
          <w:lang w:val="ro-RO"/>
        </w:rPr>
        <w:t>TP 14</w:t>
      </w:r>
      <w:r w:rsidR="007A58C1" w:rsidRPr="00021724">
        <w:rPr>
          <w:u w:val="single"/>
          <w:lang w:val="ro-RO"/>
        </w:rPr>
        <w:t>.4</w:t>
      </w:r>
      <w:r w:rsidR="00810AF8" w:rsidRPr="00021724">
        <w:rPr>
          <w:u w:val="single"/>
          <w:lang w:val="ro-RO"/>
        </w:rPr>
        <w:t>)</w:t>
      </w:r>
    </w:p>
    <w:p w14:paraId="3027A362" w14:textId="77777777" w:rsidR="008D4907" w:rsidRPr="00021724" w:rsidRDefault="008D4907">
      <w:pPr>
        <w:rPr>
          <w:lang w:val="ro-RO"/>
        </w:rPr>
      </w:pPr>
      <w:r w:rsidRPr="00021724">
        <w:rPr>
          <w:lang w:val="ro-RO"/>
        </w:rPr>
        <w:tab/>
        <w:t>13 pag. dactilo în limba franceză (fără note), text adnotat</w:t>
      </w:r>
      <w:r w:rsidR="00810AF8" w:rsidRPr="00021724">
        <w:rPr>
          <w:lang w:val="ro-RO"/>
        </w:rPr>
        <w:t xml:space="preserve"> (</w:t>
      </w:r>
      <w:r w:rsidR="00810AF8" w:rsidRPr="00021724">
        <w:rPr>
          <w:u w:val="single"/>
          <w:lang w:val="ro-RO"/>
        </w:rPr>
        <w:t>TP 14</w:t>
      </w:r>
      <w:r w:rsidR="007A58C1" w:rsidRPr="00021724">
        <w:rPr>
          <w:u w:val="single"/>
          <w:lang w:val="ro-RO"/>
        </w:rPr>
        <w:t>.5</w:t>
      </w:r>
      <w:r w:rsidR="00810AF8" w:rsidRPr="00021724">
        <w:rPr>
          <w:u w:val="single"/>
          <w:lang w:val="ro-RO"/>
        </w:rPr>
        <w:t>)</w:t>
      </w:r>
      <w:r w:rsidR="002B3E6A" w:rsidRPr="00021724">
        <w:rPr>
          <w:lang w:val="ro-RO"/>
        </w:rPr>
        <w:tab/>
      </w:r>
    </w:p>
    <w:p w14:paraId="7BB3BCB1" w14:textId="77777777" w:rsidR="008D4907" w:rsidRPr="00021724" w:rsidRDefault="008D4907" w:rsidP="007511C6">
      <w:pPr>
        <w:rPr>
          <w:lang w:val="ro-RO"/>
        </w:rPr>
      </w:pPr>
      <w:r w:rsidRPr="00021724">
        <w:rPr>
          <w:lang w:val="ro-RO"/>
        </w:rPr>
        <w:t xml:space="preserve">Data : </w:t>
      </w:r>
      <w:r w:rsidR="00810AF8" w:rsidRPr="00021724">
        <w:rPr>
          <w:lang w:val="ro-RO"/>
        </w:rPr>
        <w:t>datat</w:t>
      </w:r>
      <w:r w:rsidRPr="00021724">
        <w:rPr>
          <w:lang w:val="ro-RO"/>
        </w:rPr>
        <w:t xml:space="preserve"> 26-31 août 1963, Ile de Halki (Istanbul)</w:t>
      </w:r>
    </w:p>
    <w:p w14:paraId="395AC731" w14:textId="77777777" w:rsidR="008D4907" w:rsidRPr="00021724" w:rsidRDefault="008D4907">
      <w:pPr>
        <w:rPr>
          <w:lang w:val="ro-RO"/>
        </w:rPr>
      </w:pPr>
      <w:r w:rsidRPr="00021724">
        <w:rPr>
          <w:lang w:val="ro-RO"/>
        </w:rPr>
        <w:t xml:space="preserve">Text publicat în </w:t>
      </w:r>
      <w:r w:rsidRPr="00021724">
        <w:rPr>
          <w:i/>
          <w:lang w:val="ro-RO"/>
        </w:rPr>
        <w:t>Le Millénaire du Mont Athos</w:t>
      </w:r>
      <w:r w:rsidRPr="00021724">
        <w:rPr>
          <w:lang w:val="ro-RO"/>
        </w:rPr>
        <w:t xml:space="preserve">, 963-1963. </w:t>
      </w:r>
      <w:r w:rsidR="007511C6" w:rsidRPr="00021724">
        <w:rPr>
          <w:lang w:val="ro-RO"/>
        </w:rPr>
        <w:t>É</w:t>
      </w:r>
      <w:r w:rsidRPr="00021724">
        <w:rPr>
          <w:lang w:val="ro-RO"/>
        </w:rPr>
        <w:t>tudes et mélanges, II, Chevetogne, 1965, pp. 301-324.</w:t>
      </w:r>
    </w:p>
    <w:p w14:paraId="6A986410" w14:textId="77777777" w:rsidR="008D4907" w:rsidRPr="00021724" w:rsidRDefault="008D4907">
      <w:pPr>
        <w:rPr>
          <w:lang w:val="ro-RO"/>
        </w:rPr>
      </w:pPr>
      <w:r w:rsidRPr="00021724">
        <w:rPr>
          <w:lang w:val="ro-RO"/>
        </w:rPr>
        <w:t xml:space="preserve">Text publicat postum în volumul: A. Scrima, </w:t>
      </w:r>
      <w:r w:rsidRPr="00021724">
        <w:rPr>
          <w:i/>
          <w:lang w:val="ro-RO"/>
        </w:rPr>
        <w:t>Despre isihasm</w:t>
      </w:r>
      <w:r w:rsidR="007511C6" w:rsidRPr="00021724">
        <w:rPr>
          <w:i/>
          <w:lang w:val="ro-RO"/>
        </w:rPr>
        <w:t xml:space="preserve">, </w:t>
      </w:r>
      <w:r w:rsidRPr="00021724">
        <w:rPr>
          <w:lang w:val="ro-RO"/>
        </w:rPr>
        <w:t>vol</w:t>
      </w:r>
      <w:r w:rsidR="00E812A8">
        <w:rPr>
          <w:lang w:val="ro-RO"/>
        </w:rPr>
        <w:t xml:space="preserve">um </w:t>
      </w:r>
      <w:r w:rsidRPr="00021724">
        <w:rPr>
          <w:lang w:val="ro-RO"/>
        </w:rPr>
        <w:t>îngrijit de Anca Manolescu, Bucureşti, Humanitas, 2003.</w:t>
      </w:r>
    </w:p>
    <w:p w14:paraId="73439BAB" w14:textId="77777777" w:rsidR="00A72EE5" w:rsidRDefault="00A72EE5" w:rsidP="007511C6">
      <w:pPr>
        <w:rPr>
          <w:b/>
          <w:lang w:val="ro-RO"/>
        </w:rPr>
      </w:pPr>
    </w:p>
    <w:p w14:paraId="03B7D182" w14:textId="77777777" w:rsidR="008D4907" w:rsidRPr="00021724" w:rsidRDefault="008D4907" w:rsidP="007511C6">
      <w:pPr>
        <w:rPr>
          <w:b/>
          <w:lang w:val="ro-RO"/>
        </w:rPr>
      </w:pPr>
      <w:r w:rsidRPr="00021724">
        <w:rPr>
          <w:b/>
          <w:lang w:val="ro-RO"/>
        </w:rPr>
        <w:t>Les Roumains et le Mont Athos</w:t>
      </w:r>
    </w:p>
    <w:p w14:paraId="3DED085F" w14:textId="77777777" w:rsidR="008D4907" w:rsidRPr="00021724" w:rsidRDefault="008D4907">
      <w:pPr>
        <w:rPr>
          <w:lang w:val="ro-RO"/>
        </w:rPr>
      </w:pPr>
      <w:r w:rsidRPr="00021724">
        <w:rPr>
          <w:lang w:val="ro-RO"/>
        </w:rPr>
        <w:t>Forma : text manuscris 11 pag</w:t>
      </w:r>
      <w:r w:rsidR="002B3E6A" w:rsidRPr="00021724">
        <w:rPr>
          <w:lang w:val="ro-RO"/>
        </w:rPr>
        <w:tab/>
      </w:r>
      <w:r w:rsidR="002B3E6A" w:rsidRPr="00021724">
        <w:rPr>
          <w:lang w:val="ro-RO"/>
        </w:rPr>
        <w:tab/>
      </w:r>
      <w:r w:rsidR="002B3E6A" w:rsidRPr="00021724">
        <w:rPr>
          <w:lang w:val="ro-RO"/>
        </w:rPr>
        <w:tab/>
      </w:r>
      <w:r w:rsidR="002B3E6A" w:rsidRPr="00021724">
        <w:rPr>
          <w:lang w:val="ro-RO"/>
        </w:rPr>
        <w:tab/>
      </w:r>
      <w:r w:rsidR="002B3E6A" w:rsidRPr="00021724">
        <w:rPr>
          <w:b/>
          <w:u w:val="single"/>
          <w:lang w:val="ro-RO"/>
        </w:rPr>
        <w:t>TP 15</w:t>
      </w:r>
    </w:p>
    <w:p w14:paraId="4966FB6E" w14:textId="77777777" w:rsidR="008D4907" w:rsidRPr="00021724" w:rsidRDefault="008D4907">
      <w:pPr>
        <w:rPr>
          <w:lang w:val="ro-RO"/>
        </w:rPr>
      </w:pPr>
      <w:r w:rsidRPr="00021724">
        <w:rPr>
          <w:lang w:val="ro-RO"/>
        </w:rPr>
        <w:t xml:space="preserve">Extras din </w:t>
      </w:r>
      <w:r w:rsidRPr="00021724">
        <w:rPr>
          <w:i/>
          <w:lang w:val="ro-RO"/>
        </w:rPr>
        <w:t>Le Millénaire du Mont Athos</w:t>
      </w:r>
      <w:r w:rsidRPr="00021724">
        <w:rPr>
          <w:lang w:val="ro-RO"/>
        </w:rPr>
        <w:t xml:space="preserve">, , 963-1963. </w:t>
      </w:r>
      <w:r w:rsidR="00F80B11" w:rsidRPr="00021724">
        <w:rPr>
          <w:lang w:val="ro-RO"/>
        </w:rPr>
        <w:t>É</w:t>
      </w:r>
      <w:r w:rsidRPr="00021724">
        <w:rPr>
          <w:lang w:val="ro-RO"/>
        </w:rPr>
        <w:t>tudes et mélanges, II, Chevetogne, 1965, pp. 146-152.</w:t>
      </w:r>
    </w:p>
    <w:p w14:paraId="0EC8796A" w14:textId="77777777" w:rsidR="008D4907" w:rsidRPr="00021724" w:rsidRDefault="008D4907">
      <w:pPr>
        <w:rPr>
          <w:lang w:val="ro-RO"/>
        </w:rPr>
      </w:pPr>
      <w:r w:rsidRPr="00021724">
        <w:rPr>
          <w:lang w:val="ro-RO"/>
        </w:rPr>
        <w:t xml:space="preserve">Text publicat postum în A. Scrima, </w:t>
      </w:r>
      <w:r w:rsidRPr="00021724">
        <w:rPr>
          <w:i/>
          <w:lang w:val="ro-RO"/>
        </w:rPr>
        <w:t>Despre isihasm</w:t>
      </w:r>
      <w:r w:rsidRPr="00021724">
        <w:rPr>
          <w:lang w:val="ro-RO"/>
        </w:rPr>
        <w:t>, Bucureşti, Humanitas, 2003.</w:t>
      </w:r>
    </w:p>
    <w:p w14:paraId="3BE691CD" w14:textId="77777777" w:rsidR="008D4907" w:rsidRPr="00021724" w:rsidRDefault="008D4907">
      <w:pPr>
        <w:rPr>
          <w:lang w:val="ro-RO"/>
        </w:rPr>
      </w:pPr>
    </w:p>
    <w:p w14:paraId="17744B74" w14:textId="77777777" w:rsidR="008D4907" w:rsidRPr="00021724" w:rsidRDefault="008D4907">
      <w:pPr>
        <w:pStyle w:val="Heading1"/>
        <w:rPr>
          <w:sz w:val="24"/>
          <w:lang w:val="ro-RO"/>
        </w:rPr>
      </w:pPr>
      <w:r w:rsidRPr="00021724">
        <w:rPr>
          <w:sz w:val="24"/>
          <w:lang w:val="ro-RO"/>
        </w:rPr>
        <w:t>Cuvinte tîrzii şi nepotrivite despre Nae Ionescu</w:t>
      </w:r>
    </w:p>
    <w:p w14:paraId="637F5CC8" w14:textId="77777777" w:rsidR="008D4907" w:rsidRPr="00021724" w:rsidRDefault="008D4907">
      <w:pPr>
        <w:rPr>
          <w:lang w:val="ro-RO"/>
        </w:rPr>
      </w:pPr>
      <w:r w:rsidRPr="00021724">
        <w:rPr>
          <w:lang w:val="ro-RO"/>
        </w:rPr>
        <w:t xml:space="preserve">Forma: </w:t>
      </w:r>
      <w:r w:rsidRPr="00021724">
        <w:rPr>
          <w:lang w:val="ro-RO"/>
        </w:rPr>
        <w:tab/>
        <w:t>extras</w:t>
      </w:r>
      <w:r w:rsidR="003B60CD" w:rsidRPr="00021724">
        <w:rPr>
          <w:lang w:val="ro-RO"/>
        </w:rPr>
        <w:tab/>
      </w:r>
      <w:r w:rsidR="003B60CD" w:rsidRPr="00021724">
        <w:rPr>
          <w:lang w:val="ro-RO"/>
        </w:rPr>
        <w:tab/>
      </w:r>
      <w:r w:rsidR="003B60CD" w:rsidRPr="00021724">
        <w:rPr>
          <w:lang w:val="ro-RO"/>
        </w:rPr>
        <w:tab/>
      </w:r>
      <w:r w:rsidR="003B60CD" w:rsidRPr="00021724">
        <w:rPr>
          <w:lang w:val="ro-RO"/>
        </w:rPr>
        <w:tab/>
      </w:r>
      <w:r w:rsidR="003B60CD" w:rsidRPr="00021724">
        <w:rPr>
          <w:lang w:val="ro-RO"/>
        </w:rPr>
        <w:tab/>
      </w:r>
      <w:r w:rsidR="003B60CD" w:rsidRPr="00021724">
        <w:rPr>
          <w:lang w:val="ro-RO"/>
        </w:rPr>
        <w:tab/>
      </w:r>
      <w:r w:rsidR="003B60CD" w:rsidRPr="00021724">
        <w:rPr>
          <w:b/>
          <w:u w:val="single"/>
          <w:lang w:val="ro-RO"/>
        </w:rPr>
        <w:t>TP 16</w:t>
      </w:r>
    </w:p>
    <w:p w14:paraId="281754FA" w14:textId="77777777" w:rsidR="008D4907" w:rsidRPr="00021724" w:rsidRDefault="008D4907">
      <w:pPr>
        <w:rPr>
          <w:lang w:val="ro-RO"/>
        </w:rPr>
      </w:pPr>
      <w:r w:rsidRPr="00021724">
        <w:rPr>
          <w:lang w:val="ro-RO"/>
        </w:rPr>
        <w:t xml:space="preserve">Text publicat în </w:t>
      </w:r>
      <w:r w:rsidRPr="00021724">
        <w:rPr>
          <w:i/>
          <w:lang w:val="ro-RO"/>
        </w:rPr>
        <w:t xml:space="preserve">Prodromos </w:t>
      </w:r>
      <w:r w:rsidRPr="00021724">
        <w:rPr>
          <w:lang w:val="ro-RO"/>
        </w:rPr>
        <w:t>, nr. 10, 1965</w:t>
      </w:r>
    </w:p>
    <w:p w14:paraId="2223B903" w14:textId="77777777" w:rsidR="008D4907" w:rsidRPr="00021724" w:rsidRDefault="008D4907">
      <w:pPr>
        <w:rPr>
          <w:lang w:val="ro-RO"/>
        </w:rPr>
      </w:pPr>
    </w:p>
    <w:p w14:paraId="4F7D78C9" w14:textId="77777777" w:rsidR="008D4907" w:rsidRPr="00021724" w:rsidRDefault="008D4907">
      <w:pPr>
        <w:pStyle w:val="Heading9"/>
      </w:pPr>
      <w:r w:rsidRPr="00021724">
        <w:t>Pragul intrării în monahism</w:t>
      </w:r>
    </w:p>
    <w:p w14:paraId="1B8FA8EA" w14:textId="77777777" w:rsidR="008D4907" w:rsidRPr="00021724" w:rsidRDefault="008D4907">
      <w:pPr>
        <w:rPr>
          <w:lang w:val="ro-RO"/>
        </w:rPr>
      </w:pPr>
      <w:r w:rsidRPr="00021724">
        <w:rPr>
          <w:lang w:val="ro-RO"/>
        </w:rPr>
        <w:t>Forma :</w:t>
      </w:r>
      <w:r w:rsidRPr="00021724">
        <w:rPr>
          <w:lang w:val="ro-RO"/>
        </w:rPr>
        <w:tab/>
      </w:r>
      <w:r w:rsidR="00526CE1" w:rsidRPr="00021724">
        <w:rPr>
          <w:lang w:val="ro-RO"/>
        </w:rPr>
        <w:t>text</w:t>
      </w:r>
      <w:r w:rsidRPr="00021724">
        <w:rPr>
          <w:lang w:val="ro-RO"/>
        </w:rPr>
        <w:t xml:space="preserve"> în arabă publicat la Deir el Harf, 1965.</w:t>
      </w:r>
      <w:r w:rsidR="003B60CD" w:rsidRPr="00021724">
        <w:rPr>
          <w:lang w:val="ro-RO"/>
        </w:rPr>
        <w:tab/>
      </w:r>
      <w:r w:rsidR="003B60CD" w:rsidRPr="00021724">
        <w:rPr>
          <w:b/>
          <w:u w:val="single"/>
          <w:lang w:val="ro-RO"/>
        </w:rPr>
        <w:t>TP 17</w:t>
      </w:r>
    </w:p>
    <w:p w14:paraId="714FD014" w14:textId="77777777" w:rsidR="008D4907" w:rsidRPr="00021724" w:rsidRDefault="008D4907" w:rsidP="00AF5B72">
      <w:pPr>
        <w:ind w:left="540" w:hanging="540"/>
        <w:rPr>
          <w:lang w:val="ro-RO"/>
        </w:rPr>
      </w:pPr>
      <w:r w:rsidRPr="00021724">
        <w:rPr>
          <w:lang w:val="ro-RO"/>
        </w:rPr>
        <w:t>Donaţie a P</w:t>
      </w:r>
      <w:r w:rsidR="00526CE1" w:rsidRPr="00021724">
        <w:rPr>
          <w:lang w:val="ro-RO"/>
        </w:rPr>
        <w:t>.</w:t>
      </w:r>
      <w:r w:rsidRPr="00021724">
        <w:rPr>
          <w:lang w:val="ro-RO"/>
        </w:rPr>
        <w:t xml:space="preserve"> Elias Morcos, stareţ al m</w:t>
      </w:r>
      <w:r w:rsidR="00526CE1" w:rsidRPr="00021724">
        <w:rPr>
          <w:lang w:val="ro-RO"/>
        </w:rPr>
        <w:t>-</w:t>
      </w:r>
      <w:r w:rsidRPr="00021724">
        <w:rPr>
          <w:lang w:val="ro-RO"/>
        </w:rPr>
        <w:t>rii S</w:t>
      </w:r>
      <w:r w:rsidR="00526CE1" w:rsidRPr="00021724">
        <w:rPr>
          <w:lang w:val="ro-RO"/>
        </w:rPr>
        <w:t>t.</w:t>
      </w:r>
      <w:r w:rsidRPr="00021724">
        <w:rPr>
          <w:lang w:val="ro-RO"/>
        </w:rPr>
        <w:t xml:space="preserve"> G</w:t>
      </w:r>
      <w:r w:rsidR="00526CE1" w:rsidRPr="00021724">
        <w:rPr>
          <w:lang w:val="ro-RO"/>
        </w:rPr>
        <w:t>eorges</w:t>
      </w:r>
      <w:r w:rsidRPr="00021724">
        <w:rPr>
          <w:lang w:val="ro-RO"/>
        </w:rPr>
        <w:t xml:space="preserve">, Deir el Harf, Liban </w:t>
      </w:r>
      <w:r w:rsidR="00526CE1" w:rsidRPr="00021724">
        <w:rPr>
          <w:lang w:val="ro-RO"/>
        </w:rPr>
        <w:t>(</w:t>
      </w:r>
      <w:r w:rsidRPr="00021724">
        <w:rPr>
          <w:lang w:val="ro-RO"/>
        </w:rPr>
        <w:t>mai 2006).</w:t>
      </w:r>
    </w:p>
    <w:p w14:paraId="1DEE7C83" w14:textId="77777777" w:rsidR="004676C1" w:rsidRPr="00021724" w:rsidRDefault="004676C1" w:rsidP="00AF5B72">
      <w:pPr>
        <w:ind w:left="540" w:hanging="540"/>
        <w:rPr>
          <w:lang w:val="ro-RO"/>
        </w:rPr>
      </w:pPr>
    </w:p>
    <w:p w14:paraId="612B8122" w14:textId="77777777" w:rsidR="004676C1" w:rsidRPr="00021724" w:rsidRDefault="004676C1" w:rsidP="00AF5B72">
      <w:pPr>
        <w:ind w:left="540" w:hanging="540"/>
        <w:rPr>
          <w:b/>
          <w:lang w:val="ro-RO"/>
        </w:rPr>
      </w:pPr>
      <w:r w:rsidRPr="00021724">
        <w:rPr>
          <w:b/>
          <w:lang w:val="ro-RO"/>
        </w:rPr>
        <w:t>La Chiesa Ortodosa e l’attuale momento ecumenico</w:t>
      </w:r>
    </w:p>
    <w:p w14:paraId="5D05E37F" w14:textId="77777777" w:rsidR="004676C1" w:rsidRPr="00021724" w:rsidRDefault="004676C1" w:rsidP="00AF5B72">
      <w:pPr>
        <w:ind w:left="540" w:hanging="540"/>
        <w:rPr>
          <w:lang w:val="ro-RO"/>
        </w:rPr>
      </w:pPr>
      <w:r w:rsidRPr="00021724">
        <w:rPr>
          <w:lang w:val="ro-RO"/>
        </w:rPr>
        <w:t>Forma: 14 p. tipar (fotocopie)</w:t>
      </w:r>
      <w:r w:rsidR="00484551" w:rsidRPr="00021724">
        <w:rPr>
          <w:lang w:val="ro-RO"/>
        </w:rPr>
        <w:tab/>
      </w:r>
      <w:r w:rsidR="00484551" w:rsidRPr="00021724">
        <w:rPr>
          <w:lang w:val="ro-RO"/>
        </w:rPr>
        <w:tab/>
      </w:r>
      <w:r w:rsidR="00484551" w:rsidRPr="00021724">
        <w:rPr>
          <w:lang w:val="ro-RO"/>
        </w:rPr>
        <w:tab/>
      </w:r>
      <w:r w:rsidR="00484551" w:rsidRPr="00021724">
        <w:rPr>
          <w:lang w:val="ro-RO"/>
        </w:rPr>
        <w:tab/>
      </w:r>
      <w:r w:rsidR="00484551" w:rsidRPr="00021724">
        <w:rPr>
          <w:b/>
          <w:u w:val="single"/>
          <w:lang w:val="ro-RO"/>
        </w:rPr>
        <w:t>TP 17 bis</w:t>
      </w:r>
    </w:p>
    <w:p w14:paraId="45F5596D" w14:textId="77777777" w:rsidR="004676C1" w:rsidRPr="00021724" w:rsidRDefault="004676C1" w:rsidP="00484551">
      <w:pPr>
        <w:rPr>
          <w:lang w:val="ro-RO"/>
        </w:rPr>
      </w:pPr>
      <w:r w:rsidRPr="00021724">
        <w:rPr>
          <w:lang w:val="ro-RO"/>
        </w:rPr>
        <w:t>Text (nerevăzut de autor) al unei conferinţe la Centrul Cultural S. Fedele, Milano</w:t>
      </w:r>
      <w:r w:rsidR="00484551" w:rsidRPr="00021724">
        <w:rPr>
          <w:lang w:val="ro-RO"/>
        </w:rPr>
        <w:t xml:space="preserve"> </w:t>
      </w:r>
      <w:r w:rsidRPr="00021724">
        <w:rPr>
          <w:lang w:val="ro-RO"/>
        </w:rPr>
        <w:t>(9.02.1965)</w:t>
      </w:r>
      <w:r w:rsidR="00484551" w:rsidRPr="00021724">
        <w:rPr>
          <w:lang w:val="ro-RO"/>
        </w:rPr>
        <w:t xml:space="preserve">, </w:t>
      </w:r>
      <w:r w:rsidRPr="00021724">
        <w:rPr>
          <w:lang w:val="ro-RO"/>
        </w:rPr>
        <w:t xml:space="preserve">publicat în </w:t>
      </w:r>
      <w:r w:rsidRPr="00021724">
        <w:rPr>
          <w:i/>
          <w:lang w:val="ro-RO"/>
        </w:rPr>
        <w:t>Russia Cristiana</w:t>
      </w:r>
      <w:r w:rsidRPr="00021724">
        <w:rPr>
          <w:lang w:val="ro-RO"/>
        </w:rPr>
        <w:t xml:space="preserve"> nr. 65/ 1965 (pp. 3-8) şi nr. 66/ 1965 (pp. 3-9), donaţie Alexandru Tofan.</w:t>
      </w:r>
    </w:p>
    <w:p w14:paraId="70747FB7" w14:textId="77777777" w:rsidR="008D4907" w:rsidRDefault="008D4907">
      <w:pPr>
        <w:rPr>
          <w:lang w:val="ro-RO"/>
        </w:rPr>
      </w:pPr>
    </w:p>
    <w:p w14:paraId="40547682" w14:textId="77777777" w:rsidR="00625950" w:rsidRDefault="00625950">
      <w:pPr>
        <w:rPr>
          <w:lang w:val="ro-RO"/>
        </w:rPr>
      </w:pPr>
      <w:r w:rsidRPr="00625950">
        <w:rPr>
          <w:b/>
          <w:lang w:val="ro-RO"/>
        </w:rPr>
        <w:t>Das II. Vaticanum in orthodoxer Sicht</w:t>
      </w:r>
      <w:r>
        <w:rPr>
          <w:b/>
          <w:lang w:val="ro-RO"/>
        </w:rPr>
        <w:t>,</w:t>
      </w:r>
      <w:r w:rsidRPr="00625950">
        <w:rPr>
          <w:b/>
          <w:lang w:val="ro-RO"/>
        </w:rPr>
        <w:t xml:space="preserve"> von Archimandrit Andrea Scrima</w:t>
      </w:r>
      <w:r>
        <w:rPr>
          <w:lang w:val="ro-RO"/>
        </w:rPr>
        <w:t>. Vortrag vor den Bischőfen Afrikas und Madagarskars Ende September 1964 (Resumé nach Hőrennotizen)</w:t>
      </w:r>
    </w:p>
    <w:p w14:paraId="035329C7" w14:textId="77777777" w:rsidR="00625950" w:rsidRDefault="00625950">
      <w:pPr>
        <w:rPr>
          <w:lang w:val="ro-RO"/>
        </w:rPr>
      </w:pPr>
      <w:r w:rsidRPr="00625950">
        <w:rPr>
          <w:i/>
          <w:lang w:val="ro-RO"/>
        </w:rPr>
        <w:t>Una Sancta</w:t>
      </w:r>
      <w:r>
        <w:rPr>
          <w:lang w:val="ro-RO"/>
        </w:rPr>
        <w:t>, nr. 1, 1965, pp. 53-57.</w:t>
      </w:r>
      <w:r>
        <w:rPr>
          <w:lang w:val="ro-RO"/>
        </w:rPr>
        <w:tab/>
      </w:r>
      <w:r>
        <w:rPr>
          <w:lang w:val="ro-RO"/>
        </w:rPr>
        <w:tab/>
      </w:r>
      <w:r>
        <w:rPr>
          <w:lang w:val="ro-RO"/>
        </w:rPr>
        <w:tab/>
      </w:r>
      <w:r w:rsidRPr="00021724">
        <w:rPr>
          <w:lang w:val="ro-RO"/>
        </w:rPr>
        <w:tab/>
      </w:r>
      <w:r w:rsidRPr="00021724">
        <w:rPr>
          <w:b/>
          <w:u w:val="single"/>
          <w:lang w:val="ro-RO"/>
        </w:rPr>
        <w:t xml:space="preserve">TP 17 </w:t>
      </w:r>
      <w:r>
        <w:rPr>
          <w:b/>
          <w:u w:val="single"/>
          <w:lang w:val="ro-RO"/>
        </w:rPr>
        <w:t>tres</w:t>
      </w:r>
    </w:p>
    <w:p w14:paraId="287674E3" w14:textId="77777777" w:rsidR="00625950" w:rsidRDefault="00625950">
      <w:pPr>
        <w:rPr>
          <w:lang w:val="ro-RO"/>
        </w:rPr>
      </w:pPr>
      <w:r>
        <w:rPr>
          <w:lang w:val="ro-RO"/>
        </w:rPr>
        <w:t>Forma: 6 pag. tipar (fotocopie), donaţie P. Iulian Dancă</w:t>
      </w:r>
    </w:p>
    <w:p w14:paraId="636EE7C8" w14:textId="77777777" w:rsidR="00625950" w:rsidRDefault="00625950">
      <w:pPr>
        <w:rPr>
          <w:lang w:val="ro-RO"/>
        </w:rPr>
      </w:pPr>
    </w:p>
    <w:p w14:paraId="30BEC0CB" w14:textId="77777777" w:rsidR="008D4907" w:rsidRPr="00021724" w:rsidRDefault="008D4907">
      <w:pPr>
        <w:rPr>
          <w:b/>
          <w:lang w:val="ro-RO"/>
        </w:rPr>
      </w:pPr>
      <w:r w:rsidRPr="00021724">
        <w:rPr>
          <w:b/>
          <w:lang w:val="ro-RO"/>
        </w:rPr>
        <w:t xml:space="preserve">La Constitution dogmatique </w:t>
      </w:r>
      <w:r w:rsidRPr="00021724">
        <w:rPr>
          <w:b/>
          <w:i/>
          <w:lang w:val="ro-RO"/>
        </w:rPr>
        <w:t>Lumen Gentium</w:t>
      </w:r>
      <w:r w:rsidRPr="00021724">
        <w:rPr>
          <w:b/>
          <w:lang w:val="ro-RO"/>
        </w:rPr>
        <w:t>: simples réflexions d’un Orthodoxe</w:t>
      </w:r>
    </w:p>
    <w:p w14:paraId="20F6FD1F" w14:textId="77777777" w:rsidR="008D4907" w:rsidRPr="00021724" w:rsidRDefault="008D4907">
      <w:pPr>
        <w:rPr>
          <w:lang w:val="ro-RO"/>
        </w:rPr>
      </w:pPr>
      <w:r w:rsidRPr="00021724">
        <w:rPr>
          <w:lang w:val="ro-RO"/>
        </w:rPr>
        <w:t>Forma : 23 pag. dactilo (5 pag. de note)</w:t>
      </w:r>
    </w:p>
    <w:p w14:paraId="3E594BC7" w14:textId="77777777" w:rsidR="008D4907" w:rsidRPr="00021724" w:rsidRDefault="008D4907">
      <w:pPr>
        <w:rPr>
          <w:lang w:val="ro-RO"/>
        </w:rPr>
      </w:pPr>
      <w:r w:rsidRPr="00021724">
        <w:rPr>
          <w:lang w:val="ro-RO"/>
        </w:rPr>
        <w:t>Datat : 20-25 avril 1965,  Boulogne-sur-Seine</w:t>
      </w:r>
      <w:r w:rsidR="003B60CD" w:rsidRPr="00021724">
        <w:rPr>
          <w:lang w:val="ro-RO"/>
        </w:rPr>
        <w:tab/>
      </w:r>
      <w:r w:rsidR="003B60CD" w:rsidRPr="00021724">
        <w:rPr>
          <w:lang w:val="ro-RO"/>
        </w:rPr>
        <w:tab/>
      </w:r>
      <w:r w:rsidR="003B60CD" w:rsidRPr="00021724">
        <w:rPr>
          <w:lang w:val="ro-RO"/>
        </w:rPr>
        <w:tab/>
      </w:r>
      <w:r w:rsidR="003B60CD" w:rsidRPr="00021724">
        <w:rPr>
          <w:b/>
          <w:u w:val="single"/>
          <w:lang w:val="ro-RO"/>
        </w:rPr>
        <w:t>TP 18</w:t>
      </w:r>
    </w:p>
    <w:p w14:paraId="02BCF002" w14:textId="77777777" w:rsidR="008D4907" w:rsidRPr="00021724" w:rsidRDefault="008D4907">
      <w:pPr>
        <w:rPr>
          <w:lang w:val="ro-RO"/>
        </w:rPr>
      </w:pPr>
      <w:r w:rsidRPr="00021724">
        <w:rPr>
          <w:lang w:val="ro-RO"/>
        </w:rPr>
        <w:t xml:space="preserve">Text publicat în </w:t>
      </w:r>
      <w:r w:rsidRPr="00625950">
        <w:rPr>
          <w:i/>
          <w:lang w:val="ro-RO"/>
        </w:rPr>
        <w:t>Una</w:t>
      </w:r>
      <w:r w:rsidR="00625950" w:rsidRPr="00625950">
        <w:rPr>
          <w:i/>
          <w:lang w:val="ro-RO"/>
        </w:rPr>
        <w:t>m</w:t>
      </w:r>
      <w:r w:rsidRPr="00625950">
        <w:rPr>
          <w:i/>
          <w:lang w:val="ro-RO"/>
        </w:rPr>
        <w:t xml:space="preserve"> Sanctam</w:t>
      </w:r>
      <w:r w:rsidRPr="00021724">
        <w:rPr>
          <w:lang w:val="ro-RO"/>
        </w:rPr>
        <w:t xml:space="preserve"> 51C, 1966</w:t>
      </w:r>
      <w:r w:rsidR="00FA2B4C" w:rsidRPr="00021724">
        <w:rPr>
          <w:lang w:val="ro-RO"/>
        </w:rPr>
        <w:t>, pp. 1279-1294.</w:t>
      </w:r>
    </w:p>
    <w:p w14:paraId="2550209F" w14:textId="77777777" w:rsidR="008D4907" w:rsidRDefault="008D4907">
      <w:pPr>
        <w:pStyle w:val="BodyText2"/>
        <w:rPr>
          <w:sz w:val="24"/>
        </w:rPr>
      </w:pPr>
      <w:r w:rsidRPr="00021724">
        <w:rPr>
          <w:sz w:val="24"/>
        </w:rPr>
        <w:t xml:space="preserve">Text publicat postum în româneşte în volumul: André Scrima, </w:t>
      </w:r>
      <w:r w:rsidRPr="00021724">
        <w:rPr>
          <w:i/>
          <w:sz w:val="24"/>
        </w:rPr>
        <w:t>Duhul Sfînt şi unitatea Bisericii</w:t>
      </w:r>
      <w:r w:rsidRPr="00021724">
        <w:rPr>
          <w:sz w:val="24"/>
        </w:rPr>
        <w:t xml:space="preserve">. </w:t>
      </w:r>
      <w:r w:rsidRPr="00021724">
        <w:rPr>
          <w:i/>
          <w:sz w:val="24"/>
        </w:rPr>
        <w:t>Jurnal de conciliu</w:t>
      </w:r>
      <w:r w:rsidRPr="00021724">
        <w:rPr>
          <w:sz w:val="24"/>
        </w:rPr>
        <w:t xml:space="preserve">, cuvînt înainte de Olivier Clément, prefaţă de H.-R. Patapievici, volum îngrijit de Bogdan Tătaru-Cazaban, Bucureşti, Anastasia, 2004. </w:t>
      </w:r>
    </w:p>
    <w:p w14:paraId="0E002778" w14:textId="77777777" w:rsidR="0020060E" w:rsidRDefault="0020060E">
      <w:pPr>
        <w:pStyle w:val="BodyText2"/>
        <w:rPr>
          <w:sz w:val="24"/>
        </w:rPr>
      </w:pPr>
    </w:p>
    <w:p w14:paraId="36F6D773" w14:textId="77777777" w:rsidR="0020060E" w:rsidRDefault="0020060E" w:rsidP="0020060E">
      <w:pPr>
        <w:rPr>
          <w:lang w:val="ro-RO"/>
        </w:rPr>
      </w:pPr>
      <w:r w:rsidRPr="0020060E">
        <w:rPr>
          <w:b/>
          <w:lang w:val="ro-RO"/>
        </w:rPr>
        <w:t xml:space="preserve">La Chiesa cattolica e la Chiesa ortodossa dopo il Concilio ecumenico Vaticano II, </w:t>
      </w:r>
      <w:r>
        <w:rPr>
          <w:lang w:val="ro-RO"/>
        </w:rPr>
        <w:t>intervista racolta da Valerio Ochetto</w:t>
      </w:r>
    </w:p>
    <w:p w14:paraId="36B41ABD" w14:textId="77777777" w:rsidR="0020060E" w:rsidRDefault="0020060E" w:rsidP="0020060E">
      <w:pPr>
        <w:rPr>
          <w:lang w:val="ro-RO"/>
        </w:rPr>
      </w:pPr>
      <w:r>
        <w:rPr>
          <w:lang w:val="ro-RO"/>
        </w:rPr>
        <w:t>Forma: 4 pag. tipar (fotocopie)</w:t>
      </w:r>
      <w:r>
        <w:rPr>
          <w:lang w:val="ro-RO"/>
        </w:rPr>
        <w:tab/>
      </w:r>
      <w:r>
        <w:rPr>
          <w:lang w:val="ro-RO"/>
        </w:rPr>
        <w:tab/>
      </w:r>
      <w:r>
        <w:rPr>
          <w:lang w:val="ro-RO"/>
        </w:rPr>
        <w:tab/>
      </w:r>
      <w:r>
        <w:rPr>
          <w:lang w:val="ro-RO"/>
        </w:rPr>
        <w:tab/>
      </w:r>
      <w:r>
        <w:rPr>
          <w:lang w:val="ro-RO"/>
        </w:rPr>
        <w:tab/>
      </w:r>
      <w:r w:rsidRPr="00021724">
        <w:rPr>
          <w:b/>
          <w:u w:val="single"/>
          <w:lang w:val="ro-RO"/>
        </w:rPr>
        <w:t>TP 18</w:t>
      </w:r>
      <w:r>
        <w:rPr>
          <w:b/>
          <w:u w:val="single"/>
          <w:lang w:val="ro-RO"/>
        </w:rPr>
        <w:t xml:space="preserve"> bis</w:t>
      </w:r>
    </w:p>
    <w:p w14:paraId="367294D6" w14:textId="77777777" w:rsidR="0020060E" w:rsidRDefault="0020060E" w:rsidP="0020060E">
      <w:pPr>
        <w:rPr>
          <w:lang w:val="ro-RO"/>
        </w:rPr>
      </w:pPr>
      <w:r>
        <w:rPr>
          <w:lang w:val="ro-RO"/>
        </w:rPr>
        <w:t xml:space="preserve">Text publicat în revista </w:t>
      </w:r>
      <w:r w:rsidRPr="00DE3694">
        <w:rPr>
          <w:i/>
          <w:lang w:val="ro-RO"/>
        </w:rPr>
        <w:t>Humanitas</w:t>
      </w:r>
      <w:r>
        <w:rPr>
          <w:lang w:val="ro-RO"/>
        </w:rPr>
        <w:t xml:space="preserve"> XXI, 1966, pp. 73-79</w:t>
      </w:r>
    </w:p>
    <w:p w14:paraId="64C496DA" w14:textId="77777777" w:rsidR="0020060E" w:rsidRPr="00021724" w:rsidRDefault="0020060E" w:rsidP="0020060E">
      <w:pPr>
        <w:rPr>
          <w:lang w:val="ro-RO"/>
        </w:rPr>
      </w:pPr>
      <w:r>
        <w:rPr>
          <w:lang w:val="ro-RO"/>
        </w:rPr>
        <w:t>Donaţie P. Iulian Dancă</w:t>
      </w:r>
    </w:p>
    <w:p w14:paraId="64DC237A" w14:textId="77777777" w:rsidR="008D4907" w:rsidRPr="00021724" w:rsidRDefault="008D4907">
      <w:pPr>
        <w:rPr>
          <w:lang w:val="ro-RO"/>
        </w:rPr>
      </w:pPr>
    </w:p>
    <w:p w14:paraId="6C49E9F1" w14:textId="77777777" w:rsidR="008D4907" w:rsidRPr="00021724" w:rsidRDefault="008D4907">
      <w:pPr>
        <w:rPr>
          <w:b/>
          <w:lang w:val="ro-RO"/>
        </w:rPr>
      </w:pPr>
      <w:r w:rsidRPr="00021724">
        <w:rPr>
          <w:b/>
          <w:lang w:val="ro-RO"/>
        </w:rPr>
        <w:t xml:space="preserve">Intervenţii la Colloque de Pentecôte 28-31 mai 1966: „L’Esprit Saint et l’Église” </w:t>
      </w:r>
    </w:p>
    <w:p w14:paraId="6AA0AE98" w14:textId="77777777" w:rsidR="008D4907" w:rsidRPr="00021724" w:rsidRDefault="00B40FBA">
      <w:pPr>
        <w:rPr>
          <w:b/>
          <w:lang w:val="ro-RO"/>
        </w:rPr>
      </w:pPr>
      <w:r>
        <w:rPr>
          <w:b/>
          <w:lang w:val="ro-RO"/>
        </w:rPr>
        <w:t>de l’</w:t>
      </w:r>
      <w:r w:rsidR="008D4907" w:rsidRPr="00021724">
        <w:rPr>
          <w:b/>
          <w:lang w:val="ro-RO"/>
        </w:rPr>
        <w:t>Acad</w:t>
      </w:r>
      <w:r>
        <w:rPr>
          <w:b/>
          <w:lang w:val="ro-RO"/>
        </w:rPr>
        <w:t>é</w:t>
      </w:r>
      <w:r w:rsidR="008D4907" w:rsidRPr="00021724">
        <w:rPr>
          <w:b/>
          <w:lang w:val="ro-RO"/>
        </w:rPr>
        <w:t>mie interna</w:t>
      </w:r>
      <w:r>
        <w:rPr>
          <w:b/>
          <w:lang w:val="ro-RO"/>
        </w:rPr>
        <w:t>t</w:t>
      </w:r>
      <w:r w:rsidR="008D4907" w:rsidRPr="00021724">
        <w:rPr>
          <w:b/>
          <w:lang w:val="ro-RO"/>
        </w:rPr>
        <w:t xml:space="preserve">ionale de </w:t>
      </w:r>
      <w:r>
        <w:rPr>
          <w:b/>
          <w:lang w:val="ro-RO"/>
        </w:rPr>
        <w:t>Sciences</w:t>
      </w:r>
      <w:r w:rsidR="008D4907" w:rsidRPr="00021724">
        <w:rPr>
          <w:b/>
          <w:lang w:val="ro-RO"/>
        </w:rPr>
        <w:t xml:space="preserve"> religi</w:t>
      </w:r>
      <w:r>
        <w:rPr>
          <w:b/>
          <w:lang w:val="ro-RO"/>
        </w:rPr>
        <w:t>euses</w:t>
      </w:r>
    </w:p>
    <w:p w14:paraId="3156FABA" w14:textId="77777777" w:rsidR="008D4907" w:rsidRPr="00021724" w:rsidRDefault="008D4907">
      <w:pPr>
        <w:rPr>
          <w:lang w:val="ro-RO"/>
        </w:rPr>
      </w:pPr>
      <w:r w:rsidRPr="00021724">
        <w:rPr>
          <w:lang w:val="ro-RO"/>
        </w:rPr>
        <w:t>Forma:</w:t>
      </w:r>
      <w:r w:rsidRPr="00021724">
        <w:rPr>
          <w:lang w:val="ro-RO"/>
        </w:rPr>
        <w:tab/>
      </w:r>
      <w:r w:rsidRPr="00021724">
        <w:rPr>
          <w:lang w:val="ro-RO"/>
        </w:rPr>
        <w:tab/>
        <w:t>2 pag. manuscri</w:t>
      </w:r>
      <w:r w:rsidR="00B40FBA">
        <w:rPr>
          <w:lang w:val="ro-RO"/>
        </w:rPr>
        <w:t>tes</w:t>
      </w:r>
      <w:r w:rsidRPr="00021724">
        <w:rPr>
          <w:lang w:val="ro-RO"/>
        </w:rPr>
        <w:t xml:space="preserve"> şi 2 pag. dactilo (pt. contribuţia Trocmé)</w:t>
      </w:r>
    </w:p>
    <w:p w14:paraId="70DD6E8F" w14:textId="77777777" w:rsidR="008D4907" w:rsidRPr="00021724" w:rsidRDefault="008D4907">
      <w:pPr>
        <w:rPr>
          <w:lang w:val="ro-RO"/>
        </w:rPr>
      </w:pPr>
      <w:r w:rsidRPr="00021724">
        <w:rPr>
          <w:lang w:val="ro-RO"/>
        </w:rPr>
        <w:tab/>
      </w:r>
      <w:r w:rsidRPr="00021724">
        <w:rPr>
          <w:lang w:val="ro-RO"/>
        </w:rPr>
        <w:tab/>
        <w:t>3 pag. dactilo (pt. contribuţia Le Gouillou)</w:t>
      </w:r>
    </w:p>
    <w:p w14:paraId="79E75E9B" w14:textId="77777777" w:rsidR="008D4907" w:rsidRPr="00021724" w:rsidRDefault="008D4907">
      <w:pPr>
        <w:rPr>
          <w:lang w:val="ro-RO"/>
        </w:rPr>
      </w:pPr>
      <w:r w:rsidRPr="00021724">
        <w:rPr>
          <w:lang w:val="ro-RO"/>
        </w:rPr>
        <w:tab/>
      </w:r>
      <w:r w:rsidRPr="00021724">
        <w:rPr>
          <w:lang w:val="ro-RO"/>
        </w:rPr>
        <w:tab/>
        <w:t>4 pag. dactilo (pt. contribuţia H. De Lubac)</w:t>
      </w:r>
    </w:p>
    <w:p w14:paraId="3C25477C" w14:textId="77777777" w:rsidR="008D4907" w:rsidRPr="00021724" w:rsidRDefault="008D4907">
      <w:pPr>
        <w:rPr>
          <w:b/>
          <w:u w:val="single"/>
          <w:lang w:val="ro-RO"/>
        </w:rPr>
      </w:pPr>
      <w:r w:rsidRPr="00021724">
        <w:rPr>
          <w:lang w:val="ro-RO"/>
        </w:rPr>
        <w:t>Data:</w:t>
      </w:r>
      <w:r w:rsidRPr="00021724">
        <w:rPr>
          <w:lang w:val="ro-RO"/>
        </w:rPr>
        <w:tab/>
      </w:r>
      <w:r w:rsidRPr="00021724">
        <w:rPr>
          <w:lang w:val="ro-RO"/>
        </w:rPr>
        <w:tab/>
        <w:t>28-31 mai 1966</w:t>
      </w:r>
      <w:r w:rsidR="003B60CD" w:rsidRPr="00021724">
        <w:rPr>
          <w:lang w:val="ro-RO"/>
        </w:rPr>
        <w:tab/>
      </w:r>
      <w:r w:rsidR="003B60CD" w:rsidRPr="00021724">
        <w:rPr>
          <w:lang w:val="ro-RO"/>
        </w:rPr>
        <w:tab/>
      </w:r>
      <w:r w:rsidR="003B60CD" w:rsidRPr="00021724">
        <w:rPr>
          <w:lang w:val="ro-RO"/>
        </w:rPr>
        <w:tab/>
      </w:r>
      <w:r w:rsidR="003B60CD" w:rsidRPr="00021724">
        <w:rPr>
          <w:lang w:val="ro-RO"/>
        </w:rPr>
        <w:tab/>
      </w:r>
      <w:r w:rsidR="003B60CD" w:rsidRPr="00021724">
        <w:rPr>
          <w:lang w:val="ro-RO"/>
        </w:rPr>
        <w:tab/>
      </w:r>
      <w:r w:rsidR="003B60CD" w:rsidRPr="00021724">
        <w:rPr>
          <w:b/>
          <w:u w:val="single"/>
          <w:lang w:val="ro-RO"/>
        </w:rPr>
        <w:t xml:space="preserve">TP </w:t>
      </w:r>
      <w:r w:rsidR="00CC17DB" w:rsidRPr="00021724">
        <w:rPr>
          <w:b/>
          <w:u w:val="single"/>
          <w:lang w:val="ro-RO"/>
        </w:rPr>
        <w:t>19</w:t>
      </w:r>
    </w:p>
    <w:p w14:paraId="7D343E87" w14:textId="77777777" w:rsidR="008D4907" w:rsidRPr="00021724" w:rsidRDefault="008D4907">
      <w:pPr>
        <w:rPr>
          <w:lang w:val="ro-RO"/>
        </w:rPr>
      </w:pPr>
      <w:r w:rsidRPr="00021724">
        <w:rPr>
          <w:lang w:val="ro-RO"/>
        </w:rPr>
        <w:t>Cf. corespondenţei ştiinţifice</w:t>
      </w:r>
      <w:r w:rsidR="00EC355B">
        <w:rPr>
          <w:lang w:val="ro-RO"/>
        </w:rPr>
        <w:t xml:space="preserve"> (CS 102)</w:t>
      </w:r>
      <w:r w:rsidRPr="00021724">
        <w:rPr>
          <w:lang w:val="ro-RO"/>
        </w:rPr>
        <w:t>, lucrările colocviului ar fi fost publicate.</w:t>
      </w:r>
    </w:p>
    <w:p w14:paraId="584FC31E" w14:textId="77777777" w:rsidR="008D4907" w:rsidRPr="00021724" w:rsidRDefault="008D4907">
      <w:pPr>
        <w:pStyle w:val="BodyText2"/>
        <w:rPr>
          <w:sz w:val="24"/>
        </w:rPr>
      </w:pPr>
      <w:r w:rsidRPr="00021724">
        <w:rPr>
          <w:sz w:val="24"/>
        </w:rPr>
        <w:t xml:space="preserve">Text publicat postum în româneşte în volumul: André Scrima, </w:t>
      </w:r>
      <w:r w:rsidRPr="00021724">
        <w:rPr>
          <w:i/>
          <w:sz w:val="24"/>
        </w:rPr>
        <w:t>Duhul Sfînt şi unitatea Bisericii</w:t>
      </w:r>
      <w:r w:rsidRPr="00021724">
        <w:rPr>
          <w:sz w:val="24"/>
        </w:rPr>
        <w:t xml:space="preserve">. </w:t>
      </w:r>
      <w:r w:rsidRPr="00021724">
        <w:rPr>
          <w:i/>
          <w:sz w:val="24"/>
        </w:rPr>
        <w:t>Jurnal de conciliu</w:t>
      </w:r>
      <w:r w:rsidRPr="00021724">
        <w:rPr>
          <w:sz w:val="24"/>
        </w:rPr>
        <w:t xml:space="preserve">, cuvînt înainte de Olivier Clément, prefaţă de H.-R. </w:t>
      </w:r>
      <w:r w:rsidR="002E2D59" w:rsidRPr="00021724">
        <w:rPr>
          <w:sz w:val="24"/>
        </w:rPr>
        <w:t>P</w:t>
      </w:r>
      <w:r w:rsidRPr="00021724">
        <w:rPr>
          <w:sz w:val="24"/>
        </w:rPr>
        <w:t xml:space="preserve">atapievici, volum îngrijit de Bogdan Tătaru-Cazaban, Bucureşti, Anastasia, 2004. </w:t>
      </w:r>
    </w:p>
    <w:p w14:paraId="06FD3C54" w14:textId="77777777" w:rsidR="008D4907" w:rsidRPr="00021724" w:rsidRDefault="008D4907">
      <w:pPr>
        <w:rPr>
          <w:lang w:val="ro-RO"/>
        </w:rPr>
      </w:pPr>
    </w:p>
    <w:p w14:paraId="3C00219B" w14:textId="77777777" w:rsidR="008D4907" w:rsidRPr="00021724" w:rsidRDefault="008D4907">
      <w:pPr>
        <w:rPr>
          <w:b/>
          <w:lang w:val="ro-RO"/>
        </w:rPr>
      </w:pPr>
      <w:r w:rsidRPr="00021724">
        <w:rPr>
          <w:b/>
          <w:lang w:val="ro-RO"/>
        </w:rPr>
        <w:t xml:space="preserve">Note sur Eglise – Ecriture – Tradition – Traditions </w:t>
      </w:r>
    </w:p>
    <w:p w14:paraId="6C160EE6" w14:textId="77777777" w:rsidR="008D4907" w:rsidRPr="00021724" w:rsidRDefault="008D4907">
      <w:pPr>
        <w:rPr>
          <w:lang w:val="ro-RO"/>
        </w:rPr>
      </w:pPr>
      <w:r w:rsidRPr="00021724">
        <w:rPr>
          <w:lang w:val="ro-RO"/>
        </w:rPr>
        <w:t>(Interven</w:t>
      </w:r>
      <w:r w:rsidR="00B40FBA">
        <w:rPr>
          <w:lang w:val="ro-RO"/>
        </w:rPr>
        <w:t>tion au</w:t>
      </w:r>
      <w:r w:rsidRPr="00021724">
        <w:rPr>
          <w:lang w:val="ro-RO"/>
        </w:rPr>
        <w:t xml:space="preserve"> Colloque de Pentecôte 28-31 mai 1966: „L’Esprit Saint et l’Église” </w:t>
      </w:r>
    </w:p>
    <w:p w14:paraId="2546745C" w14:textId="77777777" w:rsidR="008D4907" w:rsidRPr="00021724" w:rsidRDefault="008D4907">
      <w:pPr>
        <w:rPr>
          <w:lang w:val="ro-RO"/>
        </w:rPr>
      </w:pPr>
      <w:r w:rsidRPr="00021724">
        <w:rPr>
          <w:lang w:val="ro-RO"/>
        </w:rPr>
        <w:t>al Academiei internaţionale de Ştiinţe religioase)</w:t>
      </w:r>
      <w:r w:rsidR="003B60CD" w:rsidRPr="00021724">
        <w:rPr>
          <w:lang w:val="ro-RO"/>
        </w:rPr>
        <w:tab/>
      </w:r>
      <w:r w:rsidR="003B60CD" w:rsidRPr="00021724">
        <w:rPr>
          <w:lang w:val="ro-RO"/>
        </w:rPr>
        <w:tab/>
      </w:r>
      <w:r w:rsidR="003B60CD" w:rsidRPr="00021724">
        <w:rPr>
          <w:lang w:val="ro-RO"/>
        </w:rPr>
        <w:tab/>
      </w:r>
      <w:r w:rsidR="003B60CD" w:rsidRPr="00021724">
        <w:rPr>
          <w:b/>
          <w:u w:val="single"/>
          <w:lang w:val="ro-RO"/>
        </w:rPr>
        <w:t>TP 2</w:t>
      </w:r>
      <w:r w:rsidR="00CC17DB" w:rsidRPr="00021724">
        <w:rPr>
          <w:b/>
          <w:u w:val="single"/>
          <w:lang w:val="ro-RO"/>
        </w:rPr>
        <w:t>0</w:t>
      </w:r>
    </w:p>
    <w:p w14:paraId="1AEAA8FE" w14:textId="77777777" w:rsidR="008D4907" w:rsidRPr="00021724" w:rsidRDefault="008D4907">
      <w:pPr>
        <w:ind w:left="1440" w:hanging="1440"/>
        <w:rPr>
          <w:lang w:val="ro-RO"/>
        </w:rPr>
      </w:pPr>
      <w:r w:rsidRPr="00021724">
        <w:rPr>
          <w:lang w:val="ro-RO"/>
        </w:rPr>
        <w:t>Forma</w:t>
      </w:r>
      <w:r w:rsidRPr="00021724">
        <w:rPr>
          <w:lang w:val="ro-RO"/>
        </w:rPr>
        <w:tab/>
        <w:t xml:space="preserve">3 pag. dactilo (2 exemplare), </w:t>
      </w:r>
      <w:r w:rsidR="00526CE1" w:rsidRPr="00021724">
        <w:rPr>
          <w:lang w:val="ro-RO"/>
        </w:rPr>
        <w:t xml:space="preserve">3 pag. manuscris, </w:t>
      </w:r>
      <w:r w:rsidRPr="00021724">
        <w:rPr>
          <w:lang w:val="ro-RO"/>
        </w:rPr>
        <w:t>1 pag. de observaţii ale unui autor catolic</w:t>
      </w:r>
    </w:p>
    <w:p w14:paraId="3761DB43" w14:textId="77777777" w:rsidR="008D4907" w:rsidRPr="00021724" w:rsidRDefault="008D4907">
      <w:pPr>
        <w:rPr>
          <w:lang w:val="ro-RO"/>
        </w:rPr>
      </w:pPr>
      <w:r w:rsidRPr="00021724">
        <w:rPr>
          <w:lang w:val="ro-RO"/>
        </w:rPr>
        <w:t>Data:</w:t>
      </w:r>
      <w:r w:rsidRPr="00021724">
        <w:rPr>
          <w:lang w:val="ro-RO"/>
        </w:rPr>
        <w:tab/>
      </w:r>
      <w:r w:rsidRPr="00021724">
        <w:rPr>
          <w:lang w:val="ro-RO"/>
        </w:rPr>
        <w:tab/>
        <w:t>28-31 mai 1966</w:t>
      </w:r>
    </w:p>
    <w:p w14:paraId="40255BA7" w14:textId="77777777" w:rsidR="008D4907" w:rsidRPr="00021724" w:rsidRDefault="008D4907">
      <w:pPr>
        <w:rPr>
          <w:lang w:val="ro-RO"/>
        </w:rPr>
      </w:pPr>
      <w:r w:rsidRPr="00021724">
        <w:rPr>
          <w:lang w:val="ro-RO"/>
        </w:rPr>
        <w:t>Cf. corespondenţei ştiinţifice</w:t>
      </w:r>
      <w:r w:rsidR="00EC355B">
        <w:rPr>
          <w:lang w:val="ro-RO"/>
        </w:rPr>
        <w:t xml:space="preserve"> (CS 102)</w:t>
      </w:r>
      <w:r w:rsidRPr="00021724">
        <w:rPr>
          <w:lang w:val="ro-RO"/>
        </w:rPr>
        <w:t>, lucrările colocviului ar fi fost publicate.</w:t>
      </w:r>
    </w:p>
    <w:p w14:paraId="7439E5FD" w14:textId="77777777" w:rsidR="008D4907" w:rsidRPr="00021724" w:rsidRDefault="008D4907">
      <w:pPr>
        <w:pStyle w:val="BodyText2"/>
        <w:rPr>
          <w:sz w:val="24"/>
        </w:rPr>
      </w:pPr>
      <w:r w:rsidRPr="00021724">
        <w:rPr>
          <w:sz w:val="24"/>
        </w:rPr>
        <w:t>Text publicat postum în româneşte în</w:t>
      </w:r>
      <w:r w:rsidR="00DE4309" w:rsidRPr="00021724">
        <w:rPr>
          <w:sz w:val="24"/>
        </w:rPr>
        <w:t>:</w:t>
      </w:r>
      <w:r w:rsidRPr="00021724">
        <w:rPr>
          <w:sz w:val="24"/>
        </w:rPr>
        <w:t xml:space="preserve"> André Scrima, </w:t>
      </w:r>
      <w:r w:rsidRPr="00021724">
        <w:rPr>
          <w:i/>
          <w:sz w:val="24"/>
        </w:rPr>
        <w:t>Duhul Sfînt şi unitatea Bisericii</w:t>
      </w:r>
      <w:r w:rsidRPr="00021724">
        <w:rPr>
          <w:sz w:val="24"/>
        </w:rPr>
        <w:t xml:space="preserve">. </w:t>
      </w:r>
      <w:r w:rsidRPr="00021724">
        <w:rPr>
          <w:i/>
          <w:sz w:val="24"/>
        </w:rPr>
        <w:t>Jurnal de conciliu</w:t>
      </w:r>
      <w:r w:rsidRPr="00021724">
        <w:rPr>
          <w:sz w:val="24"/>
        </w:rPr>
        <w:t xml:space="preserve">, cuvînt înainte de Olivier Clément, prefaţă de H.-R. Patapievici, volum îngrijit de Bogdan Tătaru-Cazaban, Bucureşti, Anastasia, 2004. </w:t>
      </w:r>
    </w:p>
    <w:p w14:paraId="6C391052" w14:textId="77777777" w:rsidR="00DE4309" w:rsidRDefault="00DE4309">
      <w:pPr>
        <w:pStyle w:val="Heading1"/>
        <w:rPr>
          <w:sz w:val="24"/>
          <w:lang w:val="ro-RO"/>
        </w:rPr>
      </w:pPr>
    </w:p>
    <w:p w14:paraId="64340BE7" w14:textId="77777777" w:rsidR="00DE3694" w:rsidRDefault="00DE3694" w:rsidP="00DE3694">
      <w:pPr>
        <w:rPr>
          <w:lang w:val="ro-RO"/>
        </w:rPr>
      </w:pPr>
      <w:r w:rsidRPr="00DE3694">
        <w:rPr>
          <w:b/>
          <w:lang w:val="ro-RO"/>
        </w:rPr>
        <w:t>„An Orthodox Theologian on Ecumenism and the Catholic Eastern Churches”</w:t>
      </w:r>
      <w:r>
        <w:rPr>
          <w:lang w:val="ro-RO"/>
        </w:rPr>
        <w:t xml:space="preserve">, </w:t>
      </w:r>
      <w:r w:rsidRPr="00DE3694">
        <w:rPr>
          <w:i/>
          <w:lang w:val="ro-RO"/>
        </w:rPr>
        <w:t>Eastern Churches Review</w:t>
      </w:r>
      <w:r>
        <w:rPr>
          <w:lang w:val="ro-RO"/>
        </w:rPr>
        <w:t>, nr. 1, spring 1966, p. 52.</w:t>
      </w:r>
      <w:r>
        <w:rPr>
          <w:lang w:val="ro-RO"/>
        </w:rPr>
        <w:tab/>
      </w:r>
    </w:p>
    <w:p w14:paraId="3BB98F56" w14:textId="77777777" w:rsidR="00DE3694" w:rsidRDefault="00DE3694" w:rsidP="00DE3694">
      <w:pPr>
        <w:rPr>
          <w:lang w:val="ro-RO"/>
        </w:rPr>
      </w:pPr>
      <w:r>
        <w:rPr>
          <w:lang w:val="ro-RO"/>
        </w:rPr>
        <w:t>Forma: 1 pag. fotocopie (după fotografia donată de P. Iulian Dancă).</w:t>
      </w:r>
      <w:r>
        <w:rPr>
          <w:lang w:val="ro-RO"/>
        </w:rPr>
        <w:tab/>
      </w:r>
      <w:r w:rsidRPr="00021724">
        <w:rPr>
          <w:b/>
          <w:u w:val="single"/>
          <w:lang w:val="ro-RO"/>
        </w:rPr>
        <w:t>TP 20</w:t>
      </w:r>
      <w:r>
        <w:rPr>
          <w:b/>
          <w:u w:val="single"/>
          <w:lang w:val="ro-RO"/>
        </w:rPr>
        <w:t>bis</w:t>
      </w:r>
    </w:p>
    <w:p w14:paraId="58BC97BA" w14:textId="77777777" w:rsidR="00DE3694" w:rsidRPr="00DE3694" w:rsidRDefault="00DE3694" w:rsidP="00DE3694">
      <w:pPr>
        <w:rPr>
          <w:lang w:val="ro-RO"/>
        </w:rPr>
      </w:pPr>
    </w:p>
    <w:p w14:paraId="5615B155" w14:textId="77777777" w:rsidR="008D4907" w:rsidRPr="00021724" w:rsidRDefault="008D4907">
      <w:pPr>
        <w:pStyle w:val="Heading1"/>
        <w:rPr>
          <w:sz w:val="24"/>
          <w:lang w:val="ro-RO"/>
        </w:rPr>
      </w:pPr>
      <w:r w:rsidRPr="00021724">
        <w:rPr>
          <w:sz w:val="24"/>
          <w:lang w:val="ro-RO"/>
        </w:rPr>
        <w:t>Der Mythos und die Epiphanie des Unsagbare</w:t>
      </w:r>
      <w:r w:rsidR="0074392E" w:rsidRPr="00021724">
        <w:rPr>
          <w:sz w:val="24"/>
          <w:lang w:val="ro-RO"/>
        </w:rPr>
        <w:t>n</w:t>
      </w:r>
    </w:p>
    <w:p w14:paraId="1940DFE6" w14:textId="77777777" w:rsidR="008D4907" w:rsidRPr="00021724" w:rsidRDefault="008D4907">
      <w:pPr>
        <w:rPr>
          <w:lang w:val="ro-RO"/>
        </w:rPr>
      </w:pPr>
      <w:r w:rsidRPr="00021724">
        <w:rPr>
          <w:lang w:val="ro-RO"/>
        </w:rPr>
        <w:t>Forma:</w:t>
      </w:r>
      <w:r w:rsidRPr="00021724">
        <w:rPr>
          <w:lang w:val="ro-RO"/>
        </w:rPr>
        <w:tab/>
      </w:r>
      <w:r w:rsidRPr="00021724">
        <w:rPr>
          <w:lang w:val="ro-RO"/>
        </w:rPr>
        <w:tab/>
        <w:t>extras din</w:t>
      </w:r>
      <w:r w:rsidR="00CE6F95" w:rsidRPr="00021724">
        <w:rPr>
          <w:lang w:val="ro-RO"/>
        </w:rPr>
        <w:t xml:space="preserve"> </w:t>
      </w:r>
      <w:r w:rsidR="00CE6F95" w:rsidRPr="00021724">
        <w:rPr>
          <w:i/>
          <w:lang w:val="ro-RO"/>
        </w:rPr>
        <w:t>Ker</w:t>
      </w:r>
      <w:r w:rsidR="0074392E" w:rsidRPr="00021724">
        <w:rPr>
          <w:i/>
          <w:lang w:val="ro-RO"/>
        </w:rPr>
        <w:t>y</w:t>
      </w:r>
      <w:r w:rsidR="00CE6F95" w:rsidRPr="00021724">
        <w:rPr>
          <w:i/>
          <w:lang w:val="ro-RO"/>
        </w:rPr>
        <w:t>gma und Mythos</w:t>
      </w:r>
      <w:r w:rsidRPr="00021724">
        <w:rPr>
          <w:lang w:val="ro-RO"/>
        </w:rPr>
        <w:t>,</w:t>
      </w:r>
      <w:r w:rsidR="00956EEC" w:rsidRPr="00021724">
        <w:rPr>
          <w:lang w:val="ro-RO"/>
        </w:rPr>
        <w:t xml:space="preserve"> vol. VI-4, 1968,</w:t>
      </w:r>
      <w:r w:rsidRPr="00021724">
        <w:rPr>
          <w:lang w:val="ro-RO"/>
        </w:rPr>
        <w:t xml:space="preserve"> pp. 5</w:t>
      </w:r>
      <w:r w:rsidR="00956EEC" w:rsidRPr="00021724">
        <w:rPr>
          <w:lang w:val="ro-RO"/>
        </w:rPr>
        <w:t>1</w:t>
      </w:r>
      <w:r w:rsidRPr="00021724">
        <w:rPr>
          <w:lang w:val="ro-RO"/>
        </w:rPr>
        <w:t>-57.</w:t>
      </w:r>
      <w:r w:rsidR="003B60CD" w:rsidRPr="00021724">
        <w:rPr>
          <w:lang w:val="ro-RO"/>
        </w:rPr>
        <w:tab/>
      </w:r>
      <w:r w:rsidR="003B60CD" w:rsidRPr="00021724">
        <w:rPr>
          <w:lang w:val="ro-RO"/>
        </w:rPr>
        <w:tab/>
      </w:r>
      <w:r w:rsidR="00D3332B" w:rsidRPr="00021724">
        <w:rPr>
          <w:lang w:val="ro-RO"/>
        </w:rPr>
        <w:tab/>
      </w:r>
      <w:r w:rsidR="00D3332B" w:rsidRPr="00021724">
        <w:rPr>
          <w:lang w:val="ro-RO"/>
        </w:rPr>
        <w:tab/>
      </w:r>
      <w:r w:rsidR="00D3332B" w:rsidRPr="00021724">
        <w:rPr>
          <w:lang w:val="ro-RO"/>
        </w:rPr>
        <w:tab/>
      </w:r>
      <w:r w:rsidR="00D3332B" w:rsidRPr="00021724">
        <w:rPr>
          <w:lang w:val="ro-RO"/>
        </w:rPr>
        <w:tab/>
      </w:r>
      <w:r w:rsidR="00D3332B" w:rsidRPr="00021724">
        <w:rPr>
          <w:lang w:val="ro-RO"/>
        </w:rPr>
        <w:tab/>
      </w:r>
      <w:r w:rsidR="00D3332B" w:rsidRPr="00021724">
        <w:rPr>
          <w:lang w:val="ro-RO"/>
        </w:rPr>
        <w:tab/>
      </w:r>
      <w:r w:rsidR="00D3332B" w:rsidRPr="00021724">
        <w:rPr>
          <w:lang w:val="ro-RO"/>
        </w:rPr>
        <w:tab/>
      </w:r>
      <w:r w:rsidR="00D3332B" w:rsidRPr="00021724">
        <w:rPr>
          <w:lang w:val="ro-RO"/>
        </w:rPr>
        <w:tab/>
      </w:r>
      <w:r w:rsidR="003B60CD" w:rsidRPr="00021724">
        <w:rPr>
          <w:b/>
          <w:u w:val="single"/>
          <w:lang w:val="ro-RO"/>
        </w:rPr>
        <w:t>TP 2</w:t>
      </w:r>
      <w:r w:rsidR="00CC17DB" w:rsidRPr="00021724">
        <w:rPr>
          <w:b/>
          <w:u w:val="single"/>
          <w:lang w:val="ro-RO"/>
        </w:rPr>
        <w:t>1</w:t>
      </w:r>
    </w:p>
    <w:p w14:paraId="68DA421C" w14:textId="77777777" w:rsidR="008D4907" w:rsidRDefault="008D4907">
      <w:pPr>
        <w:rPr>
          <w:lang w:val="ro-RO"/>
        </w:rPr>
      </w:pPr>
      <w:r w:rsidRPr="00021724">
        <w:rPr>
          <w:lang w:val="ro-RO"/>
        </w:rPr>
        <w:t>Text publicat sub titlul « Le mythe et l'épiphanie de l’indicible » (urmat de discuţii) în lucrările Colocviului Castelli</w:t>
      </w:r>
      <w:r w:rsidR="00846081" w:rsidRPr="00021724">
        <w:rPr>
          <w:lang w:val="ro-RO"/>
        </w:rPr>
        <w:t>,</w:t>
      </w:r>
      <w:r w:rsidRPr="00021724">
        <w:rPr>
          <w:lang w:val="ro-RO"/>
        </w:rPr>
        <w:t xml:space="preserve"> </w:t>
      </w:r>
      <w:r w:rsidR="00940A15" w:rsidRPr="00021724">
        <w:rPr>
          <w:i/>
          <w:lang w:val="ro-RO"/>
        </w:rPr>
        <w:t>M</w:t>
      </w:r>
      <w:r w:rsidRPr="00021724">
        <w:rPr>
          <w:i/>
          <w:lang w:val="ro-RO"/>
        </w:rPr>
        <w:t xml:space="preserve">ythe et </w:t>
      </w:r>
      <w:r w:rsidR="00940A15" w:rsidRPr="00021724">
        <w:rPr>
          <w:i/>
          <w:lang w:val="ro-RO"/>
        </w:rPr>
        <w:t>F</w:t>
      </w:r>
      <w:r w:rsidRPr="00021724">
        <w:rPr>
          <w:i/>
          <w:lang w:val="ro-RO"/>
        </w:rPr>
        <w:t>oi</w:t>
      </w:r>
      <w:r w:rsidRPr="00021724">
        <w:rPr>
          <w:lang w:val="ro-RO"/>
        </w:rPr>
        <w:t>, Istituto di Studii Filosofici, Roma, 1966, pp. 83-103.</w:t>
      </w:r>
      <w:r w:rsidRPr="00021724">
        <w:rPr>
          <w:lang w:val="ro-RO"/>
        </w:rPr>
        <w:tab/>
        <w:t>Volum</w:t>
      </w:r>
      <w:r w:rsidR="0074392E" w:rsidRPr="00021724">
        <w:rPr>
          <w:lang w:val="ro-RO"/>
        </w:rPr>
        <w:t>ele</w:t>
      </w:r>
      <w:r w:rsidRPr="00021724">
        <w:rPr>
          <w:lang w:val="ro-RO"/>
        </w:rPr>
        <w:t xml:space="preserve"> există în Fondul A. Scrima (bibliotecă).</w:t>
      </w:r>
    </w:p>
    <w:p w14:paraId="182717EC" w14:textId="77777777" w:rsidR="0020060E" w:rsidRDefault="0020060E">
      <w:pPr>
        <w:rPr>
          <w:lang w:val="ro-RO"/>
        </w:rPr>
      </w:pPr>
    </w:p>
    <w:p w14:paraId="2ECD73DB" w14:textId="77777777" w:rsidR="008D4907" w:rsidRPr="00021724" w:rsidRDefault="008D4907">
      <w:pPr>
        <w:pStyle w:val="Heading1"/>
        <w:rPr>
          <w:sz w:val="24"/>
          <w:lang w:val="ro-RO"/>
        </w:rPr>
      </w:pPr>
      <w:r w:rsidRPr="00021724">
        <w:rPr>
          <w:sz w:val="24"/>
          <w:lang w:val="ro-RO"/>
        </w:rPr>
        <w:t>Adaos în chip de murmur lângă crucea sfîntului</w:t>
      </w:r>
    </w:p>
    <w:p w14:paraId="1AE2581A" w14:textId="77777777" w:rsidR="008D4907" w:rsidRPr="00021724" w:rsidRDefault="008D4907">
      <w:pPr>
        <w:rPr>
          <w:lang w:val="ro-RO"/>
        </w:rPr>
      </w:pPr>
      <w:r w:rsidRPr="00021724">
        <w:rPr>
          <w:lang w:val="ro-RO"/>
        </w:rPr>
        <w:t xml:space="preserve">Forma: </w:t>
      </w:r>
      <w:r w:rsidRPr="00021724">
        <w:rPr>
          <w:lang w:val="ro-RO"/>
        </w:rPr>
        <w:tab/>
        <w:t>extras</w:t>
      </w:r>
      <w:r w:rsidR="003B60CD" w:rsidRPr="00021724">
        <w:rPr>
          <w:lang w:val="ro-RO"/>
        </w:rPr>
        <w:tab/>
      </w:r>
      <w:r w:rsidR="003B60CD" w:rsidRPr="00021724">
        <w:rPr>
          <w:lang w:val="ro-RO"/>
        </w:rPr>
        <w:tab/>
      </w:r>
      <w:r w:rsidR="003B60CD" w:rsidRPr="00021724">
        <w:rPr>
          <w:lang w:val="ro-RO"/>
        </w:rPr>
        <w:tab/>
      </w:r>
      <w:r w:rsidR="003B60CD" w:rsidRPr="00021724">
        <w:rPr>
          <w:lang w:val="ro-RO"/>
        </w:rPr>
        <w:tab/>
      </w:r>
      <w:r w:rsidR="003B60CD" w:rsidRPr="00021724">
        <w:rPr>
          <w:lang w:val="ro-RO"/>
        </w:rPr>
        <w:tab/>
      </w:r>
      <w:r w:rsidR="003B60CD" w:rsidRPr="00021724">
        <w:rPr>
          <w:lang w:val="ro-RO"/>
        </w:rPr>
        <w:tab/>
      </w:r>
      <w:r w:rsidR="003B60CD" w:rsidRPr="00021724">
        <w:rPr>
          <w:b/>
          <w:u w:val="single"/>
          <w:lang w:val="ro-RO"/>
        </w:rPr>
        <w:t>TP 2</w:t>
      </w:r>
      <w:r w:rsidR="00CC17DB" w:rsidRPr="00021724">
        <w:rPr>
          <w:b/>
          <w:u w:val="single"/>
          <w:lang w:val="ro-RO"/>
        </w:rPr>
        <w:t>2</w:t>
      </w:r>
    </w:p>
    <w:p w14:paraId="785A921E" w14:textId="77777777" w:rsidR="00526CE1" w:rsidRPr="00021724" w:rsidRDefault="008D4907">
      <w:pPr>
        <w:rPr>
          <w:lang w:val="ro-RO"/>
        </w:rPr>
      </w:pPr>
      <w:r w:rsidRPr="00021724">
        <w:rPr>
          <w:lang w:val="ro-RO"/>
        </w:rPr>
        <w:t xml:space="preserve">Text publicat în </w:t>
      </w:r>
      <w:r w:rsidRPr="00021724">
        <w:rPr>
          <w:i/>
          <w:lang w:val="ro-RO"/>
        </w:rPr>
        <w:t xml:space="preserve">Prodromos </w:t>
      </w:r>
      <w:r w:rsidRPr="00021724">
        <w:rPr>
          <w:lang w:val="ro-RO"/>
        </w:rPr>
        <w:t>, nr. 6, febr. 1967</w:t>
      </w:r>
      <w:r w:rsidR="00526CE1" w:rsidRPr="00021724">
        <w:rPr>
          <w:lang w:val="ro-RO"/>
        </w:rPr>
        <w:t xml:space="preserve"> (în plicul Prodromos, la cota TP 16)</w:t>
      </w:r>
    </w:p>
    <w:p w14:paraId="45A47D56" w14:textId="77777777" w:rsidR="008D4907" w:rsidRPr="00021724" w:rsidRDefault="008D4907">
      <w:pPr>
        <w:rPr>
          <w:lang w:val="ro-RO"/>
        </w:rPr>
      </w:pPr>
    </w:p>
    <w:p w14:paraId="52693092" w14:textId="77777777" w:rsidR="008D4907" w:rsidRPr="00021724" w:rsidRDefault="008D4907">
      <w:pPr>
        <w:pStyle w:val="Heading1"/>
        <w:rPr>
          <w:sz w:val="24"/>
          <w:lang w:val="ro-RO"/>
        </w:rPr>
      </w:pPr>
      <w:r w:rsidRPr="00021724">
        <w:rPr>
          <w:sz w:val="24"/>
          <w:lang w:val="ro-RO"/>
        </w:rPr>
        <w:t>Semantica unei alte întoarceri: o „Poveste cu ţigani“</w:t>
      </w:r>
    </w:p>
    <w:p w14:paraId="28793332" w14:textId="77777777" w:rsidR="008D4907" w:rsidRPr="00021724" w:rsidRDefault="008D4907">
      <w:pPr>
        <w:rPr>
          <w:lang w:val="ro-RO"/>
        </w:rPr>
      </w:pPr>
      <w:r w:rsidRPr="00021724">
        <w:rPr>
          <w:lang w:val="ro-RO"/>
        </w:rPr>
        <w:t xml:space="preserve">Forma: </w:t>
      </w:r>
      <w:r w:rsidRPr="00021724">
        <w:rPr>
          <w:lang w:val="ro-RO"/>
        </w:rPr>
        <w:tab/>
        <w:t>1 extras şi o fotocopie</w:t>
      </w:r>
      <w:r w:rsidR="003B60CD" w:rsidRPr="00021724">
        <w:rPr>
          <w:lang w:val="ro-RO"/>
        </w:rPr>
        <w:tab/>
      </w:r>
      <w:r w:rsidR="003B60CD" w:rsidRPr="00021724">
        <w:rPr>
          <w:lang w:val="ro-RO"/>
        </w:rPr>
        <w:tab/>
      </w:r>
      <w:r w:rsidR="003B60CD" w:rsidRPr="00021724">
        <w:rPr>
          <w:lang w:val="ro-RO"/>
        </w:rPr>
        <w:tab/>
      </w:r>
      <w:r w:rsidR="003B60CD" w:rsidRPr="00021724">
        <w:rPr>
          <w:lang w:val="ro-RO"/>
        </w:rPr>
        <w:tab/>
      </w:r>
      <w:r w:rsidR="003B60CD" w:rsidRPr="00021724">
        <w:rPr>
          <w:b/>
          <w:u w:val="single"/>
          <w:lang w:val="ro-RO"/>
        </w:rPr>
        <w:t>TP 2</w:t>
      </w:r>
      <w:r w:rsidR="00CC17DB" w:rsidRPr="00021724">
        <w:rPr>
          <w:b/>
          <w:u w:val="single"/>
          <w:lang w:val="ro-RO"/>
        </w:rPr>
        <w:t>3</w:t>
      </w:r>
    </w:p>
    <w:p w14:paraId="4CADDD0E" w14:textId="77777777" w:rsidR="00526CE1" w:rsidRPr="00021724" w:rsidRDefault="008D4907" w:rsidP="00526CE1">
      <w:pPr>
        <w:rPr>
          <w:lang w:val="ro-RO"/>
        </w:rPr>
      </w:pPr>
      <w:r w:rsidRPr="00021724">
        <w:rPr>
          <w:lang w:val="ro-RO"/>
        </w:rPr>
        <w:t xml:space="preserve">Text publicat în </w:t>
      </w:r>
      <w:r w:rsidRPr="00021724">
        <w:rPr>
          <w:i/>
          <w:lang w:val="ro-RO"/>
        </w:rPr>
        <w:t xml:space="preserve">Prodromos </w:t>
      </w:r>
      <w:r w:rsidRPr="00021724">
        <w:rPr>
          <w:lang w:val="ro-RO"/>
        </w:rPr>
        <w:t>, nr. 6, febr. 1967</w:t>
      </w:r>
      <w:r w:rsidR="00526CE1" w:rsidRPr="00021724">
        <w:rPr>
          <w:lang w:val="ro-RO"/>
        </w:rPr>
        <w:t xml:space="preserve"> (în plicul Prodromos, la cota TP 16)</w:t>
      </w:r>
    </w:p>
    <w:p w14:paraId="45063E66" w14:textId="77777777" w:rsidR="008D4907" w:rsidRPr="00021724" w:rsidRDefault="008D4907">
      <w:pPr>
        <w:rPr>
          <w:lang w:val="ro-RO"/>
        </w:rPr>
      </w:pPr>
    </w:p>
    <w:p w14:paraId="1B94A081" w14:textId="77777777" w:rsidR="008D4907" w:rsidRPr="00021724" w:rsidRDefault="008D4907">
      <w:pPr>
        <w:pStyle w:val="Heading1"/>
        <w:rPr>
          <w:sz w:val="24"/>
          <w:lang w:val="ro-RO"/>
        </w:rPr>
      </w:pPr>
      <w:r w:rsidRPr="00021724">
        <w:rPr>
          <w:sz w:val="24"/>
          <w:lang w:val="ro-RO"/>
        </w:rPr>
        <w:t>Cuvânt înainte la un inedit de Mircea Vulcănescu</w:t>
      </w:r>
    </w:p>
    <w:p w14:paraId="2FDE3959" w14:textId="77777777" w:rsidR="008D4907" w:rsidRPr="00021724" w:rsidRDefault="008D4907">
      <w:pPr>
        <w:rPr>
          <w:lang w:val="ro-RO"/>
        </w:rPr>
      </w:pPr>
      <w:r w:rsidRPr="00021724">
        <w:rPr>
          <w:lang w:val="ro-RO"/>
        </w:rPr>
        <w:t xml:space="preserve">Forma: </w:t>
      </w:r>
      <w:r w:rsidRPr="00021724">
        <w:rPr>
          <w:lang w:val="ro-RO"/>
        </w:rPr>
        <w:tab/>
        <w:t>2 fotocopii</w:t>
      </w:r>
      <w:r w:rsidR="003B60CD" w:rsidRPr="00021724">
        <w:rPr>
          <w:lang w:val="ro-RO"/>
        </w:rPr>
        <w:tab/>
      </w:r>
      <w:r w:rsidR="003B60CD" w:rsidRPr="00021724">
        <w:rPr>
          <w:lang w:val="ro-RO"/>
        </w:rPr>
        <w:tab/>
      </w:r>
      <w:r w:rsidR="003B60CD" w:rsidRPr="00021724">
        <w:rPr>
          <w:lang w:val="ro-RO"/>
        </w:rPr>
        <w:tab/>
      </w:r>
      <w:r w:rsidR="003B60CD" w:rsidRPr="00021724">
        <w:rPr>
          <w:lang w:val="ro-RO"/>
        </w:rPr>
        <w:tab/>
      </w:r>
      <w:r w:rsidR="003B60CD" w:rsidRPr="00021724">
        <w:rPr>
          <w:lang w:val="ro-RO"/>
        </w:rPr>
        <w:tab/>
      </w:r>
      <w:r w:rsidR="003B60CD" w:rsidRPr="00021724">
        <w:rPr>
          <w:b/>
          <w:u w:val="single"/>
          <w:lang w:val="ro-RO"/>
        </w:rPr>
        <w:t>TP 2</w:t>
      </w:r>
      <w:r w:rsidR="00CC17DB" w:rsidRPr="00021724">
        <w:rPr>
          <w:b/>
          <w:u w:val="single"/>
          <w:lang w:val="ro-RO"/>
        </w:rPr>
        <w:t>4</w:t>
      </w:r>
    </w:p>
    <w:p w14:paraId="7B4AE5EB" w14:textId="77777777" w:rsidR="00526CE1" w:rsidRPr="00021724" w:rsidRDefault="008D4907" w:rsidP="00526CE1">
      <w:pPr>
        <w:rPr>
          <w:lang w:val="ro-RO"/>
        </w:rPr>
      </w:pPr>
      <w:r w:rsidRPr="00021724">
        <w:rPr>
          <w:lang w:val="ro-RO"/>
        </w:rPr>
        <w:t xml:space="preserve">Text publicat în </w:t>
      </w:r>
      <w:r w:rsidRPr="00021724">
        <w:rPr>
          <w:i/>
          <w:lang w:val="ro-RO"/>
        </w:rPr>
        <w:t xml:space="preserve">Prodromos </w:t>
      </w:r>
      <w:r w:rsidRPr="00021724">
        <w:rPr>
          <w:lang w:val="ro-RO"/>
        </w:rPr>
        <w:t>, nr. 6, febr. 1967</w:t>
      </w:r>
      <w:r w:rsidR="00526CE1" w:rsidRPr="00021724">
        <w:rPr>
          <w:lang w:val="ro-RO"/>
        </w:rPr>
        <w:t xml:space="preserve"> (în plicul Prodromos, la cota TP 16)</w:t>
      </w:r>
    </w:p>
    <w:p w14:paraId="0363595E" w14:textId="77777777" w:rsidR="008D4907" w:rsidRPr="00021724" w:rsidRDefault="008D4907">
      <w:pPr>
        <w:rPr>
          <w:lang w:val="ro-RO"/>
        </w:rPr>
      </w:pPr>
    </w:p>
    <w:p w14:paraId="15681B55" w14:textId="77777777" w:rsidR="008D4907" w:rsidRPr="00021724" w:rsidRDefault="008D4907">
      <w:pPr>
        <w:pStyle w:val="Heading1"/>
        <w:rPr>
          <w:sz w:val="24"/>
          <w:lang w:val="ro-RO"/>
        </w:rPr>
      </w:pPr>
      <w:r w:rsidRPr="00021724">
        <w:rPr>
          <w:sz w:val="24"/>
          <w:lang w:val="ro-RO"/>
        </w:rPr>
        <w:t>Fărădesaţiul limitelor</w:t>
      </w:r>
    </w:p>
    <w:p w14:paraId="55ED377C" w14:textId="77777777" w:rsidR="008D4907" w:rsidRPr="00021724" w:rsidRDefault="008D4907">
      <w:pPr>
        <w:rPr>
          <w:lang w:val="ro-RO"/>
        </w:rPr>
      </w:pPr>
      <w:r w:rsidRPr="00021724">
        <w:rPr>
          <w:lang w:val="ro-RO"/>
        </w:rPr>
        <w:t xml:space="preserve">Forma: </w:t>
      </w:r>
      <w:r w:rsidRPr="00021724">
        <w:rPr>
          <w:lang w:val="ro-RO"/>
        </w:rPr>
        <w:tab/>
        <w:t>fotocopie</w:t>
      </w:r>
      <w:r w:rsidR="003B60CD" w:rsidRPr="00021724">
        <w:rPr>
          <w:lang w:val="ro-RO"/>
        </w:rPr>
        <w:tab/>
      </w:r>
      <w:r w:rsidR="003B60CD" w:rsidRPr="00021724">
        <w:rPr>
          <w:lang w:val="ro-RO"/>
        </w:rPr>
        <w:tab/>
      </w:r>
      <w:r w:rsidR="003B60CD" w:rsidRPr="00021724">
        <w:rPr>
          <w:lang w:val="ro-RO"/>
        </w:rPr>
        <w:tab/>
      </w:r>
      <w:r w:rsidR="003B60CD" w:rsidRPr="00021724">
        <w:rPr>
          <w:lang w:val="ro-RO"/>
        </w:rPr>
        <w:tab/>
      </w:r>
      <w:r w:rsidR="003B60CD" w:rsidRPr="00021724">
        <w:rPr>
          <w:lang w:val="ro-RO"/>
        </w:rPr>
        <w:tab/>
      </w:r>
      <w:r w:rsidR="003B60CD" w:rsidRPr="00021724">
        <w:rPr>
          <w:b/>
          <w:u w:val="single"/>
          <w:lang w:val="ro-RO"/>
        </w:rPr>
        <w:t>TP 2</w:t>
      </w:r>
      <w:r w:rsidR="00CC17DB" w:rsidRPr="00021724">
        <w:rPr>
          <w:b/>
          <w:u w:val="single"/>
          <w:lang w:val="ro-RO"/>
        </w:rPr>
        <w:t>5</w:t>
      </w:r>
    </w:p>
    <w:p w14:paraId="08768550" w14:textId="77777777" w:rsidR="00526CE1" w:rsidRPr="00021724" w:rsidRDefault="008D4907" w:rsidP="00526CE1">
      <w:pPr>
        <w:rPr>
          <w:lang w:val="ro-RO"/>
        </w:rPr>
      </w:pPr>
      <w:r w:rsidRPr="00021724">
        <w:rPr>
          <w:lang w:val="ro-RO"/>
        </w:rPr>
        <w:t xml:space="preserve">Text publicat în </w:t>
      </w:r>
      <w:r w:rsidRPr="00021724">
        <w:rPr>
          <w:i/>
          <w:lang w:val="ro-RO"/>
        </w:rPr>
        <w:t xml:space="preserve">Prodromos </w:t>
      </w:r>
      <w:r w:rsidRPr="00021724">
        <w:rPr>
          <w:lang w:val="ro-RO"/>
        </w:rPr>
        <w:t>, nr. 7, iulie 1967</w:t>
      </w:r>
      <w:r w:rsidR="00526CE1" w:rsidRPr="00021724">
        <w:rPr>
          <w:lang w:val="ro-RO"/>
        </w:rPr>
        <w:t xml:space="preserve"> (în plicul Prodromos, la cota TP 16)</w:t>
      </w:r>
    </w:p>
    <w:p w14:paraId="45E50BCE" w14:textId="77777777" w:rsidR="008D4907" w:rsidRPr="00021724" w:rsidRDefault="008D4907">
      <w:pPr>
        <w:rPr>
          <w:lang w:val="ro-RO"/>
        </w:rPr>
      </w:pPr>
    </w:p>
    <w:p w14:paraId="7F02AB15" w14:textId="77777777" w:rsidR="008D4907" w:rsidRPr="00021724" w:rsidRDefault="008D4907">
      <w:pPr>
        <w:rPr>
          <w:b/>
          <w:lang w:val="ro-RO"/>
        </w:rPr>
      </w:pPr>
      <w:r w:rsidRPr="00021724">
        <w:rPr>
          <w:b/>
          <w:lang w:val="ro-RO"/>
        </w:rPr>
        <w:t>Orthodoxe und Catholiken. Ihre besondere Situation in Gespräch der christlichen Okumene</w:t>
      </w:r>
    </w:p>
    <w:p w14:paraId="246A4F40" w14:textId="77777777" w:rsidR="008D4907" w:rsidRPr="00021724" w:rsidRDefault="008D4907">
      <w:pPr>
        <w:rPr>
          <w:lang w:val="ro-RO"/>
        </w:rPr>
      </w:pPr>
      <w:r w:rsidRPr="00021724">
        <w:rPr>
          <w:lang w:val="ro-RO"/>
        </w:rPr>
        <w:t>Forma: 2 extrase</w:t>
      </w:r>
      <w:r w:rsidR="003B60CD" w:rsidRPr="00021724">
        <w:rPr>
          <w:lang w:val="ro-RO"/>
        </w:rPr>
        <w:tab/>
      </w:r>
      <w:r w:rsidR="003B60CD" w:rsidRPr="00021724">
        <w:rPr>
          <w:lang w:val="ro-RO"/>
        </w:rPr>
        <w:tab/>
      </w:r>
      <w:r w:rsidR="003B60CD" w:rsidRPr="00021724">
        <w:rPr>
          <w:lang w:val="ro-RO"/>
        </w:rPr>
        <w:tab/>
      </w:r>
      <w:r w:rsidR="003B60CD" w:rsidRPr="00021724">
        <w:rPr>
          <w:lang w:val="ro-RO"/>
        </w:rPr>
        <w:tab/>
      </w:r>
      <w:r w:rsidR="003B60CD" w:rsidRPr="00021724">
        <w:rPr>
          <w:lang w:val="ro-RO"/>
        </w:rPr>
        <w:tab/>
      </w:r>
      <w:r w:rsidR="003B60CD" w:rsidRPr="00021724">
        <w:rPr>
          <w:lang w:val="ro-RO"/>
        </w:rPr>
        <w:tab/>
      </w:r>
      <w:r w:rsidR="003B60CD" w:rsidRPr="00021724">
        <w:rPr>
          <w:b/>
          <w:u w:val="single"/>
          <w:lang w:val="ro-RO"/>
        </w:rPr>
        <w:t>TP 2</w:t>
      </w:r>
      <w:r w:rsidR="00CC17DB" w:rsidRPr="00021724">
        <w:rPr>
          <w:b/>
          <w:u w:val="single"/>
          <w:lang w:val="ro-RO"/>
        </w:rPr>
        <w:t>6</w:t>
      </w:r>
    </w:p>
    <w:p w14:paraId="1D6EFF3A" w14:textId="77777777" w:rsidR="008D4907" w:rsidRPr="00021724" w:rsidRDefault="008D4907">
      <w:pPr>
        <w:rPr>
          <w:lang w:val="ro-RO"/>
        </w:rPr>
      </w:pPr>
      <w:r w:rsidRPr="00021724">
        <w:rPr>
          <w:lang w:val="ro-RO"/>
        </w:rPr>
        <w:t xml:space="preserve">Text publicat în </w:t>
      </w:r>
      <w:r w:rsidRPr="00021724">
        <w:rPr>
          <w:i/>
          <w:lang w:val="ro-RO"/>
        </w:rPr>
        <w:t>Wort und Wahrheit</w:t>
      </w:r>
      <w:r w:rsidRPr="00021724">
        <w:rPr>
          <w:lang w:val="ro-RO"/>
        </w:rPr>
        <w:t>, nr. 2, febr. 1967, pp. 89-98.</w:t>
      </w:r>
    </w:p>
    <w:p w14:paraId="464217A8" w14:textId="77777777" w:rsidR="008D4907" w:rsidRPr="00021724" w:rsidRDefault="008D4907">
      <w:pPr>
        <w:pStyle w:val="BodyText2"/>
        <w:rPr>
          <w:sz w:val="24"/>
        </w:rPr>
      </w:pPr>
      <w:r w:rsidRPr="00021724">
        <w:rPr>
          <w:sz w:val="24"/>
        </w:rPr>
        <w:t xml:space="preserve">Text publicat postum în româneşte în volumul: </w:t>
      </w:r>
    </w:p>
    <w:p w14:paraId="70925BB9" w14:textId="77777777" w:rsidR="008D4907" w:rsidRPr="00021724" w:rsidRDefault="008D4907">
      <w:pPr>
        <w:pStyle w:val="BodyText2"/>
        <w:rPr>
          <w:sz w:val="24"/>
        </w:rPr>
      </w:pPr>
      <w:r w:rsidRPr="00021724">
        <w:rPr>
          <w:sz w:val="24"/>
        </w:rPr>
        <w:t xml:space="preserve">André Scrima, </w:t>
      </w:r>
      <w:r w:rsidRPr="00021724">
        <w:rPr>
          <w:i/>
          <w:sz w:val="24"/>
        </w:rPr>
        <w:t>Duhul Sfînt şi unitatea Bisericii</w:t>
      </w:r>
      <w:r w:rsidRPr="00021724">
        <w:rPr>
          <w:sz w:val="24"/>
        </w:rPr>
        <w:t xml:space="preserve">. </w:t>
      </w:r>
      <w:r w:rsidRPr="00021724">
        <w:rPr>
          <w:i/>
          <w:sz w:val="24"/>
        </w:rPr>
        <w:t>Jurnal de conciliu</w:t>
      </w:r>
      <w:r w:rsidRPr="00021724">
        <w:rPr>
          <w:sz w:val="24"/>
        </w:rPr>
        <w:t xml:space="preserve">, cuvînt înainte de Olivier Clément, prefaţă de H.-R. Patapievici, volum îngrijit de Bogdan Tătaru-Cazaban, Bucureşti, Anastasia, 2004. </w:t>
      </w:r>
    </w:p>
    <w:p w14:paraId="39D5C44A" w14:textId="77777777" w:rsidR="008D4907" w:rsidRPr="00021724" w:rsidRDefault="008D4907">
      <w:pPr>
        <w:rPr>
          <w:lang w:val="ro-RO"/>
        </w:rPr>
      </w:pPr>
    </w:p>
    <w:p w14:paraId="58D81CEE" w14:textId="77777777" w:rsidR="008D4907" w:rsidRPr="00021724" w:rsidRDefault="008D4907">
      <w:pPr>
        <w:pStyle w:val="BodyText"/>
        <w:jc w:val="both"/>
        <w:rPr>
          <w:lang w:val="ro-RO"/>
        </w:rPr>
      </w:pPr>
      <w:r w:rsidRPr="00021724">
        <w:rPr>
          <w:lang w:val="ro-RO"/>
        </w:rPr>
        <w:t xml:space="preserve">Interviu cu André Scrima în </w:t>
      </w:r>
      <w:r w:rsidRPr="00021724">
        <w:rPr>
          <w:i/>
          <w:lang w:val="ro-RO"/>
        </w:rPr>
        <w:t>L’Oservatore della Domenica</w:t>
      </w:r>
      <w:r w:rsidRPr="00021724">
        <w:rPr>
          <w:lang w:val="ro-RO"/>
        </w:rPr>
        <w:t>, Vatican, nr. 45</w:t>
      </w:r>
    </w:p>
    <w:p w14:paraId="75DAAC53" w14:textId="77777777" w:rsidR="008D4907" w:rsidRPr="00021724" w:rsidRDefault="008D4907">
      <w:pPr>
        <w:pStyle w:val="BodyText"/>
        <w:rPr>
          <w:b w:val="0"/>
          <w:lang w:val="ro-RO"/>
        </w:rPr>
      </w:pPr>
      <w:r w:rsidRPr="00021724">
        <w:rPr>
          <w:b w:val="0"/>
          <w:lang w:val="ro-RO"/>
        </w:rPr>
        <w:t>Forma : 8 pag. dactilo, traducere în româneşte</w:t>
      </w:r>
    </w:p>
    <w:p w14:paraId="6111F27F" w14:textId="77777777" w:rsidR="008D4907" w:rsidRPr="00021724" w:rsidRDefault="008D4907">
      <w:pPr>
        <w:pStyle w:val="BodyText"/>
        <w:rPr>
          <w:lang w:val="ro-RO"/>
        </w:rPr>
      </w:pPr>
      <w:r w:rsidRPr="00021724">
        <w:rPr>
          <w:b w:val="0"/>
          <w:lang w:val="ro-RO"/>
        </w:rPr>
        <w:t>Data : 5 noiembrie 1967</w:t>
      </w:r>
      <w:r w:rsidR="003B60CD" w:rsidRPr="00021724">
        <w:rPr>
          <w:b w:val="0"/>
          <w:lang w:val="ro-RO"/>
        </w:rPr>
        <w:tab/>
      </w:r>
      <w:r w:rsidR="003B60CD" w:rsidRPr="00021724">
        <w:rPr>
          <w:b w:val="0"/>
          <w:lang w:val="ro-RO"/>
        </w:rPr>
        <w:tab/>
      </w:r>
      <w:r w:rsidR="003B60CD" w:rsidRPr="00021724">
        <w:rPr>
          <w:b w:val="0"/>
          <w:lang w:val="ro-RO"/>
        </w:rPr>
        <w:tab/>
      </w:r>
      <w:r w:rsidR="003B60CD" w:rsidRPr="00021724">
        <w:rPr>
          <w:b w:val="0"/>
          <w:lang w:val="ro-RO"/>
        </w:rPr>
        <w:tab/>
      </w:r>
      <w:r w:rsidR="003B60CD" w:rsidRPr="00021724">
        <w:rPr>
          <w:b w:val="0"/>
          <w:lang w:val="ro-RO"/>
        </w:rPr>
        <w:tab/>
      </w:r>
      <w:r w:rsidR="003B60CD" w:rsidRPr="00021724">
        <w:rPr>
          <w:u w:val="single"/>
          <w:lang w:val="ro-RO"/>
        </w:rPr>
        <w:t>TP 2</w:t>
      </w:r>
      <w:r w:rsidR="00CC17DB" w:rsidRPr="00021724">
        <w:rPr>
          <w:u w:val="single"/>
          <w:lang w:val="ro-RO"/>
        </w:rPr>
        <w:t>7</w:t>
      </w:r>
    </w:p>
    <w:p w14:paraId="0890E634" w14:textId="77777777" w:rsidR="008D4907" w:rsidRPr="00021724" w:rsidRDefault="008D4907">
      <w:pPr>
        <w:pStyle w:val="BodyText"/>
        <w:rPr>
          <w:lang w:val="ro-RO"/>
        </w:rPr>
      </w:pPr>
    </w:p>
    <w:p w14:paraId="39DC1A3B" w14:textId="77777777" w:rsidR="008D4907" w:rsidRPr="00021724" w:rsidRDefault="008D4907">
      <w:pPr>
        <w:pStyle w:val="BodyText"/>
        <w:rPr>
          <w:lang w:val="ro-RO"/>
        </w:rPr>
      </w:pPr>
      <w:r w:rsidRPr="00021724">
        <w:rPr>
          <w:lang w:val="ro-RO"/>
        </w:rPr>
        <w:t>Révélation et tradition dans la Constitution dogmatique « Dei Verbum » selon un point de vue orthodoxe.</w:t>
      </w:r>
    </w:p>
    <w:p w14:paraId="4BE70BE5" w14:textId="77777777" w:rsidR="008D4907" w:rsidRPr="00021724" w:rsidRDefault="008D4907">
      <w:pPr>
        <w:rPr>
          <w:lang w:val="ro-RO"/>
        </w:rPr>
      </w:pPr>
      <w:r w:rsidRPr="00021724">
        <w:rPr>
          <w:lang w:val="ro-RO"/>
        </w:rPr>
        <w:t>Forma :</w:t>
      </w:r>
      <w:r w:rsidRPr="00021724">
        <w:rPr>
          <w:lang w:val="ro-RO"/>
        </w:rPr>
        <w:tab/>
        <w:t>1 extras</w:t>
      </w:r>
      <w:r w:rsidR="003B60CD" w:rsidRPr="00021724">
        <w:rPr>
          <w:lang w:val="ro-RO"/>
        </w:rPr>
        <w:tab/>
      </w:r>
      <w:r w:rsidR="003B60CD" w:rsidRPr="00021724">
        <w:rPr>
          <w:lang w:val="ro-RO"/>
        </w:rPr>
        <w:tab/>
      </w:r>
      <w:r w:rsidR="003B60CD" w:rsidRPr="00021724">
        <w:rPr>
          <w:lang w:val="ro-RO"/>
        </w:rPr>
        <w:tab/>
      </w:r>
      <w:r w:rsidR="003B60CD" w:rsidRPr="00021724">
        <w:rPr>
          <w:lang w:val="ro-RO"/>
        </w:rPr>
        <w:tab/>
      </w:r>
      <w:r w:rsidR="003B60CD" w:rsidRPr="00021724">
        <w:rPr>
          <w:lang w:val="ro-RO"/>
        </w:rPr>
        <w:tab/>
      </w:r>
      <w:r w:rsidR="003B60CD" w:rsidRPr="00021724">
        <w:rPr>
          <w:b/>
          <w:u w:val="single"/>
          <w:lang w:val="ro-RO"/>
        </w:rPr>
        <w:t>TP 2</w:t>
      </w:r>
      <w:r w:rsidR="00CE67B9" w:rsidRPr="00021724">
        <w:rPr>
          <w:b/>
          <w:u w:val="single"/>
          <w:lang w:val="ro-RO"/>
        </w:rPr>
        <w:t>8</w:t>
      </w:r>
    </w:p>
    <w:p w14:paraId="79C02E73" w14:textId="77777777" w:rsidR="008D4907" w:rsidRPr="00021724" w:rsidRDefault="008D4907">
      <w:pPr>
        <w:jc w:val="center"/>
        <w:rPr>
          <w:lang w:val="ro-RO"/>
        </w:rPr>
      </w:pPr>
      <w:r w:rsidRPr="00021724">
        <w:rPr>
          <w:lang w:val="ro-RO"/>
        </w:rPr>
        <w:t>Text publicat în revista Unam Sanctam 70, 1968 şi în volumul</w:t>
      </w:r>
      <w:r w:rsidRPr="00021724">
        <w:rPr>
          <w:i/>
          <w:lang w:val="ro-RO"/>
        </w:rPr>
        <w:t xml:space="preserve"> La Révélation divine</w:t>
      </w:r>
      <w:r w:rsidRPr="00021724">
        <w:rPr>
          <w:lang w:val="ro-RO"/>
        </w:rPr>
        <w:t>, tome II, sous la dir. de B.-D. Dupuy, Cerf, 1968, pp. 523-539 .</w:t>
      </w:r>
    </w:p>
    <w:p w14:paraId="5CC2DEF2" w14:textId="77777777" w:rsidR="008D4907" w:rsidRPr="00021724" w:rsidRDefault="008D4907">
      <w:pPr>
        <w:pStyle w:val="BodyText2"/>
        <w:rPr>
          <w:sz w:val="24"/>
        </w:rPr>
      </w:pPr>
      <w:r w:rsidRPr="00021724">
        <w:rPr>
          <w:sz w:val="24"/>
        </w:rPr>
        <w:t xml:space="preserve">Text publicat postum în româneşte în volumul: André Scrima, </w:t>
      </w:r>
      <w:r w:rsidRPr="00021724">
        <w:rPr>
          <w:i/>
          <w:sz w:val="24"/>
        </w:rPr>
        <w:t>Duhul Sfînt şi unitatea Bisericii</w:t>
      </w:r>
      <w:r w:rsidRPr="00021724">
        <w:rPr>
          <w:sz w:val="24"/>
        </w:rPr>
        <w:t xml:space="preserve">. </w:t>
      </w:r>
      <w:r w:rsidRPr="00021724">
        <w:rPr>
          <w:i/>
          <w:sz w:val="24"/>
        </w:rPr>
        <w:t>Jurnal de conciliu</w:t>
      </w:r>
      <w:r w:rsidRPr="00021724">
        <w:rPr>
          <w:sz w:val="24"/>
        </w:rPr>
        <w:t xml:space="preserve">, cuvînt înainte de Olivier Clément, prefaţă de H.-R. Patapievici, volum îngrijit de Bogdan Tătaru-Cazaban, Bucureşti, Anastasia, 2004. </w:t>
      </w:r>
    </w:p>
    <w:p w14:paraId="3AEFDCC8" w14:textId="77777777" w:rsidR="008D4907" w:rsidRPr="00021724" w:rsidRDefault="008D4907">
      <w:pPr>
        <w:rPr>
          <w:lang w:val="ro-RO"/>
        </w:rPr>
      </w:pPr>
    </w:p>
    <w:p w14:paraId="1EF5A998" w14:textId="77777777" w:rsidR="008D4907" w:rsidRPr="00021724" w:rsidRDefault="008D4907">
      <w:pPr>
        <w:pStyle w:val="Heading1"/>
        <w:rPr>
          <w:sz w:val="24"/>
          <w:lang w:val="ro-RO"/>
        </w:rPr>
      </w:pPr>
      <w:r w:rsidRPr="00021724">
        <w:rPr>
          <w:sz w:val="24"/>
          <w:lang w:val="ro-RO"/>
        </w:rPr>
        <w:t>Antimémoires</w:t>
      </w:r>
    </w:p>
    <w:p w14:paraId="5177E3E4" w14:textId="77777777" w:rsidR="008D4907" w:rsidRPr="00021724" w:rsidRDefault="008D4907">
      <w:pPr>
        <w:rPr>
          <w:lang w:val="ro-RO"/>
        </w:rPr>
      </w:pPr>
      <w:r w:rsidRPr="00021724">
        <w:rPr>
          <w:lang w:val="ro-RO"/>
        </w:rPr>
        <w:t xml:space="preserve">Forma: </w:t>
      </w:r>
      <w:r w:rsidRPr="00021724">
        <w:rPr>
          <w:lang w:val="ro-RO"/>
        </w:rPr>
        <w:tab/>
        <w:t>Fotocopie</w:t>
      </w:r>
      <w:r w:rsidR="003B60CD" w:rsidRPr="00021724">
        <w:rPr>
          <w:lang w:val="ro-RO"/>
        </w:rPr>
        <w:tab/>
      </w:r>
      <w:r w:rsidR="003B60CD" w:rsidRPr="00021724">
        <w:rPr>
          <w:lang w:val="ro-RO"/>
        </w:rPr>
        <w:tab/>
      </w:r>
      <w:r w:rsidR="003B60CD" w:rsidRPr="00021724">
        <w:rPr>
          <w:lang w:val="ro-RO"/>
        </w:rPr>
        <w:tab/>
      </w:r>
      <w:r w:rsidR="003B60CD" w:rsidRPr="00021724">
        <w:rPr>
          <w:lang w:val="ro-RO"/>
        </w:rPr>
        <w:tab/>
      </w:r>
      <w:r w:rsidR="003B60CD" w:rsidRPr="00021724">
        <w:rPr>
          <w:lang w:val="ro-RO"/>
        </w:rPr>
        <w:tab/>
      </w:r>
      <w:r w:rsidR="003B60CD" w:rsidRPr="00021724">
        <w:rPr>
          <w:b/>
          <w:u w:val="single"/>
          <w:lang w:val="ro-RO"/>
        </w:rPr>
        <w:t xml:space="preserve">TP </w:t>
      </w:r>
      <w:r w:rsidR="00CE67B9" w:rsidRPr="00021724">
        <w:rPr>
          <w:b/>
          <w:u w:val="single"/>
          <w:lang w:val="ro-RO"/>
        </w:rPr>
        <w:t>29</w:t>
      </w:r>
    </w:p>
    <w:p w14:paraId="7F6E7A17" w14:textId="77777777" w:rsidR="00526CE1" w:rsidRPr="00021724" w:rsidRDefault="008D4907" w:rsidP="00526CE1">
      <w:pPr>
        <w:rPr>
          <w:lang w:val="ro-RO"/>
        </w:rPr>
      </w:pPr>
      <w:r w:rsidRPr="00021724">
        <w:rPr>
          <w:lang w:val="ro-RO"/>
        </w:rPr>
        <w:t xml:space="preserve">Text publicat în </w:t>
      </w:r>
      <w:r w:rsidRPr="00021724">
        <w:rPr>
          <w:i/>
          <w:lang w:val="ro-RO"/>
        </w:rPr>
        <w:t xml:space="preserve">Prodromos </w:t>
      </w:r>
      <w:r w:rsidRPr="00021724">
        <w:rPr>
          <w:lang w:val="ro-RO"/>
        </w:rPr>
        <w:t>, nr. 8-9, martie 1968</w:t>
      </w:r>
      <w:r w:rsidR="00526CE1" w:rsidRPr="00021724">
        <w:rPr>
          <w:lang w:val="ro-RO"/>
        </w:rPr>
        <w:t xml:space="preserve"> (în plicul Prodromos, la cota TP 16)</w:t>
      </w:r>
    </w:p>
    <w:p w14:paraId="4C4EC382" w14:textId="77777777" w:rsidR="008D4907" w:rsidRPr="00021724" w:rsidRDefault="008D4907">
      <w:pPr>
        <w:rPr>
          <w:lang w:val="ro-RO"/>
        </w:rPr>
      </w:pPr>
    </w:p>
    <w:p w14:paraId="04AF3583" w14:textId="77777777" w:rsidR="008D4907" w:rsidRPr="00021724" w:rsidRDefault="008D4907">
      <w:pPr>
        <w:rPr>
          <w:b/>
          <w:lang w:val="ro-RO"/>
        </w:rPr>
      </w:pPr>
      <w:r w:rsidRPr="00021724">
        <w:rPr>
          <w:b/>
          <w:lang w:val="ro-RO"/>
        </w:rPr>
        <w:t>Pustiul şi Fiinţa, după o rostire inedită a lui M. Heidegger</w:t>
      </w:r>
    </w:p>
    <w:p w14:paraId="50A4898D" w14:textId="77777777" w:rsidR="008D4907" w:rsidRPr="00021724" w:rsidRDefault="008D4907">
      <w:pPr>
        <w:rPr>
          <w:lang w:val="ro-RO"/>
        </w:rPr>
      </w:pPr>
      <w:r w:rsidRPr="00021724">
        <w:rPr>
          <w:lang w:val="ro-RO"/>
        </w:rPr>
        <w:t xml:space="preserve">Forma: </w:t>
      </w:r>
      <w:r w:rsidRPr="00021724">
        <w:rPr>
          <w:lang w:val="ro-RO"/>
        </w:rPr>
        <w:tab/>
        <w:t>12 pag. manuscris şi o fotocopie</w:t>
      </w:r>
      <w:r w:rsidR="003B60CD" w:rsidRPr="00021724">
        <w:rPr>
          <w:lang w:val="ro-RO"/>
        </w:rPr>
        <w:tab/>
      </w:r>
      <w:r w:rsidR="003B60CD" w:rsidRPr="00021724">
        <w:rPr>
          <w:lang w:val="ro-RO"/>
        </w:rPr>
        <w:tab/>
      </w:r>
      <w:r w:rsidR="003B60CD" w:rsidRPr="00021724">
        <w:rPr>
          <w:b/>
          <w:u w:val="single"/>
          <w:lang w:val="ro-RO"/>
        </w:rPr>
        <w:t>TP 3</w:t>
      </w:r>
      <w:r w:rsidR="00CE67B9" w:rsidRPr="00021724">
        <w:rPr>
          <w:b/>
          <w:u w:val="single"/>
          <w:lang w:val="ro-RO"/>
        </w:rPr>
        <w:t>0</w:t>
      </w:r>
    </w:p>
    <w:p w14:paraId="533DD172" w14:textId="77777777" w:rsidR="00526CE1" w:rsidRPr="00021724" w:rsidRDefault="008D4907" w:rsidP="00526CE1">
      <w:pPr>
        <w:rPr>
          <w:lang w:val="ro-RO"/>
        </w:rPr>
      </w:pPr>
      <w:r w:rsidRPr="00021724">
        <w:rPr>
          <w:lang w:val="ro-RO"/>
        </w:rPr>
        <w:t xml:space="preserve">Text publicat în </w:t>
      </w:r>
      <w:r w:rsidRPr="00021724">
        <w:rPr>
          <w:i/>
          <w:lang w:val="ro-RO"/>
        </w:rPr>
        <w:t xml:space="preserve">Prodromos </w:t>
      </w:r>
      <w:r w:rsidRPr="00021724">
        <w:rPr>
          <w:lang w:val="ro-RO"/>
        </w:rPr>
        <w:t>, nr. 8-9, martie 1968</w:t>
      </w:r>
      <w:r w:rsidR="00526CE1" w:rsidRPr="00021724">
        <w:rPr>
          <w:lang w:val="ro-RO"/>
        </w:rPr>
        <w:t xml:space="preserve"> (în plicul Prodromos, la cota TP 16)</w:t>
      </w:r>
    </w:p>
    <w:p w14:paraId="0598D97C" w14:textId="77777777" w:rsidR="008D4907" w:rsidRPr="00021724" w:rsidRDefault="008D4907">
      <w:pPr>
        <w:rPr>
          <w:lang w:val="ro-RO"/>
        </w:rPr>
      </w:pPr>
    </w:p>
    <w:p w14:paraId="53DC2012" w14:textId="77777777" w:rsidR="008D4907" w:rsidRPr="00021724" w:rsidRDefault="008D4907">
      <w:pPr>
        <w:pStyle w:val="BodyText"/>
        <w:rPr>
          <w:b w:val="0"/>
          <w:lang w:val="ro-RO"/>
        </w:rPr>
      </w:pPr>
      <w:r w:rsidRPr="00021724">
        <w:rPr>
          <w:lang w:val="ro-RO"/>
        </w:rPr>
        <w:t xml:space="preserve">L’homme rené de l’Esprit dans la vie liturgique. </w:t>
      </w:r>
      <w:r w:rsidRPr="00021724">
        <w:rPr>
          <w:b w:val="0"/>
          <w:lang w:val="ro-RO"/>
        </w:rPr>
        <w:t>Intervenţie la ziua de sesiune catolică de la Notre-Dame des Dons (Achr</w:t>
      </w:r>
      <w:r w:rsidR="00526CE1" w:rsidRPr="00021724">
        <w:rPr>
          <w:b w:val="0"/>
          <w:lang w:val="ro-RO"/>
        </w:rPr>
        <w:t>a</w:t>
      </w:r>
      <w:r w:rsidRPr="00021724">
        <w:rPr>
          <w:b w:val="0"/>
          <w:lang w:val="ro-RO"/>
        </w:rPr>
        <w:t>fi</w:t>
      </w:r>
      <w:r w:rsidR="00526CE1" w:rsidRPr="00021724">
        <w:rPr>
          <w:b w:val="0"/>
          <w:lang w:val="ro-RO"/>
        </w:rPr>
        <w:t>e</w:t>
      </w:r>
      <w:r w:rsidRPr="00021724">
        <w:rPr>
          <w:b w:val="0"/>
          <w:lang w:val="ro-RO"/>
        </w:rPr>
        <w:t>h) în jurul temei « Renés de l’Esprit Saint »</w:t>
      </w:r>
    </w:p>
    <w:p w14:paraId="3EC72AF4" w14:textId="77777777" w:rsidR="008D4907" w:rsidRPr="00021724" w:rsidRDefault="008D4907">
      <w:pPr>
        <w:rPr>
          <w:lang w:val="ro-RO"/>
        </w:rPr>
      </w:pPr>
      <w:r w:rsidRPr="00021724">
        <w:rPr>
          <w:lang w:val="ro-RO"/>
        </w:rPr>
        <w:t>Forma :</w:t>
      </w:r>
      <w:r w:rsidRPr="00021724">
        <w:rPr>
          <w:lang w:val="ro-RO"/>
        </w:rPr>
        <w:tab/>
        <w:t>11 pag. dactilo (3 exemplare)</w:t>
      </w:r>
      <w:r w:rsidR="003B60CD" w:rsidRPr="00021724">
        <w:rPr>
          <w:lang w:val="ro-RO"/>
        </w:rPr>
        <w:tab/>
      </w:r>
      <w:r w:rsidR="003B60CD" w:rsidRPr="00021724">
        <w:rPr>
          <w:lang w:val="ro-RO"/>
        </w:rPr>
        <w:tab/>
      </w:r>
      <w:r w:rsidR="003B60CD" w:rsidRPr="00021724">
        <w:rPr>
          <w:lang w:val="ro-RO"/>
        </w:rPr>
        <w:tab/>
      </w:r>
      <w:r w:rsidR="003B60CD" w:rsidRPr="00021724">
        <w:rPr>
          <w:b/>
          <w:u w:val="single"/>
          <w:lang w:val="ro-RO"/>
        </w:rPr>
        <w:t>TP 3</w:t>
      </w:r>
      <w:r w:rsidR="00CE67B9" w:rsidRPr="00021724">
        <w:rPr>
          <w:b/>
          <w:u w:val="single"/>
          <w:lang w:val="ro-RO"/>
        </w:rPr>
        <w:t>1</w:t>
      </w:r>
    </w:p>
    <w:p w14:paraId="79C7B95D" w14:textId="77777777" w:rsidR="008D4907" w:rsidRPr="00021724" w:rsidRDefault="008D4907">
      <w:pPr>
        <w:rPr>
          <w:lang w:val="ro-RO"/>
        </w:rPr>
      </w:pPr>
      <w:r w:rsidRPr="00021724">
        <w:rPr>
          <w:lang w:val="ro-RO"/>
        </w:rPr>
        <w:t xml:space="preserve">Text publicat în buletinul </w:t>
      </w:r>
      <w:r w:rsidRPr="00021724">
        <w:rPr>
          <w:i/>
          <w:lang w:val="ro-RO"/>
        </w:rPr>
        <w:t>Parole de Vie</w:t>
      </w:r>
      <w:r w:rsidRPr="00021724">
        <w:rPr>
          <w:lang w:val="ro-RO"/>
        </w:rPr>
        <w:t>, nr. 22, iulie-sept. 1969</w:t>
      </w:r>
    </w:p>
    <w:p w14:paraId="7E1F261C" w14:textId="77777777" w:rsidR="008D4907" w:rsidRPr="00021724" w:rsidRDefault="008D4907">
      <w:pPr>
        <w:rPr>
          <w:lang w:val="ro-RO"/>
        </w:rPr>
      </w:pPr>
      <w:r w:rsidRPr="00021724">
        <w:rPr>
          <w:lang w:val="ro-RO"/>
        </w:rPr>
        <w:t>Text publicat postum în volumul:</w:t>
      </w:r>
      <w:r w:rsidR="00846081" w:rsidRPr="00021724">
        <w:rPr>
          <w:lang w:val="ro-RO"/>
        </w:rPr>
        <w:t xml:space="preserve"> </w:t>
      </w:r>
      <w:r w:rsidRPr="00021724">
        <w:rPr>
          <w:lang w:val="ro-RO"/>
        </w:rPr>
        <w:t xml:space="preserve">André Scrima, </w:t>
      </w:r>
      <w:r w:rsidRPr="00021724">
        <w:rPr>
          <w:i/>
          <w:lang w:val="ro-RO"/>
        </w:rPr>
        <w:t>Biserica liturgică</w:t>
      </w:r>
      <w:r w:rsidRPr="00021724">
        <w:rPr>
          <w:lang w:val="ro-RO"/>
        </w:rPr>
        <w:t>, volum îngrijit de Anca Manolescu, prefaţă de Mihail Neamţu</w:t>
      </w:r>
      <w:r w:rsidR="00C960BE" w:rsidRPr="00021724">
        <w:rPr>
          <w:lang w:val="ro-RO"/>
        </w:rPr>
        <w:t>, Bucureşti, Humanitas, 2005</w:t>
      </w:r>
      <w:r w:rsidRPr="00021724">
        <w:rPr>
          <w:lang w:val="ro-RO"/>
        </w:rPr>
        <w:t>.</w:t>
      </w:r>
    </w:p>
    <w:p w14:paraId="0C05EDCC" w14:textId="77777777" w:rsidR="008D4907" w:rsidRPr="00021724" w:rsidRDefault="008D4907">
      <w:pPr>
        <w:rPr>
          <w:lang w:val="ro-RO"/>
        </w:rPr>
      </w:pPr>
    </w:p>
    <w:p w14:paraId="5A8054B1" w14:textId="77777777" w:rsidR="008D4907" w:rsidRPr="00021724" w:rsidRDefault="008D4907">
      <w:pPr>
        <w:pStyle w:val="Heading1"/>
        <w:rPr>
          <w:sz w:val="24"/>
          <w:lang w:val="ro-RO"/>
        </w:rPr>
      </w:pPr>
      <w:r w:rsidRPr="00021724">
        <w:rPr>
          <w:sz w:val="24"/>
          <w:lang w:val="ro-RO"/>
        </w:rPr>
        <w:t>Le Nom-Lieu de Dieu</w:t>
      </w:r>
    </w:p>
    <w:p w14:paraId="083E033D" w14:textId="77777777" w:rsidR="008D4907" w:rsidRPr="00021724" w:rsidRDefault="008D4907">
      <w:pPr>
        <w:rPr>
          <w:lang w:val="ro-RO"/>
        </w:rPr>
      </w:pPr>
      <w:r w:rsidRPr="00021724">
        <w:rPr>
          <w:lang w:val="ro-RO"/>
        </w:rPr>
        <w:t>Forma :</w:t>
      </w:r>
      <w:r w:rsidRPr="00021724">
        <w:rPr>
          <w:lang w:val="ro-RO"/>
        </w:rPr>
        <w:tab/>
        <w:t>2 extrase</w:t>
      </w:r>
      <w:r w:rsidR="003B60CD" w:rsidRPr="00021724">
        <w:rPr>
          <w:lang w:val="ro-RO"/>
        </w:rPr>
        <w:tab/>
      </w:r>
      <w:r w:rsidR="003B60CD" w:rsidRPr="00021724">
        <w:rPr>
          <w:lang w:val="ro-RO"/>
        </w:rPr>
        <w:tab/>
      </w:r>
      <w:r w:rsidR="003B60CD" w:rsidRPr="00021724">
        <w:rPr>
          <w:lang w:val="ro-RO"/>
        </w:rPr>
        <w:tab/>
      </w:r>
      <w:r w:rsidR="003B60CD" w:rsidRPr="00021724">
        <w:rPr>
          <w:lang w:val="ro-RO"/>
        </w:rPr>
        <w:tab/>
      </w:r>
      <w:r w:rsidR="003B60CD" w:rsidRPr="00021724">
        <w:rPr>
          <w:lang w:val="ro-RO"/>
        </w:rPr>
        <w:tab/>
      </w:r>
      <w:r w:rsidR="003B60CD" w:rsidRPr="00021724">
        <w:rPr>
          <w:b/>
          <w:u w:val="single"/>
          <w:lang w:val="ro-RO"/>
        </w:rPr>
        <w:t>TP 3</w:t>
      </w:r>
      <w:r w:rsidR="00CE67B9" w:rsidRPr="00021724">
        <w:rPr>
          <w:b/>
          <w:u w:val="single"/>
          <w:lang w:val="ro-RO"/>
        </w:rPr>
        <w:t>2</w:t>
      </w:r>
    </w:p>
    <w:p w14:paraId="4E0EF514" w14:textId="77777777" w:rsidR="008D4907" w:rsidRPr="00021724" w:rsidRDefault="008D4907">
      <w:pPr>
        <w:rPr>
          <w:lang w:val="ro-RO"/>
        </w:rPr>
      </w:pPr>
      <w:r w:rsidRPr="00021724">
        <w:rPr>
          <w:lang w:val="ro-RO"/>
        </w:rPr>
        <w:t xml:space="preserve">Text publicat în </w:t>
      </w:r>
      <w:r w:rsidRPr="00021724">
        <w:rPr>
          <w:i/>
          <w:lang w:val="ro-RO"/>
        </w:rPr>
        <w:t>Débats sur le langage théologique</w:t>
      </w:r>
      <w:r w:rsidRPr="00021724">
        <w:rPr>
          <w:lang w:val="ro-RO"/>
        </w:rPr>
        <w:t xml:space="preserve"> organisés par le Centre international d’études humanistes et par l’Institut d’études philosophiques de Rome, aux soins d’Enrico Castelli, Aubier-Montaigne, Paris, 1969, pp. 213-220.</w:t>
      </w:r>
    </w:p>
    <w:p w14:paraId="2EDCE9C4" w14:textId="77777777" w:rsidR="008D4907" w:rsidRPr="00021724" w:rsidRDefault="008D4907">
      <w:pPr>
        <w:rPr>
          <w:lang w:val="ro-RO"/>
        </w:rPr>
      </w:pPr>
    </w:p>
    <w:p w14:paraId="6C00D473" w14:textId="77777777" w:rsidR="008D4907" w:rsidRPr="00021724" w:rsidRDefault="008D4907">
      <w:pPr>
        <w:pStyle w:val="Heading1"/>
        <w:rPr>
          <w:sz w:val="24"/>
          <w:lang w:val="ro-RO"/>
        </w:rPr>
      </w:pPr>
      <w:r w:rsidRPr="00021724">
        <w:rPr>
          <w:sz w:val="24"/>
          <w:lang w:val="ro-RO"/>
        </w:rPr>
        <w:t>L'infaillibilité: inscription conceptuelle et destinée eschatologique</w:t>
      </w:r>
    </w:p>
    <w:p w14:paraId="76E32E38" w14:textId="77777777" w:rsidR="008D4907" w:rsidRPr="00021724" w:rsidRDefault="008D4907">
      <w:pPr>
        <w:rPr>
          <w:lang w:val="ro-RO"/>
        </w:rPr>
      </w:pPr>
      <w:r w:rsidRPr="00021724">
        <w:rPr>
          <w:lang w:val="ro-RO"/>
        </w:rPr>
        <w:t>Forma :</w:t>
      </w:r>
      <w:r w:rsidRPr="00021724">
        <w:rPr>
          <w:lang w:val="ro-RO"/>
        </w:rPr>
        <w:tab/>
        <w:t>2 extrase şi o fotocopie</w:t>
      </w:r>
      <w:r w:rsidR="003B60CD" w:rsidRPr="00021724">
        <w:rPr>
          <w:lang w:val="ro-RO"/>
        </w:rPr>
        <w:tab/>
      </w:r>
      <w:r w:rsidR="003B60CD" w:rsidRPr="00021724">
        <w:rPr>
          <w:lang w:val="ro-RO"/>
        </w:rPr>
        <w:tab/>
      </w:r>
      <w:r w:rsidR="003B60CD" w:rsidRPr="00021724">
        <w:rPr>
          <w:lang w:val="ro-RO"/>
        </w:rPr>
        <w:tab/>
      </w:r>
      <w:r w:rsidR="003B60CD" w:rsidRPr="00021724">
        <w:rPr>
          <w:b/>
          <w:u w:val="single"/>
          <w:lang w:val="ro-RO"/>
        </w:rPr>
        <w:t>TP 3</w:t>
      </w:r>
      <w:r w:rsidR="00CE67B9" w:rsidRPr="00021724">
        <w:rPr>
          <w:b/>
          <w:u w:val="single"/>
          <w:lang w:val="ro-RO"/>
        </w:rPr>
        <w:t>3</w:t>
      </w:r>
    </w:p>
    <w:p w14:paraId="047110A9" w14:textId="77777777" w:rsidR="00FC208E" w:rsidRPr="00021724" w:rsidRDefault="008D4907">
      <w:pPr>
        <w:rPr>
          <w:lang w:val="ro-RO"/>
        </w:rPr>
      </w:pPr>
      <w:r w:rsidRPr="00021724">
        <w:rPr>
          <w:lang w:val="ro-RO"/>
        </w:rPr>
        <w:t xml:space="preserve">Text publicat în </w:t>
      </w:r>
      <w:r w:rsidRPr="00021724">
        <w:rPr>
          <w:i/>
          <w:lang w:val="ro-RO"/>
        </w:rPr>
        <w:t>Archivio di Filosofia, diretto da Enrico Castelli.</w:t>
      </w:r>
      <w:r w:rsidRPr="00021724">
        <w:rPr>
          <w:lang w:val="ro-RO"/>
        </w:rPr>
        <w:t xml:space="preserve"> Istituto di Studii Filos</w:t>
      </w:r>
      <w:r w:rsidR="00FC208E" w:rsidRPr="00021724">
        <w:rPr>
          <w:lang w:val="ro-RO"/>
        </w:rPr>
        <w:t>ofici, Roma, 1970, pp. 571-584. De asemenea în variantă germană:</w:t>
      </w:r>
    </w:p>
    <w:p w14:paraId="0098CFAE" w14:textId="77777777" w:rsidR="008D4907" w:rsidRPr="00021724" w:rsidRDefault="00FC208E">
      <w:pPr>
        <w:rPr>
          <w:lang w:val="ro-RO"/>
        </w:rPr>
      </w:pPr>
      <w:r w:rsidRPr="00021724">
        <w:rPr>
          <w:lang w:val="ro-RO"/>
        </w:rPr>
        <w:t xml:space="preserve">„Unfehlbarkeit: begriffliche Eintragung und eschatologische Bestimmung”, în </w:t>
      </w:r>
      <w:r w:rsidRPr="00021724">
        <w:rPr>
          <w:i/>
          <w:lang w:val="ro-RO"/>
        </w:rPr>
        <w:t>Kerygma und Mythos</w:t>
      </w:r>
      <w:r w:rsidRPr="00021724">
        <w:rPr>
          <w:lang w:val="ro-RO"/>
        </w:rPr>
        <w:t>, vol. VI-6, 1975, pp. 168-177.</w:t>
      </w:r>
    </w:p>
    <w:p w14:paraId="0164071A" w14:textId="77777777" w:rsidR="008D4907" w:rsidRPr="00021724" w:rsidRDefault="008D4907">
      <w:pPr>
        <w:rPr>
          <w:lang w:val="ro-RO"/>
        </w:rPr>
      </w:pPr>
    </w:p>
    <w:p w14:paraId="75712F75" w14:textId="77777777" w:rsidR="008D4907" w:rsidRPr="00021724" w:rsidRDefault="008D4907">
      <w:pPr>
        <w:pStyle w:val="Heading9"/>
      </w:pPr>
      <w:r w:rsidRPr="00021724">
        <w:t>Problème palestinien et conscience chrétienne</w:t>
      </w:r>
    </w:p>
    <w:p w14:paraId="12369DFE" w14:textId="77777777" w:rsidR="008D4907" w:rsidRPr="00021724" w:rsidRDefault="008D4907">
      <w:pPr>
        <w:rPr>
          <w:lang w:val="ro-RO"/>
        </w:rPr>
      </w:pPr>
      <w:r w:rsidRPr="00021724">
        <w:rPr>
          <w:lang w:val="ro-RO"/>
        </w:rPr>
        <w:t>Interviu legat de intervenţia la al II-lea Congres internaţional al asociaţiei Pelerinajelor ecumenice “Chrétiens en marche”, Dijon, mai 1970</w:t>
      </w:r>
      <w:r w:rsidR="003B60CD" w:rsidRPr="00021724">
        <w:rPr>
          <w:lang w:val="ro-RO"/>
        </w:rPr>
        <w:tab/>
      </w:r>
      <w:r w:rsidR="003B60CD" w:rsidRPr="00021724">
        <w:rPr>
          <w:lang w:val="ro-RO"/>
        </w:rPr>
        <w:tab/>
      </w:r>
      <w:r w:rsidR="003B60CD" w:rsidRPr="00021724">
        <w:rPr>
          <w:b/>
          <w:u w:val="single"/>
          <w:lang w:val="ro-RO"/>
        </w:rPr>
        <w:t>TP 3</w:t>
      </w:r>
      <w:r w:rsidR="00CE67B9" w:rsidRPr="00021724">
        <w:rPr>
          <w:b/>
          <w:u w:val="single"/>
          <w:lang w:val="ro-RO"/>
        </w:rPr>
        <w:t>4</w:t>
      </w:r>
    </w:p>
    <w:p w14:paraId="5457D597" w14:textId="77777777" w:rsidR="008D4907" w:rsidRPr="00021724" w:rsidRDefault="008D4907">
      <w:pPr>
        <w:rPr>
          <w:lang w:val="ro-RO"/>
        </w:rPr>
      </w:pPr>
      <w:r w:rsidRPr="00021724">
        <w:rPr>
          <w:lang w:val="ro-RO"/>
        </w:rPr>
        <w:t>Data: 5 sept. 1970</w:t>
      </w:r>
    </w:p>
    <w:p w14:paraId="48A9E429" w14:textId="77777777" w:rsidR="008D4907" w:rsidRPr="00021724" w:rsidRDefault="008D4907">
      <w:pPr>
        <w:rPr>
          <w:lang w:val="ro-RO"/>
        </w:rPr>
      </w:pPr>
      <w:r w:rsidRPr="00021724">
        <w:rPr>
          <w:lang w:val="ro-RO"/>
        </w:rPr>
        <w:t xml:space="preserve">Publicat în revista </w:t>
      </w:r>
      <w:r w:rsidRPr="00021724">
        <w:rPr>
          <w:i/>
          <w:lang w:val="ro-RO"/>
        </w:rPr>
        <w:t>Al Montada</w:t>
      </w:r>
      <w:r w:rsidRPr="00021724">
        <w:rPr>
          <w:lang w:val="ro-RO"/>
        </w:rPr>
        <w:t xml:space="preserve"> nr. 36-37, pp. 2-6. </w:t>
      </w:r>
    </w:p>
    <w:p w14:paraId="38A2DEB9" w14:textId="77777777" w:rsidR="008D4907" w:rsidRPr="00021724" w:rsidRDefault="008D4907">
      <w:pPr>
        <w:rPr>
          <w:lang w:val="ro-RO"/>
        </w:rPr>
      </w:pPr>
      <w:r w:rsidRPr="00021724">
        <w:rPr>
          <w:lang w:val="ro-RO"/>
        </w:rPr>
        <w:t xml:space="preserve">şi postum în volumul </w:t>
      </w:r>
      <w:r w:rsidRPr="00021724">
        <w:rPr>
          <w:i/>
          <w:lang w:val="ro-RO"/>
        </w:rPr>
        <w:t>Intersignes. A la mémoire du Père André Scrima</w:t>
      </w:r>
      <w:r w:rsidRPr="00021724">
        <w:rPr>
          <w:lang w:val="ro-RO"/>
        </w:rPr>
        <w:t>. Université Saint-Joseph, Beyrouth. Institut d’Études islamo-chrétiennes. Collection Etudes et documents islamo-chrétiennes nr. 8. Textes rassemblés et présentés par le Père Augustin Dupré la Tour s.j. et le Docteur Hisham Nashabé, Dar el-Machreq, Beyrouth, 2005 (donaţie prof. Louis Boisset s.j., decan al Facultăţii de Ştiinţe religioase a USJ, mai 2006).</w:t>
      </w:r>
    </w:p>
    <w:p w14:paraId="5B473346" w14:textId="77777777" w:rsidR="008D4907" w:rsidRPr="00021724" w:rsidRDefault="008D4907">
      <w:pPr>
        <w:rPr>
          <w:lang w:val="ro-RO"/>
        </w:rPr>
      </w:pPr>
    </w:p>
    <w:p w14:paraId="5586FCFD" w14:textId="77777777" w:rsidR="008D4907" w:rsidRPr="00021724" w:rsidRDefault="008D4907">
      <w:pPr>
        <w:pStyle w:val="Heading9"/>
      </w:pPr>
      <w:r w:rsidRPr="00021724">
        <w:t>Palestine, toujours!</w:t>
      </w:r>
    </w:p>
    <w:p w14:paraId="36A459B7" w14:textId="77777777" w:rsidR="008D4907" w:rsidRPr="00021724" w:rsidRDefault="008D4907">
      <w:pPr>
        <w:rPr>
          <w:lang w:val="ro-RO"/>
        </w:rPr>
      </w:pPr>
      <w:r w:rsidRPr="00021724">
        <w:rPr>
          <w:lang w:val="ro-RO"/>
        </w:rPr>
        <w:t>Data: 1972</w:t>
      </w:r>
    </w:p>
    <w:p w14:paraId="5A129938" w14:textId="77777777" w:rsidR="008D4907" w:rsidRPr="00021724" w:rsidRDefault="008D4907">
      <w:pPr>
        <w:rPr>
          <w:lang w:val="ro-RO"/>
        </w:rPr>
      </w:pPr>
      <w:r w:rsidRPr="00021724">
        <w:rPr>
          <w:lang w:val="ro-RO"/>
        </w:rPr>
        <w:t xml:space="preserve">Publicat în revista </w:t>
      </w:r>
      <w:r w:rsidRPr="00021724">
        <w:rPr>
          <w:i/>
          <w:lang w:val="ro-RO"/>
        </w:rPr>
        <w:t>Al Montada</w:t>
      </w:r>
      <w:r w:rsidRPr="00021724">
        <w:rPr>
          <w:lang w:val="ro-RO"/>
        </w:rPr>
        <w:t xml:space="preserve"> nr. 55, sept.-dec. 1972, pp. 2-4. </w:t>
      </w:r>
      <w:r w:rsidR="003B60CD" w:rsidRPr="00021724">
        <w:rPr>
          <w:lang w:val="ro-RO"/>
        </w:rPr>
        <w:tab/>
      </w:r>
      <w:r w:rsidR="003B60CD" w:rsidRPr="00021724">
        <w:rPr>
          <w:b/>
          <w:u w:val="single"/>
          <w:lang w:val="ro-RO"/>
        </w:rPr>
        <w:t>TP 3</w:t>
      </w:r>
      <w:r w:rsidR="00CE67B9" w:rsidRPr="00021724">
        <w:rPr>
          <w:b/>
          <w:u w:val="single"/>
          <w:lang w:val="ro-RO"/>
        </w:rPr>
        <w:t>5</w:t>
      </w:r>
    </w:p>
    <w:p w14:paraId="168CEE16" w14:textId="77777777" w:rsidR="008D4907" w:rsidRPr="00021724" w:rsidRDefault="008D4907">
      <w:pPr>
        <w:rPr>
          <w:lang w:val="ro-RO"/>
        </w:rPr>
      </w:pPr>
      <w:r w:rsidRPr="00021724">
        <w:rPr>
          <w:lang w:val="ro-RO"/>
        </w:rPr>
        <w:t xml:space="preserve">şi postum în volumul </w:t>
      </w:r>
      <w:r w:rsidRPr="00021724">
        <w:rPr>
          <w:i/>
          <w:lang w:val="ro-RO"/>
        </w:rPr>
        <w:t>Intersignes. A la mémoire du Père André Scrima</w:t>
      </w:r>
      <w:r w:rsidRPr="00021724">
        <w:rPr>
          <w:lang w:val="ro-RO"/>
        </w:rPr>
        <w:t xml:space="preserve"> (donaţie prof. Louis Boisset s.j., decan al Facultăţii de Ştiinţe religioase a USJ, mai 2006).</w:t>
      </w:r>
    </w:p>
    <w:p w14:paraId="37967552" w14:textId="77777777" w:rsidR="008D4907" w:rsidRPr="00021724" w:rsidRDefault="008D4907">
      <w:pPr>
        <w:rPr>
          <w:lang w:val="ro-RO"/>
        </w:rPr>
      </w:pPr>
    </w:p>
    <w:p w14:paraId="221F8E87" w14:textId="77777777" w:rsidR="008D4907" w:rsidRPr="00021724" w:rsidRDefault="008D4907">
      <w:pPr>
        <w:pStyle w:val="BodyText"/>
        <w:rPr>
          <w:lang w:val="ro-RO"/>
        </w:rPr>
      </w:pPr>
      <w:r w:rsidRPr="00021724">
        <w:rPr>
          <w:lang w:val="ro-RO"/>
        </w:rPr>
        <w:t>Un anniversaire vivant et discuté. Le centenaire de la naissance de sainte Thérèse de l’Enfant-Jésus. Le témoignage d’un moine grec-orthodoxe</w:t>
      </w:r>
    </w:p>
    <w:p w14:paraId="2FAB8C50" w14:textId="77777777" w:rsidR="008D4907" w:rsidRPr="00021724" w:rsidRDefault="008D4907">
      <w:pPr>
        <w:rPr>
          <w:lang w:val="ro-RO"/>
        </w:rPr>
      </w:pPr>
      <w:r w:rsidRPr="00021724">
        <w:rPr>
          <w:lang w:val="ro-RO"/>
        </w:rPr>
        <w:t>Data: 1973</w:t>
      </w:r>
      <w:r w:rsidR="003B60CD" w:rsidRPr="00021724">
        <w:rPr>
          <w:lang w:val="ro-RO"/>
        </w:rPr>
        <w:tab/>
      </w:r>
      <w:r w:rsidR="003B60CD" w:rsidRPr="00021724">
        <w:rPr>
          <w:lang w:val="ro-RO"/>
        </w:rPr>
        <w:tab/>
      </w:r>
      <w:r w:rsidR="003B60CD" w:rsidRPr="00021724">
        <w:rPr>
          <w:lang w:val="ro-RO"/>
        </w:rPr>
        <w:tab/>
      </w:r>
      <w:r w:rsidR="003B60CD" w:rsidRPr="00021724">
        <w:rPr>
          <w:lang w:val="ro-RO"/>
        </w:rPr>
        <w:tab/>
      </w:r>
      <w:r w:rsidR="003B60CD" w:rsidRPr="00021724">
        <w:rPr>
          <w:lang w:val="ro-RO"/>
        </w:rPr>
        <w:tab/>
      </w:r>
      <w:r w:rsidR="003B60CD" w:rsidRPr="00021724">
        <w:rPr>
          <w:lang w:val="ro-RO"/>
        </w:rPr>
        <w:tab/>
      </w:r>
      <w:r w:rsidR="003B60CD" w:rsidRPr="00021724">
        <w:rPr>
          <w:lang w:val="ro-RO"/>
        </w:rPr>
        <w:tab/>
      </w:r>
      <w:r w:rsidR="003B60CD" w:rsidRPr="00021724">
        <w:rPr>
          <w:lang w:val="ro-RO"/>
        </w:rPr>
        <w:tab/>
      </w:r>
      <w:r w:rsidR="003B60CD" w:rsidRPr="00021724">
        <w:rPr>
          <w:b/>
          <w:u w:val="single"/>
          <w:lang w:val="ro-RO"/>
        </w:rPr>
        <w:t>TP 3</w:t>
      </w:r>
      <w:r w:rsidR="00CE67B9" w:rsidRPr="00021724">
        <w:rPr>
          <w:b/>
          <w:u w:val="single"/>
          <w:lang w:val="ro-RO"/>
        </w:rPr>
        <w:t>6</w:t>
      </w:r>
    </w:p>
    <w:p w14:paraId="6332A689" w14:textId="77777777" w:rsidR="008D4907" w:rsidRPr="00021724" w:rsidRDefault="008D4907">
      <w:pPr>
        <w:rPr>
          <w:lang w:val="ro-RO"/>
        </w:rPr>
      </w:pPr>
      <w:r w:rsidRPr="00021724">
        <w:rPr>
          <w:lang w:val="ro-RO"/>
        </w:rPr>
        <w:t xml:space="preserve">Publicat în suplimentul revistei </w:t>
      </w:r>
      <w:r w:rsidRPr="00021724">
        <w:rPr>
          <w:i/>
          <w:lang w:val="ro-RO"/>
        </w:rPr>
        <w:t>L’Orient-Le Jour</w:t>
      </w:r>
      <w:r w:rsidRPr="00021724">
        <w:rPr>
          <w:lang w:val="ro-RO"/>
        </w:rPr>
        <w:t xml:space="preserve">, </w:t>
      </w:r>
      <w:r w:rsidR="00673E0A" w:rsidRPr="00021724">
        <w:rPr>
          <w:lang w:val="ro-RO"/>
        </w:rPr>
        <w:t xml:space="preserve">Beyrouth, </w:t>
      </w:r>
      <w:r w:rsidRPr="00021724">
        <w:rPr>
          <w:lang w:val="ro-RO"/>
        </w:rPr>
        <w:t xml:space="preserve">nr. 84, 13-19 ian. 1973 </w:t>
      </w:r>
    </w:p>
    <w:p w14:paraId="292BCEEE" w14:textId="77777777" w:rsidR="008D4907" w:rsidRPr="00021724" w:rsidRDefault="008D4907">
      <w:pPr>
        <w:rPr>
          <w:lang w:val="ro-RO"/>
        </w:rPr>
      </w:pPr>
      <w:r w:rsidRPr="00021724">
        <w:rPr>
          <w:lang w:val="ro-RO"/>
        </w:rPr>
        <w:t>Data pe document: 5 sept. 1970</w:t>
      </w:r>
    </w:p>
    <w:p w14:paraId="10AE4F4A" w14:textId="77777777" w:rsidR="008D4907" w:rsidRPr="00021724" w:rsidRDefault="008D4907">
      <w:pPr>
        <w:rPr>
          <w:lang w:val="ro-RO"/>
        </w:rPr>
      </w:pPr>
      <w:r w:rsidRPr="00021724">
        <w:rPr>
          <w:lang w:val="ro-RO"/>
        </w:rPr>
        <w:t xml:space="preserve">Publicat în revista </w:t>
      </w:r>
      <w:r w:rsidRPr="00021724">
        <w:rPr>
          <w:i/>
          <w:lang w:val="ro-RO"/>
        </w:rPr>
        <w:t>Al Montada</w:t>
      </w:r>
      <w:r w:rsidRPr="00021724">
        <w:rPr>
          <w:lang w:val="ro-RO"/>
        </w:rPr>
        <w:t xml:space="preserve"> nr. 36-37 şi postum în volumul </w:t>
      </w:r>
      <w:r w:rsidRPr="00021724">
        <w:rPr>
          <w:i/>
          <w:lang w:val="ro-RO"/>
        </w:rPr>
        <w:t>Intersignes. A la mémoire du Père André Scrima</w:t>
      </w:r>
      <w:r w:rsidRPr="00021724">
        <w:rPr>
          <w:lang w:val="ro-RO"/>
        </w:rPr>
        <w:t xml:space="preserve"> (donaţie prof. Louis Boisset s.j., decan al Facultăţii de Ştiinţe religioase a USJ,</w:t>
      </w:r>
      <w:r w:rsidR="00673E0A" w:rsidRPr="00021724">
        <w:rPr>
          <w:lang w:val="ro-RO"/>
        </w:rPr>
        <w:t xml:space="preserve"> Beyrouth</w:t>
      </w:r>
      <w:r w:rsidR="00903571">
        <w:rPr>
          <w:lang w:val="ro-RO"/>
        </w:rPr>
        <w:t>,</w:t>
      </w:r>
      <w:r w:rsidRPr="00021724">
        <w:rPr>
          <w:lang w:val="ro-RO"/>
        </w:rPr>
        <w:t xml:space="preserve"> mai 2006).</w:t>
      </w:r>
    </w:p>
    <w:p w14:paraId="0A2480A9" w14:textId="77777777" w:rsidR="008D4907" w:rsidRPr="00021724" w:rsidRDefault="008D4907">
      <w:pPr>
        <w:rPr>
          <w:lang w:val="ro-RO"/>
        </w:rPr>
      </w:pPr>
    </w:p>
    <w:p w14:paraId="35687E68" w14:textId="77777777" w:rsidR="008D4907" w:rsidRPr="00021724" w:rsidRDefault="008D4907">
      <w:pPr>
        <w:pStyle w:val="Heading1"/>
        <w:rPr>
          <w:i/>
          <w:sz w:val="24"/>
          <w:lang w:val="ro-RO"/>
        </w:rPr>
      </w:pPr>
      <w:r w:rsidRPr="00021724">
        <w:rPr>
          <w:sz w:val="24"/>
          <w:lang w:val="ro-RO"/>
        </w:rPr>
        <w:t xml:space="preserve">Introducere la volumul </w:t>
      </w:r>
      <w:r w:rsidRPr="00021724">
        <w:rPr>
          <w:i/>
          <w:sz w:val="24"/>
          <w:lang w:val="ro-RO"/>
        </w:rPr>
        <w:t>Contemplation and Action in World Religions</w:t>
      </w:r>
    </w:p>
    <w:p w14:paraId="04C6194D" w14:textId="77777777" w:rsidR="008D4907" w:rsidRPr="00021724" w:rsidRDefault="008D4907">
      <w:pPr>
        <w:rPr>
          <w:lang w:val="ro-RO"/>
        </w:rPr>
      </w:pPr>
      <w:r w:rsidRPr="00021724">
        <w:rPr>
          <w:lang w:val="ro-RO"/>
        </w:rPr>
        <w:t>Forma:</w:t>
      </w:r>
      <w:r w:rsidRPr="00021724">
        <w:rPr>
          <w:lang w:val="ro-RO"/>
        </w:rPr>
        <w:tab/>
      </w:r>
      <w:r w:rsidRPr="00021724">
        <w:rPr>
          <w:lang w:val="ro-RO"/>
        </w:rPr>
        <w:tab/>
        <w:t xml:space="preserve">6 pag. </w:t>
      </w:r>
      <w:r w:rsidR="00526CE1" w:rsidRPr="00021724">
        <w:rPr>
          <w:lang w:val="ro-RO"/>
        </w:rPr>
        <w:t>D</w:t>
      </w:r>
      <w:r w:rsidRPr="00021724">
        <w:rPr>
          <w:lang w:val="ro-RO"/>
        </w:rPr>
        <w:t>actilo</w:t>
      </w:r>
      <w:r w:rsidR="00526CE1" w:rsidRPr="00021724">
        <w:rPr>
          <w:lang w:val="ro-RO"/>
        </w:rPr>
        <w:t xml:space="preserve"> şi 2 pag. dactilo ale lui Dominique de Menil.</w:t>
      </w:r>
    </w:p>
    <w:p w14:paraId="3EC55752" w14:textId="77777777" w:rsidR="008D4907" w:rsidRPr="00021724" w:rsidRDefault="008D4907">
      <w:pPr>
        <w:rPr>
          <w:lang w:val="ro-RO"/>
        </w:rPr>
      </w:pPr>
      <w:r w:rsidRPr="00021724">
        <w:rPr>
          <w:lang w:val="ro-RO"/>
        </w:rPr>
        <w:t xml:space="preserve">Text publicat în </w:t>
      </w:r>
      <w:r w:rsidRPr="00021724">
        <w:rPr>
          <w:i/>
          <w:lang w:val="ro-RO"/>
        </w:rPr>
        <w:t>Contemplation and Action in World Religions</w:t>
      </w:r>
      <w:r w:rsidRPr="00021724">
        <w:rPr>
          <w:lang w:val="ro-RO"/>
        </w:rPr>
        <w:t>. A Rothko Chapel Book, 1977-1978, pp. 11-15.</w:t>
      </w:r>
      <w:r w:rsidR="003B60CD" w:rsidRPr="00021724">
        <w:rPr>
          <w:lang w:val="ro-RO"/>
        </w:rPr>
        <w:tab/>
      </w:r>
      <w:r w:rsidR="003B60CD" w:rsidRPr="00021724">
        <w:rPr>
          <w:lang w:val="ro-RO"/>
        </w:rPr>
        <w:tab/>
      </w:r>
      <w:r w:rsidR="003B60CD" w:rsidRPr="00021724">
        <w:rPr>
          <w:lang w:val="ro-RO"/>
        </w:rPr>
        <w:tab/>
      </w:r>
      <w:r w:rsidR="003B60CD" w:rsidRPr="00021724">
        <w:rPr>
          <w:lang w:val="ro-RO"/>
        </w:rPr>
        <w:tab/>
      </w:r>
      <w:r w:rsidR="003B60CD" w:rsidRPr="00021724">
        <w:rPr>
          <w:lang w:val="ro-RO"/>
        </w:rPr>
        <w:tab/>
      </w:r>
      <w:r w:rsidR="003B60CD" w:rsidRPr="00021724">
        <w:rPr>
          <w:lang w:val="ro-RO"/>
        </w:rPr>
        <w:tab/>
      </w:r>
      <w:r w:rsidR="003B60CD" w:rsidRPr="00021724">
        <w:rPr>
          <w:b/>
          <w:u w:val="single"/>
          <w:lang w:val="ro-RO"/>
        </w:rPr>
        <w:t>TP 3</w:t>
      </w:r>
      <w:r w:rsidR="00CE67B9" w:rsidRPr="00021724">
        <w:rPr>
          <w:b/>
          <w:u w:val="single"/>
          <w:lang w:val="ro-RO"/>
        </w:rPr>
        <w:t>7</w:t>
      </w:r>
    </w:p>
    <w:p w14:paraId="33B3AF0B" w14:textId="77777777" w:rsidR="00C76D2C" w:rsidRPr="00021724" w:rsidRDefault="00C76D2C" w:rsidP="00C76D2C">
      <w:pPr>
        <w:rPr>
          <w:lang w:val="ro-RO"/>
        </w:rPr>
      </w:pPr>
      <w:r w:rsidRPr="00021724">
        <w:rPr>
          <w:lang w:val="ro-RO"/>
        </w:rPr>
        <w:t xml:space="preserve">Text publicat postum în volumul: A. Scrima, </w:t>
      </w:r>
      <w:r w:rsidRPr="00021724">
        <w:rPr>
          <w:i/>
          <w:lang w:val="ro-RO"/>
        </w:rPr>
        <w:t>Teme ecumenice</w:t>
      </w:r>
      <w:r w:rsidRPr="00021724">
        <w:rPr>
          <w:lang w:val="ro-RO"/>
        </w:rPr>
        <w:t>, volum îngrijit de Anca Manolescu, Bucureşti, Humanitas, 2003.</w:t>
      </w:r>
    </w:p>
    <w:p w14:paraId="0F4F1310" w14:textId="77777777" w:rsidR="008D4907" w:rsidRPr="00021724" w:rsidRDefault="008D4907">
      <w:pPr>
        <w:rPr>
          <w:lang w:val="ro-RO"/>
        </w:rPr>
      </w:pPr>
    </w:p>
    <w:p w14:paraId="679B0D06" w14:textId="77777777" w:rsidR="008D4907" w:rsidRPr="00021724" w:rsidRDefault="008D4907">
      <w:pPr>
        <w:rPr>
          <w:b/>
          <w:color w:val="00B0F0"/>
          <w:lang w:val="ro-RO"/>
        </w:rPr>
      </w:pPr>
      <w:r w:rsidRPr="00021724">
        <w:rPr>
          <w:b/>
          <w:color w:val="00B0F0"/>
          <w:lang w:val="ro-RO"/>
        </w:rPr>
        <w:t>The Hesychastic Tradition: An Orthodox-Christian Way</w:t>
      </w:r>
      <w:r w:rsidR="00152D7A" w:rsidRPr="00021724">
        <w:rPr>
          <w:b/>
          <w:color w:val="00B0F0"/>
          <w:lang w:val="ro-RO"/>
        </w:rPr>
        <w:t xml:space="preserve"> of Contemplation</w:t>
      </w:r>
    </w:p>
    <w:p w14:paraId="424F9292" w14:textId="77777777" w:rsidR="008D4907" w:rsidRPr="00021724" w:rsidRDefault="008D4907">
      <w:pPr>
        <w:rPr>
          <w:lang w:val="ro-RO"/>
        </w:rPr>
      </w:pPr>
      <w:r w:rsidRPr="00021724">
        <w:rPr>
          <w:lang w:val="ro-RO"/>
        </w:rPr>
        <w:t>Forma: text neidentificat în arhivă</w:t>
      </w:r>
    </w:p>
    <w:p w14:paraId="01B6BA64" w14:textId="77777777" w:rsidR="008D4907" w:rsidRPr="00021724" w:rsidRDefault="008D4907">
      <w:pPr>
        <w:rPr>
          <w:lang w:val="ro-RO"/>
        </w:rPr>
      </w:pPr>
      <w:r w:rsidRPr="00021724">
        <w:rPr>
          <w:lang w:val="ro-RO"/>
        </w:rPr>
        <w:t xml:space="preserve">Text publicat în </w:t>
      </w:r>
      <w:r w:rsidRPr="00021724">
        <w:rPr>
          <w:i/>
          <w:lang w:val="ro-RO"/>
        </w:rPr>
        <w:t>Contemplation and Action in World Religions</w:t>
      </w:r>
      <w:r w:rsidRPr="00021724">
        <w:rPr>
          <w:lang w:val="ro-RO"/>
        </w:rPr>
        <w:t>. A Rothko Chapel Book, 1977-1978, pp. 136-150.</w:t>
      </w:r>
      <w:r w:rsidR="003B60CD" w:rsidRPr="00021724">
        <w:rPr>
          <w:lang w:val="ro-RO"/>
        </w:rPr>
        <w:tab/>
      </w:r>
      <w:r w:rsidR="003B60CD" w:rsidRPr="00021724">
        <w:rPr>
          <w:lang w:val="ro-RO"/>
        </w:rPr>
        <w:tab/>
      </w:r>
      <w:r w:rsidR="003B60CD" w:rsidRPr="00021724">
        <w:rPr>
          <w:lang w:val="ro-RO"/>
        </w:rPr>
        <w:tab/>
      </w:r>
      <w:r w:rsidR="003B60CD" w:rsidRPr="00021724">
        <w:rPr>
          <w:lang w:val="ro-RO"/>
        </w:rPr>
        <w:tab/>
      </w:r>
      <w:r w:rsidR="003B60CD" w:rsidRPr="00021724">
        <w:rPr>
          <w:lang w:val="ro-RO"/>
        </w:rPr>
        <w:tab/>
      </w:r>
      <w:r w:rsidR="003B60CD" w:rsidRPr="00021724">
        <w:rPr>
          <w:b/>
          <w:u w:val="single"/>
          <w:lang w:val="ro-RO"/>
        </w:rPr>
        <w:t>TP 3</w:t>
      </w:r>
      <w:r w:rsidR="00CE67B9" w:rsidRPr="00021724">
        <w:rPr>
          <w:b/>
          <w:u w:val="single"/>
          <w:lang w:val="ro-RO"/>
        </w:rPr>
        <w:t>8</w:t>
      </w:r>
    </w:p>
    <w:p w14:paraId="5A194F84" w14:textId="77777777" w:rsidR="008D4907" w:rsidRPr="00021724" w:rsidRDefault="008D4907">
      <w:pPr>
        <w:rPr>
          <w:lang w:val="ro-RO"/>
        </w:rPr>
      </w:pPr>
      <w:r w:rsidRPr="00021724">
        <w:rPr>
          <w:lang w:val="ro-RO"/>
        </w:rPr>
        <w:t xml:space="preserve">Text publicat postum în volumul: A. Scrima, </w:t>
      </w:r>
      <w:r w:rsidRPr="00021724">
        <w:rPr>
          <w:i/>
          <w:lang w:val="ro-RO"/>
        </w:rPr>
        <w:t>Despre isihasm</w:t>
      </w:r>
      <w:r w:rsidRPr="00021724">
        <w:rPr>
          <w:lang w:val="ro-RO"/>
        </w:rPr>
        <w:t>, Bucureşti, Humanitas, 2003.</w:t>
      </w:r>
    </w:p>
    <w:p w14:paraId="180C55D9" w14:textId="77777777" w:rsidR="008D4907" w:rsidRPr="00021724" w:rsidRDefault="008D4907">
      <w:pPr>
        <w:rPr>
          <w:lang w:val="ro-RO"/>
        </w:rPr>
      </w:pPr>
    </w:p>
    <w:p w14:paraId="2C46169D" w14:textId="77777777" w:rsidR="008D4907" w:rsidRPr="00021724" w:rsidRDefault="008D4907">
      <w:pPr>
        <w:rPr>
          <w:b/>
          <w:lang w:val="ro-RO"/>
        </w:rPr>
      </w:pPr>
      <w:r w:rsidRPr="00021724">
        <w:rPr>
          <w:b/>
          <w:lang w:val="ro-RO"/>
        </w:rPr>
        <w:t>Teologia orientale del monachesimo</w:t>
      </w:r>
      <w:r w:rsidR="003B60CD" w:rsidRPr="00021724">
        <w:rPr>
          <w:b/>
          <w:lang w:val="ro-RO"/>
        </w:rPr>
        <w:tab/>
      </w:r>
      <w:r w:rsidR="003B60CD" w:rsidRPr="00021724">
        <w:rPr>
          <w:b/>
          <w:lang w:val="ro-RO"/>
        </w:rPr>
        <w:tab/>
      </w:r>
      <w:r w:rsidR="00CE67B9" w:rsidRPr="00021724">
        <w:rPr>
          <w:b/>
          <w:lang w:val="ro-RO"/>
        </w:rPr>
        <w:tab/>
      </w:r>
      <w:r w:rsidR="003B60CD" w:rsidRPr="00021724">
        <w:rPr>
          <w:b/>
          <w:u w:val="single"/>
          <w:lang w:val="ro-RO"/>
        </w:rPr>
        <w:t xml:space="preserve">TP </w:t>
      </w:r>
      <w:r w:rsidR="00CE67B9" w:rsidRPr="00021724">
        <w:rPr>
          <w:b/>
          <w:u w:val="single"/>
          <w:lang w:val="ro-RO"/>
        </w:rPr>
        <w:t>39</w:t>
      </w:r>
    </w:p>
    <w:p w14:paraId="17DE4208" w14:textId="77777777" w:rsidR="00152D7A" w:rsidRPr="00021724" w:rsidRDefault="008D4907">
      <w:pPr>
        <w:ind w:left="1440" w:hanging="1440"/>
        <w:rPr>
          <w:lang w:val="ro-RO"/>
        </w:rPr>
      </w:pPr>
      <w:r w:rsidRPr="00021724">
        <w:rPr>
          <w:lang w:val="ro-RO"/>
        </w:rPr>
        <w:t>Forma:</w:t>
      </w:r>
      <w:r w:rsidRPr="00021724">
        <w:rPr>
          <w:lang w:val="ro-RO"/>
        </w:rPr>
        <w:tab/>
        <w:t>şpalt (4 pag.)</w:t>
      </w:r>
      <w:r w:rsidR="00526CE1" w:rsidRPr="00021724">
        <w:rPr>
          <w:lang w:val="ro-RO"/>
        </w:rPr>
        <w:t>: 2 fotocopii ale textului</w:t>
      </w:r>
      <w:r w:rsidRPr="00021724">
        <w:rPr>
          <w:lang w:val="ro-RO"/>
        </w:rPr>
        <w:t xml:space="preserve"> aflat </w:t>
      </w:r>
      <w:r w:rsidR="00526CE1" w:rsidRPr="00021724">
        <w:rPr>
          <w:lang w:val="ro-RO"/>
        </w:rPr>
        <w:t>la secţia</w:t>
      </w:r>
      <w:r w:rsidRPr="00021724">
        <w:rPr>
          <w:lang w:val="ro-RO"/>
        </w:rPr>
        <w:t xml:space="preserve"> </w:t>
      </w:r>
      <w:r w:rsidR="00526CE1" w:rsidRPr="00021724">
        <w:rPr>
          <w:lang w:val="ro-RO"/>
        </w:rPr>
        <w:t>„</w:t>
      </w:r>
      <w:r w:rsidRPr="00021724">
        <w:rPr>
          <w:lang w:val="ro-RO"/>
        </w:rPr>
        <w:t>Corespondenţă ştiinţifică</w:t>
      </w:r>
      <w:r w:rsidR="00526CE1" w:rsidRPr="00021724">
        <w:rPr>
          <w:lang w:val="ro-RO"/>
        </w:rPr>
        <w:t>”</w:t>
      </w:r>
      <w:r w:rsidRPr="00021724">
        <w:rPr>
          <w:lang w:val="ro-RO"/>
        </w:rPr>
        <w:t xml:space="preserve"> ataşat scrisorii editorului</w:t>
      </w:r>
      <w:r w:rsidR="001C278F" w:rsidRPr="00021724">
        <w:rPr>
          <w:lang w:val="ro-RO"/>
        </w:rPr>
        <w:t xml:space="preserve"> (CS 184)</w:t>
      </w:r>
      <w:r w:rsidR="00152D7A" w:rsidRPr="00021724">
        <w:rPr>
          <w:lang w:val="ro-RO"/>
        </w:rPr>
        <w:t>, t</w:t>
      </w:r>
      <w:r w:rsidR="001C278F" w:rsidRPr="00021724">
        <w:rPr>
          <w:lang w:val="ro-RO"/>
        </w:rPr>
        <w:t xml:space="preserve">ext </w:t>
      </w:r>
      <w:r w:rsidRPr="00021724">
        <w:rPr>
          <w:lang w:val="ro-RO"/>
        </w:rPr>
        <w:t xml:space="preserve">publicat în </w:t>
      </w:r>
    </w:p>
    <w:p w14:paraId="4497DAD6" w14:textId="77777777" w:rsidR="008D4907" w:rsidRPr="00021724" w:rsidRDefault="008D4907">
      <w:pPr>
        <w:ind w:left="1440" w:hanging="1440"/>
        <w:rPr>
          <w:lang w:val="ro-RO"/>
        </w:rPr>
      </w:pPr>
      <w:r w:rsidRPr="00021724">
        <w:rPr>
          <w:i/>
          <w:lang w:val="ro-RO"/>
        </w:rPr>
        <w:t>Dizionario degli Istituti di Perfezione</w:t>
      </w:r>
      <w:r w:rsidRPr="00021724">
        <w:rPr>
          <w:lang w:val="ro-RO"/>
        </w:rPr>
        <w:t xml:space="preserve">, Edizioni Paoline, Roma, 1978, pp. </w:t>
      </w:r>
      <w:r w:rsidR="00223410" w:rsidRPr="00021724">
        <w:rPr>
          <w:lang w:val="ro-RO"/>
        </w:rPr>
        <w:t>62-65</w:t>
      </w:r>
      <w:r w:rsidR="001C278F" w:rsidRPr="00021724">
        <w:rPr>
          <w:lang w:val="ro-RO"/>
        </w:rPr>
        <w:t>.</w:t>
      </w:r>
    </w:p>
    <w:p w14:paraId="10B32AD9" w14:textId="77777777" w:rsidR="00152D7A" w:rsidRPr="00021724" w:rsidRDefault="00152D7A">
      <w:pPr>
        <w:ind w:left="1440" w:hanging="1440"/>
        <w:rPr>
          <w:lang w:val="ro-RO"/>
        </w:rPr>
      </w:pPr>
    </w:p>
    <w:p w14:paraId="447F77E9" w14:textId="77777777" w:rsidR="00152D7A" w:rsidRPr="00021724" w:rsidRDefault="00152D7A">
      <w:pPr>
        <w:ind w:left="1440" w:hanging="1440"/>
        <w:rPr>
          <w:lang w:val="ro-RO"/>
        </w:rPr>
      </w:pPr>
      <w:r w:rsidRPr="00021724">
        <w:rPr>
          <w:b/>
          <w:lang w:val="ro-RO"/>
        </w:rPr>
        <w:t>Il sacerdozio cristiano nella storia della vita religiosa</w:t>
      </w:r>
      <w:r w:rsidRPr="00021724">
        <w:rPr>
          <w:lang w:val="ro-RO"/>
        </w:rPr>
        <w:t xml:space="preserve"> şi </w:t>
      </w:r>
      <w:r w:rsidRPr="00021724">
        <w:rPr>
          <w:b/>
          <w:lang w:val="ro-RO"/>
        </w:rPr>
        <w:t>Ascesi monastica orientale</w:t>
      </w:r>
    </w:p>
    <w:p w14:paraId="6927FE82" w14:textId="77777777" w:rsidR="00152D7A" w:rsidRPr="00021724" w:rsidRDefault="00152D7A">
      <w:pPr>
        <w:ind w:left="1440" w:hanging="1440"/>
        <w:rPr>
          <w:lang w:val="ro-RO"/>
        </w:rPr>
      </w:pPr>
      <w:r w:rsidRPr="00021724">
        <w:rPr>
          <w:lang w:val="ro-RO"/>
        </w:rPr>
        <w:t xml:space="preserve">Forma: 8 p. fotocopie, texte publicate în </w:t>
      </w:r>
      <w:r w:rsidRPr="00021724">
        <w:rPr>
          <w:lang w:val="ro-RO"/>
        </w:rPr>
        <w:tab/>
      </w:r>
      <w:r w:rsidRPr="00021724">
        <w:rPr>
          <w:lang w:val="ro-RO"/>
        </w:rPr>
        <w:tab/>
      </w:r>
      <w:r w:rsidRPr="00021724">
        <w:rPr>
          <w:lang w:val="ro-RO"/>
        </w:rPr>
        <w:tab/>
      </w:r>
      <w:r w:rsidRPr="00021724">
        <w:rPr>
          <w:b/>
          <w:u w:val="single"/>
          <w:lang w:val="ro-RO"/>
        </w:rPr>
        <w:t>TP 39 bis</w:t>
      </w:r>
    </w:p>
    <w:p w14:paraId="3E5BAB66" w14:textId="77777777" w:rsidR="00152D7A" w:rsidRPr="00021724" w:rsidRDefault="00152D7A">
      <w:pPr>
        <w:ind w:left="1440" w:hanging="1440"/>
        <w:rPr>
          <w:lang w:val="ro-RO"/>
        </w:rPr>
      </w:pPr>
      <w:r w:rsidRPr="00021724">
        <w:rPr>
          <w:i/>
          <w:lang w:val="ro-RO"/>
        </w:rPr>
        <w:t>Dizionario degli Istituti di Perfezione</w:t>
      </w:r>
      <w:r w:rsidRPr="00021724">
        <w:rPr>
          <w:lang w:val="ro-RO"/>
        </w:rPr>
        <w:t>, Ed. Paoline, Roma, 1978, pp. 53-55 şi pp. 906-914,</w:t>
      </w:r>
    </w:p>
    <w:p w14:paraId="5DCB50A7" w14:textId="77777777" w:rsidR="008D4907" w:rsidRPr="00021724" w:rsidRDefault="00152D7A">
      <w:pPr>
        <w:rPr>
          <w:lang w:val="ro-RO"/>
        </w:rPr>
      </w:pPr>
      <w:r w:rsidRPr="00021724">
        <w:rPr>
          <w:lang w:val="ro-RO"/>
        </w:rPr>
        <w:t>donaţie Alexandru Tofan.</w:t>
      </w:r>
    </w:p>
    <w:p w14:paraId="5BE20662" w14:textId="77777777" w:rsidR="00152D7A" w:rsidRPr="00021724" w:rsidRDefault="00152D7A">
      <w:pPr>
        <w:rPr>
          <w:lang w:val="ro-RO"/>
        </w:rPr>
      </w:pPr>
    </w:p>
    <w:p w14:paraId="091BD724" w14:textId="77777777" w:rsidR="008D4907" w:rsidRPr="00021724" w:rsidRDefault="008D4907">
      <w:pPr>
        <w:pStyle w:val="Heading9"/>
      </w:pPr>
      <w:r w:rsidRPr="00021724">
        <w:t>Introducere în Scripturi</w:t>
      </w:r>
      <w:r w:rsidR="003B60CD" w:rsidRPr="00021724">
        <w:tab/>
      </w:r>
      <w:r w:rsidR="003B60CD" w:rsidRPr="00021724">
        <w:tab/>
      </w:r>
      <w:r w:rsidR="003B60CD" w:rsidRPr="00021724">
        <w:tab/>
      </w:r>
      <w:r w:rsidR="003B60CD" w:rsidRPr="00021724">
        <w:tab/>
      </w:r>
      <w:r w:rsidR="00CE67B9" w:rsidRPr="00021724">
        <w:tab/>
      </w:r>
      <w:r w:rsidR="003B60CD" w:rsidRPr="00021724">
        <w:rPr>
          <w:u w:val="single"/>
        </w:rPr>
        <w:t>TP 4</w:t>
      </w:r>
      <w:r w:rsidR="00CE67B9" w:rsidRPr="00021724">
        <w:rPr>
          <w:u w:val="single"/>
        </w:rPr>
        <w:t>0</w:t>
      </w:r>
    </w:p>
    <w:p w14:paraId="0C192505" w14:textId="77777777" w:rsidR="008D4907" w:rsidRPr="00021724" w:rsidRDefault="008D4907">
      <w:pPr>
        <w:rPr>
          <w:lang w:val="ro-RO"/>
        </w:rPr>
      </w:pPr>
      <w:r w:rsidRPr="00021724">
        <w:rPr>
          <w:lang w:val="ro-RO"/>
        </w:rPr>
        <w:t>Forma :</w:t>
      </w:r>
      <w:r w:rsidRPr="00021724">
        <w:rPr>
          <w:lang w:val="ro-RO"/>
        </w:rPr>
        <w:tab/>
        <w:t>volum în arabă publicat la editura An Nour, Beirut, 1978.</w:t>
      </w:r>
      <w:r w:rsidR="003B60CD" w:rsidRPr="00021724">
        <w:rPr>
          <w:lang w:val="ro-RO"/>
        </w:rPr>
        <w:tab/>
      </w:r>
    </w:p>
    <w:p w14:paraId="3BADF959" w14:textId="77777777" w:rsidR="008D4907" w:rsidRPr="00021724" w:rsidRDefault="008D4907" w:rsidP="00846081">
      <w:pPr>
        <w:ind w:left="540" w:hanging="540"/>
        <w:rPr>
          <w:lang w:val="ro-RO"/>
        </w:rPr>
      </w:pPr>
      <w:r w:rsidRPr="00021724">
        <w:rPr>
          <w:lang w:val="ro-RO"/>
        </w:rPr>
        <w:t>Donaţie a Părintelui Elias Morcos, stareţ al mînăstirii Sf. Gheorghe, Deir el Harf, Liban (mai 2006).</w:t>
      </w:r>
      <w:r w:rsidR="00846081" w:rsidRPr="00021724">
        <w:rPr>
          <w:lang w:val="ro-RO"/>
        </w:rPr>
        <w:t xml:space="preserve"> </w:t>
      </w:r>
      <w:r w:rsidRPr="00021724">
        <w:rPr>
          <w:lang w:val="ro-RO"/>
        </w:rPr>
        <w:t>(Volumul se află în cutia cu publicaţii în arabă).</w:t>
      </w:r>
    </w:p>
    <w:p w14:paraId="1C439E94" w14:textId="77777777" w:rsidR="008D4907" w:rsidRPr="00021724" w:rsidRDefault="008D4907">
      <w:pPr>
        <w:rPr>
          <w:lang w:val="ro-RO"/>
        </w:rPr>
      </w:pPr>
    </w:p>
    <w:p w14:paraId="69276609" w14:textId="77777777" w:rsidR="008D4907" w:rsidRPr="00021724" w:rsidRDefault="008D4907">
      <w:pPr>
        <w:pStyle w:val="Heading1"/>
        <w:rPr>
          <w:color w:val="00B0F0"/>
          <w:sz w:val="24"/>
          <w:lang w:val="ro-RO"/>
        </w:rPr>
      </w:pPr>
      <w:r w:rsidRPr="00021724">
        <w:rPr>
          <w:color w:val="00B0F0"/>
          <w:sz w:val="24"/>
          <w:lang w:val="ro-RO"/>
        </w:rPr>
        <w:t>Jérusalem, cité « unique et universelle » pour les religions monothéistes</w:t>
      </w:r>
    </w:p>
    <w:p w14:paraId="2782520B" w14:textId="77777777" w:rsidR="008D4907" w:rsidRPr="00021724" w:rsidRDefault="008D4907">
      <w:pPr>
        <w:rPr>
          <w:lang w:val="ro-RO"/>
        </w:rPr>
      </w:pPr>
      <w:r w:rsidRPr="00021724">
        <w:rPr>
          <w:lang w:val="ro-RO"/>
        </w:rPr>
        <w:t>Forma :</w:t>
      </w:r>
      <w:r w:rsidRPr="00021724">
        <w:rPr>
          <w:lang w:val="ro-RO"/>
        </w:rPr>
        <w:tab/>
        <w:t>21 pag. manuscris (brouillon)</w:t>
      </w:r>
    </w:p>
    <w:p w14:paraId="4D92439E" w14:textId="77777777" w:rsidR="008D4907" w:rsidRPr="00021724" w:rsidRDefault="008D4907">
      <w:pPr>
        <w:rPr>
          <w:lang w:val="ro-RO"/>
        </w:rPr>
      </w:pPr>
      <w:r w:rsidRPr="00021724">
        <w:rPr>
          <w:lang w:val="ro-RO"/>
        </w:rPr>
        <w:tab/>
      </w:r>
      <w:r w:rsidRPr="00021724">
        <w:rPr>
          <w:lang w:val="ro-RO"/>
        </w:rPr>
        <w:tab/>
        <w:t>35 pag. dactilo (versiune mai amplă decît cea publicată)</w:t>
      </w:r>
    </w:p>
    <w:p w14:paraId="7F38D325" w14:textId="77777777" w:rsidR="008D4907" w:rsidRPr="00021724" w:rsidRDefault="008D4907">
      <w:pPr>
        <w:rPr>
          <w:lang w:val="ro-RO"/>
        </w:rPr>
      </w:pPr>
      <w:r w:rsidRPr="00021724">
        <w:rPr>
          <w:lang w:val="ro-RO"/>
        </w:rPr>
        <w:tab/>
      </w:r>
      <w:r w:rsidRPr="00021724">
        <w:rPr>
          <w:lang w:val="ro-RO"/>
        </w:rPr>
        <w:tab/>
        <w:t>1 extras</w:t>
      </w:r>
      <w:r w:rsidR="003B60CD" w:rsidRPr="00021724">
        <w:rPr>
          <w:lang w:val="ro-RO"/>
        </w:rPr>
        <w:tab/>
      </w:r>
      <w:r w:rsidR="003B60CD" w:rsidRPr="00021724">
        <w:rPr>
          <w:lang w:val="ro-RO"/>
        </w:rPr>
        <w:tab/>
      </w:r>
      <w:r w:rsidR="003B60CD" w:rsidRPr="00021724">
        <w:rPr>
          <w:lang w:val="ro-RO"/>
        </w:rPr>
        <w:tab/>
      </w:r>
      <w:r w:rsidR="003B60CD" w:rsidRPr="00021724">
        <w:rPr>
          <w:lang w:val="ro-RO"/>
        </w:rPr>
        <w:tab/>
      </w:r>
      <w:r w:rsidR="00CE67B9" w:rsidRPr="00021724">
        <w:rPr>
          <w:lang w:val="ro-RO"/>
        </w:rPr>
        <w:tab/>
      </w:r>
      <w:r w:rsidR="003B60CD" w:rsidRPr="00021724">
        <w:rPr>
          <w:b/>
          <w:u w:val="single"/>
          <w:lang w:val="ro-RO"/>
        </w:rPr>
        <w:t>TP 4</w:t>
      </w:r>
      <w:r w:rsidR="00CE67B9" w:rsidRPr="00021724">
        <w:rPr>
          <w:b/>
          <w:u w:val="single"/>
          <w:lang w:val="ro-RO"/>
        </w:rPr>
        <w:t>1</w:t>
      </w:r>
    </w:p>
    <w:p w14:paraId="42092EF9" w14:textId="77777777" w:rsidR="008D4907" w:rsidRPr="00021724" w:rsidRDefault="008D4907">
      <w:pPr>
        <w:rPr>
          <w:lang w:val="ro-RO"/>
        </w:rPr>
      </w:pPr>
      <w:r w:rsidRPr="00021724">
        <w:rPr>
          <w:lang w:val="ro-RO"/>
        </w:rPr>
        <w:tab/>
      </w:r>
      <w:r w:rsidRPr="00021724">
        <w:rPr>
          <w:lang w:val="ro-RO"/>
        </w:rPr>
        <w:tab/>
        <w:t>2 variante manuscrise în dosarul „Jérusalem” (capitolul IV).</w:t>
      </w:r>
    </w:p>
    <w:p w14:paraId="755BDC19" w14:textId="77777777" w:rsidR="008D4907" w:rsidRPr="00021724" w:rsidRDefault="008D4907">
      <w:pPr>
        <w:rPr>
          <w:lang w:val="ro-RO"/>
        </w:rPr>
      </w:pPr>
      <w:r w:rsidRPr="00021724">
        <w:rPr>
          <w:lang w:val="ro-RO"/>
        </w:rPr>
        <w:t xml:space="preserve">Text publicat în </w:t>
      </w:r>
      <w:r w:rsidRPr="00021724">
        <w:rPr>
          <w:i/>
          <w:lang w:val="ro-RO"/>
        </w:rPr>
        <w:t>Concilium</w:t>
      </w:r>
      <w:r w:rsidRPr="00021724">
        <w:rPr>
          <w:lang w:val="ro-RO"/>
        </w:rPr>
        <w:t xml:space="preserve"> nr. 155, 1980, pp. 117-129 (Vezi şi coresp. ştiinţifică cu Claude Geffré)</w:t>
      </w:r>
    </w:p>
    <w:p w14:paraId="60179C86" w14:textId="77777777" w:rsidR="008D4907" w:rsidRPr="00021724" w:rsidRDefault="008D4907">
      <w:pPr>
        <w:rPr>
          <w:lang w:val="ro-RO"/>
        </w:rPr>
      </w:pPr>
      <w:r w:rsidRPr="00021724">
        <w:rPr>
          <w:lang w:val="ro-RO"/>
        </w:rPr>
        <w:t xml:space="preserve">Text publicat postum în volumul André Scrima, </w:t>
      </w:r>
      <w:r w:rsidRPr="00021724">
        <w:rPr>
          <w:i/>
          <w:lang w:val="ro-RO"/>
        </w:rPr>
        <w:t>Teme ecumenice</w:t>
      </w:r>
      <w:r w:rsidRPr="00021724">
        <w:rPr>
          <w:lang w:val="ro-RO"/>
        </w:rPr>
        <w:t xml:space="preserve">, volum îngrijit </w:t>
      </w:r>
      <w:r w:rsidR="00673E0A" w:rsidRPr="00021724">
        <w:rPr>
          <w:lang w:val="ro-RO"/>
        </w:rPr>
        <w:t xml:space="preserve">de </w:t>
      </w:r>
      <w:r w:rsidRPr="00021724">
        <w:rPr>
          <w:lang w:val="ro-RO"/>
        </w:rPr>
        <w:t>Anca Manolescu, Bucureşti, Humanitas, 2004.</w:t>
      </w:r>
    </w:p>
    <w:p w14:paraId="04DC9AD3" w14:textId="77777777" w:rsidR="008D4907" w:rsidRPr="00021724" w:rsidRDefault="008D4907">
      <w:pPr>
        <w:pStyle w:val="Heading1"/>
        <w:rPr>
          <w:sz w:val="24"/>
          <w:lang w:val="ro-RO"/>
        </w:rPr>
      </w:pPr>
    </w:p>
    <w:p w14:paraId="1E2C3179" w14:textId="77777777" w:rsidR="008D4907" w:rsidRPr="00021724" w:rsidRDefault="008D4907">
      <w:pPr>
        <w:pStyle w:val="Heading1"/>
        <w:rPr>
          <w:sz w:val="24"/>
          <w:lang w:val="ro-RO"/>
        </w:rPr>
      </w:pPr>
      <w:r w:rsidRPr="00021724">
        <w:rPr>
          <w:sz w:val="24"/>
          <w:lang w:val="ro-RO"/>
        </w:rPr>
        <w:t>L’apophase et ses connotations selon la tradition spirituelle de l’Orient chrétien</w:t>
      </w:r>
    </w:p>
    <w:p w14:paraId="2072B7DD" w14:textId="77777777" w:rsidR="008D4907" w:rsidRPr="00021724" w:rsidRDefault="008D4907">
      <w:pPr>
        <w:rPr>
          <w:lang w:val="ro-RO"/>
        </w:rPr>
      </w:pPr>
      <w:r w:rsidRPr="00021724">
        <w:rPr>
          <w:lang w:val="ro-RO"/>
        </w:rPr>
        <w:t>Forma :</w:t>
      </w:r>
      <w:r w:rsidRPr="00021724">
        <w:rPr>
          <w:lang w:val="ro-RO"/>
        </w:rPr>
        <w:tab/>
        <w:t xml:space="preserve">3 extrase, 2 fotocopii </w:t>
      </w:r>
    </w:p>
    <w:p w14:paraId="6C046902" w14:textId="77777777" w:rsidR="008D4907" w:rsidRPr="00021724" w:rsidRDefault="008D4907">
      <w:pPr>
        <w:rPr>
          <w:lang w:val="ro-RO"/>
        </w:rPr>
      </w:pPr>
      <w:r w:rsidRPr="00021724">
        <w:rPr>
          <w:lang w:val="ro-RO"/>
        </w:rPr>
        <w:tab/>
      </w:r>
      <w:r w:rsidRPr="00021724">
        <w:rPr>
          <w:lang w:val="ro-RO"/>
        </w:rPr>
        <w:tab/>
        <w:t>7 pag. manuscris (brouillon)</w:t>
      </w:r>
      <w:r w:rsidR="003B60CD" w:rsidRPr="00021724">
        <w:rPr>
          <w:lang w:val="ro-RO"/>
        </w:rPr>
        <w:tab/>
      </w:r>
      <w:r w:rsidR="003B60CD" w:rsidRPr="00021724">
        <w:rPr>
          <w:lang w:val="ro-RO"/>
        </w:rPr>
        <w:tab/>
      </w:r>
      <w:r w:rsidR="00CE67B9" w:rsidRPr="00021724">
        <w:rPr>
          <w:lang w:val="ro-RO"/>
        </w:rPr>
        <w:tab/>
      </w:r>
      <w:r w:rsidR="003B60CD" w:rsidRPr="00021724">
        <w:rPr>
          <w:b/>
          <w:u w:val="single"/>
          <w:lang w:val="ro-RO"/>
        </w:rPr>
        <w:t>TP 4</w:t>
      </w:r>
      <w:r w:rsidR="00CE67B9" w:rsidRPr="00021724">
        <w:rPr>
          <w:b/>
          <w:u w:val="single"/>
          <w:lang w:val="ro-RO"/>
        </w:rPr>
        <w:t>2</w:t>
      </w:r>
    </w:p>
    <w:p w14:paraId="003D55C3" w14:textId="77777777" w:rsidR="008D4907" w:rsidRPr="00021724" w:rsidRDefault="008D4907">
      <w:pPr>
        <w:rPr>
          <w:lang w:val="ro-RO"/>
        </w:rPr>
      </w:pPr>
      <w:r w:rsidRPr="00021724">
        <w:rPr>
          <w:lang w:val="ro-RO"/>
        </w:rPr>
        <w:t>Data: 25-31 aug. 1968, Deir-el-Harf</w:t>
      </w:r>
    </w:p>
    <w:p w14:paraId="4C0FB9D5" w14:textId="77777777" w:rsidR="008D4907" w:rsidRPr="00021724" w:rsidRDefault="008D4907">
      <w:pPr>
        <w:rPr>
          <w:lang w:val="ro-RO"/>
        </w:rPr>
      </w:pPr>
      <w:r w:rsidRPr="00021724">
        <w:rPr>
          <w:lang w:val="ro-RO"/>
        </w:rPr>
        <w:t xml:space="preserve">Text publicat în revista </w:t>
      </w:r>
      <w:r w:rsidRPr="00021724">
        <w:rPr>
          <w:i/>
          <w:lang w:val="ro-RO"/>
        </w:rPr>
        <w:t>Hermes</w:t>
      </w:r>
      <w:r w:rsidRPr="00021724">
        <w:rPr>
          <w:lang w:val="ro-RO"/>
        </w:rPr>
        <w:t xml:space="preserve"> nr. 6, 1981, pp. 158-169</w:t>
      </w:r>
      <w:r w:rsidR="008D15BD">
        <w:rPr>
          <w:lang w:val="ro-RO"/>
        </w:rPr>
        <w:t xml:space="preserve"> </w:t>
      </w:r>
      <w:r w:rsidRPr="00021724">
        <w:rPr>
          <w:lang w:val="ro-RO"/>
        </w:rPr>
        <w:t xml:space="preserve">şi postum în volumul </w:t>
      </w:r>
      <w:r w:rsidRPr="00021724">
        <w:rPr>
          <w:i/>
          <w:lang w:val="ro-RO"/>
        </w:rPr>
        <w:t>Intersignes. A la mémoire du Père André Scrima</w:t>
      </w:r>
      <w:r w:rsidRPr="00021724">
        <w:rPr>
          <w:lang w:val="ro-RO"/>
        </w:rPr>
        <w:t>. Université Saint-Joseph, Beyrouth. Institut d’Études islamo-chrétiennes. Collection Etudes et documents islamo-chrétiennes nr. 8. Textes rassemblés et présentés par le Père Augustin Dupré la Tour s.j. et le Docteur Hisham Nashabé, Dar el-Machreq, Beyrouth, 2005 (donaţie prof. Louis Boisset s.j., decan al Facultăţii de Ştiinţe religioase a USJ, mai 2006).</w:t>
      </w:r>
    </w:p>
    <w:p w14:paraId="12590FBA" w14:textId="77777777" w:rsidR="005D6DA8" w:rsidRPr="00021724" w:rsidRDefault="005D6DA8">
      <w:pPr>
        <w:rPr>
          <w:lang w:val="ro-RO"/>
        </w:rPr>
      </w:pPr>
    </w:p>
    <w:p w14:paraId="7DBD1148" w14:textId="77777777" w:rsidR="008D4907" w:rsidRPr="00021724" w:rsidRDefault="008D4907">
      <w:pPr>
        <w:pStyle w:val="Heading9"/>
      </w:pPr>
      <w:r w:rsidRPr="00021724">
        <w:t>Pentru înţelegerea şi trăirea liturghiei</w:t>
      </w:r>
      <w:r w:rsidR="003B60CD" w:rsidRPr="00021724">
        <w:tab/>
      </w:r>
      <w:r w:rsidR="003B60CD" w:rsidRPr="00021724">
        <w:tab/>
      </w:r>
      <w:r w:rsidR="003B60CD" w:rsidRPr="00021724">
        <w:rPr>
          <w:u w:val="single"/>
        </w:rPr>
        <w:t>TP 4</w:t>
      </w:r>
      <w:r w:rsidR="00CE67B9" w:rsidRPr="00021724">
        <w:rPr>
          <w:u w:val="single"/>
        </w:rPr>
        <w:t>3</w:t>
      </w:r>
    </w:p>
    <w:p w14:paraId="594CF8A2" w14:textId="77777777" w:rsidR="008D4907" w:rsidRPr="00021724" w:rsidRDefault="008D4907">
      <w:pPr>
        <w:rPr>
          <w:lang w:val="ro-RO"/>
        </w:rPr>
      </w:pPr>
      <w:r w:rsidRPr="00021724">
        <w:rPr>
          <w:lang w:val="ro-RO"/>
        </w:rPr>
        <w:t>Forma :</w:t>
      </w:r>
      <w:r w:rsidRPr="00021724">
        <w:rPr>
          <w:lang w:val="ro-RO"/>
        </w:rPr>
        <w:tab/>
        <w:t>volum în arabă publicat la editura An Nour, Beirut, 1981.</w:t>
      </w:r>
    </w:p>
    <w:p w14:paraId="78EB33E4" w14:textId="77777777" w:rsidR="008D4907" w:rsidRPr="00021724" w:rsidRDefault="008D4907" w:rsidP="005D6DA8">
      <w:pPr>
        <w:rPr>
          <w:lang w:val="ro-RO"/>
        </w:rPr>
      </w:pPr>
      <w:r w:rsidRPr="00021724">
        <w:rPr>
          <w:lang w:val="ro-RO"/>
        </w:rPr>
        <w:t>Donaţie a Părintelui Elias Morcos, stareţ al mînăstirii Sf. Gheorghe, Deir el Harf, Liban (mai 2006).</w:t>
      </w:r>
      <w:r w:rsidR="005D6DA8" w:rsidRPr="00021724">
        <w:rPr>
          <w:lang w:val="ro-RO"/>
        </w:rPr>
        <w:t xml:space="preserve"> </w:t>
      </w:r>
      <w:r w:rsidRPr="00021724">
        <w:rPr>
          <w:lang w:val="ro-RO"/>
        </w:rPr>
        <w:t>(Volumul se află în cutia cu publicaţii în arabă).</w:t>
      </w:r>
    </w:p>
    <w:p w14:paraId="7232B83F" w14:textId="77777777" w:rsidR="008D4907" w:rsidRPr="00021724" w:rsidRDefault="008D4907">
      <w:pPr>
        <w:rPr>
          <w:lang w:val="ro-RO"/>
        </w:rPr>
      </w:pPr>
    </w:p>
    <w:p w14:paraId="1ED343FF" w14:textId="77777777" w:rsidR="008D4907" w:rsidRPr="00021724" w:rsidRDefault="008D4907">
      <w:pPr>
        <w:pStyle w:val="Heading9"/>
      </w:pPr>
      <w:r w:rsidRPr="00021724">
        <w:t>Despre preoţie</w:t>
      </w:r>
      <w:r w:rsidR="003B60CD" w:rsidRPr="00021724">
        <w:tab/>
      </w:r>
      <w:r w:rsidR="003B60CD" w:rsidRPr="00021724">
        <w:tab/>
      </w:r>
      <w:r w:rsidR="003B60CD" w:rsidRPr="00021724">
        <w:tab/>
      </w:r>
      <w:r w:rsidR="003B60CD" w:rsidRPr="00021724">
        <w:tab/>
      </w:r>
      <w:r w:rsidR="003B60CD" w:rsidRPr="00021724">
        <w:tab/>
      </w:r>
      <w:r w:rsidR="003B60CD" w:rsidRPr="00021724">
        <w:rPr>
          <w:u w:val="single"/>
        </w:rPr>
        <w:t>TP 4</w:t>
      </w:r>
      <w:r w:rsidR="00CE67B9" w:rsidRPr="00021724">
        <w:rPr>
          <w:u w:val="single"/>
        </w:rPr>
        <w:t>4</w:t>
      </w:r>
    </w:p>
    <w:p w14:paraId="29E451E6" w14:textId="77777777" w:rsidR="008D4907" w:rsidRPr="00021724" w:rsidRDefault="008D4907">
      <w:pPr>
        <w:rPr>
          <w:lang w:val="ro-RO"/>
        </w:rPr>
      </w:pPr>
      <w:r w:rsidRPr="00021724">
        <w:rPr>
          <w:lang w:val="ro-RO"/>
        </w:rPr>
        <w:t>Forma :</w:t>
      </w:r>
      <w:r w:rsidRPr="00021724">
        <w:rPr>
          <w:lang w:val="ro-RO"/>
        </w:rPr>
        <w:tab/>
        <w:t>volum în arabă publicat la editura An Nour, Beirut, 1981.</w:t>
      </w:r>
    </w:p>
    <w:p w14:paraId="3726AA3D" w14:textId="77777777" w:rsidR="008D4907" w:rsidRPr="00021724" w:rsidRDefault="008D4907" w:rsidP="00C17721">
      <w:pPr>
        <w:ind w:left="1980" w:hanging="1980"/>
        <w:rPr>
          <w:lang w:val="ro-RO"/>
        </w:rPr>
      </w:pPr>
      <w:r w:rsidRPr="00021724">
        <w:rPr>
          <w:lang w:val="ro-RO"/>
        </w:rPr>
        <w:t>Donaţie a Părintelui Elias Morcos, stareţ al mînăstirii Sf. Gheorghe, Deir el Harf, Liban (mai 2006).</w:t>
      </w:r>
      <w:r w:rsidR="00C17721" w:rsidRPr="00021724">
        <w:rPr>
          <w:lang w:val="ro-RO"/>
        </w:rPr>
        <w:t xml:space="preserve"> </w:t>
      </w:r>
      <w:r w:rsidRPr="00021724">
        <w:rPr>
          <w:lang w:val="ro-RO"/>
        </w:rPr>
        <w:t>(Volumul se află în cutia cu publicaţii în arabă).</w:t>
      </w:r>
    </w:p>
    <w:p w14:paraId="615DBD26" w14:textId="77777777" w:rsidR="008D4907" w:rsidRPr="00021724" w:rsidRDefault="008D4907">
      <w:pPr>
        <w:rPr>
          <w:lang w:val="ro-RO"/>
        </w:rPr>
      </w:pPr>
    </w:p>
    <w:p w14:paraId="642E5696" w14:textId="77777777" w:rsidR="008D4907" w:rsidRPr="00021724" w:rsidRDefault="008D4907">
      <w:pPr>
        <w:rPr>
          <w:lang w:val="ro-RO"/>
        </w:rPr>
      </w:pPr>
      <w:r w:rsidRPr="00021724">
        <w:rPr>
          <w:b/>
          <w:lang w:val="ro-RO"/>
        </w:rPr>
        <w:t xml:space="preserve">Introducere la volumul </w:t>
      </w:r>
      <w:r w:rsidRPr="00021724">
        <w:rPr>
          <w:b/>
          <w:i/>
          <w:lang w:val="ro-RO"/>
        </w:rPr>
        <w:t>Capitole despre rugăciune şi viaţă spirituală</w:t>
      </w:r>
      <w:r w:rsidRPr="00021724">
        <w:rPr>
          <w:lang w:val="ro-RO"/>
        </w:rPr>
        <w:t>, An Nour, Beirut, 1982.</w:t>
      </w:r>
    </w:p>
    <w:p w14:paraId="60BC9507" w14:textId="77777777" w:rsidR="008D4907" w:rsidRPr="00021724" w:rsidRDefault="008D4907">
      <w:pPr>
        <w:rPr>
          <w:lang w:val="ro-RO"/>
        </w:rPr>
      </w:pPr>
      <w:r w:rsidRPr="00021724">
        <w:rPr>
          <w:lang w:val="ro-RO"/>
        </w:rPr>
        <w:t>Forma :</w:t>
      </w:r>
      <w:r w:rsidRPr="00021724">
        <w:rPr>
          <w:lang w:val="ro-RO"/>
        </w:rPr>
        <w:tab/>
        <w:t>fotocopie (8 pag.) din volumul în arabă.</w:t>
      </w:r>
      <w:r w:rsidR="003B60CD" w:rsidRPr="00021724">
        <w:rPr>
          <w:lang w:val="ro-RO"/>
        </w:rPr>
        <w:tab/>
      </w:r>
      <w:r w:rsidR="003B60CD" w:rsidRPr="00021724">
        <w:rPr>
          <w:lang w:val="ro-RO"/>
        </w:rPr>
        <w:tab/>
      </w:r>
      <w:r w:rsidR="003B60CD" w:rsidRPr="00021724">
        <w:rPr>
          <w:b/>
          <w:u w:val="single"/>
          <w:lang w:val="ro-RO"/>
        </w:rPr>
        <w:t>TP 4</w:t>
      </w:r>
      <w:r w:rsidR="00CE67B9" w:rsidRPr="00021724">
        <w:rPr>
          <w:b/>
          <w:u w:val="single"/>
          <w:lang w:val="ro-RO"/>
        </w:rPr>
        <w:t>5</w:t>
      </w:r>
    </w:p>
    <w:p w14:paraId="3DAE13E5" w14:textId="77777777" w:rsidR="008D4907" w:rsidRPr="00021724" w:rsidRDefault="008D4907" w:rsidP="00C17721">
      <w:pPr>
        <w:ind w:left="1080" w:hanging="1080"/>
        <w:rPr>
          <w:lang w:val="ro-RO"/>
        </w:rPr>
      </w:pPr>
      <w:r w:rsidRPr="00021724">
        <w:rPr>
          <w:lang w:val="ro-RO"/>
        </w:rPr>
        <w:t>Donaţie a Părintelui Elias Morcos, stareţ al mînăstirii Sf. Gheorghe, Deir el Harf, Liban (mai 2006).</w:t>
      </w:r>
      <w:r w:rsidR="00C17721" w:rsidRPr="00021724">
        <w:rPr>
          <w:lang w:val="ro-RO"/>
        </w:rPr>
        <w:t xml:space="preserve"> </w:t>
      </w:r>
      <w:r w:rsidRPr="00021724">
        <w:rPr>
          <w:lang w:val="ro-RO"/>
        </w:rPr>
        <w:t>(Fotocopia se află în cutia cu publicaţii în arabă).</w:t>
      </w:r>
    </w:p>
    <w:p w14:paraId="5A3E16AD" w14:textId="77777777" w:rsidR="008D4907" w:rsidRPr="00021724" w:rsidRDefault="008D4907">
      <w:pPr>
        <w:rPr>
          <w:lang w:val="ro-RO"/>
        </w:rPr>
      </w:pPr>
    </w:p>
    <w:p w14:paraId="1AF8C690" w14:textId="77777777" w:rsidR="008D4907" w:rsidRPr="00021724" w:rsidRDefault="008D4907">
      <w:pPr>
        <w:pStyle w:val="Heading1"/>
        <w:rPr>
          <w:sz w:val="24"/>
          <w:lang w:val="ro-RO"/>
        </w:rPr>
      </w:pPr>
      <w:r w:rsidRPr="00021724">
        <w:rPr>
          <w:sz w:val="24"/>
          <w:lang w:val="ro-RO"/>
        </w:rPr>
        <w:t>La tradition du père spirituel dans l’Eglise d’Orient</w:t>
      </w:r>
    </w:p>
    <w:p w14:paraId="54E64260" w14:textId="77777777" w:rsidR="008D4907" w:rsidRPr="00021724" w:rsidRDefault="008D4907">
      <w:pPr>
        <w:rPr>
          <w:lang w:val="ro-RO"/>
        </w:rPr>
      </w:pPr>
      <w:r w:rsidRPr="00021724">
        <w:rPr>
          <w:lang w:val="ro-RO"/>
        </w:rPr>
        <w:t>Forma :</w:t>
      </w:r>
      <w:r w:rsidRPr="00021724">
        <w:rPr>
          <w:lang w:val="ro-RO"/>
        </w:rPr>
        <w:tab/>
        <w:t>1 extras (fotocopie)</w:t>
      </w:r>
      <w:r w:rsidR="00FF30FD" w:rsidRPr="00021724">
        <w:rPr>
          <w:lang w:val="ro-RO"/>
        </w:rPr>
        <w:tab/>
      </w:r>
      <w:r w:rsidR="00FF30FD" w:rsidRPr="00021724">
        <w:rPr>
          <w:lang w:val="ro-RO"/>
        </w:rPr>
        <w:tab/>
      </w:r>
      <w:r w:rsidR="00FF30FD" w:rsidRPr="00021724">
        <w:rPr>
          <w:lang w:val="ro-RO"/>
        </w:rPr>
        <w:tab/>
      </w:r>
      <w:r w:rsidR="00FF30FD" w:rsidRPr="00021724">
        <w:rPr>
          <w:lang w:val="ro-RO"/>
        </w:rPr>
        <w:tab/>
      </w:r>
      <w:r w:rsidR="00FF30FD" w:rsidRPr="00021724">
        <w:rPr>
          <w:b/>
          <w:u w:val="single"/>
          <w:lang w:val="ro-RO"/>
        </w:rPr>
        <w:t>TP 4</w:t>
      </w:r>
      <w:r w:rsidR="00CE67B9" w:rsidRPr="00021724">
        <w:rPr>
          <w:b/>
          <w:u w:val="single"/>
          <w:lang w:val="ro-RO"/>
        </w:rPr>
        <w:t>6</w:t>
      </w:r>
    </w:p>
    <w:p w14:paraId="208D4255" w14:textId="77777777" w:rsidR="008D4907" w:rsidRPr="00021724" w:rsidRDefault="008D4907">
      <w:pPr>
        <w:rPr>
          <w:lang w:val="ro-RO"/>
        </w:rPr>
      </w:pPr>
      <w:r w:rsidRPr="00021724">
        <w:rPr>
          <w:lang w:val="ro-RO"/>
        </w:rPr>
        <w:tab/>
      </w:r>
      <w:r w:rsidRPr="00021724">
        <w:rPr>
          <w:lang w:val="ro-RO"/>
        </w:rPr>
        <w:tab/>
        <w:t>14 pag. dactilo (3 exemplare)</w:t>
      </w:r>
    </w:p>
    <w:p w14:paraId="6636681B" w14:textId="77777777" w:rsidR="008D4907" w:rsidRPr="00021724" w:rsidRDefault="008D4907">
      <w:pPr>
        <w:rPr>
          <w:lang w:val="ro-RO"/>
        </w:rPr>
      </w:pPr>
      <w:r w:rsidRPr="00021724">
        <w:rPr>
          <w:lang w:val="ro-RO"/>
        </w:rPr>
        <w:t xml:space="preserve">Text publicat în revista </w:t>
      </w:r>
      <w:r w:rsidRPr="00021724">
        <w:rPr>
          <w:i/>
          <w:lang w:val="ro-RO"/>
        </w:rPr>
        <w:t>Hermes</w:t>
      </w:r>
      <w:r w:rsidRPr="00021724">
        <w:rPr>
          <w:lang w:val="ro-RO"/>
        </w:rPr>
        <w:t xml:space="preserve"> nr. 4, 1966-1967 şi nr. 3 (serie nouă), 1983, pp. 173-189. </w:t>
      </w:r>
    </w:p>
    <w:p w14:paraId="5044BA9C" w14:textId="77777777" w:rsidR="008D4907" w:rsidRPr="00021724" w:rsidRDefault="00C1181E">
      <w:pPr>
        <w:rPr>
          <w:lang w:val="ro-RO"/>
        </w:rPr>
      </w:pPr>
      <w:r>
        <w:rPr>
          <w:lang w:val="ro-RO"/>
        </w:rPr>
        <w:t>Î</w:t>
      </w:r>
      <w:r w:rsidR="008D4907" w:rsidRPr="00021724">
        <w:rPr>
          <w:lang w:val="ro-RO"/>
        </w:rPr>
        <w:t xml:space="preserve">n limba română: în André Scrima, </w:t>
      </w:r>
      <w:r w:rsidR="008D4907" w:rsidRPr="00021724">
        <w:rPr>
          <w:i/>
          <w:lang w:val="ro-RO"/>
        </w:rPr>
        <w:t>Timpul Rugului Aprins. Maestrul spiritual în tradiţia răsăriteană</w:t>
      </w:r>
      <w:r w:rsidR="008D4907" w:rsidRPr="00021724">
        <w:rPr>
          <w:lang w:val="ro-RO"/>
        </w:rPr>
        <w:t>, introd</w:t>
      </w:r>
      <w:r>
        <w:rPr>
          <w:lang w:val="ro-RO"/>
        </w:rPr>
        <w:t>.</w:t>
      </w:r>
      <w:r w:rsidR="008D4907" w:rsidRPr="00021724">
        <w:rPr>
          <w:lang w:val="ro-RO"/>
        </w:rPr>
        <w:t xml:space="preserve"> de Andrei Pleşu, vol. </w:t>
      </w:r>
      <w:r w:rsidR="00375C16" w:rsidRPr="00021724">
        <w:rPr>
          <w:lang w:val="ro-RO"/>
        </w:rPr>
        <w:t>î</w:t>
      </w:r>
      <w:r w:rsidR="008D4907" w:rsidRPr="00021724">
        <w:rPr>
          <w:lang w:val="ro-RO"/>
        </w:rPr>
        <w:t xml:space="preserve">ngrijit de Anca Manolescu, Bucureşti, Humanitas, 1996, pp. 181-208, cu titlul: </w:t>
      </w:r>
      <w:r>
        <w:rPr>
          <w:lang w:val="ro-RO"/>
        </w:rPr>
        <w:t>„</w:t>
      </w:r>
      <w:r w:rsidR="008D4907" w:rsidRPr="00021724">
        <w:rPr>
          <w:lang w:val="ro-RO"/>
        </w:rPr>
        <w:t>Maestru şi discipol în Răsăritul creştin</w:t>
      </w:r>
      <w:r>
        <w:rPr>
          <w:lang w:val="ro-RO"/>
        </w:rPr>
        <w:t>”</w:t>
      </w:r>
      <w:r w:rsidR="008D4907" w:rsidRPr="00021724">
        <w:rPr>
          <w:lang w:val="ro-RO"/>
        </w:rPr>
        <w:t>.</w:t>
      </w:r>
    </w:p>
    <w:p w14:paraId="77B7D49A" w14:textId="77777777" w:rsidR="008D4907" w:rsidRPr="00021724" w:rsidRDefault="00C1181E">
      <w:pPr>
        <w:rPr>
          <w:lang w:val="ro-RO"/>
        </w:rPr>
      </w:pPr>
      <w:r>
        <w:rPr>
          <w:lang w:val="ro-RO"/>
        </w:rPr>
        <w:t>P</w:t>
      </w:r>
      <w:r w:rsidR="008D4907" w:rsidRPr="00021724">
        <w:rPr>
          <w:lang w:val="ro-RO"/>
        </w:rPr>
        <w:t xml:space="preserve">ublicat postum în </w:t>
      </w:r>
      <w:r w:rsidR="008D4907" w:rsidRPr="00021724">
        <w:rPr>
          <w:i/>
          <w:lang w:val="ro-RO"/>
        </w:rPr>
        <w:t>Intersignes. A la mémoire du Père André Scrima</w:t>
      </w:r>
      <w:r w:rsidR="008D4907" w:rsidRPr="00021724">
        <w:rPr>
          <w:lang w:val="ro-RO"/>
        </w:rPr>
        <w:t>. Université Saint-Joseph, Beyrouth. Textes rassemblés et présentés par le Père Augustin Dupré la Tour s.j. et le Docteur Hisham Nashabé, Dar el-Machreq, Beyrouth, 2005 (donaţie prof. Louis Boisset s.j., decan al Facultăţii de Ştiinţe religioase a USJ, mai 2006).</w:t>
      </w:r>
    </w:p>
    <w:p w14:paraId="6264014B" w14:textId="77777777" w:rsidR="008D4907" w:rsidRPr="00021724" w:rsidRDefault="008D4907">
      <w:pPr>
        <w:rPr>
          <w:lang w:val="ro-RO"/>
        </w:rPr>
      </w:pPr>
    </w:p>
    <w:p w14:paraId="31928312" w14:textId="77777777" w:rsidR="008D4907" w:rsidRPr="00021724" w:rsidRDefault="008D4907">
      <w:pPr>
        <w:pStyle w:val="Heading9"/>
      </w:pPr>
      <w:r w:rsidRPr="00021724">
        <w:t>Despre viaţa monahală</w:t>
      </w:r>
    </w:p>
    <w:p w14:paraId="5CBB27CC" w14:textId="77777777" w:rsidR="00CE67B9" w:rsidRPr="00021724" w:rsidRDefault="008D4907">
      <w:pPr>
        <w:rPr>
          <w:lang w:val="ro-RO"/>
        </w:rPr>
      </w:pPr>
      <w:r w:rsidRPr="00021724">
        <w:rPr>
          <w:lang w:val="ro-RO"/>
        </w:rPr>
        <w:t>Forma:</w:t>
      </w:r>
      <w:r w:rsidRPr="00021724">
        <w:rPr>
          <w:lang w:val="ro-RO"/>
        </w:rPr>
        <w:tab/>
        <w:t>volum în arabă publicat la editura An Nour, Beirut, 1984.</w:t>
      </w:r>
    </w:p>
    <w:p w14:paraId="12F2AA48" w14:textId="77777777" w:rsidR="008D4907" w:rsidRPr="00021724" w:rsidRDefault="00CE67B9">
      <w:pPr>
        <w:rPr>
          <w:lang w:val="ro-RO"/>
        </w:rPr>
      </w:pPr>
      <w:r w:rsidRPr="00021724">
        <w:rPr>
          <w:lang w:val="ro-RO"/>
        </w:rPr>
        <w:tab/>
      </w:r>
      <w:r w:rsidRPr="00021724">
        <w:rPr>
          <w:lang w:val="ro-RO"/>
        </w:rPr>
        <w:tab/>
      </w:r>
      <w:r w:rsidRPr="00021724">
        <w:rPr>
          <w:lang w:val="ro-RO"/>
        </w:rPr>
        <w:tab/>
      </w:r>
      <w:r w:rsidRPr="00021724">
        <w:rPr>
          <w:lang w:val="ro-RO"/>
        </w:rPr>
        <w:tab/>
      </w:r>
      <w:r w:rsidRPr="00021724">
        <w:rPr>
          <w:lang w:val="ro-RO"/>
        </w:rPr>
        <w:tab/>
      </w:r>
      <w:r w:rsidRPr="00021724">
        <w:rPr>
          <w:lang w:val="ro-RO"/>
        </w:rPr>
        <w:tab/>
      </w:r>
      <w:r w:rsidRPr="00021724">
        <w:rPr>
          <w:lang w:val="ro-RO"/>
        </w:rPr>
        <w:tab/>
      </w:r>
      <w:r w:rsidR="00FF30FD" w:rsidRPr="00021724">
        <w:rPr>
          <w:lang w:val="ro-RO"/>
        </w:rPr>
        <w:tab/>
      </w:r>
      <w:r w:rsidR="00FF30FD" w:rsidRPr="00021724">
        <w:rPr>
          <w:b/>
          <w:u w:val="single"/>
          <w:lang w:val="ro-RO"/>
        </w:rPr>
        <w:t>TP 4</w:t>
      </w:r>
      <w:r w:rsidRPr="00021724">
        <w:rPr>
          <w:b/>
          <w:u w:val="single"/>
          <w:lang w:val="ro-RO"/>
        </w:rPr>
        <w:t>7</w:t>
      </w:r>
    </w:p>
    <w:p w14:paraId="027B5896" w14:textId="77777777" w:rsidR="008D4907" w:rsidRPr="00021724" w:rsidRDefault="008D4907" w:rsidP="00D76981">
      <w:pPr>
        <w:ind w:left="1080" w:hanging="1080"/>
        <w:rPr>
          <w:lang w:val="ro-RO"/>
        </w:rPr>
      </w:pPr>
      <w:r w:rsidRPr="00021724">
        <w:rPr>
          <w:lang w:val="ro-RO"/>
        </w:rPr>
        <w:t>Donaţie a Părintelui Elias Morcos, stareţ al mînăstirii Sf. Gheorghe, Deir el Harf, Liban (mai 2006).</w:t>
      </w:r>
      <w:r w:rsidR="00D76981" w:rsidRPr="00021724">
        <w:rPr>
          <w:lang w:val="ro-RO"/>
        </w:rPr>
        <w:t xml:space="preserve"> </w:t>
      </w:r>
      <w:r w:rsidRPr="00021724">
        <w:rPr>
          <w:lang w:val="ro-RO"/>
        </w:rPr>
        <w:t>(Volumul se află în cutia cu publicaţii în arabă).</w:t>
      </w:r>
    </w:p>
    <w:p w14:paraId="51023075" w14:textId="77777777" w:rsidR="008D4907" w:rsidRPr="00021724" w:rsidRDefault="008D4907">
      <w:pPr>
        <w:rPr>
          <w:lang w:val="ro-RO"/>
        </w:rPr>
      </w:pPr>
    </w:p>
    <w:p w14:paraId="5C09DAA9" w14:textId="77777777" w:rsidR="008D4907" w:rsidRPr="00021724" w:rsidRDefault="008D4907">
      <w:pPr>
        <w:rPr>
          <w:lang w:val="ro-RO"/>
        </w:rPr>
      </w:pPr>
      <w:r w:rsidRPr="00021724">
        <w:rPr>
          <w:b/>
          <w:lang w:val="ro-RO"/>
        </w:rPr>
        <w:t xml:space="preserve">Evanghelia după Ioan. Lectură şi comentariu, vol. I </w:t>
      </w:r>
      <w:r w:rsidRPr="00021724">
        <w:rPr>
          <w:lang w:val="ro-RO"/>
        </w:rPr>
        <w:t>(cap. 1-17)</w:t>
      </w:r>
    </w:p>
    <w:p w14:paraId="0116744B" w14:textId="77777777" w:rsidR="00CE67B9" w:rsidRPr="00021724" w:rsidRDefault="008D4907">
      <w:pPr>
        <w:rPr>
          <w:lang w:val="ro-RO"/>
        </w:rPr>
      </w:pPr>
      <w:r w:rsidRPr="00021724">
        <w:rPr>
          <w:lang w:val="ro-RO"/>
        </w:rPr>
        <w:t>Forma:</w:t>
      </w:r>
      <w:r w:rsidRPr="00021724">
        <w:rPr>
          <w:lang w:val="ro-RO"/>
        </w:rPr>
        <w:tab/>
        <w:t>volum în arabă publicat la editura An Nour, Beirut, 1986.</w:t>
      </w:r>
    </w:p>
    <w:p w14:paraId="55780E21" w14:textId="77777777" w:rsidR="008D4907" w:rsidRPr="00021724" w:rsidRDefault="00FF30FD">
      <w:pPr>
        <w:rPr>
          <w:lang w:val="ro-RO"/>
        </w:rPr>
      </w:pPr>
      <w:r w:rsidRPr="00021724">
        <w:rPr>
          <w:lang w:val="ro-RO"/>
        </w:rPr>
        <w:tab/>
      </w:r>
      <w:r w:rsidR="00CE67B9" w:rsidRPr="00021724">
        <w:rPr>
          <w:lang w:val="ro-RO"/>
        </w:rPr>
        <w:tab/>
      </w:r>
      <w:r w:rsidR="00CE67B9" w:rsidRPr="00021724">
        <w:rPr>
          <w:lang w:val="ro-RO"/>
        </w:rPr>
        <w:tab/>
      </w:r>
      <w:r w:rsidR="00CE67B9" w:rsidRPr="00021724">
        <w:rPr>
          <w:lang w:val="ro-RO"/>
        </w:rPr>
        <w:tab/>
      </w:r>
      <w:r w:rsidR="00CE67B9" w:rsidRPr="00021724">
        <w:rPr>
          <w:lang w:val="ro-RO"/>
        </w:rPr>
        <w:tab/>
      </w:r>
      <w:r w:rsidR="00CE67B9" w:rsidRPr="00021724">
        <w:rPr>
          <w:lang w:val="ro-RO"/>
        </w:rPr>
        <w:tab/>
      </w:r>
      <w:r w:rsidR="00CE67B9" w:rsidRPr="00021724">
        <w:rPr>
          <w:lang w:val="ro-RO"/>
        </w:rPr>
        <w:tab/>
      </w:r>
      <w:r w:rsidR="00CE67B9" w:rsidRPr="00021724">
        <w:rPr>
          <w:lang w:val="ro-RO"/>
        </w:rPr>
        <w:tab/>
      </w:r>
      <w:r w:rsidRPr="00021724">
        <w:rPr>
          <w:b/>
          <w:u w:val="single"/>
          <w:lang w:val="ro-RO"/>
        </w:rPr>
        <w:t>TP 4</w:t>
      </w:r>
      <w:r w:rsidR="00CE67B9" w:rsidRPr="00021724">
        <w:rPr>
          <w:b/>
          <w:u w:val="single"/>
          <w:lang w:val="ro-RO"/>
        </w:rPr>
        <w:t>8</w:t>
      </w:r>
    </w:p>
    <w:p w14:paraId="79C2DA42" w14:textId="77777777" w:rsidR="008D4907" w:rsidRPr="00021724" w:rsidRDefault="008D4907">
      <w:pPr>
        <w:ind w:left="3600" w:hanging="3600"/>
        <w:rPr>
          <w:lang w:val="ro-RO"/>
        </w:rPr>
      </w:pPr>
      <w:r w:rsidRPr="00021724">
        <w:rPr>
          <w:lang w:val="ro-RO"/>
        </w:rPr>
        <w:t>Donaţie a profesorului Jad Hatem, Université Saint-Joseph, Beirut (mai 2006).</w:t>
      </w:r>
    </w:p>
    <w:p w14:paraId="433C0C37" w14:textId="77777777" w:rsidR="008D4907" w:rsidRPr="00021724" w:rsidRDefault="008D4907">
      <w:pPr>
        <w:ind w:left="3600" w:hanging="3600"/>
        <w:rPr>
          <w:lang w:val="ro-RO"/>
        </w:rPr>
      </w:pPr>
      <w:r w:rsidRPr="00021724">
        <w:rPr>
          <w:lang w:val="ro-RO"/>
        </w:rPr>
        <w:t>(Volumul se află în cutia cu publicaţii în arabă).</w:t>
      </w:r>
    </w:p>
    <w:p w14:paraId="71AD65BB" w14:textId="77777777" w:rsidR="008D4907" w:rsidRPr="00021724" w:rsidRDefault="008D4907">
      <w:pPr>
        <w:rPr>
          <w:lang w:val="ro-RO"/>
        </w:rPr>
      </w:pPr>
    </w:p>
    <w:p w14:paraId="2424A947" w14:textId="77777777" w:rsidR="008D4907" w:rsidRPr="00021724" w:rsidRDefault="008D4907">
      <w:pPr>
        <w:rPr>
          <w:lang w:val="ro-RO"/>
        </w:rPr>
      </w:pPr>
      <w:r w:rsidRPr="00021724">
        <w:rPr>
          <w:b/>
          <w:lang w:val="ro-RO"/>
        </w:rPr>
        <w:t xml:space="preserve">Evanghelia după Ioan. Lectură şi comentariu, vol. II </w:t>
      </w:r>
      <w:r w:rsidRPr="00021724">
        <w:rPr>
          <w:lang w:val="ro-RO"/>
        </w:rPr>
        <w:t>(cap. 18-21)</w:t>
      </w:r>
    </w:p>
    <w:p w14:paraId="2D7EC377" w14:textId="77777777" w:rsidR="00CE67B9" w:rsidRPr="00021724" w:rsidRDefault="008D4907">
      <w:pPr>
        <w:rPr>
          <w:lang w:val="ro-RO"/>
        </w:rPr>
      </w:pPr>
      <w:r w:rsidRPr="00021724">
        <w:rPr>
          <w:lang w:val="ro-RO"/>
        </w:rPr>
        <w:t>Forma:</w:t>
      </w:r>
      <w:r w:rsidRPr="00021724">
        <w:rPr>
          <w:lang w:val="ro-RO"/>
        </w:rPr>
        <w:tab/>
        <w:t>volum în arabă publicat la editura An Nour, Beirut, 1987.</w:t>
      </w:r>
      <w:r w:rsidR="00FF30FD" w:rsidRPr="00021724">
        <w:rPr>
          <w:lang w:val="ro-RO"/>
        </w:rPr>
        <w:tab/>
      </w:r>
    </w:p>
    <w:p w14:paraId="731D6852" w14:textId="77777777" w:rsidR="008D4907" w:rsidRPr="00021724" w:rsidRDefault="00FF30FD">
      <w:pPr>
        <w:rPr>
          <w:lang w:val="ro-RO"/>
        </w:rPr>
      </w:pPr>
      <w:r w:rsidRPr="00021724">
        <w:rPr>
          <w:lang w:val="ro-RO"/>
        </w:rPr>
        <w:tab/>
      </w:r>
      <w:r w:rsidR="00CE67B9" w:rsidRPr="00021724">
        <w:rPr>
          <w:lang w:val="ro-RO"/>
        </w:rPr>
        <w:tab/>
      </w:r>
      <w:r w:rsidR="00CE67B9" w:rsidRPr="00021724">
        <w:rPr>
          <w:lang w:val="ro-RO"/>
        </w:rPr>
        <w:tab/>
      </w:r>
      <w:r w:rsidR="00CE67B9" w:rsidRPr="00021724">
        <w:rPr>
          <w:lang w:val="ro-RO"/>
        </w:rPr>
        <w:tab/>
      </w:r>
      <w:r w:rsidR="00CE67B9" w:rsidRPr="00021724">
        <w:rPr>
          <w:lang w:val="ro-RO"/>
        </w:rPr>
        <w:tab/>
      </w:r>
      <w:r w:rsidR="00CE67B9" w:rsidRPr="00021724">
        <w:rPr>
          <w:lang w:val="ro-RO"/>
        </w:rPr>
        <w:tab/>
      </w:r>
      <w:r w:rsidR="00CE67B9" w:rsidRPr="00021724">
        <w:rPr>
          <w:lang w:val="ro-RO"/>
        </w:rPr>
        <w:tab/>
      </w:r>
      <w:r w:rsidR="00CE67B9" w:rsidRPr="00021724">
        <w:rPr>
          <w:lang w:val="ro-RO"/>
        </w:rPr>
        <w:tab/>
      </w:r>
      <w:r w:rsidRPr="00021724">
        <w:rPr>
          <w:b/>
          <w:u w:val="single"/>
          <w:lang w:val="ro-RO"/>
        </w:rPr>
        <w:t xml:space="preserve">TP </w:t>
      </w:r>
      <w:r w:rsidR="00CE67B9" w:rsidRPr="00021724">
        <w:rPr>
          <w:b/>
          <w:u w:val="single"/>
          <w:lang w:val="ro-RO"/>
        </w:rPr>
        <w:t>49</w:t>
      </w:r>
    </w:p>
    <w:p w14:paraId="4A38058E" w14:textId="77777777" w:rsidR="008D4907" w:rsidRPr="00021724" w:rsidRDefault="008D4907">
      <w:pPr>
        <w:ind w:left="3600" w:hanging="3600"/>
        <w:rPr>
          <w:lang w:val="ro-RO"/>
        </w:rPr>
      </w:pPr>
      <w:r w:rsidRPr="00021724">
        <w:rPr>
          <w:lang w:val="ro-RO"/>
        </w:rPr>
        <w:t>Donaţie a profesorului Jad Hatem, Université Saint-Joseph, Beirut (mai 2006).</w:t>
      </w:r>
    </w:p>
    <w:p w14:paraId="6239E47D" w14:textId="77777777" w:rsidR="008D4907" w:rsidRPr="00021724" w:rsidRDefault="008D4907">
      <w:pPr>
        <w:ind w:left="3600" w:hanging="3600"/>
        <w:rPr>
          <w:lang w:val="ro-RO"/>
        </w:rPr>
      </w:pPr>
      <w:r w:rsidRPr="00021724">
        <w:rPr>
          <w:lang w:val="ro-RO"/>
        </w:rPr>
        <w:t>(Volumul se află în cutia cu publicaţii în arabă).</w:t>
      </w:r>
    </w:p>
    <w:p w14:paraId="61FF6953" w14:textId="77777777" w:rsidR="00CE67B9" w:rsidRPr="00021724" w:rsidRDefault="00CE67B9" w:rsidP="00CE67B9">
      <w:pPr>
        <w:rPr>
          <w:lang w:val="ro-RO"/>
        </w:rPr>
      </w:pPr>
      <w:r w:rsidRPr="00021724">
        <w:rPr>
          <w:lang w:val="ro-RO"/>
        </w:rPr>
        <w:t xml:space="preserve">Text publicat postum după varianta franceză: A. Scrima, </w:t>
      </w:r>
      <w:r w:rsidRPr="00021724">
        <w:rPr>
          <w:i/>
          <w:lang w:val="ro-RO"/>
        </w:rPr>
        <w:t>Comentariu la Evanghelia după Ioan</w:t>
      </w:r>
      <w:r w:rsidRPr="00021724">
        <w:rPr>
          <w:lang w:val="ro-RO"/>
        </w:rPr>
        <w:t>, Bucureşti, Humanitas, 2003.</w:t>
      </w:r>
    </w:p>
    <w:p w14:paraId="1E786DCB" w14:textId="77777777" w:rsidR="00CE67B9" w:rsidRPr="00021724" w:rsidRDefault="00CE67B9">
      <w:pPr>
        <w:ind w:left="3600" w:hanging="3600"/>
        <w:rPr>
          <w:lang w:val="ro-RO"/>
        </w:rPr>
      </w:pPr>
    </w:p>
    <w:p w14:paraId="0D18DA05" w14:textId="77777777" w:rsidR="008D4907" w:rsidRPr="00021724" w:rsidRDefault="00B96194">
      <w:pPr>
        <w:rPr>
          <w:lang w:val="ro-RO"/>
        </w:rPr>
      </w:pPr>
      <w:r w:rsidRPr="00021724">
        <w:rPr>
          <w:lang w:val="ro-RO"/>
        </w:rPr>
        <w:t>Text</w:t>
      </w:r>
      <w:r w:rsidR="009F36F5" w:rsidRPr="00021724">
        <w:rPr>
          <w:lang w:val="ro-RO"/>
        </w:rPr>
        <w:t>e</w:t>
      </w:r>
      <w:r w:rsidR="00DD4676" w:rsidRPr="00021724">
        <w:rPr>
          <w:lang w:val="ro-RO"/>
        </w:rPr>
        <w:t xml:space="preserve"> (vol. I şi II)</w:t>
      </w:r>
      <w:r w:rsidRPr="00021724">
        <w:rPr>
          <w:lang w:val="ro-RO"/>
        </w:rPr>
        <w:t xml:space="preserve"> publicate postum: </w:t>
      </w:r>
      <w:r w:rsidR="00DD4676" w:rsidRPr="00021724">
        <w:rPr>
          <w:lang w:val="ro-RO"/>
        </w:rPr>
        <w:t xml:space="preserve">A. Scrima, </w:t>
      </w:r>
      <w:r w:rsidRPr="00021724">
        <w:rPr>
          <w:i/>
          <w:lang w:val="ro-RO"/>
        </w:rPr>
        <w:t>Comentariu integral la Evanghelia după Ioan</w:t>
      </w:r>
      <w:r w:rsidRPr="00021724">
        <w:rPr>
          <w:lang w:val="ro-RO"/>
        </w:rPr>
        <w:t>, trad. din arabă de Monica Broşteanu şi din franceză de A</w:t>
      </w:r>
      <w:r w:rsidR="009F36F5" w:rsidRPr="00021724">
        <w:rPr>
          <w:lang w:val="ro-RO"/>
        </w:rPr>
        <w:t xml:space="preserve">nca </w:t>
      </w:r>
      <w:r w:rsidRPr="00021724">
        <w:rPr>
          <w:lang w:val="ro-RO"/>
        </w:rPr>
        <w:t>M</w:t>
      </w:r>
      <w:r w:rsidR="009F36F5" w:rsidRPr="00021724">
        <w:rPr>
          <w:lang w:val="ro-RO"/>
        </w:rPr>
        <w:t>anolescu</w:t>
      </w:r>
      <w:r w:rsidRPr="00021724">
        <w:rPr>
          <w:lang w:val="ro-RO"/>
        </w:rPr>
        <w:t>, „</w:t>
      </w:r>
      <w:r w:rsidR="00016B9A" w:rsidRPr="00021724">
        <w:rPr>
          <w:lang w:val="ro-RO"/>
        </w:rPr>
        <w:t>S</w:t>
      </w:r>
      <w:r w:rsidRPr="00021724">
        <w:rPr>
          <w:lang w:val="ro-RO"/>
        </w:rPr>
        <w:t>eria Scrima”, Bucureşti, Humanitas, 2008.</w:t>
      </w:r>
    </w:p>
    <w:p w14:paraId="0D709A0E" w14:textId="77777777" w:rsidR="008D4907" w:rsidRPr="00021724" w:rsidRDefault="008D4907">
      <w:pPr>
        <w:rPr>
          <w:lang w:val="ro-RO"/>
        </w:rPr>
      </w:pPr>
    </w:p>
    <w:p w14:paraId="33D2D351" w14:textId="77777777" w:rsidR="008D4907" w:rsidRPr="00021724" w:rsidRDefault="008D4907">
      <w:pPr>
        <w:pStyle w:val="Heading1"/>
        <w:rPr>
          <w:sz w:val="24"/>
          <w:lang w:val="ro-RO"/>
        </w:rPr>
      </w:pPr>
      <w:r w:rsidRPr="00021724">
        <w:rPr>
          <w:sz w:val="24"/>
          <w:lang w:val="ro-RO"/>
        </w:rPr>
        <w:t>Le Concile Vatican II… et après ?</w:t>
      </w:r>
    </w:p>
    <w:p w14:paraId="3A01A829" w14:textId="77777777" w:rsidR="008D4907" w:rsidRPr="00021724" w:rsidRDefault="008D4907">
      <w:pPr>
        <w:rPr>
          <w:lang w:val="ro-RO"/>
        </w:rPr>
      </w:pPr>
      <w:r w:rsidRPr="00021724">
        <w:rPr>
          <w:lang w:val="ro-RO"/>
        </w:rPr>
        <w:t>Forma :</w:t>
      </w:r>
      <w:r w:rsidRPr="00021724">
        <w:rPr>
          <w:lang w:val="ro-RO"/>
        </w:rPr>
        <w:tab/>
        <w:t xml:space="preserve">2 exemplare din revista </w:t>
      </w:r>
      <w:r w:rsidRPr="00021724">
        <w:rPr>
          <w:i/>
          <w:lang w:val="ro-RO"/>
        </w:rPr>
        <w:t>Unité des Chrétiens</w:t>
      </w:r>
      <w:r w:rsidRPr="00021724">
        <w:rPr>
          <w:lang w:val="ro-RO"/>
        </w:rPr>
        <w:t>, nr. 79, iulie 1990 (3 p. adnotate)</w:t>
      </w:r>
      <w:r w:rsidR="00FF30FD" w:rsidRPr="00021724">
        <w:rPr>
          <w:lang w:val="ro-RO"/>
        </w:rPr>
        <w:tab/>
      </w:r>
      <w:r w:rsidR="00FF30FD" w:rsidRPr="00021724">
        <w:rPr>
          <w:lang w:val="ro-RO"/>
        </w:rPr>
        <w:tab/>
      </w:r>
      <w:r w:rsidR="00FF30FD" w:rsidRPr="00021724">
        <w:rPr>
          <w:lang w:val="ro-RO"/>
        </w:rPr>
        <w:tab/>
      </w:r>
      <w:r w:rsidR="00FF30FD" w:rsidRPr="00021724">
        <w:rPr>
          <w:lang w:val="ro-RO"/>
        </w:rPr>
        <w:tab/>
      </w:r>
      <w:r w:rsidR="00FF30FD" w:rsidRPr="00021724">
        <w:rPr>
          <w:lang w:val="ro-RO"/>
        </w:rPr>
        <w:tab/>
      </w:r>
      <w:r w:rsidR="00FF30FD" w:rsidRPr="00021724">
        <w:rPr>
          <w:b/>
          <w:u w:val="single"/>
          <w:lang w:val="ro-RO"/>
        </w:rPr>
        <w:t>TP 5</w:t>
      </w:r>
      <w:r w:rsidR="00CE67B9" w:rsidRPr="00021724">
        <w:rPr>
          <w:b/>
          <w:u w:val="single"/>
          <w:lang w:val="ro-RO"/>
        </w:rPr>
        <w:t>0</w:t>
      </w:r>
    </w:p>
    <w:p w14:paraId="6C9D0FA6" w14:textId="77777777" w:rsidR="008D4907" w:rsidRPr="00021724" w:rsidRDefault="008D4907">
      <w:pPr>
        <w:rPr>
          <w:lang w:val="ro-RO"/>
        </w:rPr>
      </w:pPr>
      <w:r w:rsidRPr="00021724">
        <w:rPr>
          <w:lang w:val="ro-RO"/>
        </w:rPr>
        <w:tab/>
      </w:r>
      <w:r w:rsidRPr="00021724">
        <w:rPr>
          <w:lang w:val="ro-RO"/>
        </w:rPr>
        <w:tab/>
        <w:t>1 fotocopie</w:t>
      </w:r>
    </w:p>
    <w:p w14:paraId="606E3C94" w14:textId="77777777" w:rsidR="008D4907" w:rsidRPr="00021724" w:rsidRDefault="008D4907">
      <w:pPr>
        <w:rPr>
          <w:lang w:val="ro-RO"/>
        </w:rPr>
      </w:pPr>
      <w:r w:rsidRPr="00021724">
        <w:rPr>
          <w:lang w:val="ro-RO"/>
        </w:rPr>
        <w:tab/>
      </w:r>
      <w:r w:rsidRPr="00021724">
        <w:rPr>
          <w:lang w:val="ro-RO"/>
        </w:rPr>
        <w:tab/>
        <w:t xml:space="preserve">1 fotocopie şi o scrisoare către Dominique de Menil (donaţie Menil Archives, Houston). </w:t>
      </w:r>
    </w:p>
    <w:p w14:paraId="0016DB8D" w14:textId="77777777" w:rsidR="008D4907" w:rsidRPr="00021724" w:rsidRDefault="008D4907">
      <w:pPr>
        <w:rPr>
          <w:lang w:val="ro-RO"/>
        </w:rPr>
      </w:pPr>
      <w:r w:rsidRPr="00021724">
        <w:rPr>
          <w:lang w:val="ro-RO"/>
        </w:rPr>
        <w:t xml:space="preserve">Text publicat în revista </w:t>
      </w:r>
      <w:r w:rsidRPr="00021724">
        <w:rPr>
          <w:i/>
          <w:lang w:val="ro-RO"/>
        </w:rPr>
        <w:t>Dilema</w:t>
      </w:r>
      <w:r w:rsidRPr="00021724">
        <w:rPr>
          <w:lang w:val="ro-RO"/>
        </w:rPr>
        <w:t>, nr. 2, 1993, trad</w:t>
      </w:r>
      <w:r w:rsidR="00CE67B9" w:rsidRPr="00021724">
        <w:rPr>
          <w:lang w:val="ro-RO"/>
        </w:rPr>
        <w:t>ucere de</w:t>
      </w:r>
      <w:r w:rsidRPr="00021724">
        <w:rPr>
          <w:lang w:val="ro-RO"/>
        </w:rPr>
        <w:t xml:space="preserve"> Virgil Ciomoş.</w:t>
      </w:r>
    </w:p>
    <w:p w14:paraId="07F16547" w14:textId="77777777" w:rsidR="008D4907" w:rsidRPr="00021724" w:rsidRDefault="008D4907">
      <w:pPr>
        <w:pStyle w:val="Header"/>
        <w:tabs>
          <w:tab w:val="clear" w:pos="4153"/>
          <w:tab w:val="clear" w:pos="8306"/>
        </w:tabs>
        <w:rPr>
          <w:lang w:val="ro-RO"/>
        </w:rPr>
      </w:pPr>
    </w:p>
    <w:p w14:paraId="52C6F8FC" w14:textId="77777777" w:rsidR="009A59FF" w:rsidRPr="00021724" w:rsidRDefault="009A59FF">
      <w:pPr>
        <w:rPr>
          <w:b/>
          <w:lang w:val="ro-RO"/>
        </w:rPr>
      </w:pPr>
      <w:r w:rsidRPr="00021724">
        <w:rPr>
          <w:b/>
          <w:lang w:val="ro-RO"/>
        </w:rPr>
        <w:t>Philocalie et prière du coeur</w:t>
      </w:r>
    </w:p>
    <w:p w14:paraId="364AB8C7" w14:textId="77777777" w:rsidR="008D4907" w:rsidRPr="00021724" w:rsidRDefault="008D4907">
      <w:pPr>
        <w:rPr>
          <w:lang w:val="ro-RO"/>
        </w:rPr>
      </w:pPr>
      <w:r w:rsidRPr="00021724">
        <w:rPr>
          <w:lang w:val="ro-RO"/>
        </w:rPr>
        <w:t>Forma: text neidentificat în arhivă</w:t>
      </w:r>
      <w:r w:rsidR="00FF30FD" w:rsidRPr="00021724">
        <w:rPr>
          <w:lang w:val="ro-RO"/>
        </w:rPr>
        <w:tab/>
      </w:r>
      <w:r w:rsidR="00FF30FD" w:rsidRPr="00021724">
        <w:rPr>
          <w:lang w:val="ro-RO"/>
        </w:rPr>
        <w:tab/>
      </w:r>
      <w:r w:rsidR="00FF30FD" w:rsidRPr="00021724">
        <w:rPr>
          <w:b/>
          <w:u w:val="single"/>
          <w:lang w:val="ro-RO"/>
        </w:rPr>
        <w:t>TP 5</w:t>
      </w:r>
      <w:r w:rsidR="00CE67B9" w:rsidRPr="00021724">
        <w:rPr>
          <w:b/>
          <w:u w:val="single"/>
          <w:lang w:val="ro-RO"/>
        </w:rPr>
        <w:t>1</w:t>
      </w:r>
    </w:p>
    <w:p w14:paraId="6B9F7AC3" w14:textId="77777777" w:rsidR="008D4907" w:rsidRPr="00021724" w:rsidRDefault="008D4907" w:rsidP="009A59FF">
      <w:pPr>
        <w:rPr>
          <w:lang w:val="ro-RO"/>
        </w:rPr>
      </w:pPr>
      <w:r w:rsidRPr="00021724">
        <w:rPr>
          <w:lang w:val="ro-RO"/>
        </w:rPr>
        <w:t>Publicat în</w:t>
      </w:r>
      <w:r w:rsidRPr="00021724">
        <w:rPr>
          <w:i/>
          <w:lang w:val="ro-RO"/>
        </w:rPr>
        <w:t xml:space="preserve"> Connaissance des religions, </w:t>
      </w:r>
      <w:r w:rsidRPr="00021724">
        <w:rPr>
          <w:lang w:val="ro-RO"/>
        </w:rPr>
        <w:t>199</w:t>
      </w:r>
      <w:r w:rsidR="00F20DCA" w:rsidRPr="00021724">
        <w:rPr>
          <w:lang w:val="ro-RO"/>
        </w:rPr>
        <w:t>0</w:t>
      </w:r>
      <w:r w:rsidR="009A59FF" w:rsidRPr="00021724">
        <w:rPr>
          <w:lang w:val="ro-RO"/>
        </w:rPr>
        <w:t xml:space="preserve">, număr special cu tema: </w:t>
      </w:r>
      <w:r w:rsidRPr="00021724">
        <w:rPr>
          <w:lang w:val="ro-RO"/>
        </w:rPr>
        <w:t xml:space="preserve"> </w:t>
      </w:r>
      <w:r w:rsidR="009A59FF" w:rsidRPr="00021724">
        <w:rPr>
          <w:lang w:val="ro-RO"/>
        </w:rPr>
        <w:t xml:space="preserve">„Roumanie, Terre de Foi” </w:t>
      </w:r>
      <w:r w:rsidRPr="00021724">
        <w:rPr>
          <w:lang w:val="ro-RO"/>
        </w:rPr>
        <w:t xml:space="preserve">(cf. </w:t>
      </w:r>
      <w:r w:rsidR="0014475F" w:rsidRPr="00021724">
        <w:rPr>
          <w:lang w:val="ro-RO"/>
        </w:rPr>
        <w:t>scrisorii lui</w:t>
      </w:r>
      <w:r w:rsidRPr="00021724">
        <w:rPr>
          <w:lang w:val="ro-RO"/>
        </w:rPr>
        <w:t xml:space="preserve"> Michel Bertrand</w:t>
      </w:r>
      <w:r w:rsidR="0014475F" w:rsidRPr="00021724">
        <w:rPr>
          <w:lang w:val="ro-RO"/>
        </w:rPr>
        <w:t>, CS 271</w:t>
      </w:r>
      <w:r w:rsidRPr="00021724">
        <w:rPr>
          <w:lang w:val="ro-RO"/>
        </w:rPr>
        <w:t>)</w:t>
      </w:r>
      <w:r w:rsidR="008F0F8E" w:rsidRPr="00021724">
        <w:rPr>
          <w:lang w:val="ro-RO"/>
        </w:rPr>
        <w:t>;</w:t>
      </w:r>
      <w:r w:rsidR="009A59FF" w:rsidRPr="00021724">
        <w:rPr>
          <w:lang w:val="ro-RO"/>
        </w:rPr>
        <w:t xml:space="preserve"> exemplar al revistei în biblioteca NEC cota</w:t>
      </w:r>
      <w:r w:rsidR="00203AA7" w:rsidRPr="00021724">
        <w:rPr>
          <w:lang w:val="ro-RO"/>
        </w:rPr>
        <w:t xml:space="preserve"> G.01-SCR</w:t>
      </w:r>
      <w:r w:rsidR="009A59FF" w:rsidRPr="00021724">
        <w:rPr>
          <w:lang w:val="ro-RO"/>
        </w:rPr>
        <w:t>, donat de Alexandru Tofan.</w:t>
      </w:r>
    </w:p>
    <w:p w14:paraId="60358E30" w14:textId="77777777" w:rsidR="008D4907" w:rsidRPr="00021724" w:rsidRDefault="008D4907">
      <w:pPr>
        <w:rPr>
          <w:lang w:val="ro-RO"/>
        </w:rPr>
      </w:pPr>
    </w:p>
    <w:p w14:paraId="019CB151" w14:textId="77777777" w:rsidR="008D4907" w:rsidRPr="00021724" w:rsidRDefault="008D4907">
      <w:pPr>
        <w:rPr>
          <w:b/>
          <w:lang w:val="ro-RO"/>
        </w:rPr>
      </w:pPr>
      <w:r w:rsidRPr="00021724">
        <w:rPr>
          <w:b/>
          <w:lang w:val="ro-RO"/>
        </w:rPr>
        <w:t>Conciliul Vatican II… şi apoi ?</w:t>
      </w:r>
    </w:p>
    <w:p w14:paraId="734B16C9" w14:textId="77777777" w:rsidR="008D4907" w:rsidRPr="00021724" w:rsidRDefault="008D4907">
      <w:pPr>
        <w:rPr>
          <w:lang w:val="ro-RO"/>
        </w:rPr>
      </w:pPr>
      <w:r w:rsidRPr="00021724">
        <w:rPr>
          <w:lang w:val="ro-RO"/>
        </w:rPr>
        <w:t xml:space="preserve">Traducere în lb. română (Virgil Ciomoş) a textului publicat în </w:t>
      </w:r>
      <w:r w:rsidRPr="00021724">
        <w:rPr>
          <w:i/>
          <w:lang w:val="ro-RO"/>
        </w:rPr>
        <w:t>Unité des chrétiens</w:t>
      </w:r>
      <w:r w:rsidRPr="00021724">
        <w:rPr>
          <w:lang w:val="ro-RO"/>
        </w:rPr>
        <w:t>, nr. 79 (versiune revăzută de autor).</w:t>
      </w:r>
      <w:r w:rsidR="00FF30FD" w:rsidRPr="00021724">
        <w:rPr>
          <w:lang w:val="ro-RO"/>
        </w:rPr>
        <w:tab/>
      </w:r>
      <w:r w:rsidR="00FF30FD" w:rsidRPr="00021724">
        <w:rPr>
          <w:lang w:val="ro-RO"/>
        </w:rPr>
        <w:tab/>
      </w:r>
      <w:r w:rsidR="00FF30FD" w:rsidRPr="00021724">
        <w:rPr>
          <w:lang w:val="ro-RO"/>
        </w:rPr>
        <w:tab/>
      </w:r>
      <w:r w:rsidR="00FF30FD" w:rsidRPr="00021724">
        <w:rPr>
          <w:b/>
          <w:u w:val="single"/>
          <w:lang w:val="ro-RO"/>
        </w:rPr>
        <w:t>TP 5</w:t>
      </w:r>
      <w:r w:rsidR="00CE67B9" w:rsidRPr="00021724">
        <w:rPr>
          <w:b/>
          <w:u w:val="single"/>
          <w:lang w:val="ro-RO"/>
        </w:rPr>
        <w:t>2</w:t>
      </w:r>
    </w:p>
    <w:p w14:paraId="22B61D3A" w14:textId="77777777" w:rsidR="008D4907" w:rsidRPr="00021724" w:rsidRDefault="008D4907">
      <w:pPr>
        <w:rPr>
          <w:lang w:val="ro-RO"/>
        </w:rPr>
      </w:pPr>
      <w:r w:rsidRPr="00021724">
        <w:rPr>
          <w:lang w:val="ro-RO"/>
        </w:rPr>
        <w:t>Forma :</w:t>
      </w:r>
      <w:r w:rsidRPr="00021724">
        <w:rPr>
          <w:lang w:val="ro-RO"/>
        </w:rPr>
        <w:tab/>
        <w:t>7 pag. manuscris</w:t>
      </w:r>
    </w:p>
    <w:p w14:paraId="3F8BF0FE" w14:textId="77777777" w:rsidR="008D4907" w:rsidRPr="00021724" w:rsidRDefault="008D4907">
      <w:pPr>
        <w:rPr>
          <w:lang w:val="ro-RO"/>
        </w:rPr>
      </w:pPr>
      <w:r w:rsidRPr="00021724">
        <w:rPr>
          <w:lang w:val="ro-RO"/>
        </w:rPr>
        <w:t xml:space="preserve">Text publicat în </w:t>
      </w:r>
      <w:r w:rsidRPr="00021724">
        <w:rPr>
          <w:i/>
          <w:lang w:val="ro-RO"/>
        </w:rPr>
        <w:t>Dilema</w:t>
      </w:r>
      <w:r w:rsidRPr="00021724">
        <w:rPr>
          <w:lang w:val="ro-RO"/>
        </w:rPr>
        <w:t xml:space="preserve"> nr. 2, 21-27 ian. 1993.</w:t>
      </w:r>
    </w:p>
    <w:p w14:paraId="76A91F94" w14:textId="77777777" w:rsidR="008D4907" w:rsidRPr="00021724" w:rsidRDefault="008D4907">
      <w:pPr>
        <w:rPr>
          <w:lang w:val="ro-RO"/>
        </w:rPr>
      </w:pPr>
    </w:p>
    <w:p w14:paraId="512D72C4" w14:textId="77777777" w:rsidR="008D4907" w:rsidRPr="00021724" w:rsidRDefault="008D4907">
      <w:pPr>
        <w:pStyle w:val="BodyText"/>
        <w:rPr>
          <w:lang w:val="ro-RO"/>
        </w:rPr>
      </w:pPr>
      <w:r w:rsidRPr="00021724">
        <w:rPr>
          <w:lang w:val="ro-RO"/>
        </w:rPr>
        <w:t>Art and the Topology of Being : Introducing a Threefold Homage to Kapila Vatsyayan.</w:t>
      </w:r>
    </w:p>
    <w:p w14:paraId="5798A8BC" w14:textId="77777777" w:rsidR="008D4907" w:rsidRPr="00021724" w:rsidRDefault="008D4907">
      <w:pPr>
        <w:rPr>
          <w:lang w:val="ro-RO"/>
        </w:rPr>
      </w:pPr>
      <w:r w:rsidRPr="00021724">
        <w:rPr>
          <w:lang w:val="ro-RO"/>
        </w:rPr>
        <w:t>Forma:</w:t>
      </w:r>
      <w:r w:rsidRPr="00021724">
        <w:rPr>
          <w:lang w:val="ro-RO"/>
        </w:rPr>
        <w:tab/>
      </w:r>
      <w:r w:rsidRPr="00021724">
        <w:rPr>
          <w:lang w:val="ro-RO"/>
        </w:rPr>
        <w:tab/>
        <w:t>extras</w:t>
      </w:r>
      <w:r w:rsidR="00FF30FD" w:rsidRPr="00021724">
        <w:rPr>
          <w:lang w:val="ro-RO"/>
        </w:rPr>
        <w:tab/>
      </w:r>
      <w:r w:rsidR="00FF30FD" w:rsidRPr="00021724">
        <w:rPr>
          <w:lang w:val="ro-RO"/>
        </w:rPr>
        <w:tab/>
      </w:r>
      <w:r w:rsidR="00FF30FD" w:rsidRPr="00021724">
        <w:rPr>
          <w:lang w:val="ro-RO"/>
        </w:rPr>
        <w:tab/>
      </w:r>
      <w:r w:rsidR="00FF30FD" w:rsidRPr="00021724">
        <w:rPr>
          <w:lang w:val="ro-RO"/>
        </w:rPr>
        <w:tab/>
      </w:r>
      <w:r w:rsidR="00FF30FD" w:rsidRPr="00021724">
        <w:rPr>
          <w:b/>
          <w:u w:val="single"/>
          <w:lang w:val="ro-RO"/>
        </w:rPr>
        <w:t>TP 5</w:t>
      </w:r>
      <w:r w:rsidR="00CE67B9" w:rsidRPr="00021724">
        <w:rPr>
          <w:b/>
          <w:u w:val="single"/>
          <w:lang w:val="ro-RO"/>
        </w:rPr>
        <w:t>3</w:t>
      </w:r>
    </w:p>
    <w:p w14:paraId="168E24D8" w14:textId="77777777" w:rsidR="008D4907" w:rsidRPr="00021724" w:rsidRDefault="008D4907">
      <w:pPr>
        <w:rPr>
          <w:lang w:val="ro-RO"/>
        </w:rPr>
      </w:pPr>
      <w:r w:rsidRPr="00021724">
        <w:rPr>
          <w:lang w:val="ro-RO"/>
        </w:rPr>
        <w:t xml:space="preserve">Text publicat în </w:t>
      </w:r>
      <w:r w:rsidRPr="00021724">
        <w:rPr>
          <w:i/>
          <w:lang w:val="ro-RO"/>
        </w:rPr>
        <w:t xml:space="preserve">Art. The Integral Vision. </w:t>
      </w:r>
      <w:r w:rsidRPr="00021724">
        <w:rPr>
          <w:lang w:val="ro-RO"/>
        </w:rPr>
        <w:t>A Volume of Essay in Felicitation of Kapila Vastyayan, New Delhi, 1994, pp. 165-166.</w:t>
      </w:r>
    </w:p>
    <w:p w14:paraId="66281F33" w14:textId="77777777" w:rsidR="008D4907" w:rsidRPr="00021724" w:rsidRDefault="008D4907">
      <w:pPr>
        <w:rPr>
          <w:lang w:val="ro-RO"/>
        </w:rPr>
      </w:pPr>
    </w:p>
    <w:p w14:paraId="2C41D23A" w14:textId="77777777" w:rsidR="008D4907" w:rsidRPr="00021724" w:rsidRDefault="009A59FF">
      <w:pPr>
        <w:rPr>
          <w:i/>
          <w:lang w:val="ro-RO"/>
        </w:rPr>
      </w:pPr>
      <w:r w:rsidRPr="00021724">
        <w:rPr>
          <w:b/>
          <w:lang w:val="ro-RO"/>
        </w:rPr>
        <w:t>„</w:t>
      </w:r>
      <w:r w:rsidR="008D4907" w:rsidRPr="00021724">
        <w:rPr>
          <w:b/>
          <w:lang w:val="ro-RO"/>
        </w:rPr>
        <w:t>Cuvînt înainte</w:t>
      </w:r>
      <w:r w:rsidR="00822069" w:rsidRPr="00021724">
        <w:rPr>
          <w:b/>
          <w:lang w:val="ro-RO"/>
        </w:rPr>
        <w:t>”</w:t>
      </w:r>
      <w:r w:rsidR="008D4907" w:rsidRPr="00021724">
        <w:rPr>
          <w:lang w:val="ro-RO"/>
        </w:rPr>
        <w:t xml:space="preserve"> la F. Schuon, </w:t>
      </w:r>
      <w:r w:rsidR="008D4907" w:rsidRPr="00021724">
        <w:rPr>
          <w:i/>
          <w:lang w:val="ro-RO"/>
        </w:rPr>
        <w:t>Despre unitatea transcendentă a religiilor</w:t>
      </w:r>
    </w:p>
    <w:p w14:paraId="742AC7B8" w14:textId="77777777" w:rsidR="008D4907" w:rsidRPr="00021724" w:rsidRDefault="008D4907">
      <w:pPr>
        <w:rPr>
          <w:lang w:val="ro-RO"/>
        </w:rPr>
      </w:pPr>
      <w:r w:rsidRPr="00021724">
        <w:rPr>
          <w:lang w:val="ro-RO"/>
        </w:rPr>
        <w:t>Forma :</w:t>
      </w:r>
      <w:r w:rsidRPr="00021724">
        <w:rPr>
          <w:lang w:val="ro-RO"/>
        </w:rPr>
        <w:tab/>
        <w:t xml:space="preserve">19 pag. </w:t>
      </w:r>
      <w:r w:rsidR="009A59FF" w:rsidRPr="00021724">
        <w:rPr>
          <w:lang w:val="ro-RO"/>
        </w:rPr>
        <w:t>m</w:t>
      </w:r>
      <w:r w:rsidRPr="00021724">
        <w:rPr>
          <w:lang w:val="ro-RO"/>
        </w:rPr>
        <w:t>anuscris</w:t>
      </w:r>
      <w:r w:rsidR="00FF30FD" w:rsidRPr="00021724">
        <w:rPr>
          <w:lang w:val="ro-RO"/>
        </w:rPr>
        <w:tab/>
      </w:r>
      <w:r w:rsidR="00FF30FD" w:rsidRPr="00021724">
        <w:rPr>
          <w:lang w:val="ro-RO"/>
        </w:rPr>
        <w:tab/>
      </w:r>
      <w:r w:rsidR="00FF30FD" w:rsidRPr="00021724">
        <w:rPr>
          <w:b/>
          <w:u w:val="single"/>
          <w:lang w:val="ro-RO"/>
        </w:rPr>
        <w:t>TP 5</w:t>
      </w:r>
      <w:r w:rsidR="00CE67B9" w:rsidRPr="00021724">
        <w:rPr>
          <w:b/>
          <w:u w:val="single"/>
          <w:lang w:val="ro-RO"/>
        </w:rPr>
        <w:t>4</w:t>
      </w:r>
    </w:p>
    <w:p w14:paraId="283CD714" w14:textId="77777777" w:rsidR="008D4907" w:rsidRPr="00021724" w:rsidRDefault="009A59FF">
      <w:pPr>
        <w:rPr>
          <w:lang w:val="ro-RO"/>
        </w:rPr>
      </w:pPr>
      <w:r w:rsidRPr="00021724">
        <w:rPr>
          <w:lang w:val="ro-RO"/>
        </w:rPr>
        <w:t>P</w:t>
      </w:r>
      <w:r w:rsidR="008D4907" w:rsidRPr="00021724">
        <w:rPr>
          <w:lang w:val="ro-RO"/>
        </w:rPr>
        <w:t xml:space="preserve">ublicat în F. Schuon, </w:t>
      </w:r>
      <w:r w:rsidR="008D4907" w:rsidRPr="00021724">
        <w:rPr>
          <w:i/>
          <w:lang w:val="ro-RO"/>
        </w:rPr>
        <w:t>Despre unitatea transcendentă a religiilor</w:t>
      </w:r>
      <w:r w:rsidRPr="00021724">
        <w:rPr>
          <w:lang w:val="ro-RO"/>
        </w:rPr>
        <w:t>, Humanitas, 1994, pp. 5-20; t</w:t>
      </w:r>
      <w:r w:rsidR="008D4907" w:rsidRPr="00021724">
        <w:rPr>
          <w:lang w:val="ro-RO"/>
        </w:rPr>
        <w:t xml:space="preserve">ext reluat în A. Scrima, </w:t>
      </w:r>
      <w:r w:rsidR="008D4907" w:rsidRPr="00021724">
        <w:rPr>
          <w:i/>
          <w:lang w:val="ro-RO"/>
        </w:rPr>
        <w:t>Teme ecumenice</w:t>
      </w:r>
      <w:r w:rsidR="008D4907" w:rsidRPr="00021724">
        <w:rPr>
          <w:lang w:val="ro-RO"/>
        </w:rPr>
        <w:t>, Bucureşti, Humanitas, 2004.</w:t>
      </w:r>
    </w:p>
    <w:p w14:paraId="4113F035" w14:textId="77777777" w:rsidR="008D4907" w:rsidRPr="00021724" w:rsidRDefault="008D4907">
      <w:pPr>
        <w:rPr>
          <w:b/>
          <w:lang w:val="ro-RO"/>
        </w:rPr>
      </w:pPr>
    </w:p>
    <w:p w14:paraId="34F30835" w14:textId="77777777" w:rsidR="008D4907" w:rsidRPr="00021724" w:rsidRDefault="008D4907">
      <w:pPr>
        <w:rPr>
          <w:lang w:val="ro-RO"/>
        </w:rPr>
      </w:pPr>
      <w:r w:rsidRPr="003C0B33">
        <w:rPr>
          <w:lang w:val="ro-RO"/>
        </w:rPr>
        <w:t xml:space="preserve">André Scrima, </w:t>
      </w:r>
      <w:r w:rsidRPr="003C0B33">
        <w:rPr>
          <w:b/>
          <w:i/>
          <w:lang w:val="ro-RO"/>
        </w:rPr>
        <w:t>Timpul Rugului Aprins. Maestrul spiritual în tradiţia răsăriteană</w:t>
      </w:r>
      <w:r w:rsidRPr="003C0B33">
        <w:rPr>
          <w:b/>
          <w:lang w:val="ro-RO"/>
        </w:rPr>
        <w:t xml:space="preserve">, </w:t>
      </w:r>
      <w:r w:rsidRPr="003C0B33">
        <w:rPr>
          <w:lang w:val="ro-RO"/>
        </w:rPr>
        <w:t>introducere de Andrei Pleşu, volum îngrijit de Anca Manolescu, Bucureşti, Humanitas, 1996</w:t>
      </w:r>
      <w:r w:rsidR="00FF30FD" w:rsidRPr="003C0B33">
        <w:rPr>
          <w:lang w:val="ro-RO"/>
        </w:rPr>
        <w:t>, 2000</w:t>
      </w:r>
      <w:r w:rsidR="00540A50">
        <w:rPr>
          <w:lang w:val="ro-RO"/>
        </w:rPr>
        <w:t>.</w:t>
      </w:r>
      <w:r w:rsidR="00FF30FD" w:rsidRPr="003C0B33">
        <w:rPr>
          <w:lang w:val="ro-RO"/>
        </w:rPr>
        <w:tab/>
      </w:r>
      <w:r w:rsidR="00FF30FD" w:rsidRPr="003C0B33">
        <w:rPr>
          <w:lang w:val="ro-RO"/>
        </w:rPr>
        <w:tab/>
      </w:r>
      <w:r w:rsidR="00FF30FD" w:rsidRPr="003C0B33">
        <w:rPr>
          <w:lang w:val="ro-RO"/>
        </w:rPr>
        <w:tab/>
      </w:r>
      <w:r w:rsidR="00FF30FD" w:rsidRPr="003C0B33">
        <w:rPr>
          <w:lang w:val="ro-RO"/>
        </w:rPr>
        <w:tab/>
      </w:r>
      <w:r w:rsidR="00FF30FD" w:rsidRPr="003C0B33">
        <w:rPr>
          <w:lang w:val="ro-RO"/>
        </w:rPr>
        <w:tab/>
      </w:r>
      <w:r w:rsidR="00FF30FD" w:rsidRPr="003C0B33">
        <w:rPr>
          <w:b/>
          <w:u w:val="single"/>
          <w:lang w:val="ro-RO"/>
        </w:rPr>
        <w:t>TP 5</w:t>
      </w:r>
      <w:r w:rsidR="00CE67B9" w:rsidRPr="003C0B33">
        <w:rPr>
          <w:b/>
          <w:u w:val="single"/>
          <w:lang w:val="ro-RO"/>
        </w:rPr>
        <w:t>5</w:t>
      </w:r>
      <w:r w:rsidR="00FF30FD" w:rsidRPr="00021724">
        <w:rPr>
          <w:lang w:val="ro-RO"/>
        </w:rPr>
        <w:tab/>
      </w:r>
    </w:p>
    <w:p w14:paraId="6A8EA2C2" w14:textId="77777777" w:rsidR="008D4907" w:rsidRDefault="008D4907">
      <w:pPr>
        <w:rPr>
          <w:lang w:val="ro-RO"/>
        </w:rPr>
      </w:pPr>
      <w:r w:rsidRPr="00021724">
        <w:rPr>
          <w:lang w:val="ro-RO"/>
        </w:rPr>
        <w:t>Forma:</w:t>
      </w:r>
      <w:r w:rsidRPr="00021724">
        <w:rPr>
          <w:lang w:val="ro-RO"/>
        </w:rPr>
        <w:tab/>
      </w:r>
      <w:r w:rsidRPr="00021724">
        <w:rPr>
          <w:lang w:val="ro-RO"/>
        </w:rPr>
        <w:tab/>
        <w:t>cutie cu do</w:t>
      </w:r>
      <w:r w:rsidR="003C0B33">
        <w:rPr>
          <w:lang w:val="ro-RO"/>
        </w:rPr>
        <w:t>sare</w:t>
      </w:r>
    </w:p>
    <w:p w14:paraId="7D06CD95" w14:textId="77777777" w:rsidR="003C0B33" w:rsidRDefault="003C0B33">
      <w:pPr>
        <w:rPr>
          <w:lang w:val="ro-RO"/>
        </w:rPr>
      </w:pPr>
    </w:p>
    <w:p w14:paraId="0909B68F" w14:textId="77777777" w:rsidR="003C0B33" w:rsidRPr="003C0B33" w:rsidRDefault="003C0B33" w:rsidP="003C0B33">
      <w:pPr>
        <w:ind w:left="720"/>
        <w:rPr>
          <w:b/>
          <w:lang w:val="fr-FR"/>
        </w:rPr>
      </w:pPr>
      <w:r w:rsidRPr="003C0B33">
        <w:rPr>
          <w:lang w:val="fr-FR"/>
        </w:rPr>
        <w:t>Dosar:</w:t>
      </w:r>
      <w:r w:rsidRPr="003C0B33">
        <w:rPr>
          <w:b/>
          <w:lang w:val="fr-FR"/>
        </w:rPr>
        <w:t xml:space="preserve"> Grupul de la Antim. Original.</w:t>
      </w:r>
      <w:r w:rsidRPr="003C0B33">
        <w:rPr>
          <w:b/>
          <w:lang w:val="fr-FR"/>
        </w:rPr>
        <w:tab/>
      </w:r>
      <w:r w:rsidRPr="003C0B33">
        <w:rPr>
          <w:b/>
          <w:lang w:val="fr-FR"/>
        </w:rPr>
        <w:tab/>
      </w:r>
      <w:r w:rsidRPr="003C0B33">
        <w:rPr>
          <w:b/>
          <w:u w:val="single"/>
          <w:lang w:val="fr-FR"/>
        </w:rPr>
        <w:t>TP 55.1</w:t>
      </w:r>
    </w:p>
    <w:p w14:paraId="54AD2EF1" w14:textId="77777777" w:rsidR="003C0B33" w:rsidRPr="003C0B33" w:rsidRDefault="003C0B33" w:rsidP="003C0B33">
      <w:pPr>
        <w:ind w:left="720"/>
        <w:rPr>
          <w:lang w:val="fr-FR"/>
        </w:rPr>
      </w:pPr>
      <w:r w:rsidRPr="003C0B33">
        <w:rPr>
          <w:lang w:val="fr-FR"/>
        </w:rPr>
        <w:t>65 p. manuscris (53 p. text+12 p. note) în dosar</w:t>
      </w:r>
    </w:p>
    <w:p w14:paraId="12EEA6B9" w14:textId="77777777" w:rsidR="003C0B33" w:rsidRPr="003C0B33" w:rsidRDefault="003C0B33" w:rsidP="003C0B33">
      <w:pPr>
        <w:ind w:left="720"/>
        <w:rPr>
          <w:lang w:val="fr-FR"/>
        </w:rPr>
      </w:pPr>
    </w:p>
    <w:p w14:paraId="687ED282" w14:textId="77777777" w:rsidR="003C0B33" w:rsidRPr="003C0B33" w:rsidRDefault="003C0B33" w:rsidP="003C0B33">
      <w:pPr>
        <w:ind w:left="720"/>
        <w:rPr>
          <w:b/>
          <w:lang w:val="fr-FR"/>
        </w:rPr>
      </w:pPr>
      <w:r w:rsidRPr="003C0B33">
        <w:rPr>
          <w:lang w:val="fr-FR"/>
        </w:rPr>
        <w:t>Dosar:</w:t>
      </w:r>
      <w:r w:rsidRPr="003C0B33">
        <w:rPr>
          <w:b/>
          <w:lang w:val="fr-FR"/>
        </w:rPr>
        <w:t xml:space="preserve"> Grupul de la Antim. Copie corectată.</w:t>
      </w:r>
      <w:r w:rsidRPr="003C0B33">
        <w:rPr>
          <w:b/>
          <w:lang w:val="fr-FR"/>
        </w:rPr>
        <w:tab/>
      </w:r>
      <w:r w:rsidRPr="003C0B33">
        <w:rPr>
          <w:b/>
          <w:u w:val="single"/>
          <w:lang w:val="fr-FR"/>
        </w:rPr>
        <w:t>TP 55.2</w:t>
      </w:r>
    </w:p>
    <w:p w14:paraId="645EB41E" w14:textId="77777777" w:rsidR="003C0B33" w:rsidRPr="003C0B33" w:rsidRDefault="003C0B33" w:rsidP="003C0B33">
      <w:pPr>
        <w:ind w:left="720"/>
        <w:rPr>
          <w:lang w:val="fr-FR"/>
        </w:rPr>
      </w:pPr>
      <w:r w:rsidRPr="003C0B33">
        <w:rPr>
          <w:lang w:val="fr-FR"/>
        </w:rPr>
        <w:t>65 p. manuscris (53 p. text+12 p. note) în plic</w:t>
      </w:r>
    </w:p>
    <w:p w14:paraId="2030DC82" w14:textId="77777777" w:rsidR="003C0B33" w:rsidRPr="003C0B33" w:rsidRDefault="003C0B33" w:rsidP="003C0B33">
      <w:pPr>
        <w:ind w:left="720"/>
        <w:rPr>
          <w:lang w:val="fr-FR"/>
        </w:rPr>
      </w:pPr>
    </w:p>
    <w:p w14:paraId="0D883980" w14:textId="77777777" w:rsidR="003C0B33" w:rsidRPr="003C0B33" w:rsidRDefault="003C0B33" w:rsidP="003C0B33">
      <w:pPr>
        <w:ind w:left="720"/>
        <w:rPr>
          <w:b/>
          <w:lang w:val="fr-FR"/>
        </w:rPr>
      </w:pPr>
      <w:r w:rsidRPr="003C0B33">
        <w:rPr>
          <w:lang w:val="fr-FR"/>
        </w:rPr>
        <w:t>Dosar:</w:t>
      </w:r>
      <w:r w:rsidRPr="003C0B33">
        <w:rPr>
          <w:b/>
          <w:lang w:val="fr-FR"/>
        </w:rPr>
        <w:t xml:space="preserve"> RUGUL APRINS (manuscris+note, observaţii)</w:t>
      </w:r>
      <w:r w:rsidRPr="003C0B33">
        <w:rPr>
          <w:b/>
          <w:lang w:val="fr-FR"/>
        </w:rPr>
        <w:tab/>
      </w:r>
    </w:p>
    <w:p w14:paraId="3E12A7E9" w14:textId="77777777" w:rsidR="003C0B33" w:rsidRPr="003C0B33" w:rsidRDefault="003C0B33" w:rsidP="003C0B33">
      <w:pPr>
        <w:ind w:left="720"/>
        <w:rPr>
          <w:b/>
          <w:lang w:val="fr-FR"/>
        </w:rPr>
      </w:pPr>
      <w:r w:rsidRPr="003C0B33">
        <w:rPr>
          <w:lang w:val="fr-FR"/>
        </w:rPr>
        <w:t>8 p. A5 notiţe manuscrise</w:t>
      </w:r>
      <w:r w:rsidRPr="003C0B33">
        <w:rPr>
          <w:lang w:val="fr-FR"/>
        </w:rPr>
        <w:tab/>
      </w:r>
      <w:r w:rsidRPr="003C0B33">
        <w:rPr>
          <w:lang w:val="fr-FR"/>
        </w:rPr>
        <w:tab/>
      </w:r>
      <w:r w:rsidRPr="003C0B33">
        <w:rPr>
          <w:lang w:val="fr-FR"/>
        </w:rPr>
        <w:tab/>
      </w:r>
      <w:r w:rsidRPr="003C0B33">
        <w:rPr>
          <w:lang w:val="fr-FR"/>
        </w:rPr>
        <w:tab/>
      </w:r>
      <w:r w:rsidRPr="003C0B33">
        <w:rPr>
          <w:b/>
          <w:u w:val="single"/>
          <w:lang w:val="fr-FR"/>
        </w:rPr>
        <w:t>TP 55.3</w:t>
      </w:r>
    </w:p>
    <w:p w14:paraId="6CC06943" w14:textId="77777777" w:rsidR="003C0B33" w:rsidRPr="003C0B33" w:rsidRDefault="003C0B33" w:rsidP="003C0B33">
      <w:pPr>
        <w:ind w:left="720"/>
        <w:rPr>
          <w:lang w:val="fr-FR"/>
        </w:rPr>
      </w:pPr>
      <w:r w:rsidRPr="003C0B33">
        <w:rPr>
          <w:lang w:val="fr-FR"/>
        </w:rPr>
        <w:t>2 p. A4 notiţe manuscrise</w:t>
      </w:r>
    </w:p>
    <w:p w14:paraId="2C932474" w14:textId="77777777" w:rsidR="003C0B33" w:rsidRPr="003C0B33" w:rsidRDefault="003C0B33" w:rsidP="003C0B33">
      <w:pPr>
        <w:ind w:left="720"/>
        <w:rPr>
          <w:lang w:val="fr-FR"/>
        </w:rPr>
      </w:pPr>
      <w:r w:rsidRPr="003C0B33">
        <w:rPr>
          <w:lang w:val="fr-FR"/>
        </w:rPr>
        <w:t>2 p. A4 faţă verso (manuscris de mînă străină, cu întrebările unui interviu: „Rugul Aprins”)</w:t>
      </w:r>
    </w:p>
    <w:p w14:paraId="23EA4C63" w14:textId="77777777" w:rsidR="003C0B33" w:rsidRPr="003C0B33" w:rsidRDefault="003C0B33" w:rsidP="003C0B33">
      <w:pPr>
        <w:ind w:left="720"/>
        <w:rPr>
          <w:lang w:val="fr-FR"/>
        </w:rPr>
      </w:pPr>
      <w:r w:rsidRPr="003C0B33">
        <w:rPr>
          <w:lang w:val="fr-FR"/>
        </w:rPr>
        <w:t>62 p. text computer (redactare pregătitoare cap. „Întîlniri în jurul unui pelerin străin”).</w:t>
      </w:r>
    </w:p>
    <w:p w14:paraId="6E812810" w14:textId="77777777" w:rsidR="003C0B33" w:rsidRPr="003C0B33" w:rsidRDefault="003C0B33" w:rsidP="003C0B33">
      <w:pPr>
        <w:ind w:left="720"/>
        <w:rPr>
          <w:lang w:val="fr-FR"/>
        </w:rPr>
      </w:pPr>
      <w:r w:rsidRPr="003C0B33">
        <w:rPr>
          <w:lang w:val="fr-FR"/>
        </w:rPr>
        <w:t>42 p. text computer (redactare pregătitoare, cu adnotări, a cap. „Întîlniri în jurul unui pelerin străin”)</w:t>
      </w:r>
    </w:p>
    <w:p w14:paraId="6BEACD32" w14:textId="77777777" w:rsidR="003C0B33" w:rsidRPr="003C0B33" w:rsidRDefault="003C0B33" w:rsidP="003C0B33">
      <w:pPr>
        <w:ind w:left="720"/>
        <w:rPr>
          <w:lang w:val="fr-FR"/>
        </w:rPr>
      </w:pPr>
      <w:r w:rsidRPr="003C0B33">
        <w:rPr>
          <w:lang w:val="fr-FR"/>
        </w:rPr>
        <w:t>20 p. text computer cu adnotări AS (traducerea textului „Tradiţia Părintelui spiritual în Biserica Răsăritului”).</w:t>
      </w:r>
    </w:p>
    <w:p w14:paraId="29CED9D9" w14:textId="77777777" w:rsidR="003C0B33" w:rsidRPr="003C0B33" w:rsidRDefault="003C0B33" w:rsidP="003C0B33">
      <w:pPr>
        <w:ind w:left="720"/>
        <w:rPr>
          <w:lang w:val="fr-FR"/>
        </w:rPr>
      </w:pPr>
      <w:r w:rsidRPr="003C0B33">
        <w:rPr>
          <w:lang w:val="fr-FR"/>
        </w:rPr>
        <w:t>1 p. A4 prezentare André Scrima (manuscris) şi Radu Bercea (dactilo), probabil pt. un volum colectiv. Notiţă manuscrisă pe verso.</w:t>
      </w:r>
    </w:p>
    <w:p w14:paraId="7F8815D9" w14:textId="77777777" w:rsidR="003C0B33" w:rsidRPr="003C0B33" w:rsidRDefault="003C0B33" w:rsidP="003C0B33">
      <w:pPr>
        <w:ind w:left="1440" w:hanging="720"/>
        <w:rPr>
          <w:lang w:val="fr-FR"/>
        </w:rPr>
      </w:pPr>
      <w:r w:rsidRPr="003C0B33">
        <w:rPr>
          <w:lang w:val="fr-FR"/>
        </w:rPr>
        <w:t>5 p. A4</w:t>
      </w:r>
      <w:r w:rsidRPr="003C0B33">
        <w:rPr>
          <w:lang w:val="fr-FR"/>
        </w:rPr>
        <w:tab/>
        <w:t>(manuscris, 2 exemplare) „Desluşire (analiză semiologică?) a unui Cuvînt al Părintelui Ioan cel Străin către fiii săi duhovniceşti”</w:t>
      </w:r>
      <w:r w:rsidRPr="003C0B33">
        <w:rPr>
          <w:lang w:val="fr-FR"/>
        </w:rPr>
        <w:tab/>
      </w:r>
    </w:p>
    <w:p w14:paraId="22BB12A1" w14:textId="77777777" w:rsidR="003C0B33" w:rsidRPr="003C0B33" w:rsidRDefault="003C0B33" w:rsidP="003C0B33">
      <w:pPr>
        <w:ind w:left="1440" w:hanging="720"/>
        <w:rPr>
          <w:lang w:val="fr-FR"/>
        </w:rPr>
      </w:pPr>
      <w:r w:rsidRPr="003C0B33">
        <w:rPr>
          <w:lang w:val="fr-FR"/>
        </w:rPr>
        <w:t>1 p. A4 (manuscris) „Desluşire (analiză semiotică) a unui Cuvînt al Părintelui Ioan cel Străin către fiii săi duhovniceşti”</w:t>
      </w:r>
    </w:p>
    <w:p w14:paraId="7DC67A6F" w14:textId="77777777" w:rsidR="003C0B33" w:rsidRPr="003C0B33" w:rsidRDefault="003C0B33" w:rsidP="003C0B33">
      <w:pPr>
        <w:ind w:left="720"/>
        <w:rPr>
          <w:lang w:val="fr-FR"/>
        </w:rPr>
      </w:pPr>
      <w:r w:rsidRPr="003C0B33">
        <w:rPr>
          <w:lang w:val="fr-FR"/>
        </w:rPr>
        <w:t>3 p. A4</w:t>
      </w:r>
      <w:r w:rsidRPr="003C0B33">
        <w:rPr>
          <w:lang w:val="fr-FR"/>
        </w:rPr>
        <w:tab/>
        <w:t xml:space="preserve"> (manuscris) „Rugul Aprins. Prima întîlnire. Note”</w:t>
      </w:r>
    </w:p>
    <w:p w14:paraId="4253ED42" w14:textId="77777777" w:rsidR="003C0B33" w:rsidRPr="003C0B33" w:rsidRDefault="003C0B33" w:rsidP="003C0B33">
      <w:pPr>
        <w:ind w:left="720"/>
        <w:rPr>
          <w:lang w:val="fr-FR"/>
        </w:rPr>
      </w:pPr>
      <w:r w:rsidRPr="003C0B33">
        <w:rPr>
          <w:lang w:val="fr-FR"/>
        </w:rPr>
        <w:t>3 p. A4</w:t>
      </w:r>
      <w:r w:rsidRPr="003C0B33">
        <w:rPr>
          <w:lang w:val="fr-FR"/>
        </w:rPr>
        <w:tab/>
        <w:t>(manuscris) „Rugul Aprins. A doua întîlnire. Note”</w:t>
      </w:r>
    </w:p>
    <w:p w14:paraId="28C1DD69" w14:textId="77777777" w:rsidR="003C0B33" w:rsidRPr="003C0B33" w:rsidRDefault="003C0B33" w:rsidP="003C0B33">
      <w:pPr>
        <w:ind w:left="720"/>
        <w:rPr>
          <w:lang w:val="fr-FR"/>
        </w:rPr>
      </w:pPr>
      <w:r w:rsidRPr="003C0B33">
        <w:rPr>
          <w:lang w:val="fr-FR"/>
        </w:rPr>
        <w:t>2 p. A4</w:t>
      </w:r>
      <w:r w:rsidRPr="003C0B33">
        <w:rPr>
          <w:lang w:val="fr-FR"/>
        </w:rPr>
        <w:tab/>
        <w:t>(manuscris) „Rugul Aprins. Ultima întîlnire. Note”</w:t>
      </w:r>
    </w:p>
    <w:p w14:paraId="3057D638" w14:textId="77777777" w:rsidR="003C0B33" w:rsidRPr="003C0B33" w:rsidRDefault="003C0B33" w:rsidP="003C0B33">
      <w:pPr>
        <w:ind w:left="720"/>
        <w:rPr>
          <w:lang w:val="fr-FR"/>
        </w:rPr>
      </w:pPr>
      <w:r w:rsidRPr="003C0B33">
        <w:rPr>
          <w:lang w:val="fr-FR"/>
        </w:rPr>
        <w:t>7 p. A4 (manuscris) „Inserţiunea la p. 32”</w:t>
      </w:r>
    </w:p>
    <w:p w14:paraId="34C1EA5A" w14:textId="77777777" w:rsidR="003C0B33" w:rsidRPr="003C0B33" w:rsidRDefault="003C0B33" w:rsidP="003C0B33">
      <w:pPr>
        <w:ind w:left="720"/>
        <w:rPr>
          <w:lang w:val="fr-FR"/>
        </w:rPr>
      </w:pPr>
      <w:r w:rsidRPr="003C0B33">
        <w:rPr>
          <w:lang w:val="fr-FR"/>
        </w:rPr>
        <w:t>1 p. A4 (manuscris) „Lundi, 28.06.’93”</w:t>
      </w:r>
    </w:p>
    <w:p w14:paraId="0E484787" w14:textId="77777777" w:rsidR="003C0B33" w:rsidRPr="003C0B33" w:rsidRDefault="003C0B33" w:rsidP="003C0B33">
      <w:pPr>
        <w:ind w:left="720"/>
        <w:rPr>
          <w:lang w:val="fr-FR"/>
        </w:rPr>
      </w:pPr>
      <w:r w:rsidRPr="003C0B33">
        <w:rPr>
          <w:lang w:val="fr-FR"/>
        </w:rPr>
        <w:t>2 p. A4 (manuscris) „Cheminement lăuntric şi trecere dincolo (de cuvinte)”</w:t>
      </w:r>
    </w:p>
    <w:p w14:paraId="05ECCECD" w14:textId="77777777" w:rsidR="003C0B33" w:rsidRDefault="003C0B33" w:rsidP="003C0B33">
      <w:pPr>
        <w:ind w:left="720"/>
      </w:pPr>
      <w:r w:rsidRPr="003C0B33">
        <w:rPr>
          <w:lang w:val="fr-FR"/>
        </w:rPr>
        <w:t xml:space="preserve">Tăietură de ziar (Rugăciune către Sf. </w:t>
      </w:r>
      <w:r>
        <w:t>Duh a Sf. Simeon Noul Teolog)</w:t>
      </w:r>
      <w:r w:rsidRPr="009451F3">
        <w:t>+notiţă manuscrisă</w:t>
      </w:r>
    </w:p>
    <w:p w14:paraId="68C65042" w14:textId="77777777" w:rsidR="003C0B33" w:rsidRDefault="003C0B33" w:rsidP="003C0B33">
      <w:pPr>
        <w:ind w:left="720"/>
      </w:pPr>
    </w:p>
    <w:p w14:paraId="1B01E040" w14:textId="77777777" w:rsidR="003C0B33" w:rsidRPr="003C0B33" w:rsidRDefault="003C0B33" w:rsidP="003C0B33">
      <w:pPr>
        <w:ind w:left="720"/>
        <w:rPr>
          <w:b/>
          <w:lang w:val="fr-FR"/>
        </w:rPr>
      </w:pPr>
      <w:r w:rsidRPr="003C0B33">
        <w:rPr>
          <w:lang w:val="fr-FR"/>
        </w:rPr>
        <w:t>Dosar:</w:t>
      </w:r>
      <w:r w:rsidRPr="003C0B33">
        <w:rPr>
          <w:b/>
          <w:lang w:val="fr-FR"/>
        </w:rPr>
        <w:t xml:space="preserve"> Manuscrisul cărţii TIMPUL RUGULUI APRINS</w:t>
      </w:r>
      <w:r w:rsidRPr="003C0B33">
        <w:rPr>
          <w:b/>
          <w:lang w:val="fr-FR"/>
        </w:rPr>
        <w:tab/>
      </w:r>
      <w:r w:rsidRPr="003C0B33">
        <w:rPr>
          <w:b/>
          <w:lang w:val="fr-FR"/>
        </w:rPr>
        <w:tab/>
      </w:r>
      <w:r w:rsidRPr="003C0B33">
        <w:rPr>
          <w:b/>
          <w:u w:val="single"/>
          <w:lang w:val="fr-FR"/>
        </w:rPr>
        <w:t>TP 55.4</w:t>
      </w:r>
    </w:p>
    <w:p w14:paraId="3204BCC9" w14:textId="77777777" w:rsidR="003C0B33" w:rsidRPr="003C0B33" w:rsidRDefault="003C0B33" w:rsidP="003C0B33">
      <w:pPr>
        <w:ind w:left="720"/>
        <w:rPr>
          <w:lang w:val="fr-FR"/>
        </w:rPr>
      </w:pPr>
      <w:r w:rsidRPr="003C0B33">
        <w:rPr>
          <w:lang w:val="fr-FR"/>
        </w:rPr>
        <w:t>1 imagine color: icoana Maicii Domnului ca Rug Aprins</w:t>
      </w:r>
    </w:p>
    <w:p w14:paraId="7ACB3412" w14:textId="77777777" w:rsidR="003C0B33" w:rsidRPr="003C0B33" w:rsidRDefault="003C0B33" w:rsidP="003C0B33">
      <w:pPr>
        <w:ind w:left="720"/>
        <w:rPr>
          <w:lang w:val="fr-FR"/>
        </w:rPr>
      </w:pPr>
      <w:r w:rsidRPr="003C0B33">
        <w:rPr>
          <w:lang w:val="fr-FR"/>
        </w:rPr>
        <w:t>1 imagine alb negru: icoana Maicii Domnului ca Rug Aprins+2 p. text volum+2 p. manuscris privind tipul de icoană respectiv.</w:t>
      </w:r>
    </w:p>
    <w:p w14:paraId="60999A90" w14:textId="77777777" w:rsidR="003C0B33" w:rsidRPr="003C0B33" w:rsidRDefault="003C0B33" w:rsidP="003C0B33">
      <w:pPr>
        <w:ind w:left="720"/>
        <w:rPr>
          <w:lang w:val="fr-FR"/>
        </w:rPr>
      </w:pPr>
      <w:r w:rsidRPr="003C0B33">
        <w:rPr>
          <w:lang w:val="fr-FR"/>
        </w:rPr>
        <w:t>2 imagini color. O imagine alb negru: stema lui Antim Ivireanu</w:t>
      </w:r>
    </w:p>
    <w:p w14:paraId="7FCB623F" w14:textId="77777777" w:rsidR="003C0B33" w:rsidRPr="003C0B33" w:rsidRDefault="003C0B33" w:rsidP="003C0B33">
      <w:pPr>
        <w:ind w:left="720"/>
        <w:rPr>
          <w:lang w:val="fr-FR"/>
        </w:rPr>
      </w:pPr>
      <w:r w:rsidRPr="003C0B33">
        <w:rPr>
          <w:lang w:val="fr-FR"/>
        </w:rPr>
        <w:t>2 p. dactilo (2 exemplare): „Mot adressé par le Père Jean le Pèlerin à ses fils spirituels”</w:t>
      </w:r>
    </w:p>
    <w:p w14:paraId="38850638" w14:textId="77777777" w:rsidR="003C0B33" w:rsidRPr="003C0B33" w:rsidRDefault="003C0B33" w:rsidP="003C0B33">
      <w:pPr>
        <w:ind w:left="720"/>
        <w:rPr>
          <w:lang w:val="fr-FR"/>
        </w:rPr>
      </w:pPr>
      <w:r w:rsidRPr="003C0B33">
        <w:rPr>
          <w:lang w:val="fr-FR"/>
        </w:rPr>
        <w:t>3 p. dactilo, cu adnotări (2 exemplare): „Mot adressé par le Père Jean le Pèlerin à ses fils spirituels”</w:t>
      </w:r>
    </w:p>
    <w:p w14:paraId="624C6B95" w14:textId="77777777" w:rsidR="003C0B33" w:rsidRPr="003C0B33" w:rsidRDefault="003C0B33" w:rsidP="003C0B33">
      <w:pPr>
        <w:ind w:left="1440" w:hanging="720"/>
        <w:rPr>
          <w:lang w:val="fr-FR"/>
        </w:rPr>
      </w:pPr>
      <w:r w:rsidRPr="003C0B33">
        <w:rPr>
          <w:lang w:val="fr-FR"/>
        </w:rPr>
        <w:t>5 p. A4</w:t>
      </w:r>
      <w:r w:rsidRPr="003C0B33">
        <w:rPr>
          <w:lang w:val="fr-FR"/>
        </w:rPr>
        <w:tab/>
        <w:t>(manuscris, 2 exemplare): „Desluşire (analiză semiologică?) a unui Cuvînt al Părintelui Ioan cel Străin către fiii săi duhovniceşti”</w:t>
      </w:r>
      <w:r w:rsidRPr="003C0B33">
        <w:rPr>
          <w:lang w:val="fr-FR"/>
        </w:rPr>
        <w:tab/>
      </w:r>
    </w:p>
    <w:p w14:paraId="28C819C8" w14:textId="77777777" w:rsidR="003C0B33" w:rsidRPr="003C0B33" w:rsidRDefault="003C0B33" w:rsidP="003C0B33">
      <w:pPr>
        <w:ind w:left="1440" w:hanging="720"/>
        <w:rPr>
          <w:lang w:val="fr-FR"/>
        </w:rPr>
      </w:pPr>
      <w:r w:rsidRPr="003C0B33">
        <w:rPr>
          <w:lang w:val="fr-FR"/>
        </w:rPr>
        <w:t xml:space="preserve">Versiune pregătitoare a volumului </w:t>
      </w:r>
      <w:r w:rsidRPr="003C0B33">
        <w:rPr>
          <w:i/>
          <w:lang w:val="fr-FR"/>
        </w:rPr>
        <w:t>Timpul Rugului Aprins</w:t>
      </w:r>
      <w:r w:rsidRPr="003C0B33">
        <w:rPr>
          <w:lang w:val="fr-FR"/>
        </w:rPr>
        <w:t>:</w:t>
      </w:r>
    </w:p>
    <w:p w14:paraId="1F91E1A7" w14:textId="77777777" w:rsidR="003C0B33" w:rsidRPr="003C0B33" w:rsidRDefault="003C0B33" w:rsidP="003C0B33">
      <w:pPr>
        <w:ind w:left="1440"/>
        <w:rPr>
          <w:lang w:val="fr-FR"/>
        </w:rPr>
      </w:pPr>
      <w:r w:rsidRPr="003C0B33">
        <w:rPr>
          <w:lang w:val="fr-FR"/>
        </w:rPr>
        <w:t xml:space="preserve">1 p. computer cu propunere de titlu (adnotare manuscrisă): André Scrima, „Maestrul spiritual în Tradiţia răsăriteană. O experienţă în spaţiul românesc” </w:t>
      </w:r>
    </w:p>
    <w:p w14:paraId="3A8A8EE6" w14:textId="77777777" w:rsidR="003C0B33" w:rsidRPr="003C0B33" w:rsidRDefault="003C0B33" w:rsidP="003C0B33">
      <w:pPr>
        <w:ind w:left="1440"/>
        <w:rPr>
          <w:lang w:val="fr-FR"/>
        </w:rPr>
      </w:pPr>
      <w:r w:rsidRPr="003C0B33">
        <w:rPr>
          <w:lang w:val="fr-FR"/>
        </w:rPr>
        <w:t>1 p. manuscris „Liminar”</w:t>
      </w:r>
    </w:p>
    <w:p w14:paraId="7098CF1D" w14:textId="77777777" w:rsidR="003C0B33" w:rsidRPr="003C0B33" w:rsidRDefault="003C0B33" w:rsidP="003C0B33">
      <w:pPr>
        <w:ind w:left="1440"/>
        <w:rPr>
          <w:lang w:val="fr-FR"/>
        </w:rPr>
      </w:pPr>
      <w:r w:rsidRPr="003C0B33">
        <w:rPr>
          <w:lang w:val="fr-FR"/>
        </w:rPr>
        <w:t>74 p. computer (cu adnotări) „Întîlniri în jurul unui pelerin străin”.</w:t>
      </w:r>
    </w:p>
    <w:p w14:paraId="314E8944" w14:textId="77777777" w:rsidR="003C0B33" w:rsidRPr="003C0B33" w:rsidRDefault="003C0B33" w:rsidP="003C0B33">
      <w:pPr>
        <w:ind w:left="1440"/>
        <w:rPr>
          <w:lang w:val="fr-FR"/>
        </w:rPr>
      </w:pPr>
      <w:r w:rsidRPr="003C0B33">
        <w:rPr>
          <w:lang w:val="fr-FR"/>
        </w:rPr>
        <w:t>52 p. computer (cu adnotări) „Tipul Rugului Aprins. Grupul de la Antim”</w:t>
      </w:r>
    </w:p>
    <w:p w14:paraId="2CF4C7C0" w14:textId="77777777" w:rsidR="003C0B33" w:rsidRPr="003C0B33" w:rsidRDefault="003C0B33" w:rsidP="003C0B33">
      <w:pPr>
        <w:ind w:left="1440"/>
        <w:rPr>
          <w:lang w:val="fr-FR"/>
        </w:rPr>
      </w:pPr>
      <w:r w:rsidRPr="003C0B33">
        <w:rPr>
          <w:lang w:val="fr-FR"/>
        </w:rPr>
        <w:t>22 p. p. computer (cu adnotări) „Maestru şi discipol în tradiţia ortodoxă”</w:t>
      </w:r>
    </w:p>
    <w:p w14:paraId="459FE69E" w14:textId="77777777" w:rsidR="003C0B33" w:rsidRPr="003C0B33" w:rsidRDefault="003C0B33" w:rsidP="003C0B33">
      <w:pPr>
        <w:ind w:left="720"/>
        <w:rPr>
          <w:lang w:val="fr-FR"/>
        </w:rPr>
      </w:pPr>
      <w:r w:rsidRPr="003C0B33">
        <w:rPr>
          <w:lang w:val="fr-FR"/>
        </w:rPr>
        <w:t>2 p. computer cu adnotări: pagină de titlu şi cuprins ale volumului</w:t>
      </w:r>
    </w:p>
    <w:p w14:paraId="225F1B62" w14:textId="77777777" w:rsidR="003C0B33" w:rsidRPr="003C0B33" w:rsidRDefault="003C0B33" w:rsidP="003C0B33">
      <w:pPr>
        <w:ind w:left="720"/>
        <w:rPr>
          <w:lang w:val="fr-FR"/>
        </w:rPr>
      </w:pPr>
      <w:r w:rsidRPr="003C0B33">
        <w:rPr>
          <w:lang w:val="fr-FR"/>
        </w:rPr>
        <w:t>2 p. manuscris (2 exemplare, fotocopie): scrisoare a lui Vasile Voiculescu către André Scrima, la Benares, 1957.</w:t>
      </w:r>
    </w:p>
    <w:p w14:paraId="35AA4C3A" w14:textId="77777777" w:rsidR="003C0B33" w:rsidRPr="00807359" w:rsidRDefault="003C0B33" w:rsidP="003C0B33">
      <w:pPr>
        <w:ind w:left="720"/>
        <w:rPr>
          <w:lang w:val="fr-FR"/>
        </w:rPr>
      </w:pPr>
      <w:r w:rsidRPr="00807359">
        <w:rPr>
          <w:lang w:val="fr-FR"/>
        </w:rPr>
        <w:t>5 p. A5 notiţe manuscrise</w:t>
      </w:r>
      <w:r w:rsidRPr="00807359">
        <w:rPr>
          <w:lang w:val="fr-FR"/>
        </w:rPr>
        <w:tab/>
      </w:r>
    </w:p>
    <w:p w14:paraId="613B2DCD" w14:textId="77777777" w:rsidR="003C0B33" w:rsidRPr="00807359" w:rsidRDefault="003C0B33" w:rsidP="003C0B33">
      <w:pPr>
        <w:ind w:left="720"/>
        <w:rPr>
          <w:lang w:val="fr-FR"/>
        </w:rPr>
      </w:pPr>
    </w:p>
    <w:p w14:paraId="3658FE6B" w14:textId="77777777" w:rsidR="003C0B33" w:rsidRPr="003C0B33" w:rsidRDefault="003C0B33" w:rsidP="003C0B33">
      <w:pPr>
        <w:ind w:left="720"/>
        <w:rPr>
          <w:lang w:val="fr-FR"/>
        </w:rPr>
      </w:pPr>
      <w:r w:rsidRPr="003C0B33">
        <w:rPr>
          <w:lang w:val="fr-FR"/>
        </w:rPr>
        <w:t xml:space="preserve">Dosar: </w:t>
      </w:r>
      <w:r w:rsidRPr="003C0B33">
        <w:rPr>
          <w:b/>
          <w:lang w:val="fr-FR"/>
        </w:rPr>
        <w:t>MANUSCRISE. Rugul Aprins (dactilo şi m</w:t>
      </w:r>
      <w:r w:rsidR="00540A50">
        <w:rPr>
          <w:b/>
          <w:lang w:val="fr-FR"/>
        </w:rPr>
        <w:t>anuscrise</w:t>
      </w:r>
      <w:r w:rsidRPr="003C0B33">
        <w:rPr>
          <w:b/>
          <w:lang w:val="fr-FR"/>
        </w:rPr>
        <w:t>). Note, însemnări legate de temă (maestrul spiritual</w:t>
      </w:r>
      <w:r w:rsidRPr="003C0B33">
        <w:rPr>
          <w:lang w:val="fr-FR"/>
        </w:rPr>
        <w:t>)</w:t>
      </w:r>
    </w:p>
    <w:p w14:paraId="0F252CC2" w14:textId="77777777" w:rsidR="003C0B33" w:rsidRPr="003C0B33" w:rsidRDefault="003C0B33" w:rsidP="003C0B33">
      <w:pPr>
        <w:ind w:left="720"/>
        <w:rPr>
          <w:b/>
          <w:lang w:val="fr-FR"/>
        </w:rPr>
      </w:pPr>
      <w:r w:rsidRPr="003C0B33">
        <w:rPr>
          <w:lang w:val="fr-FR"/>
        </w:rPr>
        <w:tab/>
      </w:r>
      <w:r w:rsidRPr="003C0B33">
        <w:rPr>
          <w:lang w:val="fr-FR"/>
        </w:rPr>
        <w:tab/>
      </w:r>
      <w:r w:rsidRPr="003C0B33">
        <w:rPr>
          <w:lang w:val="fr-FR"/>
        </w:rPr>
        <w:tab/>
      </w:r>
      <w:r w:rsidRPr="003C0B33">
        <w:rPr>
          <w:lang w:val="fr-FR"/>
        </w:rPr>
        <w:tab/>
      </w:r>
      <w:r w:rsidRPr="003C0B33">
        <w:rPr>
          <w:lang w:val="fr-FR"/>
        </w:rPr>
        <w:tab/>
      </w:r>
      <w:r w:rsidRPr="003C0B33">
        <w:rPr>
          <w:lang w:val="fr-FR"/>
        </w:rPr>
        <w:tab/>
      </w:r>
      <w:r w:rsidRPr="003C0B33">
        <w:rPr>
          <w:lang w:val="fr-FR"/>
        </w:rPr>
        <w:tab/>
      </w:r>
      <w:r w:rsidRPr="003C0B33">
        <w:rPr>
          <w:b/>
          <w:u w:val="single"/>
          <w:lang w:val="fr-FR"/>
        </w:rPr>
        <w:t>TP 55.5</w:t>
      </w:r>
    </w:p>
    <w:p w14:paraId="2032D8CF" w14:textId="77777777" w:rsidR="003C0B33" w:rsidRPr="003C0B33" w:rsidRDefault="003C0B33" w:rsidP="003C0B33">
      <w:pPr>
        <w:ind w:left="720"/>
        <w:rPr>
          <w:lang w:val="fr-FR"/>
        </w:rPr>
      </w:pPr>
      <w:r w:rsidRPr="003C0B33">
        <w:rPr>
          <w:lang w:val="fr-FR"/>
        </w:rPr>
        <w:t>24 p. A4 text computer: Grupul de la Antim (variantă nereţinută la publicarea volumului)</w:t>
      </w:r>
    </w:p>
    <w:p w14:paraId="59B437DE" w14:textId="77777777" w:rsidR="003C0B33" w:rsidRPr="003C0B33" w:rsidRDefault="003C0B33" w:rsidP="003C0B33">
      <w:pPr>
        <w:ind w:left="720"/>
        <w:rPr>
          <w:lang w:val="fr-FR"/>
        </w:rPr>
      </w:pPr>
      <w:r w:rsidRPr="003C0B33">
        <w:rPr>
          <w:lang w:val="fr-FR"/>
        </w:rPr>
        <w:t xml:space="preserve">5 p. manuscris „Corecturi de efectuat cu ocazia unui eventual nou tiraj al volumului </w:t>
      </w:r>
      <w:r w:rsidRPr="003C0B33">
        <w:rPr>
          <w:i/>
          <w:lang w:val="fr-FR"/>
        </w:rPr>
        <w:t>Timpul Rugului Aprins</w:t>
      </w:r>
      <w:r w:rsidRPr="003C0B33">
        <w:rPr>
          <w:lang w:val="fr-FR"/>
        </w:rPr>
        <w:t>”.</w:t>
      </w:r>
    </w:p>
    <w:p w14:paraId="71D0221A" w14:textId="77777777" w:rsidR="003C0B33" w:rsidRPr="003C0B33" w:rsidRDefault="003C0B33" w:rsidP="003C0B33">
      <w:pPr>
        <w:ind w:left="720"/>
        <w:rPr>
          <w:lang w:val="fr-FR"/>
        </w:rPr>
      </w:pPr>
      <w:r w:rsidRPr="003C0B33">
        <w:rPr>
          <w:lang w:val="fr-FR"/>
        </w:rPr>
        <w:t>2 p. dactilo (6 exemplare): „Mot adressé par le Père Jean le Pèlerin à ses fils spirituels”</w:t>
      </w:r>
    </w:p>
    <w:p w14:paraId="58B93335" w14:textId="77777777" w:rsidR="003C0B33" w:rsidRPr="003C0B33" w:rsidRDefault="003C0B33" w:rsidP="003C0B33">
      <w:pPr>
        <w:ind w:left="720"/>
        <w:rPr>
          <w:lang w:val="fr-FR"/>
        </w:rPr>
      </w:pPr>
      <w:r w:rsidRPr="003C0B33">
        <w:rPr>
          <w:lang w:val="de-DE"/>
        </w:rPr>
        <w:t xml:space="preserve">4 p. tipar (fotocopie) din vol. </w:t>
      </w:r>
      <w:r w:rsidRPr="003C0B33">
        <w:rPr>
          <w:i/>
          <w:lang w:val="fr-FR"/>
        </w:rPr>
        <w:t>Dieu et l’Être. Exégèses d’Exode 3, 14 et de Coran 20, 11-24</w:t>
      </w:r>
      <w:r w:rsidRPr="003C0B33">
        <w:rPr>
          <w:lang w:val="fr-FR"/>
        </w:rPr>
        <w:t>, Paris, Centre d’étude des religions du Livre, 1978.</w:t>
      </w:r>
    </w:p>
    <w:p w14:paraId="53EE6A85" w14:textId="77777777" w:rsidR="003C0B33" w:rsidRPr="003C0B33" w:rsidRDefault="003C0B33" w:rsidP="003C0B33">
      <w:pPr>
        <w:ind w:left="720"/>
        <w:rPr>
          <w:lang w:val="fr-FR"/>
        </w:rPr>
      </w:pPr>
      <w:r w:rsidRPr="003C0B33">
        <w:rPr>
          <w:lang w:val="fr-FR"/>
        </w:rPr>
        <w:t>5 p. A4 manuscrise pt. „Liminar”</w:t>
      </w:r>
    </w:p>
    <w:p w14:paraId="7C794A3A" w14:textId="77777777" w:rsidR="003C0B33" w:rsidRPr="003C0B33" w:rsidRDefault="003C0B33" w:rsidP="003C0B33">
      <w:pPr>
        <w:ind w:left="720"/>
        <w:rPr>
          <w:lang w:val="fr-FR"/>
        </w:rPr>
      </w:pPr>
      <w:r w:rsidRPr="003C0B33">
        <w:rPr>
          <w:lang w:val="fr-FR"/>
        </w:rPr>
        <w:t>1 p. computer cu propunere de titlu „Părintele spiritual. Tradiţii contemplative în creştinsimul răsăritean” şi sumar.</w:t>
      </w:r>
    </w:p>
    <w:p w14:paraId="54219213" w14:textId="77777777" w:rsidR="003C0B33" w:rsidRPr="003C0B33" w:rsidRDefault="003C0B33" w:rsidP="003C0B33">
      <w:pPr>
        <w:ind w:left="720"/>
        <w:rPr>
          <w:lang w:val="fr-FR"/>
        </w:rPr>
      </w:pPr>
      <w:r w:rsidRPr="003C0B33">
        <w:rPr>
          <w:lang w:val="fr-FR"/>
        </w:rPr>
        <w:t>73 p. A4, text computer al cap. „Întîlniri în jurul unui pelerin străin”.</w:t>
      </w:r>
    </w:p>
    <w:p w14:paraId="26EDB83F" w14:textId="77777777" w:rsidR="003C0B33" w:rsidRPr="003C0B33" w:rsidRDefault="003C0B33" w:rsidP="003C0B33">
      <w:pPr>
        <w:ind w:left="720"/>
        <w:rPr>
          <w:lang w:val="fr-FR"/>
        </w:rPr>
      </w:pPr>
      <w:r w:rsidRPr="003C0B33">
        <w:rPr>
          <w:lang w:val="fr-FR"/>
        </w:rPr>
        <w:t>25 p. A4 notiţe manuscrise</w:t>
      </w:r>
    </w:p>
    <w:p w14:paraId="08C21E75" w14:textId="77777777" w:rsidR="003C0B33" w:rsidRPr="003C0B33" w:rsidRDefault="003C0B33" w:rsidP="003C0B33">
      <w:pPr>
        <w:ind w:left="720"/>
        <w:rPr>
          <w:lang w:val="fr-FR"/>
        </w:rPr>
      </w:pPr>
      <w:r w:rsidRPr="003C0B33">
        <w:rPr>
          <w:lang w:val="fr-FR"/>
        </w:rPr>
        <w:t>27 p. A5 şi cartoane manuscrise: notiţe.</w:t>
      </w:r>
    </w:p>
    <w:p w14:paraId="1A17329E" w14:textId="77777777" w:rsidR="003C0B33" w:rsidRPr="003C0B33" w:rsidRDefault="003C0B33" w:rsidP="003C0B33">
      <w:pPr>
        <w:ind w:left="720"/>
        <w:rPr>
          <w:lang w:val="fr-FR"/>
        </w:rPr>
      </w:pPr>
      <w:r w:rsidRPr="003C0B33">
        <w:rPr>
          <w:lang w:val="fr-FR"/>
        </w:rPr>
        <w:t xml:space="preserve">3 p. A4 tipar (fotocopie): Jean Reyor, </w:t>
      </w:r>
      <w:r w:rsidRPr="003C0B33">
        <w:rPr>
          <w:i/>
          <w:lang w:val="fr-FR"/>
        </w:rPr>
        <w:t>Pour un aboutissement de l’œuvre de René Guénon</w:t>
      </w:r>
      <w:r w:rsidRPr="003C0B33">
        <w:rPr>
          <w:lang w:val="fr-FR"/>
        </w:rPr>
        <w:t>, t. I, Milano, Arché, 1988.</w:t>
      </w:r>
    </w:p>
    <w:p w14:paraId="06FD8F26" w14:textId="77777777" w:rsidR="003C0B33" w:rsidRPr="003C0B33" w:rsidRDefault="003C0B33" w:rsidP="003C0B33">
      <w:pPr>
        <w:ind w:left="720"/>
        <w:rPr>
          <w:lang w:val="fr-FR"/>
        </w:rPr>
      </w:pPr>
      <w:r w:rsidRPr="003C0B33">
        <w:rPr>
          <w:lang w:val="fr-FR"/>
        </w:rPr>
        <w:t xml:space="preserve">2 p. A5 tipar (fotocopie) </w:t>
      </w:r>
      <w:r w:rsidRPr="003C0B33">
        <w:rPr>
          <w:i/>
          <w:lang w:val="fr-FR"/>
        </w:rPr>
        <w:t>Septuaginta</w:t>
      </w:r>
      <w:r w:rsidRPr="003C0B33">
        <w:rPr>
          <w:lang w:val="fr-FR"/>
        </w:rPr>
        <w:t xml:space="preserve"> edidit Alfred Rahlfs, Stuttgart, 1935.</w:t>
      </w:r>
    </w:p>
    <w:p w14:paraId="48695DAD" w14:textId="77777777" w:rsidR="003C0B33" w:rsidRPr="003C0B33" w:rsidRDefault="003C0B33" w:rsidP="003C0B33">
      <w:pPr>
        <w:ind w:left="720"/>
        <w:rPr>
          <w:lang w:val="fr-FR"/>
        </w:rPr>
      </w:pPr>
    </w:p>
    <w:p w14:paraId="0D3B8A85" w14:textId="77777777" w:rsidR="003C0B33" w:rsidRPr="003C0B33" w:rsidRDefault="003C0B33" w:rsidP="003C0B33">
      <w:pPr>
        <w:ind w:left="720"/>
        <w:rPr>
          <w:b/>
          <w:lang w:val="fr-FR"/>
        </w:rPr>
      </w:pPr>
      <w:r w:rsidRPr="003C0B33">
        <w:rPr>
          <w:lang w:val="fr-FR"/>
        </w:rPr>
        <w:t xml:space="preserve">Dosar: </w:t>
      </w:r>
      <w:r w:rsidRPr="003C0B33">
        <w:rPr>
          <w:b/>
          <w:lang w:val="fr-FR"/>
        </w:rPr>
        <w:t>Timpul Rugului Aprins</w:t>
      </w:r>
      <w:r w:rsidRPr="003C0B33">
        <w:rPr>
          <w:lang w:val="fr-FR"/>
        </w:rPr>
        <w:t>.</w:t>
      </w:r>
      <w:r w:rsidRPr="003C0B33">
        <w:rPr>
          <w:lang w:val="fr-FR"/>
        </w:rPr>
        <w:tab/>
      </w:r>
      <w:r w:rsidRPr="003C0B33">
        <w:rPr>
          <w:lang w:val="fr-FR"/>
        </w:rPr>
        <w:tab/>
      </w:r>
      <w:r w:rsidRPr="003C0B33">
        <w:rPr>
          <w:lang w:val="fr-FR"/>
        </w:rPr>
        <w:tab/>
      </w:r>
      <w:r w:rsidRPr="003C0B33">
        <w:rPr>
          <w:b/>
          <w:u w:val="single"/>
          <w:lang w:val="fr-FR"/>
        </w:rPr>
        <w:t>TP 55.6</w:t>
      </w:r>
    </w:p>
    <w:p w14:paraId="403DCD88" w14:textId="77777777" w:rsidR="003C0B33" w:rsidRPr="003C0B33" w:rsidRDefault="003C0B33" w:rsidP="003C0B33">
      <w:pPr>
        <w:ind w:left="720"/>
        <w:rPr>
          <w:lang w:val="fr-FR"/>
        </w:rPr>
      </w:pPr>
      <w:r w:rsidRPr="003C0B33">
        <w:rPr>
          <w:lang w:val="fr-FR"/>
        </w:rPr>
        <w:t>3 p. dactilo (4 exemplare): „Mot adressé par le Père Jean le Pèlerin à ses fils spirituels”</w:t>
      </w:r>
    </w:p>
    <w:p w14:paraId="1E02C39C" w14:textId="77777777" w:rsidR="003C0B33" w:rsidRPr="003C0B33" w:rsidRDefault="003C0B33" w:rsidP="003C0B33">
      <w:pPr>
        <w:ind w:left="720"/>
        <w:rPr>
          <w:lang w:val="fr-FR"/>
        </w:rPr>
      </w:pPr>
      <w:r w:rsidRPr="003C0B33">
        <w:rPr>
          <w:lang w:val="fr-FR"/>
        </w:rPr>
        <w:t>2 tăieturi ziar (Glasul Patriei, 1967?) despre Vasile Voiculescu.</w:t>
      </w:r>
    </w:p>
    <w:p w14:paraId="6B16EC0B" w14:textId="77777777" w:rsidR="003C0B33" w:rsidRPr="003C0B33" w:rsidRDefault="003C0B33" w:rsidP="003C0B33">
      <w:pPr>
        <w:ind w:left="720"/>
        <w:rPr>
          <w:lang w:val="fr-FR"/>
        </w:rPr>
      </w:pPr>
      <w:r w:rsidRPr="003C0B33">
        <w:rPr>
          <w:lang w:val="fr-FR"/>
        </w:rPr>
        <w:t>157 p. text computer</w:t>
      </w:r>
      <w:r w:rsidR="00136038">
        <w:rPr>
          <w:lang w:val="fr-FR"/>
        </w:rPr>
        <w:t>, adnotat de redactor</w:t>
      </w:r>
      <w:r w:rsidRPr="003C0B33">
        <w:rPr>
          <w:lang w:val="fr-FR"/>
        </w:rPr>
        <w:t xml:space="preserve">: André Scrima, </w:t>
      </w:r>
      <w:r w:rsidRPr="003C0B33">
        <w:rPr>
          <w:i/>
          <w:lang w:val="fr-FR"/>
        </w:rPr>
        <w:t>Maestrul spiritual în tradiţia ortodoxă. O experienţă în spaţiul românesc</w:t>
      </w:r>
      <w:r w:rsidRPr="003C0B33">
        <w:rPr>
          <w:lang w:val="fr-FR"/>
        </w:rPr>
        <w:t>. Introducere de Andrei Pleşu. Volum îngrijit de Anca Manolescu, Humanitas, Bucureşti.</w:t>
      </w:r>
    </w:p>
    <w:p w14:paraId="696A60EC" w14:textId="77777777" w:rsidR="003C0B33" w:rsidRPr="003C0B33" w:rsidRDefault="003C0B33" w:rsidP="003C0B33">
      <w:pPr>
        <w:ind w:left="720"/>
        <w:rPr>
          <w:lang w:val="fr-FR"/>
        </w:rPr>
      </w:pPr>
    </w:p>
    <w:p w14:paraId="3115328C" w14:textId="77777777" w:rsidR="003C0B33" w:rsidRPr="003C0B33" w:rsidRDefault="00540A50" w:rsidP="003C0B33">
      <w:pPr>
        <w:ind w:left="720"/>
        <w:rPr>
          <w:b/>
          <w:lang w:val="fr-FR"/>
        </w:rPr>
      </w:pPr>
      <w:r w:rsidRPr="00540A50">
        <w:rPr>
          <w:lang w:val="fr-FR"/>
        </w:rPr>
        <w:t xml:space="preserve">Dosar </w:t>
      </w:r>
      <w:r w:rsidR="003C0B33" w:rsidRPr="003C0B33">
        <w:rPr>
          <w:b/>
          <w:lang w:val="fr-FR"/>
        </w:rPr>
        <w:t>TRA Bose – Buisson Ardent</w:t>
      </w:r>
      <w:r w:rsidR="003C0B33" w:rsidRPr="003C0B33">
        <w:rPr>
          <w:b/>
          <w:lang w:val="fr-FR"/>
        </w:rPr>
        <w:tab/>
      </w:r>
      <w:r w:rsidR="003C0B33" w:rsidRPr="003C0B33">
        <w:rPr>
          <w:b/>
          <w:lang w:val="fr-FR"/>
        </w:rPr>
        <w:tab/>
      </w:r>
      <w:r w:rsidR="003C0B33" w:rsidRPr="003C0B33">
        <w:rPr>
          <w:b/>
          <w:lang w:val="fr-FR"/>
        </w:rPr>
        <w:tab/>
      </w:r>
      <w:r w:rsidR="003C0B33" w:rsidRPr="003C0B33">
        <w:rPr>
          <w:b/>
          <w:u w:val="single"/>
          <w:lang w:val="fr-FR"/>
        </w:rPr>
        <w:t>TP 55.7</w:t>
      </w:r>
    </w:p>
    <w:p w14:paraId="15410585" w14:textId="77777777" w:rsidR="003C0B33" w:rsidRPr="003C0B33" w:rsidRDefault="003C0B33" w:rsidP="003C0B33">
      <w:pPr>
        <w:ind w:left="720"/>
        <w:rPr>
          <w:lang w:val="fr-FR"/>
        </w:rPr>
      </w:pPr>
      <w:r w:rsidRPr="003C0B33">
        <w:rPr>
          <w:i/>
          <w:lang w:val="fr-FR"/>
        </w:rPr>
        <w:t>Il tempo del Roveto Ardente</w:t>
      </w:r>
      <w:r w:rsidRPr="003C0B33">
        <w:rPr>
          <w:lang w:val="fr-FR"/>
        </w:rPr>
        <w:t xml:space="preserve">, Bose, </w:t>
      </w:r>
      <w:r w:rsidR="00540A50">
        <w:rPr>
          <w:lang w:val="fr-FR"/>
        </w:rPr>
        <w:t>2000</w:t>
      </w:r>
      <w:r w:rsidRPr="003C0B33">
        <w:rPr>
          <w:lang w:val="fr-FR"/>
        </w:rPr>
        <w:t>, traducere în italiană de A. Mainardi (cap. I: „Incontri con un pellegrino forestiero”)</w:t>
      </w:r>
    </w:p>
    <w:p w14:paraId="7A7D7EED" w14:textId="77777777" w:rsidR="003C0B33" w:rsidRPr="00807359" w:rsidRDefault="003C0B33" w:rsidP="003C0B33">
      <w:pPr>
        <w:ind w:left="720"/>
        <w:rPr>
          <w:lang w:val="fr-FR"/>
        </w:rPr>
      </w:pPr>
      <w:r w:rsidRPr="00807359">
        <w:rPr>
          <w:lang w:val="fr-FR"/>
        </w:rPr>
        <w:t>62 p. text computer</w:t>
      </w:r>
    </w:p>
    <w:p w14:paraId="3B7B5278" w14:textId="77777777" w:rsidR="00540A50" w:rsidRPr="00807359" w:rsidRDefault="00540A50" w:rsidP="003C0B33">
      <w:pPr>
        <w:ind w:left="720"/>
        <w:rPr>
          <w:lang w:val="fr-FR"/>
        </w:rPr>
      </w:pPr>
    </w:p>
    <w:p w14:paraId="05178F8D" w14:textId="77777777" w:rsidR="008D4907" w:rsidRDefault="008D4907">
      <w:pPr>
        <w:rPr>
          <w:lang w:val="ro-RO"/>
        </w:rPr>
      </w:pPr>
      <w:r w:rsidRPr="00021724">
        <w:rPr>
          <w:lang w:val="ro-RO"/>
        </w:rPr>
        <w:t xml:space="preserve">Fragmente publicate postum în franceză de Anca Vasiliu în revista </w:t>
      </w:r>
      <w:r w:rsidRPr="00021724">
        <w:rPr>
          <w:i/>
          <w:lang w:val="ro-RO"/>
        </w:rPr>
        <w:t>Contacts</w:t>
      </w:r>
      <w:r w:rsidRPr="00021724">
        <w:rPr>
          <w:lang w:val="ro-RO"/>
        </w:rPr>
        <w:t xml:space="preserve"> t. 203, 2003 şi t. 207, 2004 şi în revista </w:t>
      </w:r>
      <w:r w:rsidRPr="00021724">
        <w:rPr>
          <w:i/>
          <w:lang w:val="ro-RO"/>
        </w:rPr>
        <w:t>Nunc</w:t>
      </w:r>
      <w:r w:rsidRPr="00021724">
        <w:rPr>
          <w:lang w:val="ro-RO"/>
        </w:rPr>
        <w:t xml:space="preserve"> nr. 4, 2003.</w:t>
      </w:r>
    </w:p>
    <w:p w14:paraId="73EAD269" w14:textId="77777777" w:rsidR="008F52C4" w:rsidRPr="00021724" w:rsidRDefault="008F52C4">
      <w:pPr>
        <w:rPr>
          <w:lang w:val="ro-RO"/>
        </w:rPr>
      </w:pPr>
    </w:p>
    <w:p w14:paraId="1296FD35" w14:textId="77777777" w:rsidR="008D4907" w:rsidRPr="00021724" w:rsidRDefault="008D4907">
      <w:pPr>
        <w:pStyle w:val="Heading1"/>
        <w:rPr>
          <w:lang w:val="ro-RO"/>
        </w:rPr>
      </w:pPr>
      <w:r w:rsidRPr="00021724">
        <w:rPr>
          <w:sz w:val="24"/>
          <w:lang w:val="ro-RO"/>
        </w:rPr>
        <w:t xml:space="preserve">Parabola unor aproape întîlniri. </w:t>
      </w:r>
    </w:p>
    <w:p w14:paraId="457CA5DB" w14:textId="77777777" w:rsidR="008D4907" w:rsidRPr="00021724" w:rsidRDefault="008D4907">
      <w:pPr>
        <w:rPr>
          <w:lang w:val="ro-RO"/>
        </w:rPr>
      </w:pPr>
      <w:r w:rsidRPr="00021724">
        <w:rPr>
          <w:lang w:val="ro-RO"/>
        </w:rPr>
        <w:t xml:space="preserve">Forma : </w:t>
      </w:r>
      <w:r w:rsidRPr="00021724">
        <w:rPr>
          <w:lang w:val="ro-RO"/>
        </w:rPr>
        <w:tab/>
        <w:t xml:space="preserve">3 pag. </w:t>
      </w:r>
      <w:r w:rsidR="009527DF">
        <w:rPr>
          <w:lang w:val="ro-RO"/>
        </w:rPr>
        <w:t>m</w:t>
      </w:r>
      <w:r w:rsidRPr="00021724">
        <w:rPr>
          <w:lang w:val="ro-RO"/>
        </w:rPr>
        <w:t>anuscris</w:t>
      </w:r>
      <w:r w:rsidR="00FF30FD" w:rsidRPr="00021724">
        <w:rPr>
          <w:lang w:val="ro-RO"/>
        </w:rPr>
        <w:tab/>
      </w:r>
      <w:r w:rsidR="00FF30FD" w:rsidRPr="00021724">
        <w:rPr>
          <w:lang w:val="ro-RO"/>
        </w:rPr>
        <w:tab/>
      </w:r>
      <w:r w:rsidR="00FF30FD" w:rsidRPr="00021724">
        <w:rPr>
          <w:b/>
          <w:u w:val="single"/>
          <w:lang w:val="ro-RO"/>
        </w:rPr>
        <w:t>TP 5</w:t>
      </w:r>
      <w:r w:rsidR="00CE67B9" w:rsidRPr="00021724">
        <w:rPr>
          <w:b/>
          <w:u w:val="single"/>
          <w:lang w:val="ro-RO"/>
        </w:rPr>
        <w:t>6</w:t>
      </w:r>
    </w:p>
    <w:p w14:paraId="59F3A6F6" w14:textId="77777777" w:rsidR="008D4907" w:rsidRPr="00021724" w:rsidRDefault="008D4907">
      <w:pPr>
        <w:rPr>
          <w:lang w:val="ro-RO"/>
        </w:rPr>
      </w:pPr>
      <w:r w:rsidRPr="00021724">
        <w:rPr>
          <w:lang w:val="ro-RO"/>
        </w:rPr>
        <w:tab/>
      </w:r>
      <w:r w:rsidRPr="00021724">
        <w:rPr>
          <w:lang w:val="ro-RO"/>
        </w:rPr>
        <w:tab/>
        <w:t>12 pag. manuscris</w:t>
      </w:r>
    </w:p>
    <w:p w14:paraId="7359147D" w14:textId="77777777" w:rsidR="008D4907" w:rsidRPr="00021724" w:rsidRDefault="008D4907">
      <w:pPr>
        <w:rPr>
          <w:lang w:val="ro-RO"/>
        </w:rPr>
      </w:pPr>
      <w:r w:rsidRPr="00021724">
        <w:rPr>
          <w:lang w:val="ro-RO"/>
        </w:rPr>
        <w:t>Text publicat în volumul</w:t>
      </w:r>
      <w:r w:rsidRPr="00021724">
        <w:rPr>
          <w:i/>
          <w:lang w:val="ro-RO"/>
        </w:rPr>
        <w:t xml:space="preserve"> Dialog şi libertate.</w:t>
      </w:r>
      <w:r w:rsidRPr="00021724">
        <w:rPr>
          <w:lang w:val="ro-RO"/>
        </w:rPr>
        <w:t xml:space="preserve"> Eseuri în onoarea lui Mihai Şora, Nemira, 1997, pp. 279-296.</w:t>
      </w:r>
    </w:p>
    <w:p w14:paraId="3B73F98B" w14:textId="77777777" w:rsidR="008D4907" w:rsidRPr="00021724" w:rsidRDefault="008D4907">
      <w:pPr>
        <w:rPr>
          <w:lang w:val="ro-RO"/>
        </w:rPr>
      </w:pPr>
    </w:p>
    <w:p w14:paraId="6B392654" w14:textId="77777777" w:rsidR="008D4907" w:rsidRPr="00021724" w:rsidRDefault="008D4907">
      <w:pPr>
        <w:pStyle w:val="Heading1"/>
        <w:rPr>
          <w:sz w:val="24"/>
          <w:lang w:val="ro-RO"/>
        </w:rPr>
      </w:pPr>
      <w:r w:rsidRPr="00021724">
        <w:rPr>
          <w:sz w:val="24"/>
          <w:lang w:val="ro-RO"/>
        </w:rPr>
        <w:t>Despre Munte</w:t>
      </w:r>
    </w:p>
    <w:p w14:paraId="0A8066BF" w14:textId="77777777" w:rsidR="008D4907" w:rsidRPr="00021724" w:rsidRDefault="008D4907">
      <w:pPr>
        <w:rPr>
          <w:lang w:val="ro-RO"/>
        </w:rPr>
      </w:pPr>
      <w:r w:rsidRPr="00021724">
        <w:rPr>
          <w:lang w:val="ro-RO"/>
        </w:rPr>
        <w:t>Forma : absent din arhivă</w:t>
      </w:r>
      <w:r w:rsidR="00FF30FD" w:rsidRPr="00021724">
        <w:rPr>
          <w:lang w:val="ro-RO"/>
        </w:rPr>
        <w:tab/>
      </w:r>
      <w:r w:rsidR="00FF30FD" w:rsidRPr="00021724">
        <w:rPr>
          <w:lang w:val="ro-RO"/>
        </w:rPr>
        <w:tab/>
      </w:r>
      <w:r w:rsidR="00FF30FD" w:rsidRPr="00021724">
        <w:rPr>
          <w:lang w:val="ro-RO"/>
        </w:rPr>
        <w:tab/>
      </w:r>
      <w:r w:rsidR="00FF30FD" w:rsidRPr="00021724">
        <w:rPr>
          <w:b/>
          <w:u w:val="single"/>
          <w:lang w:val="ro-RO"/>
        </w:rPr>
        <w:t>TP 5</w:t>
      </w:r>
      <w:r w:rsidR="00CE67B9" w:rsidRPr="00021724">
        <w:rPr>
          <w:b/>
          <w:u w:val="single"/>
          <w:lang w:val="ro-RO"/>
        </w:rPr>
        <w:t>7</w:t>
      </w:r>
    </w:p>
    <w:p w14:paraId="7AF2552C" w14:textId="77777777" w:rsidR="008D4907" w:rsidRPr="00021724" w:rsidRDefault="008D4907">
      <w:pPr>
        <w:rPr>
          <w:lang w:val="ro-RO"/>
        </w:rPr>
      </w:pPr>
      <w:r w:rsidRPr="00021724">
        <w:rPr>
          <w:lang w:val="ro-RO"/>
        </w:rPr>
        <w:t xml:space="preserve">Text publicat în </w:t>
      </w:r>
      <w:r w:rsidRPr="00021724">
        <w:rPr>
          <w:i/>
          <w:lang w:val="ro-RO"/>
        </w:rPr>
        <w:t>Dilema</w:t>
      </w:r>
      <w:r w:rsidRPr="00021724">
        <w:rPr>
          <w:lang w:val="ro-RO"/>
        </w:rPr>
        <w:t xml:space="preserve"> nr. 254 şi 255 (decembrie 1997) şi, </w:t>
      </w:r>
      <w:r w:rsidR="00E168D8" w:rsidRPr="00021724">
        <w:rPr>
          <w:lang w:val="ro-RO"/>
        </w:rPr>
        <w:t xml:space="preserve">postum </w:t>
      </w:r>
      <w:r w:rsidRPr="00021724">
        <w:rPr>
          <w:lang w:val="ro-RO"/>
        </w:rPr>
        <w:t xml:space="preserve">în limba franceză, în revista </w:t>
      </w:r>
      <w:r w:rsidRPr="00021724">
        <w:rPr>
          <w:i/>
          <w:lang w:val="ro-RO"/>
        </w:rPr>
        <w:t>Martor</w:t>
      </w:r>
      <w:r w:rsidRPr="00021724">
        <w:rPr>
          <w:lang w:val="ro-RO"/>
        </w:rPr>
        <w:t xml:space="preserve"> VI, 2001, pp. 104-115.</w:t>
      </w:r>
    </w:p>
    <w:p w14:paraId="3DBA6422" w14:textId="77777777" w:rsidR="008D4907" w:rsidRPr="00021724" w:rsidRDefault="008D4907">
      <w:pPr>
        <w:rPr>
          <w:lang w:val="ro-RO"/>
        </w:rPr>
      </w:pPr>
      <w:r w:rsidRPr="00021724">
        <w:rPr>
          <w:lang w:val="ro-RO"/>
        </w:rPr>
        <w:t xml:space="preserve">Text reluat postum în volumul A. Scrima, </w:t>
      </w:r>
      <w:r w:rsidRPr="00021724">
        <w:rPr>
          <w:i/>
          <w:lang w:val="ro-RO"/>
        </w:rPr>
        <w:t>Despre isihasm</w:t>
      </w:r>
      <w:r w:rsidRPr="00021724">
        <w:rPr>
          <w:lang w:val="ro-RO"/>
        </w:rPr>
        <w:t>, Bucureşti, Humanitas, 2003.</w:t>
      </w:r>
    </w:p>
    <w:p w14:paraId="32A03C9A" w14:textId="77777777" w:rsidR="008D4907" w:rsidRPr="00021724" w:rsidRDefault="008D4907">
      <w:pPr>
        <w:pStyle w:val="Header"/>
        <w:tabs>
          <w:tab w:val="clear" w:pos="4153"/>
          <w:tab w:val="clear" w:pos="8306"/>
        </w:tabs>
        <w:rPr>
          <w:lang w:val="ro-RO"/>
        </w:rPr>
      </w:pPr>
    </w:p>
    <w:p w14:paraId="4841A807" w14:textId="77777777" w:rsidR="008D4907" w:rsidRPr="00021724" w:rsidRDefault="008D4907">
      <w:pPr>
        <w:pStyle w:val="BodyText"/>
        <w:rPr>
          <w:color w:val="00B0F0"/>
          <w:lang w:val="ro-RO"/>
        </w:rPr>
      </w:pPr>
      <w:r w:rsidRPr="00021724">
        <w:rPr>
          <w:color w:val="00B0F0"/>
          <w:lang w:val="ro-RO"/>
        </w:rPr>
        <w:t>Stefan le Grand : du « récit initiatique » au « sanctuaire supérieur ». Interlude herméneutique en marge d’un légendaire roumain (I)</w:t>
      </w:r>
    </w:p>
    <w:p w14:paraId="19D7E458" w14:textId="77777777" w:rsidR="008D4907" w:rsidRPr="00021724" w:rsidRDefault="008D4907">
      <w:pPr>
        <w:ind w:left="1440" w:hanging="1440"/>
        <w:rPr>
          <w:i/>
          <w:lang w:val="ro-RO"/>
        </w:rPr>
      </w:pPr>
      <w:r w:rsidRPr="00021724">
        <w:rPr>
          <w:lang w:val="ro-RO"/>
        </w:rPr>
        <w:t>Forma :</w:t>
      </w:r>
      <w:r w:rsidRPr="00021724">
        <w:rPr>
          <w:lang w:val="ro-RO"/>
        </w:rPr>
        <w:tab/>
        <w:t xml:space="preserve">3 extrase din revista </w:t>
      </w:r>
      <w:r w:rsidRPr="00021724">
        <w:rPr>
          <w:i/>
          <w:lang w:val="ro-RO"/>
        </w:rPr>
        <w:t>Martor,</w:t>
      </w:r>
      <w:r w:rsidRPr="00021724">
        <w:rPr>
          <w:lang w:val="ro-RO"/>
        </w:rPr>
        <w:t xml:space="preserve"> </w:t>
      </w:r>
      <w:r w:rsidR="00F95A3B" w:rsidRPr="00021724">
        <w:rPr>
          <w:lang w:val="ro-RO"/>
        </w:rPr>
        <w:t xml:space="preserve">1 </w:t>
      </w:r>
      <w:r w:rsidRPr="00021724">
        <w:rPr>
          <w:lang w:val="ro-RO"/>
        </w:rPr>
        <w:t xml:space="preserve">fotocopie extras </w:t>
      </w:r>
      <w:r w:rsidRPr="00021724">
        <w:rPr>
          <w:i/>
          <w:lang w:val="ro-RO"/>
        </w:rPr>
        <w:t>Martor</w:t>
      </w:r>
    </w:p>
    <w:p w14:paraId="0A5FC89B" w14:textId="77777777" w:rsidR="00F95A3B" w:rsidRPr="00021724" w:rsidRDefault="00F95A3B">
      <w:pPr>
        <w:ind w:left="1440" w:hanging="1440"/>
        <w:rPr>
          <w:lang w:val="ro-RO"/>
        </w:rPr>
      </w:pPr>
      <w:r w:rsidRPr="00021724">
        <w:rPr>
          <w:i/>
          <w:lang w:val="ro-RO"/>
        </w:rPr>
        <w:tab/>
      </w:r>
      <w:r w:rsidRPr="00021724">
        <w:rPr>
          <w:lang w:val="ro-RO"/>
        </w:rPr>
        <w:t>1 exemplar pagini revistă cu corectură.</w:t>
      </w:r>
    </w:p>
    <w:p w14:paraId="179FA479" w14:textId="77777777" w:rsidR="00F95A3B" w:rsidRPr="00021724" w:rsidRDefault="008D4907">
      <w:pPr>
        <w:rPr>
          <w:b/>
          <w:u w:val="single"/>
          <w:lang w:val="ro-RO"/>
        </w:rPr>
      </w:pPr>
      <w:r w:rsidRPr="00021724">
        <w:rPr>
          <w:lang w:val="ro-RO"/>
        </w:rPr>
        <w:tab/>
      </w:r>
      <w:r w:rsidRPr="00021724">
        <w:rPr>
          <w:lang w:val="ro-RO"/>
        </w:rPr>
        <w:tab/>
        <w:t>17 pag. dactilo adnotate</w:t>
      </w:r>
      <w:r w:rsidR="00FF30FD" w:rsidRPr="00021724">
        <w:rPr>
          <w:lang w:val="ro-RO"/>
        </w:rPr>
        <w:tab/>
      </w:r>
      <w:r w:rsidR="00FF30FD" w:rsidRPr="00021724">
        <w:rPr>
          <w:b/>
          <w:u w:val="single"/>
          <w:lang w:val="ro-RO"/>
        </w:rPr>
        <w:t>TP 5</w:t>
      </w:r>
      <w:r w:rsidR="00CE67B9" w:rsidRPr="00021724">
        <w:rPr>
          <w:b/>
          <w:u w:val="single"/>
          <w:lang w:val="ro-RO"/>
        </w:rPr>
        <w:t>8</w:t>
      </w:r>
    </w:p>
    <w:p w14:paraId="62757857" w14:textId="77777777" w:rsidR="00F95A3B" w:rsidRPr="00021724" w:rsidRDefault="00F95A3B">
      <w:pPr>
        <w:rPr>
          <w:lang w:val="ro-RO"/>
        </w:rPr>
      </w:pPr>
      <w:r w:rsidRPr="00021724">
        <w:rPr>
          <w:lang w:val="ro-RO"/>
        </w:rPr>
        <w:tab/>
      </w:r>
      <w:r w:rsidRPr="00021724">
        <w:rPr>
          <w:lang w:val="ro-RO"/>
        </w:rPr>
        <w:tab/>
        <w:t>16 pag. manuscris</w:t>
      </w:r>
    </w:p>
    <w:p w14:paraId="4F969F42" w14:textId="77777777" w:rsidR="008D4907" w:rsidRPr="00021724" w:rsidRDefault="008D4907">
      <w:pPr>
        <w:rPr>
          <w:lang w:val="ro-RO"/>
        </w:rPr>
      </w:pPr>
      <w:r w:rsidRPr="00021724">
        <w:rPr>
          <w:lang w:val="ro-RO"/>
        </w:rPr>
        <w:t>Text publicat</w:t>
      </w:r>
      <w:r w:rsidR="002E0A8D" w:rsidRPr="00021724">
        <w:rPr>
          <w:lang w:val="ro-RO"/>
        </w:rPr>
        <w:t xml:space="preserve"> (în franceză)</w:t>
      </w:r>
      <w:r w:rsidRPr="00021724">
        <w:rPr>
          <w:lang w:val="ro-RO"/>
        </w:rPr>
        <w:t xml:space="preserve"> în </w:t>
      </w:r>
      <w:r w:rsidRPr="00021724">
        <w:rPr>
          <w:i/>
          <w:lang w:val="ro-RO"/>
        </w:rPr>
        <w:t xml:space="preserve">Martor, </w:t>
      </w:r>
      <w:r w:rsidRPr="00021724">
        <w:rPr>
          <w:lang w:val="ro-RO"/>
        </w:rPr>
        <w:t>revistă de antropologie a Muzeului Ţăranului Român,  II, 1997, pp. 189-198</w:t>
      </w:r>
      <w:r w:rsidR="002E0A8D" w:rsidRPr="00021724">
        <w:rPr>
          <w:lang w:val="ro-RO"/>
        </w:rPr>
        <w:t xml:space="preserve"> şi </w:t>
      </w:r>
      <w:r w:rsidR="00E168D8" w:rsidRPr="00021724">
        <w:rPr>
          <w:lang w:val="ro-RO"/>
        </w:rPr>
        <w:t xml:space="preserve">postum, </w:t>
      </w:r>
      <w:r w:rsidR="002E0A8D" w:rsidRPr="00021724">
        <w:rPr>
          <w:lang w:val="ro-RO"/>
        </w:rPr>
        <w:t>în româneşte</w:t>
      </w:r>
      <w:r w:rsidR="00E168D8" w:rsidRPr="00021724">
        <w:rPr>
          <w:lang w:val="ro-RO"/>
        </w:rPr>
        <w:t>,</w:t>
      </w:r>
      <w:r w:rsidR="002E0A8D" w:rsidRPr="00021724">
        <w:rPr>
          <w:lang w:val="ro-RO"/>
        </w:rPr>
        <w:t xml:space="preserve"> în A. Scrima, </w:t>
      </w:r>
      <w:r w:rsidR="002E0A8D" w:rsidRPr="00021724">
        <w:rPr>
          <w:i/>
          <w:lang w:val="ro-RO"/>
        </w:rPr>
        <w:t>Experienţa spirituală şi limbajele ei</w:t>
      </w:r>
      <w:r w:rsidR="002E0A8D" w:rsidRPr="00021724">
        <w:rPr>
          <w:lang w:val="ro-RO"/>
        </w:rPr>
        <w:t xml:space="preserve">, volum îngrijit de Anca Manolescu, </w:t>
      </w:r>
      <w:r w:rsidR="00CE67B9" w:rsidRPr="00021724">
        <w:rPr>
          <w:lang w:val="ro-RO"/>
        </w:rPr>
        <w:t xml:space="preserve">în </w:t>
      </w:r>
      <w:r w:rsidR="00F95A3B" w:rsidRPr="00021724">
        <w:rPr>
          <w:lang w:val="ro-RO"/>
        </w:rPr>
        <w:t>s</w:t>
      </w:r>
      <w:r w:rsidR="002E0A8D" w:rsidRPr="00021724">
        <w:rPr>
          <w:lang w:val="ro-RO"/>
        </w:rPr>
        <w:t xml:space="preserve">eria </w:t>
      </w:r>
      <w:r w:rsidR="00CE67B9" w:rsidRPr="00021724">
        <w:rPr>
          <w:lang w:val="ro-RO"/>
        </w:rPr>
        <w:t xml:space="preserve">de autor André </w:t>
      </w:r>
      <w:r w:rsidR="002E0A8D" w:rsidRPr="00021724">
        <w:rPr>
          <w:lang w:val="ro-RO"/>
        </w:rPr>
        <w:t xml:space="preserve">Scrima, Humanitas, </w:t>
      </w:r>
      <w:r w:rsidR="00CE67B9" w:rsidRPr="00021724">
        <w:rPr>
          <w:lang w:val="ro-RO"/>
        </w:rPr>
        <w:t xml:space="preserve">Bucureşti, </w:t>
      </w:r>
      <w:r w:rsidR="002E0A8D" w:rsidRPr="00021724">
        <w:rPr>
          <w:lang w:val="ro-RO"/>
        </w:rPr>
        <w:t>2008.</w:t>
      </w:r>
    </w:p>
    <w:p w14:paraId="60689844" w14:textId="77777777" w:rsidR="008D4907" w:rsidRPr="00021724" w:rsidRDefault="008D4907">
      <w:pPr>
        <w:rPr>
          <w:lang w:val="ro-RO"/>
        </w:rPr>
      </w:pPr>
    </w:p>
    <w:p w14:paraId="27A65B1F" w14:textId="77777777" w:rsidR="008D4907" w:rsidRPr="00021724" w:rsidRDefault="008D4907">
      <w:pPr>
        <w:pStyle w:val="Heading1"/>
        <w:rPr>
          <w:sz w:val="24"/>
          <w:lang w:val="ro-RO"/>
        </w:rPr>
      </w:pPr>
      <w:r w:rsidRPr="00021724">
        <w:rPr>
          <w:sz w:val="24"/>
          <w:lang w:val="ro-RO"/>
        </w:rPr>
        <w:t>Moduri de a sărbători versus înţelesul sărbătorii</w:t>
      </w:r>
    </w:p>
    <w:p w14:paraId="340275C0" w14:textId="77777777" w:rsidR="008D4907" w:rsidRPr="00021724" w:rsidRDefault="008D4907">
      <w:pPr>
        <w:rPr>
          <w:lang w:val="ro-RO"/>
        </w:rPr>
      </w:pPr>
      <w:r w:rsidRPr="00021724">
        <w:rPr>
          <w:lang w:val="ro-RO"/>
        </w:rPr>
        <w:t xml:space="preserve">Forma : </w:t>
      </w:r>
      <w:r w:rsidRPr="00021724">
        <w:rPr>
          <w:lang w:val="ro-RO"/>
        </w:rPr>
        <w:tab/>
        <w:t>1 exemplar tipărit</w:t>
      </w:r>
    </w:p>
    <w:p w14:paraId="5D6C1726" w14:textId="77777777" w:rsidR="008D4907" w:rsidRPr="00021724" w:rsidRDefault="008D4907">
      <w:pPr>
        <w:rPr>
          <w:lang w:val="ro-RO"/>
        </w:rPr>
      </w:pPr>
      <w:r w:rsidRPr="00021724">
        <w:rPr>
          <w:lang w:val="ro-RO"/>
        </w:rPr>
        <w:tab/>
      </w:r>
      <w:r w:rsidRPr="00021724">
        <w:rPr>
          <w:lang w:val="ro-RO"/>
        </w:rPr>
        <w:tab/>
        <w:t xml:space="preserve">7 pag. </w:t>
      </w:r>
      <w:r w:rsidR="00233968">
        <w:rPr>
          <w:lang w:val="ro-RO"/>
        </w:rPr>
        <w:t>d</w:t>
      </w:r>
      <w:r w:rsidRPr="00021724">
        <w:rPr>
          <w:lang w:val="ro-RO"/>
        </w:rPr>
        <w:t>actilo</w:t>
      </w:r>
      <w:r w:rsidR="00FF30FD" w:rsidRPr="00021724">
        <w:rPr>
          <w:lang w:val="ro-RO"/>
        </w:rPr>
        <w:tab/>
      </w:r>
      <w:r w:rsidR="00FF30FD" w:rsidRPr="00021724">
        <w:rPr>
          <w:lang w:val="ro-RO"/>
        </w:rPr>
        <w:tab/>
      </w:r>
      <w:r w:rsidR="00FF30FD" w:rsidRPr="00021724">
        <w:rPr>
          <w:lang w:val="ro-RO"/>
        </w:rPr>
        <w:tab/>
      </w:r>
      <w:r w:rsidR="00FF30FD" w:rsidRPr="00021724">
        <w:rPr>
          <w:b/>
          <w:u w:val="single"/>
          <w:lang w:val="ro-RO"/>
        </w:rPr>
        <w:t xml:space="preserve">TP </w:t>
      </w:r>
      <w:r w:rsidR="00FE4DF7" w:rsidRPr="00021724">
        <w:rPr>
          <w:b/>
          <w:u w:val="single"/>
          <w:lang w:val="ro-RO"/>
        </w:rPr>
        <w:t>59</w:t>
      </w:r>
    </w:p>
    <w:p w14:paraId="16C0E2D3" w14:textId="77777777" w:rsidR="008D4907" w:rsidRPr="00021724" w:rsidRDefault="008D4907">
      <w:pPr>
        <w:rPr>
          <w:lang w:val="ro-RO"/>
        </w:rPr>
      </w:pPr>
      <w:r w:rsidRPr="00021724">
        <w:rPr>
          <w:lang w:val="ro-RO"/>
        </w:rPr>
        <w:t xml:space="preserve">Text publicat în </w:t>
      </w:r>
      <w:r w:rsidRPr="00021724">
        <w:rPr>
          <w:i/>
          <w:lang w:val="ro-RO"/>
        </w:rPr>
        <w:t>Dilema</w:t>
      </w:r>
      <w:r w:rsidRPr="00021724">
        <w:rPr>
          <w:lang w:val="ro-RO"/>
        </w:rPr>
        <w:t xml:space="preserve"> nr. 307, 308 (18- 24 şi 25-31 dec. 1998)</w:t>
      </w:r>
    </w:p>
    <w:p w14:paraId="00CA8037" w14:textId="77777777" w:rsidR="008D4907" w:rsidRPr="00021724" w:rsidRDefault="008D4907">
      <w:pPr>
        <w:rPr>
          <w:b/>
          <w:lang w:val="ro-RO"/>
        </w:rPr>
      </w:pPr>
    </w:p>
    <w:p w14:paraId="73A55CFF" w14:textId="77777777" w:rsidR="008D4907" w:rsidRPr="00021724" w:rsidRDefault="008D4907">
      <w:pPr>
        <w:rPr>
          <w:b/>
          <w:lang w:val="ro-RO"/>
        </w:rPr>
      </w:pPr>
      <w:r w:rsidRPr="00021724">
        <w:rPr>
          <w:b/>
          <w:lang w:val="ro-RO"/>
        </w:rPr>
        <w:t>Deux pièces d’art traditionnel : regards et déchiffrement</w:t>
      </w:r>
    </w:p>
    <w:p w14:paraId="29EDAA7C" w14:textId="77777777" w:rsidR="008D4907" w:rsidRPr="00021724" w:rsidRDefault="008D4907">
      <w:pPr>
        <w:rPr>
          <w:b/>
          <w:lang w:val="ro-RO"/>
        </w:rPr>
      </w:pPr>
      <w:r w:rsidRPr="00021724">
        <w:rPr>
          <w:b/>
          <w:lang w:val="ro-RO"/>
        </w:rPr>
        <w:tab/>
      </w:r>
      <w:r w:rsidRPr="00021724">
        <w:rPr>
          <w:b/>
          <w:lang w:val="ro-RO"/>
        </w:rPr>
        <w:tab/>
      </w:r>
      <w:r w:rsidRPr="00021724">
        <w:rPr>
          <w:b/>
          <w:lang w:val="ro-RO"/>
        </w:rPr>
        <w:tab/>
      </w:r>
      <w:r w:rsidRPr="00021724">
        <w:rPr>
          <w:b/>
          <w:lang w:val="ro-RO"/>
        </w:rPr>
        <w:tab/>
      </w:r>
      <w:r w:rsidRPr="00021724">
        <w:rPr>
          <w:b/>
          <w:lang w:val="ro-RO"/>
        </w:rPr>
        <w:tab/>
        <w:t>Enigme d’une croix espagnole</w:t>
      </w:r>
    </w:p>
    <w:p w14:paraId="1DB22234" w14:textId="77777777" w:rsidR="008D4907" w:rsidRPr="00021724" w:rsidRDefault="008D4907">
      <w:pPr>
        <w:ind w:left="2160" w:firstLine="720"/>
        <w:rPr>
          <w:b/>
          <w:lang w:val="ro-RO"/>
        </w:rPr>
      </w:pPr>
      <w:r w:rsidRPr="00021724">
        <w:rPr>
          <w:b/>
          <w:lang w:val="ro-RO"/>
        </w:rPr>
        <w:tab/>
        <w:t>Regards sur une patène byzantine</w:t>
      </w:r>
    </w:p>
    <w:p w14:paraId="55D6DF7C" w14:textId="77777777" w:rsidR="008D4907" w:rsidRPr="00021724" w:rsidRDefault="008D4907">
      <w:pPr>
        <w:rPr>
          <w:lang w:val="ro-RO"/>
        </w:rPr>
      </w:pPr>
      <w:r w:rsidRPr="00021724">
        <w:rPr>
          <w:lang w:val="ro-RO"/>
        </w:rPr>
        <w:t>Forma :</w:t>
      </w:r>
      <w:r w:rsidRPr="00021724">
        <w:rPr>
          <w:lang w:val="ro-RO"/>
        </w:rPr>
        <w:tab/>
        <w:t xml:space="preserve">3 extrase din revista </w:t>
      </w:r>
      <w:r w:rsidRPr="00021724">
        <w:rPr>
          <w:i/>
          <w:lang w:val="ro-RO"/>
        </w:rPr>
        <w:t>Martor</w:t>
      </w:r>
      <w:r w:rsidRPr="00021724">
        <w:rPr>
          <w:lang w:val="ro-RO"/>
        </w:rPr>
        <w:t xml:space="preserve"> </w:t>
      </w:r>
    </w:p>
    <w:p w14:paraId="2F487389" w14:textId="77777777" w:rsidR="008D4907" w:rsidRPr="00021724" w:rsidRDefault="008D4907">
      <w:pPr>
        <w:rPr>
          <w:b/>
          <w:u w:val="single"/>
          <w:lang w:val="ro-RO"/>
        </w:rPr>
      </w:pPr>
      <w:r w:rsidRPr="00021724">
        <w:rPr>
          <w:lang w:val="ro-RO"/>
        </w:rPr>
        <w:tab/>
      </w:r>
      <w:r w:rsidRPr="00021724">
        <w:rPr>
          <w:lang w:val="ro-RO"/>
        </w:rPr>
        <w:tab/>
        <w:t>2 exemplare de corectură în pagină de revistă</w:t>
      </w:r>
      <w:r w:rsidR="00FF30FD" w:rsidRPr="00021724">
        <w:rPr>
          <w:lang w:val="ro-RO"/>
        </w:rPr>
        <w:tab/>
      </w:r>
      <w:r w:rsidR="00FF30FD" w:rsidRPr="00021724">
        <w:rPr>
          <w:b/>
          <w:u w:val="single"/>
          <w:lang w:val="ro-RO"/>
        </w:rPr>
        <w:t>TP 6</w:t>
      </w:r>
      <w:r w:rsidR="00FE4DF7" w:rsidRPr="00021724">
        <w:rPr>
          <w:b/>
          <w:u w:val="single"/>
          <w:lang w:val="ro-RO"/>
        </w:rPr>
        <w:t>0</w:t>
      </w:r>
    </w:p>
    <w:p w14:paraId="0985204C" w14:textId="77777777" w:rsidR="008D4907" w:rsidRPr="00021724" w:rsidRDefault="008D4907">
      <w:pPr>
        <w:rPr>
          <w:lang w:val="ro-RO"/>
        </w:rPr>
      </w:pPr>
    </w:p>
    <w:p w14:paraId="5334A8B3" w14:textId="77777777" w:rsidR="008D4907" w:rsidRPr="00021724" w:rsidRDefault="008D4907">
      <w:pPr>
        <w:rPr>
          <w:lang w:val="ro-RO"/>
        </w:rPr>
      </w:pPr>
      <w:r w:rsidRPr="00021724">
        <w:rPr>
          <w:b/>
          <w:lang w:val="ro-RO"/>
        </w:rPr>
        <w:t>Enigme d’une croix espagnole. Essai d’interprétation</w:t>
      </w:r>
      <w:r w:rsidRPr="00021724">
        <w:rPr>
          <w:lang w:val="ro-RO"/>
        </w:rPr>
        <w:t xml:space="preserve"> (january 17, 1994), Houston</w:t>
      </w:r>
    </w:p>
    <w:p w14:paraId="2638B17F" w14:textId="77777777" w:rsidR="008D4907" w:rsidRPr="00021724" w:rsidRDefault="008D4907">
      <w:pPr>
        <w:rPr>
          <w:lang w:val="ro-RO"/>
        </w:rPr>
      </w:pPr>
      <w:r w:rsidRPr="00021724">
        <w:rPr>
          <w:lang w:val="ro-RO"/>
        </w:rPr>
        <w:tab/>
      </w:r>
      <w:r w:rsidRPr="00021724">
        <w:rPr>
          <w:lang w:val="ro-RO"/>
        </w:rPr>
        <w:tab/>
        <w:t>14 pag. dactilo (în limba franceză)</w:t>
      </w:r>
      <w:r w:rsidR="00F95A3B" w:rsidRPr="00021724">
        <w:rPr>
          <w:lang w:val="ro-RO"/>
        </w:rPr>
        <w:t xml:space="preserve"> şi desen A.S.</w:t>
      </w:r>
      <w:r w:rsidRPr="00021724">
        <w:rPr>
          <w:lang w:val="ro-RO"/>
        </w:rPr>
        <w:t xml:space="preserve"> </w:t>
      </w:r>
      <w:r w:rsidR="009B68B7" w:rsidRPr="00021724">
        <w:rPr>
          <w:lang w:val="ro-RO"/>
        </w:rPr>
        <w:t>(</w:t>
      </w:r>
      <w:r w:rsidR="00F95A3B" w:rsidRPr="00021724">
        <w:rPr>
          <w:lang w:val="ro-RO"/>
        </w:rPr>
        <w:t>4</w:t>
      </w:r>
      <w:r w:rsidRPr="00021724">
        <w:rPr>
          <w:lang w:val="ro-RO"/>
        </w:rPr>
        <w:t xml:space="preserve"> exemplare</w:t>
      </w:r>
      <w:r w:rsidR="009B68B7" w:rsidRPr="00021724">
        <w:rPr>
          <w:lang w:val="ro-RO"/>
        </w:rPr>
        <w:t>).</w:t>
      </w:r>
    </w:p>
    <w:p w14:paraId="67FE2023" w14:textId="77777777" w:rsidR="008D4907" w:rsidRPr="00021724" w:rsidRDefault="008D4907">
      <w:pPr>
        <w:rPr>
          <w:lang w:val="ro-RO"/>
        </w:rPr>
      </w:pPr>
      <w:r w:rsidRPr="00021724">
        <w:rPr>
          <w:lang w:val="ro-RO"/>
        </w:rPr>
        <w:tab/>
      </w:r>
      <w:r w:rsidRPr="00021724">
        <w:rPr>
          <w:lang w:val="ro-RO"/>
        </w:rPr>
        <w:tab/>
        <w:t>10 pag. dactilo adnotate.</w:t>
      </w:r>
      <w:r w:rsidR="00FF30FD" w:rsidRPr="00021724">
        <w:rPr>
          <w:lang w:val="ro-RO"/>
        </w:rPr>
        <w:tab/>
      </w:r>
      <w:r w:rsidR="00FF30FD" w:rsidRPr="00021724">
        <w:rPr>
          <w:lang w:val="ro-RO"/>
        </w:rPr>
        <w:tab/>
      </w:r>
      <w:r w:rsidR="00FF30FD" w:rsidRPr="00021724">
        <w:rPr>
          <w:b/>
          <w:u w:val="single"/>
          <w:lang w:val="ro-RO"/>
        </w:rPr>
        <w:t>TP 6</w:t>
      </w:r>
      <w:r w:rsidR="00FE4DF7" w:rsidRPr="00021724">
        <w:rPr>
          <w:b/>
          <w:u w:val="single"/>
          <w:lang w:val="ro-RO"/>
        </w:rPr>
        <w:t>0.1</w:t>
      </w:r>
    </w:p>
    <w:p w14:paraId="1B23D81A" w14:textId="77777777" w:rsidR="008D4907" w:rsidRPr="00021724" w:rsidRDefault="008D4907">
      <w:pPr>
        <w:rPr>
          <w:lang w:val="ro-RO"/>
        </w:rPr>
      </w:pPr>
    </w:p>
    <w:p w14:paraId="49261AD0" w14:textId="77777777" w:rsidR="008D4907" w:rsidRPr="00021724" w:rsidRDefault="008D4907">
      <w:pPr>
        <w:rPr>
          <w:lang w:val="ro-RO"/>
        </w:rPr>
      </w:pPr>
      <w:r w:rsidRPr="00021724">
        <w:rPr>
          <w:b/>
          <w:lang w:val="ro-RO"/>
        </w:rPr>
        <w:t>Regards sur une patène byzantine</w:t>
      </w:r>
      <w:r w:rsidRPr="00021724">
        <w:rPr>
          <w:lang w:val="ro-RO"/>
        </w:rPr>
        <w:t xml:space="preserve"> (martie 1996)</w:t>
      </w:r>
    </w:p>
    <w:p w14:paraId="55DF6E56" w14:textId="77777777" w:rsidR="009B68B7" w:rsidRPr="00021724" w:rsidRDefault="009B68B7">
      <w:pPr>
        <w:rPr>
          <w:lang w:val="ro-RO"/>
        </w:rPr>
      </w:pPr>
      <w:r w:rsidRPr="00021724">
        <w:rPr>
          <w:lang w:val="ro-RO"/>
        </w:rPr>
        <w:tab/>
      </w:r>
      <w:r w:rsidRPr="00021724">
        <w:rPr>
          <w:lang w:val="ro-RO"/>
        </w:rPr>
        <w:tab/>
        <w:t>14 pag. manuscris, 1 pag. brouillon</w:t>
      </w:r>
    </w:p>
    <w:p w14:paraId="7798ABBC" w14:textId="77777777" w:rsidR="008D4907" w:rsidRPr="00021724" w:rsidRDefault="008D4907">
      <w:pPr>
        <w:rPr>
          <w:lang w:val="ro-RO"/>
        </w:rPr>
      </w:pPr>
      <w:r w:rsidRPr="00021724">
        <w:rPr>
          <w:lang w:val="ro-RO"/>
        </w:rPr>
        <w:tab/>
      </w:r>
      <w:r w:rsidRPr="00021724">
        <w:rPr>
          <w:lang w:val="ro-RO"/>
        </w:rPr>
        <w:tab/>
        <w:t>imaginea color a patenei din colecţia D. De Menil</w:t>
      </w:r>
    </w:p>
    <w:p w14:paraId="37014AFA" w14:textId="77777777" w:rsidR="008D4907" w:rsidRPr="00021724" w:rsidRDefault="008D4907">
      <w:pPr>
        <w:rPr>
          <w:lang w:val="ro-RO"/>
        </w:rPr>
      </w:pPr>
      <w:r w:rsidRPr="00021724">
        <w:rPr>
          <w:lang w:val="ro-RO"/>
        </w:rPr>
        <w:tab/>
      </w:r>
      <w:r w:rsidRPr="00021724">
        <w:rPr>
          <w:lang w:val="ro-RO"/>
        </w:rPr>
        <w:tab/>
        <w:t>fişa patenei din catalogul Sotheby’s</w:t>
      </w:r>
      <w:r w:rsidR="009B68B7" w:rsidRPr="00021724">
        <w:rPr>
          <w:lang w:val="ro-RO"/>
        </w:rPr>
        <w:tab/>
      </w:r>
      <w:r w:rsidR="009B68B7" w:rsidRPr="00021724">
        <w:rPr>
          <w:lang w:val="ro-RO"/>
        </w:rPr>
        <w:tab/>
      </w:r>
      <w:r w:rsidR="009B68B7" w:rsidRPr="00021724">
        <w:rPr>
          <w:lang w:val="ro-RO"/>
        </w:rPr>
        <w:tab/>
      </w:r>
      <w:r w:rsidR="009B68B7" w:rsidRPr="00021724">
        <w:rPr>
          <w:b/>
          <w:u w:val="single"/>
          <w:lang w:val="ro-RO"/>
        </w:rPr>
        <w:t>TP 60.2</w:t>
      </w:r>
    </w:p>
    <w:p w14:paraId="47A62014" w14:textId="77777777" w:rsidR="009B68B7" w:rsidRPr="00021724" w:rsidRDefault="009B68B7" w:rsidP="009B68B7">
      <w:pPr>
        <w:rPr>
          <w:lang w:val="ro-RO"/>
        </w:rPr>
      </w:pPr>
      <w:r w:rsidRPr="00021724">
        <w:rPr>
          <w:lang w:val="ro-RO"/>
        </w:rPr>
        <w:tab/>
      </w:r>
      <w:r w:rsidRPr="00021724">
        <w:rPr>
          <w:lang w:val="ro-RO"/>
        </w:rPr>
        <w:tab/>
        <w:t>scrisoare manuscrisă Dominique de Menil</w:t>
      </w:r>
      <w:r w:rsidRPr="00021724">
        <w:rPr>
          <w:lang w:val="ro-RO"/>
        </w:rPr>
        <w:tab/>
      </w:r>
      <w:r w:rsidRPr="00021724">
        <w:rPr>
          <w:lang w:val="ro-RO"/>
        </w:rPr>
        <w:tab/>
      </w:r>
      <w:r w:rsidRPr="00021724">
        <w:rPr>
          <w:lang w:val="ro-RO"/>
        </w:rPr>
        <w:tab/>
      </w:r>
    </w:p>
    <w:p w14:paraId="4B296F24" w14:textId="77777777" w:rsidR="008D4907" w:rsidRPr="00021724" w:rsidRDefault="009B68B7">
      <w:pPr>
        <w:rPr>
          <w:lang w:val="ro-RO"/>
        </w:rPr>
      </w:pPr>
      <w:r w:rsidRPr="00021724">
        <w:rPr>
          <w:lang w:val="ro-RO"/>
        </w:rPr>
        <w:tab/>
      </w:r>
      <w:r w:rsidRPr="00021724">
        <w:rPr>
          <w:lang w:val="ro-RO"/>
        </w:rPr>
        <w:tab/>
        <w:t>s</w:t>
      </w:r>
      <w:r w:rsidR="008D4907" w:rsidRPr="00021724">
        <w:rPr>
          <w:lang w:val="ro-RO"/>
        </w:rPr>
        <w:t>crisoare manuscrisă A, Scrima</w:t>
      </w:r>
    </w:p>
    <w:p w14:paraId="0F9983AF" w14:textId="77777777" w:rsidR="008D4907" w:rsidRPr="00021724" w:rsidRDefault="009B68B7">
      <w:pPr>
        <w:rPr>
          <w:lang w:val="ro-RO"/>
        </w:rPr>
      </w:pPr>
      <w:r w:rsidRPr="00021724">
        <w:rPr>
          <w:lang w:val="ro-RO"/>
        </w:rPr>
        <w:tab/>
      </w:r>
      <w:r w:rsidR="008D4907" w:rsidRPr="00021724">
        <w:rPr>
          <w:lang w:val="ro-RO"/>
        </w:rPr>
        <w:tab/>
      </w:r>
      <w:r w:rsidRPr="00021724">
        <w:rPr>
          <w:lang w:val="ro-RO"/>
        </w:rPr>
        <w:t xml:space="preserve">scrisoare </w:t>
      </w:r>
      <w:r w:rsidR="008D4907" w:rsidRPr="00021724">
        <w:rPr>
          <w:lang w:val="ro-RO"/>
        </w:rPr>
        <w:t>fax D</w:t>
      </w:r>
      <w:r w:rsidRPr="00021724">
        <w:rPr>
          <w:lang w:val="ro-RO"/>
        </w:rPr>
        <w:t>ominique d</w:t>
      </w:r>
      <w:r w:rsidR="008D4907" w:rsidRPr="00021724">
        <w:rPr>
          <w:lang w:val="ro-RO"/>
        </w:rPr>
        <w:t>e Menil</w:t>
      </w:r>
      <w:r w:rsidR="008D4907" w:rsidRPr="00021724">
        <w:rPr>
          <w:lang w:val="ro-RO"/>
        </w:rPr>
        <w:tab/>
      </w:r>
      <w:r w:rsidR="008D4907" w:rsidRPr="00021724">
        <w:rPr>
          <w:lang w:val="ro-RO"/>
        </w:rPr>
        <w:tab/>
      </w:r>
    </w:p>
    <w:p w14:paraId="0F5D8E9E" w14:textId="77777777" w:rsidR="002E0A8D" w:rsidRPr="00021724" w:rsidRDefault="008D4907" w:rsidP="002E0A8D">
      <w:pPr>
        <w:rPr>
          <w:lang w:val="ro-RO"/>
        </w:rPr>
      </w:pPr>
      <w:r w:rsidRPr="00021724">
        <w:rPr>
          <w:lang w:val="ro-RO"/>
        </w:rPr>
        <w:t>Cele trei texte au fost publicate</w:t>
      </w:r>
      <w:r w:rsidR="002E0A8D" w:rsidRPr="00021724">
        <w:rPr>
          <w:lang w:val="ro-RO"/>
        </w:rPr>
        <w:t xml:space="preserve"> (în franceză)</w:t>
      </w:r>
      <w:r w:rsidRPr="00021724">
        <w:rPr>
          <w:lang w:val="ro-RO"/>
        </w:rPr>
        <w:t xml:space="preserve"> în </w:t>
      </w:r>
      <w:r w:rsidRPr="00021724">
        <w:rPr>
          <w:i/>
          <w:lang w:val="ro-RO"/>
        </w:rPr>
        <w:t xml:space="preserve">Martor, </w:t>
      </w:r>
      <w:r w:rsidRPr="00021724">
        <w:rPr>
          <w:lang w:val="ro-RO"/>
        </w:rPr>
        <w:t>revistă de antropologie a Muzeului Ţăranului Român, IV, 1999, pp. 37-54</w:t>
      </w:r>
      <w:r w:rsidR="002E0A8D" w:rsidRPr="00021724">
        <w:rPr>
          <w:lang w:val="ro-RO"/>
        </w:rPr>
        <w:t xml:space="preserve"> şi postum</w:t>
      </w:r>
      <w:r w:rsidR="00037F73" w:rsidRPr="00021724">
        <w:rPr>
          <w:lang w:val="ro-RO"/>
        </w:rPr>
        <w:t xml:space="preserve">, </w:t>
      </w:r>
      <w:r w:rsidR="002E0A8D" w:rsidRPr="00021724">
        <w:rPr>
          <w:lang w:val="ro-RO"/>
        </w:rPr>
        <w:t>în româneşte</w:t>
      </w:r>
      <w:r w:rsidR="00037F73" w:rsidRPr="00021724">
        <w:rPr>
          <w:lang w:val="ro-RO"/>
        </w:rPr>
        <w:t>,</w:t>
      </w:r>
      <w:r w:rsidR="002E0A8D" w:rsidRPr="00021724">
        <w:rPr>
          <w:lang w:val="ro-RO"/>
        </w:rPr>
        <w:t xml:space="preserve"> în A. Scrima, </w:t>
      </w:r>
      <w:r w:rsidR="002E0A8D" w:rsidRPr="00021724">
        <w:rPr>
          <w:i/>
          <w:lang w:val="ro-RO"/>
        </w:rPr>
        <w:t>Experienţa spirituală şi limbajele ei</w:t>
      </w:r>
      <w:r w:rsidR="002E0A8D" w:rsidRPr="00021724">
        <w:rPr>
          <w:lang w:val="ro-RO"/>
        </w:rPr>
        <w:t xml:space="preserve">, volum îngrijit de Anca Manolescu, </w:t>
      </w:r>
      <w:r w:rsidR="002E3885" w:rsidRPr="00021724">
        <w:rPr>
          <w:lang w:val="ro-RO"/>
        </w:rPr>
        <w:t>s</w:t>
      </w:r>
      <w:r w:rsidR="002E0A8D" w:rsidRPr="00021724">
        <w:rPr>
          <w:lang w:val="ro-RO"/>
        </w:rPr>
        <w:t xml:space="preserve">eria </w:t>
      </w:r>
      <w:r w:rsidR="00CC4A38" w:rsidRPr="00021724">
        <w:rPr>
          <w:lang w:val="ro-RO"/>
        </w:rPr>
        <w:t xml:space="preserve">de autor A. </w:t>
      </w:r>
      <w:r w:rsidR="002E0A8D" w:rsidRPr="00021724">
        <w:rPr>
          <w:lang w:val="ro-RO"/>
        </w:rPr>
        <w:t>Scrima, Bucureşti, Humanitas, 2008.</w:t>
      </w:r>
    </w:p>
    <w:p w14:paraId="1335062A" w14:textId="77777777" w:rsidR="008D4907" w:rsidRPr="00021724" w:rsidRDefault="002E0A8D">
      <w:pPr>
        <w:rPr>
          <w:lang w:val="ro-RO"/>
        </w:rPr>
      </w:pPr>
      <w:r w:rsidRPr="00021724">
        <w:rPr>
          <w:lang w:val="ro-RO"/>
        </w:rPr>
        <w:t xml:space="preserve">De asemenea în </w:t>
      </w:r>
      <w:r w:rsidR="008D4907" w:rsidRPr="00021724">
        <w:rPr>
          <w:lang w:val="ro-RO"/>
        </w:rPr>
        <w:t xml:space="preserve">volumul </w:t>
      </w:r>
      <w:r w:rsidR="008D4907" w:rsidRPr="00021724">
        <w:rPr>
          <w:i/>
          <w:lang w:val="ro-RO"/>
        </w:rPr>
        <w:t>Intersignes. A la mémoire du Père André Scrima</w:t>
      </w:r>
      <w:r w:rsidR="008D4907" w:rsidRPr="00021724">
        <w:rPr>
          <w:lang w:val="ro-RO"/>
        </w:rPr>
        <w:t>. Université Saint-Joseph, Beyrouth. Institut d’Études islamo-chrétiennes. Collection Etudes et documents islamo-chrétiennes nr. 8. Textes rassemblés et présentés par le Père Augustin Dupré la Tour s.j. et le Docteur Hisham Nashabé, Dar el-Machreq, Beyrouth, 2005 (donaţie prof. Louis Boisset s.j., decan al Facultăţii de Ştiinţe religioase a USJ, mai 2006).</w:t>
      </w:r>
    </w:p>
    <w:p w14:paraId="743A26A9" w14:textId="77777777" w:rsidR="008D4907" w:rsidRPr="00021724" w:rsidRDefault="008D4907">
      <w:pPr>
        <w:rPr>
          <w:lang w:val="ro-RO"/>
        </w:rPr>
      </w:pPr>
    </w:p>
    <w:p w14:paraId="75EA2471" w14:textId="77777777" w:rsidR="008D4907" w:rsidRPr="00021724" w:rsidRDefault="008D4907">
      <w:pPr>
        <w:pStyle w:val="Heading1"/>
        <w:rPr>
          <w:color w:val="00B0F0"/>
          <w:sz w:val="24"/>
          <w:lang w:val="ro-RO"/>
        </w:rPr>
      </w:pPr>
      <w:r w:rsidRPr="00021724">
        <w:rPr>
          <w:color w:val="00B0F0"/>
          <w:sz w:val="24"/>
          <w:lang w:val="ro-RO"/>
        </w:rPr>
        <w:t>Cu Părintele André Scrima despre ecumenism, despre ortodoxie şi despre altele…</w:t>
      </w:r>
    </w:p>
    <w:p w14:paraId="3284F76A" w14:textId="77777777" w:rsidR="008D4907" w:rsidRPr="00021724" w:rsidRDefault="008D4907">
      <w:pPr>
        <w:rPr>
          <w:lang w:val="ro-RO"/>
        </w:rPr>
      </w:pPr>
      <w:r w:rsidRPr="00021724">
        <w:rPr>
          <w:lang w:val="ro-RO"/>
        </w:rPr>
        <w:t>Dialog între Andrei Pleşu şi André Scrima (iunie 1993)</w:t>
      </w:r>
    </w:p>
    <w:p w14:paraId="32147ACB" w14:textId="77777777" w:rsidR="008D4907" w:rsidRPr="00021724" w:rsidRDefault="008D4907" w:rsidP="002E3885">
      <w:pPr>
        <w:ind w:left="1440" w:hanging="1440"/>
        <w:rPr>
          <w:lang w:val="ro-RO"/>
        </w:rPr>
      </w:pPr>
      <w:r w:rsidRPr="00021724">
        <w:rPr>
          <w:lang w:val="ro-RO"/>
        </w:rPr>
        <w:t>Forma :</w:t>
      </w:r>
      <w:r w:rsidRPr="00021724">
        <w:rPr>
          <w:lang w:val="ro-RO"/>
        </w:rPr>
        <w:tab/>
        <w:t>21 pag. dactilo</w:t>
      </w:r>
      <w:r w:rsidR="002E3885" w:rsidRPr="00021724">
        <w:rPr>
          <w:lang w:val="ro-RO"/>
        </w:rPr>
        <w:t xml:space="preserve">: </w:t>
      </w:r>
      <w:r w:rsidRPr="00021724">
        <w:rPr>
          <w:lang w:val="ro-RO"/>
        </w:rPr>
        <w:t>transcriere după înregistrare</w:t>
      </w:r>
      <w:r w:rsidR="002E3885" w:rsidRPr="00021724">
        <w:rPr>
          <w:lang w:val="ro-RO"/>
        </w:rPr>
        <w:t>, completată cu adnotările lui Andrei Pleşu.</w:t>
      </w:r>
    </w:p>
    <w:p w14:paraId="56B79D0E" w14:textId="77777777" w:rsidR="008D4907" w:rsidRPr="00021724" w:rsidRDefault="008D4907">
      <w:pPr>
        <w:rPr>
          <w:lang w:val="ro-RO"/>
        </w:rPr>
      </w:pPr>
      <w:r w:rsidRPr="00021724">
        <w:rPr>
          <w:lang w:val="ro-RO"/>
        </w:rPr>
        <w:tab/>
      </w:r>
      <w:r w:rsidRPr="00021724">
        <w:rPr>
          <w:lang w:val="ro-RO"/>
        </w:rPr>
        <w:tab/>
        <w:t>2</w:t>
      </w:r>
      <w:r w:rsidR="002E3885" w:rsidRPr="00021724">
        <w:rPr>
          <w:lang w:val="ro-RO"/>
        </w:rPr>
        <w:t>4</w:t>
      </w:r>
      <w:r w:rsidRPr="00021724">
        <w:rPr>
          <w:lang w:val="ro-RO"/>
        </w:rPr>
        <w:t xml:space="preserve"> pag. dactilo</w:t>
      </w:r>
      <w:r w:rsidR="002E3885" w:rsidRPr="00021724">
        <w:rPr>
          <w:lang w:val="ro-RO"/>
        </w:rPr>
        <w:t xml:space="preserve">, </w:t>
      </w:r>
      <w:r w:rsidRPr="00021724">
        <w:rPr>
          <w:lang w:val="ro-RO"/>
        </w:rPr>
        <w:t>adnotate de A. Pleşu</w:t>
      </w:r>
      <w:r w:rsidR="002E3885" w:rsidRPr="00021724">
        <w:rPr>
          <w:lang w:val="ro-RO"/>
        </w:rPr>
        <w:t>.</w:t>
      </w:r>
      <w:r w:rsidR="002E3885" w:rsidRPr="00021724">
        <w:rPr>
          <w:lang w:val="ro-RO"/>
        </w:rPr>
        <w:tab/>
      </w:r>
      <w:r w:rsidR="002E3885" w:rsidRPr="00021724">
        <w:rPr>
          <w:lang w:val="ro-RO"/>
        </w:rPr>
        <w:tab/>
      </w:r>
      <w:r w:rsidR="002E3885" w:rsidRPr="00021724">
        <w:rPr>
          <w:b/>
          <w:u w:val="single"/>
          <w:lang w:val="ro-RO"/>
        </w:rPr>
        <w:t>TP 61</w:t>
      </w:r>
    </w:p>
    <w:p w14:paraId="5D10FDB9" w14:textId="77777777" w:rsidR="008D4907" w:rsidRPr="00021724" w:rsidRDefault="008D4907">
      <w:pPr>
        <w:rPr>
          <w:lang w:val="ro-RO"/>
        </w:rPr>
      </w:pPr>
      <w:r w:rsidRPr="00021724">
        <w:rPr>
          <w:lang w:val="ro-RO"/>
        </w:rPr>
        <w:tab/>
      </w:r>
      <w:r w:rsidRPr="00021724">
        <w:rPr>
          <w:lang w:val="ro-RO"/>
        </w:rPr>
        <w:tab/>
        <w:t>23 pag. dactilo</w:t>
      </w:r>
      <w:r w:rsidR="002E3885" w:rsidRPr="00021724">
        <w:rPr>
          <w:lang w:val="ro-RO"/>
        </w:rPr>
        <w:t xml:space="preserve">, </w:t>
      </w:r>
      <w:r w:rsidRPr="00021724">
        <w:rPr>
          <w:lang w:val="ro-RO"/>
        </w:rPr>
        <w:t xml:space="preserve">adnotate </w:t>
      </w:r>
      <w:r w:rsidR="00037F73" w:rsidRPr="00021724">
        <w:rPr>
          <w:lang w:val="ro-RO"/>
        </w:rPr>
        <w:t xml:space="preserve">de </w:t>
      </w:r>
      <w:r w:rsidRPr="00021724">
        <w:rPr>
          <w:lang w:val="ro-RO"/>
        </w:rPr>
        <w:t>A.S</w:t>
      </w:r>
      <w:r w:rsidR="002E3885" w:rsidRPr="00021724">
        <w:rPr>
          <w:lang w:val="ro-RO"/>
        </w:rPr>
        <w:t>crima</w:t>
      </w:r>
    </w:p>
    <w:p w14:paraId="6FE281AA" w14:textId="77777777" w:rsidR="002E3885" w:rsidRPr="00021724" w:rsidRDefault="002E3885">
      <w:pPr>
        <w:rPr>
          <w:lang w:val="ro-RO"/>
        </w:rPr>
      </w:pPr>
      <w:r w:rsidRPr="00021724">
        <w:rPr>
          <w:lang w:val="ro-RO"/>
        </w:rPr>
        <w:tab/>
      </w:r>
      <w:r w:rsidRPr="00021724">
        <w:rPr>
          <w:lang w:val="ro-RO"/>
        </w:rPr>
        <w:tab/>
        <w:t>2 pag. manuscris (brouillon)</w:t>
      </w:r>
    </w:p>
    <w:p w14:paraId="5F954055" w14:textId="77777777" w:rsidR="008D4907" w:rsidRPr="00021724" w:rsidRDefault="008D4907">
      <w:pPr>
        <w:rPr>
          <w:lang w:val="ro-RO"/>
        </w:rPr>
      </w:pPr>
      <w:r w:rsidRPr="00021724">
        <w:rPr>
          <w:lang w:val="ro-RO"/>
        </w:rPr>
        <w:t>Textul a fost publicat în două părţi cu titlurile:</w:t>
      </w:r>
    </w:p>
    <w:p w14:paraId="7BD1D42B" w14:textId="77777777" w:rsidR="00037F73" w:rsidRPr="00021724" w:rsidRDefault="00FF30FD">
      <w:pPr>
        <w:rPr>
          <w:b/>
          <w:lang w:val="ro-RO"/>
        </w:rPr>
      </w:pPr>
      <w:r w:rsidRPr="00021724">
        <w:rPr>
          <w:b/>
          <w:lang w:val="ro-RO"/>
        </w:rPr>
        <w:tab/>
      </w:r>
      <w:r w:rsidRPr="00021724">
        <w:rPr>
          <w:b/>
          <w:lang w:val="ro-RO"/>
        </w:rPr>
        <w:tab/>
      </w:r>
      <w:r w:rsidRPr="00021724">
        <w:rPr>
          <w:b/>
          <w:lang w:val="ro-RO"/>
        </w:rPr>
        <w:tab/>
      </w:r>
      <w:r w:rsidRPr="00021724">
        <w:rPr>
          <w:b/>
          <w:lang w:val="ro-RO"/>
        </w:rPr>
        <w:tab/>
      </w:r>
      <w:r w:rsidRPr="00021724">
        <w:rPr>
          <w:b/>
          <w:lang w:val="ro-RO"/>
        </w:rPr>
        <w:tab/>
      </w:r>
      <w:r w:rsidRPr="00021724">
        <w:rPr>
          <w:b/>
          <w:lang w:val="ro-RO"/>
        </w:rPr>
        <w:tab/>
      </w:r>
      <w:r w:rsidRPr="00021724">
        <w:rPr>
          <w:b/>
          <w:lang w:val="ro-RO"/>
        </w:rPr>
        <w:tab/>
      </w:r>
      <w:r w:rsidRPr="00021724">
        <w:rPr>
          <w:b/>
          <w:lang w:val="ro-RO"/>
        </w:rPr>
        <w:tab/>
      </w:r>
    </w:p>
    <w:p w14:paraId="3BC566EA" w14:textId="77777777" w:rsidR="008D4907" w:rsidRPr="00021724" w:rsidRDefault="008D4907">
      <w:pPr>
        <w:rPr>
          <w:i/>
          <w:lang w:val="ro-RO"/>
        </w:rPr>
      </w:pPr>
      <w:r w:rsidRPr="00021724">
        <w:rPr>
          <w:i/>
          <w:lang w:val="ro-RO"/>
        </w:rPr>
        <w:t>Dinamica întîlnirii</w:t>
      </w:r>
    </w:p>
    <w:p w14:paraId="1F09EB10" w14:textId="77777777" w:rsidR="008D4907" w:rsidRPr="00021724" w:rsidRDefault="008D4907">
      <w:pPr>
        <w:rPr>
          <w:lang w:val="ro-RO"/>
        </w:rPr>
      </w:pPr>
      <w:r w:rsidRPr="00021724">
        <w:rPr>
          <w:lang w:val="ro-RO"/>
        </w:rPr>
        <w:t>Forma:</w:t>
      </w:r>
      <w:r w:rsidRPr="00021724">
        <w:rPr>
          <w:lang w:val="ro-RO"/>
        </w:rPr>
        <w:tab/>
      </w:r>
      <w:r w:rsidRPr="00021724">
        <w:rPr>
          <w:lang w:val="ro-RO"/>
        </w:rPr>
        <w:tab/>
        <w:t xml:space="preserve">5 pag. dactilo (adnotate A.S.) </w:t>
      </w:r>
    </w:p>
    <w:p w14:paraId="5A8B864C" w14:textId="77777777" w:rsidR="008D4907" w:rsidRPr="00021724" w:rsidRDefault="008D4907">
      <w:pPr>
        <w:rPr>
          <w:lang w:val="ro-RO"/>
        </w:rPr>
      </w:pPr>
      <w:r w:rsidRPr="00021724">
        <w:rPr>
          <w:lang w:val="ro-RO"/>
        </w:rPr>
        <w:t xml:space="preserve">Text publicat în </w:t>
      </w:r>
      <w:r w:rsidRPr="00021724">
        <w:rPr>
          <w:i/>
          <w:lang w:val="ro-RO"/>
        </w:rPr>
        <w:t xml:space="preserve">Dilema </w:t>
      </w:r>
      <w:r w:rsidRPr="00021724">
        <w:rPr>
          <w:lang w:val="ro-RO"/>
        </w:rPr>
        <w:t>nr. 295 (25 sept. – 1 oct. 1998)</w:t>
      </w:r>
    </w:p>
    <w:p w14:paraId="35AC085F" w14:textId="77777777" w:rsidR="008D4907" w:rsidRPr="00021724" w:rsidRDefault="008D4907">
      <w:pPr>
        <w:rPr>
          <w:lang w:val="ro-RO"/>
        </w:rPr>
      </w:pPr>
    </w:p>
    <w:p w14:paraId="23C9FA88" w14:textId="77777777" w:rsidR="008D4907" w:rsidRPr="00021724" w:rsidRDefault="008D4907">
      <w:pPr>
        <w:rPr>
          <w:i/>
          <w:lang w:val="ro-RO"/>
        </w:rPr>
      </w:pPr>
      <w:r w:rsidRPr="00021724">
        <w:rPr>
          <w:i/>
          <w:lang w:val="ro-RO"/>
        </w:rPr>
        <w:t>Un “test de la capăt” al faptului religios</w:t>
      </w:r>
    </w:p>
    <w:p w14:paraId="169CFAF7" w14:textId="77777777" w:rsidR="008D4907" w:rsidRPr="00021724" w:rsidRDefault="008D4907">
      <w:pPr>
        <w:rPr>
          <w:lang w:val="ro-RO"/>
        </w:rPr>
      </w:pPr>
      <w:r w:rsidRPr="00021724">
        <w:rPr>
          <w:lang w:val="ro-RO"/>
        </w:rPr>
        <w:t>Forma:</w:t>
      </w:r>
      <w:r w:rsidRPr="00021724">
        <w:rPr>
          <w:lang w:val="ro-RO"/>
        </w:rPr>
        <w:tab/>
      </w:r>
      <w:r w:rsidRPr="00021724">
        <w:rPr>
          <w:lang w:val="ro-RO"/>
        </w:rPr>
        <w:tab/>
        <w:t>9 pag. dactilo (adnotate A.S.)</w:t>
      </w:r>
    </w:p>
    <w:p w14:paraId="1F549B1E" w14:textId="77777777" w:rsidR="008D4907" w:rsidRPr="00021724" w:rsidRDefault="008D4907">
      <w:pPr>
        <w:ind w:left="720" w:firstLine="720"/>
        <w:rPr>
          <w:lang w:val="ro-RO"/>
        </w:rPr>
      </w:pPr>
      <w:r w:rsidRPr="00021724">
        <w:rPr>
          <w:lang w:val="ro-RO"/>
        </w:rPr>
        <w:t>13 pag. dactilo (adnotate A.S.)</w:t>
      </w:r>
    </w:p>
    <w:p w14:paraId="0BCF8905" w14:textId="77777777" w:rsidR="008D4907" w:rsidRPr="00021724" w:rsidRDefault="008D4907">
      <w:pPr>
        <w:rPr>
          <w:lang w:val="ro-RO"/>
        </w:rPr>
      </w:pPr>
      <w:r w:rsidRPr="00021724">
        <w:rPr>
          <w:lang w:val="ro-RO"/>
        </w:rPr>
        <w:t xml:space="preserve">Text publicat în </w:t>
      </w:r>
      <w:r w:rsidRPr="00021724">
        <w:rPr>
          <w:i/>
          <w:lang w:val="ro-RO"/>
        </w:rPr>
        <w:t xml:space="preserve">Dilema </w:t>
      </w:r>
      <w:r w:rsidRPr="00021724">
        <w:rPr>
          <w:lang w:val="ro-RO"/>
        </w:rPr>
        <w:t>nr. 331 (11-17 iunie 1999) şi nr. 333 (25-31 iunie 1999) </w:t>
      </w:r>
    </w:p>
    <w:p w14:paraId="33C8445B" w14:textId="77777777" w:rsidR="008D4907" w:rsidRPr="00021724" w:rsidRDefault="007A46C2">
      <w:pPr>
        <w:rPr>
          <w:lang w:val="ro-RO"/>
        </w:rPr>
      </w:pPr>
      <w:r w:rsidRPr="00021724">
        <w:rPr>
          <w:lang w:val="ro-RO"/>
        </w:rPr>
        <w:t>R</w:t>
      </w:r>
      <w:r w:rsidR="008D4907" w:rsidRPr="00021724">
        <w:rPr>
          <w:lang w:val="ro-RO"/>
        </w:rPr>
        <w:t>e</w:t>
      </w:r>
      <w:r w:rsidR="002E0A8D" w:rsidRPr="00021724">
        <w:rPr>
          <w:lang w:val="ro-RO"/>
        </w:rPr>
        <w:t>publicat</w:t>
      </w:r>
      <w:r w:rsidR="008D4907" w:rsidRPr="00021724">
        <w:rPr>
          <w:lang w:val="ro-RO"/>
        </w:rPr>
        <w:t xml:space="preserve"> postum în A</w:t>
      </w:r>
      <w:r w:rsidR="00CC4A38" w:rsidRPr="00021724">
        <w:rPr>
          <w:lang w:val="ro-RO"/>
        </w:rPr>
        <w:t>ndré</w:t>
      </w:r>
      <w:r w:rsidR="008D4907" w:rsidRPr="00021724">
        <w:rPr>
          <w:lang w:val="ro-RO"/>
        </w:rPr>
        <w:t xml:space="preserve"> Scrima, </w:t>
      </w:r>
      <w:r w:rsidR="008D4907" w:rsidRPr="00021724">
        <w:rPr>
          <w:i/>
          <w:lang w:val="ro-RO"/>
        </w:rPr>
        <w:t>Teme ecumenice</w:t>
      </w:r>
      <w:r w:rsidR="008D4907" w:rsidRPr="00021724">
        <w:rPr>
          <w:lang w:val="ro-RO"/>
        </w:rPr>
        <w:t>, Bucureşti, Humanitas, 2004.</w:t>
      </w:r>
    </w:p>
    <w:p w14:paraId="24F33219" w14:textId="77777777" w:rsidR="008D4907" w:rsidRPr="00021724" w:rsidRDefault="008D4907">
      <w:pPr>
        <w:rPr>
          <w:lang w:val="ro-RO"/>
        </w:rPr>
      </w:pPr>
    </w:p>
    <w:p w14:paraId="20D5B729" w14:textId="77777777" w:rsidR="008D4907" w:rsidRPr="00021724" w:rsidRDefault="008D4907">
      <w:pPr>
        <w:pStyle w:val="Heading1"/>
        <w:rPr>
          <w:color w:val="00B0F0"/>
          <w:sz w:val="24"/>
          <w:lang w:val="ro-RO"/>
        </w:rPr>
      </w:pPr>
      <w:r w:rsidRPr="00021724">
        <w:rPr>
          <w:color w:val="00B0F0"/>
          <w:sz w:val="24"/>
          <w:lang w:val="ro-RO"/>
        </w:rPr>
        <w:t>Un pelerinaj, cîteva întîlniri</w:t>
      </w:r>
    </w:p>
    <w:p w14:paraId="41E05DB6" w14:textId="77777777" w:rsidR="008D4907" w:rsidRPr="00021724" w:rsidRDefault="008D4907">
      <w:pPr>
        <w:rPr>
          <w:lang w:val="ro-RO"/>
        </w:rPr>
      </w:pPr>
      <w:r w:rsidRPr="00021724">
        <w:rPr>
          <w:lang w:val="ro-RO"/>
        </w:rPr>
        <w:t xml:space="preserve">Forma : </w:t>
      </w:r>
      <w:r w:rsidRPr="00021724">
        <w:rPr>
          <w:lang w:val="ro-RO"/>
        </w:rPr>
        <w:tab/>
        <w:t>9 pag. dactilo adnotate (transcriere după înregistrare)</w:t>
      </w:r>
    </w:p>
    <w:p w14:paraId="5777E356" w14:textId="77777777" w:rsidR="008D4907" w:rsidRPr="00021724" w:rsidRDefault="008D4907">
      <w:pPr>
        <w:rPr>
          <w:lang w:val="ro-RO"/>
        </w:rPr>
      </w:pPr>
      <w:r w:rsidRPr="00021724">
        <w:rPr>
          <w:lang w:val="ro-RO"/>
        </w:rPr>
        <w:t>Text publicat în </w:t>
      </w:r>
      <w:r w:rsidRPr="00021724">
        <w:rPr>
          <w:i/>
          <w:lang w:val="ro-RO"/>
        </w:rPr>
        <w:t xml:space="preserve">Dilema </w:t>
      </w:r>
      <w:r w:rsidRPr="00021724">
        <w:rPr>
          <w:lang w:val="ro-RO"/>
        </w:rPr>
        <w:t>nr. 376 (28 apr.- 4mai 2000)</w:t>
      </w:r>
      <w:r w:rsidR="00FF30FD" w:rsidRPr="00021724">
        <w:rPr>
          <w:lang w:val="ro-RO"/>
        </w:rPr>
        <w:tab/>
      </w:r>
      <w:r w:rsidR="00FF30FD" w:rsidRPr="00021724">
        <w:rPr>
          <w:lang w:val="ro-RO"/>
        </w:rPr>
        <w:tab/>
      </w:r>
      <w:r w:rsidR="00FF30FD" w:rsidRPr="00021724">
        <w:rPr>
          <w:b/>
          <w:u w:val="single"/>
          <w:lang w:val="ro-RO"/>
        </w:rPr>
        <w:t>TP 6</w:t>
      </w:r>
      <w:r w:rsidR="007F1EEA" w:rsidRPr="00021724">
        <w:rPr>
          <w:b/>
          <w:u w:val="single"/>
          <w:lang w:val="ro-RO"/>
        </w:rPr>
        <w:t>2</w:t>
      </w:r>
    </w:p>
    <w:p w14:paraId="2D593A60" w14:textId="77777777" w:rsidR="008D4907" w:rsidRPr="00021724" w:rsidRDefault="008D4907">
      <w:pPr>
        <w:rPr>
          <w:lang w:val="ro-RO"/>
        </w:rPr>
      </w:pPr>
      <w:r w:rsidRPr="00021724">
        <w:rPr>
          <w:lang w:val="ro-RO"/>
        </w:rPr>
        <w:t xml:space="preserve">Text publicat postum în volumul André Scrima, </w:t>
      </w:r>
      <w:r w:rsidRPr="00021724">
        <w:rPr>
          <w:i/>
          <w:lang w:val="ro-RO"/>
        </w:rPr>
        <w:t>Teme ecumenice</w:t>
      </w:r>
      <w:r w:rsidRPr="00021724">
        <w:rPr>
          <w:lang w:val="ro-RO"/>
        </w:rPr>
        <w:t>, volum îngrijit şi introducere de Anca Manolescu, traducere din franceză de Anca Manolescu, traducere din engleză de Irina Vainovski-Mihai, Bucureşti, Humanitas, 2004.</w:t>
      </w:r>
    </w:p>
    <w:p w14:paraId="53215070" w14:textId="77777777" w:rsidR="002E20EA" w:rsidRPr="00021724" w:rsidRDefault="002E20EA">
      <w:pPr>
        <w:rPr>
          <w:lang w:val="ro-RO"/>
        </w:rPr>
      </w:pPr>
    </w:p>
    <w:p w14:paraId="4017B12E" w14:textId="77777777" w:rsidR="00915C29" w:rsidRPr="00021724" w:rsidRDefault="00DA3339" w:rsidP="00915C29">
      <w:pPr>
        <w:rPr>
          <w:lang w:val="ro-RO"/>
        </w:rPr>
      </w:pPr>
      <w:r w:rsidRPr="00021724">
        <w:rPr>
          <w:b/>
          <w:lang w:val="ro-RO"/>
        </w:rPr>
        <w:t>„Préface</w:t>
      </w:r>
      <w:r w:rsidR="00915C29" w:rsidRPr="00021724">
        <w:rPr>
          <w:b/>
          <w:lang w:val="ro-RO"/>
        </w:rPr>
        <w:t xml:space="preserve">” </w:t>
      </w:r>
      <w:r w:rsidR="00915C29" w:rsidRPr="00021724">
        <w:rPr>
          <w:lang w:val="ro-RO"/>
        </w:rPr>
        <w:t>la</w:t>
      </w:r>
      <w:r w:rsidRPr="00021724">
        <w:rPr>
          <w:lang w:val="ro-RO"/>
        </w:rPr>
        <w:t xml:space="preserve"> Philippe Rancillac, </w:t>
      </w:r>
      <w:r w:rsidRPr="00021724">
        <w:rPr>
          <w:rStyle w:val="Emphasis"/>
          <w:lang w:val="ro-RO"/>
        </w:rPr>
        <w:t>L'Eglise, manifestation de l'Esprit chez Saint Jean Chrysostome</w:t>
      </w:r>
      <w:r w:rsidRPr="00021724">
        <w:rPr>
          <w:lang w:val="ro-RO"/>
        </w:rPr>
        <w:t>, Dar al-Kalima, Bethlehem, 1970, pp. 7-13.</w:t>
      </w:r>
      <w:r w:rsidR="00915C29" w:rsidRPr="00021724">
        <w:rPr>
          <w:lang w:val="ro-RO"/>
        </w:rPr>
        <w:tab/>
      </w:r>
      <w:r w:rsidR="00915C29" w:rsidRPr="00021724">
        <w:rPr>
          <w:lang w:val="ro-RO"/>
        </w:rPr>
        <w:tab/>
      </w:r>
      <w:r w:rsidR="00915C29" w:rsidRPr="00021724">
        <w:rPr>
          <w:b/>
          <w:u w:val="single"/>
          <w:lang w:val="ro-RO"/>
        </w:rPr>
        <w:t>TP 63</w:t>
      </w:r>
    </w:p>
    <w:p w14:paraId="67F4F90A" w14:textId="77777777" w:rsidR="00DA3339" w:rsidRPr="00021724" w:rsidRDefault="00DA3339" w:rsidP="00DA3339">
      <w:pPr>
        <w:rPr>
          <w:lang w:val="ro-RO"/>
        </w:rPr>
      </w:pPr>
      <w:r w:rsidRPr="00021724">
        <w:rPr>
          <w:lang w:val="ro-RO"/>
        </w:rPr>
        <w:t>Forma : 7 pag. tipărite, text furnizat de P. Iulian Dancă.</w:t>
      </w:r>
    </w:p>
    <w:p w14:paraId="3C02F1D7" w14:textId="77777777" w:rsidR="00DA3339" w:rsidRDefault="00DA3339" w:rsidP="00DA3339">
      <w:pPr>
        <w:rPr>
          <w:lang w:val="ro-RO"/>
        </w:rPr>
      </w:pPr>
    </w:p>
    <w:p w14:paraId="58048C96" w14:textId="77777777" w:rsidR="003C2780" w:rsidRPr="00021724" w:rsidRDefault="003C2780" w:rsidP="00DA3339">
      <w:pPr>
        <w:rPr>
          <w:lang w:val="ro-RO"/>
        </w:rPr>
      </w:pPr>
    </w:p>
    <w:p w14:paraId="41923B45" w14:textId="77777777" w:rsidR="00915C29" w:rsidRPr="00021724" w:rsidRDefault="00915C29" w:rsidP="00DA3339">
      <w:pPr>
        <w:rPr>
          <w:lang w:val="ro-RO"/>
        </w:rPr>
      </w:pPr>
      <w:r w:rsidRPr="00021724">
        <w:rPr>
          <w:b/>
          <w:lang w:val="ro-RO"/>
        </w:rPr>
        <w:t>„</w:t>
      </w:r>
      <w:r w:rsidR="00DA3339" w:rsidRPr="00021724">
        <w:rPr>
          <w:b/>
          <w:lang w:val="ro-RO"/>
        </w:rPr>
        <w:t>La r</w:t>
      </w:r>
      <w:r w:rsidRPr="00021724">
        <w:rPr>
          <w:b/>
          <w:lang w:val="ro-RO"/>
        </w:rPr>
        <w:t>é</w:t>
      </w:r>
      <w:r w:rsidR="00DA3339" w:rsidRPr="00021724">
        <w:rPr>
          <w:b/>
          <w:lang w:val="ro-RO"/>
        </w:rPr>
        <w:t>surrection comme centre de l</w:t>
      </w:r>
      <w:r w:rsidRPr="00021724">
        <w:rPr>
          <w:b/>
          <w:lang w:val="ro-RO"/>
        </w:rPr>
        <w:t>’é</w:t>
      </w:r>
      <w:r w:rsidR="00DA3339" w:rsidRPr="00021724">
        <w:rPr>
          <w:b/>
          <w:lang w:val="ro-RO"/>
        </w:rPr>
        <w:t>conomie du salut</w:t>
      </w:r>
      <w:r w:rsidRPr="00021724">
        <w:rPr>
          <w:b/>
          <w:lang w:val="ro-RO"/>
        </w:rPr>
        <w:t>”</w:t>
      </w:r>
      <w:r w:rsidR="00DA3339" w:rsidRPr="00021724">
        <w:rPr>
          <w:lang w:val="ro-RO"/>
        </w:rPr>
        <w:t>, </w:t>
      </w:r>
    </w:p>
    <w:p w14:paraId="21F8ABAC" w14:textId="77777777" w:rsidR="00DA3339" w:rsidRPr="00021724" w:rsidRDefault="00915C29" w:rsidP="00DA3339">
      <w:pPr>
        <w:rPr>
          <w:lang w:val="ro-RO"/>
        </w:rPr>
      </w:pPr>
      <w:r w:rsidRPr="00021724">
        <w:rPr>
          <w:lang w:val="ro-RO"/>
        </w:rPr>
        <w:t xml:space="preserve">în </w:t>
      </w:r>
      <w:r w:rsidR="00DA3339" w:rsidRPr="00021724">
        <w:rPr>
          <w:rStyle w:val="Emphasis"/>
          <w:lang w:val="ro-RO"/>
        </w:rPr>
        <w:t>Resurrexist</w:t>
      </w:r>
      <w:r w:rsidR="00DA3339" w:rsidRPr="00021724">
        <w:rPr>
          <w:lang w:val="ro-RO"/>
        </w:rPr>
        <w:t>. Actes du Symposium international sur la r</w:t>
      </w:r>
      <w:r w:rsidRPr="00021724">
        <w:rPr>
          <w:lang w:val="ro-RO"/>
        </w:rPr>
        <w:t>é</w:t>
      </w:r>
      <w:r w:rsidR="00DA3339" w:rsidRPr="00021724">
        <w:rPr>
          <w:lang w:val="ro-RO"/>
        </w:rPr>
        <w:t>surrection de J</w:t>
      </w:r>
      <w:r w:rsidRPr="00021724">
        <w:rPr>
          <w:lang w:val="ro-RO"/>
        </w:rPr>
        <w:t>é</w:t>
      </w:r>
      <w:r w:rsidR="00DA3339" w:rsidRPr="00021724">
        <w:rPr>
          <w:lang w:val="ro-RO"/>
        </w:rPr>
        <w:t>sus, Rome, Libr. ed. Vaticana, 1974, pp. 546-553.</w:t>
      </w:r>
      <w:r w:rsidR="0046429D" w:rsidRPr="00021724">
        <w:rPr>
          <w:lang w:val="ro-RO"/>
        </w:rPr>
        <w:tab/>
      </w:r>
      <w:r w:rsidR="0046429D" w:rsidRPr="00021724">
        <w:rPr>
          <w:lang w:val="ro-RO"/>
        </w:rPr>
        <w:tab/>
      </w:r>
      <w:r w:rsidR="0046429D" w:rsidRPr="00021724">
        <w:rPr>
          <w:lang w:val="ro-RO"/>
        </w:rPr>
        <w:tab/>
      </w:r>
      <w:r w:rsidR="0046429D" w:rsidRPr="00021724">
        <w:rPr>
          <w:b/>
          <w:u w:val="single"/>
          <w:lang w:val="ro-RO"/>
        </w:rPr>
        <w:t>TP 64</w:t>
      </w:r>
    </w:p>
    <w:p w14:paraId="5BDEA4A6" w14:textId="77777777" w:rsidR="00915C29" w:rsidRDefault="00915C29" w:rsidP="00915C29">
      <w:pPr>
        <w:rPr>
          <w:lang w:val="ro-RO"/>
        </w:rPr>
      </w:pPr>
      <w:r w:rsidRPr="00021724">
        <w:rPr>
          <w:lang w:val="ro-RO"/>
        </w:rPr>
        <w:t>Forma : 8 pag. tipărite, text furnizat de Alexandru Tofan.</w:t>
      </w:r>
    </w:p>
    <w:p w14:paraId="075F52DE" w14:textId="77777777" w:rsidR="003845A0" w:rsidRPr="00021724" w:rsidRDefault="003845A0" w:rsidP="00915C29">
      <w:pPr>
        <w:rPr>
          <w:highlight w:val="cyan"/>
          <w:lang w:val="ro-RO"/>
        </w:rPr>
      </w:pPr>
    </w:p>
    <w:p w14:paraId="6EFACAF7" w14:textId="77777777" w:rsidR="003845A0" w:rsidRPr="00021724" w:rsidRDefault="003845A0" w:rsidP="00915C29">
      <w:pPr>
        <w:rPr>
          <w:b/>
          <w:lang w:val="ro-RO"/>
        </w:rPr>
      </w:pPr>
      <w:r w:rsidRPr="00021724">
        <w:rPr>
          <w:b/>
          <w:lang w:val="ro-RO"/>
        </w:rPr>
        <w:t>Epiphanie – Orient und Okzident</w:t>
      </w:r>
    </w:p>
    <w:p w14:paraId="2649480A" w14:textId="77777777" w:rsidR="003845A0" w:rsidRPr="00021724" w:rsidRDefault="003845A0" w:rsidP="00915C29">
      <w:pPr>
        <w:rPr>
          <w:lang w:val="ro-RO"/>
        </w:rPr>
      </w:pPr>
      <w:r w:rsidRPr="00021724">
        <w:rPr>
          <w:lang w:val="ro-RO"/>
        </w:rPr>
        <w:t xml:space="preserve">în </w:t>
      </w:r>
      <w:r w:rsidRPr="00021724">
        <w:rPr>
          <w:i/>
          <w:lang w:val="ro-RO"/>
        </w:rPr>
        <w:t>Begegnung im Heiligen Land</w:t>
      </w:r>
      <w:r w:rsidRPr="00021724">
        <w:rPr>
          <w:lang w:val="ro-RO"/>
        </w:rPr>
        <w:t>, herausgegeben und kommentiert von Ludwig Kaufmann, Luzern und Frankfurt, 1964, pp. 129-135.</w:t>
      </w:r>
      <w:r w:rsidRPr="00021724">
        <w:rPr>
          <w:lang w:val="ro-RO"/>
        </w:rPr>
        <w:tab/>
      </w:r>
      <w:r w:rsidRPr="00021724">
        <w:rPr>
          <w:b/>
          <w:u w:val="single"/>
          <w:lang w:val="ro-RO"/>
        </w:rPr>
        <w:t>TP 65</w:t>
      </w:r>
    </w:p>
    <w:p w14:paraId="645D6718" w14:textId="77777777" w:rsidR="003845A0" w:rsidRPr="00021724" w:rsidRDefault="003845A0" w:rsidP="003845A0">
      <w:pPr>
        <w:rPr>
          <w:lang w:val="ro-RO"/>
        </w:rPr>
      </w:pPr>
      <w:r w:rsidRPr="00021724">
        <w:rPr>
          <w:lang w:val="ro-RO"/>
        </w:rPr>
        <w:t>Forma: 5 p. tipărite, fotocopie, text furnizat de Alexandru Tofan.</w:t>
      </w:r>
    </w:p>
    <w:p w14:paraId="6E48FE26" w14:textId="77777777" w:rsidR="00F15F01" w:rsidRPr="00021724" w:rsidRDefault="00F15F01" w:rsidP="00915C29">
      <w:pPr>
        <w:rPr>
          <w:highlight w:val="cyan"/>
          <w:lang w:val="ro-RO"/>
        </w:rPr>
      </w:pPr>
    </w:p>
    <w:p w14:paraId="014AF05E" w14:textId="77777777" w:rsidR="00915C29" w:rsidRPr="00021724" w:rsidRDefault="0033149A" w:rsidP="00DA3339">
      <w:pPr>
        <w:rPr>
          <w:b/>
          <w:lang w:val="ro-RO"/>
        </w:rPr>
      </w:pPr>
      <w:r w:rsidRPr="00021724">
        <w:rPr>
          <w:b/>
          <w:lang w:val="ro-RO"/>
        </w:rPr>
        <w:t>Pompiliu Scrima, Diferite moduri de electrizare ale unui corp,</w:t>
      </w:r>
    </w:p>
    <w:p w14:paraId="32F403AA" w14:textId="77777777" w:rsidR="0033149A" w:rsidRPr="00021724" w:rsidRDefault="0033149A" w:rsidP="00DA3339">
      <w:pPr>
        <w:rPr>
          <w:lang w:val="ro-RO"/>
        </w:rPr>
      </w:pPr>
      <w:r w:rsidRPr="00021724">
        <w:rPr>
          <w:i/>
          <w:lang w:val="ro-RO"/>
        </w:rPr>
        <w:t>Ziarul ştiinţelor şi al călătoriilor</w:t>
      </w:r>
      <w:r w:rsidRPr="00021724">
        <w:rPr>
          <w:lang w:val="ro-RO"/>
        </w:rPr>
        <w:t xml:space="preserve">, </w:t>
      </w:r>
      <w:r w:rsidR="00F15F01" w:rsidRPr="00021724">
        <w:rPr>
          <w:lang w:val="ro-RO"/>
        </w:rPr>
        <w:t>13</w:t>
      </w:r>
      <w:r w:rsidRPr="00021724">
        <w:rPr>
          <w:lang w:val="ro-RO"/>
        </w:rPr>
        <w:t>.0</w:t>
      </w:r>
      <w:r w:rsidR="00F15F01" w:rsidRPr="00021724">
        <w:rPr>
          <w:lang w:val="ro-RO"/>
        </w:rPr>
        <w:t>6</w:t>
      </w:r>
      <w:r w:rsidRPr="00021724">
        <w:rPr>
          <w:lang w:val="ro-RO"/>
        </w:rPr>
        <w:t>.19</w:t>
      </w:r>
      <w:r w:rsidR="00F15F01" w:rsidRPr="00021724">
        <w:rPr>
          <w:lang w:val="ro-RO"/>
        </w:rPr>
        <w:t>39</w:t>
      </w:r>
      <w:r w:rsidRPr="00021724">
        <w:rPr>
          <w:lang w:val="ro-RO"/>
        </w:rPr>
        <w:t xml:space="preserve">, p. </w:t>
      </w:r>
      <w:r w:rsidR="00F15F01" w:rsidRPr="00021724">
        <w:rPr>
          <w:lang w:val="ro-RO"/>
        </w:rPr>
        <w:t>397</w:t>
      </w:r>
      <w:r w:rsidRPr="00021724">
        <w:rPr>
          <w:lang w:val="ro-RO"/>
        </w:rPr>
        <w:t>.</w:t>
      </w:r>
      <w:r w:rsidR="00F15F01" w:rsidRPr="00021724">
        <w:rPr>
          <w:lang w:val="ro-RO"/>
        </w:rPr>
        <w:tab/>
      </w:r>
      <w:r w:rsidR="00F15F01" w:rsidRPr="00021724">
        <w:rPr>
          <w:lang w:val="ro-RO"/>
        </w:rPr>
        <w:tab/>
      </w:r>
      <w:r w:rsidR="00F15F01" w:rsidRPr="00021724">
        <w:rPr>
          <w:b/>
          <w:u w:val="single"/>
          <w:lang w:val="ro-RO"/>
        </w:rPr>
        <w:t>TP 66</w:t>
      </w:r>
    </w:p>
    <w:p w14:paraId="563D6F78" w14:textId="77777777" w:rsidR="00F15F01" w:rsidRPr="00021724" w:rsidRDefault="00F15F01" w:rsidP="00F15F01">
      <w:pPr>
        <w:rPr>
          <w:lang w:val="ro-RO"/>
        </w:rPr>
      </w:pPr>
      <w:r w:rsidRPr="00021724">
        <w:rPr>
          <w:lang w:val="ro-RO"/>
        </w:rPr>
        <w:t>1 pag. tipar (fotocopie), text furnizat de Alexandru Tofan.</w:t>
      </w:r>
    </w:p>
    <w:p w14:paraId="0DEA245A" w14:textId="77777777" w:rsidR="00E67143" w:rsidRPr="00021724" w:rsidRDefault="00E67143" w:rsidP="00F15F01">
      <w:pPr>
        <w:rPr>
          <w:b/>
          <w:lang w:val="ro-RO"/>
        </w:rPr>
      </w:pPr>
    </w:p>
    <w:p w14:paraId="6A815314" w14:textId="77777777" w:rsidR="00F15F01" w:rsidRPr="00021724" w:rsidRDefault="00F15F01" w:rsidP="00F15F01">
      <w:pPr>
        <w:rPr>
          <w:b/>
          <w:lang w:val="ro-RO"/>
        </w:rPr>
      </w:pPr>
      <w:r w:rsidRPr="00021724">
        <w:rPr>
          <w:b/>
          <w:lang w:val="ro-RO"/>
        </w:rPr>
        <w:t>Pompiliu Scrima, Microscopul electronic,</w:t>
      </w:r>
    </w:p>
    <w:p w14:paraId="7E5D23EB" w14:textId="77777777" w:rsidR="00F15F01" w:rsidRPr="00021724" w:rsidRDefault="00F15F01" w:rsidP="00F15F01">
      <w:pPr>
        <w:rPr>
          <w:lang w:val="ro-RO"/>
        </w:rPr>
      </w:pPr>
      <w:r w:rsidRPr="00021724">
        <w:rPr>
          <w:i/>
          <w:lang w:val="ro-RO"/>
        </w:rPr>
        <w:t>Ziarul ştiinţelor şi al călătoriilor</w:t>
      </w:r>
      <w:r w:rsidRPr="00021724">
        <w:rPr>
          <w:lang w:val="ro-RO"/>
        </w:rPr>
        <w:t>, 30.01.1940, p. 86.</w:t>
      </w:r>
      <w:r w:rsidRPr="00021724">
        <w:rPr>
          <w:lang w:val="ro-RO"/>
        </w:rPr>
        <w:tab/>
      </w:r>
      <w:r w:rsidRPr="00021724">
        <w:rPr>
          <w:lang w:val="ro-RO"/>
        </w:rPr>
        <w:tab/>
      </w:r>
      <w:r w:rsidRPr="00021724">
        <w:rPr>
          <w:lang w:val="ro-RO"/>
        </w:rPr>
        <w:tab/>
      </w:r>
      <w:r w:rsidRPr="00021724">
        <w:rPr>
          <w:b/>
          <w:u w:val="single"/>
          <w:lang w:val="ro-RO"/>
        </w:rPr>
        <w:t>TP 67</w:t>
      </w:r>
    </w:p>
    <w:p w14:paraId="5637DFA9" w14:textId="77777777" w:rsidR="00F15F01" w:rsidRPr="00021724" w:rsidRDefault="00F15F01" w:rsidP="00F15F01">
      <w:pPr>
        <w:rPr>
          <w:lang w:val="ro-RO"/>
        </w:rPr>
      </w:pPr>
      <w:r w:rsidRPr="00021724">
        <w:rPr>
          <w:lang w:val="ro-RO"/>
        </w:rPr>
        <w:t>1 pag. tipar (fotocopie), text furnizat de Alexandru Tofan.</w:t>
      </w:r>
    </w:p>
    <w:p w14:paraId="388C48D0" w14:textId="77777777" w:rsidR="007C1280" w:rsidRPr="00021724" w:rsidRDefault="007C1280">
      <w:pPr>
        <w:ind w:firstLine="720"/>
        <w:rPr>
          <w:lang w:val="ro-RO"/>
        </w:rPr>
      </w:pPr>
    </w:p>
    <w:p w14:paraId="78D2150C" w14:textId="77777777" w:rsidR="007C1280" w:rsidRPr="00021724" w:rsidRDefault="007C1280" w:rsidP="007C1280">
      <w:pPr>
        <w:rPr>
          <w:b/>
          <w:lang w:val="ro-RO"/>
        </w:rPr>
      </w:pPr>
      <w:r w:rsidRPr="00021724">
        <w:rPr>
          <w:b/>
          <w:lang w:val="ro-RO"/>
        </w:rPr>
        <w:t>Cuvînt adaos la poem. André Scrima prezintă o poezie inedită de Vasile Voiculescu</w:t>
      </w:r>
    </w:p>
    <w:p w14:paraId="2E7E641F" w14:textId="77777777" w:rsidR="007C1280" w:rsidRPr="00021724" w:rsidRDefault="007C1280" w:rsidP="007C1280">
      <w:pPr>
        <w:rPr>
          <w:lang w:val="ro-RO"/>
        </w:rPr>
      </w:pPr>
      <w:r w:rsidRPr="00021724">
        <w:rPr>
          <w:i/>
          <w:lang w:val="ro-RO"/>
        </w:rPr>
        <w:t>România Literară</w:t>
      </w:r>
      <w:r w:rsidRPr="00021724">
        <w:rPr>
          <w:lang w:val="ro-RO"/>
        </w:rPr>
        <w:t>, 27 nov.-3 dec. 1996, p. 3.</w:t>
      </w:r>
    </w:p>
    <w:p w14:paraId="41D3CF5B" w14:textId="77777777" w:rsidR="007C1280" w:rsidRPr="00021724" w:rsidRDefault="001C5EA1" w:rsidP="007C1280">
      <w:pPr>
        <w:rPr>
          <w:b/>
          <w:u w:val="single"/>
          <w:lang w:val="ro-RO"/>
        </w:rPr>
      </w:pPr>
      <w:r w:rsidRPr="00021724">
        <w:rPr>
          <w:lang w:val="ro-RO"/>
        </w:rPr>
        <w:t>3</w:t>
      </w:r>
      <w:r w:rsidR="007C1280" w:rsidRPr="00021724">
        <w:rPr>
          <w:lang w:val="ro-RO"/>
        </w:rPr>
        <w:t xml:space="preserve"> exemplare din revistă</w:t>
      </w:r>
      <w:r w:rsidR="007C1280" w:rsidRPr="00021724">
        <w:rPr>
          <w:lang w:val="ro-RO"/>
        </w:rPr>
        <w:tab/>
      </w:r>
      <w:r w:rsidR="007C1280" w:rsidRPr="00021724">
        <w:rPr>
          <w:lang w:val="ro-RO"/>
        </w:rPr>
        <w:tab/>
      </w:r>
      <w:r w:rsidR="007C1280" w:rsidRPr="00021724">
        <w:rPr>
          <w:lang w:val="ro-RO"/>
        </w:rPr>
        <w:tab/>
      </w:r>
      <w:r w:rsidR="007C1280" w:rsidRPr="00021724">
        <w:rPr>
          <w:lang w:val="ro-RO"/>
        </w:rPr>
        <w:tab/>
      </w:r>
      <w:r w:rsidR="007C1280" w:rsidRPr="00021724">
        <w:rPr>
          <w:b/>
          <w:u w:val="single"/>
          <w:lang w:val="ro-RO"/>
        </w:rPr>
        <w:t>TP 68</w:t>
      </w:r>
    </w:p>
    <w:p w14:paraId="75C6A495" w14:textId="77777777" w:rsidR="007C1280" w:rsidRPr="00021724" w:rsidRDefault="007C1280" w:rsidP="007C1280">
      <w:pPr>
        <w:rPr>
          <w:b/>
          <w:u w:val="single"/>
          <w:lang w:val="ro-RO"/>
        </w:rPr>
      </w:pPr>
    </w:p>
    <w:p w14:paraId="60A4CFC1" w14:textId="77777777" w:rsidR="00E67143" w:rsidRPr="00603A34" w:rsidRDefault="00E67143" w:rsidP="007C1280">
      <w:pPr>
        <w:rPr>
          <w:lang w:val="ro-RO"/>
        </w:rPr>
      </w:pPr>
      <w:r w:rsidRPr="00021724">
        <w:rPr>
          <w:b/>
          <w:lang w:val="ro-RO"/>
        </w:rPr>
        <w:t xml:space="preserve">„,De fiction en fiction”, </w:t>
      </w:r>
      <w:r w:rsidRPr="00603A34">
        <w:rPr>
          <w:i/>
          <w:lang w:val="ro-RO"/>
        </w:rPr>
        <w:t>Esprit</w:t>
      </w:r>
      <w:r w:rsidRPr="00603A34">
        <w:rPr>
          <w:lang w:val="ro-RO"/>
        </w:rPr>
        <w:t xml:space="preserve"> nr. 5-6, mai-juin 1983</w:t>
      </w:r>
    </w:p>
    <w:p w14:paraId="2DC3010C" w14:textId="77777777" w:rsidR="00E67143" w:rsidRPr="00021724" w:rsidRDefault="00E67143" w:rsidP="007C1280">
      <w:pPr>
        <w:rPr>
          <w:lang w:val="ro-RO"/>
        </w:rPr>
      </w:pPr>
      <w:r w:rsidRPr="00021724">
        <w:rPr>
          <w:lang w:val="ro-RO"/>
        </w:rPr>
        <w:t>Text menţionat în CS 211 şi CS 216</w:t>
      </w:r>
    </w:p>
    <w:p w14:paraId="2D0BEC59" w14:textId="77777777" w:rsidR="00E67143" w:rsidRPr="00021724" w:rsidRDefault="00E67143" w:rsidP="00E67143">
      <w:pPr>
        <w:rPr>
          <w:b/>
          <w:u w:val="single"/>
          <w:lang w:val="ro-RO"/>
        </w:rPr>
      </w:pPr>
      <w:r w:rsidRPr="00021724">
        <w:rPr>
          <w:lang w:val="ro-RO"/>
        </w:rPr>
        <w:t>1 p. tipar (fotocopie oferită de Al. Tofan)</w:t>
      </w:r>
      <w:r w:rsidRPr="00021724">
        <w:rPr>
          <w:lang w:val="ro-RO"/>
        </w:rPr>
        <w:tab/>
      </w:r>
      <w:r w:rsidRPr="00021724">
        <w:rPr>
          <w:lang w:val="ro-RO"/>
        </w:rPr>
        <w:tab/>
      </w:r>
      <w:r w:rsidRPr="00021724">
        <w:rPr>
          <w:b/>
          <w:u w:val="single"/>
          <w:lang w:val="ro-RO"/>
        </w:rPr>
        <w:t>TP 69</w:t>
      </w:r>
    </w:p>
    <w:p w14:paraId="3D76D4A5" w14:textId="77777777" w:rsidR="00B220F6" w:rsidRDefault="00B220F6" w:rsidP="007C1280">
      <w:pPr>
        <w:rPr>
          <w:lang w:val="ro-RO"/>
        </w:rPr>
      </w:pPr>
    </w:p>
    <w:p w14:paraId="12C88E45" w14:textId="77777777" w:rsidR="00B220F6" w:rsidRDefault="00B220F6" w:rsidP="007C1280">
      <w:pPr>
        <w:rPr>
          <w:lang w:val="ro-RO"/>
        </w:rPr>
      </w:pPr>
      <w:r w:rsidRPr="00B220F6">
        <w:rPr>
          <w:b/>
          <w:lang w:val="ro-RO"/>
        </w:rPr>
        <w:t>„Il y a un mois, Paul VI et Athénagoras I se rancontraient à Jérusalem”.</w:t>
      </w:r>
      <w:r>
        <w:rPr>
          <w:lang w:val="ro-RO"/>
        </w:rPr>
        <w:t xml:space="preserve"> </w:t>
      </w:r>
    </w:p>
    <w:p w14:paraId="330695C1" w14:textId="77777777" w:rsidR="00B220F6" w:rsidRDefault="00B220F6" w:rsidP="007C1280">
      <w:pPr>
        <w:rPr>
          <w:lang w:val="ro-RO"/>
        </w:rPr>
      </w:pPr>
      <w:r>
        <w:rPr>
          <w:lang w:val="ro-RO"/>
        </w:rPr>
        <w:t>Une interview du Père Scrima recueillie par Pierre Gallay (</w:t>
      </w:r>
      <w:r w:rsidRPr="00B220F6">
        <w:rPr>
          <w:i/>
          <w:lang w:val="ro-RO"/>
        </w:rPr>
        <w:t>La Croix</w:t>
      </w:r>
      <w:r>
        <w:rPr>
          <w:lang w:val="ro-RO"/>
        </w:rPr>
        <w:t>, 6-7 febr. 1964)</w:t>
      </w:r>
    </w:p>
    <w:p w14:paraId="1EABD8CB" w14:textId="77777777" w:rsidR="00603A34" w:rsidRDefault="00603A34" w:rsidP="007C1280">
      <w:pPr>
        <w:rPr>
          <w:lang w:val="ro-RO"/>
        </w:rPr>
      </w:pPr>
      <w:r>
        <w:rPr>
          <w:lang w:val="ro-RO"/>
        </w:rPr>
        <w:t>3 pag. A3 (fotocopie a paginilor de jurnal)</w:t>
      </w:r>
      <w:r>
        <w:rPr>
          <w:lang w:val="ro-RO"/>
        </w:rPr>
        <w:tab/>
      </w:r>
      <w:r>
        <w:rPr>
          <w:lang w:val="ro-RO"/>
        </w:rPr>
        <w:tab/>
      </w:r>
      <w:r w:rsidRPr="00021724">
        <w:rPr>
          <w:b/>
          <w:u w:val="single"/>
          <w:lang w:val="ro-RO"/>
        </w:rPr>
        <w:t xml:space="preserve">TP </w:t>
      </w:r>
      <w:r>
        <w:rPr>
          <w:b/>
          <w:u w:val="single"/>
          <w:lang w:val="ro-RO"/>
        </w:rPr>
        <w:t>70</w:t>
      </w:r>
    </w:p>
    <w:p w14:paraId="41A8A8C1" w14:textId="77777777" w:rsidR="00603A34" w:rsidRDefault="00603A34" w:rsidP="007C1280">
      <w:pPr>
        <w:rPr>
          <w:lang w:val="ro-RO"/>
        </w:rPr>
      </w:pPr>
      <w:r>
        <w:rPr>
          <w:lang w:val="ro-RO"/>
        </w:rPr>
        <w:t>Text oferit de P. Iulian Dancă</w:t>
      </w:r>
    </w:p>
    <w:p w14:paraId="7E5ED91D" w14:textId="77777777" w:rsidR="00603A34" w:rsidRDefault="00603A34" w:rsidP="007C1280">
      <w:pPr>
        <w:rPr>
          <w:lang w:val="ro-RO"/>
        </w:rPr>
      </w:pPr>
    </w:p>
    <w:p w14:paraId="17BC280C" w14:textId="77777777" w:rsidR="00603A34" w:rsidRPr="00603A34" w:rsidRDefault="00603A34" w:rsidP="007C1280">
      <w:pPr>
        <w:rPr>
          <w:b/>
          <w:lang w:val="ro-RO"/>
        </w:rPr>
      </w:pPr>
      <w:r w:rsidRPr="00603A34">
        <w:rPr>
          <w:b/>
          <w:lang w:val="ro-RO"/>
        </w:rPr>
        <w:t>„Il grande cuore del Patriarca”</w:t>
      </w:r>
    </w:p>
    <w:p w14:paraId="2859073D" w14:textId="77777777" w:rsidR="00603A34" w:rsidRDefault="00603A34" w:rsidP="007C1280">
      <w:pPr>
        <w:rPr>
          <w:lang w:val="ro-RO"/>
        </w:rPr>
      </w:pPr>
      <w:r>
        <w:rPr>
          <w:lang w:val="ro-RO"/>
        </w:rPr>
        <w:t>Intervista con Mons. Andrea Scrima (a cura di Enrico Zuppi e Silvano Stracca)</w:t>
      </w:r>
    </w:p>
    <w:p w14:paraId="7A776F72" w14:textId="77777777" w:rsidR="00603A34" w:rsidRDefault="00603A34" w:rsidP="007C1280">
      <w:pPr>
        <w:rPr>
          <w:lang w:val="ro-RO"/>
        </w:rPr>
      </w:pPr>
      <w:r w:rsidRPr="00603A34">
        <w:rPr>
          <w:i/>
          <w:lang w:val="ro-RO"/>
        </w:rPr>
        <w:t>Osservatore Romano</w:t>
      </w:r>
      <w:r>
        <w:rPr>
          <w:lang w:val="ro-RO"/>
        </w:rPr>
        <w:t>, nov. 1967</w:t>
      </w:r>
    </w:p>
    <w:p w14:paraId="52FB62C5" w14:textId="77777777" w:rsidR="00603A34" w:rsidRDefault="00603A34" w:rsidP="00603A34">
      <w:pPr>
        <w:rPr>
          <w:lang w:val="ro-RO"/>
        </w:rPr>
      </w:pPr>
      <w:r>
        <w:rPr>
          <w:lang w:val="ro-RO"/>
        </w:rPr>
        <w:t>5 pag. A3 (fotocopie a paginilor de jurnal)</w:t>
      </w:r>
      <w:r>
        <w:rPr>
          <w:lang w:val="ro-RO"/>
        </w:rPr>
        <w:tab/>
      </w:r>
      <w:r>
        <w:rPr>
          <w:lang w:val="ro-RO"/>
        </w:rPr>
        <w:tab/>
      </w:r>
      <w:r w:rsidRPr="00021724">
        <w:rPr>
          <w:b/>
          <w:u w:val="single"/>
          <w:lang w:val="ro-RO"/>
        </w:rPr>
        <w:t xml:space="preserve">TP </w:t>
      </w:r>
      <w:r>
        <w:rPr>
          <w:b/>
          <w:u w:val="single"/>
          <w:lang w:val="ro-RO"/>
        </w:rPr>
        <w:t>71</w:t>
      </w:r>
    </w:p>
    <w:p w14:paraId="1109113C" w14:textId="77777777" w:rsidR="00603A34" w:rsidRDefault="00603A34" w:rsidP="00603A34">
      <w:pPr>
        <w:rPr>
          <w:lang w:val="ro-RO"/>
        </w:rPr>
      </w:pPr>
      <w:r>
        <w:rPr>
          <w:lang w:val="ro-RO"/>
        </w:rPr>
        <w:t>Text oferit de P. Iulian Dancă</w:t>
      </w:r>
    </w:p>
    <w:p w14:paraId="23E6F354" w14:textId="77777777" w:rsidR="007624B6" w:rsidRDefault="007624B6" w:rsidP="007C1280">
      <w:pPr>
        <w:rPr>
          <w:lang w:val="ro-RO"/>
        </w:rPr>
      </w:pPr>
    </w:p>
    <w:p w14:paraId="6E11B0C2" w14:textId="77777777" w:rsidR="007624B6" w:rsidRDefault="007624B6" w:rsidP="007C1280">
      <w:pPr>
        <w:rPr>
          <w:lang w:val="ro-RO"/>
        </w:rPr>
      </w:pPr>
      <w:r w:rsidRPr="007624B6">
        <w:rPr>
          <w:b/>
          <w:lang w:val="ro-RO"/>
        </w:rPr>
        <w:t>Extraits de lettres du Père André (Scrima) aux moines de Deir-el-Harf</w:t>
      </w:r>
      <w:r>
        <w:rPr>
          <w:lang w:val="ro-RO"/>
        </w:rPr>
        <w:t>, Liban.</w:t>
      </w:r>
    </w:p>
    <w:p w14:paraId="37B6FB1D" w14:textId="77777777" w:rsidR="007624B6" w:rsidRDefault="007624B6" w:rsidP="007C1280">
      <w:pPr>
        <w:rPr>
          <w:lang w:val="ro-RO"/>
        </w:rPr>
      </w:pPr>
      <w:r>
        <w:rPr>
          <w:lang w:val="ro-RO"/>
        </w:rPr>
        <w:t>Forma: 2 p. word</w:t>
      </w:r>
    </w:p>
    <w:p w14:paraId="01CC4C19" w14:textId="77777777" w:rsidR="007E68A0" w:rsidRDefault="007624B6" w:rsidP="007C1280">
      <w:pPr>
        <w:rPr>
          <w:lang w:val="ro-RO"/>
        </w:rPr>
      </w:pPr>
      <w:r>
        <w:rPr>
          <w:lang w:val="ro-RO"/>
        </w:rPr>
        <w:t xml:space="preserve">Publicate în </w:t>
      </w:r>
      <w:r w:rsidRPr="007624B6">
        <w:rPr>
          <w:i/>
          <w:lang w:val="ro-RO"/>
        </w:rPr>
        <w:t>Cahiers de Deir-el-Harf</w:t>
      </w:r>
      <w:r>
        <w:rPr>
          <w:lang w:val="ro-RO"/>
        </w:rPr>
        <w:t xml:space="preserve"> nr. 6 şi 7</w:t>
      </w:r>
      <w:r w:rsidR="007E68A0">
        <w:rPr>
          <w:lang w:val="ro-RO"/>
        </w:rPr>
        <w:t xml:space="preserve"> (în arabă).</w:t>
      </w:r>
      <w:r w:rsidR="006822D4">
        <w:rPr>
          <w:lang w:val="ro-RO"/>
        </w:rPr>
        <w:tab/>
      </w:r>
      <w:r w:rsidR="006822D4" w:rsidRPr="00021724">
        <w:rPr>
          <w:b/>
          <w:u w:val="single"/>
          <w:lang w:val="ro-RO"/>
        </w:rPr>
        <w:t xml:space="preserve">TP </w:t>
      </w:r>
      <w:r w:rsidR="006822D4">
        <w:rPr>
          <w:b/>
          <w:u w:val="single"/>
          <w:lang w:val="ro-RO"/>
        </w:rPr>
        <w:t>72</w:t>
      </w:r>
    </w:p>
    <w:p w14:paraId="15901647" w14:textId="77777777" w:rsidR="00E61830" w:rsidRDefault="007E68A0" w:rsidP="007C1280">
      <w:pPr>
        <w:rPr>
          <w:lang w:val="ro-RO"/>
        </w:rPr>
      </w:pPr>
      <w:r>
        <w:rPr>
          <w:lang w:val="ro-RO"/>
        </w:rPr>
        <w:t>Donaţie: Marcel Pirard (prin Al. Tofan, martie 2020).</w:t>
      </w:r>
    </w:p>
    <w:p w14:paraId="53B3684D" w14:textId="77777777" w:rsidR="00E61830" w:rsidRDefault="00E61830" w:rsidP="007C1280">
      <w:pPr>
        <w:rPr>
          <w:lang w:val="ro-RO"/>
        </w:rPr>
      </w:pPr>
    </w:p>
    <w:p w14:paraId="24B53FE5" w14:textId="77777777" w:rsidR="00D067E8" w:rsidRPr="00537860" w:rsidRDefault="00E61830" w:rsidP="007C1280">
      <w:pPr>
        <w:rPr>
          <w:lang w:val="ro-RO"/>
        </w:rPr>
      </w:pPr>
      <w:r w:rsidRPr="00537860">
        <w:rPr>
          <w:b/>
          <w:lang w:val="ro-RO"/>
        </w:rPr>
        <w:t>Predici</w:t>
      </w:r>
      <w:r w:rsidRPr="00537860">
        <w:rPr>
          <w:lang w:val="ro-RO"/>
        </w:rPr>
        <w:t xml:space="preserve"> (</w:t>
      </w:r>
      <w:r w:rsidR="00D067E8" w:rsidRPr="00537860">
        <w:rPr>
          <w:lang w:val="ro-RO"/>
        </w:rPr>
        <w:t xml:space="preserve">70 predici în franceză, </w:t>
      </w:r>
      <w:r w:rsidRPr="00537860">
        <w:rPr>
          <w:lang w:val="ro-RO"/>
        </w:rPr>
        <w:t>rostite la m-rea Saint-Georges, Deir-el-Harf, Liban</w:t>
      </w:r>
    </w:p>
    <w:p w14:paraId="5860F993" w14:textId="77777777" w:rsidR="009B64B8" w:rsidRPr="00537860" w:rsidRDefault="00E61830" w:rsidP="007C1280">
      <w:pPr>
        <w:rPr>
          <w:lang w:val="ro-RO"/>
        </w:rPr>
      </w:pPr>
      <w:r w:rsidRPr="00537860">
        <w:rPr>
          <w:lang w:val="ro-RO"/>
        </w:rPr>
        <w:t xml:space="preserve"> între 1973 şi 1988)</w:t>
      </w:r>
    </w:p>
    <w:p w14:paraId="1B535DE3" w14:textId="77777777" w:rsidR="009B64B8" w:rsidRPr="00537860" w:rsidRDefault="009B64B8" w:rsidP="007C1280">
      <w:pPr>
        <w:rPr>
          <w:lang w:val="ro-RO"/>
        </w:rPr>
      </w:pPr>
      <w:r w:rsidRPr="00537860">
        <w:rPr>
          <w:lang w:val="ro-RO"/>
        </w:rPr>
        <w:t>Forma: 198 p. word, transcriere după înregistrări făcută de monahii de la Deir-el-Harf</w:t>
      </w:r>
    </w:p>
    <w:p w14:paraId="68458D00" w14:textId="77777777" w:rsidR="009B64B8" w:rsidRPr="00537860" w:rsidRDefault="009B64B8" w:rsidP="007C1280">
      <w:pPr>
        <w:rPr>
          <w:lang w:val="ro-RO"/>
        </w:rPr>
      </w:pPr>
      <w:r w:rsidRPr="00537860">
        <w:rPr>
          <w:lang w:val="ro-RO"/>
        </w:rPr>
        <w:t>Publicate de mînăstirea Saint-Georges, Deir-el-Harf</w:t>
      </w:r>
      <w:r w:rsidR="000E2B1F" w:rsidRPr="00537860">
        <w:rPr>
          <w:lang w:val="ro-RO"/>
        </w:rPr>
        <w:tab/>
      </w:r>
      <w:r w:rsidR="000E2B1F" w:rsidRPr="00537860">
        <w:rPr>
          <w:lang w:val="ro-RO"/>
        </w:rPr>
        <w:tab/>
      </w:r>
      <w:r w:rsidR="000E2B1F" w:rsidRPr="00537860">
        <w:rPr>
          <w:b/>
          <w:u w:val="single"/>
          <w:lang w:val="ro-RO"/>
        </w:rPr>
        <w:t>TP 73</w:t>
      </w:r>
    </w:p>
    <w:p w14:paraId="4F3F3A67" w14:textId="77777777" w:rsidR="009B64B8" w:rsidRPr="00537860" w:rsidRDefault="009B64B8" w:rsidP="009B64B8">
      <w:pPr>
        <w:rPr>
          <w:lang w:val="ro-RO"/>
        </w:rPr>
      </w:pPr>
      <w:r w:rsidRPr="00537860">
        <w:rPr>
          <w:lang w:val="ro-RO"/>
        </w:rPr>
        <w:t xml:space="preserve">Donaţie: P. </w:t>
      </w:r>
      <w:r w:rsidRPr="00537860">
        <w:t>Youssef Abdallah, egumen Saint-Georges</w:t>
      </w:r>
      <w:r w:rsidRPr="00537860">
        <w:rPr>
          <w:lang w:val="ro-RO"/>
        </w:rPr>
        <w:t xml:space="preserve"> (prin Al. Tofan, martie 2020).</w:t>
      </w:r>
    </w:p>
    <w:p w14:paraId="47B04F7E" w14:textId="77777777" w:rsidR="00537860" w:rsidRPr="00537860" w:rsidRDefault="00537860" w:rsidP="009B64B8">
      <w:pPr>
        <w:rPr>
          <w:lang w:val="ro-RO"/>
        </w:rPr>
      </w:pPr>
    </w:p>
    <w:p w14:paraId="51E678F4" w14:textId="77777777" w:rsidR="00945312" w:rsidRPr="00A73A4E" w:rsidRDefault="00945312" w:rsidP="009B64B8">
      <w:pPr>
        <w:rPr>
          <w:b/>
          <w:lang w:val="ro-RO"/>
        </w:rPr>
      </w:pPr>
      <w:r w:rsidRPr="00A73A4E">
        <w:rPr>
          <w:b/>
          <w:lang w:val="ro-RO"/>
        </w:rPr>
        <w:t>Il monaco ortodosso Andrea Scrima sulla situazione religiosa in Romania</w:t>
      </w:r>
    </w:p>
    <w:p w14:paraId="11BAFCDD" w14:textId="77777777" w:rsidR="00945312" w:rsidRDefault="00A73A4E" w:rsidP="009B64B8">
      <w:pPr>
        <w:rPr>
          <w:lang w:val="ro-RO"/>
        </w:rPr>
      </w:pPr>
      <w:r>
        <w:rPr>
          <w:lang w:val="ro-RO"/>
        </w:rPr>
        <w:t xml:space="preserve">Revista </w:t>
      </w:r>
      <w:r w:rsidRPr="00A73A4E">
        <w:rPr>
          <w:i/>
          <w:lang w:val="ro-RO"/>
        </w:rPr>
        <w:t>Unitas</w:t>
      </w:r>
      <w:r>
        <w:rPr>
          <w:lang w:val="ro-RO"/>
        </w:rPr>
        <w:t>, edizione italiana, gennaio-marzo 1961, pp. 70-71</w:t>
      </w:r>
    </w:p>
    <w:p w14:paraId="4D83640E" w14:textId="77777777" w:rsidR="00A73A4E" w:rsidRDefault="00A73A4E" w:rsidP="00A73A4E">
      <w:pPr>
        <w:rPr>
          <w:lang w:val="ro-RO"/>
        </w:rPr>
      </w:pPr>
      <w:r>
        <w:rPr>
          <w:lang w:val="ro-RO"/>
        </w:rPr>
        <w:t>Forma: 3 pag. fotocopie</w:t>
      </w:r>
      <w:r>
        <w:rPr>
          <w:lang w:val="ro-RO"/>
        </w:rPr>
        <w:tab/>
      </w:r>
      <w:r>
        <w:rPr>
          <w:lang w:val="ro-RO"/>
        </w:rPr>
        <w:tab/>
      </w:r>
      <w:r>
        <w:rPr>
          <w:lang w:val="ro-RO"/>
        </w:rPr>
        <w:tab/>
      </w:r>
      <w:r w:rsidRPr="00021724">
        <w:rPr>
          <w:b/>
          <w:u w:val="single"/>
          <w:lang w:val="ro-RO"/>
        </w:rPr>
        <w:t xml:space="preserve">TP </w:t>
      </w:r>
      <w:r>
        <w:rPr>
          <w:b/>
          <w:u w:val="single"/>
          <w:lang w:val="ro-RO"/>
        </w:rPr>
        <w:t>74</w:t>
      </w:r>
    </w:p>
    <w:p w14:paraId="44A248A6" w14:textId="77777777" w:rsidR="00A73A4E" w:rsidRDefault="00A73A4E" w:rsidP="009B64B8">
      <w:pPr>
        <w:rPr>
          <w:lang w:val="ro-RO"/>
        </w:rPr>
      </w:pPr>
      <w:r>
        <w:rPr>
          <w:lang w:val="ro-RO"/>
        </w:rPr>
        <w:t>Donaţie: P. Iulian Dancă</w:t>
      </w:r>
    </w:p>
    <w:p w14:paraId="20C9E0CC" w14:textId="77777777" w:rsidR="00856790" w:rsidRDefault="00856790" w:rsidP="007C1280">
      <w:pPr>
        <w:rPr>
          <w:lang w:val="ro-RO"/>
        </w:rPr>
      </w:pPr>
    </w:p>
    <w:p w14:paraId="7BC1B970" w14:textId="77777777" w:rsidR="00856790" w:rsidRDefault="00856790" w:rsidP="007C1280">
      <w:pPr>
        <w:rPr>
          <w:lang w:val="ro-RO"/>
        </w:rPr>
      </w:pPr>
      <w:r>
        <w:rPr>
          <w:lang w:val="ro-RO"/>
        </w:rPr>
        <w:t xml:space="preserve">Après la visite du Cardinal Bea à Istanbul </w:t>
      </w:r>
      <w:r w:rsidRPr="00856790">
        <w:rPr>
          <w:b/>
          <w:lang w:val="ro-RO"/>
        </w:rPr>
        <w:t>„Chaque rencontre apporte sa contribution particulière à l’Unité”</w:t>
      </w:r>
      <w:r>
        <w:rPr>
          <w:lang w:val="ro-RO"/>
        </w:rPr>
        <w:t xml:space="preserve"> nous dit le P. Scrima, de notre envoyé spécial Pierre Gallay</w:t>
      </w:r>
    </w:p>
    <w:p w14:paraId="51F3FAE4" w14:textId="77777777" w:rsidR="00856790" w:rsidRDefault="00856790" w:rsidP="007C1280">
      <w:pPr>
        <w:rPr>
          <w:lang w:val="ro-RO"/>
        </w:rPr>
      </w:pPr>
      <w:r w:rsidRPr="00856790">
        <w:rPr>
          <w:i/>
          <w:lang w:val="ro-RO"/>
        </w:rPr>
        <w:t>La Croix</w:t>
      </w:r>
      <w:r>
        <w:rPr>
          <w:lang w:val="ro-RO"/>
        </w:rPr>
        <w:t>, 3 avril 1965</w:t>
      </w:r>
    </w:p>
    <w:p w14:paraId="17ECEAC0" w14:textId="77777777" w:rsidR="00F4073B" w:rsidRDefault="00856790" w:rsidP="00F4073B">
      <w:pPr>
        <w:rPr>
          <w:lang w:val="ro-RO"/>
        </w:rPr>
      </w:pPr>
      <w:r>
        <w:rPr>
          <w:lang w:val="ro-RO"/>
        </w:rPr>
        <w:t xml:space="preserve">Forma: 1 p. </w:t>
      </w:r>
      <w:r w:rsidR="00F4073B">
        <w:rPr>
          <w:lang w:val="ro-RO"/>
        </w:rPr>
        <w:t>fotocopie</w:t>
      </w:r>
      <w:r w:rsidR="00F4073B">
        <w:rPr>
          <w:lang w:val="ro-RO"/>
        </w:rPr>
        <w:tab/>
      </w:r>
      <w:r w:rsidR="00F4073B">
        <w:rPr>
          <w:lang w:val="ro-RO"/>
        </w:rPr>
        <w:tab/>
      </w:r>
      <w:r w:rsidR="00F4073B">
        <w:rPr>
          <w:lang w:val="ro-RO"/>
        </w:rPr>
        <w:tab/>
      </w:r>
      <w:r w:rsidR="00F4073B">
        <w:rPr>
          <w:lang w:val="ro-RO"/>
        </w:rPr>
        <w:tab/>
      </w:r>
      <w:r w:rsidR="00F4073B" w:rsidRPr="00021724">
        <w:rPr>
          <w:b/>
          <w:u w:val="single"/>
          <w:lang w:val="ro-RO"/>
        </w:rPr>
        <w:t xml:space="preserve">TP </w:t>
      </w:r>
      <w:r w:rsidR="00F4073B">
        <w:rPr>
          <w:b/>
          <w:u w:val="single"/>
          <w:lang w:val="ro-RO"/>
        </w:rPr>
        <w:t>75</w:t>
      </w:r>
    </w:p>
    <w:p w14:paraId="76F68D21" w14:textId="77777777" w:rsidR="00856790" w:rsidRDefault="00856790" w:rsidP="00856790">
      <w:pPr>
        <w:rPr>
          <w:lang w:val="ro-RO"/>
        </w:rPr>
      </w:pPr>
      <w:r>
        <w:rPr>
          <w:lang w:val="ro-RO"/>
        </w:rPr>
        <w:t>Donaţie: P. Iulian Dancă</w:t>
      </w:r>
    </w:p>
    <w:p w14:paraId="6B9132D5" w14:textId="77777777" w:rsidR="007B3001" w:rsidRDefault="007B3001" w:rsidP="00856790">
      <w:pPr>
        <w:rPr>
          <w:lang w:val="ro-RO"/>
        </w:rPr>
      </w:pPr>
    </w:p>
    <w:p w14:paraId="3C57FB5B" w14:textId="77777777" w:rsidR="007B3001" w:rsidRDefault="007B3001" w:rsidP="00856790">
      <w:pPr>
        <w:rPr>
          <w:lang w:val="ro-RO"/>
        </w:rPr>
      </w:pPr>
      <w:r w:rsidRPr="007B3001">
        <w:rPr>
          <w:b/>
          <w:lang w:val="ro-RO"/>
        </w:rPr>
        <w:t>L’espérance du Concile encore plus ferme, plus largement partagée</w:t>
      </w:r>
      <w:r>
        <w:rPr>
          <w:lang w:val="ro-RO"/>
        </w:rPr>
        <w:t xml:space="preserve">, </w:t>
      </w:r>
    </w:p>
    <w:p w14:paraId="1652B425" w14:textId="77777777" w:rsidR="007B3001" w:rsidRDefault="007B3001" w:rsidP="00856790">
      <w:pPr>
        <w:rPr>
          <w:lang w:val="ro-RO"/>
        </w:rPr>
      </w:pPr>
      <w:r>
        <w:rPr>
          <w:lang w:val="ro-RO"/>
        </w:rPr>
        <w:t>une interview avec le P. Scrima, représentant personnel du Patriarche Athénagoras recueillie par Noël Copin</w:t>
      </w:r>
    </w:p>
    <w:p w14:paraId="7DD599FF" w14:textId="77777777" w:rsidR="007B3001" w:rsidRDefault="007B3001" w:rsidP="00856790">
      <w:pPr>
        <w:rPr>
          <w:lang w:val="ro-RO"/>
        </w:rPr>
      </w:pPr>
      <w:r>
        <w:rPr>
          <w:lang w:val="ro-RO"/>
        </w:rPr>
        <w:t>Forma : 3 pp. fotocopie</w:t>
      </w:r>
      <w:r>
        <w:rPr>
          <w:lang w:val="ro-RO"/>
        </w:rPr>
        <w:tab/>
      </w:r>
      <w:r>
        <w:rPr>
          <w:lang w:val="ro-RO"/>
        </w:rPr>
        <w:tab/>
      </w:r>
      <w:r>
        <w:rPr>
          <w:lang w:val="ro-RO"/>
        </w:rPr>
        <w:tab/>
      </w:r>
      <w:r w:rsidRPr="00021724">
        <w:rPr>
          <w:b/>
          <w:u w:val="single"/>
          <w:lang w:val="ro-RO"/>
        </w:rPr>
        <w:t xml:space="preserve">TP </w:t>
      </w:r>
      <w:r>
        <w:rPr>
          <w:b/>
          <w:u w:val="single"/>
          <w:lang w:val="ro-RO"/>
        </w:rPr>
        <w:t>76</w:t>
      </w:r>
    </w:p>
    <w:p w14:paraId="0681D270" w14:textId="77777777" w:rsidR="007B3001" w:rsidRDefault="007B3001" w:rsidP="007B3001">
      <w:pPr>
        <w:rPr>
          <w:lang w:val="ro-RO"/>
        </w:rPr>
      </w:pPr>
      <w:r>
        <w:rPr>
          <w:lang w:val="ro-RO"/>
        </w:rPr>
        <w:t>Donaţie: P. Iulian Dancă</w:t>
      </w:r>
    </w:p>
    <w:p w14:paraId="3D72BD79" w14:textId="77777777" w:rsidR="00856790" w:rsidRDefault="00856790" w:rsidP="007C1280">
      <w:pPr>
        <w:rPr>
          <w:lang w:val="ro-RO"/>
        </w:rPr>
      </w:pPr>
    </w:p>
    <w:p w14:paraId="75DB99EE" w14:textId="77777777" w:rsidR="007E671D" w:rsidRDefault="007E671D" w:rsidP="007C1280">
      <w:pPr>
        <w:rPr>
          <w:lang w:val="ro-RO"/>
        </w:rPr>
      </w:pPr>
      <w:r w:rsidRPr="007E671D">
        <w:rPr>
          <w:b/>
          <w:lang w:val="ro-RO"/>
        </w:rPr>
        <w:t xml:space="preserve">Un texte écartelé entre </w:t>
      </w:r>
      <w:r>
        <w:rPr>
          <w:b/>
          <w:lang w:val="ro-RO"/>
        </w:rPr>
        <w:t xml:space="preserve">la </w:t>
      </w:r>
      <w:r w:rsidRPr="007E671D">
        <w:rPr>
          <w:b/>
          <w:lang w:val="ro-RO"/>
        </w:rPr>
        <w:t>théologie et la pastorale</w:t>
      </w:r>
      <w:r>
        <w:rPr>
          <w:lang w:val="ro-RO"/>
        </w:rPr>
        <w:t>. Impression du P. Scrima sur le Schéma XIII du Concile Vatican II, recueillie par Noël Copin</w:t>
      </w:r>
    </w:p>
    <w:p w14:paraId="04AD2A8A" w14:textId="77777777" w:rsidR="007E671D" w:rsidRDefault="007E671D" w:rsidP="007E671D">
      <w:pPr>
        <w:rPr>
          <w:lang w:val="ro-RO"/>
        </w:rPr>
      </w:pPr>
      <w:r>
        <w:rPr>
          <w:lang w:val="ro-RO"/>
        </w:rPr>
        <w:t>Forma : 3 pp. fotocopie</w:t>
      </w:r>
      <w:r>
        <w:rPr>
          <w:lang w:val="ro-RO"/>
        </w:rPr>
        <w:tab/>
      </w:r>
      <w:r>
        <w:rPr>
          <w:lang w:val="ro-RO"/>
        </w:rPr>
        <w:tab/>
      </w:r>
      <w:r>
        <w:rPr>
          <w:lang w:val="ro-RO"/>
        </w:rPr>
        <w:tab/>
      </w:r>
      <w:r w:rsidRPr="00021724">
        <w:rPr>
          <w:b/>
          <w:u w:val="single"/>
          <w:lang w:val="ro-RO"/>
        </w:rPr>
        <w:t xml:space="preserve">TP </w:t>
      </w:r>
      <w:r>
        <w:rPr>
          <w:b/>
          <w:u w:val="single"/>
          <w:lang w:val="ro-RO"/>
        </w:rPr>
        <w:t>77</w:t>
      </w:r>
    </w:p>
    <w:p w14:paraId="024592FB" w14:textId="77777777" w:rsidR="007E671D" w:rsidRDefault="007E671D" w:rsidP="007E671D">
      <w:pPr>
        <w:rPr>
          <w:lang w:val="ro-RO"/>
        </w:rPr>
      </w:pPr>
      <w:r>
        <w:rPr>
          <w:lang w:val="ro-RO"/>
        </w:rPr>
        <w:t>Donaţie: P. Iulian Dancă</w:t>
      </w:r>
    </w:p>
    <w:p w14:paraId="4224460E" w14:textId="77777777" w:rsidR="00064CC9" w:rsidRPr="00021724" w:rsidRDefault="00064CC9" w:rsidP="007C1280">
      <w:pPr>
        <w:rPr>
          <w:lang w:val="ro-RO"/>
        </w:rPr>
      </w:pPr>
      <w:r w:rsidRPr="00021724">
        <w:rPr>
          <w:lang w:val="ro-RO"/>
        </w:rPr>
        <w:br w:type="page"/>
      </w:r>
    </w:p>
    <w:p w14:paraId="04A05AA3" w14:textId="77777777" w:rsidR="008D4907" w:rsidRPr="00021724" w:rsidRDefault="008E75EE">
      <w:pPr>
        <w:pStyle w:val="Heading2"/>
        <w:rPr>
          <w:lang w:val="ro-RO"/>
        </w:rPr>
      </w:pPr>
      <w:r>
        <w:rPr>
          <w:lang w:val="ro-RO"/>
        </w:rPr>
        <w:t>I.2</w:t>
      </w:r>
      <w:r>
        <w:rPr>
          <w:lang w:val="ro-RO"/>
        </w:rPr>
        <w:tab/>
      </w:r>
      <w:r w:rsidR="008D4907" w:rsidRPr="00021724">
        <w:rPr>
          <w:lang w:val="ro-RO"/>
        </w:rPr>
        <w:t xml:space="preserve">TEXTE NEPUBLICATE </w:t>
      </w:r>
      <w:r w:rsidR="004228C0" w:rsidRPr="00021724">
        <w:rPr>
          <w:lang w:val="ro-RO"/>
        </w:rPr>
        <w:t xml:space="preserve">ANTUM </w:t>
      </w:r>
      <w:r w:rsidR="008D4907" w:rsidRPr="00021724">
        <w:rPr>
          <w:lang w:val="ro-RO"/>
        </w:rPr>
        <w:t>(datate)</w:t>
      </w:r>
    </w:p>
    <w:p w14:paraId="16C1D7A4" w14:textId="77777777" w:rsidR="008D4907" w:rsidRPr="00021724" w:rsidRDefault="008D4907">
      <w:pPr>
        <w:rPr>
          <w:lang w:val="ro-RO"/>
        </w:rPr>
      </w:pPr>
    </w:p>
    <w:p w14:paraId="257A5970" w14:textId="77777777" w:rsidR="008D4907" w:rsidRPr="00021724" w:rsidRDefault="008D4907">
      <w:pPr>
        <w:rPr>
          <w:lang w:val="ro-RO"/>
        </w:rPr>
      </w:pPr>
      <w:r w:rsidRPr="00021724">
        <w:rPr>
          <w:b/>
          <w:lang w:val="ro-RO"/>
        </w:rPr>
        <w:t xml:space="preserve">Încercare de introducere la o antropologie ortodoxă apofatică. </w:t>
      </w:r>
      <w:r w:rsidRPr="00021724">
        <w:rPr>
          <w:lang w:val="ro-RO"/>
        </w:rPr>
        <w:t>Lucrare de licenţă la Facultatea de teologie Bucureşti</w:t>
      </w:r>
    </w:p>
    <w:p w14:paraId="61C5F3A1" w14:textId="77777777" w:rsidR="008D4907" w:rsidRPr="00021724" w:rsidRDefault="008D4907">
      <w:pPr>
        <w:rPr>
          <w:lang w:val="ro-RO"/>
        </w:rPr>
      </w:pPr>
      <w:r w:rsidRPr="00021724">
        <w:rPr>
          <w:lang w:val="ro-RO"/>
        </w:rPr>
        <w:t>Forma:</w:t>
      </w:r>
      <w:r w:rsidRPr="00021724">
        <w:rPr>
          <w:lang w:val="ro-RO"/>
        </w:rPr>
        <w:tab/>
        <w:t>90 pag. dactilo şi 3 pagini de sumar dezvoltat în limba engleză (2 exemplare)</w:t>
      </w:r>
    </w:p>
    <w:p w14:paraId="02204E72" w14:textId="77777777" w:rsidR="002B0803" w:rsidRPr="00021724" w:rsidRDefault="008D4907">
      <w:pPr>
        <w:rPr>
          <w:lang w:val="ro-RO"/>
        </w:rPr>
      </w:pPr>
      <w:r w:rsidRPr="00021724">
        <w:rPr>
          <w:lang w:val="ro-RO"/>
        </w:rPr>
        <w:t>Data</w:t>
      </w:r>
      <w:r w:rsidRPr="00021724">
        <w:rPr>
          <w:lang w:val="ro-RO"/>
        </w:rPr>
        <w:tab/>
        <w:t>1956</w:t>
      </w:r>
      <w:r w:rsidR="002B0803" w:rsidRPr="00021724">
        <w:rPr>
          <w:lang w:val="ro-RO"/>
        </w:rPr>
        <w:tab/>
      </w:r>
      <w:r w:rsidR="002B0803" w:rsidRPr="00021724">
        <w:rPr>
          <w:lang w:val="ro-RO"/>
        </w:rPr>
        <w:tab/>
      </w:r>
      <w:r w:rsidR="002B0803" w:rsidRPr="00021724">
        <w:rPr>
          <w:lang w:val="ro-RO"/>
        </w:rPr>
        <w:tab/>
      </w:r>
      <w:r w:rsidR="002B0803" w:rsidRPr="00021724">
        <w:rPr>
          <w:lang w:val="ro-RO"/>
        </w:rPr>
        <w:tab/>
      </w:r>
      <w:r w:rsidR="002B0803" w:rsidRPr="00021724">
        <w:rPr>
          <w:lang w:val="ro-RO"/>
        </w:rPr>
        <w:tab/>
      </w:r>
      <w:r w:rsidR="002B0803" w:rsidRPr="00021724">
        <w:rPr>
          <w:lang w:val="ro-RO"/>
        </w:rPr>
        <w:tab/>
      </w:r>
    </w:p>
    <w:p w14:paraId="2C6E0E8F" w14:textId="77777777" w:rsidR="008D4907" w:rsidRPr="00021724" w:rsidRDefault="002B0803">
      <w:pPr>
        <w:rPr>
          <w:lang w:val="ro-RO"/>
        </w:rPr>
      </w:pPr>
      <w:r w:rsidRPr="00021724">
        <w:rPr>
          <w:lang w:val="ro-RO"/>
        </w:rPr>
        <w:tab/>
      </w:r>
      <w:r w:rsidRPr="00021724">
        <w:rPr>
          <w:lang w:val="ro-RO"/>
        </w:rPr>
        <w:tab/>
      </w:r>
      <w:r w:rsidRPr="00021724">
        <w:rPr>
          <w:lang w:val="ro-RO"/>
        </w:rPr>
        <w:tab/>
      </w:r>
      <w:r w:rsidRPr="00021724">
        <w:rPr>
          <w:lang w:val="ro-RO"/>
        </w:rPr>
        <w:tab/>
      </w:r>
      <w:r w:rsidRPr="00021724">
        <w:rPr>
          <w:lang w:val="ro-RO"/>
        </w:rPr>
        <w:tab/>
      </w:r>
      <w:r w:rsidRPr="00021724">
        <w:rPr>
          <w:lang w:val="ro-RO"/>
        </w:rPr>
        <w:tab/>
      </w:r>
      <w:r w:rsidRPr="00021724">
        <w:rPr>
          <w:lang w:val="ro-RO"/>
        </w:rPr>
        <w:tab/>
      </w:r>
      <w:r w:rsidRPr="00021724">
        <w:rPr>
          <w:b/>
          <w:u w:val="single"/>
          <w:lang w:val="ro-RO"/>
        </w:rPr>
        <w:t>TND 1</w:t>
      </w:r>
    </w:p>
    <w:p w14:paraId="15313EB3" w14:textId="77777777" w:rsidR="008D4907" w:rsidRPr="00021724" w:rsidRDefault="008D4907">
      <w:pPr>
        <w:rPr>
          <w:lang w:val="ro-RO"/>
        </w:rPr>
      </w:pPr>
      <w:r w:rsidRPr="00021724">
        <w:rPr>
          <w:lang w:val="ro-RO"/>
        </w:rPr>
        <w:t xml:space="preserve">Text publicat postum în volumul : André Scrima, </w:t>
      </w:r>
      <w:r w:rsidRPr="00021724">
        <w:rPr>
          <w:i/>
          <w:lang w:val="ro-RO"/>
        </w:rPr>
        <w:t>Antropologia apofatică</w:t>
      </w:r>
      <w:r w:rsidRPr="00021724">
        <w:rPr>
          <w:lang w:val="ro-RO"/>
        </w:rPr>
        <w:t>, volum îngrijit de Vlad Alexandrescu, Bucureşti, Humanitas, 2005, în seria de autor André Scrima.</w:t>
      </w:r>
    </w:p>
    <w:p w14:paraId="1D3F0CBB" w14:textId="77777777" w:rsidR="008D4907" w:rsidRPr="00021724" w:rsidRDefault="008D4907">
      <w:pPr>
        <w:rPr>
          <w:b/>
          <w:lang w:val="ro-RO"/>
        </w:rPr>
      </w:pPr>
    </w:p>
    <w:p w14:paraId="16D82226" w14:textId="77777777" w:rsidR="008D4907" w:rsidRPr="00021724" w:rsidRDefault="008D4907">
      <w:pPr>
        <w:rPr>
          <w:b/>
          <w:lang w:val="ro-RO"/>
        </w:rPr>
      </w:pPr>
      <w:r w:rsidRPr="00021724">
        <w:rPr>
          <w:b/>
          <w:lang w:val="ro-RO"/>
        </w:rPr>
        <w:t>Simples réflexions sur le communisme</w:t>
      </w:r>
    </w:p>
    <w:p w14:paraId="7CA2D8D4" w14:textId="77777777" w:rsidR="008D4907" w:rsidRPr="00021724" w:rsidRDefault="008D4907">
      <w:pPr>
        <w:rPr>
          <w:lang w:val="ro-RO"/>
        </w:rPr>
      </w:pPr>
      <w:r w:rsidRPr="00021724">
        <w:rPr>
          <w:lang w:val="ro-RO"/>
        </w:rPr>
        <w:t xml:space="preserve">Forma : </w:t>
      </w:r>
      <w:r w:rsidRPr="00021724">
        <w:rPr>
          <w:lang w:val="ro-RO"/>
        </w:rPr>
        <w:tab/>
        <w:t>37 pag. dactilo</w:t>
      </w:r>
    </w:p>
    <w:p w14:paraId="0E6532BB" w14:textId="77777777" w:rsidR="008D4907" w:rsidRPr="00021724" w:rsidRDefault="008D4907">
      <w:pPr>
        <w:rPr>
          <w:lang w:val="ro-RO"/>
        </w:rPr>
      </w:pPr>
      <w:r w:rsidRPr="00021724">
        <w:rPr>
          <w:lang w:val="ro-RO"/>
        </w:rPr>
        <w:tab/>
      </w:r>
      <w:r w:rsidRPr="00021724">
        <w:rPr>
          <w:lang w:val="ro-RO"/>
        </w:rPr>
        <w:tab/>
        <w:t>26 pag. dactilo şi 1 pag. notiţe manuscris</w:t>
      </w:r>
    </w:p>
    <w:p w14:paraId="5B57F132" w14:textId="77777777" w:rsidR="008D4907" w:rsidRPr="00021724" w:rsidRDefault="008D4907">
      <w:pPr>
        <w:rPr>
          <w:lang w:val="ro-RO"/>
        </w:rPr>
      </w:pPr>
      <w:r w:rsidRPr="00021724">
        <w:rPr>
          <w:lang w:val="ro-RO"/>
        </w:rPr>
        <w:t>Data :</w:t>
      </w:r>
      <w:r w:rsidRPr="00021724">
        <w:rPr>
          <w:lang w:val="ro-RO"/>
        </w:rPr>
        <w:tab/>
      </w:r>
      <w:r w:rsidRPr="00021724">
        <w:rPr>
          <w:lang w:val="ro-RO"/>
        </w:rPr>
        <w:tab/>
        <w:t>23 ianuarie-3 februarie 1957 sau 1956</w:t>
      </w:r>
    </w:p>
    <w:p w14:paraId="57CCED05" w14:textId="77777777" w:rsidR="002B0803" w:rsidRPr="00021724" w:rsidRDefault="002B0803" w:rsidP="002B0803">
      <w:pPr>
        <w:ind w:left="4320" w:firstLine="720"/>
        <w:rPr>
          <w:lang w:val="ro-RO"/>
        </w:rPr>
      </w:pPr>
      <w:r w:rsidRPr="00021724">
        <w:rPr>
          <w:b/>
          <w:u w:val="single"/>
          <w:lang w:val="ro-RO"/>
        </w:rPr>
        <w:t>TND 2</w:t>
      </w:r>
    </w:p>
    <w:p w14:paraId="6BADBB32" w14:textId="77777777" w:rsidR="004D7489" w:rsidRPr="00021724" w:rsidRDefault="004D7489" w:rsidP="004D7489">
      <w:pPr>
        <w:rPr>
          <w:lang w:val="ro-RO"/>
        </w:rPr>
      </w:pPr>
      <w:r w:rsidRPr="00021724">
        <w:rPr>
          <w:lang w:val="ro-RO"/>
        </w:rPr>
        <w:t xml:space="preserve">Text publicat postum în André Scrima, </w:t>
      </w:r>
      <w:r w:rsidRPr="00021724">
        <w:rPr>
          <w:i/>
          <w:lang w:val="ro-RO"/>
        </w:rPr>
        <w:t>Ortodoxia şi încercarea comunismului</w:t>
      </w:r>
      <w:r w:rsidRPr="00021724">
        <w:rPr>
          <w:lang w:val="ro-RO"/>
        </w:rPr>
        <w:t>, volum îngrijit de Vlad Alexandrescu, Bucureşti, Humanitas, 2008, în seria de autor A. Scrima.</w:t>
      </w:r>
    </w:p>
    <w:p w14:paraId="02F359F7" w14:textId="77777777" w:rsidR="008D4907" w:rsidRPr="00021724" w:rsidRDefault="008D4907">
      <w:pPr>
        <w:rPr>
          <w:lang w:val="ro-RO"/>
        </w:rPr>
      </w:pPr>
    </w:p>
    <w:p w14:paraId="4CCF0251" w14:textId="77777777" w:rsidR="008D4907" w:rsidRPr="00021724" w:rsidRDefault="008D4907">
      <w:pPr>
        <w:rPr>
          <w:color w:val="00B0F0"/>
          <w:lang w:val="ro-RO"/>
        </w:rPr>
      </w:pPr>
      <w:r w:rsidRPr="00021724">
        <w:rPr>
          <w:b/>
          <w:color w:val="00B0F0"/>
          <w:lang w:val="ro-RO"/>
        </w:rPr>
        <w:t>Scrisoare din Benares către părintele Benedict Ghiuş</w:t>
      </w:r>
    </w:p>
    <w:p w14:paraId="3C98B000" w14:textId="77777777" w:rsidR="008D4907" w:rsidRPr="00021724" w:rsidRDefault="008D4907">
      <w:pPr>
        <w:rPr>
          <w:lang w:val="ro-RO"/>
        </w:rPr>
      </w:pPr>
      <w:r w:rsidRPr="00021724">
        <w:rPr>
          <w:lang w:val="ro-RO"/>
        </w:rPr>
        <w:t>Forma:</w:t>
      </w:r>
      <w:r w:rsidRPr="00021724">
        <w:rPr>
          <w:lang w:val="ro-RO"/>
        </w:rPr>
        <w:tab/>
      </w:r>
      <w:r w:rsidRPr="00021724">
        <w:rPr>
          <w:lang w:val="ro-RO"/>
        </w:rPr>
        <w:tab/>
        <w:t>12 pag. dactilo</w:t>
      </w:r>
    </w:p>
    <w:p w14:paraId="48A4C0EC" w14:textId="77777777" w:rsidR="008D4907" w:rsidRPr="00021724" w:rsidRDefault="008D4907">
      <w:pPr>
        <w:rPr>
          <w:lang w:val="ro-RO"/>
        </w:rPr>
      </w:pPr>
      <w:r w:rsidRPr="00021724">
        <w:rPr>
          <w:lang w:val="ro-RO"/>
        </w:rPr>
        <w:t>Data:</w:t>
      </w:r>
      <w:r w:rsidRPr="00021724">
        <w:rPr>
          <w:lang w:val="ro-RO"/>
        </w:rPr>
        <w:tab/>
      </w:r>
      <w:r w:rsidRPr="00021724">
        <w:rPr>
          <w:lang w:val="ro-RO"/>
        </w:rPr>
        <w:tab/>
        <w:t>6 august 1957</w:t>
      </w:r>
    </w:p>
    <w:p w14:paraId="7389FE2A" w14:textId="77777777" w:rsidR="004A5B59" w:rsidRPr="00021724" w:rsidRDefault="004A5B59">
      <w:pPr>
        <w:rPr>
          <w:lang w:val="ro-RO"/>
        </w:rPr>
      </w:pPr>
      <w:r w:rsidRPr="00021724">
        <w:rPr>
          <w:lang w:val="ro-RO"/>
        </w:rPr>
        <w:tab/>
      </w:r>
      <w:r w:rsidRPr="00021724">
        <w:rPr>
          <w:lang w:val="ro-RO"/>
        </w:rPr>
        <w:tab/>
      </w:r>
      <w:r w:rsidRPr="00021724">
        <w:rPr>
          <w:lang w:val="ro-RO"/>
        </w:rPr>
        <w:tab/>
      </w:r>
      <w:r w:rsidRPr="00021724">
        <w:rPr>
          <w:lang w:val="ro-RO"/>
        </w:rPr>
        <w:tab/>
      </w:r>
      <w:r w:rsidRPr="00021724">
        <w:rPr>
          <w:lang w:val="ro-RO"/>
        </w:rPr>
        <w:tab/>
      </w:r>
      <w:r w:rsidRPr="00021724">
        <w:rPr>
          <w:lang w:val="ro-RO"/>
        </w:rPr>
        <w:tab/>
      </w:r>
      <w:r w:rsidRPr="00021724">
        <w:rPr>
          <w:lang w:val="ro-RO"/>
        </w:rPr>
        <w:tab/>
      </w:r>
      <w:r w:rsidRPr="00021724">
        <w:rPr>
          <w:b/>
          <w:u w:val="single"/>
          <w:lang w:val="ro-RO"/>
        </w:rPr>
        <w:t>TND 3</w:t>
      </w:r>
    </w:p>
    <w:p w14:paraId="0FE888B2" w14:textId="77777777" w:rsidR="004D7489" w:rsidRPr="00021724" w:rsidRDefault="004D7489" w:rsidP="004D7489">
      <w:pPr>
        <w:rPr>
          <w:lang w:val="ro-RO"/>
        </w:rPr>
      </w:pPr>
      <w:r w:rsidRPr="00021724">
        <w:rPr>
          <w:lang w:val="ro-RO"/>
        </w:rPr>
        <w:t xml:space="preserve">Text publicat postum în André Scrima, </w:t>
      </w:r>
      <w:r w:rsidRPr="00021724">
        <w:rPr>
          <w:i/>
          <w:lang w:val="ro-RO"/>
        </w:rPr>
        <w:t>Ortodoxia şi încercarea comunismului</w:t>
      </w:r>
      <w:r w:rsidRPr="00021724">
        <w:rPr>
          <w:lang w:val="ro-RO"/>
        </w:rPr>
        <w:t>, volum îngrijit de Vlad Alexandrescu, Bucureşti, Humanitas, 2008, în seria de autor A. Scrima.</w:t>
      </w:r>
    </w:p>
    <w:p w14:paraId="66D0DCD1" w14:textId="77777777" w:rsidR="008D4907" w:rsidRPr="00021724" w:rsidRDefault="008D4907">
      <w:pPr>
        <w:rPr>
          <w:lang w:val="ro-RO"/>
        </w:rPr>
      </w:pPr>
    </w:p>
    <w:p w14:paraId="75B43B0E" w14:textId="77777777" w:rsidR="008D4907" w:rsidRPr="00021724" w:rsidRDefault="008D4907">
      <w:pPr>
        <w:rPr>
          <w:lang w:val="ro-RO"/>
        </w:rPr>
      </w:pPr>
      <w:r w:rsidRPr="00021724">
        <w:rPr>
          <w:b/>
          <w:lang w:val="ro-RO"/>
        </w:rPr>
        <w:t>Essai sur la spiritualité liturgique de l’Église orthodoxe d’Orient</w:t>
      </w:r>
    </w:p>
    <w:p w14:paraId="1E4A6EF7" w14:textId="77777777" w:rsidR="0095540C" w:rsidRPr="00021724" w:rsidRDefault="008D4907" w:rsidP="0095540C">
      <w:pPr>
        <w:ind w:left="1440" w:hanging="1440"/>
        <w:rPr>
          <w:lang w:val="ro-RO"/>
        </w:rPr>
      </w:pPr>
      <w:r w:rsidRPr="00021724">
        <w:rPr>
          <w:lang w:val="ro-RO"/>
        </w:rPr>
        <w:t>Forma :</w:t>
      </w:r>
      <w:r w:rsidRPr="00021724">
        <w:rPr>
          <w:lang w:val="ro-RO"/>
        </w:rPr>
        <w:tab/>
        <w:t xml:space="preserve">26 pag. </w:t>
      </w:r>
      <w:r w:rsidR="004A5B59" w:rsidRPr="00021724">
        <w:rPr>
          <w:lang w:val="ro-RO"/>
        </w:rPr>
        <w:t>d</w:t>
      </w:r>
      <w:r w:rsidRPr="00021724">
        <w:rPr>
          <w:lang w:val="ro-RO"/>
        </w:rPr>
        <w:t>actilo</w:t>
      </w:r>
      <w:r w:rsidR="004A5B59" w:rsidRPr="00021724">
        <w:rPr>
          <w:lang w:val="ro-RO"/>
        </w:rPr>
        <w:t xml:space="preserve">; </w:t>
      </w:r>
    </w:p>
    <w:p w14:paraId="288FBC58" w14:textId="77777777" w:rsidR="008D4907" w:rsidRPr="00021724" w:rsidRDefault="0095540C" w:rsidP="0095540C">
      <w:pPr>
        <w:ind w:left="1440"/>
        <w:rPr>
          <w:lang w:val="ro-RO"/>
        </w:rPr>
      </w:pPr>
      <w:r w:rsidRPr="00021724">
        <w:rPr>
          <w:lang w:val="ro-RO"/>
        </w:rPr>
        <w:t>58 pag. dactilo (exemplar comunicat prin e-mail</w:t>
      </w:r>
      <w:r w:rsidR="00AC783E">
        <w:rPr>
          <w:lang w:val="ro-RO"/>
        </w:rPr>
        <w:t>, în februarie 2016,</w:t>
      </w:r>
      <w:r w:rsidRPr="00021724">
        <w:rPr>
          <w:lang w:val="ro-RO"/>
        </w:rPr>
        <w:t xml:space="preserve"> de Părintele Antoine Lambrechts, manastirea Chevetogne, Belgia)</w:t>
      </w:r>
    </w:p>
    <w:p w14:paraId="2D3941CE" w14:textId="77777777" w:rsidR="004A5B59" w:rsidRPr="00021724" w:rsidRDefault="008D4907">
      <w:pPr>
        <w:rPr>
          <w:lang w:val="ro-RO"/>
        </w:rPr>
      </w:pPr>
      <w:r w:rsidRPr="00021724">
        <w:rPr>
          <w:lang w:val="ro-RO"/>
        </w:rPr>
        <w:t>Data :</w:t>
      </w:r>
      <w:r w:rsidRPr="00021724">
        <w:rPr>
          <w:lang w:val="ro-RO"/>
        </w:rPr>
        <w:tab/>
      </w:r>
      <w:r w:rsidRPr="00021724">
        <w:rPr>
          <w:lang w:val="ro-RO"/>
        </w:rPr>
        <w:tab/>
        <w:t>30 noiembrie 1958</w:t>
      </w:r>
      <w:r w:rsidR="004A5B59" w:rsidRPr="00021724">
        <w:rPr>
          <w:lang w:val="ro-RO"/>
        </w:rPr>
        <w:tab/>
      </w:r>
      <w:r w:rsidR="004A5B59" w:rsidRPr="00021724">
        <w:rPr>
          <w:lang w:val="ro-RO"/>
        </w:rPr>
        <w:tab/>
      </w:r>
      <w:r w:rsidR="004A5B59" w:rsidRPr="00021724">
        <w:rPr>
          <w:lang w:val="ro-RO"/>
        </w:rPr>
        <w:tab/>
      </w:r>
      <w:r w:rsidR="004A5B59" w:rsidRPr="00021724">
        <w:rPr>
          <w:b/>
          <w:u w:val="single"/>
          <w:lang w:val="ro-RO"/>
        </w:rPr>
        <w:t>TND 4</w:t>
      </w:r>
    </w:p>
    <w:p w14:paraId="089E3A68" w14:textId="77777777" w:rsidR="004D7489" w:rsidRPr="00021724" w:rsidRDefault="004D7489" w:rsidP="004D7489">
      <w:pPr>
        <w:rPr>
          <w:lang w:val="ro-RO"/>
        </w:rPr>
      </w:pPr>
      <w:r w:rsidRPr="00021724">
        <w:rPr>
          <w:lang w:val="ro-RO"/>
        </w:rPr>
        <w:t xml:space="preserve">Text publicat postum în André Scrima, </w:t>
      </w:r>
      <w:r w:rsidRPr="00021724">
        <w:rPr>
          <w:i/>
          <w:lang w:val="ro-RO"/>
        </w:rPr>
        <w:t>Ortodoxia şi încercarea comunismului</w:t>
      </w:r>
      <w:r w:rsidRPr="00021724">
        <w:rPr>
          <w:lang w:val="ro-RO"/>
        </w:rPr>
        <w:t>, volum îngrijit de Vlad Alexandrescu, Bucureşti, Humanitas, 2008.</w:t>
      </w:r>
    </w:p>
    <w:p w14:paraId="39334E98" w14:textId="77777777" w:rsidR="008D4907" w:rsidRPr="00021724" w:rsidRDefault="008D4907">
      <w:pPr>
        <w:rPr>
          <w:lang w:val="ro-RO"/>
        </w:rPr>
      </w:pPr>
    </w:p>
    <w:p w14:paraId="005AFA82" w14:textId="77777777" w:rsidR="008D4907" w:rsidRPr="00021724" w:rsidRDefault="008D4907">
      <w:pPr>
        <w:rPr>
          <w:lang w:val="ro-RO"/>
        </w:rPr>
      </w:pPr>
      <w:r w:rsidRPr="00021724">
        <w:rPr>
          <w:b/>
          <w:lang w:val="ro-RO"/>
        </w:rPr>
        <w:t>Le monachisme orthodoxe: histoire, traditions, spiritualité</w:t>
      </w:r>
    </w:p>
    <w:p w14:paraId="3D49062C" w14:textId="77777777" w:rsidR="008D4907" w:rsidRPr="00021724" w:rsidRDefault="008D4907">
      <w:pPr>
        <w:rPr>
          <w:lang w:val="ro-RO"/>
        </w:rPr>
      </w:pPr>
      <w:r w:rsidRPr="00021724">
        <w:rPr>
          <w:lang w:val="ro-RO"/>
        </w:rPr>
        <w:t>Forma :</w:t>
      </w:r>
      <w:r w:rsidRPr="00021724">
        <w:rPr>
          <w:lang w:val="ro-RO"/>
        </w:rPr>
        <w:tab/>
        <w:t>42 pag. dactilo</w:t>
      </w:r>
      <w:r w:rsidR="00D431C1" w:rsidRPr="00021724">
        <w:rPr>
          <w:lang w:val="ro-RO"/>
        </w:rPr>
        <w:t xml:space="preserve">; </w:t>
      </w:r>
      <w:r w:rsidRPr="00021724">
        <w:rPr>
          <w:lang w:val="ro-RO"/>
        </w:rPr>
        <w:t>25 pag. dactilo</w:t>
      </w:r>
      <w:r w:rsidR="00D431C1" w:rsidRPr="00021724">
        <w:rPr>
          <w:lang w:val="ro-RO"/>
        </w:rPr>
        <w:t xml:space="preserve">; </w:t>
      </w:r>
      <w:r w:rsidRPr="00021724">
        <w:rPr>
          <w:lang w:val="ro-RO"/>
        </w:rPr>
        <w:t>30 pag. dactilo</w:t>
      </w:r>
    </w:p>
    <w:p w14:paraId="357EA1A0" w14:textId="77777777" w:rsidR="0095540C" w:rsidRPr="00021724" w:rsidRDefault="008D4907" w:rsidP="00D431C1">
      <w:pPr>
        <w:rPr>
          <w:lang w:val="ro-RO"/>
        </w:rPr>
      </w:pPr>
      <w:r w:rsidRPr="00021724">
        <w:rPr>
          <w:lang w:val="ro-RO"/>
        </w:rPr>
        <w:t>Data :</w:t>
      </w:r>
      <w:r w:rsidRPr="00021724">
        <w:rPr>
          <w:lang w:val="ro-RO"/>
        </w:rPr>
        <w:tab/>
      </w:r>
      <w:r w:rsidRPr="00021724">
        <w:rPr>
          <w:lang w:val="ro-RO"/>
        </w:rPr>
        <w:tab/>
        <w:t>1961-1962</w:t>
      </w:r>
      <w:r w:rsidR="00D431C1" w:rsidRPr="00021724">
        <w:rPr>
          <w:lang w:val="ro-RO"/>
        </w:rPr>
        <w:tab/>
      </w:r>
      <w:r w:rsidR="00D431C1" w:rsidRPr="00021724">
        <w:rPr>
          <w:lang w:val="ro-RO"/>
        </w:rPr>
        <w:tab/>
      </w:r>
      <w:r w:rsidR="00D431C1" w:rsidRPr="00021724">
        <w:rPr>
          <w:lang w:val="ro-RO"/>
        </w:rPr>
        <w:tab/>
      </w:r>
      <w:r w:rsidR="00D431C1" w:rsidRPr="00021724">
        <w:rPr>
          <w:lang w:val="ro-RO"/>
        </w:rPr>
        <w:tab/>
      </w:r>
      <w:r w:rsidR="0095540C" w:rsidRPr="00021724">
        <w:rPr>
          <w:b/>
          <w:u w:val="single"/>
          <w:lang w:val="ro-RO"/>
        </w:rPr>
        <w:t>TND 5</w:t>
      </w:r>
    </w:p>
    <w:p w14:paraId="560B3E9B" w14:textId="77777777" w:rsidR="008D4907" w:rsidRPr="00021724" w:rsidRDefault="008D4907">
      <w:pPr>
        <w:rPr>
          <w:i/>
          <w:lang w:val="ro-RO"/>
        </w:rPr>
      </w:pPr>
      <w:r w:rsidRPr="00021724">
        <w:rPr>
          <w:lang w:val="ro-RO"/>
        </w:rPr>
        <w:t xml:space="preserve">Text publicat postum în volumul: A. Scrima, </w:t>
      </w:r>
      <w:r w:rsidRPr="00021724">
        <w:rPr>
          <w:b/>
          <w:i/>
          <w:lang w:val="ro-RO"/>
        </w:rPr>
        <w:t>Despre isihasm</w:t>
      </w:r>
    </w:p>
    <w:p w14:paraId="086DA517" w14:textId="77777777" w:rsidR="008D4907" w:rsidRPr="00021724" w:rsidRDefault="008D4907">
      <w:pPr>
        <w:rPr>
          <w:lang w:val="ro-RO"/>
        </w:rPr>
      </w:pPr>
      <w:r w:rsidRPr="00021724">
        <w:rPr>
          <w:lang w:val="ro-RO"/>
        </w:rPr>
        <w:t>volum îngrijit de Anca Manolescu, Bucureşti, Humanitas, colecţia "Înţelepciune şi credinţă", 2003.</w:t>
      </w:r>
    </w:p>
    <w:p w14:paraId="71632298" w14:textId="77777777" w:rsidR="008D4907" w:rsidRPr="00021724" w:rsidRDefault="008D4907">
      <w:pPr>
        <w:rPr>
          <w:lang w:val="ro-RO"/>
        </w:rPr>
      </w:pPr>
    </w:p>
    <w:p w14:paraId="033306C0" w14:textId="77777777" w:rsidR="008D4907" w:rsidRPr="00021724" w:rsidRDefault="008D4907">
      <w:pPr>
        <w:pStyle w:val="BodyText"/>
        <w:rPr>
          <w:lang w:val="ro-RO"/>
        </w:rPr>
      </w:pPr>
      <w:r w:rsidRPr="00021724">
        <w:rPr>
          <w:lang w:val="ro-RO"/>
        </w:rPr>
        <w:t>Introduction au message du Patriarche Athénagoras adressé au congrès "Le millénaire du Mont Athos" (Venise, sept. 1963)</w:t>
      </w:r>
    </w:p>
    <w:p w14:paraId="5796AC05" w14:textId="77777777" w:rsidR="008D4907" w:rsidRPr="00021724" w:rsidRDefault="008D4907">
      <w:pPr>
        <w:pStyle w:val="BodyText"/>
        <w:rPr>
          <w:b w:val="0"/>
          <w:lang w:val="ro-RO"/>
        </w:rPr>
      </w:pPr>
      <w:r w:rsidRPr="00021724">
        <w:rPr>
          <w:b w:val="0"/>
          <w:lang w:val="ro-RO"/>
        </w:rPr>
        <w:t>Forma</w:t>
      </w:r>
      <w:r w:rsidRPr="00021724">
        <w:rPr>
          <w:b w:val="0"/>
          <w:lang w:val="ro-RO"/>
        </w:rPr>
        <w:tab/>
      </w:r>
      <w:r w:rsidRPr="00021724">
        <w:rPr>
          <w:b w:val="0"/>
          <w:lang w:val="ro-RO"/>
        </w:rPr>
        <w:tab/>
        <w:t>2 pag. dactilo</w:t>
      </w:r>
    </w:p>
    <w:p w14:paraId="4A522578" w14:textId="77777777" w:rsidR="008F4D8D" w:rsidRPr="00021724" w:rsidRDefault="008D4907">
      <w:pPr>
        <w:pStyle w:val="BodyText"/>
        <w:rPr>
          <w:lang w:val="ro-RO"/>
        </w:rPr>
      </w:pPr>
      <w:r w:rsidRPr="00021724">
        <w:rPr>
          <w:b w:val="0"/>
          <w:lang w:val="ro-RO"/>
        </w:rPr>
        <w:t>Data</w:t>
      </w:r>
      <w:r w:rsidRPr="00021724">
        <w:rPr>
          <w:b w:val="0"/>
          <w:lang w:val="ro-RO"/>
        </w:rPr>
        <w:tab/>
      </w:r>
      <w:r w:rsidRPr="00021724">
        <w:rPr>
          <w:b w:val="0"/>
          <w:lang w:val="ro-RO"/>
        </w:rPr>
        <w:tab/>
        <w:t>sept. 1963</w:t>
      </w:r>
      <w:r w:rsidR="008F4D8D" w:rsidRPr="00021724">
        <w:rPr>
          <w:b w:val="0"/>
          <w:lang w:val="ro-RO"/>
        </w:rPr>
        <w:tab/>
      </w:r>
      <w:r w:rsidR="008F4D8D" w:rsidRPr="00021724">
        <w:rPr>
          <w:b w:val="0"/>
          <w:lang w:val="ro-RO"/>
        </w:rPr>
        <w:tab/>
      </w:r>
      <w:r w:rsidR="008F4D8D" w:rsidRPr="00021724">
        <w:rPr>
          <w:b w:val="0"/>
          <w:lang w:val="ro-RO"/>
        </w:rPr>
        <w:tab/>
      </w:r>
      <w:r w:rsidR="008F4D8D" w:rsidRPr="00021724">
        <w:rPr>
          <w:b w:val="0"/>
          <w:lang w:val="ro-RO"/>
        </w:rPr>
        <w:tab/>
      </w:r>
      <w:r w:rsidR="008F4D8D" w:rsidRPr="00021724">
        <w:rPr>
          <w:u w:val="single"/>
          <w:lang w:val="ro-RO"/>
        </w:rPr>
        <w:t>TND 6</w:t>
      </w:r>
    </w:p>
    <w:p w14:paraId="4C743B6B" w14:textId="77777777" w:rsidR="008D4907" w:rsidRPr="00021724" w:rsidRDefault="008D4907">
      <w:pPr>
        <w:rPr>
          <w:lang w:val="ro-RO"/>
        </w:rPr>
      </w:pPr>
      <w:r w:rsidRPr="00021724">
        <w:rPr>
          <w:lang w:val="ro-RO"/>
        </w:rPr>
        <w:t xml:space="preserve">Text publicat postum în volumul: A. Scrima, </w:t>
      </w:r>
      <w:r w:rsidRPr="00021724">
        <w:rPr>
          <w:b/>
          <w:i/>
          <w:lang w:val="ro-RO"/>
        </w:rPr>
        <w:t>Despre isihasm</w:t>
      </w:r>
      <w:r w:rsidRPr="00021724">
        <w:rPr>
          <w:lang w:val="ro-RO"/>
        </w:rPr>
        <w:t>, Bucureşti, Humanitas, 2003.</w:t>
      </w:r>
    </w:p>
    <w:p w14:paraId="22185502" w14:textId="77777777" w:rsidR="008D4907" w:rsidRPr="00021724" w:rsidRDefault="008D4907">
      <w:pPr>
        <w:rPr>
          <w:lang w:val="ro-RO"/>
        </w:rPr>
      </w:pPr>
    </w:p>
    <w:p w14:paraId="1A81FF1A" w14:textId="77777777" w:rsidR="008D4907" w:rsidRPr="00021724" w:rsidRDefault="008D4907">
      <w:pPr>
        <w:pStyle w:val="BodyText"/>
        <w:rPr>
          <w:lang w:val="ro-RO"/>
        </w:rPr>
      </w:pPr>
      <w:r w:rsidRPr="00021724">
        <w:rPr>
          <w:lang w:val="ro-RO"/>
        </w:rPr>
        <w:t>Rapport au Patriarche Athénagoras sur le congrès "Le millénaire du Mont Athos" (Venise, sept. 1963)</w:t>
      </w:r>
    </w:p>
    <w:p w14:paraId="082445F7" w14:textId="77777777" w:rsidR="008D4907" w:rsidRPr="00021724" w:rsidRDefault="008D4907">
      <w:pPr>
        <w:rPr>
          <w:lang w:val="ro-RO"/>
        </w:rPr>
      </w:pPr>
      <w:r w:rsidRPr="00021724">
        <w:rPr>
          <w:lang w:val="ro-RO"/>
        </w:rPr>
        <w:t>Forma:</w:t>
      </w:r>
      <w:r w:rsidRPr="00021724">
        <w:rPr>
          <w:lang w:val="ro-RO"/>
        </w:rPr>
        <w:tab/>
      </w:r>
      <w:r w:rsidRPr="00021724">
        <w:rPr>
          <w:lang w:val="ro-RO"/>
        </w:rPr>
        <w:tab/>
        <w:t xml:space="preserve">8 pag. dactilo </w:t>
      </w:r>
      <w:r w:rsidR="00D431C1" w:rsidRPr="00021724">
        <w:rPr>
          <w:lang w:val="ro-RO"/>
        </w:rPr>
        <w:t xml:space="preserve">pe foiţă </w:t>
      </w:r>
      <w:r w:rsidRPr="00021724">
        <w:rPr>
          <w:lang w:val="ro-RO"/>
        </w:rPr>
        <w:t>(exemplar</w:t>
      </w:r>
      <w:r w:rsidR="00D431C1" w:rsidRPr="00021724">
        <w:rPr>
          <w:lang w:val="ro-RO"/>
        </w:rPr>
        <w:t>ul</w:t>
      </w:r>
      <w:r w:rsidRPr="00021724">
        <w:rPr>
          <w:lang w:val="ro-RO"/>
        </w:rPr>
        <w:t xml:space="preserve"> se află în dosarul « Athos – millénaire »</w:t>
      </w:r>
      <w:r w:rsidR="000A3F11" w:rsidRPr="00021724">
        <w:rPr>
          <w:lang w:val="ro-RO"/>
        </w:rPr>
        <w:t xml:space="preserve"> la cota </w:t>
      </w:r>
      <w:r w:rsidR="000A3F11" w:rsidRPr="00021724">
        <w:rPr>
          <w:b/>
          <w:lang w:val="ro-RO"/>
        </w:rPr>
        <w:t>DN.ATH 10</w:t>
      </w:r>
      <w:r w:rsidRPr="00021724">
        <w:rPr>
          <w:lang w:val="ro-RO"/>
        </w:rPr>
        <w:t>)</w:t>
      </w:r>
    </w:p>
    <w:p w14:paraId="729CCD13" w14:textId="77777777" w:rsidR="008F4D8D" w:rsidRPr="00021724" w:rsidRDefault="008D4907">
      <w:pPr>
        <w:rPr>
          <w:lang w:val="ro-RO"/>
        </w:rPr>
      </w:pPr>
      <w:r w:rsidRPr="00021724">
        <w:rPr>
          <w:lang w:val="ro-RO"/>
        </w:rPr>
        <w:t>Data:</w:t>
      </w:r>
      <w:r w:rsidRPr="00021724">
        <w:rPr>
          <w:lang w:val="ro-RO"/>
        </w:rPr>
        <w:tab/>
      </w:r>
      <w:r w:rsidRPr="00021724">
        <w:rPr>
          <w:lang w:val="ro-RO"/>
        </w:rPr>
        <w:tab/>
        <w:t xml:space="preserve">7 </w:t>
      </w:r>
      <w:r w:rsidR="009914A3" w:rsidRPr="00021724">
        <w:rPr>
          <w:lang w:val="ro-RO"/>
        </w:rPr>
        <w:t>decembrie</w:t>
      </w:r>
      <w:r w:rsidRPr="00021724">
        <w:rPr>
          <w:lang w:val="ro-RO"/>
        </w:rPr>
        <w:t xml:space="preserve"> 1963</w:t>
      </w:r>
      <w:r w:rsidR="008F4D8D" w:rsidRPr="00021724">
        <w:rPr>
          <w:lang w:val="ro-RO"/>
        </w:rPr>
        <w:tab/>
      </w:r>
      <w:r w:rsidR="008F4D8D" w:rsidRPr="00021724">
        <w:rPr>
          <w:lang w:val="ro-RO"/>
        </w:rPr>
        <w:tab/>
      </w:r>
      <w:r w:rsidR="008F4D8D" w:rsidRPr="00021724">
        <w:rPr>
          <w:b/>
          <w:u w:val="single"/>
          <w:lang w:val="ro-RO"/>
        </w:rPr>
        <w:t>TND 7</w:t>
      </w:r>
    </w:p>
    <w:p w14:paraId="04744286" w14:textId="77777777" w:rsidR="008D4907" w:rsidRPr="00021724" w:rsidRDefault="008D4907">
      <w:pPr>
        <w:rPr>
          <w:lang w:val="ro-RO"/>
        </w:rPr>
      </w:pPr>
      <w:r w:rsidRPr="00021724">
        <w:rPr>
          <w:lang w:val="ro-RO"/>
        </w:rPr>
        <w:t xml:space="preserve">Text publicat postum în volumul: A. Scrima, </w:t>
      </w:r>
      <w:r w:rsidRPr="00021724">
        <w:rPr>
          <w:b/>
          <w:i/>
          <w:lang w:val="ro-RO"/>
        </w:rPr>
        <w:t>Despre isihasm</w:t>
      </w:r>
      <w:r w:rsidRPr="00021724">
        <w:rPr>
          <w:lang w:val="ro-RO"/>
        </w:rPr>
        <w:t>, Humanitas, 2003.</w:t>
      </w:r>
    </w:p>
    <w:p w14:paraId="7B28C274" w14:textId="77777777" w:rsidR="008D4907" w:rsidRPr="00021724" w:rsidRDefault="008D4907">
      <w:pPr>
        <w:rPr>
          <w:lang w:val="ro-RO"/>
        </w:rPr>
      </w:pPr>
    </w:p>
    <w:p w14:paraId="65B8C9AF" w14:textId="77777777" w:rsidR="008D4907" w:rsidRPr="00021724" w:rsidRDefault="008D4907">
      <w:pPr>
        <w:rPr>
          <w:lang w:val="ro-RO"/>
        </w:rPr>
      </w:pPr>
      <w:r w:rsidRPr="00021724">
        <w:rPr>
          <w:b/>
          <w:lang w:val="ro-RO"/>
        </w:rPr>
        <w:t>Vues orthodoxes sur Vatican II</w:t>
      </w:r>
      <w:r w:rsidRPr="00021724">
        <w:rPr>
          <w:lang w:val="ro-RO"/>
        </w:rPr>
        <w:t xml:space="preserve"> (note ale auditorilor conferinţei susţinute de A.S., trimis personal al Patriarhului Athenagoras, în faţa episcopilor Africii şi Madagascarului)</w:t>
      </w:r>
    </w:p>
    <w:p w14:paraId="7D1E2DFD" w14:textId="77777777" w:rsidR="008D4907" w:rsidRPr="00021724" w:rsidRDefault="008D4907" w:rsidP="00C20A13">
      <w:pPr>
        <w:rPr>
          <w:lang w:val="ro-RO"/>
        </w:rPr>
      </w:pPr>
      <w:r w:rsidRPr="00021724">
        <w:rPr>
          <w:lang w:val="ro-RO"/>
        </w:rPr>
        <w:t>Forma :</w:t>
      </w:r>
      <w:r w:rsidRPr="00021724">
        <w:rPr>
          <w:lang w:val="ro-RO"/>
        </w:rPr>
        <w:tab/>
        <w:t>3 ½ pag. dactilo</w:t>
      </w:r>
      <w:r w:rsidR="00C20A13" w:rsidRPr="00021724">
        <w:rPr>
          <w:lang w:val="ro-RO"/>
        </w:rPr>
        <w:t xml:space="preserve">; </w:t>
      </w:r>
      <w:r w:rsidRPr="00021724">
        <w:rPr>
          <w:lang w:val="ro-RO"/>
        </w:rPr>
        <w:t>2 pag. notiţe</w:t>
      </w:r>
    </w:p>
    <w:p w14:paraId="09D746F0" w14:textId="77777777" w:rsidR="008F4D8D" w:rsidRPr="00021724" w:rsidRDefault="008D4907">
      <w:pPr>
        <w:rPr>
          <w:lang w:val="ro-RO"/>
        </w:rPr>
      </w:pPr>
      <w:r w:rsidRPr="00021724">
        <w:rPr>
          <w:lang w:val="ro-RO"/>
        </w:rPr>
        <w:t>Data :</w:t>
      </w:r>
      <w:r w:rsidRPr="00021724">
        <w:rPr>
          <w:lang w:val="ro-RO"/>
        </w:rPr>
        <w:tab/>
      </w:r>
      <w:r w:rsidRPr="00021724">
        <w:rPr>
          <w:lang w:val="ro-RO"/>
        </w:rPr>
        <w:tab/>
        <w:t>septembrie 1964</w:t>
      </w:r>
      <w:r w:rsidR="008F4D8D" w:rsidRPr="00021724">
        <w:rPr>
          <w:lang w:val="ro-RO"/>
        </w:rPr>
        <w:tab/>
      </w:r>
      <w:r w:rsidR="008F4D8D" w:rsidRPr="00021724">
        <w:rPr>
          <w:lang w:val="ro-RO"/>
        </w:rPr>
        <w:tab/>
      </w:r>
      <w:r w:rsidR="008F4D8D" w:rsidRPr="00021724">
        <w:rPr>
          <w:b/>
          <w:u w:val="single"/>
          <w:lang w:val="ro-RO"/>
        </w:rPr>
        <w:t>TND 8</w:t>
      </w:r>
    </w:p>
    <w:p w14:paraId="22C91AC3" w14:textId="77777777" w:rsidR="008D4907" w:rsidRPr="00CA64B4" w:rsidRDefault="008D4907">
      <w:pPr>
        <w:pStyle w:val="BodyText2"/>
        <w:rPr>
          <w:sz w:val="24"/>
        </w:rPr>
      </w:pPr>
      <w:r w:rsidRPr="00021724">
        <w:rPr>
          <w:sz w:val="24"/>
        </w:rPr>
        <w:t>Text publicat postum în volumul Andr</w:t>
      </w:r>
      <w:r w:rsidRPr="00CA64B4">
        <w:rPr>
          <w:sz w:val="24"/>
        </w:rPr>
        <w:t xml:space="preserve">é Scrima, </w:t>
      </w:r>
      <w:r w:rsidRPr="00CA64B4">
        <w:rPr>
          <w:i/>
          <w:sz w:val="24"/>
        </w:rPr>
        <w:t>Duhul Sfînt şi unitatea Bisericii.</w:t>
      </w:r>
      <w:r w:rsidRPr="00CA64B4">
        <w:rPr>
          <w:sz w:val="24"/>
        </w:rPr>
        <w:t xml:space="preserve"> </w:t>
      </w:r>
      <w:r w:rsidRPr="00CA64B4">
        <w:rPr>
          <w:i/>
          <w:sz w:val="24"/>
        </w:rPr>
        <w:t>Jurnal de conciliu</w:t>
      </w:r>
      <w:r w:rsidRPr="00CA64B4">
        <w:rPr>
          <w:sz w:val="24"/>
        </w:rPr>
        <w:t xml:space="preserve">, cuvînt înainte de Olivier Clément, prefaţă de H.-R. Patapievici, volum îngrijit de Bogdan Tătaru-Cazaban. Bucureşti, Anastasia, 2004. </w:t>
      </w:r>
    </w:p>
    <w:p w14:paraId="18147FD0" w14:textId="77777777" w:rsidR="00324791" w:rsidRPr="00CA64B4" w:rsidRDefault="00324791">
      <w:pPr>
        <w:pStyle w:val="BodyText2"/>
        <w:rPr>
          <w:sz w:val="24"/>
        </w:rPr>
      </w:pPr>
      <w:r w:rsidRPr="00CA64B4">
        <w:rPr>
          <w:sz w:val="24"/>
        </w:rPr>
        <w:t xml:space="preserve">De fapt, textul, tradus în nemţeşte, a fost publicat în </w:t>
      </w:r>
      <w:r w:rsidRPr="00CA64B4">
        <w:rPr>
          <w:i/>
          <w:sz w:val="24"/>
        </w:rPr>
        <w:t>Una Sancta</w:t>
      </w:r>
      <w:r w:rsidRPr="00CA64B4">
        <w:rPr>
          <w:sz w:val="24"/>
        </w:rPr>
        <w:t xml:space="preserve"> nr. 1, 1965, pp. 53-57 (donaţie P. Iulian Dancă). Vezi  </w:t>
      </w:r>
      <w:r w:rsidR="00CA64B4" w:rsidRPr="00CA64B4">
        <w:rPr>
          <w:b/>
          <w:sz w:val="24"/>
          <w:u w:val="single"/>
        </w:rPr>
        <w:t>T</w:t>
      </w:r>
      <w:r w:rsidR="00CA64B4">
        <w:rPr>
          <w:b/>
          <w:sz w:val="24"/>
          <w:u w:val="single"/>
        </w:rPr>
        <w:t>P 17 tres.</w:t>
      </w:r>
    </w:p>
    <w:p w14:paraId="65780149" w14:textId="77777777" w:rsidR="008D4907" w:rsidRPr="00021724" w:rsidRDefault="008D4907">
      <w:pPr>
        <w:rPr>
          <w:lang w:val="ro-RO"/>
        </w:rPr>
      </w:pPr>
    </w:p>
    <w:p w14:paraId="47D64C99" w14:textId="77777777" w:rsidR="008D4907" w:rsidRPr="00021724" w:rsidRDefault="008D4907">
      <w:pPr>
        <w:rPr>
          <w:b/>
          <w:lang w:val="ro-RO"/>
        </w:rPr>
      </w:pPr>
      <w:r w:rsidRPr="00021724">
        <w:rPr>
          <w:b/>
          <w:lang w:val="ro-RO"/>
        </w:rPr>
        <w:t>Notes du Professeur Scrima sur la théologie mariale en Orient</w:t>
      </w:r>
    </w:p>
    <w:p w14:paraId="034565D3" w14:textId="77777777" w:rsidR="008D4907" w:rsidRPr="00021724" w:rsidRDefault="008D4907">
      <w:pPr>
        <w:rPr>
          <w:lang w:val="ro-RO"/>
        </w:rPr>
      </w:pPr>
      <w:r w:rsidRPr="00021724">
        <w:rPr>
          <w:lang w:val="ro-RO"/>
        </w:rPr>
        <w:t>Forma :</w:t>
      </w:r>
      <w:r w:rsidRPr="00021724">
        <w:rPr>
          <w:lang w:val="ro-RO"/>
        </w:rPr>
        <w:tab/>
        <w:t>3 pag. dactilo</w:t>
      </w:r>
    </w:p>
    <w:p w14:paraId="185FF3C5" w14:textId="77777777" w:rsidR="008D4907" w:rsidRPr="00021724" w:rsidRDefault="008D4907">
      <w:pPr>
        <w:rPr>
          <w:lang w:val="ro-RO"/>
        </w:rPr>
      </w:pPr>
      <w:r w:rsidRPr="00021724">
        <w:rPr>
          <w:lang w:val="ro-RO"/>
        </w:rPr>
        <w:t>Data :</w:t>
      </w:r>
      <w:r w:rsidRPr="00021724">
        <w:rPr>
          <w:lang w:val="ro-RO"/>
        </w:rPr>
        <w:tab/>
      </w:r>
      <w:r w:rsidRPr="00021724">
        <w:rPr>
          <w:lang w:val="ro-RO"/>
        </w:rPr>
        <w:tab/>
        <w:t>3 oct. 1964</w:t>
      </w:r>
      <w:r w:rsidR="004228C0" w:rsidRPr="00021724">
        <w:rPr>
          <w:lang w:val="ro-RO"/>
        </w:rPr>
        <w:tab/>
      </w:r>
      <w:r w:rsidR="004228C0" w:rsidRPr="00021724">
        <w:rPr>
          <w:lang w:val="ro-RO"/>
        </w:rPr>
        <w:tab/>
      </w:r>
      <w:r w:rsidR="004228C0" w:rsidRPr="00021724">
        <w:rPr>
          <w:lang w:val="ro-RO"/>
        </w:rPr>
        <w:tab/>
      </w:r>
      <w:r w:rsidR="004228C0" w:rsidRPr="00021724">
        <w:rPr>
          <w:b/>
          <w:u w:val="single"/>
          <w:lang w:val="ro-RO"/>
        </w:rPr>
        <w:t>TND 9</w:t>
      </w:r>
    </w:p>
    <w:p w14:paraId="3417952D" w14:textId="77777777" w:rsidR="008D4907" w:rsidRPr="00021724" w:rsidRDefault="008D4907">
      <w:pPr>
        <w:rPr>
          <w:lang w:val="ro-RO"/>
        </w:rPr>
      </w:pPr>
    </w:p>
    <w:p w14:paraId="07C2AA34" w14:textId="77777777" w:rsidR="008D4907" w:rsidRPr="00021724" w:rsidRDefault="008D4907">
      <w:pPr>
        <w:rPr>
          <w:lang w:val="ro-RO"/>
        </w:rPr>
      </w:pPr>
      <w:r w:rsidRPr="00021724">
        <w:rPr>
          <w:b/>
          <w:lang w:val="ro-RO"/>
        </w:rPr>
        <w:t>Perspectives œcuméniques : point de vue d’un orthodoxe</w:t>
      </w:r>
      <w:r w:rsidRPr="00021724">
        <w:rPr>
          <w:lang w:val="ro-RO"/>
        </w:rPr>
        <w:t xml:space="preserve"> (Notes établies à partir de l’enrégistrement d’une conférence à l’Université de Louvain) </w:t>
      </w:r>
    </w:p>
    <w:p w14:paraId="520851F9" w14:textId="77777777" w:rsidR="008D4907" w:rsidRPr="00021724" w:rsidRDefault="008D4907">
      <w:pPr>
        <w:rPr>
          <w:lang w:val="ro-RO"/>
        </w:rPr>
      </w:pPr>
      <w:r w:rsidRPr="00021724">
        <w:rPr>
          <w:lang w:val="ro-RO"/>
        </w:rPr>
        <w:t>Forma :</w:t>
      </w:r>
      <w:r w:rsidRPr="00021724">
        <w:rPr>
          <w:lang w:val="ro-RO"/>
        </w:rPr>
        <w:tab/>
        <w:t>12 pag. dactilo</w:t>
      </w:r>
    </w:p>
    <w:p w14:paraId="243DA96E" w14:textId="77777777" w:rsidR="008D4907" w:rsidRPr="00021724" w:rsidRDefault="008D4907">
      <w:pPr>
        <w:rPr>
          <w:lang w:val="ro-RO"/>
        </w:rPr>
      </w:pPr>
      <w:r w:rsidRPr="00021724">
        <w:rPr>
          <w:lang w:val="ro-RO"/>
        </w:rPr>
        <w:t>Data :</w:t>
      </w:r>
      <w:r w:rsidRPr="00021724">
        <w:rPr>
          <w:lang w:val="ro-RO"/>
        </w:rPr>
        <w:tab/>
      </w:r>
      <w:r w:rsidRPr="00021724">
        <w:rPr>
          <w:lang w:val="ro-RO"/>
        </w:rPr>
        <w:tab/>
        <w:t>22 ianuarie 1965</w:t>
      </w:r>
      <w:r w:rsidR="004228C0" w:rsidRPr="00021724">
        <w:rPr>
          <w:lang w:val="ro-RO"/>
        </w:rPr>
        <w:tab/>
      </w:r>
      <w:r w:rsidR="004228C0" w:rsidRPr="00021724">
        <w:rPr>
          <w:lang w:val="ro-RO"/>
        </w:rPr>
        <w:tab/>
      </w:r>
      <w:r w:rsidR="004228C0" w:rsidRPr="00021724">
        <w:rPr>
          <w:b/>
          <w:u w:val="single"/>
          <w:lang w:val="ro-RO"/>
        </w:rPr>
        <w:t>TND 10</w:t>
      </w:r>
    </w:p>
    <w:p w14:paraId="6C99B0FB" w14:textId="77777777" w:rsidR="008D4907" w:rsidRPr="00021724" w:rsidRDefault="008D4907">
      <w:pPr>
        <w:rPr>
          <w:b/>
          <w:lang w:val="ro-RO"/>
        </w:rPr>
      </w:pPr>
    </w:p>
    <w:p w14:paraId="5F278D16" w14:textId="77777777" w:rsidR="008D4907" w:rsidRPr="00021724" w:rsidRDefault="008D4907">
      <w:pPr>
        <w:rPr>
          <w:lang w:val="ro-RO"/>
        </w:rPr>
      </w:pPr>
      <w:r w:rsidRPr="00021724">
        <w:rPr>
          <w:b/>
          <w:lang w:val="ro-RO"/>
        </w:rPr>
        <w:t xml:space="preserve">Perspectives d’unité : point de vue orthodoxe. </w:t>
      </w:r>
      <w:r w:rsidRPr="00021724">
        <w:rPr>
          <w:lang w:val="ro-RO"/>
        </w:rPr>
        <w:t>Conferinţă în cadrul "la Semaine de l’Unité 1965" a Consiliului Ecumenic al Bisericilor</w:t>
      </w:r>
    </w:p>
    <w:p w14:paraId="0B5C613C" w14:textId="77777777" w:rsidR="008D4907" w:rsidRPr="00021724" w:rsidRDefault="008D4907">
      <w:pPr>
        <w:rPr>
          <w:lang w:val="ro-RO"/>
        </w:rPr>
      </w:pPr>
      <w:r w:rsidRPr="00021724">
        <w:rPr>
          <w:lang w:val="ro-RO"/>
        </w:rPr>
        <w:t>Forma :</w:t>
      </w:r>
      <w:r w:rsidRPr="00021724">
        <w:rPr>
          <w:lang w:val="ro-RO"/>
        </w:rPr>
        <w:tab/>
        <w:t>13 pag. dactilo</w:t>
      </w:r>
    </w:p>
    <w:p w14:paraId="720ADEE9" w14:textId="77777777" w:rsidR="008D4907" w:rsidRPr="00021724" w:rsidRDefault="008D4907">
      <w:pPr>
        <w:rPr>
          <w:lang w:val="ro-RO"/>
        </w:rPr>
      </w:pPr>
      <w:r w:rsidRPr="00021724">
        <w:rPr>
          <w:lang w:val="ro-RO"/>
        </w:rPr>
        <w:t>Data :</w:t>
      </w:r>
      <w:r w:rsidRPr="00021724">
        <w:rPr>
          <w:lang w:val="ro-RO"/>
        </w:rPr>
        <w:tab/>
      </w:r>
      <w:r w:rsidRPr="00021724">
        <w:rPr>
          <w:lang w:val="ro-RO"/>
        </w:rPr>
        <w:tab/>
        <w:t>1965</w:t>
      </w:r>
      <w:r w:rsidR="004228C0" w:rsidRPr="00021724">
        <w:rPr>
          <w:lang w:val="ro-RO"/>
        </w:rPr>
        <w:tab/>
      </w:r>
      <w:r w:rsidR="004228C0" w:rsidRPr="00021724">
        <w:rPr>
          <w:lang w:val="ro-RO"/>
        </w:rPr>
        <w:tab/>
      </w:r>
      <w:r w:rsidR="004228C0" w:rsidRPr="00021724">
        <w:rPr>
          <w:lang w:val="ro-RO"/>
        </w:rPr>
        <w:tab/>
      </w:r>
      <w:r w:rsidR="004228C0" w:rsidRPr="00021724">
        <w:rPr>
          <w:lang w:val="ro-RO"/>
        </w:rPr>
        <w:tab/>
      </w:r>
      <w:r w:rsidR="004228C0" w:rsidRPr="00021724">
        <w:rPr>
          <w:b/>
          <w:u w:val="single"/>
          <w:lang w:val="ro-RO"/>
        </w:rPr>
        <w:t>TND 11</w:t>
      </w:r>
    </w:p>
    <w:p w14:paraId="26167F9E" w14:textId="77777777" w:rsidR="008D4907" w:rsidRPr="00021724" w:rsidRDefault="008D4907">
      <w:pPr>
        <w:rPr>
          <w:lang w:val="ro-RO"/>
        </w:rPr>
      </w:pPr>
    </w:p>
    <w:p w14:paraId="482A8453" w14:textId="77777777" w:rsidR="00612C8C" w:rsidRPr="00021724" w:rsidRDefault="00612C8C">
      <w:pPr>
        <w:rPr>
          <w:lang w:val="ro-RO"/>
        </w:rPr>
      </w:pPr>
      <w:r w:rsidRPr="00021724">
        <w:rPr>
          <w:b/>
          <w:lang w:val="ro-RO"/>
        </w:rPr>
        <w:t>Conferinţ</w:t>
      </w:r>
      <w:r w:rsidR="00E23BB4" w:rsidRPr="00021724">
        <w:rPr>
          <w:b/>
          <w:lang w:val="ro-RO"/>
        </w:rPr>
        <w:t>ă urmată de discuţii</w:t>
      </w:r>
      <w:r w:rsidRPr="00021724">
        <w:rPr>
          <w:b/>
          <w:lang w:val="ro-RO"/>
        </w:rPr>
        <w:t xml:space="preserve"> la Sesiunea SJ despre Ecumenism</w:t>
      </w:r>
      <w:r w:rsidRPr="00021724">
        <w:rPr>
          <w:lang w:val="ro-RO"/>
        </w:rPr>
        <w:t xml:space="preserve">, Foyer Saint Georges, Meudon </w:t>
      </w:r>
    </w:p>
    <w:p w14:paraId="22233946" w14:textId="77777777" w:rsidR="00612C8C" w:rsidRPr="00021724" w:rsidRDefault="00612C8C">
      <w:pPr>
        <w:rPr>
          <w:lang w:val="ro-RO"/>
        </w:rPr>
      </w:pPr>
      <w:r w:rsidRPr="00021724">
        <w:rPr>
          <w:lang w:val="ro-RO"/>
        </w:rPr>
        <w:t>Forma: 24 pag. dactilo + o pag. de titlu</w:t>
      </w:r>
      <w:r w:rsidR="00E23BB4" w:rsidRPr="00021724">
        <w:rPr>
          <w:lang w:val="ro-RO"/>
        </w:rPr>
        <w:t>,</w:t>
      </w:r>
      <w:r w:rsidRPr="00021724">
        <w:rPr>
          <w:lang w:val="ro-RO"/>
        </w:rPr>
        <w:t xml:space="preserve"> în fotocopie</w:t>
      </w:r>
      <w:r w:rsidR="00994A4B" w:rsidRPr="00021724">
        <w:rPr>
          <w:lang w:val="ro-RO"/>
        </w:rPr>
        <w:t>. Note ale unui auditor</w:t>
      </w:r>
      <w:r w:rsidRPr="00021724">
        <w:rPr>
          <w:lang w:val="ro-RO"/>
        </w:rPr>
        <w:t xml:space="preserve"> (donaţie Radu Motoca, text primit de donator la Chevetogne)</w:t>
      </w:r>
    </w:p>
    <w:p w14:paraId="3C58F318" w14:textId="77777777" w:rsidR="00612C8C" w:rsidRPr="00021724" w:rsidRDefault="00612C8C">
      <w:pPr>
        <w:rPr>
          <w:lang w:val="ro-RO"/>
        </w:rPr>
      </w:pPr>
      <w:r w:rsidRPr="00021724">
        <w:rPr>
          <w:lang w:val="ro-RO"/>
        </w:rPr>
        <w:t>Data : 20 şi 21 martie 1965.</w:t>
      </w:r>
      <w:r w:rsidR="004228C0" w:rsidRPr="00021724">
        <w:rPr>
          <w:lang w:val="ro-RO"/>
        </w:rPr>
        <w:tab/>
      </w:r>
      <w:r w:rsidR="004228C0" w:rsidRPr="00021724">
        <w:rPr>
          <w:lang w:val="ro-RO"/>
        </w:rPr>
        <w:tab/>
      </w:r>
      <w:r w:rsidR="004228C0" w:rsidRPr="00021724">
        <w:rPr>
          <w:lang w:val="ro-RO"/>
        </w:rPr>
        <w:tab/>
      </w:r>
      <w:r w:rsidR="004228C0" w:rsidRPr="00021724">
        <w:rPr>
          <w:b/>
          <w:u w:val="single"/>
          <w:lang w:val="ro-RO"/>
        </w:rPr>
        <w:t>TND 12</w:t>
      </w:r>
    </w:p>
    <w:p w14:paraId="3B72B031" w14:textId="77777777" w:rsidR="00612C8C" w:rsidRPr="00021724" w:rsidRDefault="00612C8C">
      <w:pPr>
        <w:rPr>
          <w:lang w:val="ro-RO"/>
        </w:rPr>
      </w:pPr>
    </w:p>
    <w:p w14:paraId="39DE24CA" w14:textId="77777777" w:rsidR="008D4907" w:rsidRPr="00021724" w:rsidRDefault="008D4907">
      <w:pPr>
        <w:rPr>
          <w:lang w:val="ro-RO"/>
        </w:rPr>
      </w:pPr>
      <w:r w:rsidRPr="00021724">
        <w:rPr>
          <w:b/>
          <w:lang w:val="ro-RO"/>
        </w:rPr>
        <w:t xml:space="preserve">Situation singulière des Églises orthodoxes et catholiques à l’intérieur du dialogue oecuménique. </w:t>
      </w:r>
      <w:r w:rsidRPr="00021724">
        <w:rPr>
          <w:lang w:val="ro-RO"/>
        </w:rPr>
        <w:t>Conferinţă la sesiunea sacerdotală interdiocezană de formaţie ecumenică</w:t>
      </w:r>
    </w:p>
    <w:p w14:paraId="1A361CD2" w14:textId="77777777" w:rsidR="008D4907" w:rsidRPr="00021724" w:rsidRDefault="008D4907">
      <w:pPr>
        <w:rPr>
          <w:lang w:val="ro-RO"/>
        </w:rPr>
      </w:pPr>
      <w:r w:rsidRPr="00021724">
        <w:rPr>
          <w:lang w:val="ro-RO"/>
        </w:rPr>
        <w:t>Forma:</w:t>
      </w:r>
      <w:r w:rsidRPr="00021724">
        <w:rPr>
          <w:lang w:val="ro-RO"/>
        </w:rPr>
        <w:tab/>
      </w:r>
      <w:r w:rsidRPr="00021724">
        <w:rPr>
          <w:lang w:val="ro-RO"/>
        </w:rPr>
        <w:tab/>
        <w:t>11 pag. dactilo</w:t>
      </w:r>
      <w:r w:rsidR="00D431C1" w:rsidRPr="00021724">
        <w:rPr>
          <w:lang w:val="ro-RO"/>
        </w:rPr>
        <w:t xml:space="preserve">; </w:t>
      </w:r>
      <w:r w:rsidRPr="00021724">
        <w:rPr>
          <w:lang w:val="ro-RO"/>
        </w:rPr>
        <w:t>13 pag. dactilo</w:t>
      </w:r>
    </w:p>
    <w:p w14:paraId="28FC6A0D" w14:textId="77777777" w:rsidR="008D4907" w:rsidRPr="00021724" w:rsidRDefault="008D4907">
      <w:pPr>
        <w:rPr>
          <w:lang w:val="ro-RO"/>
        </w:rPr>
      </w:pPr>
      <w:r w:rsidRPr="00021724">
        <w:rPr>
          <w:lang w:val="ro-RO"/>
        </w:rPr>
        <w:t>Data:</w:t>
      </w:r>
      <w:r w:rsidRPr="00021724">
        <w:rPr>
          <w:lang w:val="ro-RO"/>
        </w:rPr>
        <w:tab/>
      </w:r>
      <w:r w:rsidRPr="00021724">
        <w:rPr>
          <w:lang w:val="ro-RO"/>
        </w:rPr>
        <w:tab/>
        <w:t>9 martie 1966</w:t>
      </w:r>
      <w:r w:rsidR="004228C0" w:rsidRPr="00021724">
        <w:rPr>
          <w:lang w:val="ro-RO"/>
        </w:rPr>
        <w:tab/>
      </w:r>
      <w:r w:rsidR="004228C0" w:rsidRPr="00021724">
        <w:rPr>
          <w:lang w:val="ro-RO"/>
        </w:rPr>
        <w:tab/>
      </w:r>
      <w:r w:rsidR="004228C0" w:rsidRPr="00021724">
        <w:rPr>
          <w:lang w:val="ro-RO"/>
        </w:rPr>
        <w:tab/>
      </w:r>
      <w:r w:rsidR="004228C0" w:rsidRPr="00021724">
        <w:rPr>
          <w:b/>
          <w:u w:val="single"/>
          <w:lang w:val="ro-RO"/>
        </w:rPr>
        <w:t>TND 13</w:t>
      </w:r>
    </w:p>
    <w:p w14:paraId="767D2C51" w14:textId="77777777" w:rsidR="008D4907" w:rsidRPr="00021724" w:rsidRDefault="008D4907">
      <w:pPr>
        <w:rPr>
          <w:lang w:val="ro-RO"/>
        </w:rPr>
      </w:pPr>
    </w:p>
    <w:p w14:paraId="3B1A1716" w14:textId="77777777" w:rsidR="008D4907" w:rsidRPr="00021724" w:rsidRDefault="008D4907">
      <w:pPr>
        <w:rPr>
          <w:lang w:val="ro-RO"/>
        </w:rPr>
      </w:pPr>
      <w:r w:rsidRPr="00021724">
        <w:rPr>
          <w:b/>
          <w:lang w:val="ro-RO"/>
        </w:rPr>
        <w:t>Disposition d’un manuel concernant le dialogue entre l’</w:t>
      </w:r>
      <w:r w:rsidR="00C20A13" w:rsidRPr="00021724">
        <w:rPr>
          <w:b/>
          <w:lang w:val="ro-RO"/>
        </w:rPr>
        <w:t>É</w:t>
      </w:r>
      <w:r w:rsidRPr="00021724">
        <w:rPr>
          <w:b/>
          <w:lang w:val="ro-RO"/>
        </w:rPr>
        <w:t>glise occidentale et l’</w:t>
      </w:r>
      <w:r w:rsidR="00C20A13" w:rsidRPr="00021724">
        <w:rPr>
          <w:b/>
          <w:lang w:val="ro-RO"/>
        </w:rPr>
        <w:t>É</w:t>
      </w:r>
      <w:r w:rsidRPr="00021724">
        <w:rPr>
          <w:b/>
          <w:lang w:val="ro-RO"/>
        </w:rPr>
        <w:t>glise orientale</w:t>
      </w:r>
      <w:r w:rsidRPr="00021724">
        <w:rPr>
          <w:lang w:val="ro-RO"/>
        </w:rPr>
        <w:t xml:space="preserve"> (plan de ansamblu şi sumar)</w:t>
      </w:r>
    </w:p>
    <w:p w14:paraId="72F483FA" w14:textId="77777777" w:rsidR="008D4907" w:rsidRPr="00021724" w:rsidRDefault="008D4907">
      <w:pPr>
        <w:rPr>
          <w:lang w:val="ro-RO"/>
        </w:rPr>
      </w:pPr>
      <w:r w:rsidRPr="00021724">
        <w:rPr>
          <w:lang w:val="ro-RO"/>
        </w:rPr>
        <w:t xml:space="preserve">Vezi solicitarea de la Verlag Herder Wien, 1966 (în dosarul </w:t>
      </w:r>
      <w:r w:rsidR="00E23603" w:rsidRPr="00021724">
        <w:rPr>
          <w:lang w:val="ro-RO"/>
        </w:rPr>
        <w:t>„</w:t>
      </w:r>
      <w:r w:rsidRPr="00021724">
        <w:rPr>
          <w:lang w:val="ro-RO"/>
        </w:rPr>
        <w:t>Corespondenţă ştiinţifică</w:t>
      </w:r>
      <w:r w:rsidR="00E23603" w:rsidRPr="00021724">
        <w:rPr>
          <w:lang w:val="ro-RO"/>
        </w:rPr>
        <w:t>”</w:t>
      </w:r>
      <w:r w:rsidRPr="00021724">
        <w:rPr>
          <w:lang w:val="ro-RO"/>
        </w:rPr>
        <w:t>).</w:t>
      </w:r>
    </w:p>
    <w:p w14:paraId="2977F79F" w14:textId="77777777" w:rsidR="008D4907" w:rsidRPr="00021724" w:rsidRDefault="008D4907">
      <w:pPr>
        <w:rPr>
          <w:lang w:val="ro-RO"/>
        </w:rPr>
      </w:pPr>
      <w:r w:rsidRPr="00021724">
        <w:rPr>
          <w:lang w:val="ro-RO"/>
        </w:rPr>
        <w:t>Forma:</w:t>
      </w:r>
      <w:r w:rsidRPr="00021724">
        <w:rPr>
          <w:lang w:val="ro-RO"/>
        </w:rPr>
        <w:tab/>
      </w:r>
      <w:r w:rsidRPr="00021724">
        <w:rPr>
          <w:lang w:val="ro-RO"/>
        </w:rPr>
        <w:tab/>
        <w:t xml:space="preserve">4 pag. dactilo </w:t>
      </w:r>
      <w:r w:rsidR="004228C0" w:rsidRPr="00021724">
        <w:rPr>
          <w:lang w:val="ro-RO"/>
        </w:rPr>
        <w:tab/>
      </w:r>
      <w:r w:rsidR="004228C0" w:rsidRPr="00021724">
        <w:rPr>
          <w:lang w:val="ro-RO"/>
        </w:rPr>
        <w:tab/>
      </w:r>
      <w:r w:rsidR="004228C0" w:rsidRPr="00021724">
        <w:rPr>
          <w:lang w:val="ro-RO"/>
        </w:rPr>
        <w:tab/>
      </w:r>
      <w:r w:rsidR="004228C0" w:rsidRPr="00021724">
        <w:rPr>
          <w:lang w:val="ro-RO"/>
        </w:rPr>
        <w:tab/>
      </w:r>
      <w:r w:rsidR="004228C0" w:rsidRPr="00021724">
        <w:rPr>
          <w:b/>
          <w:u w:val="single"/>
          <w:lang w:val="ro-RO"/>
        </w:rPr>
        <w:t>TND 14</w:t>
      </w:r>
      <w:r w:rsidR="00C20A13" w:rsidRPr="00021724">
        <w:rPr>
          <w:b/>
          <w:u w:val="single"/>
          <w:lang w:val="ro-RO"/>
        </w:rPr>
        <w:t xml:space="preserve">  </w:t>
      </w:r>
      <w:r w:rsidR="00C20A13" w:rsidRPr="00021724">
        <w:rPr>
          <w:b/>
          <w:lang w:val="ro-RO"/>
        </w:rPr>
        <w:t>(vezi TNN 13)</w:t>
      </w:r>
    </w:p>
    <w:p w14:paraId="7A635484" w14:textId="77777777" w:rsidR="008D4907" w:rsidRPr="00021724" w:rsidRDefault="008D4907">
      <w:pPr>
        <w:rPr>
          <w:lang w:val="ro-RO"/>
        </w:rPr>
      </w:pPr>
    </w:p>
    <w:p w14:paraId="4FAE5047" w14:textId="77777777" w:rsidR="008D4907" w:rsidRPr="00021724" w:rsidRDefault="008D4907">
      <w:pPr>
        <w:pStyle w:val="Heading1"/>
        <w:rPr>
          <w:sz w:val="24"/>
          <w:lang w:val="ro-RO"/>
        </w:rPr>
      </w:pPr>
      <w:r w:rsidRPr="00021724">
        <w:rPr>
          <w:sz w:val="24"/>
          <w:lang w:val="ro-RO"/>
        </w:rPr>
        <w:t>La Tentation et la Passion du Christ chez saint Luc</w:t>
      </w:r>
    </w:p>
    <w:p w14:paraId="6D4A853D" w14:textId="77777777" w:rsidR="008D4907" w:rsidRPr="00021724" w:rsidRDefault="008D4907">
      <w:pPr>
        <w:rPr>
          <w:lang w:val="ro-RO"/>
        </w:rPr>
      </w:pPr>
      <w:r w:rsidRPr="00021724">
        <w:rPr>
          <w:lang w:val="ro-RO"/>
        </w:rPr>
        <w:t>Forma:</w:t>
      </w:r>
      <w:r w:rsidRPr="00021724">
        <w:rPr>
          <w:lang w:val="ro-RO"/>
        </w:rPr>
        <w:tab/>
      </w:r>
      <w:r w:rsidRPr="00021724">
        <w:rPr>
          <w:lang w:val="ro-RO"/>
        </w:rPr>
        <w:tab/>
        <w:t>10 pag. dactilo</w:t>
      </w:r>
    </w:p>
    <w:p w14:paraId="5EE66002" w14:textId="77777777" w:rsidR="008D4907" w:rsidRPr="00021724" w:rsidRDefault="008D4907">
      <w:pPr>
        <w:rPr>
          <w:lang w:val="ro-RO"/>
        </w:rPr>
      </w:pPr>
      <w:r w:rsidRPr="00021724">
        <w:rPr>
          <w:lang w:val="ro-RO"/>
        </w:rPr>
        <w:t>Data:</w:t>
      </w:r>
      <w:r w:rsidRPr="00021724">
        <w:rPr>
          <w:lang w:val="ro-RO"/>
        </w:rPr>
        <w:tab/>
      </w:r>
      <w:r w:rsidRPr="00021724">
        <w:rPr>
          <w:lang w:val="ro-RO"/>
        </w:rPr>
        <w:tab/>
        <w:t>aug.-sept. 1967</w:t>
      </w:r>
      <w:r w:rsidR="004228C0" w:rsidRPr="00021724">
        <w:rPr>
          <w:lang w:val="ro-RO"/>
        </w:rPr>
        <w:tab/>
      </w:r>
      <w:r w:rsidR="004228C0" w:rsidRPr="00021724">
        <w:rPr>
          <w:lang w:val="ro-RO"/>
        </w:rPr>
        <w:tab/>
      </w:r>
      <w:r w:rsidR="004228C0" w:rsidRPr="00021724">
        <w:rPr>
          <w:lang w:val="ro-RO"/>
        </w:rPr>
        <w:tab/>
      </w:r>
      <w:r w:rsidR="004228C0" w:rsidRPr="00021724">
        <w:rPr>
          <w:b/>
          <w:u w:val="single"/>
          <w:lang w:val="ro-RO"/>
        </w:rPr>
        <w:t>TND 15</w:t>
      </w:r>
    </w:p>
    <w:p w14:paraId="46FE0777" w14:textId="77777777" w:rsidR="008D4907" w:rsidRPr="00021724" w:rsidRDefault="008D4907">
      <w:pPr>
        <w:rPr>
          <w:lang w:val="ro-RO"/>
        </w:rPr>
      </w:pPr>
    </w:p>
    <w:p w14:paraId="1A7138CC" w14:textId="77777777" w:rsidR="008D4907" w:rsidRPr="00021724" w:rsidRDefault="008D4907">
      <w:pPr>
        <w:pStyle w:val="Heading9"/>
      </w:pPr>
      <w:r w:rsidRPr="00021724">
        <w:t>Note conjointe sur le sens et la fonction de l’Evêque selon la tradition orthodoxe</w:t>
      </w:r>
    </w:p>
    <w:p w14:paraId="049CB86A" w14:textId="77777777" w:rsidR="008D4907" w:rsidRPr="00021724" w:rsidRDefault="008D4907">
      <w:pPr>
        <w:rPr>
          <w:lang w:val="ro-RO"/>
        </w:rPr>
      </w:pPr>
      <w:r w:rsidRPr="00021724">
        <w:rPr>
          <w:lang w:val="ro-RO"/>
        </w:rPr>
        <w:t>Transcription d’un exposé oral impromptu au Centre de sociologie religieuse, Beyrouth</w:t>
      </w:r>
    </w:p>
    <w:p w14:paraId="0B5B66DE" w14:textId="77777777" w:rsidR="008D4907" w:rsidRPr="00021724" w:rsidRDefault="008D4907">
      <w:pPr>
        <w:rPr>
          <w:lang w:val="ro-RO"/>
        </w:rPr>
      </w:pPr>
      <w:r w:rsidRPr="00021724">
        <w:rPr>
          <w:lang w:val="ro-RO"/>
        </w:rPr>
        <w:t>Forma: 5 pag. dactilo</w:t>
      </w:r>
    </w:p>
    <w:p w14:paraId="4C861A81" w14:textId="77777777" w:rsidR="008D4907" w:rsidRPr="00021724" w:rsidRDefault="008D4907">
      <w:pPr>
        <w:rPr>
          <w:lang w:val="ro-RO"/>
        </w:rPr>
      </w:pPr>
      <w:r w:rsidRPr="00021724">
        <w:rPr>
          <w:lang w:val="ro-RO"/>
        </w:rPr>
        <w:t>Data: 24 apr. 1972</w:t>
      </w:r>
    </w:p>
    <w:p w14:paraId="4FB3A81F" w14:textId="77777777" w:rsidR="008D4907" w:rsidRPr="00021724" w:rsidRDefault="008D4907">
      <w:pPr>
        <w:rPr>
          <w:lang w:val="ro-RO"/>
        </w:rPr>
      </w:pPr>
      <w:r w:rsidRPr="00021724">
        <w:rPr>
          <w:lang w:val="ro-RO"/>
        </w:rPr>
        <w:t>Donaţie Raymond Rizk, Beyrouth, mai 2006.</w:t>
      </w:r>
      <w:r w:rsidR="004228C0" w:rsidRPr="00021724">
        <w:rPr>
          <w:lang w:val="ro-RO"/>
        </w:rPr>
        <w:tab/>
      </w:r>
      <w:r w:rsidR="004228C0" w:rsidRPr="00021724">
        <w:rPr>
          <w:b/>
          <w:u w:val="single"/>
          <w:lang w:val="ro-RO"/>
        </w:rPr>
        <w:t>TND 16</w:t>
      </w:r>
    </w:p>
    <w:p w14:paraId="3A457E43" w14:textId="77777777" w:rsidR="008D4907" w:rsidRPr="00021724" w:rsidRDefault="008D4907">
      <w:pPr>
        <w:rPr>
          <w:lang w:val="ro-RO"/>
        </w:rPr>
      </w:pPr>
    </w:p>
    <w:p w14:paraId="17099161" w14:textId="77777777" w:rsidR="008D4907" w:rsidRPr="00021724" w:rsidRDefault="008D4907">
      <w:pPr>
        <w:rPr>
          <w:b/>
          <w:lang w:val="ro-RO"/>
        </w:rPr>
      </w:pPr>
      <w:r w:rsidRPr="00021724">
        <w:rPr>
          <w:b/>
          <w:lang w:val="ro-RO"/>
        </w:rPr>
        <w:t>Biblical Interpretation and the Middle East. (Report on a Report... ad its connotations)</w:t>
      </w:r>
    </w:p>
    <w:p w14:paraId="651B0330" w14:textId="77777777" w:rsidR="008D4907" w:rsidRPr="00021724" w:rsidRDefault="008D4907">
      <w:pPr>
        <w:rPr>
          <w:lang w:val="ro-RO"/>
        </w:rPr>
      </w:pPr>
      <w:r w:rsidRPr="00021724">
        <w:rPr>
          <w:lang w:val="ro-RO"/>
        </w:rPr>
        <w:t>Forma:</w:t>
      </w:r>
      <w:r w:rsidRPr="00021724">
        <w:rPr>
          <w:lang w:val="ro-RO"/>
        </w:rPr>
        <w:tab/>
      </w:r>
      <w:r w:rsidRPr="00021724">
        <w:rPr>
          <w:lang w:val="ro-RO"/>
        </w:rPr>
        <w:tab/>
        <w:t>37 pag. dactilo (în limba franceză)</w:t>
      </w:r>
    </w:p>
    <w:p w14:paraId="5856372E" w14:textId="77777777" w:rsidR="008D4907" w:rsidRPr="00021724" w:rsidRDefault="008D4907">
      <w:pPr>
        <w:rPr>
          <w:lang w:val="ro-RO"/>
        </w:rPr>
      </w:pPr>
      <w:r w:rsidRPr="00021724">
        <w:rPr>
          <w:lang w:val="ro-RO"/>
        </w:rPr>
        <w:tab/>
      </w:r>
      <w:r w:rsidRPr="00021724">
        <w:rPr>
          <w:lang w:val="ro-RO"/>
        </w:rPr>
        <w:tab/>
        <w:t>Un alt exemplar e inclus în dosarul „Jérusalem”</w:t>
      </w:r>
    </w:p>
    <w:p w14:paraId="7E8FCB61" w14:textId="77777777" w:rsidR="008D4907" w:rsidRPr="00021724" w:rsidRDefault="008D4907">
      <w:pPr>
        <w:rPr>
          <w:lang w:val="ro-RO"/>
        </w:rPr>
      </w:pPr>
      <w:r w:rsidRPr="00021724">
        <w:rPr>
          <w:lang w:val="ro-RO"/>
        </w:rPr>
        <w:t>Data:</w:t>
      </w:r>
      <w:r w:rsidRPr="00021724">
        <w:rPr>
          <w:lang w:val="ro-RO"/>
        </w:rPr>
        <w:tab/>
      </w:r>
      <w:r w:rsidRPr="00021724">
        <w:rPr>
          <w:lang w:val="ro-RO"/>
        </w:rPr>
        <w:tab/>
        <w:t>26 nov.- 2dec. 1973</w:t>
      </w:r>
      <w:r w:rsidR="001E7D71" w:rsidRPr="00021724">
        <w:rPr>
          <w:lang w:val="ro-RO"/>
        </w:rPr>
        <w:tab/>
      </w:r>
      <w:r w:rsidR="001E7D71" w:rsidRPr="00021724">
        <w:rPr>
          <w:lang w:val="ro-RO"/>
        </w:rPr>
        <w:tab/>
      </w:r>
      <w:r w:rsidR="001E7D71" w:rsidRPr="00021724">
        <w:rPr>
          <w:lang w:val="ro-RO"/>
        </w:rPr>
        <w:tab/>
      </w:r>
      <w:r w:rsidR="001E7D71" w:rsidRPr="00021724">
        <w:rPr>
          <w:b/>
          <w:u w:val="single"/>
          <w:lang w:val="ro-RO"/>
        </w:rPr>
        <w:t>TND 17</w:t>
      </w:r>
    </w:p>
    <w:p w14:paraId="6D7A491D" w14:textId="77777777" w:rsidR="008D4907" w:rsidRPr="00021724" w:rsidRDefault="008D4907">
      <w:pPr>
        <w:rPr>
          <w:lang w:val="ro-RO"/>
        </w:rPr>
      </w:pPr>
    </w:p>
    <w:p w14:paraId="0753C790" w14:textId="77777777" w:rsidR="008D4907" w:rsidRPr="00021724" w:rsidRDefault="008D4907">
      <w:pPr>
        <w:pStyle w:val="Heading1"/>
        <w:rPr>
          <w:sz w:val="24"/>
          <w:lang w:val="ro-RO"/>
        </w:rPr>
      </w:pPr>
      <w:r w:rsidRPr="00021724">
        <w:rPr>
          <w:sz w:val="24"/>
          <w:lang w:val="ro-RO"/>
        </w:rPr>
        <w:t>Evanghelia zilei de duminica, 3 martie 1974: Duminica Ortodoxiei</w:t>
      </w:r>
    </w:p>
    <w:p w14:paraId="341B93B0" w14:textId="77777777" w:rsidR="008D4907" w:rsidRPr="00021724" w:rsidRDefault="008D4907">
      <w:pPr>
        <w:rPr>
          <w:lang w:val="ro-RO"/>
        </w:rPr>
      </w:pPr>
      <w:r w:rsidRPr="00021724">
        <w:rPr>
          <w:lang w:val="ro-RO"/>
        </w:rPr>
        <w:t xml:space="preserve">Forma: </w:t>
      </w:r>
      <w:r w:rsidRPr="00021724">
        <w:rPr>
          <w:lang w:val="ro-RO"/>
        </w:rPr>
        <w:tab/>
        <w:t>2 pag. manuscrise</w:t>
      </w:r>
      <w:r w:rsidR="00CC44B3" w:rsidRPr="00021724">
        <w:rPr>
          <w:lang w:val="ro-RO"/>
        </w:rPr>
        <w:t xml:space="preserve"> (o foaie faţă, verso).</w:t>
      </w:r>
    </w:p>
    <w:p w14:paraId="20FD9F81" w14:textId="77777777" w:rsidR="008D4907" w:rsidRPr="00021724" w:rsidRDefault="008D4907">
      <w:pPr>
        <w:rPr>
          <w:lang w:val="ro-RO"/>
        </w:rPr>
      </w:pPr>
      <w:r w:rsidRPr="00021724">
        <w:rPr>
          <w:lang w:val="ro-RO"/>
        </w:rPr>
        <w:t>Data:</w:t>
      </w:r>
      <w:r w:rsidRPr="00021724">
        <w:rPr>
          <w:lang w:val="ro-RO"/>
        </w:rPr>
        <w:tab/>
      </w:r>
      <w:r w:rsidRPr="00021724">
        <w:rPr>
          <w:lang w:val="ro-RO"/>
        </w:rPr>
        <w:tab/>
        <w:t>3 martie 1974</w:t>
      </w:r>
      <w:r w:rsidR="00EC7906" w:rsidRPr="00021724">
        <w:rPr>
          <w:lang w:val="ro-RO"/>
        </w:rPr>
        <w:tab/>
      </w:r>
      <w:r w:rsidR="00EC7906" w:rsidRPr="00021724">
        <w:rPr>
          <w:lang w:val="ro-RO"/>
        </w:rPr>
        <w:tab/>
      </w:r>
      <w:r w:rsidR="00EC7906" w:rsidRPr="00021724">
        <w:rPr>
          <w:lang w:val="ro-RO"/>
        </w:rPr>
        <w:tab/>
      </w:r>
      <w:r w:rsidR="00EC7906" w:rsidRPr="00021724">
        <w:rPr>
          <w:lang w:val="ro-RO"/>
        </w:rPr>
        <w:tab/>
      </w:r>
      <w:r w:rsidR="00EC7906" w:rsidRPr="00021724">
        <w:rPr>
          <w:b/>
          <w:u w:val="single"/>
          <w:lang w:val="ro-RO"/>
        </w:rPr>
        <w:t>TND 18</w:t>
      </w:r>
    </w:p>
    <w:p w14:paraId="3CDCE62A" w14:textId="77777777" w:rsidR="008D4907" w:rsidRPr="00021724" w:rsidRDefault="008D4907">
      <w:pPr>
        <w:rPr>
          <w:b/>
          <w:lang w:val="ro-RO"/>
        </w:rPr>
      </w:pPr>
    </w:p>
    <w:p w14:paraId="0176ABFC" w14:textId="77777777" w:rsidR="008D4907" w:rsidRPr="00021724" w:rsidRDefault="008D4907">
      <w:pPr>
        <w:rPr>
          <w:b/>
          <w:lang w:val="ro-RO"/>
        </w:rPr>
      </w:pPr>
      <w:r w:rsidRPr="00021724">
        <w:rPr>
          <w:b/>
          <w:lang w:val="ro-RO"/>
        </w:rPr>
        <w:t>Predică la Evanghelia Fiului risipitor</w:t>
      </w:r>
    </w:p>
    <w:p w14:paraId="40B0840A" w14:textId="77777777" w:rsidR="008D4907" w:rsidRPr="00021724" w:rsidRDefault="008D4907">
      <w:pPr>
        <w:rPr>
          <w:lang w:val="ro-RO"/>
        </w:rPr>
      </w:pPr>
      <w:r w:rsidRPr="00021724">
        <w:rPr>
          <w:lang w:val="ro-RO"/>
        </w:rPr>
        <w:t>Forma:</w:t>
      </w:r>
      <w:r w:rsidRPr="00021724">
        <w:rPr>
          <w:lang w:val="ro-RO"/>
        </w:rPr>
        <w:tab/>
      </w:r>
      <w:r w:rsidRPr="00021724">
        <w:rPr>
          <w:lang w:val="ro-RO"/>
        </w:rPr>
        <w:tab/>
        <w:t>3 pag. manuscris</w:t>
      </w:r>
      <w:r w:rsidR="00031B00">
        <w:rPr>
          <w:lang w:val="ro-RO"/>
        </w:rPr>
        <w:t xml:space="preserve"> (variantă dactilo la </w:t>
      </w:r>
      <w:r w:rsidR="00031B00" w:rsidRPr="00031B00">
        <w:rPr>
          <w:b/>
          <w:lang w:val="ro-RO"/>
        </w:rPr>
        <w:t>TNN 36</w:t>
      </w:r>
      <w:r w:rsidR="00031B00">
        <w:rPr>
          <w:b/>
          <w:lang w:val="ro-RO"/>
        </w:rPr>
        <w:t>)</w:t>
      </w:r>
    </w:p>
    <w:p w14:paraId="4EC654E4" w14:textId="77777777" w:rsidR="008D4907" w:rsidRDefault="008D4907">
      <w:pPr>
        <w:rPr>
          <w:b/>
          <w:u w:val="single"/>
          <w:lang w:val="ro-RO"/>
        </w:rPr>
      </w:pPr>
      <w:r w:rsidRPr="00021724">
        <w:rPr>
          <w:lang w:val="ro-RO"/>
        </w:rPr>
        <w:t>Data:</w:t>
      </w:r>
      <w:r w:rsidRPr="00021724">
        <w:rPr>
          <w:lang w:val="ro-RO"/>
        </w:rPr>
        <w:tab/>
      </w:r>
      <w:r w:rsidRPr="00021724">
        <w:rPr>
          <w:lang w:val="ro-RO"/>
        </w:rPr>
        <w:tab/>
        <w:t>10 febr. 1974 (2 martie 1975)</w:t>
      </w:r>
      <w:r w:rsidR="00EC7906" w:rsidRPr="00021724">
        <w:rPr>
          <w:lang w:val="ro-RO"/>
        </w:rPr>
        <w:tab/>
      </w:r>
      <w:r w:rsidR="00EC7906" w:rsidRPr="00021724">
        <w:rPr>
          <w:lang w:val="ro-RO"/>
        </w:rPr>
        <w:tab/>
      </w:r>
      <w:r w:rsidR="00031B00">
        <w:rPr>
          <w:lang w:val="ro-RO"/>
        </w:rPr>
        <w:tab/>
      </w:r>
      <w:r w:rsidR="00031B00">
        <w:rPr>
          <w:lang w:val="ro-RO"/>
        </w:rPr>
        <w:tab/>
      </w:r>
      <w:r w:rsidR="00EC7906" w:rsidRPr="00021724">
        <w:rPr>
          <w:b/>
          <w:u w:val="single"/>
          <w:lang w:val="ro-RO"/>
        </w:rPr>
        <w:t>TND 19</w:t>
      </w:r>
    </w:p>
    <w:p w14:paraId="29B38B4B" w14:textId="77777777" w:rsidR="00031B00" w:rsidRPr="00031B00" w:rsidRDefault="00031B00">
      <w:pPr>
        <w:rPr>
          <w:lang w:val="ro-RO"/>
        </w:rPr>
      </w:pPr>
    </w:p>
    <w:p w14:paraId="67F37544" w14:textId="77777777" w:rsidR="008D4907" w:rsidRPr="00021724" w:rsidRDefault="008D4907">
      <w:pPr>
        <w:rPr>
          <w:lang w:val="ro-RO"/>
        </w:rPr>
      </w:pPr>
      <w:r w:rsidRPr="00021724">
        <w:rPr>
          <w:b/>
          <w:lang w:val="ro-RO"/>
        </w:rPr>
        <w:t xml:space="preserve">Une „Faculté de Sciences religieuses” au Liban </w:t>
      </w:r>
    </w:p>
    <w:p w14:paraId="01E69450" w14:textId="77777777" w:rsidR="008D4907" w:rsidRPr="00021724" w:rsidRDefault="008D4907">
      <w:pPr>
        <w:rPr>
          <w:lang w:val="ro-RO"/>
        </w:rPr>
      </w:pPr>
      <w:r w:rsidRPr="00021724">
        <w:rPr>
          <w:lang w:val="ro-RO"/>
        </w:rPr>
        <w:t>Forma:</w:t>
      </w:r>
      <w:r w:rsidRPr="00021724">
        <w:rPr>
          <w:lang w:val="ro-RO"/>
        </w:rPr>
        <w:tab/>
      </w:r>
      <w:r w:rsidRPr="00021724">
        <w:rPr>
          <w:lang w:val="ro-RO"/>
        </w:rPr>
        <w:tab/>
        <w:t>3 pag. manuscris</w:t>
      </w:r>
    </w:p>
    <w:p w14:paraId="05D4760A" w14:textId="77777777" w:rsidR="00EC7906" w:rsidRPr="00021724" w:rsidRDefault="008D4907">
      <w:pPr>
        <w:rPr>
          <w:lang w:val="ro-RO"/>
        </w:rPr>
      </w:pPr>
      <w:r w:rsidRPr="00021724">
        <w:rPr>
          <w:lang w:val="ro-RO"/>
        </w:rPr>
        <w:t>Data:</w:t>
      </w:r>
      <w:r w:rsidRPr="00021724">
        <w:rPr>
          <w:lang w:val="ro-RO"/>
        </w:rPr>
        <w:tab/>
      </w:r>
      <w:r w:rsidRPr="00021724">
        <w:rPr>
          <w:lang w:val="ro-RO"/>
        </w:rPr>
        <w:tab/>
        <w:t>nedatat (probabil oct. 1977)</w:t>
      </w:r>
      <w:r w:rsidR="00EC7906" w:rsidRPr="00021724">
        <w:rPr>
          <w:lang w:val="ro-RO"/>
        </w:rPr>
        <w:tab/>
      </w:r>
      <w:r w:rsidR="00EC7906" w:rsidRPr="00021724">
        <w:rPr>
          <w:lang w:val="ro-RO"/>
        </w:rPr>
        <w:tab/>
      </w:r>
      <w:r w:rsidR="00EC7906" w:rsidRPr="00021724">
        <w:rPr>
          <w:b/>
          <w:u w:val="single"/>
          <w:lang w:val="ro-RO"/>
        </w:rPr>
        <w:t>TND 20</w:t>
      </w:r>
    </w:p>
    <w:p w14:paraId="42C12138" w14:textId="77777777" w:rsidR="008D4907" w:rsidRPr="00021724" w:rsidRDefault="008D4907">
      <w:pPr>
        <w:rPr>
          <w:lang w:val="ro-RO"/>
        </w:rPr>
      </w:pPr>
      <w:r w:rsidRPr="00021724">
        <w:rPr>
          <w:lang w:val="ro-RO"/>
        </w:rPr>
        <w:t>Obs.</w:t>
      </w:r>
      <w:r w:rsidRPr="00021724">
        <w:rPr>
          <w:lang w:val="ro-RO"/>
        </w:rPr>
        <w:tab/>
        <w:t xml:space="preserve">Pentru acest tip de texte, de consultat şi corespondenţa cu Decanul Facultăţii de Ştiinţe religioase a Universităţii Saint-Joseph, Beyrouth, P. Augustin Dupré la Tour (în dosarul "Corespondenţă ştiinţifică") </w:t>
      </w:r>
    </w:p>
    <w:p w14:paraId="06244C09" w14:textId="77777777" w:rsidR="008D4907" w:rsidRPr="00021724" w:rsidRDefault="008D4907">
      <w:pPr>
        <w:rPr>
          <w:lang w:val="ro-RO"/>
        </w:rPr>
      </w:pPr>
    </w:p>
    <w:p w14:paraId="3985B2A3" w14:textId="77777777" w:rsidR="008D4907" w:rsidRPr="00021724" w:rsidRDefault="008D4907">
      <w:pPr>
        <w:rPr>
          <w:b/>
          <w:lang w:val="ro-RO"/>
        </w:rPr>
      </w:pPr>
      <w:r w:rsidRPr="00021724">
        <w:rPr>
          <w:b/>
          <w:lang w:val="ro-RO"/>
        </w:rPr>
        <w:t>Faculté de Sciences religieuses (Introduction – Présentation générale)</w:t>
      </w:r>
    </w:p>
    <w:p w14:paraId="5922E7FD" w14:textId="77777777" w:rsidR="008D4907" w:rsidRPr="00021724" w:rsidRDefault="008D4907">
      <w:pPr>
        <w:rPr>
          <w:lang w:val="ro-RO"/>
        </w:rPr>
      </w:pPr>
      <w:r w:rsidRPr="00021724">
        <w:rPr>
          <w:lang w:val="ro-RO"/>
        </w:rPr>
        <w:t>Forma:</w:t>
      </w:r>
      <w:r w:rsidRPr="00021724">
        <w:rPr>
          <w:lang w:val="ro-RO"/>
        </w:rPr>
        <w:tab/>
      </w:r>
      <w:r w:rsidRPr="00021724">
        <w:rPr>
          <w:lang w:val="ro-RO"/>
        </w:rPr>
        <w:tab/>
        <w:t xml:space="preserve">2 pag. manuscris </w:t>
      </w:r>
    </w:p>
    <w:p w14:paraId="2B2AA768" w14:textId="77777777" w:rsidR="008D4907" w:rsidRPr="00021724" w:rsidRDefault="008D4907">
      <w:pPr>
        <w:rPr>
          <w:lang w:val="ro-RO"/>
        </w:rPr>
      </w:pPr>
      <w:r w:rsidRPr="00021724">
        <w:rPr>
          <w:lang w:val="ro-RO"/>
        </w:rPr>
        <w:tab/>
      </w:r>
      <w:r w:rsidRPr="00021724">
        <w:rPr>
          <w:lang w:val="ro-RO"/>
        </w:rPr>
        <w:tab/>
        <w:t xml:space="preserve">7 pag. dactilo </w:t>
      </w:r>
    </w:p>
    <w:p w14:paraId="1E651A19" w14:textId="77777777" w:rsidR="008D4907" w:rsidRPr="00021724" w:rsidRDefault="008D4907">
      <w:pPr>
        <w:rPr>
          <w:lang w:val="ro-RO"/>
        </w:rPr>
      </w:pPr>
      <w:r w:rsidRPr="00021724">
        <w:rPr>
          <w:lang w:val="ro-RO"/>
        </w:rPr>
        <w:t>Data:</w:t>
      </w:r>
      <w:r w:rsidRPr="00021724">
        <w:rPr>
          <w:lang w:val="ro-RO"/>
        </w:rPr>
        <w:tab/>
      </w:r>
      <w:r w:rsidRPr="00021724">
        <w:rPr>
          <w:lang w:val="ro-RO"/>
        </w:rPr>
        <w:tab/>
        <w:t>nedatat (probabil oct. 1977)</w:t>
      </w:r>
      <w:r w:rsidR="00EC7906" w:rsidRPr="00021724">
        <w:rPr>
          <w:lang w:val="ro-RO"/>
        </w:rPr>
        <w:tab/>
      </w:r>
      <w:r w:rsidR="00EC7906" w:rsidRPr="00021724">
        <w:rPr>
          <w:lang w:val="ro-RO"/>
        </w:rPr>
        <w:tab/>
      </w:r>
      <w:r w:rsidR="00EC7906" w:rsidRPr="00021724">
        <w:rPr>
          <w:b/>
          <w:u w:val="single"/>
          <w:lang w:val="ro-RO"/>
        </w:rPr>
        <w:t>TND 21</w:t>
      </w:r>
    </w:p>
    <w:p w14:paraId="27A6F857" w14:textId="77777777" w:rsidR="008D4907" w:rsidRPr="00021724" w:rsidRDefault="008D4907">
      <w:pPr>
        <w:rPr>
          <w:lang w:val="ro-RO"/>
        </w:rPr>
      </w:pPr>
    </w:p>
    <w:p w14:paraId="4B91F17B" w14:textId="77777777" w:rsidR="008D4907" w:rsidRPr="00021724" w:rsidRDefault="008D4907">
      <w:pPr>
        <w:pStyle w:val="BodyText"/>
        <w:rPr>
          <w:lang w:val="ro-RO"/>
        </w:rPr>
      </w:pPr>
      <w:r w:rsidRPr="00021724">
        <w:rPr>
          <w:lang w:val="ro-RO"/>
        </w:rPr>
        <w:t xml:space="preserve">Une „Faculté de Sciences religieuses” dans l’espace humain et culturel du Liban et du Proche-Orient . </w:t>
      </w:r>
    </w:p>
    <w:p w14:paraId="38E9C749" w14:textId="77777777" w:rsidR="008D4907" w:rsidRPr="00021724" w:rsidRDefault="008D4907">
      <w:pPr>
        <w:rPr>
          <w:b/>
          <w:lang w:val="ro-RO"/>
        </w:rPr>
      </w:pPr>
      <w:r w:rsidRPr="00021724">
        <w:rPr>
          <w:lang w:val="ro-RO"/>
        </w:rPr>
        <w:t>Comunication au Congrès de la Conférence Internationale Catholique de théologie a Porto Allegre, iunie 1978 (autori: André Scrima şi Augustin Dupré la Tour)</w:t>
      </w:r>
    </w:p>
    <w:p w14:paraId="7B8F1FEC" w14:textId="77777777" w:rsidR="008D4907" w:rsidRPr="00021724" w:rsidRDefault="008D4907">
      <w:pPr>
        <w:rPr>
          <w:lang w:val="ro-RO"/>
        </w:rPr>
      </w:pPr>
      <w:r w:rsidRPr="00021724">
        <w:rPr>
          <w:lang w:val="ro-RO"/>
        </w:rPr>
        <w:t>Forma:</w:t>
      </w:r>
      <w:r w:rsidRPr="00021724">
        <w:rPr>
          <w:lang w:val="ro-RO"/>
        </w:rPr>
        <w:tab/>
      </w:r>
      <w:r w:rsidRPr="00021724">
        <w:rPr>
          <w:lang w:val="ro-RO"/>
        </w:rPr>
        <w:tab/>
        <w:t>18 pag. dactilo adnotate</w:t>
      </w:r>
    </w:p>
    <w:p w14:paraId="3CC889DC" w14:textId="77777777" w:rsidR="00EC7906" w:rsidRPr="00021724" w:rsidRDefault="008D4907">
      <w:pPr>
        <w:rPr>
          <w:lang w:val="ro-RO"/>
        </w:rPr>
      </w:pPr>
      <w:r w:rsidRPr="00021724">
        <w:rPr>
          <w:lang w:val="ro-RO"/>
        </w:rPr>
        <w:t>Data:</w:t>
      </w:r>
      <w:r w:rsidRPr="00021724">
        <w:rPr>
          <w:lang w:val="ro-RO"/>
        </w:rPr>
        <w:tab/>
      </w:r>
      <w:r w:rsidRPr="00021724">
        <w:rPr>
          <w:lang w:val="ro-RO"/>
        </w:rPr>
        <w:tab/>
        <w:t xml:space="preserve">1978 </w:t>
      </w:r>
      <w:r w:rsidR="00740731" w:rsidRPr="00021724">
        <w:rPr>
          <w:lang w:val="ro-RO"/>
        </w:rPr>
        <w:tab/>
      </w:r>
      <w:r w:rsidR="00740731" w:rsidRPr="00021724">
        <w:rPr>
          <w:lang w:val="ro-RO"/>
        </w:rPr>
        <w:tab/>
      </w:r>
      <w:r w:rsidR="00740731" w:rsidRPr="00021724">
        <w:rPr>
          <w:lang w:val="ro-RO"/>
        </w:rPr>
        <w:tab/>
      </w:r>
      <w:r w:rsidR="00740731" w:rsidRPr="00021724">
        <w:rPr>
          <w:lang w:val="ro-RO"/>
        </w:rPr>
        <w:tab/>
      </w:r>
      <w:r w:rsidR="00EC7906" w:rsidRPr="00021724">
        <w:rPr>
          <w:lang w:val="ro-RO"/>
        </w:rPr>
        <w:tab/>
      </w:r>
      <w:r w:rsidR="00EC7906" w:rsidRPr="00021724">
        <w:rPr>
          <w:b/>
          <w:u w:val="single"/>
          <w:lang w:val="ro-RO"/>
        </w:rPr>
        <w:t>TND 22</w:t>
      </w:r>
    </w:p>
    <w:p w14:paraId="745D90C4" w14:textId="77777777" w:rsidR="008D4907" w:rsidRPr="00021724" w:rsidRDefault="008D4907">
      <w:pPr>
        <w:rPr>
          <w:lang w:val="ro-RO"/>
        </w:rPr>
      </w:pPr>
      <w:r w:rsidRPr="00021724">
        <w:rPr>
          <w:lang w:val="ro-RO"/>
        </w:rPr>
        <w:t xml:space="preserve">Text  publicat postum în volumul André Scrima, </w:t>
      </w:r>
      <w:r w:rsidRPr="00021724">
        <w:rPr>
          <w:i/>
          <w:lang w:val="ro-RO"/>
        </w:rPr>
        <w:t>Teme ecumenice</w:t>
      </w:r>
      <w:r w:rsidRPr="00021724">
        <w:rPr>
          <w:lang w:val="ro-RO"/>
        </w:rPr>
        <w:t xml:space="preserve">, Bucureşti, Humanitas, 2004 şi în volumul </w:t>
      </w:r>
      <w:r w:rsidRPr="00021724">
        <w:rPr>
          <w:i/>
          <w:lang w:val="ro-RO"/>
        </w:rPr>
        <w:t>Intersignes. A la mémoire du Père André Scrima</w:t>
      </w:r>
      <w:r w:rsidRPr="00021724">
        <w:rPr>
          <w:lang w:val="ro-RO"/>
        </w:rPr>
        <w:t xml:space="preserve">, Université Saint-Joseph, Beyrouth. Institut d’Etudes islamo-chrétiennes. Collection </w:t>
      </w:r>
      <w:r w:rsidR="00EC7906" w:rsidRPr="00021724">
        <w:rPr>
          <w:lang w:val="ro-RO"/>
        </w:rPr>
        <w:t>É</w:t>
      </w:r>
      <w:r w:rsidRPr="00021724">
        <w:rPr>
          <w:lang w:val="ro-RO"/>
        </w:rPr>
        <w:t>tudes et documents islamo-chrétiens nr. 8. Textes rassemblés et présentés par le Père Augustin Dupré la Tour s.j. et le Docteur Hisham Nashabé, Dar el-Machreq, Beyrouth, 2005.</w:t>
      </w:r>
    </w:p>
    <w:p w14:paraId="448792DC" w14:textId="77777777" w:rsidR="008D4907" w:rsidRPr="00021724" w:rsidRDefault="008D4907">
      <w:pPr>
        <w:rPr>
          <w:lang w:val="ro-RO"/>
        </w:rPr>
      </w:pPr>
    </w:p>
    <w:p w14:paraId="2019CBE1" w14:textId="77777777" w:rsidR="008D4907" w:rsidRPr="00021724" w:rsidRDefault="008D4907">
      <w:pPr>
        <w:rPr>
          <w:b/>
          <w:lang w:val="ro-RO"/>
        </w:rPr>
      </w:pPr>
      <w:r w:rsidRPr="00021724">
        <w:rPr>
          <w:b/>
          <w:lang w:val="ro-RO"/>
        </w:rPr>
        <w:t>The University of Saint Joseph School of Religion Sciences. Department of Islamo-Christian Studies</w:t>
      </w:r>
    </w:p>
    <w:p w14:paraId="18AF34EE" w14:textId="77777777" w:rsidR="008D4907" w:rsidRPr="00021724" w:rsidRDefault="008D4907">
      <w:pPr>
        <w:rPr>
          <w:lang w:val="ro-RO"/>
        </w:rPr>
      </w:pPr>
      <w:r w:rsidRPr="00021724">
        <w:rPr>
          <w:lang w:val="ro-RO"/>
        </w:rPr>
        <w:t>Forma:</w:t>
      </w:r>
      <w:r w:rsidRPr="00021724">
        <w:rPr>
          <w:lang w:val="ro-RO"/>
        </w:rPr>
        <w:tab/>
      </w:r>
      <w:r w:rsidRPr="00021724">
        <w:rPr>
          <w:lang w:val="ro-RO"/>
        </w:rPr>
        <w:tab/>
      </w:r>
      <w:r w:rsidR="00CC44B3" w:rsidRPr="00021724">
        <w:rPr>
          <w:lang w:val="ro-RO"/>
        </w:rPr>
        <w:t>3</w:t>
      </w:r>
      <w:r w:rsidRPr="00021724">
        <w:rPr>
          <w:lang w:val="ro-RO"/>
        </w:rPr>
        <w:t xml:space="preserve"> pag. manuscris</w:t>
      </w:r>
      <w:r w:rsidR="00CC44B3" w:rsidRPr="00021724">
        <w:rPr>
          <w:lang w:val="ro-RO"/>
        </w:rPr>
        <w:t>; 4 pag. manuscris, 2 pag. manuscris.</w:t>
      </w:r>
      <w:r w:rsidRPr="00021724">
        <w:rPr>
          <w:lang w:val="ro-RO"/>
        </w:rPr>
        <w:t xml:space="preserve"> </w:t>
      </w:r>
    </w:p>
    <w:p w14:paraId="148E5F29" w14:textId="77777777" w:rsidR="008D4907" w:rsidRPr="00021724" w:rsidRDefault="008D4907">
      <w:pPr>
        <w:rPr>
          <w:lang w:val="ro-RO"/>
        </w:rPr>
      </w:pPr>
      <w:r w:rsidRPr="00021724">
        <w:rPr>
          <w:lang w:val="ro-RO"/>
        </w:rPr>
        <w:t>Data:</w:t>
      </w:r>
      <w:r w:rsidRPr="00021724">
        <w:rPr>
          <w:lang w:val="ro-RO"/>
        </w:rPr>
        <w:tab/>
      </w:r>
      <w:r w:rsidRPr="00021724">
        <w:rPr>
          <w:lang w:val="ro-RO"/>
        </w:rPr>
        <w:tab/>
        <w:t>oct. 1977</w:t>
      </w:r>
      <w:r w:rsidR="00EC7906" w:rsidRPr="00021724">
        <w:rPr>
          <w:lang w:val="ro-RO"/>
        </w:rPr>
        <w:tab/>
      </w:r>
      <w:r w:rsidR="00EC7906" w:rsidRPr="00021724">
        <w:rPr>
          <w:lang w:val="ro-RO"/>
        </w:rPr>
        <w:tab/>
      </w:r>
      <w:r w:rsidR="00EC7906" w:rsidRPr="00021724">
        <w:rPr>
          <w:lang w:val="ro-RO"/>
        </w:rPr>
        <w:tab/>
      </w:r>
      <w:r w:rsidR="00EC7906" w:rsidRPr="00021724">
        <w:rPr>
          <w:lang w:val="ro-RO"/>
        </w:rPr>
        <w:tab/>
      </w:r>
      <w:r w:rsidR="00EC7906" w:rsidRPr="00021724">
        <w:rPr>
          <w:b/>
          <w:u w:val="single"/>
          <w:lang w:val="ro-RO"/>
        </w:rPr>
        <w:t>TND 23</w:t>
      </w:r>
    </w:p>
    <w:p w14:paraId="34E5736C" w14:textId="77777777" w:rsidR="008D4907" w:rsidRPr="00021724" w:rsidRDefault="008D4907">
      <w:pPr>
        <w:rPr>
          <w:lang w:val="ro-RO"/>
        </w:rPr>
      </w:pPr>
    </w:p>
    <w:p w14:paraId="6189D3AB" w14:textId="77777777" w:rsidR="008D4907" w:rsidRPr="00021724" w:rsidRDefault="008D4907">
      <w:pPr>
        <w:rPr>
          <w:b/>
          <w:lang w:val="ro-RO"/>
        </w:rPr>
      </w:pPr>
      <w:r w:rsidRPr="00021724">
        <w:rPr>
          <w:b/>
          <w:lang w:val="ro-RO"/>
        </w:rPr>
        <w:t xml:space="preserve">Préambule et statuts du Centre d’Études et de Recherches Théologiques (CERT) </w:t>
      </w:r>
    </w:p>
    <w:p w14:paraId="7F8A345D" w14:textId="77777777" w:rsidR="008D4907" w:rsidRPr="00021724" w:rsidRDefault="008D4907">
      <w:pPr>
        <w:rPr>
          <w:lang w:val="ro-RO"/>
        </w:rPr>
      </w:pPr>
      <w:r w:rsidRPr="00021724">
        <w:rPr>
          <w:lang w:val="ro-RO"/>
        </w:rPr>
        <w:t>Forma:</w:t>
      </w:r>
      <w:r w:rsidRPr="00021724">
        <w:rPr>
          <w:lang w:val="ro-RO"/>
        </w:rPr>
        <w:tab/>
      </w:r>
      <w:r w:rsidRPr="00021724">
        <w:rPr>
          <w:lang w:val="ro-RO"/>
        </w:rPr>
        <w:tab/>
        <w:t xml:space="preserve">10 pag. manuscris </w:t>
      </w:r>
    </w:p>
    <w:p w14:paraId="7407CD8A" w14:textId="77777777" w:rsidR="008D4907" w:rsidRPr="00021724" w:rsidRDefault="008D4907">
      <w:pPr>
        <w:rPr>
          <w:lang w:val="ro-RO"/>
        </w:rPr>
      </w:pPr>
      <w:r w:rsidRPr="00021724">
        <w:rPr>
          <w:lang w:val="ro-RO"/>
        </w:rPr>
        <w:t>Data:</w:t>
      </w:r>
      <w:r w:rsidRPr="00021724">
        <w:rPr>
          <w:lang w:val="ro-RO"/>
        </w:rPr>
        <w:tab/>
      </w:r>
      <w:r w:rsidRPr="00021724">
        <w:rPr>
          <w:lang w:val="ro-RO"/>
        </w:rPr>
        <w:tab/>
        <w:t>nedatat (probabil oct. 1977)</w:t>
      </w:r>
      <w:r w:rsidR="00EC7906" w:rsidRPr="00021724">
        <w:rPr>
          <w:lang w:val="ro-RO"/>
        </w:rPr>
        <w:tab/>
      </w:r>
      <w:r w:rsidR="00EC7906" w:rsidRPr="00021724">
        <w:rPr>
          <w:lang w:val="ro-RO"/>
        </w:rPr>
        <w:tab/>
      </w:r>
      <w:r w:rsidR="00EC7906" w:rsidRPr="00021724">
        <w:rPr>
          <w:b/>
          <w:u w:val="single"/>
          <w:lang w:val="ro-RO"/>
        </w:rPr>
        <w:t>TND 24</w:t>
      </w:r>
    </w:p>
    <w:p w14:paraId="6A652DC7" w14:textId="77777777" w:rsidR="008D4907" w:rsidRPr="00021724" w:rsidRDefault="008D4907">
      <w:pPr>
        <w:rPr>
          <w:lang w:val="ro-RO"/>
        </w:rPr>
      </w:pPr>
    </w:p>
    <w:p w14:paraId="469A14DE" w14:textId="77777777" w:rsidR="008D4907" w:rsidRPr="00021724" w:rsidRDefault="008D4907">
      <w:pPr>
        <w:rPr>
          <w:b/>
          <w:lang w:val="ro-RO"/>
        </w:rPr>
      </w:pPr>
      <w:r w:rsidRPr="00021724">
        <w:rPr>
          <w:b/>
          <w:lang w:val="ro-RO"/>
        </w:rPr>
        <w:t>Le CERT : aperçu général, 1974-1975</w:t>
      </w:r>
    </w:p>
    <w:p w14:paraId="201F5FDE" w14:textId="77777777" w:rsidR="008D4907" w:rsidRPr="00021724" w:rsidRDefault="008D4907">
      <w:pPr>
        <w:rPr>
          <w:lang w:val="ro-RO"/>
        </w:rPr>
      </w:pPr>
      <w:r w:rsidRPr="00021724">
        <w:rPr>
          <w:lang w:val="ro-RO"/>
        </w:rPr>
        <w:t>Forma:</w:t>
      </w:r>
      <w:r w:rsidRPr="00021724">
        <w:rPr>
          <w:lang w:val="ro-RO"/>
        </w:rPr>
        <w:tab/>
      </w:r>
      <w:r w:rsidRPr="00021724">
        <w:rPr>
          <w:lang w:val="ro-RO"/>
        </w:rPr>
        <w:tab/>
        <w:t xml:space="preserve">4 pag. manuscris </w:t>
      </w:r>
    </w:p>
    <w:p w14:paraId="6EAD8B9B" w14:textId="77777777" w:rsidR="008D4907" w:rsidRPr="00021724" w:rsidRDefault="008D4907">
      <w:pPr>
        <w:rPr>
          <w:lang w:val="ro-RO"/>
        </w:rPr>
      </w:pPr>
      <w:r w:rsidRPr="00021724">
        <w:rPr>
          <w:lang w:val="ro-RO"/>
        </w:rPr>
        <w:tab/>
      </w:r>
      <w:r w:rsidRPr="00021724">
        <w:rPr>
          <w:lang w:val="ro-RO"/>
        </w:rPr>
        <w:tab/>
        <w:t xml:space="preserve">4 pag. dactilo </w:t>
      </w:r>
    </w:p>
    <w:p w14:paraId="12D1AFD9" w14:textId="77777777" w:rsidR="008D4907" w:rsidRPr="00021724" w:rsidRDefault="008D4907">
      <w:pPr>
        <w:rPr>
          <w:lang w:val="ro-RO"/>
        </w:rPr>
      </w:pPr>
      <w:r w:rsidRPr="00021724">
        <w:rPr>
          <w:lang w:val="ro-RO"/>
        </w:rPr>
        <w:t>Data:</w:t>
      </w:r>
      <w:r w:rsidRPr="00021724">
        <w:rPr>
          <w:lang w:val="ro-RO"/>
        </w:rPr>
        <w:tab/>
      </w:r>
      <w:r w:rsidRPr="00021724">
        <w:rPr>
          <w:lang w:val="ro-RO"/>
        </w:rPr>
        <w:tab/>
        <w:t>nedatat (probabil 1974)</w:t>
      </w:r>
      <w:r w:rsidR="00EC7906" w:rsidRPr="00021724">
        <w:rPr>
          <w:lang w:val="ro-RO"/>
        </w:rPr>
        <w:tab/>
      </w:r>
      <w:r w:rsidR="00EC7906" w:rsidRPr="00021724">
        <w:rPr>
          <w:lang w:val="ro-RO"/>
        </w:rPr>
        <w:tab/>
      </w:r>
      <w:r w:rsidR="00EC7906" w:rsidRPr="00021724">
        <w:rPr>
          <w:b/>
          <w:u w:val="single"/>
          <w:lang w:val="ro-RO"/>
        </w:rPr>
        <w:t>TND 25</w:t>
      </w:r>
    </w:p>
    <w:p w14:paraId="1153D919" w14:textId="77777777" w:rsidR="008D4907" w:rsidRPr="00021724" w:rsidRDefault="008D4907">
      <w:pPr>
        <w:rPr>
          <w:lang w:val="ro-RO"/>
        </w:rPr>
      </w:pPr>
    </w:p>
    <w:p w14:paraId="58BC4F93" w14:textId="77777777" w:rsidR="008D4907" w:rsidRPr="00021724" w:rsidRDefault="008D4907">
      <w:pPr>
        <w:rPr>
          <w:b/>
          <w:lang w:val="ro-RO"/>
        </w:rPr>
      </w:pPr>
      <w:r w:rsidRPr="00021724">
        <w:rPr>
          <w:b/>
          <w:lang w:val="ro-RO"/>
        </w:rPr>
        <w:t>Projet d’un Institut Islamo-chrétien. Université Saint-Joseph</w:t>
      </w:r>
    </w:p>
    <w:p w14:paraId="4B459CC8" w14:textId="77777777" w:rsidR="008D4907" w:rsidRPr="00021724" w:rsidRDefault="008D4907">
      <w:pPr>
        <w:rPr>
          <w:lang w:val="ro-RO"/>
        </w:rPr>
      </w:pPr>
      <w:r w:rsidRPr="00021724">
        <w:rPr>
          <w:lang w:val="ro-RO"/>
        </w:rPr>
        <w:t>Forma:</w:t>
      </w:r>
      <w:r w:rsidRPr="00021724">
        <w:rPr>
          <w:lang w:val="ro-RO"/>
        </w:rPr>
        <w:tab/>
      </w:r>
      <w:r w:rsidRPr="00021724">
        <w:rPr>
          <w:lang w:val="ro-RO"/>
        </w:rPr>
        <w:tab/>
        <w:t xml:space="preserve">3 pag. manuscris </w:t>
      </w:r>
    </w:p>
    <w:p w14:paraId="489C9174" w14:textId="77777777" w:rsidR="008D4907" w:rsidRPr="00021724" w:rsidRDefault="008D4907">
      <w:pPr>
        <w:rPr>
          <w:lang w:val="ro-RO"/>
        </w:rPr>
      </w:pPr>
      <w:r w:rsidRPr="00021724">
        <w:rPr>
          <w:lang w:val="ro-RO"/>
        </w:rPr>
        <w:tab/>
      </w:r>
      <w:r w:rsidRPr="00021724">
        <w:rPr>
          <w:lang w:val="ro-RO"/>
        </w:rPr>
        <w:tab/>
        <w:t xml:space="preserve">2 pag. manuscris </w:t>
      </w:r>
    </w:p>
    <w:p w14:paraId="3984DF17" w14:textId="77777777" w:rsidR="008D4907" w:rsidRPr="00021724" w:rsidRDefault="008D4907">
      <w:pPr>
        <w:rPr>
          <w:lang w:val="ro-RO"/>
        </w:rPr>
      </w:pPr>
      <w:r w:rsidRPr="00021724">
        <w:rPr>
          <w:lang w:val="ro-RO"/>
        </w:rPr>
        <w:t>Data:</w:t>
      </w:r>
      <w:r w:rsidRPr="00021724">
        <w:rPr>
          <w:lang w:val="ro-RO"/>
        </w:rPr>
        <w:tab/>
      </w:r>
      <w:r w:rsidRPr="00021724">
        <w:rPr>
          <w:lang w:val="ro-RO"/>
        </w:rPr>
        <w:tab/>
        <w:t>nedatat (probabil 1977-1978)</w:t>
      </w:r>
      <w:r w:rsidR="00EC7906" w:rsidRPr="00021724">
        <w:rPr>
          <w:lang w:val="ro-RO"/>
        </w:rPr>
        <w:tab/>
      </w:r>
      <w:r w:rsidR="00EC7906" w:rsidRPr="00021724">
        <w:rPr>
          <w:lang w:val="ro-RO"/>
        </w:rPr>
        <w:tab/>
      </w:r>
      <w:r w:rsidR="00EC7906" w:rsidRPr="00021724">
        <w:rPr>
          <w:b/>
          <w:u w:val="single"/>
          <w:lang w:val="ro-RO"/>
        </w:rPr>
        <w:t>TND 26</w:t>
      </w:r>
    </w:p>
    <w:p w14:paraId="396F47ED" w14:textId="77777777" w:rsidR="008D4907" w:rsidRPr="00021724" w:rsidRDefault="008D4907">
      <w:pPr>
        <w:rPr>
          <w:b/>
          <w:lang w:val="ro-RO"/>
        </w:rPr>
      </w:pPr>
    </w:p>
    <w:p w14:paraId="7D272F61" w14:textId="77777777" w:rsidR="008D4907" w:rsidRPr="00021724" w:rsidRDefault="008D4907">
      <w:pPr>
        <w:rPr>
          <w:b/>
          <w:lang w:val="ro-RO"/>
        </w:rPr>
      </w:pPr>
      <w:r w:rsidRPr="00021724">
        <w:rPr>
          <w:b/>
          <w:lang w:val="ro-RO"/>
        </w:rPr>
        <w:t>Le Pays introuvable (Le Liban dans son histoire et ses histoires)</w:t>
      </w:r>
    </w:p>
    <w:p w14:paraId="635185BC" w14:textId="77777777" w:rsidR="008D4907" w:rsidRPr="00021724" w:rsidRDefault="008D4907">
      <w:pPr>
        <w:rPr>
          <w:lang w:val="ro-RO"/>
        </w:rPr>
      </w:pPr>
      <w:r w:rsidRPr="00021724">
        <w:rPr>
          <w:lang w:val="ro-RO"/>
        </w:rPr>
        <w:tab/>
        <w:t>Transcrierea unei conversaţii la „Cenaclul libanez”, Beyrouth, în prima fază a războiului.</w:t>
      </w:r>
    </w:p>
    <w:p w14:paraId="498473E8" w14:textId="77777777" w:rsidR="008D4907" w:rsidRPr="00021724" w:rsidRDefault="008D4907">
      <w:pPr>
        <w:rPr>
          <w:lang w:val="ro-RO"/>
        </w:rPr>
      </w:pPr>
      <w:r w:rsidRPr="00021724">
        <w:rPr>
          <w:lang w:val="ro-RO"/>
        </w:rPr>
        <w:t>Forma:</w:t>
      </w:r>
      <w:r w:rsidRPr="00021724">
        <w:rPr>
          <w:lang w:val="ro-RO"/>
        </w:rPr>
        <w:tab/>
      </w:r>
      <w:r w:rsidRPr="00021724">
        <w:rPr>
          <w:lang w:val="ro-RO"/>
        </w:rPr>
        <w:tab/>
        <w:t xml:space="preserve">12 pag. dactilo adnotate </w:t>
      </w:r>
    </w:p>
    <w:p w14:paraId="795F79B9" w14:textId="77777777" w:rsidR="00EC7906" w:rsidRPr="00021724" w:rsidRDefault="008D4907">
      <w:pPr>
        <w:rPr>
          <w:lang w:val="ro-RO"/>
        </w:rPr>
      </w:pPr>
      <w:r w:rsidRPr="00021724">
        <w:rPr>
          <w:lang w:val="ro-RO"/>
        </w:rPr>
        <w:t>Data:</w:t>
      </w:r>
      <w:r w:rsidRPr="00021724">
        <w:rPr>
          <w:lang w:val="ro-RO"/>
        </w:rPr>
        <w:tab/>
      </w:r>
      <w:r w:rsidRPr="00021724">
        <w:rPr>
          <w:lang w:val="ro-RO"/>
        </w:rPr>
        <w:tab/>
        <w:t>febr. 1976</w:t>
      </w:r>
      <w:r w:rsidR="00EC7906" w:rsidRPr="00021724">
        <w:rPr>
          <w:lang w:val="ro-RO"/>
        </w:rPr>
        <w:tab/>
      </w:r>
      <w:r w:rsidR="00EC7906" w:rsidRPr="00021724">
        <w:rPr>
          <w:lang w:val="ro-RO"/>
        </w:rPr>
        <w:tab/>
      </w:r>
      <w:r w:rsidR="00EC7906" w:rsidRPr="00021724">
        <w:rPr>
          <w:lang w:val="ro-RO"/>
        </w:rPr>
        <w:tab/>
      </w:r>
      <w:r w:rsidR="00EC7906" w:rsidRPr="00021724">
        <w:rPr>
          <w:lang w:val="ro-RO"/>
        </w:rPr>
        <w:tab/>
      </w:r>
      <w:r w:rsidR="00EC7906" w:rsidRPr="00021724">
        <w:rPr>
          <w:b/>
          <w:u w:val="single"/>
          <w:lang w:val="ro-RO"/>
        </w:rPr>
        <w:t>TND 27</w:t>
      </w:r>
    </w:p>
    <w:p w14:paraId="5ECDA45E" w14:textId="77777777" w:rsidR="008D4907" w:rsidRPr="00021724" w:rsidRDefault="008D4907">
      <w:pPr>
        <w:rPr>
          <w:lang w:val="ro-RO"/>
        </w:rPr>
      </w:pPr>
      <w:r w:rsidRPr="00021724">
        <w:rPr>
          <w:lang w:val="ro-RO"/>
        </w:rPr>
        <w:t xml:space="preserve">Text publicat postum în volumul </w:t>
      </w:r>
      <w:r w:rsidRPr="00021724">
        <w:rPr>
          <w:i/>
          <w:lang w:val="ro-RO"/>
        </w:rPr>
        <w:t xml:space="preserve">Intersignes. A la mémoire du Père André Scrima. </w:t>
      </w:r>
      <w:r w:rsidRPr="00021724">
        <w:rPr>
          <w:lang w:val="ro-RO"/>
        </w:rPr>
        <w:t>Université Saint-Joseph, Beyrouth. Institut d’Études islamo-chrétiennes. Collection Etudes et documents islamo-chrétiennes nr. 8. Textes rassemblés et présentés par le Père Augustin Dupré la Tour s.j. et le Docteur Hisham Nashabé, Dar el-Machreq, Be</w:t>
      </w:r>
      <w:r w:rsidR="000050AF" w:rsidRPr="00021724">
        <w:rPr>
          <w:lang w:val="ro-RO"/>
        </w:rPr>
        <w:t>irut</w:t>
      </w:r>
      <w:r w:rsidRPr="00021724">
        <w:rPr>
          <w:lang w:val="ro-RO"/>
        </w:rPr>
        <w:t>, 2005.</w:t>
      </w:r>
    </w:p>
    <w:p w14:paraId="12279539" w14:textId="77777777" w:rsidR="008D4907" w:rsidRPr="00021724" w:rsidRDefault="008D4907">
      <w:pPr>
        <w:rPr>
          <w:lang w:val="ro-RO"/>
        </w:rPr>
      </w:pPr>
    </w:p>
    <w:p w14:paraId="139474D7" w14:textId="77777777" w:rsidR="008D4907" w:rsidRPr="00021724" w:rsidRDefault="008D4907">
      <w:pPr>
        <w:rPr>
          <w:b/>
          <w:lang w:val="ro-RO"/>
        </w:rPr>
      </w:pPr>
      <w:r w:rsidRPr="00021724">
        <w:rPr>
          <w:b/>
          <w:lang w:val="ro-RO"/>
        </w:rPr>
        <w:t>La moartea unui Patriarh al României de astăzi</w:t>
      </w:r>
    </w:p>
    <w:p w14:paraId="41531A5F" w14:textId="77777777" w:rsidR="008D4907" w:rsidRPr="00021724" w:rsidRDefault="008D4907">
      <w:pPr>
        <w:rPr>
          <w:lang w:val="ro-RO"/>
        </w:rPr>
      </w:pPr>
      <w:r w:rsidRPr="00021724">
        <w:rPr>
          <w:lang w:val="ro-RO"/>
        </w:rPr>
        <w:t>Forma:</w:t>
      </w:r>
      <w:r w:rsidRPr="00021724">
        <w:rPr>
          <w:lang w:val="ro-RO"/>
        </w:rPr>
        <w:tab/>
      </w:r>
      <w:r w:rsidRPr="00021724">
        <w:rPr>
          <w:lang w:val="ro-RO"/>
        </w:rPr>
        <w:tab/>
        <w:t xml:space="preserve">3 pag. manuscris </w:t>
      </w:r>
    </w:p>
    <w:p w14:paraId="2C27862E" w14:textId="77777777" w:rsidR="00EC7906" w:rsidRPr="00021724" w:rsidRDefault="008D4907">
      <w:pPr>
        <w:rPr>
          <w:lang w:val="ro-RO"/>
        </w:rPr>
      </w:pPr>
      <w:r w:rsidRPr="00021724">
        <w:rPr>
          <w:lang w:val="ro-RO"/>
        </w:rPr>
        <w:t>Data:</w:t>
      </w:r>
      <w:r w:rsidRPr="00021724">
        <w:rPr>
          <w:lang w:val="ro-RO"/>
        </w:rPr>
        <w:tab/>
      </w:r>
      <w:r w:rsidRPr="00021724">
        <w:rPr>
          <w:lang w:val="ro-RO"/>
        </w:rPr>
        <w:tab/>
        <w:t>9 apr. 1977</w:t>
      </w:r>
      <w:r w:rsidR="00EC7906" w:rsidRPr="00021724">
        <w:rPr>
          <w:lang w:val="ro-RO"/>
        </w:rPr>
        <w:tab/>
      </w:r>
      <w:r w:rsidR="00EC7906" w:rsidRPr="00021724">
        <w:rPr>
          <w:lang w:val="ro-RO"/>
        </w:rPr>
        <w:tab/>
      </w:r>
      <w:r w:rsidR="00EC7906" w:rsidRPr="00021724">
        <w:rPr>
          <w:lang w:val="ro-RO"/>
        </w:rPr>
        <w:tab/>
      </w:r>
      <w:r w:rsidR="00EC7906" w:rsidRPr="00021724">
        <w:rPr>
          <w:lang w:val="ro-RO"/>
        </w:rPr>
        <w:tab/>
      </w:r>
      <w:r w:rsidR="00EC7906" w:rsidRPr="00021724">
        <w:rPr>
          <w:b/>
          <w:u w:val="single"/>
          <w:lang w:val="ro-RO"/>
        </w:rPr>
        <w:t>TND 28</w:t>
      </w:r>
    </w:p>
    <w:p w14:paraId="03535A1F" w14:textId="77777777" w:rsidR="000560AB" w:rsidRPr="00021724" w:rsidRDefault="000560AB" w:rsidP="000560AB">
      <w:pPr>
        <w:rPr>
          <w:lang w:val="ro-RO"/>
        </w:rPr>
      </w:pPr>
      <w:r w:rsidRPr="00021724">
        <w:rPr>
          <w:lang w:val="ro-RO"/>
        </w:rPr>
        <w:t xml:space="preserve">Text publicat postum în André Scrima, </w:t>
      </w:r>
      <w:r w:rsidRPr="00021724">
        <w:rPr>
          <w:i/>
          <w:lang w:val="ro-RO"/>
        </w:rPr>
        <w:t>Ortodoxia şi încercarea comunismului</w:t>
      </w:r>
      <w:r w:rsidRPr="00021724">
        <w:rPr>
          <w:lang w:val="ro-RO"/>
        </w:rPr>
        <w:t>, volum îngrijit de Vlad Alexandrescu, Bucureşti, Humanitas, 2008, în seria de autor A. Scrima.</w:t>
      </w:r>
    </w:p>
    <w:p w14:paraId="2FB50EB6" w14:textId="77777777" w:rsidR="008D4907" w:rsidRPr="00021724" w:rsidRDefault="008D4907">
      <w:pPr>
        <w:rPr>
          <w:lang w:val="ro-RO"/>
        </w:rPr>
      </w:pPr>
    </w:p>
    <w:p w14:paraId="50021F7B" w14:textId="77777777" w:rsidR="008D4907" w:rsidRPr="00021724" w:rsidRDefault="008D4907">
      <w:pPr>
        <w:rPr>
          <w:lang w:val="ro-RO"/>
        </w:rPr>
      </w:pPr>
      <w:r w:rsidRPr="00021724">
        <w:rPr>
          <w:b/>
          <w:color w:val="00B0F0"/>
          <w:lang w:val="ro-RO"/>
        </w:rPr>
        <w:t>Ce livre n’est pas à „lire”</w:t>
      </w:r>
      <w:r w:rsidRPr="00021724">
        <w:rPr>
          <w:lang w:val="ro-RO"/>
        </w:rPr>
        <w:t xml:space="preserve"> (despre Scara lui Ioan Climacos)</w:t>
      </w:r>
    </w:p>
    <w:p w14:paraId="7C7E8779" w14:textId="77777777" w:rsidR="008D4907" w:rsidRPr="00021724" w:rsidRDefault="008D4907">
      <w:pPr>
        <w:rPr>
          <w:lang w:val="ro-RO"/>
        </w:rPr>
      </w:pPr>
      <w:r w:rsidRPr="00021724">
        <w:rPr>
          <w:lang w:val="ro-RO"/>
        </w:rPr>
        <w:t>Forma:</w:t>
      </w:r>
      <w:r w:rsidRPr="00021724">
        <w:rPr>
          <w:lang w:val="ro-RO"/>
        </w:rPr>
        <w:tab/>
      </w:r>
      <w:r w:rsidRPr="00021724">
        <w:rPr>
          <w:lang w:val="ro-RO"/>
        </w:rPr>
        <w:tab/>
        <w:t xml:space="preserve">4 pag. </w:t>
      </w:r>
      <w:r w:rsidR="00CC44B3" w:rsidRPr="00021724">
        <w:rPr>
          <w:lang w:val="ro-RO"/>
        </w:rPr>
        <w:t>manuscris (fotocopie).</w:t>
      </w:r>
    </w:p>
    <w:p w14:paraId="1D202C56" w14:textId="77777777" w:rsidR="00EC7906" w:rsidRPr="00021724" w:rsidRDefault="008D4907">
      <w:pPr>
        <w:rPr>
          <w:lang w:val="ro-RO"/>
        </w:rPr>
      </w:pPr>
      <w:r w:rsidRPr="00021724">
        <w:rPr>
          <w:lang w:val="ro-RO"/>
        </w:rPr>
        <w:t>Data:</w:t>
      </w:r>
      <w:r w:rsidRPr="00021724">
        <w:rPr>
          <w:lang w:val="ro-RO"/>
        </w:rPr>
        <w:tab/>
      </w:r>
      <w:r w:rsidRPr="00021724">
        <w:rPr>
          <w:lang w:val="ro-RO"/>
        </w:rPr>
        <w:tab/>
        <w:t>aprilie 1979</w:t>
      </w:r>
      <w:r w:rsidR="00740731" w:rsidRPr="00021724">
        <w:rPr>
          <w:lang w:val="ro-RO"/>
        </w:rPr>
        <w:t xml:space="preserve"> </w:t>
      </w:r>
      <w:r w:rsidR="00EC7906" w:rsidRPr="00021724">
        <w:rPr>
          <w:lang w:val="ro-RO"/>
        </w:rPr>
        <w:tab/>
      </w:r>
      <w:r w:rsidR="00EC7906" w:rsidRPr="00021724">
        <w:rPr>
          <w:lang w:val="ro-RO"/>
        </w:rPr>
        <w:tab/>
      </w:r>
      <w:r w:rsidR="00EC7906" w:rsidRPr="00021724">
        <w:rPr>
          <w:lang w:val="ro-RO"/>
        </w:rPr>
        <w:tab/>
      </w:r>
      <w:r w:rsidR="00EC7906" w:rsidRPr="00021724">
        <w:rPr>
          <w:lang w:val="ro-RO"/>
        </w:rPr>
        <w:tab/>
      </w:r>
      <w:r w:rsidR="00EC7906" w:rsidRPr="00021724">
        <w:rPr>
          <w:b/>
          <w:u w:val="single"/>
          <w:lang w:val="ro-RO"/>
        </w:rPr>
        <w:t>TND 29</w:t>
      </w:r>
    </w:p>
    <w:p w14:paraId="7651B0FC" w14:textId="77777777" w:rsidR="008D4907" w:rsidRPr="00021724" w:rsidRDefault="008D4907">
      <w:pPr>
        <w:rPr>
          <w:lang w:val="ro-RO"/>
        </w:rPr>
      </w:pPr>
      <w:r w:rsidRPr="00021724">
        <w:rPr>
          <w:lang w:val="ro-RO"/>
        </w:rPr>
        <w:t xml:space="preserve">Text publicat postum în volumul: A. Scrima, </w:t>
      </w:r>
      <w:r w:rsidRPr="00021724">
        <w:rPr>
          <w:i/>
          <w:lang w:val="ro-RO"/>
        </w:rPr>
        <w:t>Despre isihasm</w:t>
      </w:r>
      <w:r w:rsidRPr="00021724">
        <w:rPr>
          <w:lang w:val="ro-RO"/>
        </w:rPr>
        <w:t>, Bucureşti, Humanitas, 2003.</w:t>
      </w:r>
    </w:p>
    <w:p w14:paraId="36FFBA45" w14:textId="77777777" w:rsidR="008D4907" w:rsidRPr="00021724" w:rsidRDefault="008D4907">
      <w:pPr>
        <w:rPr>
          <w:b/>
          <w:lang w:val="ro-RO"/>
        </w:rPr>
      </w:pPr>
    </w:p>
    <w:p w14:paraId="0B99B353" w14:textId="77777777" w:rsidR="008D4907" w:rsidRPr="00021724" w:rsidRDefault="008D4907">
      <w:pPr>
        <w:rPr>
          <w:b/>
          <w:lang w:val="ro-RO"/>
        </w:rPr>
      </w:pPr>
      <w:r w:rsidRPr="00021724">
        <w:rPr>
          <w:b/>
          <w:lang w:val="ro-RO"/>
        </w:rPr>
        <w:t>Colloque (éventuel) sur l’Hégire</w:t>
      </w:r>
    </w:p>
    <w:p w14:paraId="22812ADB" w14:textId="77777777" w:rsidR="008D4907" w:rsidRPr="00021724" w:rsidRDefault="008D4907">
      <w:pPr>
        <w:rPr>
          <w:lang w:val="ro-RO"/>
        </w:rPr>
      </w:pPr>
      <w:r w:rsidRPr="00021724">
        <w:rPr>
          <w:lang w:val="ro-RO"/>
        </w:rPr>
        <w:t>Forma:</w:t>
      </w:r>
      <w:r w:rsidRPr="00021724">
        <w:rPr>
          <w:lang w:val="ro-RO"/>
        </w:rPr>
        <w:tab/>
      </w:r>
      <w:r w:rsidRPr="00021724">
        <w:rPr>
          <w:lang w:val="ro-RO"/>
        </w:rPr>
        <w:tab/>
        <w:t xml:space="preserve">7 pag. dactilo (urmate de 7 pag. aparţinînd unui alt organizator); </w:t>
      </w:r>
    </w:p>
    <w:p w14:paraId="5055D3C5" w14:textId="77777777" w:rsidR="008D4907" w:rsidRPr="00021724" w:rsidRDefault="008D4907">
      <w:pPr>
        <w:ind w:left="720" w:firstLine="720"/>
        <w:rPr>
          <w:lang w:val="ro-RO"/>
        </w:rPr>
      </w:pPr>
      <w:r w:rsidRPr="00021724">
        <w:rPr>
          <w:lang w:val="ro-RO"/>
        </w:rPr>
        <w:t>încă un exemplar donat de The Menil Collection Archives</w:t>
      </w:r>
    </w:p>
    <w:p w14:paraId="07AA1FF6" w14:textId="77777777" w:rsidR="008D4907" w:rsidRPr="00021724" w:rsidRDefault="008D4907">
      <w:pPr>
        <w:rPr>
          <w:lang w:val="ro-RO"/>
        </w:rPr>
      </w:pPr>
      <w:r w:rsidRPr="00021724">
        <w:rPr>
          <w:lang w:val="ro-RO"/>
        </w:rPr>
        <w:t>Data:</w:t>
      </w:r>
      <w:r w:rsidRPr="00021724">
        <w:rPr>
          <w:lang w:val="ro-RO"/>
        </w:rPr>
        <w:tab/>
      </w:r>
      <w:r w:rsidRPr="00021724">
        <w:rPr>
          <w:lang w:val="ro-RO"/>
        </w:rPr>
        <w:tab/>
        <w:t>nedatat (perioada 1980-1981)</w:t>
      </w:r>
      <w:r w:rsidR="00EC7906" w:rsidRPr="00021724">
        <w:rPr>
          <w:lang w:val="ro-RO"/>
        </w:rPr>
        <w:tab/>
      </w:r>
      <w:r w:rsidR="00EC7906" w:rsidRPr="00021724">
        <w:rPr>
          <w:lang w:val="ro-RO"/>
        </w:rPr>
        <w:tab/>
      </w:r>
      <w:r w:rsidR="00EC7906" w:rsidRPr="00021724">
        <w:rPr>
          <w:b/>
          <w:u w:val="single"/>
          <w:lang w:val="ro-RO"/>
        </w:rPr>
        <w:t>TND 30</w:t>
      </w:r>
    </w:p>
    <w:p w14:paraId="2498C95B" w14:textId="77777777" w:rsidR="008D4907" w:rsidRPr="00021724" w:rsidRDefault="008D4907">
      <w:pPr>
        <w:rPr>
          <w:lang w:val="ro-RO"/>
        </w:rPr>
      </w:pPr>
    </w:p>
    <w:p w14:paraId="14716940" w14:textId="77777777" w:rsidR="008D4907" w:rsidRPr="00021724" w:rsidRDefault="008D4907">
      <w:pPr>
        <w:pStyle w:val="Heading9"/>
      </w:pPr>
      <w:r w:rsidRPr="00021724">
        <w:t>Acculturation dans le contexte du travail de l’Institut d’Études Islamo-Chrétiennes</w:t>
      </w:r>
    </w:p>
    <w:p w14:paraId="5DDF70C6" w14:textId="77777777" w:rsidR="00EC7906" w:rsidRPr="00021724" w:rsidRDefault="008D4907">
      <w:pPr>
        <w:rPr>
          <w:lang w:val="ro-RO"/>
        </w:rPr>
      </w:pPr>
      <w:r w:rsidRPr="00021724">
        <w:rPr>
          <w:lang w:val="ro-RO"/>
        </w:rPr>
        <w:t>Data: apr. 1984</w:t>
      </w:r>
      <w:r w:rsidR="00EC7906" w:rsidRPr="00021724">
        <w:rPr>
          <w:lang w:val="ro-RO"/>
        </w:rPr>
        <w:tab/>
      </w:r>
      <w:r w:rsidR="00EC7906" w:rsidRPr="00021724">
        <w:rPr>
          <w:lang w:val="ro-RO"/>
        </w:rPr>
        <w:tab/>
      </w:r>
      <w:r w:rsidR="00EC7906" w:rsidRPr="00021724">
        <w:rPr>
          <w:lang w:val="ro-RO"/>
        </w:rPr>
        <w:tab/>
      </w:r>
      <w:r w:rsidR="00EC7906" w:rsidRPr="00021724">
        <w:rPr>
          <w:lang w:val="ro-RO"/>
        </w:rPr>
        <w:tab/>
      </w:r>
      <w:r w:rsidR="00EC7906" w:rsidRPr="00021724">
        <w:rPr>
          <w:lang w:val="ro-RO"/>
        </w:rPr>
        <w:tab/>
      </w:r>
      <w:r w:rsidR="00EC7906" w:rsidRPr="00021724">
        <w:rPr>
          <w:b/>
          <w:u w:val="single"/>
          <w:lang w:val="ro-RO"/>
        </w:rPr>
        <w:t>TND 31</w:t>
      </w:r>
    </w:p>
    <w:p w14:paraId="5FF6426E" w14:textId="77777777" w:rsidR="008D4907" w:rsidRDefault="008D4907">
      <w:pPr>
        <w:rPr>
          <w:lang w:val="ro-RO"/>
        </w:rPr>
      </w:pPr>
      <w:r w:rsidRPr="00021724">
        <w:rPr>
          <w:lang w:val="ro-RO"/>
        </w:rPr>
        <w:t xml:space="preserve">Text  publicat postum în volumul </w:t>
      </w:r>
      <w:r w:rsidRPr="00021724">
        <w:rPr>
          <w:i/>
          <w:lang w:val="ro-RO"/>
        </w:rPr>
        <w:t>Intersignes. A la mémoire du Père André Scrima</w:t>
      </w:r>
      <w:r w:rsidRPr="00021724">
        <w:rPr>
          <w:lang w:val="ro-RO"/>
        </w:rPr>
        <w:t>, Université Saint-Joseph, Beyrouth. Institut d’Etudes islamo-chrétiennes. Collection Etudes et documents islamo-chrétiens nr. 8. Textes rassemblés et présentés par le Père Augustin Dupré la Tour s.j. et le Docteur Hisham Nashabé, Dar el-Machreq, Beyrouth, 2005 (donaţie prof. Louis Boisset, decan al Facultăţii de Ştiinţe religioase al USJ, mai 2006).</w:t>
      </w:r>
    </w:p>
    <w:p w14:paraId="055F6263" w14:textId="77777777" w:rsidR="004B362B" w:rsidRPr="00021724" w:rsidRDefault="004B362B">
      <w:pPr>
        <w:rPr>
          <w:lang w:val="ro-RO"/>
        </w:rPr>
      </w:pPr>
    </w:p>
    <w:p w14:paraId="374E1D13" w14:textId="77777777" w:rsidR="008D4907" w:rsidRPr="00021724" w:rsidRDefault="008D4907">
      <w:pPr>
        <w:pStyle w:val="Heading9"/>
      </w:pPr>
      <w:r w:rsidRPr="00021724">
        <w:t>Chrétienté d’Orient, chrétiens d’Orient. Défis, impasses, espoirs</w:t>
      </w:r>
    </w:p>
    <w:p w14:paraId="4ABE22B7" w14:textId="77777777" w:rsidR="00EC7906" w:rsidRPr="00021724" w:rsidRDefault="008D4907">
      <w:pPr>
        <w:rPr>
          <w:lang w:val="ro-RO"/>
        </w:rPr>
      </w:pPr>
      <w:r w:rsidRPr="00021724">
        <w:rPr>
          <w:lang w:val="ro-RO"/>
        </w:rPr>
        <w:t>Data: apr. 1984</w:t>
      </w:r>
      <w:r w:rsidR="00165791" w:rsidRPr="00021724">
        <w:rPr>
          <w:lang w:val="ro-RO"/>
        </w:rPr>
        <w:tab/>
      </w:r>
      <w:r w:rsidR="00EC7906" w:rsidRPr="00021724">
        <w:rPr>
          <w:lang w:val="ro-RO"/>
        </w:rPr>
        <w:tab/>
      </w:r>
      <w:r w:rsidR="00EC7906" w:rsidRPr="00021724">
        <w:rPr>
          <w:lang w:val="ro-RO"/>
        </w:rPr>
        <w:tab/>
      </w:r>
      <w:r w:rsidR="00EC7906" w:rsidRPr="00021724">
        <w:rPr>
          <w:lang w:val="ro-RO"/>
        </w:rPr>
        <w:tab/>
      </w:r>
      <w:r w:rsidR="00EC7906" w:rsidRPr="00021724">
        <w:rPr>
          <w:lang w:val="ro-RO"/>
        </w:rPr>
        <w:tab/>
      </w:r>
      <w:r w:rsidR="00EC7906" w:rsidRPr="00021724">
        <w:rPr>
          <w:b/>
          <w:u w:val="single"/>
          <w:lang w:val="ro-RO"/>
        </w:rPr>
        <w:t>TND 32</w:t>
      </w:r>
    </w:p>
    <w:p w14:paraId="7B46A4E3" w14:textId="77777777" w:rsidR="008D4907" w:rsidRPr="00021724" w:rsidRDefault="008D4907">
      <w:pPr>
        <w:rPr>
          <w:lang w:val="ro-RO"/>
        </w:rPr>
      </w:pPr>
      <w:r w:rsidRPr="00021724">
        <w:rPr>
          <w:lang w:val="ro-RO"/>
        </w:rPr>
        <w:t xml:space="preserve">Text  publicat postum în volumul </w:t>
      </w:r>
      <w:r w:rsidRPr="00021724">
        <w:rPr>
          <w:i/>
          <w:lang w:val="ro-RO"/>
        </w:rPr>
        <w:t>Intersignes. A la mémoire du Père André Scrima</w:t>
      </w:r>
      <w:r w:rsidRPr="00021724">
        <w:rPr>
          <w:lang w:val="ro-RO"/>
        </w:rPr>
        <w:t>, Université Saint-Joseph, Beyrouth. Institut d’Etudes islamo-chrétiennes. Collection Etudes et documents islamo-chrétiens nr. 8. Textes rassemblés et présentés par le Père Augustin Dupré la Tour s.j. et le Docteur Hisham Nashabé, Dar el-Machreq, Beyrouth, 2005 (donaţie prof. Louis Boisset, decan al Facultăţii de Ştiinţe religioase al USJ, mai 2006).</w:t>
      </w:r>
    </w:p>
    <w:p w14:paraId="60309392" w14:textId="77777777" w:rsidR="008D4907" w:rsidRPr="00021724" w:rsidRDefault="008D4907">
      <w:pPr>
        <w:rPr>
          <w:lang w:val="ro-RO"/>
        </w:rPr>
      </w:pPr>
    </w:p>
    <w:p w14:paraId="429A32AA" w14:textId="77777777" w:rsidR="008D4907" w:rsidRPr="00021724" w:rsidRDefault="008D4907">
      <w:pPr>
        <w:rPr>
          <w:b/>
          <w:lang w:val="ro-RO"/>
        </w:rPr>
      </w:pPr>
      <w:r w:rsidRPr="00021724">
        <w:rPr>
          <w:b/>
          <w:lang w:val="ro-RO"/>
        </w:rPr>
        <w:t>Le Christ et les religions non-chrétiennes</w:t>
      </w:r>
    </w:p>
    <w:p w14:paraId="30966971" w14:textId="77777777" w:rsidR="008D4907" w:rsidRPr="00021724" w:rsidRDefault="008D4907">
      <w:pPr>
        <w:rPr>
          <w:lang w:val="ro-RO"/>
        </w:rPr>
      </w:pPr>
      <w:r w:rsidRPr="00021724">
        <w:rPr>
          <w:lang w:val="ro-RO"/>
        </w:rPr>
        <w:tab/>
        <w:t>Note după o expunere orală</w:t>
      </w:r>
    </w:p>
    <w:p w14:paraId="1557EB0C" w14:textId="77777777" w:rsidR="008D4907" w:rsidRPr="00021724" w:rsidRDefault="008D4907">
      <w:pPr>
        <w:rPr>
          <w:lang w:val="ro-RO"/>
        </w:rPr>
      </w:pPr>
      <w:r w:rsidRPr="00021724">
        <w:rPr>
          <w:lang w:val="ro-RO"/>
        </w:rPr>
        <w:t>Forma:</w:t>
      </w:r>
      <w:r w:rsidRPr="00021724">
        <w:rPr>
          <w:lang w:val="ro-RO"/>
        </w:rPr>
        <w:tab/>
      </w:r>
      <w:r w:rsidRPr="00021724">
        <w:rPr>
          <w:lang w:val="ro-RO"/>
        </w:rPr>
        <w:tab/>
        <w:t xml:space="preserve">7 pag. dactilo (3 exemplare) </w:t>
      </w:r>
    </w:p>
    <w:p w14:paraId="68E0DA6A" w14:textId="77777777" w:rsidR="00BB1D3E" w:rsidRPr="00021724" w:rsidRDefault="008D4907" w:rsidP="00BB1D3E">
      <w:pPr>
        <w:rPr>
          <w:lang w:val="ro-RO"/>
        </w:rPr>
      </w:pPr>
      <w:r w:rsidRPr="00021724">
        <w:rPr>
          <w:lang w:val="ro-RO"/>
        </w:rPr>
        <w:t>Data:</w:t>
      </w:r>
      <w:r w:rsidRPr="00021724">
        <w:rPr>
          <w:lang w:val="ro-RO"/>
        </w:rPr>
        <w:tab/>
      </w:r>
      <w:r w:rsidRPr="00021724">
        <w:rPr>
          <w:lang w:val="ro-RO"/>
        </w:rPr>
        <w:tab/>
        <w:t>febr. 1985</w:t>
      </w:r>
      <w:r w:rsidR="00BB1D3E" w:rsidRPr="00021724">
        <w:rPr>
          <w:lang w:val="ro-RO"/>
        </w:rPr>
        <w:tab/>
      </w:r>
      <w:r w:rsidR="00BB1D3E" w:rsidRPr="00021724">
        <w:rPr>
          <w:lang w:val="ro-RO"/>
        </w:rPr>
        <w:tab/>
      </w:r>
      <w:r w:rsidR="00BB1D3E" w:rsidRPr="00021724">
        <w:rPr>
          <w:lang w:val="ro-RO"/>
        </w:rPr>
        <w:tab/>
      </w:r>
      <w:r w:rsidR="00BB1D3E" w:rsidRPr="00021724">
        <w:rPr>
          <w:lang w:val="ro-RO"/>
        </w:rPr>
        <w:tab/>
      </w:r>
      <w:r w:rsidR="00BB1D3E" w:rsidRPr="00021724">
        <w:rPr>
          <w:b/>
          <w:u w:val="single"/>
          <w:lang w:val="ro-RO"/>
        </w:rPr>
        <w:t>TND 3</w:t>
      </w:r>
      <w:r w:rsidR="00CC44B3" w:rsidRPr="00021724">
        <w:rPr>
          <w:b/>
          <w:u w:val="single"/>
          <w:lang w:val="ro-RO"/>
        </w:rPr>
        <w:t>3</w:t>
      </w:r>
    </w:p>
    <w:p w14:paraId="1527F10C" w14:textId="77777777" w:rsidR="008D4907" w:rsidRPr="00021724" w:rsidRDefault="008D4907">
      <w:pPr>
        <w:rPr>
          <w:lang w:val="ro-RO"/>
        </w:rPr>
      </w:pPr>
      <w:r w:rsidRPr="00021724">
        <w:rPr>
          <w:lang w:val="ro-RO"/>
        </w:rPr>
        <w:t>Text  publicat postum</w:t>
      </w:r>
      <w:r w:rsidR="00E20194" w:rsidRPr="00021724">
        <w:rPr>
          <w:lang w:val="ro-RO"/>
        </w:rPr>
        <w:t xml:space="preserve"> </w:t>
      </w:r>
      <w:r w:rsidRPr="00021724">
        <w:rPr>
          <w:lang w:val="ro-RO"/>
        </w:rPr>
        <w:t xml:space="preserve">în volumul André Scrima, </w:t>
      </w:r>
      <w:r w:rsidRPr="00021724">
        <w:rPr>
          <w:i/>
          <w:lang w:val="ro-RO"/>
        </w:rPr>
        <w:t>Teme ecumenice</w:t>
      </w:r>
      <w:r w:rsidRPr="00021724">
        <w:rPr>
          <w:lang w:val="ro-RO"/>
        </w:rPr>
        <w:t xml:space="preserve">, Humanitas, 2004 </w:t>
      </w:r>
    </w:p>
    <w:p w14:paraId="38571959" w14:textId="77777777" w:rsidR="008D4907" w:rsidRPr="00021724" w:rsidRDefault="008D4907">
      <w:pPr>
        <w:rPr>
          <w:lang w:val="ro-RO"/>
        </w:rPr>
      </w:pPr>
      <w:r w:rsidRPr="00021724">
        <w:rPr>
          <w:lang w:val="ro-RO"/>
        </w:rPr>
        <w:t xml:space="preserve">şi în volumul </w:t>
      </w:r>
      <w:r w:rsidRPr="00021724">
        <w:rPr>
          <w:i/>
          <w:lang w:val="ro-RO"/>
        </w:rPr>
        <w:t>Intersignes. A la mémoire du Père André Scrima</w:t>
      </w:r>
      <w:r w:rsidRPr="00021724">
        <w:rPr>
          <w:lang w:val="ro-RO"/>
        </w:rPr>
        <w:t>, Université Saint-Joseph, Beyrouth. Institut d’Etudes islamo-chrétiennes. Collection Etudes et documents islamo-chrétiens nr. 8. Textes rassemblés et présentés par le Père Augustin Dupré la Tour s.j. et le Docteur Hisham Nashabé, Dar el-Machreq, Beyrouth, 2005 (donaţie prof. Louis Boisset, decan al Facultăţii de Ştiinţe religioase al USJ, mai 2006).</w:t>
      </w:r>
    </w:p>
    <w:p w14:paraId="007449D2" w14:textId="77777777" w:rsidR="00CC44B3" w:rsidRPr="00021724" w:rsidRDefault="00CC44B3">
      <w:pPr>
        <w:rPr>
          <w:lang w:val="ro-RO"/>
        </w:rPr>
      </w:pPr>
    </w:p>
    <w:p w14:paraId="0840B2A4" w14:textId="77777777" w:rsidR="00CC44B3" w:rsidRPr="00021724" w:rsidRDefault="00CC44B3" w:rsidP="00342BC3">
      <w:pPr>
        <w:rPr>
          <w:lang w:val="ro-RO"/>
        </w:rPr>
      </w:pPr>
      <w:r w:rsidRPr="00021724">
        <w:rPr>
          <w:b/>
          <w:lang w:val="ro-RO"/>
        </w:rPr>
        <w:t xml:space="preserve">Religions de salut et salut en Jésus-Christ </w:t>
      </w:r>
      <w:r w:rsidRPr="00021724">
        <w:rPr>
          <w:lang w:val="ro-RO"/>
        </w:rPr>
        <w:t>(</w:t>
      </w:r>
      <w:r w:rsidR="00342BC3">
        <w:rPr>
          <w:lang w:val="ro-RO"/>
        </w:rPr>
        <w:t>à la suite du</w:t>
      </w:r>
      <w:r w:rsidRPr="00021724">
        <w:rPr>
          <w:lang w:val="ro-RO"/>
        </w:rPr>
        <w:t xml:space="preserve"> </w:t>
      </w:r>
      <w:r w:rsidR="00342BC3">
        <w:rPr>
          <w:lang w:val="ro-RO"/>
        </w:rPr>
        <w:t>texte du</w:t>
      </w:r>
      <w:r w:rsidRPr="00021724">
        <w:rPr>
          <w:lang w:val="ro-RO"/>
        </w:rPr>
        <w:t xml:space="preserve"> P. J. Moingt)</w:t>
      </w:r>
      <w:r w:rsidR="00342BC3">
        <w:rPr>
          <w:lang w:val="ro-RO"/>
        </w:rPr>
        <w:t>.</w:t>
      </w:r>
    </w:p>
    <w:p w14:paraId="3511FDA5" w14:textId="77777777" w:rsidR="00CC44B3" w:rsidRPr="00021724" w:rsidRDefault="00CC44B3" w:rsidP="00CC44B3">
      <w:pPr>
        <w:rPr>
          <w:lang w:val="ro-RO"/>
        </w:rPr>
      </w:pPr>
      <w:r w:rsidRPr="00021724">
        <w:rPr>
          <w:lang w:val="ro-RO"/>
        </w:rPr>
        <w:t>Form</w:t>
      </w:r>
      <w:r w:rsidR="009550B6">
        <w:rPr>
          <w:lang w:val="ro-RO"/>
        </w:rPr>
        <w:t>a</w:t>
      </w:r>
      <w:r w:rsidRPr="00021724">
        <w:rPr>
          <w:lang w:val="ro-RO"/>
        </w:rPr>
        <w:t>:</w:t>
      </w:r>
      <w:r w:rsidRPr="00021724">
        <w:rPr>
          <w:lang w:val="ro-RO"/>
        </w:rPr>
        <w:tab/>
      </w:r>
      <w:r w:rsidRPr="00021724">
        <w:rPr>
          <w:lang w:val="ro-RO"/>
        </w:rPr>
        <w:tab/>
        <w:t>7 p. dact</w:t>
      </w:r>
      <w:r w:rsidR="009550B6">
        <w:rPr>
          <w:lang w:val="ro-RO"/>
        </w:rPr>
        <w:t>i</w:t>
      </w:r>
      <w:r w:rsidRPr="00021724">
        <w:rPr>
          <w:lang w:val="ro-RO"/>
        </w:rPr>
        <w:t>lo (4 exempla</w:t>
      </w:r>
      <w:r w:rsidR="00342BC3">
        <w:rPr>
          <w:lang w:val="ro-RO"/>
        </w:rPr>
        <w:t>re</w:t>
      </w:r>
      <w:r w:rsidRPr="00021724">
        <w:rPr>
          <w:lang w:val="ro-RO"/>
        </w:rPr>
        <w:t>)</w:t>
      </w:r>
    </w:p>
    <w:p w14:paraId="0E3C6D89" w14:textId="77777777" w:rsidR="00CC44B3" w:rsidRPr="00021724" w:rsidRDefault="00CC44B3" w:rsidP="00CC44B3">
      <w:pPr>
        <w:rPr>
          <w:lang w:val="ro-RO"/>
        </w:rPr>
      </w:pPr>
      <w:r w:rsidRPr="00021724">
        <w:rPr>
          <w:lang w:val="ro-RO"/>
        </w:rPr>
        <w:t>Dat</w:t>
      </w:r>
      <w:r w:rsidR="009550B6">
        <w:rPr>
          <w:lang w:val="ro-RO"/>
        </w:rPr>
        <w:t>a</w:t>
      </w:r>
      <w:r w:rsidRPr="00021724">
        <w:rPr>
          <w:lang w:val="ro-RO"/>
        </w:rPr>
        <w:t>:</w:t>
      </w:r>
      <w:r w:rsidRPr="00021724">
        <w:rPr>
          <w:lang w:val="ro-RO"/>
        </w:rPr>
        <w:tab/>
      </w:r>
      <w:r w:rsidRPr="00021724">
        <w:rPr>
          <w:lang w:val="ro-RO"/>
        </w:rPr>
        <w:tab/>
        <w:t>mai 1985</w:t>
      </w:r>
      <w:r w:rsidRPr="00021724">
        <w:rPr>
          <w:lang w:val="ro-RO"/>
        </w:rPr>
        <w:tab/>
      </w:r>
      <w:r w:rsidRPr="00021724">
        <w:rPr>
          <w:lang w:val="ro-RO"/>
        </w:rPr>
        <w:tab/>
      </w:r>
      <w:r w:rsidRPr="00021724">
        <w:rPr>
          <w:lang w:val="ro-RO"/>
        </w:rPr>
        <w:tab/>
      </w:r>
      <w:r w:rsidRPr="00021724">
        <w:rPr>
          <w:lang w:val="ro-RO"/>
        </w:rPr>
        <w:tab/>
      </w:r>
      <w:r w:rsidRPr="00021724">
        <w:rPr>
          <w:b/>
          <w:u w:val="single"/>
          <w:lang w:val="ro-RO"/>
        </w:rPr>
        <w:t>TND 34</w:t>
      </w:r>
    </w:p>
    <w:p w14:paraId="3F42E0A5" w14:textId="77777777" w:rsidR="00CC44B3" w:rsidRPr="00021724" w:rsidRDefault="00CC44B3" w:rsidP="00CC44B3">
      <w:pPr>
        <w:rPr>
          <w:lang w:val="ro-RO"/>
        </w:rPr>
      </w:pPr>
      <w:r w:rsidRPr="00021724">
        <w:rPr>
          <w:lang w:val="ro-RO"/>
        </w:rPr>
        <w:t xml:space="preserve">Text  publicat </w:t>
      </w:r>
      <w:r w:rsidR="008917E3" w:rsidRPr="00021724">
        <w:rPr>
          <w:lang w:val="ro-RO"/>
        </w:rPr>
        <w:t xml:space="preserve">postum </w:t>
      </w:r>
      <w:r w:rsidRPr="00021724">
        <w:rPr>
          <w:lang w:val="ro-RO"/>
        </w:rPr>
        <w:t xml:space="preserve">în volumul André Scrima, </w:t>
      </w:r>
      <w:r w:rsidRPr="00021724">
        <w:rPr>
          <w:i/>
          <w:lang w:val="ro-RO"/>
        </w:rPr>
        <w:t>Teme ecumenice</w:t>
      </w:r>
      <w:r w:rsidRPr="00021724">
        <w:rPr>
          <w:lang w:val="ro-RO"/>
        </w:rPr>
        <w:t xml:space="preserve">, Humanitas, 2004 </w:t>
      </w:r>
    </w:p>
    <w:p w14:paraId="03B10129" w14:textId="77777777" w:rsidR="00CC44B3" w:rsidRPr="00021724" w:rsidRDefault="00CC44B3" w:rsidP="00CC44B3">
      <w:pPr>
        <w:rPr>
          <w:lang w:val="ro-RO"/>
        </w:rPr>
      </w:pPr>
      <w:r w:rsidRPr="00021724">
        <w:rPr>
          <w:lang w:val="ro-RO"/>
        </w:rPr>
        <w:t xml:space="preserve">şi în volumul </w:t>
      </w:r>
      <w:r w:rsidRPr="00021724">
        <w:rPr>
          <w:i/>
          <w:lang w:val="ro-RO"/>
        </w:rPr>
        <w:t>Intersignes. A la mémoire du Père André Scrima</w:t>
      </w:r>
      <w:r w:rsidRPr="00021724">
        <w:rPr>
          <w:lang w:val="ro-RO"/>
        </w:rPr>
        <w:t>, Université Saint-Joseph, Beyrouth. Institut d’Etudes islamo-chrétiennes. Collection Etudes et documents islamo-chrétiens nr. 8. Textes rassemblés et présentés par le Père Augustin Dupré la Tour s.j. et le Docteur Hisham Nashabé, Dar el-Machreq, Beyrouth, 2005 (donaţie prof. Louis Boisset, decan al Facultăţii de Ştiinţe religioase al USJ, mai 2006).</w:t>
      </w:r>
    </w:p>
    <w:p w14:paraId="38862A35" w14:textId="77777777" w:rsidR="00CC44B3" w:rsidRPr="00021724" w:rsidRDefault="00CC44B3">
      <w:pPr>
        <w:rPr>
          <w:lang w:val="ro-RO"/>
        </w:rPr>
      </w:pPr>
    </w:p>
    <w:p w14:paraId="0E0E0275" w14:textId="77777777" w:rsidR="008D4907" w:rsidRPr="00021724" w:rsidRDefault="008D4907">
      <w:pPr>
        <w:rPr>
          <w:b/>
          <w:lang w:val="ro-RO"/>
        </w:rPr>
      </w:pPr>
      <w:r w:rsidRPr="00021724">
        <w:rPr>
          <w:b/>
          <w:lang w:val="ro-RO"/>
        </w:rPr>
        <w:t>Commentaire sur l’</w:t>
      </w:r>
      <w:r w:rsidRPr="00021724">
        <w:rPr>
          <w:b/>
          <w:i/>
          <w:lang w:val="ro-RO"/>
        </w:rPr>
        <w:t xml:space="preserve">Evangile de Saint Jean </w:t>
      </w:r>
      <w:r w:rsidRPr="00021724">
        <w:rPr>
          <w:b/>
          <w:lang w:val="ro-RO"/>
        </w:rPr>
        <w:t>(cap. 18-21)</w:t>
      </w:r>
    </w:p>
    <w:p w14:paraId="4A80F5C1" w14:textId="77777777" w:rsidR="008917E3" w:rsidRPr="00021724" w:rsidRDefault="008D4907">
      <w:pPr>
        <w:rPr>
          <w:lang w:val="ro-RO"/>
        </w:rPr>
      </w:pPr>
      <w:r w:rsidRPr="00021724">
        <w:rPr>
          <w:lang w:val="ro-RO"/>
        </w:rPr>
        <w:t>Forma:</w:t>
      </w:r>
      <w:r w:rsidRPr="00021724">
        <w:rPr>
          <w:lang w:val="ro-RO"/>
        </w:rPr>
        <w:tab/>
      </w:r>
      <w:r w:rsidRPr="00021724">
        <w:rPr>
          <w:lang w:val="ro-RO"/>
        </w:rPr>
        <w:tab/>
      </w:r>
      <w:r w:rsidR="008917E3" w:rsidRPr="00021724">
        <w:rPr>
          <w:lang w:val="ro-RO"/>
        </w:rPr>
        <w:t>introducere „Le dernier Évangile” (2 p. manuscris)</w:t>
      </w:r>
    </w:p>
    <w:p w14:paraId="5060D03E" w14:textId="77777777" w:rsidR="008D4907" w:rsidRPr="00021724" w:rsidRDefault="008D4907" w:rsidP="008917E3">
      <w:pPr>
        <w:ind w:left="720" w:firstLine="720"/>
        <w:rPr>
          <w:lang w:val="ro-RO"/>
        </w:rPr>
      </w:pPr>
      <w:r w:rsidRPr="00021724">
        <w:rPr>
          <w:lang w:val="ro-RO"/>
        </w:rPr>
        <w:t>56 pag. dactilo (în limba franceză)</w:t>
      </w:r>
    </w:p>
    <w:p w14:paraId="2D21C047" w14:textId="77777777" w:rsidR="008D4907" w:rsidRPr="00021724" w:rsidRDefault="008D4907">
      <w:pPr>
        <w:ind w:left="1440"/>
        <w:rPr>
          <w:lang w:val="ro-RO"/>
        </w:rPr>
      </w:pPr>
      <w:r w:rsidRPr="00021724">
        <w:rPr>
          <w:lang w:val="ro-RO"/>
        </w:rPr>
        <w:t>78 pag. dactilo (în limba franceză): 4 exemplare, unul cu adnotări</w:t>
      </w:r>
    </w:p>
    <w:p w14:paraId="02DA30E6" w14:textId="77777777" w:rsidR="008D4907" w:rsidRPr="00021724" w:rsidRDefault="008D4907">
      <w:pPr>
        <w:ind w:left="1440"/>
        <w:rPr>
          <w:lang w:val="ro-RO"/>
        </w:rPr>
      </w:pPr>
      <w:r w:rsidRPr="00021724">
        <w:rPr>
          <w:lang w:val="ro-RO"/>
        </w:rPr>
        <w:t>Cuvânt înainte (în limba franceză) : 1 pag dactilo (4 exemplare)</w:t>
      </w:r>
    </w:p>
    <w:p w14:paraId="07929783" w14:textId="77777777" w:rsidR="008D4907" w:rsidRPr="00021724" w:rsidRDefault="008D4907">
      <w:pPr>
        <w:ind w:left="1440"/>
        <w:rPr>
          <w:lang w:val="ro-RO"/>
        </w:rPr>
      </w:pPr>
      <w:r w:rsidRPr="00021724">
        <w:rPr>
          <w:lang w:val="ro-RO"/>
        </w:rPr>
        <w:t>Cuvânt înainte şi sumar (în limba română): 5 pag dactilo</w:t>
      </w:r>
      <w:r w:rsidR="008917E3" w:rsidRPr="00021724">
        <w:rPr>
          <w:lang w:val="ro-RO"/>
        </w:rPr>
        <w:t xml:space="preserve"> adnotate</w:t>
      </w:r>
      <w:r w:rsidRPr="00021724">
        <w:rPr>
          <w:lang w:val="ro-RO"/>
        </w:rPr>
        <w:t xml:space="preserve"> </w:t>
      </w:r>
    </w:p>
    <w:p w14:paraId="1DCB39A9" w14:textId="77777777" w:rsidR="008D4907" w:rsidRPr="00021724" w:rsidRDefault="008D4907">
      <w:pPr>
        <w:rPr>
          <w:lang w:val="ro-RO"/>
        </w:rPr>
      </w:pPr>
      <w:r w:rsidRPr="00021724">
        <w:rPr>
          <w:lang w:val="ro-RO"/>
        </w:rPr>
        <w:tab/>
      </w:r>
      <w:r w:rsidRPr="00021724">
        <w:rPr>
          <w:lang w:val="ro-RO"/>
        </w:rPr>
        <w:tab/>
        <w:t>Text manuscris în limba franceză</w:t>
      </w:r>
      <w:r w:rsidR="008917E3" w:rsidRPr="00021724">
        <w:rPr>
          <w:lang w:val="ro-RO"/>
        </w:rPr>
        <w:t xml:space="preserve"> (2 exemplare)</w:t>
      </w:r>
    </w:p>
    <w:p w14:paraId="186FD44A" w14:textId="77777777" w:rsidR="00BB1D3E" w:rsidRPr="00021724" w:rsidRDefault="008D4907" w:rsidP="00BB1D3E">
      <w:pPr>
        <w:rPr>
          <w:lang w:val="ro-RO"/>
        </w:rPr>
      </w:pPr>
      <w:r w:rsidRPr="00021724">
        <w:rPr>
          <w:lang w:val="ro-RO"/>
        </w:rPr>
        <w:t>Data: 1985-1986</w:t>
      </w:r>
      <w:r w:rsidR="00BB1D3E" w:rsidRPr="00021724">
        <w:rPr>
          <w:lang w:val="ro-RO"/>
        </w:rPr>
        <w:tab/>
      </w:r>
      <w:r w:rsidR="00BB1D3E" w:rsidRPr="00021724">
        <w:rPr>
          <w:lang w:val="ro-RO"/>
        </w:rPr>
        <w:tab/>
      </w:r>
      <w:r w:rsidR="00BB1D3E" w:rsidRPr="00021724">
        <w:rPr>
          <w:lang w:val="ro-RO"/>
        </w:rPr>
        <w:tab/>
      </w:r>
      <w:r w:rsidR="00BB1D3E" w:rsidRPr="00021724">
        <w:rPr>
          <w:lang w:val="ro-RO"/>
        </w:rPr>
        <w:tab/>
      </w:r>
      <w:r w:rsidR="008917E3" w:rsidRPr="00021724">
        <w:rPr>
          <w:lang w:val="ro-RO"/>
        </w:rPr>
        <w:t>cutia</w:t>
      </w:r>
      <w:r w:rsidR="00BB1D3E" w:rsidRPr="00021724">
        <w:rPr>
          <w:lang w:val="ro-RO"/>
        </w:rPr>
        <w:tab/>
      </w:r>
      <w:r w:rsidR="00BB1D3E" w:rsidRPr="00021724">
        <w:rPr>
          <w:b/>
          <w:u w:val="single"/>
          <w:lang w:val="ro-RO"/>
        </w:rPr>
        <w:t>TND 35</w:t>
      </w:r>
    </w:p>
    <w:p w14:paraId="152FE58D" w14:textId="77777777" w:rsidR="008D4907" w:rsidRPr="00021724" w:rsidRDefault="008D4907">
      <w:pPr>
        <w:jc w:val="both"/>
        <w:rPr>
          <w:lang w:val="ro-RO"/>
        </w:rPr>
      </w:pPr>
      <w:r w:rsidRPr="00021724">
        <w:rPr>
          <w:lang w:val="ro-RO"/>
        </w:rPr>
        <w:t xml:space="preserve">Text publicat în arabă: </w:t>
      </w:r>
      <w:r w:rsidRPr="00021724">
        <w:rPr>
          <w:i/>
          <w:lang w:val="ro-RO"/>
        </w:rPr>
        <w:t>Evanghelia Sfîntului Ioan. Lectură şi comentariu</w:t>
      </w:r>
      <w:r w:rsidRPr="00021724">
        <w:rPr>
          <w:lang w:val="ro-RO"/>
        </w:rPr>
        <w:t>, vol. II, An Nour, 1987, Beyrouth (donaţie prof. Jad Hatem, Université Saint-Joseph, mai 2006).</w:t>
      </w:r>
    </w:p>
    <w:p w14:paraId="69861911" w14:textId="77777777" w:rsidR="008D4907" w:rsidRPr="00021724" w:rsidRDefault="008D4907">
      <w:pPr>
        <w:rPr>
          <w:lang w:val="ro-RO"/>
        </w:rPr>
      </w:pPr>
      <w:r w:rsidRPr="00021724">
        <w:rPr>
          <w:lang w:val="ro-RO"/>
        </w:rPr>
        <w:t xml:space="preserve">Text publicat postum în româneşte ca volum: A. Scrima, </w:t>
      </w:r>
      <w:r w:rsidRPr="00021724">
        <w:rPr>
          <w:i/>
          <w:lang w:val="ro-RO"/>
        </w:rPr>
        <w:t xml:space="preserve">Comentariu la Evanghelia după Ioan, </w:t>
      </w:r>
      <w:r w:rsidRPr="00021724">
        <w:rPr>
          <w:lang w:val="ro-RO"/>
        </w:rPr>
        <w:t xml:space="preserve">Bucureşti, Humanitas, </w:t>
      </w:r>
      <w:r w:rsidR="00E20194" w:rsidRPr="00021724">
        <w:rPr>
          <w:lang w:val="ro-RO"/>
        </w:rPr>
        <w:t xml:space="preserve">2003 şi în A. Scrima, </w:t>
      </w:r>
      <w:r w:rsidR="00E20194" w:rsidRPr="00021724">
        <w:rPr>
          <w:i/>
          <w:lang w:val="ro-RO"/>
        </w:rPr>
        <w:t>Comentariu integral la Evanghelia după Ioan</w:t>
      </w:r>
      <w:r w:rsidR="00E20194" w:rsidRPr="00021724">
        <w:rPr>
          <w:lang w:val="ro-RO"/>
        </w:rPr>
        <w:t>, Humanitas, 2008, seria de autor A. Scrima.</w:t>
      </w:r>
    </w:p>
    <w:p w14:paraId="587C8444" w14:textId="77777777" w:rsidR="00E20194" w:rsidRPr="00183A95" w:rsidRDefault="00E20194">
      <w:pPr>
        <w:rPr>
          <w:lang w:val="fr-FR"/>
        </w:rPr>
      </w:pPr>
      <w:r w:rsidRPr="00021724">
        <w:rPr>
          <w:lang w:val="ro-RO"/>
        </w:rPr>
        <w:t xml:space="preserve">Text publicat postum în franceză: A. Scrima, </w:t>
      </w:r>
      <w:r w:rsidR="00EF1D00" w:rsidRPr="00021724">
        <w:rPr>
          <w:i/>
          <w:lang w:val="ro-RO"/>
        </w:rPr>
        <w:t>Passion et résurrection selon Sa</w:t>
      </w:r>
      <w:r w:rsidR="00EF1D00" w:rsidRPr="00183A95">
        <w:rPr>
          <w:i/>
          <w:lang w:val="ro-RO"/>
        </w:rPr>
        <w:t>int Jean</w:t>
      </w:r>
      <w:r w:rsidR="00EF1D00" w:rsidRPr="00183A95">
        <w:rPr>
          <w:lang w:val="ro-RO"/>
        </w:rPr>
        <w:t>, édition préparée et préfacée par Anca Vasiliu, ed. Anne Sigier, Quebec, 2007</w:t>
      </w:r>
      <w:r w:rsidR="00183A95" w:rsidRPr="00183A95">
        <w:rPr>
          <w:lang w:val="ro-RO"/>
        </w:rPr>
        <w:t>;</w:t>
      </w:r>
      <w:r w:rsidR="00183A95" w:rsidRPr="00183A95">
        <w:rPr>
          <w:i/>
          <w:lang w:val="fr-FR"/>
        </w:rPr>
        <w:t xml:space="preserve"> L’Évangile de Jean</w:t>
      </w:r>
      <w:r w:rsidR="00183A95" w:rsidRPr="00183A95">
        <w:rPr>
          <w:lang w:val="fr-FR"/>
        </w:rPr>
        <w:t>, édité par Marcel Pirard et Anca Vasiliu, Cerf, Paris, 2017</w:t>
      </w:r>
      <w:r w:rsidR="00183A95">
        <w:rPr>
          <w:lang w:val="fr-FR"/>
        </w:rPr>
        <w:t>.</w:t>
      </w:r>
    </w:p>
    <w:p w14:paraId="3BEB1A31" w14:textId="77777777" w:rsidR="00814744" w:rsidRPr="00021724" w:rsidRDefault="00814744">
      <w:pPr>
        <w:rPr>
          <w:lang w:val="ro-RO"/>
        </w:rPr>
      </w:pPr>
    </w:p>
    <w:p w14:paraId="45589C72" w14:textId="77777777" w:rsidR="00814744" w:rsidRPr="00021724" w:rsidRDefault="00814744">
      <w:pPr>
        <w:rPr>
          <w:lang w:val="ro-RO"/>
        </w:rPr>
      </w:pPr>
      <w:r w:rsidRPr="00021724">
        <w:rPr>
          <w:b/>
          <w:lang w:val="ro-RO"/>
        </w:rPr>
        <w:t>Intervenţie la Colocviul internaţional L’Età di Roncalli</w:t>
      </w:r>
      <w:r w:rsidRPr="00021724">
        <w:rPr>
          <w:lang w:val="ro-RO"/>
        </w:rPr>
        <w:t>, Bergamo, 3-6 iunie 1986.</w:t>
      </w:r>
    </w:p>
    <w:p w14:paraId="7376A8AA" w14:textId="77777777" w:rsidR="00814744" w:rsidRPr="00021724" w:rsidRDefault="00814744">
      <w:pPr>
        <w:rPr>
          <w:lang w:val="ro-RO"/>
        </w:rPr>
      </w:pPr>
      <w:r w:rsidRPr="00021724">
        <w:rPr>
          <w:lang w:val="ro-RO"/>
        </w:rPr>
        <w:t>Forma: 11 pag. dactilo (donaţie Prof. Andrea Riccardi)</w:t>
      </w:r>
    </w:p>
    <w:p w14:paraId="2A316723" w14:textId="77777777" w:rsidR="00BB1D3E" w:rsidRPr="00021724" w:rsidRDefault="00814744" w:rsidP="00BB1D3E">
      <w:pPr>
        <w:rPr>
          <w:lang w:val="ro-RO"/>
        </w:rPr>
      </w:pPr>
      <w:r w:rsidRPr="00021724">
        <w:rPr>
          <w:lang w:val="ro-RO"/>
        </w:rPr>
        <w:t>Data: 3-6 iunie 1986</w:t>
      </w:r>
      <w:r w:rsidR="00BB1D3E" w:rsidRPr="00021724">
        <w:rPr>
          <w:lang w:val="ro-RO"/>
        </w:rPr>
        <w:tab/>
      </w:r>
      <w:r w:rsidR="00BB1D3E" w:rsidRPr="00021724">
        <w:rPr>
          <w:lang w:val="ro-RO"/>
        </w:rPr>
        <w:tab/>
      </w:r>
      <w:r w:rsidR="00BB1D3E" w:rsidRPr="00021724">
        <w:rPr>
          <w:lang w:val="ro-RO"/>
        </w:rPr>
        <w:tab/>
      </w:r>
      <w:r w:rsidR="00BB1D3E" w:rsidRPr="00021724">
        <w:rPr>
          <w:lang w:val="ro-RO"/>
        </w:rPr>
        <w:tab/>
      </w:r>
      <w:r w:rsidR="00BB1D3E" w:rsidRPr="00021724">
        <w:rPr>
          <w:lang w:val="ro-RO"/>
        </w:rPr>
        <w:tab/>
      </w:r>
      <w:r w:rsidR="00BB1D3E" w:rsidRPr="00021724">
        <w:rPr>
          <w:b/>
          <w:u w:val="single"/>
          <w:lang w:val="ro-RO"/>
        </w:rPr>
        <w:t>TND 36</w:t>
      </w:r>
    </w:p>
    <w:p w14:paraId="444E7A6A" w14:textId="77777777" w:rsidR="008D4907" w:rsidRPr="00021724" w:rsidRDefault="008D4907">
      <w:pPr>
        <w:rPr>
          <w:lang w:val="ro-RO"/>
        </w:rPr>
      </w:pPr>
    </w:p>
    <w:p w14:paraId="11BB000A" w14:textId="77777777" w:rsidR="008D4907" w:rsidRPr="00021724" w:rsidRDefault="008D4907">
      <w:pPr>
        <w:pStyle w:val="Heading9"/>
      </w:pPr>
      <w:r w:rsidRPr="00021724">
        <w:t>Foi et culture au Liban</w:t>
      </w:r>
    </w:p>
    <w:p w14:paraId="4DFD36B4" w14:textId="77777777" w:rsidR="008D4907" w:rsidRPr="00021724" w:rsidRDefault="008D4907">
      <w:pPr>
        <w:rPr>
          <w:lang w:val="ro-RO"/>
        </w:rPr>
      </w:pPr>
      <w:r w:rsidRPr="00021724">
        <w:rPr>
          <w:lang w:val="ro-RO"/>
        </w:rPr>
        <w:t>Forma: 10 pag. dactilo în limba franceză</w:t>
      </w:r>
    </w:p>
    <w:p w14:paraId="062884A4" w14:textId="77777777" w:rsidR="008D4907" w:rsidRPr="00021724" w:rsidRDefault="008D4907">
      <w:pPr>
        <w:rPr>
          <w:lang w:val="ro-RO"/>
        </w:rPr>
      </w:pPr>
      <w:r w:rsidRPr="00021724">
        <w:rPr>
          <w:lang w:val="ro-RO"/>
        </w:rPr>
        <w:t>Data: 15 iulie 1986</w:t>
      </w:r>
    </w:p>
    <w:p w14:paraId="5B75349C" w14:textId="77777777" w:rsidR="00BB1D3E" w:rsidRPr="00021724" w:rsidRDefault="008D4907" w:rsidP="00BB1D3E">
      <w:pPr>
        <w:rPr>
          <w:lang w:val="ro-RO"/>
        </w:rPr>
      </w:pPr>
      <w:r w:rsidRPr="00021724">
        <w:rPr>
          <w:lang w:val="ro-RO"/>
        </w:rPr>
        <w:t>Donaţie P. Louis Boisset s.j</w:t>
      </w:r>
      <w:r w:rsidR="00814744" w:rsidRPr="00021724">
        <w:rPr>
          <w:lang w:val="ro-RO"/>
        </w:rPr>
        <w:t>, Doyen de la Faculté de Sciences Religieuses, Université Saint-Joseph</w:t>
      </w:r>
      <w:r w:rsidRPr="00021724">
        <w:rPr>
          <w:lang w:val="ro-RO"/>
        </w:rPr>
        <w:t xml:space="preserve">., </w:t>
      </w:r>
      <w:r w:rsidR="00814744" w:rsidRPr="00021724">
        <w:rPr>
          <w:lang w:val="ro-RO"/>
        </w:rPr>
        <w:t xml:space="preserve">Beyrouth, </w:t>
      </w:r>
      <w:r w:rsidRPr="00021724">
        <w:rPr>
          <w:lang w:val="ro-RO"/>
        </w:rPr>
        <w:t>mai 2006.</w:t>
      </w:r>
      <w:r w:rsidR="00BB1D3E" w:rsidRPr="00021724">
        <w:rPr>
          <w:lang w:val="ro-RO"/>
        </w:rPr>
        <w:tab/>
      </w:r>
      <w:r w:rsidR="00BB1D3E" w:rsidRPr="00021724">
        <w:rPr>
          <w:lang w:val="ro-RO"/>
        </w:rPr>
        <w:tab/>
      </w:r>
      <w:r w:rsidR="00BB1D3E" w:rsidRPr="00021724">
        <w:rPr>
          <w:lang w:val="ro-RO"/>
        </w:rPr>
        <w:tab/>
      </w:r>
      <w:r w:rsidR="00BB1D3E" w:rsidRPr="00021724">
        <w:rPr>
          <w:b/>
          <w:u w:val="single"/>
          <w:lang w:val="ro-RO"/>
        </w:rPr>
        <w:t>TND 37</w:t>
      </w:r>
    </w:p>
    <w:p w14:paraId="3A7024E1" w14:textId="77777777" w:rsidR="008D4907" w:rsidRPr="00021724" w:rsidRDefault="008D4907">
      <w:pPr>
        <w:rPr>
          <w:lang w:val="ro-RO"/>
        </w:rPr>
      </w:pPr>
    </w:p>
    <w:p w14:paraId="7B43AE44" w14:textId="77777777" w:rsidR="008D4907" w:rsidRPr="00021724" w:rsidRDefault="008D4907">
      <w:pPr>
        <w:pStyle w:val="Heading9"/>
      </w:pPr>
      <w:r w:rsidRPr="00021724">
        <w:t>Sur l’art sacré</w:t>
      </w:r>
    </w:p>
    <w:p w14:paraId="6E81616F" w14:textId="77777777" w:rsidR="008D4907" w:rsidRPr="00021724" w:rsidRDefault="008D4907">
      <w:pPr>
        <w:rPr>
          <w:lang w:val="ro-RO"/>
        </w:rPr>
      </w:pPr>
      <w:r w:rsidRPr="00021724">
        <w:rPr>
          <w:lang w:val="ro-RO"/>
        </w:rPr>
        <w:t>Forma:</w:t>
      </w:r>
      <w:r w:rsidRPr="00021724">
        <w:rPr>
          <w:lang w:val="ro-RO"/>
        </w:rPr>
        <w:tab/>
      </w:r>
      <w:r w:rsidRPr="00021724">
        <w:rPr>
          <w:lang w:val="ro-RO"/>
        </w:rPr>
        <w:tab/>
        <w:t xml:space="preserve">5 pag. dactilo în limba franceză </w:t>
      </w:r>
      <w:r w:rsidR="00165791" w:rsidRPr="00021724">
        <w:rPr>
          <w:lang w:val="ro-RO"/>
        </w:rPr>
        <w:t>(</w:t>
      </w:r>
      <w:r w:rsidRPr="00021724">
        <w:rPr>
          <w:lang w:val="ro-RO"/>
        </w:rPr>
        <w:t>2 exemplare</w:t>
      </w:r>
      <w:r w:rsidR="00165791" w:rsidRPr="00021724">
        <w:rPr>
          <w:lang w:val="ro-RO"/>
        </w:rPr>
        <w:t>) şi 3 pag. manuscris.</w:t>
      </w:r>
    </w:p>
    <w:p w14:paraId="7483CD8A" w14:textId="77777777" w:rsidR="008D4907" w:rsidRPr="00021724" w:rsidRDefault="008D4907">
      <w:pPr>
        <w:rPr>
          <w:lang w:val="ro-RO"/>
        </w:rPr>
      </w:pPr>
      <w:r w:rsidRPr="00021724">
        <w:rPr>
          <w:lang w:val="ro-RO"/>
        </w:rPr>
        <w:t xml:space="preserve">Data: </w:t>
      </w:r>
      <w:r w:rsidR="008917E3" w:rsidRPr="00021724">
        <w:rPr>
          <w:lang w:val="ro-RO"/>
        </w:rPr>
        <w:t>12</w:t>
      </w:r>
      <w:r w:rsidRPr="00021724">
        <w:rPr>
          <w:lang w:val="ro-RO"/>
        </w:rPr>
        <w:t>. I. 1990</w:t>
      </w:r>
    </w:p>
    <w:p w14:paraId="7F712ED3" w14:textId="77777777" w:rsidR="00BB1D3E" w:rsidRPr="00021724" w:rsidRDefault="008D4907" w:rsidP="00BB1D3E">
      <w:pPr>
        <w:rPr>
          <w:lang w:val="ro-RO"/>
        </w:rPr>
      </w:pPr>
      <w:r w:rsidRPr="00021724">
        <w:rPr>
          <w:lang w:val="ro-RO"/>
        </w:rPr>
        <w:t>Donaţie Menil Collection Archives, Houston.</w:t>
      </w:r>
      <w:r w:rsidR="00BB1D3E" w:rsidRPr="00021724">
        <w:rPr>
          <w:lang w:val="ro-RO"/>
        </w:rPr>
        <w:tab/>
      </w:r>
      <w:r w:rsidR="00BB1D3E" w:rsidRPr="00021724">
        <w:rPr>
          <w:b/>
          <w:u w:val="single"/>
          <w:lang w:val="ro-RO"/>
        </w:rPr>
        <w:t>TND 38</w:t>
      </w:r>
    </w:p>
    <w:p w14:paraId="341E530F" w14:textId="77777777" w:rsidR="008D4907" w:rsidRPr="00021724" w:rsidRDefault="006B7FD7">
      <w:pPr>
        <w:rPr>
          <w:lang w:val="ro-RO"/>
        </w:rPr>
      </w:pPr>
      <w:r w:rsidRPr="00021724">
        <w:rPr>
          <w:lang w:val="ro-RO"/>
        </w:rPr>
        <w:t xml:space="preserve">Text publicat postum în André Scrima, </w:t>
      </w:r>
      <w:r w:rsidRPr="00021724">
        <w:rPr>
          <w:i/>
          <w:lang w:val="ro-RO"/>
        </w:rPr>
        <w:t>Experienţa spirituală şi limbajele ei</w:t>
      </w:r>
      <w:r w:rsidRPr="00021724">
        <w:rPr>
          <w:lang w:val="ro-RO"/>
        </w:rPr>
        <w:t>, volum îngrijit de Anca Manolescu, Bucureşti, Humanitas, 2008.</w:t>
      </w:r>
    </w:p>
    <w:p w14:paraId="0A652A6A" w14:textId="77777777" w:rsidR="006B7FD7" w:rsidRPr="00021724" w:rsidRDefault="006B7FD7">
      <w:pPr>
        <w:rPr>
          <w:lang w:val="ro-RO"/>
        </w:rPr>
      </w:pPr>
    </w:p>
    <w:p w14:paraId="6618CE51" w14:textId="77777777" w:rsidR="008D4907" w:rsidRPr="00021724" w:rsidRDefault="008D4907">
      <w:pPr>
        <w:pStyle w:val="BodyText"/>
        <w:rPr>
          <w:lang w:val="ro-RO"/>
        </w:rPr>
      </w:pPr>
      <w:r w:rsidRPr="00021724">
        <w:rPr>
          <w:lang w:val="ro-RO"/>
        </w:rPr>
        <w:t>Quelques not</w:t>
      </w:r>
      <w:r w:rsidR="008917E3" w:rsidRPr="00021724">
        <w:rPr>
          <w:lang w:val="ro-RO"/>
        </w:rPr>
        <w:t>at</w:t>
      </w:r>
      <w:r w:rsidRPr="00021724">
        <w:rPr>
          <w:lang w:val="ro-RO"/>
        </w:rPr>
        <w:t>ions sur la diagonale de l’image du Noir (XIVe–XVIIe siècles)</w:t>
      </w:r>
    </w:p>
    <w:p w14:paraId="60AFE0E6" w14:textId="77777777" w:rsidR="008D4907" w:rsidRPr="00021724" w:rsidRDefault="008D4907">
      <w:pPr>
        <w:rPr>
          <w:lang w:val="ro-RO"/>
        </w:rPr>
      </w:pPr>
      <w:r w:rsidRPr="00021724">
        <w:rPr>
          <w:lang w:val="ro-RO"/>
        </w:rPr>
        <w:t>Forma:</w:t>
      </w:r>
      <w:r w:rsidRPr="00021724">
        <w:rPr>
          <w:lang w:val="ro-RO"/>
        </w:rPr>
        <w:tab/>
      </w:r>
      <w:r w:rsidRPr="00021724">
        <w:rPr>
          <w:lang w:val="ro-RO"/>
        </w:rPr>
        <w:tab/>
        <w:t>5 pag. manuscrise, 2 exemplare</w:t>
      </w:r>
      <w:r w:rsidR="00165791" w:rsidRPr="00021724">
        <w:rPr>
          <w:lang w:val="ro-RO"/>
        </w:rPr>
        <w:t xml:space="preserve"> şi 3 pag. manuscris.</w:t>
      </w:r>
    </w:p>
    <w:p w14:paraId="5653D1D6" w14:textId="77777777" w:rsidR="008D4907" w:rsidRPr="00021724" w:rsidRDefault="008D4907">
      <w:pPr>
        <w:rPr>
          <w:lang w:val="ro-RO"/>
        </w:rPr>
      </w:pPr>
      <w:r w:rsidRPr="00021724">
        <w:rPr>
          <w:lang w:val="ro-RO"/>
        </w:rPr>
        <w:t>Data: ianuarie 1992</w:t>
      </w:r>
      <w:r w:rsidR="00165791" w:rsidRPr="00021724">
        <w:rPr>
          <w:lang w:val="ro-RO"/>
        </w:rPr>
        <w:tab/>
      </w:r>
      <w:r w:rsidR="00165791" w:rsidRPr="00021724">
        <w:rPr>
          <w:lang w:val="ro-RO"/>
        </w:rPr>
        <w:tab/>
      </w:r>
      <w:r w:rsidR="00165791" w:rsidRPr="00021724">
        <w:rPr>
          <w:lang w:val="ro-RO"/>
        </w:rPr>
        <w:tab/>
      </w:r>
      <w:r w:rsidR="00165791" w:rsidRPr="00021724">
        <w:rPr>
          <w:lang w:val="ro-RO"/>
        </w:rPr>
        <w:tab/>
      </w:r>
      <w:r w:rsidR="00165791" w:rsidRPr="00021724">
        <w:rPr>
          <w:lang w:val="ro-RO"/>
        </w:rPr>
        <w:tab/>
      </w:r>
      <w:r w:rsidR="00165791" w:rsidRPr="00021724">
        <w:rPr>
          <w:b/>
          <w:u w:val="single"/>
          <w:lang w:val="ro-RO"/>
        </w:rPr>
        <w:t>TND 39</w:t>
      </w:r>
    </w:p>
    <w:p w14:paraId="68A5E95D" w14:textId="77777777" w:rsidR="00BB1D3E" w:rsidRPr="00021724" w:rsidRDefault="008D4907" w:rsidP="00BB1D3E">
      <w:pPr>
        <w:rPr>
          <w:lang w:val="ro-RO"/>
        </w:rPr>
      </w:pPr>
      <w:r w:rsidRPr="00021724">
        <w:rPr>
          <w:lang w:val="ro-RO"/>
        </w:rPr>
        <w:t>Donaţie Menil Collection Archives, Houston.</w:t>
      </w:r>
      <w:r w:rsidR="00BB1D3E" w:rsidRPr="00021724">
        <w:rPr>
          <w:lang w:val="ro-RO"/>
        </w:rPr>
        <w:tab/>
      </w:r>
    </w:p>
    <w:p w14:paraId="3FF680D5" w14:textId="77777777" w:rsidR="008D4907" w:rsidRPr="00021724" w:rsidRDefault="008D4907">
      <w:pPr>
        <w:pStyle w:val="BodyText"/>
        <w:rPr>
          <w:lang w:val="ro-RO"/>
        </w:rPr>
      </w:pPr>
    </w:p>
    <w:p w14:paraId="6EB9425E" w14:textId="77777777" w:rsidR="008D4907" w:rsidRPr="00021724" w:rsidRDefault="008D4907">
      <w:pPr>
        <w:rPr>
          <w:b/>
          <w:lang w:val="ro-RO"/>
        </w:rPr>
      </w:pPr>
      <w:r w:rsidRPr="00021724">
        <w:rPr>
          <w:b/>
          <w:lang w:val="ro-RO"/>
        </w:rPr>
        <w:t>Table-Ronde autour d’un projet de Colloque sur l’histoire de Vatican II</w:t>
      </w:r>
    </w:p>
    <w:p w14:paraId="54340BEE" w14:textId="77777777" w:rsidR="008D4907" w:rsidRPr="00021724" w:rsidRDefault="008D4907">
      <w:pPr>
        <w:rPr>
          <w:lang w:val="ro-RO"/>
        </w:rPr>
      </w:pPr>
      <w:r w:rsidRPr="00021724">
        <w:rPr>
          <w:lang w:val="ro-RO"/>
        </w:rPr>
        <w:t>(proiect din 1988-1989, vezi plicul din dosarul "Corespondenţă ştiinţifică")</w:t>
      </w:r>
    </w:p>
    <w:p w14:paraId="6BBA85FF" w14:textId="77777777" w:rsidR="008D4907" w:rsidRPr="00021724" w:rsidRDefault="008D4907">
      <w:pPr>
        <w:rPr>
          <w:lang w:val="ro-RO"/>
        </w:rPr>
      </w:pPr>
      <w:r w:rsidRPr="00021724">
        <w:rPr>
          <w:lang w:val="ro-RO"/>
        </w:rPr>
        <w:t>Forma:</w:t>
      </w:r>
      <w:r w:rsidRPr="00021724">
        <w:rPr>
          <w:lang w:val="ro-RO"/>
        </w:rPr>
        <w:tab/>
      </w:r>
      <w:r w:rsidRPr="00021724">
        <w:rPr>
          <w:lang w:val="ro-RO"/>
        </w:rPr>
        <w:tab/>
        <w:t xml:space="preserve">4 pag. manuscris </w:t>
      </w:r>
    </w:p>
    <w:p w14:paraId="6DB36DFC" w14:textId="77777777" w:rsidR="00BB1D3E" w:rsidRPr="00021724" w:rsidRDefault="008D4907" w:rsidP="00BB1D3E">
      <w:pPr>
        <w:rPr>
          <w:lang w:val="ro-RO"/>
        </w:rPr>
      </w:pPr>
      <w:r w:rsidRPr="00021724">
        <w:rPr>
          <w:lang w:val="ro-RO"/>
        </w:rPr>
        <w:t>Data:</w:t>
      </w:r>
      <w:r w:rsidRPr="00021724">
        <w:rPr>
          <w:lang w:val="ro-RO"/>
        </w:rPr>
        <w:tab/>
      </w:r>
      <w:r w:rsidRPr="00021724">
        <w:rPr>
          <w:lang w:val="ro-RO"/>
        </w:rPr>
        <w:tab/>
        <w:t>11 iunie 1992</w:t>
      </w:r>
      <w:r w:rsidR="00BB1D3E" w:rsidRPr="00021724">
        <w:rPr>
          <w:lang w:val="ro-RO"/>
        </w:rPr>
        <w:tab/>
      </w:r>
      <w:r w:rsidR="00BB1D3E" w:rsidRPr="00021724">
        <w:rPr>
          <w:lang w:val="ro-RO"/>
        </w:rPr>
        <w:tab/>
      </w:r>
      <w:r w:rsidR="00BB1D3E" w:rsidRPr="00021724">
        <w:rPr>
          <w:lang w:val="ro-RO"/>
        </w:rPr>
        <w:tab/>
      </w:r>
      <w:r w:rsidR="00BB1D3E" w:rsidRPr="00021724">
        <w:rPr>
          <w:lang w:val="ro-RO"/>
        </w:rPr>
        <w:tab/>
      </w:r>
      <w:r w:rsidR="00BB1D3E" w:rsidRPr="00021724">
        <w:rPr>
          <w:b/>
          <w:u w:val="single"/>
          <w:lang w:val="ro-RO"/>
        </w:rPr>
        <w:t>TND 40</w:t>
      </w:r>
    </w:p>
    <w:p w14:paraId="178F618C" w14:textId="77777777" w:rsidR="008D4907" w:rsidRPr="00021724" w:rsidRDefault="008D4907">
      <w:pPr>
        <w:rPr>
          <w:lang w:val="ro-RO"/>
        </w:rPr>
      </w:pPr>
    </w:p>
    <w:p w14:paraId="729DFB38" w14:textId="77777777" w:rsidR="008D4907" w:rsidRPr="00021724" w:rsidRDefault="008D4907">
      <w:pPr>
        <w:rPr>
          <w:b/>
          <w:lang w:val="ro-RO"/>
        </w:rPr>
      </w:pPr>
      <w:r w:rsidRPr="00021724">
        <w:rPr>
          <w:b/>
          <w:lang w:val="ro-RO"/>
        </w:rPr>
        <w:t>Intervenţie la un colocviu (?) legat de Vatican II</w:t>
      </w:r>
    </w:p>
    <w:p w14:paraId="31BB7880" w14:textId="77777777" w:rsidR="008D4907" w:rsidRPr="00021724" w:rsidRDefault="008D4907">
      <w:pPr>
        <w:rPr>
          <w:lang w:val="ro-RO"/>
        </w:rPr>
      </w:pPr>
      <w:r w:rsidRPr="00021724">
        <w:rPr>
          <w:lang w:val="ro-RO"/>
        </w:rPr>
        <w:t>Forma:</w:t>
      </w:r>
      <w:r w:rsidRPr="00021724">
        <w:rPr>
          <w:lang w:val="ro-RO"/>
        </w:rPr>
        <w:tab/>
      </w:r>
      <w:r w:rsidRPr="00021724">
        <w:rPr>
          <w:lang w:val="ro-RO"/>
        </w:rPr>
        <w:tab/>
        <w:t xml:space="preserve">8 pag. dactilo (în limba engleză; transcriere după înregistrare) </w:t>
      </w:r>
    </w:p>
    <w:p w14:paraId="000A825F" w14:textId="77777777" w:rsidR="008D4907" w:rsidRPr="00021724" w:rsidRDefault="008D4907">
      <w:pPr>
        <w:rPr>
          <w:lang w:val="ro-RO"/>
        </w:rPr>
      </w:pPr>
      <w:r w:rsidRPr="00021724">
        <w:rPr>
          <w:lang w:val="ro-RO"/>
        </w:rPr>
        <w:t>Data:</w:t>
      </w:r>
      <w:r w:rsidRPr="00021724">
        <w:rPr>
          <w:lang w:val="ro-RO"/>
        </w:rPr>
        <w:tab/>
      </w:r>
      <w:r w:rsidRPr="00021724">
        <w:rPr>
          <w:lang w:val="ro-RO"/>
        </w:rPr>
        <w:tab/>
        <w:t>1 sept. 1993</w:t>
      </w:r>
      <w:r w:rsidR="00BB1D3E" w:rsidRPr="00021724">
        <w:rPr>
          <w:lang w:val="ro-RO"/>
        </w:rPr>
        <w:tab/>
      </w:r>
      <w:r w:rsidR="00BB1D3E" w:rsidRPr="00021724">
        <w:rPr>
          <w:lang w:val="ro-RO"/>
        </w:rPr>
        <w:tab/>
      </w:r>
      <w:r w:rsidR="00BB1D3E" w:rsidRPr="00021724">
        <w:rPr>
          <w:lang w:val="ro-RO"/>
        </w:rPr>
        <w:tab/>
      </w:r>
      <w:r w:rsidR="00BB1D3E" w:rsidRPr="00021724">
        <w:rPr>
          <w:lang w:val="ro-RO"/>
        </w:rPr>
        <w:tab/>
      </w:r>
      <w:r w:rsidR="00BB1D3E" w:rsidRPr="00021724">
        <w:rPr>
          <w:lang w:val="ro-RO"/>
        </w:rPr>
        <w:tab/>
      </w:r>
      <w:r w:rsidR="00BB1D3E" w:rsidRPr="00021724">
        <w:rPr>
          <w:b/>
          <w:u w:val="single"/>
          <w:lang w:val="ro-RO"/>
        </w:rPr>
        <w:t>TND 41</w:t>
      </w:r>
    </w:p>
    <w:p w14:paraId="2E382F02" w14:textId="77777777" w:rsidR="008D4907" w:rsidRPr="00021724" w:rsidRDefault="008D4907">
      <w:pPr>
        <w:rPr>
          <w:lang w:val="ro-RO"/>
        </w:rPr>
      </w:pPr>
    </w:p>
    <w:p w14:paraId="3C7037EB" w14:textId="77777777" w:rsidR="008D4907" w:rsidRPr="00021724" w:rsidRDefault="008D4907">
      <w:pPr>
        <w:pStyle w:val="Heading9"/>
      </w:pPr>
      <w:r w:rsidRPr="00021724">
        <w:t>Sur Magritte</w:t>
      </w:r>
    </w:p>
    <w:p w14:paraId="381E11D5" w14:textId="77777777" w:rsidR="008D4907" w:rsidRPr="00021724" w:rsidRDefault="008D4907">
      <w:pPr>
        <w:rPr>
          <w:lang w:val="ro-RO"/>
        </w:rPr>
      </w:pPr>
      <w:r w:rsidRPr="00021724">
        <w:rPr>
          <w:lang w:val="ro-RO"/>
        </w:rPr>
        <w:t>Forma:</w:t>
      </w:r>
      <w:r w:rsidRPr="00021724">
        <w:rPr>
          <w:lang w:val="ro-RO"/>
        </w:rPr>
        <w:tab/>
      </w:r>
      <w:r w:rsidRPr="00021724">
        <w:rPr>
          <w:lang w:val="ro-RO"/>
        </w:rPr>
        <w:tab/>
        <w:t>12 pag. dactilo</w:t>
      </w:r>
    </w:p>
    <w:p w14:paraId="749EDB96" w14:textId="77777777" w:rsidR="008D4907" w:rsidRPr="00021724" w:rsidRDefault="008D4907">
      <w:pPr>
        <w:rPr>
          <w:lang w:val="ro-RO"/>
        </w:rPr>
      </w:pPr>
      <w:r w:rsidRPr="00021724">
        <w:rPr>
          <w:lang w:val="ro-RO"/>
        </w:rPr>
        <w:tab/>
      </w:r>
      <w:r w:rsidRPr="00021724">
        <w:rPr>
          <w:lang w:val="ro-RO"/>
        </w:rPr>
        <w:tab/>
        <w:t>13 pag. manuscris</w:t>
      </w:r>
      <w:r w:rsidR="00165791" w:rsidRPr="00021724">
        <w:rPr>
          <w:lang w:val="ro-RO"/>
        </w:rPr>
        <w:tab/>
      </w:r>
      <w:r w:rsidR="00165791" w:rsidRPr="00021724">
        <w:rPr>
          <w:lang w:val="ro-RO"/>
        </w:rPr>
        <w:tab/>
      </w:r>
      <w:r w:rsidR="00165791" w:rsidRPr="00021724">
        <w:rPr>
          <w:lang w:val="ro-RO"/>
        </w:rPr>
        <w:tab/>
      </w:r>
      <w:r w:rsidR="00165791" w:rsidRPr="00021724">
        <w:rPr>
          <w:b/>
          <w:u w:val="single"/>
          <w:lang w:val="ro-RO"/>
        </w:rPr>
        <w:t>TND 42</w:t>
      </w:r>
    </w:p>
    <w:p w14:paraId="0D5B0713" w14:textId="77777777" w:rsidR="008D4907" w:rsidRPr="00021724" w:rsidRDefault="008D4907">
      <w:pPr>
        <w:rPr>
          <w:lang w:val="ro-RO"/>
        </w:rPr>
      </w:pPr>
      <w:r w:rsidRPr="00021724">
        <w:rPr>
          <w:lang w:val="ro-RO"/>
        </w:rPr>
        <w:t>Data: 1993</w:t>
      </w:r>
      <w:r w:rsidR="00BB1D3E" w:rsidRPr="00021724">
        <w:rPr>
          <w:lang w:val="ro-RO"/>
        </w:rPr>
        <w:tab/>
      </w:r>
      <w:r w:rsidR="00165791" w:rsidRPr="00021724">
        <w:rPr>
          <w:lang w:val="ro-RO"/>
        </w:rPr>
        <w:t>(</w:t>
      </w:r>
      <w:r w:rsidRPr="00021724">
        <w:rPr>
          <w:lang w:val="ro-RO"/>
        </w:rPr>
        <w:t>Donaţie Menil Collection Archives, Houston</w:t>
      </w:r>
      <w:r w:rsidR="00165791" w:rsidRPr="00021724">
        <w:rPr>
          <w:lang w:val="ro-RO"/>
        </w:rPr>
        <w:t>)</w:t>
      </w:r>
      <w:r w:rsidRPr="00021724">
        <w:rPr>
          <w:lang w:val="ro-RO"/>
        </w:rPr>
        <w:t>.</w:t>
      </w:r>
    </w:p>
    <w:p w14:paraId="782B27DC" w14:textId="77777777" w:rsidR="008D4907" w:rsidRPr="00021724" w:rsidRDefault="008D4907">
      <w:pPr>
        <w:rPr>
          <w:lang w:val="ro-RO"/>
        </w:rPr>
      </w:pPr>
    </w:p>
    <w:p w14:paraId="2AA51976" w14:textId="77777777" w:rsidR="008D4907" w:rsidRPr="00021724" w:rsidRDefault="008D4907">
      <w:pPr>
        <w:rPr>
          <w:b/>
          <w:lang w:val="ro-RO"/>
        </w:rPr>
      </w:pPr>
      <w:r w:rsidRPr="00021724">
        <w:rPr>
          <w:b/>
          <w:lang w:val="ro-RO"/>
        </w:rPr>
        <w:t>A Byzantine Chapel in Houston</w:t>
      </w:r>
    </w:p>
    <w:p w14:paraId="1ACE8522" w14:textId="77777777" w:rsidR="008D4907" w:rsidRPr="00021724" w:rsidRDefault="008D4907">
      <w:pPr>
        <w:rPr>
          <w:lang w:val="ro-RO"/>
        </w:rPr>
      </w:pPr>
      <w:r w:rsidRPr="00021724">
        <w:rPr>
          <w:lang w:val="ro-RO"/>
        </w:rPr>
        <w:t>Text legat de frescele unei biserici cipriote, conservate şi expuse la Centrul Dominique De Menil (Rothko Chapel).</w:t>
      </w:r>
    </w:p>
    <w:p w14:paraId="7FD624D7" w14:textId="77777777" w:rsidR="008D4907" w:rsidRPr="00021724" w:rsidRDefault="008D4907">
      <w:pPr>
        <w:rPr>
          <w:lang w:val="ro-RO"/>
        </w:rPr>
      </w:pPr>
      <w:r w:rsidRPr="00021724">
        <w:rPr>
          <w:lang w:val="ro-RO"/>
        </w:rPr>
        <w:t>Forma:</w:t>
      </w:r>
      <w:r w:rsidRPr="00021724">
        <w:rPr>
          <w:lang w:val="ro-RO"/>
        </w:rPr>
        <w:tab/>
      </w:r>
      <w:r w:rsidRPr="00021724">
        <w:rPr>
          <w:lang w:val="ro-RO"/>
        </w:rPr>
        <w:tab/>
        <w:t xml:space="preserve">4 pag. dactilo (6 exemplare) </w:t>
      </w:r>
    </w:p>
    <w:p w14:paraId="555054D9" w14:textId="77777777" w:rsidR="008D4907" w:rsidRPr="00021724" w:rsidRDefault="008D4907">
      <w:pPr>
        <w:rPr>
          <w:lang w:val="ro-RO"/>
        </w:rPr>
      </w:pPr>
      <w:r w:rsidRPr="00021724">
        <w:rPr>
          <w:lang w:val="ro-RO"/>
        </w:rPr>
        <w:tab/>
      </w:r>
      <w:r w:rsidRPr="00021724">
        <w:rPr>
          <w:lang w:val="ro-RO"/>
        </w:rPr>
        <w:tab/>
        <w:t xml:space="preserve">Traducere în limba română </w:t>
      </w:r>
    </w:p>
    <w:p w14:paraId="05D3F5B5" w14:textId="77777777" w:rsidR="00BB1D3E" w:rsidRPr="00021724" w:rsidRDefault="008D4907">
      <w:pPr>
        <w:rPr>
          <w:lang w:val="ro-RO"/>
        </w:rPr>
      </w:pPr>
      <w:r w:rsidRPr="00021724">
        <w:rPr>
          <w:lang w:val="ro-RO"/>
        </w:rPr>
        <w:t>Data:</w:t>
      </w:r>
      <w:r w:rsidRPr="00021724">
        <w:rPr>
          <w:lang w:val="ro-RO"/>
        </w:rPr>
        <w:tab/>
      </w:r>
      <w:r w:rsidRPr="00021724">
        <w:rPr>
          <w:lang w:val="ro-RO"/>
        </w:rPr>
        <w:tab/>
        <w:t>3 sept. 1993</w:t>
      </w:r>
      <w:r w:rsidR="00BB1D3E" w:rsidRPr="00021724">
        <w:rPr>
          <w:lang w:val="ro-RO"/>
        </w:rPr>
        <w:tab/>
      </w:r>
      <w:r w:rsidR="00BB1D3E" w:rsidRPr="00021724">
        <w:rPr>
          <w:lang w:val="ro-RO"/>
        </w:rPr>
        <w:tab/>
      </w:r>
      <w:r w:rsidR="00BB1D3E" w:rsidRPr="00021724">
        <w:rPr>
          <w:lang w:val="ro-RO"/>
        </w:rPr>
        <w:tab/>
      </w:r>
      <w:r w:rsidR="00BB1D3E" w:rsidRPr="00021724">
        <w:rPr>
          <w:lang w:val="ro-RO"/>
        </w:rPr>
        <w:tab/>
      </w:r>
      <w:r w:rsidR="00BB1D3E" w:rsidRPr="00021724">
        <w:rPr>
          <w:lang w:val="ro-RO"/>
        </w:rPr>
        <w:tab/>
      </w:r>
      <w:r w:rsidR="00BB1D3E" w:rsidRPr="00021724">
        <w:rPr>
          <w:b/>
          <w:u w:val="single"/>
          <w:lang w:val="ro-RO"/>
        </w:rPr>
        <w:t>TND 43</w:t>
      </w:r>
    </w:p>
    <w:p w14:paraId="2F85D14F" w14:textId="77777777" w:rsidR="001E7178" w:rsidRPr="00021724" w:rsidRDefault="001E7178" w:rsidP="001E7178">
      <w:pPr>
        <w:rPr>
          <w:lang w:val="ro-RO"/>
        </w:rPr>
      </w:pPr>
      <w:r w:rsidRPr="00021724">
        <w:rPr>
          <w:lang w:val="ro-RO"/>
        </w:rPr>
        <w:t xml:space="preserve">Text publicat postum în André Scrima, </w:t>
      </w:r>
      <w:r w:rsidRPr="00021724">
        <w:rPr>
          <w:i/>
          <w:lang w:val="ro-RO"/>
        </w:rPr>
        <w:t>Experienţa spirituală şi limbajele ei</w:t>
      </w:r>
      <w:r w:rsidRPr="00021724">
        <w:rPr>
          <w:lang w:val="ro-RO"/>
        </w:rPr>
        <w:t>, volum îngrijit de Anca Manolescu, Bucureşti, Humanitas, 2008.</w:t>
      </w:r>
    </w:p>
    <w:p w14:paraId="3BBB9226" w14:textId="77777777" w:rsidR="008D4907" w:rsidRPr="00021724" w:rsidRDefault="008D4907">
      <w:pPr>
        <w:rPr>
          <w:b/>
          <w:lang w:val="ro-RO"/>
        </w:rPr>
      </w:pPr>
    </w:p>
    <w:p w14:paraId="25E29C77" w14:textId="77777777" w:rsidR="008D4907" w:rsidRPr="00021724" w:rsidRDefault="008D4907">
      <w:pPr>
        <w:rPr>
          <w:b/>
          <w:lang w:val="ro-RO"/>
        </w:rPr>
      </w:pPr>
      <w:r w:rsidRPr="00021724">
        <w:rPr>
          <w:b/>
          <w:lang w:val="ro-RO"/>
        </w:rPr>
        <w:t>The Iconic Space</w:t>
      </w:r>
    </w:p>
    <w:p w14:paraId="019940D9" w14:textId="77777777" w:rsidR="008D4907" w:rsidRPr="00021724" w:rsidRDefault="008D4907">
      <w:pPr>
        <w:rPr>
          <w:lang w:val="ro-RO"/>
        </w:rPr>
      </w:pPr>
      <w:r w:rsidRPr="00021724">
        <w:rPr>
          <w:lang w:val="ro-RO"/>
        </w:rPr>
        <w:t>Text legat de frescele unei biserici cipriote, conservate şi expuse la Centrul Dominique De Menil (Rothko Chapel).</w:t>
      </w:r>
    </w:p>
    <w:p w14:paraId="6F598079" w14:textId="77777777" w:rsidR="008D4907" w:rsidRPr="00021724" w:rsidRDefault="008D4907">
      <w:pPr>
        <w:rPr>
          <w:lang w:val="ro-RO"/>
        </w:rPr>
      </w:pPr>
      <w:r w:rsidRPr="00021724">
        <w:rPr>
          <w:lang w:val="ro-RO"/>
        </w:rPr>
        <w:t>Forma:</w:t>
      </w:r>
      <w:r w:rsidRPr="00021724">
        <w:rPr>
          <w:lang w:val="ro-RO"/>
        </w:rPr>
        <w:tab/>
      </w:r>
      <w:r w:rsidRPr="00021724">
        <w:rPr>
          <w:lang w:val="ro-RO"/>
        </w:rPr>
        <w:tab/>
        <w:t>5 pag. dactilo (4 exemplare)</w:t>
      </w:r>
    </w:p>
    <w:p w14:paraId="57A29246" w14:textId="77777777" w:rsidR="00BB1D3E" w:rsidRPr="00021724" w:rsidRDefault="008D4907">
      <w:pPr>
        <w:rPr>
          <w:lang w:val="ro-RO"/>
        </w:rPr>
      </w:pPr>
      <w:r w:rsidRPr="00021724">
        <w:rPr>
          <w:lang w:val="ro-RO"/>
        </w:rPr>
        <w:t>Data:</w:t>
      </w:r>
      <w:r w:rsidRPr="00021724">
        <w:rPr>
          <w:lang w:val="ro-RO"/>
        </w:rPr>
        <w:tab/>
      </w:r>
      <w:r w:rsidRPr="00021724">
        <w:rPr>
          <w:lang w:val="ro-RO"/>
        </w:rPr>
        <w:tab/>
        <w:t>23 ianuarie 1994</w:t>
      </w:r>
      <w:r w:rsidR="00BB1D3E" w:rsidRPr="00021724">
        <w:rPr>
          <w:lang w:val="ro-RO"/>
        </w:rPr>
        <w:tab/>
      </w:r>
      <w:r w:rsidR="00BB1D3E" w:rsidRPr="00021724">
        <w:rPr>
          <w:lang w:val="ro-RO"/>
        </w:rPr>
        <w:tab/>
      </w:r>
      <w:r w:rsidR="00BB1D3E" w:rsidRPr="00021724">
        <w:rPr>
          <w:lang w:val="ro-RO"/>
        </w:rPr>
        <w:tab/>
      </w:r>
      <w:r w:rsidR="00BB1D3E" w:rsidRPr="00021724">
        <w:rPr>
          <w:lang w:val="ro-RO"/>
        </w:rPr>
        <w:tab/>
      </w:r>
      <w:r w:rsidR="00BB1D3E" w:rsidRPr="00021724">
        <w:rPr>
          <w:b/>
          <w:u w:val="single"/>
          <w:lang w:val="ro-RO"/>
        </w:rPr>
        <w:t>TND 44</w:t>
      </w:r>
    </w:p>
    <w:p w14:paraId="12D2779A" w14:textId="77777777" w:rsidR="001E7178" w:rsidRDefault="001E7178" w:rsidP="001E7178">
      <w:pPr>
        <w:rPr>
          <w:lang w:val="ro-RO"/>
        </w:rPr>
      </w:pPr>
      <w:r w:rsidRPr="00021724">
        <w:rPr>
          <w:lang w:val="ro-RO"/>
        </w:rPr>
        <w:t xml:space="preserve">Text publicat postum în André Scrima, </w:t>
      </w:r>
      <w:r w:rsidRPr="00021724">
        <w:rPr>
          <w:i/>
          <w:lang w:val="ro-RO"/>
        </w:rPr>
        <w:t>Experienţa spirituală şi limbajele ei</w:t>
      </w:r>
      <w:r w:rsidRPr="00021724">
        <w:rPr>
          <w:lang w:val="ro-RO"/>
        </w:rPr>
        <w:t>, volum îngrijit de Anca Manolescu, Bucureşti, Humanitas, 2008.</w:t>
      </w:r>
    </w:p>
    <w:p w14:paraId="2F42FF33" w14:textId="77777777" w:rsidR="00C67011" w:rsidRPr="00021724" w:rsidRDefault="00C67011" w:rsidP="001E7178">
      <w:pPr>
        <w:rPr>
          <w:lang w:val="ro-RO"/>
        </w:rPr>
      </w:pPr>
    </w:p>
    <w:p w14:paraId="38452078" w14:textId="77777777" w:rsidR="008D4907" w:rsidRPr="00021724" w:rsidRDefault="008D4907">
      <w:pPr>
        <w:rPr>
          <w:b/>
          <w:lang w:val="ro-RO"/>
        </w:rPr>
      </w:pPr>
      <w:r w:rsidRPr="00021724">
        <w:rPr>
          <w:b/>
          <w:lang w:val="ro-RO"/>
        </w:rPr>
        <w:t xml:space="preserve">Călugărul ţăran </w:t>
      </w:r>
    </w:p>
    <w:p w14:paraId="4EFB665F" w14:textId="77777777" w:rsidR="008D4907" w:rsidRPr="00021724" w:rsidRDefault="008D4907">
      <w:pPr>
        <w:rPr>
          <w:lang w:val="ro-RO"/>
        </w:rPr>
      </w:pPr>
      <w:r w:rsidRPr="00021724">
        <w:rPr>
          <w:lang w:val="ro-RO"/>
        </w:rPr>
        <w:t>Text solicitat de A</w:t>
      </w:r>
      <w:r w:rsidR="001E7178" w:rsidRPr="00021724">
        <w:rPr>
          <w:lang w:val="ro-RO"/>
        </w:rPr>
        <w:t>nca</w:t>
      </w:r>
      <w:r w:rsidRPr="00021724">
        <w:rPr>
          <w:lang w:val="ro-RO"/>
        </w:rPr>
        <w:t xml:space="preserve"> Manolescu pentru o publicaţie M.Ţ.R.</w:t>
      </w:r>
    </w:p>
    <w:p w14:paraId="1D932EFE" w14:textId="77777777" w:rsidR="008D4907" w:rsidRPr="00021724" w:rsidRDefault="008D4907">
      <w:pPr>
        <w:rPr>
          <w:lang w:val="ro-RO"/>
        </w:rPr>
      </w:pPr>
      <w:r w:rsidRPr="00021724">
        <w:rPr>
          <w:lang w:val="ro-RO"/>
        </w:rPr>
        <w:t>Forma:</w:t>
      </w:r>
      <w:r w:rsidRPr="00021724">
        <w:rPr>
          <w:lang w:val="ro-RO"/>
        </w:rPr>
        <w:tab/>
      </w:r>
      <w:r w:rsidRPr="00021724">
        <w:rPr>
          <w:lang w:val="ro-RO"/>
        </w:rPr>
        <w:tab/>
        <w:t>14 pag. dactilo adnotate (2 exemplare)</w:t>
      </w:r>
    </w:p>
    <w:p w14:paraId="327E9001" w14:textId="77777777" w:rsidR="008D4907" w:rsidRPr="00021724" w:rsidRDefault="008D4907">
      <w:pPr>
        <w:rPr>
          <w:lang w:val="ro-RO"/>
        </w:rPr>
      </w:pPr>
      <w:r w:rsidRPr="00021724">
        <w:rPr>
          <w:lang w:val="ro-RO"/>
        </w:rPr>
        <w:t>Data:</w:t>
      </w:r>
      <w:r w:rsidRPr="00021724">
        <w:rPr>
          <w:lang w:val="ro-RO"/>
        </w:rPr>
        <w:tab/>
      </w:r>
      <w:r w:rsidRPr="00021724">
        <w:rPr>
          <w:lang w:val="ro-RO"/>
        </w:rPr>
        <w:tab/>
        <w:t>dec. 1994</w:t>
      </w:r>
      <w:r w:rsidR="00BB1D3E" w:rsidRPr="00021724">
        <w:rPr>
          <w:lang w:val="ro-RO"/>
        </w:rPr>
        <w:tab/>
      </w:r>
      <w:r w:rsidR="00BB1D3E" w:rsidRPr="00021724">
        <w:rPr>
          <w:lang w:val="ro-RO"/>
        </w:rPr>
        <w:tab/>
      </w:r>
      <w:r w:rsidR="00BB1D3E" w:rsidRPr="00021724">
        <w:rPr>
          <w:lang w:val="ro-RO"/>
        </w:rPr>
        <w:tab/>
      </w:r>
      <w:r w:rsidR="00BB1D3E" w:rsidRPr="00021724">
        <w:rPr>
          <w:lang w:val="ro-RO"/>
        </w:rPr>
        <w:tab/>
      </w:r>
      <w:r w:rsidR="00BB1D3E" w:rsidRPr="00021724">
        <w:rPr>
          <w:lang w:val="ro-RO"/>
        </w:rPr>
        <w:tab/>
      </w:r>
      <w:r w:rsidR="00BB1D3E" w:rsidRPr="00021724">
        <w:rPr>
          <w:b/>
          <w:u w:val="single"/>
          <w:lang w:val="ro-RO"/>
        </w:rPr>
        <w:t>TND 45</w:t>
      </w:r>
    </w:p>
    <w:p w14:paraId="3C674603" w14:textId="77777777" w:rsidR="008D4907" w:rsidRPr="00021724" w:rsidRDefault="008D4907">
      <w:pPr>
        <w:rPr>
          <w:lang w:val="ro-RO"/>
        </w:rPr>
      </w:pPr>
    </w:p>
    <w:p w14:paraId="60F5BE26" w14:textId="77777777" w:rsidR="008D4907" w:rsidRPr="00021724" w:rsidRDefault="008D4907">
      <w:pPr>
        <w:rPr>
          <w:b/>
          <w:lang w:val="ro-RO"/>
        </w:rPr>
      </w:pPr>
      <w:r w:rsidRPr="00021724">
        <w:rPr>
          <w:b/>
          <w:lang w:val="ro-RO"/>
        </w:rPr>
        <w:t>Récit simple et véridique du rêve – tout de même merveilleux! – qui advint au Professeur Yusuf Ibish à Houston, le 27/ 28 juillet 1973...</w:t>
      </w:r>
    </w:p>
    <w:p w14:paraId="4E8CA892" w14:textId="77777777" w:rsidR="008D4907" w:rsidRPr="00021724" w:rsidRDefault="008D4907">
      <w:pPr>
        <w:rPr>
          <w:lang w:val="ro-RO"/>
        </w:rPr>
      </w:pPr>
      <w:r w:rsidRPr="00021724">
        <w:rPr>
          <w:lang w:val="ro-RO"/>
        </w:rPr>
        <w:t>Forma:</w:t>
      </w:r>
      <w:r w:rsidRPr="00021724">
        <w:rPr>
          <w:lang w:val="ro-RO"/>
        </w:rPr>
        <w:tab/>
      </w:r>
      <w:r w:rsidRPr="00021724">
        <w:rPr>
          <w:lang w:val="ro-RO"/>
        </w:rPr>
        <w:tab/>
        <w:t>2 pag. manuscris</w:t>
      </w:r>
    </w:p>
    <w:p w14:paraId="052BD10B" w14:textId="77777777" w:rsidR="008D4907" w:rsidRPr="00021724" w:rsidRDefault="008D4907">
      <w:pPr>
        <w:ind w:left="720" w:firstLine="720"/>
        <w:rPr>
          <w:lang w:val="ro-RO"/>
        </w:rPr>
      </w:pPr>
      <w:r w:rsidRPr="00021724">
        <w:rPr>
          <w:lang w:val="ro-RO"/>
        </w:rPr>
        <w:t>1 pag. dactilo (Donaţie Menil Collection Archives, Houston).</w:t>
      </w:r>
    </w:p>
    <w:p w14:paraId="7CFF4AF7" w14:textId="77777777" w:rsidR="008D4907" w:rsidRPr="00021724" w:rsidRDefault="008D4907">
      <w:pPr>
        <w:rPr>
          <w:lang w:val="ro-RO"/>
        </w:rPr>
      </w:pPr>
      <w:r w:rsidRPr="00021724">
        <w:rPr>
          <w:lang w:val="ro-RO"/>
        </w:rPr>
        <w:t>Data:</w:t>
      </w:r>
      <w:r w:rsidRPr="00021724">
        <w:rPr>
          <w:lang w:val="ro-RO"/>
        </w:rPr>
        <w:tab/>
      </w:r>
      <w:r w:rsidRPr="00021724">
        <w:rPr>
          <w:lang w:val="ro-RO"/>
        </w:rPr>
        <w:tab/>
        <w:t>31 aug. 1994</w:t>
      </w:r>
      <w:r w:rsidR="00BB1D3E" w:rsidRPr="00021724">
        <w:rPr>
          <w:lang w:val="ro-RO"/>
        </w:rPr>
        <w:tab/>
      </w:r>
      <w:r w:rsidR="00BB1D3E" w:rsidRPr="00021724">
        <w:rPr>
          <w:lang w:val="ro-RO"/>
        </w:rPr>
        <w:tab/>
      </w:r>
      <w:r w:rsidR="00BB1D3E" w:rsidRPr="00021724">
        <w:rPr>
          <w:lang w:val="ro-RO"/>
        </w:rPr>
        <w:tab/>
      </w:r>
      <w:r w:rsidR="00BB1D3E" w:rsidRPr="00021724">
        <w:rPr>
          <w:lang w:val="ro-RO"/>
        </w:rPr>
        <w:tab/>
      </w:r>
      <w:r w:rsidR="00BB1D3E" w:rsidRPr="00021724">
        <w:rPr>
          <w:lang w:val="ro-RO"/>
        </w:rPr>
        <w:tab/>
      </w:r>
      <w:r w:rsidR="00BB1D3E" w:rsidRPr="00021724">
        <w:rPr>
          <w:b/>
          <w:u w:val="single"/>
          <w:lang w:val="ro-RO"/>
        </w:rPr>
        <w:t>TND 46</w:t>
      </w:r>
    </w:p>
    <w:p w14:paraId="68EBD9DE" w14:textId="77777777" w:rsidR="008D4907" w:rsidRPr="00021724" w:rsidRDefault="008D4907">
      <w:pPr>
        <w:rPr>
          <w:lang w:val="ro-RO"/>
        </w:rPr>
      </w:pPr>
    </w:p>
    <w:p w14:paraId="3B120878" w14:textId="77777777" w:rsidR="008D4907" w:rsidRPr="00021724" w:rsidRDefault="008D4907">
      <w:pPr>
        <w:rPr>
          <w:lang w:val="ro-RO"/>
        </w:rPr>
      </w:pPr>
      <w:r w:rsidRPr="00021724">
        <w:rPr>
          <w:b/>
          <w:lang w:val="ro-RO"/>
        </w:rPr>
        <w:t xml:space="preserve">Transcrierea a 5 prelegeri despre Gnoză </w:t>
      </w:r>
      <w:r w:rsidRPr="00021724">
        <w:rPr>
          <w:lang w:val="ro-RO"/>
        </w:rPr>
        <w:t xml:space="preserve">(din 28 prelegeri ţinute în întîlnirile </w:t>
      </w:r>
      <w:r w:rsidR="00AE388C">
        <w:rPr>
          <w:lang w:val="ro-RO"/>
        </w:rPr>
        <w:t xml:space="preserve">private de studiu </w:t>
      </w:r>
      <w:r w:rsidRPr="00021724">
        <w:rPr>
          <w:lang w:val="ro-RO"/>
        </w:rPr>
        <w:t>cu Andrei Pleşu, Virgil Ciomoş, H.-R. Patapievici, Anca Manolescu, nov. 1994 - apr 1997).</w:t>
      </w:r>
    </w:p>
    <w:p w14:paraId="3DDBAFDF" w14:textId="77777777" w:rsidR="008D4907" w:rsidRPr="00021724" w:rsidRDefault="008D4907">
      <w:pPr>
        <w:rPr>
          <w:lang w:val="ro-RO"/>
        </w:rPr>
      </w:pPr>
      <w:r w:rsidRPr="00021724">
        <w:rPr>
          <w:lang w:val="ro-RO"/>
        </w:rPr>
        <w:t>Forma:</w:t>
      </w:r>
      <w:r w:rsidRPr="00021724">
        <w:rPr>
          <w:lang w:val="ro-RO"/>
        </w:rPr>
        <w:tab/>
      </w:r>
      <w:r w:rsidRPr="00021724">
        <w:rPr>
          <w:lang w:val="ro-RO"/>
        </w:rPr>
        <w:tab/>
        <w:t xml:space="preserve">71 pag. dactilo </w:t>
      </w:r>
    </w:p>
    <w:p w14:paraId="2FF6D468" w14:textId="77777777" w:rsidR="008D4907" w:rsidRPr="00021724" w:rsidRDefault="008D4907">
      <w:pPr>
        <w:rPr>
          <w:lang w:val="ro-RO"/>
        </w:rPr>
      </w:pPr>
      <w:r w:rsidRPr="00021724">
        <w:rPr>
          <w:lang w:val="ro-RO"/>
        </w:rPr>
        <w:t>Data:</w:t>
      </w:r>
      <w:r w:rsidRPr="00021724">
        <w:rPr>
          <w:lang w:val="ro-RO"/>
        </w:rPr>
        <w:tab/>
      </w:r>
      <w:r w:rsidRPr="00021724">
        <w:rPr>
          <w:lang w:val="ro-RO"/>
        </w:rPr>
        <w:tab/>
        <w:t>nov. – dec. 1994</w:t>
      </w:r>
      <w:r w:rsidR="00BB1D3E" w:rsidRPr="00021724">
        <w:rPr>
          <w:lang w:val="ro-RO"/>
        </w:rPr>
        <w:tab/>
      </w:r>
      <w:r w:rsidR="00BB1D3E" w:rsidRPr="00021724">
        <w:rPr>
          <w:lang w:val="ro-RO"/>
        </w:rPr>
        <w:tab/>
      </w:r>
      <w:r w:rsidR="00BB1D3E" w:rsidRPr="00021724">
        <w:rPr>
          <w:lang w:val="ro-RO"/>
        </w:rPr>
        <w:tab/>
      </w:r>
      <w:r w:rsidR="00BB1D3E" w:rsidRPr="00021724">
        <w:rPr>
          <w:lang w:val="ro-RO"/>
        </w:rPr>
        <w:tab/>
      </w:r>
      <w:r w:rsidR="00BB1D3E" w:rsidRPr="00021724">
        <w:rPr>
          <w:b/>
          <w:u w:val="single"/>
          <w:lang w:val="ro-RO"/>
        </w:rPr>
        <w:t>TND 47</w:t>
      </w:r>
    </w:p>
    <w:p w14:paraId="2B3F5DD1" w14:textId="77777777" w:rsidR="008D4907" w:rsidRPr="00021724" w:rsidRDefault="008D4907">
      <w:pPr>
        <w:rPr>
          <w:lang w:val="ro-RO"/>
        </w:rPr>
      </w:pPr>
    </w:p>
    <w:p w14:paraId="38FEF211" w14:textId="77777777" w:rsidR="008D4907" w:rsidRPr="00021724" w:rsidRDefault="008D4907">
      <w:pPr>
        <w:pStyle w:val="Heading1"/>
        <w:rPr>
          <w:sz w:val="24"/>
          <w:lang w:val="ro-RO"/>
        </w:rPr>
      </w:pPr>
      <w:r w:rsidRPr="00021724">
        <w:rPr>
          <w:sz w:val="24"/>
          <w:lang w:val="ro-RO"/>
        </w:rPr>
        <w:t>La „Tenture paraguayenne”: regards et reflexions</w:t>
      </w:r>
    </w:p>
    <w:p w14:paraId="27995988" w14:textId="77777777" w:rsidR="008D4907" w:rsidRPr="00021724" w:rsidRDefault="008D4907">
      <w:pPr>
        <w:rPr>
          <w:lang w:val="ro-RO"/>
        </w:rPr>
      </w:pPr>
      <w:r w:rsidRPr="00021724">
        <w:rPr>
          <w:lang w:val="ro-RO"/>
        </w:rPr>
        <w:t>Text legat de o piesă achiziţionată de Centrul Dominique De Menil (Rothko Chapel).</w:t>
      </w:r>
    </w:p>
    <w:p w14:paraId="410C8AB3" w14:textId="77777777" w:rsidR="008D4907" w:rsidRPr="00021724" w:rsidRDefault="008D4907">
      <w:pPr>
        <w:rPr>
          <w:lang w:val="ro-RO"/>
        </w:rPr>
      </w:pPr>
      <w:r w:rsidRPr="00021724">
        <w:rPr>
          <w:lang w:val="ro-RO"/>
        </w:rPr>
        <w:t>Forma:</w:t>
      </w:r>
      <w:r w:rsidRPr="00021724">
        <w:rPr>
          <w:lang w:val="ro-RO"/>
        </w:rPr>
        <w:tab/>
      </w:r>
      <w:r w:rsidRPr="00021724">
        <w:rPr>
          <w:lang w:val="ro-RO"/>
        </w:rPr>
        <w:tab/>
        <w:t>4 pag. dactilo şi o imagine (fotocopie)</w:t>
      </w:r>
    </w:p>
    <w:p w14:paraId="1931DC22" w14:textId="77777777" w:rsidR="00BB1D3E" w:rsidRPr="00021724" w:rsidRDefault="008D4907">
      <w:pPr>
        <w:rPr>
          <w:lang w:val="ro-RO"/>
        </w:rPr>
      </w:pPr>
      <w:r w:rsidRPr="00021724">
        <w:rPr>
          <w:lang w:val="ro-RO"/>
        </w:rPr>
        <w:t>Data:</w:t>
      </w:r>
      <w:r w:rsidRPr="00021724">
        <w:rPr>
          <w:lang w:val="ro-RO"/>
        </w:rPr>
        <w:tab/>
      </w:r>
      <w:r w:rsidRPr="00021724">
        <w:rPr>
          <w:lang w:val="ro-RO"/>
        </w:rPr>
        <w:tab/>
        <w:t>28 martie 1995</w:t>
      </w:r>
      <w:r w:rsidR="00680F9A" w:rsidRPr="00021724">
        <w:rPr>
          <w:lang w:val="ro-RO"/>
        </w:rPr>
        <w:tab/>
      </w:r>
      <w:r w:rsidR="00680F9A" w:rsidRPr="00021724">
        <w:rPr>
          <w:lang w:val="ro-RO"/>
        </w:rPr>
        <w:tab/>
      </w:r>
      <w:r w:rsidR="00680F9A" w:rsidRPr="00021724">
        <w:rPr>
          <w:lang w:val="ro-RO"/>
        </w:rPr>
        <w:tab/>
      </w:r>
      <w:r w:rsidR="00BB1D3E" w:rsidRPr="00021724">
        <w:rPr>
          <w:lang w:val="ro-RO"/>
        </w:rPr>
        <w:tab/>
      </w:r>
      <w:r w:rsidR="00BB1D3E" w:rsidRPr="00021724">
        <w:rPr>
          <w:b/>
          <w:u w:val="single"/>
          <w:lang w:val="ro-RO"/>
        </w:rPr>
        <w:t>TND 48</w:t>
      </w:r>
    </w:p>
    <w:p w14:paraId="28D6B56E" w14:textId="77777777" w:rsidR="001E7178" w:rsidRPr="00021724" w:rsidRDefault="001E7178" w:rsidP="001E7178">
      <w:pPr>
        <w:rPr>
          <w:lang w:val="ro-RO"/>
        </w:rPr>
      </w:pPr>
      <w:r w:rsidRPr="00021724">
        <w:rPr>
          <w:lang w:val="ro-RO"/>
        </w:rPr>
        <w:t xml:space="preserve">Text publicat postum în André Scrima, </w:t>
      </w:r>
      <w:r w:rsidRPr="00021724">
        <w:rPr>
          <w:i/>
          <w:lang w:val="ro-RO"/>
        </w:rPr>
        <w:t>Experienţa spirituală şi limbajele ei</w:t>
      </w:r>
      <w:r w:rsidRPr="00021724">
        <w:rPr>
          <w:lang w:val="ro-RO"/>
        </w:rPr>
        <w:t>, volum îngrijit de Anca Manolescu, Bucureşti, Humanitas, 2008.</w:t>
      </w:r>
    </w:p>
    <w:p w14:paraId="4FFB15D3" w14:textId="77777777" w:rsidR="008D4907" w:rsidRPr="00021724" w:rsidRDefault="008D4907">
      <w:pPr>
        <w:rPr>
          <w:b/>
          <w:lang w:val="ro-RO"/>
        </w:rPr>
      </w:pPr>
    </w:p>
    <w:p w14:paraId="6E8129D3" w14:textId="77777777" w:rsidR="008D4907" w:rsidRPr="00021724" w:rsidRDefault="008D4907">
      <w:pPr>
        <w:rPr>
          <w:b/>
          <w:lang w:val="ro-RO"/>
        </w:rPr>
      </w:pPr>
      <w:r w:rsidRPr="00021724">
        <w:rPr>
          <w:b/>
          <w:lang w:val="ro-RO"/>
        </w:rPr>
        <w:t>Stefan le Grand: du „récit initiatique” au „sanctuaire supérieur”. Interlude herméneutique en marge d’un légendaire roumain (II)</w:t>
      </w:r>
    </w:p>
    <w:p w14:paraId="6C2E6C40" w14:textId="77777777" w:rsidR="008D4907" w:rsidRPr="00021724" w:rsidRDefault="008D4907">
      <w:pPr>
        <w:rPr>
          <w:lang w:val="ro-RO"/>
        </w:rPr>
      </w:pPr>
      <w:r w:rsidRPr="00021724">
        <w:rPr>
          <w:lang w:val="ro-RO"/>
        </w:rPr>
        <w:t>Forma:</w:t>
      </w:r>
      <w:r w:rsidRPr="00021724">
        <w:rPr>
          <w:lang w:val="ro-RO"/>
        </w:rPr>
        <w:tab/>
      </w:r>
      <w:r w:rsidRPr="00021724">
        <w:rPr>
          <w:lang w:val="ro-RO"/>
        </w:rPr>
        <w:tab/>
        <w:t>14 pag. manuscris (1999-2000)</w:t>
      </w:r>
      <w:r w:rsidR="00680F9A" w:rsidRPr="00021724">
        <w:rPr>
          <w:lang w:val="ro-RO"/>
        </w:rPr>
        <w:t xml:space="preserve">; </w:t>
      </w:r>
    </w:p>
    <w:p w14:paraId="4BFBC2F8" w14:textId="77777777" w:rsidR="008D4907" w:rsidRPr="00021724" w:rsidRDefault="008D4907" w:rsidP="00680F9A">
      <w:pPr>
        <w:ind w:left="1440"/>
        <w:rPr>
          <w:lang w:val="ro-RO"/>
        </w:rPr>
      </w:pPr>
      <w:r w:rsidRPr="00021724">
        <w:rPr>
          <w:lang w:val="ro-RO"/>
        </w:rPr>
        <w:t>22 pag. dactilo adnotate (2 exemplare</w:t>
      </w:r>
      <w:r w:rsidR="00680F9A" w:rsidRPr="00021724">
        <w:rPr>
          <w:lang w:val="ro-RO"/>
        </w:rPr>
        <w:t xml:space="preserve">, </w:t>
      </w:r>
      <w:r w:rsidRPr="00021724">
        <w:rPr>
          <w:lang w:val="ro-RO"/>
        </w:rPr>
        <w:t>1996, transcriere după exp</w:t>
      </w:r>
      <w:r w:rsidR="00680F9A" w:rsidRPr="00021724">
        <w:rPr>
          <w:lang w:val="ro-RO"/>
        </w:rPr>
        <w:t>.</w:t>
      </w:r>
      <w:r w:rsidRPr="00021724">
        <w:rPr>
          <w:lang w:val="ro-RO"/>
        </w:rPr>
        <w:t xml:space="preserve"> orală înregistrată);</w:t>
      </w:r>
      <w:r w:rsidR="00680F9A" w:rsidRPr="00021724">
        <w:rPr>
          <w:lang w:val="ro-RO"/>
        </w:rPr>
        <w:t xml:space="preserve"> </w:t>
      </w:r>
      <w:r w:rsidRPr="00021724">
        <w:rPr>
          <w:lang w:val="ro-RO"/>
        </w:rPr>
        <w:t>11 pag. dactilo (1996, transcriere după exp. orală înregistrată)</w:t>
      </w:r>
    </w:p>
    <w:p w14:paraId="14737758" w14:textId="77777777" w:rsidR="00E86BF8" w:rsidRPr="00021724" w:rsidRDefault="00E86BF8">
      <w:pPr>
        <w:ind w:left="720" w:firstLine="720"/>
        <w:rPr>
          <w:lang w:val="ro-RO"/>
        </w:rPr>
      </w:pPr>
      <w:r w:rsidRPr="00021724">
        <w:rPr>
          <w:lang w:val="ro-RO"/>
        </w:rPr>
        <w:t>notiţe manuscrise</w:t>
      </w:r>
    </w:p>
    <w:p w14:paraId="2CB616E1" w14:textId="77777777" w:rsidR="00BB1D3E" w:rsidRPr="00021724" w:rsidRDefault="008D4907">
      <w:pPr>
        <w:rPr>
          <w:lang w:val="ro-RO"/>
        </w:rPr>
      </w:pPr>
      <w:r w:rsidRPr="00021724">
        <w:rPr>
          <w:lang w:val="ro-RO"/>
        </w:rPr>
        <w:t>Data:</w:t>
      </w:r>
      <w:r w:rsidRPr="00021724">
        <w:rPr>
          <w:lang w:val="ro-RO"/>
        </w:rPr>
        <w:tab/>
      </w:r>
      <w:r w:rsidRPr="00021724">
        <w:rPr>
          <w:lang w:val="ro-RO"/>
        </w:rPr>
        <w:tab/>
        <w:t>1996-2000</w:t>
      </w:r>
      <w:r w:rsidR="00BB1D3E" w:rsidRPr="00021724">
        <w:rPr>
          <w:lang w:val="ro-RO"/>
        </w:rPr>
        <w:tab/>
      </w:r>
      <w:r w:rsidR="00BB1D3E" w:rsidRPr="00021724">
        <w:rPr>
          <w:lang w:val="ro-RO"/>
        </w:rPr>
        <w:tab/>
      </w:r>
      <w:r w:rsidR="00BB1D3E" w:rsidRPr="00021724">
        <w:rPr>
          <w:lang w:val="ro-RO"/>
        </w:rPr>
        <w:tab/>
      </w:r>
      <w:r w:rsidR="00BB1D3E" w:rsidRPr="00021724">
        <w:rPr>
          <w:lang w:val="ro-RO"/>
        </w:rPr>
        <w:tab/>
      </w:r>
      <w:r w:rsidR="00BB1D3E" w:rsidRPr="00021724">
        <w:rPr>
          <w:b/>
          <w:u w:val="single"/>
          <w:lang w:val="ro-RO"/>
        </w:rPr>
        <w:t>TND 49</w:t>
      </w:r>
    </w:p>
    <w:p w14:paraId="60987A25" w14:textId="77777777" w:rsidR="001E7178" w:rsidRPr="00021724" w:rsidRDefault="001E7178" w:rsidP="001E7178">
      <w:pPr>
        <w:rPr>
          <w:lang w:val="ro-RO"/>
        </w:rPr>
      </w:pPr>
      <w:r w:rsidRPr="00021724">
        <w:rPr>
          <w:lang w:val="ro-RO"/>
        </w:rPr>
        <w:t xml:space="preserve">Text publicat postum în André Scrima, </w:t>
      </w:r>
      <w:r w:rsidRPr="00021724">
        <w:rPr>
          <w:i/>
          <w:lang w:val="ro-RO"/>
        </w:rPr>
        <w:t>Experienţa spirituală şi limbajele ei</w:t>
      </w:r>
      <w:r w:rsidRPr="00021724">
        <w:rPr>
          <w:lang w:val="ro-RO"/>
        </w:rPr>
        <w:t>, volum îngrijit de Anca Manolescu, Bucureşti, Humanitas, 2008.</w:t>
      </w:r>
    </w:p>
    <w:p w14:paraId="5492D76C" w14:textId="77777777" w:rsidR="008D4907" w:rsidRPr="00021724" w:rsidRDefault="008D4907">
      <w:pPr>
        <w:rPr>
          <w:lang w:val="ro-RO"/>
        </w:rPr>
      </w:pPr>
    </w:p>
    <w:p w14:paraId="205F3F59" w14:textId="77777777" w:rsidR="008D4907" w:rsidRPr="00021724" w:rsidRDefault="008D4907">
      <w:pPr>
        <w:rPr>
          <w:b/>
          <w:lang w:val="ro-RO"/>
        </w:rPr>
      </w:pPr>
      <w:r w:rsidRPr="00021724">
        <w:rPr>
          <w:b/>
          <w:lang w:val="ro-RO"/>
        </w:rPr>
        <w:t>Referat la teza de doctorat a lui Virgil Ciomoş</w:t>
      </w:r>
    </w:p>
    <w:p w14:paraId="010E0F81" w14:textId="77777777" w:rsidR="00E86BF8" w:rsidRPr="00021724" w:rsidRDefault="008D4907">
      <w:pPr>
        <w:rPr>
          <w:lang w:val="ro-RO"/>
        </w:rPr>
      </w:pPr>
      <w:r w:rsidRPr="00021724">
        <w:rPr>
          <w:lang w:val="ro-RO"/>
        </w:rPr>
        <w:t>Forma:</w:t>
      </w:r>
      <w:r w:rsidRPr="00021724">
        <w:rPr>
          <w:lang w:val="ro-RO"/>
        </w:rPr>
        <w:tab/>
      </w:r>
      <w:r w:rsidRPr="00021724">
        <w:rPr>
          <w:lang w:val="ro-RO"/>
        </w:rPr>
        <w:tab/>
        <w:t>3 p. dactilo (</w:t>
      </w:r>
      <w:r w:rsidR="00E86BF8" w:rsidRPr="00021724">
        <w:rPr>
          <w:lang w:val="ro-RO"/>
        </w:rPr>
        <w:t>4</w:t>
      </w:r>
      <w:r w:rsidRPr="00021724">
        <w:rPr>
          <w:lang w:val="ro-RO"/>
        </w:rPr>
        <w:t xml:space="preserve"> exempl</w:t>
      </w:r>
      <w:r w:rsidR="00680F9A" w:rsidRPr="00021724">
        <w:rPr>
          <w:lang w:val="ro-RO"/>
        </w:rPr>
        <w:t>.</w:t>
      </w:r>
      <w:r w:rsidRPr="00021724">
        <w:rPr>
          <w:lang w:val="ro-RO"/>
        </w:rPr>
        <w:t>)</w:t>
      </w:r>
      <w:r w:rsidR="00165791" w:rsidRPr="00021724">
        <w:rPr>
          <w:lang w:val="ro-RO"/>
        </w:rPr>
        <w:t>; r</w:t>
      </w:r>
      <w:r w:rsidR="00E86BF8" w:rsidRPr="00021724">
        <w:rPr>
          <w:lang w:val="ro-RO"/>
        </w:rPr>
        <w:t>ezumat tez</w:t>
      </w:r>
      <w:r w:rsidR="00680F9A" w:rsidRPr="00021724">
        <w:rPr>
          <w:lang w:val="ro-RO"/>
        </w:rPr>
        <w:t>ă</w:t>
      </w:r>
      <w:r w:rsidR="00165791" w:rsidRPr="00021724">
        <w:rPr>
          <w:lang w:val="ro-RO"/>
        </w:rPr>
        <w:t>; r</w:t>
      </w:r>
      <w:r w:rsidR="00E86BF8" w:rsidRPr="00021724">
        <w:rPr>
          <w:lang w:val="ro-RO"/>
        </w:rPr>
        <w:t>eferat Sorin Vieru (4 p. dactilo).</w:t>
      </w:r>
    </w:p>
    <w:p w14:paraId="137576FF" w14:textId="77777777" w:rsidR="008D4907" w:rsidRPr="00021724" w:rsidRDefault="008D4907">
      <w:pPr>
        <w:rPr>
          <w:lang w:val="ro-RO"/>
        </w:rPr>
      </w:pPr>
      <w:r w:rsidRPr="00021724">
        <w:rPr>
          <w:lang w:val="ro-RO"/>
        </w:rPr>
        <w:t>Data:</w:t>
      </w:r>
      <w:r w:rsidRPr="00021724">
        <w:rPr>
          <w:lang w:val="ro-RO"/>
        </w:rPr>
        <w:tab/>
      </w:r>
      <w:r w:rsidRPr="00021724">
        <w:rPr>
          <w:lang w:val="ro-RO"/>
        </w:rPr>
        <w:tab/>
        <w:t>ianuarie 1998</w:t>
      </w:r>
      <w:r w:rsidR="00BB1D3E" w:rsidRPr="00021724">
        <w:rPr>
          <w:lang w:val="ro-RO"/>
        </w:rPr>
        <w:tab/>
      </w:r>
      <w:r w:rsidR="00BB1D3E" w:rsidRPr="00021724">
        <w:rPr>
          <w:lang w:val="ro-RO"/>
        </w:rPr>
        <w:tab/>
      </w:r>
      <w:r w:rsidR="00BB1D3E" w:rsidRPr="00021724">
        <w:rPr>
          <w:lang w:val="ro-RO"/>
        </w:rPr>
        <w:tab/>
      </w:r>
      <w:r w:rsidR="00BB1D3E" w:rsidRPr="00021724">
        <w:rPr>
          <w:lang w:val="ro-RO"/>
        </w:rPr>
        <w:tab/>
      </w:r>
      <w:r w:rsidR="00BB1D3E" w:rsidRPr="00021724">
        <w:rPr>
          <w:b/>
          <w:u w:val="single"/>
          <w:lang w:val="ro-RO"/>
        </w:rPr>
        <w:t>TND 50</w:t>
      </w:r>
    </w:p>
    <w:p w14:paraId="1C62D1C8" w14:textId="77777777" w:rsidR="008D4907" w:rsidRPr="00021724" w:rsidRDefault="008D4907">
      <w:pPr>
        <w:rPr>
          <w:lang w:val="ro-RO"/>
        </w:rPr>
      </w:pPr>
    </w:p>
    <w:p w14:paraId="1616AD07" w14:textId="77777777" w:rsidR="008D4907" w:rsidRPr="00021724" w:rsidRDefault="008D4907">
      <w:pPr>
        <w:rPr>
          <w:b/>
          <w:lang w:val="ro-RO"/>
        </w:rPr>
      </w:pPr>
      <w:r w:rsidRPr="00021724">
        <w:rPr>
          <w:b/>
          <w:lang w:val="ro-RO"/>
        </w:rPr>
        <w:t xml:space="preserve">Fenomenologia miracolului. </w:t>
      </w:r>
    </w:p>
    <w:p w14:paraId="7EF8ACAF" w14:textId="77777777" w:rsidR="008D4907" w:rsidRPr="00021724" w:rsidRDefault="008D4907">
      <w:pPr>
        <w:rPr>
          <w:lang w:val="ro-RO"/>
        </w:rPr>
      </w:pPr>
      <w:r w:rsidRPr="00021724">
        <w:rPr>
          <w:lang w:val="ro-RO"/>
        </w:rPr>
        <w:t>Prelegere la seminarul din cadrul NEC „Gîndirea sec. XVII”</w:t>
      </w:r>
    </w:p>
    <w:p w14:paraId="2505B48B" w14:textId="77777777" w:rsidR="008D4907" w:rsidRPr="00021724" w:rsidRDefault="008D4907">
      <w:pPr>
        <w:rPr>
          <w:lang w:val="ro-RO"/>
        </w:rPr>
      </w:pPr>
      <w:r w:rsidRPr="00021724">
        <w:rPr>
          <w:lang w:val="ro-RO"/>
        </w:rPr>
        <w:t>Forma:</w:t>
      </w:r>
      <w:r w:rsidRPr="00021724">
        <w:rPr>
          <w:lang w:val="ro-RO"/>
        </w:rPr>
        <w:tab/>
      </w:r>
      <w:r w:rsidRPr="00021724">
        <w:rPr>
          <w:lang w:val="ro-RO"/>
        </w:rPr>
        <w:tab/>
        <w:t>18 pag. dactilo (transcriere după înregistrare)</w:t>
      </w:r>
    </w:p>
    <w:p w14:paraId="66EBF736" w14:textId="77777777" w:rsidR="00BB1D3E" w:rsidRPr="00021724" w:rsidRDefault="008D4907">
      <w:pPr>
        <w:rPr>
          <w:lang w:val="ro-RO"/>
        </w:rPr>
      </w:pPr>
      <w:r w:rsidRPr="00021724">
        <w:rPr>
          <w:lang w:val="ro-RO"/>
        </w:rPr>
        <w:t>Data:</w:t>
      </w:r>
      <w:r w:rsidRPr="00021724">
        <w:rPr>
          <w:lang w:val="ro-RO"/>
        </w:rPr>
        <w:tab/>
      </w:r>
      <w:r w:rsidRPr="00021724">
        <w:rPr>
          <w:lang w:val="ro-RO"/>
        </w:rPr>
        <w:tab/>
        <w:t>2000</w:t>
      </w:r>
      <w:r w:rsidR="00680F9A" w:rsidRPr="00021724">
        <w:rPr>
          <w:lang w:val="ro-RO"/>
        </w:rPr>
        <w:tab/>
      </w:r>
      <w:r w:rsidR="00680F9A" w:rsidRPr="00021724">
        <w:rPr>
          <w:lang w:val="ro-RO"/>
        </w:rPr>
        <w:tab/>
      </w:r>
      <w:r w:rsidR="00680F9A" w:rsidRPr="00021724">
        <w:rPr>
          <w:lang w:val="ro-RO"/>
        </w:rPr>
        <w:tab/>
      </w:r>
      <w:r w:rsidR="00680F9A" w:rsidRPr="00021724">
        <w:rPr>
          <w:lang w:val="ro-RO"/>
        </w:rPr>
        <w:tab/>
      </w:r>
      <w:r w:rsidR="00680F9A" w:rsidRPr="00021724">
        <w:rPr>
          <w:lang w:val="ro-RO"/>
        </w:rPr>
        <w:tab/>
      </w:r>
      <w:r w:rsidR="00BB1D3E" w:rsidRPr="00021724">
        <w:rPr>
          <w:b/>
          <w:u w:val="single"/>
          <w:lang w:val="ro-RO"/>
        </w:rPr>
        <w:t>TND 51</w:t>
      </w:r>
    </w:p>
    <w:p w14:paraId="0577ADBC" w14:textId="77777777" w:rsidR="008D4907" w:rsidRPr="00021724" w:rsidRDefault="008D4907">
      <w:pPr>
        <w:pStyle w:val="Header"/>
        <w:tabs>
          <w:tab w:val="clear" w:pos="4153"/>
          <w:tab w:val="clear" w:pos="8306"/>
        </w:tabs>
        <w:rPr>
          <w:lang w:val="ro-RO"/>
        </w:rPr>
      </w:pPr>
      <w:r w:rsidRPr="00021724">
        <w:rPr>
          <w:lang w:val="ro-RO"/>
        </w:rPr>
        <w:t xml:space="preserve">Text publicat postum : André Scrima, </w:t>
      </w:r>
      <w:r w:rsidRPr="00021724">
        <w:rPr>
          <w:i/>
          <w:lang w:val="ro-RO"/>
        </w:rPr>
        <w:t>La phénoménologie du miracle</w:t>
      </w:r>
      <w:r w:rsidRPr="00021724">
        <w:rPr>
          <w:lang w:val="ro-RO"/>
        </w:rPr>
        <w:t>,</w:t>
      </w:r>
    </w:p>
    <w:p w14:paraId="5B50B3FA" w14:textId="77777777" w:rsidR="008D4907" w:rsidRPr="00021724" w:rsidRDefault="008D4907">
      <w:pPr>
        <w:rPr>
          <w:lang w:val="ro-RO"/>
        </w:rPr>
      </w:pPr>
      <w:r w:rsidRPr="00021724">
        <w:rPr>
          <w:lang w:val="ro-RO"/>
        </w:rPr>
        <w:t>edited with a preface by Vlad Alexandrescu in revista</w:t>
      </w:r>
      <w:r w:rsidRPr="00021724">
        <w:rPr>
          <w:i/>
          <w:lang w:val="ro-RO"/>
        </w:rPr>
        <w:t xml:space="preserve"> RES. Anthropology and aestheti</w:t>
      </w:r>
      <w:r w:rsidR="00814034" w:rsidRPr="00021724">
        <w:rPr>
          <w:i/>
          <w:lang w:val="ro-RO"/>
        </w:rPr>
        <w:t xml:space="preserve">CS </w:t>
      </w:r>
      <w:r w:rsidRPr="00021724">
        <w:rPr>
          <w:lang w:val="ro-RO"/>
        </w:rPr>
        <w:t xml:space="preserve"> nr. 44, autumn 2003, pp. 159-170.</w:t>
      </w:r>
    </w:p>
    <w:p w14:paraId="42155DE1" w14:textId="77777777" w:rsidR="00E86BF8" w:rsidRPr="00021724" w:rsidRDefault="00E86BF8">
      <w:pPr>
        <w:rPr>
          <w:lang w:val="ro-RO"/>
        </w:rPr>
      </w:pPr>
    </w:p>
    <w:p w14:paraId="48BF5555" w14:textId="77777777" w:rsidR="00E86BF8" w:rsidRPr="00021724" w:rsidRDefault="00D84164">
      <w:pPr>
        <w:rPr>
          <w:b/>
          <w:lang w:val="ro-RO"/>
        </w:rPr>
      </w:pPr>
      <w:r w:rsidRPr="00021724">
        <w:rPr>
          <w:b/>
          <w:lang w:val="ro-RO"/>
        </w:rPr>
        <w:t xml:space="preserve">Experienţa </w:t>
      </w:r>
      <w:r w:rsidR="00E86BF8" w:rsidRPr="00021724">
        <w:rPr>
          <w:b/>
          <w:lang w:val="ro-RO"/>
        </w:rPr>
        <w:t>Grupul</w:t>
      </w:r>
      <w:r w:rsidRPr="00021724">
        <w:rPr>
          <w:b/>
          <w:lang w:val="ro-RO"/>
        </w:rPr>
        <w:t>ui</w:t>
      </w:r>
      <w:r w:rsidR="00E86BF8" w:rsidRPr="00021724">
        <w:rPr>
          <w:b/>
          <w:lang w:val="ro-RO"/>
        </w:rPr>
        <w:t xml:space="preserve"> de la Antim</w:t>
      </w:r>
    </w:p>
    <w:p w14:paraId="6F397A7D" w14:textId="77777777" w:rsidR="00E86BF8" w:rsidRPr="00021724" w:rsidRDefault="00D84164">
      <w:pPr>
        <w:rPr>
          <w:lang w:val="ro-RO"/>
        </w:rPr>
      </w:pPr>
      <w:r w:rsidRPr="00021724">
        <w:rPr>
          <w:lang w:val="ro-RO"/>
        </w:rPr>
        <w:t>Interviu de</w:t>
      </w:r>
      <w:r w:rsidR="00E86BF8" w:rsidRPr="00021724">
        <w:rPr>
          <w:lang w:val="ro-RO"/>
        </w:rPr>
        <w:t xml:space="preserve"> Anca Manolescu</w:t>
      </w:r>
      <w:r w:rsidRPr="00021724">
        <w:rPr>
          <w:lang w:val="ro-RO"/>
        </w:rPr>
        <w:t>, solicitat</w:t>
      </w:r>
      <w:r w:rsidR="00E86BF8" w:rsidRPr="00021724">
        <w:rPr>
          <w:lang w:val="ro-RO"/>
        </w:rPr>
        <w:t xml:space="preserve"> pentru revista Martor, nr. V, 2000.</w:t>
      </w:r>
    </w:p>
    <w:p w14:paraId="0B1CFABC" w14:textId="77777777" w:rsidR="00E86BF8" w:rsidRPr="00021724" w:rsidRDefault="00E86BF8">
      <w:pPr>
        <w:rPr>
          <w:lang w:val="ro-RO"/>
        </w:rPr>
      </w:pPr>
      <w:r w:rsidRPr="00021724">
        <w:rPr>
          <w:lang w:val="ro-RO"/>
        </w:rPr>
        <w:t xml:space="preserve">Forma: </w:t>
      </w:r>
      <w:r w:rsidR="00155C8A" w:rsidRPr="00021724">
        <w:rPr>
          <w:lang w:val="ro-RO"/>
        </w:rPr>
        <w:t xml:space="preserve">16 </w:t>
      </w:r>
      <w:r w:rsidRPr="00021724">
        <w:rPr>
          <w:lang w:val="ro-RO"/>
        </w:rPr>
        <w:t>pag. computer (transcriere după înregistrare) nerevăzute de autor.</w:t>
      </w:r>
    </w:p>
    <w:p w14:paraId="71CBB25F" w14:textId="77777777" w:rsidR="00E86BF8" w:rsidRDefault="00E86BF8">
      <w:pPr>
        <w:rPr>
          <w:b/>
          <w:u w:val="single"/>
          <w:lang w:val="ro-RO"/>
        </w:rPr>
      </w:pPr>
      <w:r w:rsidRPr="00021724">
        <w:rPr>
          <w:lang w:val="ro-RO"/>
        </w:rPr>
        <w:t xml:space="preserve">Data: </w:t>
      </w:r>
      <w:r w:rsidR="00155C8A" w:rsidRPr="00021724">
        <w:rPr>
          <w:lang w:val="ro-RO"/>
        </w:rPr>
        <w:t>aprilie</w:t>
      </w:r>
      <w:r w:rsidRPr="00021724">
        <w:rPr>
          <w:lang w:val="ro-RO"/>
        </w:rPr>
        <w:t xml:space="preserve"> 2000.</w:t>
      </w:r>
      <w:r w:rsidRPr="00021724">
        <w:rPr>
          <w:lang w:val="ro-RO"/>
        </w:rPr>
        <w:tab/>
      </w:r>
      <w:r w:rsidRPr="00021724">
        <w:rPr>
          <w:lang w:val="ro-RO"/>
        </w:rPr>
        <w:tab/>
      </w:r>
      <w:r w:rsidRPr="00021724">
        <w:rPr>
          <w:lang w:val="ro-RO"/>
        </w:rPr>
        <w:tab/>
      </w:r>
      <w:r w:rsidRPr="00021724">
        <w:rPr>
          <w:lang w:val="ro-RO"/>
        </w:rPr>
        <w:tab/>
      </w:r>
      <w:r w:rsidRPr="00021724">
        <w:rPr>
          <w:lang w:val="ro-RO"/>
        </w:rPr>
        <w:tab/>
      </w:r>
      <w:r w:rsidRPr="00021724">
        <w:rPr>
          <w:b/>
          <w:u w:val="single"/>
          <w:lang w:val="ro-RO"/>
        </w:rPr>
        <w:t>TND 52</w:t>
      </w:r>
    </w:p>
    <w:p w14:paraId="2E86C991" w14:textId="77777777" w:rsidR="00B86F16" w:rsidRDefault="00B86F16">
      <w:pPr>
        <w:rPr>
          <w:b/>
          <w:u w:val="single"/>
          <w:lang w:val="ro-RO"/>
        </w:rPr>
      </w:pPr>
    </w:p>
    <w:p w14:paraId="03EF9E9D" w14:textId="77777777" w:rsidR="00771666" w:rsidRDefault="00D645C1">
      <w:pPr>
        <w:rPr>
          <w:b/>
          <w:lang w:val="ro-RO"/>
        </w:rPr>
      </w:pPr>
      <w:r w:rsidRPr="00D645C1">
        <w:rPr>
          <w:b/>
          <w:lang w:val="ro-RO"/>
        </w:rPr>
        <w:t xml:space="preserve">Intervenţie </w:t>
      </w:r>
      <w:r>
        <w:rPr>
          <w:b/>
          <w:lang w:val="ro-RO"/>
        </w:rPr>
        <w:t>la reuniunea observatorilor la Conciliului</w:t>
      </w:r>
      <w:r w:rsidR="0012346D">
        <w:rPr>
          <w:b/>
          <w:lang w:val="ro-RO"/>
        </w:rPr>
        <w:t xml:space="preserve"> </w:t>
      </w:r>
      <w:r>
        <w:rPr>
          <w:b/>
          <w:lang w:val="ro-RO"/>
        </w:rPr>
        <w:t xml:space="preserve">Vatican II, asupra temei </w:t>
      </w:r>
    </w:p>
    <w:p w14:paraId="1AA4A5D5" w14:textId="77777777" w:rsidR="00D645C1" w:rsidRDefault="00D645C1">
      <w:pPr>
        <w:rPr>
          <w:lang w:val="ro-RO"/>
        </w:rPr>
      </w:pPr>
      <w:r w:rsidRPr="00D645C1">
        <w:rPr>
          <w:b/>
          <w:i/>
          <w:lang w:val="ro-RO"/>
        </w:rPr>
        <w:t>De beata Maria Virgine</w:t>
      </w:r>
      <w:r>
        <w:rPr>
          <w:b/>
          <w:lang w:val="ro-RO"/>
        </w:rPr>
        <w:t xml:space="preserve">, </w:t>
      </w:r>
      <w:r w:rsidRPr="00D645C1">
        <w:rPr>
          <w:lang w:val="ro-RO"/>
        </w:rPr>
        <w:t>de la Louvain</w:t>
      </w:r>
      <w:r>
        <w:rPr>
          <w:lang w:val="ro-RO"/>
        </w:rPr>
        <w:t>, 22 sept. 1964</w:t>
      </w:r>
    </w:p>
    <w:p w14:paraId="397AAA15" w14:textId="77777777" w:rsidR="00D645C1" w:rsidRDefault="000351B9">
      <w:pPr>
        <w:rPr>
          <w:lang w:val="ro-RO"/>
        </w:rPr>
      </w:pPr>
      <w:r>
        <w:rPr>
          <w:lang w:val="ro-RO"/>
        </w:rPr>
        <w:t xml:space="preserve">Forma: </w:t>
      </w:r>
      <w:r w:rsidR="00D645C1">
        <w:rPr>
          <w:lang w:val="ro-RO"/>
        </w:rPr>
        <w:t>14 p. dactilo</w:t>
      </w:r>
      <w:r>
        <w:rPr>
          <w:lang w:val="ro-RO"/>
        </w:rPr>
        <w:t>, fotocopie</w:t>
      </w:r>
      <w:r w:rsidR="00D645C1">
        <w:rPr>
          <w:lang w:val="ro-RO"/>
        </w:rPr>
        <w:t xml:space="preserve"> (intervenţia AS pp. 4-6)</w:t>
      </w:r>
    </w:p>
    <w:p w14:paraId="31DBA8F8" w14:textId="77777777" w:rsidR="000351B9" w:rsidRDefault="000351B9">
      <w:pPr>
        <w:rPr>
          <w:lang w:val="ro-RO"/>
        </w:rPr>
      </w:pPr>
      <w:r>
        <w:rPr>
          <w:lang w:val="ro-RO"/>
        </w:rPr>
        <w:t>Data: 22 sept. 1964</w:t>
      </w:r>
      <w:r>
        <w:rPr>
          <w:lang w:val="ro-RO"/>
        </w:rPr>
        <w:tab/>
      </w:r>
      <w:r>
        <w:rPr>
          <w:lang w:val="ro-RO"/>
        </w:rPr>
        <w:tab/>
      </w:r>
      <w:r>
        <w:rPr>
          <w:lang w:val="ro-RO"/>
        </w:rPr>
        <w:tab/>
      </w:r>
      <w:r>
        <w:rPr>
          <w:lang w:val="ro-RO"/>
        </w:rPr>
        <w:tab/>
      </w:r>
      <w:r>
        <w:rPr>
          <w:lang w:val="ro-RO"/>
        </w:rPr>
        <w:tab/>
      </w:r>
      <w:r>
        <w:rPr>
          <w:lang w:val="ro-RO"/>
        </w:rPr>
        <w:tab/>
      </w:r>
      <w:r>
        <w:rPr>
          <w:b/>
          <w:u w:val="single"/>
          <w:lang w:val="ro-RO"/>
        </w:rPr>
        <w:t>TND 53</w:t>
      </w:r>
    </w:p>
    <w:p w14:paraId="52EDF48E" w14:textId="77777777" w:rsidR="000351B9" w:rsidRDefault="000351B9">
      <w:pPr>
        <w:rPr>
          <w:lang w:val="ro-RO"/>
        </w:rPr>
      </w:pPr>
      <w:r>
        <w:rPr>
          <w:lang w:val="ro-RO"/>
        </w:rPr>
        <w:t>Donaţie Viorel Coman</w:t>
      </w:r>
      <w:r w:rsidR="00B86F16">
        <w:rPr>
          <w:lang w:val="ro-RO"/>
        </w:rPr>
        <w:t xml:space="preserve">, </w:t>
      </w:r>
      <w:r w:rsidR="005C7401">
        <w:rPr>
          <w:lang w:val="ro-RO"/>
        </w:rPr>
        <w:t xml:space="preserve">sept. </w:t>
      </w:r>
      <w:r w:rsidR="00B86F16">
        <w:rPr>
          <w:lang w:val="ro-RO"/>
        </w:rPr>
        <w:t>2019.</w:t>
      </w:r>
    </w:p>
    <w:p w14:paraId="0DCBC9D9" w14:textId="77777777" w:rsidR="00B86F16" w:rsidRDefault="00B86F16">
      <w:pPr>
        <w:rPr>
          <w:lang w:val="ro-RO"/>
        </w:rPr>
      </w:pPr>
    </w:p>
    <w:p w14:paraId="5E0B50A3" w14:textId="77777777" w:rsidR="00B86F16" w:rsidRPr="009E15E3" w:rsidRDefault="00B86F16">
      <w:pPr>
        <w:rPr>
          <w:b/>
          <w:lang w:val="ro-RO"/>
        </w:rPr>
      </w:pPr>
      <w:r w:rsidRPr="009E15E3">
        <w:rPr>
          <w:b/>
          <w:lang w:val="ro-RO"/>
        </w:rPr>
        <w:t>Église peinte – église nue</w:t>
      </w:r>
    </w:p>
    <w:p w14:paraId="73217001" w14:textId="77777777" w:rsidR="009E15E3" w:rsidRDefault="00B86F16" w:rsidP="009E15E3">
      <w:pPr>
        <w:rPr>
          <w:lang w:val="ro-RO"/>
        </w:rPr>
      </w:pPr>
      <w:r>
        <w:rPr>
          <w:lang w:val="ro-RO"/>
        </w:rPr>
        <w:t>Forma: 2 p. word.</w:t>
      </w:r>
      <w:r w:rsidR="009E15E3">
        <w:rPr>
          <w:lang w:val="ro-RO"/>
        </w:rPr>
        <w:tab/>
      </w:r>
      <w:r w:rsidR="009E15E3">
        <w:rPr>
          <w:lang w:val="ro-RO"/>
        </w:rPr>
        <w:tab/>
      </w:r>
      <w:r w:rsidR="009E15E3">
        <w:rPr>
          <w:lang w:val="ro-RO"/>
        </w:rPr>
        <w:tab/>
      </w:r>
      <w:r w:rsidR="009E15E3">
        <w:rPr>
          <w:lang w:val="ro-RO"/>
        </w:rPr>
        <w:tab/>
      </w:r>
      <w:r w:rsidR="009E15E3">
        <w:rPr>
          <w:lang w:val="ro-RO"/>
        </w:rPr>
        <w:tab/>
      </w:r>
      <w:r w:rsidR="009E15E3">
        <w:rPr>
          <w:b/>
          <w:u w:val="single"/>
          <w:lang w:val="ro-RO"/>
        </w:rPr>
        <w:t>TND 54</w:t>
      </w:r>
    </w:p>
    <w:p w14:paraId="64D2BAB1" w14:textId="77777777" w:rsidR="00B86F16" w:rsidRDefault="00B86F16">
      <w:pPr>
        <w:rPr>
          <w:lang w:val="ro-RO"/>
        </w:rPr>
      </w:pPr>
      <w:r>
        <w:rPr>
          <w:lang w:val="ro-RO"/>
        </w:rPr>
        <w:t>Data: 1972</w:t>
      </w:r>
    </w:p>
    <w:p w14:paraId="0350FA89" w14:textId="77777777" w:rsidR="009E15E3" w:rsidRPr="009E15E3" w:rsidRDefault="00B86F16">
      <w:pPr>
        <w:rPr>
          <w:lang w:val="ro-RO"/>
        </w:rPr>
      </w:pPr>
      <w:r>
        <w:rPr>
          <w:lang w:val="ro-RO"/>
        </w:rPr>
        <w:t>Donaţie: Marce</w:t>
      </w:r>
      <w:r w:rsidR="009E15E3">
        <w:rPr>
          <w:lang w:val="ro-RO"/>
        </w:rPr>
        <w:t>l</w:t>
      </w:r>
      <w:r>
        <w:rPr>
          <w:lang w:val="ro-RO"/>
        </w:rPr>
        <w:t xml:space="preserve"> Pirard (prin Alexandru Tofan, martie 2</w:t>
      </w:r>
      <w:r w:rsidRPr="009E15E3">
        <w:rPr>
          <w:lang w:val="ro-RO"/>
        </w:rPr>
        <w:t>020)</w:t>
      </w:r>
      <w:r w:rsidR="009E15E3" w:rsidRPr="009E15E3">
        <w:rPr>
          <w:lang w:val="ro-RO"/>
        </w:rPr>
        <w:t xml:space="preserve">. Marcel Pirard: </w:t>
      </w:r>
      <w:r w:rsidR="009E15E3" w:rsidRPr="009E15E3">
        <w:rPr>
          <w:lang w:val="fr-FR"/>
        </w:rPr>
        <w:t>„</w:t>
      </w:r>
      <w:r w:rsidR="009E15E3" w:rsidRPr="009E15E3">
        <w:rPr>
          <w:color w:val="000000"/>
          <w:lang w:val="fr-FR"/>
        </w:rPr>
        <w:t>Poursuivant mes recherches dans mon labyrinthe, j</w:t>
      </w:r>
      <w:r w:rsidR="009E15E3">
        <w:rPr>
          <w:color w:val="000000"/>
          <w:lang w:val="fr-FR"/>
        </w:rPr>
        <w:t>’</w:t>
      </w:r>
      <w:r w:rsidR="009E15E3" w:rsidRPr="009E15E3">
        <w:rPr>
          <w:color w:val="000000"/>
          <w:lang w:val="fr-FR"/>
        </w:rPr>
        <w:t>ai retrouvé ce texte que j</w:t>
      </w:r>
      <w:r w:rsidR="009E15E3">
        <w:rPr>
          <w:color w:val="000000"/>
          <w:lang w:val="fr-FR"/>
        </w:rPr>
        <w:t>’</w:t>
      </w:r>
      <w:r w:rsidR="009E15E3" w:rsidRPr="009E15E3">
        <w:rPr>
          <w:color w:val="000000"/>
          <w:lang w:val="fr-FR"/>
        </w:rPr>
        <w:t>ai noté à la main à l</w:t>
      </w:r>
      <w:r w:rsidR="009E15E3">
        <w:rPr>
          <w:color w:val="000000"/>
          <w:lang w:val="fr-FR"/>
        </w:rPr>
        <w:t>’</w:t>
      </w:r>
      <w:r w:rsidR="009E15E3" w:rsidRPr="009E15E3">
        <w:rPr>
          <w:color w:val="000000"/>
          <w:lang w:val="fr-FR"/>
        </w:rPr>
        <w:t>époque (début des années '70, Liban) puis retranscrit.</w:t>
      </w:r>
      <w:r w:rsidR="009E15E3" w:rsidRPr="009E15E3">
        <w:rPr>
          <w:lang w:val="fr-FR"/>
        </w:rPr>
        <w:t>”</w:t>
      </w:r>
    </w:p>
    <w:p w14:paraId="54A81244" w14:textId="77777777" w:rsidR="00D645C1" w:rsidRDefault="00D645C1">
      <w:pPr>
        <w:rPr>
          <w:lang w:val="ro-RO"/>
        </w:rPr>
      </w:pPr>
    </w:p>
    <w:p w14:paraId="4ED192E5" w14:textId="77777777" w:rsidR="00D859C9" w:rsidRPr="00D37347" w:rsidRDefault="00D859C9">
      <w:pPr>
        <w:rPr>
          <w:lang w:val="ro-RO"/>
        </w:rPr>
      </w:pPr>
      <w:r w:rsidRPr="00D859C9">
        <w:rPr>
          <w:b/>
          <w:lang w:val="ro-RO"/>
        </w:rPr>
        <w:t>La vie monastique orientale par un moine d’Orient</w:t>
      </w:r>
      <w:r w:rsidR="00D37347">
        <w:rPr>
          <w:b/>
          <w:lang w:val="ro-RO"/>
        </w:rPr>
        <w:t xml:space="preserve"> </w:t>
      </w:r>
      <w:r w:rsidR="00D37347" w:rsidRPr="00D37347">
        <w:rPr>
          <w:lang w:val="ro-RO"/>
        </w:rPr>
        <w:t>(opt conferinţe la mînăstirea Mont-des-Cats)</w:t>
      </w:r>
      <w:r w:rsidR="00D37347">
        <w:rPr>
          <w:lang w:val="ro-RO"/>
        </w:rPr>
        <w:t>.</w:t>
      </w:r>
    </w:p>
    <w:p w14:paraId="58FD4404" w14:textId="77777777" w:rsidR="00D859C9" w:rsidRDefault="00D859C9">
      <w:pPr>
        <w:rPr>
          <w:lang w:val="ro-RO"/>
        </w:rPr>
      </w:pPr>
      <w:r>
        <w:rPr>
          <w:lang w:val="ro-RO"/>
        </w:rPr>
        <w:t>Forma: 33 p. word</w:t>
      </w:r>
      <w:r w:rsidR="00D37347">
        <w:rPr>
          <w:lang w:val="ro-RO"/>
        </w:rPr>
        <w:t xml:space="preserve"> (text tipărit în Arhivă).</w:t>
      </w:r>
      <w:r w:rsidR="00D37347">
        <w:rPr>
          <w:lang w:val="ro-RO"/>
        </w:rPr>
        <w:tab/>
      </w:r>
      <w:r w:rsidR="00D37347">
        <w:rPr>
          <w:lang w:val="ro-RO"/>
        </w:rPr>
        <w:tab/>
      </w:r>
      <w:r w:rsidR="00D37347">
        <w:rPr>
          <w:b/>
          <w:u w:val="single"/>
          <w:lang w:val="ro-RO"/>
        </w:rPr>
        <w:t>TND 55</w:t>
      </w:r>
    </w:p>
    <w:p w14:paraId="07272BB7" w14:textId="77777777" w:rsidR="00D859C9" w:rsidRDefault="00D859C9">
      <w:pPr>
        <w:rPr>
          <w:lang w:val="ro-RO"/>
        </w:rPr>
      </w:pPr>
      <w:r>
        <w:rPr>
          <w:lang w:val="ro-RO"/>
        </w:rPr>
        <w:t>Data 1961</w:t>
      </w:r>
    </w:p>
    <w:p w14:paraId="04C4D24B" w14:textId="77777777" w:rsidR="0038434D" w:rsidRDefault="0038434D">
      <w:pPr>
        <w:rPr>
          <w:lang w:val="ro-RO"/>
        </w:rPr>
      </w:pPr>
      <w:r>
        <w:rPr>
          <w:lang w:val="ro-RO"/>
        </w:rPr>
        <w:t>O înregistrare audio a primei conferinţe e accesibilă în biblioteca NEC.</w:t>
      </w:r>
    </w:p>
    <w:p w14:paraId="0DC42D50" w14:textId="77777777" w:rsidR="00D859C9" w:rsidRPr="00D645C1" w:rsidRDefault="00D37347">
      <w:pPr>
        <w:rPr>
          <w:lang w:val="ro-RO"/>
        </w:rPr>
      </w:pPr>
      <w:r>
        <w:rPr>
          <w:lang w:val="ro-RO"/>
        </w:rPr>
        <w:t xml:space="preserve">Donaţie </w:t>
      </w:r>
      <w:r w:rsidR="00131CAD">
        <w:rPr>
          <w:lang w:val="ro-RO"/>
        </w:rPr>
        <w:t>S</w:t>
      </w:r>
      <w:r w:rsidR="00D11A52">
        <w:rPr>
          <w:lang w:val="ro-RO"/>
        </w:rPr>
        <w:t>ora</w:t>
      </w:r>
      <w:r w:rsidR="00131CAD">
        <w:rPr>
          <w:lang w:val="ro-RO"/>
        </w:rPr>
        <w:t xml:space="preserve"> Tabitha </w:t>
      </w:r>
      <w:r w:rsidR="001E3A93">
        <w:rPr>
          <w:lang w:val="ro-RO"/>
        </w:rPr>
        <w:t>Harand</w:t>
      </w:r>
      <w:r w:rsidR="00131CAD">
        <w:rPr>
          <w:lang w:val="ro-RO"/>
        </w:rPr>
        <w:t xml:space="preserve">, </w:t>
      </w:r>
      <w:r w:rsidR="00585B6C">
        <w:rPr>
          <w:lang w:val="ro-RO"/>
        </w:rPr>
        <w:t>Theologische</w:t>
      </w:r>
      <w:r w:rsidR="00331510">
        <w:rPr>
          <w:lang w:val="ro-RO"/>
        </w:rPr>
        <w:t>s</w:t>
      </w:r>
      <w:r w:rsidR="00131CAD">
        <w:rPr>
          <w:lang w:val="ro-RO"/>
        </w:rPr>
        <w:t xml:space="preserve"> Institut, </w:t>
      </w:r>
      <w:r w:rsidR="00585B6C">
        <w:rPr>
          <w:lang w:val="ro-RO"/>
        </w:rPr>
        <w:t xml:space="preserve">Klosterneunburg, </w:t>
      </w:r>
      <w:r w:rsidR="00131CAD">
        <w:rPr>
          <w:lang w:val="ro-RO"/>
        </w:rPr>
        <w:t xml:space="preserve">prin </w:t>
      </w:r>
      <w:r>
        <w:rPr>
          <w:lang w:val="ro-RO"/>
        </w:rPr>
        <w:t>Alexandru Tofan</w:t>
      </w:r>
      <w:r w:rsidR="00E57A88">
        <w:rPr>
          <w:lang w:val="ro-RO"/>
        </w:rPr>
        <w:t>.</w:t>
      </w:r>
    </w:p>
    <w:p w14:paraId="3A0B1407" w14:textId="77777777" w:rsidR="00D645C1" w:rsidRDefault="00D645C1">
      <w:pPr>
        <w:rPr>
          <w:b/>
          <w:u w:val="single"/>
          <w:lang w:val="ro-RO"/>
        </w:rPr>
      </w:pPr>
    </w:p>
    <w:p w14:paraId="560C32B3" w14:textId="77777777" w:rsidR="00D645C1" w:rsidRPr="00021724" w:rsidRDefault="00D645C1">
      <w:pPr>
        <w:rPr>
          <w:lang w:val="ro-RO"/>
        </w:rPr>
      </w:pPr>
      <w:r>
        <w:rPr>
          <w:b/>
          <w:u w:val="single"/>
          <w:lang w:val="ro-RO"/>
        </w:rPr>
        <w:br w:type="page"/>
      </w:r>
    </w:p>
    <w:p w14:paraId="2D01D4EB" w14:textId="77777777" w:rsidR="00E86BF8" w:rsidRPr="00021724" w:rsidRDefault="00E86BF8">
      <w:pPr>
        <w:rPr>
          <w:highlight w:val="cyan"/>
          <w:lang w:val="ro-RO"/>
        </w:rPr>
      </w:pPr>
    </w:p>
    <w:p w14:paraId="3A5217AF" w14:textId="77777777" w:rsidR="008D4907" w:rsidRPr="00021724" w:rsidRDefault="008F022C">
      <w:pPr>
        <w:rPr>
          <w:b/>
          <w:lang w:val="ro-RO"/>
        </w:rPr>
      </w:pPr>
      <w:r>
        <w:rPr>
          <w:b/>
          <w:lang w:val="ro-RO"/>
        </w:rPr>
        <w:t>I.3</w:t>
      </w:r>
      <w:r>
        <w:rPr>
          <w:b/>
          <w:lang w:val="ro-RO"/>
        </w:rPr>
        <w:tab/>
      </w:r>
      <w:r w:rsidR="008D4907" w:rsidRPr="00021724">
        <w:rPr>
          <w:b/>
          <w:lang w:val="ro-RO"/>
        </w:rPr>
        <w:t>TEXTE NEPUBLICATE (nedatate)</w:t>
      </w:r>
    </w:p>
    <w:p w14:paraId="7A636605" w14:textId="77777777" w:rsidR="008D4907" w:rsidRPr="00021724" w:rsidRDefault="008D4907">
      <w:pPr>
        <w:rPr>
          <w:lang w:val="ro-RO"/>
        </w:rPr>
      </w:pPr>
    </w:p>
    <w:p w14:paraId="524DB8AA" w14:textId="77777777" w:rsidR="008D4907" w:rsidRPr="00021724" w:rsidRDefault="008D4907">
      <w:pPr>
        <w:rPr>
          <w:b/>
          <w:lang w:val="ro-RO"/>
        </w:rPr>
      </w:pPr>
      <w:r w:rsidRPr="00021724">
        <w:rPr>
          <w:b/>
          <w:lang w:val="ro-RO"/>
        </w:rPr>
        <w:t>Predică la Naşterea lui Christos</w:t>
      </w:r>
    </w:p>
    <w:p w14:paraId="0AB22C80" w14:textId="77777777" w:rsidR="008D4907" w:rsidRPr="00021724" w:rsidRDefault="008D4907">
      <w:pPr>
        <w:rPr>
          <w:lang w:val="ro-RO"/>
        </w:rPr>
      </w:pPr>
      <w:r w:rsidRPr="00021724">
        <w:rPr>
          <w:lang w:val="ro-RO"/>
        </w:rPr>
        <w:t>Forma:</w:t>
      </w:r>
      <w:r w:rsidRPr="00021724">
        <w:rPr>
          <w:lang w:val="ro-RO"/>
        </w:rPr>
        <w:tab/>
      </w:r>
      <w:r w:rsidRPr="00021724">
        <w:rPr>
          <w:lang w:val="ro-RO"/>
        </w:rPr>
        <w:tab/>
        <w:t>3 pag. dactilo (în limba franceză)</w:t>
      </w:r>
      <w:r w:rsidR="007B6358" w:rsidRPr="00021724">
        <w:rPr>
          <w:lang w:val="ro-RO"/>
        </w:rPr>
        <w:tab/>
      </w:r>
      <w:r w:rsidR="007B6358" w:rsidRPr="00021724">
        <w:rPr>
          <w:lang w:val="ro-RO"/>
        </w:rPr>
        <w:tab/>
      </w:r>
      <w:r w:rsidR="007B6358" w:rsidRPr="00021724">
        <w:rPr>
          <w:b/>
          <w:u w:val="single"/>
          <w:lang w:val="ro-RO"/>
        </w:rPr>
        <w:t>TNN 1</w:t>
      </w:r>
    </w:p>
    <w:p w14:paraId="7061DCB3" w14:textId="77777777" w:rsidR="008D4907" w:rsidRPr="00021724" w:rsidRDefault="008D4907">
      <w:pPr>
        <w:rPr>
          <w:lang w:val="ro-RO"/>
        </w:rPr>
      </w:pPr>
    </w:p>
    <w:p w14:paraId="755CB3B0" w14:textId="77777777" w:rsidR="008D4907" w:rsidRPr="00021724" w:rsidRDefault="008D4907">
      <w:pPr>
        <w:rPr>
          <w:b/>
          <w:lang w:val="ro-RO"/>
        </w:rPr>
      </w:pPr>
      <w:r w:rsidRPr="00021724">
        <w:rPr>
          <w:b/>
          <w:lang w:val="ro-RO"/>
        </w:rPr>
        <w:t>Saint Pierre, un apôtre parmi d’autres</w:t>
      </w:r>
    </w:p>
    <w:p w14:paraId="0066601A" w14:textId="77777777" w:rsidR="008D4907" w:rsidRPr="00021724" w:rsidRDefault="008D4907">
      <w:pPr>
        <w:rPr>
          <w:lang w:val="ro-RO"/>
        </w:rPr>
      </w:pPr>
      <w:r w:rsidRPr="00021724">
        <w:rPr>
          <w:lang w:val="ro-RO"/>
        </w:rPr>
        <w:t>Forma:</w:t>
      </w:r>
      <w:r w:rsidRPr="00021724">
        <w:rPr>
          <w:lang w:val="ro-RO"/>
        </w:rPr>
        <w:tab/>
      </w:r>
      <w:r w:rsidRPr="00021724">
        <w:rPr>
          <w:lang w:val="ro-RO"/>
        </w:rPr>
        <w:tab/>
        <w:t>7 pag. manuscris (2 exemplare)</w:t>
      </w:r>
      <w:r w:rsidR="00C431F4" w:rsidRPr="00021724">
        <w:rPr>
          <w:lang w:val="ro-RO"/>
        </w:rPr>
        <w:tab/>
      </w:r>
      <w:r w:rsidR="00C431F4" w:rsidRPr="00021724">
        <w:rPr>
          <w:lang w:val="ro-RO"/>
        </w:rPr>
        <w:tab/>
      </w:r>
      <w:r w:rsidR="00C431F4" w:rsidRPr="00021724">
        <w:rPr>
          <w:b/>
          <w:u w:val="single"/>
          <w:lang w:val="ro-RO"/>
        </w:rPr>
        <w:t>TNN 2</w:t>
      </w:r>
    </w:p>
    <w:p w14:paraId="72816DFB" w14:textId="77777777" w:rsidR="008D4907" w:rsidRPr="00021724" w:rsidRDefault="008D4907">
      <w:pPr>
        <w:rPr>
          <w:lang w:val="ro-RO"/>
        </w:rPr>
      </w:pPr>
      <w:r w:rsidRPr="00021724">
        <w:rPr>
          <w:lang w:val="ro-RO"/>
        </w:rPr>
        <w:tab/>
      </w:r>
      <w:r w:rsidRPr="00021724">
        <w:rPr>
          <w:lang w:val="ro-RO"/>
        </w:rPr>
        <w:tab/>
        <w:t>5 pag. manuscris</w:t>
      </w:r>
    </w:p>
    <w:p w14:paraId="6A651A49" w14:textId="77777777" w:rsidR="008D4907" w:rsidRPr="00021724" w:rsidRDefault="008D4907">
      <w:pPr>
        <w:rPr>
          <w:lang w:val="ro-RO"/>
        </w:rPr>
      </w:pPr>
    </w:p>
    <w:p w14:paraId="43AE6485" w14:textId="77777777" w:rsidR="008D4907" w:rsidRPr="00021724" w:rsidRDefault="008D4907">
      <w:pPr>
        <w:rPr>
          <w:b/>
          <w:lang w:val="ro-RO"/>
        </w:rPr>
      </w:pPr>
      <w:r w:rsidRPr="00021724">
        <w:rPr>
          <w:b/>
          <w:lang w:val="ro-RO"/>
        </w:rPr>
        <w:t>Interviu-dezbatere despre situaţia religioasă şi politică din Orientul apropiat</w:t>
      </w:r>
    </w:p>
    <w:p w14:paraId="145321C7" w14:textId="77777777" w:rsidR="008D4907" w:rsidRPr="00021724" w:rsidRDefault="008D4907">
      <w:pPr>
        <w:rPr>
          <w:lang w:val="ro-RO"/>
        </w:rPr>
      </w:pPr>
      <w:r w:rsidRPr="00021724">
        <w:rPr>
          <w:lang w:val="ro-RO"/>
        </w:rPr>
        <w:t>Forma:</w:t>
      </w:r>
      <w:r w:rsidRPr="00021724">
        <w:rPr>
          <w:lang w:val="ro-RO"/>
        </w:rPr>
        <w:tab/>
      </w:r>
      <w:r w:rsidRPr="00021724">
        <w:rPr>
          <w:lang w:val="ro-RO"/>
        </w:rPr>
        <w:tab/>
        <w:t xml:space="preserve">7 pag. dactilo </w:t>
      </w:r>
      <w:r w:rsidR="007B6358" w:rsidRPr="00021724">
        <w:rPr>
          <w:lang w:val="ro-RO"/>
        </w:rPr>
        <w:tab/>
      </w:r>
      <w:r w:rsidR="007B6358" w:rsidRPr="00021724">
        <w:rPr>
          <w:lang w:val="ro-RO"/>
        </w:rPr>
        <w:tab/>
      </w:r>
      <w:r w:rsidR="007B6358" w:rsidRPr="00021724">
        <w:rPr>
          <w:lang w:val="ro-RO"/>
        </w:rPr>
        <w:tab/>
      </w:r>
      <w:r w:rsidR="007B6358" w:rsidRPr="00021724">
        <w:rPr>
          <w:lang w:val="ro-RO"/>
        </w:rPr>
        <w:tab/>
      </w:r>
      <w:r w:rsidR="007B6358" w:rsidRPr="00021724">
        <w:rPr>
          <w:lang w:val="ro-RO"/>
        </w:rPr>
        <w:tab/>
      </w:r>
      <w:r w:rsidR="007B6358" w:rsidRPr="00021724">
        <w:rPr>
          <w:b/>
          <w:u w:val="single"/>
          <w:lang w:val="ro-RO"/>
        </w:rPr>
        <w:t xml:space="preserve">TNN </w:t>
      </w:r>
      <w:r w:rsidR="00C431F4" w:rsidRPr="00021724">
        <w:rPr>
          <w:b/>
          <w:u w:val="single"/>
          <w:lang w:val="ro-RO"/>
        </w:rPr>
        <w:t>3</w:t>
      </w:r>
    </w:p>
    <w:p w14:paraId="54439281" w14:textId="77777777" w:rsidR="008D4907" w:rsidRPr="00021724" w:rsidRDefault="008D4907">
      <w:pPr>
        <w:ind w:left="720"/>
        <w:rPr>
          <w:lang w:val="ro-RO"/>
        </w:rPr>
      </w:pPr>
    </w:p>
    <w:p w14:paraId="3F583615" w14:textId="77777777" w:rsidR="008D4907" w:rsidRPr="00021724" w:rsidRDefault="008D4907">
      <w:pPr>
        <w:rPr>
          <w:b/>
          <w:lang w:val="ro-RO"/>
        </w:rPr>
      </w:pPr>
      <w:r w:rsidRPr="00021724">
        <w:rPr>
          <w:b/>
          <w:lang w:val="ro-RO"/>
        </w:rPr>
        <w:t>Écriture sainte et peuple juif</w:t>
      </w:r>
    </w:p>
    <w:p w14:paraId="361F8797" w14:textId="77777777" w:rsidR="008D4907" w:rsidRPr="00021724" w:rsidRDefault="008D4907">
      <w:pPr>
        <w:rPr>
          <w:lang w:val="ro-RO"/>
        </w:rPr>
      </w:pPr>
      <w:r w:rsidRPr="00021724">
        <w:rPr>
          <w:lang w:val="ro-RO"/>
        </w:rPr>
        <w:t>Forma:</w:t>
      </w:r>
      <w:r w:rsidRPr="00021724">
        <w:rPr>
          <w:lang w:val="ro-RO"/>
        </w:rPr>
        <w:tab/>
      </w:r>
      <w:r w:rsidRPr="00021724">
        <w:rPr>
          <w:lang w:val="ro-RO"/>
        </w:rPr>
        <w:tab/>
        <w:t xml:space="preserve">4 pag. manuscris </w:t>
      </w:r>
      <w:r w:rsidR="007B6358" w:rsidRPr="00021724">
        <w:rPr>
          <w:lang w:val="ro-RO"/>
        </w:rPr>
        <w:tab/>
      </w:r>
      <w:r w:rsidR="007B6358" w:rsidRPr="00021724">
        <w:rPr>
          <w:lang w:val="ro-RO"/>
        </w:rPr>
        <w:tab/>
      </w:r>
      <w:r w:rsidR="007B6358" w:rsidRPr="00021724">
        <w:rPr>
          <w:lang w:val="ro-RO"/>
        </w:rPr>
        <w:tab/>
      </w:r>
      <w:r w:rsidR="007B6358" w:rsidRPr="00021724">
        <w:rPr>
          <w:lang w:val="ro-RO"/>
        </w:rPr>
        <w:tab/>
      </w:r>
      <w:r w:rsidR="007B6358" w:rsidRPr="00021724">
        <w:rPr>
          <w:b/>
          <w:u w:val="single"/>
          <w:lang w:val="ro-RO"/>
        </w:rPr>
        <w:t xml:space="preserve">TNN </w:t>
      </w:r>
      <w:r w:rsidR="00C431F4" w:rsidRPr="00021724">
        <w:rPr>
          <w:b/>
          <w:u w:val="single"/>
          <w:lang w:val="ro-RO"/>
        </w:rPr>
        <w:t>4</w:t>
      </w:r>
    </w:p>
    <w:p w14:paraId="72A17C07" w14:textId="77777777" w:rsidR="008D4907" w:rsidRPr="00021724" w:rsidRDefault="008D4907">
      <w:pPr>
        <w:rPr>
          <w:lang w:val="ro-RO"/>
        </w:rPr>
      </w:pPr>
    </w:p>
    <w:p w14:paraId="38200005" w14:textId="77777777" w:rsidR="008D4907" w:rsidRPr="00021724" w:rsidRDefault="008D4907">
      <w:pPr>
        <w:rPr>
          <w:b/>
          <w:lang w:val="ro-RO"/>
        </w:rPr>
      </w:pPr>
      <w:r w:rsidRPr="00021724">
        <w:rPr>
          <w:b/>
          <w:lang w:val="ro-RO"/>
        </w:rPr>
        <w:t>Message au groupe „Chrétiens en marche”</w:t>
      </w:r>
    </w:p>
    <w:p w14:paraId="3EAD93D0" w14:textId="77777777" w:rsidR="008D4907" w:rsidRPr="00021724" w:rsidRDefault="008D4907">
      <w:pPr>
        <w:rPr>
          <w:lang w:val="ro-RO"/>
        </w:rPr>
      </w:pPr>
      <w:r w:rsidRPr="00021724">
        <w:rPr>
          <w:lang w:val="ro-RO"/>
        </w:rPr>
        <w:t>Forma:</w:t>
      </w:r>
      <w:r w:rsidRPr="00021724">
        <w:rPr>
          <w:lang w:val="ro-RO"/>
        </w:rPr>
        <w:tab/>
      </w:r>
      <w:r w:rsidRPr="00021724">
        <w:rPr>
          <w:lang w:val="ro-RO"/>
        </w:rPr>
        <w:tab/>
        <w:t xml:space="preserve">5 pag. dactilo </w:t>
      </w:r>
      <w:r w:rsidR="007B6358" w:rsidRPr="00021724">
        <w:rPr>
          <w:lang w:val="ro-RO"/>
        </w:rPr>
        <w:tab/>
      </w:r>
      <w:r w:rsidR="007B6358" w:rsidRPr="00021724">
        <w:rPr>
          <w:lang w:val="ro-RO"/>
        </w:rPr>
        <w:tab/>
      </w:r>
      <w:r w:rsidR="007B6358" w:rsidRPr="00021724">
        <w:rPr>
          <w:lang w:val="ro-RO"/>
        </w:rPr>
        <w:tab/>
      </w:r>
      <w:r w:rsidR="007B6358" w:rsidRPr="00021724">
        <w:rPr>
          <w:lang w:val="ro-RO"/>
        </w:rPr>
        <w:tab/>
      </w:r>
      <w:r w:rsidR="007B6358" w:rsidRPr="00021724">
        <w:rPr>
          <w:lang w:val="ro-RO"/>
        </w:rPr>
        <w:tab/>
      </w:r>
      <w:r w:rsidR="007B6358" w:rsidRPr="00021724">
        <w:rPr>
          <w:b/>
          <w:u w:val="single"/>
          <w:lang w:val="ro-RO"/>
        </w:rPr>
        <w:t xml:space="preserve">TNN </w:t>
      </w:r>
      <w:r w:rsidR="00C431F4" w:rsidRPr="00021724">
        <w:rPr>
          <w:b/>
          <w:u w:val="single"/>
          <w:lang w:val="ro-RO"/>
        </w:rPr>
        <w:t>5</w:t>
      </w:r>
    </w:p>
    <w:p w14:paraId="240C5DCB" w14:textId="77777777" w:rsidR="008D4907" w:rsidRPr="00021724" w:rsidRDefault="008D4907">
      <w:pPr>
        <w:ind w:left="720"/>
        <w:rPr>
          <w:lang w:val="ro-RO"/>
        </w:rPr>
      </w:pPr>
    </w:p>
    <w:p w14:paraId="0976F650" w14:textId="77777777" w:rsidR="008D4907" w:rsidRPr="00021724" w:rsidRDefault="008D4907">
      <w:pPr>
        <w:rPr>
          <w:lang w:val="ro-RO"/>
        </w:rPr>
      </w:pPr>
      <w:r w:rsidRPr="00021724">
        <w:rPr>
          <w:b/>
          <w:lang w:val="ro-RO"/>
        </w:rPr>
        <w:t>Argument (projet d’un volume sur l’Église orientale):</w:t>
      </w:r>
      <w:r w:rsidRPr="00021724">
        <w:rPr>
          <w:lang w:val="ro-RO"/>
        </w:rPr>
        <w:t xml:space="preserve"> prezentare şi sumar</w:t>
      </w:r>
    </w:p>
    <w:p w14:paraId="33D40C11" w14:textId="77777777" w:rsidR="008D4907" w:rsidRPr="00021724" w:rsidRDefault="008D4907">
      <w:pPr>
        <w:rPr>
          <w:lang w:val="ro-RO"/>
        </w:rPr>
      </w:pPr>
      <w:r w:rsidRPr="00021724">
        <w:rPr>
          <w:lang w:val="ro-RO"/>
        </w:rPr>
        <w:t>Forma:</w:t>
      </w:r>
      <w:r w:rsidRPr="00021724">
        <w:rPr>
          <w:lang w:val="ro-RO"/>
        </w:rPr>
        <w:tab/>
      </w:r>
      <w:r w:rsidRPr="00021724">
        <w:rPr>
          <w:lang w:val="ro-RO"/>
        </w:rPr>
        <w:tab/>
        <w:t xml:space="preserve">7 pag. dactilo </w:t>
      </w:r>
      <w:r w:rsidR="007B6358" w:rsidRPr="00021724">
        <w:rPr>
          <w:lang w:val="ro-RO"/>
        </w:rPr>
        <w:tab/>
      </w:r>
      <w:r w:rsidR="007B6358" w:rsidRPr="00021724">
        <w:rPr>
          <w:lang w:val="ro-RO"/>
        </w:rPr>
        <w:tab/>
      </w:r>
      <w:r w:rsidR="007B6358" w:rsidRPr="00021724">
        <w:rPr>
          <w:lang w:val="ro-RO"/>
        </w:rPr>
        <w:tab/>
      </w:r>
      <w:r w:rsidR="007B6358" w:rsidRPr="00021724">
        <w:rPr>
          <w:lang w:val="ro-RO"/>
        </w:rPr>
        <w:tab/>
      </w:r>
      <w:r w:rsidR="007B6358" w:rsidRPr="00021724">
        <w:rPr>
          <w:lang w:val="ro-RO"/>
        </w:rPr>
        <w:tab/>
      </w:r>
      <w:r w:rsidR="007B6358" w:rsidRPr="00021724">
        <w:rPr>
          <w:b/>
          <w:u w:val="single"/>
          <w:lang w:val="ro-RO"/>
        </w:rPr>
        <w:t xml:space="preserve">TNN </w:t>
      </w:r>
      <w:r w:rsidR="00C431F4" w:rsidRPr="00021724">
        <w:rPr>
          <w:b/>
          <w:u w:val="single"/>
          <w:lang w:val="ro-RO"/>
        </w:rPr>
        <w:t>6</w:t>
      </w:r>
    </w:p>
    <w:p w14:paraId="68DFBA12" w14:textId="77777777" w:rsidR="008D4907" w:rsidRPr="00021724" w:rsidRDefault="008D4907">
      <w:pPr>
        <w:ind w:left="720"/>
        <w:rPr>
          <w:lang w:val="ro-RO"/>
        </w:rPr>
      </w:pPr>
    </w:p>
    <w:p w14:paraId="69F232D5" w14:textId="77777777" w:rsidR="008D4907" w:rsidRPr="00021724" w:rsidRDefault="008D4907">
      <w:pPr>
        <w:rPr>
          <w:lang w:val="ro-RO"/>
        </w:rPr>
      </w:pPr>
      <w:r w:rsidRPr="00021724">
        <w:rPr>
          <w:b/>
          <w:lang w:val="ro-RO"/>
        </w:rPr>
        <w:t xml:space="preserve">Les fondements de l’ecclésiologie orientale </w:t>
      </w:r>
      <w:r w:rsidRPr="00021724">
        <w:rPr>
          <w:lang w:val="ro-RO"/>
        </w:rPr>
        <w:t>(Conférences du P. Scrima)</w:t>
      </w:r>
    </w:p>
    <w:p w14:paraId="0B94FD9C" w14:textId="77777777" w:rsidR="007B6358" w:rsidRPr="00021724" w:rsidRDefault="008D4907">
      <w:pPr>
        <w:rPr>
          <w:lang w:val="ro-RO"/>
        </w:rPr>
      </w:pPr>
      <w:r w:rsidRPr="00021724">
        <w:rPr>
          <w:lang w:val="ro-RO"/>
        </w:rPr>
        <w:t>Forma:</w:t>
      </w:r>
      <w:r w:rsidRPr="00021724">
        <w:rPr>
          <w:lang w:val="ro-RO"/>
        </w:rPr>
        <w:tab/>
      </w:r>
      <w:r w:rsidRPr="00021724">
        <w:rPr>
          <w:lang w:val="ro-RO"/>
        </w:rPr>
        <w:tab/>
        <w:t>23 pag. dactilo adnotate</w:t>
      </w:r>
      <w:r w:rsidR="007B6358" w:rsidRPr="00021724">
        <w:rPr>
          <w:lang w:val="ro-RO"/>
        </w:rPr>
        <w:tab/>
      </w:r>
      <w:r w:rsidR="007B6358" w:rsidRPr="00021724">
        <w:rPr>
          <w:lang w:val="ro-RO"/>
        </w:rPr>
        <w:tab/>
      </w:r>
      <w:r w:rsidR="007B6358" w:rsidRPr="00021724">
        <w:rPr>
          <w:lang w:val="ro-RO"/>
        </w:rPr>
        <w:tab/>
      </w:r>
      <w:r w:rsidR="007B6358" w:rsidRPr="00021724">
        <w:rPr>
          <w:b/>
          <w:u w:val="single"/>
          <w:lang w:val="ro-RO"/>
        </w:rPr>
        <w:t xml:space="preserve">TNN </w:t>
      </w:r>
      <w:r w:rsidR="00C431F4" w:rsidRPr="00021724">
        <w:rPr>
          <w:b/>
          <w:u w:val="single"/>
          <w:lang w:val="ro-RO"/>
        </w:rPr>
        <w:t>7</w:t>
      </w:r>
    </w:p>
    <w:p w14:paraId="6DD1F02F" w14:textId="77777777" w:rsidR="008D4907" w:rsidRPr="00021724" w:rsidRDefault="008D4907">
      <w:pPr>
        <w:pStyle w:val="BodyText2"/>
        <w:rPr>
          <w:sz w:val="24"/>
        </w:rPr>
      </w:pPr>
      <w:r w:rsidRPr="00021724">
        <w:rPr>
          <w:sz w:val="24"/>
        </w:rPr>
        <w:t xml:space="preserve">Text publicat postum în româneşte în volumul: André Scrima, </w:t>
      </w:r>
      <w:r w:rsidRPr="00021724">
        <w:rPr>
          <w:i/>
          <w:sz w:val="24"/>
        </w:rPr>
        <w:t>Duhul Sfînt şi unitatea Bisericii</w:t>
      </w:r>
      <w:r w:rsidRPr="00021724">
        <w:rPr>
          <w:sz w:val="24"/>
        </w:rPr>
        <w:t xml:space="preserve">. </w:t>
      </w:r>
      <w:r w:rsidRPr="00021724">
        <w:rPr>
          <w:i/>
          <w:sz w:val="24"/>
        </w:rPr>
        <w:t>Jurnal de conciliu</w:t>
      </w:r>
      <w:r w:rsidRPr="00021724">
        <w:rPr>
          <w:sz w:val="24"/>
        </w:rPr>
        <w:t xml:space="preserve">, cuvînt înainte de Olivier Clément, prefaţă de H.-R. Patapievici, volum îngrijit de Bogdan Tătaru-Cazaban, Bucureşti, Anastasia, 2004. </w:t>
      </w:r>
    </w:p>
    <w:p w14:paraId="29F822DA" w14:textId="77777777" w:rsidR="008D4907" w:rsidRPr="00021724" w:rsidRDefault="008D4907">
      <w:pPr>
        <w:ind w:left="720"/>
        <w:rPr>
          <w:b/>
          <w:lang w:val="ro-RO"/>
        </w:rPr>
      </w:pPr>
    </w:p>
    <w:p w14:paraId="2F5DCEB4" w14:textId="77777777" w:rsidR="008D4907" w:rsidRPr="00021724" w:rsidRDefault="008D4907">
      <w:pPr>
        <w:rPr>
          <w:b/>
          <w:lang w:val="ro-RO"/>
        </w:rPr>
      </w:pPr>
      <w:r w:rsidRPr="00021724">
        <w:rPr>
          <w:b/>
          <w:lang w:val="ro-RO"/>
        </w:rPr>
        <w:t>La constitution pastorale „Gaudium et Spes”. Un point de vue orthodoxe</w:t>
      </w:r>
    </w:p>
    <w:p w14:paraId="3CCF8A23" w14:textId="77777777" w:rsidR="00A21CD3" w:rsidRPr="00021724" w:rsidRDefault="008D4907">
      <w:pPr>
        <w:rPr>
          <w:lang w:val="ro-RO"/>
        </w:rPr>
      </w:pPr>
      <w:r w:rsidRPr="00021724">
        <w:rPr>
          <w:lang w:val="ro-RO"/>
        </w:rPr>
        <w:t>Forma:</w:t>
      </w:r>
      <w:r w:rsidRPr="00021724">
        <w:rPr>
          <w:lang w:val="ro-RO"/>
        </w:rPr>
        <w:tab/>
      </w:r>
      <w:r w:rsidRPr="00021724">
        <w:rPr>
          <w:lang w:val="ro-RO"/>
        </w:rPr>
        <w:tab/>
        <w:t xml:space="preserve">12 pag. dactilo </w:t>
      </w:r>
      <w:r w:rsidR="00A21CD3" w:rsidRPr="00021724">
        <w:rPr>
          <w:lang w:val="ro-RO"/>
        </w:rPr>
        <w:tab/>
      </w:r>
      <w:r w:rsidR="00A21CD3" w:rsidRPr="00021724">
        <w:rPr>
          <w:lang w:val="ro-RO"/>
        </w:rPr>
        <w:tab/>
      </w:r>
      <w:r w:rsidR="00A21CD3" w:rsidRPr="00021724">
        <w:rPr>
          <w:lang w:val="ro-RO"/>
        </w:rPr>
        <w:tab/>
      </w:r>
      <w:r w:rsidR="00A21CD3" w:rsidRPr="00021724">
        <w:rPr>
          <w:lang w:val="ro-RO"/>
        </w:rPr>
        <w:tab/>
      </w:r>
      <w:r w:rsidR="00A21CD3" w:rsidRPr="00021724">
        <w:rPr>
          <w:b/>
          <w:u w:val="single"/>
          <w:lang w:val="ro-RO"/>
        </w:rPr>
        <w:t xml:space="preserve">TNN </w:t>
      </w:r>
      <w:r w:rsidR="00C431F4" w:rsidRPr="00021724">
        <w:rPr>
          <w:b/>
          <w:u w:val="single"/>
          <w:lang w:val="ro-RO"/>
        </w:rPr>
        <w:t>8</w:t>
      </w:r>
    </w:p>
    <w:p w14:paraId="00F323C8" w14:textId="77777777" w:rsidR="008D4907" w:rsidRPr="00021724" w:rsidRDefault="008D4907">
      <w:pPr>
        <w:pStyle w:val="BodyText2"/>
        <w:rPr>
          <w:sz w:val="24"/>
        </w:rPr>
      </w:pPr>
      <w:r w:rsidRPr="00021724">
        <w:rPr>
          <w:sz w:val="24"/>
        </w:rPr>
        <w:t xml:space="preserve">Text publicat postum în româneşte în volumul: André Scrima, </w:t>
      </w:r>
      <w:r w:rsidRPr="00021724">
        <w:rPr>
          <w:i/>
          <w:sz w:val="24"/>
        </w:rPr>
        <w:t>Duhul Sfînt şi unitatea Bisericii</w:t>
      </w:r>
      <w:r w:rsidRPr="00021724">
        <w:rPr>
          <w:sz w:val="24"/>
        </w:rPr>
        <w:t xml:space="preserve">. </w:t>
      </w:r>
      <w:r w:rsidRPr="00021724">
        <w:rPr>
          <w:i/>
          <w:sz w:val="24"/>
        </w:rPr>
        <w:t>Jurnal de conciliu</w:t>
      </w:r>
      <w:r w:rsidRPr="00021724">
        <w:rPr>
          <w:sz w:val="24"/>
        </w:rPr>
        <w:t xml:space="preserve">, cuvînt înainte de Olivier Clément, prefaţă de H.-R. Patapievici, volum îngrijit de Bogdan Tătaru-Cazaban, Bucureşti, Anastasia, 2004. </w:t>
      </w:r>
    </w:p>
    <w:p w14:paraId="0AB05294" w14:textId="77777777" w:rsidR="008D4907" w:rsidRPr="00021724" w:rsidRDefault="008D4907">
      <w:pPr>
        <w:ind w:left="720"/>
        <w:rPr>
          <w:lang w:val="ro-RO"/>
        </w:rPr>
      </w:pPr>
    </w:p>
    <w:p w14:paraId="295C9D9B" w14:textId="77777777" w:rsidR="008D4907" w:rsidRPr="00021724" w:rsidRDefault="008D4907">
      <w:pPr>
        <w:pStyle w:val="Heading3"/>
        <w:ind w:left="0"/>
      </w:pPr>
      <w:r w:rsidRPr="00021724">
        <w:t>An Orthodox View of the Pastoral Constitution „Gaudium et Spes”</w:t>
      </w:r>
    </w:p>
    <w:p w14:paraId="61171E3B" w14:textId="77777777" w:rsidR="008D4907" w:rsidRPr="00021724" w:rsidRDefault="008D4907">
      <w:pPr>
        <w:rPr>
          <w:lang w:val="ro-RO"/>
        </w:rPr>
      </w:pPr>
      <w:r w:rsidRPr="00021724">
        <w:rPr>
          <w:lang w:val="ro-RO"/>
        </w:rPr>
        <w:t>Forma:</w:t>
      </w:r>
      <w:r w:rsidRPr="00021724">
        <w:rPr>
          <w:lang w:val="ro-RO"/>
        </w:rPr>
        <w:tab/>
      </w:r>
      <w:r w:rsidRPr="00021724">
        <w:rPr>
          <w:lang w:val="ro-RO"/>
        </w:rPr>
        <w:tab/>
        <w:t xml:space="preserve">15 pag. dactilo (text nefinalizat) şi 1 pag. </w:t>
      </w:r>
      <w:r w:rsidR="00A21CD3" w:rsidRPr="00021724">
        <w:rPr>
          <w:lang w:val="ro-RO"/>
        </w:rPr>
        <w:t>N</w:t>
      </w:r>
      <w:r w:rsidRPr="00021724">
        <w:rPr>
          <w:lang w:val="ro-RO"/>
        </w:rPr>
        <w:t>ote</w:t>
      </w:r>
      <w:r w:rsidR="00A21CD3" w:rsidRPr="00021724">
        <w:rPr>
          <w:lang w:val="ro-RO"/>
        </w:rPr>
        <w:tab/>
      </w:r>
      <w:r w:rsidR="00A21CD3" w:rsidRPr="00021724">
        <w:rPr>
          <w:b/>
          <w:u w:val="single"/>
          <w:lang w:val="ro-RO"/>
        </w:rPr>
        <w:t xml:space="preserve">TNN </w:t>
      </w:r>
      <w:r w:rsidR="00C431F4" w:rsidRPr="00021724">
        <w:rPr>
          <w:b/>
          <w:u w:val="single"/>
          <w:lang w:val="ro-RO"/>
        </w:rPr>
        <w:t>9</w:t>
      </w:r>
    </w:p>
    <w:p w14:paraId="4EEFBA9A" w14:textId="77777777" w:rsidR="008D4907" w:rsidRPr="00021724" w:rsidRDefault="008D4907">
      <w:pPr>
        <w:rPr>
          <w:lang w:val="ro-RO"/>
        </w:rPr>
      </w:pPr>
    </w:p>
    <w:p w14:paraId="5DD67D29" w14:textId="77777777" w:rsidR="008D4907" w:rsidRPr="00021724" w:rsidRDefault="008D4907">
      <w:pPr>
        <w:rPr>
          <w:lang w:val="ro-RO"/>
        </w:rPr>
      </w:pPr>
      <w:r w:rsidRPr="00021724">
        <w:rPr>
          <w:b/>
          <w:lang w:val="ro-RO"/>
        </w:rPr>
        <w:t>Règle des Frères orthodoxes de Deir-el-Harf (Liban)</w:t>
      </w:r>
      <w:r w:rsidRPr="00021724">
        <w:rPr>
          <w:b/>
          <w:lang w:val="ro-RO"/>
        </w:rPr>
        <w:tab/>
      </w:r>
    </w:p>
    <w:p w14:paraId="088C7839" w14:textId="77777777" w:rsidR="008D4907" w:rsidRPr="00021724" w:rsidRDefault="008D4907">
      <w:pPr>
        <w:rPr>
          <w:lang w:val="ro-RO"/>
        </w:rPr>
      </w:pPr>
      <w:r w:rsidRPr="00021724">
        <w:rPr>
          <w:lang w:val="ro-RO"/>
        </w:rPr>
        <w:t>Forma:</w:t>
      </w:r>
      <w:r w:rsidRPr="00021724">
        <w:rPr>
          <w:lang w:val="ro-RO"/>
        </w:rPr>
        <w:tab/>
      </w:r>
      <w:r w:rsidRPr="00021724">
        <w:rPr>
          <w:lang w:val="ro-RO"/>
        </w:rPr>
        <w:tab/>
        <w:t>3</w:t>
      </w:r>
      <w:r w:rsidR="00C431F4" w:rsidRPr="00021724">
        <w:rPr>
          <w:lang w:val="ro-RO"/>
        </w:rPr>
        <w:t>7</w:t>
      </w:r>
      <w:r w:rsidRPr="00021724">
        <w:rPr>
          <w:lang w:val="ro-RO"/>
        </w:rPr>
        <w:t xml:space="preserve"> pag. dactilo cu adăugiri</w:t>
      </w:r>
    </w:p>
    <w:p w14:paraId="0FECCC85" w14:textId="77777777" w:rsidR="008D4907" w:rsidRPr="00021724" w:rsidRDefault="008D4907">
      <w:pPr>
        <w:rPr>
          <w:lang w:val="ro-RO"/>
        </w:rPr>
      </w:pPr>
      <w:r w:rsidRPr="00021724">
        <w:rPr>
          <w:lang w:val="ro-RO"/>
        </w:rPr>
        <w:tab/>
      </w:r>
      <w:r w:rsidRPr="00021724">
        <w:rPr>
          <w:lang w:val="ro-RO"/>
        </w:rPr>
        <w:tab/>
        <w:t>38 pag. dactilo</w:t>
      </w:r>
    </w:p>
    <w:p w14:paraId="0A6ECB6F" w14:textId="77777777" w:rsidR="008D4907" w:rsidRPr="00021724" w:rsidRDefault="008D4907">
      <w:pPr>
        <w:rPr>
          <w:lang w:val="ro-RO"/>
        </w:rPr>
      </w:pPr>
      <w:r w:rsidRPr="00021724">
        <w:rPr>
          <w:lang w:val="ro-RO"/>
        </w:rPr>
        <w:tab/>
      </w:r>
      <w:r w:rsidRPr="00021724">
        <w:rPr>
          <w:lang w:val="ro-RO"/>
        </w:rPr>
        <w:tab/>
        <w:t>Caiet manuscris</w:t>
      </w:r>
    </w:p>
    <w:p w14:paraId="577F0EE1" w14:textId="77777777" w:rsidR="008D4907" w:rsidRPr="00021724" w:rsidRDefault="008D4907">
      <w:pPr>
        <w:rPr>
          <w:lang w:val="ro-RO"/>
        </w:rPr>
      </w:pPr>
      <w:r w:rsidRPr="00021724">
        <w:rPr>
          <w:lang w:val="ro-RO"/>
        </w:rPr>
        <w:tab/>
      </w:r>
      <w:r w:rsidRPr="00021724">
        <w:rPr>
          <w:lang w:val="ro-RO"/>
        </w:rPr>
        <w:tab/>
        <w:t xml:space="preserve">1 pag. corecturi </w:t>
      </w:r>
      <w:r w:rsidR="00C431F4" w:rsidRPr="00021724">
        <w:rPr>
          <w:lang w:val="ro-RO"/>
        </w:rPr>
        <w:t xml:space="preserve">la traducerea </w:t>
      </w:r>
      <w:r w:rsidRPr="00021724">
        <w:rPr>
          <w:lang w:val="ro-RO"/>
        </w:rPr>
        <w:t xml:space="preserve">în arabă </w:t>
      </w:r>
    </w:p>
    <w:p w14:paraId="406AB85D" w14:textId="77777777" w:rsidR="00C431F4" w:rsidRPr="00021724" w:rsidRDefault="008D4907">
      <w:pPr>
        <w:rPr>
          <w:b/>
          <w:u w:val="single"/>
          <w:lang w:val="ro-RO"/>
        </w:rPr>
      </w:pPr>
      <w:r w:rsidRPr="00021724">
        <w:rPr>
          <w:lang w:val="ro-RO"/>
        </w:rPr>
        <w:tab/>
      </w:r>
      <w:r w:rsidRPr="00021724">
        <w:rPr>
          <w:lang w:val="ro-RO"/>
        </w:rPr>
        <w:tab/>
        <w:t>text în limba arabă</w:t>
      </w:r>
      <w:r w:rsidR="00A21CD3" w:rsidRPr="00021724">
        <w:rPr>
          <w:lang w:val="ro-RO"/>
        </w:rPr>
        <w:tab/>
      </w:r>
      <w:r w:rsidR="00A21CD3" w:rsidRPr="00021724">
        <w:rPr>
          <w:lang w:val="ro-RO"/>
        </w:rPr>
        <w:tab/>
      </w:r>
      <w:r w:rsidR="00A21CD3" w:rsidRPr="00021724">
        <w:rPr>
          <w:lang w:val="ro-RO"/>
        </w:rPr>
        <w:tab/>
      </w:r>
      <w:r w:rsidR="00A21CD3" w:rsidRPr="00021724">
        <w:rPr>
          <w:lang w:val="ro-RO"/>
        </w:rPr>
        <w:tab/>
      </w:r>
      <w:r w:rsidR="00A21CD3" w:rsidRPr="00021724">
        <w:rPr>
          <w:b/>
          <w:u w:val="single"/>
          <w:lang w:val="ro-RO"/>
        </w:rPr>
        <w:t xml:space="preserve">TNN </w:t>
      </w:r>
      <w:r w:rsidR="00C431F4" w:rsidRPr="00021724">
        <w:rPr>
          <w:b/>
          <w:u w:val="single"/>
          <w:lang w:val="ro-RO"/>
        </w:rPr>
        <w:t>10</w:t>
      </w:r>
    </w:p>
    <w:p w14:paraId="592F8D78" w14:textId="77777777" w:rsidR="008D4907" w:rsidRPr="00021724" w:rsidRDefault="00C431F4">
      <w:pPr>
        <w:rPr>
          <w:lang w:val="ro-RO"/>
        </w:rPr>
      </w:pPr>
      <w:r w:rsidRPr="00021724">
        <w:rPr>
          <w:lang w:val="ro-RO"/>
        </w:rPr>
        <w:tab/>
      </w:r>
      <w:r w:rsidRPr="00021724">
        <w:rPr>
          <w:lang w:val="ro-RO"/>
        </w:rPr>
        <w:tab/>
        <w:t>1 pag. manuscris (sfaturi cerute lui A.S. privind oficiul liturgic)</w:t>
      </w:r>
    </w:p>
    <w:p w14:paraId="10530B97" w14:textId="77777777" w:rsidR="00C431F4" w:rsidRPr="00021724" w:rsidRDefault="00C431F4" w:rsidP="00C431F4">
      <w:pPr>
        <w:rPr>
          <w:lang w:val="ro-RO"/>
        </w:rPr>
      </w:pPr>
      <w:r w:rsidRPr="00021724">
        <w:rPr>
          <w:lang w:val="ro-RO"/>
        </w:rPr>
        <w:tab/>
      </w:r>
      <w:r w:rsidRPr="00021724">
        <w:rPr>
          <w:lang w:val="ro-RO"/>
        </w:rPr>
        <w:tab/>
        <w:t>1 p. dactilo (</w:t>
      </w:r>
      <w:r w:rsidRPr="00021724">
        <w:rPr>
          <w:i/>
          <w:lang w:val="ro-RO"/>
        </w:rPr>
        <w:t>Sur Dieu le Père</w:t>
      </w:r>
      <w:r w:rsidRPr="00021724">
        <w:rPr>
          <w:lang w:val="ro-RO"/>
        </w:rPr>
        <w:t>)</w:t>
      </w:r>
    </w:p>
    <w:p w14:paraId="5CF04EE9" w14:textId="77777777" w:rsidR="00C431F4" w:rsidRPr="00021724" w:rsidRDefault="00C431F4">
      <w:pPr>
        <w:rPr>
          <w:lang w:val="ro-RO"/>
        </w:rPr>
      </w:pPr>
    </w:p>
    <w:p w14:paraId="0A101D2F" w14:textId="77777777" w:rsidR="008D4907" w:rsidRPr="00021724" w:rsidRDefault="008D4907">
      <w:pPr>
        <w:rPr>
          <w:lang w:val="ro-RO"/>
        </w:rPr>
      </w:pPr>
      <w:r w:rsidRPr="00021724">
        <w:rPr>
          <w:b/>
          <w:lang w:val="ro-RO"/>
        </w:rPr>
        <w:t xml:space="preserve">Notes sur l’oraison </w:t>
      </w:r>
      <w:r w:rsidRPr="00021724">
        <w:rPr>
          <w:lang w:val="ro-RO"/>
        </w:rPr>
        <w:t>(pentru comunitatea de la Deir-el-Harf, Liban)</w:t>
      </w:r>
    </w:p>
    <w:p w14:paraId="273C5411" w14:textId="77777777" w:rsidR="008D4907" w:rsidRPr="00021724" w:rsidRDefault="008D4907">
      <w:pPr>
        <w:rPr>
          <w:lang w:val="ro-RO"/>
        </w:rPr>
      </w:pPr>
      <w:r w:rsidRPr="00021724">
        <w:rPr>
          <w:lang w:val="ro-RO"/>
        </w:rPr>
        <w:t>Forma:</w:t>
      </w:r>
      <w:r w:rsidRPr="00021724">
        <w:rPr>
          <w:lang w:val="ro-RO"/>
        </w:rPr>
        <w:tab/>
      </w:r>
      <w:r w:rsidRPr="00021724">
        <w:rPr>
          <w:lang w:val="ro-RO"/>
        </w:rPr>
        <w:tab/>
        <w:t xml:space="preserve">10 pag. dactilo </w:t>
      </w:r>
      <w:r w:rsidR="00A21CD3" w:rsidRPr="00021724">
        <w:rPr>
          <w:lang w:val="ro-RO"/>
        </w:rPr>
        <w:tab/>
      </w:r>
      <w:r w:rsidR="00A21CD3" w:rsidRPr="00021724">
        <w:rPr>
          <w:lang w:val="ro-RO"/>
        </w:rPr>
        <w:tab/>
      </w:r>
      <w:r w:rsidR="00A21CD3" w:rsidRPr="00021724">
        <w:rPr>
          <w:lang w:val="ro-RO"/>
        </w:rPr>
        <w:tab/>
      </w:r>
      <w:r w:rsidR="00A21CD3" w:rsidRPr="00021724">
        <w:rPr>
          <w:lang w:val="ro-RO"/>
        </w:rPr>
        <w:tab/>
      </w:r>
      <w:r w:rsidR="00A21CD3" w:rsidRPr="00021724">
        <w:rPr>
          <w:b/>
          <w:u w:val="single"/>
          <w:lang w:val="ro-RO"/>
        </w:rPr>
        <w:t>TNN 1</w:t>
      </w:r>
      <w:r w:rsidR="00C431F4" w:rsidRPr="00021724">
        <w:rPr>
          <w:b/>
          <w:u w:val="single"/>
          <w:lang w:val="ro-RO"/>
        </w:rPr>
        <w:t>1</w:t>
      </w:r>
    </w:p>
    <w:p w14:paraId="5071C84C" w14:textId="77777777" w:rsidR="008D4907" w:rsidRPr="00021724" w:rsidRDefault="008D4907">
      <w:pPr>
        <w:rPr>
          <w:lang w:val="ro-RO"/>
        </w:rPr>
      </w:pPr>
    </w:p>
    <w:p w14:paraId="381DE753" w14:textId="77777777" w:rsidR="008D4907" w:rsidRPr="00021724" w:rsidRDefault="008D4907">
      <w:pPr>
        <w:rPr>
          <w:b/>
          <w:lang w:val="ro-RO"/>
        </w:rPr>
      </w:pPr>
      <w:r w:rsidRPr="00021724">
        <w:rPr>
          <w:b/>
          <w:lang w:val="ro-RO"/>
        </w:rPr>
        <w:t>The Orthodox Church. Her Relation with the Catholic Church and her Reaction since the Impact of Communism</w:t>
      </w:r>
    </w:p>
    <w:p w14:paraId="6E401B37" w14:textId="77777777" w:rsidR="00A21CD3" w:rsidRPr="00021724" w:rsidRDefault="008D4907">
      <w:pPr>
        <w:rPr>
          <w:lang w:val="ro-RO"/>
        </w:rPr>
      </w:pPr>
      <w:r w:rsidRPr="00021724">
        <w:rPr>
          <w:lang w:val="ro-RO"/>
        </w:rPr>
        <w:t>Forma:</w:t>
      </w:r>
      <w:r w:rsidRPr="00021724">
        <w:rPr>
          <w:lang w:val="ro-RO"/>
        </w:rPr>
        <w:tab/>
      </w:r>
      <w:r w:rsidRPr="00021724">
        <w:rPr>
          <w:lang w:val="ro-RO"/>
        </w:rPr>
        <w:tab/>
        <w:t xml:space="preserve">9 pag. dactilo </w:t>
      </w:r>
      <w:r w:rsidR="00A21CD3" w:rsidRPr="00021724">
        <w:rPr>
          <w:lang w:val="ro-RO"/>
        </w:rPr>
        <w:tab/>
      </w:r>
      <w:r w:rsidR="00A21CD3" w:rsidRPr="00021724">
        <w:rPr>
          <w:lang w:val="ro-RO"/>
        </w:rPr>
        <w:tab/>
      </w:r>
      <w:r w:rsidR="00A21CD3" w:rsidRPr="00021724">
        <w:rPr>
          <w:lang w:val="ro-RO"/>
        </w:rPr>
        <w:tab/>
      </w:r>
      <w:r w:rsidR="00A21CD3" w:rsidRPr="00021724">
        <w:rPr>
          <w:lang w:val="ro-RO"/>
        </w:rPr>
        <w:tab/>
      </w:r>
      <w:r w:rsidR="00A21CD3" w:rsidRPr="00021724">
        <w:rPr>
          <w:b/>
          <w:u w:val="single"/>
          <w:lang w:val="ro-RO"/>
        </w:rPr>
        <w:t>TNN 1</w:t>
      </w:r>
      <w:r w:rsidR="00C431F4" w:rsidRPr="00021724">
        <w:rPr>
          <w:b/>
          <w:u w:val="single"/>
          <w:lang w:val="ro-RO"/>
        </w:rPr>
        <w:t>2</w:t>
      </w:r>
    </w:p>
    <w:p w14:paraId="2C60F26F" w14:textId="77777777" w:rsidR="00CB08D2" w:rsidRPr="00021724" w:rsidRDefault="00CB08D2">
      <w:pPr>
        <w:rPr>
          <w:lang w:val="ro-RO"/>
        </w:rPr>
      </w:pPr>
      <w:r w:rsidRPr="00021724">
        <w:rPr>
          <w:lang w:val="ro-RO"/>
        </w:rPr>
        <w:t xml:space="preserve">O formă extinsă (Benares, 1957) a fost publicată postum în volumul A. Scrima, </w:t>
      </w:r>
      <w:r w:rsidRPr="00021724">
        <w:rPr>
          <w:i/>
          <w:lang w:val="ro-RO"/>
        </w:rPr>
        <w:t>Ortodoxia şi încercarea comunismului</w:t>
      </w:r>
      <w:r w:rsidRPr="00021724">
        <w:rPr>
          <w:lang w:val="ro-RO"/>
        </w:rPr>
        <w:t>, volum îngrijit de Vlad Alexandrescu, Bucureşti, Humanitas, 2008</w:t>
      </w:r>
      <w:r w:rsidR="00AF1690" w:rsidRPr="00021724">
        <w:rPr>
          <w:lang w:val="ro-RO"/>
        </w:rPr>
        <w:t>, seria de autor A. Scrima.</w:t>
      </w:r>
      <w:r w:rsidRPr="00021724">
        <w:rPr>
          <w:lang w:val="ro-RO"/>
        </w:rPr>
        <w:t>.</w:t>
      </w:r>
    </w:p>
    <w:p w14:paraId="1E416411" w14:textId="77777777" w:rsidR="00C431F4" w:rsidRPr="00021724" w:rsidRDefault="00C431F4">
      <w:pPr>
        <w:rPr>
          <w:lang w:val="ro-RO"/>
        </w:rPr>
      </w:pPr>
    </w:p>
    <w:p w14:paraId="4DA8AE8D" w14:textId="77777777" w:rsidR="00C431F4" w:rsidRPr="00021724" w:rsidRDefault="00C431F4">
      <w:pPr>
        <w:rPr>
          <w:b/>
          <w:lang w:val="ro-RO"/>
        </w:rPr>
      </w:pPr>
      <w:r w:rsidRPr="00021724">
        <w:rPr>
          <w:b/>
          <w:lang w:val="ro-RO"/>
        </w:rPr>
        <w:t>Disposition d’un manuel concernant le dialogue entre l’Église Occidentale et l’Église Orientale</w:t>
      </w:r>
    </w:p>
    <w:p w14:paraId="5B3D30E9" w14:textId="77777777" w:rsidR="00C431F4" w:rsidRPr="00021724" w:rsidRDefault="00C431F4">
      <w:pPr>
        <w:rPr>
          <w:lang w:val="ro-RO"/>
        </w:rPr>
      </w:pPr>
      <w:r w:rsidRPr="00021724">
        <w:rPr>
          <w:lang w:val="ro-RO"/>
        </w:rPr>
        <w:t>4 pag. dactilo</w:t>
      </w:r>
      <w:r w:rsidRPr="00021724">
        <w:rPr>
          <w:lang w:val="ro-RO"/>
        </w:rPr>
        <w:tab/>
      </w:r>
      <w:r w:rsidRPr="00021724">
        <w:rPr>
          <w:lang w:val="ro-RO"/>
        </w:rPr>
        <w:tab/>
      </w:r>
      <w:r w:rsidRPr="00021724">
        <w:rPr>
          <w:lang w:val="ro-RO"/>
        </w:rPr>
        <w:tab/>
      </w:r>
      <w:r w:rsidRPr="00021724">
        <w:rPr>
          <w:lang w:val="ro-RO"/>
        </w:rPr>
        <w:tab/>
      </w:r>
      <w:r w:rsidRPr="00021724">
        <w:rPr>
          <w:lang w:val="ro-RO"/>
        </w:rPr>
        <w:tab/>
      </w:r>
      <w:r w:rsidRPr="00021724">
        <w:rPr>
          <w:lang w:val="ro-RO"/>
        </w:rPr>
        <w:tab/>
      </w:r>
      <w:r w:rsidRPr="00021724">
        <w:rPr>
          <w:b/>
          <w:u w:val="single"/>
          <w:lang w:val="ro-RO"/>
        </w:rPr>
        <w:t>TNN 13</w:t>
      </w:r>
    </w:p>
    <w:p w14:paraId="558A44BE" w14:textId="77777777" w:rsidR="008D4907" w:rsidRPr="00021724" w:rsidRDefault="008D4907">
      <w:pPr>
        <w:ind w:left="1440" w:hanging="1440"/>
        <w:rPr>
          <w:lang w:val="ro-RO"/>
        </w:rPr>
      </w:pPr>
    </w:p>
    <w:p w14:paraId="347C0EA8" w14:textId="77777777" w:rsidR="008D4907" w:rsidRPr="00021724" w:rsidRDefault="008D4907">
      <w:pPr>
        <w:rPr>
          <w:b/>
          <w:lang w:val="ro-RO"/>
        </w:rPr>
      </w:pPr>
      <w:r w:rsidRPr="00021724">
        <w:rPr>
          <w:b/>
          <w:lang w:val="ro-RO"/>
        </w:rPr>
        <w:t>Contribution de Vatican II à la compréhension et au rapprochement entre individus et communautés</w:t>
      </w:r>
    </w:p>
    <w:p w14:paraId="164B1083" w14:textId="77777777" w:rsidR="008D4907" w:rsidRPr="00021724" w:rsidRDefault="008D4907">
      <w:pPr>
        <w:rPr>
          <w:lang w:val="ro-RO"/>
        </w:rPr>
      </w:pPr>
      <w:r w:rsidRPr="00021724">
        <w:rPr>
          <w:lang w:val="ro-RO"/>
        </w:rPr>
        <w:t>Forma:</w:t>
      </w:r>
      <w:r w:rsidRPr="00021724">
        <w:rPr>
          <w:lang w:val="ro-RO"/>
        </w:rPr>
        <w:tab/>
      </w:r>
      <w:r w:rsidRPr="00021724">
        <w:rPr>
          <w:lang w:val="ro-RO"/>
        </w:rPr>
        <w:tab/>
        <w:t xml:space="preserve">5 pag. dactilo </w:t>
      </w:r>
      <w:r w:rsidR="00A21CD3" w:rsidRPr="00021724">
        <w:rPr>
          <w:lang w:val="ro-RO"/>
        </w:rPr>
        <w:tab/>
      </w:r>
      <w:r w:rsidR="00A21CD3" w:rsidRPr="00021724">
        <w:rPr>
          <w:lang w:val="ro-RO"/>
        </w:rPr>
        <w:tab/>
      </w:r>
      <w:r w:rsidR="00A21CD3" w:rsidRPr="00021724">
        <w:rPr>
          <w:lang w:val="ro-RO"/>
        </w:rPr>
        <w:tab/>
      </w:r>
      <w:r w:rsidR="00A21CD3" w:rsidRPr="00021724">
        <w:rPr>
          <w:lang w:val="ro-RO"/>
        </w:rPr>
        <w:tab/>
      </w:r>
      <w:r w:rsidR="00A21CD3" w:rsidRPr="00021724">
        <w:rPr>
          <w:b/>
          <w:u w:val="single"/>
          <w:lang w:val="ro-RO"/>
        </w:rPr>
        <w:t>TNN 1</w:t>
      </w:r>
      <w:r w:rsidR="00C431F4" w:rsidRPr="00021724">
        <w:rPr>
          <w:b/>
          <w:u w:val="single"/>
          <w:lang w:val="ro-RO"/>
        </w:rPr>
        <w:t>4</w:t>
      </w:r>
    </w:p>
    <w:p w14:paraId="58C51E05" w14:textId="77777777" w:rsidR="008D4907" w:rsidRPr="00021724" w:rsidRDefault="008D4907">
      <w:pPr>
        <w:rPr>
          <w:lang w:val="ro-RO"/>
        </w:rPr>
      </w:pPr>
    </w:p>
    <w:p w14:paraId="1D1D9B02" w14:textId="77777777" w:rsidR="008D4907" w:rsidRPr="00021724" w:rsidRDefault="008D4907">
      <w:pPr>
        <w:rPr>
          <w:b/>
          <w:lang w:val="ro-RO"/>
        </w:rPr>
      </w:pPr>
      <w:r w:rsidRPr="00021724">
        <w:rPr>
          <w:b/>
          <w:lang w:val="ro-RO"/>
        </w:rPr>
        <w:t>Note despre apostolat şi misiune</w:t>
      </w:r>
    </w:p>
    <w:p w14:paraId="13D05281" w14:textId="77777777" w:rsidR="008D4907" w:rsidRPr="00021724" w:rsidRDefault="008D4907">
      <w:pPr>
        <w:rPr>
          <w:lang w:val="ro-RO"/>
        </w:rPr>
      </w:pPr>
      <w:r w:rsidRPr="00021724">
        <w:rPr>
          <w:lang w:val="ro-RO"/>
        </w:rPr>
        <w:t>Forma:</w:t>
      </w:r>
      <w:r w:rsidRPr="00021724">
        <w:rPr>
          <w:lang w:val="ro-RO"/>
        </w:rPr>
        <w:tab/>
      </w:r>
      <w:r w:rsidRPr="00021724">
        <w:rPr>
          <w:lang w:val="ro-RO"/>
        </w:rPr>
        <w:tab/>
        <w:t xml:space="preserve">3 pag. dactilo </w:t>
      </w:r>
      <w:r w:rsidR="00A21CD3" w:rsidRPr="00021724">
        <w:rPr>
          <w:lang w:val="ro-RO"/>
        </w:rPr>
        <w:tab/>
      </w:r>
      <w:r w:rsidR="00A21CD3" w:rsidRPr="00021724">
        <w:rPr>
          <w:lang w:val="ro-RO"/>
        </w:rPr>
        <w:tab/>
      </w:r>
      <w:r w:rsidR="00A21CD3" w:rsidRPr="00021724">
        <w:rPr>
          <w:lang w:val="ro-RO"/>
        </w:rPr>
        <w:tab/>
      </w:r>
      <w:r w:rsidR="00A21CD3" w:rsidRPr="00021724">
        <w:rPr>
          <w:lang w:val="ro-RO"/>
        </w:rPr>
        <w:tab/>
      </w:r>
      <w:r w:rsidR="00A21CD3" w:rsidRPr="00021724">
        <w:rPr>
          <w:b/>
          <w:u w:val="single"/>
          <w:lang w:val="ro-RO"/>
        </w:rPr>
        <w:t>TNN 1</w:t>
      </w:r>
      <w:r w:rsidR="00C431F4" w:rsidRPr="00021724">
        <w:rPr>
          <w:b/>
          <w:u w:val="single"/>
          <w:lang w:val="ro-RO"/>
        </w:rPr>
        <w:t>5</w:t>
      </w:r>
    </w:p>
    <w:p w14:paraId="39F9C9DF" w14:textId="77777777" w:rsidR="008D4907" w:rsidRPr="00021724" w:rsidRDefault="008D4907">
      <w:pPr>
        <w:rPr>
          <w:lang w:val="ro-RO"/>
        </w:rPr>
      </w:pPr>
    </w:p>
    <w:p w14:paraId="3EC253E4" w14:textId="77777777" w:rsidR="008D4907" w:rsidRPr="00021724" w:rsidRDefault="008D4907">
      <w:pPr>
        <w:rPr>
          <w:b/>
          <w:lang w:val="ro-RO"/>
        </w:rPr>
      </w:pPr>
      <w:r w:rsidRPr="00021724">
        <w:rPr>
          <w:b/>
          <w:lang w:val="ro-RO"/>
        </w:rPr>
        <w:t>Simbolica liturgică a comunicării</w:t>
      </w:r>
    </w:p>
    <w:p w14:paraId="4019308A" w14:textId="77777777" w:rsidR="00A21CD3" w:rsidRPr="00021724" w:rsidRDefault="008D4907">
      <w:pPr>
        <w:rPr>
          <w:lang w:val="ro-RO"/>
        </w:rPr>
      </w:pPr>
      <w:r w:rsidRPr="00021724">
        <w:rPr>
          <w:lang w:val="ro-RO"/>
        </w:rPr>
        <w:t>Forma:</w:t>
      </w:r>
      <w:r w:rsidRPr="00021724">
        <w:rPr>
          <w:lang w:val="ro-RO"/>
        </w:rPr>
        <w:tab/>
      </w:r>
      <w:r w:rsidRPr="00021724">
        <w:rPr>
          <w:lang w:val="ro-RO"/>
        </w:rPr>
        <w:tab/>
        <w:t xml:space="preserve">2 pag. </w:t>
      </w:r>
      <w:r w:rsidR="00510180" w:rsidRPr="00021724">
        <w:rPr>
          <w:lang w:val="ro-RO"/>
        </w:rPr>
        <w:t>m</w:t>
      </w:r>
      <w:r w:rsidRPr="00021724">
        <w:rPr>
          <w:lang w:val="ro-RO"/>
        </w:rPr>
        <w:t>anuscris</w:t>
      </w:r>
      <w:r w:rsidR="00A21CD3" w:rsidRPr="00021724">
        <w:rPr>
          <w:lang w:val="ro-RO"/>
        </w:rPr>
        <w:tab/>
      </w:r>
      <w:r w:rsidR="00A21CD3" w:rsidRPr="00021724">
        <w:rPr>
          <w:lang w:val="ro-RO"/>
        </w:rPr>
        <w:tab/>
      </w:r>
      <w:r w:rsidR="00A21CD3" w:rsidRPr="00021724">
        <w:rPr>
          <w:lang w:val="ro-RO"/>
        </w:rPr>
        <w:tab/>
      </w:r>
      <w:r w:rsidR="00A21CD3" w:rsidRPr="00021724">
        <w:rPr>
          <w:b/>
          <w:u w:val="single"/>
          <w:lang w:val="ro-RO"/>
        </w:rPr>
        <w:t>TNN 1</w:t>
      </w:r>
      <w:r w:rsidR="00C431F4" w:rsidRPr="00021724">
        <w:rPr>
          <w:b/>
          <w:u w:val="single"/>
          <w:lang w:val="ro-RO"/>
        </w:rPr>
        <w:t>6</w:t>
      </w:r>
    </w:p>
    <w:p w14:paraId="2167E864" w14:textId="77777777" w:rsidR="008D4907" w:rsidRPr="00021724" w:rsidRDefault="008D4907">
      <w:pPr>
        <w:rPr>
          <w:lang w:val="ro-RO"/>
        </w:rPr>
      </w:pPr>
      <w:r w:rsidRPr="00021724">
        <w:rPr>
          <w:lang w:val="ro-RO"/>
        </w:rPr>
        <w:t xml:space="preserve">Text publicat postum în </w:t>
      </w:r>
      <w:r w:rsidR="00824A65" w:rsidRPr="00021724">
        <w:rPr>
          <w:lang w:val="ro-RO"/>
        </w:rPr>
        <w:t xml:space="preserve">A. Scrima, </w:t>
      </w:r>
      <w:r w:rsidRPr="00021724">
        <w:rPr>
          <w:i/>
          <w:lang w:val="ro-RO"/>
        </w:rPr>
        <w:t>Biserica liturgică</w:t>
      </w:r>
      <w:r w:rsidRPr="00021724">
        <w:rPr>
          <w:lang w:val="ro-RO"/>
        </w:rPr>
        <w:t xml:space="preserve">, </w:t>
      </w:r>
      <w:r w:rsidR="00824A65" w:rsidRPr="00021724">
        <w:rPr>
          <w:lang w:val="ro-RO"/>
        </w:rPr>
        <w:t xml:space="preserve">volum îngrijit de Anca Manolescu, </w:t>
      </w:r>
      <w:r w:rsidRPr="00021724">
        <w:rPr>
          <w:lang w:val="ro-RO"/>
        </w:rPr>
        <w:t>Bucureşti, Humanitas, 2005</w:t>
      </w:r>
      <w:r w:rsidR="00824A65" w:rsidRPr="00021724">
        <w:rPr>
          <w:lang w:val="ro-RO"/>
        </w:rPr>
        <w:t>, seria de autor A. Scrima.</w:t>
      </w:r>
    </w:p>
    <w:p w14:paraId="2A4AF808" w14:textId="77777777" w:rsidR="008D4907" w:rsidRPr="00021724" w:rsidRDefault="008D4907">
      <w:pPr>
        <w:pStyle w:val="Header"/>
        <w:tabs>
          <w:tab w:val="clear" w:pos="4153"/>
          <w:tab w:val="clear" w:pos="8306"/>
        </w:tabs>
        <w:rPr>
          <w:lang w:val="ro-RO"/>
        </w:rPr>
      </w:pPr>
    </w:p>
    <w:p w14:paraId="191A0B1F" w14:textId="77777777" w:rsidR="008D4907" w:rsidRPr="00021724" w:rsidRDefault="008D4907">
      <w:pPr>
        <w:rPr>
          <w:b/>
          <w:lang w:val="ro-RO"/>
        </w:rPr>
      </w:pPr>
      <w:r w:rsidRPr="00021724">
        <w:rPr>
          <w:b/>
          <w:lang w:val="ro-RO"/>
        </w:rPr>
        <w:t>Palamisme et théologie catholique</w:t>
      </w:r>
    </w:p>
    <w:p w14:paraId="1729714A" w14:textId="77777777" w:rsidR="00A21CD3" w:rsidRPr="00021724" w:rsidRDefault="008D4907">
      <w:pPr>
        <w:rPr>
          <w:lang w:val="ro-RO"/>
        </w:rPr>
      </w:pPr>
      <w:r w:rsidRPr="00021724">
        <w:rPr>
          <w:lang w:val="ro-RO"/>
        </w:rPr>
        <w:t>Forma:</w:t>
      </w:r>
      <w:r w:rsidRPr="00021724">
        <w:rPr>
          <w:lang w:val="ro-RO"/>
        </w:rPr>
        <w:tab/>
      </w:r>
      <w:r w:rsidRPr="00021724">
        <w:rPr>
          <w:lang w:val="ro-RO"/>
        </w:rPr>
        <w:tab/>
        <w:t xml:space="preserve">3 pag. dactilo </w:t>
      </w:r>
      <w:r w:rsidR="00A21CD3" w:rsidRPr="00021724">
        <w:rPr>
          <w:lang w:val="ro-RO"/>
        </w:rPr>
        <w:tab/>
      </w:r>
      <w:r w:rsidR="00A21CD3" w:rsidRPr="00021724">
        <w:rPr>
          <w:lang w:val="ro-RO"/>
        </w:rPr>
        <w:tab/>
      </w:r>
      <w:r w:rsidR="00A21CD3" w:rsidRPr="00021724">
        <w:rPr>
          <w:lang w:val="ro-RO"/>
        </w:rPr>
        <w:tab/>
      </w:r>
      <w:r w:rsidR="00A21CD3" w:rsidRPr="00021724">
        <w:rPr>
          <w:lang w:val="ro-RO"/>
        </w:rPr>
        <w:tab/>
      </w:r>
      <w:r w:rsidR="00A21CD3" w:rsidRPr="00021724">
        <w:rPr>
          <w:b/>
          <w:u w:val="single"/>
          <w:lang w:val="ro-RO"/>
        </w:rPr>
        <w:t>TNN 1</w:t>
      </w:r>
      <w:r w:rsidR="00C431F4" w:rsidRPr="00021724">
        <w:rPr>
          <w:b/>
          <w:u w:val="single"/>
          <w:lang w:val="ro-RO"/>
        </w:rPr>
        <w:t>7</w:t>
      </w:r>
    </w:p>
    <w:p w14:paraId="2BEBF33C" w14:textId="77777777" w:rsidR="008D4907" w:rsidRPr="00021724" w:rsidRDefault="008D4907">
      <w:pPr>
        <w:pStyle w:val="BodyText2"/>
        <w:rPr>
          <w:sz w:val="24"/>
        </w:rPr>
      </w:pPr>
      <w:r w:rsidRPr="00021724">
        <w:rPr>
          <w:sz w:val="24"/>
        </w:rPr>
        <w:t xml:space="preserve">Text publicat postum în româneşte în volumul: André Scrima, </w:t>
      </w:r>
      <w:r w:rsidRPr="00021724">
        <w:rPr>
          <w:i/>
          <w:sz w:val="24"/>
        </w:rPr>
        <w:t>Duhul Sfînt şi unitatea Bisericii</w:t>
      </w:r>
      <w:r w:rsidRPr="00021724">
        <w:rPr>
          <w:sz w:val="24"/>
        </w:rPr>
        <w:t xml:space="preserve">. </w:t>
      </w:r>
      <w:r w:rsidRPr="00021724">
        <w:rPr>
          <w:i/>
          <w:sz w:val="24"/>
        </w:rPr>
        <w:t>Jurnal de conciliu</w:t>
      </w:r>
      <w:r w:rsidRPr="00021724">
        <w:rPr>
          <w:sz w:val="24"/>
        </w:rPr>
        <w:t xml:space="preserve">, cuvînt înainte de Olivier Clément, prefaţă de H.-R. Patapievici, volum îngrijit de Bogdan Tătaru-Cazaban, Bucureşti, Anastasia, 2004. </w:t>
      </w:r>
    </w:p>
    <w:p w14:paraId="15DF05FD" w14:textId="77777777" w:rsidR="008D4907" w:rsidRPr="00021724" w:rsidRDefault="008D4907">
      <w:pPr>
        <w:rPr>
          <w:lang w:val="ro-RO"/>
        </w:rPr>
      </w:pPr>
    </w:p>
    <w:p w14:paraId="27F56F70" w14:textId="77777777" w:rsidR="0035677C" w:rsidRDefault="008D4907">
      <w:pPr>
        <w:rPr>
          <w:b/>
          <w:lang w:val="ro-RO"/>
        </w:rPr>
      </w:pPr>
      <w:r w:rsidRPr="00021724">
        <w:rPr>
          <w:b/>
          <w:lang w:val="ro-RO"/>
        </w:rPr>
        <w:t>Simbolica apei</w:t>
      </w:r>
      <w:r w:rsidR="0035677C">
        <w:rPr>
          <w:b/>
          <w:lang w:val="ro-RO"/>
        </w:rPr>
        <w:t xml:space="preserve"> </w:t>
      </w:r>
    </w:p>
    <w:p w14:paraId="0DC0DBD4" w14:textId="77777777" w:rsidR="008D4907" w:rsidRPr="00021724" w:rsidRDefault="008D4907">
      <w:pPr>
        <w:rPr>
          <w:b/>
          <w:u w:val="single"/>
          <w:lang w:val="ro-RO"/>
        </w:rPr>
      </w:pPr>
      <w:r w:rsidRPr="00021724">
        <w:rPr>
          <w:lang w:val="ro-RO"/>
        </w:rPr>
        <w:t>Forma:</w:t>
      </w:r>
      <w:r w:rsidRPr="00021724">
        <w:rPr>
          <w:lang w:val="ro-RO"/>
        </w:rPr>
        <w:tab/>
      </w:r>
      <w:r w:rsidRPr="00021724">
        <w:rPr>
          <w:lang w:val="ro-RO"/>
        </w:rPr>
        <w:tab/>
        <w:t xml:space="preserve">2 pag. </w:t>
      </w:r>
      <w:r w:rsidR="00A21CD3" w:rsidRPr="00021724">
        <w:rPr>
          <w:lang w:val="ro-RO"/>
        </w:rPr>
        <w:t>m</w:t>
      </w:r>
      <w:r w:rsidRPr="00021724">
        <w:rPr>
          <w:lang w:val="ro-RO"/>
        </w:rPr>
        <w:t>anuscris</w:t>
      </w:r>
      <w:r w:rsidR="00A21CD3" w:rsidRPr="00021724">
        <w:rPr>
          <w:lang w:val="ro-RO"/>
        </w:rPr>
        <w:tab/>
      </w:r>
      <w:r w:rsidR="00A21CD3" w:rsidRPr="00021724">
        <w:rPr>
          <w:lang w:val="ro-RO"/>
        </w:rPr>
        <w:tab/>
      </w:r>
      <w:r w:rsidR="00A21CD3" w:rsidRPr="00021724">
        <w:rPr>
          <w:lang w:val="ro-RO"/>
        </w:rPr>
        <w:tab/>
      </w:r>
      <w:r w:rsidR="00A21CD3" w:rsidRPr="00021724">
        <w:rPr>
          <w:b/>
          <w:u w:val="single"/>
          <w:lang w:val="ro-RO"/>
        </w:rPr>
        <w:t>TNN 1</w:t>
      </w:r>
      <w:r w:rsidR="00C431F4" w:rsidRPr="00021724">
        <w:rPr>
          <w:b/>
          <w:u w:val="single"/>
          <w:lang w:val="ro-RO"/>
        </w:rPr>
        <w:t>8</w:t>
      </w:r>
    </w:p>
    <w:p w14:paraId="3ABE1A13" w14:textId="77777777" w:rsidR="00703B07" w:rsidRPr="00021724" w:rsidRDefault="00703B07">
      <w:pPr>
        <w:rPr>
          <w:lang w:val="ro-RO"/>
        </w:rPr>
      </w:pPr>
      <w:r w:rsidRPr="00021724">
        <w:rPr>
          <w:lang w:val="ro-RO"/>
        </w:rPr>
        <w:t>Publicat în</w:t>
      </w:r>
      <w:r w:rsidRPr="00021724">
        <w:rPr>
          <w:i/>
          <w:lang w:val="ro-RO"/>
        </w:rPr>
        <w:t xml:space="preserve"> Dilema veche</w:t>
      </w:r>
      <w:r w:rsidRPr="00021724">
        <w:rPr>
          <w:lang w:val="ro-RO"/>
        </w:rPr>
        <w:t>, nr.</w:t>
      </w:r>
      <w:r w:rsidR="00F41397" w:rsidRPr="00021724">
        <w:rPr>
          <w:lang w:val="ro-RO"/>
        </w:rPr>
        <w:t xml:space="preserve"> 753, 26 iulie – 1 august 2018.</w:t>
      </w:r>
    </w:p>
    <w:p w14:paraId="29FB1E60" w14:textId="77777777" w:rsidR="00703B07" w:rsidRPr="00021724" w:rsidRDefault="00703B07">
      <w:pPr>
        <w:rPr>
          <w:lang w:val="ro-RO"/>
        </w:rPr>
      </w:pPr>
    </w:p>
    <w:p w14:paraId="21C909B1" w14:textId="77777777" w:rsidR="008D4907" w:rsidRPr="00021724" w:rsidRDefault="008D4907">
      <w:pPr>
        <w:rPr>
          <w:b/>
          <w:lang w:val="ro-RO"/>
        </w:rPr>
      </w:pPr>
      <w:r w:rsidRPr="00021724">
        <w:rPr>
          <w:b/>
          <w:lang w:val="ro-RO"/>
        </w:rPr>
        <w:t>L’Eglise orthodoxe de Roumanie</w:t>
      </w:r>
    </w:p>
    <w:p w14:paraId="38858359" w14:textId="77777777" w:rsidR="008D4907" w:rsidRPr="00021724" w:rsidRDefault="008D4907">
      <w:pPr>
        <w:rPr>
          <w:lang w:val="ro-RO"/>
        </w:rPr>
      </w:pPr>
      <w:r w:rsidRPr="00021724">
        <w:rPr>
          <w:lang w:val="ro-RO"/>
        </w:rPr>
        <w:t>Forma:</w:t>
      </w:r>
      <w:r w:rsidRPr="00021724">
        <w:rPr>
          <w:lang w:val="ro-RO"/>
        </w:rPr>
        <w:tab/>
      </w:r>
      <w:r w:rsidRPr="00021724">
        <w:rPr>
          <w:lang w:val="ro-RO"/>
        </w:rPr>
        <w:tab/>
        <w:t xml:space="preserve">7 pag. </w:t>
      </w:r>
      <w:r w:rsidR="00C431F4" w:rsidRPr="00021724">
        <w:rPr>
          <w:lang w:val="ro-RO"/>
        </w:rPr>
        <w:t>manuscris</w:t>
      </w:r>
      <w:r w:rsidR="00A21CD3" w:rsidRPr="00021724">
        <w:rPr>
          <w:lang w:val="ro-RO"/>
        </w:rPr>
        <w:tab/>
      </w:r>
      <w:r w:rsidR="00A21CD3" w:rsidRPr="00021724">
        <w:rPr>
          <w:lang w:val="ro-RO"/>
        </w:rPr>
        <w:tab/>
      </w:r>
      <w:r w:rsidR="00A21CD3" w:rsidRPr="00021724">
        <w:rPr>
          <w:lang w:val="ro-RO"/>
        </w:rPr>
        <w:tab/>
      </w:r>
      <w:r w:rsidR="00A21CD3" w:rsidRPr="00021724">
        <w:rPr>
          <w:b/>
          <w:u w:val="single"/>
          <w:lang w:val="ro-RO"/>
        </w:rPr>
        <w:t>TNN 1</w:t>
      </w:r>
      <w:r w:rsidR="00C431F4" w:rsidRPr="00021724">
        <w:rPr>
          <w:b/>
          <w:u w:val="single"/>
          <w:lang w:val="ro-RO"/>
        </w:rPr>
        <w:t>9</w:t>
      </w:r>
    </w:p>
    <w:p w14:paraId="750CC213" w14:textId="77777777" w:rsidR="008D4907" w:rsidRPr="00021724" w:rsidRDefault="008D4907">
      <w:pPr>
        <w:rPr>
          <w:lang w:val="ro-RO"/>
        </w:rPr>
      </w:pPr>
    </w:p>
    <w:p w14:paraId="057E3D74" w14:textId="77777777" w:rsidR="008D4907" w:rsidRPr="00021724" w:rsidRDefault="008D4907">
      <w:pPr>
        <w:rPr>
          <w:lang w:val="ro-RO"/>
        </w:rPr>
      </w:pPr>
      <w:r w:rsidRPr="00021724">
        <w:rPr>
          <w:b/>
          <w:lang w:val="ro-RO"/>
        </w:rPr>
        <w:t>Venirea D-rului Voiculescu (prinos de ziua Învierii din partea unui prieten trecut prin moarte)</w:t>
      </w:r>
    </w:p>
    <w:p w14:paraId="57084A01" w14:textId="77777777" w:rsidR="008D4907" w:rsidRPr="00021724" w:rsidRDefault="008D4907">
      <w:pPr>
        <w:rPr>
          <w:lang w:val="ro-RO"/>
        </w:rPr>
      </w:pPr>
      <w:r w:rsidRPr="00021724">
        <w:rPr>
          <w:lang w:val="ro-RO"/>
        </w:rPr>
        <w:t>Forma:</w:t>
      </w:r>
      <w:r w:rsidRPr="00021724">
        <w:rPr>
          <w:lang w:val="ro-RO"/>
        </w:rPr>
        <w:tab/>
      </w:r>
      <w:r w:rsidRPr="00021724">
        <w:rPr>
          <w:lang w:val="ro-RO"/>
        </w:rPr>
        <w:tab/>
        <w:t>6 pag. manuscris</w:t>
      </w:r>
      <w:r w:rsidR="00A21CD3" w:rsidRPr="00021724">
        <w:rPr>
          <w:lang w:val="ro-RO"/>
        </w:rPr>
        <w:tab/>
      </w:r>
      <w:r w:rsidR="00A21CD3" w:rsidRPr="00021724">
        <w:rPr>
          <w:lang w:val="ro-RO"/>
        </w:rPr>
        <w:tab/>
      </w:r>
      <w:r w:rsidR="00A21CD3" w:rsidRPr="00021724">
        <w:rPr>
          <w:lang w:val="ro-RO"/>
        </w:rPr>
        <w:tab/>
      </w:r>
      <w:r w:rsidR="00A21CD3" w:rsidRPr="00021724">
        <w:rPr>
          <w:b/>
          <w:u w:val="single"/>
          <w:lang w:val="ro-RO"/>
        </w:rPr>
        <w:t xml:space="preserve">TNN </w:t>
      </w:r>
      <w:r w:rsidR="00510180" w:rsidRPr="00021724">
        <w:rPr>
          <w:b/>
          <w:u w:val="single"/>
          <w:lang w:val="ro-RO"/>
        </w:rPr>
        <w:t>20</w:t>
      </w:r>
      <w:r w:rsidR="00A21CD3" w:rsidRPr="00021724">
        <w:rPr>
          <w:lang w:val="ro-RO"/>
        </w:rPr>
        <w:tab/>
      </w:r>
    </w:p>
    <w:p w14:paraId="740BF169" w14:textId="77777777" w:rsidR="008D4907" w:rsidRPr="00021724" w:rsidRDefault="008D4907">
      <w:pPr>
        <w:rPr>
          <w:b/>
          <w:lang w:val="ro-RO"/>
        </w:rPr>
      </w:pPr>
    </w:p>
    <w:p w14:paraId="09393C50" w14:textId="77777777" w:rsidR="008D4907" w:rsidRPr="00021724" w:rsidRDefault="00510180">
      <w:pPr>
        <w:rPr>
          <w:lang w:val="ro-RO"/>
        </w:rPr>
      </w:pPr>
      <w:r w:rsidRPr="00021724">
        <w:rPr>
          <w:b/>
          <w:lang w:val="ro-RO"/>
        </w:rPr>
        <w:t>Consideraţii legate de apariţia</w:t>
      </w:r>
      <w:r w:rsidR="008D4907" w:rsidRPr="00021724">
        <w:rPr>
          <w:b/>
          <w:lang w:val="ro-RO"/>
        </w:rPr>
        <w:t xml:space="preserve"> unei reviste editate în India</w:t>
      </w:r>
    </w:p>
    <w:p w14:paraId="73CB8394" w14:textId="77777777" w:rsidR="008D4907" w:rsidRPr="00021724" w:rsidRDefault="008D4907">
      <w:pPr>
        <w:rPr>
          <w:lang w:val="ro-RO"/>
        </w:rPr>
      </w:pPr>
      <w:r w:rsidRPr="00021724">
        <w:rPr>
          <w:lang w:val="ro-RO"/>
        </w:rPr>
        <w:t>Forma:</w:t>
      </w:r>
      <w:r w:rsidRPr="00021724">
        <w:rPr>
          <w:lang w:val="ro-RO"/>
        </w:rPr>
        <w:tab/>
      </w:r>
      <w:r w:rsidRPr="00021724">
        <w:rPr>
          <w:lang w:val="ro-RO"/>
        </w:rPr>
        <w:tab/>
        <w:t>5 pag. dactilo (în limba engleză)</w:t>
      </w:r>
      <w:r w:rsidR="00A21CD3" w:rsidRPr="00021724">
        <w:rPr>
          <w:lang w:val="ro-RO"/>
        </w:rPr>
        <w:tab/>
      </w:r>
      <w:r w:rsidR="00A21CD3" w:rsidRPr="00021724">
        <w:rPr>
          <w:b/>
          <w:u w:val="single"/>
          <w:lang w:val="ro-RO"/>
        </w:rPr>
        <w:t xml:space="preserve">TNN </w:t>
      </w:r>
      <w:r w:rsidR="00510180" w:rsidRPr="00021724">
        <w:rPr>
          <w:b/>
          <w:u w:val="single"/>
          <w:lang w:val="ro-RO"/>
        </w:rPr>
        <w:t>21</w:t>
      </w:r>
    </w:p>
    <w:p w14:paraId="6183BFA5" w14:textId="77777777" w:rsidR="008D4907" w:rsidRPr="00021724" w:rsidRDefault="008D4907">
      <w:pPr>
        <w:rPr>
          <w:lang w:val="ro-RO"/>
        </w:rPr>
      </w:pPr>
    </w:p>
    <w:p w14:paraId="165C18F3" w14:textId="77777777" w:rsidR="008D4907" w:rsidRPr="00021724" w:rsidRDefault="008D4907">
      <w:pPr>
        <w:rPr>
          <w:lang w:val="ro-RO"/>
        </w:rPr>
      </w:pPr>
      <w:r w:rsidRPr="00021724">
        <w:rPr>
          <w:b/>
          <w:lang w:val="ro-RO"/>
        </w:rPr>
        <w:t>Rothko Chapel: Dalai-Lama Encounter</w:t>
      </w:r>
    </w:p>
    <w:p w14:paraId="6635ED5A" w14:textId="77777777" w:rsidR="00A21CD3" w:rsidRPr="00021724" w:rsidRDefault="008D4907">
      <w:pPr>
        <w:rPr>
          <w:lang w:val="ro-RO"/>
        </w:rPr>
      </w:pPr>
      <w:r w:rsidRPr="00021724">
        <w:rPr>
          <w:lang w:val="ro-RO"/>
        </w:rPr>
        <w:t>Forma:</w:t>
      </w:r>
      <w:r w:rsidRPr="00021724">
        <w:rPr>
          <w:lang w:val="ro-RO"/>
        </w:rPr>
        <w:tab/>
      </w:r>
      <w:r w:rsidRPr="00021724">
        <w:rPr>
          <w:lang w:val="ro-RO"/>
        </w:rPr>
        <w:tab/>
        <w:t>5 pag. manuscrise</w:t>
      </w:r>
      <w:r w:rsidR="00A21CD3" w:rsidRPr="00021724">
        <w:rPr>
          <w:lang w:val="ro-RO"/>
        </w:rPr>
        <w:tab/>
      </w:r>
      <w:r w:rsidR="00A21CD3" w:rsidRPr="00021724">
        <w:rPr>
          <w:lang w:val="ro-RO"/>
        </w:rPr>
        <w:tab/>
      </w:r>
      <w:r w:rsidR="00A21CD3" w:rsidRPr="00021724">
        <w:rPr>
          <w:lang w:val="ro-RO"/>
        </w:rPr>
        <w:tab/>
      </w:r>
      <w:r w:rsidR="00A21CD3" w:rsidRPr="00021724">
        <w:rPr>
          <w:b/>
          <w:u w:val="single"/>
          <w:lang w:val="ro-RO"/>
        </w:rPr>
        <w:t>TNN 2</w:t>
      </w:r>
      <w:r w:rsidR="00510180" w:rsidRPr="00021724">
        <w:rPr>
          <w:b/>
          <w:u w:val="single"/>
          <w:lang w:val="ro-RO"/>
        </w:rPr>
        <w:t>2</w:t>
      </w:r>
    </w:p>
    <w:p w14:paraId="3DDF960C" w14:textId="77777777" w:rsidR="008D4907" w:rsidRPr="00021724" w:rsidRDefault="008D4907">
      <w:pPr>
        <w:rPr>
          <w:lang w:val="ro-RO"/>
        </w:rPr>
      </w:pPr>
      <w:r w:rsidRPr="00021724">
        <w:rPr>
          <w:lang w:val="ro-RO"/>
        </w:rPr>
        <w:t xml:space="preserve">Text publicat postum în volumul André Scrima, </w:t>
      </w:r>
      <w:r w:rsidRPr="00021724">
        <w:rPr>
          <w:i/>
          <w:lang w:val="ro-RO"/>
        </w:rPr>
        <w:t>Teme ecumenice</w:t>
      </w:r>
      <w:r w:rsidRPr="00021724">
        <w:rPr>
          <w:lang w:val="ro-RO"/>
        </w:rPr>
        <w:t>, volum îngrijit de Anca Manolescu, Bucureşti, Humanitas, 2004.</w:t>
      </w:r>
    </w:p>
    <w:p w14:paraId="458C29F8" w14:textId="77777777" w:rsidR="00510180" w:rsidRPr="00021724" w:rsidRDefault="00510180">
      <w:pPr>
        <w:rPr>
          <w:lang w:val="ro-RO"/>
        </w:rPr>
      </w:pPr>
    </w:p>
    <w:p w14:paraId="2D32E03E" w14:textId="77777777" w:rsidR="00510180" w:rsidRPr="00021724" w:rsidRDefault="00510180">
      <w:pPr>
        <w:rPr>
          <w:lang w:val="ro-RO"/>
        </w:rPr>
      </w:pPr>
    </w:p>
    <w:p w14:paraId="13D17980" w14:textId="77777777" w:rsidR="00510180" w:rsidRPr="00021724" w:rsidRDefault="00510180">
      <w:pPr>
        <w:rPr>
          <w:lang w:val="ro-RO"/>
        </w:rPr>
      </w:pPr>
    </w:p>
    <w:p w14:paraId="662EE835" w14:textId="77777777" w:rsidR="00510180" w:rsidRPr="00021724" w:rsidRDefault="00510180" w:rsidP="00510180">
      <w:pPr>
        <w:rPr>
          <w:b/>
          <w:lang w:val="ro-RO"/>
        </w:rPr>
      </w:pPr>
      <w:r w:rsidRPr="00021724">
        <w:rPr>
          <w:b/>
          <w:lang w:val="ro-RO"/>
        </w:rPr>
        <w:t>Tentative Prospectus for the Dalai Lama's Visit to the Rothko Chapel</w:t>
      </w:r>
    </w:p>
    <w:p w14:paraId="308F28C0" w14:textId="77777777" w:rsidR="00510180" w:rsidRPr="00021724" w:rsidRDefault="00510180" w:rsidP="00510180">
      <w:pPr>
        <w:rPr>
          <w:lang w:val="ro-RO"/>
        </w:rPr>
      </w:pPr>
      <w:r w:rsidRPr="00021724">
        <w:rPr>
          <w:lang w:val="ro-RO"/>
        </w:rPr>
        <w:t>Forma:</w:t>
      </w:r>
      <w:r w:rsidRPr="00021724">
        <w:rPr>
          <w:lang w:val="ro-RO"/>
        </w:rPr>
        <w:tab/>
      </w:r>
      <w:r w:rsidRPr="00021724">
        <w:rPr>
          <w:lang w:val="ro-RO"/>
        </w:rPr>
        <w:tab/>
        <w:t>4 pag. dactilo, copie donată de The Menil Collection Archives</w:t>
      </w:r>
    </w:p>
    <w:p w14:paraId="7F1B0C03" w14:textId="77777777" w:rsidR="00510180" w:rsidRPr="00021724" w:rsidRDefault="00510180" w:rsidP="00510180">
      <w:pPr>
        <w:rPr>
          <w:lang w:val="ro-RO"/>
        </w:rPr>
      </w:pPr>
      <w:r w:rsidRPr="00021724">
        <w:rPr>
          <w:lang w:val="ro-RO"/>
        </w:rPr>
        <w:tab/>
      </w:r>
      <w:r w:rsidRPr="00021724">
        <w:rPr>
          <w:lang w:val="ro-RO"/>
        </w:rPr>
        <w:tab/>
      </w:r>
      <w:r w:rsidRPr="00021724">
        <w:rPr>
          <w:lang w:val="ro-RO"/>
        </w:rPr>
        <w:tab/>
      </w:r>
      <w:r w:rsidRPr="00021724">
        <w:rPr>
          <w:lang w:val="ro-RO"/>
        </w:rPr>
        <w:tab/>
      </w:r>
      <w:r w:rsidRPr="00021724">
        <w:rPr>
          <w:lang w:val="ro-RO"/>
        </w:rPr>
        <w:tab/>
      </w:r>
      <w:r w:rsidRPr="00021724">
        <w:rPr>
          <w:lang w:val="ro-RO"/>
        </w:rPr>
        <w:tab/>
      </w:r>
      <w:r w:rsidRPr="00021724">
        <w:rPr>
          <w:lang w:val="ro-RO"/>
        </w:rPr>
        <w:tab/>
      </w:r>
      <w:r w:rsidRPr="00021724">
        <w:rPr>
          <w:b/>
          <w:u w:val="single"/>
          <w:lang w:val="ro-RO"/>
        </w:rPr>
        <w:t>TNN 23</w:t>
      </w:r>
    </w:p>
    <w:p w14:paraId="4BA8CD1E" w14:textId="77777777" w:rsidR="00510180" w:rsidRPr="00021724" w:rsidRDefault="00510180" w:rsidP="00510180">
      <w:pPr>
        <w:rPr>
          <w:lang w:val="ro-RO"/>
        </w:rPr>
      </w:pPr>
      <w:r w:rsidRPr="00021724">
        <w:rPr>
          <w:lang w:val="ro-RO"/>
        </w:rPr>
        <w:t xml:space="preserve">Text publicat postum în volumul André Scrima, </w:t>
      </w:r>
      <w:r w:rsidRPr="00021724">
        <w:rPr>
          <w:i/>
          <w:lang w:val="ro-RO"/>
        </w:rPr>
        <w:t>Teme ecumenice</w:t>
      </w:r>
      <w:r w:rsidRPr="00021724">
        <w:rPr>
          <w:lang w:val="ro-RO"/>
        </w:rPr>
        <w:t>, volum îngrijit de Anca Manolescu, Bucureşti, Humanitas, 2004.</w:t>
      </w:r>
    </w:p>
    <w:p w14:paraId="25D1E5D2" w14:textId="77777777" w:rsidR="00510180" w:rsidRPr="00021724" w:rsidRDefault="00510180">
      <w:pPr>
        <w:rPr>
          <w:lang w:val="ro-RO"/>
        </w:rPr>
      </w:pPr>
    </w:p>
    <w:p w14:paraId="006A6EAD" w14:textId="77777777" w:rsidR="00510180" w:rsidRPr="00021724" w:rsidRDefault="00510180" w:rsidP="00510180">
      <w:pPr>
        <w:rPr>
          <w:b/>
          <w:lang w:val="ro-RO"/>
        </w:rPr>
      </w:pPr>
      <w:r w:rsidRPr="00021724">
        <w:rPr>
          <w:b/>
          <w:lang w:val="ro-RO"/>
        </w:rPr>
        <w:t>A Sinopsis of the Afternoon-meeting with the Dalai-Lama</w:t>
      </w:r>
    </w:p>
    <w:p w14:paraId="0E249DF8" w14:textId="77777777" w:rsidR="00510180" w:rsidRPr="00021724" w:rsidRDefault="00510180" w:rsidP="00510180">
      <w:pPr>
        <w:rPr>
          <w:lang w:val="ro-RO"/>
        </w:rPr>
      </w:pPr>
      <w:r w:rsidRPr="00021724">
        <w:rPr>
          <w:lang w:val="ro-RO"/>
        </w:rPr>
        <w:t>Forma:</w:t>
      </w:r>
      <w:r w:rsidRPr="00021724">
        <w:rPr>
          <w:lang w:val="ro-RO"/>
        </w:rPr>
        <w:tab/>
      </w:r>
      <w:r w:rsidRPr="00021724">
        <w:rPr>
          <w:lang w:val="ro-RO"/>
        </w:rPr>
        <w:tab/>
        <w:t>2 pag. manuscrise, copie donată de The Menil Collection Archives</w:t>
      </w:r>
    </w:p>
    <w:p w14:paraId="2DCCF2A3" w14:textId="77777777" w:rsidR="00510180" w:rsidRPr="00021724" w:rsidRDefault="00510180" w:rsidP="00510180">
      <w:pPr>
        <w:rPr>
          <w:lang w:val="ro-RO"/>
        </w:rPr>
      </w:pPr>
      <w:r w:rsidRPr="00021724">
        <w:rPr>
          <w:lang w:val="ro-RO"/>
        </w:rPr>
        <w:tab/>
      </w:r>
      <w:r w:rsidRPr="00021724">
        <w:rPr>
          <w:lang w:val="ro-RO"/>
        </w:rPr>
        <w:tab/>
      </w:r>
      <w:r w:rsidRPr="00021724">
        <w:rPr>
          <w:lang w:val="ro-RO"/>
        </w:rPr>
        <w:tab/>
      </w:r>
      <w:r w:rsidRPr="00021724">
        <w:rPr>
          <w:lang w:val="ro-RO"/>
        </w:rPr>
        <w:tab/>
      </w:r>
      <w:r w:rsidRPr="00021724">
        <w:rPr>
          <w:lang w:val="ro-RO"/>
        </w:rPr>
        <w:tab/>
      </w:r>
      <w:r w:rsidRPr="00021724">
        <w:rPr>
          <w:lang w:val="ro-RO"/>
        </w:rPr>
        <w:tab/>
      </w:r>
      <w:r w:rsidRPr="00021724">
        <w:rPr>
          <w:lang w:val="ro-RO"/>
        </w:rPr>
        <w:tab/>
      </w:r>
      <w:r w:rsidRPr="00021724">
        <w:rPr>
          <w:b/>
          <w:u w:val="single"/>
          <w:lang w:val="ro-RO"/>
        </w:rPr>
        <w:t>TNN 24</w:t>
      </w:r>
    </w:p>
    <w:p w14:paraId="2A851764" w14:textId="77777777" w:rsidR="00510180" w:rsidRPr="00021724" w:rsidRDefault="00510180" w:rsidP="00510180">
      <w:pPr>
        <w:rPr>
          <w:lang w:val="ro-RO"/>
        </w:rPr>
      </w:pPr>
      <w:r w:rsidRPr="00021724">
        <w:rPr>
          <w:lang w:val="ro-RO"/>
        </w:rPr>
        <w:t xml:space="preserve">Text publicat postum în volumul André Scrima, </w:t>
      </w:r>
      <w:r w:rsidRPr="00021724">
        <w:rPr>
          <w:i/>
          <w:lang w:val="ro-RO"/>
        </w:rPr>
        <w:t>Teme ecumenice</w:t>
      </w:r>
      <w:r w:rsidRPr="00021724">
        <w:rPr>
          <w:lang w:val="ro-RO"/>
        </w:rPr>
        <w:t>, volum îngrijit de Anca Manolescu, Bucureşti, Humanitas, 2004.</w:t>
      </w:r>
    </w:p>
    <w:p w14:paraId="4EDF340D" w14:textId="77777777" w:rsidR="008D4907" w:rsidRPr="00021724" w:rsidRDefault="008D4907">
      <w:pPr>
        <w:rPr>
          <w:lang w:val="ro-RO"/>
        </w:rPr>
      </w:pPr>
    </w:p>
    <w:p w14:paraId="63DCBB50" w14:textId="77777777" w:rsidR="008D4907" w:rsidRPr="00021724" w:rsidRDefault="008D4907">
      <w:pPr>
        <w:rPr>
          <w:lang w:val="ro-RO"/>
        </w:rPr>
      </w:pPr>
      <w:r w:rsidRPr="00021724">
        <w:rPr>
          <w:b/>
          <w:lang w:val="ro-RO"/>
        </w:rPr>
        <w:t>Présentation des textes du P. Marie Couturier, dominicain</w:t>
      </w:r>
    </w:p>
    <w:p w14:paraId="260AD377" w14:textId="77777777" w:rsidR="008D4907" w:rsidRPr="00021724" w:rsidRDefault="008D4907">
      <w:pPr>
        <w:rPr>
          <w:lang w:val="ro-RO"/>
        </w:rPr>
      </w:pPr>
      <w:r w:rsidRPr="00021724">
        <w:rPr>
          <w:lang w:val="ro-RO"/>
        </w:rPr>
        <w:t>Forma:</w:t>
      </w:r>
      <w:r w:rsidRPr="00021724">
        <w:rPr>
          <w:lang w:val="ro-RO"/>
        </w:rPr>
        <w:tab/>
      </w:r>
      <w:r w:rsidRPr="00021724">
        <w:rPr>
          <w:lang w:val="ro-RO"/>
        </w:rPr>
        <w:tab/>
        <w:t>2 pag. dactilo şi 1 pag. manuscris</w:t>
      </w:r>
      <w:r w:rsidR="00A21CD3" w:rsidRPr="00021724">
        <w:rPr>
          <w:lang w:val="ro-RO"/>
        </w:rPr>
        <w:tab/>
      </w:r>
      <w:r w:rsidR="00A21CD3" w:rsidRPr="00021724">
        <w:rPr>
          <w:b/>
          <w:u w:val="single"/>
          <w:lang w:val="ro-RO"/>
        </w:rPr>
        <w:t>TNN 2</w:t>
      </w:r>
      <w:r w:rsidR="00510180" w:rsidRPr="00021724">
        <w:rPr>
          <w:b/>
          <w:u w:val="single"/>
          <w:lang w:val="ro-RO"/>
        </w:rPr>
        <w:t>5</w:t>
      </w:r>
    </w:p>
    <w:p w14:paraId="085F4930" w14:textId="77777777" w:rsidR="008D4907" w:rsidRPr="00021724" w:rsidRDefault="008D4907">
      <w:pPr>
        <w:ind w:firstLine="720"/>
        <w:rPr>
          <w:b/>
          <w:lang w:val="ro-RO"/>
        </w:rPr>
      </w:pPr>
    </w:p>
    <w:p w14:paraId="4A875874" w14:textId="77777777" w:rsidR="008D4907" w:rsidRPr="00021724" w:rsidRDefault="008D4907">
      <w:pPr>
        <w:rPr>
          <w:lang w:val="ro-RO"/>
        </w:rPr>
      </w:pPr>
      <w:r w:rsidRPr="00021724">
        <w:rPr>
          <w:b/>
          <w:lang w:val="ro-RO"/>
        </w:rPr>
        <w:t>Sur l’art sacré</w:t>
      </w:r>
    </w:p>
    <w:p w14:paraId="455945D0" w14:textId="77777777" w:rsidR="008D4907" w:rsidRPr="00021724" w:rsidRDefault="008D4907">
      <w:pPr>
        <w:rPr>
          <w:lang w:val="ro-RO"/>
        </w:rPr>
      </w:pPr>
      <w:r w:rsidRPr="00021724">
        <w:rPr>
          <w:lang w:val="ro-RO"/>
        </w:rPr>
        <w:t>Forma:</w:t>
      </w:r>
      <w:r w:rsidRPr="00021724">
        <w:rPr>
          <w:lang w:val="ro-RO"/>
        </w:rPr>
        <w:tab/>
      </w:r>
      <w:r w:rsidR="00AC772D" w:rsidRPr="00021724">
        <w:rPr>
          <w:lang w:val="ro-RO"/>
        </w:rPr>
        <w:tab/>
      </w:r>
      <w:r w:rsidRPr="00021724">
        <w:rPr>
          <w:lang w:val="ro-RO"/>
        </w:rPr>
        <w:t xml:space="preserve">3 pag. manuscrise </w:t>
      </w:r>
      <w:r w:rsidR="00A21CD3" w:rsidRPr="00021724">
        <w:rPr>
          <w:lang w:val="ro-RO"/>
        </w:rPr>
        <w:tab/>
      </w:r>
      <w:r w:rsidR="00A21CD3" w:rsidRPr="00021724">
        <w:rPr>
          <w:lang w:val="ro-RO"/>
        </w:rPr>
        <w:tab/>
      </w:r>
      <w:r w:rsidR="00A21CD3" w:rsidRPr="00021724">
        <w:rPr>
          <w:lang w:val="ro-RO"/>
        </w:rPr>
        <w:tab/>
      </w:r>
      <w:r w:rsidR="00A21CD3" w:rsidRPr="00021724">
        <w:rPr>
          <w:b/>
          <w:u w:val="single"/>
          <w:lang w:val="ro-RO"/>
        </w:rPr>
        <w:t>TNN 2</w:t>
      </w:r>
      <w:r w:rsidR="00510180" w:rsidRPr="00021724">
        <w:rPr>
          <w:b/>
          <w:u w:val="single"/>
          <w:lang w:val="ro-RO"/>
        </w:rPr>
        <w:t>6</w:t>
      </w:r>
    </w:p>
    <w:p w14:paraId="0CD81714" w14:textId="77777777" w:rsidR="008D4907" w:rsidRPr="00021724" w:rsidRDefault="008D4907">
      <w:pPr>
        <w:rPr>
          <w:lang w:val="ro-RO"/>
        </w:rPr>
      </w:pPr>
    </w:p>
    <w:p w14:paraId="58FA1DED" w14:textId="77777777" w:rsidR="008D4907" w:rsidRPr="00021724" w:rsidRDefault="008D4907">
      <w:pPr>
        <w:rPr>
          <w:b/>
          <w:lang w:val="ro-RO"/>
        </w:rPr>
      </w:pPr>
      <w:r w:rsidRPr="00021724">
        <w:rPr>
          <w:b/>
          <w:lang w:val="ro-RO"/>
        </w:rPr>
        <w:t>La colombe et le Saint Esprit</w:t>
      </w:r>
    </w:p>
    <w:p w14:paraId="0E5AE7C4" w14:textId="77777777" w:rsidR="008D4907" w:rsidRPr="00021724" w:rsidRDefault="008D4907">
      <w:pPr>
        <w:rPr>
          <w:lang w:val="ro-RO"/>
        </w:rPr>
      </w:pPr>
      <w:r w:rsidRPr="00021724">
        <w:rPr>
          <w:lang w:val="ro-RO"/>
        </w:rPr>
        <w:t>Forma:</w:t>
      </w:r>
      <w:r w:rsidRPr="00021724">
        <w:rPr>
          <w:lang w:val="ro-RO"/>
        </w:rPr>
        <w:tab/>
      </w:r>
      <w:r w:rsidRPr="00021724">
        <w:rPr>
          <w:lang w:val="ro-RO"/>
        </w:rPr>
        <w:tab/>
        <w:t>3 pag. dactilo, copie donată de The Menil Collection Archives</w:t>
      </w:r>
    </w:p>
    <w:p w14:paraId="5079F570" w14:textId="77777777" w:rsidR="00A21CD3" w:rsidRPr="00021724" w:rsidRDefault="00A21CD3">
      <w:pPr>
        <w:rPr>
          <w:lang w:val="ro-RO"/>
        </w:rPr>
      </w:pPr>
      <w:r w:rsidRPr="00021724">
        <w:rPr>
          <w:lang w:val="ro-RO"/>
        </w:rPr>
        <w:tab/>
      </w:r>
      <w:r w:rsidRPr="00021724">
        <w:rPr>
          <w:lang w:val="ro-RO"/>
        </w:rPr>
        <w:tab/>
      </w:r>
      <w:r w:rsidRPr="00021724">
        <w:rPr>
          <w:lang w:val="ro-RO"/>
        </w:rPr>
        <w:tab/>
      </w:r>
      <w:r w:rsidRPr="00021724">
        <w:rPr>
          <w:lang w:val="ro-RO"/>
        </w:rPr>
        <w:tab/>
      </w:r>
      <w:r w:rsidRPr="00021724">
        <w:rPr>
          <w:lang w:val="ro-RO"/>
        </w:rPr>
        <w:tab/>
      </w:r>
      <w:r w:rsidRPr="00021724">
        <w:rPr>
          <w:lang w:val="ro-RO"/>
        </w:rPr>
        <w:tab/>
      </w:r>
      <w:r w:rsidRPr="00021724">
        <w:rPr>
          <w:lang w:val="ro-RO"/>
        </w:rPr>
        <w:tab/>
      </w:r>
      <w:r w:rsidRPr="00021724">
        <w:rPr>
          <w:b/>
          <w:u w:val="single"/>
          <w:lang w:val="ro-RO"/>
        </w:rPr>
        <w:t>TNN 2</w:t>
      </w:r>
      <w:r w:rsidR="00510180" w:rsidRPr="00021724">
        <w:rPr>
          <w:b/>
          <w:u w:val="single"/>
          <w:lang w:val="ro-RO"/>
        </w:rPr>
        <w:t>7</w:t>
      </w:r>
    </w:p>
    <w:p w14:paraId="71C99C1B" w14:textId="77777777" w:rsidR="008D4907" w:rsidRPr="00021724" w:rsidRDefault="00AC772D">
      <w:pPr>
        <w:rPr>
          <w:lang w:val="ro-RO"/>
        </w:rPr>
      </w:pPr>
      <w:r w:rsidRPr="00021724">
        <w:rPr>
          <w:lang w:val="ro-RO"/>
        </w:rPr>
        <w:t xml:space="preserve">Text publicat postum în A. Scrima, </w:t>
      </w:r>
      <w:r w:rsidRPr="00021724">
        <w:rPr>
          <w:i/>
          <w:lang w:val="ro-RO"/>
        </w:rPr>
        <w:t>Experienţa spirituală şi limbajele ei</w:t>
      </w:r>
      <w:r w:rsidRPr="00021724">
        <w:rPr>
          <w:lang w:val="ro-RO"/>
        </w:rPr>
        <w:t>, volum îngrijit de Anca Mnaolescu, Bucureşti, Humanitas, 2008, seria de autor A. Scrima.</w:t>
      </w:r>
    </w:p>
    <w:p w14:paraId="5E76B084" w14:textId="77777777" w:rsidR="008D4907" w:rsidRPr="00021724" w:rsidRDefault="008D4907">
      <w:pPr>
        <w:rPr>
          <w:lang w:val="ro-RO"/>
        </w:rPr>
      </w:pPr>
    </w:p>
    <w:p w14:paraId="0A5EA9C6" w14:textId="77777777" w:rsidR="008D4907" w:rsidRPr="00021724" w:rsidRDefault="008D4907">
      <w:pPr>
        <w:rPr>
          <w:b/>
          <w:lang w:val="ro-RO"/>
        </w:rPr>
      </w:pPr>
      <w:r w:rsidRPr="00021724">
        <w:rPr>
          <w:b/>
          <w:lang w:val="ro-RO"/>
        </w:rPr>
        <w:t>Muhammad and the Word</w:t>
      </w:r>
    </w:p>
    <w:p w14:paraId="6CA3C108" w14:textId="77777777" w:rsidR="008D4907" w:rsidRPr="00021724" w:rsidRDefault="008D4907">
      <w:pPr>
        <w:rPr>
          <w:lang w:val="ro-RO"/>
        </w:rPr>
      </w:pPr>
      <w:r w:rsidRPr="00021724">
        <w:rPr>
          <w:lang w:val="ro-RO"/>
        </w:rPr>
        <w:t>Forma:</w:t>
      </w:r>
      <w:r w:rsidRPr="00021724">
        <w:rPr>
          <w:lang w:val="ro-RO"/>
        </w:rPr>
        <w:tab/>
      </w:r>
      <w:r w:rsidRPr="00021724">
        <w:rPr>
          <w:lang w:val="ro-RO"/>
        </w:rPr>
        <w:tab/>
        <w:t>5 pag. dactilo, copie donată de The Menil Collection Archives</w:t>
      </w:r>
    </w:p>
    <w:p w14:paraId="61314145" w14:textId="77777777" w:rsidR="00A21CD3" w:rsidRPr="00021724" w:rsidRDefault="00A21CD3">
      <w:pPr>
        <w:rPr>
          <w:lang w:val="ro-RO"/>
        </w:rPr>
      </w:pPr>
      <w:r w:rsidRPr="00021724">
        <w:rPr>
          <w:lang w:val="ro-RO"/>
        </w:rPr>
        <w:tab/>
      </w:r>
      <w:r w:rsidRPr="00021724">
        <w:rPr>
          <w:lang w:val="ro-RO"/>
        </w:rPr>
        <w:tab/>
      </w:r>
      <w:r w:rsidRPr="00021724">
        <w:rPr>
          <w:lang w:val="ro-RO"/>
        </w:rPr>
        <w:tab/>
      </w:r>
      <w:r w:rsidRPr="00021724">
        <w:rPr>
          <w:lang w:val="ro-RO"/>
        </w:rPr>
        <w:tab/>
      </w:r>
      <w:r w:rsidRPr="00021724">
        <w:rPr>
          <w:lang w:val="ro-RO"/>
        </w:rPr>
        <w:tab/>
      </w:r>
      <w:r w:rsidRPr="00021724">
        <w:rPr>
          <w:lang w:val="ro-RO"/>
        </w:rPr>
        <w:tab/>
      </w:r>
      <w:r w:rsidRPr="00021724">
        <w:rPr>
          <w:lang w:val="ro-RO"/>
        </w:rPr>
        <w:tab/>
      </w:r>
      <w:r w:rsidRPr="00021724">
        <w:rPr>
          <w:b/>
          <w:u w:val="single"/>
          <w:lang w:val="ro-RO"/>
        </w:rPr>
        <w:t>TNN 2</w:t>
      </w:r>
      <w:r w:rsidR="00510180" w:rsidRPr="00021724">
        <w:rPr>
          <w:b/>
          <w:u w:val="single"/>
          <w:lang w:val="ro-RO"/>
        </w:rPr>
        <w:t>8</w:t>
      </w:r>
    </w:p>
    <w:p w14:paraId="39A1ED87" w14:textId="77777777" w:rsidR="008D4907" w:rsidRPr="00021724" w:rsidRDefault="008D4907">
      <w:pPr>
        <w:rPr>
          <w:lang w:val="ro-RO"/>
        </w:rPr>
      </w:pPr>
      <w:r w:rsidRPr="00021724">
        <w:rPr>
          <w:lang w:val="ro-RO"/>
        </w:rPr>
        <w:t xml:space="preserve">Text publicat postum în volumul André Scrima, </w:t>
      </w:r>
      <w:r w:rsidRPr="00021724">
        <w:rPr>
          <w:i/>
          <w:lang w:val="ro-RO"/>
        </w:rPr>
        <w:t>Teme ecumenice</w:t>
      </w:r>
      <w:r w:rsidRPr="00021724">
        <w:rPr>
          <w:lang w:val="ro-RO"/>
        </w:rPr>
        <w:t>, volum îngrijit de Anca Manolescu, Bucureşti, Humanitas, 2004.</w:t>
      </w:r>
    </w:p>
    <w:p w14:paraId="14221861" w14:textId="77777777" w:rsidR="008D4907" w:rsidRPr="00021724" w:rsidRDefault="008D4907">
      <w:pPr>
        <w:rPr>
          <w:lang w:val="ro-RO"/>
        </w:rPr>
      </w:pPr>
    </w:p>
    <w:p w14:paraId="7B0E0DE3" w14:textId="77777777" w:rsidR="008D4907" w:rsidRPr="00021724" w:rsidRDefault="008D4907">
      <w:pPr>
        <w:rPr>
          <w:b/>
          <w:lang w:val="ro-RO"/>
        </w:rPr>
      </w:pPr>
      <w:r w:rsidRPr="00021724">
        <w:rPr>
          <w:b/>
          <w:lang w:val="ro-RO"/>
        </w:rPr>
        <w:t>Et si au commencement était la danse</w:t>
      </w:r>
    </w:p>
    <w:p w14:paraId="6537B6B2" w14:textId="77777777" w:rsidR="008D4907" w:rsidRPr="00021724" w:rsidRDefault="008D4907">
      <w:pPr>
        <w:rPr>
          <w:lang w:val="ro-RO"/>
        </w:rPr>
      </w:pPr>
      <w:r w:rsidRPr="00021724">
        <w:rPr>
          <w:lang w:val="ro-RO"/>
        </w:rPr>
        <w:t>Forma:</w:t>
      </w:r>
      <w:r w:rsidRPr="00021724">
        <w:rPr>
          <w:lang w:val="ro-RO"/>
        </w:rPr>
        <w:tab/>
      </w:r>
      <w:r w:rsidRPr="00021724">
        <w:rPr>
          <w:lang w:val="ro-RO"/>
        </w:rPr>
        <w:tab/>
        <w:t>6 pag. manuscrise, copie donată de The Menil Collection Archives</w:t>
      </w:r>
    </w:p>
    <w:p w14:paraId="2568C6F9" w14:textId="77777777" w:rsidR="00A21CD3" w:rsidRPr="00021724" w:rsidRDefault="00A21CD3">
      <w:pPr>
        <w:rPr>
          <w:lang w:val="ro-RO"/>
        </w:rPr>
      </w:pPr>
      <w:r w:rsidRPr="00021724">
        <w:rPr>
          <w:lang w:val="ro-RO"/>
        </w:rPr>
        <w:tab/>
      </w:r>
      <w:r w:rsidRPr="00021724">
        <w:rPr>
          <w:lang w:val="ro-RO"/>
        </w:rPr>
        <w:tab/>
      </w:r>
      <w:r w:rsidRPr="00021724">
        <w:rPr>
          <w:lang w:val="ro-RO"/>
        </w:rPr>
        <w:tab/>
      </w:r>
      <w:r w:rsidRPr="00021724">
        <w:rPr>
          <w:lang w:val="ro-RO"/>
        </w:rPr>
        <w:tab/>
      </w:r>
      <w:r w:rsidRPr="00021724">
        <w:rPr>
          <w:lang w:val="ro-RO"/>
        </w:rPr>
        <w:tab/>
      </w:r>
      <w:r w:rsidRPr="00021724">
        <w:rPr>
          <w:lang w:val="ro-RO"/>
        </w:rPr>
        <w:tab/>
      </w:r>
      <w:r w:rsidRPr="00021724">
        <w:rPr>
          <w:lang w:val="ro-RO"/>
        </w:rPr>
        <w:tab/>
      </w:r>
      <w:r w:rsidRPr="00021724">
        <w:rPr>
          <w:b/>
          <w:u w:val="single"/>
          <w:lang w:val="ro-RO"/>
        </w:rPr>
        <w:t>TNN 2</w:t>
      </w:r>
      <w:r w:rsidR="00510180" w:rsidRPr="00021724">
        <w:rPr>
          <w:b/>
          <w:u w:val="single"/>
          <w:lang w:val="ro-RO"/>
        </w:rPr>
        <w:t>9</w:t>
      </w:r>
    </w:p>
    <w:p w14:paraId="3FA5FF0C" w14:textId="77777777" w:rsidR="008D4907" w:rsidRPr="00021724" w:rsidRDefault="008D4907">
      <w:pPr>
        <w:rPr>
          <w:lang w:val="ro-RO"/>
        </w:rPr>
      </w:pPr>
      <w:r w:rsidRPr="00021724">
        <w:rPr>
          <w:lang w:val="ro-RO"/>
        </w:rPr>
        <w:t xml:space="preserve">Text publicat postum în volumul André Scrima, </w:t>
      </w:r>
      <w:r w:rsidRPr="00021724">
        <w:rPr>
          <w:i/>
          <w:lang w:val="ro-RO"/>
        </w:rPr>
        <w:t>Teme ecumenice</w:t>
      </w:r>
      <w:r w:rsidRPr="00021724">
        <w:rPr>
          <w:lang w:val="ro-RO"/>
        </w:rPr>
        <w:t>, volum îngrijit de Anca Manolescu, Bucureşti, Humanitas, 2004.</w:t>
      </w:r>
    </w:p>
    <w:p w14:paraId="5E3638DD" w14:textId="77777777" w:rsidR="008D4907" w:rsidRPr="00021724" w:rsidRDefault="008D4907">
      <w:pPr>
        <w:rPr>
          <w:lang w:val="ro-RO"/>
        </w:rPr>
      </w:pPr>
    </w:p>
    <w:p w14:paraId="61305764" w14:textId="77777777" w:rsidR="008D4907" w:rsidRPr="00021724" w:rsidRDefault="008D4907">
      <w:pPr>
        <w:rPr>
          <w:b/>
          <w:lang w:val="ro-RO"/>
        </w:rPr>
      </w:pPr>
      <w:r w:rsidRPr="00021724">
        <w:rPr>
          <w:b/>
          <w:lang w:val="ro-RO"/>
        </w:rPr>
        <w:t xml:space="preserve">Yves Klein encore à venir: pour en parler quand même </w:t>
      </w:r>
      <w:r w:rsidRPr="00021724">
        <w:rPr>
          <w:lang w:val="ro-RO"/>
        </w:rPr>
        <w:t>(pour Dominique de Menil)</w:t>
      </w:r>
    </w:p>
    <w:p w14:paraId="169580C1" w14:textId="77777777" w:rsidR="008D4907" w:rsidRPr="00021724" w:rsidRDefault="008D4907">
      <w:pPr>
        <w:ind w:left="1440" w:hanging="1440"/>
        <w:rPr>
          <w:lang w:val="ro-RO"/>
        </w:rPr>
      </w:pPr>
      <w:r w:rsidRPr="00021724">
        <w:rPr>
          <w:lang w:val="ro-RO"/>
        </w:rPr>
        <w:t>Forma:</w:t>
      </w:r>
      <w:r w:rsidRPr="00021724">
        <w:rPr>
          <w:lang w:val="ro-RO"/>
        </w:rPr>
        <w:tab/>
        <w:t>26 pag. manuscrise (brouillon), copie donată de The Menil Collection Archives</w:t>
      </w:r>
      <w:r w:rsidR="00A21CD3" w:rsidRPr="00021724">
        <w:rPr>
          <w:lang w:val="ro-RO"/>
        </w:rPr>
        <w:tab/>
      </w:r>
      <w:r w:rsidR="00A21CD3" w:rsidRPr="00021724">
        <w:rPr>
          <w:lang w:val="ro-RO"/>
        </w:rPr>
        <w:tab/>
      </w:r>
      <w:r w:rsidR="00A21CD3" w:rsidRPr="00021724">
        <w:rPr>
          <w:lang w:val="ro-RO"/>
        </w:rPr>
        <w:tab/>
      </w:r>
      <w:r w:rsidR="00A21CD3" w:rsidRPr="00021724">
        <w:rPr>
          <w:lang w:val="ro-RO"/>
        </w:rPr>
        <w:tab/>
      </w:r>
      <w:r w:rsidR="00A21CD3" w:rsidRPr="00021724">
        <w:rPr>
          <w:b/>
          <w:u w:val="single"/>
          <w:lang w:val="ro-RO"/>
        </w:rPr>
        <w:t xml:space="preserve">TNN </w:t>
      </w:r>
      <w:r w:rsidR="00510180" w:rsidRPr="00021724">
        <w:rPr>
          <w:b/>
          <w:u w:val="single"/>
          <w:lang w:val="ro-RO"/>
        </w:rPr>
        <w:t>30</w:t>
      </w:r>
    </w:p>
    <w:p w14:paraId="00793566" w14:textId="77777777" w:rsidR="008D4907" w:rsidRPr="00021724" w:rsidRDefault="008D4907">
      <w:pPr>
        <w:rPr>
          <w:lang w:val="ro-RO"/>
        </w:rPr>
      </w:pPr>
    </w:p>
    <w:p w14:paraId="45022FE5" w14:textId="77777777" w:rsidR="00C553E4" w:rsidRPr="00021724" w:rsidRDefault="00C553E4">
      <w:pPr>
        <w:rPr>
          <w:b/>
          <w:lang w:val="ro-RO"/>
        </w:rPr>
      </w:pPr>
      <w:r w:rsidRPr="00021724">
        <w:rPr>
          <w:b/>
          <w:lang w:val="ro-RO"/>
        </w:rPr>
        <w:t>La morphologie de la liturgie</w:t>
      </w:r>
    </w:p>
    <w:p w14:paraId="7FF4339D" w14:textId="77777777" w:rsidR="00C553E4" w:rsidRPr="00021724" w:rsidRDefault="00C553E4">
      <w:pPr>
        <w:rPr>
          <w:lang w:val="ro-RO"/>
        </w:rPr>
      </w:pPr>
      <w:r w:rsidRPr="00021724">
        <w:rPr>
          <w:lang w:val="ro-RO"/>
        </w:rPr>
        <w:t xml:space="preserve">Forma: 8 pag. dactilo în fotocopie </w:t>
      </w:r>
      <w:r w:rsidR="00612C8C" w:rsidRPr="00021724">
        <w:rPr>
          <w:lang w:val="ro-RO"/>
        </w:rPr>
        <w:t>(</w:t>
      </w:r>
      <w:r w:rsidRPr="00021724">
        <w:rPr>
          <w:lang w:val="ro-RO"/>
        </w:rPr>
        <w:t>donaţi</w:t>
      </w:r>
      <w:r w:rsidR="00C21A08" w:rsidRPr="00021724">
        <w:rPr>
          <w:lang w:val="ro-RO"/>
        </w:rPr>
        <w:t>e Radu Motoca</w:t>
      </w:r>
      <w:r w:rsidR="00612C8C" w:rsidRPr="00021724">
        <w:rPr>
          <w:lang w:val="ro-RO"/>
        </w:rPr>
        <w:t xml:space="preserve">, </w:t>
      </w:r>
      <w:r w:rsidR="00C21A08" w:rsidRPr="00021724">
        <w:rPr>
          <w:lang w:val="ro-RO"/>
        </w:rPr>
        <w:t xml:space="preserve">text primit </w:t>
      </w:r>
      <w:r w:rsidR="00612C8C" w:rsidRPr="00021724">
        <w:rPr>
          <w:lang w:val="ro-RO"/>
        </w:rPr>
        <w:t xml:space="preserve">de donator </w:t>
      </w:r>
      <w:r w:rsidR="00C21A08" w:rsidRPr="00021724">
        <w:rPr>
          <w:lang w:val="ro-RO"/>
        </w:rPr>
        <w:t xml:space="preserve">la </w:t>
      </w:r>
      <w:r w:rsidR="004A6191">
        <w:rPr>
          <w:lang w:val="ro-RO"/>
        </w:rPr>
        <w:t xml:space="preserve">mînăstirea </w:t>
      </w:r>
      <w:r w:rsidR="00C21A08" w:rsidRPr="00021724">
        <w:rPr>
          <w:lang w:val="ro-RO"/>
        </w:rPr>
        <w:t>Chevetogne).</w:t>
      </w:r>
      <w:r w:rsidRPr="00021724">
        <w:rPr>
          <w:lang w:val="ro-RO"/>
        </w:rPr>
        <w:t xml:space="preserve"> </w:t>
      </w:r>
      <w:r w:rsidR="00A21CD3" w:rsidRPr="00021724">
        <w:rPr>
          <w:lang w:val="ro-RO"/>
        </w:rPr>
        <w:tab/>
      </w:r>
      <w:r w:rsidR="00A21CD3" w:rsidRPr="00021724">
        <w:rPr>
          <w:lang w:val="ro-RO"/>
        </w:rPr>
        <w:tab/>
      </w:r>
      <w:r w:rsidR="00A21CD3" w:rsidRPr="00021724">
        <w:rPr>
          <w:lang w:val="ro-RO"/>
        </w:rPr>
        <w:tab/>
      </w:r>
      <w:r w:rsidR="00A21CD3" w:rsidRPr="00021724">
        <w:rPr>
          <w:lang w:val="ro-RO"/>
        </w:rPr>
        <w:tab/>
      </w:r>
      <w:r w:rsidR="00A21CD3" w:rsidRPr="00021724">
        <w:rPr>
          <w:lang w:val="ro-RO"/>
        </w:rPr>
        <w:tab/>
      </w:r>
      <w:r w:rsidR="00A21CD3" w:rsidRPr="00021724">
        <w:rPr>
          <w:lang w:val="ro-RO"/>
        </w:rPr>
        <w:tab/>
      </w:r>
      <w:r w:rsidR="00A21CD3" w:rsidRPr="00021724">
        <w:rPr>
          <w:b/>
          <w:u w:val="single"/>
          <w:lang w:val="ro-RO"/>
        </w:rPr>
        <w:t xml:space="preserve">TNN </w:t>
      </w:r>
      <w:r w:rsidR="00510180" w:rsidRPr="00021724">
        <w:rPr>
          <w:b/>
          <w:u w:val="single"/>
          <w:lang w:val="ro-RO"/>
        </w:rPr>
        <w:t>31</w:t>
      </w:r>
    </w:p>
    <w:p w14:paraId="566D0804" w14:textId="77777777" w:rsidR="004A6191" w:rsidRPr="00457385" w:rsidRDefault="004A6191" w:rsidP="004A6191">
      <w:pPr>
        <w:ind w:firstLine="720"/>
        <w:rPr>
          <w:lang w:val="ro-RO"/>
        </w:rPr>
      </w:pPr>
      <w:r>
        <w:rPr>
          <w:lang w:val="ro-RO"/>
        </w:rPr>
        <w:t>6 p. computer (donaţie Marcel Pirard prin Alexandru Tofan, martie 2020). Marcel Pirard a precizat</w:t>
      </w:r>
      <w:r w:rsidRPr="00457385">
        <w:rPr>
          <w:lang w:val="ro-RO"/>
        </w:rPr>
        <w:t xml:space="preserve">: </w:t>
      </w:r>
      <w:r w:rsidR="00457385" w:rsidRPr="00457385">
        <w:rPr>
          <w:lang w:val="fr-FR"/>
        </w:rPr>
        <w:t>„</w:t>
      </w:r>
      <w:r w:rsidR="00457385" w:rsidRPr="00457385">
        <w:rPr>
          <w:color w:val="000000"/>
          <w:lang w:val="fr-FR"/>
        </w:rPr>
        <w:t xml:space="preserve">Poursuivant mes recherches dans mon labyrinthe, j'ai retrouvé </w:t>
      </w:r>
      <w:r w:rsidR="00457385">
        <w:rPr>
          <w:color w:val="000000"/>
          <w:lang w:val="fr-FR"/>
        </w:rPr>
        <w:t xml:space="preserve">ce </w:t>
      </w:r>
      <w:r w:rsidR="00457385" w:rsidRPr="00457385">
        <w:rPr>
          <w:color w:val="000000"/>
          <w:lang w:val="fr-FR"/>
        </w:rPr>
        <w:t>texte que j'ai noté à la main à l'époque (début des années '70, Liban) puis retranscrit</w:t>
      </w:r>
      <w:r w:rsidR="00457385">
        <w:rPr>
          <w:color w:val="000000"/>
          <w:lang w:val="fr-FR"/>
        </w:rPr>
        <w:t>.</w:t>
      </w:r>
      <w:r w:rsidR="00457385" w:rsidRPr="00457385">
        <w:rPr>
          <w:color w:val="000000"/>
          <w:lang w:val="fr-FR"/>
        </w:rPr>
        <w:t xml:space="preserve"> Je vous l</w:t>
      </w:r>
      <w:r w:rsidR="00457385">
        <w:rPr>
          <w:color w:val="000000"/>
          <w:lang w:val="fr-FR"/>
        </w:rPr>
        <w:t>’</w:t>
      </w:r>
      <w:r w:rsidR="00457385" w:rsidRPr="00457385">
        <w:rPr>
          <w:color w:val="000000"/>
          <w:lang w:val="fr-FR"/>
        </w:rPr>
        <w:t xml:space="preserve"> envoie.</w:t>
      </w:r>
      <w:r w:rsidR="00457385" w:rsidRPr="00457385">
        <w:rPr>
          <w:lang w:val="fr-FR"/>
        </w:rPr>
        <w:t>”</w:t>
      </w:r>
    </w:p>
    <w:p w14:paraId="2FD97691" w14:textId="77777777" w:rsidR="004A6191" w:rsidRPr="00021724" w:rsidRDefault="004A6191">
      <w:pPr>
        <w:rPr>
          <w:lang w:val="ro-RO"/>
        </w:rPr>
      </w:pPr>
    </w:p>
    <w:p w14:paraId="44A66ED8" w14:textId="77777777" w:rsidR="008D4907" w:rsidRPr="00021724" w:rsidRDefault="00510180">
      <w:pPr>
        <w:rPr>
          <w:b/>
          <w:lang w:val="ro-RO"/>
        </w:rPr>
      </w:pPr>
      <w:r w:rsidRPr="00021724">
        <w:rPr>
          <w:b/>
          <w:lang w:val="ro-RO"/>
        </w:rPr>
        <w:t>„Esquisse pour une introduction” à l’étude: L’expérience du désert et le monothéisme. Deux approches: les Arabes et les Hebreux.</w:t>
      </w:r>
    </w:p>
    <w:p w14:paraId="3FF729F6" w14:textId="77777777" w:rsidR="00510180" w:rsidRPr="00021724" w:rsidRDefault="00510180">
      <w:pPr>
        <w:rPr>
          <w:b/>
          <w:u w:val="single"/>
          <w:lang w:val="ro-RO"/>
        </w:rPr>
      </w:pPr>
      <w:r w:rsidRPr="00021724">
        <w:rPr>
          <w:lang w:val="ro-RO"/>
        </w:rPr>
        <w:t>3 pag. manuscris + 3 p. notiţe (AS) + 20 pag. dactilo (studiul propriu-zis)</w:t>
      </w:r>
      <w:r w:rsidRPr="00021724">
        <w:rPr>
          <w:lang w:val="ro-RO"/>
        </w:rPr>
        <w:tab/>
      </w:r>
      <w:r w:rsidRPr="00021724">
        <w:rPr>
          <w:b/>
          <w:u w:val="single"/>
          <w:lang w:val="ro-RO"/>
        </w:rPr>
        <w:t>TNN 32</w:t>
      </w:r>
    </w:p>
    <w:p w14:paraId="0811A5E0" w14:textId="77777777" w:rsidR="00627F54" w:rsidRPr="00021724" w:rsidRDefault="00627F54">
      <w:pPr>
        <w:rPr>
          <w:b/>
          <w:u w:val="single"/>
          <w:lang w:val="ro-RO"/>
        </w:rPr>
      </w:pPr>
    </w:p>
    <w:p w14:paraId="28153E3F" w14:textId="77777777" w:rsidR="00627F54" w:rsidRPr="00021724" w:rsidRDefault="000A50F0">
      <w:pPr>
        <w:rPr>
          <w:lang w:val="ro-RO"/>
        </w:rPr>
      </w:pPr>
      <w:r w:rsidRPr="00021724">
        <w:rPr>
          <w:b/>
          <w:lang w:val="ro-RO"/>
        </w:rPr>
        <w:t>Notes sur les Patriarcats dans l’Église d’Orient</w:t>
      </w:r>
      <w:r w:rsidRPr="00021724">
        <w:rPr>
          <w:lang w:val="ro-RO"/>
        </w:rPr>
        <w:t xml:space="preserve"> (C.J. Dumont o.p. en collaboration avec un prêtre orthodoxe – André Scrima) donaţie Valentin Cioveie</w:t>
      </w:r>
    </w:p>
    <w:p w14:paraId="5201AF62" w14:textId="77777777" w:rsidR="000A50F0" w:rsidRPr="00021724" w:rsidRDefault="000A50F0">
      <w:pPr>
        <w:rPr>
          <w:lang w:val="ro-RO"/>
        </w:rPr>
      </w:pPr>
      <w:r w:rsidRPr="00021724">
        <w:rPr>
          <w:lang w:val="ro-RO"/>
        </w:rPr>
        <w:t>Forma: 4 p. dactilo adnotate</w:t>
      </w:r>
      <w:r w:rsidRPr="00021724">
        <w:rPr>
          <w:lang w:val="ro-RO"/>
        </w:rPr>
        <w:tab/>
      </w:r>
      <w:r w:rsidRPr="00021724">
        <w:rPr>
          <w:lang w:val="ro-RO"/>
        </w:rPr>
        <w:tab/>
      </w:r>
      <w:r w:rsidRPr="00021724">
        <w:rPr>
          <w:lang w:val="ro-RO"/>
        </w:rPr>
        <w:tab/>
      </w:r>
      <w:r w:rsidRPr="00021724">
        <w:rPr>
          <w:b/>
          <w:u w:val="single"/>
          <w:lang w:val="ro-RO"/>
        </w:rPr>
        <w:t>TNN 33</w:t>
      </w:r>
    </w:p>
    <w:p w14:paraId="25B21ACB" w14:textId="77777777" w:rsidR="000A50F0" w:rsidRPr="00021724" w:rsidRDefault="008D4907">
      <w:pPr>
        <w:rPr>
          <w:lang w:val="ro-RO"/>
        </w:rPr>
      </w:pPr>
      <w:r w:rsidRPr="00021724">
        <w:rPr>
          <w:lang w:val="ro-RO"/>
        </w:rPr>
        <w:t xml:space="preserve"> </w:t>
      </w:r>
    </w:p>
    <w:p w14:paraId="3CBAAF91" w14:textId="77777777" w:rsidR="0034567A" w:rsidRPr="00021724" w:rsidRDefault="000A50F0">
      <w:pPr>
        <w:rPr>
          <w:lang w:val="ro-RO"/>
        </w:rPr>
      </w:pPr>
      <w:r w:rsidRPr="00021724">
        <w:rPr>
          <w:b/>
          <w:lang w:val="ro-RO"/>
        </w:rPr>
        <w:t xml:space="preserve">Predică la Parabola Semănătorului </w:t>
      </w:r>
      <w:r w:rsidRPr="00021724">
        <w:rPr>
          <w:lang w:val="ro-RO"/>
        </w:rPr>
        <w:t>(predică în Biserica română din M</w:t>
      </w:r>
      <w:r w:rsidR="0034567A" w:rsidRPr="00021724">
        <w:rPr>
          <w:lang w:val="ro-RO"/>
        </w:rPr>
        <w:t>ünchen, păstrată de P. Felecan)</w:t>
      </w:r>
      <w:r w:rsidR="0034567A" w:rsidRPr="00021724">
        <w:rPr>
          <w:lang w:val="ro-RO"/>
        </w:rPr>
        <w:tab/>
      </w:r>
      <w:r w:rsidR="0034567A" w:rsidRPr="00021724">
        <w:rPr>
          <w:lang w:val="ro-RO"/>
        </w:rPr>
        <w:tab/>
      </w:r>
      <w:r w:rsidR="0034567A" w:rsidRPr="00021724">
        <w:rPr>
          <w:lang w:val="ro-RO"/>
        </w:rPr>
        <w:tab/>
      </w:r>
      <w:r w:rsidR="0034567A" w:rsidRPr="00021724">
        <w:rPr>
          <w:lang w:val="ro-RO"/>
        </w:rPr>
        <w:tab/>
      </w:r>
      <w:r w:rsidR="0034567A" w:rsidRPr="00021724">
        <w:rPr>
          <w:lang w:val="ro-RO"/>
        </w:rPr>
        <w:tab/>
      </w:r>
      <w:r w:rsidR="0034567A" w:rsidRPr="00021724">
        <w:rPr>
          <w:b/>
          <w:u w:val="single"/>
          <w:lang w:val="ro-RO"/>
        </w:rPr>
        <w:t>TNN 34</w:t>
      </w:r>
    </w:p>
    <w:p w14:paraId="60EE3500" w14:textId="77777777" w:rsidR="0034567A" w:rsidRPr="00021724" w:rsidRDefault="0034567A">
      <w:pPr>
        <w:rPr>
          <w:lang w:val="ro-RO"/>
        </w:rPr>
      </w:pPr>
      <w:r w:rsidRPr="00021724">
        <w:rPr>
          <w:lang w:val="ro-RO"/>
        </w:rPr>
        <w:t xml:space="preserve">Forma: 3 p. dactilo (note de auditor), donaţie </w:t>
      </w:r>
      <w:r w:rsidR="002D3390" w:rsidRPr="00021724">
        <w:rPr>
          <w:lang w:val="ro-RO"/>
        </w:rPr>
        <w:t>V</w:t>
      </w:r>
      <w:r w:rsidRPr="00021724">
        <w:rPr>
          <w:lang w:val="ro-RO"/>
        </w:rPr>
        <w:t>alentin Cioveie</w:t>
      </w:r>
    </w:p>
    <w:p w14:paraId="2D742D59" w14:textId="77777777" w:rsidR="0034567A" w:rsidRPr="00021724" w:rsidRDefault="0034567A">
      <w:pPr>
        <w:rPr>
          <w:lang w:val="ro-RO"/>
        </w:rPr>
      </w:pPr>
    </w:p>
    <w:p w14:paraId="5CFC7BD5" w14:textId="77777777" w:rsidR="002D3390" w:rsidRPr="00021724" w:rsidRDefault="0034567A">
      <w:pPr>
        <w:rPr>
          <w:lang w:val="ro-RO"/>
        </w:rPr>
      </w:pPr>
      <w:r w:rsidRPr="00021724">
        <w:rPr>
          <w:b/>
          <w:lang w:val="ro-RO"/>
        </w:rPr>
        <w:t>Predică la Marcu</w:t>
      </w:r>
      <w:r w:rsidR="002D3390" w:rsidRPr="00021724">
        <w:rPr>
          <w:b/>
          <w:lang w:val="ro-RO"/>
        </w:rPr>
        <w:t xml:space="preserve"> 9, 24 („Cred, Doamne, ajută necredinţei mele!”)</w:t>
      </w:r>
      <w:r w:rsidR="002D3390" w:rsidRPr="00021724">
        <w:rPr>
          <w:lang w:val="ro-RO"/>
        </w:rPr>
        <w:t>, a patra duminică din postul Paştilor (predică în Biserica română din München, păstrată de P. Felecan)</w:t>
      </w:r>
    </w:p>
    <w:p w14:paraId="5D2785AD" w14:textId="77777777" w:rsidR="002D3390" w:rsidRPr="00021724" w:rsidRDefault="002D3390" w:rsidP="002D3390">
      <w:pPr>
        <w:rPr>
          <w:lang w:val="ro-RO"/>
        </w:rPr>
      </w:pPr>
      <w:r w:rsidRPr="00021724">
        <w:rPr>
          <w:lang w:val="ro-RO"/>
        </w:rPr>
        <w:t>Forma: 3 p. dactilo (note de auditor), donaţie Valentin Cioveie</w:t>
      </w:r>
      <w:r w:rsidRPr="00021724">
        <w:rPr>
          <w:lang w:val="ro-RO"/>
        </w:rPr>
        <w:tab/>
      </w:r>
      <w:r w:rsidRPr="00021724">
        <w:rPr>
          <w:b/>
          <w:u w:val="single"/>
          <w:lang w:val="ro-RO"/>
        </w:rPr>
        <w:t>TNN 35</w:t>
      </w:r>
    </w:p>
    <w:p w14:paraId="50401BE2" w14:textId="77777777" w:rsidR="002D3390" w:rsidRPr="00021724" w:rsidRDefault="002D3390">
      <w:pPr>
        <w:rPr>
          <w:lang w:val="ro-RO"/>
        </w:rPr>
      </w:pPr>
    </w:p>
    <w:p w14:paraId="467A855E" w14:textId="77777777" w:rsidR="002D3390" w:rsidRPr="00021724" w:rsidRDefault="002D3390" w:rsidP="002D3390">
      <w:pPr>
        <w:rPr>
          <w:lang w:val="ro-RO"/>
        </w:rPr>
      </w:pPr>
      <w:r w:rsidRPr="00021724">
        <w:rPr>
          <w:b/>
          <w:lang w:val="ro-RO"/>
        </w:rPr>
        <w:t xml:space="preserve">Predică la Parabola Fiului Rătăcit </w:t>
      </w:r>
      <w:r w:rsidRPr="00021724">
        <w:rPr>
          <w:lang w:val="ro-RO"/>
        </w:rPr>
        <w:t>(predică în Biserica română din München, păstrată de P. Felecan)</w:t>
      </w:r>
      <w:r w:rsidRPr="00021724">
        <w:rPr>
          <w:lang w:val="ro-RO"/>
        </w:rPr>
        <w:tab/>
      </w:r>
      <w:r w:rsidRPr="00021724">
        <w:rPr>
          <w:lang w:val="ro-RO"/>
        </w:rPr>
        <w:tab/>
      </w:r>
      <w:r w:rsidRPr="00021724">
        <w:rPr>
          <w:lang w:val="ro-RO"/>
        </w:rPr>
        <w:tab/>
      </w:r>
      <w:r w:rsidRPr="00021724">
        <w:rPr>
          <w:lang w:val="ro-RO"/>
        </w:rPr>
        <w:tab/>
      </w:r>
      <w:r w:rsidRPr="00021724">
        <w:rPr>
          <w:lang w:val="ro-RO"/>
        </w:rPr>
        <w:tab/>
      </w:r>
      <w:r w:rsidRPr="00021724">
        <w:rPr>
          <w:b/>
          <w:u w:val="single"/>
          <w:lang w:val="ro-RO"/>
        </w:rPr>
        <w:t>TNN 3</w:t>
      </w:r>
      <w:r w:rsidR="00CE04F0" w:rsidRPr="00021724">
        <w:rPr>
          <w:b/>
          <w:u w:val="single"/>
          <w:lang w:val="ro-RO"/>
        </w:rPr>
        <w:t>6</w:t>
      </w:r>
    </w:p>
    <w:p w14:paraId="655B3FF0" w14:textId="77777777" w:rsidR="002D3390" w:rsidRPr="00021724" w:rsidRDefault="002D3390" w:rsidP="002D3390">
      <w:pPr>
        <w:rPr>
          <w:lang w:val="ro-RO"/>
        </w:rPr>
      </w:pPr>
      <w:r w:rsidRPr="00021724">
        <w:rPr>
          <w:lang w:val="ro-RO"/>
        </w:rPr>
        <w:t xml:space="preserve">Forma: </w:t>
      </w:r>
      <w:r w:rsidR="00CE04F0" w:rsidRPr="00021724">
        <w:rPr>
          <w:lang w:val="ro-RO"/>
        </w:rPr>
        <w:t>4</w:t>
      </w:r>
      <w:r w:rsidRPr="00021724">
        <w:rPr>
          <w:lang w:val="ro-RO"/>
        </w:rPr>
        <w:t xml:space="preserve"> p. dactilo (note de auditor), donaţie Valentin Cioveie</w:t>
      </w:r>
      <w:r w:rsidR="002F00C7">
        <w:rPr>
          <w:lang w:val="ro-RO"/>
        </w:rPr>
        <w:t xml:space="preserve"> (variantă manuscrisă la </w:t>
      </w:r>
      <w:r w:rsidR="002F00C7" w:rsidRPr="002F00C7">
        <w:rPr>
          <w:b/>
          <w:lang w:val="ro-RO"/>
        </w:rPr>
        <w:t>TND 19</w:t>
      </w:r>
      <w:r w:rsidR="002F00C7">
        <w:rPr>
          <w:lang w:val="ro-RO"/>
        </w:rPr>
        <w:t>)</w:t>
      </w:r>
    </w:p>
    <w:p w14:paraId="78B0BD64" w14:textId="77777777" w:rsidR="00086503" w:rsidRPr="00021724" w:rsidRDefault="00086503" w:rsidP="002D3390">
      <w:pPr>
        <w:rPr>
          <w:lang w:val="ro-RO"/>
        </w:rPr>
      </w:pPr>
    </w:p>
    <w:p w14:paraId="2F5E920D" w14:textId="77777777" w:rsidR="00086503" w:rsidRPr="002F00C7" w:rsidRDefault="00086503" w:rsidP="00086503">
      <w:pPr>
        <w:rPr>
          <w:b/>
          <w:lang w:val="ro-RO"/>
        </w:rPr>
      </w:pPr>
      <w:r w:rsidRPr="002F00C7">
        <w:rPr>
          <w:b/>
          <w:lang w:val="ro-RO"/>
        </w:rPr>
        <w:t>„La multiplication des pains” (Mth, 15, 32-39)</w:t>
      </w:r>
      <w:r w:rsidRPr="002F00C7">
        <w:rPr>
          <w:b/>
          <w:lang w:val="ro-RO"/>
        </w:rPr>
        <w:tab/>
      </w:r>
      <w:r w:rsidRPr="002F00C7">
        <w:rPr>
          <w:b/>
          <w:lang w:val="ro-RO"/>
        </w:rPr>
        <w:tab/>
      </w:r>
      <w:r w:rsidRPr="002F00C7">
        <w:rPr>
          <w:b/>
          <w:lang w:val="ro-RO"/>
        </w:rPr>
        <w:tab/>
      </w:r>
      <w:r w:rsidRPr="002F00C7">
        <w:rPr>
          <w:b/>
          <w:u w:val="single"/>
          <w:lang w:val="ro-RO"/>
        </w:rPr>
        <w:t>TNN 37</w:t>
      </w:r>
    </w:p>
    <w:p w14:paraId="5A15C5C7" w14:textId="77777777" w:rsidR="00086503" w:rsidRPr="002F00C7" w:rsidRDefault="00086503" w:rsidP="00086503">
      <w:pPr>
        <w:rPr>
          <w:lang w:val="ro-RO"/>
        </w:rPr>
      </w:pPr>
      <w:r w:rsidRPr="002F00C7">
        <w:rPr>
          <w:lang w:val="ro-RO"/>
        </w:rPr>
        <w:t xml:space="preserve">Forma: </w:t>
      </w:r>
      <w:r w:rsidRPr="002F00C7">
        <w:rPr>
          <w:lang w:val="ro-RO"/>
        </w:rPr>
        <w:tab/>
        <w:t xml:space="preserve">publicată în </w:t>
      </w:r>
      <w:r w:rsidRPr="002F00C7">
        <w:rPr>
          <w:i/>
          <w:lang w:val="ro-RO"/>
        </w:rPr>
        <w:t>Lumière du Thabor</w:t>
      </w:r>
      <w:r w:rsidRPr="002F00C7">
        <w:rPr>
          <w:lang w:val="ro-RO"/>
        </w:rPr>
        <w:t>, nr. 27, iunie 2006 (număr dedicat României), pp. 38-39 (text furnizat de Alexandru Tofan).</w:t>
      </w:r>
    </w:p>
    <w:p w14:paraId="105140F5" w14:textId="77777777" w:rsidR="00086503" w:rsidRPr="002F00C7" w:rsidRDefault="00086503" w:rsidP="00086503">
      <w:pPr>
        <w:rPr>
          <w:lang w:val="ro-RO"/>
        </w:rPr>
      </w:pPr>
    </w:p>
    <w:p w14:paraId="1835AC6E" w14:textId="77777777" w:rsidR="00086503" w:rsidRPr="002F00C7" w:rsidRDefault="00086503" w:rsidP="00086503">
      <w:pPr>
        <w:rPr>
          <w:b/>
          <w:lang w:val="ro-RO"/>
        </w:rPr>
      </w:pPr>
      <w:r w:rsidRPr="002F00C7">
        <w:rPr>
          <w:b/>
          <w:lang w:val="ro-RO"/>
        </w:rPr>
        <w:t xml:space="preserve">„Martin of Tours and the Word «chapel»”, </w:t>
      </w:r>
    </w:p>
    <w:p w14:paraId="5E24BEFE" w14:textId="77777777" w:rsidR="00086503" w:rsidRPr="002F00C7" w:rsidRDefault="00086503" w:rsidP="00086503">
      <w:pPr>
        <w:rPr>
          <w:lang w:val="ro-RO"/>
        </w:rPr>
      </w:pPr>
      <w:r w:rsidRPr="002F00C7">
        <w:rPr>
          <w:lang w:val="ro-RO"/>
        </w:rPr>
        <w:t xml:space="preserve">în vol. </w:t>
      </w:r>
      <w:r w:rsidRPr="002F00C7">
        <w:rPr>
          <w:rStyle w:val="Emphasis"/>
          <w:lang w:val="ro-RO"/>
        </w:rPr>
        <w:t>Experiments with truth: Gandhi and images of nonviolence</w:t>
      </w:r>
      <w:r w:rsidRPr="002F00C7">
        <w:rPr>
          <w:rStyle w:val="Strong"/>
          <w:lang w:val="ro-RO"/>
        </w:rPr>
        <w:t>, </w:t>
      </w:r>
      <w:r w:rsidRPr="002F00C7">
        <w:rPr>
          <w:lang w:val="ro-RO"/>
        </w:rPr>
        <w:t xml:space="preserve">eds: Josef Helfenstein, Joseph N. Newland, Houston, The Menil Collection, 2014. </w:t>
      </w:r>
      <w:r w:rsidRPr="002F00C7">
        <w:rPr>
          <w:lang w:val="ro-RO"/>
        </w:rPr>
        <w:tab/>
      </w:r>
      <w:r w:rsidRPr="002F00C7">
        <w:rPr>
          <w:lang w:val="ro-RO"/>
        </w:rPr>
        <w:tab/>
      </w:r>
      <w:r w:rsidRPr="00CC5F21">
        <w:rPr>
          <w:b/>
          <w:u w:val="single"/>
          <w:lang w:val="ro-RO"/>
        </w:rPr>
        <w:t>TNN 38</w:t>
      </w:r>
    </w:p>
    <w:p w14:paraId="42BFF79B" w14:textId="77777777" w:rsidR="00086503" w:rsidRPr="002F00C7" w:rsidRDefault="00086503" w:rsidP="00086503">
      <w:pPr>
        <w:rPr>
          <w:lang w:val="ro-RO"/>
        </w:rPr>
      </w:pPr>
      <w:r w:rsidRPr="002F00C7">
        <w:rPr>
          <w:lang w:val="ro-RO"/>
        </w:rPr>
        <w:t>Forma: 1 pag. tipărită (text furnizat de P. Iulian Dancă şi Alexandru Tofan).</w:t>
      </w:r>
    </w:p>
    <w:p w14:paraId="598ACD46" w14:textId="77777777" w:rsidR="00086503" w:rsidRDefault="00086503" w:rsidP="002D3390">
      <w:pPr>
        <w:rPr>
          <w:lang w:val="ro-RO"/>
        </w:rPr>
      </w:pPr>
    </w:p>
    <w:p w14:paraId="3CF1D9B6" w14:textId="77777777" w:rsidR="006A47E8" w:rsidRPr="006A47E8" w:rsidRDefault="006A47E8" w:rsidP="002D3390">
      <w:pPr>
        <w:rPr>
          <w:b/>
          <w:lang w:val="ro-RO"/>
        </w:rPr>
      </w:pPr>
      <w:r w:rsidRPr="006A47E8">
        <w:rPr>
          <w:b/>
          <w:lang w:val="ro-RO"/>
        </w:rPr>
        <w:t xml:space="preserve">L’univers des Pères de l’Église. </w:t>
      </w:r>
    </w:p>
    <w:p w14:paraId="2539E872" w14:textId="77777777" w:rsidR="006A47E8" w:rsidRDefault="006A47E8" w:rsidP="002D3390">
      <w:pPr>
        <w:rPr>
          <w:lang w:val="ro-RO"/>
        </w:rPr>
      </w:pPr>
      <w:r>
        <w:rPr>
          <w:lang w:val="ro-RO"/>
        </w:rPr>
        <w:t xml:space="preserve">Forma: 11 p. </w:t>
      </w:r>
      <w:r w:rsidR="00D57B4D">
        <w:rPr>
          <w:lang w:val="ro-RO"/>
        </w:rPr>
        <w:t>w</w:t>
      </w:r>
      <w:r>
        <w:rPr>
          <w:lang w:val="ro-RO"/>
        </w:rPr>
        <w:t>ord (după transcriere manuscrisă a unei conferinţe în Liban)</w:t>
      </w:r>
    </w:p>
    <w:p w14:paraId="39972246" w14:textId="77777777" w:rsidR="006A47E8" w:rsidRPr="00021724" w:rsidRDefault="006A47E8" w:rsidP="002D3390">
      <w:pPr>
        <w:rPr>
          <w:lang w:val="ro-RO"/>
        </w:rPr>
      </w:pPr>
      <w:r>
        <w:rPr>
          <w:lang w:val="ro-RO"/>
        </w:rPr>
        <w:t>Donaţie Marcel Pirard (prin Alexandru Tofan, martie 2020)</w:t>
      </w:r>
      <w:r w:rsidR="00D57B4D">
        <w:rPr>
          <w:lang w:val="ro-RO"/>
        </w:rPr>
        <w:tab/>
      </w:r>
      <w:r w:rsidR="00D57B4D">
        <w:rPr>
          <w:lang w:val="ro-RO"/>
        </w:rPr>
        <w:tab/>
      </w:r>
      <w:r w:rsidR="00D57B4D" w:rsidRPr="00CC5F21">
        <w:rPr>
          <w:b/>
          <w:u w:val="single"/>
          <w:lang w:val="ro-RO"/>
        </w:rPr>
        <w:t>TNN 3</w:t>
      </w:r>
      <w:r w:rsidR="00D57B4D">
        <w:rPr>
          <w:b/>
          <w:u w:val="single"/>
          <w:lang w:val="ro-RO"/>
        </w:rPr>
        <w:t>9</w:t>
      </w:r>
    </w:p>
    <w:p w14:paraId="760AAE7E" w14:textId="77777777" w:rsidR="00AB43CB" w:rsidRPr="00D57B4D" w:rsidRDefault="006A47E8" w:rsidP="002D3390">
      <w:pPr>
        <w:rPr>
          <w:lang w:val="fr-FR"/>
        </w:rPr>
      </w:pPr>
      <w:r w:rsidRPr="00D57B4D">
        <w:rPr>
          <w:lang w:val="ro-RO"/>
        </w:rPr>
        <w:t xml:space="preserve">M. Pirard: </w:t>
      </w:r>
      <w:r w:rsidR="00D57B4D" w:rsidRPr="00D57B4D">
        <w:rPr>
          <w:lang w:val="fr-FR"/>
        </w:rPr>
        <w:t>„</w:t>
      </w:r>
      <w:r w:rsidR="00D57B4D" w:rsidRPr="00D57B4D">
        <w:rPr>
          <w:color w:val="000000"/>
          <w:lang w:val="fr-FR"/>
        </w:rPr>
        <w:t>C'est une conférence donnée/ou un cours au Liban au début des années 1970. Je l</w:t>
      </w:r>
      <w:r w:rsidR="00D57B4D">
        <w:rPr>
          <w:color w:val="000000"/>
          <w:lang w:val="fr-FR"/>
        </w:rPr>
        <w:t>’</w:t>
      </w:r>
      <w:r w:rsidR="00D57B4D" w:rsidRPr="00D57B4D">
        <w:rPr>
          <w:color w:val="000000"/>
          <w:lang w:val="fr-FR"/>
        </w:rPr>
        <w:t xml:space="preserve">ai transcrite à la main puis dactylographiée (avec une machine à écrire ...) puis réécrite dans Word. </w:t>
      </w:r>
      <w:r w:rsidR="00D57B4D">
        <w:rPr>
          <w:color w:val="000000"/>
          <w:lang w:val="fr-FR"/>
        </w:rPr>
        <w:t>« </w:t>
      </w:r>
      <w:r w:rsidR="00D57B4D" w:rsidRPr="00D57B4D">
        <w:rPr>
          <w:color w:val="000000"/>
          <w:lang w:val="fr-FR"/>
        </w:rPr>
        <w:t>Au Liban</w:t>
      </w:r>
      <w:r w:rsidR="00D57B4D">
        <w:rPr>
          <w:color w:val="000000"/>
          <w:lang w:val="fr-FR"/>
        </w:rPr>
        <w:t> »</w:t>
      </w:r>
      <w:r w:rsidR="00D57B4D" w:rsidRPr="00D57B4D">
        <w:rPr>
          <w:color w:val="000000"/>
          <w:lang w:val="fr-FR"/>
        </w:rPr>
        <w:t xml:space="preserve"> : probablement à l</w:t>
      </w:r>
      <w:r w:rsidR="00D57B4D">
        <w:rPr>
          <w:color w:val="000000"/>
          <w:lang w:val="fr-FR"/>
        </w:rPr>
        <w:t>’U</w:t>
      </w:r>
      <w:r w:rsidR="00D57B4D" w:rsidRPr="00D57B4D">
        <w:rPr>
          <w:color w:val="000000"/>
          <w:lang w:val="fr-FR"/>
        </w:rPr>
        <w:t>niversité maronite du Saint-Esprit à Kaslik. C'était l'époque où je vivais et étudiais à Damas (1969-1975) et j'allais souvent à Deir-el-Harf</w:t>
      </w:r>
      <w:r w:rsidR="00D57B4D" w:rsidRPr="00D57B4D">
        <w:rPr>
          <w:lang w:val="fr-FR"/>
        </w:rPr>
        <w:t>”</w:t>
      </w:r>
      <w:r w:rsidR="00D57B4D">
        <w:rPr>
          <w:lang w:val="fr-FR"/>
        </w:rPr>
        <w:t>.</w:t>
      </w:r>
    </w:p>
    <w:p w14:paraId="12D51A87" w14:textId="77777777" w:rsidR="00B86F16" w:rsidRDefault="00B86F16">
      <w:pPr>
        <w:rPr>
          <w:lang w:val="ro-RO"/>
        </w:rPr>
      </w:pPr>
    </w:p>
    <w:p w14:paraId="14675F2C" w14:textId="77777777" w:rsidR="001D2B68" w:rsidRPr="001D2B68" w:rsidRDefault="001D2B68">
      <w:pPr>
        <w:rPr>
          <w:b/>
          <w:lang w:val="ro-RO"/>
        </w:rPr>
      </w:pPr>
      <w:r w:rsidRPr="001D2B68">
        <w:rPr>
          <w:b/>
          <w:lang w:val="ro-RO"/>
        </w:rPr>
        <w:t>Hospitalité et monachisme oriental</w:t>
      </w:r>
    </w:p>
    <w:p w14:paraId="5CBAE251" w14:textId="77777777" w:rsidR="001D2B68" w:rsidRDefault="001D2B68">
      <w:pPr>
        <w:rPr>
          <w:b/>
          <w:u w:val="single"/>
          <w:lang w:val="ro-RO"/>
        </w:rPr>
      </w:pPr>
      <w:r>
        <w:rPr>
          <w:lang w:val="ro-RO"/>
        </w:rPr>
        <w:t>Forma: 10 p. dactilo (probabil o expunere orală la m-rea Saint-Georges, Deir-el-Harf)</w:t>
      </w:r>
      <w:r w:rsidR="001B730C">
        <w:rPr>
          <w:lang w:val="ro-RO"/>
        </w:rPr>
        <w:t>; notaţie manuscrisă pe prima pag.: fr. Khalil, deir-el-harf.</w:t>
      </w:r>
      <w:r w:rsidR="00E50D84">
        <w:rPr>
          <w:lang w:val="ro-RO"/>
        </w:rPr>
        <w:tab/>
      </w:r>
      <w:r w:rsidR="00E50D84">
        <w:rPr>
          <w:lang w:val="ro-RO"/>
        </w:rPr>
        <w:tab/>
      </w:r>
      <w:r w:rsidR="00E50D84" w:rsidRPr="00CC5F21">
        <w:rPr>
          <w:b/>
          <w:u w:val="single"/>
          <w:lang w:val="ro-RO"/>
        </w:rPr>
        <w:t xml:space="preserve">TNN </w:t>
      </w:r>
      <w:r w:rsidR="00E50D84">
        <w:rPr>
          <w:b/>
          <w:u w:val="single"/>
          <w:lang w:val="ro-RO"/>
        </w:rPr>
        <w:t>40</w:t>
      </w:r>
    </w:p>
    <w:p w14:paraId="08891445" w14:textId="77777777" w:rsidR="001D2B68" w:rsidRDefault="001D2B68">
      <w:pPr>
        <w:rPr>
          <w:lang w:val="ro-RO"/>
        </w:rPr>
      </w:pPr>
      <w:r>
        <w:rPr>
          <w:lang w:val="ro-RO"/>
        </w:rPr>
        <w:t>Donaţie: Houda Kassatly (prin Alexandru Tofan, martie 2020).</w:t>
      </w:r>
    </w:p>
    <w:p w14:paraId="0DDB628D" w14:textId="77777777" w:rsidR="00E50D84" w:rsidRDefault="00E50D84">
      <w:pPr>
        <w:rPr>
          <w:lang w:val="ro-RO"/>
        </w:rPr>
      </w:pPr>
    </w:p>
    <w:p w14:paraId="346079A4" w14:textId="77777777" w:rsidR="00E50D84" w:rsidRDefault="00E50D84">
      <w:pPr>
        <w:rPr>
          <w:lang w:val="ro-RO"/>
        </w:rPr>
      </w:pPr>
      <w:r w:rsidRPr="008C4796">
        <w:rPr>
          <w:b/>
          <w:lang w:val="ro-RO"/>
        </w:rPr>
        <w:t>Dialog</w:t>
      </w:r>
      <w:r w:rsidR="008C4796" w:rsidRPr="008C4796">
        <w:rPr>
          <w:b/>
          <w:lang w:val="ro-RO"/>
        </w:rPr>
        <w:t>ue</w:t>
      </w:r>
      <w:r w:rsidRPr="008C4796">
        <w:rPr>
          <w:b/>
          <w:lang w:val="ro-RO"/>
        </w:rPr>
        <w:t xml:space="preserve"> asc</w:t>
      </w:r>
      <w:r w:rsidR="008C4796" w:rsidRPr="008C4796">
        <w:rPr>
          <w:b/>
          <w:lang w:val="ro-RO"/>
        </w:rPr>
        <w:t>é</w:t>
      </w:r>
      <w:r w:rsidRPr="008C4796">
        <w:rPr>
          <w:b/>
          <w:lang w:val="ro-RO"/>
        </w:rPr>
        <w:t>ti</w:t>
      </w:r>
      <w:r w:rsidR="008C4796" w:rsidRPr="008C4796">
        <w:rPr>
          <w:b/>
          <w:lang w:val="ro-RO"/>
        </w:rPr>
        <w:t>que</w:t>
      </w:r>
      <w:r>
        <w:rPr>
          <w:lang w:val="ro-RO"/>
        </w:rPr>
        <w:t xml:space="preserve"> (</w:t>
      </w:r>
      <w:r w:rsidR="00270EBA">
        <w:rPr>
          <w:lang w:val="ro-RO"/>
        </w:rPr>
        <w:t>text tradiţional, unde P. Scrima a intervenit cu titluri de paragrafe, marcînd ritmul dialogului).</w:t>
      </w:r>
    </w:p>
    <w:p w14:paraId="742747D1" w14:textId="77777777" w:rsidR="00E50D84" w:rsidRDefault="00E50D84">
      <w:pPr>
        <w:rPr>
          <w:lang w:val="ro-RO"/>
        </w:rPr>
      </w:pPr>
      <w:r>
        <w:rPr>
          <w:lang w:val="ro-RO"/>
        </w:rPr>
        <w:t>Forma: 24</w:t>
      </w:r>
      <w:r w:rsidR="008A277C">
        <w:rPr>
          <w:lang w:val="ro-RO"/>
        </w:rPr>
        <w:t xml:space="preserve"> p. dactilo</w:t>
      </w:r>
      <w:r w:rsidR="008A277C">
        <w:rPr>
          <w:lang w:val="ro-RO"/>
        </w:rPr>
        <w:tab/>
      </w:r>
      <w:r w:rsidR="008A277C">
        <w:rPr>
          <w:lang w:val="ro-RO"/>
        </w:rPr>
        <w:tab/>
      </w:r>
      <w:r w:rsidR="008A277C">
        <w:rPr>
          <w:lang w:val="ro-RO"/>
        </w:rPr>
        <w:tab/>
      </w:r>
      <w:r w:rsidR="008A277C">
        <w:rPr>
          <w:lang w:val="ro-RO"/>
        </w:rPr>
        <w:tab/>
      </w:r>
      <w:r w:rsidR="008A277C">
        <w:rPr>
          <w:lang w:val="ro-RO"/>
        </w:rPr>
        <w:tab/>
      </w:r>
      <w:r w:rsidR="008A277C">
        <w:rPr>
          <w:lang w:val="ro-RO"/>
        </w:rPr>
        <w:tab/>
      </w:r>
      <w:r w:rsidR="008A277C">
        <w:rPr>
          <w:lang w:val="ro-RO"/>
        </w:rPr>
        <w:tab/>
      </w:r>
      <w:r w:rsidR="008A277C" w:rsidRPr="00CC5F21">
        <w:rPr>
          <w:b/>
          <w:u w:val="single"/>
          <w:lang w:val="ro-RO"/>
        </w:rPr>
        <w:t xml:space="preserve">TNN </w:t>
      </w:r>
      <w:r w:rsidR="008A277C">
        <w:rPr>
          <w:b/>
          <w:u w:val="single"/>
          <w:lang w:val="ro-RO"/>
        </w:rPr>
        <w:t>41</w:t>
      </w:r>
    </w:p>
    <w:p w14:paraId="21FB0275" w14:textId="77777777" w:rsidR="00985728" w:rsidRDefault="008A277C" w:rsidP="008A277C">
      <w:pPr>
        <w:rPr>
          <w:lang w:val="ro-RO"/>
        </w:rPr>
      </w:pPr>
      <w:r>
        <w:rPr>
          <w:lang w:val="ro-RO"/>
        </w:rPr>
        <w:t>Donaţie: Houda Kassatly (prin Alexandru Tofan, martie 2020)</w:t>
      </w:r>
    </w:p>
    <w:p w14:paraId="3599FAC7" w14:textId="77777777" w:rsidR="008D4907" w:rsidRPr="00021724" w:rsidRDefault="008D4907">
      <w:pPr>
        <w:rPr>
          <w:b/>
          <w:lang w:val="ro-RO"/>
        </w:rPr>
      </w:pPr>
      <w:r w:rsidRPr="00021724">
        <w:rPr>
          <w:b/>
          <w:lang w:val="ro-RO"/>
        </w:rPr>
        <w:t>II</w:t>
      </w:r>
      <w:r w:rsidR="00652F88">
        <w:rPr>
          <w:b/>
          <w:lang w:val="ro-RO"/>
        </w:rPr>
        <w:t>.1</w:t>
      </w:r>
      <w:r w:rsidRPr="00021724">
        <w:rPr>
          <w:b/>
          <w:lang w:val="ro-RO"/>
        </w:rPr>
        <w:tab/>
        <w:t>CURSURI</w:t>
      </w:r>
    </w:p>
    <w:p w14:paraId="6F366793" w14:textId="77777777" w:rsidR="008D4907" w:rsidRPr="00021724" w:rsidRDefault="008D4907">
      <w:pPr>
        <w:rPr>
          <w:lang w:val="ro-RO"/>
        </w:rPr>
      </w:pPr>
    </w:p>
    <w:p w14:paraId="153076F4" w14:textId="77777777" w:rsidR="008D4907" w:rsidRPr="00021724" w:rsidRDefault="008D4907">
      <w:pPr>
        <w:pStyle w:val="BodyText"/>
        <w:rPr>
          <w:lang w:val="ro-RO"/>
        </w:rPr>
      </w:pPr>
      <w:r w:rsidRPr="00021724">
        <w:rPr>
          <w:lang w:val="ro-RO"/>
        </w:rPr>
        <w:t>Simbolica zilei a opta (ogdoada)</w:t>
      </w:r>
    </w:p>
    <w:p w14:paraId="7F502E8D" w14:textId="77777777" w:rsidR="008D4907" w:rsidRPr="00021724" w:rsidRDefault="008D4907">
      <w:pPr>
        <w:rPr>
          <w:lang w:val="ro-RO"/>
        </w:rPr>
      </w:pPr>
      <w:r w:rsidRPr="00021724">
        <w:rPr>
          <w:lang w:val="ro-RO"/>
        </w:rPr>
        <w:t xml:space="preserve">Curs </w:t>
      </w:r>
      <w:r w:rsidR="00002DB0" w:rsidRPr="00021724">
        <w:rPr>
          <w:lang w:val="ro-RO"/>
        </w:rPr>
        <w:t xml:space="preserve">André Scrima </w:t>
      </w:r>
      <w:r w:rsidRPr="00021724">
        <w:rPr>
          <w:lang w:val="ro-RO"/>
        </w:rPr>
        <w:t>(o şedinţă): notiţe de student (Faculté de Sciences Religieuses. Université Saint-Joseph</w:t>
      </w:r>
      <w:r w:rsidR="00AD7102" w:rsidRPr="00021724">
        <w:rPr>
          <w:lang w:val="ro-RO"/>
        </w:rPr>
        <w:t>, Beyrouth</w:t>
      </w:r>
      <w:r w:rsidRPr="00021724">
        <w:rPr>
          <w:lang w:val="ro-RO"/>
        </w:rPr>
        <w:t>)</w:t>
      </w:r>
      <w:r w:rsidR="00002DB0" w:rsidRPr="00021724">
        <w:rPr>
          <w:lang w:val="ro-RO"/>
        </w:rPr>
        <w:t xml:space="preserve"> şi</w:t>
      </w:r>
    </w:p>
    <w:p w14:paraId="4216D51A" w14:textId="77777777" w:rsidR="00002DB0" w:rsidRPr="00021724" w:rsidRDefault="00002DB0">
      <w:pPr>
        <w:rPr>
          <w:lang w:val="ro-RO"/>
        </w:rPr>
      </w:pPr>
      <w:r w:rsidRPr="00021724">
        <w:rPr>
          <w:lang w:val="ro-RO"/>
        </w:rPr>
        <w:t>Curs Augustin Dupré La Tour („Adopţiunea spirituală în Vechiul şi în Noul Testament”)</w:t>
      </w:r>
    </w:p>
    <w:p w14:paraId="00FA2648" w14:textId="77777777" w:rsidR="008D4907" w:rsidRPr="00021724" w:rsidRDefault="008D4907">
      <w:pPr>
        <w:rPr>
          <w:lang w:val="ro-RO"/>
        </w:rPr>
      </w:pPr>
      <w:r w:rsidRPr="00021724">
        <w:rPr>
          <w:lang w:val="ro-RO"/>
        </w:rPr>
        <w:t>Forma:</w:t>
      </w:r>
      <w:r w:rsidRPr="00021724">
        <w:rPr>
          <w:lang w:val="ro-RO"/>
        </w:rPr>
        <w:tab/>
      </w:r>
      <w:r w:rsidRPr="00021724">
        <w:rPr>
          <w:lang w:val="ro-RO"/>
        </w:rPr>
        <w:tab/>
        <w:t>11 pag. manuscris</w:t>
      </w:r>
      <w:r w:rsidR="00002DB0" w:rsidRPr="00021724">
        <w:rPr>
          <w:lang w:val="ro-RO"/>
        </w:rPr>
        <w:t xml:space="preserve"> şi 16 p. manuscris</w:t>
      </w:r>
    </w:p>
    <w:p w14:paraId="179B57D9" w14:textId="77777777" w:rsidR="008D4907" w:rsidRPr="00021724" w:rsidRDefault="008D4907">
      <w:pPr>
        <w:rPr>
          <w:lang w:val="ro-RO"/>
        </w:rPr>
      </w:pPr>
      <w:r w:rsidRPr="00021724">
        <w:rPr>
          <w:lang w:val="ro-RO"/>
        </w:rPr>
        <w:t>Data:</w:t>
      </w:r>
      <w:r w:rsidRPr="00021724">
        <w:rPr>
          <w:lang w:val="ro-RO"/>
        </w:rPr>
        <w:tab/>
      </w:r>
      <w:r w:rsidRPr="00021724">
        <w:rPr>
          <w:lang w:val="ro-RO"/>
        </w:rPr>
        <w:tab/>
        <w:t>nedatat</w:t>
      </w:r>
      <w:r w:rsidR="00D86EBC" w:rsidRPr="00021724">
        <w:rPr>
          <w:lang w:val="ro-RO"/>
        </w:rPr>
        <w:tab/>
      </w:r>
      <w:r w:rsidR="00D86EBC" w:rsidRPr="00021724">
        <w:rPr>
          <w:lang w:val="ro-RO"/>
        </w:rPr>
        <w:tab/>
      </w:r>
      <w:r w:rsidR="00D86EBC" w:rsidRPr="00021724">
        <w:rPr>
          <w:lang w:val="ro-RO"/>
        </w:rPr>
        <w:tab/>
      </w:r>
      <w:r w:rsidR="00D86EBC" w:rsidRPr="00021724">
        <w:rPr>
          <w:lang w:val="ro-RO"/>
        </w:rPr>
        <w:tab/>
      </w:r>
      <w:r w:rsidR="00D86EBC" w:rsidRPr="00021724">
        <w:rPr>
          <w:b/>
          <w:u w:val="single"/>
          <w:lang w:val="ro-RO"/>
        </w:rPr>
        <w:t>CN 1</w:t>
      </w:r>
    </w:p>
    <w:p w14:paraId="3D85E272" w14:textId="77777777" w:rsidR="008D4907" w:rsidRPr="00021724" w:rsidRDefault="008D4907">
      <w:pPr>
        <w:rPr>
          <w:lang w:val="ro-RO"/>
        </w:rPr>
      </w:pPr>
    </w:p>
    <w:p w14:paraId="544D00BF" w14:textId="77777777" w:rsidR="008D4907" w:rsidRPr="00021724" w:rsidRDefault="008D4907">
      <w:pPr>
        <w:pStyle w:val="Heading1"/>
        <w:rPr>
          <w:sz w:val="24"/>
          <w:lang w:val="ro-RO"/>
        </w:rPr>
      </w:pPr>
      <w:r w:rsidRPr="00021724">
        <w:rPr>
          <w:sz w:val="24"/>
          <w:lang w:val="ro-RO"/>
        </w:rPr>
        <w:t>L’hésychasme</w:t>
      </w:r>
    </w:p>
    <w:p w14:paraId="292292EE" w14:textId="77777777" w:rsidR="008D4907" w:rsidRPr="00021724" w:rsidRDefault="008D4907">
      <w:pPr>
        <w:rPr>
          <w:lang w:val="ro-RO"/>
        </w:rPr>
      </w:pPr>
      <w:r w:rsidRPr="00021724">
        <w:rPr>
          <w:lang w:val="ro-RO"/>
        </w:rPr>
        <w:t>Text al unui curs redactat după notiţe de student (Faculté de Théologie. Université Saint Esprit. Kaslik)</w:t>
      </w:r>
    </w:p>
    <w:p w14:paraId="2E6B6B63" w14:textId="77777777" w:rsidR="008D4907" w:rsidRPr="00021724" w:rsidRDefault="008D4907">
      <w:pPr>
        <w:rPr>
          <w:lang w:val="ro-RO"/>
        </w:rPr>
      </w:pPr>
      <w:r w:rsidRPr="00021724">
        <w:rPr>
          <w:lang w:val="ro-RO"/>
        </w:rPr>
        <w:t>Forma:</w:t>
      </w:r>
      <w:r w:rsidRPr="00021724">
        <w:rPr>
          <w:lang w:val="ro-RO"/>
        </w:rPr>
        <w:tab/>
      </w:r>
      <w:r w:rsidRPr="00021724">
        <w:rPr>
          <w:lang w:val="ro-RO"/>
        </w:rPr>
        <w:tab/>
        <w:t>65 pag. dactilo (broşate)</w:t>
      </w:r>
    </w:p>
    <w:p w14:paraId="6A036DE8" w14:textId="77777777" w:rsidR="00D86EBC" w:rsidRPr="00021724" w:rsidRDefault="008D4907">
      <w:pPr>
        <w:rPr>
          <w:lang w:val="ro-RO"/>
        </w:rPr>
      </w:pPr>
      <w:r w:rsidRPr="00021724">
        <w:rPr>
          <w:lang w:val="ro-RO"/>
        </w:rPr>
        <w:t>Data:</w:t>
      </w:r>
      <w:r w:rsidRPr="00021724">
        <w:rPr>
          <w:lang w:val="ro-RO"/>
        </w:rPr>
        <w:tab/>
      </w:r>
      <w:r w:rsidRPr="00021724">
        <w:rPr>
          <w:lang w:val="ro-RO"/>
        </w:rPr>
        <w:tab/>
        <w:t>1970-1971</w:t>
      </w:r>
      <w:r w:rsidR="00D86EBC" w:rsidRPr="00021724">
        <w:rPr>
          <w:lang w:val="ro-RO"/>
        </w:rPr>
        <w:tab/>
      </w:r>
      <w:r w:rsidR="00D86EBC" w:rsidRPr="00021724">
        <w:rPr>
          <w:lang w:val="ro-RO"/>
        </w:rPr>
        <w:tab/>
      </w:r>
      <w:r w:rsidR="00D86EBC" w:rsidRPr="00021724">
        <w:rPr>
          <w:lang w:val="ro-RO"/>
        </w:rPr>
        <w:tab/>
      </w:r>
      <w:r w:rsidR="00D86EBC" w:rsidRPr="00021724">
        <w:rPr>
          <w:b/>
          <w:u w:val="single"/>
          <w:lang w:val="ro-RO"/>
        </w:rPr>
        <w:t>CN 2</w:t>
      </w:r>
    </w:p>
    <w:p w14:paraId="209C5F49" w14:textId="77777777" w:rsidR="008D4907" w:rsidRPr="00021724" w:rsidRDefault="008D4907">
      <w:pPr>
        <w:rPr>
          <w:lang w:val="ro-RO"/>
        </w:rPr>
      </w:pPr>
      <w:r w:rsidRPr="00021724">
        <w:rPr>
          <w:lang w:val="ro-RO"/>
        </w:rPr>
        <w:t xml:space="preserve">Text publicat postum în A. Scrima, </w:t>
      </w:r>
      <w:r w:rsidRPr="00021724">
        <w:rPr>
          <w:i/>
          <w:lang w:val="ro-RO"/>
        </w:rPr>
        <w:t>Despre isihasm,</w:t>
      </w:r>
      <w:r w:rsidRPr="00021724">
        <w:rPr>
          <w:lang w:val="ro-RO"/>
        </w:rPr>
        <w:t xml:space="preserve"> </w:t>
      </w:r>
      <w:r w:rsidR="001A1D36" w:rsidRPr="00021724">
        <w:rPr>
          <w:lang w:val="ro-RO"/>
        </w:rPr>
        <w:t xml:space="preserve">volum îngrijit de Anca Manolescu, </w:t>
      </w:r>
      <w:r w:rsidRPr="00021724">
        <w:rPr>
          <w:lang w:val="ro-RO"/>
        </w:rPr>
        <w:t>Bucureşti, Humanitas, 2003.</w:t>
      </w:r>
    </w:p>
    <w:p w14:paraId="2A002C9E" w14:textId="77777777" w:rsidR="008D4907" w:rsidRPr="00021724" w:rsidRDefault="008D4907">
      <w:pPr>
        <w:pStyle w:val="Heading1"/>
        <w:rPr>
          <w:sz w:val="24"/>
          <w:lang w:val="ro-RO"/>
        </w:rPr>
      </w:pPr>
    </w:p>
    <w:p w14:paraId="63BC6C9B" w14:textId="77777777" w:rsidR="008D4907" w:rsidRPr="00021724" w:rsidRDefault="008D4907">
      <w:pPr>
        <w:pStyle w:val="Heading1"/>
        <w:rPr>
          <w:sz w:val="24"/>
          <w:lang w:val="ro-RO"/>
        </w:rPr>
      </w:pPr>
      <w:r w:rsidRPr="00021724">
        <w:rPr>
          <w:sz w:val="24"/>
          <w:lang w:val="ro-RO"/>
        </w:rPr>
        <w:t>Théologie de l’Office byzantin</w:t>
      </w:r>
    </w:p>
    <w:p w14:paraId="4E9F73E3" w14:textId="77777777" w:rsidR="008D4907" w:rsidRPr="00021724" w:rsidRDefault="008D4907">
      <w:pPr>
        <w:rPr>
          <w:lang w:val="ro-RO"/>
        </w:rPr>
      </w:pPr>
      <w:r w:rsidRPr="00021724">
        <w:rPr>
          <w:lang w:val="ro-RO"/>
        </w:rPr>
        <w:t>Text al unui curs redactat după notiţe de student (Faculté de Théologie. Université Saint Esprit. Kaslik)</w:t>
      </w:r>
    </w:p>
    <w:p w14:paraId="562DB5C9" w14:textId="77777777" w:rsidR="008D4907" w:rsidRPr="00021724" w:rsidRDefault="008D4907">
      <w:pPr>
        <w:rPr>
          <w:lang w:val="ro-RO"/>
        </w:rPr>
      </w:pPr>
      <w:r w:rsidRPr="00021724">
        <w:rPr>
          <w:lang w:val="ro-RO"/>
        </w:rPr>
        <w:t>Forma:</w:t>
      </w:r>
      <w:r w:rsidRPr="00021724">
        <w:rPr>
          <w:lang w:val="ro-RO"/>
        </w:rPr>
        <w:tab/>
      </w:r>
      <w:r w:rsidRPr="00021724">
        <w:rPr>
          <w:lang w:val="ro-RO"/>
        </w:rPr>
        <w:tab/>
        <w:t>tom 1:</w:t>
      </w:r>
      <w:r w:rsidRPr="00021724">
        <w:rPr>
          <w:lang w:val="ro-RO"/>
        </w:rPr>
        <w:tab/>
        <w:t>55 pag. dactilo (legate)</w:t>
      </w:r>
      <w:r w:rsidR="00DE72B3" w:rsidRPr="00021724">
        <w:rPr>
          <w:lang w:val="ro-RO"/>
        </w:rPr>
        <w:t>; t</w:t>
      </w:r>
      <w:r w:rsidRPr="00021724">
        <w:rPr>
          <w:lang w:val="ro-RO"/>
        </w:rPr>
        <w:t>om 2:</w:t>
      </w:r>
      <w:r w:rsidR="00DE72B3" w:rsidRPr="00021724">
        <w:rPr>
          <w:lang w:val="ro-RO"/>
        </w:rPr>
        <w:t xml:space="preserve"> </w:t>
      </w:r>
      <w:r w:rsidRPr="00021724">
        <w:rPr>
          <w:lang w:val="ro-RO"/>
        </w:rPr>
        <w:t>55 pag. dactilo (broşate)</w:t>
      </w:r>
    </w:p>
    <w:p w14:paraId="32A3D68F" w14:textId="77777777" w:rsidR="00D86EBC" w:rsidRPr="00021724" w:rsidRDefault="008D4907">
      <w:pPr>
        <w:rPr>
          <w:lang w:val="ro-RO"/>
        </w:rPr>
      </w:pPr>
      <w:r w:rsidRPr="00021724">
        <w:rPr>
          <w:lang w:val="ro-RO"/>
        </w:rPr>
        <w:t>Data:</w:t>
      </w:r>
      <w:r w:rsidRPr="00021724">
        <w:rPr>
          <w:lang w:val="ro-RO"/>
        </w:rPr>
        <w:tab/>
      </w:r>
      <w:r w:rsidRPr="00021724">
        <w:rPr>
          <w:lang w:val="ro-RO"/>
        </w:rPr>
        <w:tab/>
        <w:t>1970-1971 şi 1972-1973</w:t>
      </w:r>
      <w:r w:rsidR="00D86EBC" w:rsidRPr="00021724">
        <w:rPr>
          <w:lang w:val="ro-RO"/>
        </w:rPr>
        <w:tab/>
      </w:r>
      <w:r w:rsidR="00D86EBC" w:rsidRPr="00021724">
        <w:rPr>
          <w:b/>
          <w:u w:val="single"/>
          <w:lang w:val="ro-RO"/>
        </w:rPr>
        <w:t>CN 3</w:t>
      </w:r>
    </w:p>
    <w:p w14:paraId="526AED10" w14:textId="77777777" w:rsidR="008D4907" w:rsidRPr="00021724" w:rsidRDefault="008D4907">
      <w:pPr>
        <w:rPr>
          <w:lang w:val="ro-RO"/>
        </w:rPr>
      </w:pPr>
      <w:r w:rsidRPr="00021724">
        <w:rPr>
          <w:lang w:val="ro-RO"/>
        </w:rPr>
        <w:t xml:space="preserve">Text publicat postum în André Scrima, </w:t>
      </w:r>
      <w:r w:rsidRPr="00021724">
        <w:rPr>
          <w:i/>
          <w:lang w:val="ro-RO"/>
        </w:rPr>
        <w:t>Biserica liturgică</w:t>
      </w:r>
      <w:r w:rsidRPr="00021724">
        <w:rPr>
          <w:lang w:val="ro-RO"/>
        </w:rPr>
        <w:t>, volum îngrijit de Anca Manolescu, prefaţă de Mihail Neamţu</w:t>
      </w:r>
      <w:r w:rsidR="001A1D36" w:rsidRPr="00021724">
        <w:rPr>
          <w:lang w:val="ro-RO"/>
        </w:rPr>
        <w:t>, Humanitas, 2005, seria de autor A. Scrima.</w:t>
      </w:r>
    </w:p>
    <w:p w14:paraId="6B1552BB" w14:textId="77777777" w:rsidR="008D4907" w:rsidRPr="00021724" w:rsidRDefault="008D4907">
      <w:pPr>
        <w:pStyle w:val="Heading1"/>
        <w:rPr>
          <w:sz w:val="24"/>
          <w:lang w:val="ro-RO"/>
        </w:rPr>
      </w:pPr>
    </w:p>
    <w:p w14:paraId="2C13BA8F" w14:textId="77777777" w:rsidR="008D4907" w:rsidRPr="00021724" w:rsidRDefault="008D4907">
      <w:pPr>
        <w:pStyle w:val="Heading1"/>
        <w:rPr>
          <w:sz w:val="24"/>
          <w:lang w:val="ro-RO"/>
        </w:rPr>
      </w:pPr>
      <w:r w:rsidRPr="00021724">
        <w:rPr>
          <w:sz w:val="24"/>
          <w:lang w:val="ro-RO"/>
        </w:rPr>
        <w:t xml:space="preserve">L’Épiphanie dans la tradition liturgique byzantine </w:t>
      </w:r>
    </w:p>
    <w:p w14:paraId="0BE8C5B6" w14:textId="77777777" w:rsidR="008D4907" w:rsidRPr="00021724" w:rsidRDefault="008D4907">
      <w:pPr>
        <w:pStyle w:val="Heading1"/>
        <w:rPr>
          <w:b w:val="0"/>
          <w:sz w:val="24"/>
          <w:lang w:val="ro-RO"/>
        </w:rPr>
      </w:pPr>
      <w:r w:rsidRPr="00021724">
        <w:rPr>
          <w:b w:val="0"/>
          <w:sz w:val="24"/>
          <w:lang w:val="ro-RO"/>
        </w:rPr>
        <w:t>Curs redactat după notiţe de student (Faculté de Théologie. Université St Esprit. Kaslik)</w:t>
      </w:r>
    </w:p>
    <w:p w14:paraId="7BF58EB6" w14:textId="77777777" w:rsidR="008D4907" w:rsidRPr="00021724" w:rsidRDefault="008D4907">
      <w:pPr>
        <w:rPr>
          <w:lang w:val="ro-RO"/>
        </w:rPr>
      </w:pPr>
      <w:r w:rsidRPr="00021724">
        <w:rPr>
          <w:lang w:val="ro-RO"/>
        </w:rPr>
        <w:t>Forma:</w:t>
      </w:r>
      <w:r w:rsidRPr="00021724">
        <w:rPr>
          <w:lang w:val="ro-RO"/>
        </w:rPr>
        <w:tab/>
      </w:r>
      <w:r w:rsidRPr="00021724">
        <w:rPr>
          <w:lang w:val="ro-RO"/>
        </w:rPr>
        <w:tab/>
        <w:t>54 pag. dactilo (broşate): 2 exemplare</w:t>
      </w:r>
      <w:r w:rsidRPr="00021724">
        <w:rPr>
          <w:lang w:val="ro-RO"/>
        </w:rPr>
        <w:tab/>
      </w:r>
      <w:r w:rsidRPr="00021724">
        <w:rPr>
          <w:lang w:val="ro-RO"/>
        </w:rPr>
        <w:tab/>
      </w:r>
    </w:p>
    <w:p w14:paraId="1670D3C8" w14:textId="77777777" w:rsidR="00D86EBC" w:rsidRPr="00021724" w:rsidRDefault="008D4907">
      <w:pPr>
        <w:rPr>
          <w:lang w:val="ro-RO"/>
        </w:rPr>
      </w:pPr>
      <w:r w:rsidRPr="00021724">
        <w:rPr>
          <w:lang w:val="ro-RO"/>
        </w:rPr>
        <w:t>Data:</w:t>
      </w:r>
      <w:r w:rsidRPr="00021724">
        <w:rPr>
          <w:lang w:val="ro-RO"/>
        </w:rPr>
        <w:tab/>
      </w:r>
      <w:r w:rsidRPr="00021724">
        <w:rPr>
          <w:lang w:val="ro-RO"/>
        </w:rPr>
        <w:tab/>
        <w:t>1971-1972</w:t>
      </w:r>
      <w:r w:rsidR="00D86EBC" w:rsidRPr="00021724">
        <w:rPr>
          <w:lang w:val="ro-RO"/>
        </w:rPr>
        <w:tab/>
      </w:r>
      <w:r w:rsidR="00D86EBC" w:rsidRPr="00021724">
        <w:rPr>
          <w:lang w:val="ro-RO"/>
        </w:rPr>
        <w:tab/>
      </w:r>
      <w:r w:rsidR="00D86EBC" w:rsidRPr="00021724">
        <w:rPr>
          <w:lang w:val="ro-RO"/>
        </w:rPr>
        <w:tab/>
      </w:r>
      <w:r w:rsidR="00D86EBC" w:rsidRPr="00021724">
        <w:rPr>
          <w:b/>
          <w:u w:val="single"/>
          <w:lang w:val="ro-RO"/>
        </w:rPr>
        <w:t>CN 4</w:t>
      </w:r>
    </w:p>
    <w:p w14:paraId="01795648" w14:textId="77777777" w:rsidR="001A1D36" w:rsidRPr="00021724" w:rsidRDefault="008D4907" w:rsidP="001A1D36">
      <w:pPr>
        <w:rPr>
          <w:lang w:val="ro-RO"/>
        </w:rPr>
      </w:pPr>
      <w:r w:rsidRPr="00021724">
        <w:rPr>
          <w:lang w:val="ro-RO"/>
        </w:rPr>
        <w:t xml:space="preserve">Text publicat postum în André Scrima, </w:t>
      </w:r>
      <w:r w:rsidRPr="00021724">
        <w:rPr>
          <w:i/>
          <w:lang w:val="ro-RO"/>
        </w:rPr>
        <w:t>Biserica liturgică</w:t>
      </w:r>
      <w:r w:rsidRPr="00021724">
        <w:rPr>
          <w:lang w:val="ro-RO"/>
        </w:rPr>
        <w:t>, volum îngrijit de Anca Manolescu, prefaţă de Mihail Neamţu</w:t>
      </w:r>
      <w:r w:rsidR="001A1D36" w:rsidRPr="00021724">
        <w:rPr>
          <w:lang w:val="ro-RO"/>
        </w:rPr>
        <w:t>, Humanitas, 2005, seria de autor A. Scrima.</w:t>
      </w:r>
    </w:p>
    <w:p w14:paraId="26EFCB98" w14:textId="77777777" w:rsidR="008D4907" w:rsidRPr="00021724" w:rsidRDefault="008D4907">
      <w:pPr>
        <w:rPr>
          <w:lang w:val="ro-RO"/>
        </w:rPr>
      </w:pPr>
    </w:p>
    <w:p w14:paraId="58624BFA" w14:textId="77777777" w:rsidR="008D4907" w:rsidRPr="00021724" w:rsidRDefault="008D4907">
      <w:pPr>
        <w:rPr>
          <w:lang w:val="ro-RO"/>
        </w:rPr>
      </w:pPr>
      <w:r w:rsidRPr="00021724">
        <w:rPr>
          <w:b/>
          <w:lang w:val="ro-RO"/>
        </w:rPr>
        <w:t xml:space="preserve">La Pentecôte </w:t>
      </w:r>
      <w:r w:rsidRPr="00021724">
        <w:rPr>
          <w:lang w:val="ro-RO"/>
        </w:rPr>
        <w:t>(Analyse structurale et thématique de l’office de la Pentec</w:t>
      </w:r>
      <w:r w:rsidR="002113AE" w:rsidRPr="00021724">
        <w:rPr>
          <w:lang w:val="ro-RO"/>
        </w:rPr>
        <w:t>ô</w:t>
      </w:r>
      <w:r w:rsidRPr="00021724">
        <w:rPr>
          <w:lang w:val="ro-RO"/>
        </w:rPr>
        <w:t>te byzantine)</w:t>
      </w:r>
    </w:p>
    <w:p w14:paraId="4E099F48" w14:textId="77777777" w:rsidR="008D4907" w:rsidRPr="00021724" w:rsidRDefault="008D4907">
      <w:pPr>
        <w:rPr>
          <w:lang w:val="ro-RO"/>
        </w:rPr>
      </w:pPr>
      <w:r w:rsidRPr="00021724">
        <w:rPr>
          <w:lang w:val="ro-RO"/>
        </w:rPr>
        <w:t>Text al unui curs redactat după notiţe de student (Faculté de Théologie. Université Saint Esprit. Kaslik)</w:t>
      </w:r>
    </w:p>
    <w:p w14:paraId="62306D10" w14:textId="77777777" w:rsidR="008D4907" w:rsidRPr="00021724" w:rsidRDefault="008D4907">
      <w:pPr>
        <w:rPr>
          <w:lang w:val="ro-RO"/>
        </w:rPr>
      </w:pPr>
      <w:r w:rsidRPr="00021724">
        <w:rPr>
          <w:lang w:val="ro-RO"/>
        </w:rPr>
        <w:t>Forma:</w:t>
      </w:r>
      <w:r w:rsidRPr="00021724">
        <w:rPr>
          <w:lang w:val="ro-RO"/>
        </w:rPr>
        <w:tab/>
      </w:r>
      <w:r w:rsidRPr="00021724">
        <w:rPr>
          <w:lang w:val="ro-RO"/>
        </w:rPr>
        <w:tab/>
        <w:t>145 pag. dactilo (2 exemplare)</w:t>
      </w:r>
    </w:p>
    <w:p w14:paraId="76D4EBD5" w14:textId="77777777" w:rsidR="00D86EBC" w:rsidRPr="00021724" w:rsidRDefault="008D4907">
      <w:pPr>
        <w:rPr>
          <w:lang w:val="ro-RO"/>
        </w:rPr>
      </w:pPr>
      <w:r w:rsidRPr="00021724">
        <w:rPr>
          <w:lang w:val="ro-RO"/>
        </w:rPr>
        <w:t>Data:</w:t>
      </w:r>
      <w:r w:rsidRPr="00021724">
        <w:rPr>
          <w:lang w:val="ro-RO"/>
        </w:rPr>
        <w:tab/>
      </w:r>
      <w:r w:rsidRPr="00021724">
        <w:rPr>
          <w:lang w:val="ro-RO"/>
        </w:rPr>
        <w:tab/>
        <w:t>martie-aprilie 1974</w:t>
      </w:r>
      <w:r w:rsidR="00D86EBC" w:rsidRPr="00021724">
        <w:rPr>
          <w:lang w:val="ro-RO"/>
        </w:rPr>
        <w:tab/>
      </w:r>
      <w:r w:rsidR="00D86EBC" w:rsidRPr="00021724">
        <w:rPr>
          <w:lang w:val="ro-RO"/>
        </w:rPr>
        <w:tab/>
      </w:r>
      <w:r w:rsidR="00D86EBC" w:rsidRPr="00021724">
        <w:rPr>
          <w:b/>
          <w:u w:val="single"/>
          <w:lang w:val="ro-RO"/>
        </w:rPr>
        <w:t>CN 5</w:t>
      </w:r>
    </w:p>
    <w:p w14:paraId="61682F3B" w14:textId="77777777" w:rsidR="001A1D36" w:rsidRPr="00021724" w:rsidRDefault="008D4907" w:rsidP="001A1D36">
      <w:pPr>
        <w:rPr>
          <w:lang w:val="ro-RO"/>
        </w:rPr>
      </w:pPr>
      <w:r w:rsidRPr="00021724">
        <w:rPr>
          <w:lang w:val="ro-RO"/>
        </w:rPr>
        <w:t xml:space="preserve">Text publicat postum în André Scrima, </w:t>
      </w:r>
      <w:r w:rsidRPr="00021724">
        <w:rPr>
          <w:i/>
          <w:lang w:val="ro-RO"/>
        </w:rPr>
        <w:t>Biserica liturgică</w:t>
      </w:r>
      <w:r w:rsidRPr="00021724">
        <w:rPr>
          <w:lang w:val="ro-RO"/>
        </w:rPr>
        <w:t>, volum îngrijit de Anca Manolescu, prefaţă de Mihail Neamţu</w:t>
      </w:r>
      <w:r w:rsidR="001A1D36" w:rsidRPr="00021724">
        <w:rPr>
          <w:lang w:val="ro-RO"/>
        </w:rPr>
        <w:t>, Bucureşti, Humanitas, 2005, seria de autor A. Scrima.</w:t>
      </w:r>
    </w:p>
    <w:p w14:paraId="74E8D727" w14:textId="77777777" w:rsidR="008D4907" w:rsidRPr="00021724" w:rsidRDefault="008D4907">
      <w:pPr>
        <w:pStyle w:val="Heading1"/>
        <w:rPr>
          <w:sz w:val="24"/>
          <w:lang w:val="ro-RO"/>
        </w:rPr>
      </w:pPr>
    </w:p>
    <w:p w14:paraId="2392E283" w14:textId="77777777" w:rsidR="008D4907" w:rsidRPr="00021724" w:rsidRDefault="008D4907">
      <w:pPr>
        <w:pStyle w:val="Heading1"/>
        <w:rPr>
          <w:sz w:val="24"/>
          <w:lang w:val="ro-RO"/>
        </w:rPr>
      </w:pPr>
      <w:r w:rsidRPr="00021724">
        <w:rPr>
          <w:sz w:val="24"/>
          <w:lang w:val="ro-RO"/>
        </w:rPr>
        <w:t xml:space="preserve">Idéologie et utopie. </w:t>
      </w:r>
    </w:p>
    <w:p w14:paraId="5508926E" w14:textId="77777777" w:rsidR="004C3468" w:rsidRPr="00021724" w:rsidRDefault="004C3468" w:rsidP="004C3468">
      <w:pPr>
        <w:rPr>
          <w:lang w:val="ro-RO"/>
        </w:rPr>
      </w:pPr>
      <w:r w:rsidRPr="00021724">
        <w:rPr>
          <w:lang w:val="ro-RO"/>
        </w:rPr>
        <w:t>Text al unui curs redactat după notiţe de student (Departamentul de Studii islamo-creştine, Faculté de Sciences Religieuses. Université Saint-Joseph, Beyrouth): André Scrima şi Augustin Dupré La Tour</w:t>
      </w:r>
    </w:p>
    <w:p w14:paraId="44E673CE" w14:textId="77777777" w:rsidR="004C3468" w:rsidRPr="00021724" w:rsidRDefault="004C3468" w:rsidP="004C3468">
      <w:pPr>
        <w:rPr>
          <w:lang w:val="ro-RO"/>
        </w:rPr>
      </w:pPr>
      <w:r w:rsidRPr="00021724">
        <w:rPr>
          <w:lang w:val="ro-RO"/>
        </w:rPr>
        <w:t>Forma:</w:t>
      </w:r>
      <w:r w:rsidRPr="00021724">
        <w:rPr>
          <w:lang w:val="ro-RO"/>
        </w:rPr>
        <w:tab/>
      </w:r>
      <w:r w:rsidRPr="00021724">
        <w:rPr>
          <w:lang w:val="ro-RO"/>
        </w:rPr>
        <w:tab/>
        <w:t>84 pag. dactilo</w:t>
      </w:r>
    </w:p>
    <w:p w14:paraId="57F58A9D" w14:textId="77777777" w:rsidR="004C3468" w:rsidRPr="00021724" w:rsidRDefault="004C3468" w:rsidP="004C3468">
      <w:pPr>
        <w:rPr>
          <w:b/>
          <w:u w:val="single"/>
          <w:lang w:val="ro-RO"/>
        </w:rPr>
      </w:pPr>
      <w:r w:rsidRPr="00021724">
        <w:rPr>
          <w:lang w:val="ro-RO"/>
        </w:rPr>
        <w:t>Data:</w:t>
      </w:r>
      <w:r w:rsidRPr="00021724">
        <w:rPr>
          <w:lang w:val="ro-RO"/>
        </w:rPr>
        <w:tab/>
      </w:r>
      <w:r w:rsidRPr="00021724">
        <w:rPr>
          <w:lang w:val="ro-RO"/>
        </w:rPr>
        <w:tab/>
        <w:t>1975</w:t>
      </w:r>
      <w:r w:rsidRPr="00021724">
        <w:rPr>
          <w:lang w:val="ro-RO"/>
        </w:rPr>
        <w:tab/>
      </w:r>
      <w:r w:rsidRPr="00021724">
        <w:rPr>
          <w:lang w:val="ro-RO"/>
        </w:rPr>
        <w:tab/>
      </w:r>
      <w:r w:rsidRPr="00021724">
        <w:rPr>
          <w:lang w:val="ro-RO"/>
        </w:rPr>
        <w:tab/>
      </w:r>
      <w:r w:rsidRPr="00021724">
        <w:rPr>
          <w:lang w:val="ro-RO"/>
        </w:rPr>
        <w:tab/>
      </w:r>
      <w:r w:rsidRPr="00021724">
        <w:rPr>
          <w:b/>
          <w:u w:val="single"/>
          <w:lang w:val="ro-RO"/>
        </w:rPr>
        <w:t>CN 6.1</w:t>
      </w:r>
    </w:p>
    <w:p w14:paraId="01D38EA4" w14:textId="77777777" w:rsidR="004C3468" w:rsidRPr="00021724" w:rsidRDefault="004C3468" w:rsidP="004C3468">
      <w:pPr>
        <w:rPr>
          <w:lang w:val="ro-RO"/>
        </w:rPr>
      </w:pPr>
      <w:r w:rsidRPr="00021724">
        <w:rPr>
          <w:lang w:val="ro-RO"/>
        </w:rPr>
        <w:t xml:space="preserve">Text publicat postum în André Scrima, </w:t>
      </w:r>
      <w:r w:rsidRPr="00021724">
        <w:rPr>
          <w:i/>
          <w:lang w:val="ro-RO"/>
        </w:rPr>
        <w:t>Funcţia critică a credinţei</w:t>
      </w:r>
      <w:r w:rsidRPr="00021724">
        <w:rPr>
          <w:lang w:val="ro-RO"/>
        </w:rPr>
        <w:t xml:space="preserve">, </w:t>
      </w:r>
      <w:r w:rsidR="00E478F4">
        <w:rPr>
          <w:lang w:val="ro-RO"/>
        </w:rPr>
        <w:t>ed.</w:t>
      </w:r>
      <w:r w:rsidRPr="00021724">
        <w:rPr>
          <w:lang w:val="ro-RO"/>
        </w:rPr>
        <w:t xml:space="preserve"> Anca Manolescu, Bucureşti, Humanitas, 2011.</w:t>
      </w:r>
    </w:p>
    <w:p w14:paraId="2C13E8BF" w14:textId="77777777" w:rsidR="004C3468" w:rsidRPr="00021724" w:rsidRDefault="004C3468" w:rsidP="004C3468">
      <w:pPr>
        <w:rPr>
          <w:lang w:val="ro-RO"/>
        </w:rPr>
      </w:pPr>
    </w:p>
    <w:p w14:paraId="12D49F97" w14:textId="77777777" w:rsidR="004C3468" w:rsidRPr="00021724" w:rsidRDefault="004C3468" w:rsidP="004C3468">
      <w:pPr>
        <w:pStyle w:val="Heading1"/>
        <w:rPr>
          <w:sz w:val="24"/>
          <w:lang w:val="ro-RO"/>
        </w:rPr>
      </w:pPr>
      <w:r w:rsidRPr="00021724">
        <w:rPr>
          <w:sz w:val="24"/>
          <w:lang w:val="ro-RO"/>
        </w:rPr>
        <w:t xml:space="preserve">Idéologie et utopie. </w:t>
      </w:r>
    </w:p>
    <w:p w14:paraId="01FB10D1" w14:textId="77777777" w:rsidR="004C3468" w:rsidRPr="00021724" w:rsidRDefault="004C3468" w:rsidP="004C3468">
      <w:pPr>
        <w:rPr>
          <w:lang w:val="ro-RO"/>
        </w:rPr>
      </w:pPr>
      <w:r w:rsidRPr="00021724">
        <w:rPr>
          <w:lang w:val="ro-RO"/>
        </w:rPr>
        <w:t>Text al unui curs (notiţe de student) la Departamentul de Studii islamo-creştine, Faculté de Sciences Religieuses. Université Saint-Joseph, Beyrouth.</w:t>
      </w:r>
    </w:p>
    <w:p w14:paraId="17C0D4CE" w14:textId="77777777" w:rsidR="004C3468" w:rsidRPr="00021724" w:rsidRDefault="004C3468" w:rsidP="004C3468">
      <w:pPr>
        <w:rPr>
          <w:lang w:val="ro-RO"/>
        </w:rPr>
      </w:pPr>
      <w:r w:rsidRPr="00021724">
        <w:rPr>
          <w:lang w:val="ro-RO"/>
        </w:rPr>
        <w:t>Forma:</w:t>
      </w:r>
      <w:r w:rsidRPr="00021724">
        <w:rPr>
          <w:lang w:val="ro-RO"/>
        </w:rPr>
        <w:tab/>
      </w:r>
      <w:r w:rsidRPr="00021724">
        <w:rPr>
          <w:lang w:val="ro-RO"/>
        </w:rPr>
        <w:tab/>
        <w:t>25 p. manuscris (16.03.1977); 18 p. manuscris (23.03.1977); 41 p. manuscris (23.03.1977); 3 p. dactilo şi 8 p. manuscris (29.03.1977), 33 p. manuscris (10.04.1977); 24 p. manuscris (11.05.1977)</w:t>
      </w:r>
      <w:r w:rsidRPr="00021724">
        <w:rPr>
          <w:lang w:val="ro-RO"/>
        </w:rPr>
        <w:tab/>
      </w:r>
      <w:r w:rsidRPr="00021724">
        <w:rPr>
          <w:lang w:val="ro-RO"/>
        </w:rPr>
        <w:tab/>
      </w:r>
      <w:r w:rsidRPr="00021724">
        <w:rPr>
          <w:lang w:val="ro-RO"/>
        </w:rPr>
        <w:tab/>
      </w:r>
      <w:r w:rsidRPr="00021724">
        <w:rPr>
          <w:b/>
          <w:u w:val="single"/>
          <w:lang w:val="ro-RO"/>
        </w:rPr>
        <w:t>CN 6.2</w:t>
      </w:r>
    </w:p>
    <w:p w14:paraId="5BB0A320" w14:textId="77777777" w:rsidR="004C3468" w:rsidRPr="00021724" w:rsidRDefault="004C3468" w:rsidP="004C3468">
      <w:pPr>
        <w:rPr>
          <w:lang w:val="ro-RO"/>
        </w:rPr>
      </w:pPr>
      <w:r w:rsidRPr="00021724">
        <w:rPr>
          <w:lang w:val="ro-RO"/>
        </w:rPr>
        <w:t>Data:</w:t>
      </w:r>
      <w:r w:rsidRPr="00021724">
        <w:rPr>
          <w:lang w:val="ro-RO"/>
        </w:rPr>
        <w:tab/>
        <w:t>martie-mai 1977</w:t>
      </w:r>
    </w:p>
    <w:p w14:paraId="226EEDA0" w14:textId="77777777" w:rsidR="006116CD" w:rsidRPr="00021724" w:rsidRDefault="006116CD" w:rsidP="006116CD">
      <w:pPr>
        <w:rPr>
          <w:lang w:val="ro-RO"/>
        </w:rPr>
      </w:pPr>
      <w:r w:rsidRPr="00021724">
        <w:rPr>
          <w:lang w:val="ro-RO"/>
        </w:rPr>
        <w:t xml:space="preserve">Texte publicate postum în André Scrima, </w:t>
      </w:r>
      <w:r w:rsidRPr="00021724">
        <w:rPr>
          <w:i/>
          <w:lang w:val="ro-RO"/>
        </w:rPr>
        <w:t>Funcţia critică a credinţei</w:t>
      </w:r>
      <w:r w:rsidRPr="00021724">
        <w:rPr>
          <w:lang w:val="ro-RO"/>
        </w:rPr>
        <w:t>, volum îngrijit de Anca Manolescu, Bucureşti, Humanitas, 2011, seria de autor André Scrima.</w:t>
      </w:r>
    </w:p>
    <w:p w14:paraId="149ED54A" w14:textId="77777777" w:rsidR="004C3468" w:rsidRPr="00021724" w:rsidRDefault="004C3468" w:rsidP="004C3468">
      <w:pPr>
        <w:rPr>
          <w:lang w:val="ro-RO"/>
        </w:rPr>
      </w:pPr>
    </w:p>
    <w:p w14:paraId="2C693A45" w14:textId="77777777" w:rsidR="002F7F08" w:rsidRPr="00021724" w:rsidRDefault="002F7F08">
      <w:pPr>
        <w:rPr>
          <w:b/>
          <w:lang w:val="ro-RO"/>
        </w:rPr>
      </w:pPr>
      <w:r w:rsidRPr="00021724">
        <w:rPr>
          <w:b/>
          <w:lang w:val="ro-RO"/>
        </w:rPr>
        <w:t>La conscience de la foi exerce-t-elle une fonction critique sur „l’ordre du monde”?</w:t>
      </w:r>
    </w:p>
    <w:p w14:paraId="5BED405B" w14:textId="77777777" w:rsidR="002F7F08" w:rsidRPr="00021724" w:rsidRDefault="002F7F08">
      <w:pPr>
        <w:rPr>
          <w:lang w:val="ro-RO"/>
        </w:rPr>
      </w:pPr>
      <w:r w:rsidRPr="00021724">
        <w:rPr>
          <w:lang w:val="ro-RO"/>
        </w:rPr>
        <w:t>Curs la Institutul de Studii islamo-creştine al Facultăţii de ştiinţe religioase, Universitatea Saint-Joseph, Beyrouth, 1980.</w:t>
      </w:r>
    </w:p>
    <w:p w14:paraId="37CAD45A" w14:textId="77777777" w:rsidR="002F7F08" w:rsidRPr="00021724" w:rsidRDefault="002F7F08" w:rsidP="002F7F08">
      <w:pPr>
        <w:rPr>
          <w:lang w:val="ro-RO"/>
        </w:rPr>
      </w:pPr>
      <w:r w:rsidRPr="00021724">
        <w:rPr>
          <w:lang w:val="ro-RO"/>
        </w:rPr>
        <w:t>Forma:</w:t>
      </w:r>
      <w:r w:rsidRPr="00021724">
        <w:rPr>
          <w:lang w:val="ro-RO"/>
        </w:rPr>
        <w:tab/>
      </w:r>
      <w:r w:rsidRPr="00021724">
        <w:rPr>
          <w:lang w:val="ro-RO"/>
        </w:rPr>
        <w:tab/>
      </w:r>
      <w:r w:rsidR="00E4297B" w:rsidRPr="00021724">
        <w:rPr>
          <w:lang w:val="ro-RO"/>
        </w:rPr>
        <w:t xml:space="preserve">- </w:t>
      </w:r>
      <w:r w:rsidRPr="00021724">
        <w:rPr>
          <w:lang w:val="ro-RO"/>
        </w:rPr>
        <w:t>9 casete cu înregistrarea cursului</w:t>
      </w:r>
    </w:p>
    <w:p w14:paraId="7B414CBF" w14:textId="77777777" w:rsidR="004C3468" w:rsidRPr="00021724" w:rsidRDefault="00E478F4" w:rsidP="00E478F4">
      <w:pPr>
        <w:ind w:firstLine="720"/>
        <w:rPr>
          <w:lang w:val="ro-RO"/>
        </w:rPr>
      </w:pPr>
      <w:r>
        <w:rPr>
          <w:lang w:val="ro-RO"/>
        </w:rPr>
        <w:t xml:space="preserve">- </w:t>
      </w:r>
      <w:r w:rsidR="004C3468" w:rsidRPr="00021724">
        <w:rPr>
          <w:lang w:val="ro-RO"/>
        </w:rPr>
        <w:t>prezentare şi plan al</w:t>
      </w:r>
      <w:r w:rsidR="00E4297B" w:rsidRPr="00021724">
        <w:rPr>
          <w:lang w:val="ro-RO"/>
        </w:rPr>
        <w:t>e</w:t>
      </w:r>
      <w:r w:rsidR="004C3468" w:rsidRPr="00021724">
        <w:rPr>
          <w:lang w:val="ro-RO"/>
        </w:rPr>
        <w:t xml:space="preserve"> cursului (3 p. dactilo, 2 exemplare; 3 p. manuscris)</w:t>
      </w:r>
    </w:p>
    <w:p w14:paraId="132A233E" w14:textId="77777777" w:rsidR="004C3468" w:rsidRPr="00021724" w:rsidRDefault="00131331" w:rsidP="00131331">
      <w:pPr>
        <w:ind w:firstLine="720"/>
        <w:rPr>
          <w:lang w:val="ro-RO"/>
        </w:rPr>
      </w:pPr>
      <w:r w:rsidRPr="00021724">
        <w:rPr>
          <w:lang w:val="ro-RO"/>
        </w:rPr>
        <w:t xml:space="preserve">- </w:t>
      </w:r>
      <w:r w:rsidR="004C3468" w:rsidRPr="00021724">
        <w:rPr>
          <w:lang w:val="ro-RO"/>
        </w:rPr>
        <w:t>plan al cursului (1 p. dactilo</w:t>
      </w:r>
      <w:r w:rsidR="00E4297B" w:rsidRPr="00021724">
        <w:rPr>
          <w:lang w:val="ro-RO"/>
        </w:rPr>
        <w:t xml:space="preserve">, </w:t>
      </w:r>
      <w:r w:rsidR="004C3468" w:rsidRPr="00021724">
        <w:rPr>
          <w:lang w:val="ro-RO"/>
        </w:rPr>
        <w:t>2 exemplare, 1 p. manuscris)</w:t>
      </w:r>
    </w:p>
    <w:p w14:paraId="5296ABB5" w14:textId="77777777" w:rsidR="00E4297B" w:rsidRPr="00021724" w:rsidRDefault="00131331" w:rsidP="00131331">
      <w:pPr>
        <w:ind w:firstLine="720"/>
        <w:rPr>
          <w:lang w:val="ro-RO"/>
        </w:rPr>
      </w:pPr>
      <w:r w:rsidRPr="00021724">
        <w:rPr>
          <w:lang w:val="ro-RO"/>
        </w:rPr>
        <w:t xml:space="preserve">- </w:t>
      </w:r>
      <w:r w:rsidR="00E4297B" w:rsidRPr="00021724">
        <w:rPr>
          <w:lang w:val="ro-RO"/>
        </w:rPr>
        <w:t>note şi notiţe AS de pregătire a cursului (33 p. manuscris)</w:t>
      </w:r>
    </w:p>
    <w:p w14:paraId="794622B4" w14:textId="77777777" w:rsidR="00E4297B" w:rsidRPr="00021724" w:rsidRDefault="00131331" w:rsidP="00131331">
      <w:pPr>
        <w:ind w:left="720"/>
        <w:rPr>
          <w:lang w:val="ro-RO"/>
        </w:rPr>
      </w:pPr>
      <w:r w:rsidRPr="00021724">
        <w:rPr>
          <w:lang w:val="ro-RO"/>
        </w:rPr>
        <w:t xml:space="preserve">- </w:t>
      </w:r>
      <w:r w:rsidR="00E4297B" w:rsidRPr="00021724">
        <w:rPr>
          <w:lang w:val="ro-RO"/>
        </w:rPr>
        <w:t>planul cursului paralel susţinut de prof. Yusuf Ibish (Islam and the „World Order”) – 8 p. dactilo.</w:t>
      </w:r>
    </w:p>
    <w:p w14:paraId="12AE5F6F" w14:textId="77777777" w:rsidR="00E4297B" w:rsidRPr="00021724" w:rsidRDefault="00131331" w:rsidP="00131331">
      <w:pPr>
        <w:rPr>
          <w:lang w:val="ro-RO"/>
        </w:rPr>
      </w:pPr>
      <w:r w:rsidRPr="00021724">
        <w:rPr>
          <w:lang w:val="ro-RO"/>
        </w:rPr>
        <w:tab/>
        <w:t>- notiţe şi note de lectură AS legate de tema cursului (21 p. manuscris)</w:t>
      </w:r>
    </w:p>
    <w:p w14:paraId="468FEB88" w14:textId="77777777" w:rsidR="00131331" w:rsidRPr="00021724" w:rsidRDefault="00131331" w:rsidP="00131331">
      <w:pPr>
        <w:rPr>
          <w:lang w:val="ro-RO"/>
        </w:rPr>
      </w:pPr>
      <w:r w:rsidRPr="00021724">
        <w:rPr>
          <w:lang w:val="ro-RO"/>
        </w:rPr>
        <w:tab/>
        <w:t>- tăieturi de ziar legate de tema cursului (16 buc.)</w:t>
      </w:r>
    </w:p>
    <w:p w14:paraId="1A4BA1D1" w14:textId="77777777" w:rsidR="004C3468" w:rsidRPr="00021724" w:rsidRDefault="00131331" w:rsidP="002F7F08">
      <w:pPr>
        <w:rPr>
          <w:lang w:val="ro-RO"/>
        </w:rPr>
      </w:pPr>
      <w:r w:rsidRPr="00021724">
        <w:rPr>
          <w:lang w:val="ro-RO"/>
        </w:rPr>
        <w:tab/>
        <w:t>Anunţ privind o „Christian-Muslim Relations Summer School” (1 p. tipărită)</w:t>
      </w:r>
    </w:p>
    <w:p w14:paraId="628B877F" w14:textId="77777777" w:rsidR="002F7F08" w:rsidRPr="00021724" w:rsidRDefault="002F7F08" w:rsidP="002F7F08">
      <w:pPr>
        <w:rPr>
          <w:lang w:val="ro-RO"/>
        </w:rPr>
      </w:pPr>
      <w:r w:rsidRPr="00021724">
        <w:rPr>
          <w:lang w:val="ro-RO"/>
        </w:rPr>
        <w:t>Data:</w:t>
      </w:r>
      <w:r w:rsidRPr="00021724">
        <w:rPr>
          <w:lang w:val="ro-RO"/>
        </w:rPr>
        <w:tab/>
      </w:r>
      <w:r w:rsidRPr="00021724">
        <w:rPr>
          <w:lang w:val="ro-RO"/>
        </w:rPr>
        <w:tab/>
      </w:r>
      <w:r w:rsidR="00E23F67" w:rsidRPr="00021724">
        <w:rPr>
          <w:lang w:val="ro-RO"/>
        </w:rPr>
        <w:t xml:space="preserve">februarie - mai </w:t>
      </w:r>
      <w:r w:rsidRPr="00021724">
        <w:rPr>
          <w:lang w:val="ro-RO"/>
        </w:rPr>
        <w:t>1980</w:t>
      </w:r>
      <w:r w:rsidR="00D86EBC" w:rsidRPr="00021724">
        <w:rPr>
          <w:lang w:val="ro-RO"/>
        </w:rPr>
        <w:tab/>
      </w:r>
      <w:r w:rsidR="00D86EBC" w:rsidRPr="00021724">
        <w:rPr>
          <w:lang w:val="ro-RO"/>
        </w:rPr>
        <w:tab/>
      </w:r>
      <w:r w:rsidR="00D86EBC" w:rsidRPr="00021724">
        <w:rPr>
          <w:lang w:val="ro-RO"/>
        </w:rPr>
        <w:tab/>
      </w:r>
      <w:r w:rsidR="00D86EBC" w:rsidRPr="00021724">
        <w:rPr>
          <w:b/>
          <w:u w:val="single"/>
          <w:lang w:val="ro-RO"/>
        </w:rPr>
        <w:t>CN 7</w:t>
      </w:r>
    </w:p>
    <w:p w14:paraId="1DD9F24C" w14:textId="77777777" w:rsidR="00C91827" w:rsidRPr="00021724" w:rsidRDefault="00C91827" w:rsidP="00C91827">
      <w:pPr>
        <w:rPr>
          <w:lang w:val="ro-RO"/>
        </w:rPr>
      </w:pPr>
      <w:r w:rsidRPr="00021724">
        <w:rPr>
          <w:lang w:val="ro-RO"/>
        </w:rPr>
        <w:t xml:space="preserve">Text publicat postum în André Scrima, </w:t>
      </w:r>
      <w:r w:rsidRPr="00021724">
        <w:rPr>
          <w:i/>
          <w:lang w:val="ro-RO"/>
        </w:rPr>
        <w:t>Funcţia critică a credinţei</w:t>
      </w:r>
      <w:r w:rsidRPr="00021724">
        <w:rPr>
          <w:lang w:val="ro-RO"/>
        </w:rPr>
        <w:t xml:space="preserve">, </w:t>
      </w:r>
      <w:r w:rsidR="00E478F4">
        <w:rPr>
          <w:lang w:val="ro-RO"/>
        </w:rPr>
        <w:t>ed.</w:t>
      </w:r>
      <w:r w:rsidRPr="00021724">
        <w:rPr>
          <w:lang w:val="ro-RO"/>
        </w:rPr>
        <w:t xml:space="preserve"> Anca Manolescu, Bucureşti, Humanitas, 2011.</w:t>
      </w:r>
    </w:p>
    <w:p w14:paraId="4D311B4F" w14:textId="77777777" w:rsidR="002F7F08" w:rsidRPr="00021724" w:rsidRDefault="002F7F08">
      <w:pPr>
        <w:rPr>
          <w:lang w:val="ro-RO"/>
        </w:rPr>
      </w:pPr>
    </w:p>
    <w:p w14:paraId="6FF18D66" w14:textId="77777777" w:rsidR="00D67F6D" w:rsidRPr="00021724" w:rsidRDefault="00D67F6D" w:rsidP="00D67F6D">
      <w:pPr>
        <w:pStyle w:val="BodyText"/>
        <w:rPr>
          <w:lang w:val="ro-RO"/>
        </w:rPr>
      </w:pPr>
      <w:r w:rsidRPr="00021724">
        <w:rPr>
          <w:lang w:val="ro-RO"/>
        </w:rPr>
        <w:t>L’expérience spirituelle et son language. La tradition chrétienne.</w:t>
      </w:r>
    </w:p>
    <w:p w14:paraId="20CA6AE2" w14:textId="77777777" w:rsidR="00D67F6D" w:rsidRPr="00021724" w:rsidRDefault="00D67F6D" w:rsidP="00D67F6D">
      <w:pPr>
        <w:rPr>
          <w:lang w:val="ro-RO"/>
        </w:rPr>
      </w:pPr>
      <w:r>
        <w:rPr>
          <w:lang w:val="ro-RO"/>
        </w:rPr>
        <w:t>C</w:t>
      </w:r>
      <w:r w:rsidRPr="00021724">
        <w:rPr>
          <w:lang w:val="ro-RO"/>
        </w:rPr>
        <w:t>urs la Faculté de Sciences Religieuses. Université Saint-Joseph, Beyrouth</w:t>
      </w:r>
      <w:r>
        <w:rPr>
          <w:lang w:val="ro-RO"/>
        </w:rPr>
        <w:t>.</w:t>
      </w:r>
    </w:p>
    <w:p w14:paraId="10731814" w14:textId="77777777" w:rsidR="00D67F6D" w:rsidRPr="00021724" w:rsidRDefault="00D67F6D" w:rsidP="00D67F6D">
      <w:pPr>
        <w:rPr>
          <w:lang w:val="ro-RO"/>
        </w:rPr>
      </w:pPr>
      <w:r w:rsidRPr="00021724">
        <w:rPr>
          <w:lang w:val="ro-RO"/>
        </w:rPr>
        <w:t>Forma: 118 pag. dactilo, redactate după notiţe de student (16.11.1977 – 31.05.1978)</w:t>
      </w:r>
    </w:p>
    <w:p w14:paraId="2A6F5EAE" w14:textId="77777777" w:rsidR="00D67F6D" w:rsidRPr="00021724" w:rsidRDefault="00D67F6D" w:rsidP="00D67F6D">
      <w:pPr>
        <w:rPr>
          <w:lang w:val="ro-RO"/>
        </w:rPr>
      </w:pPr>
      <w:r w:rsidRPr="00021724">
        <w:rPr>
          <w:lang w:val="ro-RO"/>
        </w:rPr>
        <w:t>Data: noiembrie 1977- mai 1978.</w:t>
      </w:r>
      <w:r w:rsidRPr="00021724">
        <w:rPr>
          <w:lang w:val="ro-RO"/>
        </w:rPr>
        <w:tab/>
      </w:r>
      <w:r w:rsidRPr="00021724">
        <w:rPr>
          <w:lang w:val="ro-RO"/>
        </w:rPr>
        <w:tab/>
      </w:r>
      <w:r w:rsidRPr="00021724">
        <w:rPr>
          <w:lang w:val="ro-RO"/>
        </w:rPr>
        <w:tab/>
      </w:r>
      <w:r w:rsidRPr="00021724">
        <w:rPr>
          <w:b/>
          <w:u w:val="single"/>
          <w:lang w:val="ro-RO"/>
        </w:rPr>
        <w:t>CN 8.</w:t>
      </w:r>
      <w:r>
        <w:rPr>
          <w:b/>
          <w:u w:val="single"/>
          <w:lang w:val="ro-RO"/>
        </w:rPr>
        <w:t>1</w:t>
      </w:r>
    </w:p>
    <w:p w14:paraId="0D900185" w14:textId="77777777" w:rsidR="00D67F6D" w:rsidRDefault="00D67F6D" w:rsidP="00D67F6D">
      <w:pPr>
        <w:rPr>
          <w:lang w:val="ro-RO"/>
        </w:rPr>
      </w:pPr>
      <w:r>
        <w:rPr>
          <w:lang w:val="ro-RO"/>
        </w:rPr>
        <w:t>Pub</w:t>
      </w:r>
      <w:r w:rsidRPr="00021724">
        <w:rPr>
          <w:lang w:val="ro-RO"/>
        </w:rPr>
        <w:t>licat postum în A</w:t>
      </w:r>
      <w:r>
        <w:rPr>
          <w:lang w:val="ro-RO"/>
        </w:rPr>
        <w:t>.</w:t>
      </w:r>
      <w:r w:rsidRPr="00021724">
        <w:rPr>
          <w:lang w:val="ro-RO"/>
        </w:rPr>
        <w:t xml:space="preserve"> Scrima, </w:t>
      </w:r>
      <w:r w:rsidRPr="00021724">
        <w:rPr>
          <w:i/>
          <w:lang w:val="ro-RO"/>
        </w:rPr>
        <w:t>Experienţa spirituală şi limbajele ei</w:t>
      </w:r>
      <w:r w:rsidRPr="00021724">
        <w:rPr>
          <w:lang w:val="ro-RO"/>
        </w:rPr>
        <w:t xml:space="preserve">, </w:t>
      </w:r>
      <w:r>
        <w:rPr>
          <w:lang w:val="ro-RO"/>
        </w:rPr>
        <w:t>ed.</w:t>
      </w:r>
      <w:r w:rsidRPr="00021724">
        <w:rPr>
          <w:lang w:val="ro-RO"/>
        </w:rPr>
        <w:t xml:space="preserve"> Anca Ma</w:t>
      </w:r>
      <w:r>
        <w:rPr>
          <w:lang w:val="ro-RO"/>
        </w:rPr>
        <w:t>n</w:t>
      </w:r>
      <w:r w:rsidRPr="00021724">
        <w:rPr>
          <w:lang w:val="ro-RO"/>
        </w:rPr>
        <w:t>olescu, Bucureşti, Humanitas, 2008.</w:t>
      </w:r>
    </w:p>
    <w:p w14:paraId="689709A8" w14:textId="77777777" w:rsidR="00D67F6D" w:rsidRDefault="00D67F6D">
      <w:pPr>
        <w:pStyle w:val="BodyText"/>
        <w:rPr>
          <w:lang w:val="ro-RO"/>
        </w:rPr>
      </w:pPr>
    </w:p>
    <w:p w14:paraId="055A50AB" w14:textId="77777777" w:rsidR="008D4907" w:rsidRPr="00021724" w:rsidRDefault="008D4907">
      <w:pPr>
        <w:pStyle w:val="BodyText"/>
        <w:rPr>
          <w:lang w:val="ro-RO"/>
        </w:rPr>
      </w:pPr>
      <w:r w:rsidRPr="00021724">
        <w:rPr>
          <w:lang w:val="ro-RO"/>
        </w:rPr>
        <w:t xml:space="preserve">L’expérience spirituelle et son language. </w:t>
      </w:r>
      <w:r w:rsidR="00922104" w:rsidRPr="00922104">
        <w:rPr>
          <w:highlight w:val="yellow"/>
          <w:lang w:val="ro-RO"/>
        </w:rPr>
        <w:t>Christianisme et islam</w:t>
      </w:r>
      <w:r w:rsidRPr="00922104">
        <w:rPr>
          <w:highlight w:val="yellow"/>
          <w:lang w:val="ro-RO"/>
        </w:rPr>
        <w:t>.</w:t>
      </w:r>
    </w:p>
    <w:p w14:paraId="74D57367" w14:textId="77777777" w:rsidR="008D4907" w:rsidRPr="00021724" w:rsidRDefault="008D4907">
      <w:pPr>
        <w:rPr>
          <w:lang w:val="ro-RO"/>
        </w:rPr>
      </w:pPr>
      <w:r w:rsidRPr="00021724">
        <w:rPr>
          <w:lang w:val="ro-RO"/>
        </w:rPr>
        <w:t xml:space="preserve">Text al unui curs </w:t>
      </w:r>
      <w:r w:rsidR="006116CD" w:rsidRPr="00021724">
        <w:rPr>
          <w:lang w:val="ro-RO"/>
        </w:rPr>
        <w:t xml:space="preserve">la </w:t>
      </w:r>
      <w:r w:rsidRPr="00021724">
        <w:rPr>
          <w:lang w:val="ro-RO"/>
        </w:rPr>
        <w:t>Faculté de Sciences Religieuses. Université Saint-Joseph</w:t>
      </w:r>
      <w:r w:rsidR="006116CD" w:rsidRPr="00021724">
        <w:rPr>
          <w:lang w:val="ro-RO"/>
        </w:rPr>
        <w:t>, Beyrouth</w:t>
      </w:r>
    </w:p>
    <w:p w14:paraId="3BB93AF7" w14:textId="77777777" w:rsidR="006116CD" w:rsidRPr="00021724" w:rsidRDefault="008D4907" w:rsidP="006116CD">
      <w:pPr>
        <w:rPr>
          <w:lang w:val="ro-RO"/>
        </w:rPr>
      </w:pPr>
      <w:r w:rsidRPr="00021724">
        <w:rPr>
          <w:lang w:val="ro-RO"/>
        </w:rPr>
        <w:t>Forma:</w:t>
      </w:r>
      <w:r w:rsidRPr="00021724">
        <w:rPr>
          <w:lang w:val="ro-RO"/>
        </w:rPr>
        <w:tab/>
      </w:r>
      <w:r w:rsidR="006116CD" w:rsidRPr="00021724">
        <w:rPr>
          <w:lang w:val="ro-RO"/>
        </w:rPr>
        <w:t>-  plan de curs (1 p. dactilo, 2 exemplare)</w:t>
      </w:r>
    </w:p>
    <w:p w14:paraId="4C17FC02" w14:textId="77777777" w:rsidR="006116CD" w:rsidRPr="00021724" w:rsidRDefault="006116CD" w:rsidP="006116CD">
      <w:pPr>
        <w:ind w:firstLine="720"/>
        <w:rPr>
          <w:lang w:val="ro-RO"/>
        </w:rPr>
      </w:pPr>
      <w:r w:rsidRPr="00021724">
        <w:rPr>
          <w:lang w:val="ro-RO"/>
        </w:rPr>
        <w:t>- notiţe manuscrise pentru fiecare curs (36 p. faţă verso)</w:t>
      </w:r>
    </w:p>
    <w:p w14:paraId="4F2BB03E" w14:textId="77777777" w:rsidR="006116CD" w:rsidRPr="00021724" w:rsidRDefault="006116CD" w:rsidP="006116CD">
      <w:pPr>
        <w:ind w:firstLine="720"/>
        <w:rPr>
          <w:lang w:val="ro-RO"/>
        </w:rPr>
      </w:pPr>
      <w:r w:rsidRPr="00021724">
        <w:rPr>
          <w:lang w:val="ro-RO"/>
        </w:rPr>
        <w:t>- notiţe manuscrise numerotate (14 p.)</w:t>
      </w:r>
    </w:p>
    <w:p w14:paraId="5A151A5B" w14:textId="77777777" w:rsidR="006116CD" w:rsidRPr="00021724" w:rsidRDefault="006116CD" w:rsidP="006116CD">
      <w:pPr>
        <w:ind w:firstLine="720"/>
        <w:rPr>
          <w:lang w:val="ro-RO"/>
        </w:rPr>
      </w:pPr>
      <w:r w:rsidRPr="00021724">
        <w:rPr>
          <w:lang w:val="ro-RO"/>
        </w:rPr>
        <w:t>- notiţe manuscrise diverse</w:t>
      </w:r>
      <w:r w:rsidR="00A720DB" w:rsidRPr="00021724">
        <w:rPr>
          <w:lang w:val="ro-RO"/>
        </w:rPr>
        <w:tab/>
      </w:r>
      <w:r w:rsidR="00A720DB" w:rsidRPr="00021724">
        <w:rPr>
          <w:lang w:val="ro-RO"/>
        </w:rPr>
        <w:tab/>
      </w:r>
      <w:r w:rsidR="00A720DB" w:rsidRPr="00021724">
        <w:rPr>
          <w:lang w:val="ro-RO"/>
        </w:rPr>
        <w:tab/>
      </w:r>
      <w:r w:rsidR="00A720DB" w:rsidRPr="00D67F6D">
        <w:rPr>
          <w:b/>
          <w:highlight w:val="yellow"/>
          <w:u w:val="single"/>
          <w:lang w:val="ro-RO"/>
        </w:rPr>
        <w:t>CN 8.</w:t>
      </w:r>
      <w:r w:rsidR="00D67F6D" w:rsidRPr="00D67F6D">
        <w:rPr>
          <w:b/>
          <w:highlight w:val="yellow"/>
          <w:u w:val="single"/>
          <w:lang w:val="ro-RO"/>
        </w:rPr>
        <w:t>2</w:t>
      </w:r>
    </w:p>
    <w:p w14:paraId="76A0FB1C" w14:textId="77777777" w:rsidR="006116CD" w:rsidRPr="00021724" w:rsidRDefault="006116CD" w:rsidP="006116CD">
      <w:pPr>
        <w:ind w:firstLine="720"/>
        <w:rPr>
          <w:lang w:val="ro-RO"/>
        </w:rPr>
      </w:pPr>
      <w:r w:rsidRPr="00021724">
        <w:rPr>
          <w:lang w:val="ro-RO"/>
        </w:rPr>
        <w:t>- text curs după notiţe de student (28.02.1979 – 23.05.1979) – 52 p. dactilo</w:t>
      </w:r>
    </w:p>
    <w:p w14:paraId="18CE4A26" w14:textId="77777777" w:rsidR="006116CD" w:rsidRPr="00021724" w:rsidRDefault="006116CD" w:rsidP="006116CD">
      <w:pPr>
        <w:ind w:firstLine="720"/>
        <w:rPr>
          <w:lang w:val="ro-RO"/>
        </w:rPr>
      </w:pPr>
      <w:r w:rsidRPr="00021724">
        <w:rPr>
          <w:lang w:val="ro-RO"/>
        </w:rPr>
        <w:t xml:space="preserve">- text curs după notiţe de student (28.02.1979 – 30.05.1979) şi o notă către Dominique De Menil – 45 p. dactilo </w:t>
      </w:r>
      <w:r w:rsidR="00A720DB" w:rsidRPr="00021724">
        <w:rPr>
          <w:lang w:val="ro-RO"/>
        </w:rPr>
        <w:t>şi</w:t>
      </w:r>
      <w:r w:rsidRPr="00021724">
        <w:rPr>
          <w:lang w:val="ro-RO"/>
        </w:rPr>
        <w:t xml:space="preserve"> 1 p. manuscris (donaţie De Menil Archives, Houston, Texas).</w:t>
      </w:r>
    </w:p>
    <w:p w14:paraId="3CFF59B7" w14:textId="77777777" w:rsidR="006116CD" w:rsidRDefault="00A720DB">
      <w:pPr>
        <w:rPr>
          <w:lang w:val="ro-RO"/>
        </w:rPr>
      </w:pPr>
      <w:r w:rsidRPr="00021724">
        <w:rPr>
          <w:lang w:val="ro-RO"/>
        </w:rPr>
        <w:t>Data: februarie - mai 1979</w:t>
      </w:r>
    </w:p>
    <w:p w14:paraId="2B218704" w14:textId="77777777" w:rsidR="00D67F6D" w:rsidRDefault="00D67F6D" w:rsidP="00D67F6D">
      <w:pPr>
        <w:rPr>
          <w:lang w:val="ro-RO"/>
        </w:rPr>
      </w:pPr>
      <w:r>
        <w:rPr>
          <w:lang w:val="ro-RO"/>
        </w:rPr>
        <w:t>Pub</w:t>
      </w:r>
      <w:r w:rsidRPr="00021724">
        <w:rPr>
          <w:lang w:val="ro-RO"/>
        </w:rPr>
        <w:t>licat postum în A</w:t>
      </w:r>
      <w:r>
        <w:rPr>
          <w:lang w:val="ro-RO"/>
        </w:rPr>
        <w:t>.</w:t>
      </w:r>
      <w:r w:rsidRPr="00021724">
        <w:rPr>
          <w:lang w:val="ro-RO"/>
        </w:rPr>
        <w:t xml:space="preserve"> Scrima, </w:t>
      </w:r>
      <w:r w:rsidRPr="00021724">
        <w:rPr>
          <w:i/>
          <w:lang w:val="ro-RO"/>
        </w:rPr>
        <w:t>Experienţa spirituală şi limbajele ei</w:t>
      </w:r>
      <w:r w:rsidRPr="00021724">
        <w:rPr>
          <w:lang w:val="ro-RO"/>
        </w:rPr>
        <w:t xml:space="preserve">, </w:t>
      </w:r>
      <w:r>
        <w:rPr>
          <w:lang w:val="ro-RO"/>
        </w:rPr>
        <w:t>ed.</w:t>
      </w:r>
      <w:r w:rsidRPr="00021724">
        <w:rPr>
          <w:lang w:val="ro-RO"/>
        </w:rPr>
        <w:t xml:space="preserve"> Anca Ma</w:t>
      </w:r>
      <w:r>
        <w:rPr>
          <w:lang w:val="ro-RO"/>
        </w:rPr>
        <w:t>n</w:t>
      </w:r>
      <w:r w:rsidRPr="00021724">
        <w:rPr>
          <w:lang w:val="ro-RO"/>
        </w:rPr>
        <w:t>olescu, Bucureşti, Humanitas, 2008.</w:t>
      </w:r>
    </w:p>
    <w:p w14:paraId="40456D82" w14:textId="77777777" w:rsidR="00F3210B" w:rsidRDefault="00F3210B" w:rsidP="00D67F6D">
      <w:pPr>
        <w:rPr>
          <w:lang w:val="ro-RO"/>
        </w:rPr>
      </w:pPr>
    </w:p>
    <w:p w14:paraId="4286F1E3" w14:textId="77777777" w:rsidR="008D4907" w:rsidRPr="00021724" w:rsidRDefault="008D4907">
      <w:pPr>
        <w:pStyle w:val="Heading1"/>
        <w:rPr>
          <w:b w:val="0"/>
          <w:sz w:val="24"/>
          <w:lang w:val="ro-RO"/>
        </w:rPr>
      </w:pPr>
      <w:r w:rsidRPr="00021724">
        <w:rPr>
          <w:sz w:val="24"/>
          <w:lang w:val="ro-RO"/>
        </w:rPr>
        <w:t xml:space="preserve">La gnose et les origines du Christianisme. Trois conférences </w:t>
      </w:r>
      <w:r w:rsidRPr="00021724">
        <w:rPr>
          <w:b w:val="0"/>
          <w:sz w:val="24"/>
          <w:lang w:val="ro-RO"/>
        </w:rPr>
        <w:t>(Liban)</w:t>
      </w:r>
    </w:p>
    <w:p w14:paraId="4DFA6D40" w14:textId="77777777" w:rsidR="008D4907" w:rsidRPr="00021724" w:rsidRDefault="008D4907">
      <w:pPr>
        <w:rPr>
          <w:lang w:val="ro-RO"/>
        </w:rPr>
      </w:pPr>
      <w:r w:rsidRPr="00021724">
        <w:rPr>
          <w:lang w:val="ro-RO"/>
        </w:rPr>
        <w:t>Forma:</w:t>
      </w:r>
      <w:r w:rsidRPr="00021724">
        <w:rPr>
          <w:lang w:val="ro-RO"/>
        </w:rPr>
        <w:tab/>
      </w:r>
      <w:r w:rsidRPr="00021724">
        <w:rPr>
          <w:lang w:val="ro-RO"/>
        </w:rPr>
        <w:tab/>
        <w:t>33 pag. dactilo</w:t>
      </w:r>
      <w:r w:rsidR="00C17048" w:rsidRPr="00021724">
        <w:rPr>
          <w:lang w:val="ro-RO"/>
        </w:rPr>
        <w:tab/>
      </w:r>
      <w:r w:rsidR="00C17048" w:rsidRPr="00021724">
        <w:rPr>
          <w:lang w:val="ro-RO"/>
        </w:rPr>
        <w:tab/>
      </w:r>
      <w:r w:rsidR="00C17048" w:rsidRPr="00021724">
        <w:rPr>
          <w:lang w:val="ro-RO"/>
        </w:rPr>
        <w:tab/>
      </w:r>
      <w:r w:rsidR="00C17048" w:rsidRPr="00021724">
        <w:rPr>
          <w:lang w:val="ro-RO"/>
        </w:rPr>
        <w:tab/>
      </w:r>
      <w:r w:rsidR="00C17048" w:rsidRPr="00021724">
        <w:rPr>
          <w:b/>
          <w:u w:val="single"/>
          <w:lang w:val="ro-RO"/>
        </w:rPr>
        <w:t>CN 9</w:t>
      </w:r>
    </w:p>
    <w:p w14:paraId="1B3E1DA6" w14:textId="77777777" w:rsidR="008D4907" w:rsidRPr="00021724" w:rsidRDefault="008D4907">
      <w:pPr>
        <w:rPr>
          <w:b/>
          <w:lang w:val="ro-RO"/>
        </w:rPr>
      </w:pPr>
      <w:r w:rsidRPr="00021724">
        <w:rPr>
          <w:lang w:val="ro-RO"/>
        </w:rPr>
        <w:br w:type="page"/>
      </w:r>
      <w:r w:rsidR="007D392D" w:rsidRPr="007D392D">
        <w:rPr>
          <w:b/>
          <w:lang w:val="ro-RO"/>
        </w:rPr>
        <w:t>II.2</w:t>
      </w:r>
      <w:r w:rsidR="007D392D">
        <w:rPr>
          <w:lang w:val="ro-RO"/>
        </w:rPr>
        <w:tab/>
      </w:r>
      <w:r w:rsidRPr="00021724">
        <w:rPr>
          <w:b/>
          <w:lang w:val="ro-RO"/>
        </w:rPr>
        <w:t>PROGRAME DE CURS</w:t>
      </w:r>
    </w:p>
    <w:p w14:paraId="39042446" w14:textId="77777777" w:rsidR="008D4907" w:rsidRPr="00021724" w:rsidRDefault="008D4907">
      <w:pPr>
        <w:rPr>
          <w:lang w:val="ro-RO"/>
        </w:rPr>
      </w:pPr>
    </w:p>
    <w:p w14:paraId="6EF06965" w14:textId="77777777" w:rsidR="008D4907" w:rsidRPr="00021724" w:rsidRDefault="008D4907">
      <w:pPr>
        <w:pStyle w:val="Heading1"/>
        <w:rPr>
          <w:sz w:val="24"/>
          <w:lang w:val="ro-RO"/>
        </w:rPr>
      </w:pPr>
      <w:r w:rsidRPr="00021724">
        <w:rPr>
          <w:sz w:val="24"/>
          <w:lang w:val="ro-RO"/>
        </w:rPr>
        <w:t xml:space="preserve">La mort: passage ou limite? </w:t>
      </w:r>
    </w:p>
    <w:p w14:paraId="18082AF9" w14:textId="77777777" w:rsidR="008D4907" w:rsidRPr="00021724" w:rsidRDefault="008D4907">
      <w:pPr>
        <w:rPr>
          <w:lang w:val="ro-RO"/>
        </w:rPr>
      </w:pPr>
      <w:r w:rsidRPr="00021724">
        <w:rPr>
          <w:lang w:val="ro-RO"/>
        </w:rPr>
        <w:t>Structură de curs şi bibliografie (Faculté de Sciences Religieuses. Université Saint-Joseph; Beyrouth)</w:t>
      </w:r>
    </w:p>
    <w:p w14:paraId="0C655FDD" w14:textId="77777777" w:rsidR="008D4907" w:rsidRPr="00021724" w:rsidRDefault="008D4907">
      <w:pPr>
        <w:rPr>
          <w:lang w:val="ro-RO"/>
        </w:rPr>
      </w:pPr>
      <w:r w:rsidRPr="00021724">
        <w:rPr>
          <w:lang w:val="ro-RO"/>
        </w:rPr>
        <w:t>Forma:</w:t>
      </w:r>
      <w:r w:rsidRPr="00021724">
        <w:rPr>
          <w:lang w:val="ro-RO"/>
        </w:rPr>
        <w:tab/>
      </w:r>
      <w:r w:rsidRPr="00021724">
        <w:rPr>
          <w:lang w:val="ro-RO"/>
        </w:rPr>
        <w:tab/>
        <w:t>2 pag. dactilo (3 exemplare) şi 13 pag. notiţe manuscrise</w:t>
      </w:r>
    </w:p>
    <w:p w14:paraId="281B46C0" w14:textId="77777777" w:rsidR="008D4907" w:rsidRPr="00021724" w:rsidRDefault="008D4907">
      <w:pPr>
        <w:rPr>
          <w:lang w:val="ro-RO"/>
        </w:rPr>
      </w:pPr>
      <w:r w:rsidRPr="00021724">
        <w:rPr>
          <w:lang w:val="ro-RO"/>
        </w:rPr>
        <w:t>Data:</w:t>
      </w:r>
      <w:r w:rsidRPr="00021724">
        <w:rPr>
          <w:lang w:val="ro-RO"/>
        </w:rPr>
        <w:tab/>
      </w:r>
      <w:r w:rsidRPr="00021724">
        <w:rPr>
          <w:lang w:val="ro-RO"/>
        </w:rPr>
        <w:tab/>
        <w:t>martie-mai 1978</w:t>
      </w:r>
      <w:r w:rsidR="00577064" w:rsidRPr="00021724">
        <w:rPr>
          <w:lang w:val="ro-RO"/>
        </w:rPr>
        <w:tab/>
      </w:r>
      <w:r w:rsidR="00577064" w:rsidRPr="00021724">
        <w:rPr>
          <w:lang w:val="ro-RO"/>
        </w:rPr>
        <w:tab/>
      </w:r>
      <w:r w:rsidR="00577064" w:rsidRPr="00021724">
        <w:rPr>
          <w:lang w:val="ro-RO"/>
        </w:rPr>
        <w:tab/>
      </w:r>
      <w:r w:rsidR="00577064" w:rsidRPr="00021724">
        <w:rPr>
          <w:b/>
          <w:u w:val="single"/>
          <w:lang w:val="ro-RO"/>
        </w:rPr>
        <w:t>CNP 1</w:t>
      </w:r>
      <w:r w:rsidR="005D1335" w:rsidRPr="00021724">
        <w:rPr>
          <w:b/>
          <w:u w:val="single"/>
          <w:lang w:val="ro-RO"/>
        </w:rPr>
        <w:t>.1 – CNP1.23</w:t>
      </w:r>
    </w:p>
    <w:p w14:paraId="397606B2" w14:textId="77777777" w:rsidR="008D4907" w:rsidRPr="00021724" w:rsidRDefault="008D4907">
      <w:pPr>
        <w:rPr>
          <w:lang w:val="ro-RO"/>
        </w:rPr>
      </w:pPr>
    </w:p>
    <w:p w14:paraId="7FEBB76C" w14:textId="77777777" w:rsidR="008D4907" w:rsidRPr="00021724" w:rsidRDefault="008D4907">
      <w:pPr>
        <w:pStyle w:val="Heading1"/>
        <w:rPr>
          <w:sz w:val="24"/>
          <w:lang w:val="ro-RO"/>
        </w:rPr>
      </w:pPr>
      <w:r w:rsidRPr="00021724">
        <w:rPr>
          <w:sz w:val="24"/>
          <w:lang w:val="ro-RO"/>
        </w:rPr>
        <w:t>La conscience de la foi exerce-t-elle une fonction critique sur l’</w:t>
      </w:r>
      <w:r w:rsidR="005E28F9" w:rsidRPr="00021724">
        <w:rPr>
          <w:sz w:val="24"/>
          <w:lang w:val="ro-RO"/>
        </w:rPr>
        <w:t>«</w:t>
      </w:r>
      <w:r w:rsidRPr="00021724">
        <w:rPr>
          <w:sz w:val="24"/>
          <w:lang w:val="ro-RO"/>
        </w:rPr>
        <w:t>ordre du monde</w:t>
      </w:r>
      <w:r w:rsidR="005E28F9" w:rsidRPr="00021724">
        <w:rPr>
          <w:sz w:val="24"/>
          <w:lang w:val="ro-RO"/>
        </w:rPr>
        <w:t>»</w:t>
      </w:r>
      <w:r w:rsidRPr="00021724">
        <w:rPr>
          <w:sz w:val="24"/>
          <w:lang w:val="ro-RO"/>
        </w:rPr>
        <w:t>?</w:t>
      </w:r>
    </w:p>
    <w:p w14:paraId="10E8A57F" w14:textId="77777777" w:rsidR="008D4907" w:rsidRPr="00021724" w:rsidRDefault="008D4907">
      <w:pPr>
        <w:rPr>
          <w:lang w:val="ro-RO"/>
        </w:rPr>
      </w:pPr>
      <w:r w:rsidRPr="00021724">
        <w:rPr>
          <w:lang w:val="ro-RO"/>
        </w:rPr>
        <w:t>(Faculté de Sciences Religieuses. Université Saint-Joseph. Département d’Etudes Islamo-Chrétiennes)</w:t>
      </w:r>
    </w:p>
    <w:p w14:paraId="4821A4F8" w14:textId="77777777" w:rsidR="008D4907" w:rsidRPr="00021724" w:rsidRDefault="008D4907">
      <w:pPr>
        <w:rPr>
          <w:lang w:val="ro-RO"/>
        </w:rPr>
      </w:pPr>
      <w:r w:rsidRPr="00021724">
        <w:rPr>
          <w:lang w:val="ro-RO"/>
        </w:rPr>
        <w:t>Forma:</w:t>
      </w:r>
      <w:r w:rsidRPr="00021724">
        <w:rPr>
          <w:lang w:val="ro-RO"/>
        </w:rPr>
        <w:tab/>
      </w:r>
      <w:r w:rsidRPr="00021724">
        <w:rPr>
          <w:lang w:val="ro-RO"/>
        </w:rPr>
        <w:tab/>
        <w:t xml:space="preserve">1 pag. dactilo adnotată (programul cursului), </w:t>
      </w:r>
    </w:p>
    <w:p w14:paraId="4DC2A1E6" w14:textId="77777777" w:rsidR="008D4907" w:rsidRPr="00021724" w:rsidRDefault="008D4907">
      <w:pPr>
        <w:rPr>
          <w:lang w:val="ro-RO"/>
        </w:rPr>
      </w:pPr>
      <w:r w:rsidRPr="00021724">
        <w:rPr>
          <w:lang w:val="ro-RO"/>
        </w:rPr>
        <w:tab/>
      </w:r>
      <w:r w:rsidRPr="00021724">
        <w:rPr>
          <w:lang w:val="ro-RO"/>
        </w:rPr>
        <w:tab/>
        <w:t>3 pag. dactilo (prezentarea cursului): 2 exemplare</w:t>
      </w:r>
    </w:p>
    <w:p w14:paraId="3EC9CC4C" w14:textId="77777777" w:rsidR="008D4907" w:rsidRPr="00021724" w:rsidRDefault="008D4907">
      <w:pPr>
        <w:rPr>
          <w:lang w:val="ro-RO"/>
        </w:rPr>
      </w:pPr>
      <w:r w:rsidRPr="00021724">
        <w:rPr>
          <w:lang w:val="ro-RO"/>
        </w:rPr>
        <w:tab/>
      </w:r>
      <w:r w:rsidRPr="00021724">
        <w:rPr>
          <w:lang w:val="ro-RO"/>
        </w:rPr>
        <w:tab/>
      </w:r>
      <w:r w:rsidR="001F1927" w:rsidRPr="00021724">
        <w:rPr>
          <w:lang w:val="ro-RO"/>
        </w:rPr>
        <w:t>N</w:t>
      </w:r>
      <w:r w:rsidRPr="00021724">
        <w:rPr>
          <w:lang w:val="ro-RO"/>
        </w:rPr>
        <w:t>otiţe</w:t>
      </w:r>
      <w:r w:rsidR="001F1927">
        <w:rPr>
          <w:lang w:val="ro-RO"/>
        </w:rPr>
        <w:t>. Se află în dosarul cursului (</w:t>
      </w:r>
      <w:r w:rsidR="001F1927" w:rsidRPr="001F1927">
        <w:rPr>
          <w:b/>
          <w:lang w:val="ro-RO"/>
        </w:rPr>
        <w:t>CN 7</w:t>
      </w:r>
      <w:r w:rsidR="001F1927">
        <w:rPr>
          <w:lang w:val="ro-RO"/>
        </w:rPr>
        <w:t>)</w:t>
      </w:r>
    </w:p>
    <w:p w14:paraId="5EAF4DFC" w14:textId="77777777" w:rsidR="008D4907" w:rsidRPr="00021724" w:rsidRDefault="008D4907">
      <w:pPr>
        <w:rPr>
          <w:b/>
          <w:u w:val="single"/>
          <w:lang w:val="ro-RO"/>
        </w:rPr>
      </w:pPr>
      <w:r w:rsidRPr="00021724">
        <w:rPr>
          <w:lang w:val="ro-RO"/>
        </w:rPr>
        <w:t>Data:</w:t>
      </w:r>
      <w:r w:rsidRPr="00021724">
        <w:rPr>
          <w:lang w:val="ro-RO"/>
        </w:rPr>
        <w:tab/>
      </w:r>
      <w:r w:rsidRPr="00021724">
        <w:rPr>
          <w:lang w:val="ro-RO"/>
        </w:rPr>
        <w:tab/>
        <w:t>1979-1980</w:t>
      </w:r>
      <w:r w:rsidR="00577064" w:rsidRPr="00021724">
        <w:rPr>
          <w:lang w:val="ro-RO"/>
        </w:rPr>
        <w:tab/>
      </w:r>
      <w:r w:rsidR="00577064" w:rsidRPr="00021724">
        <w:rPr>
          <w:lang w:val="ro-RO"/>
        </w:rPr>
        <w:tab/>
      </w:r>
      <w:r w:rsidR="00577064" w:rsidRPr="00021724">
        <w:rPr>
          <w:lang w:val="ro-RO"/>
        </w:rPr>
        <w:tab/>
      </w:r>
      <w:r w:rsidR="00577064" w:rsidRPr="00021724">
        <w:rPr>
          <w:lang w:val="ro-RO"/>
        </w:rPr>
        <w:tab/>
      </w:r>
      <w:r w:rsidR="00577064" w:rsidRPr="00021724">
        <w:rPr>
          <w:b/>
          <w:u w:val="single"/>
          <w:lang w:val="ro-RO"/>
        </w:rPr>
        <w:t>CNP 2</w:t>
      </w:r>
    </w:p>
    <w:p w14:paraId="064F963D" w14:textId="77777777" w:rsidR="00577064" w:rsidRPr="00021724" w:rsidRDefault="00577064">
      <w:pPr>
        <w:rPr>
          <w:lang w:val="ro-RO"/>
        </w:rPr>
      </w:pPr>
      <w:r w:rsidRPr="00021724">
        <w:rPr>
          <w:lang w:val="ro-RO"/>
        </w:rPr>
        <w:t xml:space="preserve">Text publicat postum în André Scrima, </w:t>
      </w:r>
      <w:r w:rsidRPr="00021724">
        <w:rPr>
          <w:i/>
          <w:lang w:val="ro-RO"/>
        </w:rPr>
        <w:t>Funcţia critică a credinţei</w:t>
      </w:r>
      <w:r w:rsidRPr="00021724">
        <w:rPr>
          <w:lang w:val="ro-RO"/>
        </w:rPr>
        <w:t>, volum îngrijit de Anca Manolescu, Bucureşti, Humanitas, 2011, seria de autor A. Scrima.</w:t>
      </w:r>
    </w:p>
    <w:p w14:paraId="364365E5" w14:textId="77777777" w:rsidR="008D4907" w:rsidRPr="00021724" w:rsidRDefault="008D4907">
      <w:pPr>
        <w:rPr>
          <w:lang w:val="ro-RO"/>
        </w:rPr>
      </w:pPr>
    </w:p>
    <w:p w14:paraId="52A8E3D2" w14:textId="77777777" w:rsidR="008D4907" w:rsidRPr="00021724" w:rsidRDefault="008D4907">
      <w:pPr>
        <w:pStyle w:val="Heading1"/>
        <w:rPr>
          <w:sz w:val="24"/>
          <w:lang w:val="ro-RO"/>
        </w:rPr>
      </w:pPr>
      <w:r w:rsidRPr="00021724">
        <w:rPr>
          <w:sz w:val="24"/>
          <w:lang w:val="ro-RO"/>
        </w:rPr>
        <w:t>Plan sommaire d’étude de la théologie orientale. Bibliographie</w:t>
      </w:r>
    </w:p>
    <w:p w14:paraId="3438E321" w14:textId="77777777" w:rsidR="008D4907" w:rsidRPr="00021724" w:rsidRDefault="008D4907">
      <w:pPr>
        <w:rPr>
          <w:lang w:val="ro-RO"/>
        </w:rPr>
      </w:pPr>
      <w:r w:rsidRPr="00021724">
        <w:rPr>
          <w:lang w:val="ro-RO"/>
        </w:rPr>
        <w:t>(Faculté de Sciences Religieuses. Université Saint-Joseph)</w:t>
      </w:r>
    </w:p>
    <w:p w14:paraId="056E3BCA" w14:textId="77777777" w:rsidR="008D4907" w:rsidRPr="00021724" w:rsidRDefault="008D4907">
      <w:pPr>
        <w:rPr>
          <w:lang w:val="ro-RO"/>
        </w:rPr>
      </w:pPr>
      <w:r w:rsidRPr="00021724">
        <w:rPr>
          <w:lang w:val="ro-RO"/>
        </w:rPr>
        <w:t>Forma:</w:t>
      </w:r>
      <w:r w:rsidRPr="00021724">
        <w:rPr>
          <w:lang w:val="ro-RO"/>
        </w:rPr>
        <w:tab/>
      </w:r>
      <w:r w:rsidRPr="00021724">
        <w:rPr>
          <w:lang w:val="ro-RO"/>
        </w:rPr>
        <w:tab/>
        <w:t xml:space="preserve">2 pag. </w:t>
      </w:r>
      <w:r w:rsidR="001F1927">
        <w:rPr>
          <w:lang w:val="ro-RO"/>
        </w:rPr>
        <w:t>dactilo</w:t>
      </w:r>
    </w:p>
    <w:p w14:paraId="70F85CD7" w14:textId="77777777" w:rsidR="008D4907" w:rsidRPr="00021724" w:rsidRDefault="008D4907">
      <w:pPr>
        <w:rPr>
          <w:lang w:val="ro-RO"/>
        </w:rPr>
      </w:pPr>
      <w:r w:rsidRPr="00021724">
        <w:rPr>
          <w:lang w:val="ro-RO"/>
        </w:rPr>
        <w:t>Data:</w:t>
      </w:r>
      <w:r w:rsidRPr="00021724">
        <w:rPr>
          <w:lang w:val="ro-RO"/>
        </w:rPr>
        <w:tab/>
      </w:r>
      <w:r w:rsidRPr="00021724">
        <w:rPr>
          <w:lang w:val="ro-RO"/>
        </w:rPr>
        <w:tab/>
        <w:t>nedatat</w:t>
      </w:r>
      <w:r w:rsidR="00577064" w:rsidRPr="00021724">
        <w:rPr>
          <w:lang w:val="ro-RO"/>
        </w:rPr>
        <w:tab/>
      </w:r>
      <w:r w:rsidR="00577064" w:rsidRPr="00021724">
        <w:rPr>
          <w:lang w:val="ro-RO"/>
        </w:rPr>
        <w:tab/>
      </w:r>
      <w:r w:rsidR="00577064" w:rsidRPr="00021724">
        <w:rPr>
          <w:lang w:val="ro-RO"/>
        </w:rPr>
        <w:tab/>
      </w:r>
      <w:r w:rsidR="00577064" w:rsidRPr="00021724">
        <w:rPr>
          <w:lang w:val="ro-RO"/>
        </w:rPr>
        <w:tab/>
      </w:r>
      <w:r w:rsidR="00577064" w:rsidRPr="00021724">
        <w:rPr>
          <w:lang w:val="ro-RO"/>
        </w:rPr>
        <w:tab/>
      </w:r>
      <w:r w:rsidR="00577064" w:rsidRPr="00021724">
        <w:rPr>
          <w:b/>
          <w:u w:val="single"/>
          <w:lang w:val="ro-RO"/>
        </w:rPr>
        <w:t>CNP 3</w:t>
      </w:r>
    </w:p>
    <w:p w14:paraId="030EA79C" w14:textId="77777777" w:rsidR="008D4907" w:rsidRPr="00021724" w:rsidRDefault="008D4907">
      <w:pPr>
        <w:rPr>
          <w:lang w:val="ro-RO"/>
        </w:rPr>
      </w:pPr>
    </w:p>
    <w:p w14:paraId="6440B6C1" w14:textId="77777777" w:rsidR="008D4907" w:rsidRPr="00021724" w:rsidRDefault="008D4907">
      <w:pPr>
        <w:pStyle w:val="BodyText"/>
        <w:rPr>
          <w:lang w:val="ro-RO"/>
        </w:rPr>
      </w:pPr>
      <w:r w:rsidRPr="00021724">
        <w:rPr>
          <w:lang w:val="ro-RO"/>
        </w:rPr>
        <w:t>Les sacr</w:t>
      </w:r>
      <w:r w:rsidR="00534D57">
        <w:rPr>
          <w:lang w:val="ro-RO"/>
        </w:rPr>
        <w:t>e</w:t>
      </w:r>
      <w:r w:rsidRPr="00021724">
        <w:rPr>
          <w:lang w:val="ro-RO"/>
        </w:rPr>
        <w:t xml:space="preserve">ments dans l’oikonomie de Dieu. </w:t>
      </w:r>
    </w:p>
    <w:p w14:paraId="21AFF4F7" w14:textId="77777777" w:rsidR="008D4907" w:rsidRPr="00021724" w:rsidRDefault="008D4907">
      <w:pPr>
        <w:rPr>
          <w:lang w:val="ro-RO"/>
        </w:rPr>
      </w:pPr>
      <w:r w:rsidRPr="00021724">
        <w:rPr>
          <w:lang w:val="ro-RO"/>
        </w:rPr>
        <w:t>Strucutură de curs şi bibliografie (Fac. de Sciences Religieuses. Université Saint-Joseph)</w:t>
      </w:r>
    </w:p>
    <w:p w14:paraId="765572F5" w14:textId="77777777" w:rsidR="008D4907" w:rsidRPr="00021724" w:rsidRDefault="008D4907">
      <w:pPr>
        <w:rPr>
          <w:lang w:val="ro-RO"/>
        </w:rPr>
      </w:pPr>
      <w:r w:rsidRPr="00021724">
        <w:rPr>
          <w:lang w:val="ro-RO"/>
        </w:rPr>
        <w:t>Forma:</w:t>
      </w:r>
      <w:r w:rsidRPr="00021724">
        <w:rPr>
          <w:lang w:val="ro-RO"/>
        </w:rPr>
        <w:tab/>
      </w:r>
      <w:r w:rsidRPr="00021724">
        <w:rPr>
          <w:lang w:val="ro-RO"/>
        </w:rPr>
        <w:tab/>
        <w:t>3 pag. manuscris</w:t>
      </w:r>
      <w:r w:rsidR="00534D57">
        <w:rPr>
          <w:lang w:val="ro-RO"/>
        </w:rPr>
        <w:t xml:space="preserve"> (şi o fotocopiea aceloraşi)</w:t>
      </w:r>
    </w:p>
    <w:p w14:paraId="472808EE" w14:textId="77777777" w:rsidR="008D4907" w:rsidRPr="00021724" w:rsidRDefault="008D4907">
      <w:pPr>
        <w:rPr>
          <w:lang w:val="ro-RO"/>
        </w:rPr>
      </w:pPr>
      <w:r w:rsidRPr="00021724">
        <w:rPr>
          <w:lang w:val="ro-RO"/>
        </w:rPr>
        <w:t>Data:</w:t>
      </w:r>
      <w:r w:rsidRPr="00021724">
        <w:rPr>
          <w:lang w:val="ro-RO"/>
        </w:rPr>
        <w:tab/>
      </w:r>
      <w:r w:rsidRPr="00021724">
        <w:rPr>
          <w:lang w:val="ro-RO"/>
        </w:rPr>
        <w:tab/>
        <w:t>nedatat</w:t>
      </w:r>
      <w:r w:rsidR="00C036BE" w:rsidRPr="00021724">
        <w:rPr>
          <w:lang w:val="ro-RO"/>
        </w:rPr>
        <w:tab/>
      </w:r>
      <w:r w:rsidR="00C036BE" w:rsidRPr="00021724">
        <w:rPr>
          <w:lang w:val="ro-RO"/>
        </w:rPr>
        <w:tab/>
      </w:r>
      <w:r w:rsidR="00C036BE" w:rsidRPr="00021724">
        <w:rPr>
          <w:lang w:val="ro-RO"/>
        </w:rPr>
        <w:tab/>
      </w:r>
      <w:r w:rsidR="00C036BE" w:rsidRPr="00021724">
        <w:rPr>
          <w:lang w:val="ro-RO"/>
        </w:rPr>
        <w:tab/>
      </w:r>
      <w:r w:rsidR="00C036BE" w:rsidRPr="00021724">
        <w:rPr>
          <w:lang w:val="ro-RO"/>
        </w:rPr>
        <w:tab/>
      </w:r>
      <w:r w:rsidR="00C036BE" w:rsidRPr="00021724">
        <w:rPr>
          <w:b/>
          <w:u w:val="single"/>
          <w:lang w:val="ro-RO"/>
        </w:rPr>
        <w:t>CNP 4</w:t>
      </w:r>
    </w:p>
    <w:p w14:paraId="65EB69E6" w14:textId="77777777" w:rsidR="008D4907" w:rsidRPr="00021724" w:rsidRDefault="008D4907">
      <w:pPr>
        <w:rPr>
          <w:lang w:val="ro-RO"/>
        </w:rPr>
      </w:pPr>
    </w:p>
    <w:p w14:paraId="134A9BC9" w14:textId="77777777" w:rsidR="008D4907" w:rsidRPr="00021724" w:rsidRDefault="008D4907">
      <w:pPr>
        <w:pStyle w:val="Heading1"/>
        <w:rPr>
          <w:sz w:val="24"/>
          <w:lang w:val="ro-RO"/>
        </w:rPr>
      </w:pPr>
      <w:r w:rsidRPr="00021724">
        <w:rPr>
          <w:sz w:val="24"/>
          <w:lang w:val="ro-RO"/>
        </w:rPr>
        <w:t>L’expérience religieuse du désert dans le judaisme et l’islam des origines</w:t>
      </w:r>
    </w:p>
    <w:p w14:paraId="304731D5" w14:textId="77777777" w:rsidR="008D4907" w:rsidRPr="00021724" w:rsidRDefault="008D4907">
      <w:pPr>
        <w:rPr>
          <w:lang w:val="ro-RO"/>
        </w:rPr>
      </w:pPr>
      <w:r w:rsidRPr="00021724">
        <w:rPr>
          <w:lang w:val="ro-RO"/>
        </w:rPr>
        <w:t xml:space="preserve">Structură de curs şi bibliografie </w:t>
      </w:r>
    </w:p>
    <w:p w14:paraId="364F7A9E" w14:textId="77777777" w:rsidR="008D4907" w:rsidRPr="00021724" w:rsidRDefault="008D4907">
      <w:pPr>
        <w:rPr>
          <w:lang w:val="ro-RO"/>
        </w:rPr>
      </w:pPr>
      <w:r w:rsidRPr="00021724">
        <w:rPr>
          <w:lang w:val="ro-RO"/>
        </w:rPr>
        <w:t>Projet de rapport</w:t>
      </w:r>
      <w:r w:rsidR="003816FB" w:rsidRPr="00021724">
        <w:rPr>
          <w:lang w:val="ro-RO"/>
        </w:rPr>
        <w:tab/>
      </w:r>
    </w:p>
    <w:p w14:paraId="221FC8C1" w14:textId="77777777" w:rsidR="008D4907" w:rsidRPr="00021724" w:rsidRDefault="008D4907">
      <w:pPr>
        <w:rPr>
          <w:lang w:val="ro-RO"/>
        </w:rPr>
      </w:pPr>
      <w:r w:rsidRPr="00021724">
        <w:rPr>
          <w:lang w:val="ro-RO"/>
        </w:rPr>
        <w:t>Forma:</w:t>
      </w:r>
      <w:r w:rsidRPr="00021724">
        <w:rPr>
          <w:lang w:val="ro-RO"/>
        </w:rPr>
        <w:tab/>
      </w:r>
      <w:r w:rsidRPr="00021724">
        <w:rPr>
          <w:lang w:val="ro-RO"/>
        </w:rPr>
        <w:tab/>
        <w:t>6 pag. manuscris</w:t>
      </w:r>
    </w:p>
    <w:p w14:paraId="38656749" w14:textId="77777777" w:rsidR="008D4907" w:rsidRPr="00021724" w:rsidRDefault="008D4907">
      <w:pPr>
        <w:rPr>
          <w:lang w:val="ro-RO"/>
        </w:rPr>
      </w:pPr>
      <w:r w:rsidRPr="00021724">
        <w:rPr>
          <w:lang w:val="ro-RO"/>
        </w:rPr>
        <w:tab/>
      </w:r>
      <w:r w:rsidRPr="00021724">
        <w:rPr>
          <w:lang w:val="ro-RO"/>
        </w:rPr>
        <w:tab/>
        <w:t>2 pag+4 pag. dactilo</w:t>
      </w:r>
    </w:p>
    <w:p w14:paraId="253826D3" w14:textId="77777777" w:rsidR="008D4907" w:rsidRPr="00021724" w:rsidRDefault="008D4907">
      <w:pPr>
        <w:rPr>
          <w:lang w:val="ro-RO"/>
        </w:rPr>
      </w:pPr>
      <w:r w:rsidRPr="00021724">
        <w:rPr>
          <w:lang w:val="ro-RO"/>
        </w:rPr>
        <w:t>Data:</w:t>
      </w:r>
      <w:r w:rsidRPr="00021724">
        <w:rPr>
          <w:lang w:val="ro-RO"/>
        </w:rPr>
        <w:tab/>
      </w:r>
      <w:r w:rsidRPr="00021724">
        <w:rPr>
          <w:lang w:val="ro-RO"/>
        </w:rPr>
        <w:tab/>
        <w:t>nedatat</w:t>
      </w:r>
      <w:r w:rsidR="00C036BE" w:rsidRPr="00021724">
        <w:rPr>
          <w:lang w:val="ro-RO"/>
        </w:rPr>
        <w:tab/>
      </w:r>
      <w:r w:rsidR="00C036BE" w:rsidRPr="00021724">
        <w:rPr>
          <w:lang w:val="ro-RO"/>
        </w:rPr>
        <w:tab/>
      </w:r>
      <w:r w:rsidR="00C036BE" w:rsidRPr="00021724">
        <w:rPr>
          <w:lang w:val="ro-RO"/>
        </w:rPr>
        <w:tab/>
      </w:r>
      <w:r w:rsidR="00C036BE" w:rsidRPr="00021724">
        <w:rPr>
          <w:lang w:val="ro-RO"/>
        </w:rPr>
        <w:tab/>
      </w:r>
      <w:r w:rsidR="00C036BE" w:rsidRPr="00021724">
        <w:rPr>
          <w:lang w:val="ro-RO"/>
        </w:rPr>
        <w:tab/>
      </w:r>
      <w:r w:rsidR="00C036BE" w:rsidRPr="00021724">
        <w:rPr>
          <w:b/>
          <w:u w:val="single"/>
          <w:lang w:val="ro-RO"/>
        </w:rPr>
        <w:t>CNP 5</w:t>
      </w:r>
    </w:p>
    <w:p w14:paraId="7636352E" w14:textId="77777777" w:rsidR="008D4907" w:rsidRPr="00021724" w:rsidRDefault="008D4907">
      <w:pPr>
        <w:rPr>
          <w:lang w:val="ro-RO"/>
        </w:rPr>
      </w:pPr>
    </w:p>
    <w:p w14:paraId="18A31F53" w14:textId="77777777" w:rsidR="008D4907" w:rsidRPr="00021724" w:rsidRDefault="008D4907">
      <w:pPr>
        <w:pStyle w:val="Heading1"/>
        <w:rPr>
          <w:b w:val="0"/>
          <w:sz w:val="24"/>
          <w:lang w:val="ro-RO"/>
        </w:rPr>
      </w:pPr>
      <w:r w:rsidRPr="00021724">
        <w:rPr>
          <w:sz w:val="24"/>
          <w:lang w:val="ro-RO"/>
        </w:rPr>
        <w:t xml:space="preserve">Esthétique des sociétés traditionnelles </w:t>
      </w:r>
      <w:r w:rsidRPr="00021724">
        <w:rPr>
          <w:b w:val="0"/>
          <w:sz w:val="24"/>
          <w:lang w:val="ro-RO"/>
        </w:rPr>
        <w:t>(A</w:t>
      </w:r>
      <w:r w:rsidR="005906EF">
        <w:rPr>
          <w:b w:val="0"/>
          <w:sz w:val="24"/>
          <w:lang w:val="ro-RO"/>
        </w:rPr>
        <w:t>.</w:t>
      </w:r>
      <w:r w:rsidRPr="00021724">
        <w:rPr>
          <w:b w:val="0"/>
          <w:sz w:val="24"/>
          <w:lang w:val="ro-RO"/>
        </w:rPr>
        <w:t xml:space="preserve"> Scrima sau </w:t>
      </w:r>
      <w:r w:rsidR="005906EF">
        <w:rPr>
          <w:b w:val="0"/>
          <w:sz w:val="24"/>
          <w:lang w:val="ro-RO"/>
        </w:rPr>
        <w:t xml:space="preserve">mai degrabă </w:t>
      </w:r>
      <w:r w:rsidRPr="00021724">
        <w:rPr>
          <w:b w:val="0"/>
          <w:sz w:val="24"/>
          <w:lang w:val="ro-RO"/>
        </w:rPr>
        <w:t>Rémo Guideri???)</w:t>
      </w:r>
    </w:p>
    <w:p w14:paraId="44F55F23" w14:textId="77777777" w:rsidR="008D4907" w:rsidRPr="00021724" w:rsidRDefault="008D4907">
      <w:pPr>
        <w:rPr>
          <w:lang w:val="ro-RO"/>
        </w:rPr>
      </w:pPr>
      <w:r w:rsidRPr="00021724">
        <w:rPr>
          <w:lang w:val="ro-RO"/>
        </w:rPr>
        <w:t>Plan şi bibliografie de curs. Planul dezvoltat al primului curs???</w:t>
      </w:r>
    </w:p>
    <w:p w14:paraId="144F8D18" w14:textId="77777777" w:rsidR="008D4907" w:rsidRPr="00021724" w:rsidRDefault="008D4907">
      <w:pPr>
        <w:rPr>
          <w:lang w:val="ro-RO"/>
        </w:rPr>
      </w:pPr>
      <w:r w:rsidRPr="00021724">
        <w:rPr>
          <w:lang w:val="ro-RO"/>
        </w:rPr>
        <w:t>Forma :</w:t>
      </w:r>
      <w:r w:rsidRPr="00021724">
        <w:rPr>
          <w:lang w:val="ro-RO"/>
        </w:rPr>
        <w:tab/>
        <w:t>3 pag. dactilo în limba franceză şi</w:t>
      </w:r>
    </w:p>
    <w:p w14:paraId="4AE4A138" w14:textId="77777777" w:rsidR="008D4907" w:rsidRPr="00021724" w:rsidRDefault="008D4907">
      <w:pPr>
        <w:rPr>
          <w:lang w:val="ro-RO"/>
        </w:rPr>
      </w:pPr>
      <w:r w:rsidRPr="00021724">
        <w:rPr>
          <w:lang w:val="ro-RO"/>
        </w:rPr>
        <w:tab/>
      </w:r>
      <w:r w:rsidRPr="00021724">
        <w:rPr>
          <w:lang w:val="ro-RO"/>
        </w:rPr>
        <w:tab/>
        <w:t>17 pag. dactilo în limba engleză</w:t>
      </w:r>
    </w:p>
    <w:p w14:paraId="4009B078" w14:textId="77777777" w:rsidR="008D4907" w:rsidRPr="00021724" w:rsidRDefault="008D4907">
      <w:pPr>
        <w:rPr>
          <w:lang w:val="ro-RO"/>
        </w:rPr>
      </w:pPr>
      <w:r w:rsidRPr="00021724">
        <w:rPr>
          <w:lang w:val="ro-RO"/>
        </w:rPr>
        <w:t>Data:</w:t>
      </w:r>
      <w:r w:rsidRPr="00021724">
        <w:rPr>
          <w:lang w:val="ro-RO"/>
        </w:rPr>
        <w:tab/>
      </w:r>
      <w:r w:rsidRPr="00021724">
        <w:rPr>
          <w:lang w:val="ro-RO"/>
        </w:rPr>
        <w:tab/>
        <w:t>1977-1978</w:t>
      </w:r>
      <w:r w:rsidR="00C036BE" w:rsidRPr="00021724">
        <w:rPr>
          <w:lang w:val="ro-RO"/>
        </w:rPr>
        <w:tab/>
      </w:r>
      <w:r w:rsidR="00C036BE" w:rsidRPr="00021724">
        <w:rPr>
          <w:lang w:val="ro-RO"/>
        </w:rPr>
        <w:tab/>
      </w:r>
      <w:r w:rsidR="00C036BE" w:rsidRPr="00021724">
        <w:rPr>
          <w:lang w:val="ro-RO"/>
        </w:rPr>
        <w:tab/>
      </w:r>
      <w:r w:rsidR="00C036BE" w:rsidRPr="00021724">
        <w:rPr>
          <w:lang w:val="ro-RO"/>
        </w:rPr>
        <w:tab/>
      </w:r>
      <w:r w:rsidR="00C036BE" w:rsidRPr="00021724">
        <w:rPr>
          <w:b/>
          <w:u w:val="single"/>
          <w:lang w:val="ro-RO"/>
        </w:rPr>
        <w:t>CNP 6</w:t>
      </w:r>
    </w:p>
    <w:p w14:paraId="4EC3BE3D" w14:textId="77777777" w:rsidR="008D4907" w:rsidRPr="00021724" w:rsidRDefault="008D4907">
      <w:pPr>
        <w:rPr>
          <w:b/>
          <w:lang w:val="ro-RO"/>
        </w:rPr>
      </w:pPr>
      <w:r w:rsidRPr="00021724">
        <w:rPr>
          <w:lang w:val="ro-RO"/>
        </w:rPr>
        <w:br w:type="page"/>
      </w:r>
      <w:r w:rsidRPr="00021724">
        <w:rPr>
          <w:b/>
          <w:lang w:val="ro-RO"/>
        </w:rPr>
        <w:t>III</w:t>
      </w:r>
      <w:r w:rsidRPr="00021724">
        <w:rPr>
          <w:b/>
          <w:lang w:val="ro-RO"/>
        </w:rPr>
        <w:tab/>
        <w:t>NOTIŢE</w:t>
      </w:r>
    </w:p>
    <w:p w14:paraId="46661169" w14:textId="77777777" w:rsidR="008D4907" w:rsidRPr="00021724" w:rsidRDefault="008D4907">
      <w:pPr>
        <w:rPr>
          <w:lang w:val="ro-RO"/>
        </w:rPr>
      </w:pPr>
    </w:p>
    <w:p w14:paraId="54B6CE86" w14:textId="77777777" w:rsidR="008D4907" w:rsidRPr="00021724" w:rsidRDefault="008D4907">
      <w:pPr>
        <w:rPr>
          <w:lang w:val="ro-RO"/>
        </w:rPr>
      </w:pPr>
    </w:p>
    <w:p w14:paraId="041DBB4E" w14:textId="77777777" w:rsidR="00F445D3" w:rsidRDefault="00F445D3">
      <w:pPr>
        <w:rPr>
          <w:b/>
          <w:lang w:val="ro-RO"/>
        </w:rPr>
      </w:pPr>
      <w:r>
        <w:rPr>
          <w:b/>
          <w:lang w:val="ro-RO"/>
        </w:rPr>
        <w:t>III.1</w:t>
      </w:r>
      <w:r>
        <w:rPr>
          <w:b/>
          <w:lang w:val="ro-RO"/>
        </w:rPr>
        <w:tab/>
      </w:r>
      <w:r w:rsidR="008D4907" w:rsidRPr="00021724">
        <w:rPr>
          <w:b/>
          <w:lang w:val="ro-RO"/>
        </w:rPr>
        <w:t>N</w:t>
      </w:r>
      <w:r w:rsidR="00E45E1C" w:rsidRPr="00021724">
        <w:rPr>
          <w:b/>
          <w:lang w:val="ro-RO"/>
        </w:rPr>
        <w:t xml:space="preserve">OTIŢE ORGANIZATE TEMATIC </w:t>
      </w:r>
      <w:r w:rsidR="000F3F27" w:rsidRPr="00021724">
        <w:rPr>
          <w:b/>
          <w:lang w:val="ro-RO"/>
        </w:rPr>
        <w:t>DE ANDREI SCRIMA</w:t>
      </w:r>
      <w:r>
        <w:rPr>
          <w:b/>
          <w:lang w:val="ro-RO"/>
        </w:rPr>
        <w:t xml:space="preserve"> </w:t>
      </w:r>
    </w:p>
    <w:p w14:paraId="03A763E6" w14:textId="77777777" w:rsidR="008B7042" w:rsidRPr="00F445D3" w:rsidRDefault="00F445D3">
      <w:pPr>
        <w:rPr>
          <w:sz w:val="22"/>
          <w:szCs w:val="22"/>
          <w:lang w:val="ro-RO"/>
        </w:rPr>
      </w:pPr>
      <w:r>
        <w:rPr>
          <w:b/>
          <w:lang w:val="ro-RO"/>
        </w:rPr>
        <w:t>(</w:t>
      </w:r>
      <w:r w:rsidR="008B7042" w:rsidRPr="00F445D3">
        <w:rPr>
          <w:sz w:val="22"/>
          <w:szCs w:val="22"/>
          <w:lang w:val="ro-RO"/>
        </w:rPr>
        <w:t>Notiţe de lectură şi notaţii personale</w:t>
      </w:r>
      <w:r>
        <w:rPr>
          <w:sz w:val="22"/>
          <w:szCs w:val="22"/>
          <w:lang w:val="ro-RO"/>
        </w:rPr>
        <w:t xml:space="preserve">: </w:t>
      </w:r>
      <w:r w:rsidR="008B7042" w:rsidRPr="00F445D3">
        <w:rPr>
          <w:sz w:val="22"/>
          <w:szCs w:val="22"/>
          <w:lang w:val="ro-RO"/>
        </w:rPr>
        <w:t xml:space="preserve">România 1952-1956 şi India 1957-1959) </w:t>
      </w:r>
    </w:p>
    <w:p w14:paraId="47B029BF" w14:textId="77777777" w:rsidR="008D4907" w:rsidRPr="00F445D3" w:rsidRDefault="008B7042">
      <w:pPr>
        <w:rPr>
          <w:sz w:val="22"/>
          <w:szCs w:val="22"/>
          <w:lang w:val="ro-RO"/>
        </w:rPr>
      </w:pPr>
      <w:r w:rsidRPr="00F445D3">
        <w:rPr>
          <w:sz w:val="22"/>
          <w:szCs w:val="22"/>
          <w:lang w:val="ro-RO"/>
        </w:rPr>
        <w:t xml:space="preserve">Forma: </w:t>
      </w:r>
      <w:r w:rsidR="005725EE" w:rsidRPr="00F445D3">
        <w:rPr>
          <w:sz w:val="22"/>
          <w:szCs w:val="22"/>
          <w:lang w:val="ro-RO"/>
        </w:rPr>
        <w:t xml:space="preserve">grupuri de </w:t>
      </w:r>
      <w:r w:rsidRPr="00F445D3">
        <w:rPr>
          <w:sz w:val="22"/>
          <w:szCs w:val="22"/>
          <w:lang w:val="ro-RO"/>
        </w:rPr>
        <w:t>file manuscrise</w:t>
      </w:r>
    </w:p>
    <w:p w14:paraId="4C3E7142" w14:textId="77777777" w:rsidR="008B7042" w:rsidRPr="00021724" w:rsidRDefault="008B7042">
      <w:pPr>
        <w:rPr>
          <w:lang w:val="ro-RO"/>
        </w:rPr>
      </w:pPr>
    </w:p>
    <w:p w14:paraId="128BC7E5" w14:textId="77777777" w:rsidR="008D4907" w:rsidRPr="00021724" w:rsidRDefault="008D4907">
      <w:pPr>
        <w:rPr>
          <w:lang w:val="ro-RO"/>
        </w:rPr>
      </w:pPr>
      <w:r w:rsidRPr="00021724">
        <w:rPr>
          <w:b/>
          <w:lang w:val="ro-RO"/>
        </w:rPr>
        <w:t>Note de jurnal din momentul plecării din România (</w:t>
      </w:r>
      <w:r w:rsidR="008B7042" w:rsidRPr="00021724">
        <w:rPr>
          <w:b/>
          <w:lang w:val="ro-RO"/>
        </w:rPr>
        <w:t>inclusiv despre d</w:t>
      </w:r>
      <w:r w:rsidRPr="00021724">
        <w:rPr>
          <w:b/>
          <w:lang w:val="ro-RO"/>
        </w:rPr>
        <w:t xml:space="preserve">iferenţa între creştinism şi </w:t>
      </w:r>
      <w:r w:rsidR="008B7042" w:rsidRPr="00021724">
        <w:rPr>
          <w:b/>
          <w:lang w:val="ro-RO"/>
        </w:rPr>
        <w:t>h</w:t>
      </w:r>
      <w:r w:rsidRPr="00021724">
        <w:rPr>
          <w:b/>
          <w:lang w:val="ro-RO"/>
        </w:rPr>
        <w:t>induism</w:t>
      </w:r>
      <w:r w:rsidR="00DC0BD5" w:rsidRPr="00021724">
        <w:rPr>
          <w:lang w:val="ro-RO"/>
        </w:rPr>
        <w:t>)</w:t>
      </w:r>
    </w:p>
    <w:p w14:paraId="17806AA5" w14:textId="77777777" w:rsidR="008D4907" w:rsidRPr="00021724" w:rsidRDefault="008D4907">
      <w:pPr>
        <w:rPr>
          <w:lang w:val="ro-RO"/>
        </w:rPr>
      </w:pPr>
      <w:r w:rsidRPr="00021724">
        <w:rPr>
          <w:lang w:val="ro-RO"/>
        </w:rPr>
        <w:t>Forma: două carnete de notiţe manuscrise</w:t>
      </w:r>
    </w:p>
    <w:p w14:paraId="3487F63D" w14:textId="77777777" w:rsidR="008D4907" w:rsidRPr="00021724" w:rsidRDefault="008D4907">
      <w:pPr>
        <w:rPr>
          <w:lang w:val="ro-RO"/>
        </w:rPr>
      </w:pPr>
      <w:r w:rsidRPr="00021724">
        <w:rPr>
          <w:lang w:val="ro-RO"/>
        </w:rPr>
        <w:t>Data : 1956</w:t>
      </w:r>
      <w:r w:rsidR="005D1335" w:rsidRPr="00021724">
        <w:rPr>
          <w:lang w:val="ro-RO"/>
        </w:rPr>
        <w:tab/>
      </w:r>
      <w:r w:rsidR="005D1335" w:rsidRPr="00021724">
        <w:rPr>
          <w:lang w:val="ro-RO"/>
        </w:rPr>
        <w:tab/>
      </w:r>
      <w:r w:rsidR="005D1335" w:rsidRPr="00021724">
        <w:rPr>
          <w:lang w:val="ro-RO"/>
        </w:rPr>
        <w:tab/>
      </w:r>
      <w:r w:rsidR="005D1335" w:rsidRPr="00021724">
        <w:rPr>
          <w:lang w:val="ro-RO"/>
        </w:rPr>
        <w:tab/>
      </w:r>
      <w:r w:rsidR="005D1335" w:rsidRPr="00021724">
        <w:rPr>
          <w:lang w:val="ro-RO"/>
        </w:rPr>
        <w:tab/>
      </w:r>
      <w:r w:rsidR="005D1335" w:rsidRPr="00021724">
        <w:rPr>
          <w:lang w:val="ro-RO"/>
        </w:rPr>
        <w:tab/>
      </w:r>
      <w:r w:rsidR="005D1335" w:rsidRPr="00021724">
        <w:rPr>
          <w:b/>
          <w:u w:val="single"/>
          <w:lang w:val="ro-RO"/>
        </w:rPr>
        <w:t>N1.1-N1.53</w:t>
      </w:r>
      <w:r w:rsidR="005D1335" w:rsidRPr="00021724">
        <w:rPr>
          <w:lang w:val="ro-RO"/>
        </w:rPr>
        <w:t xml:space="preserve"> şi </w:t>
      </w:r>
      <w:r w:rsidR="005D1335" w:rsidRPr="00021724">
        <w:rPr>
          <w:b/>
          <w:u w:val="single"/>
          <w:lang w:val="ro-RO"/>
        </w:rPr>
        <w:t>N1.54-N1.115</w:t>
      </w:r>
    </w:p>
    <w:p w14:paraId="5EFE41C6" w14:textId="77777777" w:rsidR="008D4907" w:rsidRPr="00021724" w:rsidRDefault="001A1D36">
      <w:pPr>
        <w:rPr>
          <w:lang w:val="ro-RO"/>
        </w:rPr>
      </w:pPr>
      <w:r w:rsidRPr="00021724">
        <w:rPr>
          <w:lang w:val="ro-RO"/>
        </w:rPr>
        <w:t xml:space="preserve">Publicate postum în A. Scrima, </w:t>
      </w:r>
      <w:r w:rsidRPr="00021724">
        <w:rPr>
          <w:i/>
          <w:lang w:val="ro-RO"/>
        </w:rPr>
        <w:t>Ortodoxia şi încercarea comunismului</w:t>
      </w:r>
      <w:r w:rsidRPr="00021724">
        <w:rPr>
          <w:lang w:val="ro-RO"/>
        </w:rPr>
        <w:t>, volum îngrijit de Vlad Alexandrescu, Bucureşti, Humanitas, 2008, seria de autor A. Scrima.</w:t>
      </w:r>
      <w:r w:rsidR="008D4907" w:rsidRPr="00021724">
        <w:rPr>
          <w:lang w:val="ro-RO"/>
        </w:rPr>
        <w:t xml:space="preserve"> </w:t>
      </w:r>
    </w:p>
    <w:p w14:paraId="5B2E2AEF" w14:textId="77777777" w:rsidR="008D4907" w:rsidRPr="00021724" w:rsidRDefault="008D4907">
      <w:pPr>
        <w:rPr>
          <w:lang w:val="ro-RO"/>
        </w:rPr>
      </w:pPr>
    </w:p>
    <w:p w14:paraId="15320325" w14:textId="77777777" w:rsidR="008D4907" w:rsidRPr="00021724" w:rsidRDefault="008D4907">
      <w:pPr>
        <w:rPr>
          <w:b/>
          <w:lang w:val="ro-RO"/>
        </w:rPr>
      </w:pPr>
      <w:r w:rsidRPr="00021724">
        <w:rPr>
          <w:b/>
          <w:lang w:val="ro-RO"/>
        </w:rPr>
        <w:t>Notaţiuni antropologice (1956)</w:t>
      </w:r>
    </w:p>
    <w:p w14:paraId="3AAF60A2" w14:textId="77777777" w:rsidR="008D4907" w:rsidRPr="00021724" w:rsidRDefault="008D4907">
      <w:pPr>
        <w:rPr>
          <w:lang w:val="ro-RO"/>
        </w:rPr>
      </w:pPr>
      <w:r w:rsidRPr="00021724">
        <w:rPr>
          <w:lang w:val="ro-RO"/>
        </w:rPr>
        <w:t>Forma:</w:t>
      </w:r>
      <w:r w:rsidRPr="00021724">
        <w:rPr>
          <w:lang w:val="ro-RO"/>
        </w:rPr>
        <w:tab/>
      </w:r>
      <w:r w:rsidR="005D1335" w:rsidRPr="00021724">
        <w:rPr>
          <w:lang w:val="ro-RO"/>
        </w:rPr>
        <w:t>4 grupuri de file</w:t>
      </w:r>
      <w:r w:rsidRPr="00021724">
        <w:rPr>
          <w:lang w:val="ro-RO"/>
        </w:rPr>
        <w:t xml:space="preserve"> manuscris (din perioada românească) </w:t>
      </w:r>
    </w:p>
    <w:p w14:paraId="751AF78C" w14:textId="77777777" w:rsidR="005D1335" w:rsidRPr="00021724" w:rsidRDefault="005D1335" w:rsidP="005D1335">
      <w:pPr>
        <w:rPr>
          <w:b/>
          <w:u w:val="single"/>
          <w:lang w:val="ro-RO"/>
        </w:rPr>
      </w:pPr>
      <w:r w:rsidRPr="00021724">
        <w:rPr>
          <w:lang w:val="ro-RO"/>
        </w:rPr>
        <w:tab/>
      </w:r>
      <w:r w:rsidRPr="00021724">
        <w:rPr>
          <w:lang w:val="ro-RO"/>
        </w:rPr>
        <w:tab/>
      </w:r>
      <w:r w:rsidRPr="00021724">
        <w:rPr>
          <w:lang w:val="ro-RO"/>
        </w:rPr>
        <w:tab/>
      </w:r>
      <w:r w:rsidRPr="00021724">
        <w:rPr>
          <w:b/>
          <w:u w:val="single"/>
          <w:lang w:val="ro-RO"/>
        </w:rPr>
        <w:t xml:space="preserve">N2.1-N2.10 </w:t>
      </w:r>
      <w:r w:rsidRPr="00021724">
        <w:rPr>
          <w:b/>
          <w:lang w:val="ro-RO"/>
        </w:rPr>
        <w:t xml:space="preserve">  </w:t>
      </w:r>
      <w:r w:rsidRPr="00021724">
        <w:rPr>
          <w:b/>
          <w:u w:val="single"/>
          <w:lang w:val="ro-RO"/>
        </w:rPr>
        <w:t xml:space="preserve"> N2.11-N2.36</w:t>
      </w:r>
      <w:r w:rsidRPr="00021724">
        <w:rPr>
          <w:lang w:val="ro-RO"/>
        </w:rPr>
        <w:t xml:space="preserve">  </w:t>
      </w:r>
      <w:r w:rsidRPr="00021724">
        <w:rPr>
          <w:b/>
          <w:u w:val="single"/>
          <w:lang w:val="ro-RO"/>
        </w:rPr>
        <w:t xml:space="preserve">N2.37-N2.55 </w:t>
      </w:r>
      <w:r w:rsidRPr="00021724">
        <w:rPr>
          <w:lang w:val="ro-RO"/>
        </w:rPr>
        <w:t xml:space="preserve">  </w:t>
      </w:r>
      <w:r w:rsidRPr="00021724">
        <w:rPr>
          <w:b/>
          <w:u w:val="single"/>
          <w:lang w:val="ro-RO"/>
        </w:rPr>
        <w:t>N2.56-N2.69</w:t>
      </w:r>
    </w:p>
    <w:p w14:paraId="2697A7C1" w14:textId="77777777" w:rsidR="001A1D36" w:rsidRPr="00021724" w:rsidRDefault="001A1D36" w:rsidP="001A1D36">
      <w:pPr>
        <w:rPr>
          <w:lang w:val="ro-RO"/>
        </w:rPr>
      </w:pPr>
      <w:r w:rsidRPr="00021724">
        <w:rPr>
          <w:lang w:val="ro-RO"/>
        </w:rPr>
        <w:t xml:space="preserve">Publicate postum în A. Scrima, </w:t>
      </w:r>
      <w:r w:rsidRPr="00021724">
        <w:rPr>
          <w:i/>
          <w:lang w:val="ro-RO"/>
        </w:rPr>
        <w:t>Antropologia apofatică</w:t>
      </w:r>
      <w:r w:rsidRPr="00021724">
        <w:rPr>
          <w:lang w:val="ro-RO"/>
        </w:rPr>
        <w:t xml:space="preserve">, volum îngrijit de Vlad Alexandrescu, Bucureşti, Humanitas, 2005, seria de autor A. Scrima. </w:t>
      </w:r>
    </w:p>
    <w:p w14:paraId="230B4E30" w14:textId="77777777" w:rsidR="008D4907" w:rsidRPr="00021724" w:rsidRDefault="008D4907">
      <w:pPr>
        <w:jc w:val="center"/>
        <w:rPr>
          <w:b/>
          <w:lang w:val="ro-RO"/>
        </w:rPr>
      </w:pPr>
    </w:p>
    <w:p w14:paraId="03C34E53" w14:textId="77777777" w:rsidR="008D4907" w:rsidRPr="00021724" w:rsidRDefault="008D4907" w:rsidP="008D57DA">
      <w:pPr>
        <w:rPr>
          <w:b/>
          <w:u w:val="single"/>
          <w:lang w:val="ro-RO"/>
        </w:rPr>
      </w:pPr>
      <w:r w:rsidRPr="00021724">
        <w:rPr>
          <w:b/>
          <w:lang w:val="ro-RO"/>
        </w:rPr>
        <w:t>Note despre viziunea spirituală a Sf. Grigore de Nyssa</w:t>
      </w:r>
      <w:r w:rsidR="008D57DA" w:rsidRPr="00021724">
        <w:rPr>
          <w:b/>
          <w:lang w:val="ro-RO"/>
        </w:rPr>
        <w:t xml:space="preserve"> </w:t>
      </w:r>
      <w:r w:rsidR="008D57DA" w:rsidRPr="00021724">
        <w:rPr>
          <w:b/>
          <w:lang w:val="ro-RO"/>
        </w:rPr>
        <w:tab/>
      </w:r>
      <w:r w:rsidR="008D57DA" w:rsidRPr="00021724">
        <w:rPr>
          <w:b/>
          <w:lang w:val="ro-RO"/>
        </w:rPr>
        <w:tab/>
      </w:r>
      <w:r w:rsidR="008D57DA" w:rsidRPr="00021724">
        <w:rPr>
          <w:b/>
          <w:u w:val="single"/>
          <w:lang w:val="ro-RO"/>
        </w:rPr>
        <w:t>N3.1-N3.28</w:t>
      </w:r>
    </w:p>
    <w:p w14:paraId="76A0732E" w14:textId="77777777" w:rsidR="008D4907" w:rsidRPr="00021724" w:rsidRDefault="008D4907" w:rsidP="008D57DA">
      <w:pPr>
        <w:rPr>
          <w:b/>
          <w:u w:val="single"/>
          <w:lang w:val="ro-RO"/>
        </w:rPr>
      </w:pPr>
      <w:r w:rsidRPr="00021724">
        <w:rPr>
          <w:b/>
          <w:i/>
          <w:lang w:val="ro-RO"/>
        </w:rPr>
        <w:t>De Homo opificio</w:t>
      </w:r>
      <w:r w:rsidR="008D57DA" w:rsidRPr="00021724">
        <w:rPr>
          <w:b/>
          <w:i/>
          <w:lang w:val="ro-RO"/>
        </w:rPr>
        <w:tab/>
      </w:r>
      <w:r w:rsidR="008D57DA" w:rsidRPr="00021724">
        <w:rPr>
          <w:b/>
          <w:i/>
          <w:lang w:val="ro-RO"/>
        </w:rPr>
        <w:tab/>
      </w:r>
      <w:r w:rsidR="008D57DA" w:rsidRPr="00021724">
        <w:rPr>
          <w:b/>
          <w:i/>
          <w:lang w:val="ro-RO"/>
        </w:rPr>
        <w:tab/>
      </w:r>
      <w:r w:rsidR="008D57DA" w:rsidRPr="00021724">
        <w:rPr>
          <w:b/>
          <w:i/>
          <w:lang w:val="ro-RO"/>
        </w:rPr>
        <w:tab/>
      </w:r>
      <w:r w:rsidR="008D57DA" w:rsidRPr="00021724">
        <w:rPr>
          <w:b/>
          <w:i/>
          <w:lang w:val="ro-RO"/>
        </w:rPr>
        <w:tab/>
      </w:r>
      <w:r w:rsidR="008D57DA" w:rsidRPr="00021724">
        <w:rPr>
          <w:b/>
          <w:i/>
          <w:lang w:val="ro-RO"/>
        </w:rPr>
        <w:tab/>
      </w:r>
      <w:r w:rsidR="008D57DA" w:rsidRPr="00021724">
        <w:rPr>
          <w:b/>
          <w:u w:val="single"/>
          <w:lang w:val="ro-RO"/>
        </w:rPr>
        <w:t>N4.1-N4.8</w:t>
      </w:r>
    </w:p>
    <w:p w14:paraId="046FB249" w14:textId="77777777" w:rsidR="008D4907" w:rsidRPr="00021724" w:rsidRDefault="008D4907">
      <w:pPr>
        <w:rPr>
          <w:b/>
          <w:u w:val="single"/>
          <w:lang w:val="ro-RO"/>
        </w:rPr>
      </w:pPr>
      <w:r w:rsidRPr="00021724">
        <w:rPr>
          <w:b/>
          <w:i/>
          <w:lang w:val="ro-RO"/>
        </w:rPr>
        <w:t>Doctrina libertăţii la Sf. Grigore de Nyssa</w:t>
      </w:r>
      <w:r w:rsidR="00EB505D" w:rsidRPr="00021724">
        <w:rPr>
          <w:b/>
          <w:lang w:val="ro-RO"/>
        </w:rPr>
        <w:t xml:space="preserve"> de Jérôme Gaïth</w:t>
      </w:r>
      <w:r w:rsidR="008D57DA" w:rsidRPr="00021724">
        <w:rPr>
          <w:b/>
          <w:lang w:val="ro-RO"/>
        </w:rPr>
        <w:tab/>
      </w:r>
      <w:r w:rsidR="008D57DA" w:rsidRPr="00021724">
        <w:rPr>
          <w:b/>
          <w:u w:val="single"/>
          <w:lang w:val="ro-RO"/>
        </w:rPr>
        <w:t>N5.1-N5.29</w:t>
      </w:r>
    </w:p>
    <w:p w14:paraId="4C1756B0" w14:textId="77777777" w:rsidR="008D57DA" w:rsidRPr="00021724" w:rsidRDefault="008D57DA">
      <w:pPr>
        <w:rPr>
          <w:b/>
          <w:lang w:val="ro-RO"/>
        </w:rPr>
      </w:pPr>
    </w:p>
    <w:p w14:paraId="3665724F" w14:textId="77777777" w:rsidR="008D4907" w:rsidRPr="00021724" w:rsidRDefault="008D4907" w:rsidP="008D57DA">
      <w:pPr>
        <w:rPr>
          <w:b/>
          <w:lang w:val="ro-RO"/>
        </w:rPr>
      </w:pPr>
      <w:r w:rsidRPr="00021724">
        <w:rPr>
          <w:b/>
          <w:lang w:val="ro-RO"/>
        </w:rPr>
        <w:t>Părintele duhovnicesc şi ucenicul său</w:t>
      </w:r>
      <w:r w:rsidR="008D57DA" w:rsidRPr="00021724">
        <w:rPr>
          <w:b/>
          <w:lang w:val="ro-RO"/>
        </w:rPr>
        <w:tab/>
      </w:r>
      <w:r w:rsidR="008D57DA" w:rsidRPr="00021724">
        <w:rPr>
          <w:b/>
          <w:u w:val="single"/>
          <w:lang w:val="ro-RO"/>
        </w:rPr>
        <w:t>N6.1-N6.4</w:t>
      </w:r>
    </w:p>
    <w:p w14:paraId="6CDF0867" w14:textId="77777777" w:rsidR="001A1D36" w:rsidRPr="00021724" w:rsidRDefault="00D444C1" w:rsidP="001A1D36">
      <w:pPr>
        <w:rPr>
          <w:lang w:val="ro-RO"/>
        </w:rPr>
      </w:pPr>
      <w:r w:rsidRPr="00021724">
        <w:rPr>
          <w:lang w:val="ro-RO"/>
        </w:rPr>
        <w:t>Notiţe p</w:t>
      </w:r>
      <w:r w:rsidR="001A1D36" w:rsidRPr="00021724">
        <w:rPr>
          <w:lang w:val="ro-RO"/>
        </w:rPr>
        <w:t xml:space="preserve">ublicate postum în A. Scrima, </w:t>
      </w:r>
      <w:r w:rsidR="001A1D36" w:rsidRPr="00021724">
        <w:rPr>
          <w:i/>
          <w:lang w:val="ro-RO"/>
        </w:rPr>
        <w:t>Ortodoxia şi încercarea comunismului</w:t>
      </w:r>
      <w:r w:rsidR="001A1D36" w:rsidRPr="00021724">
        <w:rPr>
          <w:lang w:val="ro-RO"/>
        </w:rPr>
        <w:t xml:space="preserve">, volum îngrijit de Vlad Alexandrescu, Bucureşti, Humanitas, 2008, seria de autor A. Scrima. </w:t>
      </w:r>
    </w:p>
    <w:p w14:paraId="4352511A" w14:textId="77777777" w:rsidR="001A1D36" w:rsidRPr="00021724" w:rsidRDefault="001A1D36" w:rsidP="001A1D36">
      <w:pPr>
        <w:rPr>
          <w:lang w:val="ro-RO"/>
        </w:rPr>
      </w:pPr>
    </w:p>
    <w:p w14:paraId="47FE2BAF" w14:textId="77777777" w:rsidR="00CD3258" w:rsidRPr="00021724" w:rsidRDefault="008D4907">
      <w:pPr>
        <w:rPr>
          <w:b/>
          <w:lang w:val="ro-RO"/>
        </w:rPr>
      </w:pPr>
      <w:r w:rsidRPr="00021724">
        <w:rPr>
          <w:b/>
          <w:lang w:val="ro-RO"/>
        </w:rPr>
        <w:t>Viziunea dogmatică a Sf. Grigore Palama şi gîndirea modernă</w:t>
      </w:r>
      <w:r w:rsidR="008D57DA" w:rsidRPr="00021724">
        <w:rPr>
          <w:b/>
          <w:lang w:val="ro-RO"/>
        </w:rPr>
        <w:tab/>
      </w:r>
      <w:r w:rsidR="008D57DA" w:rsidRPr="00021724">
        <w:rPr>
          <w:b/>
          <w:u w:val="single"/>
          <w:lang w:val="ro-RO"/>
        </w:rPr>
        <w:t>N7.1-N7.6</w:t>
      </w:r>
      <w:r w:rsidR="00CD3258" w:rsidRPr="00021724">
        <w:rPr>
          <w:b/>
          <w:lang w:val="ro-RO"/>
        </w:rPr>
        <w:tab/>
      </w:r>
    </w:p>
    <w:p w14:paraId="7CDEBF39" w14:textId="77777777" w:rsidR="008D4907" w:rsidRPr="00021724" w:rsidRDefault="008D4907">
      <w:pPr>
        <w:rPr>
          <w:b/>
          <w:lang w:val="ro-RO"/>
        </w:rPr>
      </w:pPr>
      <w:r w:rsidRPr="00021724">
        <w:rPr>
          <w:b/>
          <w:lang w:val="ro-RO"/>
        </w:rPr>
        <w:t>Yoga</w:t>
      </w:r>
      <w:r w:rsidR="00CD3258" w:rsidRPr="00021724">
        <w:rPr>
          <w:b/>
          <w:lang w:val="ro-RO"/>
        </w:rPr>
        <w:tab/>
      </w:r>
      <w:r w:rsidR="00CD3258" w:rsidRPr="00021724">
        <w:rPr>
          <w:b/>
          <w:lang w:val="ro-RO"/>
        </w:rPr>
        <w:tab/>
      </w:r>
      <w:r w:rsidR="00CD3258" w:rsidRPr="00021724">
        <w:rPr>
          <w:b/>
          <w:lang w:val="ro-RO"/>
        </w:rPr>
        <w:tab/>
      </w:r>
      <w:r w:rsidR="00CD3258" w:rsidRPr="00021724">
        <w:rPr>
          <w:b/>
          <w:lang w:val="ro-RO"/>
        </w:rPr>
        <w:tab/>
      </w:r>
      <w:r w:rsidR="00CD3258" w:rsidRPr="00021724">
        <w:rPr>
          <w:b/>
          <w:lang w:val="ro-RO"/>
        </w:rPr>
        <w:tab/>
      </w:r>
      <w:r w:rsidR="00CD3258" w:rsidRPr="00021724">
        <w:rPr>
          <w:b/>
          <w:u w:val="single"/>
          <w:lang w:val="ro-RO"/>
        </w:rPr>
        <w:t>N8.1-N8.22</w:t>
      </w:r>
    </w:p>
    <w:p w14:paraId="085AE812" w14:textId="77777777" w:rsidR="008D4907" w:rsidRPr="00021724" w:rsidRDefault="008D4907" w:rsidP="00CD3258">
      <w:pPr>
        <w:rPr>
          <w:b/>
          <w:lang w:val="ro-RO"/>
        </w:rPr>
      </w:pPr>
      <w:r w:rsidRPr="00021724">
        <w:rPr>
          <w:b/>
          <w:lang w:val="ro-RO"/>
        </w:rPr>
        <w:t>Aproximaţii ale sensului gândirii indiene pe calea Fiinţei</w:t>
      </w:r>
      <w:r w:rsidR="00CD3258" w:rsidRPr="00021724">
        <w:rPr>
          <w:b/>
          <w:lang w:val="ro-RO"/>
        </w:rPr>
        <w:tab/>
      </w:r>
      <w:r w:rsidR="00CD3258" w:rsidRPr="00021724">
        <w:rPr>
          <w:b/>
          <w:u w:val="single"/>
          <w:lang w:val="ro-RO"/>
        </w:rPr>
        <w:t>N9.1-N9.14</w:t>
      </w:r>
    </w:p>
    <w:p w14:paraId="22859F7B" w14:textId="77777777" w:rsidR="008D4907" w:rsidRPr="00021724" w:rsidRDefault="008D4907" w:rsidP="00CD3258">
      <w:pPr>
        <w:rPr>
          <w:b/>
          <w:u w:val="single"/>
          <w:lang w:val="ro-RO"/>
        </w:rPr>
      </w:pPr>
      <w:r w:rsidRPr="00021724">
        <w:rPr>
          <w:b/>
          <w:lang w:val="ro-RO"/>
        </w:rPr>
        <w:t>Perspectiva metafizică</w:t>
      </w:r>
      <w:r w:rsidR="00CD3258" w:rsidRPr="00021724">
        <w:rPr>
          <w:b/>
          <w:lang w:val="ro-RO"/>
        </w:rPr>
        <w:tab/>
      </w:r>
      <w:r w:rsidR="00CD3258" w:rsidRPr="00021724">
        <w:rPr>
          <w:b/>
          <w:lang w:val="ro-RO"/>
        </w:rPr>
        <w:tab/>
      </w:r>
      <w:r w:rsidR="00CD3258" w:rsidRPr="00021724">
        <w:rPr>
          <w:b/>
          <w:u w:val="single"/>
          <w:lang w:val="ro-RO"/>
        </w:rPr>
        <w:t>N10.1-N10.12</w:t>
      </w:r>
    </w:p>
    <w:p w14:paraId="7B43FA36" w14:textId="77777777" w:rsidR="00CD3258" w:rsidRPr="00021724" w:rsidRDefault="00CD3258" w:rsidP="00CD3258">
      <w:pPr>
        <w:rPr>
          <w:b/>
          <w:lang w:val="ro-RO"/>
        </w:rPr>
      </w:pPr>
    </w:p>
    <w:p w14:paraId="79E2E339" w14:textId="77777777" w:rsidR="00CD3258" w:rsidRPr="00021724" w:rsidRDefault="008D4907" w:rsidP="00CD3258">
      <w:pPr>
        <w:rPr>
          <w:b/>
          <w:u w:val="single"/>
          <w:lang w:val="ro-RO"/>
        </w:rPr>
      </w:pPr>
      <w:r w:rsidRPr="00021724">
        <w:rPr>
          <w:b/>
          <w:lang w:val="ro-RO"/>
        </w:rPr>
        <w:t>Note la o antropologie eventuală</w:t>
      </w:r>
      <w:r w:rsidR="00CD3258" w:rsidRPr="00021724">
        <w:rPr>
          <w:b/>
          <w:lang w:val="ro-RO"/>
        </w:rPr>
        <w:tab/>
      </w:r>
      <w:r w:rsidR="00CD3258" w:rsidRPr="00021724">
        <w:rPr>
          <w:b/>
          <w:u w:val="single"/>
          <w:lang w:val="ro-RO"/>
        </w:rPr>
        <w:t>N11.1-N11.25</w:t>
      </w:r>
      <w:r w:rsidR="00CD3258" w:rsidRPr="00021724">
        <w:rPr>
          <w:b/>
          <w:lang w:val="ro-RO"/>
        </w:rPr>
        <w:t xml:space="preserve">; </w:t>
      </w:r>
      <w:r w:rsidR="00CD3258" w:rsidRPr="00021724">
        <w:rPr>
          <w:b/>
          <w:u w:val="single"/>
          <w:lang w:val="ro-RO"/>
        </w:rPr>
        <w:t xml:space="preserve"> N11.26-N11.36</w:t>
      </w:r>
      <w:r w:rsidR="00CD3258" w:rsidRPr="00021724">
        <w:rPr>
          <w:b/>
          <w:lang w:val="ro-RO"/>
        </w:rPr>
        <w:t xml:space="preserve">; </w:t>
      </w:r>
      <w:r w:rsidR="00CD3258" w:rsidRPr="00021724">
        <w:rPr>
          <w:b/>
          <w:u w:val="single"/>
          <w:lang w:val="ro-RO"/>
        </w:rPr>
        <w:t xml:space="preserve"> </w:t>
      </w:r>
    </w:p>
    <w:p w14:paraId="1033FA6B" w14:textId="77777777" w:rsidR="008D4907" w:rsidRPr="00021724" w:rsidRDefault="00CD3258" w:rsidP="00CD3258">
      <w:pPr>
        <w:ind w:left="2880" w:firstLine="720"/>
        <w:rPr>
          <w:b/>
          <w:lang w:val="ro-RO"/>
        </w:rPr>
      </w:pPr>
      <w:r w:rsidRPr="00021724">
        <w:rPr>
          <w:b/>
          <w:u w:val="single"/>
          <w:lang w:val="ro-RO"/>
        </w:rPr>
        <w:t>N11.37-N11.50</w:t>
      </w:r>
      <w:r w:rsidRPr="00021724">
        <w:rPr>
          <w:b/>
          <w:lang w:val="ro-RO"/>
        </w:rPr>
        <w:t xml:space="preserve">; </w:t>
      </w:r>
      <w:r w:rsidRPr="00021724">
        <w:rPr>
          <w:b/>
          <w:u w:val="single"/>
          <w:lang w:val="ro-RO"/>
        </w:rPr>
        <w:t>N11.51-N11.54</w:t>
      </w:r>
    </w:p>
    <w:p w14:paraId="351AA653" w14:textId="77777777" w:rsidR="001F133D" w:rsidRPr="00021724" w:rsidRDefault="001F133D">
      <w:pPr>
        <w:ind w:left="720" w:firstLine="720"/>
        <w:rPr>
          <w:b/>
          <w:lang w:val="ro-RO"/>
        </w:rPr>
      </w:pPr>
    </w:p>
    <w:p w14:paraId="5A6B949E" w14:textId="77777777" w:rsidR="008D4907" w:rsidRPr="00021724" w:rsidRDefault="008D4907" w:rsidP="00CD3258">
      <w:pPr>
        <w:rPr>
          <w:b/>
          <w:lang w:val="ro-RO"/>
        </w:rPr>
      </w:pPr>
      <w:r w:rsidRPr="00021724">
        <w:rPr>
          <w:b/>
          <w:lang w:val="ro-RO"/>
        </w:rPr>
        <w:t>Note despre icoană</w:t>
      </w:r>
      <w:r w:rsidR="00CD3258" w:rsidRPr="00021724">
        <w:rPr>
          <w:b/>
          <w:lang w:val="ro-RO"/>
        </w:rPr>
        <w:tab/>
      </w:r>
      <w:r w:rsidR="00CD3258" w:rsidRPr="00021724">
        <w:rPr>
          <w:b/>
          <w:lang w:val="ro-RO"/>
        </w:rPr>
        <w:tab/>
      </w:r>
      <w:r w:rsidR="00CD3258" w:rsidRPr="00021724">
        <w:rPr>
          <w:b/>
          <w:u w:val="single"/>
          <w:lang w:val="ro-RO"/>
        </w:rPr>
        <w:t>N12.1-N12.8</w:t>
      </w:r>
      <w:r w:rsidR="00CD3258" w:rsidRPr="00021724">
        <w:rPr>
          <w:b/>
          <w:lang w:val="ro-RO"/>
        </w:rPr>
        <w:t xml:space="preserve"> ; </w:t>
      </w:r>
      <w:r w:rsidR="00CD3258" w:rsidRPr="00021724">
        <w:rPr>
          <w:b/>
          <w:u w:val="single"/>
          <w:lang w:val="ro-RO"/>
        </w:rPr>
        <w:t>N12.9-N12.18</w:t>
      </w:r>
    </w:p>
    <w:p w14:paraId="6C3162C3" w14:textId="77777777" w:rsidR="001A1D36" w:rsidRPr="00021724" w:rsidRDefault="001A1D36" w:rsidP="001A1D36">
      <w:pPr>
        <w:rPr>
          <w:lang w:val="ro-RO"/>
        </w:rPr>
      </w:pPr>
      <w:r w:rsidRPr="00021724">
        <w:rPr>
          <w:lang w:val="ro-RO"/>
        </w:rPr>
        <w:t xml:space="preserve">Publicate postum în A. Scrima, </w:t>
      </w:r>
      <w:r w:rsidRPr="00021724">
        <w:rPr>
          <w:i/>
          <w:lang w:val="ro-RO"/>
        </w:rPr>
        <w:t>Ortodoxia şi încercarea comunismului</w:t>
      </w:r>
      <w:r w:rsidRPr="00021724">
        <w:rPr>
          <w:lang w:val="ro-RO"/>
        </w:rPr>
        <w:t xml:space="preserve">, volum îngrijit de Vlad Alexandrescu, Bucureşti, Humanitas, 2008, seria de autor A. Scrima. </w:t>
      </w:r>
    </w:p>
    <w:p w14:paraId="3DA6CC39" w14:textId="77777777" w:rsidR="001A1D36" w:rsidRPr="00021724" w:rsidRDefault="001A1D36">
      <w:pPr>
        <w:ind w:left="720" w:firstLine="720"/>
        <w:rPr>
          <w:b/>
          <w:lang w:val="ro-RO"/>
        </w:rPr>
      </w:pPr>
    </w:p>
    <w:p w14:paraId="42F58A70" w14:textId="77777777" w:rsidR="008D4907" w:rsidRPr="00021724" w:rsidRDefault="008D4907" w:rsidP="00CD3258">
      <w:pPr>
        <w:rPr>
          <w:b/>
          <w:lang w:val="ro-RO"/>
        </w:rPr>
      </w:pPr>
      <w:r w:rsidRPr="00021724">
        <w:rPr>
          <w:b/>
          <w:lang w:val="ro-RO"/>
        </w:rPr>
        <w:t>Apofatism, persoană, India</w:t>
      </w:r>
      <w:r w:rsidR="00CD3258" w:rsidRPr="00021724">
        <w:rPr>
          <w:b/>
          <w:lang w:val="ro-RO"/>
        </w:rPr>
        <w:tab/>
      </w:r>
      <w:r w:rsidR="00CD3258" w:rsidRPr="00021724">
        <w:rPr>
          <w:b/>
          <w:lang w:val="ro-RO"/>
        </w:rPr>
        <w:tab/>
      </w:r>
      <w:r w:rsidR="00CD3258" w:rsidRPr="00021724">
        <w:rPr>
          <w:b/>
          <w:u w:val="single"/>
          <w:lang w:val="ro-RO"/>
        </w:rPr>
        <w:t>N13.1-N13.79</w:t>
      </w:r>
    </w:p>
    <w:p w14:paraId="60CCBB75" w14:textId="77777777" w:rsidR="00D444C1" w:rsidRPr="00021724" w:rsidRDefault="00D444C1">
      <w:pPr>
        <w:ind w:left="720" w:firstLine="720"/>
        <w:rPr>
          <w:b/>
          <w:lang w:val="ro-RO"/>
        </w:rPr>
      </w:pPr>
    </w:p>
    <w:p w14:paraId="2940705D" w14:textId="77777777" w:rsidR="008D4907" w:rsidRPr="00021724" w:rsidRDefault="008D4907" w:rsidP="00905E92">
      <w:pPr>
        <w:rPr>
          <w:b/>
          <w:u w:val="single"/>
          <w:lang w:val="ro-RO"/>
        </w:rPr>
      </w:pPr>
      <w:r w:rsidRPr="00021724">
        <w:rPr>
          <w:b/>
          <w:lang w:val="ro-RO"/>
        </w:rPr>
        <w:t>Antropologie apofatică</w:t>
      </w:r>
      <w:r w:rsidR="008B7042" w:rsidRPr="00021724">
        <w:rPr>
          <w:b/>
          <w:lang w:val="ro-RO"/>
        </w:rPr>
        <w:t xml:space="preserve"> (note de lectură)</w:t>
      </w:r>
      <w:r w:rsidR="00905E92" w:rsidRPr="00021724">
        <w:rPr>
          <w:b/>
          <w:lang w:val="ro-RO"/>
        </w:rPr>
        <w:tab/>
      </w:r>
      <w:r w:rsidR="00905E92" w:rsidRPr="00021724">
        <w:rPr>
          <w:b/>
          <w:lang w:val="ro-RO"/>
        </w:rPr>
        <w:tab/>
      </w:r>
      <w:r w:rsidR="00905E92" w:rsidRPr="00021724">
        <w:rPr>
          <w:b/>
          <w:u w:val="single"/>
          <w:lang w:val="ro-RO"/>
        </w:rPr>
        <w:t>N14.1-N14.96</w:t>
      </w:r>
    </w:p>
    <w:p w14:paraId="2823791A" w14:textId="77777777" w:rsidR="00B762B8" w:rsidRPr="00021724" w:rsidRDefault="00087318" w:rsidP="008B7042">
      <w:pPr>
        <w:rPr>
          <w:b/>
          <w:lang w:val="ro-RO"/>
        </w:rPr>
      </w:pPr>
      <w:r w:rsidRPr="00021724">
        <w:rPr>
          <w:lang w:val="ro-RO"/>
        </w:rPr>
        <w:t>Berdiaev (</w:t>
      </w:r>
      <w:r w:rsidRPr="00021724">
        <w:rPr>
          <w:b/>
          <w:u w:val="single"/>
          <w:lang w:val="ro-RO"/>
        </w:rPr>
        <w:t>N14.1-N14.10</w:t>
      </w:r>
      <w:r w:rsidRPr="00021724">
        <w:rPr>
          <w:lang w:val="ro-RO"/>
        </w:rPr>
        <w:t>), Bulgakov (</w:t>
      </w:r>
      <w:r w:rsidRPr="00021724">
        <w:rPr>
          <w:b/>
          <w:u w:val="single"/>
          <w:lang w:val="ro-RO"/>
        </w:rPr>
        <w:t>N14.11-N14.20</w:t>
      </w:r>
      <w:r w:rsidRPr="00021724">
        <w:rPr>
          <w:lang w:val="ro-RO"/>
        </w:rPr>
        <w:t>), Vîscheslavtzev (</w:t>
      </w:r>
      <w:r w:rsidRPr="00021724">
        <w:rPr>
          <w:b/>
          <w:u w:val="single"/>
          <w:lang w:val="ro-RO"/>
        </w:rPr>
        <w:t>N14.21-N14.40</w:t>
      </w:r>
      <w:r w:rsidRPr="00021724">
        <w:rPr>
          <w:lang w:val="ro-RO"/>
        </w:rPr>
        <w:t>), Zenkowski (</w:t>
      </w:r>
      <w:r w:rsidRPr="00021724">
        <w:rPr>
          <w:b/>
          <w:u w:val="single"/>
          <w:lang w:val="ro-RO"/>
        </w:rPr>
        <w:t>N14.41</w:t>
      </w:r>
      <w:r w:rsidRPr="00021724">
        <w:rPr>
          <w:lang w:val="ro-RO"/>
        </w:rPr>
        <w:t>)</w:t>
      </w:r>
      <w:r w:rsidR="008B7042" w:rsidRPr="00021724">
        <w:rPr>
          <w:lang w:val="ro-RO"/>
        </w:rPr>
        <w:t xml:space="preserve">; </w:t>
      </w:r>
      <w:r w:rsidRPr="00021724">
        <w:rPr>
          <w:lang w:val="ro-RO"/>
        </w:rPr>
        <w:t>Schiţă pentru capitolul introductiv la o antropologie apofatică</w:t>
      </w:r>
      <w:r w:rsidRPr="00021724">
        <w:rPr>
          <w:b/>
          <w:lang w:val="ro-RO"/>
        </w:rPr>
        <w:t xml:space="preserve"> </w:t>
      </w:r>
      <w:r w:rsidRPr="00021724">
        <w:rPr>
          <w:lang w:val="ro-RO"/>
        </w:rPr>
        <w:t>(</w:t>
      </w:r>
      <w:r w:rsidRPr="00021724">
        <w:rPr>
          <w:b/>
          <w:u w:val="single"/>
          <w:lang w:val="ro-RO"/>
        </w:rPr>
        <w:t>N14.42-N14.46</w:t>
      </w:r>
      <w:r w:rsidRPr="00021724">
        <w:rPr>
          <w:lang w:val="ro-RO"/>
        </w:rPr>
        <w:t>)</w:t>
      </w:r>
      <w:r w:rsidR="008B7042" w:rsidRPr="00021724">
        <w:rPr>
          <w:lang w:val="ro-RO"/>
        </w:rPr>
        <w:t xml:space="preserve">; </w:t>
      </w:r>
      <w:r w:rsidRPr="00021724">
        <w:rPr>
          <w:i/>
          <w:lang w:val="ro-RO"/>
        </w:rPr>
        <w:t>Centuriile despre caritate</w:t>
      </w:r>
      <w:r w:rsidRPr="00021724">
        <w:rPr>
          <w:lang w:val="ro-RO"/>
        </w:rPr>
        <w:t xml:space="preserve"> ale Sf. Maxim Mărturisitorul (</w:t>
      </w:r>
      <w:r w:rsidRPr="00021724">
        <w:rPr>
          <w:b/>
          <w:u w:val="single"/>
          <w:lang w:val="ro-RO"/>
        </w:rPr>
        <w:t>N14.47-N14.53</w:t>
      </w:r>
      <w:r w:rsidRPr="00021724">
        <w:rPr>
          <w:lang w:val="ro-RO"/>
        </w:rPr>
        <w:t>)</w:t>
      </w:r>
      <w:r w:rsidR="008B7042" w:rsidRPr="00021724">
        <w:rPr>
          <w:lang w:val="ro-RO"/>
        </w:rPr>
        <w:t xml:space="preserve">; </w:t>
      </w:r>
      <w:r w:rsidRPr="00021724">
        <w:rPr>
          <w:lang w:val="ro-RO"/>
        </w:rPr>
        <w:t xml:space="preserve">Comentarii la </w:t>
      </w:r>
      <w:r w:rsidRPr="00021724">
        <w:rPr>
          <w:i/>
          <w:lang w:val="ro-RO"/>
        </w:rPr>
        <w:t>Centuriile gnostice</w:t>
      </w:r>
      <w:r w:rsidRPr="00021724">
        <w:rPr>
          <w:lang w:val="ro-RO"/>
        </w:rPr>
        <w:t xml:space="preserve"> ale lui Evagrie Ponticul, de Raban mar Babai (</w:t>
      </w:r>
      <w:r w:rsidRPr="00021724">
        <w:rPr>
          <w:b/>
          <w:u w:val="single"/>
          <w:lang w:val="ro-RO"/>
        </w:rPr>
        <w:t>N14.54-N14.60</w:t>
      </w:r>
      <w:r w:rsidRPr="00021724">
        <w:rPr>
          <w:lang w:val="ro-RO"/>
        </w:rPr>
        <w:t>)</w:t>
      </w:r>
      <w:r w:rsidR="008B7042" w:rsidRPr="00021724">
        <w:rPr>
          <w:lang w:val="ro-RO"/>
        </w:rPr>
        <w:t xml:space="preserve">; </w:t>
      </w:r>
      <w:r w:rsidRPr="00021724">
        <w:rPr>
          <w:i/>
          <w:lang w:val="ro-RO"/>
        </w:rPr>
        <w:t>Interrogations sur l’essentiel</w:t>
      </w:r>
      <w:r w:rsidR="00CF0596" w:rsidRPr="00021724">
        <w:rPr>
          <w:lang w:val="ro-RO"/>
        </w:rPr>
        <w:t xml:space="preserve"> (</w:t>
      </w:r>
      <w:r w:rsidR="00CF0596" w:rsidRPr="00021724">
        <w:rPr>
          <w:b/>
          <w:u w:val="single"/>
          <w:lang w:val="ro-RO"/>
        </w:rPr>
        <w:t>N14.</w:t>
      </w:r>
      <w:r w:rsidR="00B762B8" w:rsidRPr="00021724">
        <w:rPr>
          <w:b/>
          <w:u w:val="single"/>
          <w:lang w:val="ro-RO"/>
        </w:rPr>
        <w:t>61</w:t>
      </w:r>
      <w:r w:rsidR="00CF0596" w:rsidRPr="00021724">
        <w:rPr>
          <w:b/>
          <w:u w:val="single"/>
          <w:lang w:val="ro-RO"/>
        </w:rPr>
        <w:t>-N14.</w:t>
      </w:r>
      <w:r w:rsidR="00B762B8" w:rsidRPr="00021724">
        <w:rPr>
          <w:b/>
          <w:u w:val="single"/>
          <w:lang w:val="ro-RO"/>
        </w:rPr>
        <w:t>6</w:t>
      </w:r>
      <w:r w:rsidR="00CF0596" w:rsidRPr="00021724">
        <w:rPr>
          <w:b/>
          <w:u w:val="single"/>
          <w:lang w:val="ro-RO"/>
        </w:rPr>
        <w:t>5</w:t>
      </w:r>
      <w:r w:rsidR="00CF0596" w:rsidRPr="00021724">
        <w:rPr>
          <w:lang w:val="ro-RO"/>
        </w:rPr>
        <w:t>)</w:t>
      </w:r>
      <w:r w:rsidR="008B7042" w:rsidRPr="00021724">
        <w:rPr>
          <w:lang w:val="ro-RO"/>
        </w:rPr>
        <w:t xml:space="preserve">; </w:t>
      </w:r>
      <w:r w:rsidR="00B762B8" w:rsidRPr="00021724">
        <w:rPr>
          <w:lang w:val="ro-RO"/>
        </w:rPr>
        <w:t>Conversaţii filozofice (</w:t>
      </w:r>
      <w:r w:rsidR="00B762B8" w:rsidRPr="00021724">
        <w:rPr>
          <w:b/>
          <w:u w:val="single"/>
          <w:lang w:val="ro-RO"/>
        </w:rPr>
        <w:t>N14.66-N14.96</w:t>
      </w:r>
      <w:r w:rsidR="00B762B8" w:rsidRPr="00021724">
        <w:rPr>
          <w:lang w:val="ro-RO"/>
        </w:rPr>
        <w:t>)</w:t>
      </w:r>
      <w:r w:rsidR="008B7042" w:rsidRPr="00021724">
        <w:rPr>
          <w:lang w:val="ro-RO"/>
        </w:rPr>
        <w:t>.</w:t>
      </w:r>
    </w:p>
    <w:p w14:paraId="73E9A1B3" w14:textId="77777777" w:rsidR="008D4907" w:rsidRPr="00021724" w:rsidRDefault="008D4907">
      <w:pPr>
        <w:ind w:firstLine="720"/>
        <w:rPr>
          <w:b/>
          <w:lang w:val="ro-RO"/>
        </w:rPr>
      </w:pPr>
      <w:r w:rsidRPr="00021724">
        <w:rPr>
          <w:b/>
          <w:lang w:val="ro-RO"/>
        </w:rPr>
        <w:t>Antropologie apofatică</w:t>
      </w:r>
    </w:p>
    <w:p w14:paraId="64ED4643" w14:textId="77777777" w:rsidR="005A44A8" w:rsidRPr="00021724" w:rsidRDefault="005A44A8">
      <w:pPr>
        <w:ind w:firstLine="720"/>
        <w:rPr>
          <w:lang w:val="ro-RO"/>
        </w:rPr>
      </w:pPr>
      <w:r w:rsidRPr="00021724">
        <w:rPr>
          <w:lang w:val="ro-RO"/>
        </w:rPr>
        <w:t xml:space="preserve">Forma: 2 grupuri de file manuscrise </w:t>
      </w:r>
      <w:r w:rsidRPr="00021724">
        <w:rPr>
          <w:b/>
          <w:u w:val="single"/>
          <w:lang w:val="ro-RO"/>
        </w:rPr>
        <w:t>N15.1-N15.99</w:t>
      </w:r>
      <w:r w:rsidRPr="00021724">
        <w:rPr>
          <w:lang w:val="ro-RO"/>
        </w:rPr>
        <w:t xml:space="preserve">   şi </w:t>
      </w:r>
      <w:r w:rsidRPr="00021724">
        <w:rPr>
          <w:b/>
          <w:u w:val="single"/>
          <w:lang w:val="ro-RO"/>
        </w:rPr>
        <w:t>N15.100-N15.141</w:t>
      </w:r>
      <w:r w:rsidRPr="00021724">
        <w:rPr>
          <w:lang w:val="ro-RO"/>
        </w:rPr>
        <w:t>.</w:t>
      </w:r>
    </w:p>
    <w:p w14:paraId="7DAD6A74" w14:textId="77777777" w:rsidR="001A1D36" w:rsidRPr="00021724" w:rsidRDefault="00D444C1" w:rsidP="001A1D36">
      <w:pPr>
        <w:rPr>
          <w:lang w:val="ro-RO"/>
        </w:rPr>
      </w:pPr>
      <w:r w:rsidRPr="00021724">
        <w:rPr>
          <w:lang w:val="ro-RO"/>
        </w:rPr>
        <w:t>Notiţe p</w:t>
      </w:r>
      <w:r w:rsidR="001A1D36" w:rsidRPr="00021724">
        <w:rPr>
          <w:lang w:val="ro-RO"/>
        </w:rPr>
        <w:t xml:space="preserve">ublicate postum în A. Scrima, </w:t>
      </w:r>
      <w:r w:rsidR="001A1D36" w:rsidRPr="00021724">
        <w:rPr>
          <w:i/>
          <w:lang w:val="ro-RO"/>
        </w:rPr>
        <w:t>Antropologia apofatică</w:t>
      </w:r>
      <w:r w:rsidR="001A1D36" w:rsidRPr="00021724">
        <w:rPr>
          <w:lang w:val="ro-RO"/>
        </w:rPr>
        <w:t>, volum îngrijit de Vlad Alexandrescu, Bucureşti, Humanitas, 2005, seria de autor A. Scrima</w:t>
      </w:r>
      <w:r w:rsidR="00347BB3" w:rsidRPr="00021724">
        <w:rPr>
          <w:lang w:val="ro-RO"/>
        </w:rPr>
        <w:t>.</w:t>
      </w:r>
      <w:r w:rsidR="001A1D36" w:rsidRPr="00021724">
        <w:rPr>
          <w:lang w:val="ro-RO"/>
        </w:rPr>
        <w:t xml:space="preserve"> </w:t>
      </w:r>
    </w:p>
    <w:p w14:paraId="00D9D67C" w14:textId="77777777" w:rsidR="001A1D36" w:rsidRPr="00021724" w:rsidRDefault="001A1D36">
      <w:pPr>
        <w:ind w:firstLine="720"/>
        <w:rPr>
          <w:b/>
          <w:lang w:val="ro-RO"/>
        </w:rPr>
      </w:pPr>
    </w:p>
    <w:p w14:paraId="40060DB7" w14:textId="77777777" w:rsidR="008D4907" w:rsidRPr="00021724" w:rsidRDefault="008D4907" w:rsidP="008B7042">
      <w:pPr>
        <w:ind w:firstLine="720"/>
        <w:rPr>
          <w:b/>
          <w:i/>
          <w:lang w:val="ro-RO"/>
        </w:rPr>
      </w:pPr>
      <w:r w:rsidRPr="00021724">
        <w:rPr>
          <w:b/>
          <w:lang w:val="ro-RO"/>
        </w:rPr>
        <w:t>Prolegomene la o ontologie a stadiului monahal (</w:t>
      </w:r>
      <w:r w:rsidRPr="00021724">
        <w:rPr>
          <w:b/>
          <w:i/>
          <w:lang w:val="ro-RO"/>
        </w:rPr>
        <w:t>bios angelikos)</w:t>
      </w:r>
    </w:p>
    <w:p w14:paraId="434907F0" w14:textId="77777777" w:rsidR="005B1AE1" w:rsidRPr="00021724" w:rsidRDefault="005B1AE1">
      <w:pPr>
        <w:ind w:firstLine="720"/>
        <w:rPr>
          <w:lang w:val="ro-RO"/>
        </w:rPr>
      </w:pPr>
      <w:r w:rsidRPr="00021724">
        <w:rPr>
          <w:lang w:val="ro-RO"/>
        </w:rPr>
        <w:t xml:space="preserve">Forma: grup de file manuscrise </w:t>
      </w:r>
      <w:r w:rsidRPr="00021724">
        <w:rPr>
          <w:lang w:val="ro-RO"/>
        </w:rPr>
        <w:tab/>
      </w:r>
      <w:r w:rsidRPr="00021724">
        <w:rPr>
          <w:b/>
          <w:u w:val="single"/>
          <w:lang w:val="ro-RO"/>
        </w:rPr>
        <w:t>N16.1-N16.20</w:t>
      </w:r>
    </w:p>
    <w:p w14:paraId="63C25B0D" w14:textId="77777777" w:rsidR="005B1AE1" w:rsidRPr="00021724" w:rsidRDefault="005B1AE1">
      <w:pPr>
        <w:ind w:firstLine="720"/>
        <w:rPr>
          <w:b/>
          <w:i/>
          <w:lang w:val="ro-RO"/>
        </w:rPr>
      </w:pPr>
      <w:r w:rsidRPr="00021724">
        <w:rPr>
          <w:b/>
          <w:lang w:val="ro-RO"/>
        </w:rPr>
        <w:t>Argument pentru o meditaţie la votul fecioriei</w:t>
      </w:r>
    </w:p>
    <w:p w14:paraId="322BEBE6" w14:textId="77777777" w:rsidR="005B1AE1" w:rsidRPr="00021724" w:rsidRDefault="005B1AE1" w:rsidP="005B1AE1">
      <w:pPr>
        <w:ind w:firstLine="720"/>
        <w:rPr>
          <w:lang w:val="ro-RO"/>
        </w:rPr>
      </w:pPr>
      <w:r w:rsidRPr="00021724">
        <w:rPr>
          <w:lang w:val="ro-RO"/>
        </w:rPr>
        <w:t xml:space="preserve">Forma: grup de file manuscrise </w:t>
      </w:r>
      <w:r w:rsidRPr="00021724">
        <w:rPr>
          <w:lang w:val="ro-RO"/>
        </w:rPr>
        <w:tab/>
      </w:r>
      <w:r w:rsidRPr="00021724">
        <w:rPr>
          <w:b/>
          <w:u w:val="single"/>
          <w:lang w:val="ro-RO"/>
        </w:rPr>
        <w:t>N16.21-N16.25</w:t>
      </w:r>
    </w:p>
    <w:p w14:paraId="5A0598CA" w14:textId="77777777" w:rsidR="001A1D36" w:rsidRPr="00021724" w:rsidRDefault="00D444C1" w:rsidP="001A1D36">
      <w:pPr>
        <w:rPr>
          <w:lang w:val="ro-RO"/>
        </w:rPr>
      </w:pPr>
      <w:r w:rsidRPr="00021724">
        <w:rPr>
          <w:lang w:val="ro-RO"/>
        </w:rPr>
        <w:t>Notiţe p</w:t>
      </w:r>
      <w:r w:rsidR="001A1D36" w:rsidRPr="00021724">
        <w:rPr>
          <w:lang w:val="ro-RO"/>
        </w:rPr>
        <w:t xml:space="preserve">ublicate postum în A. Scrima, </w:t>
      </w:r>
      <w:r w:rsidR="001A1D36" w:rsidRPr="00021724">
        <w:rPr>
          <w:i/>
          <w:lang w:val="ro-RO"/>
        </w:rPr>
        <w:t>Ortodoxia şi încercarea comunismului</w:t>
      </w:r>
      <w:r w:rsidR="001A1D36" w:rsidRPr="00021724">
        <w:rPr>
          <w:lang w:val="ro-RO"/>
        </w:rPr>
        <w:t xml:space="preserve">, volum îngrijit de Vlad Alexandrescu, Bucureşti, Humanitas, 2008, seria de autor A. Scrima. </w:t>
      </w:r>
    </w:p>
    <w:p w14:paraId="23C36D1A" w14:textId="77777777" w:rsidR="001A1D36" w:rsidRPr="00021724" w:rsidRDefault="001A1D36">
      <w:pPr>
        <w:ind w:firstLine="720"/>
        <w:rPr>
          <w:b/>
          <w:lang w:val="ro-RO"/>
        </w:rPr>
      </w:pPr>
    </w:p>
    <w:p w14:paraId="1B3D519E" w14:textId="77777777" w:rsidR="005B1AE1" w:rsidRPr="00021724" w:rsidRDefault="004D6BE0">
      <w:pPr>
        <w:ind w:firstLine="720"/>
        <w:rPr>
          <w:b/>
          <w:lang w:val="ro-RO"/>
        </w:rPr>
      </w:pPr>
      <w:r>
        <w:rPr>
          <w:b/>
          <w:lang w:val="ro-RO"/>
        </w:rPr>
        <w:t>D</w:t>
      </w:r>
      <w:r w:rsidR="005B1AE1" w:rsidRPr="00021724">
        <w:rPr>
          <w:b/>
          <w:lang w:val="ro-RO"/>
        </w:rPr>
        <w:t>iverse</w:t>
      </w:r>
    </w:p>
    <w:p w14:paraId="1A70E5B4" w14:textId="77777777" w:rsidR="005B1AE1" w:rsidRPr="00021724" w:rsidRDefault="005B1AE1" w:rsidP="005B1AE1">
      <w:pPr>
        <w:ind w:firstLine="720"/>
        <w:rPr>
          <w:lang w:val="ro-RO"/>
        </w:rPr>
      </w:pPr>
      <w:r w:rsidRPr="00021724">
        <w:rPr>
          <w:lang w:val="ro-RO"/>
        </w:rPr>
        <w:t xml:space="preserve">Forma: grup de file manuscrise </w:t>
      </w:r>
      <w:r w:rsidRPr="00021724">
        <w:rPr>
          <w:lang w:val="ro-RO"/>
        </w:rPr>
        <w:tab/>
      </w:r>
      <w:r w:rsidRPr="00021724">
        <w:rPr>
          <w:b/>
          <w:u w:val="single"/>
          <w:lang w:val="ro-RO"/>
        </w:rPr>
        <w:t>N16.26-N16.46</w:t>
      </w:r>
    </w:p>
    <w:p w14:paraId="7828F2EB" w14:textId="77777777" w:rsidR="005B1AE1" w:rsidRPr="00021724" w:rsidRDefault="005B1AE1">
      <w:pPr>
        <w:ind w:firstLine="720"/>
        <w:rPr>
          <w:b/>
          <w:lang w:val="ro-RO"/>
        </w:rPr>
      </w:pPr>
      <w:r w:rsidRPr="00021724">
        <w:rPr>
          <w:b/>
          <w:lang w:val="ro-RO"/>
        </w:rPr>
        <w:t>Elemente pentru metafilosofie</w:t>
      </w:r>
      <w:r w:rsidRPr="00021724">
        <w:rPr>
          <w:b/>
          <w:lang w:val="ro-RO"/>
        </w:rPr>
        <w:tab/>
      </w:r>
    </w:p>
    <w:p w14:paraId="55FC1AFB" w14:textId="77777777" w:rsidR="005B1AE1" w:rsidRPr="00021724" w:rsidRDefault="005B1AE1" w:rsidP="005B1AE1">
      <w:pPr>
        <w:ind w:firstLine="720"/>
        <w:rPr>
          <w:lang w:val="ro-RO"/>
        </w:rPr>
      </w:pPr>
      <w:r w:rsidRPr="00021724">
        <w:rPr>
          <w:lang w:val="ro-RO"/>
        </w:rPr>
        <w:t xml:space="preserve">Forma: grup de file manuscrise </w:t>
      </w:r>
      <w:r w:rsidRPr="00021724">
        <w:rPr>
          <w:lang w:val="ro-RO"/>
        </w:rPr>
        <w:tab/>
      </w:r>
      <w:r w:rsidRPr="00021724">
        <w:rPr>
          <w:b/>
          <w:u w:val="single"/>
          <w:lang w:val="ro-RO"/>
        </w:rPr>
        <w:t>N16.47-N16.70</w:t>
      </w:r>
    </w:p>
    <w:p w14:paraId="43A3E188" w14:textId="77777777" w:rsidR="005B1AE1" w:rsidRPr="00021724" w:rsidRDefault="005B1AE1">
      <w:pPr>
        <w:ind w:firstLine="720"/>
        <w:rPr>
          <w:b/>
          <w:lang w:val="ro-RO"/>
        </w:rPr>
      </w:pPr>
      <w:r w:rsidRPr="00021724">
        <w:rPr>
          <w:b/>
          <w:lang w:val="ro-RO"/>
        </w:rPr>
        <w:t>Probleme de filosofia religiei</w:t>
      </w:r>
    </w:p>
    <w:p w14:paraId="010FE9CA" w14:textId="77777777" w:rsidR="005B1AE1" w:rsidRPr="00021724" w:rsidRDefault="005B1AE1" w:rsidP="005B1AE1">
      <w:pPr>
        <w:ind w:firstLine="720"/>
        <w:rPr>
          <w:lang w:val="ro-RO"/>
        </w:rPr>
      </w:pPr>
      <w:r w:rsidRPr="00021724">
        <w:rPr>
          <w:lang w:val="ro-RO"/>
        </w:rPr>
        <w:t xml:space="preserve">Forma: grup de file manuscrise </w:t>
      </w:r>
      <w:r w:rsidRPr="00021724">
        <w:rPr>
          <w:lang w:val="ro-RO"/>
        </w:rPr>
        <w:tab/>
      </w:r>
      <w:r w:rsidRPr="00021724">
        <w:rPr>
          <w:b/>
          <w:u w:val="single"/>
          <w:lang w:val="ro-RO"/>
        </w:rPr>
        <w:t>N16.71-N16.85</w:t>
      </w:r>
    </w:p>
    <w:p w14:paraId="5A889384" w14:textId="77777777" w:rsidR="008D4907" w:rsidRPr="00021724" w:rsidRDefault="008D4907">
      <w:pPr>
        <w:ind w:firstLine="720"/>
        <w:rPr>
          <w:b/>
          <w:lang w:val="ro-RO"/>
        </w:rPr>
      </w:pPr>
      <w:r w:rsidRPr="00021724">
        <w:rPr>
          <w:b/>
          <w:lang w:val="ro-RO"/>
        </w:rPr>
        <w:t>Timp, istorie, cultură</w:t>
      </w:r>
    </w:p>
    <w:p w14:paraId="44902471" w14:textId="77777777" w:rsidR="005B1AE1" w:rsidRPr="00021724" w:rsidRDefault="005B1AE1" w:rsidP="005B1AE1">
      <w:pPr>
        <w:ind w:firstLine="720"/>
        <w:rPr>
          <w:lang w:val="ro-RO"/>
        </w:rPr>
      </w:pPr>
      <w:r w:rsidRPr="00021724">
        <w:rPr>
          <w:lang w:val="ro-RO"/>
        </w:rPr>
        <w:t xml:space="preserve">Forma: grup de file manuscrise </w:t>
      </w:r>
      <w:r w:rsidRPr="00021724">
        <w:rPr>
          <w:lang w:val="ro-RO"/>
        </w:rPr>
        <w:tab/>
      </w:r>
      <w:r w:rsidRPr="00021724">
        <w:rPr>
          <w:b/>
          <w:u w:val="single"/>
          <w:lang w:val="ro-RO"/>
        </w:rPr>
        <w:t>N16.86-N16.99</w:t>
      </w:r>
    </w:p>
    <w:p w14:paraId="68D2E129" w14:textId="77777777" w:rsidR="005B1AE1" w:rsidRPr="00021724" w:rsidRDefault="005B1AE1" w:rsidP="005B1AE1">
      <w:pPr>
        <w:rPr>
          <w:lang w:val="ro-RO"/>
        </w:rPr>
      </w:pPr>
      <w:r w:rsidRPr="00021724">
        <w:rPr>
          <w:lang w:val="ro-RO"/>
        </w:rPr>
        <w:t xml:space="preserve">Notiţe publicate postum în A. Scrima, </w:t>
      </w:r>
      <w:r w:rsidRPr="00021724">
        <w:rPr>
          <w:i/>
          <w:lang w:val="ro-RO"/>
        </w:rPr>
        <w:t>Antropologia apofatică</w:t>
      </w:r>
      <w:r w:rsidRPr="00021724">
        <w:rPr>
          <w:lang w:val="ro-RO"/>
        </w:rPr>
        <w:t xml:space="preserve">, volum îngrijit de Vlad Alexandrescu, Bucureşti, Humanitas, 2005, seria de autor A. Scrima. </w:t>
      </w:r>
    </w:p>
    <w:p w14:paraId="7D14C120" w14:textId="77777777" w:rsidR="005B1AE1" w:rsidRPr="00021724" w:rsidRDefault="005B1AE1">
      <w:pPr>
        <w:ind w:firstLine="720"/>
        <w:rPr>
          <w:b/>
          <w:lang w:val="ro-RO"/>
        </w:rPr>
      </w:pPr>
    </w:p>
    <w:p w14:paraId="2041E3A9" w14:textId="77777777" w:rsidR="008D4907" w:rsidRPr="00021724" w:rsidRDefault="008D4907">
      <w:pPr>
        <w:ind w:firstLine="720"/>
        <w:rPr>
          <w:b/>
          <w:u w:val="single"/>
          <w:lang w:val="ro-RO"/>
        </w:rPr>
      </w:pPr>
      <w:r w:rsidRPr="00021724">
        <w:rPr>
          <w:b/>
          <w:lang w:val="ro-RO"/>
        </w:rPr>
        <w:t>Dogmatica</w:t>
      </w:r>
      <w:r w:rsidR="005B1AE1" w:rsidRPr="00021724">
        <w:rPr>
          <w:b/>
          <w:lang w:val="ro-RO"/>
        </w:rPr>
        <w:tab/>
      </w:r>
      <w:r w:rsidR="005B1AE1" w:rsidRPr="00021724">
        <w:rPr>
          <w:b/>
          <w:lang w:val="ro-RO"/>
        </w:rPr>
        <w:tab/>
      </w:r>
      <w:r w:rsidR="005B1AE1" w:rsidRPr="00021724">
        <w:rPr>
          <w:b/>
          <w:lang w:val="ro-RO"/>
        </w:rPr>
        <w:tab/>
      </w:r>
      <w:r w:rsidR="005B1AE1" w:rsidRPr="00021724">
        <w:rPr>
          <w:b/>
          <w:u w:val="single"/>
          <w:lang w:val="ro-RO"/>
        </w:rPr>
        <w:t>N17</w:t>
      </w:r>
      <w:r w:rsidR="00725CE1" w:rsidRPr="00021724">
        <w:rPr>
          <w:b/>
          <w:u w:val="single"/>
          <w:lang w:val="ro-RO"/>
        </w:rPr>
        <w:t>.1-N.17.92</w:t>
      </w:r>
    </w:p>
    <w:p w14:paraId="1AC787C3" w14:textId="77777777" w:rsidR="00725CE1" w:rsidRPr="00021724" w:rsidRDefault="00725CE1">
      <w:pPr>
        <w:ind w:firstLine="720"/>
        <w:rPr>
          <w:lang w:val="ro-RO"/>
        </w:rPr>
      </w:pPr>
      <w:r w:rsidRPr="00021724">
        <w:rPr>
          <w:lang w:val="ro-RO"/>
        </w:rPr>
        <w:t xml:space="preserve">Forma: file </w:t>
      </w:r>
      <w:r w:rsidR="000647FB" w:rsidRPr="00021724">
        <w:rPr>
          <w:lang w:val="ro-RO"/>
        </w:rPr>
        <w:t xml:space="preserve">manuscrise </w:t>
      </w:r>
      <w:r w:rsidRPr="00021724">
        <w:rPr>
          <w:lang w:val="ro-RO"/>
        </w:rPr>
        <w:t>cu antetul Castel Sant Angelo Roma (1963-1964)</w:t>
      </w:r>
    </w:p>
    <w:p w14:paraId="73B0149C" w14:textId="77777777" w:rsidR="008B7042" w:rsidRPr="00021724" w:rsidRDefault="008B7042">
      <w:pPr>
        <w:ind w:firstLine="720"/>
        <w:rPr>
          <w:lang w:val="ro-RO"/>
        </w:rPr>
      </w:pPr>
    </w:p>
    <w:p w14:paraId="45139D88" w14:textId="77777777" w:rsidR="000647FB" w:rsidRPr="00021724" w:rsidRDefault="005B1AE1" w:rsidP="000647FB">
      <w:pPr>
        <w:ind w:firstLine="720"/>
        <w:rPr>
          <w:b/>
          <w:lang w:val="ro-RO"/>
        </w:rPr>
      </w:pPr>
      <w:r w:rsidRPr="00021724">
        <w:rPr>
          <w:b/>
          <w:lang w:val="ro-RO"/>
        </w:rPr>
        <w:t>P</w:t>
      </w:r>
      <w:r w:rsidR="000647FB" w:rsidRPr="00021724">
        <w:rPr>
          <w:b/>
          <w:lang w:val="ro-RO"/>
        </w:rPr>
        <w:t>a</w:t>
      </w:r>
      <w:r w:rsidRPr="00021724">
        <w:rPr>
          <w:b/>
          <w:lang w:val="ro-RO"/>
        </w:rPr>
        <w:t>r</w:t>
      </w:r>
      <w:r w:rsidR="000647FB" w:rsidRPr="00021724">
        <w:rPr>
          <w:b/>
          <w:lang w:val="ro-RO"/>
        </w:rPr>
        <w:t>a</w:t>
      </w:r>
      <w:r w:rsidRPr="00021724">
        <w:rPr>
          <w:b/>
          <w:lang w:val="ro-RO"/>
        </w:rPr>
        <w:t>fraze</w:t>
      </w:r>
      <w:r w:rsidR="000647FB" w:rsidRPr="00021724">
        <w:rPr>
          <w:b/>
          <w:lang w:val="ro-RO"/>
        </w:rPr>
        <w:tab/>
      </w:r>
      <w:r w:rsidR="000647FB" w:rsidRPr="00021724">
        <w:rPr>
          <w:b/>
          <w:lang w:val="ro-RO"/>
        </w:rPr>
        <w:tab/>
      </w:r>
      <w:r w:rsidR="000647FB" w:rsidRPr="00021724">
        <w:rPr>
          <w:b/>
          <w:lang w:val="ro-RO"/>
        </w:rPr>
        <w:tab/>
      </w:r>
      <w:r w:rsidR="000647FB" w:rsidRPr="00021724">
        <w:rPr>
          <w:lang w:val="ro-RO"/>
        </w:rPr>
        <w:t>(</w:t>
      </w:r>
      <w:r w:rsidR="000647FB" w:rsidRPr="00021724">
        <w:rPr>
          <w:b/>
          <w:u w:val="single"/>
          <w:lang w:val="ro-RO"/>
        </w:rPr>
        <w:t>N18.1-N.18.63</w:t>
      </w:r>
      <w:r w:rsidR="000647FB" w:rsidRPr="00021724">
        <w:rPr>
          <w:lang w:val="ro-RO"/>
        </w:rPr>
        <w:t>)</w:t>
      </w:r>
    </w:p>
    <w:p w14:paraId="1C8F43CC" w14:textId="77777777" w:rsidR="000647FB" w:rsidRPr="00021724" w:rsidRDefault="000647FB">
      <w:pPr>
        <w:ind w:firstLine="720"/>
        <w:rPr>
          <w:lang w:val="ro-RO"/>
        </w:rPr>
      </w:pPr>
      <w:r w:rsidRPr="00021724">
        <w:rPr>
          <w:lang w:val="ro-RO"/>
        </w:rPr>
        <w:t>Forma: grup de file manuscrise</w:t>
      </w:r>
    </w:p>
    <w:p w14:paraId="3F28B756" w14:textId="77777777" w:rsidR="000647FB" w:rsidRPr="00021724" w:rsidRDefault="000647FB" w:rsidP="008B7042">
      <w:pPr>
        <w:rPr>
          <w:b/>
          <w:lang w:val="ro-RO"/>
        </w:rPr>
      </w:pPr>
      <w:r w:rsidRPr="00021724">
        <w:rPr>
          <w:lang w:val="ro-RO"/>
        </w:rPr>
        <w:t>Parafraze (</w:t>
      </w:r>
      <w:r w:rsidRPr="00021724">
        <w:rPr>
          <w:b/>
          <w:u w:val="single"/>
          <w:lang w:val="ro-RO"/>
        </w:rPr>
        <w:t>N18.1-N.18.16</w:t>
      </w:r>
      <w:r w:rsidRPr="00021724">
        <w:rPr>
          <w:lang w:val="ro-RO"/>
        </w:rPr>
        <w:t>); Principiile mecanicii cuantice (</w:t>
      </w:r>
      <w:r w:rsidRPr="00021724">
        <w:rPr>
          <w:b/>
          <w:u w:val="single"/>
          <w:lang w:val="ro-RO"/>
        </w:rPr>
        <w:t>N18.17-N.18.20</w:t>
      </w:r>
      <w:r w:rsidRPr="00021724">
        <w:rPr>
          <w:lang w:val="ro-RO"/>
        </w:rPr>
        <w:t>); Astronomie şi filosofie (</w:t>
      </w:r>
      <w:r w:rsidRPr="00021724">
        <w:rPr>
          <w:b/>
          <w:u w:val="single"/>
          <w:lang w:val="ro-RO"/>
        </w:rPr>
        <w:t>N18.21-N.18.24</w:t>
      </w:r>
      <w:r w:rsidRPr="00021724">
        <w:rPr>
          <w:lang w:val="ro-RO"/>
        </w:rPr>
        <w:t>); Descartes (</w:t>
      </w:r>
      <w:r w:rsidRPr="00021724">
        <w:rPr>
          <w:b/>
          <w:u w:val="single"/>
          <w:lang w:val="ro-RO"/>
        </w:rPr>
        <w:t>N18.25-N.18.38</w:t>
      </w:r>
      <w:r w:rsidRPr="00021724">
        <w:rPr>
          <w:lang w:val="ro-RO"/>
        </w:rPr>
        <w:t>); Diverse (</w:t>
      </w:r>
      <w:r w:rsidRPr="00021724">
        <w:rPr>
          <w:b/>
          <w:u w:val="single"/>
          <w:lang w:val="ro-RO"/>
        </w:rPr>
        <w:t>N18.39-N.18.63</w:t>
      </w:r>
      <w:r w:rsidRPr="00021724">
        <w:rPr>
          <w:lang w:val="ro-RO"/>
        </w:rPr>
        <w:t xml:space="preserve"> ).</w:t>
      </w:r>
    </w:p>
    <w:p w14:paraId="180E29FF" w14:textId="77777777" w:rsidR="000647FB" w:rsidRPr="00021724" w:rsidRDefault="000647FB" w:rsidP="000647FB">
      <w:pPr>
        <w:ind w:firstLine="720"/>
        <w:rPr>
          <w:b/>
          <w:lang w:val="ro-RO"/>
        </w:rPr>
      </w:pPr>
    </w:p>
    <w:p w14:paraId="726DE79C" w14:textId="77777777" w:rsidR="008D4907" w:rsidRPr="00021724" w:rsidRDefault="008D4907" w:rsidP="00B4476E">
      <w:pPr>
        <w:ind w:firstLine="720"/>
        <w:rPr>
          <w:b/>
          <w:lang w:val="ro-RO"/>
        </w:rPr>
      </w:pPr>
      <w:r w:rsidRPr="00021724">
        <w:rPr>
          <w:b/>
          <w:lang w:val="ro-RO"/>
        </w:rPr>
        <w:t>Microfizică şi gîndirea lumii</w:t>
      </w:r>
    </w:p>
    <w:p w14:paraId="7D5B52EA" w14:textId="77777777" w:rsidR="0032166C" w:rsidRPr="00021724" w:rsidRDefault="0032166C" w:rsidP="00B4476E">
      <w:pPr>
        <w:ind w:firstLine="720"/>
        <w:rPr>
          <w:lang w:val="ro-RO"/>
        </w:rPr>
      </w:pPr>
      <w:r w:rsidRPr="00021724">
        <w:rPr>
          <w:lang w:val="ro-RO"/>
        </w:rPr>
        <w:t xml:space="preserve">Forma: </w:t>
      </w:r>
      <w:r w:rsidR="005B1AE1" w:rsidRPr="00021724">
        <w:rPr>
          <w:lang w:val="ro-RO"/>
        </w:rPr>
        <w:t>grup de</w:t>
      </w:r>
      <w:r w:rsidRPr="00021724">
        <w:rPr>
          <w:lang w:val="ro-RO"/>
        </w:rPr>
        <w:t xml:space="preserve"> file manuscris</w:t>
      </w:r>
      <w:r w:rsidR="00E7521B" w:rsidRPr="00021724">
        <w:rPr>
          <w:lang w:val="ro-RO"/>
        </w:rPr>
        <w:t>e</w:t>
      </w:r>
      <w:r w:rsidRPr="00021724">
        <w:rPr>
          <w:lang w:val="ro-RO"/>
        </w:rPr>
        <w:tab/>
      </w:r>
      <w:r w:rsidRPr="00021724">
        <w:rPr>
          <w:lang w:val="ro-RO"/>
        </w:rPr>
        <w:tab/>
      </w:r>
      <w:r w:rsidRPr="00021724">
        <w:rPr>
          <w:b/>
          <w:u w:val="single"/>
          <w:lang w:val="ro-RO"/>
        </w:rPr>
        <w:t>N19.1 – N19.54</w:t>
      </w:r>
    </w:p>
    <w:p w14:paraId="3388D5F7" w14:textId="77777777" w:rsidR="008E7956" w:rsidRPr="00021724" w:rsidRDefault="008D4907" w:rsidP="00B4476E">
      <w:pPr>
        <w:ind w:firstLine="720"/>
        <w:rPr>
          <w:b/>
          <w:lang w:val="ro-RO"/>
        </w:rPr>
      </w:pPr>
      <w:r w:rsidRPr="00021724">
        <w:rPr>
          <w:b/>
          <w:lang w:val="ro-RO"/>
        </w:rPr>
        <w:t>Monahism</w:t>
      </w:r>
    </w:p>
    <w:p w14:paraId="2385416B" w14:textId="77777777" w:rsidR="008E7956" w:rsidRPr="00021724" w:rsidRDefault="008E7956" w:rsidP="00B4476E">
      <w:pPr>
        <w:ind w:firstLine="720"/>
        <w:rPr>
          <w:b/>
          <w:u w:val="single"/>
          <w:lang w:val="ro-RO"/>
        </w:rPr>
      </w:pPr>
      <w:r w:rsidRPr="00021724">
        <w:rPr>
          <w:lang w:val="ro-RO"/>
        </w:rPr>
        <w:t>Forma: file manuscris</w:t>
      </w:r>
      <w:r w:rsidR="00E7521B" w:rsidRPr="00021724">
        <w:rPr>
          <w:lang w:val="ro-RO"/>
        </w:rPr>
        <w:t>e</w:t>
      </w:r>
      <w:r w:rsidRPr="00021724">
        <w:rPr>
          <w:lang w:val="ro-RO"/>
        </w:rPr>
        <w:tab/>
      </w:r>
      <w:r w:rsidRPr="00021724">
        <w:rPr>
          <w:lang w:val="ro-RO"/>
        </w:rPr>
        <w:tab/>
      </w:r>
      <w:r w:rsidRPr="00021724">
        <w:rPr>
          <w:b/>
          <w:u w:val="single"/>
          <w:lang w:val="ro-RO"/>
        </w:rPr>
        <w:t>N20.1 – N20.31</w:t>
      </w:r>
    </w:p>
    <w:p w14:paraId="4A2B73CC" w14:textId="77777777" w:rsidR="008D4907" w:rsidRPr="00021724" w:rsidRDefault="000C3B43" w:rsidP="00B4476E">
      <w:pPr>
        <w:ind w:firstLine="720"/>
        <w:rPr>
          <w:b/>
          <w:lang w:val="ro-RO"/>
        </w:rPr>
      </w:pPr>
      <w:r w:rsidRPr="00021724">
        <w:rPr>
          <w:b/>
          <w:lang w:val="ro-RO"/>
        </w:rPr>
        <w:t>S</w:t>
      </w:r>
      <w:r w:rsidR="008D4907" w:rsidRPr="00021724">
        <w:rPr>
          <w:b/>
          <w:lang w:val="ro-RO"/>
        </w:rPr>
        <w:t>chema 13</w:t>
      </w:r>
    </w:p>
    <w:p w14:paraId="00062F5B" w14:textId="77777777" w:rsidR="000C3B43" w:rsidRPr="00021724" w:rsidRDefault="000C3B43" w:rsidP="00B4476E">
      <w:pPr>
        <w:ind w:firstLine="720"/>
        <w:rPr>
          <w:b/>
          <w:u w:val="single"/>
          <w:lang w:val="ro-RO"/>
        </w:rPr>
      </w:pPr>
      <w:r w:rsidRPr="00021724">
        <w:rPr>
          <w:lang w:val="ro-RO"/>
        </w:rPr>
        <w:t>Forma: file manuscris</w:t>
      </w:r>
      <w:r w:rsidR="00E7521B" w:rsidRPr="00021724">
        <w:rPr>
          <w:lang w:val="ro-RO"/>
        </w:rPr>
        <w:t>e</w:t>
      </w:r>
      <w:r w:rsidRPr="00021724">
        <w:rPr>
          <w:lang w:val="ro-RO"/>
        </w:rPr>
        <w:tab/>
      </w:r>
      <w:r w:rsidRPr="00021724">
        <w:rPr>
          <w:lang w:val="ro-RO"/>
        </w:rPr>
        <w:tab/>
      </w:r>
      <w:r w:rsidRPr="00021724">
        <w:rPr>
          <w:b/>
          <w:u w:val="single"/>
          <w:lang w:val="ro-RO"/>
        </w:rPr>
        <w:t>N21.1 – N21.17</w:t>
      </w:r>
    </w:p>
    <w:p w14:paraId="08536C29" w14:textId="77777777" w:rsidR="008D4907" w:rsidRPr="00021724" w:rsidRDefault="008D4907" w:rsidP="00B4476E">
      <w:pPr>
        <w:ind w:firstLine="720"/>
        <w:rPr>
          <w:b/>
          <w:lang w:val="ro-RO"/>
        </w:rPr>
      </w:pPr>
      <w:r w:rsidRPr="00021724">
        <w:rPr>
          <w:b/>
          <w:lang w:val="ro-RO"/>
        </w:rPr>
        <w:t xml:space="preserve">Filocalia </w:t>
      </w:r>
      <w:r w:rsidR="00E7521B" w:rsidRPr="00021724">
        <w:rPr>
          <w:b/>
          <w:lang w:val="ro-RO"/>
        </w:rPr>
        <w:tab/>
      </w:r>
      <w:r w:rsidR="00E7521B" w:rsidRPr="00021724">
        <w:rPr>
          <w:b/>
          <w:lang w:val="ro-RO"/>
        </w:rPr>
        <w:tab/>
      </w:r>
      <w:r w:rsidR="00E7521B" w:rsidRPr="00021724">
        <w:rPr>
          <w:b/>
          <w:lang w:val="ro-RO"/>
        </w:rPr>
        <w:tab/>
      </w:r>
      <w:r w:rsidR="00E7521B" w:rsidRPr="00021724">
        <w:rPr>
          <w:b/>
          <w:lang w:val="ro-RO"/>
        </w:rPr>
        <w:tab/>
      </w:r>
      <w:r w:rsidR="00E7521B" w:rsidRPr="00021724">
        <w:rPr>
          <w:b/>
          <w:lang w:val="ro-RO"/>
        </w:rPr>
        <w:tab/>
      </w:r>
    </w:p>
    <w:p w14:paraId="036919EC" w14:textId="77777777" w:rsidR="00E7521B" w:rsidRPr="00021724" w:rsidRDefault="00E7521B" w:rsidP="00B4476E">
      <w:pPr>
        <w:ind w:firstLine="720"/>
        <w:rPr>
          <w:b/>
          <w:u w:val="single"/>
          <w:lang w:val="ro-RO"/>
        </w:rPr>
      </w:pPr>
      <w:r w:rsidRPr="00021724">
        <w:rPr>
          <w:lang w:val="ro-RO"/>
        </w:rPr>
        <w:t>Forma: file manuscrise</w:t>
      </w:r>
      <w:r w:rsidRPr="00021724">
        <w:rPr>
          <w:lang w:val="ro-RO"/>
        </w:rPr>
        <w:tab/>
      </w:r>
      <w:r w:rsidRPr="00021724">
        <w:rPr>
          <w:lang w:val="ro-RO"/>
        </w:rPr>
        <w:tab/>
      </w:r>
      <w:r w:rsidRPr="00021724">
        <w:rPr>
          <w:b/>
          <w:u w:val="single"/>
          <w:lang w:val="ro-RO"/>
        </w:rPr>
        <w:t>N22.1 – N22.3</w:t>
      </w:r>
    </w:p>
    <w:p w14:paraId="72141644" w14:textId="77777777" w:rsidR="008D4907" w:rsidRPr="00021724" w:rsidRDefault="008D4907" w:rsidP="00B4476E">
      <w:pPr>
        <w:ind w:firstLine="720"/>
        <w:rPr>
          <w:b/>
          <w:lang w:val="ro-RO"/>
        </w:rPr>
      </w:pPr>
      <w:r w:rsidRPr="00021724">
        <w:rPr>
          <w:b/>
          <w:lang w:val="ro-RO"/>
        </w:rPr>
        <w:t>Dialectică existenţială</w:t>
      </w:r>
    </w:p>
    <w:p w14:paraId="07A72ACF" w14:textId="77777777" w:rsidR="00D444C1" w:rsidRPr="00021724" w:rsidRDefault="00E7521B" w:rsidP="00B4476E">
      <w:pPr>
        <w:ind w:firstLine="720"/>
        <w:rPr>
          <w:b/>
          <w:lang w:val="ro-RO"/>
        </w:rPr>
      </w:pPr>
      <w:r w:rsidRPr="00021724">
        <w:rPr>
          <w:lang w:val="ro-RO"/>
        </w:rPr>
        <w:t>Forma: grup de file manuscrise</w:t>
      </w:r>
      <w:r w:rsidRPr="00021724">
        <w:rPr>
          <w:lang w:val="ro-RO"/>
        </w:rPr>
        <w:tab/>
      </w:r>
      <w:r w:rsidRPr="00021724">
        <w:rPr>
          <w:b/>
          <w:u w:val="single"/>
          <w:lang w:val="ro-RO"/>
        </w:rPr>
        <w:t>N23.1 – N23.36</w:t>
      </w:r>
    </w:p>
    <w:p w14:paraId="3321EB17" w14:textId="77777777" w:rsidR="00E7521B" w:rsidRPr="00021724" w:rsidRDefault="00E7521B">
      <w:pPr>
        <w:ind w:firstLine="720"/>
        <w:rPr>
          <w:b/>
          <w:lang w:val="ro-RO"/>
        </w:rPr>
      </w:pPr>
    </w:p>
    <w:p w14:paraId="3744AB6C" w14:textId="77777777" w:rsidR="008D4907" w:rsidRPr="00021724" w:rsidRDefault="008D4907">
      <w:pPr>
        <w:ind w:firstLine="720"/>
        <w:rPr>
          <w:b/>
          <w:lang w:val="ro-RO"/>
        </w:rPr>
      </w:pPr>
      <w:r w:rsidRPr="00021724">
        <w:rPr>
          <w:b/>
          <w:lang w:val="ro-RO"/>
        </w:rPr>
        <w:t>Apocalipsa lui Iov</w:t>
      </w:r>
    </w:p>
    <w:p w14:paraId="60710E72" w14:textId="77777777" w:rsidR="00E7521B" w:rsidRPr="00021724" w:rsidRDefault="00E7521B" w:rsidP="00E7521B">
      <w:pPr>
        <w:rPr>
          <w:b/>
          <w:lang w:val="ro-RO"/>
        </w:rPr>
      </w:pPr>
      <w:r w:rsidRPr="00021724">
        <w:rPr>
          <w:lang w:val="ro-RO"/>
        </w:rPr>
        <w:t>Forma: grup de file manuscrise</w:t>
      </w:r>
      <w:r w:rsidRPr="00021724">
        <w:rPr>
          <w:lang w:val="ro-RO"/>
        </w:rPr>
        <w:tab/>
      </w:r>
      <w:r w:rsidRPr="00021724">
        <w:rPr>
          <w:b/>
          <w:u w:val="single"/>
          <w:lang w:val="ro-RO"/>
        </w:rPr>
        <w:t>N24.1 – N24.12</w:t>
      </w:r>
    </w:p>
    <w:p w14:paraId="6C441ECD" w14:textId="77777777" w:rsidR="00A1786A" w:rsidRPr="00021724" w:rsidRDefault="00D444C1" w:rsidP="00A1786A">
      <w:pPr>
        <w:rPr>
          <w:lang w:val="ro-RO"/>
        </w:rPr>
      </w:pPr>
      <w:r w:rsidRPr="00021724">
        <w:rPr>
          <w:lang w:val="ro-RO"/>
        </w:rPr>
        <w:t>Notiţe p</w:t>
      </w:r>
      <w:r w:rsidR="00A1786A" w:rsidRPr="00021724">
        <w:rPr>
          <w:lang w:val="ro-RO"/>
        </w:rPr>
        <w:t xml:space="preserve">ublicate postum în A. Scrima, </w:t>
      </w:r>
      <w:r w:rsidR="00A1786A" w:rsidRPr="00021724">
        <w:rPr>
          <w:i/>
          <w:lang w:val="ro-RO"/>
        </w:rPr>
        <w:t>Ortodoxia şi încercarea comunismului</w:t>
      </w:r>
      <w:r w:rsidR="00A1786A" w:rsidRPr="00021724">
        <w:rPr>
          <w:lang w:val="ro-RO"/>
        </w:rPr>
        <w:t xml:space="preserve">, volum îngrijit de Vlad Alexandrescu, Bucureşti, Humanitas, 2008, seria de autor A. Scrima. </w:t>
      </w:r>
    </w:p>
    <w:p w14:paraId="0C5E9430" w14:textId="77777777" w:rsidR="00A1786A" w:rsidRPr="00021724" w:rsidRDefault="00A1786A">
      <w:pPr>
        <w:ind w:firstLine="720"/>
        <w:rPr>
          <w:b/>
          <w:lang w:val="ro-RO"/>
        </w:rPr>
      </w:pPr>
    </w:p>
    <w:p w14:paraId="2367B6B4" w14:textId="77777777" w:rsidR="008D4907" w:rsidRPr="00021724" w:rsidRDefault="008D4907" w:rsidP="00B4476E">
      <w:pPr>
        <w:ind w:firstLine="720"/>
        <w:rPr>
          <w:b/>
          <w:lang w:val="ro-RO"/>
        </w:rPr>
      </w:pPr>
      <w:r w:rsidRPr="00021724">
        <w:rPr>
          <w:b/>
          <w:lang w:val="ro-RO"/>
        </w:rPr>
        <w:t>Sous l’invocation de Zarathoustra</w:t>
      </w:r>
    </w:p>
    <w:p w14:paraId="5CD8D2E2" w14:textId="77777777" w:rsidR="00E7521B" w:rsidRPr="00021724" w:rsidRDefault="00E7521B" w:rsidP="00B4476E">
      <w:pPr>
        <w:ind w:firstLine="720"/>
        <w:rPr>
          <w:b/>
          <w:lang w:val="ro-RO"/>
        </w:rPr>
      </w:pPr>
      <w:r w:rsidRPr="00021724">
        <w:rPr>
          <w:lang w:val="ro-RO"/>
        </w:rPr>
        <w:t>Forma: file manuscrise</w:t>
      </w:r>
      <w:r w:rsidRPr="00021724">
        <w:rPr>
          <w:lang w:val="ro-RO"/>
        </w:rPr>
        <w:tab/>
      </w:r>
      <w:r w:rsidR="00927A21" w:rsidRPr="00021724">
        <w:rPr>
          <w:lang w:val="ro-RO"/>
        </w:rPr>
        <w:tab/>
      </w:r>
      <w:r w:rsidRPr="00021724">
        <w:rPr>
          <w:b/>
          <w:u w:val="single"/>
          <w:lang w:val="ro-RO"/>
        </w:rPr>
        <w:t>N25.1 – N25.5</w:t>
      </w:r>
    </w:p>
    <w:p w14:paraId="051F0A7D" w14:textId="77777777" w:rsidR="008D4907" w:rsidRPr="00021724" w:rsidRDefault="008D4907" w:rsidP="00E7521B">
      <w:pPr>
        <w:rPr>
          <w:b/>
          <w:lang w:val="ro-RO"/>
        </w:rPr>
      </w:pPr>
      <w:r w:rsidRPr="00021724">
        <w:rPr>
          <w:b/>
          <w:lang w:val="ro-RO"/>
        </w:rPr>
        <w:t>Unité de l’Eglise et spiritualité</w:t>
      </w:r>
    </w:p>
    <w:p w14:paraId="12E1FD7C" w14:textId="77777777" w:rsidR="00E7521B" w:rsidRPr="00021724" w:rsidRDefault="00E7521B" w:rsidP="00E7521B">
      <w:pPr>
        <w:rPr>
          <w:b/>
          <w:u w:val="single"/>
          <w:lang w:val="ro-RO"/>
        </w:rPr>
      </w:pPr>
      <w:r w:rsidRPr="00021724">
        <w:rPr>
          <w:lang w:val="ro-RO"/>
        </w:rPr>
        <w:t>Forma: file manuscrise</w:t>
      </w:r>
      <w:r w:rsidRPr="00021724">
        <w:rPr>
          <w:lang w:val="ro-RO"/>
        </w:rPr>
        <w:tab/>
      </w:r>
      <w:r w:rsidR="00927A21" w:rsidRPr="00021724">
        <w:rPr>
          <w:lang w:val="ro-RO"/>
        </w:rPr>
        <w:tab/>
      </w:r>
      <w:r w:rsidRPr="00021724">
        <w:rPr>
          <w:b/>
          <w:u w:val="single"/>
          <w:lang w:val="ro-RO"/>
        </w:rPr>
        <w:t>N26.1 – N26.10</w:t>
      </w:r>
    </w:p>
    <w:p w14:paraId="02C627A3" w14:textId="77777777" w:rsidR="000A2C3F" w:rsidRPr="00021724" w:rsidRDefault="000A2C3F" w:rsidP="00E7521B">
      <w:pPr>
        <w:rPr>
          <w:b/>
          <w:lang w:val="ro-RO"/>
        </w:rPr>
      </w:pPr>
    </w:p>
    <w:p w14:paraId="06EB446D" w14:textId="77777777" w:rsidR="008D4907" w:rsidRPr="00021724" w:rsidRDefault="008D4907" w:rsidP="00E7521B">
      <w:pPr>
        <w:rPr>
          <w:b/>
          <w:lang w:val="ro-RO"/>
        </w:rPr>
      </w:pPr>
      <w:r w:rsidRPr="00021724">
        <w:rPr>
          <w:b/>
          <w:lang w:val="ro-RO"/>
        </w:rPr>
        <w:t>Notiţe despre Efrem Sirul</w:t>
      </w:r>
    </w:p>
    <w:p w14:paraId="0AACC386" w14:textId="77777777" w:rsidR="00E7521B" w:rsidRPr="00021724" w:rsidRDefault="00E7521B" w:rsidP="00E7521B">
      <w:pPr>
        <w:rPr>
          <w:b/>
          <w:u w:val="single"/>
          <w:lang w:val="ro-RO"/>
        </w:rPr>
      </w:pPr>
      <w:r w:rsidRPr="00021724">
        <w:rPr>
          <w:lang w:val="ro-RO"/>
        </w:rPr>
        <w:t>Forma: file manuscrise</w:t>
      </w:r>
      <w:r w:rsidRPr="00021724">
        <w:rPr>
          <w:lang w:val="ro-RO"/>
        </w:rPr>
        <w:tab/>
      </w:r>
      <w:r w:rsidR="00927A21" w:rsidRPr="00021724">
        <w:rPr>
          <w:lang w:val="ro-RO"/>
        </w:rPr>
        <w:tab/>
      </w:r>
      <w:r w:rsidRPr="00021724">
        <w:rPr>
          <w:b/>
          <w:u w:val="single"/>
          <w:lang w:val="ro-RO"/>
        </w:rPr>
        <w:t>N27.1 – N27.7</w:t>
      </w:r>
    </w:p>
    <w:p w14:paraId="20D59F73" w14:textId="77777777" w:rsidR="000A2C3F" w:rsidRPr="00021724" w:rsidRDefault="000A2C3F" w:rsidP="00E7521B">
      <w:pPr>
        <w:rPr>
          <w:b/>
          <w:lang w:val="ro-RO"/>
        </w:rPr>
      </w:pPr>
    </w:p>
    <w:p w14:paraId="3E52B6B4" w14:textId="77777777" w:rsidR="008D4907" w:rsidRPr="00021724" w:rsidRDefault="008D4907" w:rsidP="00E7521B">
      <w:pPr>
        <w:rPr>
          <w:b/>
          <w:lang w:val="ro-RO"/>
        </w:rPr>
      </w:pPr>
      <w:r w:rsidRPr="00021724">
        <w:rPr>
          <w:b/>
          <w:lang w:val="ro-RO"/>
        </w:rPr>
        <w:t>„În jurul crucii”</w:t>
      </w:r>
    </w:p>
    <w:p w14:paraId="0637E59F" w14:textId="77777777" w:rsidR="00E7521B" w:rsidRPr="00021724" w:rsidRDefault="00E7521B" w:rsidP="00E7521B">
      <w:pPr>
        <w:rPr>
          <w:b/>
          <w:u w:val="single"/>
          <w:lang w:val="ro-RO"/>
        </w:rPr>
      </w:pPr>
      <w:r w:rsidRPr="00021724">
        <w:rPr>
          <w:lang w:val="ro-RO"/>
        </w:rPr>
        <w:t>Forma: grupuri de file manuscrise</w:t>
      </w:r>
      <w:r w:rsidRPr="00021724">
        <w:rPr>
          <w:lang w:val="ro-RO"/>
        </w:rPr>
        <w:tab/>
      </w:r>
      <w:r w:rsidRPr="00021724">
        <w:rPr>
          <w:b/>
          <w:u w:val="single"/>
          <w:lang w:val="ro-RO"/>
        </w:rPr>
        <w:t>N28.1 – N28.44</w:t>
      </w:r>
    </w:p>
    <w:p w14:paraId="2970AA27" w14:textId="77777777" w:rsidR="000A2C3F" w:rsidRPr="00021724" w:rsidRDefault="000A2C3F" w:rsidP="00E7521B">
      <w:pPr>
        <w:rPr>
          <w:b/>
          <w:lang w:val="ro-RO"/>
        </w:rPr>
      </w:pPr>
    </w:p>
    <w:p w14:paraId="623C6625" w14:textId="77777777" w:rsidR="008D4907" w:rsidRPr="00021724" w:rsidRDefault="008D4907" w:rsidP="00E7521B">
      <w:pPr>
        <w:rPr>
          <w:b/>
          <w:lang w:val="ro-RO"/>
        </w:rPr>
      </w:pPr>
      <w:r w:rsidRPr="00021724">
        <w:rPr>
          <w:b/>
          <w:lang w:val="ro-RO"/>
        </w:rPr>
        <w:t>Limbaj, scriere, interpretare</w:t>
      </w:r>
    </w:p>
    <w:p w14:paraId="42277A53" w14:textId="77777777" w:rsidR="00E7521B" w:rsidRPr="00021724" w:rsidRDefault="00E7521B" w:rsidP="00E7521B">
      <w:pPr>
        <w:rPr>
          <w:b/>
          <w:u w:val="single"/>
          <w:lang w:val="ro-RO"/>
        </w:rPr>
      </w:pPr>
      <w:r w:rsidRPr="00021724">
        <w:rPr>
          <w:lang w:val="ro-RO"/>
        </w:rPr>
        <w:t>Forma: file manuscrise</w:t>
      </w:r>
      <w:r w:rsidRPr="00021724">
        <w:rPr>
          <w:lang w:val="ro-RO"/>
        </w:rPr>
        <w:tab/>
      </w:r>
      <w:r w:rsidR="00927A21" w:rsidRPr="00021724">
        <w:rPr>
          <w:lang w:val="ro-RO"/>
        </w:rPr>
        <w:tab/>
      </w:r>
      <w:r w:rsidRPr="00021724">
        <w:rPr>
          <w:b/>
          <w:u w:val="single"/>
          <w:lang w:val="ro-RO"/>
        </w:rPr>
        <w:t>N29.1 – N29.21</w:t>
      </w:r>
    </w:p>
    <w:p w14:paraId="7F8C96AB" w14:textId="77777777" w:rsidR="000A2C3F" w:rsidRPr="00021724" w:rsidRDefault="000A2C3F" w:rsidP="00E7521B">
      <w:pPr>
        <w:rPr>
          <w:b/>
          <w:lang w:val="ro-RO"/>
        </w:rPr>
      </w:pPr>
    </w:p>
    <w:p w14:paraId="4F7D1A20" w14:textId="77777777" w:rsidR="008D4907" w:rsidRPr="00021724" w:rsidRDefault="008D4907" w:rsidP="00E7521B">
      <w:pPr>
        <w:rPr>
          <w:b/>
          <w:lang w:val="ro-RO"/>
        </w:rPr>
      </w:pPr>
      <w:r w:rsidRPr="00021724">
        <w:rPr>
          <w:b/>
          <w:lang w:val="ro-RO"/>
        </w:rPr>
        <w:t>Despre Antim (aprilie 1995)</w:t>
      </w:r>
    </w:p>
    <w:p w14:paraId="0D602F25" w14:textId="77777777" w:rsidR="00E7521B" w:rsidRPr="00021724" w:rsidRDefault="00E7521B" w:rsidP="00E7521B">
      <w:pPr>
        <w:rPr>
          <w:b/>
          <w:u w:val="single"/>
          <w:lang w:val="ro-RO"/>
        </w:rPr>
      </w:pPr>
      <w:r w:rsidRPr="00021724">
        <w:rPr>
          <w:lang w:val="ro-RO"/>
        </w:rPr>
        <w:t>Forma: file manuscrise</w:t>
      </w:r>
      <w:r w:rsidRPr="00021724">
        <w:rPr>
          <w:lang w:val="ro-RO"/>
        </w:rPr>
        <w:tab/>
      </w:r>
      <w:r w:rsidR="00927A21" w:rsidRPr="00021724">
        <w:rPr>
          <w:lang w:val="ro-RO"/>
        </w:rPr>
        <w:tab/>
      </w:r>
      <w:r w:rsidRPr="00021724">
        <w:rPr>
          <w:b/>
          <w:u w:val="single"/>
          <w:lang w:val="ro-RO"/>
        </w:rPr>
        <w:t>N30.1 – N30.17</w:t>
      </w:r>
    </w:p>
    <w:p w14:paraId="3DFD5909" w14:textId="77777777" w:rsidR="000A2C3F" w:rsidRPr="00021724" w:rsidRDefault="000A2C3F" w:rsidP="00E7521B">
      <w:pPr>
        <w:rPr>
          <w:b/>
          <w:lang w:val="ro-RO"/>
        </w:rPr>
      </w:pPr>
    </w:p>
    <w:p w14:paraId="3B4D89C2" w14:textId="77777777" w:rsidR="008D4907" w:rsidRPr="00F77E56" w:rsidRDefault="008D4907" w:rsidP="00927A21">
      <w:pPr>
        <w:rPr>
          <w:b/>
          <w:lang w:val="ro-RO"/>
        </w:rPr>
      </w:pPr>
      <w:r w:rsidRPr="00F77E56">
        <w:rPr>
          <w:b/>
          <w:lang w:val="ro-RO"/>
        </w:rPr>
        <w:t>Notiţe despre „străin”, „călător”, „eremit”, „exil”</w:t>
      </w:r>
    </w:p>
    <w:p w14:paraId="28AAA900" w14:textId="77777777" w:rsidR="00927A21" w:rsidRPr="00021724" w:rsidRDefault="00927A21" w:rsidP="00927A21">
      <w:pPr>
        <w:rPr>
          <w:b/>
          <w:u w:val="single"/>
          <w:lang w:val="ro-RO"/>
        </w:rPr>
      </w:pPr>
      <w:r w:rsidRPr="00021724">
        <w:rPr>
          <w:lang w:val="ro-RO"/>
        </w:rPr>
        <w:t>Forma: file manuscrise</w:t>
      </w:r>
      <w:r w:rsidRPr="00021724">
        <w:rPr>
          <w:lang w:val="ro-RO"/>
        </w:rPr>
        <w:tab/>
      </w:r>
      <w:r w:rsidRPr="00021724">
        <w:rPr>
          <w:lang w:val="ro-RO"/>
        </w:rPr>
        <w:tab/>
      </w:r>
      <w:r w:rsidRPr="00021724">
        <w:rPr>
          <w:b/>
          <w:u w:val="single"/>
          <w:lang w:val="ro-RO"/>
        </w:rPr>
        <w:t>N31.1 – N31.8</w:t>
      </w:r>
    </w:p>
    <w:p w14:paraId="36223074" w14:textId="77777777" w:rsidR="000A2C3F" w:rsidRPr="00021724" w:rsidRDefault="000A2C3F" w:rsidP="00927A21">
      <w:pPr>
        <w:rPr>
          <w:b/>
          <w:u w:val="single"/>
          <w:lang w:val="ro-RO"/>
        </w:rPr>
      </w:pPr>
    </w:p>
    <w:p w14:paraId="58A9A89B" w14:textId="77777777" w:rsidR="00BA1B33" w:rsidRPr="00021724" w:rsidRDefault="00BA1B33" w:rsidP="00BA1B33">
      <w:pPr>
        <w:rPr>
          <w:b/>
          <w:u w:val="single"/>
          <w:lang w:val="ro-RO"/>
        </w:rPr>
      </w:pPr>
      <w:r w:rsidRPr="00021724">
        <w:rPr>
          <w:b/>
          <w:lang w:val="ro-RO"/>
        </w:rPr>
        <w:t>Liturgie, icône</w:t>
      </w:r>
      <w:r w:rsidRPr="00021724">
        <w:rPr>
          <w:b/>
          <w:lang w:val="ro-RO"/>
        </w:rPr>
        <w:tab/>
      </w:r>
    </w:p>
    <w:p w14:paraId="7FB633AC" w14:textId="77777777" w:rsidR="00BA1B33" w:rsidRPr="00021724" w:rsidRDefault="00BA1B33" w:rsidP="00BA1B33">
      <w:pPr>
        <w:rPr>
          <w:b/>
          <w:u w:val="single"/>
          <w:lang w:val="ro-RO"/>
        </w:rPr>
      </w:pPr>
      <w:r w:rsidRPr="00021724">
        <w:rPr>
          <w:lang w:val="ro-RO"/>
        </w:rPr>
        <w:t>Forma: file manuscrise</w:t>
      </w:r>
      <w:r w:rsidRPr="00021724">
        <w:rPr>
          <w:lang w:val="ro-RO"/>
        </w:rPr>
        <w:tab/>
      </w:r>
      <w:r w:rsidRPr="00021724">
        <w:rPr>
          <w:lang w:val="ro-RO"/>
        </w:rPr>
        <w:tab/>
      </w:r>
      <w:r w:rsidRPr="00021724">
        <w:rPr>
          <w:b/>
          <w:u w:val="single"/>
          <w:lang w:val="ro-RO"/>
        </w:rPr>
        <w:t>N32.1 – N32.81</w:t>
      </w:r>
    </w:p>
    <w:p w14:paraId="0BE946DF" w14:textId="77777777" w:rsidR="000A2C3F" w:rsidRPr="00021724" w:rsidRDefault="000A2C3F" w:rsidP="00BA1B33">
      <w:pPr>
        <w:rPr>
          <w:b/>
          <w:lang w:val="ro-RO"/>
        </w:rPr>
      </w:pPr>
    </w:p>
    <w:p w14:paraId="0F509662" w14:textId="77777777" w:rsidR="008D4907" w:rsidRPr="00021724" w:rsidRDefault="00B57CE2">
      <w:pPr>
        <w:rPr>
          <w:b/>
          <w:lang w:val="ro-RO"/>
        </w:rPr>
      </w:pPr>
      <w:r w:rsidRPr="00021724">
        <w:rPr>
          <w:b/>
          <w:lang w:val="ro-RO"/>
        </w:rPr>
        <w:t>Nostradamus</w:t>
      </w:r>
    </w:p>
    <w:p w14:paraId="21A5D803" w14:textId="77777777" w:rsidR="00927A21" w:rsidRPr="00021724" w:rsidRDefault="00927A21" w:rsidP="00927A21">
      <w:pPr>
        <w:rPr>
          <w:b/>
          <w:u w:val="single"/>
          <w:lang w:val="ro-RO"/>
        </w:rPr>
      </w:pPr>
      <w:r w:rsidRPr="00021724">
        <w:rPr>
          <w:lang w:val="ro-RO"/>
        </w:rPr>
        <w:t>Forma: file manuscrise</w:t>
      </w:r>
      <w:r w:rsidRPr="00021724">
        <w:rPr>
          <w:lang w:val="ro-RO"/>
        </w:rPr>
        <w:tab/>
      </w:r>
      <w:r w:rsidRPr="00021724">
        <w:rPr>
          <w:lang w:val="ro-RO"/>
        </w:rPr>
        <w:tab/>
      </w:r>
      <w:r w:rsidRPr="00021724">
        <w:rPr>
          <w:b/>
          <w:u w:val="single"/>
          <w:lang w:val="ro-RO"/>
        </w:rPr>
        <w:t>N3</w:t>
      </w:r>
      <w:r w:rsidR="00BA1B33" w:rsidRPr="00021724">
        <w:rPr>
          <w:b/>
          <w:u w:val="single"/>
          <w:lang w:val="ro-RO"/>
        </w:rPr>
        <w:t>3</w:t>
      </w:r>
      <w:r w:rsidRPr="00021724">
        <w:rPr>
          <w:b/>
          <w:u w:val="single"/>
          <w:lang w:val="ro-RO"/>
        </w:rPr>
        <w:t>.1 – N3</w:t>
      </w:r>
      <w:r w:rsidR="00BA1B33" w:rsidRPr="00021724">
        <w:rPr>
          <w:b/>
          <w:u w:val="single"/>
          <w:lang w:val="ro-RO"/>
        </w:rPr>
        <w:t>3</w:t>
      </w:r>
      <w:r w:rsidRPr="00021724">
        <w:rPr>
          <w:b/>
          <w:u w:val="single"/>
          <w:lang w:val="ro-RO"/>
        </w:rPr>
        <w:t>.2</w:t>
      </w:r>
    </w:p>
    <w:p w14:paraId="725CBD95" w14:textId="77777777" w:rsidR="000A2C3F" w:rsidRPr="00021724" w:rsidRDefault="000A2C3F" w:rsidP="00927A21">
      <w:pPr>
        <w:rPr>
          <w:b/>
          <w:lang w:val="ro-RO"/>
        </w:rPr>
      </w:pPr>
    </w:p>
    <w:p w14:paraId="6AE1FCCE" w14:textId="77777777" w:rsidR="00B57CE2" w:rsidRPr="00021724" w:rsidRDefault="00B57CE2">
      <w:pPr>
        <w:rPr>
          <w:b/>
          <w:lang w:val="ro-RO"/>
        </w:rPr>
      </w:pPr>
      <w:r w:rsidRPr="00021724">
        <w:rPr>
          <w:b/>
          <w:lang w:val="ro-RO"/>
        </w:rPr>
        <w:t>Journal de Californie</w:t>
      </w:r>
    </w:p>
    <w:p w14:paraId="7AAC5874" w14:textId="77777777" w:rsidR="00927A21" w:rsidRPr="00021724" w:rsidRDefault="00927A21" w:rsidP="00927A21">
      <w:pPr>
        <w:rPr>
          <w:b/>
          <w:u w:val="single"/>
          <w:lang w:val="ro-RO"/>
        </w:rPr>
      </w:pPr>
      <w:r w:rsidRPr="00021724">
        <w:rPr>
          <w:lang w:val="ro-RO"/>
        </w:rPr>
        <w:t>Forma: file manuscrise</w:t>
      </w:r>
      <w:r w:rsidRPr="00021724">
        <w:rPr>
          <w:lang w:val="ro-RO"/>
        </w:rPr>
        <w:tab/>
      </w:r>
      <w:r w:rsidRPr="00021724">
        <w:rPr>
          <w:lang w:val="ro-RO"/>
        </w:rPr>
        <w:tab/>
      </w:r>
      <w:r w:rsidRPr="00021724">
        <w:rPr>
          <w:b/>
          <w:u w:val="single"/>
          <w:lang w:val="ro-RO"/>
        </w:rPr>
        <w:t>N3</w:t>
      </w:r>
      <w:r w:rsidR="00BA1B33" w:rsidRPr="00021724">
        <w:rPr>
          <w:b/>
          <w:u w:val="single"/>
          <w:lang w:val="ro-RO"/>
        </w:rPr>
        <w:t>4</w:t>
      </w:r>
      <w:r w:rsidRPr="00021724">
        <w:rPr>
          <w:b/>
          <w:u w:val="single"/>
          <w:lang w:val="ro-RO"/>
        </w:rPr>
        <w:t>.1 – N3</w:t>
      </w:r>
      <w:r w:rsidR="00BA1B33" w:rsidRPr="00021724">
        <w:rPr>
          <w:b/>
          <w:u w:val="single"/>
          <w:lang w:val="ro-RO"/>
        </w:rPr>
        <w:t>4</w:t>
      </w:r>
      <w:r w:rsidRPr="00021724">
        <w:rPr>
          <w:b/>
          <w:u w:val="single"/>
          <w:lang w:val="ro-RO"/>
        </w:rPr>
        <w:t>.7</w:t>
      </w:r>
    </w:p>
    <w:p w14:paraId="40CA5074" w14:textId="77777777" w:rsidR="0059305C" w:rsidRPr="00021724" w:rsidRDefault="0059305C" w:rsidP="00927A21">
      <w:pPr>
        <w:rPr>
          <w:b/>
          <w:u w:val="single"/>
          <w:lang w:val="ro-RO"/>
        </w:rPr>
      </w:pPr>
    </w:p>
    <w:p w14:paraId="2C7D44CA" w14:textId="77777777" w:rsidR="0059305C" w:rsidRPr="00021724" w:rsidRDefault="0059305C" w:rsidP="00927A21">
      <w:pPr>
        <w:rPr>
          <w:b/>
          <w:u w:val="single"/>
          <w:lang w:val="ro-RO"/>
        </w:rPr>
      </w:pPr>
    </w:p>
    <w:p w14:paraId="5CC4BA45" w14:textId="77777777" w:rsidR="008D4907" w:rsidRPr="00021724" w:rsidRDefault="008D4907">
      <w:pPr>
        <w:pStyle w:val="BodyText"/>
        <w:rPr>
          <w:lang w:val="ro-RO"/>
        </w:rPr>
      </w:pPr>
    </w:p>
    <w:p w14:paraId="022ACE73" w14:textId="77777777" w:rsidR="000F3F27" w:rsidRPr="00021724" w:rsidRDefault="00F445D3" w:rsidP="00F445D3">
      <w:pPr>
        <w:pStyle w:val="BodyText"/>
        <w:rPr>
          <w:lang w:val="ro-RO"/>
        </w:rPr>
      </w:pPr>
      <w:r>
        <w:rPr>
          <w:lang w:val="ro-RO"/>
        </w:rPr>
        <w:t>III.2</w:t>
      </w:r>
      <w:r>
        <w:rPr>
          <w:lang w:val="ro-RO"/>
        </w:rPr>
        <w:tab/>
      </w:r>
      <w:r w:rsidR="008D4907" w:rsidRPr="00021724">
        <w:rPr>
          <w:lang w:val="ro-RO"/>
        </w:rPr>
        <w:t>N</w:t>
      </w:r>
      <w:r w:rsidR="000F3F27" w:rsidRPr="00021724">
        <w:rPr>
          <w:lang w:val="ro-RO"/>
        </w:rPr>
        <w:t>OTIŢE DIVERSE ŞI CAIETE DE NOTIŢE</w:t>
      </w:r>
    </w:p>
    <w:p w14:paraId="3F3EBC0A" w14:textId="77777777" w:rsidR="0059305C" w:rsidRPr="00021724" w:rsidRDefault="0059305C" w:rsidP="0059305C">
      <w:pPr>
        <w:pStyle w:val="BodyText"/>
        <w:ind w:left="1080"/>
        <w:rPr>
          <w:lang w:val="ro-RO"/>
        </w:rPr>
      </w:pPr>
    </w:p>
    <w:p w14:paraId="64C09031" w14:textId="77777777" w:rsidR="005E0106" w:rsidRPr="00021724" w:rsidRDefault="005E0106">
      <w:pPr>
        <w:pStyle w:val="BodyText"/>
        <w:rPr>
          <w:lang w:val="ro-RO"/>
        </w:rPr>
      </w:pPr>
      <w:r w:rsidRPr="00021724">
        <w:rPr>
          <w:lang w:val="ro-RO"/>
        </w:rPr>
        <w:t xml:space="preserve">Teme filozofice şi </w:t>
      </w:r>
      <w:r w:rsidR="00932A19" w:rsidRPr="00021724">
        <w:rPr>
          <w:lang w:val="ro-RO"/>
        </w:rPr>
        <w:t>tradiţionale</w:t>
      </w:r>
      <w:r w:rsidRPr="00021724">
        <w:rPr>
          <w:lang w:val="ro-RO"/>
        </w:rPr>
        <w:t xml:space="preserve"> (</w:t>
      </w:r>
      <w:r w:rsidRPr="00021724">
        <w:rPr>
          <w:u w:val="single"/>
          <w:lang w:val="ro-RO"/>
        </w:rPr>
        <w:t>ND 1</w:t>
      </w:r>
      <w:r w:rsidRPr="00021724">
        <w:rPr>
          <w:lang w:val="ro-RO"/>
        </w:rPr>
        <w:t xml:space="preserve"> – </w:t>
      </w:r>
      <w:r w:rsidRPr="00021724">
        <w:rPr>
          <w:u w:val="single"/>
          <w:lang w:val="ro-RO"/>
        </w:rPr>
        <w:t>ND</w:t>
      </w:r>
      <w:r w:rsidR="00932A19" w:rsidRPr="00021724">
        <w:rPr>
          <w:u w:val="single"/>
          <w:lang w:val="ro-RO"/>
        </w:rPr>
        <w:t xml:space="preserve"> 212</w:t>
      </w:r>
      <w:r w:rsidRPr="00021724">
        <w:rPr>
          <w:lang w:val="ro-RO"/>
        </w:rPr>
        <w:t>)</w:t>
      </w:r>
    </w:p>
    <w:p w14:paraId="4A68A05C" w14:textId="77777777" w:rsidR="008E55D2" w:rsidRPr="00021724" w:rsidRDefault="008E55D2">
      <w:pPr>
        <w:pStyle w:val="BodyText"/>
        <w:rPr>
          <w:lang w:val="ro-RO"/>
        </w:rPr>
      </w:pPr>
    </w:p>
    <w:p w14:paraId="2ADCCD3A" w14:textId="77777777" w:rsidR="00932A19" w:rsidRPr="00021724" w:rsidRDefault="00932A19">
      <w:pPr>
        <w:pStyle w:val="BodyText"/>
        <w:rPr>
          <w:lang w:val="ro-RO"/>
        </w:rPr>
      </w:pPr>
      <w:r w:rsidRPr="00021724">
        <w:rPr>
          <w:lang w:val="ro-RO"/>
        </w:rPr>
        <w:t>Teologie, viaţă spirituală, monahism (</w:t>
      </w:r>
      <w:r w:rsidRPr="00021724">
        <w:rPr>
          <w:u w:val="single"/>
          <w:lang w:val="ro-RO"/>
        </w:rPr>
        <w:t>ND 213</w:t>
      </w:r>
      <w:r w:rsidRPr="00021724">
        <w:rPr>
          <w:lang w:val="ro-RO"/>
        </w:rPr>
        <w:t xml:space="preserve"> – </w:t>
      </w:r>
      <w:r w:rsidRPr="00021724">
        <w:rPr>
          <w:u w:val="single"/>
          <w:lang w:val="ro-RO"/>
        </w:rPr>
        <w:t>ND 345</w:t>
      </w:r>
      <w:r w:rsidRPr="00021724">
        <w:rPr>
          <w:lang w:val="ro-RO"/>
        </w:rPr>
        <w:t>)</w:t>
      </w:r>
    </w:p>
    <w:p w14:paraId="73BA01CF" w14:textId="77777777" w:rsidR="00932A19" w:rsidRPr="00021724" w:rsidRDefault="00932A19">
      <w:pPr>
        <w:pStyle w:val="BodyText"/>
        <w:rPr>
          <w:lang w:val="ro-RO"/>
        </w:rPr>
      </w:pPr>
    </w:p>
    <w:p w14:paraId="41E456F0" w14:textId="77777777" w:rsidR="00932A19" w:rsidRPr="00021724" w:rsidRDefault="00932A19">
      <w:pPr>
        <w:pStyle w:val="BodyText"/>
        <w:rPr>
          <w:lang w:val="ro-RO"/>
        </w:rPr>
      </w:pPr>
      <w:r w:rsidRPr="00021724">
        <w:rPr>
          <w:lang w:val="ro-RO"/>
        </w:rPr>
        <w:t>Ecumenism, Conciliu Vatican II (</w:t>
      </w:r>
      <w:r w:rsidRPr="00021724">
        <w:rPr>
          <w:u w:val="single"/>
          <w:lang w:val="ro-RO"/>
        </w:rPr>
        <w:t>ND 346</w:t>
      </w:r>
      <w:r w:rsidRPr="00021724">
        <w:rPr>
          <w:lang w:val="ro-RO"/>
        </w:rPr>
        <w:t xml:space="preserve"> – </w:t>
      </w:r>
      <w:r w:rsidRPr="00021724">
        <w:rPr>
          <w:u w:val="single"/>
          <w:lang w:val="ro-RO"/>
        </w:rPr>
        <w:t>ND 416</w:t>
      </w:r>
      <w:r w:rsidRPr="00021724">
        <w:rPr>
          <w:lang w:val="ro-RO"/>
        </w:rPr>
        <w:t>)</w:t>
      </w:r>
    </w:p>
    <w:p w14:paraId="6FE80F06" w14:textId="77777777" w:rsidR="00932A19" w:rsidRPr="00021724" w:rsidRDefault="00932A19">
      <w:pPr>
        <w:pStyle w:val="BodyText"/>
        <w:rPr>
          <w:lang w:val="ro-RO"/>
        </w:rPr>
      </w:pPr>
    </w:p>
    <w:p w14:paraId="34955137" w14:textId="77777777" w:rsidR="00932A19" w:rsidRPr="00021724" w:rsidRDefault="00932A19">
      <w:pPr>
        <w:pStyle w:val="BodyText"/>
        <w:rPr>
          <w:lang w:val="ro-RO"/>
        </w:rPr>
      </w:pPr>
      <w:r w:rsidRPr="00021724">
        <w:rPr>
          <w:lang w:val="ro-RO"/>
        </w:rPr>
        <w:t>Reflecţii asupra timpului prezent (</w:t>
      </w:r>
      <w:r w:rsidRPr="00021724">
        <w:rPr>
          <w:u w:val="single"/>
          <w:lang w:val="ro-RO"/>
        </w:rPr>
        <w:t>ND 417</w:t>
      </w:r>
      <w:r w:rsidRPr="00021724">
        <w:rPr>
          <w:lang w:val="ro-RO"/>
        </w:rPr>
        <w:t xml:space="preserve"> – </w:t>
      </w:r>
      <w:r w:rsidRPr="00021724">
        <w:rPr>
          <w:u w:val="single"/>
          <w:lang w:val="ro-RO"/>
        </w:rPr>
        <w:t>ND 5</w:t>
      </w:r>
      <w:r w:rsidR="000F3F27" w:rsidRPr="00021724">
        <w:rPr>
          <w:u w:val="single"/>
          <w:lang w:val="ro-RO"/>
        </w:rPr>
        <w:t>40</w:t>
      </w:r>
      <w:r w:rsidR="00603FEB" w:rsidRPr="00021724">
        <w:rPr>
          <w:u w:val="single"/>
          <w:lang w:val="ro-RO"/>
        </w:rPr>
        <w:t xml:space="preserve"> şi ND 540.1, 2, 3</w:t>
      </w:r>
      <w:r w:rsidRPr="00021724">
        <w:rPr>
          <w:lang w:val="ro-RO"/>
        </w:rPr>
        <w:t>)</w:t>
      </w:r>
    </w:p>
    <w:p w14:paraId="5F598485" w14:textId="77777777" w:rsidR="000E39CA" w:rsidRPr="00021724" w:rsidRDefault="000E39CA">
      <w:pPr>
        <w:pStyle w:val="BodyText"/>
        <w:rPr>
          <w:lang w:val="ro-RO"/>
        </w:rPr>
      </w:pPr>
    </w:p>
    <w:p w14:paraId="083DBE7B" w14:textId="77777777" w:rsidR="000E39CA" w:rsidRPr="00021724" w:rsidRDefault="001D38EA">
      <w:pPr>
        <w:pStyle w:val="BodyText"/>
        <w:rPr>
          <w:lang w:val="ro-RO"/>
        </w:rPr>
      </w:pPr>
      <w:r w:rsidRPr="00021724">
        <w:rPr>
          <w:lang w:val="ro-RO"/>
        </w:rPr>
        <w:t>Comentarii la Ioan (Evanghelie şi Epistole)</w:t>
      </w:r>
      <w:r w:rsidRPr="00021724">
        <w:rPr>
          <w:lang w:val="ro-RO"/>
        </w:rPr>
        <w:tab/>
        <w:t>(</w:t>
      </w:r>
      <w:r w:rsidRPr="00021724">
        <w:rPr>
          <w:u w:val="single"/>
          <w:lang w:val="ro-RO"/>
        </w:rPr>
        <w:t>ND 541</w:t>
      </w:r>
      <w:r w:rsidRPr="00021724">
        <w:rPr>
          <w:lang w:val="ro-RO"/>
        </w:rPr>
        <w:t xml:space="preserve"> – </w:t>
      </w:r>
      <w:r w:rsidRPr="00021724">
        <w:rPr>
          <w:u w:val="single"/>
          <w:lang w:val="ro-RO"/>
        </w:rPr>
        <w:t>ND 552</w:t>
      </w:r>
      <w:r w:rsidRPr="00021724">
        <w:rPr>
          <w:lang w:val="ro-RO"/>
        </w:rPr>
        <w:t>)</w:t>
      </w:r>
    </w:p>
    <w:p w14:paraId="43C13832" w14:textId="77777777" w:rsidR="00932A19" w:rsidRPr="00021724" w:rsidRDefault="00932A19">
      <w:pPr>
        <w:pStyle w:val="BodyText"/>
        <w:rPr>
          <w:lang w:val="ro-RO"/>
        </w:rPr>
      </w:pPr>
    </w:p>
    <w:p w14:paraId="6695A2E3" w14:textId="77777777" w:rsidR="00932A19" w:rsidRPr="00021724" w:rsidRDefault="00EE426C">
      <w:pPr>
        <w:pStyle w:val="BodyText"/>
        <w:rPr>
          <w:lang w:val="ro-RO"/>
        </w:rPr>
      </w:pPr>
      <w:r w:rsidRPr="00021724">
        <w:rPr>
          <w:lang w:val="ro-RO"/>
        </w:rPr>
        <w:t>Artă, simbolism spiritual – Menil Foundation</w:t>
      </w:r>
      <w:r w:rsidRPr="00021724">
        <w:rPr>
          <w:lang w:val="ro-RO"/>
        </w:rPr>
        <w:tab/>
        <w:t>(</w:t>
      </w:r>
      <w:r w:rsidRPr="00021724">
        <w:rPr>
          <w:u w:val="single"/>
          <w:lang w:val="ro-RO"/>
        </w:rPr>
        <w:t>ND 553</w:t>
      </w:r>
      <w:r w:rsidRPr="00021724">
        <w:rPr>
          <w:lang w:val="ro-RO"/>
        </w:rPr>
        <w:t xml:space="preserve"> – </w:t>
      </w:r>
      <w:r w:rsidRPr="00021724">
        <w:rPr>
          <w:u w:val="single"/>
          <w:lang w:val="ro-RO"/>
        </w:rPr>
        <w:t>ND 615</w:t>
      </w:r>
      <w:r w:rsidRPr="00021724">
        <w:rPr>
          <w:lang w:val="ro-RO"/>
        </w:rPr>
        <w:t>)</w:t>
      </w:r>
    </w:p>
    <w:p w14:paraId="1596DEAC" w14:textId="77777777" w:rsidR="00932A19" w:rsidRPr="00021724" w:rsidRDefault="00932A19">
      <w:pPr>
        <w:pStyle w:val="BodyText"/>
        <w:rPr>
          <w:lang w:val="ro-RO"/>
        </w:rPr>
      </w:pPr>
    </w:p>
    <w:p w14:paraId="57E917CB" w14:textId="77777777" w:rsidR="00932A19" w:rsidRPr="00021724" w:rsidRDefault="008610D4">
      <w:pPr>
        <w:pStyle w:val="BodyText"/>
        <w:rPr>
          <w:lang w:val="ro-RO"/>
        </w:rPr>
      </w:pPr>
      <w:r w:rsidRPr="00021724">
        <w:rPr>
          <w:lang w:val="ro-RO"/>
        </w:rPr>
        <w:t>Notiţe perioada Bucureşti 1993 – 2000</w:t>
      </w:r>
      <w:r w:rsidR="008E55D2" w:rsidRPr="00021724">
        <w:rPr>
          <w:lang w:val="ro-RO"/>
        </w:rPr>
        <w:t>,</w:t>
      </w:r>
      <w:r w:rsidRPr="00021724">
        <w:rPr>
          <w:lang w:val="ro-RO"/>
        </w:rPr>
        <w:t xml:space="preserve"> New Europe College </w:t>
      </w:r>
      <w:r w:rsidRPr="00021724">
        <w:rPr>
          <w:lang w:val="ro-RO"/>
        </w:rPr>
        <w:tab/>
        <w:t>(</w:t>
      </w:r>
      <w:r w:rsidRPr="00021724">
        <w:rPr>
          <w:u w:val="single"/>
          <w:lang w:val="ro-RO"/>
        </w:rPr>
        <w:t>ND 616</w:t>
      </w:r>
      <w:r w:rsidRPr="00021724">
        <w:rPr>
          <w:lang w:val="ro-RO"/>
        </w:rPr>
        <w:t xml:space="preserve"> – </w:t>
      </w:r>
      <w:r w:rsidRPr="00021724">
        <w:rPr>
          <w:u w:val="single"/>
          <w:lang w:val="ro-RO"/>
        </w:rPr>
        <w:t>ND 663</w:t>
      </w:r>
      <w:r w:rsidRPr="00021724">
        <w:rPr>
          <w:lang w:val="ro-RO"/>
        </w:rPr>
        <w:t>)</w:t>
      </w:r>
    </w:p>
    <w:p w14:paraId="2442A023" w14:textId="77777777" w:rsidR="008610D4" w:rsidRPr="00021724" w:rsidRDefault="008610D4">
      <w:pPr>
        <w:pStyle w:val="BodyText"/>
        <w:rPr>
          <w:lang w:val="ro-RO"/>
        </w:rPr>
      </w:pPr>
    </w:p>
    <w:p w14:paraId="2B062CF1" w14:textId="77777777" w:rsidR="00F70554" w:rsidRPr="00021724" w:rsidRDefault="00F70554" w:rsidP="0058525F">
      <w:pPr>
        <w:pStyle w:val="BodyText"/>
        <w:rPr>
          <w:u w:val="single"/>
          <w:lang w:val="ro-RO"/>
        </w:rPr>
      </w:pPr>
      <w:r w:rsidRPr="00021724">
        <w:rPr>
          <w:lang w:val="ro-RO"/>
        </w:rPr>
        <w:t>Scurte notaţii pe teme spirituale</w:t>
      </w:r>
      <w:r w:rsidR="0058525F" w:rsidRPr="00021724">
        <w:rPr>
          <w:lang w:val="ro-RO"/>
        </w:rPr>
        <w:t xml:space="preserve"> </w:t>
      </w:r>
      <w:r w:rsidR="008610D4" w:rsidRPr="00021724">
        <w:rPr>
          <w:lang w:val="ro-RO"/>
        </w:rPr>
        <w:t>(</w:t>
      </w:r>
      <w:r w:rsidR="008610D4" w:rsidRPr="00021724">
        <w:rPr>
          <w:u w:val="single"/>
          <w:lang w:val="ro-RO"/>
        </w:rPr>
        <w:t>ND 664</w:t>
      </w:r>
      <w:r w:rsidR="008610D4" w:rsidRPr="00021724">
        <w:rPr>
          <w:lang w:val="ro-RO"/>
        </w:rPr>
        <w:t xml:space="preserve"> – </w:t>
      </w:r>
      <w:r w:rsidR="008610D4" w:rsidRPr="00021724">
        <w:rPr>
          <w:u w:val="single"/>
          <w:lang w:val="ro-RO"/>
        </w:rPr>
        <w:t>ND 913</w:t>
      </w:r>
      <w:r w:rsidRPr="00021724">
        <w:rPr>
          <w:lang w:val="ro-RO"/>
        </w:rPr>
        <w:t>;</w:t>
      </w:r>
      <w:r w:rsidR="003C2191" w:rsidRPr="00021724">
        <w:rPr>
          <w:lang w:val="ro-RO"/>
        </w:rPr>
        <w:t xml:space="preserve"> </w:t>
      </w:r>
      <w:r w:rsidR="003C2191" w:rsidRPr="00021724">
        <w:rPr>
          <w:u w:val="single"/>
          <w:lang w:val="ro-RO"/>
        </w:rPr>
        <w:t>ND 914</w:t>
      </w:r>
      <w:r w:rsidR="003C2191" w:rsidRPr="00021724">
        <w:rPr>
          <w:lang w:val="ro-RO"/>
        </w:rPr>
        <w:t xml:space="preserve"> – </w:t>
      </w:r>
      <w:r w:rsidR="003C2191" w:rsidRPr="00021724">
        <w:rPr>
          <w:u w:val="single"/>
          <w:lang w:val="ro-RO"/>
        </w:rPr>
        <w:t>ND 940</w:t>
      </w:r>
      <w:r w:rsidR="00603FEB" w:rsidRPr="00021724">
        <w:rPr>
          <w:u w:val="single"/>
          <w:lang w:val="ro-RO"/>
        </w:rPr>
        <w:t xml:space="preserve"> </w:t>
      </w:r>
      <w:r w:rsidR="00603FEB" w:rsidRPr="00021724">
        <w:rPr>
          <w:lang w:val="ro-RO"/>
        </w:rPr>
        <w:t xml:space="preserve">şi </w:t>
      </w:r>
      <w:r w:rsidR="00603FEB" w:rsidRPr="00021724">
        <w:rPr>
          <w:u w:val="single"/>
          <w:lang w:val="ro-RO"/>
        </w:rPr>
        <w:t>ND 940.1, 2</w:t>
      </w:r>
      <w:r w:rsidR="003C2191" w:rsidRPr="00021724">
        <w:rPr>
          <w:u w:val="single"/>
          <w:lang w:val="ro-RO"/>
        </w:rPr>
        <w:t>)</w:t>
      </w:r>
    </w:p>
    <w:p w14:paraId="26F6E54E" w14:textId="77777777" w:rsidR="001779C8" w:rsidRPr="00021724" w:rsidRDefault="001779C8" w:rsidP="00F70554">
      <w:pPr>
        <w:pStyle w:val="BodyText"/>
        <w:ind w:left="2160" w:firstLine="720"/>
        <w:rPr>
          <w:lang w:val="ro-RO"/>
        </w:rPr>
      </w:pPr>
    </w:p>
    <w:p w14:paraId="68C7AD50" w14:textId="77777777" w:rsidR="00E45E1C" w:rsidRPr="00021724" w:rsidRDefault="001779C8">
      <w:pPr>
        <w:pStyle w:val="BodyText"/>
        <w:rPr>
          <w:u w:val="single"/>
          <w:lang w:val="ro-RO"/>
        </w:rPr>
      </w:pPr>
      <w:r w:rsidRPr="00021724">
        <w:rPr>
          <w:lang w:val="ro-RO"/>
        </w:rPr>
        <w:t>Notaţii diverse</w:t>
      </w:r>
      <w:r w:rsidR="0058525F" w:rsidRPr="00021724">
        <w:rPr>
          <w:lang w:val="ro-RO"/>
        </w:rPr>
        <w:tab/>
        <w:t>(</w:t>
      </w:r>
      <w:r w:rsidR="0058525F" w:rsidRPr="00021724">
        <w:rPr>
          <w:u w:val="single"/>
          <w:lang w:val="ro-RO"/>
        </w:rPr>
        <w:t>ND 941</w:t>
      </w:r>
      <w:r w:rsidR="0058525F" w:rsidRPr="00021724">
        <w:rPr>
          <w:lang w:val="ro-RO"/>
        </w:rPr>
        <w:t xml:space="preserve"> – </w:t>
      </w:r>
      <w:r w:rsidR="0058525F" w:rsidRPr="00021724">
        <w:rPr>
          <w:u w:val="single"/>
          <w:lang w:val="ro-RO"/>
        </w:rPr>
        <w:t>ND 953)</w:t>
      </w:r>
    </w:p>
    <w:p w14:paraId="4F50B6F2" w14:textId="77777777" w:rsidR="008E55D2" w:rsidRPr="00021724" w:rsidRDefault="008E55D2">
      <w:pPr>
        <w:pStyle w:val="BodyText"/>
        <w:rPr>
          <w:u w:val="single"/>
          <w:lang w:val="ro-RO"/>
        </w:rPr>
      </w:pPr>
    </w:p>
    <w:p w14:paraId="6687366E" w14:textId="77777777" w:rsidR="0058525F" w:rsidRPr="00021724" w:rsidRDefault="0058525F">
      <w:pPr>
        <w:pStyle w:val="BodyText"/>
        <w:rPr>
          <w:u w:val="single"/>
          <w:lang w:val="ro-RO"/>
        </w:rPr>
      </w:pPr>
      <w:r w:rsidRPr="00021724">
        <w:rPr>
          <w:lang w:val="ro-RO"/>
        </w:rPr>
        <w:t>Secvenţe de bibliografie (</w:t>
      </w:r>
      <w:r w:rsidRPr="00021724">
        <w:rPr>
          <w:u w:val="single"/>
          <w:lang w:val="ro-RO"/>
        </w:rPr>
        <w:t>ND 954</w:t>
      </w:r>
      <w:r w:rsidRPr="00021724">
        <w:rPr>
          <w:lang w:val="ro-RO"/>
        </w:rPr>
        <w:t xml:space="preserve"> – </w:t>
      </w:r>
      <w:r w:rsidRPr="00021724">
        <w:rPr>
          <w:u w:val="single"/>
          <w:lang w:val="ro-RO"/>
        </w:rPr>
        <w:t>ND 97</w:t>
      </w:r>
      <w:r w:rsidR="00667E09" w:rsidRPr="00021724">
        <w:rPr>
          <w:u w:val="single"/>
          <w:lang w:val="ro-RO"/>
        </w:rPr>
        <w:t>9</w:t>
      </w:r>
      <w:r w:rsidRPr="00021724">
        <w:rPr>
          <w:u w:val="single"/>
          <w:lang w:val="ro-RO"/>
        </w:rPr>
        <w:t>)</w:t>
      </w:r>
    </w:p>
    <w:p w14:paraId="6C4015F7" w14:textId="77777777" w:rsidR="008E55D2" w:rsidRPr="00021724" w:rsidRDefault="008E55D2">
      <w:pPr>
        <w:pStyle w:val="BodyText"/>
        <w:rPr>
          <w:u w:val="single"/>
          <w:lang w:val="ro-RO"/>
        </w:rPr>
      </w:pPr>
    </w:p>
    <w:p w14:paraId="7197962B" w14:textId="77777777" w:rsidR="008E55D2" w:rsidRPr="00021724" w:rsidRDefault="008E55D2">
      <w:pPr>
        <w:pStyle w:val="BodyText"/>
        <w:rPr>
          <w:u w:val="single"/>
          <w:lang w:val="ro-RO"/>
        </w:rPr>
      </w:pPr>
      <w:r w:rsidRPr="00021724">
        <w:rPr>
          <w:lang w:val="ro-RO"/>
        </w:rPr>
        <w:t>Adrese, numere de telefon, întîlniri (</w:t>
      </w:r>
      <w:r w:rsidRPr="00021724">
        <w:rPr>
          <w:u w:val="single"/>
          <w:lang w:val="ro-RO"/>
        </w:rPr>
        <w:t>ND 980</w:t>
      </w:r>
      <w:r w:rsidRPr="00021724">
        <w:rPr>
          <w:lang w:val="ro-RO"/>
        </w:rPr>
        <w:t xml:space="preserve"> – </w:t>
      </w:r>
      <w:r w:rsidRPr="00021724">
        <w:rPr>
          <w:u w:val="single"/>
          <w:lang w:val="ro-RO"/>
        </w:rPr>
        <w:t xml:space="preserve">ND </w:t>
      </w:r>
      <w:r w:rsidR="00F03EA9" w:rsidRPr="00021724">
        <w:rPr>
          <w:u w:val="single"/>
          <w:lang w:val="ro-RO"/>
        </w:rPr>
        <w:t>10</w:t>
      </w:r>
      <w:r w:rsidR="0063375F" w:rsidRPr="00021724">
        <w:rPr>
          <w:u w:val="single"/>
          <w:lang w:val="ro-RO"/>
        </w:rPr>
        <w:t>20</w:t>
      </w:r>
      <w:r w:rsidRPr="00021724">
        <w:rPr>
          <w:u w:val="single"/>
          <w:lang w:val="ro-RO"/>
        </w:rPr>
        <w:t>)</w:t>
      </w:r>
    </w:p>
    <w:p w14:paraId="5F68F01F" w14:textId="77777777" w:rsidR="00CD1B9E" w:rsidRPr="00021724" w:rsidRDefault="00CD1B9E">
      <w:pPr>
        <w:pStyle w:val="BodyText"/>
        <w:rPr>
          <w:u w:val="single"/>
          <w:lang w:val="ro-RO"/>
        </w:rPr>
      </w:pPr>
    </w:p>
    <w:p w14:paraId="57D0C2E1" w14:textId="77777777" w:rsidR="000472DF" w:rsidRPr="00021724" w:rsidRDefault="000472DF">
      <w:pPr>
        <w:pStyle w:val="BodyText"/>
        <w:rPr>
          <w:b w:val="0"/>
          <w:lang w:val="ro-RO"/>
        </w:rPr>
      </w:pPr>
      <w:r w:rsidRPr="00021724">
        <w:rPr>
          <w:lang w:val="ro-RO"/>
        </w:rPr>
        <w:t xml:space="preserve">Notiţe despre Schéma 13 </w:t>
      </w:r>
      <w:r w:rsidRPr="00021724">
        <w:rPr>
          <w:b w:val="0"/>
          <w:lang w:val="ro-RO"/>
        </w:rPr>
        <w:t>(1963)</w:t>
      </w:r>
    </w:p>
    <w:p w14:paraId="7ED127F9" w14:textId="77777777" w:rsidR="000472DF" w:rsidRPr="00021724" w:rsidRDefault="000472DF">
      <w:pPr>
        <w:pStyle w:val="BodyText"/>
        <w:rPr>
          <w:b w:val="0"/>
          <w:lang w:val="ro-RO"/>
        </w:rPr>
      </w:pPr>
      <w:r w:rsidRPr="00021724">
        <w:rPr>
          <w:b w:val="0"/>
          <w:lang w:val="ro-RO"/>
        </w:rPr>
        <w:t>Forma: caiet de notiţe</w:t>
      </w:r>
      <w:r w:rsidRPr="00021724">
        <w:rPr>
          <w:b w:val="0"/>
          <w:lang w:val="ro-RO"/>
        </w:rPr>
        <w:tab/>
      </w:r>
      <w:r w:rsidRPr="00021724">
        <w:rPr>
          <w:b w:val="0"/>
          <w:lang w:val="ro-RO"/>
        </w:rPr>
        <w:tab/>
      </w:r>
      <w:r w:rsidRPr="00021724">
        <w:rPr>
          <w:u w:val="single"/>
          <w:lang w:val="ro-RO"/>
        </w:rPr>
        <w:t>ND 1021</w:t>
      </w:r>
    </w:p>
    <w:p w14:paraId="38F76D6C" w14:textId="77777777" w:rsidR="000472DF" w:rsidRPr="00021724" w:rsidRDefault="000472DF">
      <w:pPr>
        <w:pStyle w:val="BodyText"/>
        <w:rPr>
          <w:b w:val="0"/>
          <w:lang w:val="ro-RO"/>
        </w:rPr>
      </w:pPr>
    </w:p>
    <w:p w14:paraId="072DACB8" w14:textId="77777777" w:rsidR="000472DF" w:rsidRPr="00021724" w:rsidRDefault="000472DF">
      <w:pPr>
        <w:pStyle w:val="BodyText"/>
        <w:rPr>
          <w:lang w:val="ro-RO"/>
        </w:rPr>
      </w:pPr>
      <w:r w:rsidRPr="00021724">
        <w:rPr>
          <w:lang w:val="ro-RO"/>
        </w:rPr>
        <w:t>Notiţe diverse post 1990</w:t>
      </w:r>
      <w:r w:rsidRPr="00021724">
        <w:rPr>
          <w:lang w:val="ro-RO"/>
        </w:rPr>
        <w:tab/>
      </w:r>
      <w:r w:rsidRPr="00021724">
        <w:rPr>
          <w:lang w:val="ro-RO"/>
        </w:rPr>
        <w:tab/>
      </w:r>
      <w:r w:rsidRPr="00021724">
        <w:rPr>
          <w:u w:val="single"/>
          <w:lang w:val="ro-RO"/>
        </w:rPr>
        <w:t>ND 1022</w:t>
      </w:r>
      <w:r w:rsidRPr="00021724">
        <w:rPr>
          <w:lang w:val="ro-RO"/>
        </w:rPr>
        <w:t xml:space="preserve"> </w:t>
      </w:r>
      <w:r w:rsidR="00B57EBA" w:rsidRPr="00021724">
        <w:rPr>
          <w:lang w:val="ro-RO"/>
        </w:rPr>
        <w:t>–</w:t>
      </w:r>
      <w:r w:rsidRPr="00021724">
        <w:rPr>
          <w:lang w:val="ro-RO"/>
        </w:rPr>
        <w:t xml:space="preserve"> </w:t>
      </w:r>
      <w:r w:rsidRPr="00021724">
        <w:rPr>
          <w:u w:val="single"/>
          <w:lang w:val="ro-RO"/>
        </w:rPr>
        <w:t>ND</w:t>
      </w:r>
      <w:r w:rsidR="00B57EBA" w:rsidRPr="00021724">
        <w:rPr>
          <w:u w:val="single"/>
          <w:lang w:val="ro-RO"/>
        </w:rPr>
        <w:t xml:space="preserve"> 102</w:t>
      </w:r>
      <w:r w:rsidR="00FE0749" w:rsidRPr="00021724">
        <w:rPr>
          <w:u w:val="single"/>
          <w:lang w:val="ro-RO"/>
        </w:rPr>
        <w:t>9</w:t>
      </w:r>
    </w:p>
    <w:p w14:paraId="7E47B235" w14:textId="77777777" w:rsidR="000472DF" w:rsidRPr="00021724" w:rsidRDefault="000472DF">
      <w:pPr>
        <w:pStyle w:val="BodyText"/>
        <w:rPr>
          <w:b w:val="0"/>
          <w:lang w:val="ro-RO"/>
        </w:rPr>
      </w:pPr>
      <w:r w:rsidRPr="00021724">
        <w:rPr>
          <w:b w:val="0"/>
          <w:lang w:val="ro-RO"/>
        </w:rPr>
        <w:t>Forma: caiete de notiţe</w:t>
      </w:r>
    </w:p>
    <w:p w14:paraId="1F8C9145" w14:textId="77777777" w:rsidR="00B066E7" w:rsidRPr="00021724" w:rsidRDefault="00925792">
      <w:pPr>
        <w:pStyle w:val="BodyText"/>
        <w:rPr>
          <w:lang w:val="ro-RO"/>
        </w:rPr>
      </w:pPr>
      <w:r w:rsidRPr="00021724">
        <w:rPr>
          <w:u w:val="single"/>
          <w:lang w:val="ro-RO"/>
        </w:rPr>
        <w:t xml:space="preserve"> </w:t>
      </w:r>
    </w:p>
    <w:p w14:paraId="6EADBAD6" w14:textId="77777777" w:rsidR="005E0106" w:rsidRPr="00021724" w:rsidRDefault="00622DCC" w:rsidP="00622DCC">
      <w:pPr>
        <w:pStyle w:val="BodyText"/>
        <w:rPr>
          <w:b w:val="0"/>
          <w:lang w:val="ro-RO"/>
        </w:rPr>
      </w:pPr>
      <w:r w:rsidRPr="00021724">
        <w:rPr>
          <w:lang w:val="ro-RO"/>
        </w:rPr>
        <w:t>Not</w:t>
      </w:r>
      <w:r w:rsidR="004D6BE0">
        <w:rPr>
          <w:lang w:val="ro-RO"/>
        </w:rPr>
        <w:t>aţii</w:t>
      </w:r>
      <w:r w:rsidRPr="00021724">
        <w:rPr>
          <w:lang w:val="ro-RO"/>
        </w:rPr>
        <w:t xml:space="preserve"> diverse </w:t>
      </w:r>
      <w:r w:rsidRPr="00021724">
        <w:rPr>
          <w:b w:val="0"/>
          <w:lang w:val="ro-RO"/>
        </w:rPr>
        <w:t xml:space="preserve">(mai ales </w:t>
      </w:r>
      <w:r w:rsidR="005E0106" w:rsidRPr="00021724">
        <w:rPr>
          <w:b w:val="0"/>
          <w:lang w:val="ro-RO"/>
        </w:rPr>
        <w:t xml:space="preserve">poeme, </w:t>
      </w:r>
      <w:r w:rsidRPr="00021724">
        <w:rPr>
          <w:b w:val="0"/>
          <w:lang w:val="ro-RO"/>
        </w:rPr>
        <w:t xml:space="preserve">rugăciuni, </w:t>
      </w:r>
      <w:r w:rsidR="005E0106" w:rsidRPr="00021724">
        <w:rPr>
          <w:b w:val="0"/>
          <w:lang w:val="ro-RO"/>
        </w:rPr>
        <w:t>citate</w:t>
      </w:r>
      <w:r w:rsidRPr="00021724">
        <w:rPr>
          <w:b w:val="0"/>
          <w:lang w:val="ro-RO"/>
        </w:rPr>
        <w:t xml:space="preserve"> </w:t>
      </w:r>
      <w:r w:rsidR="005E0106" w:rsidRPr="00021724">
        <w:rPr>
          <w:b w:val="0"/>
          <w:lang w:val="ro-RO"/>
        </w:rPr>
        <w:t>copiate de A. Scrima)</w:t>
      </w:r>
    </w:p>
    <w:p w14:paraId="19E59B7B" w14:textId="77777777" w:rsidR="00B8240B" w:rsidRPr="00021724" w:rsidRDefault="00B8240B" w:rsidP="00622DCC">
      <w:pPr>
        <w:pStyle w:val="BodyText"/>
        <w:rPr>
          <w:lang w:val="ro-RO"/>
        </w:rPr>
      </w:pPr>
      <w:r w:rsidRPr="00021724">
        <w:rPr>
          <w:lang w:val="ro-RO"/>
        </w:rPr>
        <w:tab/>
      </w:r>
      <w:r w:rsidRPr="00021724">
        <w:rPr>
          <w:lang w:val="ro-RO"/>
        </w:rPr>
        <w:tab/>
      </w:r>
      <w:r w:rsidRPr="00021724">
        <w:rPr>
          <w:lang w:val="ro-RO"/>
        </w:rPr>
        <w:tab/>
      </w:r>
      <w:r w:rsidRPr="00021724">
        <w:rPr>
          <w:lang w:val="ro-RO"/>
        </w:rPr>
        <w:tab/>
      </w:r>
      <w:r w:rsidRPr="00021724">
        <w:rPr>
          <w:lang w:val="ro-RO"/>
        </w:rPr>
        <w:tab/>
      </w:r>
      <w:r w:rsidRPr="00021724">
        <w:rPr>
          <w:u w:val="single"/>
          <w:lang w:val="ro-RO"/>
        </w:rPr>
        <w:t xml:space="preserve">ND 1030 </w:t>
      </w:r>
      <w:r w:rsidR="00211F97" w:rsidRPr="00021724">
        <w:rPr>
          <w:lang w:val="ro-RO"/>
        </w:rPr>
        <w:t>−</w:t>
      </w:r>
      <w:r w:rsidR="00531D67" w:rsidRPr="00021724">
        <w:rPr>
          <w:lang w:val="ro-RO"/>
        </w:rPr>
        <w:t xml:space="preserve"> </w:t>
      </w:r>
      <w:r w:rsidR="00531D67" w:rsidRPr="00021724">
        <w:rPr>
          <w:u w:val="single"/>
          <w:lang w:val="ro-RO"/>
        </w:rPr>
        <w:t>ND 1128</w:t>
      </w:r>
    </w:p>
    <w:p w14:paraId="188A7B5A" w14:textId="77777777" w:rsidR="005E0106" w:rsidRPr="00021724" w:rsidRDefault="005E0106" w:rsidP="005E0106">
      <w:pPr>
        <w:pStyle w:val="BodyText"/>
        <w:rPr>
          <w:lang w:val="ro-RO"/>
        </w:rPr>
      </w:pPr>
    </w:p>
    <w:p w14:paraId="13AAF1FB" w14:textId="77777777" w:rsidR="005E0106" w:rsidRPr="00021724" w:rsidRDefault="005E0106">
      <w:pPr>
        <w:pStyle w:val="BodyText"/>
        <w:rPr>
          <w:b w:val="0"/>
          <w:lang w:val="ro-RO"/>
        </w:rPr>
      </w:pPr>
    </w:p>
    <w:p w14:paraId="2011EC33" w14:textId="77777777" w:rsidR="005E0106" w:rsidRPr="00021724" w:rsidRDefault="005E0106">
      <w:pPr>
        <w:pStyle w:val="BodyText"/>
        <w:rPr>
          <w:b w:val="0"/>
          <w:lang w:val="ro-RO"/>
        </w:rPr>
      </w:pPr>
    </w:p>
    <w:p w14:paraId="6A9F14FA" w14:textId="77777777" w:rsidR="005E0106" w:rsidRPr="00021724" w:rsidRDefault="005E0106">
      <w:pPr>
        <w:pStyle w:val="BodyText"/>
        <w:rPr>
          <w:b w:val="0"/>
          <w:lang w:val="ro-RO"/>
        </w:rPr>
      </w:pPr>
    </w:p>
    <w:p w14:paraId="73F49A5A" w14:textId="77777777" w:rsidR="008D4907" w:rsidRPr="00021724" w:rsidRDefault="008D4907" w:rsidP="008205AF">
      <w:pPr>
        <w:pStyle w:val="Heading2"/>
        <w:jc w:val="center"/>
        <w:rPr>
          <w:lang w:val="ro-RO"/>
        </w:rPr>
      </w:pPr>
      <w:r w:rsidRPr="00021724">
        <w:rPr>
          <w:lang w:val="ro-RO"/>
        </w:rPr>
        <w:br w:type="page"/>
        <w:t>IV</w:t>
      </w:r>
      <w:r w:rsidRPr="00021724">
        <w:rPr>
          <w:lang w:val="ro-RO"/>
        </w:rPr>
        <w:tab/>
        <w:t>DOSARE ALCĂTUITE DE ANDRÉ SCRIMA</w:t>
      </w:r>
    </w:p>
    <w:p w14:paraId="09D25F3E" w14:textId="77777777" w:rsidR="008D4907" w:rsidRPr="00021724" w:rsidRDefault="008D4907" w:rsidP="008205AF">
      <w:pPr>
        <w:pStyle w:val="Heading2"/>
        <w:ind w:left="720"/>
        <w:jc w:val="center"/>
        <w:rPr>
          <w:lang w:val="ro-RO"/>
        </w:rPr>
      </w:pPr>
      <w:r w:rsidRPr="00021724">
        <w:rPr>
          <w:lang w:val="ro-RO"/>
        </w:rPr>
        <w:t>(notiţe, texte adnotate, documentaţie)</w:t>
      </w:r>
    </w:p>
    <w:p w14:paraId="669C7A67" w14:textId="77777777" w:rsidR="005328B6" w:rsidRPr="00021724" w:rsidRDefault="005328B6" w:rsidP="005328B6">
      <w:pPr>
        <w:rPr>
          <w:lang w:val="ro-RO"/>
        </w:rPr>
      </w:pPr>
    </w:p>
    <w:p w14:paraId="1C10BA0E" w14:textId="77777777" w:rsidR="008D4907" w:rsidRPr="00021724" w:rsidRDefault="008D4907">
      <w:pPr>
        <w:pStyle w:val="Heading2"/>
        <w:ind w:left="720"/>
        <w:rPr>
          <w:lang w:val="ro-RO"/>
        </w:rPr>
      </w:pPr>
    </w:p>
    <w:p w14:paraId="48BE6F7F" w14:textId="77777777" w:rsidR="005328B6" w:rsidRPr="00021724" w:rsidRDefault="003251AC" w:rsidP="003251AC">
      <w:pPr>
        <w:ind w:left="720"/>
        <w:rPr>
          <w:lang w:val="ro-RO"/>
        </w:rPr>
      </w:pPr>
      <w:r>
        <w:rPr>
          <w:b/>
          <w:lang w:val="ro-RO"/>
        </w:rPr>
        <w:t>IV.1</w:t>
      </w:r>
      <w:r>
        <w:rPr>
          <w:b/>
          <w:lang w:val="ro-RO"/>
        </w:rPr>
        <w:tab/>
      </w:r>
      <w:r w:rsidR="005328B6" w:rsidRPr="00021724">
        <w:rPr>
          <w:b/>
          <w:lang w:val="ro-RO"/>
        </w:rPr>
        <w:t>Dosar ORTODOXIA</w:t>
      </w:r>
      <w:r w:rsidR="005328B6" w:rsidRPr="00021724">
        <w:rPr>
          <w:lang w:val="ro-RO"/>
        </w:rPr>
        <w:t xml:space="preserve"> (din unghiul unităţii creştine)</w:t>
      </w:r>
    </w:p>
    <w:p w14:paraId="4CC82EC2" w14:textId="77777777" w:rsidR="005328B6" w:rsidRPr="00021724" w:rsidRDefault="005328B6" w:rsidP="005328B6">
      <w:pPr>
        <w:rPr>
          <w:lang w:val="ro-RO"/>
        </w:rPr>
      </w:pPr>
    </w:p>
    <w:p w14:paraId="36B6973A" w14:textId="77777777" w:rsidR="005328B6" w:rsidRPr="00021724" w:rsidRDefault="005328B6" w:rsidP="005328B6">
      <w:pPr>
        <w:rPr>
          <w:lang w:val="ro-RO"/>
        </w:rPr>
      </w:pPr>
      <w:r w:rsidRPr="00021724">
        <w:rPr>
          <w:b/>
          <w:lang w:val="ro-RO"/>
        </w:rPr>
        <w:t>Deir-el-Harf, été 1959</w:t>
      </w:r>
      <w:r w:rsidRPr="00021724">
        <w:rPr>
          <w:lang w:val="ro-RO"/>
        </w:rPr>
        <w:t xml:space="preserve"> (însemnări pt. organizarea spirituală a mînăstirii St. George) </w:t>
      </w:r>
    </w:p>
    <w:p w14:paraId="15D4623E" w14:textId="77777777" w:rsidR="005328B6" w:rsidRPr="00021724" w:rsidRDefault="005328B6" w:rsidP="005328B6">
      <w:pPr>
        <w:ind w:left="4320" w:firstLine="720"/>
        <w:rPr>
          <w:b/>
          <w:u w:val="single"/>
          <w:lang w:val="ro-RO"/>
        </w:rPr>
      </w:pPr>
      <w:r w:rsidRPr="00021724">
        <w:rPr>
          <w:b/>
          <w:u w:val="single"/>
          <w:lang w:val="ro-RO"/>
        </w:rPr>
        <w:t>DN.ORT 1</w:t>
      </w:r>
    </w:p>
    <w:p w14:paraId="0FC993A8" w14:textId="77777777" w:rsidR="005328B6" w:rsidRPr="00021724" w:rsidRDefault="005328B6" w:rsidP="005328B6">
      <w:pPr>
        <w:ind w:firstLine="720"/>
        <w:rPr>
          <w:b/>
          <w:lang w:val="ro-RO"/>
        </w:rPr>
      </w:pPr>
      <w:r w:rsidRPr="00021724">
        <w:rPr>
          <w:b/>
          <w:lang w:val="ro-RO"/>
        </w:rPr>
        <w:t>Ce suntem</w:t>
      </w:r>
      <w:r w:rsidRPr="00021724">
        <w:rPr>
          <w:lang w:val="ro-RO"/>
        </w:rPr>
        <w:t xml:space="preserve">… (18 pag. manuscrise) </w:t>
      </w:r>
      <w:r w:rsidRPr="00021724">
        <w:rPr>
          <w:lang w:val="ro-RO"/>
        </w:rPr>
        <w:tab/>
      </w:r>
      <w:r w:rsidRPr="00021724">
        <w:rPr>
          <w:b/>
          <w:lang w:val="ro-RO"/>
        </w:rPr>
        <w:t>DN.ORT 1.1- 1.18</w:t>
      </w:r>
    </w:p>
    <w:p w14:paraId="4332512C" w14:textId="77777777" w:rsidR="005328B6" w:rsidRPr="00021724" w:rsidRDefault="005328B6" w:rsidP="005328B6">
      <w:pPr>
        <w:ind w:firstLine="720"/>
        <w:rPr>
          <w:b/>
          <w:lang w:val="ro-RO"/>
        </w:rPr>
      </w:pPr>
      <w:r w:rsidRPr="00021724">
        <w:rPr>
          <w:b/>
          <w:lang w:val="ro-RO"/>
        </w:rPr>
        <w:t>L’ordre litu</w:t>
      </w:r>
      <w:r w:rsidR="00ED326A">
        <w:rPr>
          <w:b/>
          <w:lang w:val="ro-RO"/>
        </w:rPr>
        <w:t>r</w:t>
      </w:r>
      <w:r w:rsidRPr="00021724">
        <w:rPr>
          <w:b/>
          <w:lang w:val="ro-RO"/>
        </w:rPr>
        <w:t>gique</w:t>
      </w:r>
      <w:r w:rsidRPr="00021724">
        <w:rPr>
          <w:lang w:val="ro-RO"/>
        </w:rPr>
        <w:t xml:space="preserve"> (3 foi pliate, manuscrise)  </w:t>
      </w:r>
      <w:r w:rsidRPr="00021724">
        <w:rPr>
          <w:b/>
          <w:lang w:val="ro-RO"/>
        </w:rPr>
        <w:t>DN.ORT 1.19- 1.21</w:t>
      </w:r>
    </w:p>
    <w:p w14:paraId="7C60E736" w14:textId="77777777" w:rsidR="005328B6" w:rsidRPr="00021724" w:rsidRDefault="005328B6" w:rsidP="005328B6">
      <w:pPr>
        <w:ind w:firstLine="720"/>
        <w:rPr>
          <w:lang w:val="ro-RO"/>
        </w:rPr>
      </w:pPr>
      <w:r w:rsidRPr="00021724">
        <w:rPr>
          <w:b/>
          <w:lang w:val="ro-RO"/>
        </w:rPr>
        <w:t xml:space="preserve">Vie de St. Dominique </w:t>
      </w:r>
      <w:r w:rsidRPr="00021724">
        <w:rPr>
          <w:lang w:val="ro-RO"/>
        </w:rPr>
        <w:t xml:space="preserve">(Notiţă manuscrisă pe ştraif de hîrtie)  </w:t>
      </w:r>
      <w:r w:rsidRPr="00021724">
        <w:rPr>
          <w:b/>
          <w:lang w:val="ro-RO"/>
        </w:rPr>
        <w:t>DN.ORT 1.22</w:t>
      </w:r>
    </w:p>
    <w:p w14:paraId="2C9307D7" w14:textId="77777777" w:rsidR="005328B6" w:rsidRPr="00021724" w:rsidRDefault="005328B6" w:rsidP="005328B6">
      <w:pPr>
        <w:rPr>
          <w:lang w:val="ro-RO"/>
        </w:rPr>
      </w:pPr>
    </w:p>
    <w:p w14:paraId="1FA09B73" w14:textId="77777777" w:rsidR="005328B6" w:rsidRPr="00021724" w:rsidRDefault="005328B6" w:rsidP="005328B6">
      <w:pPr>
        <w:rPr>
          <w:b/>
          <w:lang w:val="ro-RO"/>
        </w:rPr>
      </w:pPr>
      <w:r w:rsidRPr="00021724">
        <w:rPr>
          <w:b/>
          <w:lang w:val="ro-RO"/>
        </w:rPr>
        <w:t>Dieu transparaît, pourrait-on dire, plus qu’il n’apparaît…</w:t>
      </w:r>
    </w:p>
    <w:p w14:paraId="6F78442B" w14:textId="77777777" w:rsidR="005328B6" w:rsidRPr="00021724" w:rsidRDefault="005328B6" w:rsidP="005328B6">
      <w:pPr>
        <w:ind w:firstLine="720"/>
        <w:rPr>
          <w:b/>
          <w:u w:val="single"/>
          <w:lang w:val="ro-RO"/>
        </w:rPr>
      </w:pPr>
      <w:r w:rsidRPr="00021724">
        <w:rPr>
          <w:lang w:val="ro-RO"/>
        </w:rPr>
        <w:t>4 notiţe pe 1 pag. foiţă manuscrisă, pliată în patru</w:t>
      </w:r>
      <w:r w:rsidRPr="00021724">
        <w:rPr>
          <w:lang w:val="ro-RO"/>
        </w:rPr>
        <w:tab/>
      </w:r>
      <w:r w:rsidRPr="00021724">
        <w:rPr>
          <w:lang w:val="ro-RO"/>
        </w:rPr>
        <w:tab/>
      </w:r>
      <w:r w:rsidRPr="00021724">
        <w:rPr>
          <w:b/>
          <w:u w:val="single"/>
          <w:lang w:val="ro-RO"/>
        </w:rPr>
        <w:t>DN.ORT 2</w:t>
      </w:r>
    </w:p>
    <w:p w14:paraId="73DC2B11" w14:textId="77777777" w:rsidR="005328B6" w:rsidRPr="00021724" w:rsidRDefault="005328B6" w:rsidP="005328B6">
      <w:pPr>
        <w:rPr>
          <w:lang w:val="ro-RO"/>
        </w:rPr>
      </w:pPr>
    </w:p>
    <w:p w14:paraId="606D1858" w14:textId="77777777" w:rsidR="005328B6" w:rsidRPr="00021724" w:rsidRDefault="005328B6" w:rsidP="005328B6">
      <w:pPr>
        <w:rPr>
          <w:b/>
          <w:u w:val="single"/>
          <w:lang w:val="ro-RO"/>
        </w:rPr>
      </w:pPr>
      <w:r w:rsidRPr="00021724">
        <w:rPr>
          <w:b/>
          <w:lang w:val="ro-RO"/>
        </w:rPr>
        <w:t>Spiritualité sacerdotale</w:t>
      </w:r>
      <w:r w:rsidRPr="00021724">
        <w:rPr>
          <w:b/>
          <w:lang w:val="ro-RO"/>
        </w:rPr>
        <w:tab/>
      </w:r>
      <w:r w:rsidRPr="00021724">
        <w:rPr>
          <w:b/>
          <w:lang w:val="ro-RO"/>
        </w:rPr>
        <w:tab/>
      </w:r>
      <w:r w:rsidRPr="00021724">
        <w:rPr>
          <w:b/>
          <w:u w:val="single"/>
          <w:lang w:val="ro-RO"/>
        </w:rPr>
        <w:t>DN.ORT 3</w:t>
      </w:r>
    </w:p>
    <w:p w14:paraId="544BDAD5" w14:textId="77777777" w:rsidR="005328B6" w:rsidRPr="00021724" w:rsidRDefault="005328B6" w:rsidP="005328B6">
      <w:pPr>
        <w:rPr>
          <w:b/>
          <w:lang w:val="ro-RO"/>
        </w:rPr>
      </w:pPr>
      <w:r w:rsidRPr="00021724">
        <w:rPr>
          <w:lang w:val="ro-RO"/>
        </w:rPr>
        <w:tab/>
      </w:r>
      <w:r w:rsidRPr="00021724">
        <w:rPr>
          <w:b/>
          <w:lang w:val="ro-RO"/>
        </w:rPr>
        <w:t>Enracinement en Dieu</w:t>
      </w:r>
      <w:r w:rsidRPr="00021724">
        <w:rPr>
          <w:lang w:val="ro-RO"/>
        </w:rPr>
        <w:t xml:space="preserve"> (1 pag. foiţă manuscrisă)</w:t>
      </w:r>
      <w:r w:rsidRPr="00021724">
        <w:rPr>
          <w:lang w:val="ro-RO"/>
        </w:rPr>
        <w:tab/>
      </w:r>
      <w:r w:rsidRPr="00021724">
        <w:rPr>
          <w:b/>
          <w:lang w:val="ro-RO"/>
        </w:rPr>
        <w:t>DN.ORT 3.1</w:t>
      </w:r>
    </w:p>
    <w:p w14:paraId="7D1708AC" w14:textId="77777777" w:rsidR="005328B6" w:rsidRPr="00021724" w:rsidRDefault="005328B6" w:rsidP="005328B6">
      <w:pPr>
        <w:rPr>
          <w:lang w:val="ro-RO"/>
        </w:rPr>
      </w:pPr>
      <w:r w:rsidRPr="00021724">
        <w:rPr>
          <w:lang w:val="ro-RO"/>
        </w:rPr>
        <w:tab/>
      </w:r>
      <w:r w:rsidRPr="00021724">
        <w:rPr>
          <w:b/>
          <w:lang w:val="ro-RO"/>
        </w:rPr>
        <w:t>Sacerdoce et liturgie</w:t>
      </w:r>
      <w:r w:rsidRPr="00021724">
        <w:rPr>
          <w:lang w:val="ro-RO"/>
        </w:rPr>
        <w:t xml:space="preserve"> (5 pag. pliate manuscrise)</w:t>
      </w:r>
      <w:r w:rsidRPr="00021724">
        <w:rPr>
          <w:lang w:val="ro-RO"/>
        </w:rPr>
        <w:tab/>
      </w:r>
      <w:r w:rsidRPr="00021724">
        <w:rPr>
          <w:b/>
          <w:lang w:val="ro-RO"/>
        </w:rPr>
        <w:t>DN.ORT 3.1-3.6</w:t>
      </w:r>
    </w:p>
    <w:p w14:paraId="77B4B2E1" w14:textId="77777777" w:rsidR="005328B6" w:rsidRPr="00021724" w:rsidRDefault="005328B6" w:rsidP="005328B6">
      <w:pPr>
        <w:rPr>
          <w:lang w:val="ro-RO"/>
        </w:rPr>
      </w:pPr>
    </w:p>
    <w:p w14:paraId="6A3F6071" w14:textId="77777777" w:rsidR="005328B6" w:rsidRPr="00021724" w:rsidRDefault="005328B6" w:rsidP="005328B6">
      <w:pPr>
        <w:rPr>
          <w:b/>
          <w:lang w:val="ro-RO"/>
        </w:rPr>
      </w:pPr>
      <w:r w:rsidRPr="00021724">
        <w:rPr>
          <w:b/>
          <w:lang w:val="ro-RO"/>
        </w:rPr>
        <w:t xml:space="preserve">Le temps du Carême </w:t>
      </w:r>
    </w:p>
    <w:p w14:paraId="1C63AEE3" w14:textId="77777777" w:rsidR="005328B6" w:rsidRPr="00021724" w:rsidRDefault="005328B6" w:rsidP="005328B6">
      <w:pPr>
        <w:rPr>
          <w:lang w:val="ro-RO"/>
        </w:rPr>
      </w:pPr>
      <w:r w:rsidRPr="00021724">
        <w:rPr>
          <w:lang w:val="ro-RO"/>
        </w:rPr>
        <w:tab/>
        <w:t>1 pag. pliată manuscrisă</w:t>
      </w:r>
      <w:r w:rsidRPr="00021724">
        <w:rPr>
          <w:lang w:val="ro-RO"/>
        </w:rPr>
        <w:tab/>
      </w:r>
      <w:r w:rsidRPr="00021724">
        <w:rPr>
          <w:b/>
          <w:u w:val="single"/>
          <w:lang w:val="ro-RO"/>
        </w:rPr>
        <w:t>DN.ORT 4</w:t>
      </w:r>
    </w:p>
    <w:p w14:paraId="3738FA28" w14:textId="77777777" w:rsidR="005328B6" w:rsidRPr="00021724" w:rsidRDefault="005328B6" w:rsidP="005328B6">
      <w:pPr>
        <w:rPr>
          <w:lang w:val="ro-RO"/>
        </w:rPr>
      </w:pPr>
    </w:p>
    <w:p w14:paraId="1FE19325" w14:textId="77777777" w:rsidR="005328B6" w:rsidRPr="00021724" w:rsidRDefault="005328B6" w:rsidP="005328B6">
      <w:pPr>
        <w:rPr>
          <w:b/>
          <w:lang w:val="ro-RO"/>
        </w:rPr>
      </w:pPr>
      <w:r w:rsidRPr="00021724">
        <w:rPr>
          <w:b/>
          <w:lang w:val="ro-RO"/>
        </w:rPr>
        <w:t>Guigues le Chartreux</w:t>
      </w:r>
      <w:r w:rsidRPr="00021724">
        <w:rPr>
          <w:b/>
          <w:lang w:val="ro-RO"/>
        </w:rPr>
        <w:tab/>
      </w:r>
      <w:r w:rsidRPr="00021724">
        <w:rPr>
          <w:b/>
          <w:lang w:val="ro-RO"/>
        </w:rPr>
        <w:tab/>
      </w:r>
      <w:r w:rsidRPr="00021724">
        <w:rPr>
          <w:b/>
          <w:u w:val="single"/>
          <w:lang w:val="ro-RO"/>
        </w:rPr>
        <w:t>DN.ORT 5</w:t>
      </w:r>
    </w:p>
    <w:p w14:paraId="2BD6B847" w14:textId="77777777" w:rsidR="005328B6" w:rsidRPr="00021724" w:rsidRDefault="005328B6" w:rsidP="005328B6">
      <w:pPr>
        <w:ind w:firstLine="720"/>
        <w:rPr>
          <w:lang w:val="ro-RO"/>
        </w:rPr>
      </w:pPr>
      <w:r w:rsidRPr="00021724">
        <w:rPr>
          <w:lang w:val="ro-RO"/>
        </w:rPr>
        <w:t>1 pag. pliată manuscrisă</w:t>
      </w:r>
    </w:p>
    <w:p w14:paraId="67683A5B" w14:textId="77777777" w:rsidR="005328B6" w:rsidRPr="00021724" w:rsidRDefault="005328B6" w:rsidP="005328B6">
      <w:pPr>
        <w:rPr>
          <w:lang w:val="ro-RO"/>
        </w:rPr>
      </w:pPr>
    </w:p>
    <w:p w14:paraId="2493A89A" w14:textId="77777777" w:rsidR="005328B6" w:rsidRPr="00021724" w:rsidRDefault="005328B6" w:rsidP="005328B6">
      <w:pPr>
        <w:rPr>
          <w:b/>
          <w:lang w:val="ro-RO"/>
        </w:rPr>
      </w:pPr>
      <w:r w:rsidRPr="00021724">
        <w:rPr>
          <w:b/>
          <w:lang w:val="ro-RO"/>
        </w:rPr>
        <w:t>Tradiţia…</w:t>
      </w:r>
      <w:r w:rsidRPr="00021724">
        <w:rPr>
          <w:b/>
          <w:lang w:val="ro-RO"/>
        </w:rPr>
        <w:tab/>
      </w:r>
      <w:r w:rsidRPr="00021724">
        <w:rPr>
          <w:b/>
          <w:lang w:val="ro-RO"/>
        </w:rPr>
        <w:tab/>
      </w:r>
      <w:r w:rsidRPr="00021724">
        <w:rPr>
          <w:b/>
          <w:lang w:val="ro-RO"/>
        </w:rPr>
        <w:tab/>
      </w:r>
      <w:r w:rsidRPr="00021724">
        <w:rPr>
          <w:b/>
          <w:lang w:val="ro-RO"/>
        </w:rPr>
        <w:tab/>
      </w:r>
      <w:r w:rsidRPr="00021724">
        <w:rPr>
          <w:b/>
          <w:u w:val="single"/>
          <w:lang w:val="ro-RO"/>
        </w:rPr>
        <w:t>DN.ORT 6</w:t>
      </w:r>
    </w:p>
    <w:p w14:paraId="4FB7D2DE" w14:textId="77777777" w:rsidR="005328B6" w:rsidRPr="00021724" w:rsidRDefault="005328B6" w:rsidP="005328B6">
      <w:pPr>
        <w:rPr>
          <w:lang w:val="ro-RO"/>
        </w:rPr>
      </w:pPr>
      <w:r w:rsidRPr="00021724">
        <w:rPr>
          <w:lang w:val="ro-RO"/>
        </w:rPr>
        <w:tab/>
        <w:t>Insemnare pe scrisoarea P.  G. Poyeton, ½ pag. manuscrisă</w:t>
      </w:r>
    </w:p>
    <w:p w14:paraId="5A216DF5" w14:textId="77777777" w:rsidR="005328B6" w:rsidRPr="00021724" w:rsidRDefault="005328B6" w:rsidP="005328B6">
      <w:pPr>
        <w:rPr>
          <w:lang w:val="ro-RO"/>
        </w:rPr>
      </w:pPr>
    </w:p>
    <w:p w14:paraId="4F842BA4" w14:textId="77777777" w:rsidR="005328B6" w:rsidRPr="00021724" w:rsidRDefault="005328B6" w:rsidP="005328B6">
      <w:pPr>
        <w:rPr>
          <w:b/>
          <w:lang w:val="ro-RO"/>
        </w:rPr>
      </w:pPr>
      <w:r w:rsidRPr="00021724">
        <w:rPr>
          <w:b/>
          <w:lang w:val="ro-RO"/>
        </w:rPr>
        <w:t>Eph. I, 4-5, 11-12</w:t>
      </w:r>
      <w:r w:rsidRPr="00021724">
        <w:rPr>
          <w:b/>
          <w:lang w:val="ro-RO"/>
        </w:rPr>
        <w:tab/>
      </w:r>
      <w:r w:rsidRPr="00021724">
        <w:rPr>
          <w:b/>
          <w:lang w:val="ro-RO"/>
        </w:rPr>
        <w:tab/>
      </w:r>
      <w:r w:rsidRPr="00021724">
        <w:rPr>
          <w:b/>
          <w:lang w:val="ro-RO"/>
        </w:rPr>
        <w:tab/>
      </w:r>
      <w:r w:rsidRPr="00021724">
        <w:rPr>
          <w:b/>
          <w:u w:val="single"/>
          <w:lang w:val="ro-RO"/>
        </w:rPr>
        <w:t>DN.ORT 7</w:t>
      </w:r>
    </w:p>
    <w:p w14:paraId="1C8B120A" w14:textId="77777777" w:rsidR="005328B6" w:rsidRPr="00021724" w:rsidRDefault="005328B6" w:rsidP="005328B6">
      <w:pPr>
        <w:rPr>
          <w:lang w:val="ro-RO"/>
        </w:rPr>
      </w:pPr>
      <w:r w:rsidRPr="00021724">
        <w:rPr>
          <w:lang w:val="ro-RO"/>
        </w:rPr>
        <w:tab/>
        <w:t>½ pag. foiţă manuscrisă</w:t>
      </w:r>
    </w:p>
    <w:p w14:paraId="1E3FCCD9" w14:textId="77777777" w:rsidR="005328B6" w:rsidRPr="00021724" w:rsidRDefault="005328B6" w:rsidP="005328B6">
      <w:pPr>
        <w:rPr>
          <w:lang w:val="ro-RO"/>
        </w:rPr>
      </w:pPr>
    </w:p>
    <w:p w14:paraId="10A251B0" w14:textId="77777777" w:rsidR="005328B6" w:rsidRPr="00021724" w:rsidRDefault="005328B6" w:rsidP="005328B6">
      <w:pPr>
        <w:rPr>
          <w:b/>
          <w:lang w:val="ro-RO"/>
        </w:rPr>
      </w:pPr>
      <w:r w:rsidRPr="00021724">
        <w:rPr>
          <w:b/>
          <w:lang w:val="ro-RO"/>
        </w:rPr>
        <w:t>Evagrie… Voit-on assez le chemin parcouru ?...</w:t>
      </w:r>
      <w:r w:rsidRPr="00021724">
        <w:rPr>
          <w:b/>
          <w:lang w:val="ro-RO"/>
        </w:rPr>
        <w:tab/>
      </w:r>
      <w:r w:rsidRPr="00021724">
        <w:rPr>
          <w:b/>
          <w:lang w:val="ro-RO"/>
        </w:rPr>
        <w:tab/>
      </w:r>
      <w:r w:rsidRPr="00021724">
        <w:rPr>
          <w:b/>
          <w:u w:val="single"/>
          <w:lang w:val="ro-RO"/>
        </w:rPr>
        <w:t xml:space="preserve">DN.ORT 8 </w:t>
      </w:r>
      <w:r w:rsidRPr="00021724">
        <w:rPr>
          <w:b/>
          <w:lang w:val="ro-RO"/>
        </w:rPr>
        <w:t>(8.1-8.8)</w:t>
      </w:r>
    </w:p>
    <w:p w14:paraId="3E2490E6" w14:textId="77777777" w:rsidR="005328B6" w:rsidRPr="00021724" w:rsidRDefault="005328B6" w:rsidP="005328B6">
      <w:pPr>
        <w:rPr>
          <w:lang w:val="ro-RO"/>
        </w:rPr>
      </w:pPr>
      <w:r w:rsidRPr="00021724">
        <w:rPr>
          <w:lang w:val="ro-RO"/>
        </w:rPr>
        <w:tab/>
        <w:t>Insemnări manuscrise pe 8 ştraifuri de hîrtie</w:t>
      </w:r>
    </w:p>
    <w:p w14:paraId="1BD797BB" w14:textId="77777777" w:rsidR="005328B6" w:rsidRPr="00021724" w:rsidRDefault="005328B6" w:rsidP="005328B6">
      <w:pPr>
        <w:rPr>
          <w:lang w:val="ro-RO"/>
        </w:rPr>
      </w:pPr>
    </w:p>
    <w:p w14:paraId="38E4A20C" w14:textId="77777777" w:rsidR="005328B6" w:rsidRPr="00021724" w:rsidRDefault="005328B6" w:rsidP="005328B6">
      <w:pPr>
        <w:rPr>
          <w:b/>
          <w:lang w:val="ro-RO"/>
        </w:rPr>
      </w:pPr>
      <w:r w:rsidRPr="00021724">
        <w:rPr>
          <w:b/>
          <w:lang w:val="ro-RO"/>
        </w:rPr>
        <w:t>Essoufle l’analyse et défie la synthèse… l’Orthodoxie…</w:t>
      </w:r>
      <w:r w:rsidRPr="00021724">
        <w:rPr>
          <w:b/>
          <w:lang w:val="ro-RO"/>
        </w:rPr>
        <w:tab/>
      </w:r>
      <w:r w:rsidRPr="00021724">
        <w:rPr>
          <w:b/>
          <w:lang w:val="ro-RO"/>
        </w:rPr>
        <w:tab/>
      </w:r>
      <w:r w:rsidRPr="00021724">
        <w:rPr>
          <w:b/>
          <w:u w:val="single"/>
          <w:lang w:val="ro-RO"/>
        </w:rPr>
        <w:t>DN.ORT 9</w:t>
      </w:r>
    </w:p>
    <w:p w14:paraId="36297A48" w14:textId="77777777" w:rsidR="005328B6" w:rsidRPr="00021724" w:rsidRDefault="005328B6" w:rsidP="005328B6">
      <w:pPr>
        <w:ind w:firstLine="720"/>
        <w:rPr>
          <w:lang w:val="ro-RO"/>
        </w:rPr>
      </w:pPr>
      <w:r w:rsidRPr="00021724">
        <w:rPr>
          <w:lang w:val="ro-RO"/>
        </w:rPr>
        <w:t>1 pag. pliată manuscrisă</w:t>
      </w:r>
    </w:p>
    <w:p w14:paraId="7044E06A" w14:textId="77777777" w:rsidR="005328B6" w:rsidRPr="00021724" w:rsidRDefault="005328B6" w:rsidP="005328B6">
      <w:pPr>
        <w:rPr>
          <w:lang w:val="ro-RO"/>
        </w:rPr>
      </w:pPr>
    </w:p>
    <w:p w14:paraId="1D622E8F" w14:textId="77777777" w:rsidR="005328B6" w:rsidRPr="00021724" w:rsidRDefault="005328B6" w:rsidP="005328B6">
      <w:pPr>
        <w:rPr>
          <w:b/>
          <w:lang w:val="ro-RO"/>
        </w:rPr>
      </w:pPr>
      <w:r w:rsidRPr="00021724">
        <w:rPr>
          <w:b/>
          <w:lang w:val="ro-RO"/>
        </w:rPr>
        <w:t>Confuzia între metodă şi fiinţă…</w:t>
      </w:r>
      <w:r w:rsidRPr="00021724">
        <w:rPr>
          <w:b/>
          <w:lang w:val="ro-RO"/>
        </w:rPr>
        <w:tab/>
      </w:r>
      <w:r w:rsidRPr="00021724">
        <w:rPr>
          <w:b/>
          <w:lang w:val="ro-RO"/>
        </w:rPr>
        <w:tab/>
      </w:r>
      <w:r w:rsidRPr="00021724">
        <w:rPr>
          <w:b/>
          <w:lang w:val="ro-RO"/>
        </w:rPr>
        <w:tab/>
      </w:r>
      <w:r w:rsidRPr="00021724">
        <w:rPr>
          <w:b/>
          <w:lang w:val="ro-RO"/>
        </w:rPr>
        <w:tab/>
      </w:r>
      <w:r w:rsidRPr="00021724">
        <w:rPr>
          <w:b/>
          <w:u w:val="single"/>
          <w:lang w:val="ro-RO"/>
        </w:rPr>
        <w:t>DN.ORT 10</w:t>
      </w:r>
    </w:p>
    <w:p w14:paraId="5AA0D4BA" w14:textId="77777777" w:rsidR="005328B6" w:rsidRPr="00021724" w:rsidRDefault="005328B6" w:rsidP="005328B6">
      <w:pPr>
        <w:rPr>
          <w:lang w:val="ro-RO"/>
        </w:rPr>
      </w:pPr>
      <w:r w:rsidRPr="00021724">
        <w:rPr>
          <w:lang w:val="ro-RO"/>
        </w:rPr>
        <w:tab/>
        <w:t>Insemnare manuscrisă  pe un ştraif de hîrtie</w:t>
      </w:r>
    </w:p>
    <w:p w14:paraId="670DC6EC" w14:textId="77777777" w:rsidR="005328B6" w:rsidRPr="00021724" w:rsidRDefault="005328B6" w:rsidP="005328B6">
      <w:pPr>
        <w:rPr>
          <w:b/>
          <w:lang w:val="ro-RO"/>
        </w:rPr>
      </w:pPr>
    </w:p>
    <w:p w14:paraId="16954665" w14:textId="77777777" w:rsidR="005328B6" w:rsidRPr="00021724" w:rsidRDefault="005328B6" w:rsidP="005328B6">
      <w:pPr>
        <w:rPr>
          <w:b/>
          <w:lang w:val="ro-RO"/>
        </w:rPr>
      </w:pPr>
      <w:r w:rsidRPr="00021724">
        <w:rPr>
          <w:b/>
          <w:lang w:val="ro-RO"/>
        </w:rPr>
        <w:t>La croissance se fait insensiblement…</w:t>
      </w:r>
    </w:p>
    <w:p w14:paraId="77BA516D" w14:textId="77777777" w:rsidR="005328B6" w:rsidRPr="00021724" w:rsidRDefault="005328B6" w:rsidP="005328B6">
      <w:pPr>
        <w:ind w:firstLine="720"/>
        <w:rPr>
          <w:lang w:val="ro-RO"/>
        </w:rPr>
      </w:pPr>
      <w:r w:rsidRPr="00021724">
        <w:rPr>
          <w:lang w:val="ro-RO"/>
        </w:rPr>
        <w:t>Insemnare manuscrisă  pe un ştraif de hîrtie</w:t>
      </w:r>
      <w:r w:rsidRPr="00021724">
        <w:rPr>
          <w:lang w:val="ro-RO"/>
        </w:rPr>
        <w:tab/>
      </w:r>
      <w:r w:rsidRPr="00021724">
        <w:rPr>
          <w:lang w:val="ro-RO"/>
        </w:rPr>
        <w:tab/>
      </w:r>
      <w:r w:rsidRPr="00021724">
        <w:rPr>
          <w:b/>
          <w:u w:val="single"/>
          <w:lang w:val="ro-RO"/>
        </w:rPr>
        <w:t>DN.ORT 11</w:t>
      </w:r>
    </w:p>
    <w:p w14:paraId="41D2C067" w14:textId="77777777" w:rsidR="005328B6" w:rsidRPr="00021724" w:rsidRDefault="005328B6" w:rsidP="005328B6">
      <w:pPr>
        <w:rPr>
          <w:lang w:val="ro-RO"/>
        </w:rPr>
      </w:pPr>
    </w:p>
    <w:p w14:paraId="4D2C085B" w14:textId="77777777" w:rsidR="005328B6" w:rsidRPr="00021724" w:rsidRDefault="005328B6" w:rsidP="005328B6">
      <w:pPr>
        <w:rPr>
          <w:b/>
          <w:lang w:val="ro-RO"/>
        </w:rPr>
      </w:pPr>
      <w:r w:rsidRPr="00021724">
        <w:rPr>
          <w:b/>
          <w:lang w:val="ro-RO"/>
        </w:rPr>
        <w:t>O singură tradiţie, aceea a surselor…</w:t>
      </w:r>
    </w:p>
    <w:p w14:paraId="2D497C34" w14:textId="77777777" w:rsidR="005328B6" w:rsidRPr="00021724" w:rsidRDefault="005328B6" w:rsidP="005328B6">
      <w:pPr>
        <w:rPr>
          <w:lang w:val="ro-RO"/>
        </w:rPr>
      </w:pPr>
      <w:r w:rsidRPr="00021724">
        <w:rPr>
          <w:lang w:val="ro-RO"/>
        </w:rPr>
        <w:tab/>
        <w:t>Insemnare manuscrisă  pe un ştraif de hîrtie</w:t>
      </w:r>
      <w:r w:rsidRPr="00021724">
        <w:rPr>
          <w:lang w:val="ro-RO"/>
        </w:rPr>
        <w:tab/>
      </w:r>
      <w:r w:rsidRPr="00021724">
        <w:rPr>
          <w:lang w:val="ro-RO"/>
        </w:rPr>
        <w:tab/>
      </w:r>
      <w:r w:rsidRPr="00021724">
        <w:rPr>
          <w:b/>
          <w:u w:val="single"/>
          <w:lang w:val="ro-RO"/>
        </w:rPr>
        <w:t>DN.ORT 12</w:t>
      </w:r>
    </w:p>
    <w:p w14:paraId="772E9501" w14:textId="77777777" w:rsidR="005328B6" w:rsidRPr="00021724" w:rsidRDefault="005328B6" w:rsidP="005328B6">
      <w:pPr>
        <w:rPr>
          <w:lang w:val="ro-RO"/>
        </w:rPr>
      </w:pPr>
    </w:p>
    <w:p w14:paraId="51173775" w14:textId="77777777" w:rsidR="005328B6" w:rsidRPr="00021724" w:rsidRDefault="005328B6" w:rsidP="005328B6">
      <w:pPr>
        <w:rPr>
          <w:b/>
          <w:lang w:val="ro-RO"/>
        </w:rPr>
      </w:pPr>
      <w:r w:rsidRPr="00021724">
        <w:rPr>
          <w:b/>
          <w:lang w:val="ro-RO"/>
        </w:rPr>
        <w:t>Metanoia – Purification – Fuga de lume…</w:t>
      </w:r>
      <w:r w:rsidRPr="00021724">
        <w:rPr>
          <w:b/>
          <w:lang w:val="ro-RO"/>
        </w:rPr>
        <w:tab/>
      </w:r>
      <w:r w:rsidRPr="00021724">
        <w:rPr>
          <w:b/>
          <w:lang w:val="ro-RO"/>
        </w:rPr>
        <w:tab/>
      </w:r>
      <w:r w:rsidRPr="00021724">
        <w:rPr>
          <w:b/>
          <w:lang w:val="ro-RO"/>
        </w:rPr>
        <w:tab/>
      </w:r>
      <w:r w:rsidRPr="00021724">
        <w:rPr>
          <w:b/>
          <w:u w:val="single"/>
          <w:lang w:val="ro-RO"/>
        </w:rPr>
        <w:t>DN.ORT 13</w:t>
      </w:r>
    </w:p>
    <w:p w14:paraId="02B75328" w14:textId="77777777" w:rsidR="005328B6" w:rsidRPr="00021724" w:rsidRDefault="005328B6" w:rsidP="005328B6">
      <w:pPr>
        <w:rPr>
          <w:lang w:val="ro-RO"/>
        </w:rPr>
      </w:pPr>
      <w:r w:rsidRPr="00021724">
        <w:rPr>
          <w:lang w:val="ro-RO"/>
        </w:rPr>
        <w:tab/>
        <w:t>Insemnare manuscrisă  pe un ştraif de hîrtie</w:t>
      </w:r>
    </w:p>
    <w:p w14:paraId="4DFDDC3A" w14:textId="77777777" w:rsidR="005328B6" w:rsidRPr="00021724" w:rsidRDefault="005328B6" w:rsidP="005328B6">
      <w:pPr>
        <w:rPr>
          <w:b/>
          <w:lang w:val="ro-RO"/>
        </w:rPr>
      </w:pPr>
    </w:p>
    <w:p w14:paraId="1EF68DD8" w14:textId="77777777" w:rsidR="005328B6" w:rsidRPr="00021724" w:rsidRDefault="005328B6" w:rsidP="005328B6">
      <w:pPr>
        <w:rPr>
          <w:b/>
          <w:lang w:val="ro-RO"/>
        </w:rPr>
      </w:pPr>
      <w:r w:rsidRPr="00021724">
        <w:rPr>
          <w:b/>
          <w:lang w:val="ro-RO"/>
        </w:rPr>
        <w:t>Monahul şi unitatea</w:t>
      </w:r>
    </w:p>
    <w:p w14:paraId="73AC49BE" w14:textId="77777777" w:rsidR="005328B6" w:rsidRPr="00021724" w:rsidRDefault="005328B6" w:rsidP="005328B6">
      <w:pPr>
        <w:rPr>
          <w:lang w:val="ro-RO"/>
        </w:rPr>
      </w:pPr>
      <w:r w:rsidRPr="00021724">
        <w:rPr>
          <w:lang w:val="ro-RO"/>
        </w:rPr>
        <w:tab/>
        <w:t>Insemnări manuscrise  pe 9 cartonaşe</w:t>
      </w:r>
      <w:r w:rsidRPr="00021724">
        <w:rPr>
          <w:lang w:val="ro-RO"/>
        </w:rPr>
        <w:tab/>
      </w:r>
      <w:r w:rsidRPr="00021724">
        <w:rPr>
          <w:lang w:val="ro-RO"/>
        </w:rPr>
        <w:tab/>
      </w:r>
      <w:r w:rsidRPr="00021724">
        <w:rPr>
          <w:b/>
          <w:u w:val="single"/>
          <w:lang w:val="ro-RO"/>
        </w:rPr>
        <w:t xml:space="preserve">DN.ORT </w:t>
      </w:r>
      <w:r w:rsidRPr="00021724">
        <w:rPr>
          <w:b/>
          <w:lang w:val="ro-RO"/>
        </w:rPr>
        <w:t>14  (14.1-14.9)</w:t>
      </w:r>
    </w:p>
    <w:p w14:paraId="3395F9A8" w14:textId="77777777" w:rsidR="005328B6" w:rsidRPr="00021724" w:rsidRDefault="005328B6" w:rsidP="005328B6">
      <w:pPr>
        <w:rPr>
          <w:lang w:val="ro-RO"/>
        </w:rPr>
      </w:pPr>
    </w:p>
    <w:p w14:paraId="1B9770C9" w14:textId="77777777" w:rsidR="005328B6" w:rsidRPr="00021724" w:rsidRDefault="005328B6" w:rsidP="005328B6">
      <w:pPr>
        <w:rPr>
          <w:b/>
          <w:lang w:val="ro-RO"/>
        </w:rPr>
      </w:pPr>
      <w:r w:rsidRPr="00021724">
        <w:rPr>
          <w:b/>
          <w:lang w:val="ro-RO"/>
        </w:rPr>
        <w:t>Le « Recueil des pensées » du B. Guigue…</w:t>
      </w:r>
      <w:r w:rsidRPr="00021724">
        <w:rPr>
          <w:b/>
          <w:lang w:val="ro-RO"/>
        </w:rPr>
        <w:tab/>
      </w:r>
      <w:r w:rsidRPr="00021724">
        <w:rPr>
          <w:b/>
          <w:u w:val="single"/>
          <w:lang w:val="ro-RO"/>
        </w:rPr>
        <w:t>DN.ORT 15</w:t>
      </w:r>
    </w:p>
    <w:p w14:paraId="1BCE7ED4" w14:textId="77777777" w:rsidR="005328B6" w:rsidRPr="00021724" w:rsidRDefault="005328B6" w:rsidP="005328B6">
      <w:pPr>
        <w:ind w:firstLine="720"/>
        <w:rPr>
          <w:lang w:val="ro-RO"/>
        </w:rPr>
      </w:pPr>
      <w:r w:rsidRPr="00021724">
        <w:rPr>
          <w:lang w:val="ro-RO"/>
        </w:rPr>
        <w:t>1 pag. manuscrisă</w:t>
      </w:r>
    </w:p>
    <w:p w14:paraId="5BE43A25" w14:textId="77777777" w:rsidR="005328B6" w:rsidRPr="00021724" w:rsidRDefault="005328B6" w:rsidP="005328B6">
      <w:pPr>
        <w:rPr>
          <w:lang w:val="ro-RO"/>
        </w:rPr>
      </w:pPr>
    </w:p>
    <w:p w14:paraId="5D9780F2" w14:textId="77777777" w:rsidR="005328B6" w:rsidRPr="00021724" w:rsidRDefault="005328B6" w:rsidP="005328B6">
      <w:pPr>
        <w:rPr>
          <w:b/>
          <w:lang w:val="ro-RO"/>
        </w:rPr>
      </w:pPr>
      <w:r w:rsidRPr="00021724">
        <w:rPr>
          <w:b/>
          <w:lang w:val="ro-RO"/>
        </w:rPr>
        <w:t>La spiritualité – mystère de plénitude…</w:t>
      </w:r>
      <w:r w:rsidRPr="00021724">
        <w:rPr>
          <w:b/>
          <w:lang w:val="ro-RO"/>
        </w:rPr>
        <w:tab/>
      </w:r>
      <w:r w:rsidRPr="00021724">
        <w:rPr>
          <w:b/>
          <w:lang w:val="ro-RO"/>
        </w:rPr>
        <w:tab/>
      </w:r>
      <w:r w:rsidRPr="00021724">
        <w:rPr>
          <w:b/>
          <w:u w:val="single"/>
          <w:lang w:val="ro-RO"/>
        </w:rPr>
        <w:t xml:space="preserve">DN.ORT 16 </w:t>
      </w:r>
      <w:r w:rsidRPr="00021724">
        <w:rPr>
          <w:b/>
          <w:lang w:val="ro-RO"/>
        </w:rPr>
        <w:t>(16.1-16.4)</w:t>
      </w:r>
    </w:p>
    <w:p w14:paraId="183AA626" w14:textId="77777777" w:rsidR="005328B6" w:rsidRPr="00021724" w:rsidRDefault="005328B6" w:rsidP="005328B6">
      <w:pPr>
        <w:rPr>
          <w:lang w:val="ro-RO"/>
        </w:rPr>
      </w:pPr>
      <w:r w:rsidRPr="00021724">
        <w:rPr>
          <w:lang w:val="ro-RO"/>
        </w:rPr>
        <w:tab/>
        <w:t>Insemnări manuscrise (2 foi pliate faţă, verso, un ştraif, 1 pag. simplă).</w:t>
      </w:r>
    </w:p>
    <w:p w14:paraId="1D04B84E" w14:textId="77777777" w:rsidR="005328B6" w:rsidRPr="00021724" w:rsidRDefault="005328B6" w:rsidP="005328B6">
      <w:pPr>
        <w:rPr>
          <w:lang w:val="ro-RO"/>
        </w:rPr>
      </w:pPr>
    </w:p>
    <w:p w14:paraId="591F3A29" w14:textId="77777777" w:rsidR="005328B6" w:rsidRPr="00021724" w:rsidRDefault="005328B6" w:rsidP="005328B6">
      <w:pPr>
        <w:rPr>
          <w:b/>
          <w:lang w:val="ro-RO"/>
        </w:rPr>
      </w:pPr>
      <w:r w:rsidRPr="00021724">
        <w:rPr>
          <w:b/>
          <w:lang w:val="ro-RO"/>
        </w:rPr>
        <w:t>Rendre témoignage devant vous du monachisme oriental…</w:t>
      </w:r>
      <w:r w:rsidRPr="00021724">
        <w:rPr>
          <w:b/>
          <w:lang w:val="ro-RO"/>
        </w:rPr>
        <w:tab/>
      </w:r>
      <w:r w:rsidRPr="00021724">
        <w:rPr>
          <w:b/>
          <w:u w:val="single"/>
          <w:lang w:val="ro-RO"/>
        </w:rPr>
        <w:t>DN.ORT 17</w:t>
      </w:r>
    </w:p>
    <w:p w14:paraId="1E072F15" w14:textId="77777777" w:rsidR="005328B6" w:rsidRPr="00021724" w:rsidRDefault="005328B6" w:rsidP="005328B6">
      <w:pPr>
        <w:rPr>
          <w:lang w:val="ro-RO"/>
        </w:rPr>
      </w:pPr>
      <w:r w:rsidRPr="00021724">
        <w:rPr>
          <w:lang w:val="ro-RO"/>
        </w:rPr>
        <w:tab/>
        <w:t>Insemnări manuscrise (1 pag. pliată faţă, verso).</w:t>
      </w:r>
    </w:p>
    <w:p w14:paraId="14A5F998" w14:textId="77777777" w:rsidR="005328B6" w:rsidRPr="00021724" w:rsidRDefault="005328B6" w:rsidP="005328B6">
      <w:pPr>
        <w:rPr>
          <w:lang w:val="ro-RO"/>
        </w:rPr>
      </w:pPr>
    </w:p>
    <w:p w14:paraId="3E650234" w14:textId="77777777" w:rsidR="005328B6" w:rsidRPr="00021724" w:rsidRDefault="005328B6" w:rsidP="005328B6">
      <w:pPr>
        <w:rPr>
          <w:b/>
          <w:lang w:val="ro-RO"/>
        </w:rPr>
      </w:pPr>
      <w:r w:rsidRPr="00021724">
        <w:rPr>
          <w:b/>
          <w:lang w:val="ro-RO"/>
        </w:rPr>
        <w:t>Plénitude de l’Église (approche extérieure, approche intérieure)…</w:t>
      </w:r>
    </w:p>
    <w:p w14:paraId="44125164" w14:textId="77777777" w:rsidR="005328B6" w:rsidRPr="00021724" w:rsidRDefault="005328B6" w:rsidP="005328B6">
      <w:pPr>
        <w:rPr>
          <w:lang w:val="ro-RO"/>
        </w:rPr>
      </w:pPr>
      <w:r w:rsidRPr="00021724">
        <w:rPr>
          <w:lang w:val="ro-RO"/>
        </w:rPr>
        <w:tab/>
        <w:t>Insemnări manuscrise (2 pag. pliate faţă, verso).</w:t>
      </w:r>
      <w:r w:rsidRPr="00021724">
        <w:rPr>
          <w:lang w:val="ro-RO"/>
        </w:rPr>
        <w:tab/>
      </w:r>
      <w:r w:rsidRPr="00021724">
        <w:rPr>
          <w:lang w:val="ro-RO"/>
        </w:rPr>
        <w:tab/>
      </w:r>
      <w:r w:rsidRPr="00021724">
        <w:rPr>
          <w:b/>
          <w:u w:val="single"/>
          <w:lang w:val="ro-RO"/>
        </w:rPr>
        <w:t>DN.ORT 18</w:t>
      </w:r>
    </w:p>
    <w:p w14:paraId="0DC954A1" w14:textId="77777777" w:rsidR="005328B6" w:rsidRPr="00021724" w:rsidRDefault="005328B6" w:rsidP="005328B6">
      <w:pPr>
        <w:rPr>
          <w:lang w:val="ro-RO"/>
        </w:rPr>
      </w:pPr>
    </w:p>
    <w:p w14:paraId="7FC05C28" w14:textId="77777777" w:rsidR="005328B6" w:rsidRPr="00021724" w:rsidRDefault="005328B6" w:rsidP="005328B6">
      <w:pPr>
        <w:rPr>
          <w:b/>
          <w:lang w:val="ro-RO"/>
        </w:rPr>
      </w:pPr>
      <w:r w:rsidRPr="00021724">
        <w:rPr>
          <w:b/>
          <w:lang w:val="ro-RO"/>
        </w:rPr>
        <w:t>Dialogue œcuménique</w:t>
      </w:r>
    </w:p>
    <w:p w14:paraId="119C692A" w14:textId="77777777" w:rsidR="005328B6" w:rsidRPr="00021724" w:rsidRDefault="005328B6" w:rsidP="005328B6">
      <w:pPr>
        <w:rPr>
          <w:lang w:val="ro-RO"/>
        </w:rPr>
      </w:pPr>
      <w:r w:rsidRPr="00021724">
        <w:rPr>
          <w:lang w:val="ro-RO"/>
        </w:rPr>
        <w:tab/>
        <w:t xml:space="preserve">Sumar volum editat la Fleurus (1 pag. dactilo, adnotată de AS) </w:t>
      </w:r>
      <w:r w:rsidRPr="00021724">
        <w:rPr>
          <w:b/>
          <w:u w:val="single"/>
          <w:lang w:val="ro-RO"/>
        </w:rPr>
        <w:t>DN.ORT 19</w:t>
      </w:r>
    </w:p>
    <w:p w14:paraId="387B22D6" w14:textId="77777777" w:rsidR="005328B6" w:rsidRPr="00021724" w:rsidRDefault="005328B6" w:rsidP="005328B6">
      <w:pPr>
        <w:rPr>
          <w:lang w:val="ro-RO"/>
        </w:rPr>
      </w:pPr>
    </w:p>
    <w:p w14:paraId="66F43685" w14:textId="77777777" w:rsidR="005328B6" w:rsidRPr="00021724" w:rsidRDefault="005328B6" w:rsidP="005328B6">
      <w:pPr>
        <w:rPr>
          <w:lang w:val="ro-RO"/>
        </w:rPr>
      </w:pPr>
      <w:r w:rsidRPr="00021724">
        <w:rPr>
          <w:b/>
          <w:lang w:val="ro-RO"/>
        </w:rPr>
        <w:t>Stat Crux dum volvitur orbis</w:t>
      </w:r>
      <w:r w:rsidRPr="00021724">
        <w:rPr>
          <w:lang w:val="ro-RO"/>
        </w:rPr>
        <w:t xml:space="preserve"> (despre viaţa monahală)</w:t>
      </w:r>
      <w:r w:rsidRPr="00021724">
        <w:rPr>
          <w:lang w:val="ro-RO"/>
        </w:rPr>
        <w:tab/>
      </w:r>
      <w:r w:rsidRPr="00021724">
        <w:rPr>
          <w:b/>
          <w:u w:val="single"/>
          <w:lang w:val="ro-RO"/>
        </w:rPr>
        <w:t xml:space="preserve">DN.ORT 20 </w:t>
      </w:r>
      <w:r w:rsidRPr="00021724">
        <w:rPr>
          <w:b/>
          <w:lang w:val="ro-RO"/>
        </w:rPr>
        <w:t>(20.1-20.9)</w:t>
      </w:r>
    </w:p>
    <w:p w14:paraId="41DC70CC" w14:textId="77777777" w:rsidR="005328B6" w:rsidRPr="00021724" w:rsidRDefault="005328B6" w:rsidP="005328B6">
      <w:pPr>
        <w:rPr>
          <w:lang w:val="ro-RO"/>
        </w:rPr>
      </w:pPr>
      <w:r w:rsidRPr="00021724">
        <w:rPr>
          <w:lang w:val="ro-RO"/>
        </w:rPr>
        <w:tab/>
        <w:t>9 pag. manuscrise</w:t>
      </w:r>
    </w:p>
    <w:p w14:paraId="40E00BD7" w14:textId="77777777" w:rsidR="005328B6" w:rsidRPr="00021724" w:rsidRDefault="005328B6" w:rsidP="005328B6">
      <w:pPr>
        <w:rPr>
          <w:lang w:val="ro-RO"/>
        </w:rPr>
      </w:pPr>
    </w:p>
    <w:p w14:paraId="6E3306C0" w14:textId="77777777" w:rsidR="005328B6" w:rsidRPr="00021724" w:rsidRDefault="005328B6" w:rsidP="005328B6">
      <w:pPr>
        <w:rPr>
          <w:b/>
          <w:lang w:val="ro-RO"/>
        </w:rPr>
      </w:pPr>
      <w:r w:rsidRPr="00021724">
        <w:rPr>
          <w:b/>
          <w:lang w:val="ro-RO"/>
        </w:rPr>
        <w:t>Le Pèlerin Russe</w:t>
      </w:r>
      <w:r w:rsidRPr="00021724">
        <w:rPr>
          <w:b/>
          <w:lang w:val="ro-RO"/>
        </w:rPr>
        <w:tab/>
      </w:r>
      <w:r w:rsidRPr="00021724">
        <w:rPr>
          <w:b/>
          <w:lang w:val="ro-RO"/>
        </w:rPr>
        <w:tab/>
      </w:r>
      <w:r w:rsidRPr="00021724">
        <w:rPr>
          <w:b/>
          <w:lang w:val="ro-RO"/>
        </w:rPr>
        <w:tab/>
      </w:r>
      <w:r w:rsidRPr="00021724">
        <w:rPr>
          <w:b/>
          <w:u w:val="single"/>
          <w:lang w:val="ro-RO"/>
        </w:rPr>
        <w:t>DN.ORT 21</w:t>
      </w:r>
    </w:p>
    <w:p w14:paraId="3696F72D" w14:textId="77777777" w:rsidR="005328B6" w:rsidRPr="00021724" w:rsidRDefault="005328B6" w:rsidP="005328B6">
      <w:pPr>
        <w:rPr>
          <w:lang w:val="ro-RO"/>
        </w:rPr>
      </w:pPr>
      <w:r w:rsidRPr="00021724">
        <w:rPr>
          <w:lang w:val="ro-RO"/>
        </w:rPr>
        <w:tab/>
        <w:t>1 pag. manuscrisă</w:t>
      </w:r>
    </w:p>
    <w:p w14:paraId="589543E6" w14:textId="77777777" w:rsidR="005328B6" w:rsidRPr="00021724" w:rsidRDefault="005328B6" w:rsidP="005328B6">
      <w:pPr>
        <w:rPr>
          <w:lang w:val="ro-RO"/>
        </w:rPr>
      </w:pPr>
    </w:p>
    <w:p w14:paraId="715AC47D" w14:textId="77777777" w:rsidR="005328B6" w:rsidRPr="00021724" w:rsidRDefault="005328B6" w:rsidP="005328B6">
      <w:pPr>
        <w:rPr>
          <w:b/>
          <w:lang w:val="ro-RO"/>
        </w:rPr>
      </w:pPr>
      <w:r w:rsidRPr="00021724">
        <w:rPr>
          <w:b/>
          <w:lang w:val="ro-RO"/>
        </w:rPr>
        <w:t>Spiritualité d’un chartreux</w:t>
      </w:r>
      <w:r w:rsidRPr="00021724">
        <w:rPr>
          <w:b/>
          <w:lang w:val="ro-RO"/>
        </w:rPr>
        <w:tab/>
      </w:r>
      <w:r w:rsidRPr="00021724">
        <w:rPr>
          <w:b/>
          <w:lang w:val="ro-RO"/>
        </w:rPr>
        <w:tab/>
      </w:r>
      <w:r w:rsidRPr="00021724">
        <w:rPr>
          <w:b/>
          <w:u w:val="single"/>
          <w:lang w:val="ro-RO"/>
        </w:rPr>
        <w:t xml:space="preserve">DN.ORT 22 </w:t>
      </w:r>
      <w:r w:rsidRPr="00021724">
        <w:rPr>
          <w:b/>
          <w:lang w:val="ro-RO"/>
        </w:rPr>
        <w:t>(22.1-22.3)</w:t>
      </w:r>
    </w:p>
    <w:p w14:paraId="4230EBDE" w14:textId="77777777" w:rsidR="005328B6" w:rsidRPr="00021724" w:rsidRDefault="005328B6" w:rsidP="005328B6">
      <w:pPr>
        <w:rPr>
          <w:lang w:val="ro-RO"/>
        </w:rPr>
      </w:pPr>
      <w:r w:rsidRPr="00021724">
        <w:rPr>
          <w:lang w:val="ro-RO"/>
        </w:rPr>
        <w:tab/>
        <w:t>3 pag. manuscrise numerotate, 1 ştraif.</w:t>
      </w:r>
    </w:p>
    <w:p w14:paraId="69D5723F" w14:textId="77777777" w:rsidR="005328B6" w:rsidRPr="00021724" w:rsidRDefault="005328B6" w:rsidP="005328B6">
      <w:pPr>
        <w:rPr>
          <w:lang w:val="ro-RO"/>
        </w:rPr>
      </w:pPr>
    </w:p>
    <w:p w14:paraId="3C8CC97B" w14:textId="77777777" w:rsidR="005328B6" w:rsidRPr="00021724" w:rsidRDefault="005328B6" w:rsidP="005328B6">
      <w:pPr>
        <w:rPr>
          <w:b/>
          <w:lang w:val="ro-RO"/>
        </w:rPr>
      </w:pPr>
      <w:r w:rsidRPr="00021724">
        <w:rPr>
          <w:b/>
          <w:lang w:val="ro-RO"/>
        </w:rPr>
        <w:t>Jeunesse du moine dans l’Église</w:t>
      </w:r>
      <w:r w:rsidRPr="00021724">
        <w:rPr>
          <w:b/>
          <w:lang w:val="ro-RO"/>
        </w:rPr>
        <w:tab/>
      </w:r>
      <w:r w:rsidRPr="00021724">
        <w:rPr>
          <w:b/>
          <w:lang w:val="ro-RO"/>
        </w:rPr>
        <w:tab/>
      </w:r>
      <w:r w:rsidRPr="00021724">
        <w:rPr>
          <w:b/>
          <w:u w:val="single"/>
          <w:lang w:val="ro-RO"/>
        </w:rPr>
        <w:t>DN.ORT 23</w:t>
      </w:r>
    </w:p>
    <w:p w14:paraId="001A516C" w14:textId="77777777" w:rsidR="005328B6" w:rsidRPr="00021724" w:rsidRDefault="005328B6" w:rsidP="005328B6">
      <w:pPr>
        <w:rPr>
          <w:lang w:val="ro-RO"/>
        </w:rPr>
      </w:pPr>
      <w:r w:rsidRPr="00021724">
        <w:rPr>
          <w:lang w:val="ro-RO"/>
        </w:rPr>
        <w:tab/>
        <w:t>1 ştraif manuscris</w:t>
      </w:r>
    </w:p>
    <w:p w14:paraId="0CB258A1" w14:textId="77777777" w:rsidR="005328B6" w:rsidRPr="00021724" w:rsidRDefault="005328B6" w:rsidP="005328B6">
      <w:pPr>
        <w:rPr>
          <w:lang w:val="ro-RO"/>
        </w:rPr>
      </w:pPr>
    </w:p>
    <w:p w14:paraId="30FEDB67" w14:textId="77777777" w:rsidR="005328B6" w:rsidRPr="00021724" w:rsidRDefault="005328B6" w:rsidP="005328B6">
      <w:pPr>
        <w:rPr>
          <w:b/>
          <w:lang w:val="ro-RO"/>
        </w:rPr>
      </w:pPr>
      <w:r w:rsidRPr="00021724">
        <w:rPr>
          <w:b/>
          <w:lang w:val="ro-RO"/>
        </w:rPr>
        <w:t>Monahismul iugoslav în Irénikon</w:t>
      </w:r>
      <w:r w:rsidRPr="00021724">
        <w:rPr>
          <w:b/>
          <w:lang w:val="ro-RO"/>
        </w:rPr>
        <w:tab/>
      </w:r>
      <w:r w:rsidRPr="00021724">
        <w:rPr>
          <w:b/>
          <w:lang w:val="ro-RO"/>
        </w:rPr>
        <w:tab/>
      </w:r>
      <w:r w:rsidRPr="00021724">
        <w:rPr>
          <w:b/>
          <w:u w:val="single"/>
          <w:lang w:val="ro-RO"/>
        </w:rPr>
        <w:t>DN.ORT 24</w:t>
      </w:r>
    </w:p>
    <w:p w14:paraId="3C33C823" w14:textId="77777777" w:rsidR="005328B6" w:rsidRPr="00021724" w:rsidRDefault="005328B6" w:rsidP="005328B6">
      <w:pPr>
        <w:rPr>
          <w:lang w:val="ro-RO"/>
        </w:rPr>
      </w:pPr>
      <w:r w:rsidRPr="00021724">
        <w:rPr>
          <w:lang w:val="ro-RO"/>
        </w:rPr>
        <w:tab/>
        <w:t>Indicaţie bibliografică pe cartonaş</w:t>
      </w:r>
    </w:p>
    <w:p w14:paraId="2991CD7B" w14:textId="77777777" w:rsidR="005328B6" w:rsidRPr="00021724" w:rsidRDefault="005328B6" w:rsidP="005328B6">
      <w:pPr>
        <w:rPr>
          <w:lang w:val="ro-RO"/>
        </w:rPr>
      </w:pPr>
    </w:p>
    <w:p w14:paraId="5984B2E9" w14:textId="77777777" w:rsidR="005328B6" w:rsidRPr="00021724" w:rsidRDefault="005328B6" w:rsidP="005328B6">
      <w:pPr>
        <w:rPr>
          <w:b/>
          <w:lang w:val="ro-RO"/>
        </w:rPr>
      </w:pPr>
      <w:r w:rsidRPr="00021724">
        <w:rPr>
          <w:b/>
          <w:lang w:val="ro-RO"/>
        </w:rPr>
        <w:t>Le dess</w:t>
      </w:r>
      <w:r w:rsidR="00994485">
        <w:rPr>
          <w:b/>
          <w:lang w:val="ro-RO"/>
        </w:rPr>
        <w:t>e</w:t>
      </w:r>
      <w:r w:rsidRPr="00021724">
        <w:rPr>
          <w:b/>
          <w:lang w:val="ro-RO"/>
        </w:rPr>
        <w:t>in de Dieu étant d’unir…</w:t>
      </w:r>
      <w:r w:rsidRPr="00021724">
        <w:rPr>
          <w:b/>
          <w:lang w:val="ro-RO"/>
        </w:rPr>
        <w:tab/>
      </w:r>
      <w:r w:rsidRPr="00021724">
        <w:rPr>
          <w:b/>
          <w:lang w:val="ro-RO"/>
        </w:rPr>
        <w:tab/>
      </w:r>
      <w:r w:rsidRPr="00021724">
        <w:rPr>
          <w:b/>
          <w:u w:val="single"/>
          <w:lang w:val="ro-RO"/>
        </w:rPr>
        <w:t>DN.ORT 25</w:t>
      </w:r>
    </w:p>
    <w:p w14:paraId="52D07C92" w14:textId="77777777" w:rsidR="005328B6" w:rsidRPr="00021724" w:rsidRDefault="005328B6" w:rsidP="005328B6">
      <w:pPr>
        <w:rPr>
          <w:lang w:val="ro-RO"/>
        </w:rPr>
      </w:pPr>
      <w:r w:rsidRPr="00021724">
        <w:rPr>
          <w:lang w:val="ro-RO"/>
        </w:rPr>
        <w:tab/>
        <w:t>1 foaie (faţă, verso) manuscrisă</w:t>
      </w:r>
    </w:p>
    <w:p w14:paraId="2347C468" w14:textId="77777777" w:rsidR="005328B6" w:rsidRPr="00021724" w:rsidRDefault="005328B6" w:rsidP="005328B6">
      <w:pPr>
        <w:rPr>
          <w:lang w:val="ro-RO"/>
        </w:rPr>
      </w:pPr>
    </w:p>
    <w:p w14:paraId="13469BAE" w14:textId="77777777" w:rsidR="005328B6" w:rsidRPr="00021724" w:rsidRDefault="005328B6" w:rsidP="005328B6">
      <w:pPr>
        <w:rPr>
          <w:b/>
          <w:lang w:val="ro-RO"/>
        </w:rPr>
      </w:pPr>
      <w:r w:rsidRPr="00021724">
        <w:rPr>
          <w:b/>
          <w:lang w:val="ro-RO"/>
        </w:rPr>
        <w:t>Le mystère : la vie nouvelle…</w:t>
      </w:r>
      <w:r w:rsidRPr="00021724">
        <w:rPr>
          <w:b/>
          <w:lang w:val="ro-RO"/>
        </w:rPr>
        <w:tab/>
      </w:r>
      <w:r w:rsidRPr="00021724">
        <w:rPr>
          <w:b/>
          <w:lang w:val="ro-RO"/>
        </w:rPr>
        <w:tab/>
      </w:r>
      <w:r w:rsidRPr="00021724">
        <w:rPr>
          <w:b/>
          <w:u w:val="single"/>
          <w:lang w:val="ro-RO"/>
        </w:rPr>
        <w:t xml:space="preserve">DN.ORT 26 </w:t>
      </w:r>
      <w:r w:rsidRPr="00021724">
        <w:rPr>
          <w:b/>
          <w:lang w:val="ro-RO"/>
        </w:rPr>
        <w:t>(26.1 – 26.12)</w:t>
      </w:r>
    </w:p>
    <w:p w14:paraId="16CF2A25" w14:textId="77777777" w:rsidR="005328B6" w:rsidRPr="00021724" w:rsidRDefault="005328B6" w:rsidP="005328B6">
      <w:pPr>
        <w:rPr>
          <w:lang w:val="ro-RO"/>
        </w:rPr>
      </w:pPr>
      <w:r w:rsidRPr="00021724">
        <w:rPr>
          <w:lang w:val="ro-RO"/>
        </w:rPr>
        <w:tab/>
        <w:t>12 foiţe manuscrise</w:t>
      </w:r>
    </w:p>
    <w:p w14:paraId="24908F4E" w14:textId="77777777" w:rsidR="005328B6" w:rsidRPr="00021724" w:rsidRDefault="005328B6" w:rsidP="005328B6">
      <w:pPr>
        <w:rPr>
          <w:lang w:val="ro-RO"/>
        </w:rPr>
      </w:pPr>
    </w:p>
    <w:p w14:paraId="58D67036" w14:textId="77777777" w:rsidR="005328B6" w:rsidRPr="00021724" w:rsidRDefault="005328B6" w:rsidP="005328B6">
      <w:pPr>
        <w:rPr>
          <w:b/>
          <w:lang w:val="ro-RO"/>
        </w:rPr>
      </w:pPr>
      <w:r w:rsidRPr="00021724">
        <w:rPr>
          <w:b/>
          <w:lang w:val="ro-RO"/>
        </w:rPr>
        <w:t>Mariologie</w:t>
      </w:r>
      <w:r w:rsidRPr="00021724">
        <w:rPr>
          <w:b/>
          <w:lang w:val="ro-RO"/>
        </w:rPr>
        <w:tab/>
      </w:r>
      <w:r w:rsidRPr="00021724">
        <w:rPr>
          <w:b/>
          <w:lang w:val="ro-RO"/>
        </w:rPr>
        <w:tab/>
      </w:r>
      <w:r w:rsidRPr="00021724">
        <w:rPr>
          <w:b/>
          <w:lang w:val="ro-RO"/>
        </w:rPr>
        <w:tab/>
      </w:r>
      <w:r w:rsidRPr="00021724">
        <w:rPr>
          <w:b/>
          <w:lang w:val="ro-RO"/>
        </w:rPr>
        <w:tab/>
      </w:r>
      <w:r w:rsidRPr="00021724">
        <w:rPr>
          <w:b/>
          <w:lang w:val="ro-RO"/>
        </w:rPr>
        <w:tab/>
      </w:r>
      <w:r w:rsidRPr="00021724">
        <w:rPr>
          <w:b/>
          <w:u w:val="single"/>
          <w:lang w:val="ro-RO"/>
        </w:rPr>
        <w:t>DN.ORT 27</w:t>
      </w:r>
    </w:p>
    <w:p w14:paraId="359BAF65" w14:textId="77777777" w:rsidR="005328B6" w:rsidRPr="00021724" w:rsidRDefault="005328B6" w:rsidP="005328B6">
      <w:pPr>
        <w:rPr>
          <w:lang w:val="ro-RO"/>
        </w:rPr>
      </w:pPr>
      <w:r w:rsidRPr="00021724">
        <w:rPr>
          <w:lang w:val="ro-RO"/>
        </w:rPr>
        <w:tab/>
        <w:t>1 pag. mauscrisă</w:t>
      </w:r>
    </w:p>
    <w:p w14:paraId="30A47F1F" w14:textId="77777777" w:rsidR="005328B6" w:rsidRPr="00021724" w:rsidRDefault="005328B6" w:rsidP="005328B6">
      <w:pPr>
        <w:rPr>
          <w:lang w:val="ro-RO"/>
        </w:rPr>
      </w:pPr>
    </w:p>
    <w:p w14:paraId="31ADA267" w14:textId="77777777" w:rsidR="005328B6" w:rsidRPr="00021724" w:rsidRDefault="005328B6" w:rsidP="005328B6">
      <w:pPr>
        <w:rPr>
          <w:b/>
          <w:lang w:val="ro-RO"/>
        </w:rPr>
      </w:pPr>
      <w:r w:rsidRPr="00021724">
        <w:rPr>
          <w:b/>
          <w:lang w:val="ro-RO"/>
        </w:rPr>
        <w:t>Détérioration actuelle du C.(Carême) occ…</w:t>
      </w:r>
      <w:r w:rsidRPr="00021724">
        <w:rPr>
          <w:b/>
          <w:lang w:val="ro-RO"/>
        </w:rPr>
        <w:tab/>
      </w:r>
      <w:r w:rsidRPr="00021724">
        <w:rPr>
          <w:b/>
          <w:u w:val="single"/>
          <w:lang w:val="ro-RO"/>
        </w:rPr>
        <w:t>DN.ORT 28</w:t>
      </w:r>
      <w:r w:rsidRPr="00021724">
        <w:rPr>
          <w:b/>
          <w:lang w:val="ro-RO"/>
        </w:rPr>
        <w:t xml:space="preserve"> (28.1-28.2)</w:t>
      </w:r>
    </w:p>
    <w:p w14:paraId="6D3C1099" w14:textId="77777777" w:rsidR="005328B6" w:rsidRPr="00021724" w:rsidRDefault="005328B6" w:rsidP="005328B6">
      <w:pPr>
        <w:rPr>
          <w:lang w:val="ro-RO"/>
        </w:rPr>
      </w:pPr>
      <w:r w:rsidRPr="00021724">
        <w:rPr>
          <w:lang w:val="ro-RO"/>
        </w:rPr>
        <w:tab/>
        <w:t>1 pag. şi o foiţă mauscrise</w:t>
      </w:r>
    </w:p>
    <w:p w14:paraId="3455ACDA" w14:textId="77777777" w:rsidR="005328B6" w:rsidRPr="00021724" w:rsidRDefault="005328B6" w:rsidP="005328B6">
      <w:pPr>
        <w:rPr>
          <w:lang w:val="ro-RO"/>
        </w:rPr>
      </w:pPr>
    </w:p>
    <w:p w14:paraId="55D4F6FE" w14:textId="77777777" w:rsidR="005328B6" w:rsidRPr="00021724" w:rsidRDefault="005328B6" w:rsidP="005328B6">
      <w:pPr>
        <w:rPr>
          <w:b/>
          <w:lang w:val="ro-RO"/>
        </w:rPr>
      </w:pPr>
      <w:r w:rsidRPr="00021724">
        <w:rPr>
          <w:b/>
          <w:lang w:val="ro-RO"/>
        </w:rPr>
        <w:t>L’Église Orthodoxe (L’Église Orth. d’Orient)</w:t>
      </w:r>
      <w:r w:rsidRPr="00021724">
        <w:rPr>
          <w:b/>
          <w:lang w:val="ro-RO"/>
        </w:rPr>
        <w:tab/>
      </w:r>
      <w:r w:rsidRPr="00021724">
        <w:rPr>
          <w:b/>
          <w:u w:val="single"/>
          <w:lang w:val="ro-RO"/>
        </w:rPr>
        <w:t>DN.ORT 29</w:t>
      </w:r>
    </w:p>
    <w:p w14:paraId="66145945" w14:textId="77777777" w:rsidR="005328B6" w:rsidRPr="00021724" w:rsidRDefault="005328B6" w:rsidP="005328B6">
      <w:pPr>
        <w:rPr>
          <w:lang w:val="ro-RO"/>
        </w:rPr>
      </w:pPr>
      <w:r w:rsidRPr="00021724">
        <w:rPr>
          <w:lang w:val="ro-RO"/>
        </w:rPr>
        <w:tab/>
        <w:t>1 foaie pliată manuscrisă</w:t>
      </w:r>
    </w:p>
    <w:p w14:paraId="35B19498" w14:textId="77777777" w:rsidR="005328B6" w:rsidRDefault="005328B6" w:rsidP="005328B6">
      <w:pPr>
        <w:rPr>
          <w:lang w:val="ro-RO"/>
        </w:rPr>
      </w:pPr>
    </w:p>
    <w:p w14:paraId="789E4D9A" w14:textId="77777777" w:rsidR="00D27F7F" w:rsidRPr="00021724" w:rsidRDefault="00D27F7F" w:rsidP="005328B6">
      <w:pPr>
        <w:rPr>
          <w:lang w:val="ro-RO"/>
        </w:rPr>
      </w:pPr>
    </w:p>
    <w:p w14:paraId="6C140A99" w14:textId="77777777" w:rsidR="005328B6" w:rsidRPr="00021724" w:rsidRDefault="005328B6" w:rsidP="005328B6">
      <w:pPr>
        <w:rPr>
          <w:b/>
          <w:lang w:val="ro-RO"/>
        </w:rPr>
      </w:pPr>
      <w:r w:rsidRPr="00021724">
        <w:rPr>
          <w:b/>
          <w:lang w:val="ro-RO"/>
        </w:rPr>
        <w:t>C’est avec un sentiment tout filial que…</w:t>
      </w:r>
      <w:r w:rsidRPr="00021724">
        <w:rPr>
          <w:b/>
          <w:lang w:val="ro-RO"/>
        </w:rPr>
        <w:tab/>
      </w:r>
      <w:r w:rsidRPr="00021724">
        <w:rPr>
          <w:b/>
          <w:lang w:val="ro-RO"/>
        </w:rPr>
        <w:tab/>
      </w:r>
      <w:r w:rsidRPr="00021724">
        <w:rPr>
          <w:b/>
          <w:u w:val="single"/>
          <w:lang w:val="ro-RO"/>
        </w:rPr>
        <w:t>DN.ORT 30</w:t>
      </w:r>
    </w:p>
    <w:p w14:paraId="57E780F3" w14:textId="77777777" w:rsidR="005328B6" w:rsidRPr="00021724" w:rsidRDefault="005328B6" w:rsidP="005328B6">
      <w:pPr>
        <w:rPr>
          <w:lang w:val="ro-RO"/>
        </w:rPr>
      </w:pPr>
      <w:r w:rsidRPr="00021724">
        <w:rPr>
          <w:lang w:val="ro-RO"/>
        </w:rPr>
        <w:tab/>
        <w:t>1 foaie (faţă, verso) manuscrisă, fără dată</w:t>
      </w:r>
    </w:p>
    <w:p w14:paraId="674ABD5F" w14:textId="77777777" w:rsidR="005328B6" w:rsidRPr="00021724" w:rsidRDefault="005328B6" w:rsidP="005328B6">
      <w:pPr>
        <w:rPr>
          <w:lang w:val="ro-RO"/>
        </w:rPr>
      </w:pPr>
    </w:p>
    <w:p w14:paraId="394FD036" w14:textId="77777777" w:rsidR="005328B6" w:rsidRPr="00021724" w:rsidRDefault="005328B6" w:rsidP="005328B6">
      <w:pPr>
        <w:rPr>
          <w:b/>
          <w:lang w:val="ro-RO"/>
        </w:rPr>
      </w:pPr>
      <w:r w:rsidRPr="00021724">
        <w:rPr>
          <w:b/>
          <w:lang w:val="ro-RO"/>
        </w:rPr>
        <w:t>Dialogue éventuel…</w:t>
      </w:r>
      <w:r w:rsidRPr="00021724">
        <w:rPr>
          <w:b/>
          <w:lang w:val="ro-RO"/>
        </w:rPr>
        <w:tab/>
      </w:r>
      <w:r w:rsidRPr="00021724">
        <w:rPr>
          <w:b/>
          <w:lang w:val="ro-RO"/>
        </w:rPr>
        <w:tab/>
      </w:r>
      <w:r w:rsidRPr="00021724">
        <w:rPr>
          <w:b/>
          <w:lang w:val="ro-RO"/>
        </w:rPr>
        <w:tab/>
      </w:r>
      <w:r w:rsidRPr="00021724">
        <w:rPr>
          <w:b/>
          <w:lang w:val="ro-RO"/>
        </w:rPr>
        <w:tab/>
      </w:r>
      <w:r w:rsidRPr="00021724">
        <w:rPr>
          <w:b/>
          <w:u w:val="single"/>
          <w:lang w:val="ro-RO"/>
        </w:rPr>
        <w:t>DN.ORT 31</w:t>
      </w:r>
    </w:p>
    <w:p w14:paraId="45F37445" w14:textId="77777777" w:rsidR="005328B6" w:rsidRPr="00021724" w:rsidRDefault="005328B6" w:rsidP="005328B6">
      <w:pPr>
        <w:ind w:firstLine="720"/>
        <w:rPr>
          <w:lang w:val="ro-RO"/>
        </w:rPr>
      </w:pPr>
      <w:r w:rsidRPr="00021724">
        <w:rPr>
          <w:lang w:val="ro-RO"/>
        </w:rPr>
        <w:t>1 foaie (faţă, verso) manuscrisă</w:t>
      </w:r>
    </w:p>
    <w:p w14:paraId="27C04DF0" w14:textId="77777777" w:rsidR="005328B6" w:rsidRPr="00021724" w:rsidRDefault="005328B6" w:rsidP="005328B6">
      <w:pPr>
        <w:ind w:firstLine="720"/>
        <w:rPr>
          <w:lang w:val="ro-RO"/>
        </w:rPr>
      </w:pPr>
    </w:p>
    <w:p w14:paraId="177AC5FC" w14:textId="77777777" w:rsidR="005328B6" w:rsidRPr="00021724" w:rsidRDefault="005328B6" w:rsidP="005328B6">
      <w:pPr>
        <w:rPr>
          <w:b/>
          <w:lang w:val="ro-RO"/>
        </w:rPr>
      </w:pPr>
      <w:r w:rsidRPr="00021724">
        <w:rPr>
          <w:b/>
          <w:lang w:val="ro-RO"/>
        </w:rPr>
        <w:t>L’Église orth…</w:t>
      </w:r>
      <w:r w:rsidRPr="00021724">
        <w:rPr>
          <w:b/>
          <w:lang w:val="ro-RO"/>
        </w:rPr>
        <w:tab/>
      </w:r>
      <w:r w:rsidRPr="00021724">
        <w:rPr>
          <w:b/>
          <w:lang w:val="ro-RO"/>
        </w:rPr>
        <w:tab/>
      </w:r>
      <w:r w:rsidRPr="00021724">
        <w:rPr>
          <w:b/>
          <w:lang w:val="ro-RO"/>
        </w:rPr>
        <w:tab/>
      </w:r>
      <w:r w:rsidRPr="00021724">
        <w:rPr>
          <w:b/>
          <w:lang w:val="ro-RO"/>
        </w:rPr>
        <w:tab/>
      </w:r>
      <w:r w:rsidRPr="00021724">
        <w:rPr>
          <w:b/>
          <w:u w:val="single"/>
          <w:lang w:val="ro-RO"/>
        </w:rPr>
        <w:t>DN.ORT 32</w:t>
      </w:r>
    </w:p>
    <w:p w14:paraId="5C0A0732" w14:textId="77777777" w:rsidR="005328B6" w:rsidRPr="00021724" w:rsidRDefault="005328B6" w:rsidP="005328B6">
      <w:pPr>
        <w:rPr>
          <w:lang w:val="ro-RO"/>
        </w:rPr>
      </w:pPr>
      <w:r w:rsidRPr="00021724">
        <w:rPr>
          <w:lang w:val="ro-RO"/>
        </w:rPr>
        <w:tab/>
        <w:t>1 pag. pliată manuscrisă</w:t>
      </w:r>
    </w:p>
    <w:p w14:paraId="07C30147" w14:textId="77777777" w:rsidR="005328B6" w:rsidRPr="00021724" w:rsidRDefault="005328B6" w:rsidP="005328B6">
      <w:pPr>
        <w:rPr>
          <w:lang w:val="ro-RO"/>
        </w:rPr>
      </w:pPr>
    </w:p>
    <w:p w14:paraId="5F14BAC9" w14:textId="77777777" w:rsidR="005328B6" w:rsidRPr="00021724" w:rsidRDefault="005328B6" w:rsidP="005328B6">
      <w:pPr>
        <w:rPr>
          <w:b/>
          <w:lang w:val="ro-RO"/>
        </w:rPr>
      </w:pPr>
      <w:r w:rsidRPr="00021724">
        <w:rPr>
          <w:b/>
          <w:lang w:val="ro-RO"/>
        </w:rPr>
        <w:t>Vocaţia monahului : s’élargir jusqu’aux dimensions de l’Église…</w:t>
      </w:r>
    </w:p>
    <w:p w14:paraId="394EA17D" w14:textId="77777777" w:rsidR="005328B6" w:rsidRPr="00021724" w:rsidRDefault="005328B6" w:rsidP="005328B6">
      <w:pPr>
        <w:rPr>
          <w:b/>
          <w:lang w:val="ro-RO"/>
        </w:rPr>
      </w:pPr>
      <w:r w:rsidRPr="00021724">
        <w:rPr>
          <w:b/>
          <w:lang w:val="ro-RO"/>
        </w:rPr>
        <w:t>Argumentul Sf. Anselm</w:t>
      </w:r>
      <w:r w:rsidRPr="00021724">
        <w:rPr>
          <w:b/>
          <w:lang w:val="ro-RO"/>
        </w:rPr>
        <w:tab/>
      </w:r>
      <w:r w:rsidRPr="00021724">
        <w:rPr>
          <w:b/>
          <w:lang w:val="ro-RO"/>
        </w:rPr>
        <w:tab/>
      </w:r>
      <w:r w:rsidRPr="00021724">
        <w:rPr>
          <w:b/>
          <w:lang w:val="ro-RO"/>
        </w:rPr>
        <w:tab/>
      </w:r>
    </w:p>
    <w:p w14:paraId="1896048A" w14:textId="77777777" w:rsidR="005328B6" w:rsidRPr="00021724" w:rsidRDefault="005328B6" w:rsidP="005328B6">
      <w:pPr>
        <w:rPr>
          <w:lang w:val="ro-RO"/>
        </w:rPr>
      </w:pPr>
      <w:r w:rsidRPr="00021724">
        <w:rPr>
          <w:lang w:val="ro-RO"/>
        </w:rPr>
        <w:tab/>
        <w:t>1 pag. pliată manuscrisă, fără dată</w:t>
      </w:r>
      <w:r w:rsidRPr="00021724">
        <w:rPr>
          <w:lang w:val="ro-RO"/>
        </w:rPr>
        <w:tab/>
      </w:r>
      <w:r w:rsidRPr="00021724">
        <w:rPr>
          <w:lang w:val="ro-RO"/>
        </w:rPr>
        <w:tab/>
      </w:r>
      <w:r w:rsidRPr="00021724">
        <w:rPr>
          <w:b/>
          <w:u w:val="single"/>
          <w:lang w:val="ro-RO"/>
        </w:rPr>
        <w:t>DN.ORT 33</w:t>
      </w:r>
    </w:p>
    <w:p w14:paraId="4E38EA97" w14:textId="77777777" w:rsidR="005328B6" w:rsidRPr="00021724" w:rsidRDefault="005328B6" w:rsidP="005328B6">
      <w:pPr>
        <w:rPr>
          <w:lang w:val="ro-RO"/>
        </w:rPr>
      </w:pPr>
    </w:p>
    <w:p w14:paraId="788C6F21" w14:textId="77777777" w:rsidR="005328B6" w:rsidRPr="00021724" w:rsidRDefault="005328B6" w:rsidP="005328B6">
      <w:pPr>
        <w:rPr>
          <w:b/>
          <w:lang w:val="ro-RO"/>
        </w:rPr>
      </w:pPr>
      <w:r w:rsidRPr="00021724">
        <w:rPr>
          <w:b/>
          <w:lang w:val="ro-RO"/>
        </w:rPr>
        <w:t>Opposé polaire…</w:t>
      </w:r>
      <w:r w:rsidRPr="00021724">
        <w:rPr>
          <w:b/>
          <w:lang w:val="ro-RO"/>
        </w:rPr>
        <w:tab/>
      </w:r>
      <w:r w:rsidRPr="00021724">
        <w:rPr>
          <w:b/>
          <w:lang w:val="ro-RO"/>
        </w:rPr>
        <w:tab/>
      </w:r>
      <w:r w:rsidRPr="00021724">
        <w:rPr>
          <w:b/>
          <w:lang w:val="ro-RO"/>
        </w:rPr>
        <w:tab/>
      </w:r>
      <w:r w:rsidRPr="00021724">
        <w:rPr>
          <w:b/>
          <w:lang w:val="ro-RO"/>
        </w:rPr>
        <w:tab/>
      </w:r>
      <w:r w:rsidRPr="00021724">
        <w:rPr>
          <w:b/>
          <w:lang w:val="ro-RO"/>
        </w:rPr>
        <w:tab/>
      </w:r>
      <w:r w:rsidRPr="00021724">
        <w:rPr>
          <w:b/>
          <w:u w:val="single"/>
          <w:lang w:val="ro-RO"/>
        </w:rPr>
        <w:t>DN.ORT 34</w:t>
      </w:r>
    </w:p>
    <w:p w14:paraId="3E9041BF" w14:textId="77777777" w:rsidR="005328B6" w:rsidRPr="00021724" w:rsidRDefault="005328B6" w:rsidP="005328B6">
      <w:pPr>
        <w:rPr>
          <w:lang w:val="ro-RO"/>
        </w:rPr>
      </w:pPr>
      <w:r w:rsidRPr="00021724">
        <w:rPr>
          <w:lang w:val="ro-RO"/>
        </w:rPr>
        <w:tab/>
        <w:t>1 pag. manuscrisă</w:t>
      </w:r>
    </w:p>
    <w:p w14:paraId="3F37007F" w14:textId="77777777" w:rsidR="005328B6" w:rsidRPr="00021724" w:rsidRDefault="005328B6" w:rsidP="005328B6">
      <w:pPr>
        <w:rPr>
          <w:lang w:val="ro-RO"/>
        </w:rPr>
      </w:pPr>
    </w:p>
    <w:p w14:paraId="3C1AE63F" w14:textId="77777777" w:rsidR="005328B6" w:rsidRPr="00021724" w:rsidRDefault="005328B6" w:rsidP="005328B6">
      <w:pPr>
        <w:rPr>
          <w:b/>
          <w:lang w:val="ro-RO"/>
        </w:rPr>
      </w:pPr>
      <w:r w:rsidRPr="00021724">
        <w:rPr>
          <w:b/>
          <w:lang w:val="ro-RO"/>
        </w:rPr>
        <w:t>La mort de l’Hist…</w:t>
      </w:r>
      <w:r w:rsidRPr="00021724">
        <w:rPr>
          <w:b/>
          <w:lang w:val="ro-RO"/>
        </w:rPr>
        <w:tab/>
      </w:r>
      <w:r w:rsidRPr="00021724">
        <w:rPr>
          <w:b/>
          <w:lang w:val="ro-RO"/>
        </w:rPr>
        <w:tab/>
      </w:r>
      <w:r w:rsidRPr="00021724">
        <w:rPr>
          <w:b/>
          <w:lang w:val="ro-RO"/>
        </w:rPr>
        <w:tab/>
      </w:r>
      <w:r w:rsidRPr="00021724">
        <w:rPr>
          <w:b/>
          <w:u w:val="single"/>
          <w:lang w:val="ro-RO"/>
        </w:rPr>
        <w:t>DN.ORT 35</w:t>
      </w:r>
    </w:p>
    <w:p w14:paraId="6EFFDE1E" w14:textId="77777777" w:rsidR="005328B6" w:rsidRPr="00021724" w:rsidRDefault="005328B6" w:rsidP="005328B6">
      <w:pPr>
        <w:rPr>
          <w:lang w:val="ro-RO"/>
        </w:rPr>
      </w:pPr>
      <w:r w:rsidRPr="00021724">
        <w:rPr>
          <w:lang w:val="ro-RO"/>
        </w:rPr>
        <w:tab/>
        <w:t>1 pag. manuscrisă</w:t>
      </w:r>
    </w:p>
    <w:p w14:paraId="68F91FEE" w14:textId="77777777" w:rsidR="005328B6" w:rsidRPr="00021724" w:rsidRDefault="005328B6" w:rsidP="005328B6">
      <w:pPr>
        <w:rPr>
          <w:lang w:val="ro-RO"/>
        </w:rPr>
      </w:pPr>
    </w:p>
    <w:p w14:paraId="384AD131" w14:textId="77777777" w:rsidR="005328B6" w:rsidRPr="00021724" w:rsidRDefault="005328B6" w:rsidP="005328B6">
      <w:pPr>
        <w:rPr>
          <w:lang w:val="ro-RO"/>
        </w:rPr>
      </w:pPr>
      <w:r w:rsidRPr="00021724">
        <w:rPr>
          <w:b/>
          <w:lang w:val="ro-RO"/>
        </w:rPr>
        <w:t>Duas vitas novit Ecclesia</w:t>
      </w:r>
      <w:r w:rsidRPr="00021724">
        <w:rPr>
          <w:lang w:val="ro-RO"/>
        </w:rPr>
        <w:t xml:space="preserve">… (pasaj Sf. Augustin, </w:t>
      </w:r>
      <w:r w:rsidRPr="00021724">
        <w:rPr>
          <w:i/>
          <w:lang w:val="ro-RO"/>
        </w:rPr>
        <w:t>In Ev. Joan.</w:t>
      </w:r>
      <w:r w:rsidRPr="00021724">
        <w:rPr>
          <w:lang w:val="ro-RO"/>
        </w:rPr>
        <w:t>)</w:t>
      </w:r>
    </w:p>
    <w:p w14:paraId="29481593" w14:textId="77777777" w:rsidR="005328B6" w:rsidRPr="00021724" w:rsidRDefault="005328B6" w:rsidP="005328B6">
      <w:pPr>
        <w:ind w:firstLine="720"/>
        <w:rPr>
          <w:b/>
          <w:u w:val="single"/>
          <w:lang w:val="ro-RO"/>
        </w:rPr>
      </w:pPr>
      <w:r w:rsidRPr="00021724">
        <w:rPr>
          <w:lang w:val="ro-RO"/>
        </w:rPr>
        <w:t>1 pag. manuscrisă</w:t>
      </w:r>
      <w:r w:rsidRPr="00021724">
        <w:rPr>
          <w:lang w:val="ro-RO"/>
        </w:rPr>
        <w:tab/>
      </w:r>
      <w:r w:rsidRPr="00021724">
        <w:rPr>
          <w:lang w:val="ro-RO"/>
        </w:rPr>
        <w:tab/>
      </w:r>
      <w:r w:rsidRPr="00021724">
        <w:rPr>
          <w:b/>
          <w:u w:val="single"/>
          <w:lang w:val="ro-RO"/>
        </w:rPr>
        <w:t>DN.ORT 36</w:t>
      </w:r>
    </w:p>
    <w:p w14:paraId="4D707AE6" w14:textId="77777777" w:rsidR="005328B6" w:rsidRPr="00021724" w:rsidRDefault="005328B6" w:rsidP="005328B6">
      <w:pPr>
        <w:ind w:firstLine="720"/>
        <w:rPr>
          <w:lang w:val="ro-RO"/>
        </w:rPr>
      </w:pPr>
    </w:p>
    <w:p w14:paraId="6F27A2DE" w14:textId="77777777" w:rsidR="005328B6" w:rsidRPr="00021724" w:rsidRDefault="005328B6" w:rsidP="005328B6">
      <w:pPr>
        <w:rPr>
          <w:b/>
          <w:lang w:val="ro-RO"/>
        </w:rPr>
      </w:pPr>
      <w:r w:rsidRPr="00021724">
        <w:rPr>
          <w:b/>
          <w:lang w:val="ro-RO"/>
        </w:rPr>
        <w:t>Sursa autorităţii : papa</w:t>
      </w:r>
    </w:p>
    <w:p w14:paraId="5EA00C44" w14:textId="77777777" w:rsidR="005328B6" w:rsidRPr="00021724" w:rsidRDefault="005328B6" w:rsidP="005328B6">
      <w:pPr>
        <w:ind w:firstLine="720"/>
        <w:rPr>
          <w:lang w:val="ro-RO"/>
        </w:rPr>
      </w:pPr>
      <w:r w:rsidRPr="00021724">
        <w:rPr>
          <w:lang w:val="ro-RO"/>
        </w:rPr>
        <w:t>Cartonaş manuscris</w:t>
      </w:r>
      <w:r w:rsidRPr="00021724">
        <w:rPr>
          <w:lang w:val="ro-RO"/>
        </w:rPr>
        <w:tab/>
      </w:r>
      <w:r w:rsidRPr="00021724">
        <w:rPr>
          <w:lang w:val="ro-RO"/>
        </w:rPr>
        <w:tab/>
      </w:r>
      <w:r w:rsidRPr="00021724">
        <w:rPr>
          <w:b/>
          <w:u w:val="single"/>
          <w:lang w:val="ro-RO"/>
        </w:rPr>
        <w:t>DN.ORT 37</w:t>
      </w:r>
    </w:p>
    <w:p w14:paraId="3D038304" w14:textId="77777777" w:rsidR="005328B6" w:rsidRPr="00021724" w:rsidRDefault="005328B6" w:rsidP="005328B6">
      <w:pPr>
        <w:rPr>
          <w:lang w:val="ro-RO"/>
        </w:rPr>
      </w:pPr>
    </w:p>
    <w:p w14:paraId="4AC60306" w14:textId="77777777" w:rsidR="005328B6" w:rsidRPr="00021724" w:rsidRDefault="005328B6" w:rsidP="005328B6">
      <w:pPr>
        <w:rPr>
          <w:lang w:val="ro-RO"/>
        </w:rPr>
      </w:pPr>
      <w:r w:rsidRPr="00021724">
        <w:rPr>
          <w:b/>
          <w:lang w:val="ro-RO"/>
        </w:rPr>
        <w:t>Le point de vue de Constantinople</w:t>
      </w:r>
      <w:r w:rsidRPr="00021724">
        <w:rPr>
          <w:lang w:val="ro-RO"/>
        </w:rPr>
        <w:t xml:space="preserve"> (L’archiprêtre Borovoi mettant en cause, plusieurs fois, le patriarcat œcuménique…) </w:t>
      </w:r>
    </w:p>
    <w:p w14:paraId="296EDD77" w14:textId="77777777" w:rsidR="005328B6" w:rsidRPr="00021724" w:rsidRDefault="005328B6" w:rsidP="005328B6">
      <w:pPr>
        <w:rPr>
          <w:lang w:val="ro-RO"/>
        </w:rPr>
      </w:pPr>
      <w:r w:rsidRPr="00021724">
        <w:rPr>
          <w:lang w:val="ro-RO"/>
        </w:rPr>
        <w:tab/>
        <w:t>5 pag. (foiţă) dactilo, adnotate de AS (text AS ???)</w:t>
      </w:r>
      <w:r w:rsidRPr="00021724">
        <w:rPr>
          <w:lang w:val="ro-RO"/>
        </w:rPr>
        <w:tab/>
      </w:r>
      <w:r w:rsidRPr="00021724">
        <w:rPr>
          <w:b/>
          <w:u w:val="single"/>
          <w:lang w:val="ro-RO"/>
        </w:rPr>
        <w:t xml:space="preserve">DN.ORT 38 </w:t>
      </w:r>
      <w:r w:rsidRPr="00021724">
        <w:rPr>
          <w:b/>
          <w:lang w:val="ro-RO"/>
        </w:rPr>
        <w:t>(38.1-38.5)</w:t>
      </w:r>
    </w:p>
    <w:p w14:paraId="1D32E15E" w14:textId="77777777" w:rsidR="005328B6" w:rsidRPr="00021724" w:rsidRDefault="005328B6" w:rsidP="005328B6">
      <w:pPr>
        <w:rPr>
          <w:lang w:val="ro-RO"/>
        </w:rPr>
      </w:pPr>
    </w:p>
    <w:p w14:paraId="43FCA366" w14:textId="77777777" w:rsidR="005328B6" w:rsidRPr="00021724" w:rsidRDefault="005328B6" w:rsidP="005328B6">
      <w:pPr>
        <w:rPr>
          <w:lang w:val="ro-RO"/>
        </w:rPr>
      </w:pPr>
      <w:r w:rsidRPr="00021724">
        <w:rPr>
          <w:b/>
          <w:lang w:val="ro-RO"/>
        </w:rPr>
        <w:t xml:space="preserve">Argument </w:t>
      </w:r>
      <w:r w:rsidRPr="00021724">
        <w:rPr>
          <w:lang w:val="ro-RO"/>
        </w:rPr>
        <w:t>(Proiect de volum despre Biserica Răsăriteană)</w:t>
      </w:r>
    </w:p>
    <w:p w14:paraId="4E154823" w14:textId="77777777" w:rsidR="005328B6" w:rsidRPr="00021724" w:rsidRDefault="005328B6" w:rsidP="005328B6">
      <w:pPr>
        <w:rPr>
          <w:lang w:val="ro-RO"/>
        </w:rPr>
      </w:pPr>
      <w:r w:rsidRPr="00021724">
        <w:rPr>
          <w:lang w:val="ro-RO"/>
        </w:rPr>
        <w:tab/>
        <w:t>7 pag. dactilo</w:t>
      </w:r>
      <w:r w:rsidRPr="00021724">
        <w:rPr>
          <w:lang w:val="ro-RO"/>
        </w:rPr>
        <w:tab/>
      </w:r>
      <w:r w:rsidRPr="00021724">
        <w:rPr>
          <w:lang w:val="ro-RO"/>
        </w:rPr>
        <w:tab/>
      </w:r>
      <w:r w:rsidRPr="00021724">
        <w:rPr>
          <w:lang w:val="ro-RO"/>
        </w:rPr>
        <w:tab/>
      </w:r>
      <w:r w:rsidRPr="00021724">
        <w:rPr>
          <w:lang w:val="ro-RO"/>
        </w:rPr>
        <w:tab/>
      </w:r>
      <w:r w:rsidRPr="00021724">
        <w:rPr>
          <w:lang w:val="ro-RO"/>
        </w:rPr>
        <w:tab/>
      </w:r>
      <w:r w:rsidRPr="00021724">
        <w:rPr>
          <w:b/>
          <w:u w:val="single"/>
          <w:lang w:val="ro-RO"/>
        </w:rPr>
        <w:t>DN.ORT 39</w:t>
      </w:r>
      <w:r w:rsidRPr="00021724">
        <w:rPr>
          <w:b/>
          <w:lang w:val="ro-RO"/>
        </w:rPr>
        <w:t xml:space="preserve"> (39.1-39.7)</w:t>
      </w:r>
    </w:p>
    <w:p w14:paraId="217D3684" w14:textId="77777777" w:rsidR="005328B6" w:rsidRPr="00021724" w:rsidRDefault="005328B6" w:rsidP="005328B6">
      <w:pPr>
        <w:rPr>
          <w:lang w:val="ro-RO"/>
        </w:rPr>
      </w:pPr>
    </w:p>
    <w:p w14:paraId="5BA12A96" w14:textId="77777777" w:rsidR="005328B6" w:rsidRPr="00021724" w:rsidRDefault="005328B6" w:rsidP="005328B6">
      <w:pPr>
        <w:rPr>
          <w:b/>
          <w:lang w:val="ro-RO"/>
        </w:rPr>
      </w:pPr>
      <w:r w:rsidRPr="00021724">
        <w:rPr>
          <w:b/>
          <w:lang w:val="ro-RO"/>
        </w:rPr>
        <w:t>Concile œcuménique…</w:t>
      </w:r>
    </w:p>
    <w:p w14:paraId="50EBA504" w14:textId="77777777" w:rsidR="005328B6" w:rsidRPr="00021724" w:rsidRDefault="005328B6" w:rsidP="005328B6">
      <w:pPr>
        <w:rPr>
          <w:lang w:val="ro-RO"/>
        </w:rPr>
      </w:pPr>
      <w:r w:rsidRPr="00021724">
        <w:rPr>
          <w:lang w:val="ro-RO"/>
        </w:rPr>
        <w:tab/>
        <w:t>5 pag. dactilo, adnotate (pp. 2-6)</w:t>
      </w:r>
      <w:r w:rsidRPr="00021724">
        <w:rPr>
          <w:lang w:val="ro-RO"/>
        </w:rPr>
        <w:tab/>
      </w:r>
      <w:r w:rsidRPr="00021724">
        <w:rPr>
          <w:lang w:val="ro-RO"/>
        </w:rPr>
        <w:tab/>
      </w:r>
      <w:r w:rsidRPr="00021724">
        <w:rPr>
          <w:b/>
          <w:u w:val="single"/>
          <w:lang w:val="ro-RO"/>
        </w:rPr>
        <w:t xml:space="preserve">DN.ORT 40 </w:t>
      </w:r>
      <w:r w:rsidRPr="00021724">
        <w:rPr>
          <w:b/>
          <w:lang w:val="ro-RO"/>
        </w:rPr>
        <w:t>(40.1-40.5)</w:t>
      </w:r>
    </w:p>
    <w:p w14:paraId="7B267333" w14:textId="77777777" w:rsidR="005328B6" w:rsidRPr="00021724" w:rsidRDefault="005328B6" w:rsidP="005328B6">
      <w:pPr>
        <w:rPr>
          <w:lang w:val="ro-RO"/>
        </w:rPr>
      </w:pPr>
    </w:p>
    <w:p w14:paraId="0D1E692F" w14:textId="77777777" w:rsidR="005328B6" w:rsidRPr="00021724" w:rsidRDefault="005328B6" w:rsidP="005328B6">
      <w:pPr>
        <w:rPr>
          <w:b/>
          <w:lang w:val="ro-RO"/>
        </w:rPr>
      </w:pPr>
      <w:r w:rsidRPr="00021724">
        <w:rPr>
          <w:b/>
          <w:lang w:val="ro-RO"/>
        </w:rPr>
        <w:t>Le millénaire de la vie monastique au Mont Athos</w:t>
      </w:r>
      <w:r w:rsidRPr="00021724">
        <w:rPr>
          <w:b/>
          <w:lang w:val="ro-RO"/>
        </w:rPr>
        <w:tab/>
      </w:r>
      <w:r w:rsidRPr="00021724">
        <w:rPr>
          <w:b/>
          <w:u w:val="single"/>
          <w:lang w:val="ro-RO"/>
        </w:rPr>
        <w:t>DN.ORT 41</w:t>
      </w:r>
      <w:r w:rsidRPr="00021724">
        <w:rPr>
          <w:b/>
          <w:lang w:val="ro-RO"/>
        </w:rPr>
        <w:t xml:space="preserve"> (41.1-41.</w:t>
      </w:r>
      <w:r w:rsidR="00917A93">
        <w:rPr>
          <w:b/>
          <w:lang w:val="ro-RO"/>
        </w:rPr>
        <w:t>3</w:t>
      </w:r>
      <w:r w:rsidRPr="00021724">
        <w:rPr>
          <w:b/>
          <w:lang w:val="ro-RO"/>
        </w:rPr>
        <w:t>)</w:t>
      </w:r>
    </w:p>
    <w:p w14:paraId="62B5FB13" w14:textId="77777777" w:rsidR="005328B6" w:rsidRPr="00021724" w:rsidRDefault="005328B6" w:rsidP="005328B6">
      <w:pPr>
        <w:rPr>
          <w:lang w:val="ro-RO"/>
        </w:rPr>
      </w:pPr>
      <w:r w:rsidRPr="00021724">
        <w:rPr>
          <w:lang w:val="ro-RO"/>
        </w:rPr>
        <w:tab/>
        <w:t>Proiect benedictin de celebrare a mileniului athonit şi de volum  dedicat temei</w:t>
      </w:r>
    </w:p>
    <w:p w14:paraId="7A6E0148" w14:textId="77777777" w:rsidR="005328B6" w:rsidRDefault="005328B6" w:rsidP="005328B6">
      <w:pPr>
        <w:rPr>
          <w:lang w:val="ro-RO"/>
        </w:rPr>
      </w:pPr>
      <w:r w:rsidRPr="00021724">
        <w:rPr>
          <w:lang w:val="ro-RO"/>
        </w:rPr>
        <w:tab/>
        <w:t>2 pag. dactilo, Chevetogne, 10 februarie 1962</w:t>
      </w:r>
    </w:p>
    <w:p w14:paraId="6934313F" w14:textId="77777777" w:rsidR="00917A93" w:rsidRPr="00021724" w:rsidRDefault="00917A93" w:rsidP="005328B6">
      <w:pPr>
        <w:rPr>
          <w:lang w:val="ro-RO"/>
        </w:rPr>
      </w:pPr>
      <w:r>
        <w:rPr>
          <w:lang w:val="ro-RO"/>
        </w:rPr>
        <w:tab/>
        <w:t>3 pag. dactilo, Chevetogne, 10 febr. 1960</w:t>
      </w:r>
    </w:p>
    <w:p w14:paraId="1252351A" w14:textId="77777777" w:rsidR="005328B6" w:rsidRPr="00021724" w:rsidRDefault="005328B6" w:rsidP="005328B6">
      <w:pPr>
        <w:rPr>
          <w:lang w:val="ro-RO"/>
        </w:rPr>
      </w:pPr>
    </w:p>
    <w:p w14:paraId="76CBD98B" w14:textId="77777777" w:rsidR="005328B6" w:rsidRPr="00021724" w:rsidRDefault="005328B6" w:rsidP="005328B6">
      <w:pPr>
        <w:rPr>
          <w:b/>
          <w:lang w:val="ro-RO"/>
        </w:rPr>
      </w:pPr>
      <w:r w:rsidRPr="00021724">
        <w:rPr>
          <w:b/>
          <w:lang w:val="ro-RO"/>
        </w:rPr>
        <w:t>Dom Olivier Rousseau o.s.b.,  Le millénaire de la vie monastique au Mont Athos</w:t>
      </w:r>
    </w:p>
    <w:p w14:paraId="0565A50F" w14:textId="77777777" w:rsidR="005328B6" w:rsidRPr="00021724" w:rsidRDefault="005328B6" w:rsidP="005328B6">
      <w:pPr>
        <w:rPr>
          <w:lang w:val="ro-RO"/>
        </w:rPr>
      </w:pPr>
      <w:r w:rsidRPr="00021724">
        <w:rPr>
          <w:lang w:val="ro-RO"/>
        </w:rPr>
        <w:tab/>
        <w:t>1 pag. tipărită, Chevetogne, 1962</w:t>
      </w:r>
      <w:r w:rsidRPr="00021724">
        <w:rPr>
          <w:lang w:val="ro-RO"/>
        </w:rPr>
        <w:tab/>
      </w:r>
      <w:r w:rsidRPr="00021724">
        <w:rPr>
          <w:lang w:val="ro-RO"/>
        </w:rPr>
        <w:tab/>
      </w:r>
      <w:r w:rsidRPr="00021724">
        <w:rPr>
          <w:b/>
          <w:u w:val="single"/>
          <w:lang w:val="ro-RO"/>
        </w:rPr>
        <w:t>DN.ORT 42</w:t>
      </w:r>
    </w:p>
    <w:p w14:paraId="2779D1CB" w14:textId="77777777" w:rsidR="005328B6" w:rsidRPr="00021724" w:rsidRDefault="005328B6" w:rsidP="005328B6">
      <w:pPr>
        <w:rPr>
          <w:b/>
          <w:lang w:val="ro-RO"/>
        </w:rPr>
      </w:pPr>
    </w:p>
    <w:p w14:paraId="07722C12" w14:textId="77777777" w:rsidR="008D4907" w:rsidRPr="00021724" w:rsidRDefault="005328B6" w:rsidP="00285F41">
      <w:pPr>
        <w:rPr>
          <w:b/>
          <w:lang w:val="ro-RO"/>
        </w:rPr>
      </w:pPr>
      <w:r w:rsidRPr="00021724">
        <w:rPr>
          <w:b/>
          <w:lang w:val="ro-RO"/>
        </w:rPr>
        <w:br w:type="page"/>
      </w:r>
      <w:r w:rsidR="003251AC">
        <w:rPr>
          <w:b/>
          <w:lang w:val="ro-RO"/>
        </w:rPr>
        <w:t>IV.2</w:t>
      </w:r>
      <w:r w:rsidR="003251AC">
        <w:rPr>
          <w:b/>
          <w:lang w:val="ro-RO"/>
        </w:rPr>
        <w:tab/>
      </w:r>
      <w:r w:rsidR="00D70FFD" w:rsidRPr="00021724">
        <w:rPr>
          <w:b/>
          <w:lang w:val="ro-RO"/>
        </w:rPr>
        <w:t xml:space="preserve">Dosar </w:t>
      </w:r>
      <w:r w:rsidR="008D4907" w:rsidRPr="00021724">
        <w:rPr>
          <w:b/>
          <w:lang w:val="ro-RO"/>
        </w:rPr>
        <w:t>C</w:t>
      </w:r>
      <w:r w:rsidRPr="00021724">
        <w:rPr>
          <w:b/>
          <w:lang w:val="ro-RO"/>
        </w:rPr>
        <w:t>ONCILIUL VATICAN</w:t>
      </w:r>
      <w:r w:rsidR="008D4907" w:rsidRPr="00021724">
        <w:rPr>
          <w:b/>
          <w:lang w:val="ro-RO"/>
        </w:rPr>
        <w:t xml:space="preserve"> II şi </w:t>
      </w:r>
      <w:r w:rsidR="00A119DF">
        <w:rPr>
          <w:b/>
          <w:lang w:val="ro-RO"/>
        </w:rPr>
        <w:t>UNITATEA</w:t>
      </w:r>
      <w:r w:rsidR="008D4907" w:rsidRPr="00021724">
        <w:rPr>
          <w:b/>
          <w:lang w:val="ro-RO"/>
        </w:rPr>
        <w:t xml:space="preserve"> B</w:t>
      </w:r>
      <w:r w:rsidR="00A119DF">
        <w:rPr>
          <w:b/>
          <w:lang w:val="ro-RO"/>
        </w:rPr>
        <w:t>ISERICII</w:t>
      </w:r>
    </w:p>
    <w:p w14:paraId="4211616A" w14:textId="77777777" w:rsidR="00D70FFD" w:rsidRPr="00021724" w:rsidRDefault="00D70FFD">
      <w:pPr>
        <w:ind w:firstLine="720"/>
        <w:rPr>
          <w:b/>
          <w:lang w:val="ro-RO"/>
        </w:rPr>
      </w:pPr>
    </w:p>
    <w:p w14:paraId="2FD30629" w14:textId="77777777" w:rsidR="00794EFA" w:rsidRPr="00021724" w:rsidRDefault="00794EFA" w:rsidP="00794EFA">
      <w:pPr>
        <w:rPr>
          <w:lang w:val="ro-RO"/>
        </w:rPr>
      </w:pPr>
    </w:p>
    <w:p w14:paraId="4DA026E3" w14:textId="77777777" w:rsidR="00794EFA" w:rsidRPr="00021724" w:rsidRDefault="00794EFA" w:rsidP="00794EFA">
      <w:pPr>
        <w:ind w:left="720" w:hanging="720"/>
        <w:rPr>
          <w:lang w:val="ro-RO"/>
        </w:rPr>
      </w:pPr>
      <w:r w:rsidRPr="00021724">
        <w:rPr>
          <w:b/>
          <w:lang w:val="ro-RO"/>
        </w:rPr>
        <w:t>Votre Sainteté…</w:t>
      </w:r>
      <w:r w:rsidRPr="00021724">
        <w:rPr>
          <w:lang w:val="ro-RO"/>
        </w:rPr>
        <w:t xml:space="preserve"> (scrisoare către Patriarhul Athenagoras despre utilitatea reperezentării Patriarhatului ecumenic la Conciliul Vatican II)</w:t>
      </w:r>
      <w:r w:rsidRPr="00021724">
        <w:rPr>
          <w:lang w:val="ro-RO"/>
        </w:rPr>
        <w:tab/>
      </w:r>
      <w:r w:rsidRPr="00021724">
        <w:rPr>
          <w:b/>
          <w:u w:val="single"/>
          <w:lang w:val="ro-RO"/>
        </w:rPr>
        <w:t>DN.VAT 1</w:t>
      </w:r>
    </w:p>
    <w:p w14:paraId="1400C40F" w14:textId="77777777" w:rsidR="00794EFA" w:rsidRPr="00021724" w:rsidRDefault="00794EFA" w:rsidP="00794EFA">
      <w:pPr>
        <w:ind w:firstLine="720"/>
        <w:rPr>
          <w:lang w:val="ro-RO"/>
        </w:rPr>
      </w:pPr>
      <w:r w:rsidRPr="00021724">
        <w:rPr>
          <w:lang w:val="ro-RO"/>
        </w:rPr>
        <w:t>1 pag şi un ştraif foiţă manuscrise, Istina (Paris), 17 octombrie 1962.</w:t>
      </w:r>
    </w:p>
    <w:p w14:paraId="7C6E3502" w14:textId="77777777" w:rsidR="00794EFA" w:rsidRPr="00021724" w:rsidRDefault="00794EFA" w:rsidP="00794EFA">
      <w:pPr>
        <w:ind w:firstLine="720"/>
        <w:rPr>
          <w:lang w:val="ro-RO"/>
        </w:rPr>
      </w:pPr>
    </w:p>
    <w:p w14:paraId="2AF48B75" w14:textId="77777777" w:rsidR="00794EFA" w:rsidRPr="00021724" w:rsidRDefault="00794EFA" w:rsidP="00794EFA">
      <w:pPr>
        <w:ind w:left="720" w:hanging="720"/>
        <w:rPr>
          <w:lang w:val="ro-RO"/>
        </w:rPr>
      </w:pPr>
      <w:r w:rsidRPr="00021724">
        <w:rPr>
          <w:b/>
          <w:lang w:val="ro-RO"/>
        </w:rPr>
        <w:t xml:space="preserve">Sainteté… </w:t>
      </w:r>
      <w:r w:rsidRPr="00021724">
        <w:rPr>
          <w:lang w:val="ro-RO"/>
        </w:rPr>
        <w:t>(schiţe de scrisori către Mgr. J. G. Willebrands, cardinalul Augustin Bea, de la  Secretariatul pt. promovarea unităţii creştinilor, cardinalul Franz König despre dorinţa personală a lui AS şi a Patriarhatului ecumenic de a lucra pentru unitatea creştinilor)</w:t>
      </w:r>
    </w:p>
    <w:p w14:paraId="0296D98E" w14:textId="77777777" w:rsidR="00794EFA" w:rsidRPr="00021724" w:rsidRDefault="00794EFA" w:rsidP="00794EFA">
      <w:pPr>
        <w:rPr>
          <w:lang w:val="ro-RO"/>
        </w:rPr>
      </w:pPr>
      <w:r w:rsidRPr="00021724">
        <w:rPr>
          <w:lang w:val="ro-RO"/>
        </w:rPr>
        <w:tab/>
        <w:t>4 pag. manuscrise, 13 noiembrie 1962.</w:t>
      </w:r>
      <w:r w:rsidRPr="00021724">
        <w:rPr>
          <w:lang w:val="ro-RO"/>
        </w:rPr>
        <w:tab/>
      </w:r>
      <w:r w:rsidRPr="00021724">
        <w:rPr>
          <w:lang w:val="ro-RO"/>
        </w:rPr>
        <w:tab/>
      </w:r>
      <w:r w:rsidRPr="00021724">
        <w:rPr>
          <w:b/>
          <w:u w:val="single"/>
          <w:lang w:val="ro-RO"/>
        </w:rPr>
        <w:t xml:space="preserve">DN.VAT 2 </w:t>
      </w:r>
      <w:r w:rsidRPr="00021724">
        <w:rPr>
          <w:b/>
          <w:lang w:val="ro-RO"/>
        </w:rPr>
        <w:t>(2.1-2.4)</w:t>
      </w:r>
    </w:p>
    <w:p w14:paraId="7024CC16" w14:textId="77777777" w:rsidR="00794EFA" w:rsidRPr="00021724" w:rsidRDefault="00794EFA" w:rsidP="00794EFA">
      <w:pPr>
        <w:rPr>
          <w:lang w:val="ro-RO"/>
        </w:rPr>
      </w:pPr>
    </w:p>
    <w:p w14:paraId="4EB66E57" w14:textId="77777777" w:rsidR="00794EFA" w:rsidRPr="00021724" w:rsidRDefault="00794EFA" w:rsidP="00794EFA">
      <w:pPr>
        <w:rPr>
          <w:lang w:val="ro-RO"/>
        </w:rPr>
      </w:pPr>
      <w:r w:rsidRPr="00021724">
        <w:rPr>
          <w:b/>
          <w:lang w:val="ro-RO"/>
        </w:rPr>
        <w:t xml:space="preserve">Tres Saint Père…. </w:t>
      </w:r>
      <w:r w:rsidRPr="00021724">
        <w:rPr>
          <w:lang w:val="ro-RO"/>
        </w:rPr>
        <w:t>(text de evocare/ mulţumire pentru restituirea unei relicve a apostolului Andrei bisericii din Patras de către Paul VI, iunie 1964)</w:t>
      </w:r>
    </w:p>
    <w:p w14:paraId="47B3E43C" w14:textId="77777777" w:rsidR="00794EFA" w:rsidRPr="00021724" w:rsidRDefault="00794EFA" w:rsidP="00794EFA">
      <w:pPr>
        <w:rPr>
          <w:lang w:val="ro-RO"/>
        </w:rPr>
      </w:pPr>
      <w:r w:rsidRPr="00021724">
        <w:rPr>
          <w:lang w:val="ro-RO"/>
        </w:rPr>
        <w:tab/>
        <w:t>3 pag. foiţă dactilo</w:t>
      </w:r>
      <w:r w:rsidRPr="00021724">
        <w:rPr>
          <w:lang w:val="ro-RO"/>
        </w:rPr>
        <w:tab/>
      </w:r>
      <w:r w:rsidRPr="00021724">
        <w:rPr>
          <w:lang w:val="ro-RO"/>
        </w:rPr>
        <w:tab/>
      </w:r>
      <w:r w:rsidRPr="00021724">
        <w:rPr>
          <w:lang w:val="ro-RO"/>
        </w:rPr>
        <w:tab/>
      </w:r>
      <w:r w:rsidRPr="00021724">
        <w:rPr>
          <w:lang w:val="ro-RO"/>
        </w:rPr>
        <w:tab/>
      </w:r>
      <w:r w:rsidRPr="00021724">
        <w:rPr>
          <w:lang w:val="ro-RO"/>
        </w:rPr>
        <w:tab/>
      </w:r>
      <w:r w:rsidRPr="00021724">
        <w:rPr>
          <w:b/>
          <w:u w:val="single"/>
          <w:lang w:val="ro-RO"/>
        </w:rPr>
        <w:t>DN.VAT 3</w:t>
      </w:r>
    </w:p>
    <w:p w14:paraId="5B47A976" w14:textId="77777777" w:rsidR="00794EFA" w:rsidRPr="00021724" w:rsidRDefault="00794EFA" w:rsidP="00794EFA">
      <w:pPr>
        <w:rPr>
          <w:lang w:val="ro-RO"/>
        </w:rPr>
      </w:pPr>
    </w:p>
    <w:p w14:paraId="673D01A3" w14:textId="77777777" w:rsidR="00794EFA" w:rsidRPr="00021724" w:rsidRDefault="00794EFA" w:rsidP="00794EFA">
      <w:pPr>
        <w:rPr>
          <w:b/>
          <w:lang w:val="ro-RO"/>
        </w:rPr>
      </w:pPr>
      <w:r w:rsidRPr="00021724">
        <w:rPr>
          <w:b/>
          <w:lang w:val="ro-RO"/>
        </w:rPr>
        <w:t>Byzantium : universality…</w:t>
      </w:r>
    </w:p>
    <w:p w14:paraId="2A74A807" w14:textId="77777777" w:rsidR="00794EFA" w:rsidRPr="00021724" w:rsidRDefault="00794EFA" w:rsidP="00794EFA">
      <w:pPr>
        <w:tabs>
          <w:tab w:val="left" w:pos="720"/>
        </w:tabs>
        <w:ind w:left="720" w:hanging="720"/>
        <w:rPr>
          <w:lang w:val="ro-RO"/>
        </w:rPr>
      </w:pPr>
      <w:r w:rsidRPr="00021724">
        <w:rPr>
          <w:lang w:val="ro-RO"/>
        </w:rPr>
        <w:tab/>
        <w:t xml:space="preserve">3 pag. şi 3 file carnet manuscrise, tăietură din </w:t>
      </w:r>
      <w:r w:rsidRPr="00021724">
        <w:rPr>
          <w:i/>
          <w:lang w:val="ro-RO"/>
        </w:rPr>
        <w:t>Le Monde</w:t>
      </w:r>
      <w:r w:rsidRPr="00021724">
        <w:rPr>
          <w:lang w:val="ro-RO"/>
        </w:rPr>
        <w:t>, 22 aug. 1964 (L’encyclique de Paul VI et le concile).</w:t>
      </w:r>
      <w:r w:rsidRPr="00021724">
        <w:rPr>
          <w:lang w:val="ro-RO"/>
        </w:rPr>
        <w:tab/>
      </w:r>
      <w:r w:rsidRPr="00021724">
        <w:rPr>
          <w:lang w:val="ro-RO"/>
        </w:rPr>
        <w:tab/>
      </w:r>
      <w:r w:rsidRPr="00021724">
        <w:rPr>
          <w:lang w:val="ro-RO"/>
        </w:rPr>
        <w:tab/>
      </w:r>
      <w:r w:rsidRPr="00021724">
        <w:rPr>
          <w:lang w:val="ro-RO"/>
        </w:rPr>
        <w:tab/>
      </w:r>
      <w:r w:rsidRPr="00021724">
        <w:rPr>
          <w:lang w:val="ro-RO"/>
        </w:rPr>
        <w:tab/>
      </w:r>
      <w:r w:rsidRPr="00021724">
        <w:rPr>
          <w:b/>
          <w:u w:val="single"/>
          <w:lang w:val="ro-RO"/>
        </w:rPr>
        <w:t xml:space="preserve">DN.VAT 4 </w:t>
      </w:r>
      <w:r w:rsidRPr="00021724">
        <w:rPr>
          <w:b/>
          <w:lang w:val="ro-RO"/>
        </w:rPr>
        <w:t>(4.1-4.7)</w:t>
      </w:r>
    </w:p>
    <w:p w14:paraId="585ED7E7" w14:textId="77777777" w:rsidR="00794EFA" w:rsidRPr="00021724" w:rsidRDefault="00794EFA" w:rsidP="00794EFA">
      <w:pPr>
        <w:rPr>
          <w:lang w:val="ro-RO"/>
        </w:rPr>
      </w:pPr>
    </w:p>
    <w:p w14:paraId="498D9E12" w14:textId="77777777" w:rsidR="00794EFA" w:rsidRPr="00021724" w:rsidRDefault="00794EFA" w:rsidP="00794EFA">
      <w:pPr>
        <w:rPr>
          <w:b/>
          <w:lang w:val="ro-RO"/>
        </w:rPr>
      </w:pPr>
      <w:r w:rsidRPr="00021724">
        <w:rPr>
          <w:b/>
          <w:lang w:val="ro-RO"/>
        </w:rPr>
        <w:t>Quelques réflexions sur l’encyclique „Ecclesiam suam”</w:t>
      </w:r>
    </w:p>
    <w:p w14:paraId="58F5FA9E" w14:textId="77777777" w:rsidR="00794EFA" w:rsidRPr="00021724" w:rsidRDefault="00794EFA" w:rsidP="00794EFA">
      <w:pPr>
        <w:rPr>
          <w:lang w:val="ro-RO"/>
        </w:rPr>
      </w:pPr>
      <w:r w:rsidRPr="00021724">
        <w:rPr>
          <w:lang w:val="ro-RO"/>
        </w:rPr>
        <w:tab/>
        <w:t>5 pag. dactilo, Roma, 27 august 1964</w:t>
      </w:r>
      <w:r w:rsidRPr="00021724">
        <w:rPr>
          <w:lang w:val="ro-RO"/>
        </w:rPr>
        <w:tab/>
      </w:r>
      <w:r w:rsidRPr="00021724">
        <w:rPr>
          <w:lang w:val="ro-RO"/>
        </w:rPr>
        <w:tab/>
      </w:r>
      <w:r w:rsidRPr="00021724">
        <w:rPr>
          <w:lang w:val="ro-RO"/>
        </w:rPr>
        <w:tab/>
      </w:r>
      <w:r w:rsidRPr="00021724">
        <w:rPr>
          <w:b/>
          <w:u w:val="single"/>
          <w:lang w:val="ro-RO"/>
        </w:rPr>
        <w:t>DN.VAT 5</w:t>
      </w:r>
    </w:p>
    <w:p w14:paraId="6F9C76AF" w14:textId="77777777" w:rsidR="00794EFA" w:rsidRPr="00021724" w:rsidRDefault="00794EFA" w:rsidP="00794EFA">
      <w:pPr>
        <w:rPr>
          <w:lang w:val="ro-RO"/>
        </w:rPr>
      </w:pPr>
    </w:p>
    <w:p w14:paraId="6081F801" w14:textId="77777777" w:rsidR="00794EFA" w:rsidRPr="00021724" w:rsidRDefault="00794EFA" w:rsidP="00794EFA">
      <w:pPr>
        <w:rPr>
          <w:lang w:val="ro-RO"/>
        </w:rPr>
      </w:pPr>
      <w:r w:rsidRPr="00021724">
        <w:rPr>
          <w:b/>
          <w:lang w:val="ro-RO"/>
        </w:rPr>
        <w:t xml:space="preserve">Le but principal de la 3eme Conférence Panorthodoxe… </w:t>
      </w:r>
      <w:r w:rsidRPr="00021724">
        <w:rPr>
          <w:lang w:val="ro-RO"/>
        </w:rPr>
        <w:t>(punctaj al aspectelor ecumenice)</w:t>
      </w:r>
    </w:p>
    <w:p w14:paraId="751435DF" w14:textId="77777777" w:rsidR="00794EFA" w:rsidRPr="00021724" w:rsidRDefault="00794EFA" w:rsidP="00794EFA">
      <w:pPr>
        <w:rPr>
          <w:lang w:val="ro-RO"/>
        </w:rPr>
      </w:pPr>
      <w:r w:rsidRPr="00021724">
        <w:rPr>
          <w:lang w:val="ro-RO"/>
        </w:rPr>
        <w:tab/>
        <w:t>1 pag. pliată manuscrisă, 1 pag. brouillon</w:t>
      </w:r>
      <w:r w:rsidRPr="00021724">
        <w:rPr>
          <w:lang w:val="ro-RO"/>
        </w:rPr>
        <w:tab/>
      </w:r>
      <w:r w:rsidRPr="00021724">
        <w:rPr>
          <w:lang w:val="ro-RO"/>
        </w:rPr>
        <w:tab/>
      </w:r>
      <w:r w:rsidRPr="00021724">
        <w:rPr>
          <w:b/>
          <w:u w:val="single"/>
          <w:lang w:val="ro-RO"/>
        </w:rPr>
        <w:t xml:space="preserve">DN.VAT 6 </w:t>
      </w:r>
      <w:r w:rsidRPr="00021724">
        <w:rPr>
          <w:b/>
          <w:lang w:val="ro-RO"/>
        </w:rPr>
        <w:t>(6.1-6.2)</w:t>
      </w:r>
    </w:p>
    <w:p w14:paraId="2363A15A" w14:textId="77777777" w:rsidR="00794EFA" w:rsidRPr="00021724" w:rsidRDefault="00794EFA" w:rsidP="00794EFA">
      <w:pPr>
        <w:rPr>
          <w:lang w:val="ro-RO"/>
        </w:rPr>
      </w:pPr>
    </w:p>
    <w:p w14:paraId="4031BE8E" w14:textId="77777777" w:rsidR="00794EFA" w:rsidRPr="00021724" w:rsidRDefault="00794EFA" w:rsidP="00794EFA">
      <w:pPr>
        <w:rPr>
          <w:b/>
          <w:lang w:val="ro-RO"/>
        </w:rPr>
      </w:pPr>
      <w:r w:rsidRPr="00021724">
        <w:rPr>
          <w:b/>
          <w:lang w:val="ro-RO"/>
        </w:rPr>
        <w:t>La volonté unanime, exprimée par cette conférence…</w:t>
      </w:r>
    </w:p>
    <w:p w14:paraId="4F6824A7" w14:textId="77777777" w:rsidR="00794EFA" w:rsidRPr="00021724" w:rsidRDefault="00794EFA" w:rsidP="00794EFA">
      <w:pPr>
        <w:rPr>
          <w:lang w:val="ro-RO"/>
        </w:rPr>
      </w:pPr>
      <w:r w:rsidRPr="00021724">
        <w:rPr>
          <w:lang w:val="ro-RO"/>
        </w:rPr>
        <w:tab/>
        <w:t>1 pag. foiţă, dactilo, fără dată</w:t>
      </w:r>
      <w:r w:rsidRPr="00021724">
        <w:rPr>
          <w:lang w:val="ro-RO"/>
        </w:rPr>
        <w:tab/>
      </w:r>
      <w:r w:rsidRPr="00021724">
        <w:rPr>
          <w:lang w:val="ro-RO"/>
        </w:rPr>
        <w:tab/>
      </w:r>
      <w:r w:rsidRPr="00021724">
        <w:rPr>
          <w:lang w:val="ro-RO"/>
        </w:rPr>
        <w:tab/>
      </w:r>
      <w:r w:rsidRPr="00021724">
        <w:rPr>
          <w:lang w:val="ro-RO"/>
        </w:rPr>
        <w:tab/>
      </w:r>
      <w:r w:rsidRPr="00021724">
        <w:rPr>
          <w:b/>
          <w:u w:val="single"/>
          <w:lang w:val="ro-RO"/>
        </w:rPr>
        <w:t>DN.VAT 7</w:t>
      </w:r>
    </w:p>
    <w:p w14:paraId="6952F70D" w14:textId="77777777" w:rsidR="00794EFA" w:rsidRPr="00021724" w:rsidRDefault="00794EFA" w:rsidP="00794EFA">
      <w:pPr>
        <w:rPr>
          <w:lang w:val="ro-RO"/>
        </w:rPr>
      </w:pPr>
    </w:p>
    <w:p w14:paraId="2EDCAC81" w14:textId="77777777" w:rsidR="00794EFA" w:rsidRPr="00021724" w:rsidRDefault="00794EFA" w:rsidP="00794EFA">
      <w:pPr>
        <w:rPr>
          <w:b/>
          <w:lang w:val="ro-RO"/>
        </w:rPr>
      </w:pPr>
      <w:r w:rsidRPr="00021724">
        <w:rPr>
          <w:b/>
          <w:lang w:val="ro-RO"/>
        </w:rPr>
        <w:t>En attendant le dialogue</w:t>
      </w:r>
    </w:p>
    <w:p w14:paraId="62D2913A" w14:textId="77777777" w:rsidR="00794EFA" w:rsidRPr="00021724" w:rsidRDefault="00794EFA" w:rsidP="00794EFA">
      <w:pPr>
        <w:rPr>
          <w:lang w:val="ro-RO"/>
        </w:rPr>
      </w:pPr>
      <w:r w:rsidRPr="00021724">
        <w:rPr>
          <w:lang w:val="ro-RO"/>
        </w:rPr>
        <w:tab/>
        <w:t>5 pag. mauscrise</w:t>
      </w:r>
      <w:r w:rsidRPr="00021724">
        <w:rPr>
          <w:lang w:val="ro-RO"/>
        </w:rPr>
        <w:tab/>
      </w:r>
      <w:r w:rsidRPr="00021724">
        <w:rPr>
          <w:lang w:val="ro-RO"/>
        </w:rPr>
        <w:tab/>
      </w:r>
      <w:r w:rsidRPr="00021724">
        <w:rPr>
          <w:lang w:val="ro-RO"/>
        </w:rPr>
        <w:tab/>
      </w:r>
      <w:r w:rsidRPr="00021724">
        <w:rPr>
          <w:lang w:val="ro-RO"/>
        </w:rPr>
        <w:tab/>
      </w:r>
      <w:r w:rsidRPr="00021724">
        <w:rPr>
          <w:lang w:val="ro-RO"/>
        </w:rPr>
        <w:tab/>
      </w:r>
      <w:r w:rsidRPr="00021724">
        <w:rPr>
          <w:b/>
          <w:u w:val="single"/>
          <w:lang w:val="ro-RO"/>
        </w:rPr>
        <w:t>DN.VAT 8</w:t>
      </w:r>
    </w:p>
    <w:p w14:paraId="431A3909" w14:textId="77777777" w:rsidR="00794EFA" w:rsidRPr="00021724" w:rsidRDefault="00794EFA" w:rsidP="00794EFA">
      <w:pPr>
        <w:rPr>
          <w:lang w:val="ro-RO"/>
        </w:rPr>
      </w:pPr>
    </w:p>
    <w:p w14:paraId="600AD560" w14:textId="77777777" w:rsidR="00794EFA" w:rsidRPr="00021724" w:rsidRDefault="00794EFA" w:rsidP="00794EFA">
      <w:pPr>
        <w:ind w:left="720" w:hanging="720"/>
        <w:rPr>
          <w:lang w:val="ro-RO"/>
        </w:rPr>
      </w:pPr>
      <w:r w:rsidRPr="00021724">
        <w:rPr>
          <w:b/>
          <w:lang w:val="ro-RO"/>
        </w:rPr>
        <w:t>1. D</w:t>
      </w:r>
      <w:r w:rsidR="008B05E3">
        <w:rPr>
          <w:b/>
          <w:lang w:val="ro-RO"/>
        </w:rPr>
        <w:t>é</w:t>
      </w:r>
      <w:r w:rsidRPr="00021724">
        <w:rPr>
          <w:b/>
          <w:lang w:val="ro-RO"/>
        </w:rPr>
        <w:t>placement à Rome…</w:t>
      </w:r>
      <w:r w:rsidRPr="00021724">
        <w:rPr>
          <w:lang w:val="ro-RO"/>
        </w:rPr>
        <w:t xml:space="preserve"> (punctaj al vizitei delegaţiei ortodoxe la Roma în sprijinul dialogului ecumenic)</w:t>
      </w:r>
      <w:r w:rsidRPr="00021724">
        <w:rPr>
          <w:lang w:val="ro-RO"/>
        </w:rPr>
        <w:tab/>
      </w:r>
      <w:r w:rsidRPr="00021724">
        <w:rPr>
          <w:lang w:val="ro-RO"/>
        </w:rPr>
        <w:tab/>
      </w:r>
      <w:r w:rsidRPr="00021724">
        <w:rPr>
          <w:lang w:val="ro-RO"/>
        </w:rPr>
        <w:tab/>
      </w:r>
      <w:r w:rsidRPr="00021724">
        <w:rPr>
          <w:lang w:val="ro-RO"/>
        </w:rPr>
        <w:tab/>
      </w:r>
      <w:r w:rsidRPr="00021724">
        <w:rPr>
          <w:lang w:val="ro-RO"/>
        </w:rPr>
        <w:tab/>
      </w:r>
      <w:r w:rsidRPr="00021724">
        <w:rPr>
          <w:lang w:val="ro-RO"/>
        </w:rPr>
        <w:tab/>
      </w:r>
      <w:r w:rsidRPr="00021724">
        <w:rPr>
          <w:b/>
          <w:u w:val="single"/>
          <w:lang w:val="ro-RO"/>
        </w:rPr>
        <w:t>DN.VAT 9</w:t>
      </w:r>
    </w:p>
    <w:p w14:paraId="1AA8AC2E" w14:textId="77777777" w:rsidR="00794EFA" w:rsidRPr="00021724" w:rsidRDefault="00794EFA" w:rsidP="00794EFA">
      <w:pPr>
        <w:ind w:left="720"/>
        <w:rPr>
          <w:lang w:val="ro-RO"/>
        </w:rPr>
      </w:pPr>
      <w:r w:rsidRPr="00021724">
        <w:rPr>
          <w:lang w:val="ro-RO"/>
        </w:rPr>
        <w:t>1/2 pag. manuscrisă, 1 septembrie 1964, 19 h</w:t>
      </w:r>
    </w:p>
    <w:p w14:paraId="53E20E31" w14:textId="77777777" w:rsidR="00794EFA" w:rsidRPr="00021724" w:rsidRDefault="00794EFA" w:rsidP="00794EFA">
      <w:pPr>
        <w:rPr>
          <w:lang w:val="ro-RO"/>
        </w:rPr>
      </w:pPr>
    </w:p>
    <w:p w14:paraId="22475175" w14:textId="77777777" w:rsidR="00794EFA" w:rsidRPr="00021724" w:rsidRDefault="00794EFA" w:rsidP="00794EFA">
      <w:pPr>
        <w:rPr>
          <w:b/>
          <w:lang w:val="ro-RO"/>
        </w:rPr>
      </w:pPr>
      <w:r w:rsidRPr="00021724">
        <w:rPr>
          <w:b/>
          <w:lang w:val="ro-RO"/>
        </w:rPr>
        <w:t>Vues orthodoxes sur le Concile, la rencontre de Jérusalem et ses suites</w:t>
      </w:r>
    </w:p>
    <w:p w14:paraId="250CBF4F" w14:textId="77777777" w:rsidR="00794EFA" w:rsidRPr="00021724" w:rsidRDefault="00794EFA" w:rsidP="00794EFA">
      <w:pPr>
        <w:rPr>
          <w:lang w:val="ro-RO"/>
        </w:rPr>
      </w:pPr>
      <w:r w:rsidRPr="00021724">
        <w:rPr>
          <w:lang w:val="ro-RO"/>
        </w:rPr>
        <w:tab/>
        <w:t>1 pag. manuscris (punctaj)</w:t>
      </w:r>
      <w:r w:rsidRPr="00021724">
        <w:rPr>
          <w:lang w:val="ro-RO"/>
        </w:rPr>
        <w:tab/>
      </w:r>
      <w:r w:rsidRPr="00021724">
        <w:rPr>
          <w:lang w:val="ro-RO"/>
        </w:rPr>
        <w:tab/>
      </w:r>
      <w:r w:rsidRPr="00021724">
        <w:rPr>
          <w:lang w:val="ro-RO"/>
        </w:rPr>
        <w:tab/>
      </w:r>
      <w:r w:rsidRPr="00021724">
        <w:rPr>
          <w:lang w:val="ro-RO"/>
        </w:rPr>
        <w:tab/>
      </w:r>
      <w:r w:rsidRPr="00021724">
        <w:rPr>
          <w:b/>
          <w:u w:val="single"/>
          <w:lang w:val="ro-RO"/>
        </w:rPr>
        <w:t>DN.VAT 10</w:t>
      </w:r>
    </w:p>
    <w:p w14:paraId="75141050" w14:textId="77777777" w:rsidR="00794EFA" w:rsidRPr="00021724" w:rsidRDefault="00794EFA" w:rsidP="00794EFA">
      <w:pPr>
        <w:rPr>
          <w:lang w:val="ro-RO"/>
        </w:rPr>
      </w:pPr>
    </w:p>
    <w:p w14:paraId="1DC2CC5E" w14:textId="77777777" w:rsidR="00794EFA" w:rsidRPr="00021724" w:rsidRDefault="00794EFA" w:rsidP="00794EFA">
      <w:pPr>
        <w:rPr>
          <w:b/>
          <w:lang w:val="ro-RO"/>
        </w:rPr>
      </w:pPr>
      <w:r w:rsidRPr="00021724">
        <w:rPr>
          <w:b/>
          <w:lang w:val="ro-RO"/>
        </w:rPr>
        <w:t>Je ne veux pas taire l’émotion que j’éprouve… l’exaltant et difficile cheminement vers l’unité du monde chrétien…</w:t>
      </w:r>
    </w:p>
    <w:p w14:paraId="5526FD00" w14:textId="77777777" w:rsidR="00794EFA" w:rsidRPr="00021724" w:rsidRDefault="00794EFA" w:rsidP="00794EFA">
      <w:pPr>
        <w:rPr>
          <w:lang w:val="ro-RO"/>
        </w:rPr>
      </w:pPr>
      <w:r w:rsidRPr="00021724">
        <w:rPr>
          <w:lang w:val="ro-RO"/>
        </w:rPr>
        <w:tab/>
        <w:t>3 pag. manuscrise</w:t>
      </w:r>
      <w:r w:rsidRPr="00021724">
        <w:rPr>
          <w:lang w:val="ro-RO"/>
        </w:rPr>
        <w:tab/>
      </w:r>
      <w:r w:rsidRPr="00021724">
        <w:rPr>
          <w:lang w:val="ro-RO"/>
        </w:rPr>
        <w:tab/>
      </w:r>
      <w:r w:rsidRPr="00021724">
        <w:rPr>
          <w:lang w:val="ro-RO"/>
        </w:rPr>
        <w:tab/>
      </w:r>
      <w:r w:rsidRPr="00021724">
        <w:rPr>
          <w:lang w:val="ro-RO"/>
        </w:rPr>
        <w:tab/>
      </w:r>
      <w:r w:rsidRPr="00021724">
        <w:rPr>
          <w:lang w:val="ro-RO"/>
        </w:rPr>
        <w:tab/>
      </w:r>
      <w:r w:rsidRPr="00021724">
        <w:rPr>
          <w:b/>
          <w:u w:val="single"/>
          <w:lang w:val="ro-RO"/>
        </w:rPr>
        <w:t>DN.VAT 11</w:t>
      </w:r>
    </w:p>
    <w:p w14:paraId="53C4D472" w14:textId="77777777" w:rsidR="00794EFA" w:rsidRPr="00021724" w:rsidRDefault="00794EFA" w:rsidP="00794EFA">
      <w:pPr>
        <w:rPr>
          <w:lang w:val="ro-RO"/>
        </w:rPr>
      </w:pPr>
    </w:p>
    <w:p w14:paraId="41170563" w14:textId="77777777" w:rsidR="00794EFA" w:rsidRPr="00021724" w:rsidRDefault="00794EFA" w:rsidP="00794EFA">
      <w:pPr>
        <w:rPr>
          <w:lang w:val="ro-RO"/>
        </w:rPr>
      </w:pPr>
      <w:r w:rsidRPr="00021724">
        <w:rPr>
          <w:b/>
          <w:lang w:val="ro-RO"/>
        </w:rPr>
        <w:t xml:space="preserve">Le Mont Athos. Je salue… le thème de la présente session œcuménique…  </w:t>
      </w:r>
    </w:p>
    <w:p w14:paraId="2B3676FD" w14:textId="77777777" w:rsidR="00794EFA" w:rsidRPr="00021724" w:rsidRDefault="00794EFA" w:rsidP="00794EFA">
      <w:pPr>
        <w:rPr>
          <w:lang w:val="ro-RO"/>
        </w:rPr>
      </w:pPr>
      <w:r w:rsidRPr="00021724">
        <w:rPr>
          <w:lang w:val="ro-RO"/>
        </w:rPr>
        <w:tab/>
        <w:t>1 foaie (faţă, verso) manuscrisă</w:t>
      </w:r>
      <w:r w:rsidRPr="00021724">
        <w:rPr>
          <w:lang w:val="ro-RO"/>
        </w:rPr>
        <w:tab/>
      </w:r>
      <w:r w:rsidRPr="00021724">
        <w:rPr>
          <w:lang w:val="ro-RO"/>
        </w:rPr>
        <w:tab/>
      </w:r>
      <w:r w:rsidRPr="00021724">
        <w:rPr>
          <w:lang w:val="ro-RO"/>
        </w:rPr>
        <w:tab/>
      </w:r>
      <w:r w:rsidRPr="00021724">
        <w:rPr>
          <w:b/>
          <w:u w:val="single"/>
          <w:lang w:val="ro-RO"/>
        </w:rPr>
        <w:t>DN.VAT 12</w:t>
      </w:r>
    </w:p>
    <w:p w14:paraId="637FA173" w14:textId="77777777" w:rsidR="00794EFA" w:rsidRPr="00021724" w:rsidRDefault="00794EFA" w:rsidP="00794EFA">
      <w:pPr>
        <w:rPr>
          <w:lang w:val="ro-RO"/>
        </w:rPr>
      </w:pPr>
    </w:p>
    <w:p w14:paraId="326194F1" w14:textId="77777777" w:rsidR="00794EFA" w:rsidRPr="00021724" w:rsidRDefault="00794EFA" w:rsidP="00794EFA">
      <w:pPr>
        <w:rPr>
          <w:b/>
          <w:lang w:val="ro-RO"/>
        </w:rPr>
      </w:pPr>
      <w:r w:rsidRPr="00021724">
        <w:rPr>
          <w:b/>
          <w:lang w:val="ro-RO"/>
        </w:rPr>
        <w:t>La situation actuelle du monde chrétien et quelques perspectives d’avenir</w:t>
      </w:r>
    </w:p>
    <w:p w14:paraId="649BA50F" w14:textId="77777777" w:rsidR="00794EFA" w:rsidRPr="00021724" w:rsidRDefault="00794EFA" w:rsidP="00794EFA">
      <w:pPr>
        <w:rPr>
          <w:lang w:val="ro-RO"/>
        </w:rPr>
      </w:pPr>
      <w:r w:rsidRPr="00021724">
        <w:rPr>
          <w:lang w:val="ro-RO"/>
        </w:rPr>
        <w:tab/>
        <w:t>3 pag. (format mare) manuscrise</w:t>
      </w:r>
      <w:r w:rsidRPr="00021724">
        <w:rPr>
          <w:lang w:val="ro-RO"/>
        </w:rPr>
        <w:tab/>
      </w:r>
      <w:r w:rsidRPr="00021724">
        <w:rPr>
          <w:lang w:val="ro-RO"/>
        </w:rPr>
        <w:tab/>
      </w:r>
      <w:r w:rsidRPr="00021724">
        <w:rPr>
          <w:lang w:val="ro-RO"/>
        </w:rPr>
        <w:tab/>
      </w:r>
      <w:r w:rsidRPr="00021724">
        <w:rPr>
          <w:b/>
          <w:u w:val="single"/>
          <w:lang w:val="ro-RO"/>
        </w:rPr>
        <w:t>DN.VAT 13</w:t>
      </w:r>
    </w:p>
    <w:p w14:paraId="4218238A" w14:textId="77777777" w:rsidR="00794EFA" w:rsidRPr="00021724" w:rsidRDefault="00794EFA" w:rsidP="00794EFA">
      <w:pPr>
        <w:rPr>
          <w:lang w:val="ro-RO"/>
        </w:rPr>
      </w:pPr>
    </w:p>
    <w:p w14:paraId="33183EF9" w14:textId="77777777" w:rsidR="00794EFA" w:rsidRPr="00021724" w:rsidRDefault="00794EFA" w:rsidP="00794EFA">
      <w:pPr>
        <w:rPr>
          <w:b/>
          <w:lang w:val="ro-RO"/>
        </w:rPr>
      </w:pPr>
      <w:r w:rsidRPr="00021724">
        <w:rPr>
          <w:b/>
          <w:lang w:val="ro-RO"/>
        </w:rPr>
        <w:t>L’Orthodoxie et Vatican II</w:t>
      </w:r>
    </w:p>
    <w:p w14:paraId="4434A821" w14:textId="77777777" w:rsidR="00794EFA" w:rsidRPr="00021724" w:rsidRDefault="00794EFA" w:rsidP="00794EFA">
      <w:pPr>
        <w:rPr>
          <w:lang w:val="ro-RO"/>
        </w:rPr>
      </w:pPr>
      <w:r w:rsidRPr="00021724">
        <w:rPr>
          <w:lang w:val="ro-RO"/>
        </w:rPr>
        <w:tab/>
        <w:t>2 pag. manuscris</w:t>
      </w:r>
      <w:r w:rsidRPr="00021724">
        <w:rPr>
          <w:lang w:val="ro-RO"/>
        </w:rPr>
        <w:tab/>
      </w:r>
      <w:r w:rsidRPr="00021724">
        <w:rPr>
          <w:lang w:val="ro-RO"/>
        </w:rPr>
        <w:tab/>
      </w:r>
      <w:r w:rsidRPr="00021724">
        <w:rPr>
          <w:lang w:val="ro-RO"/>
        </w:rPr>
        <w:tab/>
      </w:r>
      <w:r w:rsidRPr="00021724">
        <w:rPr>
          <w:lang w:val="ro-RO"/>
        </w:rPr>
        <w:tab/>
      </w:r>
      <w:r w:rsidRPr="00021724">
        <w:rPr>
          <w:lang w:val="ro-RO"/>
        </w:rPr>
        <w:tab/>
      </w:r>
      <w:r w:rsidRPr="00021724">
        <w:rPr>
          <w:b/>
          <w:u w:val="single"/>
          <w:lang w:val="ro-RO"/>
        </w:rPr>
        <w:t>DN.VAT 14</w:t>
      </w:r>
    </w:p>
    <w:p w14:paraId="3322D361" w14:textId="77777777" w:rsidR="00794EFA" w:rsidRPr="00021724" w:rsidRDefault="00794EFA" w:rsidP="00794EFA">
      <w:pPr>
        <w:ind w:left="720"/>
        <w:rPr>
          <w:lang w:val="ro-RO"/>
        </w:rPr>
      </w:pPr>
    </w:p>
    <w:p w14:paraId="5A13FE76" w14:textId="77777777" w:rsidR="00794EFA" w:rsidRPr="00021724" w:rsidRDefault="00794EFA" w:rsidP="00794EFA">
      <w:pPr>
        <w:ind w:left="720" w:hanging="720"/>
        <w:rPr>
          <w:lang w:val="ro-RO"/>
        </w:rPr>
      </w:pPr>
      <w:r w:rsidRPr="00021724">
        <w:rPr>
          <w:b/>
          <w:lang w:val="ro-RO"/>
        </w:rPr>
        <w:t xml:space="preserve">S. Em. Le Cardinal BEA… </w:t>
      </w:r>
      <w:r w:rsidRPr="00021724">
        <w:rPr>
          <w:lang w:val="ro-RO"/>
        </w:rPr>
        <w:t>(lista unor personalităţi de la Conciliul Vatican II)</w:t>
      </w:r>
    </w:p>
    <w:p w14:paraId="4C15E6FC" w14:textId="77777777" w:rsidR="00794EFA" w:rsidRPr="00021724" w:rsidRDefault="00794EFA" w:rsidP="00794EFA">
      <w:pPr>
        <w:ind w:left="720" w:hanging="720"/>
        <w:rPr>
          <w:lang w:val="ro-RO"/>
        </w:rPr>
      </w:pPr>
      <w:r w:rsidRPr="00021724">
        <w:rPr>
          <w:lang w:val="ro-RO"/>
        </w:rPr>
        <w:tab/>
        <w:t>1 pag. dactilo (2 exemplare)</w:t>
      </w:r>
      <w:r w:rsidRPr="00021724">
        <w:rPr>
          <w:lang w:val="ro-RO"/>
        </w:rPr>
        <w:tab/>
      </w:r>
      <w:r w:rsidRPr="00021724">
        <w:rPr>
          <w:lang w:val="ro-RO"/>
        </w:rPr>
        <w:tab/>
      </w:r>
      <w:r w:rsidRPr="00021724">
        <w:rPr>
          <w:lang w:val="ro-RO"/>
        </w:rPr>
        <w:tab/>
      </w:r>
      <w:r w:rsidRPr="00021724">
        <w:rPr>
          <w:lang w:val="ro-RO"/>
        </w:rPr>
        <w:tab/>
      </w:r>
      <w:r w:rsidRPr="00021724">
        <w:rPr>
          <w:b/>
          <w:u w:val="single"/>
          <w:lang w:val="ro-RO"/>
        </w:rPr>
        <w:t>DN.VAT 15</w:t>
      </w:r>
    </w:p>
    <w:p w14:paraId="7F4B1D85" w14:textId="77777777" w:rsidR="00794EFA" w:rsidRPr="00021724" w:rsidRDefault="00794EFA" w:rsidP="00794EFA">
      <w:pPr>
        <w:rPr>
          <w:lang w:val="ro-RO"/>
        </w:rPr>
      </w:pPr>
    </w:p>
    <w:p w14:paraId="7FB87E8F" w14:textId="77777777" w:rsidR="00794EFA" w:rsidRPr="00021724" w:rsidRDefault="00794EFA" w:rsidP="00794EFA">
      <w:pPr>
        <w:rPr>
          <w:lang w:val="ro-RO"/>
        </w:rPr>
      </w:pPr>
      <w:r w:rsidRPr="00021724">
        <w:rPr>
          <w:b/>
          <w:lang w:val="ro-RO"/>
        </w:rPr>
        <w:t>Mieczyslaw de Habicht</w:t>
      </w:r>
      <w:r w:rsidRPr="00021724">
        <w:rPr>
          <w:lang w:val="ro-RO"/>
        </w:rPr>
        <w:t>, Secrétaire  de la Conférence des Organisations Internationales Catholiques</w:t>
      </w:r>
      <w:r w:rsidRPr="00021724">
        <w:rPr>
          <w:lang w:val="ro-RO"/>
        </w:rPr>
        <w:tab/>
      </w:r>
      <w:r w:rsidRPr="00021724">
        <w:rPr>
          <w:lang w:val="ro-RO"/>
        </w:rPr>
        <w:tab/>
      </w:r>
      <w:r w:rsidRPr="00021724">
        <w:rPr>
          <w:lang w:val="ro-RO"/>
        </w:rPr>
        <w:tab/>
      </w:r>
      <w:r w:rsidRPr="00021724">
        <w:rPr>
          <w:lang w:val="ro-RO"/>
        </w:rPr>
        <w:tab/>
      </w:r>
      <w:r w:rsidRPr="00021724">
        <w:rPr>
          <w:lang w:val="ro-RO"/>
        </w:rPr>
        <w:tab/>
      </w:r>
      <w:r w:rsidRPr="00021724">
        <w:rPr>
          <w:lang w:val="ro-RO"/>
        </w:rPr>
        <w:tab/>
      </w:r>
      <w:r w:rsidRPr="00021724">
        <w:rPr>
          <w:lang w:val="ro-RO"/>
        </w:rPr>
        <w:tab/>
      </w:r>
      <w:r w:rsidRPr="00021724">
        <w:rPr>
          <w:b/>
          <w:u w:val="single"/>
          <w:lang w:val="ro-RO"/>
        </w:rPr>
        <w:t>DN.VAT 16</w:t>
      </w:r>
    </w:p>
    <w:p w14:paraId="63DC2EE8" w14:textId="77777777" w:rsidR="00794EFA" w:rsidRPr="00021724" w:rsidRDefault="00794EFA" w:rsidP="00794EFA">
      <w:pPr>
        <w:rPr>
          <w:lang w:val="ro-RO"/>
        </w:rPr>
      </w:pPr>
      <w:r w:rsidRPr="00021724">
        <w:rPr>
          <w:lang w:val="ro-RO"/>
        </w:rPr>
        <w:tab/>
        <w:t>carte de vizită</w:t>
      </w:r>
    </w:p>
    <w:p w14:paraId="110056F9" w14:textId="77777777" w:rsidR="00794EFA" w:rsidRPr="00021724" w:rsidRDefault="00794EFA" w:rsidP="00794EFA">
      <w:pPr>
        <w:rPr>
          <w:lang w:val="ro-RO"/>
        </w:rPr>
      </w:pPr>
    </w:p>
    <w:p w14:paraId="55153605" w14:textId="77777777" w:rsidR="00794EFA" w:rsidRPr="00021724" w:rsidRDefault="00794EFA" w:rsidP="00794EFA">
      <w:pPr>
        <w:rPr>
          <w:b/>
          <w:lang w:val="ro-RO"/>
        </w:rPr>
      </w:pPr>
      <w:r w:rsidRPr="00021724">
        <w:rPr>
          <w:b/>
          <w:lang w:val="ro-RO"/>
        </w:rPr>
        <w:t>Situer le Concile...</w:t>
      </w:r>
    </w:p>
    <w:p w14:paraId="29C63410" w14:textId="77777777" w:rsidR="00794EFA" w:rsidRPr="00021724" w:rsidRDefault="00794EFA" w:rsidP="00794EFA">
      <w:pPr>
        <w:ind w:firstLine="720"/>
        <w:rPr>
          <w:lang w:val="ro-RO"/>
        </w:rPr>
      </w:pPr>
      <w:r w:rsidRPr="00021724">
        <w:rPr>
          <w:lang w:val="ro-RO"/>
        </w:rPr>
        <w:t xml:space="preserve">însemnări pe plicul scrisorii de la Benedictine Monastery of Mount Saviour, USA, sept. 1964 (ea cuprinde revista </w:t>
      </w:r>
      <w:r w:rsidRPr="00021724">
        <w:rPr>
          <w:i/>
          <w:lang w:val="ro-RO"/>
        </w:rPr>
        <w:t>Mount Saviour Chronicle</w:t>
      </w:r>
      <w:r w:rsidRPr="00021724">
        <w:rPr>
          <w:lang w:val="ro-RO"/>
        </w:rPr>
        <w:t xml:space="preserve">, sept. 1964 şi un formular pentru pomenirea morţilor). </w:t>
      </w:r>
      <w:r w:rsidRPr="00021724">
        <w:rPr>
          <w:lang w:val="ro-RO"/>
        </w:rPr>
        <w:tab/>
      </w:r>
      <w:r w:rsidRPr="00021724">
        <w:rPr>
          <w:lang w:val="ro-RO"/>
        </w:rPr>
        <w:tab/>
      </w:r>
      <w:r w:rsidRPr="00021724">
        <w:rPr>
          <w:lang w:val="ro-RO"/>
        </w:rPr>
        <w:tab/>
      </w:r>
      <w:r w:rsidRPr="00021724">
        <w:rPr>
          <w:lang w:val="ro-RO"/>
        </w:rPr>
        <w:tab/>
      </w:r>
      <w:r w:rsidRPr="00021724">
        <w:rPr>
          <w:lang w:val="ro-RO"/>
        </w:rPr>
        <w:tab/>
      </w:r>
      <w:r w:rsidRPr="00021724">
        <w:rPr>
          <w:lang w:val="ro-RO"/>
        </w:rPr>
        <w:tab/>
      </w:r>
      <w:r w:rsidRPr="00021724">
        <w:rPr>
          <w:lang w:val="ro-RO"/>
        </w:rPr>
        <w:tab/>
      </w:r>
      <w:r w:rsidRPr="00021724">
        <w:rPr>
          <w:b/>
          <w:u w:val="single"/>
          <w:lang w:val="ro-RO"/>
        </w:rPr>
        <w:t>DN.VAT 17</w:t>
      </w:r>
    </w:p>
    <w:p w14:paraId="33C7FFE9" w14:textId="77777777" w:rsidR="00794EFA" w:rsidRPr="00021724" w:rsidRDefault="00794EFA" w:rsidP="00794EFA">
      <w:pPr>
        <w:rPr>
          <w:lang w:val="ro-RO"/>
        </w:rPr>
      </w:pPr>
    </w:p>
    <w:p w14:paraId="1AB16D08" w14:textId="77777777" w:rsidR="00794EFA" w:rsidRPr="00021724" w:rsidRDefault="00794EFA" w:rsidP="00794EFA">
      <w:pPr>
        <w:rPr>
          <w:lang w:val="ro-RO"/>
        </w:rPr>
      </w:pPr>
      <w:r w:rsidRPr="00021724">
        <w:rPr>
          <w:b/>
          <w:lang w:val="ro-RO"/>
        </w:rPr>
        <w:t>Schema De pastorali episcoporum munere in Ecclesia</w:t>
      </w:r>
      <w:r w:rsidRPr="00021724">
        <w:rPr>
          <w:lang w:val="ro-RO"/>
        </w:rPr>
        <w:t xml:space="preserve"> (proiecte de text)</w:t>
      </w:r>
    </w:p>
    <w:p w14:paraId="23B08827" w14:textId="77777777" w:rsidR="00794EFA" w:rsidRPr="00021724" w:rsidRDefault="00794EFA" w:rsidP="00794EFA">
      <w:pPr>
        <w:rPr>
          <w:lang w:val="ro-RO"/>
        </w:rPr>
      </w:pPr>
      <w:r w:rsidRPr="00021724">
        <w:rPr>
          <w:lang w:val="ro-RO"/>
        </w:rPr>
        <w:tab/>
        <w:t>2 pag. foiţă dactilo</w:t>
      </w:r>
      <w:r w:rsidRPr="00021724">
        <w:rPr>
          <w:lang w:val="ro-RO"/>
        </w:rPr>
        <w:tab/>
      </w:r>
      <w:r w:rsidRPr="00021724">
        <w:rPr>
          <w:lang w:val="ro-RO"/>
        </w:rPr>
        <w:tab/>
      </w:r>
      <w:r w:rsidRPr="00021724">
        <w:rPr>
          <w:lang w:val="ro-RO"/>
        </w:rPr>
        <w:tab/>
      </w:r>
      <w:r w:rsidRPr="00021724">
        <w:rPr>
          <w:lang w:val="ro-RO"/>
        </w:rPr>
        <w:tab/>
      </w:r>
      <w:r w:rsidRPr="00021724">
        <w:rPr>
          <w:lang w:val="ro-RO"/>
        </w:rPr>
        <w:tab/>
      </w:r>
      <w:r w:rsidRPr="00021724">
        <w:rPr>
          <w:b/>
          <w:u w:val="single"/>
          <w:lang w:val="ro-RO"/>
        </w:rPr>
        <w:t xml:space="preserve">DN.VAT 18 </w:t>
      </w:r>
      <w:r w:rsidRPr="00021724">
        <w:rPr>
          <w:b/>
          <w:lang w:val="ro-RO"/>
        </w:rPr>
        <w:t>(18.1-18.2)</w:t>
      </w:r>
    </w:p>
    <w:p w14:paraId="4663F524" w14:textId="77777777" w:rsidR="00794EFA" w:rsidRPr="00021724" w:rsidRDefault="00794EFA" w:rsidP="00794EFA">
      <w:pPr>
        <w:rPr>
          <w:lang w:val="ro-RO"/>
        </w:rPr>
      </w:pPr>
    </w:p>
    <w:p w14:paraId="03C05008" w14:textId="77777777" w:rsidR="00794EFA" w:rsidRPr="00021724" w:rsidRDefault="00794EFA" w:rsidP="00794EFA">
      <w:pPr>
        <w:rPr>
          <w:b/>
          <w:lang w:val="ro-RO"/>
        </w:rPr>
      </w:pPr>
      <w:r w:rsidRPr="00021724">
        <w:rPr>
          <w:b/>
          <w:lang w:val="ro-RO"/>
        </w:rPr>
        <w:t>Prière…</w:t>
      </w:r>
    </w:p>
    <w:p w14:paraId="03CAF03E" w14:textId="77777777" w:rsidR="00794EFA" w:rsidRPr="00021724" w:rsidRDefault="00794EFA" w:rsidP="00794EFA">
      <w:pPr>
        <w:rPr>
          <w:lang w:val="ro-RO"/>
        </w:rPr>
      </w:pPr>
      <w:r w:rsidRPr="00021724">
        <w:rPr>
          <w:lang w:val="ro-RO"/>
        </w:rPr>
        <w:tab/>
        <w:t>1 pag. notiţă manuscrisă</w:t>
      </w:r>
      <w:r w:rsidRPr="00021724">
        <w:rPr>
          <w:lang w:val="ro-RO"/>
        </w:rPr>
        <w:tab/>
      </w:r>
      <w:r w:rsidRPr="00021724">
        <w:rPr>
          <w:lang w:val="ro-RO"/>
        </w:rPr>
        <w:tab/>
      </w:r>
      <w:r w:rsidRPr="00021724">
        <w:rPr>
          <w:lang w:val="ro-RO"/>
        </w:rPr>
        <w:tab/>
      </w:r>
      <w:r w:rsidRPr="00021724">
        <w:rPr>
          <w:lang w:val="ro-RO"/>
        </w:rPr>
        <w:tab/>
      </w:r>
      <w:r w:rsidRPr="00021724">
        <w:rPr>
          <w:b/>
          <w:u w:val="single"/>
          <w:lang w:val="ro-RO"/>
        </w:rPr>
        <w:t>DN.VAT 19</w:t>
      </w:r>
    </w:p>
    <w:p w14:paraId="1B6F29E1" w14:textId="77777777" w:rsidR="00794EFA" w:rsidRPr="00021724" w:rsidRDefault="00794EFA" w:rsidP="00794EFA">
      <w:pPr>
        <w:rPr>
          <w:lang w:val="ro-RO"/>
        </w:rPr>
      </w:pPr>
    </w:p>
    <w:p w14:paraId="12A66ECA" w14:textId="77777777" w:rsidR="00794EFA" w:rsidRPr="00021724" w:rsidRDefault="00794EFA" w:rsidP="00794EFA">
      <w:pPr>
        <w:rPr>
          <w:b/>
          <w:lang w:val="ro-RO"/>
        </w:rPr>
      </w:pPr>
      <w:r w:rsidRPr="00021724">
        <w:rPr>
          <w:b/>
          <w:lang w:val="ro-RO"/>
        </w:rPr>
        <w:t>Timpul: la aceeaşi epocă (15 s.)…</w:t>
      </w:r>
    </w:p>
    <w:p w14:paraId="15F4EAE4" w14:textId="77777777" w:rsidR="00794EFA" w:rsidRPr="00021724" w:rsidRDefault="00794EFA" w:rsidP="00794EFA">
      <w:pPr>
        <w:rPr>
          <w:lang w:val="ro-RO"/>
        </w:rPr>
      </w:pPr>
      <w:r w:rsidRPr="00021724">
        <w:rPr>
          <w:lang w:val="ro-RO"/>
        </w:rPr>
        <w:tab/>
        <w:t>1 pag. pliată cu două notiţe manuscrise</w:t>
      </w:r>
      <w:r w:rsidRPr="00021724">
        <w:rPr>
          <w:lang w:val="ro-RO"/>
        </w:rPr>
        <w:tab/>
      </w:r>
      <w:r w:rsidRPr="00021724">
        <w:rPr>
          <w:lang w:val="ro-RO"/>
        </w:rPr>
        <w:tab/>
      </w:r>
      <w:r w:rsidRPr="00021724">
        <w:rPr>
          <w:b/>
          <w:u w:val="single"/>
          <w:lang w:val="ro-RO"/>
        </w:rPr>
        <w:t>DN.VAT 20</w:t>
      </w:r>
    </w:p>
    <w:p w14:paraId="6FE3E672" w14:textId="77777777" w:rsidR="00794EFA" w:rsidRPr="00021724" w:rsidRDefault="00794EFA" w:rsidP="00794EFA">
      <w:pPr>
        <w:rPr>
          <w:lang w:val="ro-RO"/>
        </w:rPr>
      </w:pPr>
    </w:p>
    <w:p w14:paraId="150C9768" w14:textId="77777777" w:rsidR="00794EFA" w:rsidRPr="00021724" w:rsidRDefault="00794EFA" w:rsidP="00794EFA">
      <w:pPr>
        <w:rPr>
          <w:b/>
          <w:lang w:val="ro-RO"/>
        </w:rPr>
      </w:pPr>
      <w:r w:rsidRPr="00021724">
        <w:rPr>
          <w:b/>
          <w:lang w:val="ro-RO"/>
        </w:rPr>
        <w:t>L’économie trinitaire…</w:t>
      </w:r>
    </w:p>
    <w:p w14:paraId="1F192B27" w14:textId="77777777" w:rsidR="00794EFA" w:rsidRPr="00021724" w:rsidRDefault="00794EFA" w:rsidP="00794EFA">
      <w:pPr>
        <w:rPr>
          <w:lang w:val="ro-RO"/>
        </w:rPr>
      </w:pPr>
      <w:r w:rsidRPr="00021724">
        <w:rPr>
          <w:lang w:val="ro-RO"/>
        </w:rPr>
        <w:tab/>
        <w:t>1 pag. notiţă manuscrisă</w:t>
      </w:r>
      <w:r w:rsidRPr="00021724">
        <w:rPr>
          <w:lang w:val="ro-RO"/>
        </w:rPr>
        <w:tab/>
      </w:r>
      <w:r w:rsidRPr="00021724">
        <w:rPr>
          <w:lang w:val="ro-RO"/>
        </w:rPr>
        <w:tab/>
      </w:r>
      <w:r w:rsidRPr="00021724">
        <w:rPr>
          <w:lang w:val="ro-RO"/>
        </w:rPr>
        <w:tab/>
      </w:r>
      <w:r w:rsidRPr="00021724">
        <w:rPr>
          <w:lang w:val="ro-RO"/>
        </w:rPr>
        <w:tab/>
      </w:r>
      <w:r w:rsidRPr="00021724">
        <w:rPr>
          <w:b/>
          <w:u w:val="single"/>
          <w:lang w:val="ro-RO"/>
        </w:rPr>
        <w:t>DN.VAT 21</w:t>
      </w:r>
    </w:p>
    <w:p w14:paraId="23993DC1" w14:textId="77777777" w:rsidR="00794EFA" w:rsidRPr="00021724" w:rsidRDefault="00794EFA" w:rsidP="00794EFA">
      <w:pPr>
        <w:rPr>
          <w:lang w:val="ro-RO"/>
        </w:rPr>
      </w:pPr>
    </w:p>
    <w:p w14:paraId="48E2CCA3" w14:textId="77777777" w:rsidR="00794EFA" w:rsidRPr="00021724" w:rsidRDefault="00794EFA" w:rsidP="00794EFA">
      <w:pPr>
        <w:rPr>
          <w:b/>
          <w:lang w:val="ro-RO"/>
        </w:rPr>
      </w:pPr>
      <w:r w:rsidRPr="00021724">
        <w:rPr>
          <w:b/>
          <w:lang w:val="ro-RO"/>
        </w:rPr>
        <w:t>Sans pécher contre notre croyance…</w:t>
      </w:r>
    </w:p>
    <w:p w14:paraId="3FD1538B" w14:textId="77777777" w:rsidR="00794EFA" w:rsidRPr="00021724" w:rsidRDefault="00794EFA" w:rsidP="00794EFA">
      <w:pPr>
        <w:rPr>
          <w:lang w:val="ro-RO"/>
        </w:rPr>
      </w:pPr>
      <w:r w:rsidRPr="00021724">
        <w:rPr>
          <w:lang w:val="ro-RO"/>
        </w:rPr>
        <w:tab/>
        <w:t>1 pag. notiţă manuscrisă</w:t>
      </w:r>
      <w:r w:rsidRPr="00021724">
        <w:rPr>
          <w:lang w:val="ro-RO"/>
        </w:rPr>
        <w:tab/>
      </w:r>
      <w:r w:rsidRPr="00021724">
        <w:rPr>
          <w:lang w:val="ro-RO"/>
        </w:rPr>
        <w:tab/>
      </w:r>
      <w:r w:rsidRPr="00021724">
        <w:rPr>
          <w:lang w:val="ro-RO"/>
        </w:rPr>
        <w:tab/>
      </w:r>
      <w:r w:rsidRPr="00021724">
        <w:rPr>
          <w:lang w:val="ro-RO"/>
        </w:rPr>
        <w:tab/>
      </w:r>
      <w:r w:rsidRPr="00021724">
        <w:rPr>
          <w:b/>
          <w:u w:val="single"/>
          <w:lang w:val="ro-RO"/>
        </w:rPr>
        <w:t>DN.VAT 22</w:t>
      </w:r>
    </w:p>
    <w:p w14:paraId="5C7EDC87" w14:textId="77777777" w:rsidR="00794EFA" w:rsidRPr="00021724" w:rsidRDefault="00794EFA" w:rsidP="00794EFA">
      <w:pPr>
        <w:rPr>
          <w:lang w:val="ro-RO"/>
        </w:rPr>
      </w:pPr>
    </w:p>
    <w:p w14:paraId="09DF0981" w14:textId="77777777" w:rsidR="00794EFA" w:rsidRPr="00021724" w:rsidRDefault="00794EFA" w:rsidP="00794EFA">
      <w:pPr>
        <w:rPr>
          <w:b/>
          <w:lang w:val="ro-RO"/>
        </w:rPr>
      </w:pPr>
      <w:r w:rsidRPr="00021724">
        <w:rPr>
          <w:b/>
          <w:lang w:val="ro-RO"/>
        </w:rPr>
        <w:t>Monachisme. Je ne tairai point l’émotion de me trouver devant vous…</w:t>
      </w:r>
    </w:p>
    <w:p w14:paraId="4C7C40E7" w14:textId="77777777" w:rsidR="00794EFA" w:rsidRPr="00021724" w:rsidRDefault="00794EFA" w:rsidP="00794EFA">
      <w:pPr>
        <w:rPr>
          <w:lang w:val="ro-RO"/>
        </w:rPr>
      </w:pPr>
      <w:r w:rsidRPr="00021724">
        <w:rPr>
          <w:lang w:val="ro-RO"/>
        </w:rPr>
        <w:tab/>
        <w:t>1 pag. pliată notiţă manuscrisă</w:t>
      </w:r>
      <w:r w:rsidRPr="00021724">
        <w:rPr>
          <w:lang w:val="ro-RO"/>
        </w:rPr>
        <w:tab/>
      </w:r>
      <w:r w:rsidRPr="00021724">
        <w:rPr>
          <w:lang w:val="ro-RO"/>
        </w:rPr>
        <w:tab/>
      </w:r>
      <w:r w:rsidRPr="00021724">
        <w:rPr>
          <w:lang w:val="ro-RO"/>
        </w:rPr>
        <w:tab/>
      </w:r>
      <w:r w:rsidRPr="00021724">
        <w:rPr>
          <w:b/>
          <w:u w:val="single"/>
          <w:lang w:val="ro-RO"/>
        </w:rPr>
        <w:t>DN.VAT 23</w:t>
      </w:r>
    </w:p>
    <w:p w14:paraId="55D2A9BF" w14:textId="77777777" w:rsidR="00794EFA" w:rsidRPr="00021724" w:rsidRDefault="00794EFA" w:rsidP="00794EFA">
      <w:pPr>
        <w:rPr>
          <w:lang w:val="ro-RO"/>
        </w:rPr>
      </w:pPr>
    </w:p>
    <w:p w14:paraId="0DC6D756" w14:textId="77777777" w:rsidR="00794EFA" w:rsidRPr="00021724" w:rsidRDefault="00794EFA" w:rsidP="00794EFA">
      <w:pPr>
        <w:rPr>
          <w:b/>
          <w:lang w:val="ro-RO"/>
        </w:rPr>
      </w:pPr>
      <w:r w:rsidRPr="00021724">
        <w:rPr>
          <w:b/>
          <w:lang w:val="ro-RO"/>
        </w:rPr>
        <w:t>Abbaye Ste Marie du Mont, Godewaersvelde. Fr. Romano Ginn</w:t>
      </w:r>
    </w:p>
    <w:p w14:paraId="203FB4A4" w14:textId="77777777" w:rsidR="00794EFA" w:rsidRPr="00021724" w:rsidRDefault="00794EFA" w:rsidP="00794EFA">
      <w:pPr>
        <w:rPr>
          <w:lang w:val="ro-RO"/>
        </w:rPr>
      </w:pPr>
      <w:r w:rsidRPr="00021724">
        <w:rPr>
          <w:lang w:val="ro-RO"/>
        </w:rPr>
        <w:tab/>
        <w:t>Adresă</w:t>
      </w:r>
      <w:r w:rsidRPr="00021724">
        <w:rPr>
          <w:lang w:val="ro-RO"/>
        </w:rPr>
        <w:tab/>
      </w:r>
      <w:r w:rsidRPr="00021724">
        <w:rPr>
          <w:lang w:val="ro-RO"/>
        </w:rPr>
        <w:tab/>
      </w:r>
      <w:r w:rsidRPr="00021724">
        <w:rPr>
          <w:lang w:val="ro-RO"/>
        </w:rPr>
        <w:tab/>
      </w:r>
      <w:r w:rsidRPr="00021724">
        <w:rPr>
          <w:lang w:val="ro-RO"/>
        </w:rPr>
        <w:tab/>
      </w:r>
      <w:r w:rsidRPr="00021724">
        <w:rPr>
          <w:lang w:val="ro-RO"/>
        </w:rPr>
        <w:tab/>
      </w:r>
      <w:r w:rsidRPr="00021724">
        <w:rPr>
          <w:lang w:val="ro-RO"/>
        </w:rPr>
        <w:tab/>
      </w:r>
      <w:r w:rsidRPr="00021724">
        <w:rPr>
          <w:lang w:val="ro-RO"/>
        </w:rPr>
        <w:tab/>
      </w:r>
      <w:r w:rsidRPr="00021724">
        <w:rPr>
          <w:b/>
          <w:u w:val="single"/>
          <w:lang w:val="ro-RO"/>
        </w:rPr>
        <w:t>DN.VAT 24</w:t>
      </w:r>
    </w:p>
    <w:p w14:paraId="4701CC79" w14:textId="77777777" w:rsidR="00794EFA" w:rsidRPr="00021724" w:rsidRDefault="00794EFA" w:rsidP="00794EFA">
      <w:pPr>
        <w:rPr>
          <w:lang w:val="ro-RO"/>
        </w:rPr>
      </w:pPr>
    </w:p>
    <w:p w14:paraId="2B0E1014" w14:textId="77777777" w:rsidR="00794EFA" w:rsidRPr="00021724" w:rsidRDefault="00794EFA" w:rsidP="00794EFA">
      <w:pPr>
        <w:rPr>
          <w:b/>
          <w:lang w:val="ro-RO"/>
        </w:rPr>
      </w:pPr>
      <w:r w:rsidRPr="00021724">
        <w:rPr>
          <w:b/>
          <w:lang w:val="ro-RO"/>
        </w:rPr>
        <w:t>Biserica catolică nu poate fi pct. fatal de convergenţă a aspiraţiilor de unitate….</w:t>
      </w:r>
    </w:p>
    <w:p w14:paraId="558BAC1A" w14:textId="77777777" w:rsidR="00794EFA" w:rsidRPr="00021724" w:rsidRDefault="00794EFA" w:rsidP="00794EFA">
      <w:pPr>
        <w:rPr>
          <w:lang w:val="ro-RO"/>
        </w:rPr>
      </w:pPr>
      <w:r w:rsidRPr="00021724">
        <w:rPr>
          <w:lang w:val="ro-RO"/>
        </w:rPr>
        <w:tab/>
        <w:t>1/2 pag. notiţă manuscrisă</w:t>
      </w:r>
      <w:r w:rsidRPr="00021724">
        <w:rPr>
          <w:lang w:val="ro-RO"/>
        </w:rPr>
        <w:tab/>
      </w:r>
      <w:r w:rsidRPr="00021724">
        <w:rPr>
          <w:lang w:val="ro-RO"/>
        </w:rPr>
        <w:tab/>
      </w:r>
      <w:r w:rsidRPr="00021724">
        <w:rPr>
          <w:lang w:val="ro-RO"/>
        </w:rPr>
        <w:tab/>
      </w:r>
      <w:r w:rsidRPr="00021724">
        <w:rPr>
          <w:lang w:val="ro-RO"/>
        </w:rPr>
        <w:tab/>
      </w:r>
      <w:r w:rsidRPr="00021724">
        <w:rPr>
          <w:b/>
          <w:u w:val="single"/>
          <w:lang w:val="ro-RO"/>
        </w:rPr>
        <w:t>DN.VAT 25</w:t>
      </w:r>
    </w:p>
    <w:p w14:paraId="6A563D4E" w14:textId="77777777" w:rsidR="00794EFA" w:rsidRPr="00021724" w:rsidRDefault="00794EFA" w:rsidP="00794EFA">
      <w:pPr>
        <w:rPr>
          <w:lang w:val="ro-RO"/>
        </w:rPr>
      </w:pPr>
    </w:p>
    <w:p w14:paraId="097ACDB4" w14:textId="77777777" w:rsidR="00794EFA" w:rsidRPr="00021724" w:rsidRDefault="00794EFA" w:rsidP="00794EFA">
      <w:pPr>
        <w:rPr>
          <w:b/>
          <w:lang w:val="ro-RO"/>
        </w:rPr>
      </w:pPr>
      <w:r w:rsidRPr="00021724">
        <w:rPr>
          <w:b/>
          <w:lang w:val="ro-RO"/>
        </w:rPr>
        <w:t>O heterogeneitate a timpului…</w:t>
      </w:r>
    </w:p>
    <w:p w14:paraId="4732293D" w14:textId="77777777" w:rsidR="00794EFA" w:rsidRPr="00021724" w:rsidRDefault="00794EFA" w:rsidP="00794EFA">
      <w:pPr>
        <w:ind w:left="720"/>
        <w:rPr>
          <w:lang w:val="ro-RO"/>
        </w:rPr>
      </w:pPr>
      <w:r w:rsidRPr="00021724">
        <w:rPr>
          <w:lang w:val="ro-RO"/>
        </w:rPr>
        <w:t>1/4 pag. notiţă manuscrisă</w:t>
      </w:r>
      <w:r w:rsidRPr="00021724">
        <w:rPr>
          <w:lang w:val="ro-RO"/>
        </w:rPr>
        <w:tab/>
      </w:r>
      <w:r w:rsidRPr="00021724">
        <w:rPr>
          <w:lang w:val="ro-RO"/>
        </w:rPr>
        <w:tab/>
      </w:r>
      <w:r w:rsidRPr="00021724">
        <w:rPr>
          <w:lang w:val="ro-RO"/>
        </w:rPr>
        <w:tab/>
      </w:r>
      <w:r w:rsidRPr="00021724">
        <w:rPr>
          <w:lang w:val="ro-RO"/>
        </w:rPr>
        <w:tab/>
      </w:r>
      <w:r w:rsidRPr="00021724">
        <w:rPr>
          <w:b/>
          <w:u w:val="single"/>
          <w:lang w:val="ro-RO"/>
        </w:rPr>
        <w:t>DN.VAT 26</w:t>
      </w:r>
    </w:p>
    <w:p w14:paraId="6A64E180" w14:textId="77777777" w:rsidR="00794EFA" w:rsidRPr="00021724" w:rsidRDefault="00794EFA" w:rsidP="00794EFA">
      <w:pPr>
        <w:rPr>
          <w:lang w:val="ro-RO"/>
        </w:rPr>
      </w:pPr>
    </w:p>
    <w:p w14:paraId="3B2BCB42" w14:textId="77777777" w:rsidR="00794EFA" w:rsidRPr="00021724" w:rsidRDefault="00794EFA" w:rsidP="00794EFA">
      <w:pPr>
        <w:rPr>
          <w:lang w:val="ro-RO"/>
        </w:rPr>
      </w:pPr>
    </w:p>
    <w:p w14:paraId="1A218210" w14:textId="77777777" w:rsidR="00794EFA" w:rsidRPr="00021724" w:rsidRDefault="00794EFA" w:rsidP="00794EFA">
      <w:pPr>
        <w:rPr>
          <w:b/>
          <w:lang w:val="ro-RO"/>
        </w:rPr>
      </w:pPr>
      <w:r w:rsidRPr="00021724">
        <w:rPr>
          <w:b/>
          <w:lang w:val="ro-RO"/>
        </w:rPr>
        <w:t>Principes généraux pour une bibliographie sur l’Orth.</w:t>
      </w:r>
    </w:p>
    <w:p w14:paraId="1287668C" w14:textId="77777777" w:rsidR="00794EFA" w:rsidRPr="00021724" w:rsidRDefault="00794EFA" w:rsidP="00794EFA">
      <w:pPr>
        <w:rPr>
          <w:lang w:val="ro-RO"/>
        </w:rPr>
      </w:pPr>
      <w:r w:rsidRPr="00021724">
        <w:rPr>
          <w:lang w:val="ro-RO"/>
        </w:rPr>
        <w:tab/>
        <w:t>1/2 pag. notiţă manuscrisă</w:t>
      </w:r>
      <w:r w:rsidRPr="00021724">
        <w:rPr>
          <w:lang w:val="ro-RO"/>
        </w:rPr>
        <w:tab/>
      </w:r>
      <w:r w:rsidRPr="00021724">
        <w:rPr>
          <w:lang w:val="ro-RO"/>
        </w:rPr>
        <w:tab/>
      </w:r>
      <w:r w:rsidRPr="00021724">
        <w:rPr>
          <w:lang w:val="ro-RO"/>
        </w:rPr>
        <w:tab/>
      </w:r>
      <w:r w:rsidRPr="00021724">
        <w:rPr>
          <w:lang w:val="ro-RO"/>
        </w:rPr>
        <w:tab/>
      </w:r>
      <w:r w:rsidRPr="00021724">
        <w:rPr>
          <w:b/>
          <w:u w:val="single"/>
          <w:lang w:val="ro-RO"/>
        </w:rPr>
        <w:t>DN.VAT 27</w:t>
      </w:r>
    </w:p>
    <w:p w14:paraId="6F75CE51" w14:textId="77777777" w:rsidR="00794EFA" w:rsidRPr="00021724" w:rsidRDefault="00794EFA" w:rsidP="00794EFA">
      <w:pPr>
        <w:rPr>
          <w:lang w:val="ro-RO"/>
        </w:rPr>
      </w:pPr>
    </w:p>
    <w:p w14:paraId="1578E1E1" w14:textId="77777777" w:rsidR="00794EFA" w:rsidRPr="00021724" w:rsidRDefault="00794EFA" w:rsidP="00794EFA">
      <w:pPr>
        <w:rPr>
          <w:b/>
          <w:lang w:val="ro-RO"/>
        </w:rPr>
      </w:pPr>
      <w:r w:rsidRPr="00021724">
        <w:rPr>
          <w:b/>
          <w:lang w:val="ro-RO"/>
        </w:rPr>
        <w:t>Cele două mari evenimente ecleziale…</w:t>
      </w:r>
    </w:p>
    <w:p w14:paraId="597E304E" w14:textId="77777777" w:rsidR="00794EFA" w:rsidRPr="00021724" w:rsidRDefault="00794EFA" w:rsidP="00794EFA">
      <w:pPr>
        <w:rPr>
          <w:lang w:val="ro-RO"/>
        </w:rPr>
      </w:pPr>
      <w:r w:rsidRPr="00021724">
        <w:rPr>
          <w:lang w:val="ro-RO"/>
        </w:rPr>
        <w:tab/>
        <w:t>1/2 pag. notiţă manuscrisă (pe verso o scrisoare veche)</w:t>
      </w:r>
      <w:r w:rsidRPr="00021724">
        <w:rPr>
          <w:lang w:val="ro-RO"/>
        </w:rPr>
        <w:tab/>
      </w:r>
      <w:r w:rsidRPr="00021724">
        <w:rPr>
          <w:b/>
          <w:u w:val="single"/>
          <w:lang w:val="ro-RO"/>
        </w:rPr>
        <w:t>DN.VAT 28</w:t>
      </w:r>
    </w:p>
    <w:p w14:paraId="591009AF" w14:textId="77777777" w:rsidR="00794EFA" w:rsidRPr="00021724" w:rsidRDefault="00794EFA" w:rsidP="00794EFA">
      <w:pPr>
        <w:rPr>
          <w:lang w:val="ro-RO"/>
        </w:rPr>
      </w:pPr>
    </w:p>
    <w:p w14:paraId="5750673F" w14:textId="77777777" w:rsidR="00794EFA" w:rsidRPr="00021724" w:rsidRDefault="00794EFA" w:rsidP="00794EFA">
      <w:pPr>
        <w:rPr>
          <w:b/>
          <w:lang w:val="ro-RO"/>
        </w:rPr>
      </w:pPr>
      <w:r w:rsidRPr="00021724">
        <w:rPr>
          <w:b/>
          <w:lang w:val="ro-RO"/>
        </w:rPr>
        <w:t>Malgré la rupture – sur le plan institutionnel et politique – de l’unité méditerranéenne…</w:t>
      </w:r>
    </w:p>
    <w:p w14:paraId="4295D293" w14:textId="77777777" w:rsidR="00794EFA" w:rsidRPr="00021724" w:rsidRDefault="00794EFA" w:rsidP="00794EFA">
      <w:pPr>
        <w:rPr>
          <w:lang w:val="ro-RO"/>
        </w:rPr>
      </w:pPr>
      <w:r w:rsidRPr="00021724">
        <w:rPr>
          <w:lang w:val="ro-RO"/>
        </w:rPr>
        <w:tab/>
        <w:t>1 pag. pliată manuscrisă</w:t>
      </w:r>
      <w:r w:rsidRPr="00021724">
        <w:rPr>
          <w:lang w:val="ro-RO"/>
        </w:rPr>
        <w:tab/>
      </w:r>
      <w:r w:rsidRPr="00021724">
        <w:rPr>
          <w:lang w:val="ro-RO"/>
        </w:rPr>
        <w:tab/>
      </w:r>
      <w:r w:rsidRPr="00021724">
        <w:rPr>
          <w:lang w:val="ro-RO"/>
        </w:rPr>
        <w:tab/>
      </w:r>
      <w:r w:rsidRPr="00021724">
        <w:rPr>
          <w:lang w:val="ro-RO"/>
        </w:rPr>
        <w:tab/>
      </w:r>
      <w:r w:rsidRPr="00021724">
        <w:rPr>
          <w:b/>
          <w:u w:val="single"/>
          <w:lang w:val="ro-RO"/>
        </w:rPr>
        <w:t>DN.VAT 29</w:t>
      </w:r>
    </w:p>
    <w:p w14:paraId="08BC2075" w14:textId="77777777" w:rsidR="00794EFA" w:rsidRPr="00021724" w:rsidRDefault="00794EFA" w:rsidP="00794EFA">
      <w:pPr>
        <w:rPr>
          <w:lang w:val="ro-RO"/>
        </w:rPr>
      </w:pPr>
    </w:p>
    <w:p w14:paraId="3435CDD2" w14:textId="77777777" w:rsidR="00794EFA" w:rsidRPr="00021724" w:rsidRDefault="00794EFA" w:rsidP="00794EFA">
      <w:pPr>
        <w:rPr>
          <w:b/>
          <w:lang w:val="ro-RO"/>
        </w:rPr>
      </w:pPr>
      <w:r w:rsidRPr="00021724">
        <w:rPr>
          <w:b/>
          <w:lang w:val="ro-RO"/>
        </w:rPr>
        <w:t>C’est déj</w:t>
      </w:r>
      <w:r w:rsidR="002633C7">
        <w:rPr>
          <w:b/>
          <w:lang w:val="ro-RO"/>
        </w:rPr>
        <w:t>à</w:t>
      </w:r>
      <w:r w:rsidRPr="00021724">
        <w:rPr>
          <w:b/>
          <w:lang w:val="ro-RO"/>
        </w:rPr>
        <w:t xml:space="preserve"> un lieu commun que de  souligner l’importance sans cesse grandissante des idées, des actions, des forces œcuméniques…</w:t>
      </w:r>
    </w:p>
    <w:p w14:paraId="0F25B64D" w14:textId="77777777" w:rsidR="00794EFA" w:rsidRPr="00021724" w:rsidRDefault="00794EFA" w:rsidP="00794EFA">
      <w:pPr>
        <w:rPr>
          <w:lang w:val="ro-RO"/>
        </w:rPr>
      </w:pPr>
      <w:r w:rsidRPr="00021724">
        <w:rPr>
          <w:lang w:val="ro-RO"/>
        </w:rPr>
        <w:tab/>
        <w:t>4 pag. manuscrise, dintre care una pliată</w:t>
      </w:r>
      <w:r w:rsidRPr="00021724">
        <w:rPr>
          <w:lang w:val="ro-RO"/>
        </w:rPr>
        <w:tab/>
      </w:r>
      <w:r w:rsidRPr="00021724">
        <w:rPr>
          <w:lang w:val="ro-RO"/>
        </w:rPr>
        <w:tab/>
      </w:r>
      <w:r w:rsidRPr="00021724">
        <w:rPr>
          <w:b/>
          <w:u w:val="single"/>
          <w:lang w:val="ro-RO"/>
        </w:rPr>
        <w:t>DN.VAT 30</w:t>
      </w:r>
      <w:r w:rsidRPr="00021724">
        <w:rPr>
          <w:b/>
          <w:lang w:val="ro-RO"/>
        </w:rPr>
        <w:t xml:space="preserve"> (30.1-30.4)</w:t>
      </w:r>
    </w:p>
    <w:p w14:paraId="34CF669D" w14:textId="77777777" w:rsidR="00794EFA" w:rsidRPr="00021724" w:rsidRDefault="00794EFA" w:rsidP="00794EFA">
      <w:pPr>
        <w:rPr>
          <w:lang w:val="ro-RO"/>
        </w:rPr>
      </w:pPr>
    </w:p>
    <w:p w14:paraId="13A0692F" w14:textId="77777777" w:rsidR="00794EFA" w:rsidRPr="00021724" w:rsidRDefault="00794EFA" w:rsidP="00794EFA">
      <w:pPr>
        <w:rPr>
          <w:b/>
          <w:lang w:val="ro-RO"/>
        </w:rPr>
      </w:pPr>
      <w:r w:rsidRPr="00021724">
        <w:rPr>
          <w:b/>
          <w:lang w:val="ro-RO"/>
        </w:rPr>
        <w:t>Les résultats et les fruits…</w:t>
      </w:r>
    </w:p>
    <w:p w14:paraId="0BEFE2E1" w14:textId="77777777" w:rsidR="00794EFA" w:rsidRPr="00021724" w:rsidRDefault="00794EFA" w:rsidP="00794EFA">
      <w:pPr>
        <w:ind w:left="720"/>
        <w:rPr>
          <w:lang w:val="ro-RO"/>
        </w:rPr>
      </w:pPr>
      <w:r w:rsidRPr="00021724">
        <w:rPr>
          <w:lang w:val="ro-RO"/>
        </w:rPr>
        <w:t>1 pag. manuscrisă</w:t>
      </w:r>
      <w:r w:rsidRPr="00021724">
        <w:rPr>
          <w:lang w:val="ro-RO"/>
        </w:rPr>
        <w:tab/>
      </w:r>
      <w:r w:rsidRPr="00021724">
        <w:rPr>
          <w:lang w:val="ro-RO"/>
        </w:rPr>
        <w:tab/>
      </w:r>
      <w:r w:rsidRPr="00021724">
        <w:rPr>
          <w:lang w:val="ro-RO"/>
        </w:rPr>
        <w:tab/>
      </w:r>
      <w:r w:rsidRPr="00021724">
        <w:rPr>
          <w:lang w:val="ro-RO"/>
        </w:rPr>
        <w:tab/>
      </w:r>
      <w:r w:rsidRPr="00021724">
        <w:rPr>
          <w:b/>
          <w:u w:val="single"/>
          <w:lang w:val="ro-RO"/>
        </w:rPr>
        <w:t>DN.VAT 31</w:t>
      </w:r>
    </w:p>
    <w:p w14:paraId="0CDF8B10" w14:textId="77777777" w:rsidR="00794EFA" w:rsidRPr="00021724" w:rsidRDefault="00794EFA" w:rsidP="00794EFA">
      <w:pPr>
        <w:rPr>
          <w:lang w:val="ro-RO"/>
        </w:rPr>
      </w:pPr>
    </w:p>
    <w:p w14:paraId="76E69690" w14:textId="77777777" w:rsidR="00794EFA" w:rsidRPr="00021724" w:rsidRDefault="00794EFA" w:rsidP="00794EFA">
      <w:pPr>
        <w:rPr>
          <w:b/>
          <w:lang w:val="ro-RO"/>
        </w:rPr>
      </w:pPr>
      <w:r w:rsidRPr="00021724">
        <w:rPr>
          <w:b/>
          <w:lang w:val="ro-RO"/>
        </w:rPr>
        <w:t>Le renouveau monastique dans l’Église orthodoxe de Roumanie</w:t>
      </w:r>
    </w:p>
    <w:p w14:paraId="072B0388" w14:textId="77777777" w:rsidR="00794EFA" w:rsidRPr="00021724" w:rsidRDefault="00794EFA" w:rsidP="00794EFA">
      <w:pPr>
        <w:rPr>
          <w:lang w:val="ro-RO"/>
        </w:rPr>
      </w:pPr>
      <w:r w:rsidRPr="00021724">
        <w:rPr>
          <w:lang w:val="ro-RO"/>
        </w:rPr>
        <w:tab/>
        <w:t>2 pag. pliate manuscrise</w:t>
      </w:r>
      <w:r w:rsidRPr="00021724">
        <w:rPr>
          <w:lang w:val="ro-RO"/>
        </w:rPr>
        <w:tab/>
      </w:r>
      <w:r w:rsidRPr="00021724">
        <w:rPr>
          <w:lang w:val="ro-RO"/>
        </w:rPr>
        <w:tab/>
      </w:r>
      <w:r w:rsidRPr="00021724">
        <w:rPr>
          <w:lang w:val="ro-RO"/>
        </w:rPr>
        <w:tab/>
      </w:r>
      <w:r w:rsidRPr="00021724">
        <w:rPr>
          <w:b/>
          <w:u w:val="single"/>
          <w:lang w:val="ro-RO"/>
        </w:rPr>
        <w:t>DN.VAT 32</w:t>
      </w:r>
    </w:p>
    <w:p w14:paraId="18333D91" w14:textId="77777777" w:rsidR="00794EFA" w:rsidRPr="00021724" w:rsidRDefault="00794EFA" w:rsidP="00794EFA">
      <w:pPr>
        <w:rPr>
          <w:lang w:val="ro-RO"/>
        </w:rPr>
      </w:pPr>
    </w:p>
    <w:p w14:paraId="00CDB042" w14:textId="77777777" w:rsidR="00794EFA" w:rsidRPr="00021724" w:rsidRDefault="00794EFA" w:rsidP="00794EFA">
      <w:pPr>
        <w:rPr>
          <w:lang w:val="ro-RO"/>
        </w:rPr>
      </w:pPr>
      <w:r w:rsidRPr="00021724">
        <w:rPr>
          <w:b/>
          <w:lang w:val="ro-RO"/>
        </w:rPr>
        <w:t>On m’excusera d’être bref…</w:t>
      </w:r>
      <w:r w:rsidRPr="00021724">
        <w:rPr>
          <w:lang w:val="ro-RO"/>
        </w:rPr>
        <w:t xml:space="preserve"> (punctaj privind renaşterea monahală în România)</w:t>
      </w:r>
    </w:p>
    <w:p w14:paraId="6DEF7983" w14:textId="77777777" w:rsidR="00794EFA" w:rsidRPr="00021724" w:rsidRDefault="00794EFA" w:rsidP="00794EFA">
      <w:pPr>
        <w:rPr>
          <w:lang w:val="ro-RO"/>
        </w:rPr>
      </w:pPr>
      <w:r w:rsidRPr="00021724">
        <w:rPr>
          <w:lang w:val="ro-RO"/>
        </w:rPr>
        <w:tab/>
        <w:t>1 pag. manuscrisă</w:t>
      </w:r>
      <w:r w:rsidRPr="00021724">
        <w:rPr>
          <w:lang w:val="ro-RO"/>
        </w:rPr>
        <w:tab/>
      </w:r>
      <w:r w:rsidRPr="00021724">
        <w:rPr>
          <w:lang w:val="ro-RO"/>
        </w:rPr>
        <w:tab/>
      </w:r>
      <w:r w:rsidRPr="00021724">
        <w:rPr>
          <w:lang w:val="ro-RO"/>
        </w:rPr>
        <w:tab/>
      </w:r>
      <w:r w:rsidRPr="00021724">
        <w:rPr>
          <w:lang w:val="ro-RO"/>
        </w:rPr>
        <w:tab/>
      </w:r>
      <w:r w:rsidRPr="00021724">
        <w:rPr>
          <w:lang w:val="ro-RO"/>
        </w:rPr>
        <w:tab/>
      </w:r>
      <w:r w:rsidRPr="00021724">
        <w:rPr>
          <w:b/>
          <w:u w:val="single"/>
          <w:lang w:val="ro-RO"/>
        </w:rPr>
        <w:t>DN.VAT 33</w:t>
      </w:r>
    </w:p>
    <w:p w14:paraId="171596DF" w14:textId="77777777" w:rsidR="00794EFA" w:rsidRPr="00021724" w:rsidRDefault="00794EFA" w:rsidP="00794EFA">
      <w:pPr>
        <w:rPr>
          <w:lang w:val="ro-RO"/>
        </w:rPr>
      </w:pPr>
    </w:p>
    <w:p w14:paraId="3249A6D4" w14:textId="77777777" w:rsidR="00794EFA" w:rsidRPr="00021724" w:rsidRDefault="00794EFA" w:rsidP="00794EFA">
      <w:pPr>
        <w:rPr>
          <w:b/>
          <w:lang w:val="ro-RO"/>
        </w:rPr>
      </w:pPr>
      <w:r w:rsidRPr="00021724">
        <w:rPr>
          <w:b/>
          <w:lang w:val="ro-RO"/>
        </w:rPr>
        <w:t>Exigences de la philosophie ; exigences de la vie en Xrs.</w:t>
      </w:r>
    </w:p>
    <w:p w14:paraId="4E91E73C" w14:textId="77777777" w:rsidR="00794EFA" w:rsidRPr="00021724" w:rsidRDefault="00794EFA" w:rsidP="00794EFA">
      <w:pPr>
        <w:rPr>
          <w:lang w:val="ro-RO"/>
        </w:rPr>
      </w:pPr>
      <w:r w:rsidRPr="00021724">
        <w:rPr>
          <w:lang w:val="ro-RO"/>
        </w:rPr>
        <w:tab/>
        <w:t>1 pag. manuscrisă</w:t>
      </w:r>
      <w:r w:rsidRPr="00021724">
        <w:rPr>
          <w:lang w:val="ro-RO"/>
        </w:rPr>
        <w:tab/>
      </w:r>
      <w:r w:rsidRPr="00021724">
        <w:rPr>
          <w:lang w:val="ro-RO"/>
        </w:rPr>
        <w:tab/>
      </w:r>
      <w:r w:rsidRPr="00021724">
        <w:rPr>
          <w:lang w:val="ro-RO"/>
        </w:rPr>
        <w:tab/>
      </w:r>
      <w:r w:rsidRPr="00021724">
        <w:rPr>
          <w:lang w:val="ro-RO"/>
        </w:rPr>
        <w:tab/>
      </w:r>
      <w:r w:rsidRPr="00021724">
        <w:rPr>
          <w:lang w:val="ro-RO"/>
        </w:rPr>
        <w:tab/>
      </w:r>
      <w:r w:rsidRPr="00021724">
        <w:rPr>
          <w:b/>
          <w:u w:val="single"/>
          <w:lang w:val="ro-RO"/>
        </w:rPr>
        <w:t>DN.VAT 34</w:t>
      </w:r>
    </w:p>
    <w:p w14:paraId="4E60C8EE" w14:textId="77777777" w:rsidR="00794EFA" w:rsidRPr="00021724" w:rsidRDefault="00794EFA" w:rsidP="00794EFA">
      <w:pPr>
        <w:rPr>
          <w:lang w:val="ro-RO"/>
        </w:rPr>
      </w:pPr>
    </w:p>
    <w:p w14:paraId="72092E05" w14:textId="77777777" w:rsidR="00794EFA" w:rsidRPr="00021724" w:rsidRDefault="00794EFA" w:rsidP="00794EFA">
      <w:pPr>
        <w:rPr>
          <w:b/>
          <w:lang w:val="ro-RO"/>
        </w:rPr>
      </w:pPr>
      <w:r w:rsidRPr="00021724">
        <w:rPr>
          <w:b/>
          <w:lang w:val="ro-RO"/>
        </w:rPr>
        <w:t>La personne pourrait se définir…</w:t>
      </w:r>
    </w:p>
    <w:p w14:paraId="653774AB" w14:textId="77777777" w:rsidR="00794EFA" w:rsidRPr="00021724" w:rsidRDefault="00794EFA" w:rsidP="00794EFA">
      <w:pPr>
        <w:rPr>
          <w:lang w:val="ro-RO"/>
        </w:rPr>
      </w:pPr>
      <w:r w:rsidRPr="00021724">
        <w:rPr>
          <w:lang w:val="ro-RO"/>
        </w:rPr>
        <w:tab/>
        <w:t>1 pag. manuscrisă</w:t>
      </w:r>
      <w:r w:rsidRPr="00021724">
        <w:rPr>
          <w:lang w:val="ro-RO"/>
        </w:rPr>
        <w:tab/>
      </w:r>
      <w:r w:rsidRPr="00021724">
        <w:rPr>
          <w:lang w:val="ro-RO"/>
        </w:rPr>
        <w:tab/>
      </w:r>
      <w:r w:rsidRPr="00021724">
        <w:rPr>
          <w:lang w:val="ro-RO"/>
        </w:rPr>
        <w:tab/>
      </w:r>
      <w:r w:rsidRPr="00021724">
        <w:rPr>
          <w:lang w:val="ro-RO"/>
        </w:rPr>
        <w:tab/>
      </w:r>
      <w:r w:rsidRPr="00021724">
        <w:rPr>
          <w:lang w:val="ro-RO"/>
        </w:rPr>
        <w:tab/>
      </w:r>
      <w:r w:rsidRPr="00021724">
        <w:rPr>
          <w:b/>
          <w:u w:val="single"/>
          <w:lang w:val="ro-RO"/>
        </w:rPr>
        <w:t>DN.VAT 35</w:t>
      </w:r>
    </w:p>
    <w:p w14:paraId="1B83B1E5" w14:textId="77777777" w:rsidR="00794EFA" w:rsidRPr="00021724" w:rsidRDefault="00794EFA" w:rsidP="00794EFA">
      <w:pPr>
        <w:rPr>
          <w:lang w:val="ro-RO"/>
        </w:rPr>
      </w:pPr>
    </w:p>
    <w:p w14:paraId="264C55A4" w14:textId="77777777" w:rsidR="00794EFA" w:rsidRPr="00021724" w:rsidRDefault="00794EFA" w:rsidP="00794EFA">
      <w:pPr>
        <w:rPr>
          <w:b/>
          <w:lang w:val="ro-RO"/>
        </w:rPr>
      </w:pPr>
      <w:r w:rsidRPr="00021724">
        <w:rPr>
          <w:b/>
          <w:lang w:val="ro-RO"/>
        </w:rPr>
        <w:t>L’Église est communauté structurée surnaturellement…</w:t>
      </w:r>
    </w:p>
    <w:p w14:paraId="597E37F0" w14:textId="77777777" w:rsidR="00794EFA" w:rsidRPr="00021724" w:rsidRDefault="00794EFA" w:rsidP="00794EFA">
      <w:pPr>
        <w:rPr>
          <w:lang w:val="ro-RO"/>
        </w:rPr>
      </w:pPr>
      <w:r w:rsidRPr="00021724">
        <w:rPr>
          <w:lang w:val="ro-RO"/>
        </w:rPr>
        <w:tab/>
        <w:t>1 pag. pliată manuscrisă</w:t>
      </w:r>
      <w:r w:rsidRPr="00021724">
        <w:rPr>
          <w:lang w:val="ro-RO"/>
        </w:rPr>
        <w:tab/>
      </w:r>
      <w:r w:rsidRPr="00021724">
        <w:rPr>
          <w:lang w:val="ro-RO"/>
        </w:rPr>
        <w:tab/>
      </w:r>
      <w:r w:rsidRPr="00021724">
        <w:rPr>
          <w:lang w:val="ro-RO"/>
        </w:rPr>
        <w:tab/>
      </w:r>
      <w:r w:rsidRPr="00021724">
        <w:rPr>
          <w:lang w:val="ro-RO"/>
        </w:rPr>
        <w:tab/>
      </w:r>
      <w:r w:rsidRPr="00021724">
        <w:rPr>
          <w:b/>
          <w:u w:val="single"/>
          <w:lang w:val="ro-RO"/>
        </w:rPr>
        <w:t>DN.VAT 36</w:t>
      </w:r>
    </w:p>
    <w:p w14:paraId="5A34D757" w14:textId="77777777" w:rsidR="00794EFA" w:rsidRPr="00021724" w:rsidRDefault="00794EFA" w:rsidP="00794EFA">
      <w:pPr>
        <w:rPr>
          <w:lang w:val="ro-RO"/>
        </w:rPr>
      </w:pPr>
    </w:p>
    <w:p w14:paraId="383606B0" w14:textId="77777777" w:rsidR="00794EFA" w:rsidRPr="00021724" w:rsidRDefault="00794EFA" w:rsidP="00794EFA">
      <w:pPr>
        <w:rPr>
          <w:b/>
          <w:lang w:val="ro-RO"/>
        </w:rPr>
      </w:pPr>
      <w:r w:rsidRPr="00021724">
        <w:rPr>
          <w:b/>
          <w:lang w:val="ro-RO"/>
        </w:rPr>
        <w:t xml:space="preserve">Il faut </w:t>
      </w:r>
      <w:r w:rsidRPr="00021724">
        <w:rPr>
          <w:b/>
          <w:i/>
          <w:lang w:val="ro-RO"/>
        </w:rPr>
        <w:t>tout vendre</w:t>
      </w:r>
      <w:r w:rsidRPr="00021724">
        <w:rPr>
          <w:b/>
          <w:lang w:val="ro-RO"/>
        </w:rPr>
        <w:t xml:space="preserve"> pour avoit la perle…</w:t>
      </w:r>
    </w:p>
    <w:p w14:paraId="0BAB5EDD" w14:textId="77777777" w:rsidR="00794EFA" w:rsidRPr="00021724" w:rsidRDefault="00794EFA" w:rsidP="00794EFA">
      <w:pPr>
        <w:rPr>
          <w:lang w:val="ro-RO"/>
        </w:rPr>
      </w:pPr>
      <w:r w:rsidRPr="00021724">
        <w:rPr>
          <w:lang w:val="ro-RO"/>
        </w:rPr>
        <w:tab/>
        <w:t>¼ pag. manuscrisă</w:t>
      </w:r>
      <w:r w:rsidRPr="00021724">
        <w:rPr>
          <w:lang w:val="ro-RO"/>
        </w:rPr>
        <w:tab/>
      </w:r>
      <w:r w:rsidRPr="00021724">
        <w:rPr>
          <w:lang w:val="ro-RO"/>
        </w:rPr>
        <w:tab/>
      </w:r>
      <w:r w:rsidRPr="00021724">
        <w:rPr>
          <w:lang w:val="ro-RO"/>
        </w:rPr>
        <w:tab/>
      </w:r>
      <w:r w:rsidRPr="00021724">
        <w:rPr>
          <w:lang w:val="ro-RO"/>
        </w:rPr>
        <w:tab/>
      </w:r>
      <w:r w:rsidRPr="00021724">
        <w:rPr>
          <w:lang w:val="ro-RO"/>
        </w:rPr>
        <w:tab/>
      </w:r>
      <w:r w:rsidRPr="00021724">
        <w:rPr>
          <w:b/>
          <w:u w:val="single"/>
          <w:lang w:val="ro-RO"/>
        </w:rPr>
        <w:t>DN.VAT 37</w:t>
      </w:r>
    </w:p>
    <w:p w14:paraId="4862FE5B" w14:textId="77777777" w:rsidR="00794EFA" w:rsidRPr="00021724" w:rsidRDefault="00794EFA" w:rsidP="00794EFA">
      <w:pPr>
        <w:rPr>
          <w:lang w:val="ro-RO"/>
        </w:rPr>
      </w:pPr>
    </w:p>
    <w:p w14:paraId="18C4BA22" w14:textId="77777777" w:rsidR="00794EFA" w:rsidRPr="00021724" w:rsidRDefault="00794EFA" w:rsidP="00794EFA">
      <w:pPr>
        <w:rPr>
          <w:b/>
          <w:lang w:val="ro-RO"/>
        </w:rPr>
      </w:pPr>
      <w:r w:rsidRPr="00021724">
        <w:rPr>
          <w:b/>
          <w:lang w:val="ro-RO"/>
        </w:rPr>
        <w:t>Nu o meditaţie biblică ci o angajare în timpul lui Dumnezeu şi al omului…</w:t>
      </w:r>
    </w:p>
    <w:p w14:paraId="4E25725B" w14:textId="77777777" w:rsidR="00794EFA" w:rsidRPr="00021724" w:rsidRDefault="00794EFA" w:rsidP="000B0BF1">
      <w:pPr>
        <w:numPr>
          <w:ilvl w:val="0"/>
          <w:numId w:val="26"/>
        </w:numPr>
        <w:rPr>
          <w:lang w:val="ro-RO"/>
        </w:rPr>
      </w:pPr>
      <w:r w:rsidRPr="00021724">
        <w:rPr>
          <w:lang w:val="ro-RO"/>
        </w:rPr>
        <w:t>pag. pliată manuscrisă</w:t>
      </w:r>
      <w:r w:rsidRPr="00021724">
        <w:rPr>
          <w:lang w:val="ro-RO"/>
        </w:rPr>
        <w:tab/>
      </w:r>
      <w:r w:rsidRPr="00021724">
        <w:rPr>
          <w:lang w:val="ro-RO"/>
        </w:rPr>
        <w:tab/>
      </w:r>
      <w:r w:rsidRPr="00021724">
        <w:rPr>
          <w:lang w:val="ro-RO"/>
        </w:rPr>
        <w:tab/>
      </w:r>
      <w:r w:rsidRPr="00021724">
        <w:rPr>
          <w:lang w:val="ro-RO"/>
        </w:rPr>
        <w:tab/>
      </w:r>
      <w:r w:rsidRPr="00021724">
        <w:rPr>
          <w:b/>
          <w:u w:val="single"/>
          <w:lang w:val="ro-RO"/>
        </w:rPr>
        <w:t>DN.VAT 38</w:t>
      </w:r>
    </w:p>
    <w:p w14:paraId="0DA0FC41" w14:textId="77777777" w:rsidR="00D70FFD" w:rsidRPr="00021724" w:rsidRDefault="00D70FFD">
      <w:pPr>
        <w:ind w:firstLine="720"/>
        <w:rPr>
          <w:b/>
          <w:lang w:val="ro-RO"/>
        </w:rPr>
      </w:pPr>
    </w:p>
    <w:p w14:paraId="73FA125E" w14:textId="77777777" w:rsidR="00A119DF" w:rsidRPr="00021724" w:rsidRDefault="00A119DF" w:rsidP="00A119DF">
      <w:pPr>
        <w:ind w:left="720"/>
        <w:rPr>
          <w:b/>
          <w:lang w:val="ro-RO"/>
        </w:rPr>
      </w:pPr>
      <w:r>
        <w:rPr>
          <w:b/>
          <w:lang w:val="ro-RO"/>
        </w:rPr>
        <w:br w:type="page"/>
        <w:t>IV.3</w:t>
      </w:r>
      <w:r>
        <w:rPr>
          <w:b/>
          <w:lang w:val="ro-RO"/>
        </w:rPr>
        <w:tab/>
      </w:r>
      <w:r w:rsidRPr="00021724">
        <w:rPr>
          <w:b/>
          <w:lang w:val="ro-RO"/>
        </w:rPr>
        <w:t>Dosar UNITATIS REDINTEGRATIO</w:t>
      </w:r>
    </w:p>
    <w:p w14:paraId="5B9F884C" w14:textId="77777777" w:rsidR="00A119DF" w:rsidRPr="00021724" w:rsidRDefault="00A119DF" w:rsidP="00A119DF">
      <w:pPr>
        <w:rPr>
          <w:b/>
          <w:lang w:val="ro-RO"/>
        </w:rPr>
      </w:pPr>
    </w:p>
    <w:p w14:paraId="123CB809" w14:textId="77777777" w:rsidR="00A119DF" w:rsidRPr="00021724" w:rsidRDefault="00A119DF" w:rsidP="00A119DF">
      <w:pPr>
        <w:rPr>
          <w:b/>
          <w:lang w:val="ro-RO"/>
        </w:rPr>
      </w:pPr>
      <w:r w:rsidRPr="00021724">
        <w:rPr>
          <w:b/>
          <w:lang w:val="ro-RO"/>
        </w:rPr>
        <w:t>Problema ecles. orth.</w:t>
      </w:r>
    </w:p>
    <w:p w14:paraId="3E6CDE60" w14:textId="77777777" w:rsidR="00A119DF" w:rsidRPr="00021724" w:rsidRDefault="00A119DF" w:rsidP="00A119DF">
      <w:pPr>
        <w:rPr>
          <w:lang w:val="ro-RO"/>
        </w:rPr>
      </w:pPr>
      <w:r w:rsidRPr="00021724">
        <w:rPr>
          <w:b/>
          <w:lang w:val="ro-RO"/>
        </w:rPr>
        <w:tab/>
      </w:r>
      <w:r w:rsidRPr="00021724">
        <w:rPr>
          <w:lang w:val="ro-RO"/>
        </w:rPr>
        <w:t xml:space="preserve">½ pag. note proprii  şi 3 pag. note de lectură din P. I. C. Coman (ST. T.,  1950); D. Stăniloae (ST. T., 9-10) </w:t>
      </w:r>
      <w:r w:rsidRPr="00021724">
        <w:rPr>
          <w:lang w:val="ro-RO"/>
        </w:rPr>
        <w:tab/>
      </w:r>
      <w:r w:rsidRPr="00021724">
        <w:rPr>
          <w:lang w:val="ro-RO"/>
        </w:rPr>
        <w:tab/>
      </w:r>
      <w:r w:rsidRPr="00021724">
        <w:rPr>
          <w:b/>
          <w:u w:val="single"/>
          <w:lang w:val="ro-RO"/>
        </w:rPr>
        <w:t>DN.UNI 1</w:t>
      </w:r>
      <w:r w:rsidRPr="00021724">
        <w:rPr>
          <w:b/>
          <w:lang w:val="ro-RO"/>
        </w:rPr>
        <w:t xml:space="preserve"> (1.1-1.4)</w:t>
      </w:r>
    </w:p>
    <w:p w14:paraId="719BF00C" w14:textId="77777777" w:rsidR="00A119DF" w:rsidRPr="00021724" w:rsidRDefault="00A119DF" w:rsidP="00A119DF">
      <w:pPr>
        <w:rPr>
          <w:b/>
          <w:lang w:val="ro-RO"/>
        </w:rPr>
      </w:pPr>
    </w:p>
    <w:p w14:paraId="06550123" w14:textId="77777777" w:rsidR="00A119DF" w:rsidRPr="00021724" w:rsidRDefault="00A119DF" w:rsidP="00A119DF">
      <w:pPr>
        <w:rPr>
          <w:b/>
          <w:lang w:val="ro-RO"/>
        </w:rPr>
      </w:pPr>
      <w:r w:rsidRPr="00021724">
        <w:rPr>
          <w:b/>
          <w:lang w:val="ro-RO"/>
        </w:rPr>
        <w:t xml:space="preserve">Il est soudainement devenu difficile de parler de l’œcuménisme en cette phase finale des travaux conciliaires… </w:t>
      </w:r>
    </w:p>
    <w:p w14:paraId="06194A19" w14:textId="77777777" w:rsidR="00A119DF" w:rsidRPr="00021724" w:rsidRDefault="00A119DF" w:rsidP="00A119DF">
      <w:pPr>
        <w:rPr>
          <w:lang w:val="ro-RO"/>
        </w:rPr>
      </w:pPr>
      <w:r w:rsidRPr="00021724">
        <w:rPr>
          <w:lang w:val="ro-RO"/>
        </w:rPr>
        <w:tab/>
        <w:t>text şi note, 5 pag. şi un ştraif manuscrise</w:t>
      </w:r>
      <w:r w:rsidRPr="00021724">
        <w:rPr>
          <w:lang w:val="ro-RO"/>
        </w:rPr>
        <w:tab/>
      </w:r>
      <w:r w:rsidRPr="00021724">
        <w:rPr>
          <w:b/>
          <w:u w:val="single"/>
          <w:lang w:val="ro-RO"/>
        </w:rPr>
        <w:t xml:space="preserve">DN.UNI 2 </w:t>
      </w:r>
      <w:r w:rsidRPr="00021724">
        <w:rPr>
          <w:b/>
          <w:lang w:val="ro-RO"/>
        </w:rPr>
        <w:t>(2.1-2.5)</w:t>
      </w:r>
    </w:p>
    <w:p w14:paraId="133C6545" w14:textId="77777777" w:rsidR="00A119DF" w:rsidRPr="00021724" w:rsidRDefault="00A119DF" w:rsidP="00A119DF">
      <w:pPr>
        <w:rPr>
          <w:lang w:val="ro-RO"/>
        </w:rPr>
      </w:pPr>
    </w:p>
    <w:p w14:paraId="0F05C6C9" w14:textId="77777777" w:rsidR="00A119DF" w:rsidRPr="00021724" w:rsidRDefault="00A119DF" w:rsidP="00A119DF">
      <w:pPr>
        <w:rPr>
          <w:b/>
          <w:lang w:val="ro-RO"/>
        </w:rPr>
      </w:pPr>
      <w:r w:rsidRPr="00021724">
        <w:rPr>
          <w:b/>
          <w:lang w:val="ro-RO"/>
        </w:rPr>
        <w:t>Rencontre autour du Concile</w:t>
      </w:r>
    </w:p>
    <w:p w14:paraId="6BA7C1C4" w14:textId="77777777" w:rsidR="00A119DF" w:rsidRPr="00021724" w:rsidRDefault="00A119DF" w:rsidP="00A119DF">
      <w:pPr>
        <w:rPr>
          <w:lang w:val="ro-RO"/>
        </w:rPr>
      </w:pPr>
      <w:r w:rsidRPr="00021724">
        <w:rPr>
          <w:lang w:val="ro-RO"/>
        </w:rPr>
        <w:tab/>
        <w:t>1 pag. pliată şi un ştraif manuscrise</w:t>
      </w:r>
      <w:r w:rsidRPr="00021724">
        <w:rPr>
          <w:lang w:val="ro-RO"/>
        </w:rPr>
        <w:tab/>
      </w:r>
      <w:r w:rsidRPr="00021724">
        <w:rPr>
          <w:lang w:val="ro-RO"/>
        </w:rPr>
        <w:tab/>
      </w:r>
      <w:r w:rsidRPr="00021724">
        <w:rPr>
          <w:b/>
          <w:u w:val="single"/>
          <w:lang w:val="ro-RO"/>
        </w:rPr>
        <w:t xml:space="preserve">DN.UNI 3 </w:t>
      </w:r>
      <w:r w:rsidRPr="00021724">
        <w:rPr>
          <w:b/>
          <w:lang w:val="ro-RO"/>
        </w:rPr>
        <w:t>(3.1-3.2)</w:t>
      </w:r>
    </w:p>
    <w:p w14:paraId="1DC1779D" w14:textId="77777777" w:rsidR="00A119DF" w:rsidRPr="00021724" w:rsidRDefault="00A119DF" w:rsidP="00A119DF">
      <w:pPr>
        <w:rPr>
          <w:lang w:val="ro-RO"/>
        </w:rPr>
      </w:pPr>
    </w:p>
    <w:p w14:paraId="22167BCF" w14:textId="77777777" w:rsidR="00A119DF" w:rsidRPr="00021724" w:rsidRDefault="00A119DF" w:rsidP="00A119DF">
      <w:pPr>
        <w:rPr>
          <w:b/>
          <w:lang w:val="ro-RO"/>
        </w:rPr>
      </w:pPr>
      <w:r w:rsidRPr="00021724">
        <w:rPr>
          <w:b/>
          <w:lang w:val="ro-RO"/>
        </w:rPr>
        <w:t>Délimitation d’une théologie orientale contemporaine : P. Dupré La Tour</w:t>
      </w:r>
    </w:p>
    <w:p w14:paraId="53986966" w14:textId="77777777" w:rsidR="00A119DF" w:rsidRPr="00021724" w:rsidRDefault="00A119DF" w:rsidP="00A119DF">
      <w:pPr>
        <w:ind w:firstLine="720"/>
        <w:rPr>
          <w:lang w:val="ro-RO"/>
        </w:rPr>
      </w:pPr>
      <w:r w:rsidRPr="00021724">
        <w:rPr>
          <w:lang w:val="ro-RO"/>
        </w:rPr>
        <w:t>1 pag. manuscrisă</w:t>
      </w:r>
      <w:r w:rsidRPr="00021724">
        <w:rPr>
          <w:lang w:val="ro-RO"/>
        </w:rPr>
        <w:tab/>
      </w:r>
      <w:r w:rsidRPr="00021724">
        <w:rPr>
          <w:lang w:val="ro-RO"/>
        </w:rPr>
        <w:tab/>
      </w:r>
      <w:r w:rsidRPr="00021724">
        <w:rPr>
          <w:lang w:val="ro-RO"/>
        </w:rPr>
        <w:tab/>
      </w:r>
      <w:r w:rsidRPr="00021724">
        <w:rPr>
          <w:lang w:val="ro-RO"/>
        </w:rPr>
        <w:tab/>
      </w:r>
      <w:r w:rsidRPr="00021724">
        <w:rPr>
          <w:b/>
          <w:u w:val="single"/>
          <w:lang w:val="ro-RO"/>
        </w:rPr>
        <w:t>DN.UNI 4</w:t>
      </w:r>
    </w:p>
    <w:p w14:paraId="1910468C" w14:textId="77777777" w:rsidR="00A119DF" w:rsidRPr="00021724" w:rsidRDefault="00A119DF" w:rsidP="00A119DF">
      <w:pPr>
        <w:rPr>
          <w:lang w:val="ro-RO"/>
        </w:rPr>
      </w:pPr>
    </w:p>
    <w:p w14:paraId="206F3032" w14:textId="77777777" w:rsidR="00A119DF" w:rsidRPr="00021724" w:rsidRDefault="00A119DF" w:rsidP="00A119DF">
      <w:pPr>
        <w:rPr>
          <w:b/>
          <w:lang w:val="ro-RO"/>
        </w:rPr>
      </w:pPr>
      <w:r w:rsidRPr="00021724">
        <w:rPr>
          <w:b/>
          <w:lang w:val="ro-RO"/>
        </w:rPr>
        <w:t>« Genève entre C-nople et Rome ? »</w:t>
      </w:r>
    </w:p>
    <w:p w14:paraId="64989EA4" w14:textId="77777777" w:rsidR="00A119DF" w:rsidRPr="00021724" w:rsidRDefault="00A119DF" w:rsidP="00A119DF">
      <w:pPr>
        <w:rPr>
          <w:lang w:val="ro-RO"/>
        </w:rPr>
      </w:pPr>
      <w:r w:rsidRPr="00021724">
        <w:rPr>
          <w:lang w:val="ro-RO"/>
        </w:rPr>
        <w:tab/>
        <w:t>Compte-rendu redactat de AS privind alocuţiunea  Dr. W. A. Visser’t Hooft, secretar general al Consiliului Ecumenic al Bisericilor (radiodifuzată de Norddeutsher Rundfunk, 14 mai 1964).</w:t>
      </w:r>
      <w:r w:rsidRPr="00021724">
        <w:rPr>
          <w:lang w:val="ro-RO"/>
        </w:rPr>
        <w:tab/>
      </w:r>
      <w:r w:rsidRPr="00021724">
        <w:rPr>
          <w:lang w:val="ro-RO"/>
        </w:rPr>
        <w:tab/>
      </w:r>
      <w:r w:rsidRPr="00021724">
        <w:rPr>
          <w:lang w:val="ro-RO"/>
        </w:rPr>
        <w:tab/>
      </w:r>
      <w:r w:rsidRPr="00021724">
        <w:rPr>
          <w:lang w:val="ro-RO"/>
        </w:rPr>
        <w:tab/>
      </w:r>
      <w:r w:rsidRPr="00021724">
        <w:rPr>
          <w:lang w:val="ro-RO"/>
        </w:rPr>
        <w:tab/>
      </w:r>
      <w:r w:rsidRPr="00021724">
        <w:rPr>
          <w:lang w:val="ro-RO"/>
        </w:rPr>
        <w:tab/>
      </w:r>
      <w:r w:rsidRPr="00021724">
        <w:rPr>
          <w:b/>
          <w:u w:val="single"/>
          <w:lang w:val="ro-RO"/>
        </w:rPr>
        <w:t xml:space="preserve">DN.UNI 5 </w:t>
      </w:r>
      <w:r w:rsidRPr="00021724">
        <w:rPr>
          <w:b/>
          <w:lang w:val="ro-RO"/>
        </w:rPr>
        <w:t>(5.1-5.4)</w:t>
      </w:r>
    </w:p>
    <w:p w14:paraId="4E0AE76C" w14:textId="77777777" w:rsidR="00A119DF" w:rsidRPr="00021724" w:rsidRDefault="00A119DF" w:rsidP="00A119DF">
      <w:pPr>
        <w:rPr>
          <w:lang w:val="ro-RO"/>
        </w:rPr>
      </w:pPr>
      <w:r w:rsidRPr="00021724">
        <w:rPr>
          <w:lang w:val="ro-RO"/>
        </w:rPr>
        <w:tab/>
        <w:t>4 pag. manuscrise</w:t>
      </w:r>
      <w:r w:rsidRPr="00021724">
        <w:rPr>
          <w:lang w:val="ro-RO"/>
        </w:rPr>
        <w:tab/>
      </w:r>
      <w:r w:rsidRPr="00021724">
        <w:rPr>
          <w:lang w:val="ro-RO"/>
        </w:rPr>
        <w:tab/>
      </w:r>
      <w:r w:rsidRPr="00021724">
        <w:rPr>
          <w:lang w:val="ro-RO"/>
        </w:rPr>
        <w:tab/>
      </w:r>
    </w:p>
    <w:p w14:paraId="135CFF04" w14:textId="77777777" w:rsidR="00A119DF" w:rsidRPr="00021724" w:rsidRDefault="00A119DF" w:rsidP="00A119DF">
      <w:pPr>
        <w:rPr>
          <w:lang w:val="ro-RO"/>
        </w:rPr>
      </w:pPr>
    </w:p>
    <w:p w14:paraId="71AFFBB1" w14:textId="77777777" w:rsidR="00A119DF" w:rsidRPr="00021724" w:rsidRDefault="00A119DF" w:rsidP="00A119DF">
      <w:pPr>
        <w:rPr>
          <w:b/>
          <w:lang w:val="ro-RO"/>
        </w:rPr>
      </w:pPr>
      <w:r w:rsidRPr="00021724">
        <w:rPr>
          <w:b/>
          <w:lang w:val="ro-RO"/>
        </w:rPr>
        <w:t>De Ecclesia, De Œcumenismo</w:t>
      </w:r>
      <w:r w:rsidRPr="00021724">
        <w:rPr>
          <w:b/>
          <w:lang w:val="ro-RO"/>
        </w:rPr>
        <w:tab/>
      </w:r>
      <w:r w:rsidRPr="00021724">
        <w:rPr>
          <w:b/>
          <w:lang w:val="ro-RO"/>
        </w:rPr>
        <w:tab/>
      </w:r>
      <w:r w:rsidRPr="00021724">
        <w:rPr>
          <w:b/>
          <w:u w:val="single"/>
          <w:lang w:val="ro-RO"/>
        </w:rPr>
        <w:t xml:space="preserve">DN.UNI 6 </w:t>
      </w:r>
      <w:r w:rsidRPr="00021724">
        <w:rPr>
          <w:b/>
          <w:lang w:val="ro-RO"/>
        </w:rPr>
        <w:t>(6.1-6.27)</w:t>
      </w:r>
    </w:p>
    <w:p w14:paraId="07579AD5" w14:textId="77777777" w:rsidR="00A119DF" w:rsidRPr="00021724" w:rsidRDefault="00A119DF" w:rsidP="00A119DF">
      <w:pPr>
        <w:rPr>
          <w:lang w:val="ro-RO"/>
        </w:rPr>
      </w:pPr>
      <w:r w:rsidRPr="00021724">
        <w:rPr>
          <w:lang w:val="ro-RO"/>
        </w:rPr>
        <w:tab/>
        <w:t xml:space="preserve">26 pag şi ştraifuri manuscrise (note de lectură şi notiţe bibliografice).  </w:t>
      </w:r>
    </w:p>
    <w:p w14:paraId="46DB95A6" w14:textId="77777777" w:rsidR="00A119DF" w:rsidRPr="00021724" w:rsidRDefault="00A119DF" w:rsidP="00A119DF">
      <w:pPr>
        <w:rPr>
          <w:lang w:val="ro-RO"/>
        </w:rPr>
      </w:pPr>
    </w:p>
    <w:p w14:paraId="7108EAF3" w14:textId="77777777" w:rsidR="00A119DF" w:rsidRPr="00021724" w:rsidRDefault="00A119DF" w:rsidP="00A119DF">
      <w:pPr>
        <w:rPr>
          <w:b/>
          <w:lang w:val="ro-RO"/>
        </w:rPr>
      </w:pPr>
      <w:r w:rsidRPr="00021724">
        <w:rPr>
          <w:b/>
          <w:lang w:val="ro-RO"/>
        </w:rPr>
        <w:t>Tradition Orientale (Clément)</w:t>
      </w:r>
    </w:p>
    <w:p w14:paraId="7E2A70D2" w14:textId="77777777" w:rsidR="00A119DF" w:rsidRPr="00021724" w:rsidRDefault="00A119DF" w:rsidP="00A119DF">
      <w:pPr>
        <w:rPr>
          <w:b/>
          <w:lang w:val="ro-RO"/>
        </w:rPr>
      </w:pPr>
      <w:r w:rsidRPr="00021724">
        <w:rPr>
          <w:lang w:val="ro-RO"/>
        </w:rPr>
        <w:tab/>
        <w:t>½ pag. manuscrisă</w:t>
      </w:r>
      <w:r w:rsidRPr="00021724">
        <w:rPr>
          <w:lang w:val="ro-RO"/>
        </w:rPr>
        <w:tab/>
      </w:r>
      <w:r w:rsidRPr="00021724">
        <w:rPr>
          <w:lang w:val="ro-RO"/>
        </w:rPr>
        <w:tab/>
      </w:r>
      <w:r w:rsidRPr="00021724">
        <w:rPr>
          <w:lang w:val="ro-RO"/>
        </w:rPr>
        <w:tab/>
      </w:r>
      <w:r w:rsidRPr="00021724">
        <w:rPr>
          <w:b/>
          <w:u w:val="single"/>
          <w:lang w:val="ro-RO"/>
        </w:rPr>
        <w:t>DN.UNI 7</w:t>
      </w:r>
    </w:p>
    <w:p w14:paraId="3D3734EE" w14:textId="77777777" w:rsidR="00A119DF" w:rsidRPr="00021724" w:rsidRDefault="00A119DF" w:rsidP="00A119DF">
      <w:pPr>
        <w:rPr>
          <w:lang w:val="ro-RO"/>
        </w:rPr>
      </w:pPr>
    </w:p>
    <w:p w14:paraId="09F6660E" w14:textId="77777777" w:rsidR="00A119DF" w:rsidRPr="00021724" w:rsidRDefault="00A119DF" w:rsidP="00A119DF">
      <w:pPr>
        <w:rPr>
          <w:b/>
          <w:lang w:val="ro-RO"/>
        </w:rPr>
      </w:pPr>
      <w:r w:rsidRPr="00021724">
        <w:rPr>
          <w:b/>
          <w:lang w:val="ro-RO"/>
        </w:rPr>
        <w:t>La question de la restauration de la pleine communion de vie ecclésiatique et sacram</w:t>
      </w:r>
      <w:r w:rsidR="00B17FC9">
        <w:rPr>
          <w:b/>
          <w:lang w:val="ro-RO"/>
        </w:rPr>
        <w:t>e</w:t>
      </w:r>
      <w:r w:rsidRPr="00021724">
        <w:rPr>
          <w:b/>
          <w:lang w:val="ro-RO"/>
        </w:rPr>
        <w:t>nt</w:t>
      </w:r>
      <w:r w:rsidR="00B17FC9">
        <w:rPr>
          <w:b/>
          <w:lang w:val="ro-RO"/>
        </w:rPr>
        <w:t>e</w:t>
      </w:r>
      <w:r w:rsidRPr="00021724">
        <w:rPr>
          <w:b/>
          <w:lang w:val="ro-RO"/>
        </w:rPr>
        <w:t>lle…</w:t>
      </w:r>
    </w:p>
    <w:p w14:paraId="4CB5E786" w14:textId="77777777" w:rsidR="00A119DF" w:rsidRPr="00021724" w:rsidRDefault="00A119DF" w:rsidP="00A119DF">
      <w:pPr>
        <w:rPr>
          <w:b/>
          <w:lang w:val="ro-RO"/>
        </w:rPr>
      </w:pPr>
      <w:r w:rsidRPr="00021724">
        <w:rPr>
          <w:lang w:val="ro-RO"/>
        </w:rPr>
        <w:tab/>
        <w:t>1 pag. manuscrisă</w:t>
      </w:r>
      <w:r w:rsidRPr="00021724">
        <w:rPr>
          <w:lang w:val="ro-RO"/>
        </w:rPr>
        <w:tab/>
      </w:r>
      <w:r w:rsidRPr="00021724">
        <w:rPr>
          <w:lang w:val="ro-RO"/>
        </w:rPr>
        <w:tab/>
      </w:r>
      <w:r w:rsidRPr="00021724">
        <w:rPr>
          <w:lang w:val="ro-RO"/>
        </w:rPr>
        <w:tab/>
      </w:r>
      <w:r w:rsidRPr="00021724">
        <w:rPr>
          <w:b/>
          <w:u w:val="single"/>
          <w:lang w:val="ro-RO"/>
        </w:rPr>
        <w:t>DN.UNI 8</w:t>
      </w:r>
    </w:p>
    <w:p w14:paraId="797FE19C" w14:textId="77777777" w:rsidR="00A119DF" w:rsidRPr="00021724" w:rsidRDefault="00A119DF" w:rsidP="00A119DF">
      <w:pPr>
        <w:rPr>
          <w:lang w:val="ro-RO"/>
        </w:rPr>
      </w:pPr>
    </w:p>
    <w:p w14:paraId="39FF0706" w14:textId="77777777" w:rsidR="00A119DF" w:rsidRPr="00021724" w:rsidRDefault="00A119DF" w:rsidP="00A119DF">
      <w:pPr>
        <w:rPr>
          <w:b/>
          <w:lang w:val="ro-RO"/>
        </w:rPr>
      </w:pPr>
      <w:r w:rsidRPr="00021724">
        <w:rPr>
          <w:b/>
          <w:lang w:val="ro-RO"/>
        </w:rPr>
        <w:t>L’Église romaine mesure-t-elle l’enjeu d’une telle démarche ?...</w:t>
      </w:r>
      <w:r w:rsidRPr="00021724">
        <w:rPr>
          <w:b/>
          <w:lang w:val="ro-RO"/>
        </w:rPr>
        <w:tab/>
      </w:r>
      <w:r w:rsidRPr="00021724">
        <w:rPr>
          <w:b/>
          <w:u w:val="single"/>
          <w:lang w:val="ro-RO"/>
        </w:rPr>
        <w:t>DN.UNI 9</w:t>
      </w:r>
    </w:p>
    <w:p w14:paraId="07BD33A5" w14:textId="77777777" w:rsidR="00A119DF" w:rsidRPr="00021724" w:rsidRDefault="00A119DF" w:rsidP="00A119DF">
      <w:pPr>
        <w:ind w:firstLine="720"/>
        <w:rPr>
          <w:lang w:val="ro-RO"/>
        </w:rPr>
      </w:pPr>
      <w:r w:rsidRPr="00021724">
        <w:rPr>
          <w:lang w:val="ro-RO"/>
        </w:rPr>
        <w:t>notă despre colegialitatea episcopală, 1pag. pliată manuscrisă, 1 ştraif cu adresa lui Ernst  Benz.</w:t>
      </w:r>
    </w:p>
    <w:p w14:paraId="0072F8D8" w14:textId="77777777" w:rsidR="00A119DF" w:rsidRPr="00021724" w:rsidRDefault="00A119DF" w:rsidP="00A119DF">
      <w:pPr>
        <w:ind w:firstLine="720"/>
        <w:rPr>
          <w:lang w:val="ro-RO"/>
        </w:rPr>
      </w:pPr>
    </w:p>
    <w:p w14:paraId="55C116E9" w14:textId="77777777" w:rsidR="00A119DF" w:rsidRPr="00021724" w:rsidRDefault="00A119DF" w:rsidP="00A119DF">
      <w:pPr>
        <w:rPr>
          <w:b/>
          <w:lang w:val="ro-RO"/>
        </w:rPr>
      </w:pPr>
      <w:r w:rsidRPr="00021724">
        <w:rPr>
          <w:b/>
          <w:lang w:val="ro-RO"/>
        </w:rPr>
        <w:t>Nous sommes en train de vivre une ecc</w:t>
      </w:r>
      <w:r w:rsidR="00445BB9">
        <w:rPr>
          <w:b/>
          <w:lang w:val="ro-RO"/>
        </w:rPr>
        <w:t>l</w:t>
      </w:r>
      <w:r w:rsidRPr="00021724">
        <w:rPr>
          <w:b/>
          <w:lang w:val="ro-RO"/>
        </w:rPr>
        <w:t>ésiophanie…</w:t>
      </w:r>
      <w:r w:rsidRPr="00021724">
        <w:rPr>
          <w:b/>
          <w:lang w:val="ro-RO"/>
        </w:rPr>
        <w:tab/>
      </w:r>
      <w:r w:rsidRPr="00021724">
        <w:rPr>
          <w:b/>
          <w:u w:val="single"/>
          <w:lang w:val="ro-RO"/>
        </w:rPr>
        <w:t xml:space="preserve">DN.UNI 10 </w:t>
      </w:r>
      <w:r w:rsidRPr="00021724">
        <w:rPr>
          <w:b/>
          <w:lang w:val="ro-RO"/>
        </w:rPr>
        <w:t>(10.1-10.2)</w:t>
      </w:r>
    </w:p>
    <w:p w14:paraId="6B98DB6F" w14:textId="77777777" w:rsidR="00A119DF" w:rsidRPr="00021724" w:rsidRDefault="00A119DF" w:rsidP="00A119DF">
      <w:pPr>
        <w:rPr>
          <w:lang w:val="ro-RO"/>
        </w:rPr>
      </w:pPr>
      <w:r w:rsidRPr="00021724">
        <w:rPr>
          <w:lang w:val="ro-RO"/>
        </w:rPr>
        <w:tab/>
        <w:t>1 pag. pliată şi un ştraif cu note manuscrise</w:t>
      </w:r>
    </w:p>
    <w:p w14:paraId="6227211E" w14:textId="77777777" w:rsidR="00A119DF" w:rsidRPr="00021724" w:rsidRDefault="00A119DF" w:rsidP="00A119DF">
      <w:pPr>
        <w:rPr>
          <w:lang w:val="ro-RO"/>
        </w:rPr>
      </w:pPr>
    </w:p>
    <w:p w14:paraId="122E560A" w14:textId="77777777" w:rsidR="00A119DF" w:rsidRPr="00021724" w:rsidRDefault="00A119DF" w:rsidP="00A119DF">
      <w:pPr>
        <w:rPr>
          <w:b/>
          <w:lang w:val="ro-RO"/>
        </w:rPr>
      </w:pPr>
      <w:r w:rsidRPr="00021724">
        <w:rPr>
          <w:b/>
          <w:lang w:val="ro-RO"/>
        </w:rPr>
        <w:t>Pape-primauté-Église</w:t>
      </w:r>
    </w:p>
    <w:p w14:paraId="16A784D1" w14:textId="77777777" w:rsidR="00A119DF" w:rsidRPr="00021724" w:rsidRDefault="00A119DF" w:rsidP="00A119DF">
      <w:pPr>
        <w:rPr>
          <w:b/>
          <w:lang w:val="ro-RO"/>
        </w:rPr>
      </w:pPr>
      <w:r w:rsidRPr="00021724">
        <w:rPr>
          <w:lang w:val="ro-RO"/>
        </w:rPr>
        <w:tab/>
        <w:t>1 pag. pliată manuscrisă</w:t>
      </w:r>
      <w:r w:rsidRPr="00021724">
        <w:rPr>
          <w:lang w:val="ro-RO"/>
        </w:rPr>
        <w:tab/>
      </w:r>
      <w:r w:rsidRPr="00021724">
        <w:rPr>
          <w:lang w:val="ro-RO"/>
        </w:rPr>
        <w:tab/>
      </w:r>
      <w:r w:rsidRPr="00021724">
        <w:rPr>
          <w:b/>
          <w:u w:val="single"/>
          <w:lang w:val="ro-RO"/>
        </w:rPr>
        <w:t>DN.UNI 11</w:t>
      </w:r>
    </w:p>
    <w:p w14:paraId="339F0ED5" w14:textId="77777777" w:rsidR="00A119DF" w:rsidRPr="00021724" w:rsidRDefault="00A119DF" w:rsidP="00A119DF">
      <w:pPr>
        <w:rPr>
          <w:lang w:val="ro-RO"/>
        </w:rPr>
      </w:pPr>
    </w:p>
    <w:p w14:paraId="7808D119" w14:textId="77777777" w:rsidR="00A119DF" w:rsidRPr="00021724" w:rsidRDefault="00A119DF" w:rsidP="00A119DF">
      <w:pPr>
        <w:rPr>
          <w:b/>
          <w:lang w:val="ro-RO"/>
        </w:rPr>
      </w:pPr>
      <w:r w:rsidRPr="00021724">
        <w:rPr>
          <w:b/>
          <w:lang w:val="ro-RO"/>
        </w:rPr>
        <w:t>L’É. Cath. reprend aux yeux des Orth. sa fonction plénière d’Église qui préside dans la charité…</w:t>
      </w:r>
    </w:p>
    <w:p w14:paraId="054AB67A" w14:textId="77777777" w:rsidR="00A119DF" w:rsidRPr="00021724" w:rsidRDefault="00A119DF" w:rsidP="00A119DF">
      <w:pPr>
        <w:rPr>
          <w:lang w:val="ro-RO"/>
        </w:rPr>
      </w:pPr>
      <w:r w:rsidRPr="00021724">
        <w:rPr>
          <w:lang w:val="ro-RO"/>
        </w:rPr>
        <w:tab/>
        <w:t>1 pag. pliată manuscrisă</w:t>
      </w:r>
      <w:r w:rsidRPr="00021724">
        <w:rPr>
          <w:lang w:val="ro-RO"/>
        </w:rPr>
        <w:tab/>
      </w:r>
      <w:r w:rsidRPr="00021724">
        <w:rPr>
          <w:lang w:val="ro-RO"/>
        </w:rPr>
        <w:tab/>
      </w:r>
      <w:r w:rsidRPr="00021724">
        <w:rPr>
          <w:b/>
          <w:u w:val="single"/>
          <w:lang w:val="ro-RO"/>
        </w:rPr>
        <w:t>DN.UNI 12</w:t>
      </w:r>
    </w:p>
    <w:p w14:paraId="1E472CAE" w14:textId="77777777" w:rsidR="00A119DF" w:rsidRPr="00021724" w:rsidRDefault="00A119DF" w:rsidP="00A119DF">
      <w:pPr>
        <w:rPr>
          <w:lang w:val="ro-RO"/>
        </w:rPr>
      </w:pPr>
    </w:p>
    <w:p w14:paraId="2B89D831" w14:textId="77777777" w:rsidR="00A119DF" w:rsidRPr="00021724" w:rsidRDefault="00A119DF" w:rsidP="00A119DF">
      <w:pPr>
        <w:rPr>
          <w:b/>
          <w:lang w:val="ro-RO"/>
        </w:rPr>
      </w:pPr>
      <w:r w:rsidRPr="00021724">
        <w:rPr>
          <w:b/>
          <w:lang w:val="ro-RO"/>
        </w:rPr>
        <w:t>Apoc. XIII, 16-17. The mark in their right hand is the manner…</w:t>
      </w:r>
    </w:p>
    <w:p w14:paraId="6237A67E" w14:textId="77777777" w:rsidR="00A119DF" w:rsidRPr="00021724" w:rsidRDefault="00A119DF" w:rsidP="00A119DF">
      <w:pPr>
        <w:rPr>
          <w:lang w:val="ro-RO"/>
        </w:rPr>
      </w:pPr>
      <w:r w:rsidRPr="00021724">
        <w:rPr>
          <w:lang w:val="ro-RO"/>
        </w:rPr>
        <w:tab/>
        <w:t>citat, 1/2 pag. manuscrisă.</w:t>
      </w:r>
      <w:r w:rsidRPr="00021724">
        <w:rPr>
          <w:lang w:val="ro-RO"/>
        </w:rPr>
        <w:tab/>
      </w:r>
      <w:r w:rsidRPr="00021724">
        <w:rPr>
          <w:lang w:val="ro-RO"/>
        </w:rPr>
        <w:tab/>
      </w:r>
      <w:r w:rsidRPr="00021724">
        <w:rPr>
          <w:b/>
          <w:u w:val="single"/>
          <w:lang w:val="ro-RO"/>
        </w:rPr>
        <w:t>DN.UNI 13</w:t>
      </w:r>
    </w:p>
    <w:p w14:paraId="0BFB0FAF" w14:textId="77777777" w:rsidR="00A119DF" w:rsidRPr="00021724" w:rsidRDefault="00A119DF" w:rsidP="00A119DF">
      <w:pPr>
        <w:rPr>
          <w:lang w:val="ro-RO"/>
        </w:rPr>
      </w:pPr>
    </w:p>
    <w:p w14:paraId="3995733B" w14:textId="77777777" w:rsidR="00A119DF" w:rsidRPr="00021724" w:rsidRDefault="00A119DF" w:rsidP="00A119DF">
      <w:pPr>
        <w:rPr>
          <w:b/>
          <w:lang w:val="ro-RO"/>
        </w:rPr>
      </w:pPr>
      <w:r w:rsidRPr="00021724">
        <w:rPr>
          <w:b/>
          <w:lang w:val="ro-RO"/>
        </w:rPr>
        <w:t>De l’ensemble de ces textes conciliaires…</w:t>
      </w:r>
    </w:p>
    <w:p w14:paraId="3572834A" w14:textId="77777777" w:rsidR="00A119DF" w:rsidRPr="00021724" w:rsidRDefault="00A119DF" w:rsidP="00A119DF">
      <w:pPr>
        <w:rPr>
          <w:lang w:val="ro-RO"/>
        </w:rPr>
      </w:pPr>
      <w:r w:rsidRPr="00021724">
        <w:rPr>
          <w:lang w:val="ro-RO"/>
        </w:rPr>
        <w:tab/>
        <w:t>1 pag. pliată manuscrisă</w:t>
      </w:r>
      <w:r w:rsidRPr="00021724">
        <w:rPr>
          <w:lang w:val="ro-RO"/>
        </w:rPr>
        <w:tab/>
      </w:r>
      <w:r w:rsidRPr="00021724">
        <w:rPr>
          <w:lang w:val="ro-RO"/>
        </w:rPr>
        <w:tab/>
      </w:r>
      <w:r w:rsidRPr="00021724">
        <w:rPr>
          <w:b/>
          <w:u w:val="single"/>
          <w:lang w:val="ro-RO"/>
        </w:rPr>
        <w:t>DN.UNI 14</w:t>
      </w:r>
    </w:p>
    <w:p w14:paraId="05237418" w14:textId="77777777" w:rsidR="00A119DF" w:rsidRPr="00021724" w:rsidRDefault="00A119DF" w:rsidP="00A119DF">
      <w:pPr>
        <w:rPr>
          <w:lang w:val="ro-RO"/>
        </w:rPr>
      </w:pPr>
    </w:p>
    <w:p w14:paraId="3C2977C3" w14:textId="77777777" w:rsidR="00A119DF" w:rsidRPr="00021724" w:rsidRDefault="00A119DF" w:rsidP="00A119DF">
      <w:pPr>
        <w:rPr>
          <w:b/>
          <w:lang w:val="ro-RO"/>
        </w:rPr>
      </w:pPr>
      <w:r w:rsidRPr="00021724">
        <w:rPr>
          <w:b/>
          <w:lang w:val="ro-RO"/>
        </w:rPr>
        <w:t>Eucharistie</w:t>
      </w:r>
    </w:p>
    <w:p w14:paraId="1DE452C7" w14:textId="77777777" w:rsidR="00A119DF" w:rsidRPr="00021724" w:rsidRDefault="00A119DF" w:rsidP="00A119DF">
      <w:pPr>
        <w:rPr>
          <w:lang w:val="ro-RO"/>
        </w:rPr>
      </w:pPr>
      <w:r w:rsidRPr="00021724">
        <w:rPr>
          <w:lang w:val="ro-RO"/>
        </w:rPr>
        <w:tab/>
        <w:t>½ pag. pliată, manuscrisă</w:t>
      </w:r>
      <w:r w:rsidRPr="00021724">
        <w:rPr>
          <w:lang w:val="ro-RO"/>
        </w:rPr>
        <w:tab/>
      </w:r>
      <w:r w:rsidRPr="00021724">
        <w:rPr>
          <w:lang w:val="ro-RO"/>
        </w:rPr>
        <w:tab/>
      </w:r>
      <w:r w:rsidRPr="00021724">
        <w:rPr>
          <w:b/>
          <w:u w:val="single"/>
          <w:lang w:val="ro-RO"/>
        </w:rPr>
        <w:t>DN.UNI 15</w:t>
      </w:r>
    </w:p>
    <w:p w14:paraId="5B485516" w14:textId="77777777" w:rsidR="00A119DF" w:rsidRPr="00021724" w:rsidRDefault="00A119DF" w:rsidP="00A119DF">
      <w:pPr>
        <w:rPr>
          <w:lang w:val="ro-RO"/>
        </w:rPr>
      </w:pPr>
    </w:p>
    <w:p w14:paraId="00F5210F" w14:textId="77777777" w:rsidR="00A119DF" w:rsidRPr="00021724" w:rsidRDefault="00A119DF" w:rsidP="00A119DF">
      <w:pPr>
        <w:rPr>
          <w:b/>
          <w:lang w:val="ro-RO"/>
        </w:rPr>
      </w:pPr>
      <w:r w:rsidRPr="00021724">
        <w:rPr>
          <w:b/>
          <w:lang w:val="ro-RO"/>
        </w:rPr>
        <w:t>Mgr. Ch. Journet, « Le mystère de l’Église selon le deuxième concile du Vatican » (</w:t>
      </w:r>
      <w:r w:rsidRPr="00021724">
        <w:rPr>
          <w:b/>
          <w:i/>
          <w:lang w:val="ro-RO"/>
        </w:rPr>
        <w:t>Revue Thomiste</w:t>
      </w:r>
      <w:r w:rsidRPr="00021724">
        <w:rPr>
          <w:b/>
          <w:lang w:val="ro-RO"/>
        </w:rPr>
        <w:t xml:space="preserve"> LXV, nr. 1, 1965, pp. 5-51)</w:t>
      </w:r>
    </w:p>
    <w:p w14:paraId="5701FDC9" w14:textId="77777777" w:rsidR="00A119DF" w:rsidRPr="00021724" w:rsidRDefault="00A119DF" w:rsidP="00A119DF">
      <w:pPr>
        <w:rPr>
          <w:lang w:val="ro-RO"/>
        </w:rPr>
      </w:pPr>
      <w:r w:rsidRPr="00021724">
        <w:rPr>
          <w:lang w:val="ro-RO"/>
        </w:rPr>
        <w:tab/>
        <w:t>note de lectură, 2 pag. manuscrise.</w:t>
      </w:r>
      <w:r w:rsidRPr="00021724">
        <w:rPr>
          <w:lang w:val="ro-RO"/>
        </w:rPr>
        <w:tab/>
      </w:r>
      <w:r w:rsidRPr="00021724">
        <w:rPr>
          <w:lang w:val="ro-RO"/>
        </w:rPr>
        <w:tab/>
      </w:r>
      <w:r w:rsidRPr="00021724">
        <w:rPr>
          <w:b/>
          <w:u w:val="single"/>
          <w:lang w:val="ro-RO"/>
        </w:rPr>
        <w:t xml:space="preserve">DN.UNI 16 </w:t>
      </w:r>
      <w:r w:rsidRPr="00021724">
        <w:rPr>
          <w:b/>
          <w:lang w:val="ro-RO"/>
        </w:rPr>
        <w:t>(16.1-16.2)</w:t>
      </w:r>
    </w:p>
    <w:p w14:paraId="0271F0D9" w14:textId="77777777" w:rsidR="00A119DF" w:rsidRPr="00021724" w:rsidRDefault="00A119DF" w:rsidP="00A119DF">
      <w:pPr>
        <w:rPr>
          <w:lang w:val="ro-RO"/>
        </w:rPr>
      </w:pPr>
    </w:p>
    <w:p w14:paraId="68317831" w14:textId="77777777" w:rsidR="00A119DF" w:rsidRPr="00021724" w:rsidRDefault="00A119DF" w:rsidP="00A119DF">
      <w:pPr>
        <w:rPr>
          <w:b/>
          <w:lang w:val="ro-RO"/>
        </w:rPr>
      </w:pPr>
      <w:r w:rsidRPr="00021724">
        <w:rPr>
          <w:b/>
          <w:lang w:val="ro-RO"/>
        </w:rPr>
        <w:t>Pour De Oecumenismo</w:t>
      </w:r>
    </w:p>
    <w:p w14:paraId="4CDCD4F5" w14:textId="77777777" w:rsidR="00A119DF" w:rsidRPr="00021724" w:rsidRDefault="00A119DF" w:rsidP="00A119DF">
      <w:pPr>
        <w:rPr>
          <w:lang w:val="ro-RO"/>
        </w:rPr>
      </w:pPr>
      <w:r w:rsidRPr="00021724">
        <w:rPr>
          <w:lang w:val="ro-RO"/>
        </w:rPr>
        <w:tab/>
        <w:t>note bibliografice,1 ştraif manuscris</w:t>
      </w:r>
      <w:r w:rsidRPr="00021724">
        <w:rPr>
          <w:lang w:val="ro-RO"/>
        </w:rPr>
        <w:tab/>
      </w:r>
      <w:r w:rsidRPr="00021724">
        <w:rPr>
          <w:lang w:val="ro-RO"/>
        </w:rPr>
        <w:tab/>
      </w:r>
      <w:r w:rsidRPr="00021724">
        <w:rPr>
          <w:b/>
          <w:u w:val="single"/>
          <w:lang w:val="ro-RO"/>
        </w:rPr>
        <w:t>DN.UNI 17</w:t>
      </w:r>
    </w:p>
    <w:p w14:paraId="4EE28DB9" w14:textId="77777777" w:rsidR="00A119DF" w:rsidRPr="00021724" w:rsidRDefault="00A119DF" w:rsidP="00A119DF">
      <w:pPr>
        <w:rPr>
          <w:lang w:val="ro-RO"/>
        </w:rPr>
      </w:pPr>
    </w:p>
    <w:p w14:paraId="6463E06D" w14:textId="77777777" w:rsidR="00A119DF" w:rsidRPr="00021724" w:rsidRDefault="00A119DF" w:rsidP="00A119DF">
      <w:pPr>
        <w:rPr>
          <w:b/>
          <w:lang w:val="ro-RO"/>
        </w:rPr>
      </w:pPr>
      <w:r w:rsidRPr="00021724">
        <w:rPr>
          <w:b/>
          <w:lang w:val="ro-RO"/>
        </w:rPr>
        <w:t>Les obstacles qui s’opposent au rétablissement de la pleine communion…</w:t>
      </w:r>
    </w:p>
    <w:p w14:paraId="66A596DA" w14:textId="77777777" w:rsidR="00A119DF" w:rsidRPr="00021724" w:rsidRDefault="00A119DF" w:rsidP="00A119DF">
      <w:pPr>
        <w:ind w:firstLine="720"/>
        <w:rPr>
          <w:lang w:val="ro-RO"/>
        </w:rPr>
      </w:pPr>
      <w:r w:rsidRPr="00021724">
        <w:rPr>
          <w:lang w:val="ro-RO"/>
        </w:rPr>
        <w:t xml:space="preserve"> notă  manuscrisă pe dosul unei scrisori de la Roger Schutz, Prieur de Taizé care îl invită la conferinţa sa la Radio Vatican, 5 noiembrie 1965.</w:t>
      </w:r>
      <w:r w:rsidRPr="00021724">
        <w:rPr>
          <w:lang w:val="ro-RO"/>
        </w:rPr>
        <w:tab/>
      </w:r>
      <w:r w:rsidRPr="00021724">
        <w:rPr>
          <w:lang w:val="ro-RO"/>
        </w:rPr>
        <w:tab/>
      </w:r>
      <w:r w:rsidRPr="00021724">
        <w:rPr>
          <w:b/>
          <w:u w:val="single"/>
          <w:lang w:val="ro-RO"/>
        </w:rPr>
        <w:t>DN.UNI 18</w:t>
      </w:r>
    </w:p>
    <w:p w14:paraId="7999208E" w14:textId="77777777" w:rsidR="00A119DF" w:rsidRPr="00021724" w:rsidRDefault="00A119DF" w:rsidP="00A119DF">
      <w:pPr>
        <w:ind w:firstLine="720"/>
        <w:rPr>
          <w:lang w:val="ro-RO"/>
        </w:rPr>
      </w:pPr>
    </w:p>
    <w:p w14:paraId="0282CEFE" w14:textId="77777777" w:rsidR="00A119DF" w:rsidRPr="00021724" w:rsidRDefault="00A119DF" w:rsidP="00A119DF">
      <w:pPr>
        <w:rPr>
          <w:b/>
          <w:lang w:val="ro-RO"/>
        </w:rPr>
      </w:pPr>
      <w:r w:rsidRPr="00021724">
        <w:rPr>
          <w:b/>
          <w:lang w:val="ro-RO"/>
        </w:rPr>
        <w:t>Pr. la « social pressure » inconsciente sécrétée par le COE…</w:t>
      </w:r>
    </w:p>
    <w:p w14:paraId="6F4B8CDC" w14:textId="77777777" w:rsidR="00A119DF" w:rsidRPr="00021724" w:rsidRDefault="00A119DF" w:rsidP="00A119DF">
      <w:pPr>
        <w:rPr>
          <w:lang w:val="ro-RO"/>
        </w:rPr>
      </w:pPr>
      <w:r w:rsidRPr="00021724">
        <w:rPr>
          <w:lang w:val="ro-RO"/>
        </w:rPr>
        <w:tab/>
        <w:t>notă  ½ pag. manuscrisă.</w:t>
      </w:r>
      <w:r w:rsidRPr="00021724">
        <w:rPr>
          <w:lang w:val="ro-RO"/>
        </w:rPr>
        <w:tab/>
      </w:r>
      <w:r w:rsidRPr="00021724">
        <w:rPr>
          <w:lang w:val="ro-RO"/>
        </w:rPr>
        <w:tab/>
      </w:r>
      <w:r w:rsidRPr="00021724">
        <w:rPr>
          <w:lang w:val="ro-RO"/>
        </w:rPr>
        <w:tab/>
      </w:r>
      <w:r w:rsidRPr="00021724">
        <w:rPr>
          <w:b/>
          <w:u w:val="single"/>
          <w:lang w:val="ro-RO"/>
        </w:rPr>
        <w:t>DN.UNI 19</w:t>
      </w:r>
    </w:p>
    <w:p w14:paraId="4067C2AB" w14:textId="77777777" w:rsidR="00A119DF" w:rsidRPr="00021724" w:rsidRDefault="00A119DF" w:rsidP="00A119DF">
      <w:pPr>
        <w:rPr>
          <w:lang w:val="ro-RO"/>
        </w:rPr>
      </w:pPr>
    </w:p>
    <w:p w14:paraId="67A3F681" w14:textId="77777777" w:rsidR="00A119DF" w:rsidRPr="00021724" w:rsidRDefault="00A119DF" w:rsidP="00A119DF">
      <w:pPr>
        <w:rPr>
          <w:b/>
          <w:lang w:val="ro-RO"/>
        </w:rPr>
      </w:pPr>
      <w:r w:rsidRPr="00021724">
        <w:rPr>
          <w:b/>
          <w:lang w:val="ro-RO"/>
        </w:rPr>
        <w:t>L’Orthodoxie face à elle-même : la Diaspora</w:t>
      </w:r>
    </w:p>
    <w:p w14:paraId="1834B1A5" w14:textId="77777777" w:rsidR="00A119DF" w:rsidRPr="00021724" w:rsidRDefault="00A119DF" w:rsidP="00A119DF">
      <w:pPr>
        <w:rPr>
          <w:lang w:val="ro-RO"/>
        </w:rPr>
      </w:pPr>
      <w:r w:rsidRPr="00021724">
        <w:rPr>
          <w:lang w:val="ro-RO"/>
        </w:rPr>
        <w:tab/>
        <w:t>plan al unei expuneri, 1 pag. manuscrisă</w:t>
      </w:r>
      <w:r w:rsidRPr="00021724">
        <w:rPr>
          <w:lang w:val="ro-RO"/>
        </w:rPr>
        <w:tab/>
      </w:r>
      <w:r w:rsidRPr="00021724">
        <w:rPr>
          <w:lang w:val="ro-RO"/>
        </w:rPr>
        <w:tab/>
      </w:r>
      <w:r w:rsidRPr="00021724">
        <w:rPr>
          <w:b/>
          <w:u w:val="single"/>
          <w:lang w:val="ro-RO"/>
        </w:rPr>
        <w:t>DN.UNI 20</w:t>
      </w:r>
    </w:p>
    <w:p w14:paraId="388FC74E" w14:textId="77777777" w:rsidR="00A119DF" w:rsidRPr="00021724" w:rsidRDefault="00A119DF" w:rsidP="00A119DF">
      <w:pPr>
        <w:rPr>
          <w:lang w:val="ro-RO"/>
        </w:rPr>
      </w:pPr>
    </w:p>
    <w:p w14:paraId="7EDDD64C" w14:textId="77777777" w:rsidR="00A119DF" w:rsidRPr="00021724" w:rsidRDefault="00A119DF" w:rsidP="00A119DF">
      <w:pPr>
        <w:rPr>
          <w:b/>
          <w:lang w:val="ro-RO"/>
        </w:rPr>
      </w:pPr>
      <w:r w:rsidRPr="00021724">
        <w:rPr>
          <w:b/>
          <w:lang w:val="ro-RO"/>
        </w:rPr>
        <w:t>Ecumenical Institute – Bossey, near C</w:t>
      </w:r>
      <w:r w:rsidR="00357C3E">
        <w:rPr>
          <w:b/>
          <w:lang w:val="ro-RO"/>
        </w:rPr>
        <w:t>é</w:t>
      </w:r>
      <w:r w:rsidRPr="00021724">
        <w:rPr>
          <w:b/>
          <w:lang w:val="ro-RO"/>
        </w:rPr>
        <w:t>ligny, Switzerland (october 1964). Bibliography on Orthodoxy</w:t>
      </w:r>
    </w:p>
    <w:p w14:paraId="1F730F15" w14:textId="77777777" w:rsidR="00A119DF" w:rsidRPr="00021724" w:rsidRDefault="00A119DF" w:rsidP="00A119DF">
      <w:pPr>
        <w:numPr>
          <w:ilvl w:val="0"/>
          <w:numId w:val="17"/>
        </w:numPr>
        <w:rPr>
          <w:lang w:val="ro-RO"/>
        </w:rPr>
      </w:pPr>
      <w:r w:rsidRPr="00021724">
        <w:rPr>
          <w:lang w:val="ro-RO"/>
        </w:rPr>
        <w:t>pag. dactilo.</w:t>
      </w:r>
      <w:r w:rsidRPr="00021724">
        <w:rPr>
          <w:lang w:val="ro-RO"/>
        </w:rPr>
        <w:tab/>
      </w:r>
      <w:r w:rsidRPr="00021724">
        <w:rPr>
          <w:lang w:val="ro-RO"/>
        </w:rPr>
        <w:tab/>
      </w:r>
      <w:r w:rsidRPr="00021724">
        <w:rPr>
          <w:lang w:val="ro-RO"/>
        </w:rPr>
        <w:tab/>
      </w:r>
      <w:r w:rsidRPr="00021724">
        <w:rPr>
          <w:b/>
          <w:u w:val="single"/>
          <w:lang w:val="ro-RO"/>
        </w:rPr>
        <w:t>DN.UNI 21</w:t>
      </w:r>
      <w:r w:rsidRPr="00021724">
        <w:rPr>
          <w:b/>
          <w:lang w:val="ro-RO"/>
        </w:rPr>
        <w:t xml:space="preserve"> (21.1-21.2)</w:t>
      </w:r>
    </w:p>
    <w:p w14:paraId="1C165AA5" w14:textId="77777777" w:rsidR="00A119DF" w:rsidRPr="00021724" w:rsidRDefault="00A119DF" w:rsidP="00A119DF">
      <w:pPr>
        <w:rPr>
          <w:b/>
          <w:lang w:val="ro-RO"/>
        </w:rPr>
      </w:pPr>
    </w:p>
    <w:p w14:paraId="20A02065" w14:textId="77777777" w:rsidR="00794EFA" w:rsidRPr="00021724" w:rsidRDefault="00794EFA">
      <w:pPr>
        <w:ind w:firstLine="720"/>
        <w:rPr>
          <w:b/>
          <w:lang w:val="ro-RO"/>
        </w:rPr>
      </w:pPr>
      <w:r w:rsidRPr="00021724">
        <w:rPr>
          <w:b/>
          <w:lang w:val="ro-RO"/>
        </w:rPr>
        <w:br w:type="page"/>
      </w:r>
    </w:p>
    <w:p w14:paraId="3A077BDD" w14:textId="77777777" w:rsidR="008D4907" w:rsidRPr="00021724" w:rsidRDefault="000B0BF1" w:rsidP="000B0BF1">
      <w:pPr>
        <w:ind w:left="720"/>
        <w:rPr>
          <w:b/>
          <w:lang w:val="ro-RO"/>
        </w:rPr>
      </w:pPr>
      <w:r>
        <w:rPr>
          <w:b/>
          <w:lang w:val="ro-RO"/>
        </w:rPr>
        <w:t>IV.</w:t>
      </w:r>
      <w:r w:rsidR="00A119DF">
        <w:rPr>
          <w:b/>
          <w:lang w:val="ro-RO"/>
        </w:rPr>
        <w:t>4</w:t>
      </w:r>
      <w:r>
        <w:rPr>
          <w:b/>
          <w:lang w:val="ro-RO"/>
        </w:rPr>
        <w:tab/>
      </w:r>
      <w:r w:rsidR="00D70FFD" w:rsidRPr="00021724">
        <w:rPr>
          <w:b/>
          <w:lang w:val="ro-RO"/>
        </w:rPr>
        <w:t xml:space="preserve">Dosar </w:t>
      </w:r>
      <w:r w:rsidR="005328B6" w:rsidRPr="00021724">
        <w:rPr>
          <w:b/>
          <w:lang w:val="ro-RO"/>
        </w:rPr>
        <w:t>ECUMENISM</w:t>
      </w:r>
    </w:p>
    <w:p w14:paraId="4C279777" w14:textId="77777777" w:rsidR="00D70FFD" w:rsidRPr="00021724" w:rsidRDefault="00D70FFD">
      <w:pPr>
        <w:ind w:firstLine="720"/>
        <w:rPr>
          <w:b/>
          <w:lang w:val="ro-RO"/>
        </w:rPr>
      </w:pPr>
    </w:p>
    <w:p w14:paraId="25EA8354" w14:textId="77777777" w:rsidR="00D70FFD" w:rsidRPr="00021724" w:rsidRDefault="00D70FFD" w:rsidP="00D70FFD">
      <w:pPr>
        <w:rPr>
          <w:lang w:val="ro-RO"/>
        </w:rPr>
      </w:pPr>
      <w:r w:rsidRPr="00021724">
        <w:rPr>
          <w:b/>
          <w:lang w:val="ro-RO"/>
        </w:rPr>
        <w:t>Schimb de scrisori şi texte legate de un incident (21.08.1959) între reprezentanţi ortodocşi şi catolici cu ocazia Comitetului Central al Consiliului Ecumenic al Bisericilor (Rodos)</w:t>
      </w:r>
      <w:r w:rsidRPr="00021724">
        <w:rPr>
          <w:lang w:val="ro-RO"/>
        </w:rPr>
        <w:t xml:space="preserve"> – confidenţial.</w:t>
      </w:r>
    </w:p>
    <w:p w14:paraId="30BCF1DA" w14:textId="77777777" w:rsidR="00D70FFD" w:rsidRPr="00021724" w:rsidRDefault="00D70FFD" w:rsidP="00D70FFD">
      <w:pPr>
        <w:ind w:firstLine="720"/>
        <w:rPr>
          <w:lang w:val="ro-RO"/>
        </w:rPr>
      </w:pPr>
      <w:r w:rsidRPr="00021724">
        <w:rPr>
          <w:lang w:val="ro-RO"/>
        </w:rPr>
        <w:t>20 p. dactilo</w:t>
      </w:r>
    </w:p>
    <w:p w14:paraId="5B9704D8" w14:textId="77777777" w:rsidR="00D70FFD" w:rsidRPr="00021724" w:rsidRDefault="00D70FFD" w:rsidP="00D70FFD">
      <w:pPr>
        <w:ind w:left="2880" w:firstLine="720"/>
        <w:rPr>
          <w:b/>
          <w:u w:val="single"/>
          <w:lang w:val="ro-RO"/>
        </w:rPr>
      </w:pPr>
      <w:r w:rsidRPr="00021724">
        <w:rPr>
          <w:b/>
          <w:u w:val="single"/>
          <w:lang w:val="ro-RO"/>
        </w:rPr>
        <w:t>DN.ECU 1</w:t>
      </w:r>
    </w:p>
    <w:p w14:paraId="4BA1CBB4" w14:textId="77777777" w:rsidR="00D70FFD" w:rsidRPr="00021724" w:rsidRDefault="00D70FFD" w:rsidP="00D70FFD">
      <w:pPr>
        <w:rPr>
          <w:lang w:val="ro-RO"/>
        </w:rPr>
      </w:pPr>
      <w:r w:rsidRPr="00021724">
        <w:rPr>
          <w:lang w:val="ro-RO"/>
        </w:rPr>
        <w:t>Dr. Visser’t Hooft (secretar general al Consiliului Ecumenic) către R.P. C. J. Dumont, Centre d’Études Istina şi Mgr. Willebrands (preşedinte al Conferinţei catolice pt. chestiunile ecumenice).</w:t>
      </w:r>
    </w:p>
    <w:p w14:paraId="19108E30" w14:textId="77777777" w:rsidR="00D70FFD" w:rsidRPr="00021724" w:rsidRDefault="00D70FFD" w:rsidP="00D70FFD">
      <w:pPr>
        <w:ind w:firstLine="720"/>
        <w:rPr>
          <w:lang w:val="ro-RO"/>
        </w:rPr>
      </w:pPr>
      <w:r w:rsidRPr="00021724">
        <w:rPr>
          <w:lang w:val="ro-RO"/>
        </w:rPr>
        <w:t>9 sept. 1959, 2 p. dactilo</w:t>
      </w:r>
    </w:p>
    <w:p w14:paraId="2B2B7A17" w14:textId="77777777" w:rsidR="00D70FFD" w:rsidRPr="00021724" w:rsidRDefault="00D70FFD" w:rsidP="00D70FFD">
      <w:pPr>
        <w:rPr>
          <w:lang w:val="ro-RO"/>
        </w:rPr>
      </w:pPr>
      <w:r w:rsidRPr="00021724">
        <w:rPr>
          <w:lang w:val="ro-RO"/>
        </w:rPr>
        <w:t>R.P. C. J. Dumont către  Dr. Visser’t Hooft</w:t>
      </w:r>
    </w:p>
    <w:p w14:paraId="3DF7961A" w14:textId="77777777" w:rsidR="00D70FFD" w:rsidRPr="00021724" w:rsidRDefault="00D70FFD" w:rsidP="00D70FFD">
      <w:pPr>
        <w:rPr>
          <w:lang w:val="ro-RO"/>
        </w:rPr>
      </w:pPr>
      <w:r w:rsidRPr="00021724">
        <w:rPr>
          <w:lang w:val="ro-RO"/>
        </w:rPr>
        <w:tab/>
        <w:t>25 sept. 1959, 9 p. dactilo</w:t>
      </w:r>
    </w:p>
    <w:p w14:paraId="5E4643CD" w14:textId="77777777" w:rsidR="00D70FFD" w:rsidRPr="00021724" w:rsidRDefault="00D70FFD" w:rsidP="00D70FFD">
      <w:pPr>
        <w:rPr>
          <w:lang w:val="ro-RO"/>
        </w:rPr>
      </w:pPr>
      <w:r w:rsidRPr="00021724">
        <w:rPr>
          <w:lang w:val="ro-RO"/>
        </w:rPr>
        <w:t>Extrait du Rapport sur l’avenir de „Foi et Constitution”</w:t>
      </w:r>
    </w:p>
    <w:p w14:paraId="48A3FFF1" w14:textId="77777777" w:rsidR="00D70FFD" w:rsidRPr="00021724" w:rsidRDefault="00D70FFD" w:rsidP="00D70FFD">
      <w:pPr>
        <w:rPr>
          <w:lang w:val="ro-RO"/>
        </w:rPr>
      </w:pPr>
      <w:r w:rsidRPr="00021724">
        <w:rPr>
          <w:lang w:val="ro-RO"/>
        </w:rPr>
        <w:tab/>
        <w:t>1 p. dactilo</w:t>
      </w:r>
    </w:p>
    <w:p w14:paraId="569E8CAD" w14:textId="77777777" w:rsidR="00D70FFD" w:rsidRPr="00021724" w:rsidRDefault="00D70FFD" w:rsidP="00D70FFD">
      <w:pPr>
        <w:rPr>
          <w:lang w:val="ro-RO"/>
        </w:rPr>
      </w:pPr>
      <w:r w:rsidRPr="00021724">
        <w:rPr>
          <w:lang w:val="ro-RO"/>
        </w:rPr>
        <w:t xml:space="preserve">Extrait de l’article de C.J. Dumont o.p., „Le prochain Concile et l’Unité chrétienne”, în </w:t>
      </w:r>
      <w:r w:rsidRPr="00021724">
        <w:rPr>
          <w:i/>
          <w:lang w:val="ro-RO"/>
        </w:rPr>
        <w:t>Vers l’unité chrétienne</w:t>
      </w:r>
      <w:r w:rsidRPr="00021724">
        <w:rPr>
          <w:lang w:val="ro-RO"/>
        </w:rPr>
        <w:t>, nr. 1-2, 1959, pp. 4, 5.</w:t>
      </w:r>
    </w:p>
    <w:p w14:paraId="1B87B7AB" w14:textId="77777777" w:rsidR="00D70FFD" w:rsidRPr="00021724" w:rsidRDefault="00D70FFD" w:rsidP="00D70FFD">
      <w:pPr>
        <w:rPr>
          <w:lang w:val="ro-RO"/>
        </w:rPr>
      </w:pPr>
      <w:r w:rsidRPr="00021724">
        <w:rPr>
          <w:lang w:val="ro-RO"/>
        </w:rPr>
        <w:tab/>
        <w:t>1 p. dactilo</w:t>
      </w:r>
    </w:p>
    <w:p w14:paraId="409DE766" w14:textId="77777777" w:rsidR="00D70FFD" w:rsidRPr="00021724" w:rsidRDefault="00D70FFD" w:rsidP="00D70FFD">
      <w:pPr>
        <w:rPr>
          <w:lang w:val="ro-RO"/>
        </w:rPr>
      </w:pPr>
      <w:r w:rsidRPr="00021724">
        <w:rPr>
          <w:lang w:val="ro-RO"/>
        </w:rPr>
        <w:t>Dr. Visser’t Hooft către R.P. C. J. Dumont.</w:t>
      </w:r>
    </w:p>
    <w:p w14:paraId="04C30A73" w14:textId="77777777" w:rsidR="00D70FFD" w:rsidRPr="00021724" w:rsidRDefault="00D70FFD" w:rsidP="00D70FFD">
      <w:pPr>
        <w:rPr>
          <w:lang w:val="ro-RO"/>
        </w:rPr>
      </w:pPr>
      <w:r w:rsidRPr="00021724">
        <w:rPr>
          <w:lang w:val="ro-RO"/>
        </w:rPr>
        <w:tab/>
        <w:t>1 oct. 1959, 2 p. dactilo</w:t>
      </w:r>
    </w:p>
    <w:p w14:paraId="4974A1D0" w14:textId="77777777" w:rsidR="00D70FFD" w:rsidRPr="00021724" w:rsidRDefault="00D70FFD" w:rsidP="00D70FFD">
      <w:pPr>
        <w:rPr>
          <w:lang w:val="ro-RO"/>
        </w:rPr>
      </w:pPr>
      <w:r w:rsidRPr="00021724">
        <w:rPr>
          <w:lang w:val="ro-RO"/>
        </w:rPr>
        <w:t>Declaraţie a episcopului ortodox al Americii, Iakovos</w:t>
      </w:r>
    </w:p>
    <w:p w14:paraId="1A707FB5" w14:textId="77777777" w:rsidR="00D70FFD" w:rsidRPr="00021724" w:rsidRDefault="00D70FFD" w:rsidP="00D70FFD">
      <w:pPr>
        <w:rPr>
          <w:lang w:val="ro-RO"/>
        </w:rPr>
      </w:pPr>
      <w:r w:rsidRPr="00021724">
        <w:rPr>
          <w:lang w:val="ro-RO"/>
        </w:rPr>
        <w:tab/>
        <w:t>2 oct. 1959, 2 p. dactilo</w:t>
      </w:r>
    </w:p>
    <w:p w14:paraId="68DFFFBE" w14:textId="77777777" w:rsidR="00D70FFD" w:rsidRPr="00021724" w:rsidRDefault="00D70FFD" w:rsidP="00D70FFD">
      <w:pPr>
        <w:rPr>
          <w:lang w:val="ro-RO"/>
        </w:rPr>
      </w:pPr>
      <w:r w:rsidRPr="00021724">
        <w:rPr>
          <w:lang w:val="ro-RO"/>
        </w:rPr>
        <w:t>R.P. C. J. Dumont către  Dr. Visser’t Hooft</w:t>
      </w:r>
    </w:p>
    <w:p w14:paraId="746316AE" w14:textId="77777777" w:rsidR="00D70FFD" w:rsidRPr="00021724" w:rsidRDefault="00D70FFD" w:rsidP="00D70FFD">
      <w:pPr>
        <w:rPr>
          <w:lang w:val="ro-RO"/>
        </w:rPr>
      </w:pPr>
      <w:r w:rsidRPr="00021724">
        <w:rPr>
          <w:lang w:val="ro-RO"/>
        </w:rPr>
        <w:tab/>
        <w:t>9 oct. 1959, 2 p. dactilo</w:t>
      </w:r>
    </w:p>
    <w:p w14:paraId="1869F851" w14:textId="77777777" w:rsidR="00D70FFD" w:rsidRPr="00021724" w:rsidRDefault="00D70FFD" w:rsidP="00D70FFD">
      <w:pPr>
        <w:rPr>
          <w:lang w:val="ro-RO"/>
        </w:rPr>
      </w:pPr>
    </w:p>
    <w:p w14:paraId="3467EC81" w14:textId="77777777" w:rsidR="00D70FFD" w:rsidRPr="00021724" w:rsidRDefault="00D70FFD" w:rsidP="00D70FFD">
      <w:pPr>
        <w:rPr>
          <w:b/>
          <w:lang w:val="ro-RO"/>
        </w:rPr>
      </w:pPr>
      <w:r w:rsidRPr="00021724">
        <w:rPr>
          <w:b/>
          <w:lang w:val="ro-RO"/>
        </w:rPr>
        <w:t>World Council of Churches, Report of the Theological Commission on Worship</w:t>
      </w:r>
    </w:p>
    <w:p w14:paraId="11E8E9BB" w14:textId="77777777" w:rsidR="00D70FFD" w:rsidRPr="00021724" w:rsidRDefault="00D70FFD" w:rsidP="00D70FFD">
      <w:pPr>
        <w:rPr>
          <w:lang w:val="ro-RO"/>
        </w:rPr>
      </w:pPr>
      <w:r w:rsidRPr="00021724">
        <w:rPr>
          <w:lang w:val="ro-RO"/>
        </w:rPr>
        <w:tab/>
        <w:t>aprilie 1962, 25 p. dactilo</w:t>
      </w:r>
      <w:r w:rsidR="002A19F8" w:rsidRPr="00021724">
        <w:rPr>
          <w:lang w:val="ro-RO"/>
        </w:rPr>
        <w:t xml:space="preserve"> </w:t>
      </w:r>
      <w:r w:rsidRPr="00021724">
        <w:rPr>
          <w:lang w:val="ro-RO"/>
        </w:rPr>
        <w:tab/>
      </w:r>
      <w:r w:rsidRPr="00021724">
        <w:rPr>
          <w:b/>
          <w:u w:val="single"/>
          <w:lang w:val="ro-RO"/>
        </w:rPr>
        <w:t>DN.ECU 2</w:t>
      </w:r>
    </w:p>
    <w:p w14:paraId="2F5B6EBF" w14:textId="77777777" w:rsidR="00D70FFD" w:rsidRPr="00021724" w:rsidRDefault="00D70FFD" w:rsidP="00D70FFD">
      <w:pPr>
        <w:rPr>
          <w:lang w:val="ro-RO"/>
        </w:rPr>
      </w:pPr>
    </w:p>
    <w:p w14:paraId="61B4579F" w14:textId="77777777" w:rsidR="00D70FFD" w:rsidRPr="00021724" w:rsidRDefault="00D70FFD" w:rsidP="00D70FFD">
      <w:pPr>
        <w:rPr>
          <w:b/>
          <w:lang w:val="ro-RO"/>
        </w:rPr>
      </w:pPr>
      <w:r w:rsidRPr="00021724">
        <w:rPr>
          <w:b/>
          <w:lang w:val="ro-RO"/>
        </w:rPr>
        <w:t>World Council of Churches, Report of the Theological Commission on Christ and the Church (part I)</w:t>
      </w:r>
    </w:p>
    <w:p w14:paraId="5E925E7A" w14:textId="77777777" w:rsidR="00D70FFD" w:rsidRPr="00021724" w:rsidRDefault="00D70FFD" w:rsidP="00D70FFD">
      <w:pPr>
        <w:rPr>
          <w:lang w:val="ro-RO"/>
        </w:rPr>
      </w:pPr>
      <w:r w:rsidRPr="00021724">
        <w:rPr>
          <w:lang w:val="ro-RO"/>
        </w:rPr>
        <w:tab/>
        <w:t>iunie 1962, 25 p. dactilo</w:t>
      </w:r>
      <w:r w:rsidR="002A19F8" w:rsidRPr="00021724">
        <w:rPr>
          <w:lang w:val="ro-RO"/>
        </w:rPr>
        <w:t xml:space="preserve">  </w:t>
      </w:r>
      <w:r w:rsidRPr="00021724">
        <w:rPr>
          <w:lang w:val="ro-RO"/>
        </w:rPr>
        <w:tab/>
      </w:r>
      <w:r w:rsidRPr="00021724">
        <w:rPr>
          <w:b/>
          <w:u w:val="single"/>
          <w:lang w:val="ro-RO"/>
        </w:rPr>
        <w:t>DN.ECU 3</w:t>
      </w:r>
    </w:p>
    <w:p w14:paraId="303F67DB" w14:textId="77777777" w:rsidR="00D70FFD" w:rsidRPr="00021724" w:rsidRDefault="00D70FFD" w:rsidP="00D70FFD">
      <w:pPr>
        <w:rPr>
          <w:lang w:val="ro-RO"/>
        </w:rPr>
      </w:pPr>
    </w:p>
    <w:p w14:paraId="0B8007DD" w14:textId="77777777" w:rsidR="00D70FFD" w:rsidRPr="00021724" w:rsidRDefault="00D70FFD" w:rsidP="00D70FFD">
      <w:pPr>
        <w:rPr>
          <w:b/>
          <w:lang w:val="ro-RO"/>
        </w:rPr>
      </w:pPr>
      <w:r w:rsidRPr="00021724">
        <w:rPr>
          <w:b/>
          <w:lang w:val="ro-RO"/>
        </w:rPr>
        <w:t>World Council of Churches, Report of the Theological Commission on Christ and the Church (part. II)</w:t>
      </w:r>
    </w:p>
    <w:p w14:paraId="49BA71D1" w14:textId="77777777" w:rsidR="00D70FFD" w:rsidRPr="00021724" w:rsidRDefault="00D70FFD" w:rsidP="00D70FFD">
      <w:pPr>
        <w:rPr>
          <w:lang w:val="ro-RO"/>
        </w:rPr>
      </w:pPr>
      <w:r w:rsidRPr="00021724">
        <w:rPr>
          <w:lang w:val="ro-RO"/>
        </w:rPr>
        <w:tab/>
        <w:t>Oct. 1962, 40 p. dactilo</w:t>
      </w:r>
      <w:r w:rsidR="002A19F8" w:rsidRPr="00021724">
        <w:rPr>
          <w:lang w:val="ro-RO"/>
        </w:rPr>
        <w:t xml:space="preserve"> </w:t>
      </w:r>
      <w:r w:rsidRPr="00021724">
        <w:rPr>
          <w:lang w:val="ro-RO"/>
        </w:rPr>
        <w:tab/>
      </w:r>
      <w:r w:rsidRPr="00021724">
        <w:rPr>
          <w:b/>
          <w:u w:val="single"/>
          <w:lang w:val="ro-RO"/>
        </w:rPr>
        <w:t>DN.ECU 4</w:t>
      </w:r>
    </w:p>
    <w:p w14:paraId="10AD322D" w14:textId="77777777" w:rsidR="00D70FFD" w:rsidRPr="00021724" w:rsidRDefault="00D70FFD" w:rsidP="00D70FFD">
      <w:pPr>
        <w:rPr>
          <w:lang w:val="ro-RO"/>
        </w:rPr>
      </w:pPr>
    </w:p>
    <w:p w14:paraId="5F6A9441" w14:textId="77777777" w:rsidR="00D70FFD" w:rsidRPr="00021724" w:rsidRDefault="00D70FFD" w:rsidP="00D70FFD">
      <w:pPr>
        <w:rPr>
          <w:b/>
          <w:lang w:val="ro-RO"/>
        </w:rPr>
      </w:pPr>
      <w:r w:rsidRPr="00021724">
        <w:rPr>
          <w:b/>
          <w:lang w:val="ro-RO"/>
        </w:rPr>
        <w:t>World Council of Churches, Report of the Theological Commission on Worship (East Asian Section)</w:t>
      </w:r>
    </w:p>
    <w:p w14:paraId="16C66C64" w14:textId="77777777" w:rsidR="00D70FFD" w:rsidRPr="00021724" w:rsidRDefault="00D70FFD" w:rsidP="00D70FFD">
      <w:pPr>
        <w:rPr>
          <w:b/>
          <w:u w:val="single"/>
          <w:lang w:val="ro-RO"/>
        </w:rPr>
      </w:pPr>
      <w:r w:rsidRPr="00021724">
        <w:rPr>
          <w:lang w:val="ro-RO"/>
        </w:rPr>
        <w:tab/>
        <w:t>Nov. 1962, 20 p. dactilo</w:t>
      </w:r>
      <w:r w:rsidR="002A19F8" w:rsidRPr="00021724">
        <w:rPr>
          <w:lang w:val="ro-RO"/>
        </w:rPr>
        <w:tab/>
      </w:r>
      <w:r w:rsidRPr="00021724">
        <w:rPr>
          <w:b/>
          <w:u w:val="single"/>
          <w:lang w:val="ro-RO"/>
        </w:rPr>
        <w:t>DN.ECU 5</w:t>
      </w:r>
    </w:p>
    <w:p w14:paraId="5538E595" w14:textId="77777777" w:rsidR="002A19F8" w:rsidRPr="00021724" w:rsidRDefault="002A19F8" w:rsidP="00D70FFD">
      <w:pPr>
        <w:rPr>
          <w:b/>
          <w:u w:val="single"/>
          <w:lang w:val="ro-RO"/>
        </w:rPr>
      </w:pPr>
    </w:p>
    <w:p w14:paraId="02CC7A3F" w14:textId="77777777" w:rsidR="00D70FFD" w:rsidRPr="00021724" w:rsidRDefault="00D70FFD" w:rsidP="00D70FFD">
      <w:pPr>
        <w:rPr>
          <w:b/>
          <w:lang w:val="ro-RO"/>
        </w:rPr>
      </w:pPr>
      <w:r w:rsidRPr="00021724">
        <w:rPr>
          <w:b/>
          <w:lang w:val="ro-RO"/>
        </w:rPr>
        <w:t>World Council of Churches, Report of the Theological Commission on Worship (North American Section)</w:t>
      </w:r>
    </w:p>
    <w:p w14:paraId="797A72B0" w14:textId="77777777" w:rsidR="00D70FFD" w:rsidRPr="00021724" w:rsidRDefault="00D70FFD" w:rsidP="00D70FFD">
      <w:pPr>
        <w:rPr>
          <w:lang w:val="ro-RO"/>
        </w:rPr>
      </w:pPr>
      <w:r w:rsidRPr="00021724">
        <w:rPr>
          <w:lang w:val="ro-RO"/>
        </w:rPr>
        <w:tab/>
        <w:t>Nov. 1962, 20 p. dactilo</w:t>
      </w:r>
      <w:r w:rsidR="002A19F8" w:rsidRPr="00021724">
        <w:rPr>
          <w:lang w:val="ro-RO"/>
        </w:rPr>
        <w:t xml:space="preserve"> </w:t>
      </w:r>
      <w:r w:rsidRPr="00021724">
        <w:rPr>
          <w:lang w:val="ro-RO"/>
        </w:rPr>
        <w:tab/>
      </w:r>
      <w:r w:rsidRPr="00021724">
        <w:rPr>
          <w:lang w:val="ro-RO"/>
        </w:rPr>
        <w:tab/>
      </w:r>
      <w:r w:rsidRPr="00021724">
        <w:rPr>
          <w:b/>
          <w:u w:val="single"/>
          <w:lang w:val="ro-RO"/>
        </w:rPr>
        <w:t>DN.ECU 6</w:t>
      </w:r>
    </w:p>
    <w:p w14:paraId="698EC5CB" w14:textId="77777777" w:rsidR="00D70FFD" w:rsidRPr="00021724" w:rsidRDefault="00D70FFD" w:rsidP="00D70FFD">
      <w:pPr>
        <w:rPr>
          <w:b/>
          <w:u w:val="single"/>
          <w:lang w:val="ro-RO"/>
        </w:rPr>
      </w:pPr>
    </w:p>
    <w:p w14:paraId="2546F741" w14:textId="77777777" w:rsidR="00D70FFD" w:rsidRPr="00021724" w:rsidRDefault="00D70FFD" w:rsidP="00D70FFD">
      <w:pPr>
        <w:rPr>
          <w:b/>
          <w:lang w:val="ro-RO"/>
        </w:rPr>
      </w:pPr>
      <w:r w:rsidRPr="00021724">
        <w:rPr>
          <w:b/>
          <w:lang w:val="ro-RO"/>
        </w:rPr>
        <w:t>World Council of Churches, Report of the Theological Commission on Tradition and Traditions</w:t>
      </w:r>
    </w:p>
    <w:p w14:paraId="2E8851C8" w14:textId="77777777" w:rsidR="00D70FFD" w:rsidRPr="00021724" w:rsidRDefault="00D70FFD" w:rsidP="00D70FFD">
      <w:pPr>
        <w:rPr>
          <w:lang w:val="ro-RO"/>
        </w:rPr>
      </w:pPr>
      <w:r w:rsidRPr="00021724">
        <w:rPr>
          <w:lang w:val="ro-RO"/>
        </w:rPr>
        <w:tab/>
        <w:t>Decembrie 1962, 28 p. dactilo</w:t>
      </w:r>
      <w:r w:rsidRPr="00021724">
        <w:rPr>
          <w:lang w:val="ro-RO"/>
        </w:rPr>
        <w:tab/>
      </w:r>
      <w:r w:rsidRPr="00021724">
        <w:rPr>
          <w:b/>
          <w:u w:val="single"/>
          <w:lang w:val="ro-RO"/>
        </w:rPr>
        <w:t>DN.ECU 7</w:t>
      </w:r>
    </w:p>
    <w:p w14:paraId="3EB61EFA" w14:textId="77777777" w:rsidR="00D70FFD" w:rsidRPr="00021724" w:rsidRDefault="00D70FFD" w:rsidP="00D70FFD">
      <w:pPr>
        <w:rPr>
          <w:lang w:val="ro-RO"/>
        </w:rPr>
      </w:pPr>
    </w:p>
    <w:p w14:paraId="6BCF34EF" w14:textId="77777777" w:rsidR="00D70FFD" w:rsidRPr="00021724" w:rsidRDefault="00D70FFD" w:rsidP="00D70FFD">
      <w:pPr>
        <w:rPr>
          <w:lang w:val="ro-RO"/>
        </w:rPr>
      </w:pPr>
      <w:r w:rsidRPr="00021724">
        <w:rPr>
          <w:b/>
          <w:lang w:val="ro-RO"/>
        </w:rPr>
        <w:t>World Council of Churches, Positions and Problems (Some Conclusions drawn from the work of the European Section, by Jean-Louis Leuba)</w:t>
      </w:r>
    </w:p>
    <w:p w14:paraId="072EA60B" w14:textId="77777777" w:rsidR="00D70FFD" w:rsidRPr="00021724" w:rsidRDefault="00D70FFD" w:rsidP="002A19F8">
      <w:pPr>
        <w:rPr>
          <w:b/>
          <w:u w:val="single"/>
          <w:lang w:val="ro-RO"/>
        </w:rPr>
      </w:pPr>
      <w:r w:rsidRPr="00021724">
        <w:rPr>
          <w:lang w:val="ro-RO"/>
        </w:rPr>
        <w:tab/>
        <w:t>Nov. 1962, 8 p. dactilo</w:t>
      </w:r>
      <w:r w:rsidR="002A19F8" w:rsidRPr="00021724">
        <w:rPr>
          <w:lang w:val="ro-RO"/>
        </w:rPr>
        <w:tab/>
      </w:r>
      <w:r w:rsidR="002A19F8" w:rsidRPr="00021724">
        <w:rPr>
          <w:lang w:val="ro-RO"/>
        </w:rPr>
        <w:tab/>
      </w:r>
      <w:r w:rsidR="002A19F8" w:rsidRPr="00021724">
        <w:rPr>
          <w:lang w:val="ro-RO"/>
        </w:rPr>
        <w:tab/>
      </w:r>
      <w:r w:rsidR="002A19F8" w:rsidRPr="00021724">
        <w:rPr>
          <w:lang w:val="ro-RO"/>
        </w:rPr>
        <w:tab/>
      </w:r>
      <w:r w:rsidRPr="00021724">
        <w:rPr>
          <w:b/>
          <w:u w:val="single"/>
          <w:lang w:val="ro-RO"/>
        </w:rPr>
        <w:t>DN.ECU 8</w:t>
      </w:r>
    </w:p>
    <w:p w14:paraId="23A4B928" w14:textId="77777777" w:rsidR="00D70FFD" w:rsidRPr="00021724" w:rsidRDefault="00D70FFD" w:rsidP="00D70FFD">
      <w:pPr>
        <w:ind w:left="2880" w:firstLine="720"/>
        <w:rPr>
          <w:lang w:val="ro-RO"/>
        </w:rPr>
      </w:pPr>
    </w:p>
    <w:p w14:paraId="0160001D" w14:textId="77777777" w:rsidR="00D70FFD" w:rsidRPr="00021724" w:rsidRDefault="00D70FFD" w:rsidP="00D70FFD">
      <w:pPr>
        <w:rPr>
          <w:lang w:val="ro-RO"/>
        </w:rPr>
      </w:pPr>
      <w:r w:rsidRPr="00021724">
        <w:rPr>
          <w:b/>
          <w:lang w:val="ro-RO"/>
        </w:rPr>
        <w:t>World Council of Churches, Die Erneuerung der Christlichen Tradition (nordamericanischer Sektion)</w:t>
      </w:r>
    </w:p>
    <w:p w14:paraId="5AF0FE13" w14:textId="77777777" w:rsidR="00D70FFD" w:rsidRPr="00021724" w:rsidRDefault="00D70FFD" w:rsidP="002A19F8">
      <w:pPr>
        <w:rPr>
          <w:b/>
          <w:u w:val="single"/>
          <w:lang w:val="ro-RO"/>
        </w:rPr>
      </w:pPr>
      <w:r w:rsidRPr="00021724">
        <w:rPr>
          <w:lang w:val="ro-RO"/>
        </w:rPr>
        <w:tab/>
        <w:t>Ianuarie 1963, 44 p. dactilo</w:t>
      </w:r>
      <w:r w:rsidR="002A19F8" w:rsidRPr="00021724">
        <w:rPr>
          <w:lang w:val="ro-RO"/>
        </w:rPr>
        <w:tab/>
      </w:r>
      <w:r w:rsidR="002A19F8" w:rsidRPr="00021724">
        <w:rPr>
          <w:lang w:val="ro-RO"/>
        </w:rPr>
        <w:tab/>
      </w:r>
      <w:r w:rsidRPr="00021724">
        <w:rPr>
          <w:b/>
          <w:u w:val="single"/>
          <w:lang w:val="ro-RO"/>
        </w:rPr>
        <w:t>DN.ECU 9</w:t>
      </w:r>
    </w:p>
    <w:p w14:paraId="6A4FF8D1" w14:textId="77777777" w:rsidR="00D70FFD" w:rsidRPr="00021724" w:rsidRDefault="00D70FFD" w:rsidP="00D70FFD">
      <w:pPr>
        <w:ind w:left="2880" w:firstLine="720"/>
        <w:rPr>
          <w:b/>
          <w:u w:val="single"/>
          <w:lang w:val="ro-RO"/>
        </w:rPr>
      </w:pPr>
    </w:p>
    <w:p w14:paraId="19094E08" w14:textId="77777777" w:rsidR="00D70FFD" w:rsidRPr="00021724" w:rsidRDefault="00D70FFD" w:rsidP="00D70FFD">
      <w:pPr>
        <w:rPr>
          <w:b/>
          <w:lang w:val="ro-RO"/>
        </w:rPr>
      </w:pPr>
      <w:r w:rsidRPr="00021724">
        <w:rPr>
          <w:b/>
          <w:lang w:val="ro-RO"/>
        </w:rPr>
        <w:t>Conseil Oecuménique des Églises, Rapport sur l’institutionnalisme</w:t>
      </w:r>
    </w:p>
    <w:p w14:paraId="15035629" w14:textId="77777777" w:rsidR="00D70FFD" w:rsidRPr="00021724" w:rsidRDefault="00D70FFD" w:rsidP="002A19F8">
      <w:pPr>
        <w:rPr>
          <w:b/>
          <w:u w:val="single"/>
          <w:lang w:val="ro-RO"/>
        </w:rPr>
      </w:pPr>
      <w:r w:rsidRPr="00021724">
        <w:rPr>
          <w:b/>
          <w:lang w:val="ro-RO"/>
        </w:rPr>
        <w:tab/>
      </w:r>
      <w:r w:rsidRPr="00021724">
        <w:rPr>
          <w:lang w:val="ro-RO"/>
        </w:rPr>
        <w:t>Ianuarie 1963, 49 p. dactilo</w:t>
      </w:r>
      <w:r w:rsidR="002A19F8" w:rsidRPr="00021724">
        <w:rPr>
          <w:lang w:val="ro-RO"/>
        </w:rPr>
        <w:tab/>
      </w:r>
      <w:r w:rsidR="002A19F8" w:rsidRPr="00021724">
        <w:rPr>
          <w:lang w:val="ro-RO"/>
        </w:rPr>
        <w:tab/>
      </w:r>
      <w:r w:rsidRPr="00021724">
        <w:rPr>
          <w:b/>
          <w:u w:val="single"/>
          <w:lang w:val="ro-RO"/>
        </w:rPr>
        <w:t>DN.ECU 10</w:t>
      </w:r>
    </w:p>
    <w:p w14:paraId="3C0D20C9" w14:textId="77777777" w:rsidR="00D70FFD" w:rsidRPr="00021724" w:rsidRDefault="00D70FFD" w:rsidP="00D70FFD">
      <w:pPr>
        <w:rPr>
          <w:lang w:val="ro-RO"/>
        </w:rPr>
      </w:pPr>
    </w:p>
    <w:p w14:paraId="5EAF9A35" w14:textId="77777777" w:rsidR="00D70FFD" w:rsidRPr="00021724" w:rsidRDefault="00D70FFD" w:rsidP="00D70FFD">
      <w:pPr>
        <w:rPr>
          <w:b/>
          <w:lang w:val="ro-RO"/>
        </w:rPr>
      </w:pPr>
      <w:r w:rsidRPr="00021724">
        <w:rPr>
          <w:b/>
          <w:lang w:val="ro-RO"/>
        </w:rPr>
        <w:t>Mgr. C. J. Dumont către A.S. (copie a scrisorii CS 8), însoţind reflecţiile lui C.J. Dumont asupra  Raportului privind Instituţionalismul (confidenţial)</w:t>
      </w:r>
    </w:p>
    <w:p w14:paraId="11BBBF45" w14:textId="77777777" w:rsidR="00D70FFD" w:rsidRPr="00021724" w:rsidRDefault="00D70FFD" w:rsidP="002A19F8">
      <w:pPr>
        <w:rPr>
          <w:b/>
          <w:u w:val="single"/>
          <w:lang w:val="ro-RO"/>
        </w:rPr>
      </w:pPr>
      <w:r w:rsidRPr="00021724">
        <w:rPr>
          <w:lang w:val="ro-RO"/>
        </w:rPr>
        <w:tab/>
        <w:t>30 martie 1963, 2 pag. dactilo şi 7 p. dactilo</w:t>
      </w:r>
      <w:r w:rsidR="002A19F8" w:rsidRPr="00021724">
        <w:rPr>
          <w:lang w:val="ro-RO"/>
        </w:rPr>
        <w:t xml:space="preserve"> </w:t>
      </w:r>
      <w:r w:rsidR="002A19F8" w:rsidRPr="00021724">
        <w:rPr>
          <w:lang w:val="ro-RO"/>
        </w:rPr>
        <w:tab/>
      </w:r>
      <w:r w:rsidR="002A19F8" w:rsidRPr="00021724">
        <w:rPr>
          <w:lang w:val="ro-RO"/>
        </w:rPr>
        <w:tab/>
      </w:r>
      <w:r w:rsidRPr="00021724">
        <w:rPr>
          <w:b/>
          <w:u w:val="single"/>
          <w:lang w:val="ro-RO"/>
        </w:rPr>
        <w:t>DN.ECU 11</w:t>
      </w:r>
    </w:p>
    <w:p w14:paraId="6AA56FA3" w14:textId="77777777" w:rsidR="00D70FFD" w:rsidRPr="00021724" w:rsidRDefault="00D70FFD" w:rsidP="00D70FFD">
      <w:pPr>
        <w:ind w:left="2880" w:firstLine="720"/>
        <w:rPr>
          <w:b/>
          <w:u w:val="single"/>
          <w:lang w:val="ro-RO"/>
        </w:rPr>
      </w:pPr>
    </w:p>
    <w:p w14:paraId="67B8BB8B" w14:textId="77777777" w:rsidR="00D70FFD" w:rsidRPr="00021724" w:rsidRDefault="00D70FFD" w:rsidP="00D70FFD">
      <w:pPr>
        <w:rPr>
          <w:b/>
          <w:lang w:val="ro-RO"/>
        </w:rPr>
      </w:pPr>
      <w:r w:rsidRPr="00021724">
        <w:rPr>
          <w:b/>
          <w:lang w:val="ro-RO"/>
        </w:rPr>
        <w:t>Mgr. C. J. Dumont către A.S. (copie a scrisorii CS 10), însoţind reflecţiile lui C.J. Dumont asupra Conciliului şi a rugăciunii pentru unitatea creştinilor.</w:t>
      </w:r>
    </w:p>
    <w:p w14:paraId="34FFC2F3" w14:textId="77777777" w:rsidR="00D70FFD" w:rsidRPr="00021724" w:rsidRDefault="00D70FFD" w:rsidP="002A19F8">
      <w:pPr>
        <w:rPr>
          <w:b/>
          <w:u w:val="single"/>
          <w:lang w:val="ro-RO"/>
        </w:rPr>
      </w:pPr>
      <w:r w:rsidRPr="00021724">
        <w:rPr>
          <w:lang w:val="ro-RO"/>
        </w:rPr>
        <w:tab/>
        <w:t>31 mai 1963, 1 pag. dactilo şi 6 p. dactilo</w:t>
      </w:r>
      <w:r w:rsidR="002A19F8" w:rsidRPr="00021724">
        <w:rPr>
          <w:lang w:val="ro-RO"/>
        </w:rPr>
        <w:tab/>
      </w:r>
      <w:r w:rsidR="002A19F8" w:rsidRPr="00021724">
        <w:rPr>
          <w:lang w:val="ro-RO"/>
        </w:rPr>
        <w:tab/>
      </w:r>
      <w:r w:rsidRPr="00021724">
        <w:rPr>
          <w:b/>
          <w:u w:val="single"/>
          <w:lang w:val="ro-RO"/>
        </w:rPr>
        <w:t>DN.ECU 11 bis</w:t>
      </w:r>
    </w:p>
    <w:p w14:paraId="52E6BCFE" w14:textId="77777777" w:rsidR="00D70FFD" w:rsidRPr="00021724" w:rsidRDefault="00D70FFD" w:rsidP="00D70FFD">
      <w:pPr>
        <w:ind w:left="2880" w:firstLine="720"/>
        <w:rPr>
          <w:b/>
          <w:u w:val="single"/>
          <w:lang w:val="ro-RO"/>
        </w:rPr>
      </w:pPr>
    </w:p>
    <w:p w14:paraId="78ED3882" w14:textId="77777777" w:rsidR="00D70FFD" w:rsidRPr="00021724" w:rsidRDefault="00D70FFD" w:rsidP="00D70FFD">
      <w:pPr>
        <w:rPr>
          <w:b/>
          <w:lang w:val="ro-RO"/>
        </w:rPr>
      </w:pPr>
      <w:r w:rsidRPr="00021724">
        <w:rPr>
          <w:b/>
          <w:lang w:val="ro-RO"/>
        </w:rPr>
        <w:t>Cuvîntul Papei Paul VI la restituirea capului Sf. Andrei bisericii din Patras</w:t>
      </w:r>
    </w:p>
    <w:p w14:paraId="3F9DC412" w14:textId="77777777" w:rsidR="00D70FFD" w:rsidRPr="00021724" w:rsidRDefault="00D70FFD" w:rsidP="002A19F8">
      <w:pPr>
        <w:rPr>
          <w:b/>
          <w:u w:val="single"/>
          <w:lang w:val="ro-RO"/>
        </w:rPr>
      </w:pPr>
      <w:r w:rsidRPr="00021724">
        <w:rPr>
          <w:lang w:val="ro-RO"/>
        </w:rPr>
        <w:tab/>
        <w:t>sept. 1964, 1 p. dactilo (2 exemplare)</w:t>
      </w:r>
      <w:r w:rsidR="002A19F8" w:rsidRPr="00021724">
        <w:rPr>
          <w:lang w:val="ro-RO"/>
        </w:rPr>
        <w:tab/>
      </w:r>
      <w:r w:rsidR="002A19F8" w:rsidRPr="00021724">
        <w:rPr>
          <w:lang w:val="ro-RO"/>
        </w:rPr>
        <w:tab/>
      </w:r>
      <w:r w:rsidRPr="00021724">
        <w:rPr>
          <w:b/>
          <w:u w:val="single"/>
          <w:lang w:val="ro-RO"/>
        </w:rPr>
        <w:t>DN.ECU 12</w:t>
      </w:r>
    </w:p>
    <w:p w14:paraId="2277AF4C" w14:textId="77777777" w:rsidR="00D70FFD" w:rsidRPr="00021724" w:rsidRDefault="00D70FFD" w:rsidP="00D70FFD">
      <w:pPr>
        <w:ind w:left="2880" w:firstLine="720"/>
        <w:rPr>
          <w:b/>
          <w:u w:val="single"/>
          <w:lang w:val="ro-RO"/>
        </w:rPr>
      </w:pPr>
    </w:p>
    <w:p w14:paraId="648CB865" w14:textId="77777777" w:rsidR="00D70FFD" w:rsidRPr="00021724" w:rsidRDefault="00D70FFD" w:rsidP="00D70FFD">
      <w:pPr>
        <w:rPr>
          <w:b/>
          <w:lang w:val="ro-RO"/>
        </w:rPr>
      </w:pPr>
      <w:r w:rsidRPr="00021724">
        <w:rPr>
          <w:b/>
          <w:lang w:val="ro-RO"/>
        </w:rPr>
        <w:t>Răspuns la Cuvîntul Papei Paul VI la restituirea capului Sf. Andrei bisericii din Patras</w:t>
      </w:r>
    </w:p>
    <w:p w14:paraId="058AE6F7" w14:textId="77777777" w:rsidR="00D70FFD" w:rsidRPr="00021724" w:rsidRDefault="00D70FFD" w:rsidP="002A19F8">
      <w:pPr>
        <w:rPr>
          <w:b/>
          <w:u w:val="single"/>
          <w:lang w:val="ro-RO"/>
        </w:rPr>
      </w:pPr>
      <w:r w:rsidRPr="00021724">
        <w:rPr>
          <w:lang w:val="ro-RO"/>
        </w:rPr>
        <w:tab/>
        <w:t xml:space="preserve">sept. 1964, 2 p. dactilo </w:t>
      </w:r>
      <w:r w:rsidR="002A19F8" w:rsidRPr="00021724">
        <w:rPr>
          <w:lang w:val="ro-RO"/>
        </w:rPr>
        <w:tab/>
      </w:r>
      <w:r w:rsidR="002A19F8" w:rsidRPr="00021724">
        <w:rPr>
          <w:lang w:val="ro-RO"/>
        </w:rPr>
        <w:tab/>
      </w:r>
      <w:r w:rsidRPr="00021724">
        <w:rPr>
          <w:b/>
          <w:u w:val="single"/>
          <w:lang w:val="ro-RO"/>
        </w:rPr>
        <w:t>DN.ECU 12 bis</w:t>
      </w:r>
    </w:p>
    <w:p w14:paraId="3CCB5744" w14:textId="77777777" w:rsidR="00D70FFD" w:rsidRPr="00021724" w:rsidRDefault="00D70FFD" w:rsidP="00D70FFD">
      <w:pPr>
        <w:rPr>
          <w:lang w:val="ro-RO"/>
        </w:rPr>
      </w:pPr>
    </w:p>
    <w:p w14:paraId="5FDF94C2" w14:textId="77777777" w:rsidR="00D70FFD" w:rsidRPr="00021724" w:rsidRDefault="00D70FFD" w:rsidP="00D70FFD">
      <w:pPr>
        <w:rPr>
          <w:b/>
          <w:lang w:val="ro-RO"/>
        </w:rPr>
      </w:pPr>
      <w:r w:rsidRPr="00021724">
        <w:rPr>
          <w:b/>
          <w:lang w:val="ro-RO"/>
        </w:rPr>
        <w:t>Conférence Panorthodoxe de Rhodes, Bulletin d’information nr. 9</w:t>
      </w:r>
    </w:p>
    <w:p w14:paraId="1F5AB424" w14:textId="77777777" w:rsidR="00D70FFD" w:rsidRPr="00021724" w:rsidRDefault="00D70FFD" w:rsidP="002A19F8">
      <w:pPr>
        <w:ind w:firstLine="720"/>
        <w:rPr>
          <w:b/>
          <w:u w:val="single"/>
          <w:lang w:val="ro-RO"/>
        </w:rPr>
      </w:pPr>
      <w:r w:rsidRPr="00021724">
        <w:rPr>
          <w:lang w:val="ro-RO"/>
        </w:rPr>
        <w:t>10 nov. 1964, 1 p. dactilo</w:t>
      </w:r>
      <w:r w:rsidR="002A19F8" w:rsidRPr="00021724">
        <w:rPr>
          <w:lang w:val="ro-RO"/>
        </w:rPr>
        <w:tab/>
      </w:r>
      <w:r w:rsidR="002A19F8" w:rsidRPr="00021724">
        <w:rPr>
          <w:lang w:val="ro-RO"/>
        </w:rPr>
        <w:tab/>
      </w:r>
      <w:r w:rsidRPr="00021724">
        <w:rPr>
          <w:b/>
          <w:u w:val="single"/>
          <w:lang w:val="ro-RO"/>
        </w:rPr>
        <w:t>DN.ECU 13</w:t>
      </w:r>
    </w:p>
    <w:p w14:paraId="75BD7E80" w14:textId="77777777" w:rsidR="00D70FFD" w:rsidRPr="00021724" w:rsidRDefault="00D70FFD" w:rsidP="00D70FFD">
      <w:pPr>
        <w:rPr>
          <w:lang w:val="ro-RO"/>
        </w:rPr>
      </w:pPr>
    </w:p>
    <w:p w14:paraId="01AAE1E6" w14:textId="77777777" w:rsidR="00D70FFD" w:rsidRPr="00021724" w:rsidRDefault="00D70FFD" w:rsidP="00D70FFD">
      <w:pPr>
        <w:rPr>
          <w:b/>
          <w:lang w:val="ro-RO"/>
        </w:rPr>
      </w:pPr>
      <w:r w:rsidRPr="00021724">
        <w:rPr>
          <w:b/>
          <w:lang w:val="ro-RO"/>
        </w:rPr>
        <w:t>Conférence Panorthodoxe de Rhodes, Bulletin d’information nr. 10</w:t>
      </w:r>
    </w:p>
    <w:p w14:paraId="13A8EF87" w14:textId="77777777" w:rsidR="00D70FFD" w:rsidRPr="00021724" w:rsidRDefault="00D70FFD" w:rsidP="002A19F8">
      <w:pPr>
        <w:rPr>
          <w:b/>
          <w:u w:val="single"/>
          <w:lang w:val="ro-RO"/>
        </w:rPr>
      </w:pPr>
      <w:r w:rsidRPr="00021724">
        <w:rPr>
          <w:lang w:val="ro-RO"/>
        </w:rPr>
        <w:t>11 nov. 1964, 2 p. dactilo</w:t>
      </w:r>
      <w:r w:rsidR="002A19F8" w:rsidRPr="00021724">
        <w:rPr>
          <w:lang w:val="ro-RO"/>
        </w:rPr>
        <w:tab/>
      </w:r>
      <w:r w:rsidR="002A19F8" w:rsidRPr="00021724">
        <w:rPr>
          <w:lang w:val="ro-RO"/>
        </w:rPr>
        <w:tab/>
      </w:r>
      <w:r w:rsidR="002A19F8" w:rsidRPr="00021724">
        <w:rPr>
          <w:lang w:val="ro-RO"/>
        </w:rPr>
        <w:tab/>
      </w:r>
      <w:r w:rsidRPr="00021724">
        <w:rPr>
          <w:b/>
          <w:u w:val="single"/>
          <w:lang w:val="ro-RO"/>
        </w:rPr>
        <w:t>DN.ECU 14</w:t>
      </w:r>
    </w:p>
    <w:p w14:paraId="52F9BFA6" w14:textId="77777777" w:rsidR="00D70FFD" w:rsidRPr="00021724" w:rsidRDefault="00D70FFD" w:rsidP="00D70FFD">
      <w:pPr>
        <w:ind w:left="2880" w:firstLine="720"/>
        <w:rPr>
          <w:b/>
          <w:u w:val="single"/>
          <w:lang w:val="ro-RO"/>
        </w:rPr>
      </w:pPr>
    </w:p>
    <w:p w14:paraId="523A1739" w14:textId="77777777" w:rsidR="00D70FFD" w:rsidRPr="00021724" w:rsidRDefault="00D70FFD" w:rsidP="00D70FFD">
      <w:pPr>
        <w:rPr>
          <w:b/>
          <w:lang w:val="ro-RO"/>
        </w:rPr>
      </w:pPr>
      <w:r w:rsidRPr="00021724">
        <w:rPr>
          <w:b/>
          <w:lang w:val="ro-RO"/>
        </w:rPr>
        <w:t>Documentation hollandaise du Concile nr. 174 (La rénovation adaptée de la vie religieuse, Dr. Optatus)</w:t>
      </w:r>
    </w:p>
    <w:p w14:paraId="1999D055" w14:textId="77777777" w:rsidR="00D70FFD" w:rsidRPr="00021724" w:rsidRDefault="00D70FFD" w:rsidP="002A19F8">
      <w:pPr>
        <w:rPr>
          <w:b/>
          <w:u w:val="single"/>
          <w:lang w:val="ro-RO"/>
        </w:rPr>
      </w:pPr>
      <w:r w:rsidRPr="00021724">
        <w:rPr>
          <w:lang w:val="ro-RO"/>
        </w:rPr>
        <w:tab/>
        <w:t>1964, 19 p. dactilo</w:t>
      </w:r>
      <w:r w:rsidR="002A19F8" w:rsidRPr="00021724">
        <w:rPr>
          <w:lang w:val="ro-RO"/>
        </w:rPr>
        <w:tab/>
      </w:r>
      <w:r w:rsidR="002A19F8" w:rsidRPr="00021724">
        <w:rPr>
          <w:lang w:val="ro-RO"/>
        </w:rPr>
        <w:tab/>
      </w:r>
      <w:r w:rsidR="002A19F8" w:rsidRPr="00021724">
        <w:rPr>
          <w:lang w:val="ro-RO"/>
        </w:rPr>
        <w:tab/>
      </w:r>
      <w:r w:rsidRPr="00021724">
        <w:rPr>
          <w:b/>
          <w:u w:val="single"/>
          <w:lang w:val="ro-RO"/>
        </w:rPr>
        <w:t>DN.ECU 15</w:t>
      </w:r>
    </w:p>
    <w:p w14:paraId="3CDA1290" w14:textId="77777777" w:rsidR="00D70FFD" w:rsidRPr="00021724" w:rsidRDefault="00D70FFD" w:rsidP="00D70FFD">
      <w:pPr>
        <w:rPr>
          <w:lang w:val="ro-RO"/>
        </w:rPr>
      </w:pPr>
    </w:p>
    <w:p w14:paraId="1506F54F" w14:textId="77777777" w:rsidR="00D70FFD" w:rsidRPr="00021724" w:rsidRDefault="00D70FFD" w:rsidP="00D70FFD">
      <w:pPr>
        <w:rPr>
          <w:b/>
          <w:lang w:val="ro-RO"/>
        </w:rPr>
      </w:pPr>
      <w:r w:rsidRPr="00021724">
        <w:rPr>
          <w:b/>
          <w:lang w:val="ro-RO"/>
        </w:rPr>
        <w:t>Documentation hollandaise du Concile nr. 213 (Quelques tendances fondamentales dans la missiologie protestante moderne, Johannes Aagaard)</w:t>
      </w:r>
    </w:p>
    <w:p w14:paraId="46FD86C1" w14:textId="77777777" w:rsidR="00D70FFD" w:rsidRPr="00021724" w:rsidRDefault="00D70FFD" w:rsidP="002A19F8">
      <w:pPr>
        <w:rPr>
          <w:b/>
          <w:u w:val="single"/>
          <w:lang w:val="ro-RO"/>
        </w:rPr>
      </w:pPr>
      <w:r w:rsidRPr="00021724">
        <w:rPr>
          <w:lang w:val="ro-RO"/>
        </w:rPr>
        <w:tab/>
        <w:t>1964, 11 p. dactilo</w:t>
      </w:r>
      <w:r w:rsidR="002A19F8" w:rsidRPr="00021724">
        <w:rPr>
          <w:lang w:val="ro-RO"/>
        </w:rPr>
        <w:tab/>
      </w:r>
      <w:r w:rsidR="002A19F8" w:rsidRPr="00021724">
        <w:rPr>
          <w:lang w:val="ro-RO"/>
        </w:rPr>
        <w:tab/>
      </w:r>
      <w:r w:rsidR="002A19F8" w:rsidRPr="00021724">
        <w:rPr>
          <w:lang w:val="ro-RO"/>
        </w:rPr>
        <w:tab/>
      </w:r>
      <w:r w:rsidRPr="00021724">
        <w:rPr>
          <w:b/>
          <w:u w:val="single"/>
          <w:lang w:val="ro-RO"/>
        </w:rPr>
        <w:t>DN.ECU 16</w:t>
      </w:r>
    </w:p>
    <w:p w14:paraId="072776A7" w14:textId="77777777" w:rsidR="00D70FFD" w:rsidRPr="00021724" w:rsidRDefault="00D70FFD" w:rsidP="00D70FFD">
      <w:pPr>
        <w:rPr>
          <w:lang w:val="ro-RO"/>
        </w:rPr>
      </w:pPr>
    </w:p>
    <w:p w14:paraId="0FFFA4A9" w14:textId="77777777" w:rsidR="00D70FFD" w:rsidRPr="00021724" w:rsidRDefault="00D70FFD" w:rsidP="00D70FFD">
      <w:pPr>
        <w:rPr>
          <w:b/>
          <w:lang w:val="ro-RO"/>
        </w:rPr>
      </w:pPr>
      <w:r w:rsidRPr="00021724">
        <w:rPr>
          <w:b/>
          <w:lang w:val="ro-RO"/>
        </w:rPr>
        <w:t>Documentation hollandaise du Concile nr. 219 (L’Église, la collaboration internationale et l’organisation de la paix, I)</w:t>
      </w:r>
    </w:p>
    <w:p w14:paraId="5D5C9F84" w14:textId="77777777" w:rsidR="00D70FFD" w:rsidRPr="00021724" w:rsidRDefault="00D70FFD" w:rsidP="00667509">
      <w:pPr>
        <w:rPr>
          <w:b/>
          <w:u w:val="single"/>
          <w:lang w:val="ro-RO"/>
        </w:rPr>
      </w:pPr>
      <w:r w:rsidRPr="00021724">
        <w:rPr>
          <w:lang w:val="ro-RO"/>
        </w:rPr>
        <w:tab/>
        <w:t>1964, 12 p. dactilo</w:t>
      </w:r>
      <w:r w:rsidR="00667509" w:rsidRPr="00021724">
        <w:rPr>
          <w:lang w:val="ro-RO"/>
        </w:rPr>
        <w:tab/>
      </w:r>
      <w:r w:rsidR="00667509" w:rsidRPr="00021724">
        <w:rPr>
          <w:lang w:val="ro-RO"/>
        </w:rPr>
        <w:tab/>
      </w:r>
      <w:r w:rsidRPr="00021724">
        <w:rPr>
          <w:b/>
          <w:u w:val="single"/>
          <w:lang w:val="ro-RO"/>
        </w:rPr>
        <w:t>DN.ECU 17</w:t>
      </w:r>
    </w:p>
    <w:p w14:paraId="456066AA" w14:textId="77777777" w:rsidR="00D70FFD" w:rsidRPr="00021724" w:rsidRDefault="00D70FFD" w:rsidP="00D70FFD">
      <w:pPr>
        <w:rPr>
          <w:lang w:val="ro-RO"/>
        </w:rPr>
      </w:pPr>
    </w:p>
    <w:p w14:paraId="1E4F6E30" w14:textId="77777777" w:rsidR="00D70FFD" w:rsidRPr="00021724" w:rsidRDefault="00D70FFD" w:rsidP="00D70FFD">
      <w:pPr>
        <w:rPr>
          <w:b/>
          <w:lang w:val="ro-RO"/>
        </w:rPr>
      </w:pPr>
      <w:r w:rsidRPr="00021724">
        <w:rPr>
          <w:b/>
          <w:lang w:val="ro-RO"/>
        </w:rPr>
        <w:t>Documentation hollandaise du Concile nr. 220 (L’Église, la collaboration internationale et l’organisation de la paix, II)</w:t>
      </w:r>
    </w:p>
    <w:p w14:paraId="6842E686" w14:textId="77777777" w:rsidR="00D70FFD" w:rsidRPr="00021724" w:rsidRDefault="00D70FFD" w:rsidP="00667509">
      <w:pPr>
        <w:rPr>
          <w:b/>
          <w:u w:val="single"/>
          <w:lang w:val="ro-RO"/>
        </w:rPr>
      </w:pPr>
      <w:r w:rsidRPr="00021724">
        <w:rPr>
          <w:lang w:val="ro-RO"/>
        </w:rPr>
        <w:tab/>
        <w:t>1964, 7 p. dactilo</w:t>
      </w:r>
      <w:r w:rsidR="00667509" w:rsidRPr="00021724">
        <w:rPr>
          <w:lang w:val="ro-RO"/>
        </w:rPr>
        <w:tab/>
      </w:r>
      <w:r w:rsidR="00667509" w:rsidRPr="00021724">
        <w:rPr>
          <w:lang w:val="ro-RO"/>
        </w:rPr>
        <w:tab/>
      </w:r>
      <w:r w:rsidRPr="00021724">
        <w:rPr>
          <w:b/>
          <w:u w:val="single"/>
          <w:lang w:val="ro-RO"/>
        </w:rPr>
        <w:t>DN.ECU 17bis</w:t>
      </w:r>
    </w:p>
    <w:p w14:paraId="6992A0A2" w14:textId="77777777" w:rsidR="00D70FFD" w:rsidRPr="00021724" w:rsidRDefault="00D70FFD" w:rsidP="00D70FFD">
      <w:pPr>
        <w:rPr>
          <w:lang w:val="ro-RO"/>
        </w:rPr>
      </w:pPr>
    </w:p>
    <w:p w14:paraId="39294DA7" w14:textId="77777777" w:rsidR="00D70FFD" w:rsidRPr="00021724" w:rsidRDefault="00D70FFD" w:rsidP="00D70FFD">
      <w:pPr>
        <w:rPr>
          <w:b/>
          <w:lang w:val="ro-RO"/>
        </w:rPr>
      </w:pPr>
      <w:r w:rsidRPr="00021724">
        <w:rPr>
          <w:b/>
          <w:lang w:val="ro-RO"/>
        </w:rPr>
        <w:t>Documentation hollandaise du Concile, De Revelatione (Fr. Yves Congar o.p.)</w:t>
      </w:r>
    </w:p>
    <w:p w14:paraId="0094E19A" w14:textId="77777777" w:rsidR="00D70FFD" w:rsidRPr="00021724" w:rsidRDefault="00D70FFD" w:rsidP="00D660E5">
      <w:pPr>
        <w:rPr>
          <w:b/>
          <w:u w:val="single"/>
          <w:lang w:val="ro-RO"/>
        </w:rPr>
      </w:pPr>
      <w:r w:rsidRPr="00021724">
        <w:rPr>
          <w:lang w:val="ro-RO"/>
        </w:rPr>
        <w:tab/>
        <w:t>1964, 6 p. dactilo</w:t>
      </w:r>
      <w:r w:rsidR="00D660E5" w:rsidRPr="00021724">
        <w:rPr>
          <w:lang w:val="ro-RO"/>
        </w:rPr>
        <w:tab/>
      </w:r>
      <w:r w:rsidR="00D660E5" w:rsidRPr="00021724">
        <w:rPr>
          <w:lang w:val="ro-RO"/>
        </w:rPr>
        <w:tab/>
      </w:r>
      <w:r w:rsidRPr="00021724">
        <w:rPr>
          <w:b/>
          <w:u w:val="single"/>
          <w:lang w:val="ro-RO"/>
        </w:rPr>
        <w:t>DN.ECU 18</w:t>
      </w:r>
    </w:p>
    <w:p w14:paraId="6A9F93EE" w14:textId="77777777" w:rsidR="00D70FFD" w:rsidRPr="00021724" w:rsidRDefault="00D70FFD" w:rsidP="00D70FFD">
      <w:pPr>
        <w:rPr>
          <w:lang w:val="ro-RO"/>
        </w:rPr>
      </w:pPr>
    </w:p>
    <w:p w14:paraId="06FAFA24" w14:textId="77777777" w:rsidR="00D70FFD" w:rsidRPr="00021724" w:rsidRDefault="00D70FFD" w:rsidP="00D70FFD">
      <w:pPr>
        <w:rPr>
          <w:b/>
          <w:lang w:val="ro-RO"/>
        </w:rPr>
      </w:pPr>
      <w:r w:rsidRPr="00021724">
        <w:rPr>
          <w:b/>
          <w:lang w:val="ro-RO"/>
        </w:rPr>
        <w:t>C.J. Dumont, Introduction à la Session des responsables diocésains de l’Oecuménisme</w:t>
      </w:r>
    </w:p>
    <w:p w14:paraId="655AEC80" w14:textId="77777777" w:rsidR="00D70FFD" w:rsidRPr="00021724" w:rsidRDefault="00D70FFD" w:rsidP="00D660E5">
      <w:pPr>
        <w:rPr>
          <w:b/>
          <w:u w:val="single"/>
          <w:lang w:val="ro-RO"/>
        </w:rPr>
      </w:pPr>
      <w:r w:rsidRPr="00021724">
        <w:rPr>
          <w:lang w:val="ro-RO"/>
        </w:rPr>
        <w:tab/>
        <w:t>Buzeval, 6-9 aprilie 1964, 6 p. dactilo</w:t>
      </w:r>
      <w:r w:rsidR="00D660E5" w:rsidRPr="00021724">
        <w:rPr>
          <w:lang w:val="ro-RO"/>
        </w:rPr>
        <w:tab/>
      </w:r>
      <w:r w:rsidR="00D660E5" w:rsidRPr="00021724">
        <w:rPr>
          <w:lang w:val="ro-RO"/>
        </w:rPr>
        <w:tab/>
      </w:r>
      <w:r w:rsidRPr="00021724">
        <w:rPr>
          <w:b/>
          <w:u w:val="single"/>
          <w:lang w:val="ro-RO"/>
        </w:rPr>
        <w:t>DN.ECU 19</w:t>
      </w:r>
    </w:p>
    <w:p w14:paraId="6C2FD7E5" w14:textId="77777777" w:rsidR="00D70FFD" w:rsidRPr="00021724" w:rsidRDefault="00D70FFD" w:rsidP="00D70FFD">
      <w:pPr>
        <w:ind w:left="2880" w:firstLine="720"/>
        <w:rPr>
          <w:b/>
          <w:u w:val="single"/>
          <w:lang w:val="ro-RO"/>
        </w:rPr>
      </w:pPr>
    </w:p>
    <w:p w14:paraId="027A4D87" w14:textId="77777777" w:rsidR="00D70FFD" w:rsidRPr="00021724" w:rsidRDefault="00D70FFD" w:rsidP="00D70FFD">
      <w:pPr>
        <w:rPr>
          <w:b/>
          <w:lang w:val="ro-RO"/>
        </w:rPr>
      </w:pPr>
      <w:r w:rsidRPr="00021724">
        <w:rPr>
          <w:b/>
          <w:lang w:val="ro-RO"/>
        </w:rPr>
        <w:t>Projet de Jérusalem (Comisie restrînsă a Vaticanului: proiect de înfiinţare a unui Institut d’études sur l’histoire du salut în colaborare cu celelalte ramuri creştine)</w:t>
      </w:r>
    </w:p>
    <w:p w14:paraId="28FCE5B9" w14:textId="77777777" w:rsidR="00D70FFD" w:rsidRPr="00021724" w:rsidRDefault="00D70FFD" w:rsidP="00D660E5">
      <w:pPr>
        <w:rPr>
          <w:b/>
          <w:u w:val="single"/>
          <w:lang w:val="ro-RO"/>
        </w:rPr>
      </w:pPr>
      <w:r w:rsidRPr="00021724">
        <w:rPr>
          <w:lang w:val="ro-RO"/>
        </w:rPr>
        <w:tab/>
        <w:t>1 oct. 1964, 5 p. dactilo</w:t>
      </w:r>
      <w:r w:rsidR="00D660E5" w:rsidRPr="00021724">
        <w:rPr>
          <w:lang w:val="ro-RO"/>
        </w:rPr>
        <w:tab/>
      </w:r>
      <w:r w:rsidR="00D660E5" w:rsidRPr="00021724">
        <w:rPr>
          <w:lang w:val="ro-RO"/>
        </w:rPr>
        <w:tab/>
      </w:r>
      <w:r w:rsidRPr="00021724">
        <w:rPr>
          <w:b/>
          <w:u w:val="single"/>
          <w:lang w:val="ro-RO"/>
        </w:rPr>
        <w:t>DN.ECU 20</w:t>
      </w:r>
    </w:p>
    <w:p w14:paraId="0905AE19" w14:textId="77777777" w:rsidR="00D70FFD" w:rsidRPr="00021724" w:rsidRDefault="00D70FFD" w:rsidP="00D70FFD">
      <w:pPr>
        <w:ind w:left="2880" w:firstLine="720"/>
        <w:rPr>
          <w:b/>
          <w:u w:val="single"/>
          <w:lang w:val="ro-RO"/>
        </w:rPr>
      </w:pPr>
    </w:p>
    <w:p w14:paraId="39F4AEED" w14:textId="77777777" w:rsidR="00D70FFD" w:rsidRPr="00021724" w:rsidRDefault="00D70FFD" w:rsidP="00D70FFD">
      <w:pPr>
        <w:tabs>
          <w:tab w:val="left" w:pos="0"/>
          <w:tab w:val="left" w:pos="1890"/>
        </w:tabs>
        <w:rPr>
          <w:b/>
          <w:lang w:val="ro-RO"/>
        </w:rPr>
      </w:pPr>
      <w:r w:rsidRPr="00021724">
        <w:rPr>
          <w:b/>
          <w:lang w:val="ro-RO"/>
        </w:rPr>
        <w:t>C.J. Dumont (?) A. Scrima (?) către R.P. Pierre Duprey (Secrétariat pour l’Unité) în legătură cu Projet de Jérusalem</w:t>
      </w:r>
    </w:p>
    <w:p w14:paraId="7AE79CA0" w14:textId="77777777" w:rsidR="00D70FFD" w:rsidRPr="00021724" w:rsidRDefault="00D70FFD" w:rsidP="00D660E5">
      <w:pPr>
        <w:ind w:firstLine="720"/>
        <w:rPr>
          <w:b/>
          <w:u w:val="single"/>
          <w:lang w:val="ro-RO"/>
        </w:rPr>
      </w:pPr>
      <w:r w:rsidRPr="00021724">
        <w:rPr>
          <w:lang w:val="ro-RO"/>
        </w:rPr>
        <w:t>Roma, Collegio greco, 26 oct. 1964, 3 p. dactilo</w:t>
      </w:r>
      <w:r w:rsidR="00D660E5" w:rsidRPr="00021724">
        <w:rPr>
          <w:lang w:val="ro-RO"/>
        </w:rPr>
        <w:tab/>
      </w:r>
      <w:r w:rsidR="00D660E5" w:rsidRPr="00021724">
        <w:rPr>
          <w:lang w:val="ro-RO"/>
        </w:rPr>
        <w:tab/>
      </w:r>
      <w:r w:rsidRPr="00021724">
        <w:rPr>
          <w:b/>
          <w:u w:val="single"/>
          <w:lang w:val="ro-RO"/>
        </w:rPr>
        <w:t>DN.ECU 20 bis</w:t>
      </w:r>
    </w:p>
    <w:p w14:paraId="2270A0DC" w14:textId="77777777" w:rsidR="00D70FFD" w:rsidRPr="00021724" w:rsidRDefault="00D70FFD" w:rsidP="00D70FFD">
      <w:pPr>
        <w:tabs>
          <w:tab w:val="left" w:pos="0"/>
          <w:tab w:val="left" w:pos="1890"/>
        </w:tabs>
        <w:rPr>
          <w:u w:val="single"/>
          <w:lang w:val="ro-RO"/>
        </w:rPr>
      </w:pPr>
      <w:r w:rsidRPr="00021724">
        <w:rPr>
          <w:b/>
          <w:lang w:val="ro-RO"/>
        </w:rPr>
        <w:tab/>
      </w:r>
    </w:p>
    <w:p w14:paraId="55D7DFC7" w14:textId="77777777" w:rsidR="00D70FFD" w:rsidRPr="00021724" w:rsidRDefault="00D70FFD" w:rsidP="00D70FFD">
      <w:pPr>
        <w:rPr>
          <w:b/>
          <w:lang w:val="ro-RO"/>
        </w:rPr>
      </w:pPr>
      <w:r w:rsidRPr="00021724">
        <w:rPr>
          <w:b/>
          <w:lang w:val="ro-RO"/>
        </w:rPr>
        <w:t xml:space="preserve">S.B. Maximos IV, Patriarche d’Antioche des Melkites, intervention sur </w:t>
      </w:r>
      <w:r w:rsidRPr="00021724">
        <w:rPr>
          <w:b/>
          <w:i/>
          <w:lang w:val="ro-RO"/>
        </w:rPr>
        <w:t>Schema De Ecclesia in Mundo hujus temporis</w:t>
      </w:r>
    </w:p>
    <w:p w14:paraId="55B0B68D" w14:textId="77777777" w:rsidR="00D70FFD" w:rsidRPr="00021724" w:rsidRDefault="00D70FFD" w:rsidP="002A19F8">
      <w:pPr>
        <w:rPr>
          <w:b/>
          <w:u w:val="single"/>
          <w:lang w:val="ro-RO"/>
        </w:rPr>
      </w:pPr>
      <w:r w:rsidRPr="00021724">
        <w:rPr>
          <w:lang w:val="ro-RO"/>
        </w:rPr>
        <w:tab/>
        <w:t>27 oct. 1964, 1 p. dactilo</w:t>
      </w:r>
      <w:r w:rsidR="002A19F8" w:rsidRPr="00021724">
        <w:rPr>
          <w:lang w:val="ro-RO"/>
        </w:rPr>
        <w:t xml:space="preserve"> </w:t>
      </w:r>
      <w:r w:rsidR="002A19F8" w:rsidRPr="00021724">
        <w:rPr>
          <w:lang w:val="ro-RO"/>
        </w:rPr>
        <w:tab/>
      </w:r>
      <w:r w:rsidRPr="00021724">
        <w:rPr>
          <w:b/>
          <w:u w:val="single"/>
          <w:lang w:val="ro-RO"/>
        </w:rPr>
        <w:t>DN.ECU 21</w:t>
      </w:r>
    </w:p>
    <w:p w14:paraId="77581038" w14:textId="77777777" w:rsidR="002A19F8" w:rsidRPr="00021724" w:rsidRDefault="002A19F8" w:rsidP="002A19F8">
      <w:pPr>
        <w:rPr>
          <w:b/>
          <w:u w:val="single"/>
          <w:lang w:val="ro-RO"/>
        </w:rPr>
      </w:pPr>
    </w:p>
    <w:p w14:paraId="08731BC0" w14:textId="77777777" w:rsidR="00D70FFD" w:rsidRPr="00021724" w:rsidRDefault="00D70FFD" w:rsidP="00D70FFD">
      <w:pPr>
        <w:rPr>
          <w:lang w:val="ro-RO"/>
        </w:rPr>
      </w:pPr>
      <w:r w:rsidRPr="00021724">
        <w:rPr>
          <w:b/>
          <w:lang w:val="ro-RO"/>
        </w:rPr>
        <w:t>Neophyti Edelby, Archep. Tit. Edesseni Melchitarum, intervenţie privind De Sacrae Scripturae divina inspiratione et interpretatione</w:t>
      </w:r>
    </w:p>
    <w:p w14:paraId="42FC3B57" w14:textId="77777777" w:rsidR="00D70FFD" w:rsidRPr="00021724" w:rsidRDefault="00D70FFD" w:rsidP="00D660E5">
      <w:pPr>
        <w:rPr>
          <w:b/>
          <w:u w:val="single"/>
          <w:lang w:val="ro-RO"/>
        </w:rPr>
      </w:pPr>
      <w:r w:rsidRPr="00021724">
        <w:rPr>
          <w:lang w:val="ro-RO"/>
        </w:rPr>
        <w:tab/>
        <w:t>1 p. dactilo</w:t>
      </w:r>
      <w:r w:rsidR="00D660E5" w:rsidRPr="00021724">
        <w:rPr>
          <w:lang w:val="ro-RO"/>
        </w:rPr>
        <w:tab/>
      </w:r>
      <w:r w:rsidR="00D660E5" w:rsidRPr="00021724">
        <w:rPr>
          <w:lang w:val="ro-RO"/>
        </w:rPr>
        <w:tab/>
      </w:r>
      <w:r w:rsidR="00D660E5" w:rsidRPr="00021724">
        <w:rPr>
          <w:lang w:val="ro-RO"/>
        </w:rPr>
        <w:tab/>
      </w:r>
      <w:r w:rsidRPr="00021724">
        <w:rPr>
          <w:b/>
          <w:u w:val="single"/>
          <w:lang w:val="ro-RO"/>
        </w:rPr>
        <w:t>DN.ECU 22</w:t>
      </w:r>
    </w:p>
    <w:p w14:paraId="617D40FC" w14:textId="77777777" w:rsidR="00D70FFD" w:rsidRPr="00021724" w:rsidRDefault="00D70FFD" w:rsidP="00D70FFD">
      <w:pPr>
        <w:ind w:left="2880" w:firstLine="720"/>
        <w:rPr>
          <w:b/>
          <w:u w:val="single"/>
          <w:lang w:val="ro-RO"/>
        </w:rPr>
      </w:pPr>
    </w:p>
    <w:p w14:paraId="1D32EF39" w14:textId="77777777" w:rsidR="00D70FFD" w:rsidRPr="00021724" w:rsidRDefault="00D70FFD" w:rsidP="00D70FFD">
      <w:pPr>
        <w:rPr>
          <w:b/>
          <w:lang w:val="ro-RO"/>
        </w:rPr>
      </w:pPr>
      <w:r w:rsidRPr="00021724">
        <w:rPr>
          <w:b/>
          <w:lang w:val="ro-RO"/>
        </w:rPr>
        <w:t>Liturgia Aethiopica in Sancti Petri Basilica (Conciliul Vatican II)</w:t>
      </w:r>
    </w:p>
    <w:p w14:paraId="461011DB" w14:textId="77777777" w:rsidR="00D70FFD" w:rsidRPr="00021724" w:rsidRDefault="00D70FFD" w:rsidP="00D660E5">
      <w:pPr>
        <w:rPr>
          <w:b/>
          <w:u w:val="single"/>
          <w:lang w:val="ro-RO"/>
        </w:rPr>
      </w:pPr>
      <w:r w:rsidRPr="00021724">
        <w:rPr>
          <w:lang w:val="ro-RO"/>
        </w:rPr>
        <w:tab/>
        <w:t>6 nov. 1964, 4 p. tipar</w:t>
      </w:r>
      <w:r w:rsidR="00D660E5" w:rsidRPr="00021724">
        <w:rPr>
          <w:lang w:val="ro-RO"/>
        </w:rPr>
        <w:tab/>
      </w:r>
      <w:r w:rsidR="00D660E5" w:rsidRPr="00021724">
        <w:rPr>
          <w:lang w:val="ro-RO"/>
        </w:rPr>
        <w:tab/>
      </w:r>
      <w:r w:rsidRPr="00021724">
        <w:rPr>
          <w:b/>
          <w:u w:val="single"/>
          <w:lang w:val="ro-RO"/>
        </w:rPr>
        <w:t>DN.ECU 23</w:t>
      </w:r>
    </w:p>
    <w:p w14:paraId="7189E894" w14:textId="77777777" w:rsidR="00D70FFD" w:rsidRPr="00021724" w:rsidRDefault="00D70FFD" w:rsidP="00D70FFD">
      <w:pPr>
        <w:rPr>
          <w:b/>
          <w:u w:val="single"/>
          <w:lang w:val="ro-RO"/>
        </w:rPr>
      </w:pPr>
    </w:p>
    <w:p w14:paraId="52AC76CB" w14:textId="77777777" w:rsidR="00D70FFD" w:rsidRPr="00021724" w:rsidRDefault="00D70FFD" w:rsidP="00D70FFD">
      <w:pPr>
        <w:rPr>
          <w:b/>
          <w:lang w:val="ro-RO"/>
        </w:rPr>
      </w:pPr>
      <w:r w:rsidRPr="00021724">
        <w:rPr>
          <w:b/>
          <w:lang w:val="ro-RO"/>
        </w:rPr>
        <w:t>Intimatio per cursores facienda, domi dimisso exemplari</w:t>
      </w:r>
    </w:p>
    <w:p w14:paraId="3D561B7E" w14:textId="77777777" w:rsidR="00D70FFD" w:rsidRPr="00021724" w:rsidRDefault="00D70FFD" w:rsidP="00D660E5">
      <w:pPr>
        <w:rPr>
          <w:b/>
          <w:u w:val="single"/>
          <w:lang w:val="ro-RO"/>
        </w:rPr>
      </w:pPr>
      <w:r w:rsidRPr="00021724">
        <w:rPr>
          <w:b/>
          <w:lang w:val="ro-RO"/>
        </w:rPr>
        <w:tab/>
      </w:r>
      <w:r w:rsidRPr="00021724">
        <w:rPr>
          <w:lang w:val="ro-RO"/>
        </w:rPr>
        <w:t>21 nov. 1964, 1 p. tipar</w:t>
      </w:r>
      <w:r w:rsidR="00D660E5" w:rsidRPr="00021724">
        <w:rPr>
          <w:lang w:val="ro-RO"/>
        </w:rPr>
        <w:tab/>
      </w:r>
      <w:r w:rsidRPr="00021724">
        <w:rPr>
          <w:b/>
          <w:u w:val="single"/>
          <w:lang w:val="ro-RO"/>
        </w:rPr>
        <w:t>DN.ECU 24</w:t>
      </w:r>
    </w:p>
    <w:p w14:paraId="2B699122" w14:textId="77777777" w:rsidR="00D70FFD" w:rsidRPr="00021724" w:rsidRDefault="00D70FFD" w:rsidP="00D70FFD">
      <w:pPr>
        <w:ind w:left="2880" w:firstLine="720"/>
        <w:rPr>
          <w:b/>
          <w:u w:val="single"/>
          <w:lang w:val="ro-RO"/>
        </w:rPr>
      </w:pPr>
    </w:p>
    <w:p w14:paraId="0BF18F76" w14:textId="77777777" w:rsidR="00D70FFD" w:rsidRPr="00021724" w:rsidRDefault="00D70FFD" w:rsidP="00D70FFD">
      <w:pPr>
        <w:rPr>
          <w:b/>
          <w:lang w:val="ro-RO"/>
        </w:rPr>
      </w:pPr>
      <w:r w:rsidRPr="00021724">
        <w:rPr>
          <w:b/>
          <w:lang w:val="ro-RO"/>
        </w:rPr>
        <w:t>Discours de S.S. Paul VI</w:t>
      </w:r>
    </w:p>
    <w:p w14:paraId="4D1947A1" w14:textId="77777777" w:rsidR="00D70FFD" w:rsidRPr="00021724" w:rsidRDefault="00D70FFD" w:rsidP="00D660E5">
      <w:pPr>
        <w:rPr>
          <w:b/>
          <w:u w:val="single"/>
          <w:lang w:val="ro-RO"/>
        </w:rPr>
      </w:pPr>
      <w:r w:rsidRPr="00021724">
        <w:rPr>
          <w:lang w:val="ro-RO"/>
        </w:rPr>
        <w:tab/>
        <w:t>21 nov. 1964, 8 p. dactilo</w:t>
      </w:r>
      <w:r w:rsidR="00D660E5" w:rsidRPr="00021724">
        <w:rPr>
          <w:lang w:val="ro-RO"/>
        </w:rPr>
        <w:tab/>
      </w:r>
      <w:r w:rsidRPr="00021724">
        <w:rPr>
          <w:b/>
          <w:u w:val="single"/>
          <w:lang w:val="ro-RO"/>
        </w:rPr>
        <w:t>DN.ECU 25</w:t>
      </w:r>
    </w:p>
    <w:p w14:paraId="5DDDDA4E" w14:textId="77777777" w:rsidR="00D70FFD" w:rsidRPr="00021724" w:rsidRDefault="00D70FFD" w:rsidP="00D70FFD">
      <w:pPr>
        <w:ind w:left="2880" w:firstLine="720"/>
        <w:rPr>
          <w:b/>
          <w:u w:val="single"/>
          <w:lang w:val="ro-RO"/>
        </w:rPr>
      </w:pPr>
    </w:p>
    <w:p w14:paraId="230CD4FA" w14:textId="77777777" w:rsidR="00D70FFD" w:rsidRPr="00021724" w:rsidRDefault="00D70FFD" w:rsidP="00D70FFD">
      <w:pPr>
        <w:tabs>
          <w:tab w:val="left" w:pos="0"/>
          <w:tab w:val="left" w:pos="2160"/>
        </w:tabs>
        <w:rPr>
          <w:b/>
          <w:lang w:val="ro-RO"/>
        </w:rPr>
      </w:pPr>
      <w:r w:rsidRPr="00021724">
        <w:rPr>
          <w:b/>
          <w:lang w:val="ro-RO"/>
        </w:rPr>
        <w:t>Secretariatus pro non Christianis, Raccolta di testi di S.S. Paolo VI concernenti i rapporti con le religioni non christiane,</w:t>
      </w:r>
    </w:p>
    <w:p w14:paraId="3E535137" w14:textId="77777777" w:rsidR="00D70FFD" w:rsidRPr="00021724" w:rsidRDefault="00D70FFD" w:rsidP="00D660E5">
      <w:pPr>
        <w:tabs>
          <w:tab w:val="left" w:pos="0"/>
        </w:tabs>
        <w:rPr>
          <w:b/>
          <w:u w:val="single"/>
          <w:lang w:val="ro-RO"/>
        </w:rPr>
      </w:pPr>
      <w:r w:rsidRPr="00021724">
        <w:rPr>
          <w:lang w:val="ro-RO"/>
        </w:rPr>
        <w:tab/>
        <w:t xml:space="preserve">1965, broşură, 48 p. </w:t>
      </w:r>
      <w:r w:rsidR="00D660E5" w:rsidRPr="00021724">
        <w:rPr>
          <w:lang w:val="ro-RO"/>
        </w:rPr>
        <w:tab/>
      </w:r>
      <w:r w:rsidR="00D660E5" w:rsidRPr="00021724">
        <w:rPr>
          <w:lang w:val="ro-RO"/>
        </w:rPr>
        <w:tab/>
      </w:r>
      <w:r w:rsidRPr="00021724">
        <w:rPr>
          <w:b/>
          <w:u w:val="single"/>
          <w:lang w:val="ro-RO"/>
        </w:rPr>
        <w:t>DN.ECU 26</w:t>
      </w:r>
    </w:p>
    <w:p w14:paraId="1D5F6F05" w14:textId="77777777" w:rsidR="00D70FFD" w:rsidRPr="00021724" w:rsidRDefault="00D70FFD" w:rsidP="00D70FFD">
      <w:pPr>
        <w:ind w:left="2880" w:firstLine="720"/>
        <w:rPr>
          <w:b/>
          <w:u w:val="single"/>
          <w:lang w:val="ro-RO"/>
        </w:rPr>
      </w:pPr>
    </w:p>
    <w:p w14:paraId="7132C398" w14:textId="77777777" w:rsidR="00D70FFD" w:rsidRPr="00021724" w:rsidRDefault="00D70FFD" w:rsidP="00D70FFD">
      <w:pPr>
        <w:tabs>
          <w:tab w:val="left" w:pos="0"/>
          <w:tab w:val="left" w:pos="2160"/>
        </w:tabs>
        <w:rPr>
          <w:b/>
          <w:lang w:val="ro-RO"/>
        </w:rPr>
      </w:pPr>
      <w:r w:rsidRPr="00021724">
        <w:rPr>
          <w:b/>
          <w:lang w:val="ro-RO"/>
        </w:rPr>
        <w:t>Déclaration de Son Éminence +Antoine, Métropolite de Souroge...</w:t>
      </w:r>
    </w:p>
    <w:p w14:paraId="43868193" w14:textId="77777777" w:rsidR="00D70FFD" w:rsidRPr="00021724" w:rsidRDefault="00D70FFD" w:rsidP="00D660E5">
      <w:pPr>
        <w:tabs>
          <w:tab w:val="left" w:pos="0"/>
          <w:tab w:val="left" w:pos="720"/>
          <w:tab w:val="left" w:pos="2160"/>
        </w:tabs>
        <w:ind w:left="630" w:hanging="630"/>
        <w:rPr>
          <w:b/>
          <w:u w:val="single"/>
          <w:lang w:val="ro-RO"/>
        </w:rPr>
      </w:pPr>
      <w:r w:rsidRPr="00021724">
        <w:rPr>
          <w:lang w:val="ro-RO"/>
        </w:rPr>
        <w:tab/>
        <w:t>31 martie 1966, 4 p. dactilo şi o notiţă manuscrisă a lui A.S.</w:t>
      </w:r>
      <w:r w:rsidR="00D660E5" w:rsidRPr="00021724">
        <w:rPr>
          <w:lang w:val="ro-RO"/>
        </w:rPr>
        <w:tab/>
      </w:r>
      <w:r w:rsidR="00D660E5" w:rsidRPr="00021724">
        <w:rPr>
          <w:lang w:val="ro-RO"/>
        </w:rPr>
        <w:tab/>
      </w:r>
      <w:r w:rsidRPr="00021724">
        <w:rPr>
          <w:b/>
          <w:u w:val="single"/>
          <w:lang w:val="ro-RO"/>
        </w:rPr>
        <w:t>DN.ECU 27</w:t>
      </w:r>
    </w:p>
    <w:p w14:paraId="1A25B8D9" w14:textId="77777777" w:rsidR="00D70FFD" w:rsidRPr="00021724" w:rsidRDefault="00D70FFD" w:rsidP="00D70FFD">
      <w:pPr>
        <w:ind w:left="2880" w:firstLine="720"/>
        <w:rPr>
          <w:b/>
          <w:u w:val="single"/>
          <w:lang w:val="ro-RO"/>
        </w:rPr>
      </w:pPr>
    </w:p>
    <w:p w14:paraId="34312B82" w14:textId="77777777" w:rsidR="00D70FFD" w:rsidRPr="00021724" w:rsidRDefault="00D70FFD" w:rsidP="00D70FFD">
      <w:pPr>
        <w:rPr>
          <w:b/>
          <w:lang w:val="ro-RO"/>
        </w:rPr>
      </w:pPr>
      <w:r w:rsidRPr="00021724">
        <w:rPr>
          <w:b/>
          <w:lang w:val="ro-RO"/>
        </w:rPr>
        <w:t>Interviu solicitat Patriarhului ecumenic Athenagoras de către Julien Moyne, jurnalist Le Monde</w:t>
      </w:r>
    </w:p>
    <w:p w14:paraId="5D5EE96D" w14:textId="77777777" w:rsidR="00D70FFD" w:rsidRPr="00021724" w:rsidRDefault="00D70FFD" w:rsidP="00D660E5">
      <w:pPr>
        <w:rPr>
          <w:b/>
          <w:u w:val="single"/>
          <w:lang w:val="ro-RO"/>
        </w:rPr>
      </w:pPr>
      <w:r w:rsidRPr="00021724">
        <w:rPr>
          <w:b/>
          <w:lang w:val="ro-RO"/>
        </w:rPr>
        <w:tab/>
      </w:r>
      <w:r w:rsidRPr="00021724">
        <w:rPr>
          <w:lang w:val="ro-RO"/>
        </w:rPr>
        <w:t>22 iulie 1967, cartea de vizită a lui Julien Moyne, întrebările (1 p. manuscris), relatarea răpunsurilor (2 p. manuscris A. Scrima)</w:t>
      </w:r>
      <w:r w:rsidR="00D660E5" w:rsidRPr="00021724">
        <w:rPr>
          <w:lang w:val="ro-RO"/>
        </w:rPr>
        <w:tab/>
      </w:r>
      <w:r w:rsidR="00D660E5" w:rsidRPr="00021724">
        <w:rPr>
          <w:lang w:val="ro-RO"/>
        </w:rPr>
        <w:tab/>
      </w:r>
      <w:r w:rsidRPr="00021724">
        <w:rPr>
          <w:b/>
          <w:u w:val="single"/>
          <w:lang w:val="ro-RO"/>
        </w:rPr>
        <w:t>DN.ECU 28</w:t>
      </w:r>
    </w:p>
    <w:p w14:paraId="1D2DD437" w14:textId="77777777" w:rsidR="00D70FFD" w:rsidRPr="00021724" w:rsidRDefault="00D70FFD" w:rsidP="00D70FFD">
      <w:pPr>
        <w:rPr>
          <w:b/>
          <w:u w:val="single"/>
          <w:lang w:val="ro-RO"/>
        </w:rPr>
      </w:pPr>
    </w:p>
    <w:p w14:paraId="0232FEC0" w14:textId="77777777" w:rsidR="00D70FFD" w:rsidRPr="00021724" w:rsidRDefault="00D70FFD" w:rsidP="00D70FFD">
      <w:pPr>
        <w:rPr>
          <w:b/>
          <w:lang w:val="ro-RO"/>
        </w:rPr>
      </w:pPr>
      <w:r w:rsidRPr="00021724">
        <w:rPr>
          <w:b/>
          <w:lang w:val="ro-RO"/>
        </w:rPr>
        <w:t>L’ordre des cérémonies religieuses (cathédrale patriarchale) à l’occasion de la visite au Patriarche oecuménique de S.S. le Pape Paul VI</w:t>
      </w:r>
    </w:p>
    <w:p w14:paraId="7963CB23" w14:textId="77777777" w:rsidR="00D70FFD" w:rsidRPr="00021724" w:rsidRDefault="00D70FFD" w:rsidP="00D660E5">
      <w:pPr>
        <w:rPr>
          <w:b/>
          <w:u w:val="single"/>
          <w:lang w:val="ro-RO"/>
        </w:rPr>
      </w:pPr>
      <w:r w:rsidRPr="00021724">
        <w:rPr>
          <w:lang w:val="ro-RO"/>
        </w:rPr>
        <w:tab/>
        <w:t>25 iulie 1967, broşură 4 p. tipar (2 exemplare)</w:t>
      </w:r>
      <w:r w:rsidR="00D660E5" w:rsidRPr="00021724">
        <w:rPr>
          <w:lang w:val="ro-RO"/>
        </w:rPr>
        <w:tab/>
      </w:r>
      <w:r w:rsidRPr="00021724">
        <w:rPr>
          <w:b/>
          <w:u w:val="single"/>
          <w:lang w:val="ro-RO"/>
        </w:rPr>
        <w:t>DN.ECU 29.1</w:t>
      </w:r>
    </w:p>
    <w:p w14:paraId="0474F130" w14:textId="77777777" w:rsidR="00D70FFD" w:rsidRPr="00021724" w:rsidRDefault="00D70FFD" w:rsidP="00D70FFD">
      <w:pPr>
        <w:ind w:left="2880" w:firstLine="720"/>
        <w:rPr>
          <w:b/>
          <w:u w:val="single"/>
          <w:lang w:val="ro-RO"/>
        </w:rPr>
      </w:pPr>
    </w:p>
    <w:p w14:paraId="15555F09" w14:textId="77777777" w:rsidR="00D70FFD" w:rsidRPr="00021724" w:rsidRDefault="00D70FFD" w:rsidP="00D70FFD">
      <w:pPr>
        <w:rPr>
          <w:b/>
          <w:lang w:val="ro-RO"/>
        </w:rPr>
      </w:pPr>
      <w:r w:rsidRPr="00021724">
        <w:rPr>
          <w:b/>
          <w:lang w:val="ro-RO"/>
        </w:rPr>
        <w:t>Allocution de S.S. le Patriarche oecuménique Athénagoras I à S.S. le Pape Paul VI durant la célébration dans la basilique vaticane de St. Pierre</w:t>
      </w:r>
    </w:p>
    <w:p w14:paraId="072B9046" w14:textId="77777777" w:rsidR="00D70FFD" w:rsidRPr="00021724" w:rsidRDefault="00D70FFD" w:rsidP="00D660E5">
      <w:pPr>
        <w:rPr>
          <w:b/>
          <w:u w:val="single"/>
          <w:lang w:val="ro-RO"/>
        </w:rPr>
      </w:pPr>
      <w:r w:rsidRPr="00021724">
        <w:rPr>
          <w:lang w:val="ro-RO"/>
        </w:rPr>
        <w:tab/>
        <w:t>26 oct. 1967, 3 p. dactilo (2 exemplare)</w:t>
      </w:r>
      <w:r w:rsidR="00D660E5" w:rsidRPr="00021724">
        <w:rPr>
          <w:lang w:val="ro-RO"/>
        </w:rPr>
        <w:tab/>
      </w:r>
      <w:r w:rsidR="00D660E5" w:rsidRPr="00021724">
        <w:rPr>
          <w:lang w:val="ro-RO"/>
        </w:rPr>
        <w:tab/>
      </w:r>
      <w:r w:rsidRPr="00021724">
        <w:rPr>
          <w:b/>
          <w:u w:val="single"/>
          <w:lang w:val="ro-RO"/>
        </w:rPr>
        <w:t>DN.ECU 29.2</w:t>
      </w:r>
    </w:p>
    <w:p w14:paraId="2D4A8328" w14:textId="77777777" w:rsidR="00D70FFD" w:rsidRPr="00021724" w:rsidRDefault="00D70FFD" w:rsidP="00D70FFD">
      <w:pPr>
        <w:ind w:left="2880" w:firstLine="720"/>
        <w:rPr>
          <w:b/>
          <w:u w:val="single"/>
          <w:lang w:val="ro-RO"/>
        </w:rPr>
      </w:pPr>
    </w:p>
    <w:p w14:paraId="1E965213" w14:textId="77777777" w:rsidR="00D70FFD" w:rsidRPr="00021724" w:rsidRDefault="00D70FFD" w:rsidP="00D70FFD">
      <w:pPr>
        <w:rPr>
          <w:b/>
          <w:lang w:val="ro-RO"/>
        </w:rPr>
      </w:pPr>
      <w:r w:rsidRPr="00021724">
        <w:rPr>
          <w:b/>
          <w:lang w:val="ro-RO"/>
        </w:rPr>
        <w:t>André Scrima, Quelques réflexions sur l’encyclique „Ecclesiam suam”</w:t>
      </w:r>
    </w:p>
    <w:p w14:paraId="07D773C1" w14:textId="77777777" w:rsidR="00D70FFD" w:rsidRPr="00021724" w:rsidRDefault="00D70FFD" w:rsidP="00D660E5">
      <w:pPr>
        <w:rPr>
          <w:b/>
          <w:u w:val="single"/>
          <w:lang w:val="ro-RO"/>
        </w:rPr>
      </w:pPr>
      <w:r w:rsidRPr="00021724">
        <w:rPr>
          <w:lang w:val="ro-RO"/>
        </w:rPr>
        <w:tab/>
        <w:t>Roma, 27 august 1964, 5 p. dactilo</w:t>
      </w:r>
      <w:r w:rsidR="00D660E5" w:rsidRPr="00021724">
        <w:rPr>
          <w:lang w:val="ro-RO"/>
        </w:rPr>
        <w:tab/>
      </w:r>
      <w:r w:rsidR="00D660E5" w:rsidRPr="00021724">
        <w:rPr>
          <w:lang w:val="ro-RO"/>
        </w:rPr>
        <w:tab/>
      </w:r>
      <w:r w:rsidRPr="00021724">
        <w:rPr>
          <w:b/>
          <w:u w:val="single"/>
          <w:lang w:val="ro-RO"/>
        </w:rPr>
        <w:t>DN.ECU 29.3</w:t>
      </w:r>
    </w:p>
    <w:p w14:paraId="6F806636" w14:textId="77777777" w:rsidR="00D70FFD" w:rsidRPr="00021724" w:rsidRDefault="00D70FFD" w:rsidP="00D70FFD">
      <w:pPr>
        <w:ind w:left="2880" w:firstLine="720"/>
        <w:rPr>
          <w:b/>
          <w:u w:val="single"/>
          <w:lang w:val="ro-RO"/>
        </w:rPr>
      </w:pPr>
    </w:p>
    <w:p w14:paraId="2BDE212D" w14:textId="77777777" w:rsidR="00D70FFD" w:rsidRPr="00021724" w:rsidRDefault="00D70FFD" w:rsidP="00D70FFD">
      <w:pPr>
        <w:rPr>
          <w:b/>
          <w:lang w:val="ro-RO"/>
        </w:rPr>
      </w:pPr>
      <w:r w:rsidRPr="00021724">
        <w:rPr>
          <w:b/>
          <w:lang w:val="ro-RO"/>
        </w:rPr>
        <w:t>Discours de S.S. le Patriarche oecuménique Athénagoras I à S.S. le Pape Paul VI</w:t>
      </w:r>
    </w:p>
    <w:p w14:paraId="03AB830F" w14:textId="77777777" w:rsidR="00D70FFD" w:rsidRPr="00021724" w:rsidRDefault="00D70FFD" w:rsidP="00D660E5">
      <w:pPr>
        <w:rPr>
          <w:b/>
          <w:u w:val="single"/>
          <w:lang w:val="ro-RO"/>
        </w:rPr>
      </w:pPr>
      <w:r w:rsidRPr="00021724">
        <w:rPr>
          <w:lang w:val="ro-RO"/>
        </w:rPr>
        <w:tab/>
        <w:t>25 iulie 1967, 4 p. dactilo</w:t>
      </w:r>
      <w:r w:rsidR="00D660E5" w:rsidRPr="00021724">
        <w:rPr>
          <w:lang w:val="ro-RO"/>
        </w:rPr>
        <w:tab/>
      </w:r>
      <w:r w:rsidR="00D660E5" w:rsidRPr="00021724">
        <w:rPr>
          <w:lang w:val="ro-RO"/>
        </w:rPr>
        <w:tab/>
      </w:r>
      <w:r w:rsidR="00D660E5" w:rsidRPr="00021724">
        <w:rPr>
          <w:lang w:val="ro-RO"/>
        </w:rPr>
        <w:tab/>
      </w:r>
      <w:r w:rsidRPr="00021724">
        <w:rPr>
          <w:b/>
          <w:u w:val="single"/>
          <w:lang w:val="ro-RO"/>
        </w:rPr>
        <w:t>DN.ECU 29.4</w:t>
      </w:r>
    </w:p>
    <w:p w14:paraId="65CF8367" w14:textId="77777777" w:rsidR="00D70FFD" w:rsidRPr="00021724" w:rsidRDefault="00D70FFD" w:rsidP="00D70FFD">
      <w:pPr>
        <w:ind w:left="2880" w:firstLine="720"/>
        <w:rPr>
          <w:b/>
          <w:u w:val="single"/>
          <w:lang w:val="ro-RO"/>
        </w:rPr>
      </w:pPr>
    </w:p>
    <w:p w14:paraId="64F10605" w14:textId="77777777" w:rsidR="00D70FFD" w:rsidRPr="00021724" w:rsidRDefault="00D70FFD" w:rsidP="00D70FFD">
      <w:pPr>
        <w:rPr>
          <w:b/>
          <w:lang w:val="ro-RO"/>
        </w:rPr>
      </w:pPr>
      <w:r w:rsidRPr="00021724">
        <w:rPr>
          <w:b/>
          <w:lang w:val="ro-RO"/>
        </w:rPr>
        <w:t xml:space="preserve">Programme de l’accueil de S. S. le Pape Paul VI au Patriacat oecuménique </w:t>
      </w:r>
    </w:p>
    <w:p w14:paraId="0D80D479" w14:textId="77777777" w:rsidR="00D70FFD" w:rsidRPr="00021724" w:rsidRDefault="00D70FFD" w:rsidP="00E2299A">
      <w:pPr>
        <w:rPr>
          <w:b/>
          <w:u w:val="single"/>
          <w:lang w:val="ro-RO"/>
        </w:rPr>
      </w:pPr>
      <w:r w:rsidRPr="00021724">
        <w:rPr>
          <w:lang w:val="ro-RO"/>
        </w:rPr>
        <w:tab/>
        <w:t>Istanbul, iulie 1967,  2 p. dactilo</w:t>
      </w:r>
      <w:r w:rsidR="00E2299A" w:rsidRPr="00021724">
        <w:rPr>
          <w:lang w:val="ro-RO"/>
        </w:rPr>
        <w:tab/>
      </w:r>
      <w:r w:rsidR="00E2299A" w:rsidRPr="00021724">
        <w:rPr>
          <w:lang w:val="ro-RO"/>
        </w:rPr>
        <w:tab/>
      </w:r>
      <w:r w:rsidRPr="00021724">
        <w:rPr>
          <w:b/>
          <w:u w:val="single"/>
          <w:lang w:val="ro-RO"/>
        </w:rPr>
        <w:t>DN.ECU 29.5</w:t>
      </w:r>
    </w:p>
    <w:p w14:paraId="2263D397" w14:textId="77777777" w:rsidR="00D70FFD" w:rsidRPr="00021724" w:rsidRDefault="00D70FFD" w:rsidP="00D70FFD">
      <w:pPr>
        <w:rPr>
          <w:lang w:val="ro-RO"/>
        </w:rPr>
      </w:pPr>
    </w:p>
    <w:p w14:paraId="6AB91315" w14:textId="77777777" w:rsidR="00D70FFD" w:rsidRPr="00021724" w:rsidRDefault="00D70FFD" w:rsidP="00D70FFD">
      <w:pPr>
        <w:rPr>
          <w:b/>
          <w:lang w:val="ro-RO"/>
        </w:rPr>
      </w:pPr>
      <w:r w:rsidRPr="00021724">
        <w:rPr>
          <w:b/>
          <w:lang w:val="ro-RO"/>
        </w:rPr>
        <w:t>Déclaration de S. S. le Pape Paul VI à Istanbul (Cathédrale du Saint Esprit)</w:t>
      </w:r>
    </w:p>
    <w:p w14:paraId="591DF48E" w14:textId="77777777" w:rsidR="00D70FFD" w:rsidRPr="00021724" w:rsidRDefault="00D70FFD" w:rsidP="00E2299A">
      <w:pPr>
        <w:rPr>
          <w:b/>
          <w:u w:val="single"/>
          <w:lang w:val="ro-RO"/>
        </w:rPr>
      </w:pPr>
      <w:r w:rsidRPr="00021724">
        <w:rPr>
          <w:lang w:val="ro-RO"/>
        </w:rPr>
        <w:tab/>
        <w:t>25 iulie 1967, 2 p. dactilo</w:t>
      </w:r>
      <w:r w:rsidR="00E2299A" w:rsidRPr="00021724">
        <w:rPr>
          <w:lang w:val="ro-RO"/>
        </w:rPr>
        <w:tab/>
      </w:r>
      <w:r w:rsidR="00E2299A" w:rsidRPr="00021724">
        <w:rPr>
          <w:lang w:val="ro-RO"/>
        </w:rPr>
        <w:tab/>
      </w:r>
      <w:r w:rsidR="00E2299A" w:rsidRPr="00021724">
        <w:rPr>
          <w:lang w:val="ro-RO"/>
        </w:rPr>
        <w:tab/>
      </w:r>
      <w:r w:rsidRPr="00021724">
        <w:rPr>
          <w:b/>
          <w:u w:val="single"/>
          <w:lang w:val="ro-RO"/>
        </w:rPr>
        <w:t>DN.ECU 29.6</w:t>
      </w:r>
    </w:p>
    <w:p w14:paraId="6D3BC2F3" w14:textId="77777777" w:rsidR="00D70FFD" w:rsidRPr="00021724" w:rsidRDefault="00D70FFD" w:rsidP="00D70FFD">
      <w:pPr>
        <w:ind w:left="2880" w:firstLine="720"/>
        <w:rPr>
          <w:b/>
          <w:u w:val="single"/>
          <w:lang w:val="ro-RO"/>
        </w:rPr>
      </w:pPr>
    </w:p>
    <w:p w14:paraId="28B2DC8A" w14:textId="77777777" w:rsidR="00D70FFD" w:rsidRPr="00021724" w:rsidRDefault="00D70FFD" w:rsidP="00D70FFD">
      <w:pPr>
        <w:rPr>
          <w:b/>
          <w:lang w:val="ro-RO"/>
        </w:rPr>
      </w:pPr>
      <w:r w:rsidRPr="00021724">
        <w:rPr>
          <w:b/>
          <w:lang w:val="ro-RO"/>
        </w:rPr>
        <w:t>L’incontro di Paolo VI con Athenagoras i nella Basilica Vaticana (</w:t>
      </w:r>
      <w:r w:rsidRPr="00021724">
        <w:rPr>
          <w:b/>
          <w:i/>
          <w:lang w:val="ro-RO"/>
        </w:rPr>
        <w:t>L’Osservatore Romano</w:t>
      </w:r>
      <w:r w:rsidRPr="00021724">
        <w:rPr>
          <w:b/>
          <w:lang w:val="ro-RO"/>
        </w:rPr>
        <w:t>)</w:t>
      </w:r>
    </w:p>
    <w:p w14:paraId="70C36223" w14:textId="77777777" w:rsidR="00D70FFD" w:rsidRPr="00021724" w:rsidRDefault="00D70FFD" w:rsidP="000D4D61">
      <w:pPr>
        <w:rPr>
          <w:b/>
          <w:u w:val="single"/>
          <w:lang w:val="ro-RO"/>
        </w:rPr>
      </w:pPr>
      <w:r w:rsidRPr="00021724">
        <w:rPr>
          <w:lang w:val="ro-RO"/>
        </w:rPr>
        <w:tab/>
        <w:t>27 oct. 1967, număr L’Osservatore Romano cu texte şi fotografii</w:t>
      </w:r>
      <w:r w:rsidR="00E2299A" w:rsidRPr="00021724">
        <w:rPr>
          <w:lang w:val="ro-RO"/>
        </w:rPr>
        <w:tab/>
      </w:r>
      <w:r w:rsidRPr="00021724">
        <w:rPr>
          <w:b/>
          <w:u w:val="single"/>
          <w:lang w:val="ro-RO"/>
        </w:rPr>
        <w:t>DN.ECU 29.7</w:t>
      </w:r>
    </w:p>
    <w:p w14:paraId="1298C7E9" w14:textId="77777777" w:rsidR="00D70FFD" w:rsidRPr="00021724" w:rsidRDefault="00D70FFD" w:rsidP="00D70FFD">
      <w:pPr>
        <w:ind w:left="2880" w:firstLine="720"/>
        <w:rPr>
          <w:b/>
          <w:u w:val="single"/>
          <w:lang w:val="ro-RO"/>
        </w:rPr>
      </w:pPr>
    </w:p>
    <w:p w14:paraId="0A39FE67" w14:textId="77777777" w:rsidR="00D70FFD" w:rsidRPr="00021724" w:rsidRDefault="00D70FFD" w:rsidP="00D70FFD">
      <w:pPr>
        <w:rPr>
          <w:b/>
          <w:lang w:val="ro-RO"/>
        </w:rPr>
      </w:pPr>
      <w:r w:rsidRPr="00021724">
        <w:rPr>
          <w:b/>
          <w:lang w:val="ro-RO"/>
        </w:rPr>
        <w:t>Chiese sorelle</w:t>
      </w:r>
    </w:p>
    <w:p w14:paraId="6DE17734" w14:textId="77777777" w:rsidR="00D70FFD" w:rsidRPr="00021724" w:rsidRDefault="00D70FFD" w:rsidP="000D4D61">
      <w:pPr>
        <w:rPr>
          <w:b/>
          <w:u w:val="single"/>
          <w:lang w:val="ro-RO"/>
        </w:rPr>
      </w:pPr>
      <w:r w:rsidRPr="00021724">
        <w:rPr>
          <w:lang w:val="ro-RO"/>
        </w:rPr>
        <w:tab/>
        <w:t xml:space="preserve">25 febr. 1968 (p. 3 din </w:t>
      </w:r>
      <w:r w:rsidRPr="00021724">
        <w:rPr>
          <w:i/>
          <w:lang w:val="ro-RO"/>
        </w:rPr>
        <w:t>L’Osservatore Romano</w:t>
      </w:r>
      <w:r w:rsidRPr="00021724">
        <w:rPr>
          <w:lang w:val="ro-RO"/>
        </w:rPr>
        <w:t>, texte şi fotografie)</w:t>
      </w:r>
      <w:r w:rsidR="000D4D61" w:rsidRPr="00021724">
        <w:rPr>
          <w:lang w:val="ro-RO"/>
        </w:rPr>
        <w:tab/>
      </w:r>
      <w:r w:rsidRPr="00021724">
        <w:rPr>
          <w:b/>
          <w:u w:val="single"/>
          <w:lang w:val="ro-RO"/>
        </w:rPr>
        <w:t>DN.ECU 29.8</w:t>
      </w:r>
    </w:p>
    <w:p w14:paraId="7DA6F229" w14:textId="77777777" w:rsidR="00D70FFD" w:rsidRPr="00021724" w:rsidRDefault="00D70FFD" w:rsidP="00D70FFD">
      <w:pPr>
        <w:rPr>
          <w:lang w:val="ro-RO"/>
        </w:rPr>
      </w:pPr>
    </w:p>
    <w:p w14:paraId="08A4FADF" w14:textId="77777777" w:rsidR="00D70FFD" w:rsidRPr="00021724" w:rsidRDefault="00D70FFD" w:rsidP="00D70FFD">
      <w:pPr>
        <w:rPr>
          <w:b/>
          <w:lang w:val="ro-RO"/>
        </w:rPr>
      </w:pPr>
      <w:r w:rsidRPr="00021724">
        <w:rPr>
          <w:b/>
          <w:lang w:val="ro-RO"/>
        </w:rPr>
        <w:t>Tradiţia comună (pagină de notiţe manuscrise A.S.)</w:t>
      </w:r>
    </w:p>
    <w:p w14:paraId="3C38E6BF" w14:textId="77777777" w:rsidR="00D70FFD" w:rsidRPr="00021724" w:rsidRDefault="00D70FFD" w:rsidP="000D4D61">
      <w:pPr>
        <w:rPr>
          <w:b/>
          <w:u w:val="single"/>
          <w:lang w:val="ro-RO"/>
        </w:rPr>
      </w:pPr>
      <w:r w:rsidRPr="00021724">
        <w:rPr>
          <w:lang w:val="ro-RO"/>
        </w:rPr>
        <w:tab/>
        <w:t>Fără dată, 1 p. manuscris</w:t>
      </w:r>
      <w:r w:rsidR="000D4D61" w:rsidRPr="00021724">
        <w:rPr>
          <w:lang w:val="ro-RO"/>
        </w:rPr>
        <w:tab/>
      </w:r>
      <w:r w:rsidR="000D4D61" w:rsidRPr="00021724">
        <w:rPr>
          <w:lang w:val="ro-RO"/>
        </w:rPr>
        <w:tab/>
      </w:r>
      <w:r w:rsidR="000D4D61" w:rsidRPr="00021724">
        <w:rPr>
          <w:lang w:val="ro-RO"/>
        </w:rPr>
        <w:tab/>
      </w:r>
      <w:r w:rsidRPr="00021724">
        <w:rPr>
          <w:b/>
          <w:u w:val="single"/>
          <w:lang w:val="ro-RO"/>
        </w:rPr>
        <w:t>DN.ECU 29.9</w:t>
      </w:r>
    </w:p>
    <w:p w14:paraId="6DF90DE4" w14:textId="77777777" w:rsidR="00D70FFD" w:rsidRPr="00021724" w:rsidRDefault="00D70FFD" w:rsidP="00D70FFD">
      <w:pPr>
        <w:rPr>
          <w:lang w:val="ro-RO"/>
        </w:rPr>
      </w:pPr>
    </w:p>
    <w:p w14:paraId="0696E23C" w14:textId="77777777" w:rsidR="00D70FFD" w:rsidRPr="00021724" w:rsidRDefault="00D70FFD" w:rsidP="00D70FFD">
      <w:pPr>
        <w:rPr>
          <w:lang w:val="ro-RO"/>
        </w:rPr>
      </w:pPr>
      <w:r w:rsidRPr="00021724">
        <w:rPr>
          <w:b/>
          <w:lang w:val="ro-RO"/>
        </w:rPr>
        <w:t>Athenagoras, l’homme de la réconciliation (evocare de Françoise de Quercize</w:t>
      </w:r>
      <w:r w:rsidRPr="00021724">
        <w:rPr>
          <w:lang w:val="ro-RO"/>
        </w:rPr>
        <w:t xml:space="preserve"> în revista Marie-France)</w:t>
      </w:r>
    </w:p>
    <w:p w14:paraId="6571DBC1" w14:textId="77777777" w:rsidR="00D70FFD" w:rsidRPr="00021724" w:rsidRDefault="00D70FFD" w:rsidP="000D4D61">
      <w:pPr>
        <w:ind w:firstLine="720"/>
        <w:rPr>
          <w:b/>
          <w:u w:val="single"/>
          <w:lang w:val="ro-RO"/>
        </w:rPr>
      </w:pPr>
      <w:r w:rsidRPr="00021724">
        <w:rPr>
          <w:lang w:val="ro-RO"/>
        </w:rPr>
        <w:t>1967, 9 p. revistă (texte şi fotografii)</w:t>
      </w:r>
      <w:r w:rsidR="000D4D61" w:rsidRPr="00021724">
        <w:rPr>
          <w:lang w:val="ro-RO"/>
        </w:rPr>
        <w:tab/>
      </w:r>
      <w:r w:rsidR="000D4D61" w:rsidRPr="00021724">
        <w:rPr>
          <w:lang w:val="ro-RO"/>
        </w:rPr>
        <w:tab/>
      </w:r>
      <w:r w:rsidRPr="00021724">
        <w:rPr>
          <w:b/>
          <w:u w:val="single"/>
          <w:lang w:val="ro-RO"/>
        </w:rPr>
        <w:t>DN.ECU 29.10</w:t>
      </w:r>
    </w:p>
    <w:p w14:paraId="5C0871A6" w14:textId="77777777" w:rsidR="00D70FFD" w:rsidRPr="00021724" w:rsidRDefault="00D70FFD" w:rsidP="00D70FFD">
      <w:pPr>
        <w:ind w:left="2880" w:firstLine="720"/>
        <w:rPr>
          <w:b/>
          <w:u w:val="single"/>
          <w:lang w:val="ro-RO"/>
        </w:rPr>
      </w:pPr>
    </w:p>
    <w:p w14:paraId="4AFCD4C8" w14:textId="77777777" w:rsidR="00D70FFD" w:rsidRPr="00021724" w:rsidRDefault="00D70FFD" w:rsidP="00D70FFD">
      <w:pPr>
        <w:rPr>
          <w:b/>
          <w:lang w:val="ro-RO"/>
        </w:rPr>
      </w:pPr>
      <w:r w:rsidRPr="00021724">
        <w:rPr>
          <w:b/>
          <w:lang w:val="ro-RO"/>
        </w:rPr>
        <w:t>Raymond G. Helmick s.j. (St. Aloysius Gonzaga Jesuit Community, Washington D.C.), scrisoare către A.S (27 aprilie 1983). , raport al vizitei sale în Liban (martie 1983), proiect de program de antropologie legală (aprilie 1983)</w:t>
      </w:r>
    </w:p>
    <w:p w14:paraId="607BD093" w14:textId="77777777" w:rsidR="00D70FFD" w:rsidRPr="00021724" w:rsidRDefault="00D70FFD" w:rsidP="000D4D61">
      <w:pPr>
        <w:rPr>
          <w:b/>
          <w:u w:val="single"/>
          <w:lang w:val="ro-RO"/>
        </w:rPr>
      </w:pPr>
      <w:r w:rsidRPr="00021724">
        <w:rPr>
          <w:lang w:val="ro-RO"/>
        </w:rPr>
        <w:tab/>
        <w:t>martie-aprilie 1983, 23 p. dactilo cu adnotări A.S.</w:t>
      </w:r>
      <w:r w:rsidR="000D4D61" w:rsidRPr="00021724">
        <w:rPr>
          <w:lang w:val="ro-RO"/>
        </w:rPr>
        <w:tab/>
      </w:r>
      <w:r w:rsidR="000D4D61" w:rsidRPr="00021724">
        <w:rPr>
          <w:lang w:val="ro-RO"/>
        </w:rPr>
        <w:tab/>
      </w:r>
      <w:r w:rsidRPr="00021724">
        <w:rPr>
          <w:b/>
          <w:u w:val="single"/>
          <w:lang w:val="ro-RO"/>
        </w:rPr>
        <w:t>DN.ECU 30</w:t>
      </w:r>
    </w:p>
    <w:p w14:paraId="08FD8207" w14:textId="77777777" w:rsidR="00D70FFD" w:rsidRPr="00021724" w:rsidRDefault="00D70FFD" w:rsidP="00D70FFD">
      <w:pPr>
        <w:rPr>
          <w:b/>
          <w:lang w:val="ro-RO"/>
        </w:rPr>
      </w:pPr>
    </w:p>
    <w:p w14:paraId="00720C3B" w14:textId="77777777" w:rsidR="00D70FFD" w:rsidRPr="00021724" w:rsidRDefault="00D70FFD" w:rsidP="00D70FFD">
      <w:pPr>
        <w:rPr>
          <w:b/>
          <w:lang w:val="ro-RO"/>
        </w:rPr>
      </w:pPr>
      <w:r w:rsidRPr="00021724">
        <w:rPr>
          <w:b/>
          <w:lang w:val="ro-RO"/>
        </w:rPr>
        <w:t>Secretariatus pro non christianis, Vatican, Attitude de l’Église catholique devant les croyants des autres religions</w:t>
      </w:r>
    </w:p>
    <w:p w14:paraId="324BE410" w14:textId="77777777" w:rsidR="00D70FFD" w:rsidRPr="00021724" w:rsidRDefault="00D70FFD" w:rsidP="000D4D61">
      <w:pPr>
        <w:rPr>
          <w:b/>
          <w:u w:val="single"/>
          <w:lang w:val="ro-RO"/>
        </w:rPr>
      </w:pPr>
      <w:r w:rsidRPr="00021724">
        <w:rPr>
          <w:lang w:val="ro-RO"/>
        </w:rPr>
        <w:tab/>
        <w:t>Pentecôte 1984, broşură 22 p.</w:t>
      </w:r>
      <w:r w:rsidR="000D4D61" w:rsidRPr="00021724">
        <w:rPr>
          <w:lang w:val="ro-RO"/>
        </w:rPr>
        <w:tab/>
      </w:r>
      <w:r w:rsidR="000D4D61" w:rsidRPr="00021724">
        <w:rPr>
          <w:lang w:val="ro-RO"/>
        </w:rPr>
        <w:tab/>
      </w:r>
      <w:r w:rsidR="000D4D61" w:rsidRPr="00021724">
        <w:rPr>
          <w:lang w:val="ro-RO"/>
        </w:rPr>
        <w:tab/>
      </w:r>
      <w:r w:rsidRPr="00021724">
        <w:rPr>
          <w:b/>
          <w:u w:val="single"/>
          <w:lang w:val="ro-RO"/>
        </w:rPr>
        <w:t>DN.ECU 31</w:t>
      </w:r>
    </w:p>
    <w:p w14:paraId="24790F3C" w14:textId="77777777" w:rsidR="00D70FFD" w:rsidRPr="00021724" w:rsidRDefault="00D70FFD" w:rsidP="00D70FFD">
      <w:pPr>
        <w:ind w:left="2880" w:firstLine="720"/>
        <w:rPr>
          <w:b/>
          <w:u w:val="single"/>
          <w:lang w:val="ro-RO"/>
        </w:rPr>
      </w:pPr>
    </w:p>
    <w:p w14:paraId="534A3278" w14:textId="77777777" w:rsidR="00D70FFD" w:rsidRPr="00021724" w:rsidRDefault="00D70FFD" w:rsidP="00D70FFD">
      <w:pPr>
        <w:rPr>
          <w:b/>
          <w:lang w:val="ro-RO"/>
        </w:rPr>
      </w:pPr>
      <w:r w:rsidRPr="00021724">
        <w:rPr>
          <w:b/>
          <w:lang w:val="ro-RO"/>
        </w:rPr>
        <w:t>Lettre apostolique de Jean Paul II à l’Épiscopat de l’Église catholique pour le 1200e annviversaire du Iie Concile de Nicée (787)</w:t>
      </w:r>
    </w:p>
    <w:p w14:paraId="607F1A98" w14:textId="77777777" w:rsidR="00D70FFD" w:rsidRPr="00021724" w:rsidRDefault="00D70FFD" w:rsidP="000D4D61">
      <w:pPr>
        <w:rPr>
          <w:b/>
          <w:u w:val="single"/>
          <w:lang w:val="ro-RO"/>
        </w:rPr>
      </w:pPr>
      <w:r w:rsidRPr="00021724">
        <w:rPr>
          <w:lang w:val="ro-RO"/>
        </w:rPr>
        <w:tab/>
        <w:t>1987, broşură, 13 p. tipar</w:t>
      </w:r>
      <w:r w:rsidR="000D4D61" w:rsidRPr="00021724">
        <w:rPr>
          <w:lang w:val="ro-RO"/>
        </w:rPr>
        <w:tab/>
      </w:r>
      <w:r w:rsidR="000D4D61" w:rsidRPr="00021724">
        <w:rPr>
          <w:lang w:val="ro-RO"/>
        </w:rPr>
        <w:tab/>
      </w:r>
      <w:r w:rsidR="000D4D61" w:rsidRPr="00021724">
        <w:rPr>
          <w:lang w:val="ro-RO"/>
        </w:rPr>
        <w:tab/>
      </w:r>
      <w:r w:rsidRPr="00021724">
        <w:rPr>
          <w:b/>
          <w:u w:val="single"/>
          <w:lang w:val="ro-RO"/>
        </w:rPr>
        <w:t>DN.ECU 32</w:t>
      </w:r>
    </w:p>
    <w:p w14:paraId="072C1815" w14:textId="77777777" w:rsidR="00D70FFD" w:rsidRPr="00021724" w:rsidRDefault="00D70FFD" w:rsidP="00D70FFD">
      <w:pPr>
        <w:ind w:left="2880" w:firstLine="720"/>
        <w:rPr>
          <w:b/>
          <w:u w:val="single"/>
          <w:lang w:val="ro-RO"/>
        </w:rPr>
      </w:pPr>
    </w:p>
    <w:p w14:paraId="41A48F75" w14:textId="77777777" w:rsidR="00D70FFD" w:rsidRPr="00021724" w:rsidRDefault="00D70FFD" w:rsidP="00D70FFD">
      <w:pPr>
        <w:ind w:left="2880" w:firstLine="720"/>
        <w:rPr>
          <w:b/>
          <w:u w:val="single"/>
          <w:lang w:val="ro-RO"/>
        </w:rPr>
      </w:pPr>
    </w:p>
    <w:p w14:paraId="61204D53" w14:textId="77777777" w:rsidR="00D70FFD" w:rsidRPr="00021724" w:rsidRDefault="00D70FFD" w:rsidP="00D70FFD">
      <w:pPr>
        <w:rPr>
          <w:b/>
          <w:lang w:val="ro-RO"/>
        </w:rPr>
      </w:pPr>
      <w:r w:rsidRPr="00021724">
        <w:rPr>
          <w:b/>
          <w:lang w:val="ro-RO"/>
        </w:rPr>
        <w:t>A Letter from Bethlehem (The Tablet, 30 apr. 1988)</w:t>
      </w:r>
    </w:p>
    <w:p w14:paraId="2F43507B" w14:textId="77777777" w:rsidR="00D70FFD" w:rsidRPr="00021724" w:rsidRDefault="00D70FFD" w:rsidP="000D4D61">
      <w:pPr>
        <w:rPr>
          <w:b/>
          <w:u w:val="single"/>
          <w:lang w:val="ro-RO"/>
        </w:rPr>
      </w:pPr>
      <w:r w:rsidRPr="00021724">
        <w:rPr>
          <w:lang w:val="ro-RO"/>
        </w:rPr>
        <w:tab/>
        <w:t>Fotocopie pagină de ziar</w:t>
      </w:r>
      <w:r w:rsidR="000D4D61" w:rsidRPr="00021724">
        <w:rPr>
          <w:lang w:val="ro-RO"/>
        </w:rPr>
        <w:tab/>
      </w:r>
      <w:r w:rsidR="000D4D61" w:rsidRPr="00021724">
        <w:rPr>
          <w:lang w:val="ro-RO"/>
        </w:rPr>
        <w:tab/>
      </w:r>
      <w:r w:rsidR="000D4D61" w:rsidRPr="00021724">
        <w:rPr>
          <w:lang w:val="ro-RO"/>
        </w:rPr>
        <w:tab/>
      </w:r>
      <w:r w:rsidRPr="00021724">
        <w:rPr>
          <w:b/>
          <w:u w:val="single"/>
          <w:lang w:val="ro-RO"/>
        </w:rPr>
        <w:t>DN.ECU 33</w:t>
      </w:r>
    </w:p>
    <w:p w14:paraId="447344AB" w14:textId="77777777" w:rsidR="00D70FFD" w:rsidRPr="00021724" w:rsidRDefault="00D70FFD" w:rsidP="00D70FFD">
      <w:pPr>
        <w:ind w:left="2880" w:firstLine="720"/>
        <w:rPr>
          <w:b/>
          <w:u w:val="single"/>
          <w:lang w:val="ro-RO"/>
        </w:rPr>
      </w:pPr>
    </w:p>
    <w:p w14:paraId="151E20A0" w14:textId="77777777" w:rsidR="00D70FFD" w:rsidRPr="00021724" w:rsidRDefault="00D70FFD" w:rsidP="00D70FFD">
      <w:pPr>
        <w:ind w:left="2880" w:firstLine="720"/>
        <w:rPr>
          <w:b/>
          <w:u w:val="single"/>
          <w:lang w:val="ro-RO"/>
        </w:rPr>
      </w:pPr>
    </w:p>
    <w:p w14:paraId="3FD65F0F" w14:textId="77777777" w:rsidR="00D70FFD" w:rsidRPr="00021724" w:rsidRDefault="00D70FFD" w:rsidP="00D70FFD">
      <w:pPr>
        <w:rPr>
          <w:lang w:val="ro-RO"/>
        </w:rPr>
      </w:pPr>
      <w:r w:rsidRPr="00021724">
        <w:rPr>
          <w:b/>
          <w:lang w:val="ro-RO"/>
        </w:rPr>
        <w:t xml:space="preserve">Avec la révolte des pierres... la guerre des femmes. D’une ville en territoire occupé </w:t>
      </w:r>
      <w:r w:rsidRPr="00021724">
        <w:rPr>
          <w:lang w:val="ro-RO"/>
        </w:rPr>
        <w:t>(relatare anonimă)</w:t>
      </w:r>
    </w:p>
    <w:p w14:paraId="1E09A07D" w14:textId="77777777" w:rsidR="00D70FFD" w:rsidRPr="00021724" w:rsidRDefault="00D70FFD" w:rsidP="000D4D61">
      <w:pPr>
        <w:rPr>
          <w:b/>
          <w:u w:val="single"/>
          <w:lang w:val="ro-RO"/>
        </w:rPr>
      </w:pPr>
      <w:r w:rsidRPr="00021724">
        <w:rPr>
          <w:lang w:val="ro-RO"/>
        </w:rPr>
        <w:tab/>
        <w:t>3 mai 1988, 1 p. faţă verso dactilo</w:t>
      </w:r>
      <w:r w:rsidR="000D4D61" w:rsidRPr="00021724">
        <w:rPr>
          <w:lang w:val="ro-RO"/>
        </w:rPr>
        <w:tab/>
      </w:r>
      <w:r w:rsidR="000D4D61" w:rsidRPr="00021724">
        <w:rPr>
          <w:lang w:val="ro-RO"/>
        </w:rPr>
        <w:tab/>
      </w:r>
      <w:r w:rsidRPr="00021724">
        <w:rPr>
          <w:b/>
          <w:u w:val="single"/>
          <w:lang w:val="ro-RO"/>
        </w:rPr>
        <w:t>DN.ECU 34</w:t>
      </w:r>
    </w:p>
    <w:p w14:paraId="725E8D4F" w14:textId="77777777" w:rsidR="00D70FFD" w:rsidRPr="00021724" w:rsidRDefault="00D70FFD" w:rsidP="00D70FFD">
      <w:pPr>
        <w:ind w:left="2880" w:firstLine="720"/>
        <w:rPr>
          <w:b/>
          <w:u w:val="single"/>
          <w:lang w:val="ro-RO"/>
        </w:rPr>
      </w:pPr>
    </w:p>
    <w:p w14:paraId="30600EDB" w14:textId="77777777" w:rsidR="00D70FFD" w:rsidRPr="00021724" w:rsidRDefault="00D70FFD" w:rsidP="00D70FFD">
      <w:pPr>
        <w:rPr>
          <w:b/>
          <w:lang w:val="ro-RO"/>
        </w:rPr>
      </w:pPr>
      <w:r w:rsidRPr="00021724">
        <w:rPr>
          <w:b/>
          <w:lang w:val="ro-RO"/>
        </w:rPr>
        <w:t>Il falso vescovo (</w:t>
      </w:r>
      <w:r w:rsidRPr="00021724">
        <w:rPr>
          <w:b/>
          <w:i/>
          <w:lang w:val="ro-RO"/>
        </w:rPr>
        <w:t>La stampa</w:t>
      </w:r>
      <w:r w:rsidRPr="00021724">
        <w:rPr>
          <w:b/>
          <w:lang w:val="ro-RO"/>
        </w:rPr>
        <w:t>, 30 apr. 1988)</w:t>
      </w:r>
    </w:p>
    <w:p w14:paraId="7026A479" w14:textId="77777777" w:rsidR="00D70FFD" w:rsidRPr="00021724" w:rsidRDefault="00D70FFD" w:rsidP="000D4D61">
      <w:pPr>
        <w:rPr>
          <w:b/>
          <w:u w:val="single"/>
          <w:lang w:val="ro-RO"/>
        </w:rPr>
      </w:pPr>
      <w:r w:rsidRPr="00021724">
        <w:rPr>
          <w:lang w:val="ro-RO"/>
        </w:rPr>
        <w:tab/>
        <w:t>30 apr. 1988, 1 p. ziar (fotrocopie)</w:t>
      </w:r>
      <w:r w:rsidR="000D4D61" w:rsidRPr="00021724">
        <w:rPr>
          <w:lang w:val="ro-RO"/>
        </w:rPr>
        <w:tab/>
      </w:r>
      <w:r w:rsidR="000D4D61" w:rsidRPr="00021724">
        <w:rPr>
          <w:lang w:val="ro-RO"/>
        </w:rPr>
        <w:tab/>
      </w:r>
      <w:r w:rsidRPr="00021724">
        <w:rPr>
          <w:b/>
          <w:u w:val="single"/>
          <w:lang w:val="ro-RO"/>
        </w:rPr>
        <w:t>DN.ECU 35</w:t>
      </w:r>
    </w:p>
    <w:p w14:paraId="1580A9A6" w14:textId="77777777" w:rsidR="00D70FFD" w:rsidRPr="00021724" w:rsidRDefault="00D70FFD" w:rsidP="00D70FFD">
      <w:pPr>
        <w:ind w:left="2880" w:firstLine="720"/>
        <w:rPr>
          <w:b/>
          <w:u w:val="single"/>
          <w:lang w:val="ro-RO"/>
        </w:rPr>
      </w:pPr>
    </w:p>
    <w:p w14:paraId="03F90A2B" w14:textId="77777777" w:rsidR="00D70FFD" w:rsidRPr="00021724" w:rsidRDefault="00D70FFD" w:rsidP="00D70FFD">
      <w:pPr>
        <w:rPr>
          <w:b/>
          <w:lang w:val="ro-RO"/>
        </w:rPr>
      </w:pPr>
      <w:r w:rsidRPr="00021724">
        <w:rPr>
          <w:b/>
          <w:lang w:val="ro-RO"/>
        </w:rPr>
        <w:t>Sala de presă a Sfîntului Scaun, Alocuţiunile S.S. Papa Ioan Paul II în timpul v</w:t>
      </w:r>
      <w:r w:rsidR="00EF593C">
        <w:rPr>
          <w:b/>
          <w:lang w:val="ro-RO"/>
        </w:rPr>
        <w:t>i</w:t>
      </w:r>
      <w:r w:rsidRPr="00021724">
        <w:rPr>
          <w:b/>
          <w:lang w:val="ro-RO"/>
        </w:rPr>
        <w:t>zitei la Bucureşti (</w:t>
      </w:r>
      <w:r w:rsidRPr="00021724">
        <w:rPr>
          <w:lang w:val="ro-RO"/>
        </w:rPr>
        <w:t xml:space="preserve">7-9 mai 1999); </w:t>
      </w:r>
      <w:r w:rsidRPr="00021724">
        <w:rPr>
          <w:b/>
          <w:lang w:val="ro-RO"/>
        </w:rPr>
        <w:t>cuvîntul Arhiepiscopului Ioan Robu</w:t>
      </w:r>
    </w:p>
    <w:p w14:paraId="0407C454" w14:textId="77777777" w:rsidR="00D70FFD" w:rsidRPr="00021724" w:rsidRDefault="00D70FFD" w:rsidP="000D4D61">
      <w:pPr>
        <w:rPr>
          <w:b/>
          <w:u w:val="single"/>
          <w:lang w:val="ro-RO"/>
        </w:rPr>
      </w:pPr>
      <w:r w:rsidRPr="00021724">
        <w:rPr>
          <w:lang w:val="ro-RO"/>
        </w:rPr>
        <w:tab/>
        <w:t>7-9 mai 1999, 20 p. dactilo</w:t>
      </w:r>
      <w:r w:rsidR="000D4D61" w:rsidRPr="00021724">
        <w:rPr>
          <w:lang w:val="ro-RO"/>
        </w:rPr>
        <w:tab/>
      </w:r>
      <w:r w:rsidR="000D4D61" w:rsidRPr="00021724">
        <w:rPr>
          <w:lang w:val="ro-RO"/>
        </w:rPr>
        <w:tab/>
      </w:r>
      <w:r w:rsidR="000D4D61" w:rsidRPr="00021724">
        <w:rPr>
          <w:lang w:val="ro-RO"/>
        </w:rPr>
        <w:tab/>
      </w:r>
      <w:r w:rsidRPr="00021724">
        <w:rPr>
          <w:b/>
          <w:u w:val="single"/>
          <w:lang w:val="ro-RO"/>
        </w:rPr>
        <w:t>DN.ECU 36</w:t>
      </w:r>
    </w:p>
    <w:p w14:paraId="3903808A" w14:textId="77777777" w:rsidR="00D70FFD" w:rsidRPr="00021724" w:rsidRDefault="00D70FFD" w:rsidP="00D70FFD">
      <w:pPr>
        <w:ind w:left="2880" w:firstLine="720"/>
        <w:rPr>
          <w:b/>
          <w:u w:val="single"/>
          <w:lang w:val="ro-RO"/>
        </w:rPr>
      </w:pPr>
    </w:p>
    <w:p w14:paraId="5667068C" w14:textId="77777777" w:rsidR="00D70FFD" w:rsidRPr="00021724" w:rsidRDefault="00D70FFD" w:rsidP="00D70FFD">
      <w:pPr>
        <w:rPr>
          <w:b/>
          <w:lang w:val="ro-RO"/>
        </w:rPr>
      </w:pPr>
      <w:r w:rsidRPr="00021724">
        <w:rPr>
          <w:b/>
          <w:lang w:val="ro-RO"/>
        </w:rPr>
        <w:t>Résorbtion progressive d’un malentendu théologique...</w:t>
      </w:r>
    </w:p>
    <w:p w14:paraId="49730F96" w14:textId="77777777" w:rsidR="00D70FFD" w:rsidRPr="00021724" w:rsidRDefault="00D70FFD" w:rsidP="000D4D61">
      <w:pPr>
        <w:rPr>
          <w:b/>
          <w:u w:val="single"/>
          <w:lang w:val="ro-RO"/>
        </w:rPr>
      </w:pPr>
      <w:r w:rsidRPr="00021724">
        <w:rPr>
          <w:lang w:val="ro-RO"/>
        </w:rPr>
        <w:tab/>
        <w:t>2 p. notiţe manuscris A.S., fără dată</w:t>
      </w:r>
      <w:r w:rsidR="000D4D61" w:rsidRPr="00021724">
        <w:rPr>
          <w:lang w:val="ro-RO"/>
        </w:rPr>
        <w:tab/>
      </w:r>
      <w:r w:rsidR="000D4D61" w:rsidRPr="00021724">
        <w:rPr>
          <w:lang w:val="ro-RO"/>
        </w:rPr>
        <w:tab/>
      </w:r>
      <w:r w:rsidRPr="00021724">
        <w:rPr>
          <w:b/>
          <w:u w:val="single"/>
          <w:lang w:val="ro-RO"/>
        </w:rPr>
        <w:t>DN.ECU 37</w:t>
      </w:r>
    </w:p>
    <w:p w14:paraId="5E29C874" w14:textId="77777777" w:rsidR="00D70FFD" w:rsidRPr="00021724" w:rsidRDefault="00D70FFD" w:rsidP="00D70FFD">
      <w:pPr>
        <w:rPr>
          <w:lang w:val="ro-RO"/>
        </w:rPr>
      </w:pPr>
    </w:p>
    <w:p w14:paraId="03FBF79D" w14:textId="77777777" w:rsidR="00D70FFD" w:rsidRPr="00021724" w:rsidRDefault="00D70FFD" w:rsidP="00D70FFD">
      <w:pPr>
        <w:rPr>
          <w:b/>
          <w:lang w:val="ro-RO"/>
        </w:rPr>
      </w:pPr>
      <w:r w:rsidRPr="00021724">
        <w:rPr>
          <w:b/>
          <w:lang w:val="ro-RO"/>
        </w:rPr>
        <w:t>Monahul: communio sanctorum...</w:t>
      </w:r>
    </w:p>
    <w:p w14:paraId="745703F8" w14:textId="77777777" w:rsidR="00D70FFD" w:rsidRPr="00021724" w:rsidRDefault="00D70FFD" w:rsidP="000D4D61">
      <w:pPr>
        <w:rPr>
          <w:b/>
          <w:u w:val="single"/>
          <w:lang w:val="ro-RO"/>
        </w:rPr>
      </w:pPr>
      <w:r w:rsidRPr="00021724">
        <w:rPr>
          <w:lang w:val="ro-RO"/>
        </w:rPr>
        <w:tab/>
        <w:t>1 p. notiţe manuscris A.S., fără dată</w:t>
      </w:r>
      <w:r w:rsidR="000D4D61" w:rsidRPr="00021724">
        <w:rPr>
          <w:lang w:val="ro-RO"/>
        </w:rPr>
        <w:tab/>
      </w:r>
      <w:r w:rsidR="000D4D61" w:rsidRPr="00021724">
        <w:rPr>
          <w:lang w:val="ro-RO"/>
        </w:rPr>
        <w:tab/>
      </w:r>
      <w:r w:rsidRPr="00021724">
        <w:rPr>
          <w:b/>
          <w:u w:val="single"/>
          <w:lang w:val="ro-RO"/>
        </w:rPr>
        <w:t>DN.ECU 38</w:t>
      </w:r>
    </w:p>
    <w:p w14:paraId="49403B4D" w14:textId="77777777" w:rsidR="00D70FFD" w:rsidRPr="00021724" w:rsidRDefault="00D70FFD" w:rsidP="00D70FFD">
      <w:pPr>
        <w:ind w:left="2880" w:firstLine="720"/>
        <w:rPr>
          <w:b/>
          <w:u w:val="single"/>
          <w:lang w:val="ro-RO"/>
        </w:rPr>
      </w:pPr>
    </w:p>
    <w:p w14:paraId="402FDCB4" w14:textId="77777777" w:rsidR="00D70FFD" w:rsidRPr="00021724" w:rsidRDefault="00D70FFD" w:rsidP="00D70FFD">
      <w:pPr>
        <w:rPr>
          <w:b/>
          <w:lang w:val="ro-RO"/>
        </w:rPr>
      </w:pPr>
      <w:r w:rsidRPr="00021724">
        <w:rPr>
          <w:b/>
          <w:lang w:val="ro-RO"/>
        </w:rPr>
        <w:t>St. Grég. Palamas...</w:t>
      </w:r>
    </w:p>
    <w:p w14:paraId="0732B62B" w14:textId="77777777" w:rsidR="00D70FFD" w:rsidRPr="00021724" w:rsidRDefault="00D70FFD" w:rsidP="000D4D61">
      <w:pPr>
        <w:ind w:firstLine="720"/>
        <w:rPr>
          <w:b/>
          <w:u w:val="single"/>
          <w:lang w:val="ro-RO"/>
        </w:rPr>
      </w:pPr>
      <w:r w:rsidRPr="00021724">
        <w:rPr>
          <w:lang w:val="ro-RO"/>
        </w:rPr>
        <w:t>1 p. notiţe manuscris A.S., fără dată</w:t>
      </w:r>
      <w:r w:rsidR="000D4D61" w:rsidRPr="00021724">
        <w:rPr>
          <w:lang w:val="ro-RO"/>
        </w:rPr>
        <w:tab/>
      </w:r>
      <w:r w:rsidR="000D4D61" w:rsidRPr="00021724">
        <w:rPr>
          <w:lang w:val="ro-RO"/>
        </w:rPr>
        <w:tab/>
      </w:r>
      <w:r w:rsidRPr="00021724">
        <w:rPr>
          <w:b/>
          <w:u w:val="single"/>
          <w:lang w:val="ro-RO"/>
        </w:rPr>
        <w:t>DN.ECU 39</w:t>
      </w:r>
    </w:p>
    <w:p w14:paraId="3F833BC1" w14:textId="77777777" w:rsidR="00D70FFD" w:rsidRPr="00021724" w:rsidRDefault="00D70FFD" w:rsidP="00D70FFD">
      <w:pPr>
        <w:ind w:left="2880" w:firstLine="720"/>
        <w:rPr>
          <w:b/>
          <w:u w:val="single"/>
          <w:lang w:val="ro-RO"/>
        </w:rPr>
      </w:pPr>
    </w:p>
    <w:p w14:paraId="2898346E" w14:textId="77777777" w:rsidR="00D70FFD" w:rsidRPr="00021724" w:rsidRDefault="00D70FFD" w:rsidP="00D70FFD">
      <w:pPr>
        <w:rPr>
          <w:b/>
          <w:lang w:val="ro-RO"/>
        </w:rPr>
      </w:pPr>
      <w:r w:rsidRPr="00021724">
        <w:rPr>
          <w:b/>
          <w:lang w:val="ro-RO"/>
        </w:rPr>
        <w:t>Pentru eventualul sinod...</w:t>
      </w:r>
    </w:p>
    <w:p w14:paraId="72202737" w14:textId="77777777" w:rsidR="00D70FFD" w:rsidRPr="00021724" w:rsidRDefault="00D70FFD" w:rsidP="000D4D61">
      <w:pPr>
        <w:rPr>
          <w:b/>
          <w:u w:val="single"/>
          <w:lang w:val="ro-RO"/>
        </w:rPr>
      </w:pPr>
      <w:r w:rsidRPr="00021724">
        <w:rPr>
          <w:lang w:val="ro-RO"/>
        </w:rPr>
        <w:tab/>
        <w:t>2 p. notiţe manuscris A.S., fără dată</w:t>
      </w:r>
      <w:r w:rsidR="000D4D61" w:rsidRPr="00021724">
        <w:rPr>
          <w:lang w:val="ro-RO"/>
        </w:rPr>
        <w:tab/>
      </w:r>
      <w:r w:rsidR="000D4D61" w:rsidRPr="00021724">
        <w:rPr>
          <w:lang w:val="ro-RO"/>
        </w:rPr>
        <w:tab/>
      </w:r>
      <w:r w:rsidRPr="00021724">
        <w:rPr>
          <w:b/>
          <w:u w:val="single"/>
          <w:lang w:val="ro-RO"/>
        </w:rPr>
        <w:t>DN.ECU 40</w:t>
      </w:r>
    </w:p>
    <w:p w14:paraId="568D5F37" w14:textId="77777777" w:rsidR="00D70FFD" w:rsidRPr="00021724" w:rsidRDefault="00D70FFD" w:rsidP="00D70FFD">
      <w:pPr>
        <w:ind w:left="2880" w:firstLine="720"/>
        <w:rPr>
          <w:b/>
          <w:u w:val="single"/>
          <w:lang w:val="ro-RO"/>
        </w:rPr>
      </w:pPr>
    </w:p>
    <w:p w14:paraId="088AB31A" w14:textId="77777777" w:rsidR="00D70FFD" w:rsidRPr="00021724" w:rsidRDefault="00D70FFD" w:rsidP="00D70FFD">
      <w:pPr>
        <w:rPr>
          <w:b/>
          <w:lang w:val="ro-RO"/>
        </w:rPr>
      </w:pPr>
      <w:r w:rsidRPr="00021724">
        <w:rPr>
          <w:b/>
          <w:lang w:val="ro-RO"/>
        </w:rPr>
        <w:t>Ideea principală...</w:t>
      </w:r>
    </w:p>
    <w:p w14:paraId="4C05920F" w14:textId="77777777" w:rsidR="00D70FFD" w:rsidRPr="00021724" w:rsidRDefault="00D70FFD" w:rsidP="000D4D61">
      <w:pPr>
        <w:rPr>
          <w:b/>
          <w:u w:val="single"/>
          <w:lang w:val="ro-RO"/>
        </w:rPr>
      </w:pPr>
      <w:r w:rsidRPr="00021724">
        <w:rPr>
          <w:lang w:val="ro-RO"/>
        </w:rPr>
        <w:tab/>
        <w:t>2 p. notiţe manuscris A.S., fără dată</w:t>
      </w:r>
      <w:r w:rsidR="000D4D61" w:rsidRPr="00021724">
        <w:rPr>
          <w:lang w:val="ro-RO"/>
        </w:rPr>
        <w:tab/>
      </w:r>
      <w:r w:rsidR="000D4D61" w:rsidRPr="00021724">
        <w:rPr>
          <w:lang w:val="ro-RO"/>
        </w:rPr>
        <w:tab/>
      </w:r>
      <w:r w:rsidRPr="00021724">
        <w:rPr>
          <w:b/>
          <w:u w:val="single"/>
          <w:lang w:val="ro-RO"/>
        </w:rPr>
        <w:t>DN.ECU 41</w:t>
      </w:r>
    </w:p>
    <w:p w14:paraId="0CC12A56" w14:textId="77777777" w:rsidR="00D70FFD" w:rsidRPr="00021724" w:rsidRDefault="00D70FFD" w:rsidP="00D70FFD">
      <w:pPr>
        <w:ind w:left="2880" w:firstLine="720"/>
        <w:rPr>
          <w:b/>
          <w:u w:val="single"/>
          <w:lang w:val="ro-RO"/>
        </w:rPr>
      </w:pPr>
    </w:p>
    <w:p w14:paraId="6981D365" w14:textId="77777777" w:rsidR="00D70FFD" w:rsidRPr="00021724" w:rsidRDefault="00D70FFD" w:rsidP="00D70FFD">
      <w:pPr>
        <w:rPr>
          <w:b/>
          <w:lang w:val="ro-RO"/>
        </w:rPr>
      </w:pPr>
      <w:r w:rsidRPr="00021724">
        <w:rPr>
          <w:b/>
          <w:lang w:val="ro-RO"/>
        </w:rPr>
        <w:t>Întrupare şi păcat originar...</w:t>
      </w:r>
    </w:p>
    <w:p w14:paraId="3497C5B3" w14:textId="77777777" w:rsidR="00D70FFD" w:rsidRPr="00021724" w:rsidRDefault="00D70FFD" w:rsidP="000D4D61">
      <w:pPr>
        <w:rPr>
          <w:b/>
          <w:u w:val="single"/>
          <w:lang w:val="ro-RO"/>
        </w:rPr>
      </w:pPr>
      <w:r w:rsidRPr="00021724">
        <w:rPr>
          <w:lang w:val="ro-RO"/>
        </w:rPr>
        <w:tab/>
        <w:t>1 p. notiţe manuscris A.S., fără dată</w:t>
      </w:r>
      <w:r w:rsidR="000D4D61" w:rsidRPr="00021724">
        <w:rPr>
          <w:lang w:val="ro-RO"/>
        </w:rPr>
        <w:tab/>
      </w:r>
      <w:r w:rsidR="000D4D61" w:rsidRPr="00021724">
        <w:rPr>
          <w:lang w:val="ro-RO"/>
        </w:rPr>
        <w:tab/>
      </w:r>
      <w:r w:rsidRPr="00021724">
        <w:rPr>
          <w:b/>
          <w:u w:val="single"/>
          <w:lang w:val="ro-RO"/>
        </w:rPr>
        <w:t>DN.ECU 42</w:t>
      </w:r>
    </w:p>
    <w:p w14:paraId="3D882F1B" w14:textId="77777777" w:rsidR="00D70FFD" w:rsidRPr="00021724" w:rsidRDefault="00D70FFD" w:rsidP="00D70FFD">
      <w:pPr>
        <w:ind w:left="2880" w:firstLine="720"/>
        <w:rPr>
          <w:b/>
          <w:u w:val="single"/>
          <w:lang w:val="ro-RO"/>
        </w:rPr>
      </w:pPr>
    </w:p>
    <w:p w14:paraId="2C83F8CD" w14:textId="77777777" w:rsidR="00D70FFD" w:rsidRPr="00021724" w:rsidRDefault="00D70FFD" w:rsidP="00D70FFD">
      <w:pPr>
        <w:rPr>
          <w:b/>
          <w:lang w:val="ro-RO"/>
        </w:rPr>
      </w:pPr>
      <w:r w:rsidRPr="00021724">
        <w:rPr>
          <w:b/>
          <w:lang w:val="ro-RO"/>
        </w:rPr>
        <w:t>Bizanţul: a fost corpul unitar...</w:t>
      </w:r>
    </w:p>
    <w:p w14:paraId="5DEC89B7" w14:textId="77777777" w:rsidR="00D70FFD" w:rsidRPr="00021724" w:rsidRDefault="00D70FFD" w:rsidP="000D4D61">
      <w:pPr>
        <w:rPr>
          <w:b/>
          <w:u w:val="single"/>
          <w:lang w:val="ro-RO"/>
        </w:rPr>
      </w:pPr>
      <w:r w:rsidRPr="00021724">
        <w:rPr>
          <w:lang w:val="ro-RO"/>
        </w:rPr>
        <w:tab/>
        <w:t>1 p. notiţe manuscris A.S., fără dată</w:t>
      </w:r>
      <w:r w:rsidR="000D4D61" w:rsidRPr="00021724">
        <w:rPr>
          <w:lang w:val="ro-RO"/>
        </w:rPr>
        <w:tab/>
      </w:r>
      <w:r w:rsidR="000D4D61" w:rsidRPr="00021724">
        <w:rPr>
          <w:lang w:val="ro-RO"/>
        </w:rPr>
        <w:tab/>
      </w:r>
      <w:r w:rsidRPr="00021724">
        <w:rPr>
          <w:b/>
          <w:u w:val="single"/>
          <w:lang w:val="ro-RO"/>
        </w:rPr>
        <w:t>DN.ECU 43</w:t>
      </w:r>
    </w:p>
    <w:p w14:paraId="566C28FD" w14:textId="77777777" w:rsidR="00D70FFD" w:rsidRPr="00021724" w:rsidRDefault="00D70FFD" w:rsidP="00D70FFD">
      <w:pPr>
        <w:ind w:left="2880" w:firstLine="720"/>
        <w:rPr>
          <w:b/>
          <w:u w:val="single"/>
          <w:lang w:val="ro-RO"/>
        </w:rPr>
      </w:pPr>
    </w:p>
    <w:p w14:paraId="0E6D6740" w14:textId="77777777" w:rsidR="00D70FFD" w:rsidRPr="00021724" w:rsidRDefault="00D70FFD" w:rsidP="00D70FFD">
      <w:pPr>
        <w:rPr>
          <w:b/>
          <w:lang w:val="ro-RO"/>
        </w:rPr>
      </w:pPr>
      <w:r w:rsidRPr="00021724">
        <w:rPr>
          <w:b/>
          <w:lang w:val="ro-RO"/>
        </w:rPr>
        <w:t>Dialectica sinoadelor...</w:t>
      </w:r>
    </w:p>
    <w:p w14:paraId="161EC6F6" w14:textId="77777777" w:rsidR="00D70FFD" w:rsidRPr="00021724" w:rsidRDefault="00D70FFD" w:rsidP="000D4D61">
      <w:pPr>
        <w:rPr>
          <w:b/>
          <w:u w:val="single"/>
          <w:lang w:val="ro-RO"/>
        </w:rPr>
      </w:pPr>
      <w:r w:rsidRPr="00021724">
        <w:rPr>
          <w:lang w:val="ro-RO"/>
        </w:rPr>
        <w:tab/>
        <w:t>1 p. notiţe manuscris A.S., fără dată</w:t>
      </w:r>
      <w:r w:rsidR="000D4D61" w:rsidRPr="00021724">
        <w:rPr>
          <w:lang w:val="ro-RO"/>
        </w:rPr>
        <w:tab/>
      </w:r>
      <w:r w:rsidR="000D4D61" w:rsidRPr="00021724">
        <w:rPr>
          <w:lang w:val="ro-RO"/>
        </w:rPr>
        <w:tab/>
      </w:r>
      <w:r w:rsidRPr="00021724">
        <w:rPr>
          <w:b/>
          <w:u w:val="single"/>
          <w:lang w:val="ro-RO"/>
        </w:rPr>
        <w:t>DN.ECU 44</w:t>
      </w:r>
    </w:p>
    <w:p w14:paraId="35C39480" w14:textId="77777777" w:rsidR="00D70FFD" w:rsidRPr="00021724" w:rsidRDefault="00D70FFD" w:rsidP="00D70FFD">
      <w:pPr>
        <w:ind w:left="2880" w:firstLine="720"/>
        <w:rPr>
          <w:b/>
          <w:u w:val="single"/>
          <w:lang w:val="ro-RO"/>
        </w:rPr>
      </w:pPr>
    </w:p>
    <w:p w14:paraId="2B24B0C4" w14:textId="77777777" w:rsidR="00D70FFD" w:rsidRPr="00021724" w:rsidRDefault="00D70FFD" w:rsidP="00D70FFD">
      <w:pPr>
        <w:rPr>
          <w:b/>
          <w:lang w:val="ro-RO"/>
        </w:rPr>
      </w:pPr>
      <w:r w:rsidRPr="00021724">
        <w:rPr>
          <w:b/>
          <w:lang w:val="ro-RO"/>
        </w:rPr>
        <w:t>O prezentare necesarmente şi legitim schematică...</w:t>
      </w:r>
    </w:p>
    <w:p w14:paraId="399E26DF" w14:textId="77777777" w:rsidR="00D70FFD" w:rsidRPr="00021724" w:rsidRDefault="00D70FFD" w:rsidP="000D4D61">
      <w:pPr>
        <w:rPr>
          <w:b/>
          <w:u w:val="single"/>
          <w:lang w:val="ro-RO"/>
        </w:rPr>
      </w:pPr>
      <w:r w:rsidRPr="00021724">
        <w:rPr>
          <w:lang w:val="ro-RO"/>
        </w:rPr>
        <w:tab/>
        <w:t>3 p. notiţe manuscris A.S., fără dată</w:t>
      </w:r>
      <w:r w:rsidR="000D4D61" w:rsidRPr="00021724">
        <w:rPr>
          <w:lang w:val="ro-RO"/>
        </w:rPr>
        <w:tab/>
      </w:r>
      <w:r w:rsidR="000D4D61" w:rsidRPr="00021724">
        <w:rPr>
          <w:lang w:val="ro-RO"/>
        </w:rPr>
        <w:tab/>
      </w:r>
      <w:r w:rsidRPr="00021724">
        <w:rPr>
          <w:b/>
          <w:u w:val="single"/>
          <w:lang w:val="ro-RO"/>
        </w:rPr>
        <w:t>DN.ECU 45</w:t>
      </w:r>
    </w:p>
    <w:p w14:paraId="0346006C" w14:textId="77777777" w:rsidR="00D70FFD" w:rsidRPr="00021724" w:rsidRDefault="00D70FFD" w:rsidP="00D70FFD">
      <w:pPr>
        <w:ind w:left="2880" w:firstLine="720"/>
        <w:rPr>
          <w:b/>
          <w:u w:val="single"/>
          <w:lang w:val="ro-RO"/>
        </w:rPr>
      </w:pPr>
    </w:p>
    <w:p w14:paraId="2F8AE6AF" w14:textId="77777777" w:rsidR="00D70FFD" w:rsidRPr="00021724" w:rsidRDefault="00D70FFD" w:rsidP="00D70FFD">
      <w:pPr>
        <w:rPr>
          <w:b/>
          <w:lang w:val="ro-RO"/>
        </w:rPr>
      </w:pPr>
      <w:r w:rsidRPr="00021724">
        <w:rPr>
          <w:b/>
          <w:lang w:val="ro-RO"/>
        </w:rPr>
        <w:t>Biblia şi Ecclesia...</w:t>
      </w:r>
    </w:p>
    <w:p w14:paraId="7EC08AEF" w14:textId="77777777" w:rsidR="00D70FFD" w:rsidRPr="00021724" w:rsidRDefault="00D70FFD" w:rsidP="000D4D61">
      <w:pPr>
        <w:rPr>
          <w:b/>
          <w:u w:val="single"/>
          <w:lang w:val="ro-RO"/>
        </w:rPr>
      </w:pPr>
      <w:r w:rsidRPr="00021724">
        <w:rPr>
          <w:lang w:val="ro-RO"/>
        </w:rPr>
        <w:tab/>
        <w:t>2 p. notiţe manuscris A.S., fără dată</w:t>
      </w:r>
      <w:r w:rsidR="000D4D61" w:rsidRPr="00021724">
        <w:rPr>
          <w:lang w:val="ro-RO"/>
        </w:rPr>
        <w:tab/>
      </w:r>
      <w:r w:rsidR="000D4D61" w:rsidRPr="00021724">
        <w:rPr>
          <w:lang w:val="ro-RO"/>
        </w:rPr>
        <w:tab/>
      </w:r>
      <w:r w:rsidRPr="00021724">
        <w:rPr>
          <w:b/>
          <w:u w:val="single"/>
          <w:lang w:val="ro-RO"/>
        </w:rPr>
        <w:t>DN.ECU 46</w:t>
      </w:r>
    </w:p>
    <w:p w14:paraId="3B9EEEFB" w14:textId="77777777" w:rsidR="00D70FFD" w:rsidRPr="00021724" w:rsidRDefault="00D70FFD" w:rsidP="00D70FFD">
      <w:pPr>
        <w:ind w:left="2880" w:firstLine="720"/>
        <w:rPr>
          <w:b/>
          <w:u w:val="single"/>
          <w:lang w:val="ro-RO"/>
        </w:rPr>
      </w:pPr>
    </w:p>
    <w:p w14:paraId="5B42EC46" w14:textId="77777777" w:rsidR="00D70FFD" w:rsidRPr="00021724" w:rsidRDefault="00D70FFD" w:rsidP="00D70FFD">
      <w:pPr>
        <w:rPr>
          <w:b/>
          <w:lang w:val="ro-RO"/>
        </w:rPr>
      </w:pPr>
      <w:r w:rsidRPr="00021724">
        <w:rPr>
          <w:b/>
          <w:lang w:val="ro-RO"/>
        </w:rPr>
        <w:t>Greg. Palamas şi tradiţia trupului...</w:t>
      </w:r>
    </w:p>
    <w:p w14:paraId="316F1225" w14:textId="77777777" w:rsidR="00D70FFD" w:rsidRPr="00021724" w:rsidRDefault="00D70FFD" w:rsidP="000D4D61">
      <w:pPr>
        <w:rPr>
          <w:b/>
          <w:u w:val="single"/>
          <w:lang w:val="ro-RO"/>
        </w:rPr>
      </w:pPr>
      <w:r w:rsidRPr="00021724">
        <w:rPr>
          <w:lang w:val="ro-RO"/>
        </w:rPr>
        <w:tab/>
        <w:t>1 p. notiţe manuscris A.S., fără dată</w:t>
      </w:r>
      <w:r w:rsidR="000D4D61" w:rsidRPr="00021724">
        <w:rPr>
          <w:lang w:val="ro-RO"/>
        </w:rPr>
        <w:tab/>
      </w:r>
      <w:r w:rsidR="000D4D61" w:rsidRPr="00021724">
        <w:rPr>
          <w:lang w:val="ro-RO"/>
        </w:rPr>
        <w:tab/>
      </w:r>
      <w:r w:rsidRPr="00021724">
        <w:rPr>
          <w:b/>
          <w:u w:val="single"/>
          <w:lang w:val="ro-RO"/>
        </w:rPr>
        <w:t>DN.ECU 47</w:t>
      </w:r>
    </w:p>
    <w:p w14:paraId="0D17F1AE" w14:textId="77777777" w:rsidR="00D70FFD" w:rsidRPr="00021724" w:rsidRDefault="00D70FFD" w:rsidP="00D70FFD">
      <w:pPr>
        <w:ind w:left="2880" w:firstLine="720"/>
        <w:rPr>
          <w:b/>
          <w:u w:val="single"/>
          <w:lang w:val="ro-RO"/>
        </w:rPr>
      </w:pPr>
    </w:p>
    <w:p w14:paraId="6A9F6AB0" w14:textId="77777777" w:rsidR="00D70FFD" w:rsidRPr="00021724" w:rsidRDefault="00D70FFD" w:rsidP="00D70FFD">
      <w:pPr>
        <w:rPr>
          <w:b/>
          <w:lang w:val="ro-RO"/>
        </w:rPr>
      </w:pPr>
      <w:r w:rsidRPr="00021724">
        <w:rPr>
          <w:b/>
          <w:lang w:val="ro-RO"/>
        </w:rPr>
        <w:t>L’Église vit pour ce jour de Pâque...</w:t>
      </w:r>
    </w:p>
    <w:p w14:paraId="00CCD0E9" w14:textId="77777777" w:rsidR="00D70FFD" w:rsidRPr="00021724" w:rsidRDefault="00D70FFD" w:rsidP="000D4D61">
      <w:pPr>
        <w:rPr>
          <w:b/>
          <w:u w:val="single"/>
          <w:lang w:val="ro-RO"/>
        </w:rPr>
      </w:pPr>
      <w:r w:rsidRPr="00021724">
        <w:rPr>
          <w:lang w:val="ro-RO"/>
        </w:rPr>
        <w:tab/>
        <w:t>2 p. notiţe manuscris A.S., fără dată</w:t>
      </w:r>
      <w:r w:rsidR="000D4D61" w:rsidRPr="00021724">
        <w:rPr>
          <w:lang w:val="ro-RO"/>
        </w:rPr>
        <w:tab/>
      </w:r>
      <w:r w:rsidR="000D4D61" w:rsidRPr="00021724">
        <w:rPr>
          <w:lang w:val="ro-RO"/>
        </w:rPr>
        <w:tab/>
      </w:r>
      <w:r w:rsidRPr="00021724">
        <w:rPr>
          <w:b/>
          <w:u w:val="single"/>
          <w:lang w:val="ro-RO"/>
        </w:rPr>
        <w:t>DN.ECU 48</w:t>
      </w:r>
    </w:p>
    <w:p w14:paraId="4C772E7F" w14:textId="77777777" w:rsidR="00D70FFD" w:rsidRPr="00021724" w:rsidRDefault="00D70FFD" w:rsidP="00D70FFD">
      <w:pPr>
        <w:ind w:left="2880" w:firstLine="720"/>
        <w:rPr>
          <w:b/>
          <w:u w:val="single"/>
          <w:lang w:val="ro-RO"/>
        </w:rPr>
      </w:pPr>
    </w:p>
    <w:p w14:paraId="133F8C4B" w14:textId="77777777" w:rsidR="00D70FFD" w:rsidRPr="00021724" w:rsidRDefault="00D70FFD" w:rsidP="00D70FFD">
      <w:pPr>
        <w:rPr>
          <w:b/>
          <w:lang w:val="ro-RO"/>
        </w:rPr>
      </w:pPr>
      <w:r w:rsidRPr="00021724">
        <w:rPr>
          <w:b/>
          <w:lang w:val="ro-RO"/>
        </w:rPr>
        <w:t>Fermă distincţie între unitate şi uniune...</w:t>
      </w:r>
    </w:p>
    <w:p w14:paraId="07F5C322" w14:textId="77777777" w:rsidR="00D70FFD" w:rsidRPr="00021724" w:rsidRDefault="00D70FFD" w:rsidP="000D4D61">
      <w:pPr>
        <w:rPr>
          <w:b/>
          <w:u w:val="single"/>
          <w:lang w:val="ro-RO"/>
        </w:rPr>
      </w:pPr>
      <w:r w:rsidRPr="00021724">
        <w:rPr>
          <w:lang w:val="ro-RO"/>
        </w:rPr>
        <w:tab/>
        <w:t>2 p. notiţe manuscris A.S., fără dată</w:t>
      </w:r>
      <w:r w:rsidR="000D4D61" w:rsidRPr="00021724">
        <w:rPr>
          <w:lang w:val="ro-RO"/>
        </w:rPr>
        <w:tab/>
      </w:r>
      <w:r w:rsidR="000D4D61" w:rsidRPr="00021724">
        <w:rPr>
          <w:lang w:val="ro-RO"/>
        </w:rPr>
        <w:tab/>
      </w:r>
      <w:r w:rsidRPr="00021724">
        <w:rPr>
          <w:b/>
          <w:u w:val="single"/>
          <w:lang w:val="ro-RO"/>
        </w:rPr>
        <w:t>DN.ECU 49</w:t>
      </w:r>
    </w:p>
    <w:p w14:paraId="7A4BB76E" w14:textId="77777777" w:rsidR="00D70FFD" w:rsidRPr="00021724" w:rsidRDefault="00D70FFD" w:rsidP="00D70FFD">
      <w:pPr>
        <w:ind w:left="2880" w:firstLine="720"/>
        <w:rPr>
          <w:b/>
          <w:u w:val="single"/>
          <w:lang w:val="ro-RO"/>
        </w:rPr>
      </w:pPr>
    </w:p>
    <w:p w14:paraId="45C8ED1F" w14:textId="77777777" w:rsidR="00D70FFD" w:rsidRPr="00021724" w:rsidRDefault="00D70FFD" w:rsidP="00D70FFD">
      <w:pPr>
        <w:rPr>
          <w:b/>
          <w:lang w:val="ro-RO"/>
        </w:rPr>
      </w:pPr>
      <w:r w:rsidRPr="00021724">
        <w:rPr>
          <w:b/>
          <w:lang w:val="ro-RO"/>
        </w:rPr>
        <w:t>On redécouvre le...</w:t>
      </w:r>
    </w:p>
    <w:p w14:paraId="483DA956" w14:textId="77777777" w:rsidR="00D70FFD" w:rsidRPr="00021724" w:rsidRDefault="00D70FFD" w:rsidP="000D4D61">
      <w:pPr>
        <w:rPr>
          <w:b/>
          <w:u w:val="single"/>
          <w:lang w:val="ro-RO"/>
        </w:rPr>
      </w:pPr>
      <w:r w:rsidRPr="00021724">
        <w:rPr>
          <w:lang w:val="ro-RO"/>
        </w:rPr>
        <w:tab/>
        <w:t>notiţă manuscris A.S. pe dosul unui plic, fără dată</w:t>
      </w:r>
      <w:r w:rsidR="000D4D61" w:rsidRPr="00021724">
        <w:rPr>
          <w:lang w:val="ro-RO"/>
        </w:rPr>
        <w:tab/>
      </w:r>
      <w:r w:rsidRPr="00021724">
        <w:rPr>
          <w:b/>
          <w:u w:val="single"/>
          <w:lang w:val="ro-RO"/>
        </w:rPr>
        <w:t>DN.ECU 50</w:t>
      </w:r>
    </w:p>
    <w:p w14:paraId="00961160" w14:textId="77777777" w:rsidR="00D70FFD" w:rsidRPr="00021724" w:rsidRDefault="00D70FFD" w:rsidP="00D70FFD">
      <w:pPr>
        <w:ind w:left="2880" w:firstLine="720"/>
        <w:rPr>
          <w:b/>
          <w:u w:val="single"/>
          <w:lang w:val="ro-RO"/>
        </w:rPr>
      </w:pPr>
    </w:p>
    <w:p w14:paraId="18254E25" w14:textId="77777777" w:rsidR="00D70FFD" w:rsidRPr="00021724" w:rsidRDefault="00D70FFD" w:rsidP="00D70FFD">
      <w:pPr>
        <w:rPr>
          <w:b/>
          <w:lang w:val="ro-RO"/>
        </w:rPr>
      </w:pPr>
      <w:r w:rsidRPr="00021724">
        <w:rPr>
          <w:b/>
          <w:lang w:val="ro-RO"/>
        </w:rPr>
        <w:t>Membra jacent diversa locis...</w:t>
      </w:r>
    </w:p>
    <w:p w14:paraId="6A3392BE" w14:textId="77777777" w:rsidR="00D70FFD" w:rsidRPr="00021724" w:rsidRDefault="00D70FFD" w:rsidP="000D4D61">
      <w:pPr>
        <w:rPr>
          <w:b/>
          <w:u w:val="single"/>
          <w:lang w:val="ro-RO"/>
        </w:rPr>
      </w:pPr>
      <w:r w:rsidRPr="00021724">
        <w:rPr>
          <w:lang w:val="ro-RO"/>
        </w:rPr>
        <w:tab/>
        <w:t>1 p. notiţe manuscris A.S., fără dată</w:t>
      </w:r>
      <w:r w:rsidR="000D4D61" w:rsidRPr="00021724">
        <w:rPr>
          <w:lang w:val="ro-RO"/>
        </w:rPr>
        <w:tab/>
      </w:r>
      <w:r w:rsidR="000D4D61" w:rsidRPr="00021724">
        <w:rPr>
          <w:lang w:val="ro-RO"/>
        </w:rPr>
        <w:tab/>
      </w:r>
      <w:r w:rsidRPr="00021724">
        <w:rPr>
          <w:b/>
          <w:u w:val="single"/>
          <w:lang w:val="ro-RO"/>
        </w:rPr>
        <w:t>DN.ECU 51</w:t>
      </w:r>
    </w:p>
    <w:p w14:paraId="57917C4B" w14:textId="77777777" w:rsidR="00D70FFD" w:rsidRPr="00021724" w:rsidRDefault="00D70FFD" w:rsidP="00D70FFD">
      <w:pPr>
        <w:ind w:left="2880" w:firstLine="720"/>
        <w:rPr>
          <w:b/>
          <w:u w:val="single"/>
          <w:lang w:val="ro-RO"/>
        </w:rPr>
      </w:pPr>
    </w:p>
    <w:p w14:paraId="035A35BF" w14:textId="77777777" w:rsidR="00D70FFD" w:rsidRPr="00021724" w:rsidRDefault="00D70FFD" w:rsidP="00D70FFD">
      <w:pPr>
        <w:rPr>
          <w:b/>
          <w:lang w:val="ro-RO"/>
        </w:rPr>
      </w:pPr>
      <w:r w:rsidRPr="00021724">
        <w:rPr>
          <w:b/>
          <w:lang w:val="ro-RO"/>
        </w:rPr>
        <w:t>L’oeuvre lucif. de l’unité...</w:t>
      </w:r>
    </w:p>
    <w:p w14:paraId="36CC9476" w14:textId="77777777" w:rsidR="00D70FFD" w:rsidRPr="00021724" w:rsidRDefault="00D70FFD" w:rsidP="000D4D61">
      <w:pPr>
        <w:rPr>
          <w:b/>
          <w:u w:val="single"/>
          <w:lang w:val="ro-RO"/>
        </w:rPr>
      </w:pPr>
      <w:r w:rsidRPr="00021724">
        <w:rPr>
          <w:lang w:val="ro-RO"/>
        </w:rPr>
        <w:tab/>
        <w:t>notiţă manuscris A.S. pe dosul unui plic, fără dată</w:t>
      </w:r>
      <w:r w:rsidR="000D4D61" w:rsidRPr="00021724">
        <w:rPr>
          <w:lang w:val="ro-RO"/>
        </w:rPr>
        <w:tab/>
      </w:r>
      <w:r w:rsidRPr="00021724">
        <w:rPr>
          <w:b/>
          <w:u w:val="single"/>
          <w:lang w:val="ro-RO"/>
        </w:rPr>
        <w:t>DN.ECU 52</w:t>
      </w:r>
    </w:p>
    <w:p w14:paraId="616855EC" w14:textId="77777777" w:rsidR="00D70FFD" w:rsidRPr="00021724" w:rsidRDefault="00D70FFD" w:rsidP="00D70FFD">
      <w:pPr>
        <w:ind w:left="2880" w:firstLine="720"/>
        <w:rPr>
          <w:b/>
          <w:u w:val="single"/>
          <w:lang w:val="ro-RO"/>
        </w:rPr>
      </w:pPr>
    </w:p>
    <w:p w14:paraId="7AB51D84" w14:textId="77777777" w:rsidR="00D70FFD" w:rsidRPr="00021724" w:rsidRDefault="00D70FFD" w:rsidP="00D70FFD">
      <w:pPr>
        <w:rPr>
          <w:b/>
          <w:lang w:val="ro-RO"/>
        </w:rPr>
      </w:pPr>
      <w:r w:rsidRPr="00021724">
        <w:rPr>
          <w:b/>
          <w:lang w:val="ro-RO"/>
        </w:rPr>
        <w:t>Expression solennelle de la Tradition vivante...</w:t>
      </w:r>
    </w:p>
    <w:p w14:paraId="113A488B" w14:textId="77777777" w:rsidR="00D70FFD" w:rsidRPr="00021724" w:rsidRDefault="00D70FFD" w:rsidP="000D4D61">
      <w:pPr>
        <w:rPr>
          <w:b/>
          <w:u w:val="single"/>
          <w:lang w:val="ro-RO"/>
        </w:rPr>
      </w:pPr>
      <w:r w:rsidRPr="00021724">
        <w:rPr>
          <w:lang w:val="ro-RO"/>
        </w:rPr>
        <w:tab/>
        <w:t>1 p. notiţe manuscris A.S., fără dată</w:t>
      </w:r>
      <w:r w:rsidR="000D4D61" w:rsidRPr="00021724">
        <w:rPr>
          <w:lang w:val="ro-RO"/>
        </w:rPr>
        <w:tab/>
      </w:r>
      <w:r w:rsidR="000D4D61" w:rsidRPr="00021724">
        <w:rPr>
          <w:lang w:val="ro-RO"/>
        </w:rPr>
        <w:tab/>
      </w:r>
      <w:r w:rsidRPr="00021724">
        <w:rPr>
          <w:b/>
          <w:u w:val="single"/>
          <w:lang w:val="ro-RO"/>
        </w:rPr>
        <w:t>DN.ECU 53</w:t>
      </w:r>
    </w:p>
    <w:p w14:paraId="03FDAC14" w14:textId="77777777" w:rsidR="00D70FFD" w:rsidRPr="00021724" w:rsidRDefault="00D70FFD" w:rsidP="00D70FFD">
      <w:pPr>
        <w:ind w:left="2880" w:firstLine="720"/>
        <w:rPr>
          <w:b/>
          <w:u w:val="single"/>
          <w:lang w:val="ro-RO"/>
        </w:rPr>
      </w:pPr>
    </w:p>
    <w:p w14:paraId="35BF3BDB" w14:textId="77777777" w:rsidR="00D70FFD" w:rsidRPr="00021724" w:rsidRDefault="00D70FFD" w:rsidP="00D70FFD">
      <w:pPr>
        <w:rPr>
          <w:b/>
          <w:lang w:val="ro-RO"/>
        </w:rPr>
      </w:pPr>
      <w:r w:rsidRPr="00021724">
        <w:rPr>
          <w:b/>
          <w:lang w:val="ro-RO"/>
        </w:rPr>
        <w:t>Au nu era inima noastră...</w:t>
      </w:r>
    </w:p>
    <w:p w14:paraId="04680A11" w14:textId="77777777" w:rsidR="00D70FFD" w:rsidRPr="00021724" w:rsidRDefault="00D70FFD" w:rsidP="000D4D61">
      <w:pPr>
        <w:rPr>
          <w:b/>
          <w:u w:val="single"/>
          <w:lang w:val="ro-RO"/>
        </w:rPr>
      </w:pPr>
      <w:r w:rsidRPr="00021724">
        <w:rPr>
          <w:lang w:val="ro-RO"/>
        </w:rPr>
        <w:tab/>
        <w:t>1 foiţă notiţe manuscris A.S., fără dată</w:t>
      </w:r>
      <w:r w:rsidR="000D4D61" w:rsidRPr="00021724">
        <w:rPr>
          <w:lang w:val="ro-RO"/>
        </w:rPr>
        <w:tab/>
      </w:r>
      <w:r w:rsidRPr="00021724">
        <w:rPr>
          <w:b/>
          <w:u w:val="single"/>
          <w:lang w:val="ro-RO"/>
        </w:rPr>
        <w:t>DN.ECU 54</w:t>
      </w:r>
    </w:p>
    <w:p w14:paraId="2656E8EC" w14:textId="77777777" w:rsidR="00D70FFD" w:rsidRPr="00021724" w:rsidRDefault="00D70FFD" w:rsidP="00D70FFD">
      <w:pPr>
        <w:ind w:left="2880" w:firstLine="720"/>
        <w:rPr>
          <w:b/>
          <w:u w:val="single"/>
          <w:lang w:val="ro-RO"/>
        </w:rPr>
      </w:pPr>
    </w:p>
    <w:p w14:paraId="6F3268CB" w14:textId="77777777" w:rsidR="00D70FFD" w:rsidRPr="00021724" w:rsidRDefault="00D70FFD" w:rsidP="00D70FFD">
      <w:pPr>
        <w:rPr>
          <w:b/>
          <w:lang w:val="ro-RO"/>
        </w:rPr>
      </w:pPr>
      <w:r w:rsidRPr="00021724">
        <w:rPr>
          <w:b/>
          <w:lang w:val="ro-RO"/>
        </w:rPr>
        <w:t>Condiţia teologiei...</w:t>
      </w:r>
    </w:p>
    <w:p w14:paraId="7BEB2363" w14:textId="77777777" w:rsidR="00D70FFD" w:rsidRPr="00021724" w:rsidRDefault="00D70FFD" w:rsidP="0028592D">
      <w:pPr>
        <w:rPr>
          <w:b/>
          <w:u w:val="single"/>
          <w:lang w:val="ro-RO"/>
        </w:rPr>
      </w:pPr>
      <w:r w:rsidRPr="00021724">
        <w:rPr>
          <w:lang w:val="ro-RO"/>
        </w:rPr>
        <w:tab/>
        <w:t>2 foiţe notiţe manuscris A.S., fără dată</w:t>
      </w:r>
      <w:r w:rsidR="0028592D" w:rsidRPr="00021724">
        <w:rPr>
          <w:lang w:val="ro-RO"/>
        </w:rPr>
        <w:tab/>
      </w:r>
      <w:r w:rsidRPr="00021724">
        <w:rPr>
          <w:b/>
          <w:u w:val="single"/>
          <w:lang w:val="ro-RO"/>
        </w:rPr>
        <w:t>DN.ECU 55</w:t>
      </w:r>
    </w:p>
    <w:p w14:paraId="06B97FAF" w14:textId="77777777" w:rsidR="00D70FFD" w:rsidRPr="00021724" w:rsidRDefault="00D70FFD" w:rsidP="00D70FFD">
      <w:pPr>
        <w:ind w:left="2880" w:firstLine="720"/>
        <w:rPr>
          <w:b/>
          <w:u w:val="single"/>
          <w:lang w:val="ro-RO"/>
        </w:rPr>
      </w:pPr>
    </w:p>
    <w:p w14:paraId="156413A6" w14:textId="77777777" w:rsidR="00D70FFD" w:rsidRPr="00021724" w:rsidRDefault="00D70FFD" w:rsidP="00D70FFD">
      <w:pPr>
        <w:rPr>
          <w:b/>
          <w:lang w:val="ro-RO"/>
        </w:rPr>
      </w:pPr>
      <w:r w:rsidRPr="00021724">
        <w:rPr>
          <w:b/>
          <w:lang w:val="ro-RO"/>
        </w:rPr>
        <w:t>Monachisme...</w:t>
      </w:r>
    </w:p>
    <w:p w14:paraId="3B528E30" w14:textId="77777777" w:rsidR="00D70FFD" w:rsidRPr="00021724" w:rsidRDefault="00D70FFD" w:rsidP="0028592D">
      <w:pPr>
        <w:rPr>
          <w:b/>
          <w:u w:val="single"/>
          <w:lang w:val="ro-RO"/>
        </w:rPr>
      </w:pPr>
      <w:r w:rsidRPr="00021724">
        <w:rPr>
          <w:lang w:val="ro-RO"/>
        </w:rPr>
        <w:tab/>
        <w:t>1 carton faţă verso, notiţe manuscris A.S., fără dată</w:t>
      </w:r>
      <w:r w:rsidR="0028592D" w:rsidRPr="00021724">
        <w:rPr>
          <w:lang w:val="ro-RO"/>
        </w:rPr>
        <w:tab/>
      </w:r>
      <w:r w:rsidRPr="00021724">
        <w:rPr>
          <w:b/>
          <w:u w:val="single"/>
          <w:lang w:val="ro-RO"/>
        </w:rPr>
        <w:t>DN.ECU 56</w:t>
      </w:r>
    </w:p>
    <w:p w14:paraId="69259AD5" w14:textId="77777777" w:rsidR="00D70FFD" w:rsidRPr="00021724" w:rsidRDefault="00D70FFD" w:rsidP="00D70FFD">
      <w:pPr>
        <w:ind w:left="2880" w:firstLine="720"/>
        <w:rPr>
          <w:b/>
          <w:u w:val="single"/>
          <w:lang w:val="ro-RO"/>
        </w:rPr>
      </w:pPr>
    </w:p>
    <w:p w14:paraId="62B1BD96" w14:textId="77777777" w:rsidR="00D70FFD" w:rsidRPr="00021724" w:rsidRDefault="00D70FFD" w:rsidP="00D70FFD">
      <w:pPr>
        <w:rPr>
          <w:b/>
          <w:lang w:val="ro-RO"/>
        </w:rPr>
      </w:pPr>
      <w:r w:rsidRPr="00021724">
        <w:rPr>
          <w:b/>
          <w:lang w:val="ro-RO"/>
        </w:rPr>
        <w:t>Căutarea unităţii...</w:t>
      </w:r>
    </w:p>
    <w:p w14:paraId="57C30606" w14:textId="77777777" w:rsidR="00D70FFD" w:rsidRPr="00021724" w:rsidRDefault="00D70FFD" w:rsidP="0028592D">
      <w:pPr>
        <w:rPr>
          <w:b/>
          <w:u w:val="single"/>
          <w:lang w:val="ro-RO"/>
        </w:rPr>
      </w:pPr>
      <w:r w:rsidRPr="00021724">
        <w:rPr>
          <w:lang w:val="ro-RO"/>
        </w:rPr>
        <w:tab/>
        <w:t>9 foiţe notiţe manuscris A.S., fără dată</w:t>
      </w:r>
      <w:r w:rsidR="0028592D" w:rsidRPr="00021724">
        <w:rPr>
          <w:lang w:val="ro-RO"/>
        </w:rPr>
        <w:tab/>
      </w:r>
      <w:r w:rsidRPr="00021724">
        <w:rPr>
          <w:b/>
          <w:u w:val="single"/>
          <w:lang w:val="ro-RO"/>
        </w:rPr>
        <w:t>DN.ECU 57</w:t>
      </w:r>
    </w:p>
    <w:p w14:paraId="6FCAE88C" w14:textId="77777777" w:rsidR="00D70FFD" w:rsidRPr="00021724" w:rsidRDefault="00D70FFD" w:rsidP="00D70FFD">
      <w:pPr>
        <w:ind w:left="2880" w:firstLine="720"/>
        <w:rPr>
          <w:b/>
          <w:u w:val="single"/>
          <w:lang w:val="ro-RO"/>
        </w:rPr>
      </w:pPr>
    </w:p>
    <w:p w14:paraId="564830EE" w14:textId="77777777" w:rsidR="00D70FFD" w:rsidRPr="00021724" w:rsidRDefault="00D70FFD" w:rsidP="00D70FFD">
      <w:pPr>
        <w:rPr>
          <w:b/>
          <w:lang w:val="ro-RO"/>
        </w:rPr>
      </w:pPr>
      <w:r w:rsidRPr="00021724">
        <w:rPr>
          <w:b/>
          <w:lang w:val="ro-RO"/>
        </w:rPr>
        <w:t>Église orante...</w:t>
      </w:r>
    </w:p>
    <w:p w14:paraId="2A89EDDC" w14:textId="77777777" w:rsidR="00D70FFD" w:rsidRPr="00021724" w:rsidRDefault="00D70FFD" w:rsidP="0028592D">
      <w:pPr>
        <w:rPr>
          <w:b/>
          <w:u w:val="single"/>
          <w:lang w:val="ro-RO"/>
        </w:rPr>
      </w:pPr>
      <w:r w:rsidRPr="00021724">
        <w:rPr>
          <w:lang w:val="ro-RO"/>
        </w:rPr>
        <w:tab/>
        <w:t>notiţă manuscris A.S. pe dosul unui plic, fără dată</w:t>
      </w:r>
      <w:r w:rsidR="0028592D" w:rsidRPr="00021724">
        <w:rPr>
          <w:lang w:val="ro-RO"/>
        </w:rPr>
        <w:tab/>
      </w:r>
      <w:r w:rsidRPr="00021724">
        <w:rPr>
          <w:b/>
          <w:u w:val="single"/>
          <w:lang w:val="ro-RO"/>
        </w:rPr>
        <w:t>DN.ECU 58</w:t>
      </w:r>
    </w:p>
    <w:p w14:paraId="0876CAC5" w14:textId="77777777" w:rsidR="00D70FFD" w:rsidRPr="00021724" w:rsidRDefault="00D70FFD" w:rsidP="00D70FFD">
      <w:pPr>
        <w:ind w:left="2880" w:firstLine="720"/>
        <w:rPr>
          <w:b/>
          <w:u w:val="single"/>
          <w:lang w:val="ro-RO"/>
        </w:rPr>
      </w:pPr>
    </w:p>
    <w:p w14:paraId="504DA3BC" w14:textId="77777777" w:rsidR="00D70FFD" w:rsidRPr="00021724" w:rsidRDefault="00D70FFD" w:rsidP="00D70FFD">
      <w:pPr>
        <w:rPr>
          <w:b/>
          <w:lang w:val="ro-RO"/>
        </w:rPr>
      </w:pPr>
      <w:r w:rsidRPr="00021724">
        <w:rPr>
          <w:b/>
          <w:lang w:val="ro-RO"/>
        </w:rPr>
        <w:t>C’est seulement soutenu par la démarche...</w:t>
      </w:r>
    </w:p>
    <w:p w14:paraId="4D8F37AA" w14:textId="77777777" w:rsidR="00D70FFD" w:rsidRPr="00021724" w:rsidRDefault="00D70FFD" w:rsidP="0028592D">
      <w:pPr>
        <w:rPr>
          <w:b/>
          <w:u w:val="single"/>
          <w:lang w:val="ro-RO"/>
        </w:rPr>
      </w:pPr>
      <w:r w:rsidRPr="00021724">
        <w:rPr>
          <w:lang w:val="ro-RO"/>
        </w:rPr>
        <w:tab/>
        <w:t>5 p. notiţe manuscris A.S., fără dată</w:t>
      </w:r>
      <w:r w:rsidR="0028592D" w:rsidRPr="00021724">
        <w:rPr>
          <w:lang w:val="ro-RO"/>
        </w:rPr>
        <w:tab/>
      </w:r>
      <w:r w:rsidR="0028592D" w:rsidRPr="00021724">
        <w:rPr>
          <w:lang w:val="ro-RO"/>
        </w:rPr>
        <w:tab/>
      </w:r>
      <w:r w:rsidRPr="00021724">
        <w:rPr>
          <w:b/>
          <w:u w:val="single"/>
          <w:lang w:val="ro-RO"/>
        </w:rPr>
        <w:t>DN.ECU 59</w:t>
      </w:r>
    </w:p>
    <w:p w14:paraId="0A5762D5" w14:textId="77777777" w:rsidR="00D70FFD" w:rsidRPr="00021724" w:rsidRDefault="00D70FFD" w:rsidP="00D70FFD">
      <w:pPr>
        <w:ind w:left="2880" w:firstLine="720"/>
        <w:rPr>
          <w:b/>
          <w:u w:val="single"/>
          <w:lang w:val="ro-RO"/>
        </w:rPr>
      </w:pPr>
    </w:p>
    <w:p w14:paraId="55773256" w14:textId="77777777" w:rsidR="00D70FFD" w:rsidRPr="00021724" w:rsidRDefault="00D70FFD" w:rsidP="00D70FFD">
      <w:pPr>
        <w:rPr>
          <w:b/>
          <w:lang w:val="ro-RO"/>
        </w:rPr>
      </w:pPr>
      <w:r w:rsidRPr="00021724">
        <w:rPr>
          <w:b/>
          <w:lang w:val="ro-RO"/>
        </w:rPr>
        <w:t>Aşteptăm mântuirea de la produsele exterioare nu de la „inimă”...</w:t>
      </w:r>
    </w:p>
    <w:p w14:paraId="58D2E67B" w14:textId="77777777" w:rsidR="00D70FFD" w:rsidRPr="00021724" w:rsidRDefault="00D70FFD" w:rsidP="0028592D">
      <w:pPr>
        <w:rPr>
          <w:b/>
          <w:u w:val="single"/>
          <w:lang w:val="ro-RO"/>
        </w:rPr>
      </w:pPr>
      <w:r w:rsidRPr="00021724">
        <w:rPr>
          <w:lang w:val="ro-RO"/>
        </w:rPr>
        <w:tab/>
        <w:t>1 p. notiţe manuscris A.S., fără dată</w:t>
      </w:r>
      <w:r w:rsidR="0028592D" w:rsidRPr="00021724">
        <w:rPr>
          <w:lang w:val="ro-RO"/>
        </w:rPr>
        <w:tab/>
      </w:r>
      <w:r w:rsidR="0028592D" w:rsidRPr="00021724">
        <w:rPr>
          <w:lang w:val="ro-RO"/>
        </w:rPr>
        <w:tab/>
      </w:r>
      <w:r w:rsidRPr="00021724">
        <w:rPr>
          <w:b/>
          <w:u w:val="single"/>
          <w:lang w:val="ro-RO"/>
        </w:rPr>
        <w:t>DN.ECU 60</w:t>
      </w:r>
    </w:p>
    <w:p w14:paraId="2DE0E356" w14:textId="77777777" w:rsidR="00D70FFD" w:rsidRPr="00021724" w:rsidRDefault="00D70FFD" w:rsidP="00D70FFD">
      <w:pPr>
        <w:ind w:left="2880" w:firstLine="720"/>
        <w:rPr>
          <w:b/>
          <w:u w:val="single"/>
          <w:lang w:val="ro-RO"/>
        </w:rPr>
      </w:pPr>
    </w:p>
    <w:p w14:paraId="277E2E3D" w14:textId="77777777" w:rsidR="00D70FFD" w:rsidRPr="00021724" w:rsidRDefault="00D70FFD" w:rsidP="00D70FFD">
      <w:pPr>
        <w:rPr>
          <w:b/>
          <w:lang w:val="ro-RO"/>
        </w:rPr>
      </w:pPr>
      <w:r w:rsidRPr="00021724">
        <w:rPr>
          <w:b/>
          <w:lang w:val="ro-RO"/>
        </w:rPr>
        <w:t>Paradoxul sobornostului...</w:t>
      </w:r>
    </w:p>
    <w:p w14:paraId="2EC0A564" w14:textId="77777777" w:rsidR="00D70FFD" w:rsidRPr="00021724" w:rsidRDefault="00D70FFD" w:rsidP="0028592D">
      <w:pPr>
        <w:rPr>
          <w:b/>
          <w:u w:val="single"/>
          <w:lang w:val="ro-RO"/>
        </w:rPr>
      </w:pPr>
      <w:r w:rsidRPr="00021724">
        <w:rPr>
          <w:lang w:val="ro-RO"/>
        </w:rPr>
        <w:tab/>
        <w:t>1 foiţă notiţe manuscris A.S., fără dată</w:t>
      </w:r>
      <w:r w:rsidR="0028592D" w:rsidRPr="00021724">
        <w:rPr>
          <w:lang w:val="ro-RO"/>
        </w:rPr>
        <w:tab/>
      </w:r>
      <w:r w:rsidRPr="00021724">
        <w:rPr>
          <w:b/>
          <w:u w:val="single"/>
          <w:lang w:val="ro-RO"/>
        </w:rPr>
        <w:t>DN.ECU 61</w:t>
      </w:r>
    </w:p>
    <w:p w14:paraId="2F95AEE4" w14:textId="77777777" w:rsidR="00D70FFD" w:rsidRPr="00021724" w:rsidRDefault="00D70FFD" w:rsidP="00D70FFD">
      <w:pPr>
        <w:ind w:left="2880" w:firstLine="720"/>
        <w:rPr>
          <w:b/>
          <w:u w:val="single"/>
          <w:lang w:val="ro-RO"/>
        </w:rPr>
      </w:pPr>
    </w:p>
    <w:p w14:paraId="1C633832" w14:textId="77777777" w:rsidR="00D70FFD" w:rsidRPr="00021724" w:rsidRDefault="00D70FFD" w:rsidP="00D70FFD">
      <w:pPr>
        <w:rPr>
          <w:b/>
          <w:lang w:val="ro-RO"/>
        </w:rPr>
      </w:pPr>
      <w:r w:rsidRPr="00021724">
        <w:rPr>
          <w:b/>
          <w:lang w:val="ro-RO"/>
        </w:rPr>
        <w:t>Oecum...</w:t>
      </w:r>
    </w:p>
    <w:p w14:paraId="256FA810" w14:textId="77777777" w:rsidR="00D70FFD" w:rsidRPr="00021724" w:rsidRDefault="00D70FFD" w:rsidP="0028592D">
      <w:pPr>
        <w:rPr>
          <w:b/>
          <w:u w:val="single"/>
          <w:lang w:val="ro-RO"/>
        </w:rPr>
      </w:pPr>
      <w:r w:rsidRPr="00021724">
        <w:rPr>
          <w:lang w:val="ro-RO"/>
        </w:rPr>
        <w:tab/>
        <w:t>2 p notiţe manuscris A.S., fără dată</w:t>
      </w:r>
      <w:r w:rsidR="0028592D" w:rsidRPr="00021724">
        <w:rPr>
          <w:lang w:val="ro-RO"/>
        </w:rPr>
        <w:tab/>
      </w:r>
      <w:r w:rsidR="0028592D" w:rsidRPr="00021724">
        <w:rPr>
          <w:lang w:val="ro-RO"/>
        </w:rPr>
        <w:tab/>
      </w:r>
      <w:r w:rsidRPr="00021724">
        <w:rPr>
          <w:b/>
          <w:u w:val="single"/>
          <w:lang w:val="ro-RO"/>
        </w:rPr>
        <w:t>DN.ECU 62</w:t>
      </w:r>
    </w:p>
    <w:p w14:paraId="478F35BE" w14:textId="77777777" w:rsidR="00D70FFD" w:rsidRPr="00021724" w:rsidRDefault="00D70FFD" w:rsidP="00D70FFD">
      <w:pPr>
        <w:ind w:left="2880" w:firstLine="720"/>
        <w:rPr>
          <w:b/>
          <w:u w:val="single"/>
          <w:lang w:val="ro-RO"/>
        </w:rPr>
      </w:pPr>
    </w:p>
    <w:p w14:paraId="5C0DA23F" w14:textId="77777777" w:rsidR="00D70FFD" w:rsidRPr="00021724" w:rsidRDefault="00D70FFD" w:rsidP="00D70FFD">
      <w:pPr>
        <w:rPr>
          <w:b/>
          <w:lang w:val="ro-RO"/>
        </w:rPr>
      </w:pPr>
      <w:r w:rsidRPr="00021724">
        <w:rPr>
          <w:b/>
          <w:lang w:val="ro-RO"/>
        </w:rPr>
        <w:t>Monahul şi unitatea...</w:t>
      </w:r>
    </w:p>
    <w:p w14:paraId="12163E21" w14:textId="77777777" w:rsidR="00D70FFD" w:rsidRPr="00021724" w:rsidRDefault="00D70FFD" w:rsidP="0028592D">
      <w:pPr>
        <w:rPr>
          <w:b/>
          <w:u w:val="single"/>
          <w:lang w:val="ro-RO"/>
        </w:rPr>
      </w:pPr>
      <w:r w:rsidRPr="00021724">
        <w:rPr>
          <w:lang w:val="ro-RO"/>
        </w:rPr>
        <w:tab/>
        <w:t>6 cartonaşe notiţe manuscris A.S., fără dată</w:t>
      </w:r>
      <w:r w:rsidR="0028592D" w:rsidRPr="00021724">
        <w:rPr>
          <w:lang w:val="ro-RO"/>
        </w:rPr>
        <w:tab/>
      </w:r>
      <w:r w:rsidRPr="00021724">
        <w:rPr>
          <w:b/>
          <w:u w:val="single"/>
          <w:lang w:val="ro-RO"/>
        </w:rPr>
        <w:t>DN.ECU 63</w:t>
      </w:r>
    </w:p>
    <w:p w14:paraId="7A5A3966" w14:textId="77777777" w:rsidR="00D70FFD" w:rsidRPr="00021724" w:rsidRDefault="00D70FFD" w:rsidP="00D70FFD">
      <w:pPr>
        <w:ind w:left="2880" w:firstLine="720"/>
        <w:rPr>
          <w:b/>
          <w:u w:val="single"/>
          <w:lang w:val="ro-RO"/>
        </w:rPr>
      </w:pPr>
    </w:p>
    <w:p w14:paraId="7258EDD8" w14:textId="77777777" w:rsidR="00D70FFD" w:rsidRPr="00021724" w:rsidRDefault="00D70FFD" w:rsidP="00D70FFD">
      <w:pPr>
        <w:rPr>
          <w:b/>
          <w:lang w:val="ro-RO"/>
        </w:rPr>
      </w:pPr>
      <w:r w:rsidRPr="00021724">
        <w:rPr>
          <w:b/>
          <w:lang w:val="ro-RO"/>
        </w:rPr>
        <w:t>Sf. Duh şi infailibilitatea...</w:t>
      </w:r>
    </w:p>
    <w:p w14:paraId="58A977F8" w14:textId="77777777" w:rsidR="00D70FFD" w:rsidRPr="00021724" w:rsidRDefault="00D70FFD" w:rsidP="0028592D">
      <w:pPr>
        <w:rPr>
          <w:b/>
          <w:u w:val="single"/>
          <w:lang w:val="ro-RO"/>
        </w:rPr>
      </w:pPr>
      <w:r w:rsidRPr="00021724">
        <w:rPr>
          <w:lang w:val="ro-RO"/>
        </w:rPr>
        <w:tab/>
        <w:t>2 cartonaşe notiţe manuscris A.S., fără dată</w:t>
      </w:r>
      <w:r w:rsidR="0028592D" w:rsidRPr="00021724">
        <w:rPr>
          <w:lang w:val="ro-RO"/>
        </w:rPr>
        <w:tab/>
      </w:r>
      <w:r w:rsidR="0028592D" w:rsidRPr="00021724">
        <w:rPr>
          <w:lang w:val="ro-RO"/>
        </w:rPr>
        <w:tab/>
      </w:r>
      <w:r w:rsidRPr="00021724">
        <w:rPr>
          <w:b/>
          <w:u w:val="single"/>
          <w:lang w:val="ro-RO"/>
        </w:rPr>
        <w:t>DN.ECU 64</w:t>
      </w:r>
    </w:p>
    <w:p w14:paraId="786C52B6" w14:textId="77777777" w:rsidR="00D70FFD" w:rsidRPr="00021724" w:rsidRDefault="00D70FFD" w:rsidP="00D70FFD">
      <w:pPr>
        <w:ind w:left="2880" w:firstLine="720"/>
        <w:rPr>
          <w:b/>
          <w:u w:val="single"/>
          <w:lang w:val="ro-RO"/>
        </w:rPr>
      </w:pPr>
    </w:p>
    <w:p w14:paraId="6EAE065A" w14:textId="77777777" w:rsidR="00D70FFD" w:rsidRPr="00021724" w:rsidRDefault="00D70FFD" w:rsidP="00D70FFD">
      <w:pPr>
        <w:rPr>
          <w:b/>
          <w:lang w:val="ro-RO"/>
        </w:rPr>
      </w:pPr>
      <w:r w:rsidRPr="00021724">
        <w:rPr>
          <w:b/>
          <w:lang w:val="ro-RO"/>
        </w:rPr>
        <w:t>Nootropism diferit...</w:t>
      </w:r>
    </w:p>
    <w:p w14:paraId="25369CD0" w14:textId="77777777" w:rsidR="00D70FFD" w:rsidRPr="00021724" w:rsidRDefault="00D70FFD" w:rsidP="0028592D">
      <w:pPr>
        <w:rPr>
          <w:b/>
          <w:u w:val="single"/>
          <w:lang w:val="ro-RO"/>
        </w:rPr>
      </w:pPr>
      <w:r w:rsidRPr="00021724">
        <w:rPr>
          <w:lang w:val="ro-RO"/>
        </w:rPr>
        <w:tab/>
        <w:t>2 p. notiţe manuscris A.S., fără dată</w:t>
      </w:r>
      <w:r w:rsidR="0028592D" w:rsidRPr="00021724">
        <w:rPr>
          <w:lang w:val="ro-RO"/>
        </w:rPr>
        <w:tab/>
      </w:r>
      <w:r w:rsidR="0028592D" w:rsidRPr="00021724">
        <w:rPr>
          <w:lang w:val="ro-RO"/>
        </w:rPr>
        <w:tab/>
      </w:r>
      <w:r w:rsidRPr="00021724">
        <w:rPr>
          <w:b/>
          <w:u w:val="single"/>
          <w:lang w:val="ro-RO"/>
        </w:rPr>
        <w:t>DN.ECU 65</w:t>
      </w:r>
    </w:p>
    <w:p w14:paraId="3B2AA39E" w14:textId="77777777" w:rsidR="00D70FFD" w:rsidRPr="00021724" w:rsidRDefault="00D70FFD" w:rsidP="00D70FFD">
      <w:pPr>
        <w:ind w:left="2880" w:firstLine="720"/>
        <w:rPr>
          <w:b/>
          <w:u w:val="single"/>
          <w:lang w:val="ro-RO"/>
        </w:rPr>
      </w:pPr>
    </w:p>
    <w:p w14:paraId="6DD3A5E2" w14:textId="77777777" w:rsidR="00D70FFD" w:rsidRPr="00021724" w:rsidRDefault="00D70FFD" w:rsidP="00D70FFD">
      <w:pPr>
        <w:rPr>
          <w:b/>
          <w:lang w:val="ro-RO"/>
        </w:rPr>
      </w:pPr>
      <w:r w:rsidRPr="00021724">
        <w:rPr>
          <w:b/>
          <w:lang w:val="ro-RO"/>
        </w:rPr>
        <w:t>Ligugé I...</w:t>
      </w:r>
    </w:p>
    <w:p w14:paraId="6B8FC5DC" w14:textId="77777777" w:rsidR="00D70FFD" w:rsidRPr="00021724" w:rsidRDefault="00D70FFD" w:rsidP="0028592D">
      <w:pPr>
        <w:rPr>
          <w:b/>
          <w:u w:val="single"/>
          <w:lang w:val="ro-RO"/>
        </w:rPr>
      </w:pPr>
      <w:r w:rsidRPr="00021724">
        <w:rPr>
          <w:lang w:val="ro-RO"/>
        </w:rPr>
        <w:tab/>
        <w:t>2 p. notiţe manuscris A.S., fără dată</w:t>
      </w:r>
      <w:r w:rsidR="0028592D" w:rsidRPr="00021724">
        <w:rPr>
          <w:lang w:val="ro-RO"/>
        </w:rPr>
        <w:tab/>
      </w:r>
      <w:r w:rsidR="0028592D" w:rsidRPr="00021724">
        <w:rPr>
          <w:lang w:val="ro-RO"/>
        </w:rPr>
        <w:tab/>
      </w:r>
      <w:r w:rsidRPr="00021724">
        <w:rPr>
          <w:b/>
          <w:u w:val="single"/>
          <w:lang w:val="ro-RO"/>
        </w:rPr>
        <w:t>DN.ECU 66</w:t>
      </w:r>
    </w:p>
    <w:p w14:paraId="05A68562" w14:textId="77777777" w:rsidR="00D70FFD" w:rsidRPr="00021724" w:rsidRDefault="00D70FFD" w:rsidP="00D70FFD">
      <w:pPr>
        <w:ind w:left="2880" w:firstLine="720"/>
        <w:rPr>
          <w:b/>
          <w:u w:val="single"/>
          <w:lang w:val="ro-RO"/>
        </w:rPr>
      </w:pPr>
    </w:p>
    <w:p w14:paraId="6057A8D6" w14:textId="77777777" w:rsidR="00D70FFD" w:rsidRPr="00021724" w:rsidRDefault="00D70FFD" w:rsidP="00D70FFD">
      <w:pPr>
        <w:rPr>
          <w:b/>
          <w:lang w:val="ro-RO"/>
        </w:rPr>
      </w:pPr>
      <w:r w:rsidRPr="00021724">
        <w:rPr>
          <w:b/>
          <w:lang w:val="ro-RO"/>
        </w:rPr>
        <w:t>Ligugé II...</w:t>
      </w:r>
    </w:p>
    <w:p w14:paraId="1DF50857" w14:textId="77777777" w:rsidR="00D70FFD" w:rsidRPr="00021724" w:rsidRDefault="00D70FFD" w:rsidP="0028592D">
      <w:pPr>
        <w:rPr>
          <w:b/>
          <w:u w:val="single"/>
          <w:lang w:val="ro-RO"/>
        </w:rPr>
      </w:pPr>
      <w:r w:rsidRPr="00021724">
        <w:rPr>
          <w:lang w:val="ro-RO"/>
        </w:rPr>
        <w:tab/>
        <w:t>4 p. notiţe manuscris A.S., fără dată</w:t>
      </w:r>
      <w:r w:rsidR="0028592D" w:rsidRPr="00021724">
        <w:rPr>
          <w:lang w:val="ro-RO"/>
        </w:rPr>
        <w:tab/>
      </w:r>
      <w:r w:rsidR="0028592D" w:rsidRPr="00021724">
        <w:rPr>
          <w:lang w:val="ro-RO"/>
        </w:rPr>
        <w:tab/>
      </w:r>
      <w:r w:rsidRPr="00021724">
        <w:rPr>
          <w:b/>
          <w:u w:val="single"/>
          <w:lang w:val="ro-RO"/>
        </w:rPr>
        <w:t>DN.ECU 67</w:t>
      </w:r>
    </w:p>
    <w:p w14:paraId="5C4DA8FA" w14:textId="77777777" w:rsidR="00D70FFD" w:rsidRPr="00021724" w:rsidRDefault="00D70FFD" w:rsidP="00D70FFD">
      <w:pPr>
        <w:ind w:left="2880" w:firstLine="720"/>
        <w:rPr>
          <w:b/>
          <w:u w:val="single"/>
          <w:lang w:val="ro-RO"/>
        </w:rPr>
      </w:pPr>
    </w:p>
    <w:p w14:paraId="2A586194" w14:textId="77777777" w:rsidR="00D70FFD" w:rsidRPr="00021724" w:rsidRDefault="00D70FFD" w:rsidP="00D70FFD">
      <w:pPr>
        <w:rPr>
          <w:b/>
          <w:lang w:val="ro-RO"/>
        </w:rPr>
      </w:pPr>
      <w:r w:rsidRPr="00021724">
        <w:rPr>
          <w:b/>
          <w:lang w:val="ro-RO"/>
        </w:rPr>
        <w:t>Orth. Et Russie comm....</w:t>
      </w:r>
    </w:p>
    <w:p w14:paraId="1BA42DAE" w14:textId="77777777" w:rsidR="00D70FFD" w:rsidRPr="00021724" w:rsidRDefault="00D70FFD" w:rsidP="0028592D">
      <w:pPr>
        <w:rPr>
          <w:b/>
          <w:u w:val="single"/>
          <w:lang w:val="ro-RO"/>
        </w:rPr>
      </w:pPr>
      <w:r w:rsidRPr="00021724">
        <w:rPr>
          <w:lang w:val="ro-RO"/>
        </w:rPr>
        <w:tab/>
        <w:t>2 p. notiţe manuscris A.S., fără dată</w:t>
      </w:r>
      <w:r w:rsidR="0028592D" w:rsidRPr="00021724">
        <w:rPr>
          <w:lang w:val="ro-RO"/>
        </w:rPr>
        <w:tab/>
      </w:r>
      <w:r w:rsidR="0028592D" w:rsidRPr="00021724">
        <w:rPr>
          <w:lang w:val="ro-RO"/>
        </w:rPr>
        <w:tab/>
      </w:r>
      <w:r w:rsidRPr="00021724">
        <w:rPr>
          <w:b/>
          <w:u w:val="single"/>
          <w:lang w:val="ro-RO"/>
        </w:rPr>
        <w:t>DN.ECU 68</w:t>
      </w:r>
    </w:p>
    <w:p w14:paraId="0479278F" w14:textId="77777777" w:rsidR="00D70FFD" w:rsidRPr="00021724" w:rsidRDefault="00D70FFD" w:rsidP="00D70FFD">
      <w:pPr>
        <w:ind w:left="2880" w:firstLine="720"/>
        <w:rPr>
          <w:b/>
          <w:u w:val="single"/>
          <w:lang w:val="ro-RO"/>
        </w:rPr>
      </w:pPr>
    </w:p>
    <w:p w14:paraId="36EF4708" w14:textId="77777777" w:rsidR="00D70FFD" w:rsidRPr="00021724" w:rsidRDefault="00D70FFD" w:rsidP="00D70FFD">
      <w:pPr>
        <w:rPr>
          <w:b/>
          <w:lang w:val="ro-RO"/>
        </w:rPr>
      </w:pPr>
      <w:r w:rsidRPr="00021724">
        <w:rPr>
          <w:b/>
          <w:lang w:val="ro-RO"/>
        </w:rPr>
        <w:t>Lumea nu poate fi satisfăcută...</w:t>
      </w:r>
    </w:p>
    <w:p w14:paraId="1484CC95" w14:textId="77777777" w:rsidR="00D70FFD" w:rsidRPr="00021724" w:rsidRDefault="00D70FFD" w:rsidP="0028592D">
      <w:pPr>
        <w:rPr>
          <w:b/>
          <w:u w:val="single"/>
          <w:lang w:val="ro-RO"/>
        </w:rPr>
      </w:pPr>
      <w:r w:rsidRPr="00021724">
        <w:rPr>
          <w:lang w:val="ro-RO"/>
        </w:rPr>
        <w:tab/>
        <w:t>1 p. notiţe manuscris A.S., fără dată</w:t>
      </w:r>
      <w:r w:rsidR="0028592D" w:rsidRPr="00021724">
        <w:rPr>
          <w:lang w:val="ro-RO"/>
        </w:rPr>
        <w:tab/>
      </w:r>
      <w:r w:rsidR="0028592D" w:rsidRPr="00021724">
        <w:rPr>
          <w:lang w:val="ro-RO"/>
        </w:rPr>
        <w:tab/>
      </w:r>
      <w:r w:rsidRPr="00021724">
        <w:rPr>
          <w:b/>
          <w:u w:val="single"/>
          <w:lang w:val="ro-RO"/>
        </w:rPr>
        <w:t>DN.ECU 69</w:t>
      </w:r>
    </w:p>
    <w:p w14:paraId="45A93F54" w14:textId="77777777" w:rsidR="00D70FFD" w:rsidRPr="00021724" w:rsidRDefault="00D70FFD" w:rsidP="00D70FFD">
      <w:pPr>
        <w:ind w:left="2880" w:firstLine="720"/>
        <w:rPr>
          <w:b/>
          <w:u w:val="single"/>
          <w:lang w:val="ro-RO"/>
        </w:rPr>
      </w:pPr>
    </w:p>
    <w:p w14:paraId="08EF5322" w14:textId="77777777" w:rsidR="00D70FFD" w:rsidRPr="00021724" w:rsidRDefault="00D70FFD" w:rsidP="00D70FFD">
      <w:pPr>
        <w:rPr>
          <w:b/>
          <w:lang w:val="ro-RO"/>
        </w:rPr>
      </w:pPr>
      <w:r w:rsidRPr="00021724">
        <w:rPr>
          <w:b/>
          <w:lang w:val="ro-RO"/>
        </w:rPr>
        <w:t>Dis</w:t>
      </w:r>
      <w:r w:rsidR="008373CD">
        <w:rPr>
          <w:b/>
          <w:lang w:val="ro-RO"/>
        </w:rPr>
        <w:t>s</w:t>
      </w:r>
      <w:r w:rsidRPr="00021724">
        <w:rPr>
          <w:b/>
          <w:lang w:val="ro-RO"/>
        </w:rPr>
        <w:t>ociation entre Église et mission...</w:t>
      </w:r>
    </w:p>
    <w:p w14:paraId="6054FC1E" w14:textId="77777777" w:rsidR="00D70FFD" w:rsidRPr="00021724" w:rsidRDefault="00D70FFD" w:rsidP="0028592D">
      <w:pPr>
        <w:rPr>
          <w:b/>
          <w:u w:val="single"/>
          <w:lang w:val="ro-RO"/>
        </w:rPr>
      </w:pPr>
      <w:r w:rsidRPr="00021724">
        <w:rPr>
          <w:lang w:val="ro-RO"/>
        </w:rPr>
        <w:tab/>
        <w:t>1 p. notiţe manuscris A.S., fără dată</w:t>
      </w:r>
      <w:r w:rsidR="0028592D" w:rsidRPr="00021724">
        <w:rPr>
          <w:lang w:val="ro-RO"/>
        </w:rPr>
        <w:tab/>
      </w:r>
      <w:r w:rsidR="0028592D" w:rsidRPr="00021724">
        <w:rPr>
          <w:lang w:val="ro-RO"/>
        </w:rPr>
        <w:tab/>
      </w:r>
      <w:r w:rsidRPr="00021724">
        <w:rPr>
          <w:b/>
          <w:u w:val="single"/>
          <w:lang w:val="ro-RO"/>
        </w:rPr>
        <w:t>DN.ECU 70</w:t>
      </w:r>
    </w:p>
    <w:p w14:paraId="3758F0A7" w14:textId="77777777" w:rsidR="00D70FFD" w:rsidRPr="00021724" w:rsidRDefault="00D70FFD" w:rsidP="00D70FFD">
      <w:pPr>
        <w:ind w:left="2880" w:firstLine="720"/>
        <w:rPr>
          <w:b/>
          <w:u w:val="single"/>
          <w:lang w:val="ro-RO"/>
        </w:rPr>
      </w:pPr>
    </w:p>
    <w:p w14:paraId="6A1503C4" w14:textId="77777777" w:rsidR="00D70FFD" w:rsidRPr="00021724" w:rsidRDefault="00D70FFD" w:rsidP="00D70FFD">
      <w:pPr>
        <w:rPr>
          <w:b/>
          <w:lang w:val="ro-RO"/>
        </w:rPr>
      </w:pPr>
      <w:r w:rsidRPr="00021724">
        <w:rPr>
          <w:b/>
          <w:lang w:val="ro-RO"/>
        </w:rPr>
        <w:t>Ecumenism... şi eschatologie</w:t>
      </w:r>
    </w:p>
    <w:p w14:paraId="433E72E2" w14:textId="77777777" w:rsidR="00D70FFD" w:rsidRPr="00021724" w:rsidRDefault="00D70FFD" w:rsidP="0028592D">
      <w:pPr>
        <w:rPr>
          <w:b/>
          <w:u w:val="single"/>
          <w:lang w:val="ro-RO"/>
        </w:rPr>
      </w:pPr>
      <w:r w:rsidRPr="00021724">
        <w:rPr>
          <w:lang w:val="ro-RO"/>
        </w:rPr>
        <w:tab/>
        <w:t>2 p. notiţe manuscris A.S., fără dată</w:t>
      </w:r>
      <w:r w:rsidR="0028592D" w:rsidRPr="00021724">
        <w:rPr>
          <w:lang w:val="ro-RO"/>
        </w:rPr>
        <w:tab/>
      </w:r>
      <w:r w:rsidR="0028592D" w:rsidRPr="00021724">
        <w:rPr>
          <w:lang w:val="ro-RO"/>
        </w:rPr>
        <w:tab/>
      </w:r>
      <w:r w:rsidRPr="00021724">
        <w:rPr>
          <w:b/>
          <w:u w:val="single"/>
          <w:lang w:val="ro-RO"/>
        </w:rPr>
        <w:t>DN.ECU 71</w:t>
      </w:r>
    </w:p>
    <w:p w14:paraId="4DCA2B88" w14:textId="77777777" w:rsidR="00D70FFD" w:rsidRPr="00021724" w:rsidRDefault="00D70FFD" w:rsidP="00D70FFD">
      <w:pPr>
        <w:ind w:left="2880" w:firstLine="720"/>
        <w:rPr>
          <w:b/>
          <w:u w:val="single"/>
          <w:lang w:val="ro-RO"/>
        </w:rPr>
      </w:pPr>
    </w:p>
    <w:p w14:paraId="5FF4DBAB" w14:textId="77777777" w:rsidR="00D70FFD" w:rsidRPr="00021724" w:rsidRDefault="00D70FFD" w:rsidP="00D70FFD">
      <w:pPr>
        <w:rPr>
          <w:b/>
          <w:lang w:val="ro-RO"/>
        </w:rPr>
      </w:pPr>
      <w:r w:rsidRPr="00021724">
        <w:rPr>
          <w:b/>
          <w:lang w:val="ro-RO"/>
        </w:rPr>
        <w:t xml:space="preserve">Ecumenism. Echivocul tragic.. </w:t>
      </w:r>
    </w:p>
    <w:p w14:paraId="4F9C121A" w14:textId="77777777" w:rsidR="00D70FFD" w:rsidRPr="00021724" w:rsidRDefault="00D70FFD" w:rsidP="0028592D">
      <w:pPr>
        <w:rPr>
          <w:b/>
          <w:u w:val="single"/>
          <w:lang w:val="ro-RO"/>
        </w:rPr>
      </w:pPr>
      <w:r w:rsidRPr="00021724">
        <w:rPr>
          <w:lang w:val="ro-RO"/>
        </w:rPr>
        <w:tab/>
        <w:t>2 p. notiţe manuscris A.S., fără dată</w:t>
      </w:r>
      <w:r w:rsidR="0028592D" w:rsidRPr="00021724">
        <w:rPr>
          <w:lang w:val="ro-RO"/>
        </w:rPr>
        <w:tab/>
      </w:r>
      <w:r w:rsidR="0028592D" w:rsidRPr="00021724">
        <w:rPr>
          <w:lang w:val="ro-RO"/>
        </w:rPr>
        <w:tab/>
      </w:r>
      <w:r w:rsidRPr="00021724">
        <w:rPr>
          <w:b/>
          <w:u w:val="single"/>
          <w:lang w:val="ro-RO"/>
        </w:rPr>
        <w:t>DN.ECU 72</w:t>
      </w:r>
    </w:p>
    <w:p w14:paraId="316F4743" w14:textId="77777777" w:rsidR="00D70FFD" w:rsidRPr="00021724" w:rsidRDefault="00D70FFD" w:rsidP="00D70FFD">
      <w:pPr>
        <w:ind w:left="2880" w:firstLine="720"/>
        <w:rPr>
          <w:b/>
          <w:u w:val="single"/>
          <w:lang w:val="ro-RO"/>
        </w:rPr>
      </w:pPr>
    </w:p>
    <w:p w14:paraId="150DAAB0" w14:textId="77777777" w:rsidR="00D70FFD" w:rsidRPr="00021724" w:rsidRDefault="00D70FFD" w:rsidP="00D70FFD">
      <w:pPr>
        <w:rPr>
          <w:b/>
          <w:lang w:val="ro-RO"/>
        </w:rPr>
      </w:pPr>
      <w:r w:rsidRPr="00021724">
        <w:rPr>
          <w:b/>
          <w:lang w:val="ro-RO"/>
        </w:rPr>
        <w:t>Spiritualité orientale, spiritualité occidentale</w:t>
      </w:r>
    </w:p>
    <w:p w14:paraId="4859D124" w14:textId="77777777" w:rsidR="00D70FFD" w:rsidRPr="00021724" w:rsidRDefault="00D70FFD" w:rsidP="0028592D">
      <w:pPr>
        <w:rPr>
          <w:b/>
          <w:u w:val="single"/>
          <w:lang w:val="ro-RO"/>
        </w:rPr>
      </w:pPr>
      <w:r w:rsidRPr="00021724">
        <w:rPr>
          <w:lang w:val="ro-RO"/>
        </w:rPr>
        <w:tab/>
        <w:t>2 p. notiţe manuscris A.S., fără dată</w:t>
      </w:r>
      <w:r w:rsidR="0028592D" w:rsidRPr="00021724">
        <w:rPr>
          <w:lang w:val="ro-RO"/>
        </w:rPr>
        <w:tab/>
      </w:r>
      <w:r w:rsidR="0028592D" w:rsidRPr="00021724">
        <w:rPr>
          <w:lang w:val="ro-RO"/>
        </w:rPr>
        <w:tab/>
      </w:r>
      <w:r w:rsidRPr="00021724">
        <w:rPr>
          <w:b/>
          <w:u w:val="single"/>
          <w:lang w:val="ro-RO"/>
        </w:rPr>
        <w:t>DN.ECU 73</w:t>
      </w:r>
    </w:p>
    <w:p w14:paraId="38B93C8D" w14:textId="77777777" w:rsidR="00D70FFD" w:rsidRPr="00021724" w:rsidRDefault="00D70FFD" w:rsidP="00D70FFD">
      <w:pPr>
        <w:ind w:left="2880" w:firstLine="720"/>
        <w:rPr>
          <w:b/>
          <w:u w:val="single"/>
          <w:lang w:val="ro-RO"/>
        </w:rPr>
      </w:pPr>
    </w:p>
    <w:p w14:paraId="3554CB55" w14:textId="77777777" w:rsidR="00D70FFD" w:rsidRPr="00021724" w:rsidRDefault="00D70FFD" w:rsidP="00D70FFD">
      <w:pPr>
        <w:rPr>
          <w:b/>
          <w:lang w:val="ro-RO"/>
        </w:rPr>
      </w:pPr>
      <w:r w:rsidRPr="00021724">
        <w:rPr>
          <w:b/>
          <w:lang w:val="ro-RO"/>
        </w:rPr>
        <w:t>Ortodoxie, catolicism...</w:t>
      </w:r>
    </w:p>
    <w:p w14:paraId="11095B1E" w14:textId="77777777" w:rsidR="00D70FFD" w:rsidRPr="00021724" w:rsidRDefault="00D70FFD" w:rsidP="0028592D">
      <w:pPr>
        <w:rPr>
          <w:b/>
          <w:u w:val="single"/>
          <w:lang w:val="ro-RO"/>
        </w:rPr>
      </w:pPr>
      <w:r w:rsidRPr="00021724">
        <w:rPr>
          <w:lang w:val="ro-RO"/>
        </w:rPr>
        <w:tab/>
        <w:t>2 foiţe notiţe manuscris A.S., fără dată</w:t>
      </w:r>
      <w:r w:rsidR="0028592D" w:rsidRPr="00021724">
        <w:rPr>
          <w:lang w:val="ro-RO"/>
        </w:rPr>
        <w:tab/>
      </w:r>
      <w:r w:rsidRPr="00021724">
        <w:rPr>
          <w:b/>
          <w:u w:val="single"/>
          <w:lang w:val="ro-RO"/>
        </w:rPr>
        <w:t>DN.ECU 74</w:t>
      </w:r>
    </w:p>
    <w:p w14:paraId="2EF93C35" w14:textId="77777777" w:rsidR="00D70FFD" w:rsidRPr="00021724" w:rsidRDefault="00D70FFD" w:rsidP="00D70FFD">
      <w:pPr>
        <w:ind w:left="2880" w:firstLine="720"/>
        <w:rPr>
          <w:b/>
          <w:u w:val="single"/>
          <w:lang w:val="ro-RO"/>
        </w:rPr>
      </w:pPr>
    </w:p>
    <w:p w14:paraId="2A877A79" w14:textId="77777777" w:rsidR="00D70FFD" w:rsidRPr="00021724" w:rsidRDefault="00D70FFD" w:rsidP="00D70FFD">
      <w:pPr>
        <w:rPr>
          <w:b/>
          <w:lang w:val="ro-RO"/>
        </w:rPr>
      </w:pPr>
      <w:r w:rsidRPr="00021724">
        <w:rPr>
          <w:b/>
          <w:lang w:val="ro-RO"/>
        </w:rPr>
        <w:t>Efforcez-vous d’atteindre à la stature de l’homme adulte...</w:t>
      </w:r>
    </w:p>
    <w:p w14:paraId="2A7236CB" w14:textId="77777777" w:rsidR="00D70FFD" w:rsidRPr="00021724" w:rsidRDefault="00D70FFD" w:rsidP="0028592D">
      <w:pPr>
        <w:rPr>
          <w:b/>
          <w:u w:val="single"/>
          <w:lang w:val="ro-RO"/>
        </w:rPr>
      </w:pPr>
      <w:r w:rsidRPr="00021724">
        <w:rPr>
          <w:lang w:val="ro-RO"/>
        </w:rPr>
        <w:tab/>
        <w:t>1 p. notiţe manuscris A.S., fără dată</w:t>
      </w:r>
      <w:r w:rsidR="0028592D" w:rsidRPr="00021724">
        <w:rPr>
          <w:lang w:val="ro-RO"/>
        </w:rPr>
        <w:tab/>
      </w:r>
      <w:r w:rsidR="0028592D" w:rsidRPr="00021724">
        <w:rPr>
          <w:lang w:val="ro-RO"/>
        </w:rPr>
        <w:tab/>
      </w:r>
      <w:r w:rsidRPr="00021724">
        <w:rPr>
          <w:b/>
          <w:u w:val="single"/>
          <w:lang w:val="ro-RO"/>
        </w:rPr>
        <w:t>DN.ECU 75</w:t>
      </w:r>
    </w:p>
    <w:p w14:paraId="7AACE47B" w14:textId="77777777" w:rsidR="00D70FFD" w:rsidRPr="00021724" w:rsidRDefault="00D70FFD" w:rsidP="00D70FFD">
      <w:pPr>
        <w:ind w:left="2880" w:firstLine="720"/>
        <w:rPr>
          <w:b/>
          <w:u w:val="single"/>
          <w:lang w:val="ro-RO"/>
        </w:rPr>
      </w:pPr>
    </w:p>
    <w:p w14:paraId="55C6419C" w14:textId="77777777" w:rsidR="00D70FFD" w:rsidRPr="00021724" w:rsidRDefault="00D70FFD" w:rsidP="00D70FFD">
      <w:pPr>
        <w:rPr>
          <w:b/>
          <w:lang w:val="ro-RO"/>
        </w:rPr>
      </w:pPr>
      <w:r w:rsidRPr="00021724">
        <w:rPr>
          <w:b/>
          <w:lang w:val="ro-RO"/>
        </w:rPr>
        <w:t>Paradoxul şi anomalia situaţiei: dialogul...</w:t>
      </w:r>
    </w:p>
    <w:p w14:paraId="31CFF27C" w14:textId="77777777" w:rsidR="00D70FFD" w:rsidRPr="00021724" w:rsidRDefault="00D70FFD" w:rsidP="0028592D">
      <w:pPr>
        <w:rPr>
          <w:b/>
          <w:u w:val="single"/>
          <w:lang w:val="ro-RO"/>
        </w:rPr>
      </w:pPr>
      <w:r w:rsidRPr="00021724">
        <w:rPr>
          <w:lang w:val="ro-RO"/>
        </w:rPr>
        <w:tab/>
        <w:t>1 p. notiţe manuscris A.S., fără dată</w:t>
      </w:r>
      <w:r w:rsidR="0028592D" w:rsidRPr="00021724">
        <w:rPr>
          <w:lang w:val="ro-RO"/>
        </w:rPr>
        <w:tab/>
      </w:r>
      <w:r w:rsidR="0028592D" w:rsidRPr="00021724">
        <w:rPr>
          <w:lang w:val="ro-RO"/>
        </w:rPr>
        <w:tab/>
      </w:r>
      <w:r w:rsidRPr="00021724">
        <w:rPr>
          <w:b/>
          <w:u w:val="single"/>
          <w:lang w:val="ro-RO"/>
        </w:rPr>
        <w:t>DN.ECU 76</w:t>
      </w:r>
    </w:p>
    <w:p w14:paraId="11965FB5" w14:textId="77777777" w:rsidR="00D70FFD" w:rsidRPr="00021724" w:rsidRDefault="00D70FFD" w:rsidP="00D70FFD">
      <w:pPr>
        <w:ind w:left="2880" w:firstLine="720"/>
        <w:rPr>
          <w:b/>
          <w:u w:val="single"/>
          <w:lang w:val="ro-RO"/>
        </w:rPr>
      </w:pPr>
    </w:p>
    <w:p w14:paraId="50E2625E" w14:textId="77777777" w:rsidR="00D70FFD" w:rsidRPr="00021724" w:rsidRDefault="00D70FFD" w:rsidP="00D70FFD">
      <w:pPr>
        <w:rPr>
          <w:b/>
          <w:lang w:val="ro-RO"/>
        </w:rPr>
      </w:pPr>
      <w:r w:rsidRPr="00021724">
        <w:rPr>
          <w:b/>
          <w:lang w:val="ro-RO"/>
        </w:rPr>
        <w:t>Mais grâce à ce retard même...</w:t>
      </w:r>
    </w:p>
    <w:p w14:paraId="17E49228" w14:textId="77777777" w:rsidR="00D70FFD" w:rsidRPr="00021724" w:rsidRDefault="00D70FFD" w:rsidP="0028592D">
      <w:pPr>
        <w:rPr>
          <w:b/>
          <w:u w:val="single"/>
          <w:lang w:val="ro-RO"/>
        </w:rPr>
      </w:pPr>
      <w:r w:rsidRPr="00021724">
        <w:rPr>
          <w:lang w:val="ro-RO"/>
        </w:rPr>
        <w:tab/>
        <w:t>1 p. notiţe manuscris A.S., fără dată</w:t>
      </w:r>
      <w:r w:rsidR="0028592D" w:rsidRPr="00021724">
        <w:rPr>
          <w:lang w:val="ro-RO"/>
        </w:rPr>
        <w:tab/>
      </w:r>
      <w:r w:rsidR="0028592D" w:rsidRPr="00021724">
        <w:rPr>
          <w:lang w:val="ro-RO"/>
        </w:rPr>
        <w:tab/>
      </w:r>
      <w:r w:rsidRPr="00021724">
        <w:rPr>
          <w:b/>
          <w:u w:val="single"/>
          <w:lang w:val="ro-RO"/>
        </w:rPr>
        <w:t>DN.ECU 77</w:t>
      </w:r>
    </w:p>
    <w:p w14:paraId="36C7D27D" w14:textId="77777777" w:rsidR="00D70FFD" w:rsidRPr="00021724" w:rsidRDefault="00D70FFD" w:rsidP="00D70FFD">
      <w:pPr>
        <w:rPr>
          <w:b/>
          <w:lang w:val="ro-RO"/>
        </w:rPr>
      </w:pPr>
    </w:p>
    <w:p w14:paraId="2AE2C39A" w14:textId="77777777" w:rsidR="00D70FFD" w:rsidRPr="00021724" w:rsidRDefault="00D70FFD" w:rsidP="00D70FFD">
      <w:pPr>
        <w:rPr>
          <w:b/>
          <w:lang w:val="ro-RO"/>
        </w:rPr>
      </w:pPr>
      <w:r w:rsidRPr="00021724">
        <w:rPr>
          <w:b/>
          <w:lang w:val="ro-RO"/>
        </w:rPr>
        <w:t>Ecumenismul poate fi început...</w:t>
      </w:r>
    </w:p>
    <w:p w14:paraId="5876BBA4" w14:textId="77777777" w:rsidR="00D70FFD" w:rsidRPr="00021724" w:rsidRDefault="00D70FFD" w:rsidP="0028592D">
      <w:pPr>
        <w:rPr>
          <w:b/>
          <w:u w:val="single"/>
          <w:lang w:val="ro-RO"/>
        </w:rPr>
      </w:pPr>
      <w:r w:rsidRPr="00021724">
        <w:rPr>
          <w:lang w:val="ro-RO"/>
        </w:rPr>
        <w:tab/>
        <w:t>3 p. notiţe manuscris A.S., fără dată</w:t>
      </w:r>
      <w:r w:rsidR="0028592D" w:rsidRPr="00021724">
        <w:rPr>
          <w:lang w:val="ro-RO"/>
        </w:rPr>
        <w:tab/>
      </w:r>
      <w:r w:rsidR="0028592D" w:rsidRPr="00021724">
        <w:rPr>
          <w:lang w:val="ro-RO"/>
        </w:rPr>
        <w:tab/>
      </w:r>
      <w:r w:rsidRPr="00021724">
        <w:rPr>
          <w:b/>
          <w:u w:val="single"/>
          <w:lang w:val="ro-RO"/>
        </w:rPr>
        <w:t>DN.ECU 78</w:t>
      </w:r>
    </w:p>
    <w:p w14:paraId="5E097478" w14:textId="77777777" w:rsidR="00D70FFD" w:rsidRPr="00021724" w:rsidRDefault="00D70FFD" w:rsidP="00D70FFD">
      <w:pPr>
        <w:ind w:left="2880" w:firstLine="720"/>
        <w:rPr>
          <w:b/>
          <w:u w:val="single"/>
          <w:lang w:val="ro-RO"/>
        </w:rPr>
      </w:pPr>
    </w:p>
    <w:p w14:paraId="2BC5FD08" w14:textId="77777777" w:rsidR="00D70FFD" w:rsidRPr="00021724" w:rsidRDefault="00D70FFD" w:rsidP="00D70FFD">
      <w:pPr>
        <w:rPr>
          <w:b/>
          <w:lang w:val="ro-RO"/>
        </w:rPr>
      </w:pPr>
      <w:r w:rsidRPr="00021724">
        <w:rPr>
          <w:b/>
          <w:lang w:val="ro-RO"/>
        </w:rPr>
        <w:t>Uniatismul: punte de legătură între Roma şi Orient?</w:t>
      </w:r>
    </w:p>
    <w:p w14:paraId="6588E2C9" w14:textId="77777777" w:rsidR="00D70FFD" w:rsidRPr="00021724" w:rsidRDefault="00D70FFD" w:rsidP="0028592D">
      <w:pPr>
        <w:rPr>
          <w:b/>
          <w:u w:val="single"/>
          <w:lang w:val="ro-RO"/>
        </w:rPr>
      </w:pPr>
      <w:r w:rsidRPr="00021724">
        <w:rPr>
          <w:lang w:val="ro-RO"/>
        </w:rPr>
        <w:tab/>
        <w:t>2 p. notiţe manuscris A.S., fără dată</w:t>
      </w:r>
      <w:r w:rsidR="0028592D" w:rsidRPr="00021724">
        <w:rPr>
          <w:lang w:val="ro-RO"/>
        </w:rPr>
        <w:tab/>
      </w:r>
      <w:r w:rsidR="0028592D" w:rsidRPr="00021724">
        <w:rPr>
          <w:lang w:val="ro-RO"/>
        </w:rPr>
        <w:tab/>
      </w:r>
      <w:r w:rsidRPr="00021724">
        <w:rPr>
          <w:b/>
          <w:u w:val="single"/>
          <w:lang w:val="ro-RO"/>
        </w:rPr>
        <w:t>DN.ECU 79</w:t>
      </w:r>
    </w:p>
    <w:p w14:paraId="4F7132C7" w14:textId="77777777" w:rsidR="0028592D" w:rsidRPr="00021724" w:rsidRDefault="0028592D" w:rsidP="00D70FFD">
      <w:pPr>
        <w:rPr>
          <w:b/>
          <w:lang w:val="ro-RO"/>
        </w:rPr>
      </w:pPr>
    </w:p>
    <w:p w14:paraId="44B5DC80" w14:textId="77777777" w:rsidR="0028592D" w:rsidRPr="00021724" w:rsidRDefault="0028592D" w:rsidP="00D70FFD">
      <w:pPr>
        <w:rPr>
          <w:b/>
          <w:lang w:val="ro-RO"/>
        </w:rPr>
      </w:pPr>
    </w:p>
    <w:p w14:paraId="0FD8FD09" w14:textId="77777777" w:rsidR="00D70FFD" w:rsidRPr="00021724" w:rsidRDefault="00D70FFD" w:rsidP="00D70FFD">
      <w:pPr>
        <w:rPr>
          <w:b/>
          <w:lang w:val="ro-RO"/>
        </w:rPr>
      </w:pPr>
      <w:r w:rsidRPr="00021724">
        <w:rPr>
          <w:b/>
          <w:lang w:val="ro-RO"/>
        </w:rPr>
        <w:t>Je me sens tenu...</w:t>
      </w:r>
    </w:p>
    <w:p w14:paraId="126FF047" w14:textId="77777777" w:rsidR="00D70FFD" w:rsidRPr="00021724" w:rsidRDefault="00D70FFD" w:rsidP="0028592D">
      <w:pPr>
        <w:rPr>
          <w:b/>
          <w:u w:val="single"/>
          <w:lang w:val="ro-RO"/>
        </w:rPr>
      </w:pPr>
      <w:r w:rsidRPr="00021724">
        <w:rPr>
          <w:lang w:val="ro-RO"/>
        </w:rPr>
        <w:tab/>
        <w:t>3 p. notiţe manuscris A.S., fără dată</w:t>
      </w:r>
      <w:r w:rsidR="0028592D" w:rsidRPr="00021724">
        <w:rPr>
          <w:lang w:val="ro-RO"/>
        </w:rPr>
        <w:tab/>
      </w:r>
      <w:r w:rsidR="0028592D" w:rsidRPr="00021724">
        <w:rPr>
          <w:lang w:val="ro-RO"/>
        </w:rPr>
        <w:tab/>
      </w:r>
      <w:r w:rsidRPr="00021724">
        <w:rPr>
          <w:b/>
          <w:u w:val="single"/>
          <w:lang w:val="ro-RO"/>
        </w:rPr>
        <w:t>DN.ECU 80</w:t>
      </w:r>
    </w:p>
    <w:p w14:paraId="6B619B7F" w14:textId="77777777" w:rsidR="00D70FFD" w:rsidRPr="00021724" w:rsidRDefault="00D70FFD" w:rsidP="00D70FFD">
      <w:pPr>
        <w:ind w:left="2880" w:firstLine="720"/>
        <w:rPr>
          <w:b/>
          <w:u w:val="single"/>
          <w:lang w:val="ro-RO"/>
        </w:rPr>
      </w:pPr>
    </w:p>
    <w:p w14:paraId="1A9750D3" w14:textId="77777777" w:rsidR="00D70FFD" w:rsidRPr="00021724" w:rsidRDefault="00D70FFD" w:rsidP="00D70FFD">
      <w:pPr>
        <w:rPr>
          <w:b/>
          <w:lang w:val="ro-RO"/>
        </w:rPr>
      </w:pPr>
      <w:r w:rsidRPr="00021724">
        <w:rPr>
          <w:b/>
          <w:lang w:val="ro-RO"/>
        </w:rPr>
        <w:t>Plus qu’une causerie un instant de communion...</w:t>
      </w:r>
    </w:p>
    <w:p w14:paraId="3A046188" w14:textId="77777777" w:rsidR="00D70FFD" w:rsidRPr="00021724" w:rsidRDefault="00D70FFD" w:rsidP="0028592D">
      <w:pPr>
        <w:rPr>
          <w:b/>
          <w:u w:val="single"/>
          <w:lang w:val="ro-RO"/>
        </w:rPr>
      </w:pPr>
      <w:r w:rsidRPr="00021724">
        <w:rPr>
          <w:lang w:val="ro-RO"/>
        </w:rPr>
        <w:tab/>
        <w:t>8 p. notiţe manuscris (greu lizibil) A.S., fără dată</w:t>
      </w:r>
      <w:r w:rsidR="0028592D" w:rsidRPr="00021724">
        <w:rPr>
          <w:lang w:val="ro-RO"/>
        </w:rPr>
        <w:tab/>
      </w:r>
      <w:r w:rsidR="0028592D" w:rsidRPr="00021724">
        <w:rPr>
          <w:lang w:val="ro-RO"/>
        </w:rPr>
        <w:tab/>
      </w:r>
      <w:r w:rsidRPr="00021724">
        <w:rPr>
          <w:b/>
          <w:u w:val="single"/>
          <w:lang w:val="ro-RO"/>
        </w:rPr>
        <w:t>DN.ECU 81</w:t>
      </w:r>
    </w:p>
    <w:p w14:paraId="551E5EB2" w14:textId="77777777" w:rsidR="00D70FFD" w:rsidRPr="00021724" w:rsidRDefault="00D70FFD" w:rsidP="00D70FFD">
      <w:pPr>
        <w:ind w:left="2880" w:firstLine="720"/>
        <w:rPr>
          <w:b/>
          <w:u w:val="single"/>
          <w:lang w:val="ro-RO"/>
        </w:rPr>
      </w:pPr>
    </w:p>
    <w:p w14:paraId="0923A6AA" w14:textId="77777777" w:rsidR="00D70FFD" w:rsidRPr="00021724" w:rsidRDefault="00D70FFD" w:rsidP="00D70FFD">
      <w:pPr>
        <w:rPr>
          <w:b/>
          <w:lang w:val="ro-RO"/>
        </w:rPr>
      </w:pPr>
      <w:r w:rsidRPr="00021724">
        <w:rPr>
          <w:b/>
          <w:lang w:val="ro-RO"/>
        </w:rPr>
        <w:t>Voir (1) le vrai problème et (2) son contexte authentique</w:t>
      </w:r>
    </w:p>
    <w:p w14:paraId="37BD6CA0" w14:textId="77777777" w:rsidR="00D70FFD" w:rsidRPr="00021724" w:rsidRDefault="00D70FFD" w:rsidP="0028592D">
      <w:pPr>
        <w:rPr>
          <w:b/>
          <w:u w:val="single"/>
          <w:lang w:val="ro-RO"/>
        </w:rPr>
      </w:pPr>
      <w:r w:rsidRPr="00021724">
        <w:rPr>
          <w:lang w:val="ro-RO"/>
        </w:rPr>
        <w:tab/>
        <w:t>2 p. notiţe manuscris A.S., fără dată</w:t>
      </w:r>
      <w:r w:rsidR="0028592D" w:rsidRPr="00021724">
        <w:rPr>
          <w:lang w:val="ro-RO"/>
        </w:rPr>
        <w:tab/>
      </w:r>
      <w:r w:rsidR="0028592D" w:rsidRPr="00021724">
        <w:rPr>
          <w:lang w:val="ro-RO"/>
        </w:rPr>
        <w:tab/>
      </w:r>
      <w:r w:rsidRPr="00021724">
        <w:rPr>
          <w:b/>
          <w:u w:val="single"/>
          <w:lang w:val="ro-RO"/>
        </w:rPr>
        <w:t>DN.ECU 82</w:t>
      </w:r>
    </w:p>
    <w:p w14:paraId="78FCF7AF" w14:textId="77777777" w:rsidR="00D70FFD" w:rsidRPr="00021724" w:rsidRDefault="00D70FFD" w:rsidP="00D70FFD">
      <w:pPr>
        <w:ind w:left="2880" w:firstLine="720"/>
        <w:rPr>
          <w:b/>
          <w:u w:val="single"/>
          <w:lang w:val="ro-RO"/>
        </w:rPr>
      </w:pPr>
    </w:p>
    <w:p w14:paraId="1BB6F24E" w14:textId="77777777" w:rsidR="00D70FFD" w:rsidRPr="00021724" w:rsidRDefault="00D70FFD" w:rsidP="00D70FFD">
      <w:pPr>
        <w:rPr>
          <w:b/>
          <w:lang w:val="ro-RO"/>
        </w:rPr>
      </w:pPr>
      <w:r w:rsidRPr="00021724">
        <w:rPr>
          <w:b/>
          <w:lang w:val="ro-RO"/>
        </w:rPr>
        <w:t>3 points de perspective...</w:t>
      </w:r>
    </w:p>
    <w:p w14:paraId="547A6C62" w14:textId="77777777" w:rsidR="00D70FFD" w:rsidRPr="00021724" w:rsidRDefault="00D70FFD" w:rsidP="0028592D">
      <w:pPr>
        <w:rPr>
          <w:b/>
          <w:u w:val="single"/>
          <w:lang w:val="ro-RO"/>
        </w:rPr>
      </w:pPr>
      <w:r w:rsidRPr="00021724">
        <w:rPr>
          <w:lang w:val="ro-RO"/>
        </w:rPr>
        <w:tab/>
        <w:t>4 p. notiţe manuscris A.S., fără dată</w:t>
      </w:r>
      <w:r w:rsidR="0028592D" w:rsidRPr="00021724">
        <w:rPr>
          <w:lang w:val="ro-RO"/>
        </w:rPr>
        <w:tab/>
      </w:r>
      <w:r w:rsidR="0028592D" w:rsidRPr="00021724">
        <w:rPr>
          <w:lang w:val="ro-RO"/>
        </w:rPr>
        <w:tab/>
      </w:r>
      <w:r w:rsidRPr="00021724">
        <w:rPr>
          <w:b/>
          <w:u w:val="single"/>
          <w:lang w:val="ro-RO"/>
        </w:rPr>
        <w:t>DN.ECU 83</w:t>
      </w:r>
    </w:p>
    <w:p w14:paraId="779CC177" w14:textId="77777777" w:rsidR="00D70FFD" w:rsidRPr="00021724" w:rsidRDefault="00D70FFD" w:rsidP="00D70FFD">
      <w:pPr>
        <w:ind w:left="2880" w:firstLine="720"/>
        <w:rPr>
          <w:b/>
          <w:u w:val="single"/>
          <w:lang w:val="ro-RO"/>
        </w:rPr>
      </w:pPr>
    </w:p>
    <w:p w14:paraId="53B6F893" w14:textId="77777777" w:rsidR="00D70FFD" w:rsidRPr="00021724" w:rsidRDefault="00D70FFD" w:rsidP="00D70FFD">
      <w:pPr>
        <w:rPr>
          <w:b/>
          <w:lang w:val="ro-RO"/>
        </w:rPr>
      </w:pPr>
      <w:r w:rsidRPr="00021724">
        <w:rPr>
          <w:b/>
          <w:lang w:val="ro-RO"/>
        </w:rPr>
        <w:t>Je ne tairai point la joie</w:t>
      </w:r>
    </w:p>
    <w:p w14:paraId="2D6B1378" w14:textId="77777777" w:rsidR="00D70FFD" w:rsidRPr="00021724" w:rsidRDefault="00D70FFD" w:rsidP="0028592D">
      <w:pPr>
        <w:rPr>
          <w:b/>
          <w:u w:val="single"/>
          <w:lang w:val="ro-RO"/>
        </w:rPr>
      </w:pPr>
      <w:r w:rsidRPr="00021724">
        <w:rPr>
          <w:lang w:val="ro-RO"/>
        </w:rPr>
        <w:tab/>
        <w:t>5 p. notiţe manuscris A.S., fără dată</w:t>
      </w:r>
      <w:r w:rsidR="0028592D" w:rsidRPr="00021724">
        <w:rPr>
          <w:lang w:val="ro-RO"/>
        </w:rPr>
        <w:tab/>
      </w:r>
      <w:r w:rsidR="0028592D" w:rsidRPr="00021724">
        <w:rPr>
          <w:lang w:val="ro-RO"/>
        </w:rPr>
        <w:tab/>
      </w:r>
      <w:r w:rsidRPr="00021724">
        <w:rPr>
          <w:b/>
          <w:u w:val="single"/>
          <w:lang w:val="ro-RO"/>
        </w:rPr>
        <w:t>DN.ECU 84</w:t>
      </w:r>
    </w:p>
    <w:p w14:paraId="7FD6A3ED" w14:textId="77777777" w:rsidR="00D70FFD" w:rsidRPr="00021724" w:rsidRDefault="00D70FFD" w:rsidP="00D70FFD">
      <w:pPr>
        <w:ind w:left="2880" w:firstLine="720"/>
        <w:rPr>
          <w:b/>
          <w:u w:val="single"/>
          <w:lang w:val="ro-RO"/>
        </w:rPr>
      </w:pPr>
    </w:p>
    <w:p w14:paraId="685BCA49" w14:textId="77777777" w:rsidR="00D70FFD" w:rsidRPr="00021724" w:rsidRDefault="00D70FFD" w:rsidP="00D70FFD">
      <w:pPr>
        <w:rPr>
          <w:b/>
          <w:lang w:val="ro-RO"/>
        </w:rPr>
      </w:pPr>
      <w:r w:rsidRPr="00021724">
        <w:rPr>
          <w:b/>
          <w:lang w:val="ro-RO"/>
        </w:rPr>
        <w:t>L’ascèse du dialogue</w:t>
      </w:r>
    </w:p>
    <w:p w14:paraId="246C30DB" w14:textId="77777777" w:rsidR="00D70FFD" w:rsidRPr="00021724" w:rsidRDefault="00D70FFD" w:rsidP="0028592D">
      <w:pPr>
        <w:rPr>
          <w:b/>
          <w:u w:val="single"/>
          <w:lang w:val="ro-RO"/>
        </w:rPr>
      </w:pPr>
      <w:r w:rsidRPr="00021724">
        <w:rPr>
          <w:lang w:val="ro-RO"/>
        </w:rPr>
        <w:tab/>
        <w:t>2 p. notiţe manuscris A.S., fără dată</w:t>
      </w:r>
      <w:r w:rsidR="0028592D" w:rsidRPr="00021724">
        <w:rPr>
          <w:lang w:val="ro-RO"/>
        </w:rPr>
        <w:tab/>
      </w:r>
      <w:r w:rsidR="0028592D" w:rsidRPr="00021724">
        <w:rPr>
          <w:lang w:val="ro-RO"/>
        </w:rPr>
        <w:tab/>
      </w:r>
      <w:r w:rsidRPr="00021724">
        <w:rPr>
          <w:b/>
          <w:u w:val="single"/>
          <w:lang w:val="ro-RO"/>
        </w:rPr>
        <w:t>DN.ECU 85</w:t>
      </w:r>
    </w:p>
    <w:p w14:paraId="659B0F55" w14:textId="77777777" w:rsidR="00D70FFD" w:rsidRPr="00021724" w:rsidRDefault="00D70FFD" w:rsidP="00D70FFD">
      <w:pPr>
        <w:ind w:left="2880" w:firstLine="720"/>
        <w:rPr>
          <w:b/>
          <w:u w:val="single"/>
          <w:lang w:val="ro-RO"/>
        </w:rPr>
      </w:pPr>
    </w:p>
    <w:p w14:paraId="08A81E8D" w14:textId="77777777" w:rsidR="00D70FFD" w:rsidRPr="00021724" w:rsidRDefault="00D70FFD" w:rsidP="00D70FFD">
      <w:pPr>
        <w:rPr>
          <w:b/>
          <w:lang w:val="ro-RO"/>
        </w:rPr>
      </w:pPr>
      <w:r w:rsidRPr="00021724">
        <w:rPr>
          <w:b/>
          <w:lang w:val="ro-RO"/>
        </w:rPr>
        <w:t>Le Concile Vatican II et les perspectives du dialogue</w:t>
      </w:r>
    </w:p>
    <w:p w14:paraId="34A8C590" w14:textId="77777777" w:rsidR="00D70FFD" w:rsidRPr="00021724" w:rsidRDefault="00D70FFD" w:rsidP="0028592D">
      <w:pPr>
        <w:rPr>
          <w:b/>
          <w:u w:val="single"/>
          <w:lang w:val="ro-RO"/>
        </w:rPr>
      </w:pPr>
      <w:r w:rsidRPr="00021724">
        <w:rPr>
          <w:lang w:val="ro-RO"/>
        </w:rPr>
        <w:tab/>
        <w:t>6 p. notiţe manuscris A.S., fără dată</w:t>
      </w:r>
      <w:r w:rsidR="0028592D" w:rsidRPr="00021724">
        <w:rPr>
          <w:lang w:val="ro-RO"/>
        </w:rPr>
        <w:tab/>
      </w:r>
      <w:r w:rsidR="0028592D" w:rsidRPr="00021724">
        <w:rPr>
          <w:lang w:val="ro-RO"/>
        </w:rPr>
        <w:tab/>
      </w:r>
      <w:r w:rsidRPr="00021724">
        <w:rPr>
          <w:b/>
          <w:u w:val="single"/>
          <w:lang w:val="ro-RO"/>
        </w:rPr>
        <w:t>DN.ECU 86</w:t>
      </w:r>
    </w:p>
    <w:p w14:paraId="49B003F2" w14:textId="77777777" w:rsidR="00D70FFD" w:rsidRPr="00021724" w:rsidRDefault="00D70FFD" w:rsidP="00D70FFD">
      <w:pPr>
        <w:ind w:left="2880" w:firstLine="720"/>
        <w:rPr>
          <w:b/>
          <w:u w:val="single"/>
          <w:lang w:val="ro-RO"/>
        </w:rPr>
      </w:pPr>
    </w:p>
    <w:p w14:paraId="00944491" w14:textId="77777777" w:rsidR="00D70FFD" w:rsidRPr="00021724" w:rsidRDefault="00D70FFD" w:rsidP="00D70FFD">
      <w:pPr>
        <w:rPr>
          <w:b/>
          <w:lang w:val="ro-RO"/>
        </w:rPr>
      </w:pPr>
      <w:r w:rsidRPr="00021724">
        <w:rPr>
          <w:b/>
          <w:lang w:val="ro-RO"/>
        </w:rPr>
        <w:t>La mutation...</w:t>
      </w:r>
    </w:p>
    <w:p w14:paraId="5317267F" w14:textId="77777777" w:rsidR="00D70FFD" w:rsidRPr="00021724" w:rsidRDefault="00D70FFD" w:rsidP="0028592D">
      <w:pPr>
        <w:rPr>
          <w:b/>
          <w:u w:val="single"/>
          <w:lang w:val="ro-RO"/>
        </w:rPr>
      </w:pPr>
      <w:r w:rsidRPr="00021724">
        <w:rPr>
          <w:lang w:val="ro-RO"/>
        </w:rPr>
        <w:tab/>
        <w:t>1 p. notiţe manuscris A.S., fără dată</w:t>
      </w:r>
      <w:r w:rsidR="0028592D" w:rsidRPr="00021724">
        <w:rPr>
          <w:lang w:val="ro-RO"/>
        </w:rPr>
        <w:tab/>
      </w:r>
      <w:r w:rsidR="0028592D" w:rsidRPr="00021724">
        <w:rPr>
          <w:lang w:val="ro-RO"/>
        </w:rPr>
        <w:tab/>
      </w:r>
      <w:r w:rsidRPr="00021724">
        <w:rPr>
          <w:b/>
          <w:u w:val="single"/>
          <w:lang w:val="ro-RO"/>
        </w:rPr>
        <w:t>DN.ECU 87</w:t>
      </w:r>
    </w:p>
    <w:p w14:paraId="3A2CBC57" w14:textId="77777777" w:rsidR="00D70FFD" w:rsidRPr="00021724" w:rsidRDefault="00D70FFD" w:rsidP="00D70FFD">
      <w:pPr>
        <w:ind w:left="2880" w:firstLine="720"/>
        <w:rPr>
          <w:b/>
          <w:u w:val="single"/>
          <w:lang w:val="ro-RO"/>
        </w:rPr>
      </w:pPr>
    </w:p>
    <w:p w14:paraId="6142319E" w14:textId="77777777" w:rsidR="00D70FFD" w:rsidRPr="00021724" w:rsidRDefault="00D70FFD" w:rsidP="00D70FFD">
      <w:pPr>
        <w:rPr>
          <w:b/>
          <w:lang w:val="ro-RO"/>
        </w:rPr>
      </w:pPr>
      <w:r w:rsidRPr="00021724">
        <w:rPr>
          <w:b/>
          <w:lang w:val="ro-RO"/>
        </w:rPr>
        <w:t>A antama problema...</w:t>
      </w:r>
    </w:p>
    <w:p w14:paraId="43765656" w14:textId="77777777" w:rsidR="00D70FFD" w:rsidRPr="00021724" w:rsidRDefault="00D70FFD" w:rsidP="0028592D">
      <w:pPr>
        <w:rPr>
          <w:b/>
          <w:u w:val="single"/>
          <w:lang w:val="ro-RO"/>
        </w:rPr>
      </w:pPr>
      <w:r w:rsidRPr="00021724">
        <w:rPr>
          <w:lang w:val="ro-RO"/>
        </w:rPr>
        <w:tab/>
        <w:t>1 cartonş faţă verso, notiţe manuscris A.S., fără dată</w:t>
      </w:r>
      <w:r w:rsidR="0028592D" w:rsidRPr="00021724">
        <w:rPr>
          <w:lang w:val="ro-RO"/>
        </w:rPr>
        <w:tab/>
      </w:r>
      <w:r w:rsidR="0028592D" w:rsidRPr="00021724">
        <w:rPr>
          <w:lang w:val="ro-RO"/>
        </w:rPr>
        <w:tab/>
      </w:r>
      <w:r w:rsidRPr="00021724">
        <w:rPr>
          <w:b/>
          <w:u w:val="single"/>
          <w:lang w:val="ro-RO"/>
        </w:rPr>
        <w:t>DN.ECU 88</w:t>
      </w:r>
    </w:p>
    <w:p w14:paraId="2DDAF636" w14:textId="77777777" w:rsidR="00D70FFD" w:rsidRPr="00021724" w:rsidRDefault="00D70FFD" w:rsidP="00D70FFD">
      <w:pPr>
        <w:ind w:left="2880" w:firstLine="720"/>
        <w:rPr>
          <w:b/>
          <w:u w:val="single"/>
          <w:lang w:val="ro-RO"/>
        </w:rPr>
      </w:pPr>
    </w:p>
    <w:p w14:paraId="44244EB5" w14:textId="77777777" w:rsidR="00D70FFD" w:rsidRPr="00021724" w:rsidRDefault="00D70FFD" w:rsidP="00D70FFD">
      <w:pPr>
        <w:rPr>
          <w:b/>
          <w:lang w:val="ro-RO"/>
        </w:rPr>
      </w:pPr>
      <w:r w:rsidRPr="00021724">
        <w:rPr>
          <w:b/>
          <w:lang w:val="ro-RO"/>
        </w:rPr>
        <w:t>Contemplation nostalgique</w:t>
      </w:r>
    </w:p>
    <w:p w14:paraId="3FEC4E78" w14:textId="77777777" w:rsidR="00D70FFD" w:rsidRPr="00021724" w:rsidRDefault="00D70FFD" w:rsidP="0028592D">
      <w:pPr>
        <w:rPr>
          <w:b/>
          <w:u w:val="single"/>
          <w:lang w:val="ro-RO"/>
        </w:rPr>
      </w:pPr>
      <w:r w:rsidRPr="00021724">
        <w:rPr>
          <w:lang w:val="ro-RO"/>
        </w:rPr>
        <w:tab/>
        <w:t>1 ştraif notiţe manuscris A.S., fără dată</w:t>
      </w:r>
      <w:r w:rsidR="0028592D" w:rsidRPr="00021724">
        <w:rPr>
          <w:lang w:val="ro-RO"/>
        </w:rPr>
        <w:tab/>
      </w:r>
      <w:r w:rsidRPr="00021724">
        <w:rPr>
          <w:b/>
          <w:u w:val="single"/>
          <w:lang w:val="ro-RO"/>
        </w:rPr>
        <w:t>DN.ECU 89</w:t>
      </w:r>
    </w:p>
    <w:p w14:paraId="678B2DD4" w14:textId="77777777" w:rsidR="00D70FFD" w:rsidRPr="00021724" w:rsidRDefault="00D70FFD" w:rsidP="00D70FFD">
      <w:pPr>
        <w:ind w:left="2880" w:firstLine="720"/>
        <w:rPr>
          <w:b/>
          <w:u w:val="single"/>
          <w:lang w:val="ro-RO"/>
        </w:rPr>
      </w:pPr>
    </w:p>
    <w:p w14:paraId="616A0EDB" w14:textId="77777777" w:rsidR="00D70FFD" w:rsidRPr="00021724" w:rsidRDefault="00D70FFD" w:rsidP="00D70FFD">
      <w:pPr>
        <w:rPr>
          <w:b/>
          <w:lang w:val="ro-RO"/>
        </w:rPr>
      </w:pPr>
      <w:r w:rsidRPr="00021724">
        <w:rPr>
          <w:b/>
          <w:lang w:val="ro-RO"/>
        </w:rPr>
        <w:t>Monde en fermentation</w:t>
      </w:r>
    </w:p>
    <w:p w14:paraId="3CC8D687" w14:textId="77777777" w:rsidR="00D70FFD" w:rsidRPr="00021724" w:rsidRDefault="00D70FFD" w:rsidP="0028592D">
      <w:pPr>
        <w:rPr>
          <w:b/>
          <w:u w:val="single"/>
          <w:lang w:val="ro-RO"/>
        </w:rPr>
      </w:pPr>
      <w:r w:rsidRPr="00021724">
        <w:rPr>
          <w:lang w:val="ro-RO"/>
        </w:rPr>
        <w:tab/>
        <w:t>¼  p. notiţe manuscris A.S., fără dată</w:t>
      </w:r>
      <w:r w:rsidR="0028592D" w:rsidRPr="00021724">
        <w:rPr>
          <w:lang w:val="ro-RO"/>
        </w:rPr>
        <w:tab/>
      </w:r>
      <w:r w:rsidR="0028592D" w:rsidRPr="00021724">
        <w:rPr>
          <w:lang w:val="ro-RO"/>
        </w:rPr>
        <w:tab/>
      </w:r>
      <w:r w:rsidRPr="00021724">
        <w:rPr>
          <w:b/>
          <w:u w:val="single"/>
          <w:lang w:val="ro-RO"/>
        </w:rPr>
        <w:t>DN.ECU 90</w:t>
      </w:r>
    </w:p>
    <w:p w14:paraId="7FDAD341" w14:textId="77777777" w:rsidR="00D70FFD" w:rsidRPr="00021724" w:rsidRDefault="00D70FFD" w:rsidP="00D70FFD">
      <w:pPr>
        <w:ind w:left="2880" w:firstLine="720"/>
        <w:rPr>
          <w:b/>
          <w:u w:val="single"/>
          <w:lang w:val="ro-RO"/>
        </w:rPr>
      </w:pPr>
    </w:p>
    <w:p w14:paraId="08E75921" w14:textId="77777777" w:rsidR="00D70FFD" w:rsidRPr="00021724" w:rsidRDefault="00D70FFD" w:rsidP="00D70FFD">
      <w:pPr>
        <w:rPr>
          <w:b/>
          <w:lang w:val="ro-RO"/>
        </w:rPr>
      </w:pPr>
      <w:r w:rsidRPr="00021724">
        <w:rPr>
          <w:b/>
          <w:lang w:val="ro-RO"/>
        </w:rPr>
        <w:t>Notes pour le „dossier ecclésiologique” de l’Orth. moderne</w:t>
      </w:r>
    </w:p>
    <w:p w14:paraId="2E530BD9" w14:textId="77777777" w:rsidR="00D70FFD" w:rsidRPr="00021724" w:rsidRDefault="00D70FFD" w:rsidP="0028592D">
      <w:pPr>
        <w:rPr>
          <w:b/>
          <w:u w:val="single"/>
          <w:lang w:val="ro-RO"/>
        </w:rPr>
      </w:pPr>
      <w:r w:rsidRPr="00021724">
        <w:rPr>
          <w:lang w:val="ro-RO"/>
        </w:rPr>
        <w:tab/>
        <w:t>1/2 p. notiţe manuscris A.S., fără dată</w:t>
      </w:r>
      <w:r w:rsidR="0028592D" w:rsidRPr="00021724">
        <w:rPr>
          <w:lang w:val="ro-RO"/>
        </w:rPr>
        <w:tab/>
      </w:r>
      <w:r w:rsidRPr="00021724">
        <w:rPr>
          <w:b/>
          <w:u w:val="single"/>
          <w:lang w:val="ro-RO"/>
        </w:rPr>
        <w:t>DN.ECU 91</w:t>
      </w:r>
    </w:p>
    <w:p w14:paraId="42FA5AE6" w14:textId="77777777" w:rsidR="00D70FFD" w:rsidRPr="00021724" w:rsidRDefault="00D70FFD" w:rsidP="00D70FFD">
      <w:pPr>
        <w:ind w:left="2880" w:firstLine="720"/>
        <w:rPr>
          <w:b/>
          <w:u w:val="single"/>
          <w:lang w:val="ro-RO"/>
        </w:rPr>
      </w:pPr>
    </w:p>
    <w:p w14:paraId="197E05F2" w14:textId="77777777" w:rsidR="00D70FFD" w:rsidRPr="00021724" w:rsidRDefault="00D70FFD" w:rsidP="00D70FFD">
      <w:pPr>
        <w:rPr>
          <w:b/>
          <w:lang w:val="ro-RO"/>
        </w:rPr>
      </w:pPr>
      <w:r w:rsidRPr="00021724">
        <w:rPr>
          <w:b/>
          <w:lang w:val="ro-RO"/>
        </w:rPr>
        <w:t>The unmanifested side of the cosmos...</w:t>
      </w:r>
    </w:p>
    <w:p w14:paraId="12B6C6F8" w14:textId="77777777" w:rsidR="00D70FFD" w:rsidRPr="00021724" w:rsidRDefault="00D70FFD" w:rsidP="0028592D">
      <w:pPr>
        <w:rPr>
          <w:b/>
          <w:u w:val="single"/>
          <w:lang w:val="ro-RO"/>
        </w:rPr>
      </w:pPr>
      <w:r w:rsidRPr="00021724">
        <w:rPr>
          <w:lang w:val="ro-RO"/>
        </w:rPr>
        <w:tab/>
        <w:t>1 ştraif notiţe manuscris A.S., fără dată</w:t>
      </w:r>
      <w:r w:rsidR="0028592D" w:rsidRPr="00021724">
        <w:rPr>
          <w:lang w:val="ro-RO"/>
        </w:rPr>
        <w:tab/>
      </w:r>
      <w:r w:rsidRPr="00021724">
        <w:rPr>
          <w:b/>
          <w:u w:val="single"/>
          <w:lang w:val="ro-RO"/>
        </w:rPr>
        <w:t>DN.ECU 92</w:t>
      </w:r>
    </w:p>
    <w:p w14:paraId="08FBD876" w14:textId="77777777" w:rsidR="00D70FFD" w:rsidRPr="00021724" w:rsidRDefault="00D70FFD" w:rsidP="00D70FFD">
      <w:pPr>
        <w:ind w:left="2880" w:firstLine="720"/>
        <w:rPr>
          <w:b/>
          <w:u w:val="single"/>
          <w:lang w:val="ro-RO"/>
        </w:rPr>
      </w:pPr>
    </w:p>
    <w:p w14:paraId="40ABDB78" w14:textId="77777777" w:rsidR="00D70FFD" w:rsidRPr="00021724" w:rsidRDefault="00D70FFD" w:rsidP="00D70FFD">
      <w:pPr>
        <w:rPr>
          <w:b/>
          <w:lang w:val="ro-RO"/>
        </w:rPr>
      </w:pPr>
      <w:r w:rsidRPr="00021724">
        <w:rPr>
          <w:b/>
          <w:lang w:val="ro-RO"/>
        </w:rPr>
        <w:t>Bibliografie</w:t>
      </w:r>
    </w:p>
    <w:p w14:paraId="1C0F51B4" w14:textId="77777777" w:rsidR="00D70FFD" w:rsidRPr="00021724" w:rsidRDefault="00D70FFD" w:rsidP="0028592D">
      <w:pPr>
        <w:rPr>
          <w:b/>
          <w:u w:val="single"/>
          <w:lang w:val="ro-RO"/>
        </w:rPr>
      </w:pPr>
      <w:r w:rsidRPr="00021724">
        <w:rPr>
          <w:lang w:val="ro-RO"/>
        </w:rPr>
        <w:tab/>
        <w:t>1 p. notiţe manuscris A.S., fără dată</w:t>
      </w:r>
      <w:r w:rsidR="0028592D" w:rsidRPr="00021724">
        <w:rPr>
          <w:lang w:val="ro-RO"/>
        </w:rPr>
        <w:tab/>
      </w:r>
      <w:r w:rsidR="0028592D" w:rsidRPr="00021724">
        <w:rPr>
          <w:lang w:val="ro-RO"/>
        </w:rPr>
        <w:tab/>
      </w:r>
      <w:r w:rsidRPr="00021724">
        <w:rPr>
          <w:b/>
          <w:u w:val="single"/>
          <w:lang w:val="ro-RO"/>
        </w:rPr>
        <w:t>DN.ECU 93</w:t>
      </w:r>
    </w:p>
    <w:p w14:paraId="12BE2855" w14:textId="77777777" w:rsidR="00D70FFD" w:rsidRPr="00021724" w:rsidRDefault="00D70FFD" w:rsidP="00D70FFD">
      <w:pPr>
        <w:ind w:left="2880" w:firstLine="720"/>
        <w:rPr>
          <w:b/>
          <w:u w:val="single"/>
          <w:lang w:val="ro-RO"/>
        </w:rPr>
      </w:pPr>
    </w:p>
    <w:p w14:paraId="241DF25D" w14:textId="77777777" w:rsidR="00D70FFD" w:rsidRPr="00021724" w:rsidRDefault="00D70FFD" w:rsidP="00D70FFD">
      <w:pPr>
        <w:rPr>
          <w:b/>
          <w:lang w:val="ro-RO"/>
        </w:rPr>
      </w:pPr>
      <w:r w:rsidRPr="00021724">
        <w:rPr>
          <w:b/>
          <w:lang w:val="ro-RO"/>
        </w:rPr>
        <w:t>Bibliografie</w:t>
      </w:r>
    </w:p>
    <w:p w14:paraId="2BE79714" w14:textId="77777777" w:rsidR="00D70FFD" w:rsidRPr="00021724" w:rsidRDefault="00D70FFD" w:rsidP="00611D10">
      <w:pPr>
        <w:numPr>
          <w:ilvl w:val="0"/>
          <w:numId w:val="27"/>
        </w:numPr>
        <w:rPr>
          <w:b/>
          <w:u w:val="single"/>
          <w:lang w:val="ro-RO"/>
        </w:rPr>
      </w:pPr>
      <w:r w:rsidRPr="00021724">
        <w:rPr>
          <w:lang w:val="ro-RO"/>
        </w:rPr>
        <w:t>cartonaş notiţe manuscris A.S., fără dată</w:t>
      </w:r>
      <w:r w:rsidR="0028592D" w:rsidRPr="00021724">
        <w:rPr>
          <w:lang w:val="ro-RO"/>
        </w:rPr>
        <w:tab/>
      </w:r>
      <w:r w:rsidRPr="00021724">
        <w:rPr>
          <w:b/>
          <w:u w:val="single"/>
          <w:lang w:val="ro-RO"/>
        </w:rPr>
        <w:t>DN.ECU 94</w:t>
      </w:r>
    </w:p>
    <w:p w14:paraId="6E9BA411" w14:textId="77777777" w:rsidR="00D70FFD" w:rsidRPr="00021724" w:rsidRDefault="00D70FFD" w:rsidP="00D70FFD">
      <w:pPr>
        <w:ind w:left="2880" w:firstLine="720"/>
        <w:rPr>
          <w:b/>
          <w:u w:val="single"/>
          <w:lang w:val="ro-RO"/>
        </w:rPr>
      </w:pPr>
    </w:p>
    <w:p w14:paraId="63F21D28" w14:textId="77777777" w:rsidR="00D70FFD" w:rsidRPr="00021724" w:rsidRDefault="00D70FFD">
      <w:pPr>
        <w:ind w:firstLine="720"/>
        <w:rPr>
          <w:b/>
          <w:lang w:val="ro-RO"/>
        </w:rPr>
      </w:pPr>
    </w:p>
    <w:p w14:paraId="5A556078" w14:textId="77777777" w:rsidR="008D4907" w:rsidRPr="00021724" w:rsidRDefault="00242AF0" w:rsidP="00A119DF">
      <w:pPr>
        <w:ind w:firstLine="720"/>
        <w:rPr>
          <w:b/>
          <w:lang w:val="ro-RO"/>
        </w:rPr>
      </w:pPr>
      <w:r w:rsidRPr="00021724">
        <w:rPr>
          <w:b/>
          <w:lang w:val="ro-RO"/>
        </w:rPr>
        <w:br w:type="page"/>
      </w:r>
      <w:r w:rsidR="006E5504">
        <w:rPr>
          <w:b/>
          <w:lang w:val="ro-RO"/>
        </w:rPr>
        <w:t>IV.5</w:t>
      </w:r>
      <w:r w:rsidR="006E5504">
        <w:rPr>
          <w:b/>
          <w:lang w:val="ro-RO"/>
        </w:rPr>
        <w:tab/>
      </w:r>
      <w:r w:rsidR="008D4907" w:rsidRPr="00021724">
        <w:rPr>
          <w:b/>
          <w:lang w:val="ro-RO"/>
        </w:rPr>
        <w:t>Dosar L</w:t>
      </w:r>
      <w:r w:rsidR="004B1810" w:rsidRPr="00021724">
        <w:rPr>
          <w:b/>
          <w:lang w:val="ro-RO"/>
        </w:rPr>
        <w:t>IBAN, PALESTINA, ORIENTUL MIJLOCIU</w:t>
      </w:r>
    </w:p>
    <w:p w14:paraId="1862CCBD" w14:textId="77777777" w:rsidR="004B1810" w:rsidRPr="00021724" w:rsidRDefault="004B1810" w:rsidP="004B1810">
      <w:pPr>
        <w:ind w:firstLine="720"/>
        <w:rPr>
          <w:lang w:val="ro-RO"/>
        </w:rPr>
      </w:pPr>
      <w:r w:rsidRPr="00021724">
        <w:rPr>
          <w:lang w:val="ro-RO"/>
        </w:rPr>
        <w:t>(rapoarte, declaraţii, tăieturi din presă, notiţe)</w:t>
      </w:r>
    </w:p>
    <w:p w14:paraId="21552CC7" w14:textId="77777777" w:rsidR="004B1810" w:rsidRPr="00021724" w:rsidRDefault="004B1810" w:rsidP="004B1810">
      <w:pPr>
        <w:rPr>
          <w:b/>
          <w:lang w:val="ro-RO"/>
        </w:rPr>
      </w:pPr>
    </w:p>
    <w:p w14:paraId="5BA39805" w14:textId="77777777" w:rsidR="004B1810" w:rsidRPr="00021724" w:rsidRDefault="004B1810" w:rsidP="004B1810">
      <w:pPr>
        <w:rPr>
          <w:b/>
          <w:lang w:val="ro-RO"/>
        </w:rPr>
      </w:pPr>
    </w:p>
    <w:p w14:paraId="2E0BEDD4" w14:textId="77777777" w:rsidR="004B1810" w:rsidRPr="00021724" w:rsidRDefault="004B1810" w:rsidP="004B1810">
      <w:pPr>
        <w:rPr>
          <w:b/>
          <w:lang w:val="ro-RO"/>
        </w:rPr>
      </w:pPr>
      <w:r w:rsidRPr="00021724">
        <w:rPr>
          <w:b/>
          <w:lang w:val="ro-RO"/>
        </w:rPr>
        <w:t>Nouvelles de Turquie, Paris, 20 aprilie 1964</w:t>
      </w:r>
    </w:p>
    <w:p w14:paraId="1AAFBB14" w14:textId="77777777" w:rsidR="004B1810" w:rsidRPr="00021724" w:rsidRDefault="004B1810" w:rsidP="004B1810">
      <w:pPr>
        <w:rPr>
          <w:b/>
          <w:u w:val="single"/>
          <w:lang w:val="ro-RO"/>
        </w:rPr>
      </w:pPr>
      <w:r w:rsidRPr="00021724">
        <w:rPr>
          <w:lang w:val="ro-RO"/>
        </w:rPr>
        <w:tab/>
        <w:t>3 pag. dactilo</w:t>
      </w:r>
      <w:r w:rsidRPr="00021724">
        <w:rPr>
          <w:lang w:val="ro-RO"/>
        </w:rPr>
        <w:tab/>
      </w:r>
      <w:r w:rsidRPr="00021724">
        <w:rPr>
          <w:lang w:val="ro-RO"/>
        </w:rPr>
        <w:tab/>
      </w:r>
      <w:r w:rsidRPr="00021724">
        <w:rPr>
          <w:lang w:val="ro-RO"/>
        </w:rPr>
        <w:tab/>
      </w:r>
      <w:r w:rsidRPr="00021724">
        <w:rPr>
          <w:lang w:val="ro-RO"/>
        </w:rPr>
        <w:tab/>
      </w:r>
      <w:r w:rsidRPr="00021724">
        <w:rPr>
          <w:lang w:val="ro-RO"/>
        </w:rPr>
        <w:tab/>
      </w:r>
      <w:r w:rsidRPr="00021724">
        <w:rPr>
          <w:b/>
          <w:u w:val="single"/>
          <w:lang w:val="ro-RO"/>
        </w:rPr>
        <w:t>DN.LIB 1</w:t>
      </w:r>
    </w:p>
    <w:p w14:paraId="62A8B8AB" w14:textId="77777777" w:rsidR="004B1810" w:rsidRPr="00021724" w:rsidRDefault="004B1810" w:rsidP="004B1810">
      <w:pPr>
        <w:rPr>
          <w:b/>
          <w:lang w:val="ro-RO"/>
        </w:rPr>
      </w:pPr>
    </w:p>
    <w:p w14:paraId="7DC1601E" w14:textId="77777777" w:rsidR="004B1810" w:rsidRPr="00021724" w:rsidRDefault="004B1810" w:rsidP="004B1810">
      <w:pPr>
        <w:rPr>
          <w:b/>
          <w:lang w:val="ro-RO"/>
        </w:rPr>
      </w:pPr>
      <w:r w:rsidRPr="00021724">
        <w:rPr>
          <w:b/>
          <w:lang w:val="ro-RO"/>
        </w:rPr>
        <w:t>Chronique sociale, 27 aprilie 1964 (creştinii din Turcia, Patriarhatul ecumenic)</w:t>
      </w:r>
    </w:p>
    <w:p w14:paraId="7E916398" w14:textId="77777777" w:rsidR="004B1810" w:rsidRPr="00021724" w:rsidRDefault="004B1810" w:rsidP="004B1810">
      <w:pPr>
        <w:rPr>
          <w:lang w:val="ro-RO"/>
        </w:rPr>
      </w:pPr>
      <w:r w:rsidRPr="00021724">
        <w:rPr>
          <w:lang w:val="ro-RO"/>
        </w:rPr>
        <w:tab/>
        <w:t>3 pag. dactilo</w:t>
      </w:r>
      <w:r w:rsidRPr="00021724">
        <w:rPr>
          <w:lang w:val="ro-RO"/>
        </w:rPr>
        <w:tab/>
      </w:r>
      <w:r w:rsidRPr="00021724">
        <w:rPr>
          <w:lang w:val="ro-RO"/>
        </w:rPr>
        <w:tab/>
      </w:r>
      <w:r w:rsidRPr="00021724">
        <w:rPr>
          <w:lang w:val="ro-RO"/>
        </w:rPr>
        <w:tab/>
      </w:r>
      <w:r w:rsidRPr="00021724">
        <w:rPr>
          <w:lang w:val="ro-RO"/>
        </w:rPr>
        <w:tab/>
      </w:r>
      <w:r w:rsidRPr="00021724">
        <w:rPr>
          <w:lang w:val="ro-RO"/>
        </w:rPr>
        <w:tab/>
      </w:r>
      <w:r w:rsidRPr="00021724">
        <w:rPr>
          <w:b/>
          <w:u w:val="single"/>
          <w:lang w:val="ro-RO"/>
        </w:rPr>
        <w:t>DN.LIB 2</w:t>
      </w:r>
    </w:p>
    <w:p w14:paraId="2AA6B26F" w14:textId="77777777" w:rsidR="004B1810" w:rsidRPr="00021724" w:rsidRDefault="004B1810" w:rsidP="004B1810">
      <w:pPr>
        <w:rPr>
          <w:lang w:val="ro-RO"/>
        </w:rPr>
      </w:pPr>
    </w:p>
    <w:p w14:paraId="58181BAC" w14:textId="77777777" w:rsidR="004B1810" w:rsidRPr="00021724" w:rsidRDefault="004B1810" w:rsidP="004B1810">
      <w:pPr>
        <w:rPr>
          <w:b/>
          <w:lang w:val="ro-RO"/>
        </w:rPr>
      </w:pPr>
      <w:r w:rsidRPr="00021724">
        <w:rPr>
          <w:b/>
          <w:lang w:val="ro-RO"/>
        </w:rPr>
        <w:t>Trois études sur la Palestine préparées par le Secrétariat Justi</w:t>
      </w:r>
      <w:r w:rsidR="00BC6357">
        <w:rPr>
          <w:b/>
          <w:lang w:val="ro-RO"/>
        </w:rPr>
        <w:t>c</w:t>
      </w:r>
      <w:r w:rsidRPr="00021724">
        <w:rPr>
          <w:b/>
          <w:lang w:val="ro-RO"/>
        </w:rPr>
        <w:t>e et Paix, Jérusalem</w:t>
      </w:r>
    </w:p>
    <w:p w14:paraId="2FEA7D09" w14:textId="77777777" w:rsidR="004B1810" w:rsidRPr="00021724" w:rsidRDefault="004B1810" w:rsidP="004B1810">
      <w:pPr>
        <w:rPr>
          <w:lang w:val="ro-RO"/>
        </w:rPr>
      </w:pPr>
      <w:r w:rsidRPr="00021724">
        <w:rPr>
          <w:lang w:val="ro-RO"/>
        </w:rPr>
        <w:tab/>
        <w:t>27+14+11 pag. dactilo, octombrie 1971</w:t>
      </w:r>
      <w:r w:rsidRPr="00021724">
        <w:rPr>
          <w:lang w:val="ro-RO"/>
        </w:rPr>
        <w:tab/>
      </w:r>
      <w:r w:rsidRPr="00021724">
        <w:rPr>
          <w:b/>
          <w:u w:val="single"/>
          <w:lang w:val="ro-RO"/>
        </w:rPr>
        <w:t>DN.LIB 3</w:t>
      </w:r>
    </w:p>
    <w:p w14:paraId="51CB9D28" w14:textId="77777777" w:rsidR="004B1810" w:rsidRPr="00021724" w:rsidRDefault="004B1810" w:rsidP="004B1810">
      <w:pPr>
        <w:rPr>
          <w:lang w:val="ro-RO"/>
        </w:rPr>
      </w:pPr>
    </w:p>
    <w:p w14:paraId="0B58EE09" w14:textId="77777777" w:rsidR="004B1810" w:rsidRPr="00021724" w:rsidRDefault="004B1810" w:rsidP="004B1810">
      <w:pPr>
        <w:rPr>
          <w:lang w:val="ro-RO"/>
        </w:rPr>
      </w:pPr>
      <w:r w:rsidRPr="00021724">
        <w:rPr>
          <w:b/>
          <w:lang w:val="ro-RO"/>
        </w:rPr>
        <w:t>Israel’s Original Sin. Simha Flapan inteviewing dr. Naum Goldmann</w:t>
      </w:r>
      <w:r w:rsidRPr="00021724">
        <w:rPr>
          <w:lang w:val="ro-RO"/>
        </w:rPr>
        <w:t xml:space="preserve"> (New Outlook, nov.-dec. 1974)</w:t>
      </w:r>
      <w:r w:rsidRPr="00021724">
        <w:rPr>
          <w:lang w:val="ro-RO"/>
        </w:rPr>
        <w:tab/>
      </w:r>
      <w:r w:rsidRPr="00021724">
        <w:rPr>
          <w:lang w:val="ro-RO"/>
        </w:rPr>
        <w:tab/>
      </w:r>
      <w:r w:rsidRPr="00021724">
        <w:rPr>
          <w:lang w:val="ro-RO"/>
        </w:rPr>
        <w:tab/>
      </w:r>
      <w:r w:rsidRPr="00021724">
        <w:rPr>
          <w:lang w:val="ro-RO"/>
        </w:rPr>
        <w:tab/>
      </w:r>
      <w:r w:rsidRPr="00021724">
        <w:rPr>
          <w:lang w:val="ro-RO"/>
        </w:rPr>
        <w:tab/>
      </w:r>
      <w:r w:rsidRPr="00021724">
        <w:rPr>
          <w:lang w:val="ro-RO"/>
        </w:rPr>
        <w:tab/>
      </w:r>
      <w:r w:rsidRPr="00021724">
        <w:rPr>
          <w:b/>
          <w:u w:val="single"/>
          <w:lang w:val="ro-RO"/>
        </w:rPr>
        <w:t>DN.LIB 4</w:t>
      </w:r>
    </w:p>
    <w:p w14:paraId="6DB09553" w14:textId="77777777" w:rsidR="004B1810" w:rsidRPr="00021724" w:rsidRDefault="004B1810" w:rsidP="004B1810">
      <w:pPr>
        <w:rPr>
          <w:b/>
          <w:lang w:val="ro-RO"/>
        </w:rPr>
      </w:pPr>
      <w:r w:rsidRPr="00021724">
        <w:rPr>
          <w:lang w:val="ro-RO"/>
        </w:rPr>
        <w:tab/>
        <w:t>9 pag. tipar (fotocopie).</w:t>
      </w:r>
    </w:p>
    <w:p w14:paraId="2A5D8AFD" w14:textId="77777777" w:rsidR="004B1810" w:rsidRPr="00021724" w:rsidRDefault="004B1810" w:rsidP="004B1810">
      <w:pPr>
        <w:rPr>
          <w:b/>
          <w:lang w:val="ro-RO"/>
        </w:rPr>
      </w:pPr>
    </w:p>
    <w:p w14:paraId="61A9CCDF" w14:textId="77777777" w:rsidR="004B1810" w:rsidRPr="00021724" w:rsidRDefault="004B1810" w:rsidP="004B1810">
      <w:pPr>
        <w:rPr>
          <w:b/>
          <w:lang w:val="ro-RO"/>
        </w:rPr>
      </w:pPr>
      <w:r w:rsidRPr="00021724">
        <w:rPr>
          <w:b/>
          <w:lang w:val="ro-RO"/>
        </w:rPr>
        <w:t>World Christians and the Arab-Israeli Conflict</w:t>
      </w:r>
    </w:p>
    <w:p w14:paraId="4A25735C" w14:textId="77777777" w:rsidR="004B1810" w:rsidRPr="00021724" w:rsidRDefault="004B1810" w:rsidP="004B1810">
      <w:pPr>
        <w:rPr>
          <w:lang w:val="ro-RO"/>
        </w:rPr>
      </w:pPr>
      <w:r w:rsidRPr="00021724">
        <w:rPr>
          <w:lang w:val="ro-RO"/>
        </w:rPr>
        <w:tab/>
        <w:t>7 pag. dactilo, 6 august, 1975, adnotate de A.S.</w:t>
      </w:r>
      <w:r w:rsidRPr="00021724">
        <w:rPr>
          <w:lang w:val="ro-RO"/>
        </w:rPr>
        <w:tab/>
      </w:r>
      <w:r w:rsidRPr="00021724">
        <w:rPr>
          <w:b/>
          <w:u w:val="single"/>
          <w:lang w:val="ro-RO"/>
        </w:rPr>
        <w:t>DN.LIB 5</w:t>
      </w:r>
    </w:p>
    <w:p w14:paraId="19C75CED" w14:textId="77777777" w:rsidR="004B1810" w:rsidRPr="00021724" w:rsidRDefault="004B1810" w:rsidP="004B1810">
      <w:pPr>
        <w:rPr>
          <w:b/>
          <w:lang w:val="ro-RO"/>
        </w:rPr>
      </w:pPr>
    </w:p>
    <w:p w14:paraId="1044B509" w14:textId="77777777" w:rsidR="004B1810" w:rsidRPr="00021724" w:rsidRDefault="004B1810" w:rsidP="004B1810">
      <w:pPr>
        <w:rPr>
          <w:b/>
          <w:lang w:val="ro-RO"/>
        </w:rPr>
      </w:pPr>
      <w:r w:rsidRPr="00021724">
        <w:rPr>
          <w:b/>
          <w:lang w:val="ro-RO"/>
        </w:rPr>
        <w:t>Les fils d’Einstein et de Kafka, interviu cu Amos Kenan (</w:t>
      </w:r>
      <w:r w:rsidRPr="00021724">
        <w:rPr>
          <w:b/>
          <w:i/>
          <w:lang w:val="ro-RO"/>
        </w:rPr>
        <w:t>Le Monde</w:t>
      </w:r>
      <w:r w:rsidRPr="00021724">
        <w:rPr>
          <w:b/>
          <w:lang w:val="ro-RO"/>
        </w:rPr>
        <w:t>, 1976)</w:t>
      </w:r>
    </w:p>
    <w:p w14:paraId="36E1D1F1" w14:textId="77777777" w:rsidR="004B1810" w:rsidRPr="00021724" w:rsidRDefault="004B1810" w:rsidP="004B1810">
      <w:pPr>
        <w:ind w:firstLine="720"/>
        <w:rPr>
          <w:b/>
          <w:lang w:val="ro-RO"/>
        </w:rPr>
      </w:pPr>
      <w:r w:rsidRPr="00021724">
        <w:rPr>
          <w:lang w:val="ro-RO"/>
        </w:rPr>
        <w:t>2 tăieturi de ziar (fotocopii)</w:t>
      </w:r>
      <w:r w:rsidRPr="00021724">
        <w:rPr>
          <w:lang w:val="ro-RO"/>
        </w:rPr>
        <w:tab/>
      </w:r>
      <w:r w:rsidRPr="00021724">
        <w:rPr>
          <w:lang w:val="ro-RO"/>
        </w:rPr>
        <w:tab/>
      </w:r>
      <w:r w:rsidRPr="00021724">
        <w:rPr>
          <w:lang w:val="ro-RO"/>
        </w:rPr>
        <w:tab/>
      </w:r>
      <w:r w:rsidRPr="00021724">
        <w:rPr>
          <w:b/>
          <w:u w:val="single"/>
          <w:lang w:val="ro-RO"/>
        </w:rPr>
        <w:t>DN.LIB 6</w:t>
      </w:r>
    </w:p>
    <w:p w14:paraId="103FE2D2" w14:textId="77777777" w:rsidR="004B1810" w:rsidRPr="00021724" w:rsidRDefault="004B1810" w:rsidP="004B1810">
      <w:pPr>
        <w:rPr>
          <w:b/>
          <w:lang w:val="ro-RO"/>
        </w:rPr>
      </w:pPr>
    </w:p>
    <w:p w14:paraId="7DED44B6" w14:textId="77777777" w:rsidR="004B1810" w:rsidRPr="00021724" w:rsidRDefault="004B1810" w:rsidP="004B1810">
      <w:pPr>
        <w:rPr>
          <w:b/>
          <w:lang w:val="ro-RO"/>
        </w:rPr>
      </w:pPr>
      <w:r w:rsidRPr="00021724">
        <w:rPr>
          <w:b/>
          <w:lang w:val="ro-RO"/>
        </w:rPr>
        <w:t>Claude Bourdet, La voix qu’il faudrait entendre (</w:t>
      </w:r>
      <w:r w:rsidRPr="00021724">
        <w:rPr>
          <w:b/>
          <w:i/>
          <w:lang w:val="ro-RO"/>
        </w:rPr>
        <w:t>Le Monde</w:t>
      </w:r>
      <w:r w:rsidRPr="00021724">
        <w:rPr>
          <w:b/>
          <w:lang w:val="ro-RO"/>
        </w:rPr>
        <w:t>, 17 iunie 1976)</w:t>
      </w:r>
    </w:p>
    <w:p w14:paraId="127203B0" w14:textId="77777777" w:rsidR="004B1810" w:rsidRPr="00021724" w:rsidRDefault="004B1810" w:rsidP="004B1810">
      <w:pPr>
        <w:ind w:firstLine="720"/>
        <w:rPr>
          <w:lang w:val="ro-RO"/>
        </w:rPr>
      </w:pPr>
      <w:r w:rsidRPr="00021724">
        <w:rPr>
          <w:lang w:val="ro-RO"/>
        </w:rPr>
        <w:t>1 tăietură ziar</w:t>
      </w:r>
      <w:r w:rsidRPr="00021724">
        <w:rPr>
          <w:lang w:val="ro-RO"/>
        </w:rPr>
        <w:tab/>
      </w:r>
      <w:r w:rsidRPr="00021724">
        <w:rPr>
          <w:lang w:val="ro-RO"/>
        </w:rPr>
        <w:tab/>
      </w:r>
      <w:r w:rsidRPr="00021724">
        <w:rPr>
          <w:lang w:val="ro-RO"/>
        </w:rPr>
        <w:tab/>
      </w:r>
      <w:r w:rsidRPr="00021724">
        <w:rPr>
          <w:lang w:val="ro-RO"/>
        </w:rPr>
        <w:tab/>
      </w:r>
      <w:r w:rsidRPr="00021724">
        <w:rPr>
          <w:lang w:val="ro-RO"/>
        </w:rPr>
        <w:tab/>
      </w:r>
      <w:r w:rsidRPr="00021724">
        <w:rPr>
          <w:b/>
          <w:u w:val="single"/>
          <w:lang w:val="ro-RO"/>
        </w:rPr>
        <w:t>DN.LIB 7</w:t>
      </w:r>
    </w:p>
    <w:p w14:paraId="3B043D4C" w14:textId="77777777" w:rsidR="004B1810" w:rsidRPr="00021724" w:rsidRDefault="004B1810" w:rsidP="004B1810">
      <w:pPr>
        <w:rPr>
          <w:b/>
          <w:lang w:val="ro-RO"/>
        </w:rPr>
      </w:pPr>
    </w:p>
    <w:p w14:paraId="2CB05597" w14:textId="77777777" w:rsidR="004B1810" w:rsidRPr="00021724" w:rsidRDefault="004B1810" w:rsidP="004B1810">
      <w:pPr>
        <w:rPr>
          <w:b/>
          <w:lang w:val="ro-RO"/>
        </w:rPr>
      </w:pPr>
      <w:r w:rsidRPr="00021724">
        <w:rPr>
          <w:b/>
          <w:lang w:val="ro-RO"/>
        </w:rPr>
        <w:t>Tahar Ben Jelloun, L’intolérable révolution (</w:t>
      </w:r>
      <w:r w:rsidRPr="00021724">
        <w:rPr>
          <w:b/>
          <w:i/>
          <w:lang w:val="ro-RO"/>
        </w:rPr>
        <w:t>Le Monde</w:t>
      </w:r>
      <w:r w:rsidRPr="00021724">
        <w:rPr>
          <w:b/>
          <w:lang w:val="ro-RO"/>
        </w:rPr>
        <w:t>, 19 iunie 1976)</w:t>
      </w:r>
    </w:p>
    <w:p w14:paraId="03D0588D" w14:textId="77777777" w:rsidR="004B1810" w:rsidRPr="00021724" w:rsidRDefault="004B1810" w:rsidP="004B1810">
      <w:pPr>
        <w:ind w:firstLine="720"/>
        <w:rPr>
          <w:lang w:val="ro-RO"/>
        </w:rPr>
      </w:pPr>
      <w:r w:rsidRPr="00021724">
        <w:rPr>
          <w:b/>
          <w:lang w:val="ro-RO"/>
        </w:rPr>
        <w:tab/>
      </w:r>
      <w:r w:rsidRPr="00021724">
        <w:rPr>
          <w:lang w:val="ro-RO"/>
        </w:rPr>
        <w:t>1 tăietură ziar</w:t>
      </w:r>
      <w:r w:rsidRPr="00021724">
        <w:rPr>
          <w:lang w:val="ro-RO"/>
        </w:rPr>
        <w:tab/>
      </w:r>
      <w:r w:rsidRPr="00021724">
        <w:rPr>
          <w:lang w:val="ro-RO"/>
        </w:rPr>
        <w:tab/>
      </w:r>
      <w:r w:rsidRPr="00021724">
        <w:rPr>
          <w:lang w:val="ro-RO"/>
        </w:rPr>
        <w:tab/>
      </w:r>
      <w:r w:rsidRPr="00021724">
        <w:rPr>
          <w:lang w:val="ro-RO"/>
        </w:rPr>
        <w:tab/>
      </w:r>
      <w:r w:rsidRPr="00021724">
        <w:rPr>
          <w:b/>
          <w:u w:val="single"/>
          <w:lang w:val="ro-RO"/>
        </w:rPr>
        <w:t>DN.LIB 8</w:t>
      </w:r>
    </w:p>
    <w:p w14:paraId="6AE1D2C4" w14:textId="77777777" w:rsidR="004B1810" w:rsidRPr="00021724" w:rsidRDefault="004B1810" w:rsidP="004B1810">
      <w:pPr>
        <w:rPr>
          <w:b/>
          <w:lang w:val="ro-RO"/>
        </w:rPr>
      </w:pPr>
    </w:p>
    <w:p w14:paraId="745F9639" w14:textId="77777777" w:rsidR="004B1810" w:rsidRPr="00021724" w:rsidRDefault="004B1810" w:rsidP="004B1810">
      <w:pPr>
        <w:rPr>
          <w:b/>
          <w:lang w:val="ro-RO"/>
        </w:rPr>
      </w:pPr>
      <w:r w:rsidRPr="00021724">
        <w:rPr>
          <w:b/>
          <w:lang w:val="ro-RO"/>
        </w:rPr>
        <w:t>Éric Rouleau, La Syrie dans le bourbier libanais (</w:t>
      </w:r>
      <w:r w:rsidRPr="00021724">
        <w:rPr>
          <w:b/>
          <w:i/>
          <w:lang w:val="ro-RO"/>
        </w:rPr>
        <w:t>Le Monde</w:t>
      </w:r>
      <w:r w:rsidRPr="00021724">
        <w:rPr>
          <w:b/>
          <w:lang w:val="ro-RO"/>
        </w:rPr>
        <w:t>, 3, 4, 5 iunie 1976)</w:t>
      </w:r>
    </w:p>
    <w:p w14:paraId="1212EDA3" w14:textId="77777777" w:rsidR="004B1810" w:rsidRPr="00021724" w:rsidRDefault="004B1810" w:rsidP="004B1810">
      <w:pPr>
        <w:rPr>
          <w:lang w:val="ro-RO"/>
        </w:rPr>
      </w:pPr>
      <w:r w:rsidRPr="00021724">
        <w:rPr>
          <w:lang w:val="ro-RO"/>
        </w:rPr>
        <w:tab/>
        <w:t>2 pag. ziar, 6 tăieturi de ziar (fotocopii)</w:t>
      </w:r>
      <w:r w:rsidRPr="00021724">
        <w:rPr>
          <w:lang w:val="ro-RO"/>
        </w:rPr>
        <w:tab/>
      </w:r>
      <w:r w:rsidRPr="00021724">
        <w:rPr>
          <w:b/>
          <w:u w:val="single"/>
          <w:lang w:val="ro-RO"/>
        </w:rPr>
        <w:t>DN.LIB 9</w:t>
      </w:r>
    </w:p>
    <w:p w14:paraId="7B335376" w14:textId="77777777" w:rsidR="004B1810" w:rsidRPr="00021724" w:rsidRDefault="004B1810" w:rsidP="004B1810">
      <w:pPr>
        <w:rPr>
          <w:lang w:val="ro-RO"/>
        </w:rPr>
      </w:pPr>
    </w:p>
    <w:p w14:paraId="7B15E07B" w14:textId="77777777" w:rsidR="004B1810" w:rsidRPr="00021724" w:rsidRDefault="004B1810" w:rsidP="004B1810">
      <w:pPr>
        <w:rPr>
          <w:b/>
          <w:lang w:val="ro-RO"/>
        </w:rPr>
      </w:pPr>
      <w:r w:rsidRPr="00021724">
        <w:rPr>
          <w:b/>
          <w:lang w:val="ro-RO"/>
        </w:rPr>
        <w:t>La situation au Liban (</w:t>
      </w:r>
      <w:r w:rsidRPr="00021724">
        <w:rPr>
          <w:b/>
          <w:i/>
          <w:lang w:val="ro-RO"/>
        </w:rPr>
        <w:t>Le Monde</w:t>
      </w:r>
      <w:r w:rsidRPr="00021724">
        <w:rPr>
          <w:b/>
          <w:lang w:val="ro-RO"/>
        </w:rPr>
        <w:t>, 24 iulie 1976)</w:t>
      </w:r>
    </w:p>
    <w:p w14:paraId="1151D063" w14:textId="77777777" w:rsidR="004B1810" w:rsidRPr="00021724" w:rsidRDefault="004B1810" w:rsidP="004B1810">
      <w:pPr>
        <w:rPr>
          <w:lang w:val="ro-RO"/>
        </w:rPr>
      </w:pPr>
      <w:r w:rsidRPr="00021724">
        <w:rPr>
          <w:lang w:val="ro-RO"/>
        </w:rPr>
        <w:tab/>
        <w:t>1 pag. ziar</w:t>
      </w:r>
      <w:r w:rsidRPr="00021724">
        <w:rPr>
          <w:lang w:val="ro-RO"/>
        </w:rPr>
        <w:tab/>
      </w:r>
      <w:r w:rsidRPr="00021724">
        <w:rPr>
          <w:lang w:val="ro-RO"/>
        </w:rPr>
        <w:tab/>
      </w:r>
      <w:r w:rsidRPr="00021724">
        <w:rPr>
          <w:lang w:val="ro-RO"/>
        </w:rPr>
        <w:tab/>
      </w:r>
      <w:r w:rsidRPr="00021724">
        <w:rPr>
          <w:lang w:val="ro-RO"/>
        </w:rPr>
        <w:tab/>
      </w:r>
      <w:r w:rsidRPr="00021724">
        <w:rPr>
          <w:lang w:val="ro-RO"/>
        </w:rPr>
        <w:tab/>
      </w:r>
      <w:r w:rsidRPr="00021724">
        <w:rPr>
          <w:b/>
          <w:u w:val="single"/>
          <w:lang w:val="ro-RO"/>
        </w:rPr>
        <w:t>DN.LIB 10</w:t>
      </w:r>
    </w:p>
    <w:p w14:paraId="0AB429A1" w14:textId="77777777" w:rsidR="004B1810" w:rsidRPr="00021724" w:rsidRDefault="004B1810" w:rsidP="004B1810">
      <w:pPr>
        <w:rPr>
          <w:lang w:val="ro-RO"/>
        </w:rPr>
      </w:pPr>
    </w:p>
    <w:p w14:paraId="3CADB9CA" w14:textId="77777777" w:rsidR="004B1810" w:rsidRPr="00021724" w:rsidRDefault="004B1810" w:rsidP="004B1810">
      <w:pPr>
        <w:rPr>
          <w:b/>
          <w:lang w:val="ro-RO"/>
        </w:rPr>
      </w:pPr>
      <w:r w:rsidRPr="00021724">
        <w:rPr>
          <w:b/>
          <w:lang w:val="ro-RO"/>
        </w:rPr>
        <w:t>Paul Giniewski, Plaidoyer pour une Palestine pluraliste (</w:t>
      </w:r>
      <w:r w:rsidRPr="00021724">
        <w:rPr>
          <w:b/>
          <w:i/>
          <w:lang w:val="ro-RO"/>
        </w:rPr>
        <w:t>Le Monde</w:t>
      </w:r>
      <w:r w:rsidRPr="00021724">
        <w:rPr>
          <w:b/>
          <w:lang w:val="ro-RO"/>
        </w:rPr>
        <w:t>, 25 august 1976)</w:t>
      </w:r>
    </w:p>
    <w:p w14:paraId="6FBD4BFA" w14:textId="77777777" w:rsidR="004B1810" w:rsidRPr="00021724" w:rsidRDefault="004B1810" w:rsidP="004B1810">
      <w:pPr>
        <w:ind w:firstLine="720"/>
        <w:rPr>
          <w:lang w:val="ro-RO"/>
        </w:rPr>
      </w:pPr>
      <w:r w:rsidRPr="00021724">
        <w:rPr>
          <w:lang w:val="ro-RO"/>
        </w:rPr>
        <w:t>1 tăietură ziar</w:t>
      </w:r>
      <w:r w:rsidRPr="00021724">
        <w:rPr>
          <w:lang w:val="ro-RO"/>
        </w:rPr>
        <w:tab/>
      </w:r>
      <w:r w:rsidRPr="00021724">
        <w:rPr>
          <w:lang w:val="ro-RO"/>
        </w:rPr>
        <w:tab/>
      </w:r>
      <w:r w:rsidRPr="00021724">
        <w:rPr>
          <w:lang w:val="ro-RO"/>
        </w:rPr>
        <w:tab/>
      </w:r>
      <w:r w:rsidRPr="00021724">
        <w:rPr>
          <w:lang w:val="ro-RO"/>
        </w:rPr>
        <w:tab/>
      </w:r>
      <w:r w:rsidRPr="00021724">
        <w:rPr>
          <w:lang w:val="ro-RO"/>
        </w:rPr>
        <w:tab/>
      </w:r>
      <w:r w:rsidRPr="00021724">
        <w:rPr>
          <w:b/>
          <w:u w:val="single"/>
          <w:lang w:val="ro-RO"/>
        </w:rPr>
        <w:t>DN.LIB 11</w:t>
      </w:r>
    </w:p>
    <w:p w14:paraId="4C18AE9B" w14:textId="77777777" w:rsidR="004B1810" w:rsidRPr="00021724" w:rsidRDefault="004B1810" w:rsidP="004B1810">
      <w:pPr>
        <w:rPr>
          <w:lang w:val="ro-RO"/>
        </w:rPr>
      </w:pPr>
    </w:p>
    <w:p w14:paraId="69EF42A7" w14:textId="77777777" w:rsidR="004B1810" w:rsidRPr="00021724" w:rsidRDefault="004B1810" w:rsidP="004B1810">
      <w:pPr>
        <w:rPr>
          <w:b/>
          <w:lang w:val="ro-RO"/>
        </w:rPr>
      </w:pPr>
      <w:r w:rsidRPr="00021724">
        <w:rPr>
          <w:b/>
          <w:lang w:val="ro-RO"/>
        </w:rPr>
        <w:t>Un prêtre américain expulsé… (Le Monde, 5-6 sept. 1976)</w:t>
      </w:r>
    </w:p>
    <w:p w14:paraId="1ADCF269" w14:textId="77777777" w:rsidR="004B1810" w:rsidRPr="00021724" w:rsidRDefault="004B1810" w:rsidP="004B1810">
      <w:pPr>
        <w:rPr>
          <w:lang w:val="ro-RO"/>
        </w:rPr>
      </w:pPr>
      <w:r w:rsidRPr="00021724">
        <w:rPr>
          <w:lang w:val="ro-RO"/>
        </w:rPr>
        <w:tab/>
        <w:t>1 ştraif ziar</w:t>
      </w:r>
      <w:r w:rsidRPr="00021724">
        <w:rPr>
          <w:lang w:val="ro-RO"/>
        </w:rPr>
        <w:tab/>
      </w:r>
      <w:r w:rsidRPr="00021724">
        <w:rPr>
          <w:lang w:val="ro-RO"/>
        </w:rPr>
        <w:tab/>
      </w:r>
      <w:r w:rsidRPr="00021724">
        <w:rPr>
          <w:lang w:val="ro-RO"/>
        </w:rPr>
        <w:tab/>
      </w:r>
      <w:r w:rsidRPr="00021724">
        <w:rPr>
          <w:lang w:val="ro-RO"/>
        </w:rPr>
        <w:tab/>
      </w:r>
      <w:r w:rsidRPr="00021724">
        <w:rPr>
          <w:lang w:val="ro-RO"/>
        </w:rPr>
        <w:tab/>
      </w:r>
      <w:r w:rsidRPr="00021724">
        <w:rPr>
          <w:b/>
          <w:u w:val="single"/>
          <w:lang w:val="ro-RO"/>
        </w:rPr>
        <w:t>DN.LIB 12</w:t>
      </w:r>
    </w:p>
    <w:p w14:paraId="294C75A5" w14:textId="77777777" w:rsidR="004B1810" w:rsidRPr="00021724" w:rsidRDefault="004B1810" w:rsidP="004B1810">
      <w:pPr>
        <w:rPr>
          <w:lang w:val="ro-RO"/>
        </w:rPr>
      </w:pPr>
    </w:p>
    <w:p w14:paraId="754A0A10" w14:textId="77777777" w:rsidR="004B1810" w:rsidRPr="00021724" w:rsidRDefault="004B1810" w:rsidP="004B1810">
      <w:pPr>
        <w:rPr>
          <w:b/>
          <w:lang w:val="ro-RO"/>
        </w:rPr>
      </w:pPr>
      <w:r w:rsidRPr="00021724">
        <w:rPr>
          <w:b/>
          <w:lang w:val="ro-RO"/>
        </w:rPr>
        <w:t>Maurice Bernsohn, Israéliens et palestiniens</w:t>
      </w:r>
      <w:r w:rsidRPr="00021724">
        <w:rPr>
          <w:lang w:val="ro-RO"/>
        </w:rPr>
        <w:t xml:space="preserve"> </w:t>
      </w:r>
      <w:r w:rsidRPr="00021724">
        <w:rPr>
          <w:b/>
          <w:lang w:val="ro-RO"/>
        </w:rPr>
        <w:t>(</w:t>
      </w:r>
      <w:r w:rsidRPr="00021724">
        <w:rPr>
          <w:b/>
          <w:i/>
          <w:lang w:val="ro-RO"/>
        </w:rPr>
        <w:t>Le Monde</w:t>
      </w:r>
      <w:r w:rsidRPr="00021724">
        <w:rPr>
          <w:b/>
          <w:lang w:val="ro-RO"/>
        </w:rPr>
        <w:t>, 28 septembrie 1976)</w:t>
      </w:r>
    </w:p>
    <w:p w14:paraId="347100D3" w14:textId="77777777" w:rsidR="004B1810" w:rsidRPr="00021724" w:rsidRDefault="004B1810" w:rsidP="004B1810">
      <w:pPr>
        <w:rPr>
          <w:lang w:val="ro-RO"/>
        </w:rPr>
      </w:pPr>
      <w:r w:rsidRPr="00021724">
        <w:rPr>
          <w:lang w:val="ro-RO"/>
        </w:rPr>
        <w:tab/>
        <w:t>2 pag. ziar</w:t>
      </w:r>
      <w:r w:rsidRPr="00021724">
        <w:rPr>
          <w:lang w:val="ro-RO"/>
        </w:rPr>
        <w:tab/>
      </w:r>
      <w:r w:rsidRPr="00021724">
        <w:rPr>
          <w:lang w:val="ro-RO"/>
        </w:rPr>
        <w:tab/>
      </w:r>
      <w:r w:rsidRPr="00021724">
        <w:rPr>
          <w:lang w:val="ro-RO"/>
        </w:rPr>
        <w:tab/>
      </w:r>
      <w:r w:rsidRPr="00021724">
        <w:rPr>
          <w:lang w:val="ro-RO"/>
        </w:rPr>
        <w:tab/>
      </w:r>
      <w:r w:rsidRPr="00021724">
        <w:rPr>
          <w:lang w:val="ro-RO"/>
        </w:rPr>
        <w:tab/>
      </w:r>
      <w:r w:rsidRPr="00021724">
        <w:rPr>
          <w:b/>
          <w:u w:val="single"/>
          <w:lang w:val="ro-RO"/>
        </w:rPr>
        <w:t>DN.LIB 13</w:t>
      </w:r>
    </w:p>
    <w:p w14:paraId="6E395F9D" w14:textId="77777777" w:rsidR="004B1810" w:rsidRPr="00021724" w:rsidRDefault="004B1810" w:rsidP="004B1810">
      <w:pPr>
        <w:rPr>
          <w:lang w:val="ro-RO"/>
        </w:rPr>
      </w:pPr>
    </w:p>
    <w:p w14:paraId="2A15F662" w14:textId="77777777" w:rsidR="004B1810" w:rsidRPr="00021724" w:rsidRDefault="004B1810" w:rsidP="004B1810">
      <w:pPr>
        <w:rPr>
          <w:b/>
          <w:lang w:val="ro-RO"/>
        </w:rPr>
      </w:pPr>
      <w:r w:rsidRPr="00021724">
        <w:rPr>
          <w:b/>
          <w:lang w:val="ro-RO"/>
        </w:rPr>
        <w:t>Pierre de Boisdeffre, Le pays qu’on assassine (Le Monde, oct. 1976)</w:t>
      </w:r>
    </w:p>
    <w:p w14:paraId="2799DA41" w14:textId="77777777" w:rsidR="004B1810" w:rsidRPr="00021724" w:rsidRDefault="004B1810" w:rsidP="004B1810">
      <w:pPr>
        <w:rPr>
          <w:lang w:val="ro-RO"/>
        </w:rPr>
      </w:pPr>
      <w:r w:rsidRPr="00021724">
        <w:rPr>
          <w:lang w:val="ro-RO"/>
        </w:rPr>
        <w:tab/>
        <w:t>1 tăietură ziar (fotocopie)</w:t>
      </w:r>
      <w:r w:rsidRPr="00021724">
        <w:rPr>
          <w:lang w:val="ro-RO"/>
        </w:rPr>
        <w:tab/>
      </w:r>
      <w:r w:rsidRPr="00021724">
        <w:rPr>
          <w:lang w:val="ro-RO"/>
        </w:rPr>
        <w:tab/>
      </w:r>
      <w:r w:rsidRPr="00021724">
        <w:rPr>
          <w:b/>
          <w:u w:val="single"/>
          <w:lang w:val="ro-RO"/>
        </w:rPr>
        <w:t>DN.LIB 14</w:t>
      </w:r>
    </w:p>
    <w:p w14:paraId="5456C27C" w14:textId="77777777" w:rsidR="004B1810" w:rsidRPr="00021724" w:rsidRDefault="004B1810" w:rsidP="004B1810">
      <w:pPr>
        <w:rPr>
          <w:lang w:val="ro-RO"/>
        </w:rPr>
      </w:pPr>
    </w:p>
    <w:p w14:paraId="1F6FE4D8" w14:textId="77777777" w:rsidR="004B1810" w:rsidRPr="00021724" w:rsidRDefault="004B1810" w:rsidP="004B1810">
      <w:pPr>
        <w:rPr>
          <w:b/>
          <w:lang w:val="ro-RO"/>
        </w:rPr>
      </w:pPr>
      <w:r w:rsidRPr="00021724">
        <w:rPr>
          <w:b/>
          <w:lang w:val="ro-RO"/>
        </w:rPr>
        <w:t>Éric Rouleau, Le Proche-Orient à l’heure des compromis ?</w:t>
      </w:r>
      <w:r w:rsidRPr="00021724">
        <w:rPr>
          <w:lang w:val="ro-RO"/>
        </w:rPr>
        <w:t xml:space="preserve"> </w:t>
      </w:r>
      <w:r w:rsidRPr="00021724">
        <w:rPr>
          <w:b/>
          <w:lang w:val="ro-RO"/>
        </w:rPr>
        <w:t>(</w:t>
      </w:r>
      <w:r w:rsidRPr="00021724">
        <w:rPr>
          <w:b/>
          <w:i/>
          <w:lang w:val="ro-RO"/>
        </w:rPr>
        <w:t>Le Monde</w:t>
      </w:r>
      <w:r w:rsidRPr="00021724">
        <w:rPr>
          <w:b/>
          <w:lang w:val="ro-RO"/>
        </w:rPr>
        <w:t>, 16 dec. 1976)</w:t>
      </w:r>
    </w:p>
    <w:p w14:paraId="22AAE51F" w14:textId="77777777" w:rsidR="004B1810" w:rsidRPr="00021724" w:rsidRDefault="004B1810" w:rsidP="004B1810">
      <w:pPr>
        <w:rPr>
          <w:lang w:val="ro-RO"/>
        </w:rPr>
      </w:pPr>
      <w:r w:rsidRPr="00021724">
        <w:rPr>
          <w:lang w:val="ro-RO"/>
        </w:rPr>
        <w:tab/>
        <w:t>1 pag. ziar</w:t>
      </w:r>
      <w:r w:rsidRPr="00021724">
        <w:rPr>
          <w:lang w:val="ro-RO"/>
        </w:rPr>
        <w:tab/>
      </w:r>
      <w:r w:rsidRPr="00021724">
        <w:rPr>
          <w:lang w:val="ro-RO"/>
        </w:rPr>
        <w:tab/>
      </w:r>
      <w:r w:rsidRPr="00021724">
        <w:rPr>
          <w:lang w:val="ro-RO"/>
        </w:rPr>
        <w:tab/>
      </w:r>
      <w:r w:rsidRPr="00021724">
        <w:rPr>
          <w:lang w:val="ro-RO"/>
        </w:rPr>
        <w:tab/>
      </w:r>
      <w:r w:rsidRPr="00021724">
        <w:rPr>
          <w:b/>
          <w:u w:val="single"/>
          <w:lang w:val="ro-RO"/>
        </w:rPr>
        <w:t>DN.LIB 15</w:t>
      </w:r>
    </w:p>
    <w:p w14:paraId="1124A803" w14:textId="77777777" w:rsidR="004B1810" w:rsidRPr="00021724" w:rsidRDefault="004B1810" w:rsidP="004B1810">
      <w:pPr>
        <w:rPr>
          <w:lang w:val="ro-RO"/>
        </w:rPr>
      </w:pPr>
    </w:p>
    <w:p w14:paraId="464E3516" w14:textId="77777777" w:rsidR="004B1810" w:rsidRPr="00021724" w:rsidRDefault="004B1810" w:rsidP="004B1810">
      <w:pPr>
        <w:rPr>
          <w:b/>
          <w:lang w:val="ro-RO"/>
        </w:rPr>
      </w:pPr>
      <w:r w:rsidRPr="00021724">
        <w:rPr>
          <w:b/>
          <w:lang w:val="ro-RO"/>
        </w:rPr>
        <w:t>Jean-Fr. Six, La dénonciation et l’insurrection (</w:t>
      </w:r>
      <w:r w:rsidRPr="00021724">
        <w:rPr>
          <w:b/>
          <w:i/>
          <w:lang w:val="ro-RO"/>
        </w:rPr>
        <w:t>Le Monde</w:t>
      </w:r>
      <w:r w:rsidRPr="00021724">
        <w:rPr>
          <w:b/>
          <w:lang w:val="ro-RO"/>
        </w:rPr>
        <w:t>, 18dec. 1976)</w:t>
      </w:r>
    </w:p>
    <w:p w14:paraId="41575719" w14:textId="77777777" w:rsidR="004B1810" w:rsidRPr="00021724" w:rsidRDefault="004B1810" w:rsidP="004B1810">
      <w:pPr>
        <w:rPr>
          <w:lang w:val="ro-RO"/>
        </w:rPr>
      </w:pPr>
      <w:r w:rsidRPr="00021724">
        <w:rPr>
          <w:lang w:val="ro-RO"/>
        </w:rPr>
        <w:tab/>
        <w:t>1 tăietură ziar</w:t>
      </w:r>
      <w:r w:rsidRPr="00021724">
        <w:rPr>
          <w:lang w:val="ro-RO"/>
        </w:rPr>
        <w:tab/>
      </w:r>
      <w:r w:rsidRPr="00021724">
        <w:rPr>
          <w:lang w:val="ro-RO"/>
        </w:rPr>
        <w:tab/>
      </w:r>
      <w:r w:rsidRPr="00021724">
        <w:rPr>
          <w:lang w:val="ro-RO"/>
        </w:rPr>
        <w:tab/>
      </w:r>
      <w:r w:rsidRPr="00021724">
        <w:rPr>
          <w:lang w:val="ro-RO"/>
        </w:rPr>
        <w:tab/>
      </w:r>
      <w:r w:rsidRPr="00021724">
        <w:rPr>
          <w:b/>
          <w:u w:val="single"/>
          <w:lang w:val="ro-RO"/>
        </w:rPr>
        <w:t>DN.LIB 16</w:t>
      </w:r>
    </w:p>
    <w:p w14:paraId="4EB52635" w14:textId="77777777" w:rsidR="004B1810" w:rsidRPr="00021724" w:rsidRDefault="004B1810" w:rsidP="004B1810">
      <w:pPr>
        <w:rPr>
          <w:lang w:val="ro-RO"/>
        </w:rPr>
      </w:pPr>
    </w:p>
    <w:p w14:paraId="1687AE13" w14:textId="77777777" w:rsidR="004B1810" w:rsidRPr="00021724" w:rsidRDefault="004B1810" w:rsidP="004B1810">
      <w:pPr>
        <w:rPr>
          <w:b/>
          <w:lang w:val="ro-RO"/>
        </w:rPr>
      </w:pPr>
      <w:r w:rsidRPr="00021724">
        <w:rPr>
          <w:b/>
          <w:lang w:val="ro-RO"/>
        </w:rPr>
        <w:t>Francis Cornu, Les Palestiniens sous tutelle (</w:t>
      </w:r>
      <w:r w:rsidRPr="00021724">
        <w:rPr>
          <w:b/>
          <w:i/>
          <w:lang w:val="ro-RO"/>
        </w:rPr>
        <w:t>Le Monde</w:t>
      </w:r>
      <w:r w:rsidRPr="00021724">
        <w:rPr>
          <w:b/>
          <w:lang w:val="ro-RO"/>
        </w:rPr>
        <w:t>, dec. 1976)</w:t>
      </w:r>
    </w:p>
    <w:p w14:paraId="6E2DDB2D" w14:textId="77777777" w:rsidR="004B1810" w:rsidRPr="00021724" w:rsidRDefault="004B1810" w:rsidP="004B1810">
      <w:pPr>
        <w:rPr>
          <w:lang w:val="ro-RO"/>
        </w:rPr>
      </w:pPr>
      <w:r w:rsidRPr="00021724">
        <w:rPr>
          <w:lang w:val="ro-RO"/>
        </w:rPr>
        <w:tab/>
        <w:t>3 tăieturi ziar</w:t>
      </w:r>
      <w:r w:rsidRPr="00021724">
        <w:rPr>
          <w:lang w:val="ro-RO"/>
        </w:rPr>
        <w:tab/>
      </w:r>
      <w:r w:rsidRPr="00021724">
        <w:rPr>
          <w:lang w:val="ro-RO"/>
        </w:rPr>
        <w:tab/>
      </w:r>
      <w:r w:rsidRPr="00021724">
        <w:rPr>
          <w:lang w:val="ro-RO"/>
        </w:rPr>
        <w:tab/>
      </w:r>
      <w:r w:rsidRPr="00021724">
        <w:rPr>
          <w:lang w:val="ro-RO"/>
        </w:rPr>
        <w:tab/>
      </w:r>
      <w:r w:rsidRPr="00021724">
        <w:rPr>
          <w:b/>
          <w:u w:val="single"/>
          <w:lang w:val="ro-RO"/>
        </w:rPr>
        <w:t>DN.LIB 17</w:t>
      </w:r>
    </w:p>
    <w:p w14:paraId="703E4A1A" w14:textId="77777777" w:rsidR="004B1810" w:rsidRPr="00021724" w:rsidRDefault="004B1810" w:rsidP="004B1810">
      <w:pPr>
        <w:rPr>
          <w:lang w:val="ro-RO"/>
        </w:rPr>
      </w:pPr>
    </w:p>
    <w:p w14:paraId="20ADB1EC" w14:textId="77777777" w:rsidR="004B1810" w:rsidRPr="00021724" w:rsidRDefault="004B1810" w:rsidP="004B1810">
      <w:pPr>
        <w:rPr>
          <w:b/>
          <w:lang w:val="ro-RO"/>
        </w:rPr>
      </w:pPr>
      <w:r w:rsidRPr="00021724">
        <w:rPr>
          <w:b/>
          <w:lang w:val="ro-RO"/>
        </w:rPr>
        <w:t>André Fontaine, Triple angoisse (</w:t>
      </w:r>
      <w:r w:rsidRPr="00021724">
        <w:rPr>
          <w:b/>
          <w:i/>
          <w:lang w:val="ro-RO"/>
        </w:rPr>
        <w:t>Le Monde</w:t>
      </w:r>
      <w:r w:rsidRPr="00021724">
        <w:rPr>
          <w:b/>
          <w:lang w:val="ro-RO"/>
        </w:rPr>
        <w:t>)</w:t>
      </w:r>
    </w:p>
    <w:p w14:paraId="428F628E" w14:textId="77777777" w:rsidR="004B1810" w:rsidRPr="00021724" w:rsidRDefault="004B1810" w:rsidP="004B1810">
      <w:pPr>
        <w:rPr>
          <w:lang w:val="ro-RO"/>
        </w:rPr>
      </w:pPr>
      <w:r w:rsidRPr="00021724">
        <w:rPr>
          <w:lang w:val="ro-RO"/>
        </w:rPr>
        <w:tab/>
        <w:t xml:space="preserve">3 tăieturi ziar </w:t>
      </w:r>
      <w:r w:rsidRPr="00021724">
        <w:rPr>
          <w:lang w:val="ro-RO"/>
        </w:rPr>
        <w:tab/>
      </w:r>
      <w:r w:rsidRPr="00021724">
        <w:rPr>
          <w:lang w:val="ro-RO"/>
        </w:rPr>
        <w:tab/>
      </w:r>
      <w:r w:rsidRPr="00021724">
        <w:rPr>
          <w:lang w:val="ro-RO"/>
        </w:rPr>
        <w:tab/>
      </w:r>
      <w:r w:rsidRPr="00021724">
        <w:rPr>
          <w:lang w:val="ro-RO"/>
        </w:rPr>
        <w:tab/>
      </w:r>
      <w:r w:rsidRPr="00021724">
        <w:rPr>
          <w:b/>
          <w:u w:val="single"/>
          <w:lang w:val="ro-RO"/>
        </w:rPr>
        <w:t>DN.LIB 18</w:t>
      </w:r>
    </w:p>
    <w:p w14:paraId="11C4C7CB" w14:textId="77777777" w:rsidR="004B1810" w:rsidRPr="00021724" w:rsidRDefault="004B1810" w:rsidP="004B1810">
      <w:pPr>
        <w:rPr>
          <w:lang w:val="ro-RO"/>
        </w:rPr>
      </w:pPr>
    </w:p>
    <w:p w14:paraId="453160EE" w14:textId="77777777" w:rsidR="004B1810" w:rsidRPr="00021724" w:rsidRDefault="004B1810" w:rsidP="004B1810">
      <w:pPr>
        <w:rPr>
          <w:b/>
          <w:lang w:val="ro-RO"/>
        </w:rPr>
      </w:pPr>
      <w:r w:rsidRPr="00021724">
        <w:rPr>
          <w:b/>
          <w:lang w:val="ro-RO"/>
        </w:rPr>
        <w:t>Les terres arabes en Israel (</w:t>
      </w:r>
      <w:r w:rsidRPr="00021724">
        <w:rPr>
          <w:b/>
          <w:i/>
          <w:lang w:val="ro-RO"/>
        </w:rPr>
        <w:t>Le Monde</w:t>
      </w:r>
      <w:r w:rsidRPr="00021724">
        <w:rPr>
          <w:b/>
          <w:lang w:val="ro-RO"/>
        </w:rPr>
        <w:t>)</w:t>
      </w:r>
    </w:p>
    <w:p w14:paraId="12606E6B" w14:textId="77777777" w:rsidR="004B1810" w:rsidRPr="00021724" w:rsidRDefault="004B1810" w:rsidP="004B1810">
      <w:pPr>
        <w:rPr>
          <w:lang w:val="ro-RO"/>
        </w:rPr>
      </w:pPr>
      <w:r w:rsidRPr="00021724">
        <w:rPr>
          <w:lang w:val="ro-RO"/>
        </w:rPr>
        <w:tab/>
        <w:t>1 tăietură ziar</w:t>
      </w:r>
      <w:r w:rsidRPr="00021724">
        <w:rPr>
          <w:lang w:val="ro-RO"/>
        </w:rPr>
        <w:tab/>
      </w:r>
      <w:r w:rsidRPr="00021724">
        <w:rPr>
          <w:lang w:val="ro-RO"/>
        </w:rPr>
        <w:tab/>
      </w:r>
      <w:r w:rsidRPr="00021724">
        <w:rPr>
          <w:lang w:val="ro-RO"/>
        </w:rPr>
        <w:tab/>
      </w:r>
      <w:r w:rsidRPr="00021724">
        <w:rPr>
          <w:lang w:val="ro-RO"/>
        </w:rPr>
        <w:tab/>
      </w:r>
      <w:r w:rsidRPr="00021724">
        <w:rPr>
          <w:b/>
          <w:u w:val="single"/>
          <w:lang w:val="ro-RO"/>
        </w:rPr>
        <w:t>DN.LIB 19</w:t>
      </w:r>
    </w:p>
    <w:p w14:paraId="1878BE30" w14:textId="77777777" w:rsidR="004B1810" w:rsidRPr="00021724" w:rsidRDefault="004B1810" w:rsidP="004B1810">
      <w:pPr>
        <w:rPr>
          <w:lang w:val="ro-RO"/>
        </w:rPr>
      </w:pPr>
    </w:p>
    <w:p w14:paraId="6B24FD91" w14:textId="77777777" w:rsidR="004B1810" w:rsidRPr="00021724" w:rsidRDefault="004B1810" w:rsidP="004B1810">
      <w:pPr>
        <w:rPr>
          <w:b/>
          <w:lang w:val="ro-RO"/>
        </w:rPr>
      </w:pPr>
      <w:r w:rsidRPr="00021724">
        <w:rPr>
          <w:b/>
          <w:lang w:val="ro-RO"/>
        </w:rPr>
        <w:t>André Grjebine, L’Occident sans dieux (</w:t>
      </w:r>
      <w:r w:rsidRPr="00021724">
        <w:rPr>
          <w:b/>
          <w:i/>
          <w:lang w:val="ro-RO"/>
        </w:rPr>
        <w:t>Le Monde</w:t>
      </w:r>
      <w:r w:rsidRPr="00021724">
        <w:rPr>
          <w:b/>
          <w:lang w:val="ro-RO"/>
        </w:rPr>
        <w:t>)</w:t>
      </w:r>
    </w:p>
    <w:p w14:paraId="0520A47B" w14:textId="77777777" w:rsidR="004B1810" w:rsidRPr="00021724" w:rsidRDefault="004B1810" w:rsidP="004B1810">
      <w:pPr>
        <w:rPr>
          <w:lang w:val="ro-RO"/>
        </w:rPr>
      </w:pPr>
      <w:r w:rsidRPr="00021724">
        <w:rPr>
          <w:lang w:val="ro-RO"/>
        </w:rPr>
        <w:tab/>
        <w:t>2 tăieturi ziar</w:t>
      </w:r>
      <w:r w:rsidRPr="00021724">
        <w:rPr>
          <w:lang w:val="ro-RO"/>
        </w:rPr>
        <w:tab/>
      </w:r>
      <w:r w:rsidRPr="00021724">
        <w:rPr>
          <w:lang w:val="ro-RO"/>
        </w:rPr>
        <w:tab/>
      </w:r>
      <w:r w:rsidRPr="00021724">
        <w:rPr>
          <w:lang w:val="ro-RO"/>
        </w:rPr>
        <w:tab/>
      </w:r>
      <w:r w:rsidRPr="00021724">
        <w:rPr>
          <w:lang w:val="ro-RO"/>
        </w:rPr>
        <w:tab/>
      </w:r>
      <w:r w:rsidRPr="00021724">
        <w:rPr>
          <w:b/>
          <w:u w:val="single"/>
          <w:lang w:val="ro-RO"/>
        </w:rPr>
        <w:t>DN.LIB 20</w:t>
      </w:r>
    </w:p>
    <w:p w14:paraId="5052BF73" w14:textId="77777777" w:rsidR="004B1810" w:rsidRPr="00021724" w:rsidRDefault="004B1810" w:rsidP="004B1810">
      <w:pPr>
        <w:rPr>
          <w:lang w:val="ro-RO"/>
        </w:rPr>
      </w:pPr>
    </w:p>
    <w:p w14:paraId="11878488" w14:textId="77777777" w:rsidR="004B1810" w:rsidRPr="00021724" w:rsidRDefault="004B1810" w:rsidP="004B1810">
      <w:pPr>
        <w:rPr>
          <w:b/>
          <w:lang w:val="ro-RO"/>
        </w:rPr>
      </w:pPr>
      <w:r w:rsidRPr="00021724">
        <w:rPr>
          <w:b/>
          <w:lang w:val="ro-RO"/>
        </w:rPr>
        <w:t>Bertrand Fessard de Foucault, Le pressentiment des catacombes (</w:t>
      </w:r>
      <w:r w:rsidRPr="00021724">
        <w:rPr>
          <w:b/>
          <w:i/>
          <w:lang w:val="ro-RO"/>
        </w:rPr>
        <w:t>Le Monde</w:t>
      </w:r>
      <w:r w:rsidRPr="00021724">
        <w:rPr>
          <w:b/>
          <w:lang w:val="ro-RO"/>
        </w:rPr>
        <w:t>, 7 sept. 1976)</w:t>
      </w:r>
    </w:p>
    <w:p w14:paraId="16F42283" w14:textId="77777777" w:rsidR="004B1810" w:rsidRPr="00021724" w:rsidRDefault="004B1810" w:rsidP="004B1810">
      <w:pPr>
        <w:rPr>
          <w:lang w:val="ro-RO"/>
        </w:rPr>
      </w:pPr>
      <w:r w:rsidRPr="00021724">
        <w:rPr>
          <w:lang w:val="ro-RO"/>
        </w:rPr>
        <w:tab/>
        <w:t>1 tăietură ziar</w:t>
      </w:r>
      <w:r w:rsidRPr="00021724">
        <w:rPr>
          <w:lang w:val="ro-RO"/>
        </w:rPr>
        <w:tab/>
      </w:r>
      <w:r w:rsidRPr="00021724">
        <w:rPr>
          <w:lang w:val="ro-RO"/>
        </w:rPr>
        <w:tab/>
      </w:r>
      <w:r w:rsidRPr="00021724">
        <w:rPr>
          <w:lang w:val="ro-RO"/>
        </w:rPr>
        <w:tab/>
      </w:r>
      <w:r w:rsidRPr="00021724">
        <w:rPr>
          <w:lang w:val="ro-RO"/>
        </w:rPr>
        <w:tab/>
      </w:r>
      <w:r w:rsidRPr="00021724">
        <w:rPr>
          <w:b/>
          <w:u w:val="single"/>
          <w:lang w:val="ro-RO"/>
        </w:rPr>
        <w:t>DN.LIB 21</w:t>
      </w:r>
    </w:p>
    <w:p w14:paraId="2EDCAB8C" w14:textId="77777777" w:rsidR="004B1810" w:rsidRPr="00021724" w:rsidRDefault="004B1810" w:rsidP="004B1810">
      <w:pPr>
        <w:rPr>
          <w:lang w:val="ro-RO"/>
        </w:rPr>
      </w:pPr>
    </w:p>
    <w:p w14:paraId="62ADD6ED" w14:textId="77777777" w:rsidR="004B1810" w:rsidRPr="00021724" w:rsidRDefault="004B1810" w:rsidP="004B1810">
      <w:pPr>
        <w:rPr>
          <w:b/>
          <w:lang w:val="ro-RO"/>
        </w:rPr>
      </w:pPr>
      <w:r w:rsidRPr="00021724">
        <w:rPr>
          <w:b/>
          <w:lang w:val="ro-RO"/>
        </w:rPr>
        <w:t>M. Larivière, La colline du thym (</w:t>
      </w:r>
      <w:r w:rsidRPr="00021724">
        <w:rPr>
          <w:b/>
          <w:i/>
          <w:lang w:val="ro-RO"/>
        </w:rPr>
        <w:t>Le Monde</w:t>
      </w:r>
      <w:r w:rsidRPr="00021724">
        <w:rPr>
          <w:b/>
          <w:lang w:val="ro-RO"/>
        </w:rPr>
        <w:t>)</w:t>
      </w:r>
    </w:p>
    <w:p w14:paraId="421B1D5C" w14:textId="77777777" w:rsidR="004B1810" w:rsidRPr="00021724" w:rsidRDefault="004B1810" w:rsidP="004B1810">
      <w:pPr>
        <w:rPr>
          <w:lang w:val="ro-RO"/>
        </w:rPr>
      </w:pPr>
      <w:r w:rsidRPr="00021724">
        <w:rPr>
          <w:lang w:val="ro-RO"/>
        </w:rPr>
        <w:tab/>
        <w:t>1 tăietură ziar</w:t>
      </w:r>
      <w:r w:rsidRPr="00021724">
        <w:rPr>
          <w:lang w:val="ro-RO"/>
        </w:rPr>
        <w:tab/>
      </w:r>
      <w:r w:rsidRPr="00021724">
        <w:rPr>
          <w:lang w:val="ro-RO"/>
        </w:rPr>
        <w:tab/>
      </w:r>
      <w:r w:rsidRPr="00021724">
        <w:rPr>
          <w:lang w:val="ro-RO"/>
        </w:rPr>
        <w:tab/>
      </w:r>
      <w:r w:rsidRPr="00021724">
        <w:rPr>
          <w:lang w:val="ro-RO"/>
        </w:rPr>
        <w:tab/>
      </w:r>
      <w:r w:rsidRPr="00021724">
        <w:rPr>
          <w:b/>
          <w:u w:val="single"/>
          <w:lang w:val="ro-RO"/>
        </w:rPr>
        <w:t>DN.LIB 22</w:t>
      </w:r>
    </w:p>
    <w:p w14:paraId="25423567" w14:textId="77777777" w:rsidR="004B1810" w:rsidRPr="00021724" w:rsidRDefault="004B1810" w:rsidP="004B1810">
      <w:pPr>
        <w:rPr>
          <w:lang w:val="ro-RO"/>
        </w:rPr>
      </w:pPr>
    </w:p>
    <w:p w14:paraId="7807883B" w14:textId="77777777" w:rsidR="004B1810" w:rsidRPr="00021724" w:rsidRDefault="004B1810" w:rsidP="004B1810">
      <w:pPr>
        <w:rPr>
          <w:b/>
          <w:lang w:val="ro-RO"/>
        </w:rPr>
      </w:pPr>
      <w:r w:rsidRPr="00021724">
        <w:rPr>
          <w:b/>
          <w:lang w:val="ro-RO"/>
        </w:rPr>
        <w:t>Pierre Vidal-Naquet, Israel-Palestine : la frontière invisible (Le Nouvel Observateur, 5 mai 1975)</w:t>
      </w:r>
    </w:p>
    <w:p w14:paraId="54023B24" w14:textId="77777777" w:rsidR="004B1810" w:rsidRPr="00021724" w:rsidRDefault="004B1810" w:rsidP="004B1810">
      <w:pPr>
        <w:rPr>
          <w:lang w:val="ro-RO"/>
        </w:rPr>
      </w:pPr>
      <w:r w:rsidRPr="00021724">
        <w:rPr>
          <w:lang w:val="ro-RO"/>
        </w:rPr>
        <w:tab/>
        <w:t>2 pag. ziar (fotocopie)</w:t>
      </w:r>
      <w:r w:rsidRPr="00021724">
        <w:rPr>
          <w:lang w:val="ro-RO"/>
        </w:rPr>
        <w:tab/>
      </w:r>
      <w:r w:rsidRPr="00021724">
        <w:rPr>
          <w:lang w:val="ro-RO"/>
        </w:rPr>
        <w:tab/>
      </w:r>
      <w:r w:rsidRPr="00021724">
        <w:rPr>
          <w:lang w:val="ro-RO"/>
        </w:rPr>
        <w:tab/>
      </w:r>
      <w:r w:rsidRPr="00021724">
        <w:rPr>
          <w:b/>
          <w:u w:val="single"/>
          <w:lang w:val="ro-RO"/>
        </w:rPr>
        <w:t>DN.LIB 23</w:t>
      </w:r>
    </w:p>
    <w:p w14:paraId="74A3A9B8" w14:textId="77777777" w:rsidR="004B1810" w:rsidRPr="00021724" w:rsidRDefault="004B1810" w:rsidP="004B1810">
      <w:pPr>
        <w:rPr>
          <w:lang w:val="ro-RO"/>
        </w:rPr>
      </w:pPr>
    </w:p>
    <w:p w14:paraId="45B2E949" w14:textId="77777777" w:rsidR="004B1810" w:rsidRPr="00021724" w:rsidRDefault="004B1810" w:rsidP="004B1810">
      <w:pPr>
        <w:rPr>
          <w:b/>
          <w:lang w:val="ro-RO"/>
        </w:rPr>
      </w:pPr>
      <w:r w:rsidRPr="00021724">
        <w:rPr>
          <w:b/>
          <w:lang w:val="ro-RO"/>
        </w:rPr>
        <w:t>Appel des Druzes (Le Monde)</w:t>
      </w:r>
    </w:p>
    <w:p w14:paraId="7BAC6FA8" w14:textId="77777777" w:rsidR="004B1810" w:rsidRPr="00021724" w:rsidRDefault="004B1810" w:rsidP="004B1810">
      <w:pPr>
        <w:rPr>
          <w:lang w:val="ro-RO"/>
        </w:rPr>
      </w:pPr>
      <w:r w:rsidRPr="00021724">
        <w:rPr>
          <w:lang w:val="ro-RO"/>
        </w:rPr>
        <w:tab/>
        <w:t>1 tăietură ziar</w:t>
      </w:r>
      <w:r w:rsidRPr="00021724">
        <w:rPr>
          <w:lang w:val="ro-RO"/>
        </w:rPr>
        <w:tab/>
      </w:r>
      <w:r w:rsidRPr="00021724">
        <w:rPr>
          <w:lang w:val="ro-RO"/>
        </w:rPr>
        <w:tab/>
      </w:r>
      <w:r w:rsidRPr="00021724">
        <w:rPr>
          <w:lang w:val="ro-RO"/>
        </w:rPr>
        <w:tab/>
      </w:r>
      <w:r w:rsidRPr="00021724">
        <w:rPr>
          <w:lang w:val="ro-RO"/>
        </w:rPr>
        <w:tab/>
      </w:r>
      <w:r w:rsidRPr="00021724">
        <w:rPr>
          <w:b/>
          <w:u w:val="single"/>
          <w:lang w:val="ro-RO"/>
        </w:rPr>
        <w:t>DN.LIB 24</w:t>
      </w:r>
    </w:p>
    <w:p w14:paraId="21446D94" w14:textId="77777777" w:rsidR="004B1810" w:rsidRPr="00021724" w:rsidRDefault="004B1810" w:rsidP="004B1810">
      <w:pPr>
        <w:rPr>
          <w:lang w:val="ro-RO"/>
        </w:rPr>
      </w:pPr>
    </w:p>
    <w:p w14:paraId="592C8FD2" w14:textId="77777777" w:rsidR="004B1810" w:rsidRPr="00021724" w:rsidRDefault="004B1810" w:rsidP="004B1810">
      <w:pPr>
        <w:rPr>
          <w:b/>
          <w:lang w:val="ro-RO"/>
        </w:rPr>
      </w:pPr>
      <w:r w:rsidRPr="00021724">
        <w:rPr>
          <w:b/>
          <w:lang w:val="ro-RO"/>
        </w:rPr>
        <w:t>Amnon Kapeliouk, Les contacts israélo-palestiniens se popursuivent à Paris (Le Monde)</w:t>
      </w:r>
    </w:p>
    <w:p w14:paraId="1D9648F4" w14:textId="77777777" w:rsidR="004B1810" w:rsidRPr="00021724" w:rsidRDefault="004B1810" w:rsidP="004B1810">
      <w:pPr>
        <w:rPr>
          <w:lang w:val="ro-RO"/>
        </w:rPr>
      </w:pPr>
      <w:r w:rsidRPr="00021724">
        <w:rPr>
          <w:lang w:val="ro-RO"/>
        </w:rPr>
        <w:tab/>
        <w:t>1 tăietură ziar</w:t>
      </w:r>
      <w:r w:rsidRPr="00021724">
        <w:rPr>
          <w:lang w:val="ro-RO"/>
        </w:rPr>
        <w:tab/>
      </w:r>
      <w:r w:rsidRPr="00021724">
        <w:rPr>
          <w:lang w:val="ro-RO"/>
        </w:rPr>
        <w:tab/>
      </w:r>
      <w:r w:rsidRPr="00021724">
        <w:rPr>
          <w:lang w:val="ro-RO"/>
        </w:rPr>
        <w:tab/>
      </w:r>
      <w:r w:rsidRPr="00021724">
        <w:rPr>
          <w:lang w:val="ro-RO"/>
        </w:rPr>
        <w:tab/>
      </w:r>
      <w:r w:rsidRPr="00021724">
        <w:rPr>
          <w:b/>
          <w:u w:val="single"/>
          <w:lang w:val="ro-RO"/>
        </w:rPr>
        <w:t>DN.LIB 25</w:t>
      </w:r>
    </w:p>
    <w:p w14:paraId="29796E11" w14:textId="77777777" w:rsidR="004B1810" w:rsidRPr="00021724" w:rsidRDefault="004B1810" w:rsidP="004B1810">
      <w:pPr>
        <w:rPr>
          <w:lang w:val="ro-RO"/>
        </w:rPr>
      </w:pPr>
    </w:p>
    <w:p w14:paraId="32804935" w14:textId="77777777" w:rsidR="004B1810" w:rsidRPr="00021724" w:rsidRDefault="004B1810" w:rsidP="004B1810">
      <w:pPr>
        <w:rPr>
          <w:b/>
          <w:lang w:val="ro-RO"/>
        </w:rPr>
      </w:pPr>
      <w:r w:rsidRPr="00021724">
        <w:rPr>
          <w:b/>
          <w:lang w:val="ro-RO"/>
        </w:rPr>
        <w:t>Alfred Fabre-Luce et Roger Garaudy, Anticonformismes (Le Monde)</w:t>
      </w:r>
    </w:p>
    <w:p w14:paraId="7E855795" w14:textId="77777777" w:rsidR="004B1810" w:rsidRPr="00021724" w:rsidRDefault="004B1810" w:rsidP="004B1810">
      <w:pPr>
        <w:rPr>
          <w:lang w:val="ro-RO"/>
        </w:rPr>
      </w:pPr>
      <w:r w:rsidRPr="00021724">
        <w:rPr>
          <w:lang w:val="ro-RO"/>
        </w:rPr>
        <w:tab/>
        <w:t>2 tăieturi ziar</w:t>
      </w:r>
      <w:r w:rsidRPr="00021724">
        <w:rPr>
          <w:lang w:val="ro-RO"/>
        </w:rPr>
        <w:tab/>
      </w:r>
      <w:r w:rsidRPr="00021724">
        <w:rPr>
          <w:lang w:val="ro-RO"/>
        </w:rPr>
        <w:tab/>
      </w:r>
      <w:r w:rsidRPr="00021724">
        <w:rPr>
          <w:lang w:val="ro-RO"/>
        </w:rPr>
        <w:tab/>
      </w:r>
      <w:r w:rsidRPr="00021724">
        <w:rPr>
          <w:lang w:val="ro-RO"/>
        </w:rPr>
        <w:tab/>
      </w:r>
      <w:r w:rsidRPr="00021724">
        <w:rPr>
          <w:b/>
          <w:u w:val="single"/>
          <w:lang w:val="ro-RO"/>
        </w:rPr>
        <w:t>DN.LIB 26</w:t>
      </w:r>
    </w:p>
    <w:p w14:paraId="5C7DED75" w14:textId="77777777" w:rsidR="004B1810" w:rsidRPr="00021724" w:rsidRDefault="004B1810" w:rsidP="004B1810">
      <w:pPr>
        <w:rPr>
          <w:lang w:val="ro-RO"/>
        </w:rPr>
      </w:pPr>
    </w:p>
    <w:p w14:paraId="660B84EF" w14:textId="77777777" w:rsidR="004B1810" w:rsidRPr="00021724" w:rsidRDefault="004B1810" w:rsidP="004B1810">
      <w:pPr>
        <w:rPr>
          <w:b/>
          <w:lang w:val="ro-RO"/>
        </w:rPr>
      </w:pPr>
      <w:r w:rsidRPr="00021724">
        <w:rPr>
          <w:b/>
          <w:lang w:val="ro-RO"/>
        </w:rPr>
        <w:t>MM. Duverger, Hamburger et Lévi-Strauss… sur les libertés (Le Monde)</w:t>
      </w:r>
    </w:p>
    <w:p w14:paraId="62F7A016" w14:textId="77777777" w:rsidR="004B1810" w:rsidRPr="00021724" w:rsidRDefault="004B1810" w:rsidP="004B1810">
      <w:pPr>
        <w:rPr>
          <w:lang w:val="ro-RO"/>
        </w:rPr>
      </w:pPr>
      <w:r w:rsidRPr="00021724">
        <w:rPr>
          <w:lang w:val="ro-RO"/>
        </w:rPr>
        <w:tab/>
        <w:t>1 ştraif ziar</w:t>
      </w:r>
      <w:r w:rsidRPr="00021724">
        <w:rPr>
          <w:lang w:val="ro-RO"/>
        </w:rPr>
        <w:tab/>
      </w:r>
      <w:r w:rsidRPr="00021724">
        <w:rPr>
          <w:lang w:val="ro-RO"/>
        </w:rPr>
        <w:tab/>
      </w:r>
      <w:r w:rsidRPr="00021724">
        <w:rPr>
          <w:lang w:val="ro-RO"/>
        </w:rPr>
        <w:tab/>
      </w:r>
      <w:r w:rsidRPr="00021724">
        <w:rPr>
          <w:lang w:val="ro-RO"/>
        </w:rPr>
        <w:tab/>
      </w:r>
      <w:r w:rsidRPr="00021724">
        <w:rPr>
          <w:b/>
          <w:u w:val="single"/>
          <w:lang w:val="ro-RO"/>
        </w:rPr>
        <w:t>DN.LIB 27</w:t>
      </w:r>
    </w:p>
    <w:p w14:paraId="50C54EF9" w14:textId="77777777" w:rsidR="004B1810" w:rsidRPr="00021724" w:rsidRDefault="004B1810" w:rsidP="004B1810">
      <w:pPr>
        <w:rPr>
          <w:b/>
          <w:lang w:val="ro-RO"/>
        </w:rPr>
      </w:pPr>
    </w:p>
    <w:p w14:paraId="3C737E46" w14:textId="77777777" w:rsidR="004B1810" w:rsidRPr="00021724" w:rsidRDefault="004B1810" w:rsidP="004B1810">
      <w:pPr>
        <w:rPr>
          <w:b/>
          <w:lang w:val="ro-RO"/>
        </w:rPr>
      </w:pPr>
      <w:r w:rsidRPr="00021724">
        <w:rPr>
          <w:b/>
          <w:lang w:val="ro-RO"/>
        </w:rPr>
        <w:t>Jean-François Six, Le grand passage (Le Monde, 18-19 aprilie 1976)</w:t>
      </w:r>
    </w:p>
    <w:p w14:paraId="35C018C6" w14:textId="77777777" w:rsidR="004B1810" w:rsidRPr="00021724" w:rsidRDefault="004B1810" w:rsidP="004B1810">
      <w:pPr>
        <w:rPr>
          <w:b/>
          <w:lang w:val="ro-RO"/>
        </w:rPr>
      </w:pPr>
      <w:r w:rsidRPr="00021724">
        <w:rPr>
          <w:b/>
          <w:lang w:val="ro-RO"/>
        </w:rPr>
        <w:tab/>
      </w:r>
      <w:r w:rsidRPr="00021724">
        <w:rPr>
          <w:lang w:val="ro-RO"/>
        </w:rPr>
        <w:t>1 pag. ziar</w:t>
      </w:r>
      <w:r w:rsidRPr="00021724">
        <w:rPr>
          <w:lang w:val="ro-RO"/>
        </w:rPr>
        <w:tab/>
      </w:r>
      <w:r w:rsidRPr="00021724">
        <w:rPr>
          <w:lang w:val="ro-RO"/>
        </w:rPr>
        <w:tab/>
      </w:r>
      <w:r w:rsidRPr="00021724">
        <w:rPr>
          <w:lang w:val="ro-RO"/>
        </w:rPr>
        <w:tab/>
      </w:r>
      <w:r w:rsidRPr="00021724">
        <w:rPr>
          <w:lang w:val="ro-RO"/>
        </w:rPr>
        <w:tab/>
      </w:r>
      <w:r w:rsidRPr="00021724">
        <w:rPr>
          <w:b/>
          <w:u w:val="single"/>
          <w:lang w:val="ro-RO"/>
        </w:rPr>
        <w:t>DN.LIB 28</w:t>
      </w:r>
    </w:p>
    <w:p w14:paraId="25833980" w14:textId="77777777" w:rsidR="004B1810" w:rsidRPr="00021724" w:rsidRDefault="004B1810" w:rsidP="004B1810">
      <w:pPr>
        <w:rPr>
          <w:b/>
          <w:lang w:val="ro-RO"/>
        </w:rPr>
      </w:pPr>
    </w:p>
    <w:p w14:paraId="3641A79C" w14:textId="77777777" w:rsidR="004B1810" w:rsidRPr="00021724" w:rsidRDefault="004B1810" w:rsidP="004B1810">
      <w:pPr>
        <w:rPr>
          <w:b/>
          <w:lang w:val="ro-RO"/>
        </w:rPr>
      </w:pPr>
      <w:r w:rsidRPr="00021724">
        <w:rPr>
          <w:b/>
          <w:lang w:val="ro-RO"/>
        </w:rPr>
        <w:t xml:space="preserve">Alain Woodrow, La « clef du royaume de la liberté » est-elle marxiste ou chretienne ? </w:t>
      </w:r>
    </w:p>
    <w:p w14:paraId="0FC7E9C9" w14:textId="77777777" w:rsidR="004B1810" w:rsidRPr="00021724" w:rsidRDefault="004B1810" w:rsidP="004B1810">
      <w:pPr>
        <w:rPr>
          <w:b/>
          <w:lang w:val="ro-RO"/>
        </w:rPr>
      </w:pPr>
      <w:r w:rsidRPr="00021724">
        <w:rPr>
          <w:b/>
          <w:lang w:val="ro-RO"/>
        </w:rPr>
        <w:t>(Le Monde, 23 aprilie 1976)</w:t>
      </w:r>
    </w:p>
    <w:p w14:paraId="03607CE5" w14:textId="77777777" w:rsidR="004B1810" w:rsidRPr="00021724" w:rsidRDefault="004B1810" w:rsidP="004B1810">
      <w:pPr>
        <w:rPr>
          <w:lang w:val="ro-RO"/>
        </w:rPr>
      </w:pPr>
      <w:r w:rsidRPr="00021724">
        <w:rPr>
          <w:lang w:val="ro-RO"/>
        </w:rPr>
        <w:tab/>
        <w:t>1 tăietură ziar</w:t>
      </w:r>
      <w:r w:rsidRPr="00021724">
        <w:rPr>
          <w:lang w:val="ro-RO"/>
        </w:rPr>
        <w:tab/>
      </w:r>
      <w:r w:rsidRPr="00021724">
        <w:rPr>
          <w:lang w:val="ro-RO"/>
        </w:rPr>
        <w:tab/>
      </w:r>
      <w:r w:rsidRPr="00021724">
        <w:rPr>
          <w:lang w:val="ro-RO"/>
        </w:rPr>
        <w:tab/>
      </w:r>
      <w:r w:rsidRPr="00021724">
        <w:rPr>
          <w:lang w:val="ro-RO"/>
        </w:rPr>
        <w:tab/>
      </w:r>
      <w:r w:rsidRPr="00021724">
        <w:rPr>
          <w:b/>
          <w:u w:val="single"/>
          <w:lang w:val="ro-RO"/>
        </w:rPr>
        <w:t>DN.LIB 29</w:t>
      </w:r>
    </w:p>
    <w:p w14:paraId="27A40B80" w14:textId="77777777" w:rsidR="004B1810" w:rsidRPr="00021724" w:rsidRDefault="004B1810" w:rsidP="004B1810">
      <w:pPr>
        <w:rPr>
          <w:b/>
          <w:lang w:val="ro-RO"/>
        </w:rPr>
      </w:pPr>
    </w:p>
    <w:p w14:paraId="5B59EAB7" w14:textId="77777777" w:rsidR="004B1810" w:rsidRPr="00021724" w:rsidRDefault="004B1810" w:rsidP="004B1810">
      <w:pPr>
        <w:rPr>
          <w:b/>
          <w:lang w:val="ro-RO"/>
        </w:rPr>
      </w:pPr>
    </w:p>
    <w:p w14:paraId="238E57AF" w14:textId="77777777" w:rsidR="004B1810" w:rsidRPr="00021724" w:rsidRDefault="004B1810" w:rsidP="004B1810">
      <w:pPr>
        <w:rPr>
          <w:b/>
          <w:lang w:val="ro-RO"/>
        </w:rPr>
      </w:pPr>
      <w:r w:rsidRPr="00021724">
        <w:rPr>
          <w:b/>
          <w:lang w:val="ro-RO"/>
        </w:rPr>
        <w:t>Jean Lacroix, Louis Althusser (Le Monde, 16-17 mai 1976)</w:t>
      </w:r>
    </w:p>
    <w:p w14:paraId="26C688F3" w14:textId="77777777" w:rsidR="004B1810" w:rsidRPr="00021724" w:rsidRDefault="004B1810" w:rsidP="004B1810">
      <w:pPr>
        <w:ind w:firstLine="720"/>
        <w:rPr>
          <w:b/>
          <w:lang w:val="ro-RO"/>
        </w:rPr>
      </w:pPr>
      <w:r w:rsidRPr="00021724">
        <w:rPr>
          <w:lang w:val="ro-RO"/>
        </w:rPr>
        <w:t>1 pag. ziar</w:t>
      </w:r>
      <w:r w:rsidRPr="00021724">
        <w:rPr>
          <w:lang w:val="ro-RO"/>
        </w:rPr>
        <w:tab/>
      </w:r>
      <w:r w:rsidRPr="00021724">
        <w:rPr>
          <w:lang w:val="ro-RO"/>
        </w:rPr>
        <w:tab/>
      </w:r>
      <w:r w:rsidRPr="00021724">
        <w:rPr>
          <w:lang w:val="ro-RO"/>
        </w:rPr>
        <w:tab/>
      </w:r>
      <w:r w:rsidRPr="00021724">
        <w:rPr>
          <w:lang w:val="ro-RO"/>
        </w:rPr>
        <w:tab/>
      </w:r>
      <w:r w:rsidRPr="00021724">
        <w:rPr>
          <w:b/>
          <w:u w:val="single"/>
          <w:lang w:val="ro-RO"/>
        </w:rPr>
        <w:t>DN.LIB 30</w:t>
      </w:r>
    </w:p>
    <w:p w14:paraId="2980AAD8" w14:textId="77777777" w:rsidR="004B1810" w:rsidRPr="00021724" w:rsidRDefault="004B1810" w:rsidP="004B1810">
      <w:pPr>
        <w:rPr>
          <w:b/>
          <w:lang w:val="ro-RO"/>
        </w:rPr>
      </w:pPr>
    </w:p>
    <w:p w14:paraId="4826EEC5" w14:textId="77777777" w:rsidR="004B1810" w:rsidRPr="00021724" w:rsidRDefault="004B1810" w:rsidP="004B1810">
      <w:pPr>
        <w:rPr>
          <w:b/>
          <w:lang w:val="ro-RO"/>
        </w:rPr>
      </w:pPr>
      <w:r w:rsidRPr="00021724">
        <w:rPr>
          <w:b/>
          <w:lang w:val="ro-RO"/>
        </w:rPr>
        <w:t>Henri Fesquet, Le silence de Dieu (Le Monde, 20 mai 1976)</w:t>
      </w:r>
    </w:p>
    <w:p w14:paraId="18A2CE4A" w14:textId="77777777" w:rsidR="004B1810" w:rsidRPr="00021724" w:rsidRDefault="004B1810" w:rsidP="004B1810">
      <w:pPr>
        <w:rPr>
          <w:lang w:val="ro-RO"/>
        </w:rPr>
      </w:pPr>
      <w:r w:rsidRPr="00021724">
        <w:rPr>
          <w:lang w:val="ro-RO"/>
        </w:rPr>
        <w:tab/>
        <w:t>1 tăietură ziar</w:t>
      </w:r>
      <w:r w:rsidRPr="00021724">
        <w:rPr>
          <w:lang w:val="ro-RO"/>
        </w:rPr>
        <w:tab/>
      </w:r>
      <w:r w:rsidRPr="00021724">
        <w:rPr>
          <w:lang w:val="ro-RO"/>
        </w:rPr>
        <w:tab/>
      </w:r>
      <w:r w:rsidRPr="00021724">
        <w:rPr>
          <w:lang w:val="ro-RO"/>
        </w:rPr>
        <w:tab/>
      </w:r>
      <w:r w:rsidRPr="00021724">
        <w:rPr>
          <w:lang w:val="ro-RO"/>
        </w:rPr>
        <w:tab/>
      </w:r>
      <w:r w:rsidRPr="00021724">
        <w:rPr>
          <w:b/>
          <w:u w:val="single"/>
          <w:lang w:val="ro-RO"/>
        </w:rPr>
        <w:t>DN.LIB 31</w:t>
      </w:r>
    </w:p>
    <w:p w14:paraId="38D0B4BD" w14:textId="77777777" w:rsidR="004B1810" w:rsidRPr="00021724" w:rsidRDefault="004B1810" w:rsidP="004B1810">
      <w:pPr>
        <w:rPr>
          <w:lang w:val="ro-RO"/>
        </w:rPr>
      </w:pPr>
    </w:p>
    <w:p w14:paraId="39B297EB" w14:textId="77777777" w:rsidR="004B1810" w:rsidRPr="00021724" w:rsidRDefault="004B1810" w:rsidP="004B1810">
      <w:pPr>
        <w:rPr>
          <w:b/>
          <w:lang w:val="ro-RO"/>
        </w:rPr>
      </w:pPr>
      <w:r w:rsidRPr="00021724">
        <w:rPr>
          <w:b/>
          <w:lang w:val="ro-RO"/>
        </w:rPr>
        <w:t>Pourquoi des marxistes ? (Le Monde 7 şi 20 mai 1976)</w:t>
      </w:r>
    </w:p>
    <w:p w14:paraId="137AE35F" w14:textId="77777777" w:rsidR="004B1810" w:rsidRPr="00021724" w:rsidRDefault="004B1810" w:rsidP="004B1810">
      <w:pPr>
        <w:rPr>
          <w:lang w:val="ro-RO"/>
        </w:rPr>
      </w:pPr>
      <w:r w:rsidRPr="00021724">
        <w:rPr>
          <w:lang w:val="ro-RO"/>
        </w:rPr>
        <w:tab/>
        <w:t>2 pag. şi un ştraif ziar</w:t>
      </w:r>
      <w:r w:rsidRPr="00021724">
        <w:rPr>
          <w:lang w:val="ro-RO"/>
        </w:rPr>
        <w:tab/>
      </w:r>
      <w:r w:rsidRPr="00021724">
        <w:rPr>
          <w:lang w:val="ro-RO"/>
        </w:rPr>
        <w:tab/>
      </w:r>
      <w:r w:rsidRPr="00021724">
        <w:rPr>
          <w:lang w:val="ro-RO"/>
        </w:rPr>
        <w:tab/>
      </w:r>
      <w:r w:rsidRPr="00021724">
        <w:rPr>
          <w:b/>
          <w:u w:val="single"/>
          <w:lang w:val="ro-RO"/>
        </w:rPr>
        <w:t>DN.LIB 32</w:t>
      </w:r>
    </w:p>
    <w:p w14:paraId="6C71748C" w14:textId="77777777" w:rsidR="004B1810" w:rsidRPr="00021724" w:rsidRDefault="004B1810" w:rsidP="004B1810">
      <w:pPr>
        <w:rPr>
          <w:lang w:val="ro-RO"/>
        </w:rPr>
      </w:pPr>
    </w:p>
    <w:p w14:paraId="5791122C" w14:textId="77777777" w:rsidR="004B1810" w:rsidRPr="00021724" w:rsidRDefault="004B1810" w:rsidP="004B1810">
      <w:pPr>
        <w:rPr>
          <w:b/>
          <w:lang w:val="ro-RO"/>
        </w:rPr>
      </w:pPr>
      <w:r w:rsidRPr="00021724">
        <w:rPr>
          <w:b/>
          <w:lang w:val="ro-RO"/>
        </w:rPr>
        <w:t>Yves Florenne, La mode et la mort (Le Monde, 23-24 mai 1976)</w:t>
      </w:r>
    </w:p>
    <w:p w14:paraId="737310CD" w14:textId="77777777" w:rsidR="004B1810" w:rsidRPr="00021724" w:rsidRDefault="004B1810" w:rsidP="004B1810">
      <w:pPr>
        <w:rPr>
          <w:lang w:val="ro-RO"/>
        </w:rPr>
      </w:pPr>
      <w:r w:rsidRPr="00021724">
        <w:rPr>
          <w:lang w:val="ro-RO"/>
        </w:rPr>
        <w:tab/>
        <w:t>1 pag. ziar</w:t>
      </w:r>
      <w:r w:rsidRPr="00021724">
        <w:rPr>
          <w:lang w:val="ro-RO"/>
        </w:rPr>
        <w:tab/>
      </w:r>
      <w:r w:rsidRPr="00021724">
        <w:rPr>
          <w:lang w:val="ro-RO"/>
        </w:rPr>
        <w:tab/>
      </w:r>
      <w:r w:rsidRPr="00021724">
        <w:rPr>
          <w:lang w:val="ro-RO"/>
        </w:rPr>
        <w:tab/>
      </w:r>
      <w:r w:rsidRPr="00021724">
        <w:rPr>
          <w:lang w:val="ro-RO"/>
        </w:rPr>
        <w:tab/>
      </w:r>
      <w:r w:rsidRPr="00021724">
        <w:rPr>
          <w:b/>
          <w:u w:val="single"/>
          <w:lang w:val="ro-RO"/>
        </w:rPr>
        <w:t>DN.LIB 33</w:t>
      </w:r>
    </w:p>
    <w:p w14:paraId="20587B1D" w14:textId="77777777" w:rsidR="004B1810" w:rsidRPr="00021724" w:rsidRDefault="004B1810" w:rsidP="004B1810">
      <w:pPr>
        <w:rPr>
          <w:lang w:val="ro-RO"/>
        </w:rPr>
      </w:pPr>
    </w:p>
    <w:p w14:paraId="7D77DE13" w14:textId="77777777" w:rsidR="004B1810" w:rsidRPr="00021724" w:rsidRDefault="004B1810" w:rsidP="004B1810">
      <w:pPr>
        <w:rPr>
          <w:b/>
          <w:lang w:val="ro-RO"/>
        </w:rPr>
      </w:pPr>
      <w:r w:rsidRPr="00021724">
        <w:rPr>
          <w:b/>
          <w:lang w:val="ro-RO"/>
        </w:rPr>
        <w:t>Une lettre de la Communion de Boquen aux Sœurs de Bethléem (Le Monde, 18 mai 1976)</w:t>
      </w:r>
    </w:p>
    <w:p w14:paraId="7A8F773C" w14:textId="77777777" w:rsidR="004B1810" w:rsidRPr="00021724" w:rsidRDefault="004B1810" w:rsidP="004B1810">
      <w:pPr>
        <w:rPr>
          <w:lang w:val="ro-RO"/>
        </w:rPr>
      </w:pPr>
      <w:r w:rsidRPr="00021724">
        <w:rPr>
          <w:lang w:val="ro-RO"/>
        </w:rPr>
        <w:tab/>
        <w:t xml:space="preserve"> 1 ştraif ziar</w:t>
      </w:r>
      <w:r w:rsidRPr="00021724">
        <w:rPr>
          <w:lang w:val="ro-RO"/>
        </w:rPr>
        <w:tab/>
      </w:r>
      <w:r w:rsidRPr="00021724">
        <w:rPr>
          <w:lang w:val="ro-RO"/>
        </w:rPr>
        <w:tab/>
      </w:r>
      <w:r w:rsidRPr="00021724">
        <w:rPr>
          <w:lang w:val="ro-RO"/>
        </w:rPr>
        <w:tab/>
      </w:r>
      <w:r w:rsidRPr="00021724">
        <w:rPr>
          <w:lang w:val="ro-RO"/>
        </w:rPr>
        <w:tab/>
      </w:r>
      <w:r w:rsidRPr="00021724">
        <w:rPr>
          <w:b/>
          <w:u w:val="single"/>
          <w:lang w:val="ro-RO"/>
        </w:rPr>
        <w:t>DN.LIB 34</w:t>
      </w:r>
    </w:p>
    <w:p w14:paraId="6CDE2E35" w14:textId="77777777" w:rsidR="004B1810" w:rsidRPr="00021724" w:rsidRDefault="004B1810" w:rsidP="004B1810">
      <w:pPr>
        <w:rPr>
          <w:lang w:val="ro-RO"/>
        </w:rPr>
      </w:pPr>
    </w:p>
    <w:p w14:paraId="229F995F" w14:textId="77777777" w:rsidR="004B1810" w:rsidRPr="00021724" w:rsidRDefault="004B1810" w:rsidP="004B1810">
      <w:pPr>
        <w:rPr>
          <w:b/>
          <w:lang w:val="ro-RO"/>
        </w:rPr>
      </w:pPr>
      <w:r w:rsidRPr="00021724">
        <w:rPr>
          <w:b/>
          <w:lang w:val="ro-RO"/>
        </w:rPr>
        <w:t>La portée sociale d’images qui provoquent (Le Monde, 29 aprilie 1976)</w:t>
      </w:r>
    </w:p>
    <w:p w14:paraId="5FCB9D90" w14:textId="77777777" w:rsidR="004B1810" w:rsidRPr="00021724" w:rsidRDefault="004B1810" w:rsidP="004B1810">
      <w:pPr>
        <w:rPr>
          <w:lang w:val="ro-RO"/>
        </w:rPr>
      </w:pPr>
      <w:r w:rsidRPr="00021724">
        <w:rPr>
          <w:lang w:val="ro-RO"/>
        </w:rPr>
        <w:tab/>
        <w:t>1 pag. ziar</w:t>
      </w:r>
      <w:r w:rsidRPr="00021724">
        <w:rPr>
          <w:lang w:val="ro-RO"/>
        </w:rPr>
        <w:tab/>
      </w:r>
      <w:r w:rsidRPr="00021724">
        <w:rPr>
          <w:lang w:val="ro-RO"/>
        </w:rPr>
        <w:tab/>
      </w:r>
      <w:r w:rsidRPr="00021724">
        <w:rPr>
          <w:lang w:val="ro-RO"/>
        </w:rPr>
        <w:tab/>
      </w:r>
      <w:r w:rsidRPr="00021724">
        <w:rPr>
          <w:lang w:val="ro-RO"/>
        </w:rPr>
        <w:tab/>
      </w:r>
      <w:r w:rsidRPr="00021724">
        <w:rPr>
          <w:b/>
          <w:u w:val="single"/>
          <w:lang w:val="ro-RO"/>
        </w:rPr>
        <w:t>DN.LIB 35</w:t>
      </w:r>
    </w:p>
    <w:p w14:paraId="2168852A" w14:textId="77777777" w:rsidR="004B1810" w:rsidRPr="00021724" w:rsidRDefault="004B1810" w:rsidP="004B1810">
      <w:pPr>
        <w:rPr>
          <w:b/>
          <w:lang w:val="ro-RO"/>
        </w:rPr>
      </w:pPr>
    </w:p>
    <w:p w14:paraId="41C96CA8" w14:textId="77777777" w:rsidR="004B1810" w:rsidRPr="00021724" w:rsidRDefault="004B1810" w:rsidP="004B1810">
      <w:pPr>
        <w:rPr>
          <w:b/>
          <w:lang w:val="ro-RO"/>
        </w:rPr>
      </w:pPr>
      <w:r w:rsidRPr="00021724">
        <w:rPr>
          <w:b/>
          <w:lang w:val="ro-RO"/>
        </w:rPr>
        <w:t>Eric Rouleau, Nous voulons en finir une fois pour toutes avec le conflit palestinien</w:t>
      </w:r>
    </w:p>
    <w:p w14:paraId="675A3F0C" w14:textId="77777777" w:rsidR="004B1810" w:rsidRPr="00021724" w:rsidRDefault="004B1810" w:rsidP="004B1810">
      <w:pPr>
        <w:rPr>
          <w:b/>
          <w:lang w:val="ro-RO"/>
        </w:rPr>
      </w:pPr>
      <w:r w:rsidRPr="00021724">
        <w:rPr>
          <w:b/>
          <w:lang w:val="ro-RO"/>
        </w:rPr>
        <w:t>(</w:t>
      </w:r>
      <w:r w:rsidRPr="00E66BF5">
        <w:rPr>
          <w:b/>
          <w:i/>
          <w:lang w:val="ro-RO"/>
        </w:rPr>
        <w:t>Le Monde</w:t>
      </w:r>
      <w:r w:rsidRPr="00021724">
        <w:rPr>
          <w:b/>
          <w:lang w:val="ro-RO"/>
        </w:rPr>
        <w:t>)</w:t>
      </w:r>
    </w:p>
    <w:p w14:paraId="0C319D48" w14:textId="77777777" w:rsidR="004B1810" w:rsidRPr="00021724" w:rsidRDefault="004B1810" w:rsidP="004B1810">
      <w:pPr>
        <w:rPr>
          <w:lang w:val="ro-RO"/>
        </w:rPr>
      </w:pPr>
      <w:r w:rsidRPr="00021724">
        <w:rPr>
          <w:lang w:val="ro-RO"/>
        </w:rPr>
        <w:tab/>
        <w:t>1 ştraif ziar</w:t>
      </w:r>
      <w:r w:rsidRPr="00021724">
        <w:rPr>
          <w:lang w:val="ro-RO"/>
        </w:rPr>
        <w:tab/>
      </w:r>
      <w:r w:rsidRPr="00021724">
        <w:rPr>
          <w:lang w:val="ro-RO"/>
        </w:rPr>
        <w:tab/>
      </w:r>
      <w:r w:rsidRPr="00021724">
        <w:rPr>
          <w:lang w:val="ro-RO"/>
        </w:rPr>
        <w:tab/>
      </w:r>
      <w:r w:rsidRPr="00021724">
        <w:rPr>
          <w:lang w:val="ro-RO"/>
        </w:rPr>
        <w:tab/>
      </w:r>
      <w:r w:rsidRPr="00021724">
        <w:rPr>
          <w:b/>
          <w:u w:val="single"/>
          <w:lang w:val="ro-RO"/>
        </w:rPr>
        <w:t>DN.LIB 36</w:t>
      </w:r>
    </w:p>
    <w:p w14:paraId="666B988A" w14:textId="77777777" w:rsidR="004B1810" w:rsidRPr="00021724" w:rsidRDefault="004B1810" w:rsidP="004B1810">
      <w:pPr>
        <w:rPr>
          <w:lang w:val="ro-RO"/>
        </w:rPr>
      </w:pPr>
      <w:r w:rsidRPr="00021724">
        <w:rPr>
          <w:lang w:val="ro-RO"/>
        </w:rPr>
        <w:t>----------------------------------------------------------------------------------------------------------</w:t>
      </w:r>
    </w:p>
    <w:p w14:paraId="48C7C79D" w14:textId="77777777" w:rsidR="004B1810" w:rsidRPr="00021724" w:rsidRDefault="004B1810" w:rsidP="004B1810">
      <w:pPr>
        <w:rPr>
          <w:b/>
          <w:lang w:val="ro-RO"/>
        </w:rPr>
      </w:pPr>
      <w:r w:rsidRPr="00021724">
        <w:rPr>
          <w:b/>
          <w:lang w:val="ro-RO"/>
        </w:rPr>
        <w:t>Des „scénarios” pour l’histoire</w:t>
      </w:r>
    </w:p>
    <w:p w14:paraId="3341B7F0" w14:textId="77777777" w:rsidR="004B1810" w:rsidRPr="00021724" w:rsidRDefault="004B1810" w:rsidP="004B1810">
      <w:pPr>
        <w:rPr>
          <w:lang w:val="ro-RO"/>
        </w:rPr>
      </w:pPr>
      <w:r w:rsidRPr="00021724">
        <w:rPr>
          <w:lang w:val="ro-RO"/>
        </w:rPr>
        <w:tab/>
        <w:t xml:space="preserve">½ pag. manuscrisă (pe verso notă de la Dominique De Menil) </w:t>
      </w:r>
      <w:r w:rsidRPr="00021724">
        <w:rPr>
          <w:b/>
          <w:u w:val="single"/>
          <w:lang w:val="ro-RO"/>
        </w:rPr>
        <w:t>DN.LIB 37</w:t>
      </w:r>
    </w:p>
    <w:p w14:paraId="7B3A4D39" w14:textId="77777777" w:rsidR="004B1810" w:rsidRPr="00021724" w:rsidRDefault="004B1810" w:rsidP="004B1810">
      <w:pPr>
        <w:rPr>
          <w:b/>
          <w:lang w:val="ro-RO"/>
        </w:rPr>
      </w:pPr>
    </w:p>
    <w:p w14:paraId="06B17826" w14:textId="77777777" w:rsidR="004B1810" w:rsidRPr="00021724" w:rsidRDefault="004B1810" w:rsidP="004B1810">
      <w:pPr>
        <w:rPr>
          <w:b/>
          <w:lang w:val="ro-RO"/>
        </w:rPr>
      </w:pPr>
      <w:r w:rsidRPr="00021724">
        <w:rPr>
          <w:b/>
          <w:lang w:val="ro-RO"/>
        </w:rPr>
        <w:t>La „forme” de l’histoire</w:t>
      </w:r>
    </w:p>
    <w:p w14:paraId="615B07C5" w14:textId="77777777" w:rsidR="004B1810" w:rsidRPr="00021724" w:rsidRDefault="004B1810" w:rsidP="004B1810">
      <w:pPr>
        <w:rPr>
          <w:lang w:val="ro-RO"/>
        </w:rPr>
      </w:pPr>
      <w:r w:rsidRPr="00021724">
        <w:rPr>
          <w:lang w:val="ro-RO"/>
        </w:rPr>
        <w:tab/>
        <w:t>carton manuscris</w:t>
      </w:r>
      <w:r w:rsidRPr="00021724">
        <w:rPr>
          <w:lang w:val="ro-RO"/>
        </w:rPr>
        <w:tab/>
      </w:r>
      <w:r w:rsidRPr="00021724">
        <w:rPr>
          <w:lang w:val="ro-RO"/>
        </w:rPr>
        <w:tab/>
      </w:r>
      <w:r w:rsidRPr="00021724">
        <w:rPr>
          <w:lang w:val="ro-RO"/>
        </w:rPr>
        <w:tab/>
      </w:r>
      <w:r w:rsidRPr="00021724">
        <w:rPr>
          <w:b/>
          <w:u w:val="single"/>
          <w:lang w:val="ro-RO"/>
        </w:rPr>
        <w:t>DN.LIB 38</w:t>
      </w:r>
    </w:p>
    <w:p w14:paraId="7C45F2B8" w14:textId="77777777" w:rsidR="004B1810" w:rsidRPr="00021724" w:rsidRDefault="004B1810" w:rsidP="004B1810">
      <w:pPr>
        <w:rPr>
          <w:lang w:val="ro-RO"/>
        </w:rPr>
      </w:pPr>
    </w:p>
    <w:p w14:paraId="227D7B1A" w14:textId="77777777" w:rsidR="004B1810" w:rsidRPr="00021724" w:rsidRDefault="004B1810" w:rsidP="004B1810">
      <w:pPr>
        <w:rPr>
          <w:b/>
          <w:lang w:val="ro-RO"/>
        </w:rPr>
      </w:pPr>
      <w:r w:rsidRPr="00021724">
        <w:rPr>
          <w:b/>
          <w:lang w:val="ro-RO"/>
        </w:rPr>
        <w:t>Le „progressisme” USA face au „progressisme” URSS</w:t>
      </w:r>
    </w:p>
    <w:p w14:paraId="42E84A78" w14:textId="77777777" w:rsidR="004B1810" w:rsidRPr="00021724" w:rsidRDefault="004B1810" w:rsidP="004B1810">
      <w:pPr>
        <w:rPr>
          <w:lang w:val="ro-RO"/>
        </w:rPr>
      </w:pPr>
      <w:r w:rsidRPr="00021724">
        <w:rPr>
          <w:lang w:val="ro-RO"/>
        </w:rPr>
        <w:tab/>
        <w:t>5 pag. manuscrise</w:t>
      </w:r>
      <w:r w:rsidRPr="00021724">
        <w:rPr>
          <w:lang w:val="ro-RO"/>
        </w:rPr>
        <w:tab/>
      </w:r>
      <w:r w:rsidRPr="00021724">
        <w:rPr>
          <w:lang w:val="ro-RO"/>
        </w:rPr>
        <w:tab/>
      </w:r>
      <w:r w:rsidRPr="00021724">
        <w:rPr>
          <w:lang w:val="ro-RO"/>
        </w:rPr>
        <w:tab/>
      </w:r>
      <w:r w:rsidRPr="00021724">
        <w:rPr>
          <w:b/>
          <w:u w:val="single"/>
          <w:lang w:val="ro-RO"/>
        </w:rPr>
        <w:t>DN.LIB 39</w:t>
      </w:r>
    </w:p>
    <w:p w14:paraId="647DB602" w14:textId="77777777" w:rsidR="004B1810" w:rsidRPr="00021724" w:rsidRDefault="004B1810" w:rsidP="004B1810">
      <w:pPr>
        <w:rPr>
          <w:lang w:val="ro-RO"/>
        </w:rPr>
      </w:pPr>
    </w:p>
    <w:p w14:paraId="45BC5174" w14:textId="77777777" w:rsidR="004B1810" w:rsidRPr="00021724" w:rsidRDefault="004B1810" w:rsidP="004B1810">
      <w:pPr>
        <w:rPr>
          <w:b/>
          <w:lang w:val="ro-RO"/>
        </w:rPr>
      </w:pPr>
      <w:r w:rsidRPr="00021724">
        <w:rPr>
          <w:b/>
          <w:lang w:val="ro-RO"/>
        </w:rPr>
        <w:t>La reconquista syro-maronite...</w:t>
      </w:r>
    </w:p>
    <w:p w14:paraId="648DAA1A" w14:textId="77777777" w:rsidR="004B1810" w:rsidRPr="00021724" w:rsidRDefault="004B1810" w:rsidP="004B1810">
      <w:pPr>
        <w:rPr>
          <w:lang w:val="ro-RO"/>
        </w:rPr>
      </w:pPr>
      <w:r w:rsidRPr="00021724">
        <w:rPr>
          <w:lang w:val="ro-RO"/>
        </w:rPr>
        <w:tab/>
        <w:t>10 pagini/ ştraifuri/cartoane/plic manuscrise</w:t>
      </w:r>
      <w:r w:rsidRPr="00021724">
        <w:rPr>
          <w:lang w:val="ro-RO"/>
        </w:rPr>
        <w:tab/>
      </w:r>
      <w:r w:rsidRPr="00021724">
        <w:rPr>
          <w:lang w:val="ro-RO"/>
        </w:rPr>
        <w:tab/>
      </w:r>
      <w:r w:rsidRPr="00021724">
        <w:rPr>
          <w:b/>
          <w:u w:val="single"/>
          <w:lang w:val="ro-RO"/>
        </w:rPr>
        <w:t>DN.LIB 40</w:t>
      </w:r>
    </w:p>
    <w:p w14:paraId="29C394EB" w14:textId="77777777" w:rsidR="004B1810" w:rsidRPr="00021724" w:rsidRDefault="004B1810" w:rsidP="004B1810">
      <w:pPr>
        <w:rPr>
          <w:lang w:val="ro-RO"/>
        </w:rPr>
      </w:pPr>
    </w:p>
    <w:p w14:paraId="4F34BD4F" w14:textId="77777777" w:rsidR="004B1810" w:rsidRPr="00021724" w:rsidRDefault="004B1810" w:rsidP="004B1810">
      <w:pPr>
        <w:rPr>
          <w:b/>
          <w:lang w:val="ro-RO"/>
        </w:rPr>
      </w:pPr>
      <w:r w:rsidRPr="00021724">
        <w:rPr>
          <w:b/>
          <w:lang w:val="ro-RO"/>
        </w:rPr>
        <w:t>Une pesanteur prussienne...</w:t>
      </w:r>
    </w:p>
    <w:p w14:paraId="354F538C" w14:textId="77777777" w:rsidR="004B1810" w:rsidRPr="00021724" w:rsidRDefault="004B1810" w:rsidP="004B1810">
      <w:pPr>
        <w:rPr>
          <w:lang w:val="ro-RO"/>
        </w:rPr>
      </w:pPr>
      <w:r w:rsidRPr="00021724">
        <w:rPr>
          <w:lang w:val="ro-RO"/>
        </w:rPr>
        <w:tab/>
        <w:t>7 pagini/ ştraifuri/cartoane manuscrise</w:t>
      </w:r>
      <w:r w:rsidRPr="00021724">
        <w:rPr>
          <w:lang w:val="ro-RO"/>
        </w:rPr>
        <w:tab/>
      </w:r>
      <w:r w:rsidRPr="00021724">
        <w:rPr>
          <w:lang w:val="ro-RO"/>
        </w:rPr>
        <w:tab/>
      </w:r>
      <w:r w:rsidRPr="00021724">
        <w:rPr>
          <w:b/>
          <w:u w:val="single"/>
          <w:lang w:val="ro-RO"/>
        </w:rPr>
        <w:t>DN.LIB 41</w:t>
      </w:r>
    </w:p>
    <w:p w14:paraId="3F44DF27" w14:textId="77777777" w:rsidR="004B1810" w:rsidRPr="00021724" w:rsidRDefault="004B1810" w:rsidP="004B1810">
      <w:pPr>
        <w:rPr>
          <w:lang w:val="ro-RO"/>
        </w:rPr>
      </w:pPr>
    </w:p>
    <w:p w14:paraId="5031A4F9" w14:textId="77777777" w:rsidR="004B1810" w:rsidRPr="00021724" w:rsidRDefault="004B1810" w:rsidP="004B1810">
      <w:pPr>
        <w:rPr>
          <w:b/>
          <w:lang w:val="ro-RO"/>
        </w:rPr>
      </w:pPr>
      <w:r w:rsidRPr="00021724">
        <w:rPr>
          <w:b/>
          <w:lang w:val="ro-RO"/>
        </w:rPr>
        <w:t xml:space="preserve">The Graying of America </w:t>
      </w:r>
      <w:r w:rsidRPr="00021724">
        <w:rPr>
          <w:lang w:val="ro-RO"/>
        </w:rPr>
        <w:t>şi</w:t>
      </w:r>
      <w:r w:rsidRPr="00021724">
        <w:rPr>
          <w:b/>
          <w:lang w:val="ro-RO"/>
        </w:rPr>
        <w:t xml:space="preserve"> The Moment for a Mandate in Israel </w:t>
      </w:r>
    </w:p>
    <w:p w14:paraId="1B92BB14" w14:textId="77777777" w:rsidR="004B1810" w:rsidRPr="00021724" w:rsidRDefault="004B1810" w:rsidP="004B1810">
      <w:pPr>
        <w:rPr>
          <w:b/>
          <w:lang w:val="ro-RO"/>
        </w:rPr>
      </w:pPr>
      <w:r w:rsidRPr="00021724">
        <w:rPr>
          <w:b/>
          <w:lang w:val="ro-RO"/>
        </w:rPr>
        <w:t>(</w:t>
      </w:r>
      <w:r w:rsidRPr="00021724">
        <w:rPr>
          <w:b/>
          <w:i/>
          <w:lang w:val="ro-RO"/>
        </w:rPr>
        <w:t>The New York Times</w:t>
      </w:r>
      <w:r w:rsidRPr="00021724">
        <w:rPr>
          <w:b/>
          <w:lang w:val="ro-RO"/>
        </w:rPr>
        <w:t>, 29 dec. 1976)</w:t>
      </w:r>
    </w:p>
    <w:p w14:paraId="671FA0D7" w14:textId="77777777" w:rsidR="004B1810" w:rsidRPr="00021724" w:rsidRDefault="004B1810" w:rsidP="004B1810">
      <w:pPr>
        <w:rPr>
          <w:lang w:val="ro-RO"/>
        </w:rPr>
      </w:pPr>
      <w:r w:rsidRPr="00021724">
        <w:rPr>
          <w:lang w:val="ro-RO"/>
        </w:rPr>
        <w:tab/>
        <w:t>2 tăieturi de ziar.</w:t>
      </w:r>
      <w:r w:rsidRPr="00021724">
        <w:rPr>
          <w:lang w:val="ro-RO"/>
        </w:rPr>
        <w:tab/>
      </w:r>
      <w:r w:rsidRPr="00021724">
        <w:rPr>
          <w:lang w:val="ro-RO"/>
        </w:rPr>
        <w:tab/>
      </w:r>
      <w:r w:rsidRPr="00021724">
        <w:rPr>
          <w:lang w:val="ro-RO"/>
        </w:rPr>
        <w:tab/>
      </w:r>
      <w:r w:rsidRPr="00021724">
        <w:rPr>
          <w:b/>
          <w:u w:val="single"/>
          <w:lang w:val="ro-RO"/>
        </w:rPr>
        <w:t>DN.LIB 42</w:t>
      </w:r>
    </w:p>
    <w:p w14:paraId="436A493F" w14:textId="77777777" w:rsidR="004B1810" w:rsidRPr="00021724" w:rsidRDefault="004B1810" w:rsidP="004B1810">
      <w:pPr>
        <w:rPr>
          <w:b/>
          <w:lang w:val="ro-RO"/>
        </w:rPr>
      </w:pPr>
    </w:p>
    <w:p w14:paraId="5F88DA5D" w14:textId="77777777" w:rsidR="004B1810" w:rsidRPr="00021724" w:rsidRDefault="004B1810" w:rsidP="004B1810">
      <w:pPr>
        <w:rPr>
          <w:b/>
          <w:lang w:val="ro-RO"/>
        </w:rPr>
      </w:pPr>
      <w:r w:rsidRPr="00021724">
        <w:rPr>
          <w:b/>
          <w:lang w:val="ro-RO"/>
        </w:rPr>
        <w:t>Le Liban: une (dé)raison d’être</w:t>
      </w:r>
    </w:p>
    <w:p w14:paraId="202E11E1" w14:textId="77777777" w:rsidR="004B1810" w:rsidRPr="00021724" w:rsidRDefault="004B1810" w:rsidP="004B1810">
      <w:pPr>
        <w:rPr>
          <w:lang w:val="ro-RO"/>
        </w:rPr>
      </w:pPr>
      <w:r w:rsidRPr="00021724">
        <w:rPr>
          <w:lang w:val="ro-RO"/>
        </w:rPr>
        <w:tab/>
        <w:t>1 pag. manuscrisă</w:t>
      </w:r>
      <w:r w:rsidRPr="00021724">
        <w:rPr>
          <w:lang w:val="ro-RO"/>
        </w:rPr>
        <w:tab/>
      </w:r>
      <w:r w:rsidRPr="00021724">
        <w:rPr>
          <w:lang w:val="ro-RO"/>
        </w:rPr>
        <w:tab/>
      </w:r>
      <w:r w:rsidRPr="00021724">
        <w:rPr>
          <w:lang w:val="ro-RO"/>
        </w:rPr>
        <w:tab/>
      </w:r>
      <w:r w:rsidRPr="00021724">
        <w:rPr>
          <w:b/>
          <w:u w:val="single"/>
          <w:lang w:val="ro-RO"/>
        </w:rPr>
        <w:t>DN.LIB 43</w:t>
      </w:r>
    </w:p>
    <w:p w14:paraId="2270B464" w14:textId="77777777" w:rsidR="004B1810" w:rsidRPr="00021724" w:rsidRDefault="004B1810" w:rsidP="004B1810">
      <w:pPr>
        <w:rPr>
          <w:lang w:val="ro-RO"/>
        </w:rPr>
      </w:pPr>
    </w:p>
    <w:p w14:paraId="58C51706" w14:textId="77777777" w:rsidR="004B1810" w:rsidRPr="00021724" w:rsidRDefault="004B1810" w:rsidP="004B1810">
      <w:pPr>
        <w:rPr>
          <w:lang w:val="ro-RO"/>
        </w:rPr>
      </w:pPr>
      <w:r w:rsidRPr="00021724">
        <w:rPr>
          <w:b/>
          <w:lang w:val="ro-RO"/>
        </w:rPr>
        <w:t>Le Liban et l’indifférence des nations (</w:t>
      </w:r>
      <w:r w:rsidRPr="00021724">
        <w:rPr>
          <w:b/>
          <w:i/>
          <w:lang w:val="ro-RO"/>
        </w:rPr>
        <w:t>Le Figaro</w:t>
      </w:r>
      <w:r w:rsidRPr="00021724">
        <w:rPr>
          <w:b/>
          <w:lang w:val="ro-RO"/>
        </w:rPr>
        <w:t>, par Raymond Aron)</w:t>
      </w:r>
      <w:r w:rsidRPr="00021724">
        <w:rPr>
          <w:lang w:val="ro-RO"/>
        </w:rPr>
        <w:t xml:space="preserve">, în </w:t>
      </w:r>
      <w:r w:rsidRPr="00021724">
        <w:rPr>
          <w:i/>
          <w:lang w:val="ro-RO"/>
        </w:rPr>
        <w:t>L’Orient</w:t>
      </w:r>
      <w:r w:rsidRPr="00021724">
        <w:rPr>
          <w:lang w:val="ro-RO"/>
        </w:rPr>
        <w:t>, jeudi, 5 VIII 1976.</w:t>
      </w:r>
    </w:p>
    <w:p w14:paraId="1C1131F3" w14:textId="77777777" w:rsidR="004B1810" w:rsidRPr="00021724" w:rsidRDefault="004B1810" w:rsidP="004B1810">
      <w:pPr>
        <w:rPr>
          <w:lang w:val="ro-RO"/>
        </w:rPr>
      </w:pPr>
      <w:r w:rsidRPr="00021724">
        <w:rPr>
          <w:lang w:val="ro-RO"/>
        </w:rPr>
        <w:tab/>
        <w:t>½ pag. manuscrisă, copie A.S. a articolului</w:t>
      </w:r>
      <w:r w:rsidRPr="00021724">
        <w:rPr>
          <w:lang w:val="ro-RO"/>
        </w:rPr>
        <w:tab/>
      </w:r>
      <w:r w:rsidRPr="00021724">
        <w:rPr>
          <w:b/>
          <w:u w:val="single"/>
          <w:lang w:val="ro-RO"/>
        </w:rPr>
        <w:t>DN.LIB 44</w:t>
      </w:r>
    </w:p>
    <w:p w14:paraId="5AB5F8EA" w14:textId="77777777" w:rsidR="004B1810" w:rsidRPr="00021724" w:rsidRDefault="004B1810" w:rsidP="004B1810">
      <w:pPr>
        <w:rPr>
          <w:b/>
          <w:lang w:val="ro-RO"/>
        </w:rPr>
      </w:pPr>
    </w:p>
    <w:p w14:paraId="121B0758" w14:textId="77777777" w:rsidR="004B1810" w:rsidRPr="00021724" w:rsidRDefault="004B1810" w:rsidP="004B1810">
      <w:pPr>
        <w:rPr>
          <w:b/>
          <w:lang w:val="ro-RO"/>
        </w:rPr>
      </w:pPr>
      <w:r w:rsidRPr="00021724">
        <w:rPr>
          <w:b/>
          <w:lang w:val="ro-RO"/>
        </w:rPr>
        <w:t>Scrisoare de la Sonali SR, Roma, 17/5/77</w:t>
      </w:r>
    </w:p>
    <w:p w14:paraId="31F588BF" w14:textId="77777777" w:rsidR="004B1810" w:rsidRPr="00021724" w:rsidRDefault="004B1810" w:rsidP="004B1810">
      <w:pPr>
        <w:rPr>
          <w:lang w:val="ro-RO"/>
        </w:rPr>
      </w:pPr>
      <w:r w:rsidRPr="00021724">
        <w:rPr>
          <w:lang w:val="ro-RO"/>
        </w:rPr>
        <w:tab/>
        <w:t>2 pag. manuscrise, plic</w:t>
      </w:r>
      <w:r w:rsidRPr="00021724">
        <w:rPr>
          <w:lang w:val="ro-RO"/>
        </w:rPr>
        <w:tab/>
      </w:r>
      <w:r w:rsidRPr="00021724">
        <w:rPr>
          <w:lang w:val="ro-RO"/>
        </w:rPr>
        <w:tab/>
      </w:r>
      <w:r w:rsidRPr="00021724">
        <w:rPr>
          <w:b/>
          <w:u w:val="single"/>
          <w:lang w:val="ro-RO"/>
        </w:rPr>
        <w:t>DN.LIB 45</w:t>
      </w:r>
    </w:p>
    <w:p w14:paraId="338BCFB2" w14:textId="77777777" w:rsidR="004B1810" w:rsidRPr="00021724" w:rsidRDefault="004B1810" w:rsidP="004B1810">
      <w:pPr>
        <w:rPr>
          <w:lang w:val="ro-RO"/>
        </w:rPr>
      </w:pPr>
    </w:p>
    <w:p w14:paraId="15AB9E02" w14:textId="77777777" w:rsidR="004B1810" w:rsidRPr="00021724" w:rsidRDefault="004B1810" w:rsidP="004B1810">
      <w:pPr>
        <w:rPr>
          <w:b/>
          <w:i/>
          <w:lang w:val="ro-RO"/>
        </w:rPr>
      </w:pPr>
      <w:r w:rsidRPr="00021724">
        <w:rPr>
          <w:b/>
          <w:i/>
          <w:lang w:val="ro-RO"/>
        </w:rPr>
        <w:t>Mideast „Abnormality”</w:t>
      </w:r>
    </w:p>
    <w:p w14:paraId="73D96AFF" w14:textId="77777777" w:rsidR="004B1810" w:rsidRPr="00021724" w:rsidRDefault="004B1810" w:rsidP="004B1810">
      <w:pPr>
        <w:rPr>
          <w:lang w:val="ro-RO"/>
        </w:rPr>
      </w:pPr>
      <w:r w:rsidRPr="00021724">
        <w:rPr>
          <w:lang w:val="ro-RO"/>
        </w:rPr>
        <w:tab/>
        <w:t>ştraif ziar</w:t>
      </w:r>
      <w:r w:rsidRPr="00021724">
        <w:rPr>
          <w:lang w:val="ro-RO"/>
        </w:rPr>
        <w:tab/>
      </w:r>
      <w:r w:rsidRPr="00021724">
        <w:rPr>
          <w:lang w:val="ro-RO"/>
        </w:rPr>
        <w:tab/>
      </w:r>
      <w:r w:rsidRPr="00021724">
        <w:rPr>
          <w:lang w:val="ro-RO"/>
        </w:rPr>
        <w:tab/>
      </w:r>
      <w:r w:rsidRPr="00021724">
        <w:rPr>
          <w:lang w:val="ro-RO"/>
        </w:rPr>
        <w:tab/>
      </w:r>
      <w:r w:rsidRPr="00021724">
        <w:rPr>
          <w:b/>
          <w:u w:val="single"/>
          <w:lang w:val="ro-RO"/>
        </w:rPr>
        <w:t>DN.LIB 46</w:t>
      </w:r>
    </w:p>
    <w:p w14:paraId="76EAA248" w14:textId="77777777" w:rsidR="004B1810" w:rsidRPr="00021724" w:rsidRDefault="004B1810" w:rsidP="004B1810">
      <w:pPr>
        <w:rPr>
          <w:lang w:val="ro-RO"/>
        </w:rPr>
      </w:pPr>
    </w:p>
    <w:p w14:paraId="2260A8DB" w14:textId="77777777" w:rsidR="004B1810" w:rsidRPr="00021724" w:rsidRDefault="004B1810" w:rsidP="004B1810">
      <w:pPr>
        <w:rPr>
          <w:b/>
          <w:lang w:val="ro-RO"/>
        </w:rPr>
      </w:pPr>
      <w:r w:rsidRPr="00021724">
        <w:rPr>
          <w:b/>
          <w:lang w:val="ro-RO"/>
        </w:rPr>
        <w:t>Un moine interrogea...</w:t>
      </w:r>
    </w:p>
    <w:p w14:paraId="713AA768" w14:textId="77777777" w:rsidR="004B1810" w:rsidRPr="00021724" w:rsidRDefault="004B1810" w:rsidP="004B1810">
      <w:pPr>
        <w:rPr>
          <w:lang w:val="ro-RO"/>
        </w:rPr>
      </w:pPr>
      <w:r w:rsidRPr="00021724">
        <w:rPr>
          <w:lang w:val="ro-RO"/>
        </w:rPr>
        <w:tab/>
        <w:t>¼ foaie manuscrisă (faţă, verso)</w:t>
      </w:r>
      <w:r w:rsidRPr="00021724">
        <w:rPr>
          <w:lang w:val="ro-RO"/>
        </w:rPr>
        <w:tab/>
      </w:r>
      <w:r w:rsidRPr="00021724">
        <w:rPr>
          <w:b/>
          <w:u w:val="single"/>
          <w:lang w:val="ro-RO"/>
        </w:rPr>
        <w:t>DN.LIB 47</w:t>
      </w:r>
    </w:p>
    <w:p w14:paraId="7235366A" w14:textId="77777777" w:rsidR="004B1810" w:rsidRPr="00021724" w:rsidRDefault="004B1810" w:rsidP="004B1810">
      <w:pPr>
        <w:rPr>
          <w:lang w:val="ro-RO"/>
        </w:rPr>
      </w:pPr>
    </w:p>
    <w:p w14:paraId="7E75879A" w14:textId="77777777" w:rsidR="004B1810" w:rsidRPr="00021724" w:rsidRDefault="004B1810" w:rsidP="004B1810">
      <w:pPr>
        <w:rPr>
          <w:b/>
          <w:lang w:val="ro-RO"/>
        </w:rPr>
      </w:pPr>
      <w:r w:rsidRPr="00021724">
        <w:rPr>
          <w:b/>
          <w:lang w:val="ro-RO"/>
        </w:rPr>
        <w:t>Plsf... ou s’agréger eux-mêmes à cette „autre humanité”...</w:t>
      </w:r>
    </w:p>
    <w:p w14:paraId="7DE00BF6" w14:textId="77777777" w:rsidR="004B1810" w:rsidRPr="00021724" w:rsidRDefault="004B1810" w:rsidP="004B1810">
      <w:pPr>
        <w:rPr>
          <w:lang w:val="ro-RO"/>
        </w:rPr>
      </w:pPr>
      <w:r w:rsidRPr="00021724">
        <w:rPr>
          <w:lang w:val="ro-RO"/>
        </w:rPr>
        <w:tab/>
        <w:t>½ pag. manuscrisă</w:t>
      </w:r>
      <w:r w:rsidRPr="00021724">
        <w:rPr>
          <w:lang w:val="ro-RO"/>
        </w:rPr>
        <w:tab/>
      </w:r>
      <w:r w:rsidRPr="00021724">
        <w:rPr>
          <w:lang w:val="ro-RO"/>
        </w:rPr>
        <w:tab/>
      </w:r>
      <w:r w:rsidRPr="00021724">
        <w:rPr>
          <w:lang w:val="ro-RO"/>
        </w:rPr>
        <w:tab/>
      </w:r>
      <w:r w:rsidRPr="00021724">
        <w:rPr>
          <w:b/>
          <w:u w:val="single"/>
          <w:lang w:val="ro-RO"/>
        </w:rPr>
        <w:t>DN.LIB 48</w:t>
      </w:r>
    </w:p>
    <w:p w14:paraId="1737E7A9" w14:textId="77777777" w:rsidR="004B1810" w:rsidRPr="00021724" w:rsidRDefault="004B1810" w:rsidP="004B1810">
      <w:pPr>
        <w:rPr>
          <w:lang w:val="ro-RO"/>
        </w:rPr>
      </w:pPr>
    </w:p>
    <w:p w14:paraId="56BF0BA5" w14:textId="77777777" w:rsidR="004B1810" w:rsidRPr="00021724" w:rsidRDefault="004B1810" w:rsidP="004B1810">
      <w:pPr>
        <w:rPr>
          <w:b/>
          <w:lang w:val="ro-RO"/>
        </w:rPr>
      </w:pPr>
      <w:r w:rsidRPr="00021724">
        <w:rPr>
          <w:b/>
          <w:lang w:val="ro-RO"/>
        </w:rPr>
        <w:t>Le Moyen-Orient „en route vers la paix”: tournants et vertiges</w:t>
      </w:r>
    </w:p>
    <w:p w14:paraId="7A2E9D31" w14:textId="77777777" w:rsidR="004B1810" w:rsidRPr="00021724" w:rsidRDefault="004B1810" w:rsidP="004B1810">
      <w:pPr>
        <w:rPr>
          <w:lang w:val="ro-RO"/>
        </w:rPr>
      </w:pPr>
      <w:r w:rsidRPr="00021724">
        <w:rPr>
          <w:lang w:val="ro-RO"/>
        </w:rPr>
        <w:tab/>
        <w:t>1 pag. A3, 3 pag. A5, 1 bilet manuscrise</w:t>
      </w:r>
      <w:r w:rsidRPr="00021724">
        <w:rPr>
          <w:lang w:val="ro-RO"/>
        </w:rPr>
        <w:tab/>
      </w:r>
      <w:r w:rsidRPr="00021724">
        <w:rPr>
          <w:lang w:val="ro-RO"/>
        </w:rPr>
        <w:tab/>
      </w:r>
      <w:r w:rsidRPr="00021724">
        <w:rPr>
          <w:b/>
          <w:u w:val="single"/>
          <w:lang w:val="ro-RO"/>
        </w:rPr>
        <w:t>DN.LIB 49</w:t>
      </w:r>
    </w:p>
    <w:p w14:paraId="69516259" w14:textId="77777777" w:rsidR="004B1810" w:rsidRPr="00021724" w:rsidRDefault="004B1810" w:rsidP="004B1810">
      <w:pPr>
        <w:rPr>
          <w:lang w:val="ro-RO"/>
        </w:rPr>
      </w:pPr>
    </w:p>
    <w:p w14:paraId="7236F2C8" w14:textId="77777777" w:rsidR="004B1810" w:rsidRPr="00021724" w:rsidRDefault="004B1810" w:rsidP="004B1810">
      <w:pPr>
        <w:rPr>
          <w:b/>
          <w:lang w:val="ro-RO"/>
        </w:rPr>
      </w:pPr>
      <w:r w:rsidRPr="00021724">
        <w:rPr>
          <w:b/>
          <w:lang w:val="ro-RO"/>
        </w:rPr>
        <w:t>Eugène Ionesco, Les abus du langage (Le Figaro, 31 august 1976)</w:t>
      </w:r>
    </w:p>
    <w:p w14:paraId="410CC590" w14:textId="77777777" w:rsidR="004B1810" w:rsidRPr="00021724" w:rsidRDefault="004B1810" w:rsidP="004B1810">
      <w:pPr>
        <w:rPr>
          <w:lang w:val="ro-RO"/>
        </w:rPr>
      </w:pPr>
      <w:r w:rsidRPr="00021724">
        <w:rPr>
          <w:lang w:val="ro-RO"/>
        </w:rPr>
        <w:tab/>
        <w:t>1 pag. tipărită (fotocopie)</w:t>
      </w:r>
      <w:r w:rsidRPr="00021724">
        <w:rPr>
          <w:lang w:val="ro-RO"/>
        </w:rPr>
        <w:tab/>
      </w:r>
      <w:r w:rsidRPr="00021724">
        <w:rPr>
          <w:lang w:val="ro-RO"/>
        </w:rPr>
        <w:tab/>
      </w:r>
      <w:r w:rsidRPr="00021724">
        <w:rPr>
          <w:b/>
          <w:u w:val="single"/>
          <w:lang w:val="ro-RO"/>
        </w:rPr>
        <w:t>DN.LIB 50</w:t>
      </w:r>
    </w:p>
    <w:p w14:paraId="2203F62A" w14:textId="77777777" w:rsidR="004B1810" w:rsidRPr="00021724" w:rsidRDefault="004B1810" w:rsidP="004B1810">
      <w:pPr>
        <w:rPr>
          <w:b/>
          <w:lang w:val="ro-RO"/>
        </w:rPr>
      </w:pPr>
    </w:p>
    <w:p w14:paraId="0D075C5D" w14:textId="77777777" w:rsidR="004B1810" w:rsidRPr="00021724" w:rsidRDefault="004B1810" w:rsidP="004B1810">
      <w:pPr>
        <w:rPr>
          <w:b/>
          <w:lang w:val="ro-RO"/>
        </w:rPr>
      </w:pPr>
      <w:r w:rsidRPr="00021724">
        <w:rPr>
          <w:b/>
          <w:lang w:val="ro-RO"/>
        </w:rPr>
        <w:t>Les rendre étrangers chez eux</w:t>
      </w:r>
    </w:p>
    <w:p w14:paraId="6E6F0A9D" w14:textId="77777777" w:rsidR="004B1810" w:rsidRPr="00021724" w:rsidRDefault="004B1810" w:rsidP="004B1810">
      <w:pPr>
        <w:rPr>
          <w:lang w:val="ro-RO"/>
        </w:rPr>
      </w:pPr>
      <w:r w:rsidRPr="00021724">
        <w:rPr>
          <w:lang w:val="ro-RO"/>
        </w:rPr>
        <w:tab/>
        <w:t>1 carton, ¼ pag. manuscrise</w:t>
      </w:r>
      <w:r w:rsidRPr="00021724">
        <w:rPr>
          <w:lang w:val="ro-RO"/>
        </w:rPr>
        <w:tab/>
      </w:r>
      <w:r w:rsidRPr="00021724">
        <w:rPr>
          <w:lang w:val="ro-RO"/>
        </w:rPr>
        <w:tab/>
      </w:r>
      <w:r w:rsidRPr="00021724">
        <w:rPr>
          <w:b/>
          <w:u w:val="single"/>
          <w:lang w:val="ro-RO"/>
        </w:rPr>
        <w:t>DN.LIB 51</w:t>
      </w:r>
    </w:p>
    <w:p w14:paraId="34F71708" w14:textId="77777777" w:rsidR="004B1810" w:rsidRPr="00021724" w:rsidRDefault="004B1810" w:rsidP="004B1810">
      <w:pPr>
        <w:rPr>
          <w:b/>
          <w:lang w:val="ro-RO"/>
        </w:rPr>
      </w:pPr>
    </w:p>
    <w:p w14:paraId="063B5A43" w14:textId="77777777" w:rsidR="004B1810" w:rsidRPr="00021724" w:rsidRDefault="004B1810" w:rsidP="004B1810">
      <w:pPr>
        <w:rPr>
          <w:b/>
          <w:lang w:val="ro-RO"/>
        </w:rPr>
      </w:pPr>
      <w:r w:rsidRPr="00021724">
        <w:rPr>
          <w:b/>
          <w:lang w:val="ro-RO"/>
        </w:rPr>
        <w:t>La haine montrée par le ???</w:t>
      </w:r>
    </w:p>
    <w:p w14:paraId="2E027357" w14:textId="77777777" w:rsidR="004B1810" w:rsidRPr="00021724" w:rsidRDefault="004B1810" w:rsidP="004B1810">
      <w:pPr>
        <w:rPr>
          <w:lang w:val="ro-RO"/>
        </w:rPr>
      </w:pPr>
      <w:r w:rsidRPr="00021724">
        <w:rPr>
          <w:lang w:val="ro-RO"/>
        </w:rPr>
        <w:tab/>
        <w:t>¼ pag. manuscrisă</w:t>
      </w:r>
      <w:r w:rsidRPr="00021724">
        <w:rPr>
          <w:lang w:val="ro-RO"/>
        </w:rPr>
        <w:tab/>
      </w:r>
      <w:r w:rsidRPr="00021724">
        <w:rPr>
          <w:lang w:val="ro-RO"/>
        </w:rPr>
        <w:tab/>
      </w:r>
      <w:r w:rsidRPr="00021724">
        <w:rPr>
          <w:lang w:val="ro-RO"/>
        </w:rPr>
        <w:tab/>
      </w:r>
      <w:r w:rsidRPr="00021724">
        <w:rPr>
          <w:b/>
          <w:u w:val="single"/>
          <w:lang w:val="ro-RO"/>
        </w:rPr>
        <w:t>DN.LIB 52</w:t>
      </w:r>
    </w:p>
    <w:p w14:paraId="2F0F9085" w14:textId="77777777" w:rsidR="004B1810" w:rsidRPr="00021724" w:rsidRDefault="004B1810" w:rsidP="004B1810">
      <w:pPr>
        <w:rPr>
          <w:lang w:val="ro-RO"/>
        </w:rPr>
      </w:pPr>
    </w:p>
    <w:p w14:paraId="032815D6" w14:textId="77777777" w:rsidR="004B1810" w:rsidRPr="00021724" w:rsidRDefault="004B1810" w:rsidP="004B1810">
      <w:pPr>
        <w:rPr>
          <w:b/>
          <w:lang w:val="ro-RO"/>
        </w:rPr>
      </w:pPr>
      <w:r w:rsidRPr="00021724">
        <w:rPr>
          <w:b/>
          <w:lang w:val="ro-RO"/>
        </w:rPr>
        <w:t xml:space="preserve">Le </w:t>
      </w:r>
      <w:r w:rsidRPr="00021724">
        <w:rPr>
          <w:b/>
          <w:i/>
          <w:lang w:val="ro-RO"/>
        </w:rPr>
        <w:t>zaīwat</w:t>
      </w:r>
      <w:r w:rsidRPr="00021724">
        <w:rPr>
          <w:b/>
          <w:lang w:val="ro-RO"/>
        </w:rPr>
        <w:t xml:space="preserve"> – une des clés de la „structure” et de l’agir...</w:t>
      </w:r>
    </w:p>
    <w:p w14:paraId="33DA6C37" w14:textId="77777777" w:rsidR="004B1810" w:rsidRPr="00021724" w:rsidRDefault="004B1810" w:rsidP="004B1810">
      <w:pPr>
        <w:rPr>
          <w:lang w:val="ro-RO"/>
        </w:rPr>
      </w:pPr>
      <w:r w:rsidRPr="00021724">
        <w:rPr>
          <w:lang w:val="ro-RO"/>
        </w:rPr>
        <w:tab/>
        <w:t>¼ pag. manuscrisă</w:t>
      </w:r>
      <w:r w:rsidRPr="00021724">
        <w:rPr>
          <w:lang w:val="ro-RO"/>
        </w:rPr>
        <w:tab/>
      </w:r>
      <w:r w:rsidRPr="00021724">
        <w:rPr>
          <w:lang w:val="ro-RO"/>
        </w:rPr>
        <w:tab/>
      </w:r>
      <w:r w:rsidRPr="00021724">
        <w:rPr>
          <w:lang w:val="ro-RO"/>
        </w:rPr>
        <w:tab/>
      </w:r>
      <w:r w:rsidRPr="00021724">
        <w:rPr>
          <w:b/>
          <w:u w:val="single"/>
          <w:lang w:val="ro-RO"/>
        </w:rPr>
        <w:t>DN.LIB 53</w:t>
      </w:r>
    </w:p>
    <w:p w14:paraId="5D7639AC" w14:textId="77777777" w:rsidR="004B1810" w:rsidRPr="00021724" w:rsidRDefault="004B1810" w:rsidP="004B1810">
      <w:pPr>
        <w:rPr>
          <w:lang w:val="ro-RO"/>
        </w:rPr>
      </w:pPr>
    </w:p>
    <w:p w14:paraId="1B8F551A" w14:textId="77777777" w:rsidR="004B1810" w:rsidRPr="00021724" w:rsidRDefault="004B1810" w:rsidP="004B1810">
      <w:pPr>
        <w:rPr>
          <w:b/>
          <w:lang w:val="ro-RO"/>
        </w:rPr>
      </w:pPr>
      <w:r w:rsidRPr="00021724">
        <w:rPr>
          <w:b/>
          <w:lang w:val="ro-RO"/>
        </w:rPr>
        <w:t>La mystification était déjà là...</w:t>
      </w:r>
    </w:p>
    <w:p w14:paraId="64C08336" w14:textId="77777777" w:rsidR="004B1810" w:rsidRPr="00021724" w:rsidRDefault="004B1810" w:rsidP="004B1810">
      <w:pPr>
        <w:rPr>
          <w:lang w:val="ro-RO"/>
        </w:rPr>
      </w:pPr>
      <w:r w:rsidRPr="00021724">
        <w:rPr>
          <w:lang w:val="ro-RO"/>
        </w:rPr>
        <w:tab/>
        <w:t>1/2 pag. manuscrisă</w:t>
      </w:r>
      <w:r w:rsidRPr="00021724">
        <w:rPr>
          <w:lang w:val="ro-RO"/>
        </w:rPr>
        <w:tab/>
      </w:r>
      <w:r w:rsidRPr="00021724">
        <w:rPr>
          <w:lang w:val="ro-RO"/>
        </w:rPr>
        <w:tab/>
      </w:r>
      <w:r w:rsidRPr="00021724">
        <w:rPr>
          <w:lang w:val="ro-RO"/>
        </w:rPr>
        <w:tab/>
      </w:r>
      <w:r w:rsidRPr="00021724">
        <w:rPr>
          <w:b/>
          <w:u w:val="single"/>
          <w:lang w:val="ro-RO"/>
        </w:rPr>
        <w:t>DN.LIB 54</w:t>
      </w:r>
    </w:p>
    <w:p w14:paraId="4876945F" w14:textId="77777777" w:rsidR="004B1810" w:rsidRPr="00021724" w:rsidRDefault="004B1810" w:rsidP="004B1810">
      <w:pPr>
        <w:rPr>
          <w:lang w:val="ro-RO"/>
        </w:rPr>
      </w:pPr>
    </w:p>
    <w:p w14:paraId="0826CD9E" w14:textId="77777777" w:rsidR="004B1810" w:rsidRPr="00021724" w:rsidRDefault="004B1810" w:rsidP="004B1810">
      <w:pPr>
        <w:rPr>
          <w:b/>
          <w:lang w:val="ro-RO"/>
        </w:rPr>
      </w:pPr>
      <w:r w:rsidRPr="00021724">
        <w:rPr>
          <w:b/>
          <w:lang w:val="ro-RO"/>
        </w:rPr>
        <w:t>Scrisoare de la Gabriel Habib (Executive Secretary of the Department on Information and Interpretation, Beirut) însoţind dosarul „Biblical and Theological Concerns”</w:t>
      </w:r>
    </w:p>
    <w:p w14:paraId="53AAD65A" w14:textId="77777777" w:rsidR="004B1810" w:rsidRPr="00021724" w:rsidRDefault="004B1810" w:rsidP="004B1810">
      <w:pPr>
        <w:rPr>
          <w:lang w:val="ro-RO"/>
        </w:rPr>
      </w:pPr>
      <w:r w:rsidRPr="00021724">
        <w:rPr>
          <w:lang w:val="ro-RO"/>
        </w:rPr>
        <w:tab/>
        <w:t>22 iulie 1975, 2 pag. dactilo</w:t>
      </w:r>
      <w:r w:rsidRPr="00021724">
        <w:rPr>
          <w:lang w:val="ro-RO"/>
        </w:rPr>
        <w:tab/>
      </w:r>
      <w:r w:rsidRPr="00021724">
        <w:rPr>
          <w:lang w:val="ro-RO"/>
        </w:rPr>
        <w:tab/>
      </w:r>
      <w:r w:rsidRPr="00021724">
        <w:rPr>
          <w:b/>
          <w:u w:val="single"/>
          <w:lang w:val="ro-RO"/>
        </w:rPr>
        <w:t>DN.LIB 55</w:t>
      </w:r>
    </w:p>
    <w:p w14:paraId="5BEE1E20" w14:textId="77777777" w:rsidR="004B1810" w:rsidRPr="00021724" w:rsidRDefault="004B1810" w:rsidP="004B1810">
      <w:pPr>
        <w:rPr>
          <w:lang w:val="ro-RO"/>
        </w:rPr>
      </w:pPr>
    </w:p>
    <w:p w14:paraId="59068CE3" w14:textId="77777777" w:rsidR="004B1810" w:rsidRPr="00021724" w:rsidRDefault="004B1810" w:rsidP="004B1810">
      <w:pPr>
        <w:rPr>
          <w:b/>
          <w:lang w:val="ro-RO"/>
        </w:rPr>
      </w:pPr>
      <w:r w:rsidRPr="00021724">
        <w:rPr>
          <w:b/>
          <w:lang w:val="ro-RO"/>
        </w:rPr>
        <w:t>Biblical and Theological Concerns, Dossier II (MECC, Department on Information and Interpretation, Beirut)</w:t>
      </w:r>
    </w:p>
    <w:p w14:paraId="6B57C371" w14:textId="77777777" w:rsidR="004B1810" w:rsidRPr="00021724" w:rsidRDefault="004B1810" w:rsidP="004B1810">
      <w:pPr>
        <w:rPr>
          <w:lang w:val="ro-RO"/>
        </w:rPr>
      </w:pPr>
      <w:r w:rsidRPr="00021724">
        <w:rPr>
          <w:lang w:val="ro-RO"/>
        </w:rPr>
        <w:tab/>
        <w:t>35 pag. dactilo</w:t>
      </w:r>
      <w:r w:rsidRPr="00021724">
        <w:rPr>
          <w:lang w:val="ro-RO"/>
        </w:rPr>
        <w:tab/>
      </w:r>
      <w:r w:rsidRPr="00021724">
        <w:rPr>
          <w:lang w:val="ro-RO"/>
        </w:rPr>
        <w:tab/>
      </w:r>
      <w:r w:rsidRPr="00021724">
        <w:rPr>
          <w:lang w:val="ro-RO"/>
        </w:rPr>
        <w:tab/>
      </w:r>
      <w:r w:rsidRPr="00021724">
        <w:rPr>
          <w:lang w:val="ro-RO"/>
        </w:rPr>
        <w:tab/>
      </w:r>
      <w:r w:rsidRPr="00021724">
        <w:rPr>
          <w:b/>
          <w:u w:val="single"/>
          <w:lang w:val="ro-RO"/>
        </w:rPr>
        <w:t>DN.LIB 56</w:t>
      </w:r>
    </w:p>
    <w:p w14:paraId="20F1C43B" w14:textId="77777777" w:rsidR="004B1810" w:rsidRPr="00021724" w:rsidRDefault="004B1810" w:rsidP="004B1810">
      <w:pPr>
        <w:rPr>
          <w:b/>
          <w:lang w:val="ro-RO"/>
        </w:rPr>
      </w:pPr>
    </w:p>
    <w:p w14:paraId="7601E0C6" w14:textId="77777777" w:rsidR="004B1810" w:rsidRPr="00021724" w:rsidRDefault="004B1810" w:rsidP="004B1810">
      <w:pPr>
        <w:rPr>
          <w:b/>
          <w:lang w:val="ro-RO"/>
        </w:rPr>
      </w:pPr>
      <w:r w:rsidRPr="00021724">
        <w:rPr>
          <w:b/>
          <w:lang w:val="ro-RO"/>
        </w:rPr>
        <w:t>Un rapport israélien: 385 villages arabes détruits (</w:t>
      </w:r>
      <w:r w:rsidRPr="00021724">
        <w:rPr>
          <w:b/>
          <w:i/>
          <w:lang w:val="ro-RO"/>
        </w:rPr>
        <w:t>Situation Moyen-Orient</w:t>
      </w:r>
      <w:r w:rsidRPr="00021724">
        <w:rPr>
          <w:b/>
          <w:lang w:val="ro-RO"/>
        </w:rPr>
        <w:t>, avril-mai 1973)</w:t>
      </w:r>
    </w:p>
    <w:p w14:paraId="411907DD" w14:textId="77777777" w:rsidR="004B1810" w:rsidRPr="00021724" w:rsidRDefault="004B1810" w:rsidP="004B1810">
      <w:pPr>
        <w:rPr>
          <w:lang w:val="ro-RO"/>
        </w:rPr>
      </w:pPr>
      <w:r w:rsidRPr="00021724">
        <w:rPr>
          <w:lang w:val="ro-RO"/>
        </w:rPr>
        <w:tab/>
        <w:t>2 pag. tipar</w:t>
      </w:r>
      <w:r w:rsidRPr="00021724">
        <w:rPr>
          <w:lang w:val="ro-RO"/>
        </w:rPr>
        <w:tab/>
      </w:r>
      <w:r w:rsidRPr="00021724">
        <w:rPr>
          <w:lang w:val="ro-RO"/>
        </w:rPr>
        <w:tab/>
      </w:r>
      <w:r w:rsidRPr="00021724">
        <w:rPr>
          <w:lang w:val="ro-RO"/>
        </w:rPr>
        <w:tab/>
      </w:r>
      <w:r w:rsidRPr="00021724">
        <w:rPr>
          <w:lang w:val="ro-RO"/>
        </w:rPr>
        <w:tab/>
      </w:r>
      <w:r w:rsidRPr="00021724">
        <w:rPr>
          <w:b/>
          <w:u w:val="single"/>
          <w:lang w:val="ro-RO"/>
        </w:rPr>
        <w:t>DN.LIB 57</w:t>
      </w:r>
    </w:p>
    <w:p w14:paraId="784F6D8B" w14:textId="77777777" w:rsidR="004B1810" w:rsidRPr="00021724" w:rsidRDefault="004B1810" w:rsidP="004B1810">
      <w:pPr>
        <w:rPr>
          <w:b/>
          <w:lang w:val="ro-RO"/>
        </w:rPr>
      </w:pPr>
    </w:p>
    <w:p w14:paraId="1A2A598C" w14:textId="77777777" w:rsidR="004B1810" w:rsidRPr="00021724" w:rsidRDefault="004B1810" w:rsidP="004B1810">
      <w:pPr>
        <w:rPr>
          <w:b/>
          <w:lang w:val="ro-RO"/>
        </w:rPr>
      </w:pPr>
      <w:r w:rsidRPr="00021724">
        <w:rPr>
          <w:b/>
          <w:lang w:val="ro-RO"/>
        </w:rPr>
        <w:t xml:space="preserve">Middle East Issues. Statements by Archbishop J.L. Bernardin President, National Conference of Catholic Bishops, USA </w:t>
      </w:r>
    </w:p>
    <w:p w14:paraId="65BA00A3" w14:textId="77777777" w:rsidR="004B1810" w:rsidRPr="00021724" w:rsidRDefault="004B1810" w:rsidP="004B1810">
      <w:pPr>
        <w:rPr>
          <w:lang w:val="ro-RO"/>
        </w:rPr>
      </w:pPr>
      <w:r w:rsidRPr="00021724">
        <w:rPr>
          <w:lang w:val="ro-RO"/>
        </w:rPr>
        <w:tab/>
        <w:t>3 sept. 1975, broşură, 8 pag. tipar</w:t>
      </w:r>
      <w:r w:rsidRPr="00021724">
        <w:rPr>
          <w:lang w:val="ro-RO"/>
        </w:rPr>
        <w:tab/>
      </w:r>
      <w:r w:rsidRPr="00021724">
        <w:rPr>
          <w:lang w:val="ro-RO"/>
        </w:rPr>
        <w:tab/>
      </w:r>
      <w:r w:rsidRPr="00021724">
        <w:rPr>
          <w:b/>
          <w:u w:val="single"/>
          <w:lang w:val="ro-RO"/>
        </w:rPr>
        <w:t>DN.LIB 58</w:t>
      </w:r>
    </w:p>
    <w:p w14:paraId="2BB75092" w14:textId="77777777" w:rsidR="004B1810" w:rsidRPr="00021724" w:rsidRDefault="004B1810" w:rsidP="004B1810">
      <w:pPr>
        <w:rPr>
          <w:lang w:val="ro-RO"/>
        </w:rPr>
      </w:pPr>
    </w:p>
    <w:p w14:paraId="329AC556" w14:textId="77777777" w:rsidR="004B1810" w:rsidRPr="00021724" w:rsidRDefault="004B1810" w:rsidP="004B1810">
      <w:pPr>
        <w:rPr>
          <w:b/>
          <w:lang w:val="ro-RO"/>
        </w:rPr>
      </w:pPr>
    </w:p>
    <w:p w14:paraId="769134FA" w14:textId="77777777" w:rsidR="004B1810" w:rsidRPr="00021724" w:rsidRDefault="004B1810" w:rsidP="004B1810">
      <w:pPr>
        <w:rPr>
          <w:b/>
          <w:lang w:val="ro-RO"/>
        </w:rPr>
      </w:pPr>
      <w:r w:rsidRPr="00021724">
        <w:rPr>
          <w:b/>
          <w:lang w:val="ro-RO"/>
        </w:rPr>
        <w:t>Condamnation du sionisme: le communiqué du Conseil des Églises – y relatif – désavoué par la Commission des Familles spirituelles au Liban, 15 nov. 1975</w:t>
      </w:r>
    </w:p>
    <w:p w14:paraId="3BAA58A0" w14:textId="77777777" w:rsidR="004B1810" w:rsidRPr="00021724" w:rsidRDefault="004B1810" w:rsidP="004B1810">
      <w:pPr>
        <w:rPr>
          <w:lang w:val="ro-RO"/>
        </w:rPr>
      </w:pPr>
      <w:r w:rsidRPr="00021724">
        <w:rPr>
          <w:lang w:val="ro-RO"/>
        </w:rPr>
        <w:tab/>
        <w:t>1 pag. dactilo</w:t>
      </w:r>
      <w:r w:rsidRPr="00021724">
        <w:rPr>
          <w:lang w:val="ro-RO"/>
        </w:rPr>
        <w:tab/>
      </w:r>
      <w:r w:rsidRPr="00021724">
        <w:rPr>
          <w:lang w:val="ro-RO"/>
        </w:rPr>
        <w:tab/>
      </w:r>
      <w:r w:rsidRPr="00021724">
        <w:rPr>
          <w:lang w:val="ro-RO"/>
        </w:rPr>
        <w:tab/>
      </w:r>
      <w:r w:rsidRPr="00021724">
        <w:rPr>
          <w:lang w:val="ro-RO"/>
        </w:rPr>
        <w:tab/>
      </w:r>
      <w:r w:rsidRPr="00021724">
        <w:rPr>
          <w:lang w:val="ro-RO"/>
        </w:rPr>
        <w:tab/>
      </w:r>
      <w:r w:rsidRPr="00021724">
        <w:rPr>
          <w:b/>
          <w:u w:val="single"/>
          <w:lang w:val="ro-RO"/>
        </w:rPr>
        <w:t>DN.LIB 59</w:t>
      </w:r>
    </w:p>
    <w:p w14:paraId="1116CB11" w14:textId="77777777" w:rsidR="004B1810" w:rsidRPr="00021724" w:rsidRDefault="004B1810" w:rsidP="004B1810">
      <w:pPr>
        <w:rPr>
          <w:lang w:val="ro-RO"/>
        </w:rPr>
      </w:pPr>
    </w:p>
    <w:p w14:paraId="327915F5" w14:textId="77777777" w:rsidR="004B1810" w:rsidRPr="00021724" w:rsidRDefault="004B1810" w:rsidP="004B1810">
      <w:pPr>
        <w:rPr>
          <w:b/>
          <w:lang w:val="ro-RO"/>
        </w:rPr>
      </w:pPr>
      <w:r w:rsidRPr="00021724">
        <w:rPr>
          <w:b/>
          <w:lang w:val="ro-RO"/>
        </w:rPr>
        <w:t>Report on the Meeting of Experts on the Slave Trade held in Port-au-Prince, Haiti</w:t>
      </w:r>
    </w:p>
    <w:p w14:paraId="6A4C161E" w14:textId="77777777" w:rsidR="004B1810" w:rsidRPr="00021724" w:rsidRDefault="004B1810" w:rsidP="004B1810">
      <w:pPr>
        <w:rPr>
          <w:lang w:val="ro-RO"/>
        </w:rPr>
      </w:pPr>
      <w:r w:rsidRPr="00021724">
        <w:rPr>
          <w:lang w:val="ro-RO"/>
        </w:rPr>
        <w:tab/>
        <w:t>6 martie 1978, 4 pag. dactilo</w:t>
      </w:r>
      <w:r w:rsidRPr="00021724">
        <w:rPr>
          <w:lang w:val="ro-RO"/>
        </w:rPr>
        <w:tab/>
      </w:r>
      <w:r w:rsidRPr="00021724">
        <w:rPr>
          <w:lang w:val="ro-RO"/>
        </w:rPr>
        <w:tab/>
      </w:r>
      <w:r w:rsidRPr="00021724">
        <w:rPr>
          <w:lang w:val="ro-RO"/>
        </w:rPr>
        <w:tab/>
      </w:r>
      <w:r w:rsidRPr="00021724">
        <w:rPr>
          <w:b/>
          <w:u w:val="single"/>
          <w:lang w:val="ro-RO"/>
        </w:rPr>
        <w:t>DN.LIB 60</w:t>
      </w:r>
    </w:p>
    <w:p w14:paraId="03F96CFF" w14:textId="77777777" w:rsidR="004B1810" w:rsidRPr="00021724" w:rsidRDefault="004B1810" w:rsidP="004B1810">
      <w:pPr>
        <w:rPr>
          <w:lang w:val="ro-RO"/>
        </w:rPr>
      </w:pPr>
    </w:p>
    <w:p w14:paraId="12D71BED" w14:textId="77777777" w:rsidR="004B1810" w:rsidRPr="00021724" w:rsidRDefault="004B1810" w:rsidP="004B1810">
      <w:pPr>
        <w:rPr>
          <w:b/>
          <w:lang w:val="ro-RO"/>
        </w:rPr>
      </w:pPr>
      <w:r w:rsidRPr="00021724">
        <w:rPr>
          <w:b/>
          <w:lang w:val="ro-RO"/>
        </w:rPr>
        <w:t>ABP Quinn Issues Statement on the Crisis of Lebanon</w:t>
      </w:r>
    </w:p>
    <w:p w14:paraId="615709CB" w14:textId="77777777" w:rsidR="004B1810" w:rsidRPr="00021724" w:rsidRDefault="004B1810" w:rsidP="004B1810">
      <w:pPr>
        <w:rPr>
          <w:lang w:val="ro-RO"/>
        </w:rPr>
      </w:pPr>
      <w:r w:rsidRPr="00021724">
        <w:rPr>
          <w:lang w:val="ro-RO"/>
        </w:rPr>
        <w:tab/>
        <w:t>15 august 1978, 4 pag. dactilo</w:t>
      </w:r>
      <w:r w:rsidRPr="00021724">
        <w:rPr>
          <w:lang w:val="ro-RO"/>
        </w:rPr>
        <w:tab/>
      </w:r>
      <w:r w:rsidRPr="00021724">
        <w:rPr>
          <w:lang w:val="ro-RO"/>
        </w:rPr>
        <w:tab/>
      </w:r>
      <w:r w:rsidRPr="00021724">
        <w:rPr>
          <w:b/>
          <w:u w:val="single"/>
          <w:lang w:val="ro-RO"/>
        </w:rPr>
        <w:t>DN.LIB 61</w:t>
      </w:r>
    </w:p>
    <w:p w14:paraId="631FA183" w14:textId="77777777" w:rsidR="004B1810" w:rsidRPr="00021724" w:rsidRDefault="004B1810" w:rsidP="004B1810">
      <w:pPr>
        <w:rPr>
          <w:lang w:val="ro-RO"/>
        </w:rPr>
      </w:pPr>
    </w:p>
    <w:p w14:paraId="4F840697" w14:textId="77777777" w:rsidR="004B1810" w:rsidRPr="00021724" w:rsidRDefault="004B1810" w:rsidP="004B1810">
      <w:pPr>
        <w:rPr>
          <w:lang w:val="ro-RO"/>
        </w:rPr>
      </w:pPr>
    </w:p>
    <w:p w14:paraId="16FDAD31" w14:textId="77777777" w:rsidR="004B1810" w:rsidRPr="00021724" w:rsidRDefault="004B1810" w:rsidP="004B1810">
      <w:pPr>
        <w:rPr>
          <w:lang w:val="ro-RO"/>
        </w:rPr>
      </w:pPr>
      <w:r w:rsidRPr="00021724">
        <w:rPr>
          <w:lang w:val="ro-RO"/>
        </w:rPr>
        <w:t>„Dossier K”</w:t>
      </w:r>
    </w:p>
    <w:p w14:paraId="1CE9FE94" w14:textId="77777777" w:rsidR="004B1810" w:rsidRPr="00021724" w:rsidRDefault="004B1810" w:rsidP="004B1810">
      <w:pPr>
        <w:rPr>
          <w:b/>
          <w:lang w:val="ro-RO"/>
        </w:rPr>
      </w:pPr>
    </w:p>
    <w:p w14:paraId="57D83C12" w14:textId="77777777" w:rsidR="004B1810" w:rsidRPr="00021724" w:rsidRDefault="004B1810" w:rsidP="004B1810">
      <w:pPr>
        <w:rPr>
          <w:b/>
          <w:lang w:val="ro-RO"/>
        </w:rPr>
      </w:pPr>
      <w:r w:rsidRPr="00021724">
        <w:rPr>
          <w:b/>
          <w:lang w:val="ro-RO"/>
        </w:rPr>
        <w:t>Eis me synennoesin….</w:t>
      </w:r>
    </w:p>
    <w:p w14:paraId="1D85633F" w14:textId="77777777" w:rsidR="004B1810" w:rsidRPr="00021724" w:rsidRDefault="004B1810" w:rsidP="004B1810">
      <w:pPr>
        <w:ind w:firstLine="720"/>
        <w:rPr>
          <w:lang w:val="ro-RO"/>
        </w:rPr>
      </w:pPr>
      <w:r w:rsidRPr="00021724">
        <w:rPr>
          <w:lang w:val="ro-RO"/>
        </w:rPr>
        <w:t>13 pag. dactilo în greceşte</w:t>
      </w:r>
      <w:r w:rsidRPr="00021724">
        <w:rPr>
          <w:lang w:val="ro-RO"/>
        </w:rPr>
        <w:tab/>
      </w:r>
      <w:r w:rsidRPr="00021724">
        <w:rPr>
          <w:lang w:val="ro-RO"/>
        </w:rPr>
        <w:tab/>
      </w:r>
      <w:r w:rsidRPr="00021724">
        <w:rPr>
          <w:lang w:val="ro-RO"/>
        </w:rPr>
        <w:tab/>
      </w:r>
      <w:r w:rsidRPr="00021724">
        <w:rPr>
          <w:b/>
          <w:u w:val="single"/>
          <w:lang w:val="ro-RO"/>
        </w:rPr>
        <w:t>DN.LIB 62</w:t>
      </w:r>
    </w:p>
    <w:p w14:paraId="213D2029" w14:textId="77777777" w:rsidR="004B1810" w:rsidRPr="00021724" w:rsidRDefault="004B1810" w:rsidP="004B1810">
      <w:pPr>
        <w:rPr>
          <w:lang w:val="ro-RO"/>
        </w:rPr>
      </w:pPr>
    </w:p>
    <w:p w14:paraId="4107882E" w14:textId="77777777" w:rsidR="004B1810" w:rsidRPr="00021724" w:rsidRDefault="004B1810" w:rsidP="004B1810">
      <w:pPr>
        <w:rPr>
          <w:b/>
          <w:lang w:val="ro-RO"/>
        </w:rPr>
      </w:pPr>
      <w:r w:rsidRPr="00021724">
        <w:rPr>
          <w:b/>
          <w:lang w:val="ro-RO"/>
        </w:rPr>
        <w:t>Centre orthodoxe d’information concernant « L’Église catholique orthodoxe de France » dirigée par Mgr. Jean (Eugraphe Kovalevsky)</w:t>
      </w:r>
    </w:p>
    <w:p w14:paraId="59002AE5" w14:textId="77777777" w:rsidR="004B1810" w:rsidRPr="00021724" w:rsidRDefault="004B1810" w:rsidP="004B1810">
      <w:pPr>
        <w:rPr>
          <w:lang w:val="ro-RO"/>
        </w:rPr>
      </w:pPr>
      <w:r w:rsidRPr="00021724">
        <w:rPr>
          <w:lang w:val="ro-RO"/>
        </w:rPr>
        <w:tab/>
        <w:t>1966, 2 pag. dactilo</w:t>
      </w:r>
      <w:r w:rsidRPr="00021724">
        <w:rPr>
          <w:lang w:val="ro-RO"/>
        </w:rPr>
        <w:tab/>
      </w:r>
      <w:r w:rsidRPr="00021724">
        <w:rPr>
          <w:lang w:val="ro-RO"/>
        </w:rPr>
        <w:tab/>
      </w:r>
      <w:r w:rsidRPr="00021724">
        <w:rPr>
          <w:lang w:val="ro-RO"/>
        </w:rPr>
        <w:tab/>
      </w:r>
      <w:r w:rsidRPr="00021724">
        <w:rPr>
          <w:lang w:val="ro-RO"/>
        </w:rPr>
        <w:tab/>
      </w:r>
      <w:r w:rsidRPr="00021724">
        <w:rPr>
          <w:b/>
          <w:u w:val="single"/>
          <w:lang w:val="ro-RO"/>
        </w:rPr>
        <w:t>DN.LIB 63</w:t>
      </w:r>
    </w:p>
    <w:p w14:paraId="767A7964" w14:textId="77777777" w:rsidR="004B1810" w:rsidRPr="00021724" w:rsidRDefault="004B1810" w:rsidP="004B1810">
      <w:pPr>
        <w:rPr>
          <w:lang w:val="ro-RO"/>
        </w:rPr>
      </w:pPr>
    </w:p>
    <w:p w14:paraId="538FE83D" w14:textId="77777777" w:rsidR="004B1810" w:rsidRPr="00021724" w:rsidRDefault="004B1810" w:rsidP="004B1810">
      <w:pPr>
        <w:rPr>
          <w:b/>
          <w:lang w:val="ro-RO"/>
        </w:rPr>
      </w:pPr>
      <w:r w:rsidRPr="00021724">
        <w:rPr>
          <w:b/>
          <w:lang w:val="ro-RO"/>
        </w:rPr>
        <w:t>P. Basile M. Sakkas, Lettre ouverte aux Orthodoxes français.</w:t>
      </w:r>
    </w:p>
    <w:p w14:paraId="52CD5030" w14:textId="77777777" w:rsidR="004B1810" w:rsidRPr="00021724" w:rsidRDefault="00792768" w:rsidP="00E60DDA">
      <w:pPr>
        <w:numPr>
          <w:ilvl w:val="0"/>
          <w:numId w:val="28"/>
        </w:numPr>
        <w:rPr>
          <w:lang w:val="ro-RO"/>
        </w:rPr>
      </w:pPr>
      <w:r>
        <w:rPr>
          <w:lang w:val="ro-RO"/>
        </w:rPr>
        <w:t>o</w:t>
      </w:r>
      <w:r w:rsidR="004B1810" w:rsidRPr="00021724">
        <w:rPr>
          <w:lang w:val="ro-RO"/>
        </w:rPr>
        <w:t>ct. 1966, 14 pag. dactilo</w:t>
      </w:r>
      <w:r w:rsidR="004B1810" w:rsidRPr="00021724">
        <w:rPr>
          <w:lang w:val="ro-RO"/>
        </w:rPr>
        <w:tab/>
      </w:r>
      <w:r w:rsidR="004B1810" w:rsidRPr="00021724">
        <w:rPr>
          <w:lang w:val="ro-RO"/>
        </w:rPr>
        <w:tab/>
      </w:r>
      <w:r w:rsidR="004B1810" w:rsidRPr="00021724">
        <w:rPr>
          <w:lang w:val="ro-RO"/>
        </w:rPr>
        <w:tab/>
      </w:r>
      <w:r w:rsidR="004B1810" w:rsidRPr="00021724">
        <w:rPr>
          <w:b/>
          <w:u w:val="single"/>
          <w:lang w:val="ro-RO"/>
        </w:rPr>
        <w:t>DN.LIB 64</w:t>
      </w:r>
    </w:p>
    <w:p w14:paraId="298A2E16" w14:textId="77777777" w:rsidR="004B1810" w:rsidRPr="00021724" w:rsidRDefault="004B1810" w:rsidP="004B1810">
      <w:pPr>
        <w:ind w:left="720"/>
        <w:rPr>
          <w:b/>
          <w:lang w:val="ro-RO"/>
        </w:rPr>
      </w:pPr>
    </w:p>
    <w:p w14:paraId="3516C401" w14:textId="77777777" w:rsidR="008D4907" w:rsidRPr="00021724" w:rsidRDefault="004B1810" w:rsidP="00E60DDA">
      <w:pPr>
        <w:ind w:left="720"/>
        <w:rPr>
          <w:b/>
          <w:lang w:val="ro-RO"/>
        </w:rPr>
      </w:pPr>
      <w:r w:rsidRPr="00021724">
        <w:rPr>
          <w:b/>
          <w:lang w:val="ro-RO"/>
        </w:rPr>
        <w:br w:type="page"/>
      </w:r>
      <w:r w:rsidR="00E60DDA">
        <w:rPr>
          <w:b/>
          <w:lang w:val="ro-RO"/>
        </w:rPr>
        <w:t>IV.6</w:t>
      </w:r>
      <w:r w:rsidR="00E60DDA">
        <w:rPr>
          <w:b/>
          <w:lang w:val="ro-RO"/>
        </w:rPr>
        <w:tab/>
      </w:r>
      <w:r w:rsidR="00E84E0F" w:rsidRPr="00021724">
        <w:rPr>
          <w:b/>
          <w:lang w:val="ro-RO"/>
        </w:rPr>
        <w:t xml:space="preserve">Dosar JÉRUSALEM </w:t>
      </w:r>
      <w:r w:rsidR="008D4907" w:rsidRPr="00021724">
        <w:rPr>
          <w:b/>
          <w:lang w:val="ro-RO"/>
        </w:rPr>
        <w:t>(y compris le Rapport du COE)</w:t>
      </w:r>
    </w:p>
    <w:p w14:paraId="456A352D" w14:textId="77777777" w:rsidR="00E84E0F" w:rsidRPr="00021724" w:rsidRDefault="00E84E0F" w:rsidP="00E84E0F">
      <w:pPr>
        <w:ind w:left="720"/>
        <w:rPr>
          <w:b/>
          <w:lang w:val="ro-RO"/>
        </w:rPr>
      </w:pPr>
    </w:p>
    <w:p w14:paraId="1686DEE2" w14:textId="77777777" w:rsidR="00E84E0F" w:rsidRPr="00021724" w:rsidRDefault="00E84E0F" w:rsidP="00E84E0F">
      <w:pPr>
        <w:rPr>
          <w:b/>
          <w:lang w:val="ro-RO"/>
        </w:rPr>
      </w:pPr>
      <w:r w:rsidRPr="00021724">
        <w:rPr>
          <w:b/>
          <w:lang w:val="ro-RO"/>
        </w:rPr>
        <w:t>Jérusalem: réflexions sur une cité „unique et universelle” pour les religions monothéistes</w:t>
      </w:r>
    </w:p>
    <w:p w14:paraId="4F214E48" w14:textId="77777777" w:rsidR="00E84E0F" w:rsidRPr="00021724" w:rsidRDefault="00E84E0F" w:rsidP="00E84E0F">
      <w:pPr>
        <w:rPr>
          <w:b/>
          <w:u w:val="single"/>
          <w:lang w:val="ro-RO"/>
        </w:rPr>
      </w:pPr>
      <w:r w:rsidRPr="00021724">
        <w:rPr>
          <w:lang w:val="ro-RO"/>
        </w:rPr>
        <w:t xml:space="preserve">35 pag. dactilo cu adnotări manuscrise </w:t>
      </w:r>
      <w:r w:rsidRPr="00021724">
        <w:rPr>
          <w:lang w:val="ro-RO"/>
        </w:rPr>
        <w:tab/>
      </w:r>
      <w:r w:rsidRPr="00021724">
        <w:rPr>
          <w:lang w:val="ro-RO"/>
        </w:rPr>
        <w:tab/>
      </w:r>
      <w:r w:rsidRPr="00021724">
        <w:rPr>
          <w:b/>
          <w:u w:val="single"/>
          <w:lang w:val="ro-RO"/>
        </w:rPr>
        <w:t>D</w:t>
      </w:r>
      <w:r w:rsidR="006E6C3B" w:rsidRPr="00021724">
        <w:rPr>
          <w:b/>
          <w:u w:val="single"/>
          <w:lang w:val="ro-RO"/>
        </w:rPr>
        <w:t>N</w:t>
      </w:r>
      <w:r w:rsidRPr="00021724">
        <w:rPr>
          <w:b/>
          <w:u w:val="single"/>
          <w:lang w:val="ro-RO"/>
        </w:rPr>
        <w:t>.IER 1</w:t>
      </w:r>
    </w:p>
    <w:p w14:paraId="4BC4F340" w14:textId="77777777" w:rsidR="00E84E0F" w:rsidRPr="00021724" w:rsidRDefault="00E84E0F" w:rsidP="00E84E0F">
      <w:pPr>
        <w:rPr>
          <w:b/>
          <w:u w:val="single"/>
          <w:lang w:val="ro-RO"/>
        </w:rPr>
      </w:pPr>
    </w:p>
    <w:p w14:paraId="5DB4C8F2" w14:textId="77777777" w:rsidR="00E84E0F" w:rsidRPr="00021724" w:rsidRDefault="00E84E0F" w:rsidP="00E84E0F">
      <w:pPr>
        <w:rPr>
          <w:b/>
          <w:lang w:val="ro-RO"/>
        </w:rPr>
      </w:pPr>
      <w:r w:rsidRPr="00021724">
        <w:rPr>
          <w:b/>
          <w:lang w:val="ro-RO"/>
        </w:rPr>
        <w:t>Jérusalem, ville sainte et universelle</w:t>
      </w:r>
    </w:p>
    <w:p w14:paraId="7B8DDEED" w14:textId="77777777" w:rsidR="00E84E0F" w:rsidRPr="00021724" w:rsidRDefault="00E84E0F" w:rsidP="00E84E0F">
      <w:pPr>
        <w:rPr>
          <w:lang w:val="ro-RO"/>
        </w:rPr>
      </w:pPr>
      <w:r w:rsidRPr="00021724">
        <w:rPr>
          <w:lang w:val="ro-RO"/>
        </w:rPr>
        <w:t>18 pag. dactilo</w:t>
      </w:r>
      <w:r w:rsidRPr="00021724">
        <w:rPr>
          <w:lang w:val="ro-RO"/>
        </w:rPr>
        <w:tab/>
      </w:r>
      <w:r w:rsidRPr="00021724">
        <w:rPr>
          <w:lang w:val="ro-RO"/>
        </w:rPr>
        <w:tab/>
      </w:r>
      <w:r w:rsidRPr="00021724">
        <w:rPr>
          <w:lang w:val="ro-RO"/>
        </w:rPr>
        <w:tab/>
      </w:r>
      <w:r w:rsidRPr="00021724">
        <w:rPr>
          <w:lang w:val="ro-RO"/>
        </w:rPr>
        <w:tab/>
      </w:r>
      <w:r w:rsidRPr="00021724">
        <w:rPr>
          <w:lang w:val="ro-RO"/>
        </w:rPr>
        <w:tab/>
      </w:r>
      <w:r w:rsidRPr="00021724">
        <w:rPr>
          <w:lang w:val="ro-RO"/>
        </w:rPr>
        <w:tab/>
      </w:r>
      <w:r w:rsidRPr="00021724">
        <w:rPr>
          <w:b/>
          <w:u w:val="single"/>
          <w:lang w:val="ro-RO"/>
        </w:rPr>
        <w:t>D</w:t>
      </w:r>
      <w:r w:rsidR="006E6C3B" w:rsidRPr="00021724">
        <w:rPr>
          <w:b/>
          <w:u w:val="single"/>
          <w:lang w:val="ro-RO"/>
        </w:rPr>
        <w:t>N</w:t>
      </w:r>
      <w:r w:rsidRPr="00021724">
        <w:rPr>
          <w:b/>
          <w:u w:val="single"/>
          <w:lang w:val="ro-RO"/>
        </w:rPr>
        <w:t>.IER 2</w:t>
      </w:r>
    </w:p>
    <w:p w14:paraId="0CAE2356" w14:textId="77777777" w:rsidR="00E84E0F" w:rsidRPr="00021724" w:rsidRDefault="00E84E0F" w:rsidP="00E84E0F">
      <w:pPr>
        <w:rPr>
          <w:lang w:val="ro-RO"/>
        </w:rPr>
      </w:pPr>
    </w:p>
    <w:p w14:paraId="0F8E49D3" w14:textId="77777777" w:rsidR="00E84E0F" w:rsidRPr="00021724" w:rsidRDefault="00E84E0F" w:rsidP="00E84E0F">
      <w:pPr>
        <w:rPr>
          <w:b/>
          <w:lang w:val="ro-RO"/>
        </w:rPr>
      </w:pPr>
      <w:r w:rsidRPr="00021724">
        <w:rPr>
          <w:b/>
          <w:lang w:val="ro-RO"/>
        </w:rPr>
        <w:t>Biblical Interpretation… and the Middle East. Report on a Report… and its Connotations</w:t>
      </w:r>
    </w:p>
    <w:p w14:paraId="60B2E43D" w14:textId="77777777" w:rsidR="00E84E0F" w:rsidRPr="00021724" w:rsidRDefault="00E84E0F" w:rsidP="00E84E0F">
      <w:pPr>
        <w:rPr>
          <w:lang w:val="ro-RO"/>
        </w:rPr>
      </w:pPr>
      <w:r w:rsidRPr="00021724">
        <w:rPr>
          <w:lang w:val="ro-RO"/>
        </w:rPr>
        <w:t>Beyrouth, 26 nov.-2 dec. 1973</w:t>
      </w:r>
    </w:p>
    <w:p w14:paraId="49EAE807" w14:textId="77777777" w:rsidR="00E84E0F" w:rsidRPr="00021724" w:rsidRDefault="00E84E0F" w:rsidP="00E84E0F">
      <w:pPr>
        <w:rPr>
          <w:lang w:val="ro-RO"/>
        </w:rPr>
      </w:pPr>
      <w:r w:rsidRPr="00021724">
        <w:rPr>
          <w:lang w:val="ro-RO"/>
        </w:rPr>
        <w:t xml:space="preserve">38 pag. dactilo, cu mici intervenţii manuscrise A.S. </w:t>
      </w:r>
      <w:r w:rsidRPr="00021724">
        <w:rPr>
          <w:lang w:val="ro-RO"/>
        </w:rPr>
        <w:tab/>
      </w:r>
      <w:r w:rsidRPr="00021724">
        <w:rPr>
          <w:lang w:val="ro-RO"/>
        </w:rPr>
        <w:tab/>
      </w:r>
      <w:r w:rsidRPr="00021724">
        <w:rPr>
          <w:b/>
          <w:u w:val="single"/>
          <w:lang w:val="ro-RO"/>
        </w:rPr>
        <w:t>D</w:t>
      </w:r>
      <w:r w:rsidR="006E6C3B" w:rsidRPr="00021724">
        <w:rPr>
          <w:b/>
          <w:u w:val="single"/>
          <w:lang w:val="ro-RO"/>
        </w:rPr>
        <w:t>N</w:t>
      </w:r>
      <w:r w:rsidRPr="00021724">
        <w:rPr>
          <w:b/>
          <w:u w:val="single"/>
          <w:lang w:val="ro-RO"/>
        </w:rPr>
        <w:t>.IER 3</w:t>
      </w:r>
    </w:p>
    <w:p w14:paraId="53D435A6" w14:textId="77777777" w:rsidR="00E84E0F" w:rsidRPr="00021724" w:rsidRDefault="00E84E0F" w:rsidP="00E84E0F">
      <w:pPr>
        <w:rPr>
          <w:lang w:val="ro-RO"/>
        </w:rPr>
      </w:pPr>
      <w:r w:rsidRPr="00021724">
        <w:rPr>
          <w:lang w:val="ro-RO"/>
        </w:rPr>
        <w:t>(există şi versiune scanată)</w:t>
      </w:r>
    </w:p>
    <w:p w14:paraId="0F1B0ABB" w14:textId="77777777" w:rsidR="00E84E0F" w:rsidRPr="00021724" w:rsidRDefault="00E84E0F" w:rsidP="00E84E0F">
      <w:pPr>
        <w:rPr>
          <w:lang w:val="ro-RO"/>
        </w:rPr>
      </w:pPr>
    </w:p>
    <w:p w14:paraId="1B777137" w14:textId="77777777" w:rsidR="00E84E0F" w:rsidRPr="00021724" w:rsidRDefault="00E84E0F" w:rsidP="00E84E0F">
      <w:pPr>
        <w:rPr>
          <w:b/>
          <w:lang w:val="ro-RO"/>
        </w:rPr>
      </w:pPr>
      <w:r w:rsidRPr="00021724">
        <w:rPr>
          <w:b/>
          <w:lang w:val="ro-RO"/>
        </w:rPr>
        <w:t>Actualitatea religioasă : Ierusalime, Ierusalime ! Après le 13 sept. 1975</w:t>
      </w:r>
    </w:p>
    <w:p w14:paraId="503F172F" w14:textId="77777777" w:rsidR="00E84E0F" w:rsidRPr="00021724" w:rsidRDefault="00E84E0F" w:rsidP="00E84E0F">
      <w:pPr>
        <w:rPr>
          <w:lang w:val="ro-RO"/>
        </w:rPr>
      </w:pPr>
      <w:r w:rsidRPr="00021724">
        <w:rPr>
          <w:lang w:val="ro-RO"/>
        </w:rPr>
        <w:t>7 file manuscris (notiţe), dintre care 4 file faţă, verso</w:t>
      </w:r>
      <w:r w:rsidRPr="00021724">
        <w:rPr>
          <w:lang w:val="ro-RO"/>
        </w:rPr>
        <w:tab/>
      </w:r>
      <w:r w:rsidRPr="00021724">
        <w:rPr>
          <w:b/>
          <w:u w:val="single"/>
          <w:lang w:val="ro-RO"/>
        </w:rPr>
        <w:t>D</w:t>
      </w:r>
      <w:r w:rsidR="006E6C3B" w:rsidRPr="00021724">
        <w:rPr>
          <w:b/>
          <w:u w:val="single"/>
          <w:lang w:val="ro-RO"/>
        </w:rPr>
        <w:t>N</w:t>
      </w:r>
      <w:r w:rsidRPr="00021724">
        <w:rPr>
          <w:b/>
          <w:u w:val="single"/>
          <w:lang w:val="ro-RO"/>
        </w:rPr>
        <w:t>.IER 4</w:t>
      </w:r>
    </w:p>
    <w:p w14:paraId="1F693580" w14:textId="77777777" w:rsidR="00E84E0F" w:rsidRPr="00021724" w:rsidRDefault="00E84E0F" w:rsidP="00E84E0F">
      <w:pPr>
        <w:rPr>
          <w:lang w:val="ro-RO"/>
        </w:rPr>
      </w:pPr>
    </w:p>
    <w:p w14:paraId="223637A8" w14:textId="77777777" w:rsidR="00E84E0F" w:rsidRPr="00021724" w:rsidRDefault="00E84E0F" w:rsidP="00E84E0F">
      <w:pPr>
        <w:rPr>
          <w:b/>
          <w:lang w:val="ro-RO"/>
        </w:rPr>
      </w:pPr>
      <w:r w:rsidRPr="00021724">
        <w:rPr>
          <w:b/>
          <w:lang w:val="ro-RO"/>
        </w:rPr>
        <w:t>Some Thoughts on Jerusalem by Joseph T. Ryan, Archbishop of Anchorage</w:t>
      </w:r>
    </w:p>
    <w:p w14:paraId="1501FECD" w14:textId="77777777" w:rsidR="00E84E0F" w:rsidRPr="00021724" w:rsidRDefault="00E84E0F" w:rsidP="00E84E0F">
      <w:pPr>
        <w:rPr>
          <w:lang w:val="ro-RO"/>
        </w:rPr>
      </w:pPr>
      <w:r w:rsidRPr="00021724">
        <w:rPr>
          <w:lang w:val="ro-RO"/>
        </w:rPr>
        <w:t>Cu stampila  „Ecumenical Youth and Student office for the Middle East. Beirut Lebanon”</w:t>
      </w:r>
    </w:p>
    <w:p w14:paraId="0898BEFD" w14:textId="77777777" w:rsidR="00E84E0F" w:rsidRPr="00021724" w:rsidRDefault="00E84E0F" w:rsidP="00E84E0F">
      <w:pPr>
        <w:rPr>
          <w:lang w:val="ro-RO"/>
        </w:rPr>
      </w:pPr>
      <w:r w:rsidRPr="00021724">
        <w:rPr>
          <w:lang w:val="ro-RO"/>
        </w:rPr>
        <w:t>21 pag. dactilo</w:t>
      </w:r>
      <w:r w:rsidRPr="00021724">
        <w:rPr>
          <w:lang w:val="ro-RO"/>
        </w:rPr>
        <w:tab/>
      </w:r>
      <w:r w:rsidRPr="00021724">
        <w:rPr>
          <w:lang w:val="ro-RO"/>
        </w:rPr>
        <w:tab/>
      </w:r>
      <w:r w:rsidRPr="00021724">
        <w:rPr>
          <w:lang w:val="ro-RO"/>
        </w:rPr>
        <w:tab/>
      </w:r>
      <w:r w:rsidRPr="00021724">
        <w:rPr>
          <w:lang w:val="ro-RO"/>
        </w:rPr>
        <w:tab/>
      </w:r>
      <w:r w:rsidRPr="00021724">
        <w:rPr>
          <w:lang w:val="ro-RO"/>
        </w:rPr>
        <w:tab/>
      </w:r>
      <w:r w:rsidRPr="00021724">
        <w:rPr>
          <w:lang w:val="ro-RO"/>
        </w:rPr>
        <w:tab/>
      </w:r>
      <w:r w:rsidRPr="00021724">
        <w:rPr>
          <w:b/>
          <w:u w:val="single"/>
          <w:lang w:val="ro-RO"/>
        </w:rPr>
        <w:t>D</w:t>
      </w:r>
      <w:r w:rsidR="006E6C3B" w:rsidRPr="00021724">
        <w:rPr>
          <w:b/>
          <w:u w:val="single"/>
          <w:lang w:val="ro-RO"/>
        </w:rPr>
        <w:t>N</w:t>
      </w:r>
      <w:r w:rsidRPr="00021724">
        <w:rPr>
          <w:b/>
          <w:u w:val="single"/>
          <w:lang w:val="ro-RO"/>
        </w:rPr>
        <w:t>.IER 5</w:t>
      </w:r>
    </w:p>
    <w:p w14:paraId="66E3B272" w14:textId="77777777" w:rsidR="00E84E0F" w:rsidRPr="00021724" w:rsidRDefault="00E84E0F" w:rsidP="00E84E0F">
      <w:pPr>
        <w:rPr>
          <w:lang w:val="ro-RO"/>
        </w:rPr>
      </w:pPr>
    </w:p>
    <w:p w14:paraId="4841A4A4" w14:textId="77777777" w:rsidR="00E84E0F" w:rsidRPr="00021724" w:rsidRDefault="00E84E0F" w:rsidP="00E84E0F">
      <w:pPr>
        <w:rPr>
          <w:b/>
          <w:lang w:val="ro-RO"/>
        </w:rPr>
      </w:pPr>
      <w:r w:rsidRPr="00021724">
        <w:rPr>
          <w:b/>
          <w:lang w:val="ro-RO"/>
        </w:rPr>
        <w:t>Some Theses on the Theological Significance of Jerusalem for Christians, by Paul Löffler</w:t>
      </w:r>
    </w:p>
    <w:p w14:paraId="195610A1" w14:textId="77777777" w:rsidR="00E84E0F" w:rsidRPr="00021724" w:rsidRDefault="00E84E0F" w:rsidP="00E84E0F">
      <w:pPr>
        <w:rPr>
          <w:lang w:val="ro-RO"/>
        </w:rPr>
      </w:pPr>
      <w:r w:rsidRPr="00021724">
        <w:rPr>
          <w:lang w:val="ro-RO"/>
        </w:rPr>
        <w:t>6 pag. dactilo</w:t>
      </w:r>
      <w:r w:rsidRPr="00021724">
        <w:rPr>
          <w:lang w:val="ro-RO"/>
        </w:rPr>
        <w:tab/>
      </w:r>
      <w:r w:rsidRPr="00021724">
        <w:rPr>
          <w:lang w:val="ro-RO"/>
        </w:rPr>
        <w:tab/>
      </w:r>
      <w:r w:rsidRPr="00021724">
        <w:rPr>
          <w:lang w:val="ro-RO"/>
        </w:rPr>
        <w:tab/>
      </w:r>
      <w:r w:rsidRPr="00021724">
        <w:rPr>
          <w:lang w:val="ro-RO"/>
        </w:rPr>
        <w:tab/>
      </w:r>
      <w:r w:rsidRPr="00021724">
        <w:rPr>
          <w:lang w:val="ro-RO"/>
        </w:rPr>
        <w:tab/>
      </w:r>
      <w:r w:rsidRPr="00021724">
        <w:rPr>
          <w:lang w:val="ro-RO"/>
        </w:rPr>
        <w:tab/>
      </w:r>
      <w:r w:rsidRPr="00021724">
        <w:rPr>
          <w:b/>
          <w:u w:val="single"/>
          <w:lang w:val="ro-RO"/>
        </w:rPr>
        <w:t>D</w:t>
      </w:r>
      <w:r w:rsidR="006E6C3B" w:rsidRPr="00021724">
        <w:rPr>
          <w:b/>
          <w:u w:val="single"/>
          <w:lang w:val="ro-RO"/>
        </w:rPr>
        <w:t>N</w:t>
      </w:r>
      <w:r w:rsidRPr="00021724">
        <w:rPr>
          <w:b/>
          <w:u w:val="single"/>
          <w:lang w:val="ro-RO"/>
        </w:rPr>
        <w:t>.IER 6</w:t>
      </w:r>
    </w:p>
    <w:p w14:paraId="15C8BD4B" w14:textId="77777777" w:rsidR="00E84E0F" w:rsidRPr="00021724" w:rsidRDefault="00E84E0F" w:rsidP="00E84E0F">
      <w:pPr>
        <w:rPr>
          <w:lang w:val="ro-RO"/>
        </w:rPr>
      </w:pPr>
    </w:p>
    <w:p w14:paraId="5112A0B0" w14:textId="77777777" w:rsidR="00E84E0F" w:rsidRPr="00021724" w:rsidRDefault="00E84E0F" w:rsidP="00E84E0F">
      <w:pPr>
        <w:rPr>
          <w:b/>
          <w:lang w:val="ro-RO"/>
        </w:rPr>
      </w:pPr>
      <w:r w:rsidRPr="00021724">
        <w:rPr>
          <w:b/>
          <w:lang w:val="ro-RO"/>
        </w:rPr>
        <w:t xml:space="preserve">Jerusalem and Christianity: Theological Reflections, by Archbishop Joseph Raya, </w:t>
      </w:r>
    </w:p>
    <w:p w14:paraId="52AB73DA" w14:textId="77777777" w:rsidR="00E84E0F" w:rsidRPr="00021724" w:rsidRDefault="00E84E0F" w:rsidP="00E84E0F">
      <w:pPr>
        <w:rPr>
          <w:lang w:val="ro-RO"/>
        </w:rPr>
      </w:pPr>
      <w:r w:rsidRPr="00021724">
        <w:rPr>
          <w:lang w:val="ro-RO"/>
        </w:rPr>
        <w:t xml:space="preserve">Extras din revista </w:t>
      </w:r>
      <w:r w:rsidRPr="00021724">
        <w:rPr>
          <w:i/>
          <w:lang w:val="ro-RO"/>
        </w:rPr>
        <w:t>Diakonia</w:t>
      </w:r>
      <w:r w:rsidRPr="00021724">
        <w:rPr>
          <w:lang w:val="ro-RO"/>
        </w:rPr>
        <w:t>, pp. 367-375.</w:t>
      </w:r>
    </w:p>
    <w:p w14:paraId="16884BF6" w14:textId="77777777" w:rsidR="00E84E0F" w:rsidRPr="00021724" w:rsidRDefault="00E84E0F" w:rsidP="00E84E0F">
      <w:pPr>
        <w:rPr>
          <w:lang w:val="ro-RO"/>
        </w:rPr>
      </w:pPr>
      <w:r w:rsidRPr="00021724">
        <w:rPr>
          <w:lang w:val="ro-RO"/>
        </w:rPr>
        <w:t>5 pag. tipărite.</w:t>
      </w:r>
      <w:r w:rsidRPr="00021724">
        <w:rPr>
          <w:lang w:val="ro-RO"/>
        </w:rPr>
        <w:tab/>
      </w:r>
      <w:r w:rsidRPr="00021724">
        <w:rPr>
          <w:lang w:val="ro-RO"/>
        </w:rPr>
        <w:tab/>
      </w:r>
      <w:r w:rsidRPr="00021724">
        <w:rPr>
          <w:lang w:val="ro-RO"/>
        </w:rPr>
        <w:tab/>
      </w:r>
      <w:r w:rsidRPr="00021724">
        <w:rPr>
          <w:lang w:val="ro-RO"/>
        </w:rPr>
        <w:tab/>
      </w:r>
      <w:r w:rsidRPr="00021724">
        <w:rPr>
          <w:lang w:val="ro-RO"/>
        </w:rPr>
        <w:tab/>
      </w:r>
      <w:r w:rsidRPr="00021724">
        <w:rPr>
          <w:lang w:val="ro-RO"/>
        </w:rPr>
        <w:tab/>
      </w:r>
      <w:r w:rsidRPr="00021724">
        <w:rPr>
          <w:b/>
          <w:u w:val="single"/>
          <w:lang w:val="ro-RO"/>
        </w:rPr>
        <w:t>D</w:t>
      </w:r>
      <w:r w:rsidR="006E6C3B" w:rsidRPr="00021724">
        <w:rPr>
          <w:b/>
          <w:u w:val="single"/>
          <w:lang w:val="ro-RO"/>
        </w:rPr>
        <w:t>N</w:t>
      </w:r>
      <w:r w:rsidRPr="00021724">
        <w:rPr>
          <w:b/>
          <w:u w:val="single"/>
          <w:lang w:val="ro-RO"/>
        </w:rPr>
        <w:t>.IER 7</w:t>
      </w:r>
    </w:p>
    <w:p w14:paraId="05D6E713" w14:textId="77777777" w:rsidR="00E84E0F" w:rsidRPr="00021724" w:rsidRDefault="00E84E0F" w:rsidP="00E84E0F">
      <w:pPr>
        <w:rPr>
          <w:lang w:val="ro-RO"/>
        </w:rPr>
      </w:pPr>
    </w:p>
    <w:p w14:paraId="206B7B0D" w14:textId="77777777" w:rsidR="00E84E0F" w:rsidRPr="00021724" w:rsidRDefault="00E84E0F" w:rsidP="00E84E0F">
      <w:pPr>
        <w:rPr>
          <w:b/>
          <w:lang w:val="ro-RO"/>
        </w:rPr>
      </w:pPr>
      <w:r w:rsidRPr="00021724">
        <w:rPr>
          <w:b/>
          <w:i/>
          <w:lang w:val="ro-RO"/>
        </w:rPr>
        <w:t>L’Osservatore Romano</w:t>
      </w:r>
      <w:r w:rsidRPr="00021724">
        <w:rPr>
          <w:b/>
          <w:lang w:val="ro-RO"/>
        </w:rPr>
        <w:t xml:space="preserve">, 11 April 1974 (The Pope and the Status of Jerusalem) şi </w:t>
      </w:r>
      <w:r w:rsidRPr="00021724">
        <w:rPr>
          <w:b/>
          <w:i/>
          <w:lang w:val="ro-RO"/>
        </w:rPr>
        <w:t>Ha’aretz</w:t>
      </w:r>
      <w:r w:rsidRPr="00021724">
        <w:rPr>
          <w:b/>
          <w:lang w:val="ro-RO"/>
        </w:rPr>
        <w:t>, 12 April 1974 (Response of the Shlomo Goren, the Chief Rabbi of Israel)</w:t>
      </w:r>
    </w:p>
    <w:p w14:paraId="565C6F92" w14:textId="77777777" w:rsidR="00E84E0F" w:rsidRPr="00021724" w:rsidRDefault="00E84E0F" w:rsidP="00E84E0F">
      <w:pPr>
        <w:rPr>
          <w:lang w:val="ro-RO"/>
        </w:rPr>
      </w:pPr>
      <w:r w:rsidRPr="00021724">
        <w:rPr>
          <w:lang w:val="ro-RO"/>
        </w:rPr>
        <w:t>1 pag. dactilo</w:t>
      </w:r>
      <w:r w:rsidRPr="00021724">
        <w:rPr>
          <w:lang w:val="ro-RO"/>
        </w:rPr>
        <w:tab/>
      </w:r>
      <w:r w:rsidRPr="00021724">
        <w:rPr>
          <w:lang w:val="ro-RO"/>
        </w:rPr>
        <w:tab/>
      </w:r>
      <w:r w:rsidRPr="00021724">
        <w:rPr>
          <w:lang w:val="ro-RO"/>
        </w:rPr>
        <w:tab/>
      </w:r>
      <w:r w:rsidRPr="00021724">
        <w:rPr>
          <w:lang w:val="ro-RO"/>
        </w:rPr>
        <w:tab/>
      </w:r>
      <w:r w:rsidRPr="00021724">
        <w:rPr>
          <w:lang w:val="ro-RO"/>
        </w:rPr>
        <w:tab/>
      </w:r>
      <w:r w:rsidRPr="00021724">
        <w:rPr>
          <w:lang w:val="ro-RO"/>
        </w:rPr>
        <w:tab/>
      </w:r>
      <w:r w:rsidRPr="00021724">
        <w:rPr>
          <w:b/>
          <w:u w:val="single"/>
          <w:lang w:val="ro-RO"/>
        </w:rPr>
        <w:t>D</w:t>
      </w:r>
      <w:r w:rsidR="006E6C3B" w:rsidRPr="00021724">
        <w:rPr>
          <w:b/>
          <w:u w:val="single"/>
          <w:lang w:val="ro-RO"/>
        </w:rPr>
        <w:t>N</w:t>
      </w:r>
      <w:r w:rsidRPr="00021724">
        <w:rPr>
          <w:b/>
          <w:u w:val="single"/>
          <w:lang w:val="ro-RO"/>
        </w:rPr>
        <w:t>.IER 8</w:t>
      </w:r>
    </w:p>
    <w:p w14:paraId="333129AD" w14:textId="77777777" w:rsidR="00E84E0F" w:rsidRPr="00021724" w:rsidRDefault="00E84E0F" w:rsidP="00E84E0F">
      <w:pPr>
        <w:rPr>
          <w:b/>
          <w:lang w:val="ro-RO"/>
        </w:rPr>
      </w:pPr>
    </w:p>
    <w:p w14:paraId="0018B26F" w14:textId="77777777" w:rsidR="00E84E0F" w:rsidRPr="00021724" w:rsidRDefault="00E84E0F" w:rsidP="00E84E0F">
      <w:pPr>
        <w:rPr>
          <w:b/>
          <w:lang w:val="ro-RO"/>
        </w:rPr>
      </w:pPr>
      <w:r w:rsidRPr="00021724">
        <w:rPr>
          <w:b/>
          <w:lang w:val="ro-RO"/>
        </w:rPr>
        <w:t xml:space="preserve">The Meaning of Jerusalem </w:t>
      </w:r>
      <w:r w:rsidR="00AA0DFB" w:rsidRPr="00021724">
        <w:rPr>
          <w:b/>
          <w:lang w:val="ro-RO"/>
        </w:rPr>
        <w:t>and</w:t>
      </w:r>
      <w:r w:rsidRPr="00021724">
        <w:rPr>
          <w:b/>
          <w:lang w:val="ro-RO"/>
        </w:rPr>
        <w:t xml:space="preserve"> the Middle Eastern Christian Arabs, by Fuad Bahnan</w:t>
      </w:r>
    </w:p>
    <w:p w14:paraId="4E8204F8" w14:textId="77777777" w:rsidR="00E84E0F" w:rsidRPr="00021724" w:rsidRDefault="00E84E0F" w:rsidP="00E84E0F">
      <w:pPr>
        <w:rPr>
          <w:lang w:val="ro-RO"/>
        </w:rPr>
      </w:pPr>
      <w:r w:rsidRPr="00021724">
        <w:rPr>
          <w:lang w:val="ro-RO"/>
        </w:rPr>
        <w:t>5 pag. dactilo</w:t>
      </w:r>
      <w:r w:rsidRPr="00021724">
        <w:rPr>
          <w:lang w:val="ro-RO"/>
        </w:rPr>
        <w:tab/>
      </w:r>
      <w:r w:rsidRPr="00021724">
        <w:rPr>
          <w:lang w:val="ro-RO"/>
        </w:rPr>
        <w:tab/>
      </w:r>
      <w:r w:rsidRPr="00021724">
        <w:rPr>
          <w:lang w:val="ro-RO"/>
        </w:rPr>
        <w:tab/>
      </w:r>
      <w:r w:rsidRPr="00021724">
        <w:rPr>
          <w:lang w:val="ro-RO"/>
        </w:rPr>
        <w:tab/>
      </w:r>
      <w:r w:rsidRPr="00021724">
        <w:rPr>
          <w:lang w:val="ro-RO"/>
        </w:rPr>
        <w:tab/>
      </w:r>
      <w:r w:rsidRPr="00021724">
        <w:rPr>
          <w:lang w:val="ro-RO"/>
        </w:rPr>
        <w:tab/>
      </w:r>
      <w:r w:rsidRPr="00021724">
        <w:rPr>
          <w:b/>
          <w:u w:val="single"/>
          <w:lang w:val="ro-RO"/>
        </w:rPr>
        <w:t>D</w:t>
      </w:r>
      <w:r w:rsidR="006E6C3B" w:rsidRPr="00021724">
        <w:rPr>
          <w:b/>
          <w:u w:val="single"/>
          <w:lang w:val="ro-RO"/>
        </w:rPr>
        <w:t>N</w:t>
      </w:r>
      <w:r w:rsidRPr="00021724">
        <w:rPr>
          <w:b/>
          <w:u w:val="single"/>
          <w:lang w:val="ro-RO"/>
        </w:rPr>
        <w:t>.IER 9</w:t>
      </w:r>
    </w:p>
    <w:p w14:paraId="6D058438" w14:textId="77777777" w:rsidR="00E84E0F" w:rsidRPr="00021724" w:rsidRDefault="00E84E0F" w:rsidP="00E84E0F">
      <w:pPr>
        <w:rPr>
          <w:lang w:val="ro-RO"/>
        </w:rPr>
      </w:pPr>
    </w:p>
    <w:p w14:paraId="07AE55ED" w14:textId="77777777" w:rsidR="00E84E0F" w:rsidRPr="00021724" w:rsidRDefault="00E84E0F" w:rsidP="00E84E0F">
      <w:pPr>
        <w:rPr>
          <w:b/>
          <w:lang w:val="ro-RO"/>
        </w:rPr>
      </w:pPr>
      <w:r w:rsidRPr="00021724">
        <w:rPr>
          <w:b/>
          <w:lang w:val="ro-RO"/>
        </w:rPr>
        <w:t>Jerusalem. M.E.C.C. Department on Information and Interpretation</w:t>
      </w:r>
    </w:p>
    <w:p w14:paraId="4623290F" w14:textId="77777777" w:rsidR="00E84E0F" w:rsidRPr="00021724" w:rsidRDefault="00E84E0F" w:rsidP="00E84E0F">
      <w:pPr>
        <w:rPr>
          <w:b/>
          <w:lang w:val="ro-RO"/>
        </w:rPr>
      </w:pPr>
      <w:r w:rsidRPr="00021724">
        <w:rPr>
          <w:lang w:val="ro-RO"/>
        </w:rPr>
        <w:t>25 pag. Dactilo</w:t>
      </w:r>
      <w:r w:rsidRPr="00021724">
        <w:rPr>
          <w:lang w:val="ro-RO"/>
        </w:rPr>
        <w:tab/>
      </w:r>
      <w:r w:rsidRPr="00021724">
        <w:rPr>
          <w:lang w:val="ro-RO"/>
        </w:rPr>
        <w:tab/>
      </w:r>
      <w:r w:rsidRPr="00021724">
        <w:rPr>
          <w:lang w:val="ro-RO"/>
        </w:rPr>
        <w:tab/>
      </w:r>
      <w:r w:rsidRPr="00021724">
        <w:rPr>
          <w:lang w:val="ro-RO"/>
        </w:rPr>
        <w:tab/>
      </w:r>
      <w:r w:rsidRPr="00021724">
        <w:rPr>
          <w:lang w:val="ro-RO"/>
        </w:rPr>
        <w:tab/>
      </w:r>
      <w:r w:rsidRPr="00021724">
        <w:rPr>
          <w:b/>
          <w:u w:val="single"/>
          <w:lang w:val="ro-RO"/>
        </w:rPr>
        <w:t>D</w:t>
      </w:r>
      <w:r w:rsidR="006E6C3B" w:rsidRPr="00021724">
        <w:rPr>
          <w:b/>
          <w:u w:val="single"/>
          <w:lang w:val="ro-RO"/>
        </w:rPr>
        <w:t>N</w:t>
      </w:r>
      <w:r w:rsidRPr="00021724">
        <w:rPr>
          <w:b/>
          <w:u w:val="single"/>
          <w:lang w:val="ro-RO"/>
        </w:rPr>
        <w:t>.IER 10</w:t>
      </w:r>
    </w:p>
    <w:p w14:paraId="4DEAF49F" w14:textId="77777777" w:rsidR="00E84E0F" w:rsidRPr="00021724" w:rsidRDefault="00E84E0F" w:rsidP="00E84E0F">
      <w:pPr>
        <w:rPr>
          <w:lang w:val="ro-RO"/>
        </w:rPr>
      </w:pPr>
    </w:p>
    <w:p w14:paraId="49B75F3D" w14:textId="77777777" w:rsidR="00E84E0F" w:rsidRPr="00021724" w:rsidRDefault="00E84E0F" w:rsidP="00E84E0F">
      <w:pPr>
        <w:rPr>
          <w:b/>
          <w:lang w:val="ro-RO"/>
        </w:rPr>
      </w:pPr>
      <w:r w:rsidRPr="00021724">
        <w:rPr>
          <w:b/>
          <w:lang w:val="ro-RO"/>
        </w:rPr>
        <w:t>Statement on “Jerusalem” before the Near East Subcommittee of the House Foreign Affairs Committee presented by Rabbi Marc H. Tanenbaum of New York, July 28, 1971, Washington, D.C.</w:t>
      </w:r>
    </w:p>
    <w:p w14:paraId="1ACD7B15" w14:textId="77777777" w:rsidR="00E84E0F" w:rsidRPr="00021724" w:rsidRDefault="00E84E0F" w:rsidP="00E84E0F">
      <w:pPr>
        <w:rPr>
          <w:lang w:val="ro-RO"/>
        </w:rPr>
      </w:pPr>
      <w:r w:rsidRPr="00021724">
        <w:rPr>
          <w:lang w:val="ro-RO"/>
        </w:rPr>
        <w:t>17 pag. dactilo</w:t>
      </w:r>
      <w:r w:rsidRPr="00021724">
        <w:rPr>
          <w:lang w:val="ro-RO"/>
        </w:rPr>
        <w:tab/>
      </w:r>
      <w:r w:rsidRPr="00021724">
        <w:rPr>
          <w:lang w:val="ro-RO"/>
        </w:rPr>
        <w:tab/>
      </w:r>
      <w:r w:rsidRPr="00021724">
        <w:rPr>
          <w:lang w:val="ro-RO"/>
        </w:rPr>
        <w:tab/>
      </w:r>
      <w:r w:rsidRPr="00021724">
        <w:rPr>
          <w:lang w:val="ro-RO"/>
        </w:rPr>
        <w:tab/>
      </w:r>
      <w:r w:rsidRPr="00021724">
        <w:rPr>
          <w:lang w:val="ro-RO"/>
        </w:rPr>
        <w:tab/>
      </w:r>
      <w:r w:rsidRPr="00021724">
        <w:rPr>
          <w:lang w:val="ro-RO"/>
        </w:rPr>
        <w:tab/>
      </w:r>
      <w:r w:rsidRPr="00021724">
        <w:rPr>
          <w:b/>
          <w:u w:val="single"/>
          <w:lang w:val="ro-RO"/>
        </w:rPr>
        <w:t>D</w:t>
      </w:r>
      <w:r w:rsidR="006E6C3B" w:rsidRPr="00021724">
        <w:rPr>
          <w:b/>
          <w:u w:val="single"/>
          <w:lang w:val="ro-RO"/>
        </w:rPr>
        <w:t>N</w:t>
      </w:r>
      <w:r w:rsidRPr="00021724">
        <w:rPr>
          <w:b/>
          <w:u w:val="single"/>
          <w:lang w:val="ro-RO"/>
        </w:rPr>
        <w:t>.IER 11</w:t>
      </w:r>
    </w:p>
    <w:p w14:paraId="57F798E3" w14:textId="77777777" w:rsidR="00E84E0F" w:rsidRPr="00021724" w:rsidRDefault="00E84E0F" w:rsidP="00E84E0F">
      <w:pPr>
        <w:rPr>
          <w:lang w:val="ro-RO"/>
        </w:rPr>
      </w:pPr>
    </w:p>
    <w:p w14:paraId="50B12883" w14:textId="77777777" w:rsidR="00E84E0F" w:rsidRPr="00021724" w:rsidRDefault="00E84E0F" w:rsidP="00E84E0F">
      <w:pPr>
        <w:rPr>
          <w:b/>
          <w:lang w:val="ro-RO"/>
        </w:rPr>
      </w:pPr>
      <w:r w:rsidRPr="00021724">
        <w:rPr>
          <w:b/>
          <w:lang w:val="ro-RO"/>
        </w:rPr>
        <w:t>Christians Support Unified Jerusalem, prepared by the Interreligious Affairs Department of the American Jewish Committee</w:t>
      </w:r>
    </w:p>
    <w:p w14:paraId="376C0095" w14:textId="77777777" w:rsidR="00E84E0F" w:rsidRPr="00021724" w:rsidRDefault="00E84E0F" w:rsidP="00E039A2">
      <w:pPr>
        <w:numPr>
          <w:ilvl w:val="0"/>
          <w:numId w:val="21"/>
        </w:numPr>
        <w:rPr>
          <w:lang w:val="ro-RO"/>
        </w:rPr>
      </w:pPr>
      <w:r w:rsidRPr="00021724">
        <w:rPr>
          <w:lang w:val="ro-RO"/>
        </w:rPr>
        <w:t>ag. dactilo</w:t>
      </w:r>
      <w:r w:rsidRPr="00021724">
        <w:rPr>
          <w:lang w:val="ro-RO"/>
        </w:rPr>
        <w:tab/>
      </w:r>
      <w:r w:rsidRPr="00021724">
        <w:rPr>
          <w:lang w:val="ro-RO"/>
        </w:rPr>
        <w:tab/>
      </w:r>
      <w:r w:rsidRPr="00021724">
        <w:rPr>
          <w:lang w:val="ro-RO"/>
        </w:rPr>
        <w:tab/>
      </w:r>
      <w:r w:rsidRPr="00021724">
        <w:rPr>
          <w:lang w:val="ro-RO"/>
        </w:rPr>
        <w:tab/>
      </w:r>
      <w:r w:rsidRPr="00021724">
        <w:rPr>
          <w:lang w:val="ro-RO"/>
        </w:rPr>
        <w:tab/>
      </w:r>
      <w:r w:rsidRPr="00021724">
        <w:rPr>
          <w:lang w:val="ro-RO"/>
        </w:rPr>
        <w:tab/>
      </w:r>
      <w:r w:rsidRPr="00021724">
        <w:rPr>
          <w:b/>
          <w:u w:val="single"/>
          <w:lang w:val="ro-RO"/>
        </w:rPr>
        <w:t>D</w:t>
      </w:r>
      <w:r w:rsidR="006E6C3B" w:rsidRPr="00021724">
        <w:rPr>
          <w:b/>
          <w:u w:val="single"/>
          <w:lang w:val="ro-RO"/>
        </w:rPr>
        <w:t>N</w:t>
      </w:r>
      <w:r w:rsidRPr="00021724">
        <w:rPr>
          <w:b/>
          <w:u w:val="single"/>
          <w:lang w:val="ro-RO"/>
        </w:rPr>
        <w:t>.IER 12</w:t>
      </w:r>
    </w:p>
    <w:p w14:paraId="455F298C" w14:textId="77777777" w:rsidR="00E039A2" w:rsidRPr="00021724" w:rsidRDefault="00E039A2" w:rsidP="00E039A2">
      <w:pPr>
        <w:ind w:left="360"/>
        <w:jc w:val="center"/>
        <w:rPr>
          <w:b/>
          <w:lang w:val="ro-RO"/>
        </w:rPr>
      </w:pPr>
      <w:r w:rsidRPr="00021724">
        <w:rPr>
          <w:b/>
          <w:lang w:val="ro-RO"/>
        </w:rPr>
        <w:t>Dosare Colocvii şi proiecte ştiinţifice</w:t>
      </w:r>
    </w:p>
    <w:p w14:paraId="6EC9BC65" w14:textId="77777777" w:rsidR="00E039A2" w:rsidRPr="00021724" w:rsidRDefault="00E039A2" w:rsidP="00E039A2">
      <w:pPr>
        <w:ind w:left="360"/>
        <w:rPr>
          <w:b/>
          <w:lang w:val="ro-RO"/>
        </w:rPr>
      </w:pPr>
    </w:p>
    <w:p w14:paraId="4C4D550B" w14:textId="77777777" w:rsidR="006A2C97" w:rsidRPr="00021724" w:rsidRDefault="007E0710" w:rsidP="00E039A2">
      <w:pPr>
        <w:ind w:left="360"/>
        <w:rPr>
          <w:b/>
          <w:lang w:val="ro-RO"/>
        </w:rPr>
      </w:pPr>
      <w:r>
        <w:rPr>
          <w:b/>
          <w:lang w:val="ro-RO"/>
        </w:rPr>
        <w:t>IV.7</w:t>
      </w:r>
      <w:r>
        <w:rPr>
          <w:b/>
          <w:lang w:val="ro-RO"/>
        </w:rPr>
        <w:tab/>
      </w:r>
      <w:r w:rsidR="00E039A2" w:rsidRPr="00021724">
        <w:rPr>
          <w:b/>
          <w:lang w:val="ro-RO"/>
        </w:rPr>
        <w:t xml:space="preserve"> </w:t>
      </w:r>
      <w:r w:rsidR="006A2C97" w:rsidRPr="00021724">
        <w:rPr>
          <w:b/>
          <w:lang w:val="ro-RO"/>
        </w:rPr>
        <w:t>Dosar M</w:t>
      </w:r>
      <w:r w:rsidR="00F935AB" w:rsidRPr="00021724">
        <w:rPr>
          <w:b/>
          <w:lang w:val="ro-RO"/>
        </w:rPr>
        <w:t>ILLÉNAIRE DU MONT</w:t>
      </w:r>
      <w:r w:rsidR="006A2C97" w:rsidRPr="00021724">
        <w:rPr>
          <w:b/>
          <w:lang w:val="ro-RO"/>
        </w:rPr>
        <w:t xml:space="preserve"> A</w:t>
      </w:r>
      <w:r w:rsidR="00F935AB" w:rsidRPr="00021724">
        <w:rPr>
          <w:b/>
          <w:lang w:val="ro-RO"/>
        </w:rPr>
        <w:t>THOS</w:t>
      </w:r>
    </w:p>
    <w:p w14:paraId="4DC465A1" w14:textId="77777777" w:rsidR="006A2C97" w:rsidRPr="00021724" w:rsidRDefault="006A2C97" w:rsidP="006A2C97">
      <w:pPr>
        <w:rPr>
          <w:lang w:val="ro-RO"/>
        </w:rPr>
      </w:pPr>
    </w:p>
    <w:p w14:paraId="027BBB24" w14:textId="77777777" w:rsidR="006A2C97" w:rsidRPr="00021724" w:rsidRDefault="006A2C97" w:rsidP="006A2C97">
      <w:pPr>
        <w:rPr>
          <w:lang w:val="ro-RO"/>
        </w:rPr>
      </w:pPr>
      <w:r w:rsidRPr="00021724">
        <w:rPr>
          <w:b/>
          <w:lang w:val="ro-RO"/>
        </w:rPr>
        <w:t>Millenario del Monte Athos. Convegno internazionale di studio promosso dalle Communità benedettine di Chevetogne (Belgio), di San Giorgio Maggiore (Italia) e della Fondazione Giorgio Cini.</w:t>
      </w:r>
      <w:r w:rsidRPr="00021724">
        <w:rPr>
          <w:lang w:val="ro-RO"/>
        </w:rPr>
        <w:t xml:space="preserve"> </w:t>
      </w:r>
    </w:p>
    <w:p w14:paraId="5FC70BE6" w14:textId="77777777" w:rsidR="006A2C97" w:rsidRPr="00021724" w:rsidRDefault="006A2C97" w:rsidP="006A2C97">
      <w:pPr>
        <w:rPr>
          <w:lang w:val="ro-RO"/>
        </w:rPr>
      </w:pPr>
      <w:r w:rsidRPr="00021724">
        <w:rPr>
          <w:lang w:val="ro-RO"/>
        </w:rPr>
        <w:t>3-6 sept. 1963, Programul Congresului (broşură)</w:t>
      </w:r>
      <w:r w:rsidRPr="00021724">
        <w:rPr>
          <w:lang w:val="ro-RO"/>
        </w:rPr>
        <w:tab/>
      </w:r>
      <w:r w:rsidRPr="00021724">
        <w:rPr>
          <w:b/>
          <w:u w:val="single"/>
          <w:lang w:val="ro-RO"/>
        </w:rPr>
        <w:t>DN.ATH 1</w:t>
      </w:r>
    </w:p>
    <w:p w14:paraId="72205CC2" w14:textId="77777777" w:rsidR="006A2C97" w:rsidRPr="00021724" w:rsidRDefault="006A2C97" w:rsidP="006A2C97">
      <w:pPr>
        <w:rPr>
          <w:lang w:val="ro-RO"/>
        </w:rPr>
      </w:pPr>
    </w:p>
    <w:p w14:paraId="5E936607" w14:textId="77777777" w:rsidR="006A2C97" w:rsidRPr="00021724" w:rsidRDefault="006A2C97" w:rsidP="006A2C97">
      <w:pPr>
        <w:rPr>
          <w:b/>
          <w:lang w:val="ro-RO"/>
        </w:rPr>
      </w:pPr>
      <w:r w:rsidRPr="00021724">
        <w:rPr>
          <w:b/>
          <w:lang w:val="ro-RO"/>
        </w:rPr>
        <w:t>Millenario del Monte Athos. Salutatio di Francesco Carnelutti, presidente del Centro… Giorgio Cini</w:t>
      </w:r>
    </w:p>
    <w:p w14:paraId="57BDF594" w14:textId="77777777" w:rsidR="006A2C97" w:rsidRPr="00021724" w:rsidRDefault="006A2C97" w:rsidP="006A2C97">
      <w:pPr>
        <w:rPr>
          <w:lang w:val="ro-RO"/>
        </w:rPr>
      </w:pPr>
      <w:r w:rsidRPr="00021724">
        <w:rPr>
          <w:lang w:val="ro-RO"/>
        </w:rPr>
        <w:t>3 sep. 1963, pliant tipărit</w:t>
      </w:r>
      <w:r w:rsidRPr="00021724">
        <w:rPr>
          <w:lang w:val="ro-RO"/>
        </w:rPr>
        <w:tab/>
      </w:r>
      <w:r w:rsidRPr="00021724">
        <w:rPr>
          <w:lang w:val="ro-RO"/>
        </w:rPr>
        <w:tab/>
      </w:r>
      <w:r w:rsidRPr="00021724">
        <w:rPr>
          <w:lang w:val="ro-RO"/>
        </w:rPr>
        <w:tab/>
      </w:r>
      <w:r w:rsidRPr="00021724">
        <w:rPr>
          <w:lang w:val="ro-RO"/>
        </w:rPr>
        <w:tab/>
      </w:r>
      <w:r w:rsidRPr="00021724">
        <w:rPr>
          <w:b/>
          <w:u w:val="single"/>
          <w:lang w:val="ro-RO"/>
        </w:rPr>
        <w:t>DN.ATH 2</w:t>
      </w:r>
    </w:p>
    <w:p w14:paraId="2D832335" w14:textId="77777777" w:rsidR="006A2C97" w:rsidRPr="00021724" w:rsidRDefault="006A2C97" w:rsidP="006A2C97">
      <w:pPr>
        <w:rPr>
          <w:lang w:val="ro-RO"/>
        </w:rPr>
      </w:pPr>
    </w:p>
    <w:p w14:paraId="1AEA6613" w14:textId="77777777" w:rsidR="006A2C97" w:rsidRPr="00021724" w:rsidRDefault="006A2C97" w:rsidP="006A2C97">
      <w:pPr>
        <w:rPr>
          <w:lang w:val="ro-RO"/>
        </w:rPr>
      </w:pPr>
      <w:r w:rsidRPr="00021724">
        <w:rPr>
          <w:b/>
          <w:lang w:val="ro-RO"/>
        </w:rPr>
        <w:t>Millenario del Monte Athos. Convegno di studi. Notificare a rolului lui AS de reprezentant al Patria</w:t>
      </w:r>
      <w:r w:rsidR="003D6E41">
        <w:rPr>
          <w:b/>
          <w:lang w:val="ro-RO"/>
        </w:rPr>
        <w:t>r</w:t>
      </w:r>
      <w:r w:rsidRPr="00021724">
        <w:rPr>
          <w:b/>
          <w:lang w:val="ro-RO"/>
        </w:rPr>
        <w:t xml:space="preserve">hului ecumenic la congres </w:t>
      </w:r>
      <w:r w:rsidRPr="00021724">
        <w:rPr>
          <w:lang w:val="ro-RO"/>
        </w:rPr>
        <w:t>(se citează din mesajul trimis congresului de Patria</w:t>
      </w:r>
      <w:r w:rsidR="003D6E41">
        <w:rPr>
          <w:lang w:val="ro-RO"/>
        </w:rPr>
        <w:t>r</w:t>
      </w:r>
      <w:r w:rsidRPr="00021724">
        <w:rPr>
          <w:lang w:val="ro-RO"/>
        </w:rPr>
        <w:t>hul ecumenic, rostit acolo de AS)</w:t>
      </w:r>
      <w:r w:rsidRPr="00021724">
        <w:rPr>
          <w:lang w:val="ro-RO"/>
        </w:rPr>
        <w:tab/>
      </w:r>
      <w:r w:rsidRPr="00021724">
        <w:rPr>
          <w:lang w:val="ro-RO"/>
        </w:rPr>
        <w:tab/>
      </w:r>
      <w:r w:rsidRPr="00021724">
        <w:rPr>
          <w:lang w:val="ro-RO"/>
        </w:rPr>
        <w:tab/>
      </w:r>
      <w:r w:rsidRPr="00021724">
        <w:rPr>
          <w:lang w:val="ro-RO"/>
        </w:rPr>
        <w:tab/>
      </w:r>
      <w:r w:rsidRPr="00021724">
        <w:rPr>
          <w:b/>
          <w:u w:val="single"/>
          <w:lang w:val="ro-RO"/>
        </w:rPr>
        <w:t>DN.ATH 3</w:t>
      </w:r>
    </w:p>
    <w:p w14:paraId="2D5A94C3" w14:textId="77777777" w:rsidR="006A2C97" w:rsidRPr="00021724" w:rsidRDefault="006A2C97" w:rsidP="006A2C97">
      <w:pPr>
        <w:rPr>
          <w:lang w:val="ro-RO"/>
        </w:rPr>
      </w:pPr>
      <w:r w:rsidRPr="00021724">
        <w:rPr>
          <w:lang w:val="ro-RO"/>
        </w:rPr>
        <w:t>Sept. 1963, 1 p. dactilo şi un paragraf manuscris AS.</w:t>
      </w:r>
    </w:p>
    <w:p w14:paraId="0709B69D" w14:textId="77777777" w:rsidR="006A2C97" w:rsidRPr="00021724" w:rsidRDefault="006A2C97" w:rsidP="006A2C97">
      <w:pPr>
        <w:rPr>
          <w:lang w:val="ro-RO"/>
        </w:rPr>
      </w:pPr>
    </w:p>
    <w:p w14:paraId="1AAF5A3D" w14:textId="77777777" w:rsidR="006A2C97" w:rsidRPr="00021724" w:rsidRDefault="006A2C97" w:rsidP="006A2C97">
      <w:pPr>
        <w:rPr>
          <w:lang w:val="ro-RO"/>
        </w:rPr>
      </w:pPr>
      <w:r w:rsidRPr="00021724">
        <w:rPr>
          <w:b/>
          <w:lang w:val="ro-RO"/>
        </w:rPr>
        <w:t>Millenario del Monte Athos. Convegno di studi. Telegrama Congresului către Patria</w:t>
      </w:r>
      <w:r w:rsidR="003D6E41">
        <w:rPr>
          <w:b/>
          <w:lang w:val="ro-RO"/>
        </w:rPr>
        <w:t>r</w:t>
      </w:r>
      <w:r w:rsidRPr="00021724">
        <w:rPr>
          <w:b/>
          <w:lang w:val="ro-RO"/>
        </w:rPr>
        <w:t>hul ecumenic Athenagoras.</w:t>
      </w:r>
    </w:p>
    <w:p w14:paraId="54258849" w14:textId="77777777" w:rsidR="006A2C97" w:rsidRPr="00021724" w:rsidRDefault="006A2C97" w:rsidP="006A2C97">
      <w:pPr>
        <w:rPr>
          <w:lang w:val="ro-RO"/>
        </w:rPr>
      </w:pPr>
      <w:r w:rsidRPr="00021724">
        <w:rPr>
          <w:lang w:val="ro-RO"/>
        </w:rPr>
        <w:t>Sept. 1963, 1 p. dactilo.</w:t>
      </w:r>
      <w:r w:rsidRPr="00021724">
        <w:rPr>
          <w:lang w:val="ro-RO"/>
        </w:rPr>
        <w:tab/>
      </w:r>
      <w:r w:rsidRPr="00021724">
        <w:rPr>
          <w:lang w:val="ro-RO"/>
        </w:rPr>
        <w:tab/>
      </w:r>
      <w:r w:rsidRPr="00021724">
        <w:rPr>
          <w:lang w:val="ro-RO"/>
        </w:rPr>
        <w:tab/>
      </w:r>
      <w:r w:rsidRPr="00021724">
        <w:rPr>
          <w:lang w:val="ro-RO"/>
        </w:rPr>
        <w:tab/>
      </w:r>
      <w:r w:rsidRPr="00021724">
        <w:rPr>
          <w:b/>
          <w:u w:val="single"/>
          <w:lang w:val="ro-RO"/>
        </w:rPr>
        <w:t>DN.ATH 4</w:t>
      </w:r>
    </w:p>
    <w:p w14:paraId="3EEA4637" w14:textId="77777777" w:rsidR="006A2C97" w:rsidRPr="00021724" w:rsidRDefault="006A2C97" w:rsidP="006A2C97">
      <w:pPr>
        <w:rPr>
          <w:lang w:val="ro-RO"/>
        </w:rPr>
      </w:pPr>
    </w:p>
    <w:p w14:paraId="3C9482D3" w14:textId="77777777" w:rsidR="006A2C97" w:rsidRPr="00021724" w:rsidRDefault="006A2C97" w:rsidP="006A2C97">
      <w:pPr>
        <w:rPr>
          <w:b/>
          <w:lang w:val="ro-RO"/>
        </w:rPr>
      </w:pPr>
      <w:r w:rsidRPr="00021724">
        <w:rPr>
          <w:b/>
          <w:lang w:val="ro-RO"/>
        </w:rPr>
        <w:t>Un millénaire monastique (La grande Laure de l’Athos 963-1963), son sens, sa célébration, sa portée oecuménique</w:t>
      </w:r>
    </w:p>
    <w:p w14:paraId="286BA023" w14:textId="77777777" w:rsidR="006A2C97" w:rsidRPr="00021724" w:rsidRDefault="006A2C97" w:rsidP="006A2C97">
      <w:pPr>
        <w:rPr>
          <w:lang w:val="ro-RO"/>
        </w:rPr>
      </w:pPr>
      <w:r w:rsidRPr="00021724">
        <w:rPr>
          <w:lang w:val="ro-RO"/>
        </w:rPr>
        <w:t>12 p. manuscrise (notiţe)</w:t>
      </w:r>
      <w:r w:rsidRPr="00021724">
        <w:rPr>
          <w:lang w:val="ro-RO"/>
        </w:rPr>
        <w:tab/>
      </w:r>
      <w:r w:rsidRPr="00021724">
        <w:rPr>
          <w:lang w:val="ro-RO"/>
        </w:rPr>
        <w:tab/>
      </w:r>
      <w:r w:rsidRPr="00021724">
        <w:rPr>
          <w:lang w:val="ro-RO"/>
        </w:rPr>
        <w:tab/>
      </w:r>
      <w:r w:rsidRPr="00021724">
        <w:rPr>
          <w:lang w:val="ro-RO"/>
        </w:rPr>
        <w:tab/>
      </w:r>
      <w:r w:rsidRPr="00021724">
        <w:rPr>
          <w:b/>
          <w:u w:val="single"/>
          <w:lang w:val="ro-RO"/>
        </w:rPr>
        <w:t>DN.ATH 5</w:t>
      </w:r>
    </w:p>
    <w:p w14:paraId="43EB1D21" w14:textId="77777777" w:rsidR="006A2C97" w:rsidRPr="00021724" w:rsidRDefault="006A2C97" w:rsidP="006A2C97">
      <w:pPr>
        <w:rPr>
          <w:lang w:val="ro-RO"/>
        </w:rPr>
      </w:pPr>
    </w:p>
    <w:p w14:paraId="2DC96098" w14:textId="77777777" w:rsidR="006A2C97" w:rsidRPr="00021724" w:rsidRDefault="006A2C97" w:rsidP="006A2C97">
      <w:pPr>
        <w:rPr>
          <w:b/>
          <w:lang w:val="ro-RO"/>
        </w:rPr>
      </w:pPr>
      <w:r w:rsidRPr="00021724">
        <w:rPr>
          <w:b/>
          <w:lang w:val="ro-RO"/>
        </w:rPr>
        <w:t>Athos</w:t>
      </w:r>
    </w:p>
    <w:p w14:paraId="218B6663" w14:textId="77777777" w:rsidR="006A2C97" w:rsidRPr="00021724" w:rsidRDefault="006A2C97" w:rsidP="006A2C97">
      <w:pPr>
        <w:rPr>
          <w:lang w:val="ro-RO"/>
        </w:rPr>
      </w:pPr>
      <w:r w:rsidRPr="00021724">
        <w:rPr>
          <w:lang w:val="ro-RO"/>
        </w:rPr>
        <w:t xml:space="preserve">1963, 29 p. manuscrise şi un bilet manuscris (notiţe pe diferite teme, printre care „Le temps et l’Esprit : réflexions sur les rythmes de la tradition athonite”, titlu apropiat de cel al comunicării lui A.S. la congres) </w:t>
      </w:r>
      <w:r w:rsidRPr="00021724">
        <w:rPr>
          <w:lang w:val="ro-RO"/>
        </w:rPr>
        <w:tab/>
      </w:r>
      <w:r w:rsidRPr="00021724">
        <w:rPr>
          <w:lang w:val="ro-RO"/>
        </w:rPr>
        <w:tab/>
      </w:r>
      <w:r w:rsidRPr="00021724">
        <w:rPr>
          <w:lang w:val="ro-RO"/>
        </w:rPr>
        <w:tab/>
      </w:r>
      <w:r w:rsidRPr="00021724">
        <w:rPr>
          <w:lang w:val="ro-RO"/>
        </w:rPr>
        <w:tab/>
      </w:r>
      <w:r w:rsidRPr="00021724">
        <w:rPr>
          <w:lang w:val="ro-RO"/>
        </w:rPr>
        <w:tab/>
      </w:r>
      <w:r w:rsidRPr="00021724">
        <w:rPr>
          <w:b/>
          <w:u w:val="single"/>
          <w:lang w:val="ro-RO"/>
        </w:rPr>
        <w:t>DN.ATH 6</w:t>
      </w:r>
    </w:p>
    <w:p w14:paraId="7BE39C28" w14:textId="77777777" w:rsidR="006A2C97" w:rsidRPr="00021724" w:rsidRDefault="006A2C97" w:rsidP="006A2C97">
      <w:pPr>
        <w:rPr>
          <w:lang w:val="ro-RO"/>
        </w:rPr>
      </w:pPr>
    </w:p>
    <w:p w14:paraId="65EAB393" w14:textId="77777777" w:rsidR="006A2C97" w:rsidRPr="00021724" w:rsidRDefault="006A2C97" w:rsidP="006A2C97">
      <w:pPr>
        <w:rPr>
          <w:b/>
          <w:lang w:val="ro-RO"/>
        </w:rPr>
      </w:pPr>
      <w:r w:rsidRPr="00021724">
        <w:rPr>
          <w:b/>
          <w:lang w:val="ro-RO"/>
        </w:rPr>
        <w:t>Le sujet développé par le R.P. Lannes…</w:t>
      </w:r>
    </w:p>
    <w:p w14:paraId="77F7F0C8" w14:textId="77777777" w:rsidR="006A2C97" w:rsidRPr="00021724" w:rsidRDefault="006A2C97" w:rsidP="006A2C97">
      <w:pPr>
        <w:rPr>
          <w:lang w:val="ro-RO"/>
        </w:rPr>
      </w:pPr>
      <w:r w:rsidRPr="00021724">
        <w:rPr>
          <w:lang w:val="ro-RO"/>
        </w:rPr>
        <w:t>sept. 1963, 1 p. manuscris (brouillon)</w:t>
      </w:r>
      <w:r w:rsidRPr="00021724">
        <w:rPr>
          <w:lang w:val="ro-RO"/>
        </w:rPr>
        <w:tab/>
      </w:r>
      <w:r w:rsidRPr="00021724">
        <w:rPr>
          <w:lang w:val="ro-RO"/>
        </w:rPr>
        <w:tab/>
      </w:r>
      <w:r w:rsidRPr="00021724">
        <w:rPr>
          <w:lang w:val="ro-RO"/>
        </w:rPr>
        <w:tab/>
      </w:r>
      <w:r w:rsidRPr="00021724">
        <w:rPr>
          <w:b/>
          <w:u w:val="single"/>
          <w:lang w:val="ro-RO"/>
        </w:rPr>
        <w:t>DN.ATH 7</w:t>
      </w:r>
    </w:p>
    <w:p w14:paraId="7DDD1573" w14:textId="77777777" w:rsidR="006A2C97" w:rsidRPr="00021724" w:rsidRDefault="006A2C97" w:rsidP="006A2C97">
      <w:pPr>
        <w:rPr>
          <w:lang w:val="ro-RO"/>
        </w:rPr>
      </w:pPr>
    </w:p>
    <w:p w14:paraId="258CD317" w14:textId="77777777" w:rsidR="006A2C97" w:rsidRPr="00021724" w:rsidRDefault="006A2C97" w:rsidP="006A2C97">
      <w:pPr>
        <w:rPr>
          <w:b/>
          <w:lang w:val="ro-RO"/>
        </w:rPr>
      </w:pPr>
      <w:r w:rsidRPr="00021724">
        <w:rPr>
          <w:b/>
          <w:lang w:val="ro-RO"/>
        </w:rPr>
        <w:t>Je ne taise l’émotion…</w:t>
      </w:r>
    </w:p>
    <w:p w14:paraId="268AEC01" w14:textId="77777777" w:rsidR="006A2C97" w:rsidRPr="00021724" w:rsidRDefault="006A2C97" w:rsidP="006A2C97">
      <w:pPr>
        <w:rPr>
          <w:lang w:val="ro-RO"/>
        </w:rPr>
      </w:pPr>
      <w:r w:rsidRPr="00021724">
        <w:rPr>
          <w:lang w:val="ro-RO"/>
        </w:rPr>
        <w:t>sept. 1963, 1 p. manuscris (brouillon) : introducerea lui AS la mesajul Patria</w:t>
      </w:r>
      <w:r w:rsidR="006F274C">
        <w:rPr>
          <w:lang w:val="ro-RO"/>
        </w:rPr>
        <w:t>r</w:t>
      </w:r>
      <w:r w:rsidRPr="00021724">
        <w:rPr>
          <w:lang w:val="ro-RO"/>
        </w:rPr>
        <w:t>hului Athenagoras pentru congres.</w:t>
      </w:r>
      <w:r w:rsidRPr="00021724">
        <w:rPr>
          <w:lang w:val="ro-RO"/>
        </w:rPr>
        <w:tab/>
      </w:r>
      <w:r w:rsidRPr="00021724">
        <w:rPr>
          <w:lang w:val="ro-RO"/>
        </w:rPr>
        <w:tab/>
      </w:r>
      <w:r w:rsidRPr="00021724">
        <w:rPr>
          <w:lang w:val="ro-RO"/>
        </w:rPr>
        <w:tab/>
      </w:r>
      <w:r w:rsidRPr="00021724">
        <w:rPr>
          <w:lang w:val="ro-RO"/>
        </w:rPr>
        <w:tab/>
      </w:r>
      <w:r w:rsidRPr="00021724">
        <w:rPr>
          <w:lang w:val="ro-RO"/>
        </w:rPr>
        <w:tab/>
      </w:r>
      <w:r w:rsidRPr="00021724">
        <w:rPr>
          <w:b/>
          <w:u w:val="single"/>
          <w:lang w:val="ro-RO"/>
        </w:rPr>
        <w:t>DN.ATH 8</w:t>
      </w:r>
    </w:p>
    <w:p w14:paraId="3A8CA340" w14:textId="77777777" w:rsidR="006A2C97" w:rsidRPr="00021724" w:rsidRDefault="006A2C97" w:rsidP="006A2C97">
      <w:pPr>
        <w:rPr>
          <w:lang w:val="ro-RO"/>
        </w:rPr>
      </w:pPr>
    </w:p>
    <w:p w14:paraId="405FB3A1" w14:textId="77777777" w:rsidR="006A2C97" w:rsidRPr="00021724" w:rsidRDefault="006A2C97" w:rsidP="006A2C97">
      <w:pPr>
        <w:rPr>
          <w:b/>
          <w:lang w:val="ro-RO"/>
        </w:rPr>
      </w:pPr>
      <w:r w:rsidRPr="00021724">
        <w:rPr>
          <w:b/>
          <w:lang w:val="ro-RO"/>
        </w:rPr>
        <w:t>A côté d’événements sans doute autrement spectaculaires…</w:t>
      </w:r>
    </w:p>
    <w:p w14:paraId="327AF81D" w14:textId="77777777" w:rsidR="006A2C97" w:rsidRPr="00021724" w:rsidRDefault="006A2C97" w:rsidP="006A2C97">
      <w:pPr>
        <w:rPr>
          <w:lang w:val="ro-RO"/>
        </w:rPr>
      </w:pPr>
      <w:r w:rsidRPr="00021724">
        <w:rPr>
          <w:lang w:val="ro-RO"/>
        </w:rPr>
        <w:t>Sept. 1963, 1 foaie (faţă, verso) manuscrisă</w:t>
      </w:r>
      <w:r w:rsidRPr="00021724">
        <w:rPr>
          <w:lang w:val="ro-RO"/>
        </w:rPr>
        <w:tab/>
      </w:r>
      <w:r w:rsidRPr="00021724">
        <w:rPr>
          <w:lang w:val="ro-RO"/>
        </w:rPr>
        <w:tab/>
      </w:r>
      <w:r w:rsidRPr="00021724">
        <w:rPr>
          <w:b/>
          <w:u w:val="single"/>
          <w:lang w:val="ro-RO"/>
        </w:rPr>
        <w:t>DN.ATH 9</w:t>
      </w:r>
    </w:p>
    <w:p w14:paraId="328D3518" w14:textId="77777777" w:rsidR="006A2C97" w:rsidRPr="00021724" w:rsidRDefault="006A2C97" w:rsidP="006A2C97">
      <w:pPr>
        <w:rPr>
          <w:lang w:val="ro-RO"/>
        </w:rPr>
      </w:pPr>
    </w:p>
    <w:p w14:paraId="6E3ABB46" w14:textId="77777777" w:rsidR="006A2C97" w:rsidRPr="00021724" w:rsidRDefault="006A2C97" w:rsidP="006A2C97">
      <w:pPr>
        <w:rPr>
          <w:b/>
          <w:lang w:val="ro-RO"/>
        </w:rPr>
      </w:pPr>
      <w:r w:rsidRPr="00021724">
        <w:rPr>
          <w:b/>
          <w:lang w:val="ro-RO"/>
        </w:rPr>
        <w:t>Raport către Patriarhul Athenagoras asupra Congresului de studii privind mileniul Muntelui Athos (Veneţia, Fondazione Giorgio Cini, sept. 1963)</w:t>
      </w:r>
    </w:p>
    <w:p w14:paraId="5E2F594D" w14:textId="77777777" w:rsidR="00CD2E6D" w:rsidRPr="00021724" w:rsidRDefault="006A2C97" w:rsidP="006A2C97">
      <w:pPr>
        <w:rPr>
          <w:lang w:val="ro-RO"/>
        </w:rPr>
      </w:pPr>
      <w:r w:rsidRPr="00021724">
        <w:rPr>
          <w:lang w:val="ro-RO"/>
        </w:rPr>
        <w:t xml:space="preserve">7 oct. 1963, </w:t>
      </w:r>
    </w:p>
    <w:p w14:paraId="5981B5F7" w14:textId="77777777" w:rsidR="006A2C97" w:rsidRPr="00021724" w:rsidRDefault="006A2C97" w:rsidP="006A2C97">
      <w:pPr>
        <w:rPr>
          <w:lang w:val="ro-RO"/>
        </w:rPr>
      </w:pPr>
      <w:r w:rsidRPr="00021724">
        <w:rPr>
          <w:lang w:val="ro-RO"/>
        </w:rPr>
        <w:t>8 p. dactilo (foiţă)</w:t>
      </w:r>
      <w:r w:rsidR="00CD2E6D" w:rsidRPr="00021724">
        <w:rPr>
          <w:lang w:val="ro-RO"/>
        </w:rPr>
        <w:t xml:space="preserve"> </w:t>
      </w:r>
      <w:r w:rsidR="00CD2E6D" w:rsidRPr="00021724">
        <w:rPr>
          <w:lang w:val="ro-RO"/>
        </w:rPr>
        <w:tab/>
      </w:r>
      <w:r w:rsidR="00CD2E6D" w:rsidRPr="00021724">
        <w:rPr>
          <w:lang w:val="ro-RO"/>
        </w:rPr>
        <w:tab/>
      </w:r>
      <w:r w:rsidR="00CD2E6D" w:rsidRPr="00021724">
        <w:rPr>
          <w:lang w:val="ro-RO"/>
        </w:rPr>
        <w:tab/>
      </w:r>
      <w:r w:rsidR="00CD2E6D" w:rsidRPr="00021724">
        <w:rPr>
          <w:b/>
          <w:u w:val="single"/>
          <w:lang w:val="ro-RO"/>
        </w:rPr>
        <w:t>DN.ATH 10</w:t>
      </w:r>
    </w:p>
    <w:p w14:paraId="602E9A26" w14:textId="77777777" w:rsidR="006A2C97" w:rsidRPr="00021724" w:rsidRDefault="006A2C97" w:rsidP="006A2C97">
      <w:pPr>
        <w:rPr>
          <w:b/>
          <w:u w:val="single"/>
          <w:lang w:val="ro-RO"/>
        </w:rPr>
      </w:pPr>
      <w:r w:rsidRPr="00021724">
        <w:rPr>
          <w:lang w:val="ro-RO"/>
        </w:rPr>
        <w:t>Text publicat postum în vol</w:t>
      </w:r>
      <w:r w:rsidR="00CD2E6D" w:rsidRPr="00021724">
        <w:rPr>
          <w:lang w:val="ro-RO"/>
        </w:rPr>
        <w:t>.</w:t>
      </w:r>
      <w:r w:rsidRPr="00021724">
        <w:rPr>
          <w:lang w:val="ro-RO"/>
        </w:rPr>
        <w:t xml:space="preserve"> A. Scrima, </w:t>
      </w:r>
      <w:r w:rsidRPr="00021724">
        <w:rPr>
          <w:i/>
          <w:lang w:val="ro-RO"/>
        </w:rPr>
        <w:t xml:space="preserve">Despre isihasm, </w:t>
      </w:r>
      <w:r w:rsidRPr="00021724">
        <w:rPr>
          <w:lang w:val="ro-RO"/>
        </w:rPr>
        <w:t>Bucureşti, Humanitas, 2003.</w:t>
      </w:r>
      <w:r w:rsidRPr="00021724">
        <w:rPr>
          <w:lang w:val="ro-RO"/>
        </w:rPr>
        <w:tab/>
      </w:r>
    </w:p>
    <w:p w14:paraId="76DC8057" w14:textId="77777777" w:rsidR="00E039A2" w:rsidRPr="00021724" w:rsidRDefault="00E039A2" w:rsidP="006A2C97">
      <w:pPr>
        <w:rPr>
          <w:lang w:val="ro-RO"/>
        </w:rPr>
      </w:pPr>
    </w:p>
    <w:p w14:paraId="04346FF6" w14:textId="77777777" w:rsidR="00E039A2" w:rsidRPr="00021724" w:rsidRDefault="00E039A2" w:rsidP="006A2C97">
      <w:pPr>
        <w:rPr>
          <w:b/>
          <w:lang w:val="ro-RO"/>
        </w:rPr>
      </w:pPr>
    </w:p>
    <w:p w14:paraId="6AB7E8A3" w14:textId="77777777" w:rsidR="00E039A2" w:rsidRPr="00021724" w:rsidRDefault="00E039A2" w:rsidP="006A2C97">
      <w:pPr>
        <w:rPr>
          <w:b/>
          <w:lang w:val="ro-RO"/>
        </w:rPr>
      </w:pPr>
    </w:p>
    <w:p w14:paraId="2C649EDE" w14:textId="77777777" w:rsidR="006A2C97" w:rsidRPr="00021724" w:rsidRDefault="006A2C97" w:rsidP="006A2C97">
      <w:pPr>
        <w:rPr>
          <w:b/>
          <w:lang w:val="ro-RO"/>
        </w:rPr>
      </w:pPr>
      <w:r w:rsidRPr="00021724">
        <w:rPr>
          <w:b/>
          <w:lang w:val="ro-RO"/>
        </w:rPr>
        <w:t>„Un congrès d’études consacré au millénaire de l’Athos (Venise 3-6 septembre 1963)</w:t>
      </w:r>
    </w:p>
    <w:p w14:paraId="2B2F6279" w14:textId="77777777" w:rsidR="006A2C97" w:rsidRPr="00021724" w:rsidRDefault="006A2C97" w:rsidP="006A2C97">
      <w:pPr>
        <w:rPr>
          <w:lang w:val="ro-RO"/>
        </w:rPr>
      </w:pPr>
      <w:r w:rsidRPr="00021724">
        <w:rPr>
          <w:lang w:val="ro-RO"/>
        </w:rPr>
        <w:t>prezentări ale congresului în care se citează mesajul Patriarhului ecumenic, rostit de R. P. André Scrima.</w:t>
      </w:r>
      <w:r w:rsidRPr="00021724">
        <w:rPr>
          <w:lang w:val="ro-RO"/>
        </w:rPr>
        <w:tab/>
      </w:r>
      <w:r w:rsidRPr="00021724">
        <w:rPr>
          <w:lang w:val="ro-RO"/>
        </w:rPr>
        <w:tab/>
      </w:r>
      <w:r w:rsidRPr="00021724">
        <w:rPr>
          <w:lang w:val="ro-RO"/>
        </w:rPr>
        <w:tab/>
      </w:r>
      <w:r w:rsidRPr="00021724">
        <w:rPr>
          <w:lang w:val="ro-RO"/>
        </w:rPr>
        <w:tab/>
      </w:r>
      <w:r w:rsidRPr="00021724">
        <w:rPr>
          <w:lang w:val="ro-RO"/>
        </w:rPr>
        <w:tab/>
      </w:r>
      <w:r w:rsidRPr="00021724">
        <w:rPr>
          <w:lang w:val="ro-RO"/>
        </w:rPr>
        <w:tab/>
      </w:r>
      <w:r w:rsidRPr="00021724">
        <w:rPr>
          <w:b/>
          <w:u w:val="single"/>
          <w:lang w:val="ro-RO"/>
        </w:rPr>
        <w:t>DN.ATH 11</w:t>
      </w:r>
      <w:r w:rsidRPr="00021724">
        <w:rPr>
          <w:lang w:val="ro-RO"/>
        </w:rPr>
        <w:t xml:space="preserve"> </w:t>
      </w:r>
    </w:p>
    <w:p w14:paraId="53E17BCC" w14:textId="77777777" w:rsidR="006A2C97" w:rsidRPr="00021724" w:rsidRDefault="006A2C97" w:rsidP="006A2C97">
      <w:pPr>
        <w:rPr>
          <w:lang w:val="ro-RO"/>
        </w:rPr>
      </w:pPr>
      <w:r w:rsidRPr="00021724">
        <w:rPr>
          <w:lang w:val="ro-RO"/>
        </w:rPr>
        <w:t>6 p. tipărite (extras dintr-un volum neidentificat)</w:t>
      </w:r>
    </w:p>
    <w:p w14:paraId="0C5711A9" w14:textId="77777777" w:rsidR="006A2C97" w:rsidRPr="00021724" w:rsidRDefault="006A2C97" w:rsidP="006A2C97">
      <w:pPr>
        <w:rPr>
          <w:lang w:val="ro-RO"/>
        </w:rPr>
      </w:pPr>
    </w:p>
    <w:p w14:paraId="034D3DFD" w14:textId="77777777" w:rsidR="006A2C97" w:rsidRPr="00021724" w:rsidRDefault="006A2C97" w:rsidP="006A2C97">
      <w:pPr>
        <w:rPr>
          <w:lang w:val="ro-RO"/>
        </w:rPr>
      </w:pPr>
      <w:r w:rsidRPr="00021724">
        <w:rPr>
          <w:b/>
          <w:lang w:val="ro-RO"/>
        </w:rPr>
        <w:t xml:space="preserve">„L’heure vient-elle d’un dialogue direct entre Rome et Constantinople?”, interviu în jurnalul </w:t>
      </w:r>
      <w:r w:rsidRPr="00021724">
        <w:rPr>
          <w:b/>
          <w:i/>
          <w:lang w:val="ro-RO"/>
        </w:rPr>
        <w:t>La Croix</w:t>
      </w:r>
      <w:r w:rsidRPr="00021724">
        <w:rPr>
          <w:b/>
          <w:lang w:val="ro-RO"/>
        </w:rPr>
        <w:t>,</w:t>
      </w:r>
      <w:r w:rsidRPr="00021724">
        <w:rPr>
          <w:lang w:val="ro-RO"/>
        </w:rPr>
        <w:t xml:space="preserve"> de R.P. Pierre Gallay</w:t>
      </w:r>
      <w:r w:rsidRPr="00021724">
        <w:rPr>
          <w:lang w:val="ro-RO"/>
        </w:rPr>
        <w:tab/>
      </w:r>
      <w:r w:rsidRPr="00021724">
        <w:rPr>
          <w:lang w:val="ro-RO"/>
        </w:rPr>
        <w:tab/>
      </w:r>
      <w:r w:rsidRPr="00021724">
        <w:rPr>
          <w:b/>
          <w:u w:val="single"/>
          <w:lang w:val="ro-RO"/>
        </w:rPr>
        <w:t>DN.ATH 12</w:t>
      </w:r>
    </w:p>
    <w:p w14:paraId="454FD239" w14:textId="77777777" w:rsidR="006A2C97" w:rsidRPr="00021724" w:rsidRDefault="006A2C97" w:rsidP="006A2C97">
      <w:pPr>
        <w:rPr>
          <w:lang w:val="ro-RO"/>
        </w:rPr>
      </w:pPr>
      <w:r w:rsidRPr="00021724">
        <w:rPr>
          <w:lang w:val="ro-RO"/>
        </w:rPr>
        <w:t>1964, 5 p. dactilo, 5 p. manuscris (brouillon), plic   (</w:t>
      </w:r>
      <w:r w:rsidRPr="00021724">
        <w:rPr>
          <w:b/>
          <w:lang w:val="ro-RO"/>
        </w:rPr>
        <w:t>TP 10</w:t>
      </w:r>
      <w:r w:rsidRPr="00021724">
        <w:rPr>
          <w:lang w:val="ro-RO"/>
        </w:rPr>
        <w:t>)</w:t>
      </w:r>
    </w:p>
    <w:p w14:paraId="2240C135" w14:textId="77777777" w:rsidR="006A2C97" w:rsidRPr="00021724" w:rsidRDefault="006A2C97" w:rsidP="006A2C97">
      <w:pPr>
        <w:rPr>
          <w:lang w:val="ro-RO"/>
        </w:rPr>
      </w:pPr>
    </w:p>
    <w:p w14:paraId="2940D955" w14:textId="77777777" w:rsidR="006A2C97" w:rsidRPr="00021724" w:rsidRDefault="006A2C97" w:rsidP="006A2C97">
      <w:pPr>
        <w:rPr>
          <w:b/>
          <w:lang w:val="ro-RO"/>
        </w:rPr>
      </w:pPr>
      <w:r w:rsidRPr="00021724">
        <w:rPr>
          <w:b/>
          <w:lang w:val="ro-RO"/>
        </w:rPr>
        <w:t xml:space="preserve">La Fondazione Giorgio Cini nell’isola di S. Giorgio Maggiore </w:t>
      </w:r>
      <w:r w:rsidRPr="00021724">
        <w:rPr>
          <w:lang w:val="ro-RO"/>
        </w:rPr>
        <w:t>(broşură)</w:t>
      </w:r>
      <w:r w:rsidRPr="00021724">
        <w:rPr>
          <w:b/>
          <w:lang w:val="ro-RO"/>
        </w:rPr>
        <w:t xml:space="preserve"> </w:t>
      </w:r>
      <w:r w:rsidRPr="00021724">
        <w:rPr>
          <w:b/>
          <w:lang w:val="ro-RO"/>
        </w:rPr>
        <w:tab/>
      </w:r>
      <w:r w:rsidRPr="00021724">
        <w:rPr>
          <w:b/>
          <w:u w:val="single"/>
          <w:lang w:val="ro-RO"/>
        </w:rPr>
        <w:t>DN.ATH 13</w:t>
      </w:r>
    </w:p>
    <w:p w14:paraId="37DE6BDE" w14:textId="77777777" w:rsidR="006A2C97" w:rsidRPr="00021724" w:rsidRDefault="006A2C97" w:rsidP="006A2C97">
      <w:pPr>
        <w:rPr>
          <w:lang w:val="ro-RO"/>
        </w:rPr>
      </w:pPr>
    </w:p>
    <w:p w14:paraId="6ADD0341" w14:textId="77777777" w:rsidR="006A2C97" w:rsidRPr="00021724" w:rsidRDefault="006A2C97" w:rsidP="006A2C97">
      <w:pPr>
        <w:rPr>
          <w:lang w:val="ro-RO"/>
        </w:rPr>
      </w:pPr>
      <w:r w:rsidRPr="00021724">
        <w:rPr>
          <w:b/>
          <w:lang w:val="ro-RO"/>
        </w:rPr>
        <w:t xml:space="preserve">Notiziario di San Giorgio. Fondazione Giorgio Cini </w:t>
      </w:r>
      <w:r w:rsidRPr="00021724">
        <w:rPr>
          <w:lang w:val="ro-RO"/>
        </w:rPr>
        <w:t>(broşură)</w:t>
      </w:r>
      <w:r w:rsidRPr="00021724">
        <w:rPr>
          <w:lang w:val="ro-RO"/>
        </w:rPr>
        <w:tab/>
      </w:r>
      <w:r w:rsidRPr="00021724">
        <w:rPr>
          <w:b/>
          <w:u w:val="single"/>
          <w:lang w:val="ro-RO"/>
        </w:rPr>
        <w:t>DN.ATH 14</w:t>
      </w:r>
    </w:p>
    <w:p w14:paraId="3BD2CC20" w14:textId="77777777" w:rsidR="006A2C97" w:rsidRPr="00021724" w:rsidRDefault="006A2C97" w:rsidP="006A2C97">
      <w:pPr>
        <w:rPr>
          <w:lang w:val="ro-RO"/>
        </w:rPr>
      </w:pPr>
    </w:p>
    <w:p w14:paraId="20EDB6AD" w14:textId="77777777" w:rsidR="006A2C97" w:rsidRPr="00021724" w:rsidRDefault="006A2C97" w:rsidP="006A2C97">
      <w:pPr>
        <w:rPr>
          <w:b/>
          <w:lang w:val="ro-RO"/>
        </w:rPr>
      </w:pPr>
      <w:r w:rsidRPr="00021724">
        <w:rPr>
          <w:b/>
          <w:lang w:val="ro-RO"/>
        </w:rPr>
        <w:t xml:space="preserve"> Venice Lido map</w:t>
      </w:r>
      <w:r w:rsidRPr="00021724">
        <w:rPr>
          <w:b/>
          <w:lang w:val="ro-RO"/>
        </w:rPr>
        <w:tab/>
      </w:r>
      <w:r w:rsidRPr="00021724">
        <w:rPr>
          <w:b/>
          <w:lang w:val="ro-RO"/>
        </w:rPr>
        <w:tab/>
      </w:r>
      <w:r w:rsidRPr="00021724">
        <w:rPr>
          <w:b/>
          <w:lang w:val="ro-RO"/>
        </w:rPr>
        <w:tab/>
      </w:r>
      <w:r w:rsidRPr="00021724">
        <w:rPr>
          <w:b/>
          <w:lang w:val="ro-RO"/>
        </w:rPr>
        <w:tab/>
      </w:r>
      <w:r w:rsidRPr="00021724">
        <w:rPr>
          <w:b/>
          <w:u w:val="single"/>
          <w:lang w:val="ro-RO"/>
        </w:rPr>
        <w:t>DN.ATH 15</w:t>
      </w:r>
    </w:p>
    <w:p w14:paraId="5A85D686" w14:textId="77777777" w:rsidR="006A2C97" w:rsidRPr="00021724" w:rsidRDefault="006A2C97" w:rsidP="006A2C97">
      <w:pPr>
        <w:rPr>
          <w:b/>
          <w:lang w:val="ro-RO"/>
        </w:rPr>
      </w:pPr>
    </w:p>
    <w:p w14:paraId="5B83BE0D" w14:textId="77777777" w:rsidR="006A2C97" w:rsidRPr="00021724" w:rsidRDefault="006A2C97" w:rsidP="006A2C97">
      <w:pPr>
        <w:rPr>
          <w:b/>
          <w:lang w:val="ro-RO"/>
        </w:rPr>
      </w:pPr>
      <w:r w:rsidRPr="00021724">
        <w:rPr>
          <w:b/>
          <w:lang w:val="ro-RO"/>
        </w:rPr>
        <w:t xml:space="preserve">Venice – Lido. Itineraries and useful information </w:t>
      </w:r>
      <w:r w:rsidRPr="00021724">
        <w:rPr>
          <w:lang w:val="ro-RO"/>
        </w:rPr>
        <w:t>(broşură)</w:t>
      </w:r>
      <w:r w:rsidRPr="00021724">
        <w:rPr>
          <w:lang w:val="ro-RO"/>
        </w:rPr>
        <w:tab/>
      </w:r>
      <w:r w:rsidRPr="00021724">
        <w:rPr>
          <w:b/>
          <w:u w:val="single"/>
          <w:lang w:val="ro-RO"/>
        </w:rPr>
        <w:t>DN.ATH 16</w:t>
      </w:r>
    </w:p>
    <w:p w14:paraId="681EDDB9" w14:textId="77777777" w:rsidR="006A2C97" w:rsidRPr="00021724" w:rsidRDefault="006A2C97" w:rsidP="006A2C97">
      <w:pPr>
        <w:rPr>
          <w:b/>
          <w:lang w:val="ro-RO"/>
        </w:rPr>
      </w:pPr>
    </w:p>
    <w:p w14:paraId="032CFCB8" w14:textId="77777777" w:rsidR="006A2C97" w:rsidRPr="00021724" w:rsidRDefault="006A2C97" w:rsidP="006A2C97">
      <w:pPr>
        <w:rPr>
          <w:b/>
          <w:lang w:val="ro-RO"/>
        </w:rPr>
      </w:pPr>
      <w:r w:rsidRPr="00021724">
        <w:rPr>
          <w:b/>
          <w:lang w:val="ro-RO"/>
        </w:rPr>
        <w:t>Venice. Events for the Year 1963</w:t>
      </w:r>
      <w:r w:rsidRPr="00021724">
        <w:rPr>
          <w:b/>
          <w:lang w:val="ro-RO"/>
        </w:rPr>
        <w:tab/>
      </w:r>
      <w:r w:rsidRPr="00021724">
        <w:rPr>
          <w:b/>
          <w:lang w:val="ro-RO"/>
        </w:rPr>
        <w:tab/>
      </w:r>
      <w:r w:rsidRPr="00021724">
        <w:rPr>
          <w:b/>
          <w:u w:val="single"/>
          <w:lang w:val="ro-RO"/>
        </w:rPr>
        <w:t>DN.ATH 17</w:t>
      </w:r>
    </w:p>
    <w:p w14:paraId="6FE7D1A4" w14:textId="77777777" w:rsidR="006A2C97" w:rsidRPr="00021724" w:rsidRDefault="006A2C97" w:rsidP="006A2C97">
      <w:pPr>
        <w:rPr>
          <w:lang w:val="ro-RO"/>
        </w:rPr>
      </w:pPr>
    </w:p>
    <w:p w14:paraId="2B6286A1" w14:textId="77777777" w:rsidR="00EE26E6" w:rsidRPr="00021724" w:rsidRDefault="00EE26E6" w:rsidP="006A2C97">
      <w:pPr>
        <w:rPr>
          <w:lang w:val="ro-RO"/>
        </w:rPr>
      </w:pPr>
    </w:p>
    <w:p w14:paraId="7DD3973D" w14:textId="77777777" w:rsidR="00EE26E6" w:rsidRPr="00021724" w:rsidRDefault="00EE26E6" w:rsidP="006A2C97">
      <w:pPr>
        <w:rPr>
          <w:lang w:val="ro-RO"/>
        </w:rPr>
      </w:pPr>
    </w:p>
    <w:p w14:paraId="395E0DAD" w14:textId="77777777" w:rsidR="00EE26E6" w:rsidRPr="00021724" w:rsidRDefault="00EE26E6" w:rsidP="00893155">
      <w:pPr>
        <w:ind w:left="720"/>
        <w:rPr>
          <w:b/>
          <w:lang w:val="ro-RO"/>
        </w:rPr>
      </w:pPr>
      <w:r w:rsidRPr="00021724">
        <w:rPr>
          <w:lang w:val="ro-RO"/>
        </w:rPr>
        <w:br w:type="page"/>
      </w:r>
      <w:r w:rsidR="00893155" w:rsidRPr="00893155">
        <w:rPr>
          <w:b/>
          <w:lang w:val="ro-RO"/>
        </w:rPr>
        <w:t>IV.8</w:t>
      </w:r>
      <w:r w:rsidR="00893155" w:rsidRPr="00893155">
        <w:rPr>
          <w:b/>
          <w:lang w:val="ro-RO"/>
        </w:rPr>
        <w:tab/>
      </w:r>
      <w:r w:rsidRPr="00021724">
        <w:rPr>
          <w:b/>
          <w:lang w:val="ro-RO"/>
        </w:rPr>
        <w:t>Dosar COLOCVIILE CASTELLI</w:t>
      </w:r>
    </w:p>
    <w:p w14:paraId="683F6BE7" w14:textId="77777777" w:rsidR="00EE26E6" w:rsidRPr="00021724" w:rsidRDefault="00EE26E6" w:rsidP="00EE26E6">
      <w:pPr>
        <w:rPr>
          <w:b/>
          <w:lang w:val="ro-RO"/>
        </w:rPr>
      </w:pPr>
    </w:p>
    <w:p w14:paraId="641B76C0" w14:textId="77777777" w:rsidR="00EE26E6" w:rsidRPr="00021724" w:rsidRDefault="00EE26E6" w:rsidP="00EE26E6">
      <w:pPr>
        <w:rPr>
          <w:b/>
          <w:lang w:val="ro-RO"/>
        </w:rPr>
      </w:pPr>
      <w:r w:rsidRPr="00021724">
        <w:rPr>
          <w:b/>
          <w:lang w:val="ro-RO"/>
        </w:rPr>
        <w:t>Invitaţie la Colocviul Demythisation et image, 10-18 ianuarie 1962</w:t>
      </w:r>
    </w:p>
    <w:p w14:paraId="0CA78AEE" w14:textId="77777777" w:rsidR="00EE26E6" w:rsidRPr="00021724" w:rsidRDefault="00EE26E6" w:rsidP="00EE26E6">
      <w:pPr>
        <w:rPr>
          <w:lang w:val="ro-RO"/>
        </w:rPr>
      </w:pPr>
      <w:r w:rsidRPr="00021724">
        <w:rPr>
          <w:lang w:val="ro-RO"/>
        </w:rPr>
        <w:t>13 novembre 1961</w:t>
      </w:r>
      <w:r w:rsidRPr="00021724">
        <w:rPr>
          <w:lang w:val="ro-RO"/>
        </w:rPr>
        <w:tab/>
      </w:r>
      <w:r w:rsidRPr="00021724">
        <w:rPr>
          <w:lang w:val="ro-RO"/>
        </w:rPr>
        <w:tab/>
      </w:r>
      <w:r w:rsidRPr="00021724">
        <w:rPr>
          <w:lang w:val="ro-RO"/>
        </w:rPr>
        <w:tab/>
      </w:r>
      <w:r w:rsidRPr="00021724">
        <w:rPr>
          <w:b/>
          <w:u w:val="single"/>
          <w:lang w:val="ro-RO"/>
        </w:rPr>
        <w:t>DN.CAS 1</w:t>
      </w:r>
    </w:p>
    <w:p w14:paraId="12898483" w14:textId="77777777" w:rsidR="00EE26E6" w:rsidRPr="00021724" w:rsidRDefault="00EE26E6" w:rsidP="00EE26E6">
      <w:pPr>
        <w:rPr>
          <w:lang w:val="ro-RO"/>
        </w:rPr>
      </w:pPr>
      <w:r w:rsidRPr="00021724">
        <w:rPr>
          <w:lang w:val="ro-RO"/>
        </w:rPr>
        <w:t>1 pag. dactilo, semnată Enrico Castelli (pe verso notiţe manuscrise AS)</w:t>
      </w:r>
    </w:p>
    <w:p w14:paraId="40AD43F9" w14:textId="77777777" w:rsidR="00EE26E6" w:rsidRPr="00021724" w:rsidRDefault="00EE26E6" w:rsidP="00EE26E6">
      <w:pPr>
        <w:rPr>
          <w:lang w:val="ro-RO"/>
        </w:rPr>
      </w:pPr>
    </w:p>
    <w:p w14:paraId="52156BA4" w14:textId="77777777" w:rsidR="00EE26E6" w:rsidRPr="00021724" w:rsidRDefault="00EE26E6" w:rsidP="00EE26E6">
      <w:pPr>
        <w:rPr>
          <w:b/>
          <w:lang w:val="ro-RO"/>
        </w:rPr>
      </w:pPr>
      <w:r w:rsidRPr="00021724">
        <w:rPr>
          <w:b/>
          <w:lang w:val="ro-RO"/>
        </w:rPr>
        <w:t>Intervenţii A. Scrima la Colocviul Demythisation et image, 10-18 ianuarie 1962.</w:t>
      </w:r>
    </w:p>
    <w:p w14:paraId="1ACF57A9" w14:textId="77777777" w:rsidR="00EE26E6" w:rsidRPr="00021724" w:rsidRDefault="00EE26E6" w:rsidP="00EE26E6">
      <w:pPr>
        <w:rPr>
          <w:lang w:val="ro-RO"/>
        </w:rPr>
      </w:pPr>
      <w:r w:rsidRPr="00021724">
        <w:rPr>
          <w:lang w:val="ro-RO"/>
        </w:rPr>
        <w:t>6 pag. dactilo (una cu notiţă manuscrisă pe verso)</w:t>
      </w:r>
      <w:r w:rsidRPr="00021724">
        <w:rPr>
          <w:lang w:val="ro-RO"/>
        </w:rPr>
        <w:tab/>
      </w:r>
      <w:r w:rsidRPr="00021724">
        <w:rPr>
          <w:lang w:val="ro-RO"/>
        </w:rPr>
        <w:tab/>
      </w:r>
      <w:r w:rsidRPr="00021724">
        <w:rPr>
          <w:b/>
          <w:u w:val="single"/>
          <w:lang w:val="ro-RO"/>
        </w:rPr>
        <w:t>DN.CAS 2</w:t>
      </w:r>
    </w:p>
    <w:p w14:paraId="1F62A325" w14:textId="77777777" w:rsidR="00EE26E6" w:rsidRPr="00021724" w:rsidRDefault="00EE26E6" w:rsidP="00EE26E6">
      <w:pPr>
        <w:rPr>
          <w:lang w:val="ro-RO"/>
        </w:rPr>
      </w:pPr>
    </w:p>
    <w:p w14:paraId="2619977D" w14:textId="77777777" w:rsidR="00EE26E6" w:rsidRPr="00021724" w:rsidRDefault="00EE26E6" w:rsidP="00EE26E6">
      <w:pPr>
        <w:rPr>
          <w:b/>
          <w:lang w:val="ro-RO"/>
        </w:rPr>
      </w:pPr>
      <w:r w:rsidRPr="00021724">
        <w:rPr>
          <w:b/>
          <w:lang w:val="ro-RO"/>
        </w:rPr>
        <w:t>Notiţe A. Scrima pt. Colocviul Demythisation et image, 10-18 ianuarie 1962.</w:t>
      </w:r>
    </w:p>
    <w:p w14:paraId="3ED5501B" w14:textId="77777777" w:rsidR="00EE26E6" w:rsidRPr="00021724" w:rsidRDefault="00EE26E6" w:rsidP="00EE26E6">
      <w:pPr>
        <w:rPr>
          <w:lang w:val="ro-RO"/>
        </w:rPr>
      </w:pPr>
      <w:r w:rsidRPr="00021724">
        <w:rPr>
          <w:lang w:val="ro-RO"/>
        </w:rPr>
        <w:t>3 pag., 1 bilet, 1 plic manuscrise</w:t>
      </w:r>
      <w:r w:rsidRPr="00021724">
        <w:rPr>
          <w:lang w:val="ro-RO"/>
        </w:rPr>
        <w:tab/>
      </w:r>
      <w:r w:rsidRPr="00021724">
        <w:rPr>
          <w:lang w:val="ro-RO"/>
        </w:rPr>
        <w:tab/>
      </w:r>
      <w:r w:rsidRPr="00021724">
        <w:rPr>
          <w:lang w:val="ro-RO"/>
        </w:rPr>
        <w:tab/>
      </w:r>
      <w:r w:rsidRPr="00021724">
        <w:rPr>
          <w:lang w:val="ro-RO"/>
        </w:rPr>
        <w:tab/>
      </w:r>
      <w:r w:rsidRPr="00021724">
        <w:rPr>
          <w:b/>
          <w:u w:val="single"/>
          <w:lang w:val="ro-RO"/>
        </w:rPr>
        <w:t>DN.CAS 3</w:t>
      </w:r>
    </w:p>
    <w:p w14:paraId="186EF068" w14:textId="77777777" w:rsidR="00EE26E6" w:rsidRPr="00021724" w:rsidRDefault="00EE26E6" w:rsidP="00EE26E6">
      <w:pPr>
        <w:rPr>
          <w:lang w:val="ro-RO"/>
        </w:rPr>
      </w:pPr>
    </w:p>
    <w:p w14:paraId="73097C07" w14:textId="77777777" w:rsidR="00EE26E6" w:rsidRPr="00021724" w:rsidRDefault="00EE26E6" w:rsidP="00EE26E6">
      <w:pPr>
        <w:rPr>
          <w:b/>
          <w:lang w:val="ro-RO"/>
        </w:rPr>
      </w:pPr>
      <w:r w:rsidRPr="00021724">
        <w:rPr>
          <w:b/>
          <w:lang w:val="ro-RO"/>
        </w:rPr>
        <w:t>Colloquio su Ermeneutica e Tradizione (10-16 ge</w:t>
      </w:r>
      <w:r w:rsidR="00B953A0">
        <w:rPr>
          <w:b/>
          <w:lang w:val="ro-RO"/>
        </w:rPr>
        <w:t>n</w:t>
      </w:r>
      <w:r w:rsidRPr="00021724">
        <w:rPr>
          <w:b/>
          <w:lang w:val="ro-RO"/>
        </w:rPr>
        <w:t>naio 1963). Programul colocviului</w:t>
      </w:r>
    </w:p>
    <w:p w14:paraId="4DE805DD" w14:textId="77777777" w:rsidR="00EE26E6" w:rsidRPr="00021724" w:rsidRDefault="00EE26E6" w:rsidP="00EE26E6">
      <w:pPr>
        <w:rPr>
          <w:b/>
          <w:lang w:val="ro-RO"/>
        </w:rPr>
      </w:pPr>
      <w:r w:rsidRPr="00021724">
        <w:rPr>
          <w:b/>
          <w:lang w:val="ro-RO"/>
        </w:rPr>
        <w:tab/>
      </w:r>
      <w:r w:rsidRPr="00021724">
        <w:rPr>
          <w:b/>
          <w:lang w:val="ro-RO"/>
        </w:rPr>
        <w:tab/>
      </w:r>
      <w:r w:rsidRPr="00021724">
        <w:rPr>
          <w:b/>
          <w:lang w:val="ro-RO"/>
        </w:rPr>
        <w:tab/>
      </w:r>
      <w:r w:rsidRPr="00021724">
        <w:rPr>
          <w:b/>
          <w:lang w:val="ro-RO"/>
        </w:rPr>
        <w:tab/>
      </w:r>
      <w:r w:rsidRPr="00021724">
        <w:rPr>
          <w:b/>
          <w:lang w:val="ro-RO"/>
        </w:rPr>
        <w:tab/>
      </w:r>
      <w:r w:rsidRPr="00021724">
        <w:rPr>
          <w:b/>
          <w:lang w:val="ro-RO"/>
        </w:rPr>
        <w:tab/>
      </w:r>
      <w:r w:rsidRPr="00021724">
        <w:rPr>
          <w:b/>
          <w:lang w:val="ro-RO"/>
        </w:rPr>
        <w:tab/>
      </w:r>
      <w:r w:rsidRPr="00021724">
        <w:rPr>
          <w:b/>
          <w:lang w:val="ro-RO"/>
        </w:rPr>
        <w:tab/>
      </w:r>
      <w:r w:rsidRPr="00021724">
        <w:rPr>
          <w:b/>
          <w:u w:val="single"/>
          <w:lang w:val="ro-RO"/>
        </w:rPr>
        <w:t>DN.CAS 4</w:t>
      </w:r>
    </w:p>
    <w:p w14:paraId="5935C9B9" w14:textId="77777777" w:rsidR="00EE26E6" w:rsidRPr="00021724" w:rsidRDefault="00EE26E6" w:rsidP="00EE26E6">
      <w:pPr>
        <w:rPr>
          <w:lang w:val="ro-RO"/>
        </w:rPr>
      </w:pPr>
      <w:r w:rsidRPr="00021724">
        <w:rPr>
          <w:lang w:val="ro-RO"/>
        </w:rPr>
        <w:t>1 pag. (faţă, verso ) tipărită, cu semnătura lui Enrico Castelli (original şi fotocopie)</w:t>
      </w:r>
    </w:p>
    <w:p w14:paraId="7F88A142" w14:textId="77777777" w:rsidR="00EE26E6" w:rsidRPr="00021724" w:rsidRDefault="00EE26E6" w:rsidP="00EE26E6">
      <w:pPr>
        <w:rPr>
          <w:lang w:val="ro-RO"/>
        </w:rPr>
      </w:pPr>
    </w:p>
    <w:p w14:paraId="379F6620" w14:textId="77777777" w:rsidR="00EE26E6" w:rsidRPr="00021724" w:rsidRDefault="00EE26E6" w:rsidP="00EE26E6">
      <w:pPr>
        <w:rPr>
          <w:b/>
          <w:lang w:val="ro-RO"/>
        </w:rPr>
      </w:pPr>
      <w:r w:rsidRPr="00021724">
        <w:rPr>
          <w:b/>
          <w:lang w:val="ro-RO"/>
        </w:rPr>
        <w:t>Enrico Castelli, Introduction au Colloque international Herméneutique et Tradition.</w:t>
      </w:r>
    </w:p>
    <w:p w14:paraId="791DAAEB" w14:textId="77777777" w:rsidR="00EE26E6" w:rsidRPr="00021724" w:rsidRDefault="00EE26E6" w:rsidP="00EE26E6">
      <w:pPr>
        <w:rPr>
          <w:lang w:val="ro-RO"/>
        </w:rPr>
      </w:pPr>
      <w:r w:rsidRPr="00021724">
        <w:rPr>
          <w:lang w:val="ro-RO"/>
        </w:rPr>
        <w:t>10-16 ianuarie 1963</w:t>
      </w:r>
    </w:p>
    <w:p w14:paraId="0232FCA6" w14:textId="77777777" w:rsidR="00EE26E6" w:rsidRPr="00021724" w:rsidRDefault="00EE26E6" w:rsidP="00EE26E6">
      <w:pPr>
        <w:rPr>
          <w:lang w:val="ro-RO"/>
        </w:rPr>
      </w:pPr>
      <w:r w:rsidRPr="00021724">
        <w:rPr>
          <w:lang w:val="ro-RO"/>
        </w:rPr>
        <w:t>5 pag. tipărite</w:t>
      </w:r>
      <w:r w:rsidRPr="00021724">
        <w:rPr>
          <w:lang w:val="ro-RO"/>
        </w:rPr>
        <w:tab/>
      </w:r>
      <w:r w:rsidRPr="00021724">
        <w:rPr>
          <w:lang w:val="ro-RO"/>
        </w:rPr>
        <w:tab/>
      </w:r>
      <w:r w:rsidRPr="00021724">
        <w:rPr>
          <w:lang w:val="ro-RO"/>
        </w:rPr>
        <w:tab/>
      </w:r>
      <w:r w:rsidRPr="00021724">
        <w:rPr>
          <w:lang w:val="ro-RO"/>
        </w:rPr>
        <w:tab/>
      </w:r>
      <w:r w:rsidRPr="00021724">
        <w:rPr>
          <w:lang w:val="ro-RO"/>
        </w:rPr>
        <w:tab/>
      </w:r>
      <w:r w:rsidRPr="00021724">
        <w:rPr>
          <w:lang w:val="ro-RO"/>
        </w:rPr>
        <w:tab/>
      </w:r>
      <w:r w:rsidRPr="00021724">
        <w:rPr>
          <w:lang w:val="ro-RO"/>
        </w:rPr>
        <w:tab/>
      </w:r>
      <w:r w:rsidRPr="00021724">
        <w:rPr>
          <w:b/>
          <w:u w:val="single"/>
          <w:lang w:val="ro-RO"/>
        </w:rPr>
        <w:t>DN.CAS 5</w:t>
      </w:r>
    </w:p>
    <w:p w14:paraId="791328C5" w14:textId="77777777" w:rsidR="00EE26E6" w:rsidRPr="00021724" w:rsidRDefault="00EE26E6" w:rsidP="00EE26E6">
      <w:pPr>
        <w:rPr>
          <w:lang w:val="ro-RO"/>
        </w:rPr>
      </w:pPr>
    </w:p>
    <w:p w14:paraId="6F0FFDCF" w14:textId="77777777" w:rsidR="00EE26E6" w:rsidRPr="00021724" w:rsidRDefault="00EE26E6" w:rsidP="00EE26E6">
      <w:pPr>
        <w:rPr>
          <w:b/>
          <w:lang w:val="ro-RO"/>
        </w:rPr>
      </w:pPr>
      <w:r w:rsidRPr="00021724">
        <w:rPr>
          <w:b/>
          <w:lang w:val="ro-RO"/>
        </w:rPr>
        <w:t>Notiţe A. Scrima pt. Colocviul Herméneutique et Tradition</w:t>
      </w:r>
    </w:p>
    <w:p w14:paraId="5388E2DD" w14:textId="77777777" w:rsidR="00EE26E6" w:rsidRPr="00021724" w:rsidRDefault="00EE26E6" w:rsidP="00EE26E6">
      <w:pPr>
        <w:rPr>
          <w:lang w:val="ro-RO"/>
        </w:rPr>
      </w:pPr>
      <w:r w:rsidRPr="00021724">
        <w:rPr>
          <w:lang w:val="ro-RO"/>
        </w:rPr>
        <w:t>4 bilete manuscrise</w:t>
      </w:r>
      <w:r w:rsidRPr="00021724">
        <w:rPr>
          <w:lang w:val="ro-RO"/>
        </w:rPr>
        <w:tab/>
      </w:r>
      <w:r w:rsidRPr="00021724">
        <w:rPr>
          <w:lang w:val="ro-RO"/>
        </w:rPr>
        <w:tab/>
      </w:r>
      <w:r w:rsidRPr="00021724">
        <w:rPr>
          <w:lang w:val="ro-RO"/>
        </w:rPr>
        <w:tab/>
      </w:r>
      <w:r w:rsidRPr="00021724">
        <w:rPr>
          <w:lang w:val="ro-RO"/>
        </w:rPr>
        <w:tab/>
      </w:r>
      <w:r w:rsidRPr="00021724">
        <w:rPr>
          <w:lang w:val="ro-RO"/>
        </w:rPr>
        <w:tab/>
      </w:r>
      <w:r w:rsidRPr="00021724">
        <w:rPr>
          <w:lang w:val="ro-RO"/>
        </w:rPr>
        <w:tab/>
      </w:r>
      <w:r w:rsidRPr="00021724">
        <w:rPr>
          <w:b/>
          <w:u w:val="single"/>
          <w:lang w:val="ro-RO"/>
        </w:rPr>
        <w:t>DN.CAS 6</w:t>
      </w:r>
    </w:p>
    <w:p w14:paraId="45740B15" w14:textId="77777777" w:rsidR="00EE26E6" w:rsidRPr="00021724" w:rsidRDefault="00EE26E6" w:rsidP="00EE26E6">
      <w:pPr>
        <w:rPr>
          <w:lang w:val="ro-RO"/>
        </w:rPr>
      </w:pPr>
    </w:p>
    <w:p w14:paraId="0FD9F375" w14:textId="77777777" w:rsidR="00EE26E6" w:rsidRPr="00021724" w:rsidRDefault="00EE26E6" w:rsidP="00EE26E6">
      <w:pPr>
        <w:rPr>
          <w:b/>
          <w:lang w:val="ro-RO"/>
        </w:rPr>
      </w:pPr>
      <w:r w:rsidRPr="00021724">
        <w:rPr>
          <w:b/>
          <w:lang w:val="ro-RO"/>
        </w:rPr>
        <w:t xml:space="preserve">Programul Colocviului Castelli, </w:t>
      </w:r>
      <w:r w:rsidRPr="00021724">
        <w:rPr>
          <w:b/>
          <w:i/>
          <w:lang w:val="ro-RO"/>
        </w:rPr>
        <w:t>Le mythe et la foi</w:t>
      </w:r>
      <w:r w:rsidRPr="00021724">
        <w:rPr>
          <w:b/>
          <w:lang w:val="ro-RO"/>
        </w:rPr>
        <w:t>, Istituto di Studii Filosofici, Roma, 1966</w:t>
      </w:r>
    </w:p>
    <w:p w14:paraId="375D8647" w14:textId="77777777" w:rsidR="00EE26E6" w:rsidRPr="00021724" w:rsidRDefault="00EE26E6" w:rsidP="00EE26E6">
      <w:pPr>
        <w:rPr>
          <w:b/>
          <w:lang w:val="ro-RO"/>
        </w:rPr>
      </w:pPr>
      <w:r w:rsidRPr="00021724">
        <w:rPr>
          <w:b/>
          <w:lang w:val="ro-RO"/>
        </w:rPr>
        <w:tab/>
      </w:r>
      <w:r w:rsidRPr="00021724">
        <w:rPr>
          <w:b/>
          <w:lang w:val="ro-RO"/>
        </w:rPr>
        <w:tab/>
      </w:r>
      <w:r w:rsidRPr="00021724">
        <w:rPr>
          <w:b/>
          <w:lang w:val="ro-RO"/>
        </w:rPr>
        <w:tab/>
      </w:r>
      <w:r w:rsidRPr="00021724">
        <w:rPr>
          <w:b/>
          <w:lang w:val="ro-RO"/>
        </w:rPr>
        <w:tab/>
      </w:r>
      <w:r w:rsidRPr="00021724">
        <w:rPr>
          <w:b/>
          <w:lang w:val="ro-RO"/>
        </w:rPr>
        <w:tab/>
      </w:r>
      <w:r w:rsidRPr="00021724">
        <w:rPr>
          <w:b/>
          <w:lang w:val="ro-RO"/>
        </w:rPr>
        <w:tab/>
      </w:r>
      <w:r w:rsidRPr="00021724">
        <w:rPr>
          <w:b/>
          <w:lang w:val="ro-RO"/>
        </w:rPr>
        <w:tab/>
      </w:r>
      <w:r w:rsidRPr="00021724">
        <w:rPr>
          <w:b/>
          <w:lang w:val="ro-RO"/>
        </w:rPr>
        <w:tab/>
      </w:r>
      <w:r w:rsidRPr="00021724">
        <w:rPr>
          <w:b/>
          <w:u w:val="single"/>
          <w:lang w:val="ro-RO"/>
        </w:rPr>
        <w:t>DN.CAS 7</w:t>
      </w:r>
    </w:p>
    <w:p w14:paraId="19F5232B" w14:textId="77777777" w:rsidR="00EE26E6" w:rsidRPr="00021724" w:rsidRDefault="00EE26E6" w:rsidP="00EE26E6">
      <w:pPr>
        <w:rPr>
          <w:lang w:val="ro-RO"/>
        </w:rPr>
      </w:pPr>
      <w:r w:rsidRPr="00021724">
        <w:rPr>
          <w:lang w:val="ro-RO"/>
        </w:rPr>
        <w:t>1 pag. (faţă, verso) tipărită (2 exemplare, unul cu cartea de vizită a lui Enrico Castelli).</w:t>
      </w:r>
    </w:p>
    <w:p w14:paraId="6C52E623" w14:textId="77777777" w:rsidR="00EE26E6" w:rsidRPr="00021724" w:rsidRDefault="00EE26E6" w:rsidP="00EE26E6">
      <w:pPr>
        <w:rPr>
          <w:lang w:val="ro-RO"/>
        </w:rPr>
      </w:pPr>
    </w:p>
    <w:p w14:paraId="4353AB6D" w14:textId="77777777" w:rsidR="00EE26E6" w:rsidRPr="00021724" w:rsidRDefault="00EE26E6" w:rsidP="00EE26E6">
      <w:pPr>
        <w:rPr>
          <w:b/>
          <w:lang w:val="ro-RO"/>
        </w:rPr>
      </w:pPr>
      <w:r w:rsidRPr="00021724">
        <w:rPr>
          <w:b/>
          <w:lang w:val="ro-RO"/>
        </w:rPr>
        <w:t xml:space="preserve">Enrico Castelli, Introduction au Colloque </w:t>
      </w:r>
      <w:r w:rsidRPr="00021724">
        <w:rPr>
          <w:b/>
          <w:i/>
          <w:lang w:val="ro-RO"/>
        </w:rPr>
        <w:t>Mythe et Foi</w:t>
      </w:r>
      <w:r w:rsidRPr="00021724">
        <w:rPr>
          <w:b/>
          <w:lang w:val="ro-RO"/>
        </w:rPr>
        <w:t>, Istituto di Studii Filosofici, 6-12 janvier, Roma, 1966</w:t>
      </w:r>
      <w:r w:rsidRPr="00021724">
        <w:rPr>
          <w:b/>
          <w:lang w:val="ro-RO"/>
        </w:rPr>
        <w:tab/>
      </w:r>
      <w:r w:rsidRPr="00021724">
        <w:rPr>
          <w:b/>
          <w:lang w:val="ro-RO"/>
        </w:rPr>
        <w:tab/>
      </w:r>
      <w:r w:rsidRPr="00021724">
        <w:rPr>
          <w:b/>
          <w:lang w:val="ro-RO"/>
        </w:rPr>
        <w:tab/>
      </w:r>
      <w:r w:rsidRPr="00021724">
        <w:rPr>
          <w:b/>
          <w:lang w:val="ro-RO"/>
        </w:rPr>
        <w:tab/>
      </w:r>
      <w:r w:rsidRPr="00021724">
        <w:rPr>
          <w:b/>
          <w:lang w:val="ro-RO"/>
        </w:rPr>
        <w:tab/>
      </w:r>
      <w:r w:rsidRPr="00021724">
        <w:rPr>
          <w:b/>
          <w:lang w:val="ro-RO"/>
        </w:rPr>
        <w:tab/>
      </w:r>
      <w:r w:rsidRPr="00021724">
        <w:rPr>
          <w:b/>
          <w:u w:val="single"/>
          <w:lang w:val="ro-RO"/>
        </w:rPr>
        <w:t>DN.CAS 8</w:t>
      </w:r>
    </w:p>
    <w:p w14:paraId="7BE43ED9" w14:textId="77777777" w:rsidR="00EE26E6" w:rsidRPr="00021724" w:rsidRDefault="00EE26E6" w:rsidP="00EE26E6">
      <w:pPr>
        <w:rPr>
          <w:lang w:val="ro-RO"/>
        </w:rPr>
      </w:pPr>
      <w:r w:rsidRPr="00021724">
        <w:rPr>
          <w:lang w:val="ro-RO"/>
        </w:rPr>
        <w:t xml:space="preserve">6 pag. tipărite (şpalt pt. volumul </w:t>
      </w:r>
      <w:r w:rsidRPr="00021724">
        <w:rPr>
          <w:i/>
          <w:lang w:val="ro-RO"/>
        </w:rPr>
        <w:t>Mythe et Foi</w:t>
      </w:r>
      <w:r w:rsidRPr="00021724">
        <w:rPr>
          <w:lang w:val="ro-RO"/>
        </w:rPr>
        <w:t>, Paris, Aubier-Montaine, 1966).</w:t>
      </w:r>
    </w:p>
    <w:p w14:paraId="7E4C0B41" w14:textId="77777777" w:rsidR="00EE26E6" w:rsidRPr="00021724" w:rsidRDefault="00EE26E6" w:rsidP="00EE26E6">
      <w:pPr>
        <w:rPr>
          <w:lang w:val="ro-RO"/>
        </w:rPr>
      </w:pPr>
    </w:p>
    <w:p w14:paraId="4658C9B4" w14:textId="77777777" w:rsidR="00EE26E6" w:rsidRPr="00021724" w:rsidRDefault="00EE26E6" w:rsidP="00EE26E6">
      <w:pPr>
        <w:rPr>
          <w:b/>
          <w:lang w:val="ro-RO"/>
        </w:rPr>
      </w:pPr>
      <w:r w:rsidRPr="00021724">
        <w:rPr>
          <w:b/>
          <w:lang w:val="ro-RO"/>
        </w:rPr>
        <w:t xml:space="preserve">Claude Bruaire, “Démythisation et conscience malheureuse” résumé (Colloque </w:t>
      </w:r>
      <w:r w:rsidRPr="00021724">
        <w:rPr>
          <w:b/>
          <w:i/>
          <w:lang w:val="ro-RO"/>
        </w:rPr>
        <w:t>Mythe et Foi</w:t>
      </w:r>
      <w:r w:rsidRPr="00021724">
        <w:rPr>
          <w:b/>
          <w:lang w:val="ro-RO"/>
        </w:rPr>
        <w:t>, Istituto di Studii Filosofici, 6-12 janvier 1966, Roma.</w:t>
      </w:r>
      <w:r w:rsidRPr="00021724">
        <w:rPr>
          <w:b/>
          <w:lang w:val="ro-RO"/>
        </w:rPr>
        <w:tab/>
      </w:r>
      <w:r w:rsidRPr="00021724">
        <w:rPr>
          <w:b/>
          <w:u w:val="single"/>
          <w:lang w:val="ro-RO"/>
        </w:rPr>
        <w:t>DN.CAS 9</w:t>
      </w:r>
    </w:p>
    <w:p w14:paraId="573ED96D" w14:textId="77777777" w:rsidR="00EE26E6" w:rsidRPr="00021724" w:rsidRDefault="00EE26E6" w:rsidP="00EE26E6">
      <w:pPr>
        <w:rPr>
          <w:lang w:val="ro-RO"/>
        </w:rPr>
      </w:pPr>
      <w:r w:rsidRPr="00021724">
        <w:rPr>
          <w:lang w:val="ro-RO"/>
        </w:rPr>
        <w:t xml:space="preserve">2 pag. tipărite (şpalt pt. volumul </w:t>
      </w:r>
      <w:r w:rsidRPr="00021724">
        <w:rPr>
          <w:i/>
          <w:lang w:val="ro-RO"/>
        </w:rPr>
        <w:t>Mythe et Foi</w:t>
      </w:r>
      <w:r w:rsidRPr="00021724">
        <w:rPr>
          <w:lang w:val="ro-RO"/>
        </w:rPr>
        <w:t>, Paris, Aubier-Montaine, 1966). 2 exemplare</w:t>
      </w:r>
    </w:p>
    <w:p w14:paraId="21281F0A" w14:textId="77777777" w:rsidR="00EE26E6" w:rsidRPr="00021724" w:rsidRDefault="00EE26E6" w:rsidP="00EE26E6">
      <w:pPr>
        <w:rPr>
          <w:lang w:val="ro-RO"/>
        </w:rPr>
      </w:pPr>
    </w:p>
    <w:p w14:paraId="1B3B8074" w14:textId="77777777" w:rsidR="00EE26E6" w:rsidRPr="00021724" w:rsidRDefault="00EE26E6" w:rsidP="00EE26E6">
      <w:pPr>
        <w:rPr>
          <w:b/>
          <w:lang w:val="ro-RO"/>
        </w:rPr>
      </w:pPr>
      <w:r w:rsidRPr="00021724">
        <w:rPr>
          <w:b/>
          <w:lang w:val="ro-RO"/>
        </w:rPr>
        <w:t xml:space="preserve">Heinrich Ott, “La structure de l’acte de foi” résumé (Colloque </w:t>
      </w:r>
      <w:r w:rsidRPr="00021724">
        <w:rPr>
          <w:b/>
          <w:i/>
          <w:lang w:val="ro-RO"/>
        </w:rPr>
        <w:t>Mythe et Foi</w:t>
      </w:r>
      <w:r w:rsidRPr="00021724">
        <w:rPr>
          <w:b/>
          <w:lang w:val="ro-RO"/>
        </w:rPr>
        <w:t>, Istituto di Studii Filosofici, 6-12 janvier 1966, Roma.</w:t>
      </w:r>
      <w:r w:rsidRPr="00021724">
        <w:rPr>
          <w:b/>
          <w:lang w:val="ro-RO"/>
        </w:rPr>
        <w:tab/>
      </w:r>
      <w:r w:rsidRPr="00021724">
        <w:rPr>
          <w:b/>
          <w:lang w:val="ro-RO"/>
        </w:rPr>
        <w:tab/>
      </w:r>
      <w:r w:rsidRPr="00021724">
        <w:rPr>
          <w:b/>
          <w:lang w:val="ro-RO"/>
        </w:rPr>
        <w:tab/>
      </w:r>
      <w:r w:rsidRPr="00021724">
        <w:rPr>
          <w:b/>
          <w:u w:val="single"/>
          <w:lang w:val="ro-RO"/>
        </w:rPr>
        <w:t>DN.CAS 10</w:t>
      </w:r>
    </w:p>
    <w:p w14:paraId="54BB8FFF" w14:textId="77777777" w:rsidR="00EE26E6" w:rsidRPr="00021724" w:rsidRDefault="00EE26E6" w:rsidP="00EE26E6">
      <w:pPr>
        <w:rPr>
          <w:lang w:val="ro-RO"/>
        </w:rPr>
      </w:pPr>
      <w:r w:rsidRPr="00021724">
        <w:rPr>
          <w:lang w:val="ro-RO"/>
        </w:rPr>
        <w:t xml:space="preserve">2 pag. tipărite (şpalt pt. volumul </w:t>
      </w:r>
      <w:r w:rsidRPr="00021724">
        <w:rPr>
          <w:i/>
          <w:lang w:val="ro-RO"/>
        </w:rPr>
        <w:t>Mythe et Foi</w:t>
      </w:r>
      <w:r w:rsidRPr="00021724">
        <w:rPr>
          <w:lang w:val="ro-RO"/>
        </w:rPr>
        <w:t>, Paris, Aubier-Montaine, 1966).</w:t>
      </w:r>
    </w:p>
    <w:p w14:paraId="3A9009C5" w14:textId="77777777" w:rsidR="00EE26E6" w:rsidRPr="00021724" w:rsidRDefault="00EE26E6" w:rsidP="00EE26E6">
      <w:pPr>
        <w:rPr>
          <w:lang w:val="ro-RO"/>
        </w:rPr>
      </w:pPr>
    </w:p>
    <w:p w14:paraId="42D3A621" w14:textId="77777777" w:rsidR="00EE26E6" w:rsidRPr="00021724" w:rsidRDefault="00EE26E6" w:rsidP="00EE26E6">
      <w:pPr>
        <w:rPr>
          <w:b/>
          <w:lang w:val="ro-RO"/>
        </w:rPr>
      </w:pPr>
      <w:r w:rsidRPr="00021724">
        <w:rPr>
          <w:b/>
          <w:lang w:val="ro-RO"/>
        </w:rPr>
        <w:t xml:space="preserve">Gaston Fessard, “Le Dieu inconnu de Saint Paul” (Colloque </w:t>
      </w:r>
      <w:r w:rsidRPr="00021724">
        <w:rPr>
          <w:b/>
          <w:i/>
          <w:lang w:val="ro-RO"/>
        </w:rPr>
        <w:t>Mythe et Foi</w:t>
      </w:r>
      <w:r w:rsidRPr="00021724">
        <w:rPr>
          <w:b/>
          <w:lang w:val="ro-RO"/>
        </w:rPr>
        <w:t>, Istituto di Studii Filosofici, 6-12 janvier 1966, Roma.</w:t>
      </w:r>
      <w:r w:rsidRPr="00021724">
        <w:rPr>
          <w:b/>
          <w:lang w:val="ro-RO"/>
        </w:rPr>
        <w:tab/>
      </w:r>
      <w:r w:rsidRPr="00021724">
        <w:rPr>
          <w:b/>
          <w:lang w:val="ro-RO"/>
        </w:rPr>
        <w:tab/>
      </w:r>
      <w:r w:rsidRPr="00021724">
        <w:rPr>
          <w:b/>
          <w:lang w:val="ro-RO"/>
        </w:rPr>
        <w:tab/>
      </w:r>
      <w:r w:rsidRPr="00021724">
        <w:rPr>
          <w:b/>
          <w:u w:val="single"/>
          <w:lang w:val="ro-RO"/>
        </w:rPr>
        <w:t>DN.CAS 11</w:t>
      </w:r>
    </w:p>
    <w:p w14:paraId="4C99187A" w14:textId="77777777" w:rsidR="00EE26E6" w:rsidRPr="00021724" w:rsidRDefault="00EE26E6" w:rsidP="00EE26E6">
      <w:pPr>
        <w:rPr>
          <w:lang w:val="ro-RO"/>
        </w:rPr>
      </w:pPr>
      <w:r w:rsidRPr="00021724">
        <w:rPr>
          <w:lang w:val="ro-RO"/>
        </w:rPr>
        <w:t xml:space="preserve">25 pag. tipărite (şpalt pt. volumul </w:t>
      </w:r>
      <w:r w:rsidRPr="00021724">
        <w:rPr>
          <w:i/>
          <w:lang w:val="ro-RO"/>
        </w:rPr>
        <w:t>Mythe et Foi</w:t>
      </w:r>
      <w:r w:rsidRPr="00021724">
        <w:rPr>
          <w:lang w:val="ro-RO"/>
        </w:rPr>
        <w:t>, Paris, Aubier-Montaine, 1966).</w:t>
      </w:r>
    </w:p>
    <w:p w14:paraId="284CEE04" w14:textId="77777777" w:rsidR="00EE26E6" w:rsidRPr="00021724" w:rsidRDefault="00EE26E6" w:rsidP="00EE26E6">
      <w:pPr>
        <w:rPr>
          <w:lang w:val="ro-RO"/>
        </w:rPr>
      </w:pPr>
    </w:p>
    <w:p w14:paraId="2A53E64C" w14:textId="77777777" w:rsidR="00EE26E6" w:rsidRPr="00021724" w:rsidRDefault="00EE26E6" w:rsidP="00EE26E6">
      <w:pPr>
        <w:rPr>
          <w:b/>
          <w:lang w:val="ro-RO"/>
        </w:rPr>
      </w:pPr>
      <w:r w:rsidRPr="00021724">
        <w:rPr>
          <w:b/>
          <w:lang w:val="ro-RO"/>
        </w:rPr>
        <w:t xml:space="preserve">Ernesto Grassi, “La signification archaique (foi et raison)” (Colloque </w:t>
      </w:r>
      <w:r w:rsidRPr="00021724">
        <w:rPr>
          <w:b/>
          <w:i/>
          <w:lang w:val="ro-RO"/>
        </w:rPr>
        <w:t>Mythe et Foi</w:t>
      </w:r>
      <w:r w:rsidRPr="00021724">
        <w:rPr>
          <w:b/>
          <w:lang w:val="ro-RO"/>
        </w:rPr>
        <w:t>, Istituto di Studii Filosofici, 6-12 janvier 1966, Roma.</w:t>
      </w:r>
      <w:r w:rsidRPr="00021724">
        <w:rPr>
          <w:b/>
          <w:lang w:val="ro-RO"/>
        </w:rPr>
        <w:tab/>
      </w:r>
      <w:r w:rsidRPr="00021724">
        <w:rPr>
          <w:b/>
          <w:lang w:val="ro-RO"/>
        </w:rPr>
        <w:tab/>
      </w:r>
      <w:r w:rsidRPr="00021724">
        <w:rPr>
          <w:b/>
          <w:u w:val="single"/>
          <w:lang w:val="ro-RO"/>
        </w:rPr>
        <w:t>DN.CAS 12</w:t>
      </w:r>
    </w:p>
    <w:p w14:paraId="6FB6B917" w14:textId="77777777" w:rsidR="00EE26E6" w:rsidRPr="00021724" w:rsidRDefault="00EE26E6" w:rsidP="00EE26E6">
      <w:pPr>
        <w:rPr>
          <w:lang w:val="ro-RO"/>
        </w:rPr>
      </w:pPr>
      <w:r w:rsidRPr="00021724">
        <w:rPr>
          <w:lang w:val="ro-RO"/>
        </w:rPr>
        <w:t xml:space="preserve">25 pag. tipărite (şpalt pt. volumul </w:t>
      </w:r>
      <w:r w:rsidRPr="00021724">
        <w:rPr>
          <w:i/>
          <w:lang w:val="ro-RO"/>
        </w:rPr>
        <w:t>Mythe et Foi</w:t>
      </w:r>
      <w:r w:rsidRPr="00021724">
        <w:rPr>
          <w:lang w:val="ro-RO"/>
        </w:rPr>
        <w:t>, Paris, Aubier-Montaine, 1966).</w:t>
      </w:r>
    </w:p>
    <w:p w14:paraId="4FE78C22" w14:textId="77777777" w:rsidR="00EE26E6" w:rsidRPr="00021724" w:rsidRDefault="00EE26E6" w:rsidP="00EE26E6">
      <w:pPr>
        <w:rPr>
          <w:lang w:val="ro-RO"/>
        </w:rPr>
      </w:pPr>
    </w:p>
    <w:p w14:paraId="00F7DA09" w14:textId="77777777" w:rsidR="00EE26E6" w:rsidRPr="00021724" w:rsidRDefault="00EE26E6" w:rsidP="00EE26E6">
      <w:pPr>
        <w:rPr>
          <w:b/>
          <w:lang w:val="ro-RO"/>
        </w:rPr>
      </w:pPr>
      <w:r w:rsidRPr="00021724">
        <w:rPr>
          <w:b/>
          <w:lang w:val="ro-RO"/>
        </w:rPr>
        <w:t xml:space="preserve">Hans Werner Bartsch, “Le concept de foi dans l’epître aux Romains” (Colloque </w:t>
      </w:r>
      <w:r w:rsidRPr="00021724">
        <w:rPr>
          <w:b/>
          <w:i/>
          <w:lang w:val="ro-RO"/>
        </w:rPr>
        <w:t>Mythe et Foi</w:t>
      </w:r>
      <w:r w:rsidRPr="00021724">
        <w:rPr>
          <w:b/>
          <w:lang w:val="ro-RO"/>
        </w:rPr>
        <w:t>, Istituto di Studii Filosofici, 6-12 janvier 1966, Roma.</w:t>
      </w:r>
      <w:r w:rsidRPr="00021724">
        <w:rPr>
          <w:b/>
          <w:lang w:val="ro-RO"/>
        </w:rPr>
        <w:tab/>
      </w:r>
      <w:r w:rsidRPr="00021724">
        <w:rPr>
          <w:b/>
          <w:u w:val="single"/>
          <w:lang w:val="ro-RO"/>
        </w:rPr>
        <w:t>DN.CAS 13</w:t>
      </w:r>
    </w:p>
    <w:p w14:paraId="3F742B0A" w14:textId="77777777" w:rsidR="00EE26E6" w:rsidRPr="00021724" w:rsidRDefault="00EE26E6" w:rsidP="00EE26E6">
      <w:pPr>
        <w:rPr>
          <w:lang w:val="ro-RO"/>
        </w:rPr>
      </w:pPr>
      <w:r w:rsidRPr="00021724">
        <w:rPr>
          <w:lang w:val="ro-RO"/>
        </w:rPr>
        <w:t xml:space="preserve">10 pag. tipărite (şpalt pt. volumul </w:t>
      </w:r>
      <w:r w:rsidRPr="00021724">
        <w:rPr>
          <w:i/>
          <w:lang w:val="ro-RO"/>
        </w:rPr>
        <w:t>Mythe et Foi</w:t>
      </w:r>
      <w:r w:rsidRPr="00021724">
        <w:rPr>
          <w:lang w:val="ro-RO"/>
        </w:rPr>
        <w:t>, Paris, Aubier-Montaine, 1966), cu adnotări AS.</w:t>
      </w:r>
    </w:p>
    <w:p w14:paraId="66A3F912" w14:textId="77777777" w:rsidR="00EE26E6" w:rsidRPr="00021724" w:rsidRDefault="00EE26E6" w:rsidP="00EE26E6">
      <w:pPr>
        <w:rPr>
          <w:lang w:val="ro-RO"/>
        </w:rPr>
      </w:pPr>
    </w:p>
    <w:p w14:paraId="3B97160F" w14:textId="77777777" w:rsidR="00EE26E6" w:rsidRPr="00021724" w:rsidRDefault="00EE26E6" w:rsidP="00EE26E6">
      <w:pPr>
        <w:rPr>
          <w:b/>
          <w:lang w:val="ro-RO"/>
        </w:rPr>
      </w:pPr>
      <w:r w:rsidRPr="00021724">
        <w:rPr>
          <w:b/>
          <w:lang w:val="ro-RO"/>
        </w:rPr>
        <w:t xml:space="preserve">Italo Mancini, “Sufficiens inductivum ad credendum. Propositions pour une philosophie de la foi” (Colloque </w:t>
      </w:r>
      <w:r w:rsidRPr="00021724">
        <w:rPr>
          <w:b/>
          <w:i/>
          <w:lang w:val="ro-RO"/>
        </w:rPr>
        <w:t>Mythe et Foi</w:t>
      </w:r>
      <w:r w:rsidRPr="00021724">
        <w:rPr>
          <w:b/>
          <w:lang w:val="ro-RO"/>
        </w:rPr>
        <w:t>, Istituto di Studii Filosofici, 6-12 janvier 1966, Roma.</w:t>
      </w:r>
      <w:r w:rsidRPr="00021724">
        <w:rPr>
          <w:b/>
          <w:lang w:val="ro-RO"/>
        </w:rPr>
        <w:tab/>
      </w:r>
      <w:r w:rsidRPr="00021724">
        <w:rPr>
          <w:b/>
          <w:lang w:val="ro-RO"/>
        </w:rPr>
        <w:tab/>
      </w:r>
      <w:r w:rsidRPr="00021724">
        <w:rPr>
          <w:b/>
          <w:lang w:val="ro-RO"/>
        </w:rPr>
        <w:tab/>
      </w:r>
      <w:r w:rsidRPr="00021724">
        <w:rPr>
          <w:b/>
          <w:lang w:val="ro-RO"/>
        </w:rPr>
        <w:tab/>
      </w:r>
      <w:r w:rsidRPr="00021724">
        <w:rPr>
          <w:b/>
          <w:lang w:val="ro-RO"/>
        </w:rPr>
        <w:tab/>
      </w:r>
      <w:r w:rsidRPr="00021724">
        <w:rPr>
          <w:b/>
          <w:u w:val="single"/>
          <w:lang w:val="ro-RO"/>
        </w:rPr>
        <w:t>DN.CAS 14</w:t>
      </w:r>
    </w:p>
    <w:p w14:paraId="2E361438" w14:textId="77777777" w:rsidR="00EE26E6" w:rsidRPr="00021724" w:rsidRDefault="00EE26E6" w:rsidP="00EE26E6">
      <w:pPr>
        <w:rPr>
          <w:lang w:val="ro-RO"/>
        </w:rPr>
      </w:pPr>
      <w:r w:rsidRPr="00021724">
        <w:rPr>
          <w:lang w:val="ro-RO"/>
        </w:rPr>
        <w:t xml:space="preserve">20 pag. tipărite (şpalt pt. volumul </w:t>
      </w:r>
      <w:r w:rsidRPr="00021724">
        <w:rPr>
          <w:i/>
          <w:lang w:val="ro-RO"/>
        </w:rPr>
        <w:t>Mythe et Foi</w:t>
      </w:r>
      <w:r w:rsidRPr="00021724">
        <w:rPr>
          <w:lang w:val="ro-RO"/>
        </w:rPr>
        <w:t>, Paris, Aubier-Montaine, 1966).</w:t>
      </w:r>
    </w:p>
    <w:p w14:paraId="6BB268DB" w14:textId="77777777" w:rsidR="00EE26E6" w:rsidRPr="00021724" w:rsidRDefault="00EE26E6" w:rsidP="00EE26E6">
      <w:pPr>
        <w:rPr>
          <w:lang w:val="ro-RO"/>
        </w:rPr>
      </w:pPr>
    </w:p>
    <w:p w14:paraId="366D8276" w14:textId="77777777" w:rsidR="00EE26E6" w:rsidRPr="00021724" w:rsidRDefault="00EE26E6" w:rsidP="00EE26E6">
      <w:pPr>
        <w:rPr>
          <w:b/>
          <w:lang w:val="ro-RO"/>
        </w:rPr>
      </w:pPr>
      <w:r w:rsidRPr="00021724">
        <w:rPr>
          <w:b/>
          <w:lang w:val="ro-RO"/>
        </w:rPr>
        <w:t xml:space="preserve">Jean Ladrière, Mythes cosmologiques et pensée de la constitution (Schéma introductif)” (Colloque </w:t>
      </w:r>
      <w:r w:rsidRPr="00021724">
        <w:rPr>
          <w:b/>
          <w:i/>
          <w:lang w:val="ro-RO"/>
        </w:rPr>
        <w:t>Mythe et Foi</w:t>
      </w:r>
      <w:r w:rsidRPr="00021724">
        <w:rPr>
          <w:b/>
          <w:lang w:val="ro-RO"/>
        </w:rPr>
        <w:t>, Istituto di Studii Filosofici, 6-12 janvier 1966, Roma.</w:t>
      </w:r>
      <w:r w:rsidRPr="00021724">
        <w:rPr>
          <w:b/>
          <w:lang w:val="ro-RO"/>
        </w:rPr>
        <w:tab/>
      </w:r>
      <w:r w:rsidRPr="00021724">
        <w:rPr>
          <w:b/>
          <w:lang w:val="ro-RO"/>
        </w:rPr>
        <w:tab/>
      </w:r>
      <w:r w:rsidRPr="00021724">
        <w:rPr>
          <w:b/>
          <w:lang w:val="ro-RO"/>
        </w:rPr>
        <w:tab/>
      </w:r>
      <w:r w:rsidRPr="00021724">
        <w:rPr>
          <w:b/>
          <w:lang w:val="ro-RO"/>
        </w:rPr>
        <w:tab/>
      </w:r>
      <w:r w:rsidRPr="00021724">
        <w:rPr>
          <w:b/>
          <w:lang w:val="ro-RO"/>
        </w:rPr>
        <w:tab/>
      </w:r>
      <w:r w:rsidRPr="00021724">
        <w:rPr>
          <w:b/>
          <w:lang w:val="ro-RO"/>
        </w:rPr>
        <w:tab/>
      </w:r>
      <w:r w:rsidRPr="00021724">
        <w:rPr>
          <w:b/>
          <w:lang w:val="ro-RO"/>
        </w:rPr>
        <w:tab/>
      </w:r>
      <w:r w:rsidRPr="00021724">
        <w:rPr>
          <w:b/>
          <w:u w:val="single"/>
          <w:lang w:val="ro-RO"/>
        </w:rPr>
        <w:t>DN.CAS 15</w:t>
      </w:r>
    </w:p>
    <w:p w14:paraId="2232A7BC" w14:textId="77777777" w:rsidR="00EE26E6" w:rsidRPr="00021724" w:rsidRDefault="00EE26E6" w:rsidP="00EE26E6">
      <w:pPr>
        <w:rPr>
          <w:lang w:val="ro-RO"/>
        </w:rPr>
      </w:pPr>
      <w:r w:rsidRPr="00021724">
        <w:rPr>
          <w:lang w:val="ro-RO"/>
        </w:rPr>
        <w:t xml:space="preserve">4 pag. tipărite (şpalt pt. vol. </w:t>
      </w:r>
      <w:r w:rsidRPr="00021724">
        <w:rPr>
          <w:i/>
          <w:lang w:val="ro-RO"/>
        </w:rPr>
        <w:t>Mythe et Foi</w:t>
      </w:r>
      <w:r w:rsidRPr="00021724">
        <w:rPr>
          <w:lang w:val="ro-RO"/>
        </w:rPr>
        <w:t>, Paris, Aubier-Montaine, 1966), adnotate de AS</w:t>
      </w:r>
    </w:p>
    <w:p w14:paraId="0C5999FD" w14:textId="77777777" w:rsidR="00EE26E6" w:rsidRPr="00021724" w:rsidRDefault="00EE26E6" w:rsidP="00EE26E6">
      <w:pPr>
        <w:rPr>
          <w:lang w:val="ro-RO"/>
        </w:rPr>
      </w:pPr>
    </w:p>
    <w:p w14:paraId="64752559" w14:textId="77777777" w:rsidR="00EE26E6" w:rsidRPr="00021724" w:rsidRDefault="00EE26E6" w:rsidP="00EE26E6">
      <w:pPr>
        <w:rPr>
          <w:b/>
          <w:lang w:val="ro-RO"/>
        </w:rPr>
      </w:pPr>
      <w:r w:rsidRPr="00021724">
        <w:rPr>
          <w:b/>
          <w:lang w:val="ro-RO"/>
        </w:rPr>
        <w:t xml:space="preserve">Alphonse de  Waelhens, “Le mythe de la démythification” (Colloque </w:t>
      </w:r>
      <w:r w:rsidRPr="00021724">
        <w:rPr>
          <w:b/>
          <w:i/>
          <w:lang w:val="ro-RO"/>
        </w:rPr>
        <w:t>Mythe et Foi</w:t>
      </w:r>
      <w:r w:rsidRPr="00021724">
        <w:rPr>
          <w:b/>
          <w:lang w:val="ro-RO"/>
        </w:rPr>
        <w:t>, Istituto di Studii Filosofici, 6-12 janvier 1966, Roma.</w:t>
      </w:r>
      <w:r w:rsidRPr="00021724">
        <w:rPr>
          <w:b/>
          <w:lang w:val="ro-RO"/>
        </w:rPr>
        <w:tab/>
      </w:r>
      <w:r w:rsidRPr="00021724">
        <w:rPr>
          <w:b/>
          <w:u w:val="single"/>
          <w:lang w:val="ro-RO"/>
        </w:rPr>
        <w:t>DN.CAS 16</w:t>
      </w:r>
    </w:p>
    <w:p w14:paraId="7D26A823" w14:textId="77777777" w:rsidR="00EE26E6" w:rsidRPr="00021724" w:rsidRDefault="00EE26E6" w:rsidP="00EE26E6">
      <w:pPr>
        <w:rPr>
          <w:lang w:val="ro-RO"/>
        </w:rPr>
      </w:pPr>
      <w:r w:rsidRPr="00021724">
        <w:rPr>
          <w:lang w:val="ro-RO"/>
        </w:rPr>
        <w:t xml:space="preserve">11 pag. tipărite (şpalt pt. volumul </w:t>
      </w:r>
      <w:r w:rsidRPr="00021724">
        <w:rPr>
          <w:i/>
          <w:lang w:val="ro-RO"/>
        </w:rPr>
        <w:t>Mythe et Foi</w:t>
      </w:r>
      <w:r w:rsidRPr="00021724">
        <w:rPr>
          <w:lang w:val="ro-RO"/>
        </w:rPr>
        <w:t>, Paris, Aubier-Montaine, 1966), adnotate de AS.</w:t>
      </w:r>
    </w:p>
    <w:p w14:paraId="4F0D3AA1" w14:textId="77777777" w:rsidR="00EE26E6" w:rsidRPr="00021724" w:rsidRDefault="00EE26E6" w:rsidP="00EE26E6">
      <w:pPr>
        <w:rPr>
          <w:lang w:val="ro-RO"/>
        </w:rPr>
      </w:pPr>
    </w:p>
    <w:p w14:paraId="498F0C54" w14:textId="77777777" w:rsidR="00EE26E6" w:rsidRPr="00021724" w:rsidRDefault="00EE26E6" w:rsidP="00EE26E6">
      <w:pPr>
        <w:rPr>
          <w:b/>
          <w:lang w:val="ro-RO"/>
        </w:rPr>
      </w:pPr>
      <w:r w:rsidRPr="00021724">
        <w:rPr>
          <w:b/>
          <w:lang w:val="ro-RO"/>
        </w:rPr>
        <w:t xml:space="preserve">Raymond Panikkar, “La foi comme dimension constitutive de l’homme”, résumé (Colloque </w:t>
      </w:r>
      <w:r w:rsidRPr="00021724">
        <w:rPr>
          <w:b/>
          <w:i/>
          <w:lang w:val="ro-RO"/>
        </w:rPr>
        <w:t>Mythe et Foi</w:t>
      </w:r>
      <w:r w:rsidRPr="00021724">
        <w:rPr>
          <w:b/>
          <w:lang w:val="ro-RO"/>
        </w:rPr>
        <w:t>, Istituto di Studii Filosofici, 6-12 janvier 1966, Roma.</w:t>
      </w:r>
      <w:r w:rsidRPr="00021724">
        <w:rPr>
          <w:b/>
          <w:lang w:val="ro-RO"/>
        </w:rPr>
        <w:tab/>
      </w:r>
      <w:r w:rsidRPr="00021724">
        <w:rPr>
          <w:b/>
          <w:lang w:val="ro-RO"/>
        </w:rPr>
        <w:tab/>
      </w:r>
      <w:r w:rsidRPr="00021724">
        <w:rPr>
          <w:b/>
          <w:lang w:val="ro-RO"/>
        </w:rPr>
        <w:tab/>
      </w:r>
      <w:r w:rsidRPr="00021724">
        <w:rPr>
          <w:b/>
          <w:lang w:val="ro-RO"/>
        </w:rPr>
        <w:tab/>
      </w:r>
      <w:r w:rsidRPr="00021724">
        <w:rPr>
          <w:b/>
          <w:lang w:val="ro-RO"/>
        </w:rPr>
        <w:tab/>
      </w:r>
      <w:r w:rsidRPr="00021724">
        <w:rPr>
          <w:b/>
          <w:lang w:val="ro-RO"/>
        </w:rPr>
        <w:tab/>
      </w:r>
      <w:r w:rsidRPr="00021724">
        <w:rPr>
          <w:b/>
          <w:lang w:val="ro-RO"/>
        </w:rPr>
        <w:tab/>
      </w:r>
      <w:r w:rsidRPr="00021724">
        <w:rPr>
          <w:b/>
          <w:lang w:val="ro-RO"/>
        </w:rPr>
        <w:tab/>
      </w:r>
      <w:r w:rsidRPr="00021724">
        <w:rPr>
          <w:b/>
          <w:lang w:val="ro-RO"/>
        </w:rPr>
        <w:tab/>
      </w:r>
      <w:r w:rsidRPr="00021724">
        <w:rPr>
          <w:b/>
          <w:lang w:val="ro-RO"/>
        </w:rPr>
        <w:tab/>
      </w:r>
      <w:r w:rsidRPr="00021724">
        <w:rPr>
          <w:b/>
          <w:u w:val="single"/>
          <w:lang w:val="ro-RO"/>
        </w:rPr>
        <w:t>DN.CAS 17</w:t>
      </w:r>
    </w:p>
    <w:p w14:paraId="0FD8C431" w14:textId="77777777" w:rsidR="00EE26E6" w:rsidRPr="00021724" w:rsidRDefault="00EE26E6" w:rsidP="00EE26E6">
      <w:pPr>
        <w:rPr>
          <w:lang w:val="ro-RO"/>
        </w:rPr>
      </w:pPr>
      <w:r w:rsidRPr="00021724">
        <w:rPr>
          <w:lang w:val="ro-RO"/>
        </w:rPr>
        <w:t xml:space="preserve">3 pag. tipărite (şpalt pt. volumul </w:t>
      </w:r>
      <w:r w:rsidRPr="00021724">
        <w:rPr>
          <w:i/>
          <w:lang w:val="ro-RO"/>
        </w:rPr>
        <w:t>Mythe et Foi</w:t>
      </w:r>
      <w:r w:rsidRPr="00021724">
        <w:rPr>
          <w:lang w:val="ro-RO"/>
        </w:rPr>
        <w:t>, Paris, Aubier-Montaine, 1966).</w:t>
      </w:r>
    </w:p>
    <w:p w14:paraId="09EB3ED5" w14:textId="77777777" w:rsidR="00EE26E6" w:rsidRPr="00021724" w:rsidRDefault="00EE26E6" w:rsidP="00EE26E6">
      <w:pPr>
        <w:rPr>
          <w:lang w:val="ro-RO"/>
        </w:rPr>
      </w:pPr>
    </w:p>
    <w:p w14:paraId="20D6193E" w14:textId="77777777" w:rsidR="00EE26E6" w:rsidRPr="00021724" w:rsidRDefault="00EE26E6" w:rsidP="00EE26E6">
      <w:pPr>
        <w:rPr>
          <w:b/>
          <w:lang w:val="ro-RO"/>
        </w:rPr>
      </w:pPr>
      <w:r w:rsidRPr="00021724">
        <w:rPr>
          <w:b/>
          <w:lang w:val="ro-RO"/>
        </w:rPr>
        <w:t xml:space="preserve">Antoine Vergote, “Mythe, croyance aliénée et foi théologale” (Colloque </w:t>
      </w:r>
      <w:r w:rsidRPr="00021724">
        <w:rPr>
          <w:b/>
          <w:i/>
          <w:lang w:val="ro-RO"/>
        </w:rPr>
        <w:t>Mythe et Foi</w:t>
      </w:r>
      <w:r w:rsidRPr="00021724">
        <w:rPr>
          <w:b/>
          <w:lang w:val="ro-RO"/>
        </w:rPr>
        <w:t>, Istituto di Studii Filosofici, 6-12 janvier 1966, Roma.</w:t>
      </w:r>
      <w:r w:rsidRPr="00021724">
        <w:rPr>
          <w:b/>
          <w:lang w:val="ro-RO"/>
        </w:rPr>
        <w:tab/>
      </w:r>
      <w:r w:rsidRPr="00021724">
        <w:rPr>
          <w:b/>
          <w:u w:val="single"/>
          <w:lang w:val="ro-RO"/>
        </w:rPr>
        <w:t>DN.CAS 18</w:t>
      </w:r>
    </w:p>
    <w:p w14:paraId="50932B46" w14:textId="77777777" w:rsidR="00EE26E6" w:rsidRPr="00021724" w:rsidRDefault="00EE26E6" w:rsidP="00EE26E6">
      <w:pPr>
        <w:rPr>
          <w:lang w:val="ro-RO"/>
        </w:rPr>
      </w:pPr>
      <w:r w:rsidRPr="00021724">
        <w:rPr>
          <w:lang w:val="ro-RO"/>
        </w:rPr>
        <w:t xml:space="preserve">15 pag. tipărite (şpalt pt. volumul </w:t>
      </w:r>
      <w:r w:rsidRPr="00021724">
        <w:rPr>
          <w:i/>
          <w:lang w:val="ro-RO"/>
        </w:rPr>
        <w:t>Mythe et Foi</w:t>
      </w:r>
      <w:r w:rsidRPr="00021724">
        <w:rPr>
          <w:lang w:val="ro-RO"/>
        </w:rPr>
        <w:t>, Paris, Aubier-Montaine, 1966), adnotate de AS.</w:t>
      </w:r>
    </w:p>
    <w:p w14:paraId="38F00EC5" w14:textId="77777777" w:rsidR="00EE26E6" w:rsidRPr="00021724" w:rsidRDefault="00EE26E6" w:rsidP="00EE26E6">
      <w:pPr>
        <w:rPr>
          <w:lang w:val="ro-RO"/>
        </w:rPr>
      </w:pPr>
    </w:p>
    <w:p w14:paraId="6C737C72" w14:textId="77777777" w:rsidR="00EE26E6" w:rsidRPr="00021724" w:rsidRDefault="00EE26E6" w:rsidP="00EE26E6">
      <w:pPr>
        <w:rPr>
          <w:b/>
          <w:lang w:val="ro-RO"/>
        </w:rPr>
      </w:pPr>
      <w:r w:rsidRPr="00021724">
        <w:rPr>
          <w:b/>
          <w:lang w:val="ro-RO"/>
        </w:rPr>
        <w:t xml:space="preserve">Franz Theunis, “La critique de la pensée et du discours objectivant et l’idée de théologie de R. Bultmann”, traduction provisoire (Colloque </w:t>
      </w:r>
      <w:r w:rsidRPr="00021724">
        <w:rPr>
          <w:b/>
          <w:i/>
          <w:lang w:val="ro-RO"/>
        </w:rPr>
        <w:t>Mythe et Foi</w:t>
      </w:r>
      <w:r w:rsidRPr="00021724">
        <w:rPr>
          <w:b/>
          <w:lang w:val="ro-RO"/>
        </w:rPr>
        <w:t>, Istituto di Studii Filosofici, 6-12 janvier 1966, Roma.</w:t>
      </w:r>
      <w:r w:rsidRPr="00021724">
        <w:rPr>
          <w:b/>
          <w:lang w:val="ro-RO"/>
        </w:rPr>
        <w:tab/>
      </w:r>
      <w:r w:rsidRPr="00021724">
        <w:rPr>
          <w:b/>
          <w:lang w:val="ro-RO"/>
        </w:rPr>
        <w:tab/>
      </w:r>
      <w:r w:rsidRPr="00021724">
        <w:rPr>
          <w:b/>
          <w:lang w:val="ro-RO"/>
        </w:rPr>
        <w:tab/>
      </w:r>
      <w:r w:rsidRPr="00021724">
        <w:rPr>
          <w:b/>
          <w:u w:val="single"/>
          <w:lang w:val="ro-RO"/>
        </w:rPr>
        <w:t>DN.CAS 19</w:t>
      </w:r>
    </w:p>
    <w:p w14:paraId="257A1C4C" w14:textId="77777777" w:rsidR="00EE26E6" w:rsidRPr="00021724" w:rsidRDefault="00EE26E6" w:rsidP="00EE26E6">
      <w:pPr>
        <w:rPr>
          <w:lang w:val="ro-RO"/>
        </w:rPr>
      </w:pPr>
      <w:r w:rsidRPr="00021724">
        <w:rPr>
          <w:lang w:val="ro-RO"/>
        </w:rPr>
        <w:t xml:space="preserve">18 pag. dactilo (pt. volumul </w:t>
      </w:r>
      <w:r w:rsidRPr="00021724">
        <w:rPr>
          <w:i/>
          <w:lang w:val="ro-RO"/>
        </w:rPr>
        <w:t>Mythe et Foi</w:t>
      </w:r>
      <w:r w:rsidRPr="00021724">
        <w:rPr>
          <w:lang w:val="ro-RO"/>
        </w:rPr>
        <w:t>, Paris, Aubier-Montaine, 1966).</w:t>
      </w:r>
    </w:p>
    <w:p w14:paraId="589C6540" w14:textId="77777777" w:rsidR="00EE26E6" w:rsidRPr="00021724" w:rsidRDefault="00EE26E6" w:rsidP="00EE26E6">
      <w:pPr>
        <w:rPr>
          <w:lang w:val="ro-RO"/>
        </w:rPr>
      </w:pPr>
    </w:p>
    <w:p w14:paraId="02E539B2" w14:textId="77777777" w:rsidR="00EE26E6" w:rsidRPr="00021724" w:rsidRDefault="00EE26E6" w:rsidP="00EE26E6">
      <w:pPr>
        <w:rPr>
          <w:b/>
          <w:lang w:val="ro-RO"/>
        </w:rPr>
      </w:pPr>
      <w:r w:rsidRPr="00021724">
        <w:rPr>
          <w:b/>
          <w:lang w:val="ro-RO"/>
        </w:rPr>
        <w:t>André Scrima, „Le mythe et l’épiphanie de l’indicible”</w:t>
      </w:r>
    </w:p>
    <w:p w14:paraId="2EE3154B" w14:textId="77777777" w:rsidR="00EE26E6" w:rsidRPr="00021724" w:rsidRDefault="00EE26E6" w:rsidP="00EE26E6">
      <w:pPr>
        <w:rPr>
          <w:lang w:val="ro-RO"/>
        </w:rPr>
      </w:pPr>
      <w:r w:rsidRPr="00021724">
        <w:rPr>
          <w:lang w:val="ro-RO"/>
        </w:rPr>
        <w:t xml:space="preserve">Text (urmat de discuţii) publicat  în lucrările </w:t>
      </w:r>
      <w:r w:rsidRPr="00021724">
        <w:rPr>
          <w:b/>
          <w:lang w:val="ro-RO"/>
        </w:rPr>
        <w:t xml:space="preserve">Colocviului Castelli, </w:t>
      </w:r>
      <w:r w:rsidRPr="00021724">
        <w:rPr>
          <w:b/>
          <w:i/>
          <w:lang w:val="ro-RO"/>
        </w:rPr>
        <w:t>Mythe et Foi</w:t>
      </w:r>
      <w:r w:rsidRPr="00021724">
        <w:rPr>
          <w:lang w:val="ro-RO"/>
        </w:rPr>
        <w:t>, Istituto di Studii Filosofici, Roma, 1966 (Paris, Aubier-Montaige, 1966, pp. 83-103). Volumul există în Fondul A. Scrima (bibliotecă).</w:t>
      </w:r>
      <w:r w:rsidRPr="00021724">
        <w:rPr>
          <w:lang w:val="ro-RO"/>
        </w:rPr>
        <w:tab/>
      </w:r>
      <w:r w:rsidRPr="00021724">
        <w:rPr>
          <w:lang w:val="ro-RO"/>
        </w:rPr>
        <w:tab/>
      </w:r>
      <w:r w:rsidRPr="00021724">
        <w:rPr>
          <w:lang w:val="ro-RO"/>
        </w:rPr>
        <w:tab/>
      </w:r>
      <w:r w:rsidRPr="00021724">
        <w:rPr>
          <w:b/>
          <w:u w:val="single"/>
          <w:lang w:val="ro-RO"/>
        </w:rPr>
        <w:t>DN.CAS 20</w:t>
      </w:r>
    </w:p>
    <w:p w14:paraId="58B4977E" w14:textId="77777777" w:rsidR="00EE26E6" w:rsidRPr="00021724" w:rsidRDefault="00EE26E6" w:rsidP="00EE26E6">
      <w:pPr>
        <w:rPr>
          <w:lang w:val="ro-RO"/>
        </w:rPr>
      </w:pPr>
      <w:r w:rsidRPr="00021724">
        <w:rPr>
          <w:lang w:val="ro-RO"/>
        </w:rPr>
        <w:t>9 pag. dactilo, 7 pag. manuscrise</w:t>
      </w:r>
    </w:p>
    <w:p w14:paraId="2324A4ED" w14:textId="77777777" w:rsidR="00EE26E6" w:rsidRPr="00021724" w:rsidRDefault="00EE26E6" w:rsidP="00EE26E6">
      <w:pPr>
        <w:rPr>
          <w:lang w:val="ro-RO"/>
        </w:rPr>
      </w:pPr>
    </w:p>
    <w:p w14:paraId="4FD7DE01" w14:textId="77777777" w:rsidR="00EE26E6" w:rsidRPr="00021724" w:rsidRDefault="00EE26E6" w:rsidP="00EE26E6">
      <w:pPr>
        <w:rPr>
          <w:b/>
          <w:lang w:val="ro-RO"/>
        </w:rPr>
      </w:pPr>
      <w:r w:rsidRPr="00021724">
        <w:rPr>
          <w:b/>
          <w:lang w:val="ro-RO"/>
        </w:rPr>
        <w:t xml:space="preserve">Reacţie A. Scrima la intervenţia lui H.-W Bartsch la Colocviul </w:t>
      </w:r>
      <w:r w:rsidRPr="00021724">
        <w:rPr>
          <w:b/>
          <w:i/>
          <w:lang w:val="ro-RO"/>
        </w:rPr>
        <w:t>Le mythe et la foi</w:t>
      </w:r>
      <w:r w:rsidRPr="00021724">
        <w:rPr>
          <w:lang w:val="ro-RO"/>
        </w:rPr>
        <w:t xml:space="preserve"> (1966)</w:t>
      </w:r>
    </w:p>
    <w:p w14:paraId="276CB843" w14:textId="77777777" w:rsidR="00EE26E6" w:rsidRPr="00021724" w:rsidRDefault="00EE26E6" w:rsidP="00EE26E6">
      <w:pPr>
        <w:rPr>
          <w:lang w:val="ro-RO"/>
        </w:rPr>
      </w:pPr>
      <w:r w:rsidRPr="00021724">
        <w:rPr>
          <w:lang w:val="ro-RO"/>
        </w:rPr>
        <w:t>6 pag. dactilo</w:t>
      </w:r>
      <w:r w:rsidRPr="00021724">
        <w:rPr>
          <w:lang w:val="ro-RO"/>
        </w:rPr>
        <w:tab/>
      </w:r>
      <w:r w:rsidRPr="00021724">
        <w:rPr>
          <w:lang w:val="ro-RO"/>
        </w:rPr>
        <w:tab/>
      </w:r>
      <w:r w:rsidRPr="00021724">
        <w:rPr>
          <w:lang w:val="ro-RO"/>
        </w:rPr>
        <w:tab/>
      </w:r>
      <w:r w:rsidRPr="00021724">
        <w:rPr>
          <w:lang w:val="ro-RO"/>
        </w:rPr>
        <w:tab/>
      </w:r>
      <w:r w:rsidRPr="00021724">
        <w:rPr>
          <w:lang w:val="ro-RO"/>
        </w:rPr>
        <w:tab/>
      </w:r>
      <w:r w:rsidRPr="00021724">
        <w:rPr>
          <w:lang w:val="ro-RO"/>
        </w:rPr>
        <w:tab/>
      </w:r>
      <w:r w:rsidRPr="00021724">
        <w:rPr>
          <w:lang w:val="ro-RO"/>
        </w:rPr>
        <w:tab/>
      </w:r>
      <w:r w:rsidRPr="00021724">
        <w:rPr>
          <w:b/>
          <w:u w:val="single"/>
          <w:lang w:val="ro-RO"/>
        </w:rPr>
        <w:t>DN.CAS 21</w:t>
      </w:r>
    </w:p>
    <w:p w14:paraId="10E5AB66" w14:textId="77777777" w:rsidR="00EE26E6" w:rsidRPr="00021724" w:rsidRDefault="00EE26E6" w:rsidP="00EE26E6">
      <w:pPr>
        <w:rPr>
          <w:lang w:val="ro-RO"/>
        </w:rPr>
      </w:pPr>
      <w:r w:rsidRPr="00021724">
        <w:rPr>
          <w:lang w:val="ro-RO"/>
        </w:rPr>
        <w:t>2 pag. manuscris</w:t>
      </w:r>
    </w:p>
    <w:p w14:paraId="55ED1F5A" w14:textId="77777777" w:rsidR="00EE26E6" w:rsidRPr="00021724" w:rsidRDefault="00EE26E6" w:rsidP="00EE26E6">
      <w:pPr>
        <w:rPr>
          <w:lang w:val="ro-RO"/>
        </w:rPr>
      </w:pPr>
    </w:p>
    <w:p w14:paraId="04D89B7D" w14:textId="77777777" w:rsidR="00EE26E6" w:rsidRPr="00021724" w:rsidRDefault="00EE26E6" w:rsidP="00EE26E6">
      <w:pPr>
        <w:rPr>
          <w:b/>
          <w:lang w:val="ro-RO"/>
        </w:rPr>
      </w:pPr>
      <w:r w:rsidRPr="00021724">
        <w:rPr>
          <w:b/>
          <w:lang w:val="ro-RO"/>
        </w:rPr>
        <w:t xml:space="preserve">Reacţie A. Scrima la intervenţia lui H. Bouillard. Colocviul </w:t>
      </w:r>
      <w:r w:rsidRPr="00021724">
        <w:rPr>
          <w:b/>
          <w:i/>
          <w:lang w:val="ro-RO"/>
        </w:rPr>
        <w:t>Le mythe et la foi</w:t>
      </w:r>
      <w:r w:rsidRPr="00021724">
        <w:rPr>
          <w:lang w:val="ro-RO"/>
        </w:rPr>
        <w:t xml:space="preserve"> (1966)</w:t>
      </w:r>
    </w:p>
    <w:p w14:paraId="04D1AB15" w14:textId="77777777" w:rsidR="00EE26E6" w:rsidRPr="00021724" w:rsidRDefault="00EE26E6" w:rsidP="00EE26E6">
      <w:pPr>
        <w:rPr>
          <w:lang w:val="ro-RO"/>
        </w:rPr>
      </w:pPr>
      <w:r w:rsidRPr="00021724">
        <w:rPr>
          <w:lang w:val="ro-RO"/>
        </w:rPr>
        <w:t>1 pag. dactilo (2 exemplare); 1 pag. manuscris</w:t>
      </w:r>
      <w:r w:rsidRPr="00021724">
        <w:rPr>
          <w:lang w:val="ro-RO"/>
        </w:rPr>
        <w:tab/>
      </w:r>
      <w:r w:rsidRPr="00021724">
        <w:rPr>
          <w:lang w:val="ro-RO"/>
        </w:rPr>
        <w:tab/>
      </w:r>
      <w:r w:rsidRPr="00021724">
        <w:rPr>
          <w:b/>
          <w:u w:val="single"/>
          <w:lang w:val="ro-RO"/>
        </w:rPr>
        <w:t>DN.CAS 22</w:t>
      </w:r>
    </w:p>
    <w:p w14:paraId="7A9CFF98" w14:textId="77777777" w:rsidR="00EE26E6" w:rsidRPr="00021724" w:rsidRDefault="00EE26E6" w:rsidP="00EE26E6">
      <w:pPr>
        <w:rPr>
          <w:lang w:val="ro-RO"/>
        </w:rPr>
      </w:pPr>
    </w:p>
    <w:p w14:paraId="7406688C" w14:textId="77777777" w:rsidR="00EE26E6" w:rsidRPr="00021724" w:rsidRDefault="00EE26E6" w:rsidP="00EE26E6">
      <w:pPr>
        <w:rPr>
          <w:lang w:val="ro-RO"/>
        </w:rPr>
      </w:pPr>
      <w:r w:rsidRPr="00021724">
        <w:rPr>
          <w:b/>
          <w:lang w:val="ro-RO"/>
        </w:rPr>
        <w:t xml:space="preserve">Reacţie A. Scrima la intervenţia lui G. Fessard la Colocviul </w:t>
      </w:r>
      <w:r w:rsidRPr="00021724">
        <w:rPr>
          <w:b/>
          <w:i/>
          <w:lang w:val="ro-RO"/>
        </w:rPr>
        <w:t>Le mythe et la foi</w:t>
      </w:r>
      <w:r w:rsidRPr="00021724">
        <w:rPr>
          <w:lang w:val="ro-RO"/>
        </w:rPr>
        <w:t xml:space="preserve"> (1966)</w:t>
      </w:r>
    </w:p>
    <w:p w14:paraId="34E5A64A" w14:textId="77777777" w:rsidR="00EE26E6" w:rsidRPr="00021724" w:rsidRDefault="00EE26E6" w:rsidP="00EE26E6">
      <w:pPr>
        <w:rPr>
          <w:lang w:val="ro-RO"/>
        </w:rPr>
      </w:pPr>
      <w:r w:rsidRPr="00021724">
        <w:rPr>
          <w:lang w:val="ro-RO"/>
        </w:rPr>
        <w:t>1 pag. dactilo (2 exemplare)</w:t>
      </w:r>
      <w:r w:rsidRPr="00021724">
        <w:rPr>
          <w:lang w:val="ro-RO"/>
        </w:rPr>
        <w:tab/>
      </w:r>
      <w:r w:rsidRPr="00021724">
        <w:rPr>
          <w:lang w:val="ro-RO"/>
        </w:rPr>
        <w:tab/>
      </w:r>
      <w:r w:rsidRPr="00021724">
        <w:rPr>
          <w:lang w:val="ro-RO"/>
        </w:rPr>
        <w:tab/>
      </w:r>
      <w:r w:rsidRPr="00021724">
        <w:rPr>
          <w:b/>
          <w:u w:val="single"/>
          <w:lang w:val="ro-RO"/>
        </w:rPr>
        <w:t>DN.CAS 23</w:t>
      </w:r>
    </w:p>
    <w:p w14:paraId="69294038" w14:textId="77777777" w:rsidR="00EE26E6" w:rsidRPr="00021724" w:rsidRDefault="00EE26E6" w:rsidP="00EE26E6">
      <w:pPr>
        <w:rPr>
          <w:b/>
          <w:lang w:val="ro-RO"/>
        </w:rPr>
      </w:pPr>
      <w:r w:rsidRPr="00021724">
        <w:rPr>
          <w:lang w:val="ro-RO"/>
        </w:rPr>
        <w:t>1 pag. manuscris</w:t>
      </w:r>
    </w:p>
    <w:p w14:paraId="6E918E4A" w14:textId="77777777" w:rsidR="00EE26E6" w:rsidRPr="00021724" w:rsidRDefault="00EE26E6" w:rsidP="00EE26E6">
      <w:pPr>
        <w:rPr>
          <w:lang w:val="ro-RO"/>
        </w:rPr>
      </w:pPr>
    </w:p>
    <w:p w14:paraId="610CA6F0" w14:textId="77777777" w:rsidR="00EE26E6" w:rsidRPr="00021724" w:rsidRDefault="00EE26E6" w:rsidP="00EE26E6">
      <w:pPr>
        <w:rPr>
          <w:lang w:val="ro-RO"/>
        </w:rPr>
      </w:pPr>
      <w:r w:rsidRPr="00021724">
        <w:rPr>
          <w:b/>
          <w:lang w:val="ro-RO"/>
        </w:rPr>
        <w:t xml:space="preserve">Reacţie A. Scrima la intervenţia lui P. Prini la Colocviul </w:t>
      </w:r>
      <w:r w:rsidRPr="00021724">
        <w:rPr>
          <w:b/>
          <w:i/>
          <w:lang w:val="ro-RO"/>
        </w:rPr>
        <w:t>Le mythe et la foi</w:t>
      </w:r>
      <w:r w:rsidRPr="00021724">
        <w:rPr>
          <w:lang w:val="ro-RO"/>
        </w:rPr>
        <w:t xml:space="preserve"> (1966)</w:t>
      </w:r>
    </w:p>
    <w:p w14:paraId="3D6D4158" w14:textId="77777777" w:rsidR="00EE26E6" w:rsidRPr="00021724" w:rsidRDefault="00EE26E6" w:rsidP="00EE26E6">
      <w:pPr>
        <w:rPr>
          <w:lang w:val="ro-RO"/>
        </w:rPr>
      </w:pPr>
      <w:r w:rsidRPr="00021724">
        <w:rPr>
          <w:lang w:val="ro-RO"/>
        </w:rPr>
        <w:t>2 pag. dactilo (2 exemplare) + 3 pag. dactilo</w:t>
      </w:r>
      <w:r w:rsidRPr="00021724">
        <w:rPr>
          <w:lang w:val="ro-RO"/>
        </w:rPr>
        <w:tab/>
      </w:r>
      <w:r w:rsidRPr="00021724">
        <w:rPr>
          <w:lang w:val="ro-RO"/>
        </w:rPr>
        <w:tab/>
      </w:r>
      <w:r w:rsidRPr="00021724">
        <w:rPr>
          <w:b/>
          <w:u w:val="single"/>
          <w:lang w:val="ro-RO"/>
        </w:rPr>
        <w:t>DN.CAS 24</w:t>
      </w:r>
    </w:p>
    <w:p w14:paraId="2370A5FC" w14:textId="77777777" w:rsidR="00EE26E6" w:rsidRPr="00021724" w:rsidRDefault="00EE26E6" w:rsidP="00EE26E6">
      <w:pPr>
        <w:rPr>
          <w:lang w:val="ro-RO"/>
        </w:rPr>
      </w:pPr>
    </w:p>
    <w:p w14:paraId="339C864B" w14:textId="77777777" w:rsidR="00EE26E6" w:rsidRPr="00021724" w:rsidRDefault="00EE26E6" w:rsidP="00EE26E6">
      <w:pPr>
        <w:rPr>
          <w:lang w:val="ro-RO"/>
        </w:rPr>
      </w:pPr>
      <w:r w:rsidRPr="00021724">
        <w:rPr>
          <w:b/>
          <w:lang w:val="ro-RO"/>
        </w:rPr>
        <w:t xml:space="preserve">Reacţie A. Scrima la intervenţia lui F. Theunis la Colocviul </w:t>
      </w:r>
      <w:r w:rsidRPr="00021724">
        <w:rPr>
          <w:b/>
          <w:i/>
          <w:lang w:val="ro-RO"/>
        </w:rPr>
        <w:t>Le mythe et la foi</w:t>
      </w:r>
      <w:r w:rsidRPr="00021724">
        <w:rPr>
          <w:lang w:val="ro-RO"/>
        </w:rPr>
        <w:t xml:space="preserve"> (1966)</w:t>
      </w:r>
    </w:p>
    <w:p w14:paraId="16D8CB9B" w14:textId="77777777" w:rsidR="00EE26E6" w:rsidRPr="00021724" w:rsidRDefault="00EE26E6" w:rsidP="00EE26E6">
      <w:pPr>
        <w:rPr>
          <w:lang w:val="ro-RO"/>
        </w:rPr>
      </w:pPr>
      <w:r w:rsidRPr="00021724">
        <w:rPr>
          <w:lang w:val="ro-RO"/>
        </w:rPr>
        <w:t>1 pag. dactilo (2 exemplare)</w:t>
      </w:r>
      <w:r w:rsidRPr="00021724">
        <w:rPr>
          <w:lang w:val="ro-RO"/>
        </w:rPr>
        <w:tab/>
      </w:r>
      <w:r w:rsidRPr="00021724">
        <w:rPr>
          <w:lang w:val="ro-RO"/>
        </w:rPr>
        <w:tab/>
      </w:r>
      <w:r w:rsidRPr="00021724">
        <w:rPr>
          <w:lang w:val="ro-RO"/>
        </w:rPr>
        <w:tab/>
      </w:r>
      <w:r w:rsidRPr="00021724">
        <w:rPr>
          <w:lang w:val="ro-RO"/>
        </w:rPr>
        <w:tab/>
      </w:r>
      <w:r w:rsidRPr="00021724">
        <w:rPr>
          <w:b/>
          <w:u w:val="single"/>
          <w:lang w:val="ro-RO"/>
        </w:rPr>
        <w:t>DN.CAS 25</w:t>
      </w:r>
    </w:p>
    <w:p w14:paraId="1607C36A" w14:textId="77777777" w:rsidR="00EE26E6" w:rsidRPr="00021724" w:rsidRDefault="00EE26E6" w:rsidP="00EE26E6">
      <w:pPr>
        <w:rPr>
          <w:lang w:val="ro-RO"/>
        </w:rPr>
      </w:pPr>
      <w:r w:rsidRPr="00021724">
        <w:rPr>
          <w:lang w:val="ro-RO"/>
        </w:rPr>
        <w:t>1 pag. manuscris</w:t>
      </w:r>
    </w:p>
    <w:p w14:paraId="42E085A3" w14:textId="77777777" w:rsidR="00EE26E6" w:rsidRPr="00021724" w:rsidRDefault="00EE26E6" w:rsidP="00EE26E6">
      <w:pPr>
        <w:rPr>
          <w:lang w:val="ro-RO"/>
        </w:rPr>
      </w:pPr>
    </w:p>
    <w:p w14:paraId="3A7386AC" w14:textId="77777777" w:rsidR="00EE26E6" w:rsidRPr="00021724" w:rsidRDefault="00EE26E6" w:rsidP="00EE26E6">
      <w:pPr>
        <w:rPr>
          <w:lang w:val="ro-RO"/>
        </w:rPr>
      </w:pPr>
      <w:r w:rsidRPr="00021724">
        <w:rPr>
          <w:b/>
          <w:lang w:val="ro-RO"/>
        </w:rPr>
        <w:t xml:space="preserve">Reacţie A. Scrima la intervenţia lui G. Girardi la Colocviul </w:t>
      </w:r>
      <w:r w:rsidRPr="00021724">
        <w:rPr>
          <w:b/>
          <w:i/>
          <w:lang w:val="ro-RO"/>
        </w:rPr>
        <w:t>Le mythe et la foi</w:t>
      </w:r>
      <w:r w:rsidRPr="00021724">
        <w:rPr>
          <w:lang w:val="ro-RO"/>
        </w:rPr>
        <w:t xml:space="preserve"> (1966)</w:t>
      </w:r>
    </w:p>
    <w:p w14:paraId="7D0240C2" w14:textId="77777777" w:rsidR="00EE26E6" w:rsidRPr="00021724" w:rsidRDefault="00EE26E6" w:rsidP="00EE26E6">
      <w:pPr>
        <w:rPr>
          <w:lang w:val="ro-RO"/>
        </w:rPr>
      </w:pPr>
      <w:r w:rsidRPr="00021724">
        <w:rPr>
          <w:lang w:val="ro-RO"/>
        </w:rPr>
        <w:t>1 pag. dactilo</w:t>
      </w:r>
      <w:r w:rsidRPr="00021724">
        <w:rPr>
          <w:lang w:val="ro-RO"/>
        </w:rPr>
        <w:tab/>
      </w:r>
      <w:r w:rsidRPr="00021724">
        <w:rPr>
          <w:lang w:val="ro-RO"/>
        </w:rPr>
        <w:tab/>
      </w:r>
      <w:r w:rsidRPr="00021724">
        <w:rPr>
          <w:lang w:val="ro-RO"/>
        </w:rPr>
        <w:tab/>
      </w:r>
      <w:r w:rsidRPr="00021724">
        <w:rPr>
          <w:lang w:val="ro-RO"/>
        </w:rPr>
        <w:tab/>
      </w:r>
      <w:r w:rsidRPr="00021724">
        <w:rPr>
          <w:lang w:val="ro-RO"/>
        </w:rPr>
        <w:tab/>
      </w:r>
      <w:r w:rsidRPr="00021724">
        <w:rPr>
          <w:lang w:val="ro-RO"/>
        </w:rPr>
        <w:tab/>
      </w:r>
      <w:r w:rsidRPr="00021724">
        <w:rPr>
          <w:b/>
          <w:u w:val="single"/>
          <w:lang w:val="ro-RO"/>
        </w:rPr>
        <w:t>DN.CAS 26</w:t>
      </w:r>
    </w:p>
    <w:p w14:paraId="5A7B4F3B" w14:textId="77777777" w:rsidR="00EE26E6" w:rsidRPr="00021724" w:rsidRDefault="00EE26E6" w:rsidP="00EE26E6">
      <w:pPr>
        <w:rPr>
          <w:lang w:val="ro-RO"/>
        </w:rPr>
      </w:pPr>
    </w:p>
    <w:p w14:paraId="479B74E8" w14:textId="77777777" w:rsidR="00EE26E6" w:rsidRPr="00021724" w:rsidRDefault="00EE26E6" w:rsidP="00EE26E6">
      <w:pPr>
        <w:rPr>
          <w:lang w:val="ro-RO"/>
        </w:rPr>
      </w:pPr>
      <w:r w:rsidRPr="00021724">
        <w:rPr>
          <w:b/>
          <w:lang w:val="ro-RO"/>
        </w:rPr>
        <w:t>Notiţe A. Scrima pt. Colocviul Castelli Le mythe et la foi</w:t>
      </w:r>
      <w:r w:rsidRPr="00021724">
        <w:rPr>
          <w:lang w:val="ro-RO"/>
        </w:rPr>
        <w:t xml:space="preserve"> (6-12 ianuarie 1966)</w:t>
      </w:r>
    </w:p>
    <w:p w14:paraId="31E0C664" w14:textId="77777777" w:rsidR="00EE26E6" w:rsidRPr="00021724" w:rsidRDefault="00EE26E6" w:rsidP="00EE26E6">
      <w:pPr>
        <w:rPr>
          <w:lang w:val="ro-RO"/>
        </w:rPr>
      </w:pPr>
      <w:r w:rsidRPr="00021724">
        <w:rPr>
          <w:lang w:val="ro-RO"/>
        </w:rPr>
        <w:t>8 pag. manuscrise</w:t>
      </w:r>
      <w:r w:rsidRPr="00021724">
        <w:rPr>
          <w:lang w:val="ro-RO"/>
        </w:rPr>
        <w:tab/>
      </w:r>
      <w:r w:rsidRPr="00021724">
        <w:rPr>
          <w:lang w:val="ro-RO"/>
        </w:rPr>
        <w:tab/>
      </w:r>
      <w:r w:rsidRPr="00021724">
        <w:rPr>
          <w:lang w:val="ro-RO"/>
        </w:rPr>
        <w:tab/>
      </w:r>
      <w:r w:rsidRPr="00021724">
        <w:rPr>
          <w:lang w:val="ro-RO"/>
        </w:rPr>
        <w:tab/>
      </w:r>
      <w:r w:rsidRPr="00021724">
        <w:rPr>
          <w:lang w:val="ro-RO"/>
        </w:rPr>
        <w:tab/>
      </w:r>
      <w:r w:rsidRPr="00021724">
        <w:rPr>
          <w:b/>
          <w:u w:val="single"/>
          <w:lang w:val="ro-RO"/>
        </w:rPr>
        <w:t>DN.CAS 27</w:t>
      </w:r>
    </w:p>
    <w:p w14:paraId="1727C991" w14:textId="77777777" w:rsidR="00EE26E6" w:rsidRPr="00021724" w:rsidRDefault="00EE26E6" w:rsidP="00EE26E6">
      <w:pPr>
        <w:rPr>
          <w:lang w:val="ro-RO"/>
        </w:rPr>
      </w:pPr>
    </w:p>
    <w:p w14:paraId="6C6C6DFB" w14:textId="77777777" w:rsidR="00EE26E6" w:rsidRPr="00021724" w:rsidRDefault="00EE26E6" w:rsidP="00EE26E6">
      <w:pPr>
        <w:rPr>
          <w:lang w:val="ro-RO"/>
        </w:rPr>
      </w:pPr>
      <w:r w:rsidRPr="00021724">
        <w:rPr>
          <w:b/>
          <w:lang w:val="ro-RO"/>
        </w:rPr>
        <w:t>Notiţă A. Scrima pt. Colocviul Castelli Le mythe de la peine</w:t>
      </w:r>
      <w:r w:rsidRPr="00021724">
        <w:rPr>
          <w:lang w:val="ro-RO"/>
        </w:rPr>
        <w:t xml:space="preserve"> (ianuarie 1967)</w:t>
      </w:r>
    </w:p>
    <w:p w14:paraId="16C419C4" w14:textId="77777777" w:rsidR="00EE26E6" w:rsidRPr="00021724" w:rsidRDefault="00EE26E6" w:rsidP="00EE26E6">
      <w:pPr>
        <w:rPr>
          <w:lang w:val="ro-RO"/>
        </w:rPr>
      </w:pPr>
      <w:r w:rsidRPr="00021724">
        <w:rPr>
          <w:lang w:val="ro-RO"/>
        </w:rPr>
        <w:t>1 pag. manuscrisă</w:t>
      </w:r>
      <w:r w:rsidRPr="00021724">
        <w:rPr>
          <w:lang w:val="ro-RO"/>
        </w:rPr>
        <w:tab/>
      </w:r>
      <w:r w:rsidRPr="00021724">
        <w:rPr>
          <w:lang w:val="ro-RO"/>
        </w:rPr>
        <w:tab/>
      </w:r>
      <w:r w:rsidRPr="00021724">
        <w:rPr>
          <w:lang w:val="ro-RO"/>
        </w:rPr>
        <w:tab/>
      </w:r>
      <w:r w:rsidRPr="00021724">
        <w:rPr>
          <w:lang w:val="ro-RO"/>
        </w:rPr>
        <w:tab/>
      </w:r>
      <w:r w:rsidRPr="00021724">
        <w:rPr>
          <w:lang w:val="ro-RO"/>
        </w:rPr>
        <w:tab/>
      </w:r>
      <w:r w:rsidRPr="00021724">
        <w:rPr>
          <w:b/>
          <w:u w:val="single"/>
          <w:lang w:val="ro-RO"/>
        </w:rPr>
        <w:t>DN.CAS 28</w:t>
      </w:r>
    </w:p>
    <w:p w14:paraId="7C1D371C" w14:textId="77777777" w:rsidR="00EE26E6" w:rsidRPr="00021724" w:rsidRDefault="00EE26E6" w:rsidP="00EE26E6">
      <w:pPr>
        <w:rPr>
          <w:lang w:val="ro-RO"/>
        </w:rPr>
      </w:pPr>
    </w:p>
    <w:p w14:paraId="07D8353F" w14:textId="77777777" w:rsidR="00EE26E6" w:rsidRPr="00021724" w:rsidRDefault="00EE26E6" w:rsidP="00EE26E6">
      <w:pPr>
        <w:rPr>
          <w:lang w:val="ro-RO"/>
        </w:rPr>
      </w:pPr>
      <w:r w:rsidRPr="00021724">
        <w:rPr>
          <w:b/>
          <w:lang w:val="ro-RO"/>
        </w:rPr>
        <w:t>Notiţe şi intervenţii A. Scrima la Colocviul Castelli Débats sur le langage  théologique</w:t>
      </w:r>
      <w:r w:rsidRPr="00021724">
        <w:rPr>
          <w:lang w:val="ro-RO"/>
        </w:rPr>
        <w:t xml:space="preserve"> (ianuarie 1969)</w:t>
      </w:r>
      <w:r w:rsidRPr="00021724">
        <w:rPr>
          <w:lang w:val="ro-RO"/>
        </w:rPr>
        <w:tab/>
      </w:r>
      <w:r w:rsidRPr="00021724">
        <w:rPr>
          <w:lang w:val="ro-RO"/>
        </w:rPr>
        <w:tab/>
      </w:r>
      <w:r w:rsidRPr="00021724">
        <w:rPr>
          <w:lang w:val="ro-RO"/>
        </w:rPr>
        <w:tab/>
      </w:r>
      <w:r w:rsidRPr="00021724">
        <w:rPr>
          <w:lang w:val="ro-RO"/>
        </w:rPr>
        <w:tab/>
      </w:r>
      <w:r w:rsidRPr="00021724">
        <w:rPr>
          <w:b/>
          <w:u w:val="single"/>
          <w:lang w:val="ro-RO"/>
        </w:rPr>
        <w:t>DN.CAS 29</w:t>
      </w:r>
    </w:p>
    <w:p w14:paraId="0C7F5FF9" w14:textId="77777777" w:rsidR="00EE26E6" w:rsidRPr="00021724" w:rsidRDefault="00EE26E6" w:rsidP="00EE26E6">
      <w:pPr>
        <w:rPr>
          <w:lang w:val="ro-RO"/>
        </w:rPr>
      </w:pPr>
      <w:r w:rsidRPr="00021724">
        <w:rPr>
          <w:lang w:val="ro-RO"/>
        </w:rPr>
        <w:t>3 pag. dactilo; 2 bilete manuscrise</w:t>
      </w:r>
    </w:p>
    <w:p w14:paraId="0D917BC6" w14:textId="77777777" w:rsidR="00EE26E6" w:rsidRPr="00021724" w:rsidRDefault="00EE26E6" w:rsidP="00EE26E6">
      <w:pPr>
        <w:rPr>
          <w:b/>
          <w:lang w:val="ro-RO"/>
        </w:rPr>
      </w:pPr>
    </w:p>
    <w:p w14:paraId="214603C5" w14:textId="77777777" w:rsidR="00381203" w:rsidRPr="00021724" w:rsidRDefault="00381203" w:rsidP="00381203">
      <w:pPr>
        <w:ind w:firstLine="720"/>
        <w:rPr>
          <w:b/>
          <w:lang w:val="ro-RO"/>
        </w:rPr>
      </w:pPr>
      <w:r w:rsidRPr="00021724">
        <w:rPr>
          <w:b/>
          <w:lang w:val="ro-RO"/>
        </w:rPr>
        <w:br w:type="page"/>
      </w:r>
      <w:r w:rsidR="00893155">
        <w:rPr>
          <w:b/>
          <w:lang w:val="ro-RO"/>
        </w:rPr>
        <w:t>IV</w:t>
      </w:r>
      <w:r w:rsidRPr="00021724">
        <w:rPr>
          <w:b/>
          <w:lang w:val="ro-RO"/>
        </w:rPr>
        <w:t>.</w:t>
      </w:r>
      <w:r w:rsidR="00893155">
        <w:rPr>
          <w:b/>
          <w:lang w:val="ro-RO"/>
        </w:rPr>
        <w:t>9</w:t>
      </w:r>
      <w:r w:rsidR="00893155">
        <w:rPr>
          <w:b/>
          <w:lang w:val="ro-RO"/>
        </w:rPr>
        <w:tab/>
      </w:r>
      <w:r w:rsidRPr="00021724">
        <w:rPr>
          <w:b/>
          <w:lang w:val="ro-RO"/>
        </w:rPr>
        <w:t xml:space="preserve"> Dosar „Pneuma” </w:t>
      </w:r>
    </w:p>
    <w:p w14:paraId="160B4FD2" w14:textId="77777777" w:rsidR="00381203" w:rsidRPr="00021724" w:rsidRDefault="00381203" w:rsidP="00381203">
      <w:pPr>
        <w:ind w:firstLine="720"/>
        <w:rPr>
          <w:b/>
          <w:lang w:val="ro-RO"/>
        </w:rPr>
      </w:pPr>
      <w:r w:rsidRPr="00021724">
        <w:rPr>
          <w:b/>
          <w:lang w:val="ro-RO"/>
        </w:rPr>
        <w:t>(ACADÉMIE INTERNATIONALE DE SCIENCES RELIGIEUSES)</w:t>
      </w:r>
    </w:p>
    <w:p w14:paraId="4B01E80E" w14:textId="77777777" w:rsidR="00381203" w:rsidRPr="00021724" w:rsidRDefault="00381203" w:rsidP="00381203">
      <w:pPr>
        <w:ind w:left="720"/>
        <w:rPr>
          <w:b/>
          <w:lang w:val="ro-RO"/>
        </w:rPr>
      </w:pPr>
    </w:p>
    <w:p w14:paraId="233046D7" w14:textId="77777777" w:rsidR="00381203" w:rsidRPr="00021724" w:rsidRDefault="00381203" w:rsidP="00381203">
      <w:pPr>
        <w:tabs>
          <w:tab w:val="left" w:pos="0"/>
        </w:tabs>
        <w:rPr>
          <w:b/>
          <w:lang w:val="ro-RO"/>
        </w:rPr>
      </w:pPr>
      <w:r w:rsidRPr="00021724">
        <w:rPr>
          <w:b/>
          <w:lang w:val="ro-RO"/>
        </w:rPr>
        <w:t>Académie internationale des Sciences religieuses: lista membrilor</w:t>
      </w:r>
    </w:p>
    <w:p w14:paraId="0E1A7336" w14:textId="77777777" w:rsidR="00381203" w:rsidRPr="00021724" w:rsidRDefault="00381203" w:rsidP="00381203">
      <w:pPr>
        <w:tabs>
          <w:tab w:val="left" w:pos="0"/>
        </w:tabs>
        <w:rPr>
          <w:lang w:val="ro-RO"/>
        </w:rPr>
      </w:pPr>
      <w:r w:rsidRPr="00021724">
        <w:rPr>
          <w:lang w:val="ro-RO"/>
        </w:rPr>
        <w:t>2 pag. dactilo</w:t>
      </w:r>
    </w:p>
    <w:p w14:paraId="27C28E93" w14:textId="77777777" w:rsidR="00381203" w:rsidRPr="00021724" w:rsidRDefault="00381203" w:rsidP="00381203">
      <w:pPr>
        <w:tabs>
          <w:tab w:val="left" w:pos="0"/>
        </w:tabs>
        <w:rPr>
          <w:lang w:val="ro-RO"/>
        </w:rPr>
      </w:pPr>
      <w:r w:rsidRPr="00021724">
        <w:rPr>
          <w:lang w:val="ro-RO"/>
        </w:rPr>
        <w:t>fără dată</w:t>
      </w:r>
      <w:r w:rsidRPr="00021724">
        <w:rPr>
          <w:lang w:val="ro-RO"/>
        </w:rPr>
        <w:tab/>
      </w:r>
      <w:r w:rsidRPr="00021724">
        <w:rPr>
          <w:lang w:val="ro-RO"/>
        </w:rPr>
        <w:tab/>
      </w:r>
      <w:r w:rsidRPr="00021724">
        <w:rPr>
          <w:lang w:val="ro-RO"/>
        </w:rPr>
        <w:tab/>
      </w:r>
      <w:r w:rsidRPr="00021724">
        <w:rPr>
          <w:lang w:val="ro-RO"/>
        </w:rPr>
        <w:tab/>
      </w:r>
      <w:r w:rsidRPr="00021724">
        <w:rPr>
          <w:b/>
          <w:u w:val="single"/>
          <w:lang w:val="ro-RO"/>
        </w:rPr>
        <w:t>DN.ACAD 1</w:t>
      </w:r>
    </w:p>
    <w:p w14:paraId="6DE45A77" w14:textId="77777777" w:rsidR="00381203" w:rsidRPr="00021724" w:rsidRDefault="00381203" w:rsidP="00381203">
      <w:pPr>
        <w:tabs>
          <w:tab w:val="left" w:pos="0"/>
        </w:tabs>
        <w:rPr>
          <w:lang w:val="ro-RO"/>
        </w:rPr>
      </w:pPr>
    </w:p>
    <w:p w14:paraId="6C6F88DB" w14:textId="77777777" w:rsidR="00381203" w:rsidRPr="00021724" w:rsidRDefault="00381203" w:rsidP="00381203">
      <w:pPr>
        <w:rPr>
          <w:b/>
          <w:lang w:val="ro-RO"/>
        </w:rPr>
      </w:pPr>
      <w:r w:rsidRPr="00021724">
        <w:rPr>
          <w:b/>
          <w:lang w:val="ro-RO"/>
        </w:rPr>
        <w:t>Colloque de Pentecôte (28-31 mai 1966): „L’Esprit Saint et l’Église” (program)</w:t>
      </w:r>
    </w:p>
    <w:p w14:paraId="0DE21CB1" w14:textId="77777777" w:rsidR="00381203" w:rsidRPr="00021724" w:rsidRDefault="00381203" w:rsidP="00381203">
      <w:pPr>
        <w:rPr>
          <w:lang w:val="ro-RO"/>
        </w:rPr>
      </w:pPr>
      <w:r w:rsidRPr="00021724">
        <w:rPr>
          <w:lang w:val="ro-RO"/>
        </w:rPr>
        <w:t>1 pag. dactilo, cu adnotări AS pe verso</w:t>
      </w:r>
    </w:p>
    <w:p w14:paraId="367371C4" w14:textId="77777777" w:rsidR="00381203" w:rsidRPr="00021724" w:rsidRDefault="00381203" w:rsidP="00381203">
      <w:pPr>
        <w:rPr>
          <w:lang w:val="ro-RO"/>
        </w:rPr>
      </w:pPr>
      <w:r w:rsidRPr="00021724">
        <w:rPr>
          <w:lang w:val="ro-RO"/>
        </w:rPr>
        <w:t>mai 1966</w:t>
      </w:r>
      <w:r w:rsidRPr="00021724">
        <w:rPr>
          <w:lang w:val="ro-RO"/>
        </w:rPr>
        <w:tab/>
      </w:r>
      <w:r w:rsidRPr="00021724">
        <w:rPr>
          <w:lang w:val="ro-RO"/>
        </w:rPr>
        <w:tab/>
      </w:r>
      <w:r w:rsidRPr="00021724">
        <w:rPr>
          <w:lang w:val="ro-RO"/>
        </w:rPr>
        <w:tab/>
      </w:r>
      <w:r w:rsidRPr="00021724">
        <w:rPr>
          <w:lang w:val="ro-RO"/>
        </w:rPr>
        <w:tab/>
      </w:r>
      <w:r w:rsidRPr="00021724">
        <w:rPr>
          <w:b/>
          <w:u w:val="single"/>
          <w:lang w:val="ro-RO"/>
        </w:rPr>
        <w:t>DN.ACAD 2</w:t>
      </w:r>
    </w:p>
    <w:p w14:paraId="05E04047" w14:textId="77777777" w:rsidR="00381203" w:rsidRPr="00021724" w:rsidRDefault="00381203" w:rsidP="00381203">
      <w:pPr>
        <w:rPr>
          <w:lang w:val="ro-RO"/>
        </w:rPr>
      </w:pPr>
    </w:p>
    <w:p w14:paraId="070E8FA1" w14:textId="77777777" w:rsidR="00381203" w:rsidRPr="00021724" w:rsidRDefault="00381203" w:rsidP="00381203">
      <w:pPr>
        <w:rPr>
          <w:b/>
          <w:lang w:val="ro-RO"/>
        </w:rPr>
      </w:pPr>
      <w:r w:rsidRPr="00021724">
        <w:rPr>
          <w:b/>
          <w:lang w:val="ro-RO"/>
        </w:rPr>
        <w:t xml:space="preserve">Note sur Eglise – Ecriture – Tradition – Traditions </w:t>
      </w:r>
    </w:p>
    <w:p w14:paraId="54A8D0EE" w14:textId="77777777" w:rsidR="00381203" w:rsidRPr="00021724" w:rsidRDefault="00381203" w:rsidP="00381203">
      <w:pPr>
        <w:rPr>
          <w:lang w:val="ro-RO"/>
        </w:rPr>
      </w:pPr>
      <w:r w:rsidRPr="00021724">
        <w:rPr>
          <w:lang w:val="ro-RO"/>
        </w:rPr>
        <w:t xml:space="preserve">(Intervenţie André Scrima la Colloque de Pentecôte 28-31 mai 1966: „L’Esprit Saint et l’Église” </w:t>
      </w:r>
    </w:p>
    <w:p w14:paraId="6B641233" w14:textId="77777777" w:rsidR="00381203" w:rsidRPr="00021724" w:rsidRDefault="00381203" w:rsidP="00381203">
      <w:pPr>
        <w:rPr>
          <w:lang w:val="ro-RO"/>
        </w:rPr>
      </w:pPr>
      <w:r w:rsidRPr="00021724">
        <w:rPr>
          <w:lang w:val="ro-RO"/>
        </w:rPr>
        <w:t>al Academiei internaţionale de Ştiinţe religioase)</w:t>
      </w:r>
      <w:r w:rsidRPr="00021724">
        <w:rPr>
          <w:lang w:val="ro-RO"/>
        </w:rPr>
        <w:tab/>
      </w:r>
      <w:r w:rsidRPr="00021724">
        <w:rPr>
          <w:lang w:val="ro-RO"/>
        </w:rPr>
        <w:tab/>
      </w:r>
      <w:r w:rsidRPr="00021724">
        <w:rPr>
          <w:lang w:val="ro-RO"/>
        </w:rPr>
        <w:tab/>
      </w:r>
    </w:p>
    <w:p w14:paraId="791B2343" w14:textId="77777777" w:rsidR="00381203" w:rsidRPr="00021724" w:rsidRDefault="00381203" w:rsidP="00381203">
      <w:pPr>
        <w:ind w:left="1440" w:hanging="1440"/>
        <w:rPr>
          <w:lang w:val="ro-RO"/>
        </w:rPr>
      </w:pPr>
      <w:r w:rsidRPr="00021724">
        <w:rPr>
          <w:lang w:val="ro-RO"/>
        </w:rPr>
        <w:t xml:space="preserve">3 pag. dactilo </w:t>
      </w:r>
      <w:r w:rsidRPr="00021724">
        <w:rPr>
          <w:lang w:val="ro-RO"/>
        </w:rPr>
        <w:tab/>
      </w:r>
      <w:r w:rsidRPr="00021724">
        <w:rPr>
          <w:lang w:val="ro-RO"/>
        </w:rPr>
        <w:tab/>
      </w:r>
      <w:r w:rsidRPr="00021724">
        <w:rPr>
          <w:lang w:val="ro-RO"/>
        </w:rPr>
        <w:tab/>
      </w:r>
      <w:r w:rsidRPr="00021724">
        <w:rPr>
          <w:lang w:val="ro-RO"/>
        </w:rPr>
        <w:tab/>
      </w:r>
      <w:r w:rsidRPr="00021724">
        <w:rPr>
          <w:b/>
          <w:u w:val="single"/>
          <w:lang w:val="ro-RO"/>
        </w:rPr>
        <w:t>DN.ACAD 3</w:t>
      </w:r>
      <w:r w:rsidRPr="00021724">
        <w:rPr>
          <w:lang w:val="ro-RO"/>
        </w:rPr>
        <w:tab/>
        <w:t xml:space="preserve">(vezi şi </w:t>
      </w:r>
      <w:r w:rsidRPr="00021724">
        <w:rPr>
          <w:b/>
          <w:u w:val="single"/>
          <w:lang w:val="ro-RO"/>
        </w:rPr>
        <w:t>TP 20)</w:t>
      </w:r>
    </w:p>
    <w:p w14:paraId="2124C18B" w14:textId="77777777" w:rsidR="00381203" w:rsidRPr="00021724" w:rsidRDefault="00381203" w:rsidP="00381203">
      <w:pPr>
        <w:rPr>
          <w:lang w:val="ro-RO"/>
        </w:rPr>
      </w:pPr>
      <w:r w:rsidRPr="00021724">
        <w:rPr>
          <w:lang w:val="ro-RO"/>
        </w:rPr>
        <w:t>28-31 mai 1966</w:t>
      </w:r>
    </w:p>
    <w:p w14:paraId="1A21C33F" w14:textId="77777777" w:rsidR="00381203" w:rsidRPr="00021724" w:rsidRDefault="00381203" w:rsidP="00381203">
      <w:pPr>
        <w:rPr>
          <w:lang w:val="ro-RO"/>
        </w:rPr>
      </w:pPr>
      <w:r w:rsidRPr="00021724">
        <w:rPr>
          <w:lang w:val="ro-RO"/>
        </w:rPr>
        <w:t>Cf. corespondenţei ştiinţifice</w:t>
      </w:r>
      <w:r w:rsidR="00EC355B">
        <w:rPr>
          <w:lang w:val="ro-RO"/>
        </w:rPr>
        <w:t xml:space="preserve"> (CS 102)</w:t>
      </w:r>
      <w:r w:rsidRPr="00021724">
        <w:rPr>
          <w:lang w:val="ro-RO"/>
        </w:rPr>
        <w:t>, lucrările colocviului ar fi fost publicate.</w:t>
      </w:r>
    </w:p>
    <w:p w14:paraId="1C4C01E2" w14:textId="77777777" w:rsidR="00381203" w:rsidRPr="00021724" w:rsidRDefault="00381203" w:rsidP="00381203">
      <w:pPr>
        <w:pStyle w:val="BodyText2"/>
        <w:rPr>
          <w:sz w:val="24"/>
        </w:rPr>
      </w:pPr>
      <w:r w:rsidRPr="00021724">
        <w:rPr>
          <w:sz w:val="24"/>
        </w:rPr>
        <w:t xml:space="preserve">Text publicat postum în volumul: André Scrima, </w:t>
      </w:r>
      <w:r w:rsidRPr="00021724">
        <w:rPr>
          <w:i/>
          <w:sz w:val="24"/>
        </w:rPr>
        <w:t>Duhul Sfînt şi unitatea Bisericii</w:t>
      </w:r>
      <w:r w:rsidRPr="00021724">
        <w:rPr>
          <w:sz w:val="24"/>
        </w:rPr>
        <w:t xml:space="preserve">. </w:t>
      </w:r>
      <w:r w:rsidRPr="00021724">
        <w:rPr>
          <w:i/>
          <w:sz w:val="24"/>
        </w:rPr>
        <w:t>Jurnal de conciliu</w:t>
      </w:r>
      <w:r w:rsidRPr="00021724">
        <w:rPr>
          <w:sz w:val="24"/>
        </w:rPr>
        <w:t xml:space="preserve">, cuvînt înainte de Olivier Clément, prefaţă de H.-R. Patapievici, volum îngrijit de Bogdan Tătaru-Cazaban, Bucureşti, Anastasia, 2004. </w:t>
      </w:r>
    </w:p>
    <w:p w14:paraId="2AF10535" w14:textId="77777777" w:rsidR="00381203" w:rsidRPr="00021724" w:rsidRDefault="00381203" w:rsidP="00381203">
      <w:pPr>
        <w:pStyle w:val="BodyText2"/>
        <w:rPr>
          <w:sz w:val="24"/>
        </w:rPr>
      </w:pPr>
    </w:p>
    <w:p w14:paraId="7B618E61" w14:textId="77777777" w:rsidR="00381203" w:rsidRPr="00021724" w:rsidRDefault="00381203" w:rsidP="00381203">
      <w:pPr>
        <w:pStyle w:val="BodyText2"/>
        <w:rPr>
          <w:b/>
          <w:sz w:val="24"/>
        </w:rPr>
      </w:pPr>
      <w:r w:rsidRPr="00021724">
        <w:rPr>
          <w:b/>
          <w:sz w:val="24"/>
        </w:rPr>
        <w:t>Schéma „De divina revelatione”: Remarques sur le ch. II „De divinae revelationis transmissione”- trei variante</w:t>
      </w:r>
    </w:p>
    <w:p w14:paraId="68A00E0E" w14:textId="77777777" w:rsidR="00381203" w:rsidRPr="00021724" w:rsidRDefault="00381203" w:rsidP="00381203">
      <w:pPr>
        <w:pStyle w:val="BodyText2"/>
        <w:rPr>
          <w:sz w:val="24"/>
        </w:rPr>
      </w:pPr>
      <w:r w:rsidRPr="00021724">
        <w:rPr>
          <w:sz w:val="24"/>
        </w:rPr>
        <w:t xml:space="preserve">(text de André Scrima înrudit cu Notes sur l’Église – Écriture – Tradition – Traditions). </w:t>
      </w:r>
    </w:p>
    <w:p w14:paraId="5F4821CD" w14:textId="77777777" w:rsidR="00381203" w:rsidRPr="00021724" w:rsidRDefault="00381203" w:rsidP="00381203">
      <w:pPr>
        <w:pStyle w:val="BodyText2"/>
        <w:rPr>
          <w:sz w:val="24"/>
        </w:rPr>
      </w:pPr>
      <w:r w:rsidRPr="00021724">
        <w:rPr>
          <w:sz w:val="24"/>
        </w:rPr>
        <w:t>3 pag. dactilo ; 2 pag. dactilo; 3 pag. dactilo</w:t>
      </w:r>
      <w:r w:rsidRPr="00021724">
        <w:rPr>
          <w:sz w:val="24"/>
        </w:rPr>
        <w:tab/>
      </w:r>
      <w:r w:rsidRPr="00021724">
        <w:rPr>
          <w:sz w:val="24"/>
        </w:rPr>
        <w:tab/>
      </w:r>
      <w:r w:rsidRPr="00021724">
        <w:rPr>
          <w:b/>
          <w:sz w:val="24"/>
          <w:u w:val="single"/>
        </w:rPr>
        <w:t>DN.ACAD 4</w:t>
      </w:r>
    </w:p>
    <w:p w14:paraId="6D4592D5" w14:textId="77777777" w:rsidR="00381203" w:rsidRPr="00021724" w:rsidRDefault="00381203" w:rsidP="00381203">
      <w:pPr>
        <w:pStyle w:val="BodyText2"/>
        <w:rPr>
          <w:sz w:val="24"/>
        </w:rPr>
      </w:pPr>
      <w:r w:rsidRPr="00021724">
        <w:rPr>
          <w:sz w:val="24"/>
        </w:rPr>
        <w:t>1965</w:t>
      </w:r>
    </w:p>
    <w:p w14:paraId="211EDBA9" w14:textId="77777777" w:rsidR="00381203" w:rsidRPr="00021724" w:rsidRDefault="00381203" w:rsidP="00381203">
      <w:pPr>
        <w:rPr>
          <w:lang w:val="ro-RO"/>
        </w:rPr>
      </w:pPr>
    </w:p>
    <w:p w14:paraId="37DD93A0" w14:textId="77777777" w:rsidR="00381203" w:rsidRPr="00021724" w:rsidRDefault="00381203" w:rsidP="00381203">
      <w:pPr>
        <w:rPr>
          <w:b/>
          <w:lang w:val="ro-RO"/>
        </w:rPr>
      </w:pPr>
      <w:r w:rsidRPr="00021724">
        <w:rPr>
          <w:b/>
          <w:lang w:val="ro-RO"/>
        </w:rPr>
        <w:t>De divina revelatione. Ad caput III – De Sacrae Scripturae divina inspiratione et interpretatione. Animadversiones D.nei Neophyti Edelby Archiep. tit. Edesseni Melkitarum</w:t>
      </w:r>
    </w:p>
    <w:p w14:paraId="4A752190" w14:textId="77777777" w:rsidR="00381203" w:rsidRPr="00021724" w:rsidRDefault="00381203" w:rsidP="00381203">
      <w:pPr>
        <w:rPr>
          <w:lang w:val="ro-RO"/>
        </w:rPr>
      </w:pPr>
      <w:r w:rsidRPr="00021724">
        <w:rPr>
          <w:lang w:val="ro-RO"/>
        </w:rPr>
        <w:t>1 pag. dactilo (faţă, verso, în latină)</w:t>
      </w:r>
    </w:p>
    <w:p w14:paraId="0A95733F" w14:textId="77777777" w:rsidR="00381203" w:rsidRPr="00021724" w:rsidRDefault="00381203" w:rsidP="00381203">
      <w:pPr>
        <w:rPr>
          <w:lang w:val="ro-RO"/>
        </w:rPr>
      </w:pPr>
      <w:r w:rsidRPr="00021724">
        <w:rPr>
          <w:lang w:val="ro-RO"/>
        </w:rPr>
        <w:t>1965</w:t>
      </w:r>
      <w:r w:rsidRPr="00021724">
        <w:rPr>
          <w:lang w:val="ro-RO"/>
        </w:rPr>
        <w:tab/>
      </w:r>
      <w:r w:rsidRPr="00021724">
        <w:rPr>
          <w:lang w:val="ro-RO"/>
        </w:rPr>
        <w:tab/>
      </w:r>
      <w:r w:rsidRPr="00021724">
        <w:rPr>
          <w:lang w:val="ro-RO"/>
        </w:rPr>
        <w:tab/>
      </w:r>
      <w:r w:rsidRPr="00021724">
        <w:rPr>
          <w:lang w:val="ro-RO"/>
        </w:rPr>
        <w:tab/>
      </w:r>
      <w:r w:rsidRPr="00021724">
        <w:rPr>
          <w:lang w:val="ro-RO"/>
        </w:rPr>
        <w:tab/>
      </w:r>
      <w:r w:rsidRPr="00021724">
        <w:rPr>
          <w:lang w:val="ro-RO"/>
        </w:rPr>
        <w:tab/>
      </w:r>
      <w:r w:rsidRPr="00021724">
        <w:rPr>
          <w:lang w:val="ro-RO"/>
        </w:rPr>
        <w:tab/>
      </w:r>
      <w:r w:rsidRPr="00021724">
        <w:rPr>
          <w:b/>
          <w:u w:val="single"/>
          <w:lang w:val="ro-RO"/>
        </w:rPr>
        <w:t>DN.ACAD 5</w:t>
      </w:r>
    </w:p>
    <w:p w14:paraId="2272FAE0" w14:textId="77777777" w:rsidR="00381203" w:rsidRPr="00021724" w:rsidRDefault="00381203" w:rsidP="00381203">
      <w:pPr>
        <w:rPr>
          <w:lang w:val="ro-RO"/>
        </w:rPr>
      </w:pPr>
    </w:p>
    <w:p w14:paraId="300F25B0" w14:textId="77777777" w:rsidR="00381203" w:rsidRPr="00021724" w:rsidRDefault="00381203" w:rsidP="00381203">
      <w:pPr>
        <w:rPr>
          <w:b/>
          <w:lang w:val="ro-RO"/>
        </w:rPr>
      </w:pPr>
      <w:r w:rsidRPr="00021724">
        <w:rPr>
          <w:b/>
          <w:lang w:val="ro-RO"/>
        </w:rPr>
        <w:t>Schema „De Revelatione”. „Croissance” et „Progrès” de la „Traditio viva” dans l’Église (Mise au point à propos du paragraphe 8, p. 16)</w:t>
      </w:r>
    </w:p>
    <w:p w14:paraId="5025A143" w14:textId="77777777" w:rsidR="00381203" w:rsidRPr="00021724" w:rsidRDefault="00381203" w:rsidP="00381203">
      <w:pPr>
        <w:rPr>
          <w:lang w:val="ro-RO"/>
        </w:rPr>
      </w:pPr>
      <w:r w:rsidRPr="00021724">
        <w:rPr>
          <w:lang w:val="ro-RO"/>
        </w:rPr>
        <w:t xml:space="preserve">1 pag. dactilo (faţă, verso) cu antetul „Patriarcat Grec-Melkite Catholique” </w:t>
      </w:r>
    </w:p>
    <w:p w14:paraId="4EA85663" w14:textId="77777777" w:rsidR="00381203" w:rsidRPr="00021724" w:rsidRDefault="00381203" w:rsidP="00381203">
      <w:pPr>
        <w:rPr>
          <w:lang w:val="ro-RO"/>
        </w:rPr>
      </w:pPr>
      <w:r w:rsidRPr="00021724">
        <w:rPr>
          <w:lang w:val="ro-RO"/>
        </w:rPr>
        <w:t>1965</w:t>
      </w:r>
      <w:r w:rsidRPr="00021724">
        <w:rPr>
          <w:lang w:val="ro-RO"/>
        </w:rPr>
        <w:tab/>
      </w:r>
      <w:r w:rsidRPr="00021724">
        <w:rPr>
          <w:lang w:val="ro-RO"/>
        </w:rPr>
        <w:tab/>
      </w:r>
      <w:r w:rsidRPr="00021724">
        <w:rPr>
          <w:lang w:val="ro-RO"/>
        </w:rPr>
        <w:tab/>
      </w:r>
      <w:r w:rsidRPr="00021724">
        <w:rPr>
          <w:lang w:val="ro-RO"/>
        </w:rPr>
        <w:tab/>
      </w:r>
      <w:r w:rsidRPr="00021724">
        <w:rPr>
          <w:lang w:val="ro-RO"/>
        </w:rPr>
        <w:tab/>
      </w:r>
      <w:r w:rsidRPr="00021724">
        <w:rPr>
          <w:lang w:val="ro-RO"/>
        </w:rPr>
        <w:tab/>
      </w:r>
      <w:r w:rsidRPr="00021724">
        <w:rPr>
          <w:b/>
          <w:u w:val="single"/>
          <w:lang w:val="ro-RO"/>
        </w:rPr>
        <w:t>DN.ACAD 6</w:t>
      </w:r>
    </w:p>
    <w:p w14:paraId="2B070602" w14:textId="77777777" w:rsidR="00381203" w:rsidRPr="00021724" w:rsidRDefault="00381203" w:rsidP="00381203">
      <w:pPr>
        <w:rPr>
          <w:lang w:val="ro-RO"/>
        </w:rPr>
      </w:pPr>
    </w:p>
    <w:p w14:paraId="477E3FBC" w14:textId="77777777" w:rsidR="00381203" w:rsidRPr="00021724" w:rsidRDefault="00381203" w:rsidP="00381203">
      <w:pPr>
        <w:rPr>
          <w:b/>
          <w:lang w:val="ro-RO"/>
        </w:rPr>
      </w:pPr>
      <w:r w:rsidRPr="00021724">
        <w:rPr>
          <w:b/>
          <w:lang w:val="ro-RO"/>
        </w:rPr>
        <w:t>Commentaire protes</w:t>
      </w:r>
      <w:r w:rsidR="00505003">
        <w:rPr>
          <w:b/>
          <w:lang w:val="ro-RO"/>
        </w:rPr>
        <w:t>t</w:t>
      </w:r>
      <w:r w:rsidRPr="00021724">
        <w:rPr>
          <w:b/>
          <w:lang w:val="ro-RO"/>
        </w:rPr>
        <w:t>ant sur le chapitre II de la Constitution dogmatique de Divina Revelatione</w:t>
      </w:r>
    </w:p>
    <w:p w14:paraId="515FF44D" w14:textId="77777777" w:rsidR="00381203" w:rsidRPr="00021724" w:rsidRDefault="00381203" w:rsidP="00381203">
      <w:pPr>
        <w:rPr>
          <w:lang w:val="ro-RO"/>
        </w:rPr>
      </w:pPr>
      <w:r w:rsidRPr="00021724">
        <w:rPr>
          <w:lang w:val="ro-RO"/>
        </w:rPr>
        <w:t>29 pag. dactilo</w:t>
      </w:r>
      <w:r w:rsidRPr="00021724">
        <w:rPr>
          <w:lang w:val="ro-RO"/>
        </w:rPr>
        <w:tab/>
      </w:r>
      <w:r w:rsidRPr="00021724">
        <w:rPr>
          <w:lang w:val="ro-RO"/>
        </w:rPr>
        <w:tab/>
      </w:r>
      <w:r w:rsidRPr="00021724">
        <w:rPr>
          <w:lang w:val="ro-RO"/>
        </w:rPr>
        <w:tab/>
      </w:r>
      <w:r w:rsidRPr="00021724">
        <w:rPr>
          <w:lang w:val="ro-RO"/>
        </w:rPr>
        <w:tab/>
      </w:r>
      <w:r w:rsidRPr="00021724">
        <w:rPr>
          <w:lang w:val="ro-RO"/>
        </w:rPr>
        <w:tab/>
      </w:r>
      <w:r w:rsidRPr="00021724">
        <w:rPr>
          <w:b/>
          <w:u w:val="single"/>
          <w:lang w:val="ro-RO"/>
        </w:rPr>
        <w:t>DN.ACAD 7</w:t>
      </w:r>
    </w:p>
    <w:p w14:paraId="692C021D" w14:textId="77777777" w:rsidR="00381203" w:rsidRPr="00021724" w:rsidRDefault="00381203" w:rsidP="00381203">
      <w:pPr>
        <w:rPr>
          <w:lang w:val="ro-RO"/>
        </w:rPr>
      </w:pPr>
      <w:r w:rsidRPr="00021724">
        <w:rPr>
          <w:lang w:val="ro-RO"/>
        </w:rPr>
        <w:t>1965</w:t>
      </w:r>
    </w:p>
    <w:p w14:paraId="585A1210" w14:textId="77777777" w:rsidR="00381203" w:rsidRPr="00021724" w:rsidRDefault="00381203" w:rsidP="00381203">
      <w:pPr>
        <w:rPr>
          <w:lang w:val="ro-RO"/>
        </w:rPr>
      </w:pPr>
    </w:p>
    <w:p w14:paraId="1273CF80" w14:textId="77777777" w:rsidR="00381203" w:rsidRPr="00021724" w:rsidRDefault="00381203" w:rsidP="00381203">
      <w:pPr>
        <w:rPr>
          <w:b/>
          <w:lang w:val="ro-RO"/>
        </w:rPr>
      </w:pPr>
      <w:r w:rsidRPr="00021724">
        <w:rPr>
          <w:b/>
          <w:lang w:val="ro-RO"/>
        </w:rPr>
        <w:t>Colloque de Pentecôte (28-31 mai 1966): „L’Esprit Saint et l’Église”. Intervenţie A. Scrima la contribuţia lui E. Trocmé</w:t>
      </w:r>
    </w:p>
    <w:p w14:paraId="7FEC1340" w14:textId="77777777" w:rsidR="00381203" w:rsidRPr="00021724" w:rsidRDefault="00381203" w:rsidP="00381203">
      <w:pPr>
        <w:rPr>
          <w:lang w:val="ro-RO"/>
        </w:rPr>
      </w:pPr>
      <w:r w:rsidRPr="00021724">
        <w:rPr>
          <w:lang w:val="ro-RO"/>
        </w:rPr>
        <w:t>2 pag. dactilo</w:t>
      </w:r>
    </w:p>
    <w:p w14:paraId="1EAB6F78" w14:textId="77777777" w:rsidR="00381203" w:rsidRPr="00021724" w:rsidRDefault="00381203" w:rsidP="00381203">
      <w:pPr>
        <w:rPr>
          <w:lang w:val="ro-RO"/>
        </w:rPr>
      </w:pPr>
      <w:r w:rsidRPr="00021724">
        <w:rPr>
          <w:lang w:val="ro-RO"/>
        </w:rPr>
        <w:t>mai 1966</w:t>
      </w:r>
      <w:r w:rsidRPr="00021724">
        <w:rPr>
          <w:lang w:val="ro-RO"/>
        </w:rPr>
        <w:tab/>
      </w:r>
      <w:r w:rsidRPr="00021724">
        <w:rPr>
          <w:lang w:val="ro-RO"/>
        </w:rPr>
        <w:tab/>
      </w:r>
      <w:r w:rsidRPr="00021724">
        <w:rPr>
          <w:lang w:val="ro-RO"/>
        </w:rPr>
        <w:tab/>
      </w:r>
      <w:r w:rsidRPr="00021724">
        <w:rPr>
          <w:lang w:val="ro-RO"/>
        </w:rPr>
        <w:tab/>
      </w:r>
      <w:r w:rsidRPr="00021724">
        <w:rPr>
          <w:lang w:val="ro-RO"/>
        </w:rPr>
        <w:tab/>
      </w:r>
      <w:r w:rsidRPr="00021724">
        <w:rPr>
          <w:b/>
          <w:u w:val="single"/>
          <w:lang w:val="ro-RO"/>
        </w:rPr>
        <w:t>DN.ACAD 8</w:t>
      </w:r>
    </w:p>
    <w:p w14:paraId="31E013C1" w14:textId="77777777" w:rsidR="00381203" w:rsidRPr="00021724" w:rsidRDefault="00381203" w:rsidP="00381203">
      <w:pPr>
        <w:rPr>
          <w:lang w:val="ro-RO"/>
        </w:rPr>
      </w:pPr>
    </w:p>
    <w:p w14:paraId="7C629FB0" w14:textId="77777777" w:rsidR="00381203" w:rsidRPr="00021724" w:rsidRDefault="00381203" w:rsidP="00381203">
      <w:pPr>
        <w:rPr>
          <w:b/>
          <w:lang w:val="ro-RO"/>
        </w:rPr>
      </w:pPr>
      <w:r w:rsidRPr="00021724">
        <w:rPr>
          <w:b/>
          <w:lang w:val="ro-RO"/>
        </w:rPr>
        <w:t>Discussion du Rapport de Monsieur le Professeur A. Benoit: „L’Esprit Saint et l’Église chez les Pères grecs juqu’au 5e siècle” (11 pag.) şi Discussion du Rapport de Monsieur le Professeur E. Trocmé „Le Saint Esprit et l’Église d’après le Livre des Actes” (15 pag.) la Colloque de Pentecôte (28-31 mai 1966): „L’Esprit Saint et l’Église”.</w:t>
      </w:r>
    </w:p>
    <w:p w14:paraId="6E951533" w14:textId="77777777" w:rsidR="00381203" w:rsidRPr="00021724" w:rsidRDefault="00381203" w:rsidP="00381203">
      <w:pPr>
        <w:ind w:left="720" w:hanging="720"/>
        <w:rPr>
          <w:lang w:val="ro-RO"/>
        </w:rPr>
      </w:pPr>
      <w:r w:rsidRPr="00021724">
        <w:rPr>
          <w:lang w:val="ro-RO"/>
        </w:rPr>
        <w:t>13 pag. dactilo (faţă, verso)</w:t>
      </w:r>
    </w:p>
    <w:p w14:paraId="685B45E1" w14:textId="77777777" w:rsidR="00381203" w:rsidRPr="00021724" w:rsidRDefault="00381203" w:rsidP="00381203">
      <w:pPr>
        <w:ind w:left="720" w:hanging="720"/>
        <w:rPr>
          <w:lang w:val="ro-RO"/>
        </w:rPr>
      </w:pPr>
      <w:r w:rsidRPr="00021724">
        <w:rPr>
          <w:lang w:val="ro-RO"/>
        </w:rPr>
        <w:t>mai 1966</w:t>
      </w:r>
      <w:r w:rsidRPr="00021724">
        <w:rPr>
          <w:lang w:val="ro-RO"/>
        </w:rPr>
        <w:tab/>
      </w:r>
      <w:r w:rsidRPr="00021724">
        <w:rPr>
          <w:lang w:val="ro-RO"/>
        </w:rPr>
        <w:tab/>
      </w:r>
      <w:r w:rsidRPr="00021724">
        <w:rPr>
          <w:lang w:val="ro-RO"/>
        </w:rPr>
        <w:tab/>
      </w:r>
      <w:r w:rsidRPr="00021724">
        <w:rPr>
          <w:lang w:val="ro-RO"/>
        </w:rPr>
        <w:tab/>
      </w:r>
      <w:r w:rsidRPr="00021724">
        <w:rPr>
          <w:lang w:val="ro-RO"/>
        </w:rPr>
        <w:tab/>
      </w:r>
      <w:r w:rsidRPr="00021724">
        <w:rPr>
          <w:b/>
          <w:u w:val="single"/>
          <w:lang w:val="ro-RO"/>
        </w:rPr>
        <w:t>DN.ACAD 9</w:t>
      </w:r>
    </w:p>
    <w:p w14:paraId="1094A86D" w14:textId="77777777" w:rsidR="00381203" w:rsidRPr="00021724" w:rsidRDefault="00381203" w:rsidP="00381203">
      <w:pPr>
        <w:ind w:left="720" w:hanging="720"/>
        <w:rPr>
          <w:lang w:val="ro-RO"/>
        </w:rPr>
      </w:pPr>
    </w:p>
    <w:p w14:paraId="320E0F5A" w14:textId="77777777" w:rsidR="00381203" w:rsidRPr="00021724" w:rsidRDefault="00381203" w:rsidP="00381203">
      <w:pPr>
        <w:rPr>
          <w:b/>
          <w:lang w:val="ro-RO"/>
        </w:rPr>
      </w:pPr>
      <w:r w:rsidRPr="00021724">
        <w:rPr>
          <w:b/>
          <w:lang w:val="ro-RO"/>
        </w:rPr>
        <w:t xml:space="preserve">Notiţe A. Scrima pentru intervenţiile sale la contribuţiile lui A. Benoît şi E. Trocmé </w:t>
      </w:r>
      <w:r w:rsidRPr="00021724">
        <w:rPr>
          <w:lang w:val="ro-RO"/>
        </w:rPr>
        <w:t>(</w:t>
      </w:r>
      <w:r w:rsidRPr="00021724">
        <w:rPr>
          <w:b/>
          <w:lang w:val="ro-RO"/>
        </w:rPr>
        <w:t>Colloque de Pentecôte (28-31 mai 1966): L’Esprit Saint et l’Église)</w:t>
      </w:r>
    </w:p>
    <w:p w14:paraId="606FBA8C" w14:textId="77777777" w:rsidR="00381203" w:rsidRPr="00021724" w:rsidRDefault="00381203" w:rsidP="00381203">
      <w:pPr>
        <w:rPr>
          <w:lang w:val="ro-RO"/>
        </w:rPr>
      </w:pPr>
      <w:r w:rsidRPr="00021724">
        <w:rPr>
          <w:lang w:val="ro-RO"/>
        </w:rPr>
        <w:t>5 pag. manuscris (faţă, verso)</w:t>
      </w:r>
    </w:p>
    <w:p w14:paraId="3954784F" w14:textId="77777777" w:rsidR="00381203" w:rsidRPr="00021724" w:rsidRDefault="00381203" w:rsidP="00381203">
      <w:pPr>
        <w:rPr>
          <w:lang w:val="ro-RO"/>
        </w:rPr>
      </w:pPr>
      <w:r w:rsidRPr="00021724">
        <w:rPr>
          <w:lang w:val="ro-RO"/>
        </w:rPr>
        <w:t>mai 1966</w:t>
      </w:r>
      <w:r w:rsidRPr="00021724">
        <w:rPr>
          <w:lang w:val="ro-RO"/>
        </w:rPr>
        <w:tab/>
      </w:r>
      <w:r w:rsidRPr="00021724">
        <w:rPr>
          <w:lang w:val="ro-RO"/>
        </w:rPr>
        <w:tab/>
      </w:r>
      <w:r w:rsidRPr="00021724">
        <w:rPr>
          <w:lang w:val="ro-RO"/>
        </w:rPr>
        <w:tab/>
      </w:r>
      <w:r w:rsidRPr="00021724">
        <w:rPr>
          <w:lang w:val="ro-RO"/>
        </w:rPr>
        <w:tab/>
      </w:r>
      <w:r w:rsidRPr="00021724">
        <w:rPr>
          <w:lang w:val="ro-RO"/>
        </w:rPr>
        <w:tab/>
      </w:r>
      <w:r w:rsidRPr="00021724">
        <w:rPr>
          <w:b/>
          <w:u w:val="single"/>
          <w:lang w:val="ro-RO"/>
        </w:rPr>
        <w:t>DN.ACAD 10</w:t>
      </w:r>
    </w:p>
    <w:p w14:paraId="7898344E" w14:textId="77777777" w:rsidR="00381203" w:rsidRPr="00021724" w:rsidRDefault="00381203" w:rsidP="00381203">
      <w:pPr>
        <w:ind w:left="720" w:hanging="720"/>
        <w:rPr>
          <w:lang w:val="ro-RO"/>
        </w:rPr>
      </w:pPr>
    </w:p>
    <w:p w14:paraId="021B8ABA" w14:textId="77777777" w:rsidR="00381203" w:rsidRPr="00021724" w:rsidRDefault="00381203" w:rsidP="00381203">
      <w:pPr>
        <w:rPr>
          <w:b/>
          <w:lang w:val="ro-RO"/>
        </w:rPr>
      </w:pPr>
      <w:r w:rsidRPr="00021724">
        <w:rPr>
          <w:b/>
          <w:lang w:val="ro-RO"/>
        </w:rPr>
        <w:t>Note d’orientation pour le Colloque de l’Académie internationale des Sciences religieuses 1983: „Formes et problèmes actuels de la chrétienté”</w:t>
      </w:r>
    </w:p>
    <w:p w14:paraId="75A5B4BE" w14:textId="77777777" w:rsidR="00381203" w:rsidRPr="00021724" w:rsidRDefault="00381203" w:rsidP="00381203">
      <w:pPr>
        <w:rPr>
          <w:lang w:val="ro-RO"/>
        </w:rPr>
      </w:pPr>
      <w:r w:rsidRPr="00021724">
        <w:rPr>
          <w:lang w:val="ro-RO"/>
        </w:rPr>
        <w:t>2 pag. dactilo</w:t>
      </w:r>
    </w:p>
    <w:p w14:paraId="7113DF8C" w14:textId="77777777" w:rsidR="00381203" w:rsidRPr="00021724" w:rsidRDefault="00381203" w:rsidP="00381203">
      <w:pPr>
        <w:rPr>
          <w:lang w:val="ro-RO"/>
        </w:rPr>
      </w:pPr>
      <w:r w:rsidRPr="00021724">
        <w:rPr>
          <w:lang w:val="ro-RO"/>
        </w:rPr>
        <w:t>1983</w:t>
      </w:r>
      <w:r w:rsidRPr="00021724">
        <w:rPr>
          <w:lang w:val="ro-RO"/>
        </w:rPr>
        <w:tab/>
      </w:r>
      <w:r w:rsidRPr="00021724">
        <w:rPr>
          <w:lang w:val="ro-RO"/>
        </w:rPr>
        <w:tab/>
      </w:r>
      <w:r w:rsidRPr="00021724">
        <w:rPr>
          <w:lang w:val="ro-RO"/>
        </w:rPr>
        <w:tab/>
      </w:r>
      <w:r w:rsidRPr="00021724">
        <w:rPr>
          <w:lang w:val="ro-RO"/>
        </w:rPr>
        <w:tab/>
      </w:r>
      <w:r w:rsidRPr="00021724">
        <w:rPr>
          <w:lang w:val="ro-RO"/>
        </w:rPr>
        <w:tab/>
      </w:r>
      <w:r w:rsidRPr="00021724">
        <w:rPr>
          <w:lang w:val="ro-RO"/>
        </w:rPr>
        <w:tab/>
      </w:r>
      <w:r w:rsidRPr="00021724">
        <w:rPr>
          <w:b/>
          <w:u w:val="single"/>
          <w:lang w:val="ro-RO"/>
        </w:rPr>
        <w:t>DN.ACAD 11</w:t>
      </w:r>
    </w:p>
    <w:p w14:paraId="2273FED0" w14:textId="77777777" w:rsidR="00381203" w:rsidRPr="00021724" w:rsidRDefault="00381203" w:rsidP="00381203">
      <w:pPr>
        <w:ind w:left="720" w:firstLine="720"/>
        <w:jc w:val="center"/>
        <w:rPr>
          <w:lang w:val="ro-RO"/>
        </w:rPr>
      </w:pPr>
    </w:p>
    <w:p w14:paraId="57033C44" w14:textId="77777777" w:rsidR="00381203" w:rsidRPr="00021724" w:rsidRDefault="00381203" w:rsidP="00381203">
      <w:pPr>
        <w:ind w:left="720" w:firstLine="720"/>
        <w:jc w:val="center"/>
        <w:rPr>
          <w:lang w:val="ro-RO"/>
        </w:rPr>
      </w:pPr>
    </w:p>
    <w:p w14:paraId="322BDA37" w14:textId="77777777" w:rsidR="00381203" w:rsidRPr="00021724" w:rsidRDefault="00381203" w:rsidP="00381203">
      <w:pPr>
        <w:ind w:left="720" w:firstLine="720"/>
        <w:jc w:val="center"/>
        <w:rPr>
          <w:lang w:val="ro-RO"/>
        </w:rPr>
      </w:pPr>
    </w:p>
    <w:p w14:paraId="575F3DD4" w14:textId="77777777" w:rsidR="00381203" w:rsidRPr="00021724" w:rsidRDefault="00092530" w:rsidP="00381203">
      <w:pPr>
        <w:ind w:firstLine="720"/>
        <w:rPr>
          <w:lang w:val="ro-RO"/>
        </w:rPr>
      </w:pPr>
      <w:r>
        <w:rPr>
          <w:b/>
          <w:lang w:val="ro-RO"/>
        </w:rPr>
        <w:t>IV.</w:t>
      </w:r>
      <w:r w:rsidR="00381203" w:rsidRPr="00021724">
        <w:rPr>
          <w:b/>
          <w:lang w:val="ro-RO"/>
        </w:rPr>
        <w:t>9*</w:t>
      </w:r>
      <w:r>
        <w:rPr>
          <w:b/>
          <w:lang w:val="ro-RO"/>
        </w:rPr>
        <w:tab/>
      </w:r>
      <w:r w:rsidR="00381203" w:rsidRPr="00021724">
        <w:rPr>
          <w:b/>
          <w:lang w:val="ro-RO"/>
        </w:rPr>
        <w:t xml:space="preserve">Dosar „Académie de la Philosophie des Sciences” </w:t>
      </w:r>
    </w:p>
    <w:p w14:paraId="7BD3E3A6" w14:textId="77777777" w:rsidR="00381203" w:rsidRPr="00021724" w:rsidRDefault="00381203" w:rsidP="00381203">
      <w:pPr>
        <w:ind w:firstLine="720"/>
        <w:rPr>
          <w:b/>
          <w:lang w:val="ro-RO"/>
        </w:rPr>
      </w:pPr>
      <w:r w:rsidRPr="00021724">
        <w:rPr>
          <w:b/>
          <w:lang w:val="ro-RO"/>
        </w:rPr>
        <w:t>(ACADÉMIE INTERNATIONALE DE SCIENCES RELIGIEUSES)</w:t>
      </w:r>
    </w:p>
    <w:p w14:paraId="0AD15E41" w14:textId="77777777" w:rsidR="00381203" w:rsidRPr="00021724" w:rsidRDefault="00381203" w:rsidP="00381203">
      <w:pPr>
        <w:rPr>
          <w:lang w:val="ro-RO"/>
        </w:rPr>
      </w:pPr>
    </w:p>
    <w:p w14:paraId="1D199C56" w14:textId="77777777" w:rsidR="00381203" w:rsidRPr="00021724" w:rsidRDefault="00381203" w:rsidP="00381203">
      <w:pPr>
        <w:rPr>
          <w:b/>
          <w:lang w:val="ro-RO"/>
        </w:rPr>
      </w:pPr>
      <w:r w:rsidRPr="00021724">
        <w:rPr>
          <w:b/>
          <w:lang w:val="ro-RO"/>
        </w:rPr>
        <w:t>Académie internationale de philosophie des Sciences. Académie internationale des Sciences religieuses. Symposium de New-York du 4 au 8 juillet 1977: „Christian Theology in the Context of Scientific Revolution” – Programme provisoire</w:t>
      </w:r>
    </w:p>
    <w:p w14:paraId="7A8F55F9" w14:textId="77777777" w:rsidR="00381203" w:rsidRPr="00021724" w:rsidRDefault="00381203" w:rsidP="00381203">
      <w:pPr>
        <w:rPr>
          <w:lang w:val="ro-RO"/>
        </w:rPr>
      </w:pPr>
      <w:r w:rsidRPr="00021724">
        <w:rPr>
          <w:lang w:val="ro-RO"/>
        </w:rPr>
        <w:t>1 pag. dactilo</w:t>
      </w:r>
    </w:p>
    <w:p w14:paraId="67E21D47" w14:textId="77777777" w:rsidR="00381203" w:rsidRPr="00021724" w:rsidRDefault="00381203" w:rsidP="00381203">
      <w:pPr>
        <w:rPr>
          <w:lang w:val="ro-RO"/>
        </w:rPr>
      </w:pPr>
      <w:r w:rsidRPr="00021724">
        <w:rPr>
          <w:lang w:val="ro-RO"/>
        </w:rPr>
        <w:t>1977</w:t>
      </w:r>
      <w:r w:rsidRPr="00021724">
        <w:rPr>
          <w:lang w:val="ro-RO"/>
        </w:rPr>
        <w:tab/>
      </w:r>
      <w:r w:rsidRPr="00021724">
        <w:rPr>
          <w:lang w:val="ro-RO"/>
        </w:rPr>
        <w:tab/>
      </w:r>
      <w:r w:rsidRPr="00021724">
        <w:rPr>
          <w:lang w:val="ro-RO"/>
        </w:rPr>
        <w:tab/>
      </w:r>
      <w:r w:rsidRPr="00021724">
        <w:rPr>
          <w:lang w:val="ro-RO"/>
        </w:rPr>
        <w:tab/>
      </w:r>
      <w:r w:rsidRPr="00021724">
        <w:rPr>
          <w:lang w:val="ro-RO"/>
        </w:rPr>
        <w:tab/>
      </w:r>
      <w:r w:rsidRPr="00021724">
        <w:rPr>
          <w:lang w:val="ro-RO"/>
        </w:rPr>
        <w:tab/>
      </w:r>
      <w:r w:rsidRPr="00021724">
        <w:rPr>
          <w:b/>
          <w:u w:val="single"/>
          <w:lang w:val="ro-RO"/>
        </w:rPr>
        <w:t>DN.ACAD 12</w:t>
      </w:r>
    </w:p>
    <w:p w14:paraId="688A1551" w14:textId="77777777" w:rsidR="00381203" w:rsidRPr="00021724" w:rsidRDefault="00381203" w:rsidP="00381203">
      <w:pPr>
        <w:rPr>
          <w:lang w:val="ro-RO"/>
        </w:rPr>
      </w:pPr>
    </w:p>
    <w:p w14:paraId="1460AD2E" w14:textId="77777777" w:rsidR="00381203" w:rsidRPr="00021724" w:rsidRDefault="00381203" w:rsidP="00381203">
      <w:pPr>
        <w:rPr>
          <w:b/>
          <w:lang w:val="ro-RO"/>
        </w:rPr>
      </w:pPr>
      <w:r w:rsidRPr="00021724">
        <w:rPr>
          <w:b/>
          <w:lang w:val="ro-RO"/>
        </w:rPr>
        <w:t>Académie internationale de philosophie des Sciences. Académie internationale des Sciences religieuses. Program of the Symposium, St. John’s University, New-York 5-9 july 1977: „Christian Theology in the Context of Scientific Revolution” – Programme</w:t>
      </w:r>
    </w:p>
    <w:p w14:paraId="5BE06EA3" w14:textId="77777777" w:rsidR="00381203" w:rsidRPr="00021724" w:rsidRDefault="00381203" w:rsidP="00381203">
      <w:pPr>
        <w:rPr>
          <w:lang w:val="ro-RO"/>
        </w:rPr>
      </w:pPr>
      <w:r w:rsidRPr="00021724">
        <w:rPr>
          <w:lang w:val="ro-RO"/>
        </w:rPr>
        <w:t>1 pag. dactilo</w:t>
      </w:r>
    </w:p>
    <w:p w14:paraId="4C015482" w14:textId="77777777" w:rsidR="00381203" w:rsidRPr="00021724" w:rsidRDefault="00381203" w:rsidP="00381203">
      <w:pPr>
        <w:rPr>
          <w:lang w:val="ro-RO"/>
        </w:rPr>
      </w:pPr>
      <w:r w:rsidRPr="00021724">
        <w:rPr>
          <w:lang w:val="ro-RO"/>
        </w:rPr>
        <w:t>1977</w:t>
      </w:r>
      <w:r w:rsidRPr="00021724">
        <w:rPr>
          <w:lang w:val="ro-RO"/>
        </w:rPr>
        <w:tab/>
      </w:r>
      <w:r w:rsidRPr="00021724">
        <w:rPr>
          <w:lang w:val="ro-RO"/>
        </w:rPr>
        <w:tab/>
      </w:r>
      <w:r w:rsidRPr="00021724">
        <w:rPr>
          <w:lang w:val="ro-RO"/>
        </w:rPr>
        <w:tab/>
      </w:r>
      <w:r w:rsidRPr="00021724">
        <w:rPr>
          <w:lang w:val="ro-RO"/>
        </w:rPr>
        <w:tab/>
      </w:r>
      <w:r w:rsidRPr="00021724">
        <w:rPr>
          <w:lang w:val="ro-RO"/>
        </w:rPr>
        <w:tab/>
      </w:r>
      <w:r w:rsidRPr="00021724">
        <w:rPr>
          <w:lang w:val="ro-RO"/>
        </w:rPr>
        <w:tab/>
      </w:r>
      <w:r w:rsidRPr="00021724">
        <w:rPr>
          <w:b/>
          <w:u w:val="single"/>
          <w:lang w:val="ro-RO"/>
        </w:rPr>
        <w:t>DN.ACAD 13</w:t>
      </w:r>
    </w:p>
    <w:p w14:paraId="6A13CB47" w14:textId="77777777" w:rsidR="00381203" w:rsidRPr="00021724" w:rsidRDefault="00381203" w:rsidP="00381203">
      <w:pPr>
        <w:rPr>
          <w:lang w:val="ro-RO"/>
        </w:rPr>
      </w:pPr>
    </w:p>
    <w:p w14:paraId="146A4AA6" w14:textId="77777777" w:rsidR="00381203" w:rsidRPr="00021724" w:rsidRDefault="00381203" w:rsidP="00381203">
      <w:pPr>
        <w:rPr>
          <w:b/>
          <w:lang w:val="ro-RO"/>
        </w:rPr>
      </w:pPr>
      <w:r w:rsidRPr="00021724">
        <w:rPr>
          <w:b/>
          <w:lang w:val="ro-RO"/>
        </w:rPr>
        <w:t>Symposium of St. John’s University, New-York 5 - 8 July 1977: „Christian Theology in the Context of Scientific Revolution”: lista participanţilor</w:t>
      </w:r>
    </w:p>
    <w:p w14:paraId="4CBE6C57" w14:textId="77777777" w:rsidR="00381203" w:rsidRPr="00021724" w:rsidRDefault="00381203" w:rsidP="00381203">
      <w:pPr>
        <w:rPr>
          <w:lang w:val="ro-RO"/>
        </w:rPr>
      </w:pPr>
      <w:r w:rsidRPr="00021724">
        <w:rPr>
          <w:lang w:val="ro-RO"/>
        </w:rPr>
        <w:t>2 pag. dactilo</w:t>
      </w:r>
    </w:p>
    <w:p w14:paraId="404F1BA0" w14:textId="77777777" w:rsidR="00381203" w:rsidRPr="00021724" w:rsidRDefault="00381203" w:rsidP="00381203">
      <w:pPr>
        <w:rPr>
          <w:lang w:val="ro-RO"/>
        </w:rPr>
      </w:pPr>
      <w:r w:rsidRPr="00021724">
        <w:rPr>
          <w:lang w:val="ro-RO"/>
        </w:rPr>
        <w:t>iulie 1977</w:t>
      </w:r>
      <w:r w:rsidRPr="00021724">
        <w:rPr>
          <w:lang w:val="ro-RO"/>
        </w:rPr>
        <w:tab/>
      </w:r>
      <w:r w:rsidRPr="00021724">
        <w:rPr>
          <w:lang w:val="ro-RO"/>
        </w:rPr>
        <w:tab/>
      </w:r>
      <w:r w:rsidRPr="00021724">
        <w:rPr>
          <w:lang w:val="ro-RO"/>
        </w:rPr>
        <w:tab/>
      </w:r>
      <w:r w:rsidRPr="00021724">
        <w:rPr>
          <w:lang w:val="ro-RO"/>
        </w:rPr>
        <w:tab/>
      </w:r>
      <w:r w:rsidRPr="00021724">
        <w:rPr>
          <w:lang w:val="ro-RO"/>
        </w:rPr>
        <w:tab/>
      </w:r>
      <w:r w:rsidRPr="00021724">
        <w:rPr>
          <w:b/>
          <w:u w:val="single"/>
          <w:lang w:val="ro-RO"/>
        </w:rPr>
        <w:t>DN.ACAD 14</w:t>
      </w:r>
    </w:p>
    <w:p w14:paraId="35E390AF" w14:textId="77777777" w:rsidR="00381203" w:rsidRPr="00021724" w:rsidRDefault="00381203" w:rsidP="00381203">
      <w:pPr>
        <w:rPr>
          <w:lang w:val="ro-RO"/>
        </w:rPr>
      </w:pPr>
    </w:p>
    <w:p w14:paraId="76324EF4" w14:textId="77777777" w:rsidR="00381203" w:rsidRPr="00021724" w:rsidRDefault="00381203" w:rsidP="00381203">
      <w:pPr>
        <w:rPr>
          <w:b/>
          <w:lang w:val="ro-RO"/>
        </w:rPr>
      </w:pPr>
      <w:r w:rsidRPr="00021724">
        <w:rPr>
          <w:b/>
          <w:lang w:val="ro-RO"/>
        </w:rPr>
        <w:t>Académie internationale de philosophie des sciences. Symposium de New-York, juillet 1977</w:t>
      </w:r>
    </w:p>
    <w:p w14:paraId="030BEE7D" w14:textId="77777777" w:rsidR="00381203" w:rsidRPr="00021724" w:rsidRDefault="00381203" w:rsidP="00381203">
      <w:pPr>
        <w:rPr>
          <w:b/>
          <w:lang w:val="ro-RO"/>
        </w:rPr>
      </w:pPr>
      <w:r w:rsidRPr="00021724">
        <w:rPr>
          <w:b/>
          <w:lang w:val="ro-RO"/>
        </w:rPr>
        <w:t xml:space="preserve">André Mercier (Berne): „From Mechanism to Humanism and further: for a Demystification of Determinism or: the Plurality of Determinisms and the Shortcoming of Humanisms” </w:t>
      </w:r>
    </w:p>
    <w:p w14:paraId="7BC8F105" w14:textId="77777777" w:rsidR="00381203" w:rsidRPr="00021724" w:rsidRDefault="00381203" w:rsidP="00381203">
      <w:pPr>
        <w:rPr>
          <w:lang w:val="ro-RO"/>
        </w:rPr>
      </w:pPr>
      <w:r w:rsidRPr="00021724">
        <w:rPr>
          <w:lang w:val="ro-RO"/>
        </w:rPr>
        <w:t>7 pag. dactilo (2 exemplare)</w:t>
      </w:r>
      <w:r w:rsidRPr="00021724">
        <w:rPr>
          <w:lang w:val="ro-RO"/>
        </w:rPr>
        <w:tab/>
      </w:r>
      <w:r w:rsidRPr="00021724">
        <w:rPr>
          <w:lang w:val="ro-RO"/>
        </w:rPr>
        <w:tab/>
      </w:r>
      <w:r w:rsidRPr="00021724">
        <w:rPr>
          <w:lang w:val="ro-RO"/>
        </w:rPr>
        <w:tab/>
      </w:r>
      <w:r w:rsidRPr="00021724">
        <w:rPr>
          <w:b/>
          <w:u w:val="single"/>
          <w:lang w:val="ro-RO"/>
        </w:rPr>
        <w:t>DN.ACAD 15</w:t>
      </w:r>
    </w:p>
    <w:p w14:paraId="66D35530" w14:textId="77777777" w:rsidR="00381203" w:rsidRPr="00021724" w:rsidRDefault="00381203" w:rsidP="00381203">
      <w:pPr>
        <w:rPr>
          <w:lang w:val="ro-RO"/>
        </w:rPr>
      </w:pPr>
      <w:r w:rsidRPr="00021724">
        <w:rPr>
          <w:lang w:val="ro-RO"/>
        </w:rPr>
        <w:t>5-9 iulie 1977</w:t>
      </w:r>
    </w:p>
    <w:p w14:paraId="5477F378" w14:textId="77777777" w:rsidR="00381203" w:rsidRPr="00021724" w:rsidRDefault="00381203" w:rsidP="00381203">
      <w:pPr>
        <w:rPr>
          <w:lang w:val="ro-RO"/>
        </w:rPr>
      </w:pPr>
    </w:p>
    <w:p w14:paraId="18C4250D" w14:textId="77777777" w:rsidR="00381203" w:rsidRPr="00021724" w:rsidRDefault="00381203" w:rsidP="00381203">
      <w:pPr>
        <w:rPr>
          <w:b/>
          <w:lang w:val="ro-RO"/>
        </w:rPr>
      </w:pPr>
      <w:r w:rsidRPr="00021724">
        <w:rPr>
          <w:b/>
          <w:lang w:val="ro-RO"/>
        </w:rPr>
        <w:t>Notiţe A. Scrima</w:t>
      </w:r>
    </w:p>
    <w:p w14:paraId="37CE3120" w14:textId="77777777" w:rsidR="00381203" w:rsidRPr="00021724" w:rsidRDefault="00381203" w:rsidP="00381203">
      <w:pPr>
        <w:rPr>
          <w:lang w:val="ro-RO"/>
        </w:rPr>
      </w:pPr>
      <w:r w:rsidRPr="00021724">
        <w:rPr>
          <w:lang w:val="ro-RO"/>
        </w:rPr>
        <w:t>3 pag. manuscris</w:t>
      </w:r>
    </w:p>
    <w:p w14:paraId="7C3F6473" w14:textId="77777777" w:rsidR="00381203" w:rsidRPr="00021724" w:rsidRDefault="00381203" w:rsidP="00381203">
      <w:pPr>
        <w:rPr>
          <w:lang w:val="ro-RO"/>
        </w:rPr>
      </w:pPr>
      <w:r w:rsidRPr="00021724">
        <w:rPr>
          <w:lang w:val="ro-RO"/>
        </w:rPr>
        <w:t>5-9 iulie 1977</w:t>
      </w:r>
      <w:r w:rsidRPr="00021724">
        <w:rPr>
          <w:lang w:val="ro-RO"/>
        </w:rPr>
        <w:tab/>
      </w:r>
      <w:r w:rsidRPr="00021724">
        <w:rPr>
          <w:lang w:val="ro-RO"/>
        </w:rPr>
        <w:tab/>
      </w:r>
      <w:r w:rsidRPr="00021724">
        <w:rPr>
          <w:lang w:val="ro-RO"/>
        </w:rPr>
        <w:tab/>
      </w:r>
      <w:r w:rsidRPr="00021724">
        <w:rPr>
          <w:lang w:val="ro-RO"/>
        </w:rPr>
        <w:tab/>
      </w:r>
      <w:r w:rsidRPr="00021724">
        <w:rPr>
          <w:lang w:val="ro-RO"/>
        </w:rPr>
        <w:tab/>
      </w:r>
      <w:r w:rsidRPr="00021724">
        <w:rPr>
          <w:b/>
          <w:u w:val="single"/>
          <w:lang w:val="ro-RO"/>
        </w:rPr>
        <w:t>DN.ACAD 16</w:t>
      </w:r>
    </w:p>
    <w:p w14:paraId="26FD8917" w14:textId="77777777" w:rsidR="00381203" w:rsidRPr="00021724" w:rsidRDefault="00381203" w:rsidP="00381203">
      <w:pPr>
        <w:rPr>
          <w:lang w:val="ro-RO"/>
        </w:rPr>
      </w:pPr>
    </w:p>
    <w:p w14:paraId="6780EDD4" w14:textId="77777777" w:rsidR="00381203" w:rsidRPr="00021724" w:rsidRDefault="00381203" w:rsidP="00381203">
      <w:pPr>
        <w:rPr>
          <w:lang w:val="ro-RO"/>
        </w:rPr>
      </w:pPr>
    </w:p>
    <w:p w14:paraId="5830B9E0" w14:textId="77777777" w:rsidR="00381203" w:rsidRPr="00021724" w:rsidRDefault="00381203" w:rsidP="00381203">
      <w:pPr>
        <w:rPr>
          <w:b/>
          <w:lang w:val="ro-RO"/>
        </w:rPr>
      </w:pPr>
      <w:r w:rsidRPr="00021724">
        <w:rPr>
          <w:b/>
          <w:lang w:val="ro-RO"/>
        </w:rPr>
        <w:t>Académie internationale de philosophie des sciences. Symposium de New-York, juillet 1977</w:t>
      </w:r>
    </w:p>
    <w:p w14:paraId="6057BABD" w14:textId="77777777" w:rsidR="00381203" w:rsidRPr="00021724" w:rsidRDefault="00381203" w:rsidP="00381203">
      <w:pPr>
        <w:rPr>
          <w:b/>
          <w:lang w:val="ro-RO"/>
        </w:rPr>
      </w:pPr>
      <w:r w:rsidRPr="00021724">
        <w:rPr>
          <w:b/>
          <w:lang w:val="ro-RO"/>
        </w:rPr>
        <w:t>J.L. Destouches and P. Fevrier (Paris): „Refutation of Determinism according to Laplace by Modern Physics” (Summary)</w:t>
      </w:r>
    </w:p>
    <w:p w14:paraId="20A3C1E0" w14:textId="77777777" w:rsidR="00381203" w:rsidRPr="00021724" w:rsidRDefault="00381203" w:rsidP="00381203">
      <w:pPr>
        <w:rPr>
          <w:lang w:val="ro-RO"/>
        </w:rPr>
      </w:pPr>
      <w:r w:rsidRPr="00021724">
        <w:rPr>
          <w:lang w:val="ro-RO"/>
        </w:rPr>
        <w:t>3 pag. dactilo (2 exemplare)</w:t>
      </w:r>
      <w:r w:rsidRPr="00021724">
        <w:rPr>
          <w:lang w:val="ro-RO"/>
        </w:rPr>
        <w:tab/>
      </w:r>
      <w:r w:rsidRPr="00021724">
        <w:rPr>
          <w:lang w:val="ro-RO"/>
        </w:rPr>
        <w:tab/>
      </w:r>
      <w:r w:rsidRPr="00021724">
        <w:rPr>
          <w:lang w:val="ro-RO"/>
        </w:rPr>
        <w:tab/>
      </w:r>
      <w:r w:rsidRPr="00021724">
        <w:rPr>
          <w:b/>
          <w:u w:val="single"/>
          <w:lang w:val="ro-RO"/>
        </w:rPr>
        <w:t>DN.ACAD 17</w:t>
      </w:r>
    </w:p>
    <w:p w14:paraId="4551605A" w14:textId="77777777" w:rsidR="00381203" w:rsidRPr="00021724" w:rsidRDefault="00381203" w:rsidP="00381203">
      <w:pPr>
        <w:rPr>
          <w:b/>
          <w:lang w:val="ro-RO"/>
        </w:rPr>
      </w:pPr>
    </w:p>
    <w:p w14:paraId="5DEA3C74" w14:textId="77777777" w:rsidR="00381203" w:rsidRPr="00021724" w:rsidRDefault="00381203" w:rsidP="00381203">
      <w:pPr>
        <w:rPr>
          <w:b/>
          <w:lang w:val="ro-RO"/>
        </w:rPr>
      </w:pPr>
      <w:r w:rsidRPr="00021724">
        <w:rPr>
          <w:b/>
          <w:lang w:val="ro-RO"/>
        </w:rPr>
        <w:t>Notiţe A. Scrima</w:t>
      </w:r>
    </w:p>
    <w:p w14:paraId="7E1E0D39" w14:textId="77777777" w:rsidR="00381203" w:rsidRPr="00021724" w:rsidRDefault="00381203" w:rsidP="00381203">
      <w:pPr>
        <w:rPr>
          <w:lang w:val="ro-RO"/>
        </w:rPr>
      </w:pPr>
      <w:r w:rsidRPr="00021724">
        <w:rPr>
          <w:lang w:val="ro-RO"/>
        </w:rPr>
        <w:t>2 pag. manuscris</w:t>
      </w:r>
    </w:p>
    <w:p w14:paraId="61EE30CD" w14:textId="77777777" w:rsidR="00381203" w:rsidRPr="00021724" w:rsidRDefault="00381203" w:rsidP="00381203">
      <w:pPr>
        <w:rPr>
          <w:lang w:val="ro-RO"/>
        </w:rPr>
      </w:pPr>
      <w:r w:rsidRPr="00021724">
        <w:rPr>
          <w:lang w:val="ro-RO"/>
        </w:rPr>
        <w:t>5-9 iulie 1977</w:t>
      </w:r>
      <w:r w:rsidRPr="00021724">
        <w:rPr>
          <w:lang w:val="ro-RO"/>
        </w:rPr>
        <w:tab/>
      </w:r>
      <w:r w:rsidRPr="00021724">
        <w:rPr>
          <w:lang w:val="ro-RO"/>
        </w:rPr>
        <w:tab/>
      </w:r>
      <w:r w:rsidRPr="00021724">
        <w:rPr>
          <w:lang w:val="ro-RO"/>
        </w:rPr>
        <w:tab/>
      </w:r>
      <w:r w:rsidRPr="00021724">
        <w:rPr>
          <w:lang w:val="ro-RO"/>
        </w:rPr>
        <w:tab/>
      </w:r>
      <w:r w:rsidRPr="00021724">
        <w:rPr>
          <w:lang w:val="ro-RO"/>
        </w:rPr>
        <w:tab/>
      </w:r>
      <w:r w:rsidRPr="00021724">
        <w:rPr>
          <w:b/>
          <w:u w:val="single"/>
          <w:lang w:val="ro-RO"/>
        </w:rPr>
        <w:t>DN.ACAD 18</w:t>
      </w:r>
    </w:p>
    <w:p w14:paraId="09D3144C" w14:textId="77777777" w:rsidR="00381203" w:rsidRPr="00021724" w:rsidRDefault="00381203" w:rsidP="00381203">
      <w:pPr>
        <w:rPr>
          <w:lang w:val="ro-RO"/>
        </w:rPr>
      </w:pPr>
    </w:p>
    <w:p w14:paraId="01BE69B3" w14:textId="77777777" w:rsidR="00381203" w:rsidRPr="00021724" w:rsidRDefault="00381203" w:rsidP="00381203">
      <w:pPr>
        <w:rPr>
          <w:b/>
          <w:lang w:val="ro-RO"/>
        </w:rPr>
      </w:pPr>
      <w:r w:rsidRPr="00021724">
        <w:rPr>
          <w:b/>
          <w:lang w:val="ro-RO"/>
        </w:rPr>
        <w:t>Académie internationale des Sciences religieuses. Symposium de New-York - juillet 1977</w:t>
      </w:r>
    </w:p>
    <w:p w14:paraId="00E9B373" w14:textId="77777777" w:rsidR="00381203" w:rsidRPr="00021724" w:rsidRDefault="00381203" w:rsidP="00381203">
      <w:pPr>
        <w:rPr>
          <w:b/>
          <w:lang w:val="ro-RO"/>
        </w:rPr>
      </w:pPr>
      <w:r w:rsidRPr="00021724">
        <w:rPr>
          <w:b/>
          <w:lang w:val="ro-RO"/>
        </w:rPr>
        <w:t>Bo Reicke (Basel): „Creation, Determination and Eschatology in the Light of the New Testament”</w:t>
      </w:r>
    </w:p>
    <w:p w14:paraId="2095F7D5" w14:textId="77777777" w:rsidR="00381203" w:rsidRPr="00021724" w:rsidRDefault="00381203" w:rsidP="00381203">
      <w:pPr>
        <w:rPr>
          <w:lang w:val="ro-RO"/>
        </w:rPr>
      </w:pPr>
      <w:r w:rsidRPr="00021724">
        <w:rPr>
          <w:lang w:val="ro-RO"/>
        </w:rPr>
        <w:t>1 pag. dactilo (2 exemplare)</w:t>
      </w:r>
      <w:r w:rsidRPr="00021724">
        <w:rPr>
          <w:lang w:val="ro-RO"/>
        </w:rPr>
        <w:tab/>
      </w:r>
      <w:r w:rsidRPr="00021724">
        <w:rPr>
          <w:lang w:val="ro-RO"/>
        </w:rPr>
        <w:tab/>
      </w:r>
      <w:r w:rsidRPr="00021724">
        <w:rPr>
          <w:lang w:val="ro-RO"/>
        </w:rPr>
        <w:tab/>
      </w:r>
      <w:r w:rsidRPr="00021724">
        <w:rPr>
          <w:b/>
          <w:u w:val="single"/>
          <w:lang w:val="ro-RO"/>
        </w:rPr>
        <w:t>DN.ACAD 19</w:t>
      </w:r>
    </w:p>
    <w:p w14:paraId="34516191" w14:textId="77777777" w:rsidR="00381203" w:rsidRPr="00021724" w:rsidRDefault="00381203" w:rsidP="00381203">
      <w:pPr>
        <w:rPr>
          <w:lang w:val="ro-RO"/>
        </w:rPr>
      </w:pPr>
      <w:r w:rsidRPr="00021724">
        <w:rPr>
          <w:lang w:val="ro-RO"/>
        </w:rPr>
        <w:t>5-9 iulie 1977</w:t>
      </w:r>
    </w:p>
    <w:p w14:paraId="3118D167" w14:textId="77777777" w:rsidR="00381203" w:rsidRPr="00021724" w:rsidRDefault="00381203" w:rsidP="00381203">
      <w:pPr>
        <w:rPr>
          <w:lang w:val="ro-RO"/>
        </w:rPr>
      </w:pPr>
    </w:p>
    <w:p w14:paraId="202636D2" w14:textId="77777777" w:rsidR="00381203" w:rsidRPr="00021724" w:rsidRDefault="00381203" w:rsidP="00381203">
      <w:pPr>
        <w:rPr>
          <w:b/>
          <w:lang w:val="ro-RO"/>
        </w:rPr>
      </w:pPr>
      <w:r w:rsidRPr="00021724">
        <w:rPr>
          <w:b/>
          <w:lang w:val="ro-RO"/>
        </w:rPr>
        <w:t>Académie internationale des Sciences religieuses. Symposium de New-York, juillet 1977</w:t>
      </w:r>
    </w:p>
    <w:p w14:paraId="7511E2AD" w14:textId="77777777" w:rsidR="00381203" w:rsidRPr="00021724" w:rsidRDefault="00381203" w:rsidP="00381203">
      <w:pPr>
        <w:rPr>
          <w:b/>
          <w:lang w:val="ro-RO"/>
        </w:rPr>
      </w:pPr>
      <w:r w:rsidRPr="00021724">
        <w:rPr>
          <w:b/>
          <w:lang w:val="ro-RO"/>
        </w:rPr>
        <w:t>J.H. Walgrave (Leuven): „Miracles: their Possibility, Antecedent Probability and Verifiableness”</w:t>
      </w:r>
    </w:p>
    <w:p w14:paraId="4A31FAE0" w14:textId="77777777" w:rsidR="00381203" w:rsidRPr="00021724" w:rsidRDefault="00381203" w:rsidP="00381203">
      <w:pPr>
        <w:rPr>
          <w:lang w:val="ro-RO"/>
        </w:rPr>
      </w:pPr>
      <w:r w:rsidRPr="00021724">
        <w:rPr>
          <w:lang w:val="ro-RO"/>
        </w:rPr>
        <w:t>7 pag. dactilo (2 exemplare, unul cu adnotări AS)</w:t>
      </w:r>
    </w:p>
    <w:p w14:paraId="7A723485" w14:textId="77777777" w:rsidR="00381203" w:rsidRPr="00021724" w:rsidRDefault="00381203" w:rsidP="00381203">
      <w:pPr>
        <w:rPr>
          <w:lang w:val="ro-RO"/>
        </w:rPr>
      </w:pPr>
      <w:r w:rsidRPr="00021724">
        <w:rPr>
          <w:lang w:val="ro-RO"/>
        </w:rPr>
        <w:t>5-9 iulie 1977</w:t>
      </w:r>
      <w:r w:rsidRPr="00021724">
        <w:rPr>
          <w:lang w:val="ro-RO"/>
        </w:rPr>
        <w:tab/>
      </w:r>
      <w:r w:rsidRPr="00021724">
        <w:rPr>
          <w:lang w:val="ro-RO"/>
        </w:rPr>
        <w:tab/>
      </w:r>
      <w:r w:rsidRPr="00021724">
        <w:rPr>
          <w:lang w:val="ro-RO"/>
        </w:rPr>
        <w:tab/>
      </w:r>
      <w:r w:rsidRPr="00021724">
        <w:rPr>
          <w:lang w:val="ro-RO"/>
        </w:rPr>
        <w:tab/>
      </w:r>
      <w:r w:rsidRPr="00021724">
        <w:rPr>
          <w:lang w:val="ro-RO"/>
        </w:rPr>
        <w:tab/>
      </w:r>
      <w:r w:rsidRPr="00021724">
        <w:rPr>
          <w:b/>
          <w:u w:val="single"/>
          <w:lang w:val="ro-RO"/>
        </w:rPr>
        <w:t>DN.ACAD 20</w:t>
      </w:r>
    </w:p>
    <w:p w14:paraId="0A55C7A8" w14:textId="77777777" w:rsidR="00381203" w:rsidRPr="00021724" w:rsidRDefault="00381203" w:rsidP="00381203">
      <w:pPr>
        <w:rPr>
          <w:lang w:val="ro-RO"/>
        </w:rPr>
      </w:pPr>
    </w:p>
    <w:p w14:paraId="17D93CE5" w14:textId="77777777" w:rsidR="00381203" w:rsidRPr="00021724" w:rsidRDefault="00381203" w:rsidP="00381203">
      <w:pPr>
        <w:rPr>
          <w:b/>
          <w:lang w:val="ro-RO"/>
        </w:rPr>
      </w:pPr>
      <w:r w:rsidRPr="00021724">
        <w:rPr>
          <w:b/>
          <w:lang w:val="ro-RO"/>
        </w:rPr>
        <w:t>Académie internationale des Sciences religieuses. Académie internationale de philosophie des sciences. St. John’s University, New-York, July 5-9, 1977. Th. F. Torrance: „Determinism and free Creation according to the Theologians”</w:t>
      </w:r>
    </w:p>
    <w:p w14:paraId="0401CDE6" w14:textId="77777777" w:rsidR="00381203" w:rsidRPr="00021724" w:rsidRDefault="00381203" w:rsidP="00381203">
      <w:pPr>
        <w:rPr>
          <w:lang w:val="ro-RO"/>
        </w:rPr>
      </w:pPr>
      <w:r w:rsidRPr="00021724">
        <w:rPr>
          <w:lang w:val="ro-RO"/>
        </w:rPr>
        <w:t>23 pag. dactilo</w:t>
      </w:r>
    </w:p>
    <w:p w14:paraId="5444A694" w14:textId="77777777" w:rsidR="00381203" w:rsidRPr="00021724" w:rsidRDefault="00381203" w:rsidP="00381203">
      <w:pPr>
        <w:rPr>
          <w:lang w:val="ro-RO"/>
        </w:rPr>
      </w:pPr>
      <w:r w:rsidRPr="00021724">
        <w:rPr>
          <w:lang w:val="ro-RO"/>
        </w:rPr>
        <w:t>5-9 iulie 1977</w:t>
      </w:r>
      <w:r w:rsidRPr="00021724">
        <w:rPr>
          <w:lang w:val="ro-RO"/>
        </w:rPr>
        <w:tab/>
      </w:r>
      <w:r w:rsidRPr="00021724">
        <w:rPr>
          <w:lang w:val="ro-RO"/>
        </w:rPr>
        <w:tab/>
      </w:r>
      <w:r w:rsidRPr="00021724">
        <w:rPr>
          <w:lang w:val="ro-RO"/>
        </w:rPr>
        <w:tab/>
      </w:r>
      <w:r w:rsidRPr="00021724">
        <w:rPr>
          <w:lang w:val="ro-RO"/>
        </w:rPr>
        <w:tab/>
      </w:r>
      <w:r w:rsidRPr="00021724">
        <w:rPr>
          <w:lang w:val="ro-RO"/>
        </w:rPr>
        <w:tab/>
      </w:r>
      <w:r w:rsidRPr="00021724">
        <w:rPr>
          <w:b/>
          <w:u w:val="single"/>
          <w:lang w:val="ro-RO"/>
        </w:rPr>
        <w:t>DN.ACAD 21</w:t>
      </w:r>
    </w:p>
    <w:p w14:paraId="68B7542E" w14:textId="77777777" w:rsidR="00381203" w:rsidRPr="00021724" w:rsidRDefault="00381203" w:rsidP="00381203">
      <w:pPr>
        <w:rPr>
          <w:b/>
          <w:lang w:val="ro-RO"/>
        </w:rPr>
      </w:pPr>
    </w:p>
    <w:p w14:paraId="5C254F70" w14:textId="77777777" w:rsidR="00381203" w:rsidRPr="00021724" w:rsidRDefault="00381203" w:rsidP="00381203">
      <w:pPr>
        <w:rPr>
          <w:b/>
          <w:lang w:val="ro-RO"/>
        </w:rPr>
      </w:pPr>
      <w:r w:rsidRPr="00021724">
        <w:rPr>
          <w:b/>
          <w:lang w:val="ro-RO"/>
        </w:rPr>
        <w:t>Torrance Th. F. – Edimburgh, „Space, Time, Resurrection” (Abstract)</w:t>
      </w:r>
    </w:p>
    <w:p w14:paraId="1E6556A7" w14:textId="77777777" w:rsidR="00381203" w:rsidRPr="00021724" w:rsidRDefault="00381203" w:rsidP="00381203">
      <w:pPr>
        <w:rPr>
          <w:lang w:val="ro-RO"/>
        </w:rPr>
      </w:pPr>
      <w:r w:rsidRPr="00021724">
        <w:rPr>
          <w:lang w:val="ro-RO"/>
        </w:rPr>
        <w:t>1 pag. dactilo (faţă, verso)</w:t>
      </w:r>
      <w:r w:rsidRPr="00021724">
        <w:rPr>
          <w:lang w:val="ro-RO"/>
        </w:rPr>
        <w:tab/>
      </w:r>
      <w:r w:rsidRPr="00021724">
        <w:rPr>
          <w:lang w:val="ro-RO"/>
        </w:rPr>
        <w:tab/>
      </w:r>
      <w:r w:rsidRPr="00021724">
        <w:rPr>
          <w:lang w:val="ro-RO"/>
        </w:rPr>
        <w:tab/>
      </w:r>
      <w:r w:rsidRPr="00021724">
        <w:rPr>
          <w:b/>
          <w:u w:val="single"/>
          <w:lang w:val="ro-RO"/>
        </w:rPr>
        <w:t>DN.ACAD 22</w:t>
      </w:r>
    </w:p>
    <w:p w14:paraId="30BA0BC7" w14:textId="77777777" w:rsidR="00381203" w:rsidRPr="00021724" w:rsidRDefault="00381203" w:rsidP="00381203">
      <w:pPr>
        <w:rPr>
          <w:lang w:val="ro-RO"/>
        </w:rPr>
      </w:pPr>
    </w:p>
    <w:p w14:paraId="6C62933A" w14:textId="77777777" w:rsidR="00381203" w:rsidRPr="00021724" w:rsidRDefault="00381203" w:rsidP="00381203">
      <w:pPr>
        <w:rPr>
          <w:b/>
          <w:lang w:val="ro-RO"/>
        </w:rPr>
      </w:pPr>
      <w:r w:rsidRPr="00021724">
        <w:rPr>
          <w:b/>
          <w:lang w:val="ro-RO"/>
        </w:rPr>
        <w:t>Notiţe A. Scrima</w:t>
      </w:r>
    </w:p>
    <w:p w14:paraId="1CB71248" w14:textId="77777777" w:rsidR="00381203" w:rsidRPr="00021724" w:rsidRDefault="00381203" w:rsidP="00381203">
      <w:pPr>
        <w:rPr>
          <w:lang w:val="ro-RO"/>
        </w:rPr>
      </w:pPr>
      <w:r w:rsidRPr="00021724">
        <w:rPr>
          <w:lang w:val="ro-RO"/>
        </w:rPr>
        <w:t>2 pag. manuscris</w:t>
      </w:r>
    </w:p>
    <w:p w14:paraId="36451186" w14:textId="77777777" w:rsidR="00381203" w:rsidRPr="00021724" w:rsidRDefault="00381203" w:rsidP="00381203">
      <w:pPr>
        <w:rPr>
          <w:lang w:val="ro-RO"/>
        </w:rPr>
      </w:pPr>
      <w:r w:rsidRPr="00021724">
        <w:rPr>
          <w:lang w:val="ro-RO"/>
        </w:rPr>
        <w:t>5-9 iulie 1977</w:t>
      </w:r>
      <w:r w:rsidRPr="00021724">
        <w:rPr>
          <w:lang w:val="ro-RO"/>
        </w:rPr>
        <w:tab/>
      </w:r>
      <w:r w:rsidRPr="00021724">
        <w:rPr>
          <w:lang w:val="ro-RO"/>
        </w:rPr>
        <w:tab/>
      </w:r>
      <w:r w:rsidRPr="00021724">
        <w:rPr>
          <w:lang w:val="ro-RO"/>
        </w:rPr>
        <w:tab/>
      </w:r>
      <w:r w:rsidRPr="00021724">
        <w:rPr>
          <w:lang w:val="ro-RO"/>
        </w:rPr>
        <w:tab/>
      </w:r>
      <w:r w:rsidRPr="00021724">
        <w:rPr>
          <w:lang w:val="ro-RO"/>
        </w:rPr>
        <w:tab/>
      </w:r>
      <w:r w:rsidRPr="00021724">
        <w:rPr>
          <w:b/>
          <w:u w:val="single"/>
          <w:lang w:val="ro-RO"/>
        </w:rPr>
        <w:t>DN.ACAD 23</w:t>
      </w:r>
    </w:p>
    <w:p w14:paraId="12BE1275" w14:textId="77777777" w:rsidR="00381203" w:rsidRPr="00021724" w:rsidRDefault="00381203" w:rsidP="00381203">
      <w:pPr>
        <w:rPr>
          <w:lang w:val="ro-RO"/>
        </w:rPr>
      </w:pPr>
    </w:p>
    <w:p w14:paraId="20D6BEA4" w14:textId="77777777" w:rsidR="00381203" w:rsidRPr="00021724" w:rsidRDefault="00381203" w:rsidP="00381203">
      <w:pPr>
        <w:rPr>
          <w:b/>
          <w:lang w:val="ro-RO"/>
        </w:rPr>
      </w:pPr>
      <w:r w:rsidRPr="00021724">
        <w:rPr>
          <w:b/>
          <w:lang w:val="ro-RO"/>
        </w:rPr>
        <w:t>Académie internationale de philosophie des sciences. Symposium de New-York, juillet 1977</w:t>
      </w:r>
    </w:p>
    <w:p w14:paraId="695C4C87" w14:textId="77777777" w:rsidR="00381203" w:rsidRPr="00021724" w:rsidRDefault="00381203" w:rsidP="00381203">
      <w:pPr>
        <w:rPr>
          <w:b/>
          <w:lang w:val="ro-RO"/>
        </w:rPr>
      </w:pPr>
      <w:r w:rsidRPr="00021724">
        <w:rPr>
          <w:b/>
          <w:lang w:val="ro-RO"/>
        </w:rPr>
        <w:t>E. Agazzi (Genoa): „From Newton to Kant: the Impact of Physics on the Paradigm of Philosophy”</w:t>
      </w:r>
    </w:p>
    <w:p w14:paraId="14F0C4AA" w14:textId="77777777" w:rsidR="00381203" w:rsidRPr="00021724" w:rsidRDefault="00381203" w:rsidP="00381203">
      <w:pPr>
        <w:rPr>
          <w:lang w:val="ro-RO"/>
        </w:rPr>
      </w:pPr>
      <w:r w:rsidRPr="00021724">
        <w:rPr>
          <w:lang w:val="ro-RO"/>
        </w:rPr>
        <w:t>16 pag. dactilo cu adnotări AS (2 exemplare)</w:t>
      </w:r>
    </w:p>
    <w:p w14:paraId="73B57DA1" w14:textId="77777777" w:rsidR="00381203" w:rsidRPr="00021724" w:rsidRDefault="00381203" w:rsidP="00381203">
      <w:pPr>
        <w:rPr>
          <w:lang w:val="ro-RO"/>
        </w:rPr>
      </w:pPr>
      <w:r w:rsidRPr="00021724">
        <w:rPr>
          <w:lang w:val="ro-RO"/>
        </w:rPr>
        <w:t>5-9 iulie 1977</w:t>
      </w:r>
      <w:r w:rsidRPr="00021724">
        <w:rPr>
          <w:lang w:val="ro-RO"/>
        </w:rPr>
        <w:tab/>
      </w:r>
      <w:r w:rsidRPr="00021724">
        <w:rPr>
          <w:lang w:val="ro-RO"/>
        </w:rPr>
        <w:tab/>
      </w:r>
      <w:r w:rsidRPr="00021724">
        <w:rPr>
          <w:lang w:val="ro-RO"/>
        </w:rPr>
        <w:tab/>
      </w:r>
      <w:r w:rsidRPr="00021724">
        <w:rPr>
          <w:lang w:val="ro-RO"/>
        </w:rPr>
        <w:tab/>
      </w:r>
      <w:r w:rsidRPr="00021724">
        <w:rPr>
          <w:lang w:val="ro-RO"/>
        </w:rPr>
        <w:tab/>
      </w:r>
      <w:r w:rsidRPr="00021724">
        <w:rPr>
          <w:b/>
          <w:u w:val="single"/>
          <w:lang w:val="ro-RO"/>
        </w:rPr>
        <w:t>DN.ACAD 24</w:t>
      </w:r>
    </w:p>
    <w:p w14:paraId="14A17B75" w14:textId="77777777" w:rsidR="00381203" w:rsidRPr="00021724" w:rsidRDefault="00381203" w:rsidP="00381203">
      <w:pPr>
        <w:ind w:left="720" w:firstLine="720"/>
        <w:rPr>
          <w:lang w:val="ro-RO"/>
        </w:rPr>
      </w:pPr>
    </w:p>
    <w:p w14:paraId="1209F59F" w14:textId="77777777" w:rsidR="00381203" w:rsidRPr="00021724" w:rsidRDefault="00381203" w:rsidP="00381203">
      <w:pPr>
        <w:ind w:left="720" w:firstLine="720"/>
        <w:rPr>
          <w:lang w:val="ro-RO"/>
        </w:rPr>
      </w:pPr>
    </w:p>
    <w:p w14:paraId="23209E7E" w14:textId="77777777" w:rsidR="00381203" w:rsidRPr="00021724" w:rsidRDefault="00381203" w:rsidP="00381203">
      <w:pPr>
        <w:rPr>
          <w:b/>
          <w:lang w:val="ro-RO"/>
        </w:rPr>
      </w:pPr>
      <w:r w:rsidRPr="00021724">
        <w:rPr>
          <w:b/>
          <w:lang w:val="ro-RO"/>
        </w:rPr>
        <w:t>Académie internationale des Sciences religieuses. Symposium de New-York, juillet 1977</w:t>
      </w:r>
    </w:p>
    <w:p w14:paraId="356D176C" w14:textId="77777777" w:rsidR="00381203" w:rsidRPr="00021724" w:rsidRDefault="00381203" w:rsidP="00381203">
      <w:pPr>
        <w:rPr>
          <w:b/>
          <w:lang w:val="ro-RO"/>
        </w:rPr>
      </w:pPr>
      <w:r w:rsidRPr="00021724">
        <w:rPr>
          <w:b/>
          <w:lang w:val="ro-RO"/>
        </w:rPr>
        <w:t>G. Schnurr (Heidelberg): „Determinism and Free Providence of God in the History of Salvation” (Summary)</w:t>
      </w:r>
    </w:p>
    <w:p w14:paraId="3528674C" w14:textId="77777777" w:rsidR="00381203" w:rsidRPr="00021724" w:rsidRDefault="00381203" w:rsidP="00381203">
      <w:pPr>
        <w:rPr>
          <w:lang w:val="ro-RO"/>
        </w:rPr>
      </w:pPr>
      <w:r w:rsidRPr="00021724">
        <w:rPr>
          <w:lang w:val="ro-RO"/>
        </w:rPr>
        <w:t>2 pag. dactilo (2 exemplare)</w:t>
      </w:r>
    </w:p>
    <w:p w14:paraId="6A0F9903" w14:textId="77777777" w:rsidR="00381203" w:rsidRPr="00021724" w:rsidRDefault="00381203" w:rsidP="00381203">
      <w:pPr>
        <w:rPr>
          <w:lang w:val="ro-RO"/>
        </w:rPr>
      </w:pPr>
      <w:r w:rsidRPr="00021724">
        <w:rPr>
          <w:lang w:val="ro-RO"/>
        </w:rPr>
        <w:t>5-9 iulie 1977</w:t>
      </w:r>
      <w:r w:rsidRPr="00021724">
        <w:rPr>
          <w:lang w:val="ro-RO"/>
        </w:rPr>
        <w:tab/>
      </w:r>
      <w:r w:rsidRPr="00021724">
        <w:rPr>
          <w:lang w:val="ro-RO"/>
        </w:rPr>
        <w:tab/>
      </w:r>
      <w:r w:rsidRPr="00021724">
        <w:rPr>
          <w:lang w:val="ro-RO"/>
        </w:rPr>
        <w:tab/>
      </w:r>
      <w:r w:rsidRPr="00021724">
        <w:rPr>
          <w:lang w:val="ro-RO"/>
        </w:rPr>
        <w:tab/>
      </w:r>
      <w:r w:rsidRPr="00021724">
        <w:rPr>
          <w:lang w:val="ro-RO"/>
        </w:rPr>
        <w:tab/>
      </w:r>
      <w:r w:rsidRPr="00021724">
        <w:rPr>
          <w:b/>
          <w:u w:val="single"/>
          <w:lang w:val="ro-RO"/>
        </w:rPr>
        <w:t>DN.ACAD 25</w:t>
      </w:r>
    </w:p>
    <w:p w14:paraId="736DF016" w14:textId="77777777" w:rsidR="00381203" w:rsidRPr="00021724" w:rsidRDefault="00381203" w:rsidP="00381203">
      <w:pPr>
        <w:rPr>
          <w:lang w:val="ro-RO"/>
        </w:rPr>
      </w:pPr>
    </w:p>
    <w:p w14:paraId="5BA080B0" w14:textId="77777777" w:rsidR="00381203" w:rsidRPr="00021724" w:rsidRDefault="00381203" w:rsidP="00381203">
      <w:pPr>
        <w:rPr>
          <w:b/>
          <w:lang w:val="ro-RO"/>
        </w:rPr>
      </w:pPr>
      <w:r w:rsidRPr="00021724">
        <w:rPr>
          <w:b/>
          <w:lang w:val="ro-RO"/>
        </w:rPr>
        <w:t>Discussion du Rapport présenté par le R. P. Chenu</w:t>
      </w:r>
    </w:p>
    <w:p w14:paraId="3775D427" w14:textId="77777777" w:rsidR="00381203" w:rsidRPr="00021724" w:rsidRDefault="00381203" w:rsidP="00381203">
      <w:pPr>
        <w:rPr>
          <w:lang w:val="ro-RO"/>
        </w:rPr>
      </w:pPr>
      <w:r w:rsidRPr="00021724">
        <w:rPr>
          <w:lang w:val="ro-RO"/>
        </w:rPr>
        <w:t>Broşură dintr-o publicaţie (pp. 333-340)</w:t>
      </w:r>
      <w:r w:rsidRPr="00021724">
        <w:rPr>
          <w:lang w:val="ro-RO"/>
        </w:rPr>
        <w:tab/>
      </w:r>
      <w:r w:rsidRPr="00021724">
        <w:rPr>
          <w:lang w:val="ro-RO"/>
        </w:rPr>
        <w:tab/>
      </w:r>
      <w:r w:rsidRPr="00021724">
        <w:rPr>
          <w:b/>
          <w:u w:val="single"/>
          <w:lang w:val="ro-RO"/>
        </w:rPr>
        <w:t>DN.ACAD 26</w:t>
      </w:r>
    </w:p>
    <w:p w14:paraId="3E58AB71" w14:textId="77777777" w:rsidR="00381203" w:rsidRPr="00021724" w:rsidRDefault="00381203" w:rsidP="00381203">
      <w:pPr>
        <w:rPr>
          <w:lang w:val="ro-RO"/>
        </w:rPr>
      </w:pPr>
    </w:p>
    <w:p w14:paraId="6AB5EEA2" w14:textId="77777777" w:rsidR="00381203" w:rsidRPr="00021724" w:rsidRDefault="00381203" w:rsidP="00381203">
      <w:pPr>
        <w:rPr>
          <w:b/>
          <w:lang w:val="ro-RO"/>
        </w:rPr>
      </w:pPr>
      <w:r w:rsidRPr="00021724">
        <w:rPr>
          <w:b/>
          <w:lang w:val="ro-RO"/>
        </w:rPr>
        <w:t>Ticket Information, Museums</w:t>
      </w:r>
    </w:p>
    <w:p w14:paraId="60909BDC" w14:textId="77777777" w:rsidR="00381203" w:rsidRPr="00021724" w:rsidRDefault="00381203" w:rsidP="00381203">
      <w:pPr>
        <w:rPr>
          <w:lang w:val="ro-RO"/>
        </w:rPr>
      </w:pPr>
      <w:r w:rsidRPr="00021724">
        <w:rPr>
          <w:lang w:val="ro-RO"/>
        </w:rPr>
        <w:t>2 pag. dactilo</w:t>
      </w:r>
    </w:p>
    <w:p w14:paraId="26B82D0D" w14:textId="77777777" w:rsidR="00381203" w:rsidRPr="00021724" w:rsidRDefault="00381203" w:rsidP="00381203">
      <w:pPr>
        <w:rPr>
          <w:lang w:val="ro-RO"/>
        </w:rPr>
      </w:pPr>
      <w:r w:rsidRPr="00021724">
        <w:rPr>
          <w:lang w:val="ro-RO"/>
        </w:rPr>
        <w:t>iulie 1977</w:t>
      </w:r>
      <w:r w:rsidRPr="00021724">
        <w:rPr>
          <w:lang w:val="ro-RO"/>
        </w:rPr>
        <w:tab/>
      </w:r>
      <w:r w:rsidRPr="00021724">
        <w:rPr>
          <w:lang w:val="ro-RO"/>
        </w:rPr>
        <w:tab/>
      </w:r>
      <w:r w:rsidRPr="00021724">
        <w:rPr>
          <w:lang w:val="ro-RO"/>
        </w:rPr>
        <w:tab/>
      </w:r>
      <w:r w:rsidRPr="00021724">
        <w:rPr>
          <w:lang w:val="ro-RO"/>
        </w:rPr>
        <w:tab/>
      </w:r>
      <w:r w:rsidRPr="00021724">
        <w:rPr>
          <w:lang w:val="ro-RO"/>
        </w:rPr>
        <w:tab/>
      </w:r>
      <w:r w:rsidRPr="00021724">
        <w:rPr>
          <w:b/>
          <w:u w:val="single"/>
          <w:lang w:val="ro-RO"/>
        </w:rPr>
        <w:t>DN.ACAD 27</w:t>
      </w:r>
    </w:p>
    <w:p w14:paraId="02A5154E" w14:textId="77777777" w:rsidR="00381203" w:rsidRPr="00021724" w:rsidRDefault="00381203" w:rsidP="00381203">
      <w:pPr>
        <w:rPr>
          <w:lang w:val="ro-RO"/>
        </w:rPr>
      </w:pPr>
    </w:p>
    <w:p w14:paraId="122F130D" w14:textId="77777777" w:rsidR="00381203" w:rsidRPr="00021724" w:rsidRDefault="00381203" w:rsidP="00381203">
      <w:pPr>
        <w:rPr>
          <w:b/>
          <w:lang w:val="ro-RO"/>
        </w:rPr>
      </w:pPr>
      <w:r w:rsidRPr="00021724">
        <w:rPr>
          <w:b/>
          <w:lang w:val="ro-RO"/>
        </w:rPr>
        <w:t>St. John’s University, New York. St. Augustine Hall. Queens Campus. Library Manual</w:t>
      </w:r>
    </w:p>
    <w:p w14:paraId="32FA98AA" w14:textId="77777777" w:rsidR="00381203" w:rsidRPr="00021724" w:rsidRDefault="00381203" w:rsidP="00381203">
      <w:pPr>
        <w:rPr>
          <w:lang w:val="ro-RO"/>
        </w:rPr>
      </w:pPr>
      <w:r w:rsidRPr="00021724">
        <w:rPr>
          <w:lang w:val="ro-RO"/>
        </w:rPr>
        <w:t>Broşură</w:t>
      </w:r>
      <w:r w:rsidRPr="00021724">
        <w:rPr>
          <w:lang w:val="ro-RO"/>
        </w:rPr>
        <w:tab/>
      </w:r>
      <w:r w:rsidRPr="00021724">
        <w:rPr>
          <w:lang w:val="ro-RO"/>
        </w:rPr>
        <w:tab/>
      </w:r>
      <w:r w:rsidRPr="00021724">
        <w:rPr>
          <w:lang w:val="ro-RO"/>
        </w:rPr>
        <w:tab/>
      </w:r>
      <w:r w:rsidRPr="00021724">
        <w:rPr>
          <w:lang w:val="ro-RO"/>
        </w:rPr>
        <w:tab/>
      </w:r>
      <w:r w:rsidRPr="00021724">
        <w:rPr>
          <w:lang w:val="ro-RO"/>
        </w:rPr>
        <w:tab/>
      </w:r>
      <w:r w:rsidRPr="00021724">
        <w:rPr>
          <w:b/>
          <w:u w:val="single"/>
          <w:lang w:val="ro-RO"/>
        </w:rPr>
        <w:t>DN.ACAD 28</w:t>
      </w:r>
    </w:p>
    <w:p w14:paraId="52BF926A" w14:textId="77777777" w:rsidR="00381203" w:rsidRPr="00021724" w:rsidRDefault="00381203" w:rsidP="00381203">
      <w:pPr>
        <w:ind w:left="720" w:firstLine="720"/>
        <w:rPr>
          <w:lang w:val="ro-RO"/>
        </w:rPr>
      </w:pPr>
    </w:p>
    <w:p w14:paraId="1A60D27D" w14:textId="77777777" w:rsidR="00381203" w:rsidRPr="00021724" w:rsidRDefault="00381203" w:rsidP="00381203">
      <w:pPr>
        <w:rPr>
          <w:b/>
          <w:lang w:val="ro-RO"/>
        </w:rPr>
      </w:pPr>
      <w:r w:rsidRPr="00021724">
        <w:rPr>
          <w:b/>
          <w:lang w:val="ro-RO"/>
        </w:rPr>
        <w:t xml:space="preserve">St. John’s University, New York. Queens Campus. </w:t>
      </w:r>
    </w:p>
    <w:p w14:paraId="0F77C10E" w14:textId="77777777" w:rsidR="00381203" w:rsidRPr="00021724" w:rsidRDefault="00381203" w:rsidP="00381203">
      <w:pPr>
        <w:rPr>
          <w:lang w:val="ro-RO"/>
        </w:rPr>
      </w:pPr>
      <w:r w:rsidRPr="00021724">
        <w:rPr>
          <w:lang w:val="ro-RO"/>
        </w:rPr>
        <w:t>Plan</w:t>
      </w:r>
      <w:r w:rsidRPr="00021724">
        <w:rPr>
          <w:lang w:val="ro-RO"/>
        </w:rPr>
        <w:tab/>
      </w:r>
      <w:r w:rsidRPr="00021724">
        <w:rPr>
          <w:lang w:val="ro-RO"/>
        </w:rPr>
        <w:tab/>
      </w:r>
      <w:r w:rsidRPr="00021724">
        <w:rPr>
          <w:lang w:val="ro-RO"/>
        </w:rPr>
        <w:tab/>
      </w:r>
      <w:r w:rsidRPr="00021724">
        <w:rPr>
          <w:lang w:val="ro-RO"/>
        </w:rPr>
        <w:tab/>
      </w:r>
      <w:r w:rsidRPr="00021724">
        <w:rPr>
          <w:lang w:val="ro-RO"/>
        </w:rPr>
        <w:tab/>
      </w:r>
      <w:r w:rsidRPr="00021724">
        <w:rPr>
          <w:lang w:val="ro-RO"/>
        </w:rPr>
        <w:tab/>
      </w:r>
      <w:r w:rsidRPr="00021724">
        <w:rPr>
          <w:b/>
          <w:u w:val="single"/>
          <w:lang w:val="ro-RO"/>
        </w:rPr>
        <w:t>DN.ACAD 29</w:t>
      </w:r>
    </w:p>
    <w:p w14:paraId="0036000B" w14:textId="77777777" w:rsidR="00381203" w:rsidRPr="00021724" w:rsidRDefault="00381203" w:rsidP="00381203">
      <w:pPr>
        <w:ind w:left="720" w:firstLine="720"/>
        <w:rPr>
          <w:lang w:val="ro-RO"/>
        </w:rPr>
      </w:pPr>
    </w:p>
    <w:p w14:paraId="32AC6430" w14:textId="77777777" w:rsidR="00381203" w:rsidRPr="00021724" w:rsidRDefault="00381203" w:rsidP="00381203">
      <w:pPr>
        <w:rPr>
          <w:b/>
          <w:lang w:val="ro-RO"/>
        </w:rPr>
      </w:pPr>
      <w:r w:rsidRPr="00021724">
        <w:rPr>
          <w:b/>
          <w:lang w:val="ro-RO"/>
        </w:rPr>
        <w:t>St. John’s University, New York. Badge Professor André Scrima (Paris)</w:t>
      </w:r>
      <w:r w:rsidRPr="00021724">
        <w:rPr>
          <w:b/>
          <w:lang w:val="ro-RO"/>
        </w:rPr>
        <w:tab/>
      </w:r>
      <w:r w:rsidRPr="00021724">
        <w:rPr>
          <w:b/>
          <w:u w:val="single"/>
          <w:lang w:val="ro-RO"/>
        </w:rPr>
        <w:t>DN.ACAD 30</w:t>
      </w:r>
    </w:p>
    <w:p w14:paraId="1A8C5624" w14:textId="77777777" w:rsidR="00381203" w:rsidRPr="00021724" w:rsidRDefault="00381203" w:rsidP="00381203">
      <w:pPr>
        <w:ind w:left="720" w:firstLine="720"/>
        <w:rPr>
          <w:lang w:val="ro-RO"/>
        </w:rPr>
      </w:pPr>
    </w:p>
    <w:p w14:paraId="14D156A2" w14:textId="77777777" w:rsidR="00381203" w:rsidRPr="00021724" w:rsidRDefault="00381203" w:rsidP="00381203">
      <w:pPr>
        <w:rPr>
          <w:b/>
          <w:lang w:val="ro-RO"/>
        </w:rPr>
      </w:pPr>
      <w:r w:rsidRPr="00021724">
        <w:rPr>
          <w:b/>
          <w:lang w:val="ro-RO"/>
        </w:rPr>
        <w:t xml:space="preserve">St. John’s University, New York. </w:t>
      </w:r>
    </w:p>
    <w:p w14:paraId="3DF53721" w14:textId="77777777" w:rsidR="00381203" w:rsidRPr="00021724" w:rsidRDefault="00381203" w:rsidP="00381203">
      <w:pPr>
        <w:rPr>
          <w:lang w:val="ro-RO"/>
        </w:rPr>
      </w:pPr>
      <w:r w:rsidRPr="00021724">
        <w:rPr>
          <w:lang w:val="ro-RO"/>
        </w:rPr>
        <w:t>Plicuri şi foi cu antet</w:t>
      </w:r>
      <w:r w:rsidRPr="00021724">
        <w:rPr>
          <w:lang w:val="ro-RO"/>
        </w:rPr>
        <w:tab/>
      </w:r>
      <w:r w:rsidRPr="00021724">
        <w:rPr>
          <w:lang w:val="ro-RO"/>
        </w:rPr>
        <w:tab/>
      </w:r>
      <w:r w:rsidRPr="00021724">
        <w:rPr>
          <w:lang w:val="ro-RO"/>
        </w:rPr>
        <w:tab/>
      </w:r>
      <w:r w:rsidRPr="00021724">
        <w:rPr>
          <w:lang w:val="ro-RO"/>
        </w:rPr>
        <w:tab/>
      </w:r>
      <w:r w:rsidRPr="00021724">
        <w:rPr>
          <w:b/>
          <w:u w:val="single"/>
          <w:lang w:val="ro-RO"/>
        </w:rPr>
        <w:t>DN.ACAD 31</w:t>
      </w:r>
    </w:p>
    <w:p w14:paraId="0350C243" w14:textId="77777777" w:rsidR="00381203" w:rsidRPr="00021724" w:rsidRDefault="00381203" w:rsidP="00381203">
      <w:pPr>
        <w:ind w:left="720" w:firstLine="720"/>
        <w:rPr>
          <w:lang w:val="ro-RO"/>
        </w:rPr>
      </w:pPr>
    </w:p>
    <w:p w14:paraId="4C392C93" w14:textId="77777777" w:rsidR="008D4907" w:rsidRPr="00021724" w:rsidRDefault="008D4907">
      <w:pPr>
        <w:rPr>
          <w:b/>
          <w:lang w:val="ro-RO"/>
        </w:rPr>
      </w:pPr>
    </w:p>
    <w:p w14:paraId="486FF200" w14:textId="77777777" w:rsidR="007A4C35" w:rsidRPr="00021724" w:rsidRDefault="00E039A2" w:rsidP="00092530">
      <w:pPr>
        <w:ind w:left="1080"/>
        <w:rPr>
          <w:b/>
          <w:lang w:val="ro-RO"/>
        </w:rPr>
      </w:pPr>
      <w:r w:rsidRPr="00021724">
        <w:rPr>
          <w:b/>
          <w:lang w:val="ro-RO"/>
        </w:rPr>
        <w:br w:type="page"/>
      </w:r>
      <w:r w:rsidR="00092530">
        <w:rPr>
          <w:b/>
          <w:lang w:val="ro-RO"/>
        </w:rPr>
        <w:t>IV.10</w:t>
      </w:r>
      <w:r w:rsidR="00092530">
        <w:rPr>
          <w:b/>
          <w:lang w:val="ro-RO"/>
        </w:rPr>
        <w:tab/>
      </w:r>
      <w:r w:rsidR="007A4C35" w:rsidRPr="00021724">
        <w:rPr>
          <w:b/>
          <w:lang w:val="ro-RO"/>
        </w:rPr>
        <w:t>Dosar E</w:t>
      </w:r>
      <w:r w:rsidR="004E51FB" w:rsidRPr="00021724">
        <w:rPr>
          <w:b/>
          <w:lang w:val="ro-RO"/>
        </w:rPr>
        <w:t>VANGELIA THOMAE</w:t>
      </w:r>
      <w:r w:rsidR="007A4C35" w:rsidRPr="00021724">
        <w:rPr>
          <w:b/>
          <w:lang w:val="ro-RO"/>
        </w:rPr>
        <w:t xml:space="preserve"> (gnoză şi gnosticism)</w:t>
      </w:r>
    </w:p>
    <w:p w14:paraId="09A3B861" w14:textId="77777777" w:rsidR="007A4C35" w:rsidRPr="00021724" w:rsidRDefault="007A4C35" w:rsidP="007A4C35">
      <w:pPr>
        <w:rPr>
          <w:b/>
          <w:lang w:val="ro-RO"/>
        </w:rPr>
      </w:pPr>
    </w:p>
    <w:p w14:paraId="68E51490" w14:textId="77777777" w:rsidR="002935BC" w:rsidRPr="00021724" w:rsidRDefault="00072614" w:rsidP="007A4C35">
      <w:pPr>
        <w:rPr>
          <w:b/>
          <w:lang w:val="ro-RO"/>
        </w:rPr>
      </w:pPr>
      <w:r w:rsidRPr="00021724">
        <w:rPr>
          <w:b/>
          <w:lang w:val="ro-RO"/>
        </w:rPr>
        <w:t>Gnose</w:t>
      </w:r>
    </w:p>
    <w:p w14:paraId="3752C269" w14:textId="77777777" w:rsidR="007A4C35" w:rsidRPr="00021724" w:rsidRDefault="007A4C35" w:rsidP="007A4C35">
      <w:pPr>
        <w:rPr>
          <w:u w:val="single"/>
          <w:lang w:val="ro-RO"/>
        </w:rPr>
      </w:pPr>
      <w:r w:rsidRPr="00021724">
        <w:rPr>
          <w:lang w:val="ro-RO"/>
        </w:rPr>
        <w:t xml:space="preserve">3 pag. </w:t>
      </w:r>
      <w:r w:rsidR="00072614" w:rsidRPr="00021724">
        <w:rPr>
          <w:lang w:val="ro-RO"/>
        </w:rPr>
        <w:t xml:space="preserve">A5 </w:t>
      </w:r>
      <w:r w:rsidRPr="00021724">
        <w:rPr>
          <w:lang w:val="ro-RO"/>
        </w:rPr>
        <w:t>manuscri</w:t>
      </w:r>
      <w:r w:rsidR="00072614" w:rsidRPr="00021724">
        <w:rPr>
          <w:lang w:val="ro-RO"/>
        </w:rPr>
        <w:t>s</w:t>
      </w:r>
      <w:r w:rsidRPr="00021724">
        <w:rPr>
          <w:lang w:val="ro-RO"/>
        </w:rPr>
        <w:tab/>
      </w:r>
      <w:r w:rsidRPr="00021724">
        <w:rPr>
          <w:lang w:val="ro-RO"/>
        </w:rPr>
        <w:tab/>
      </w:r>
      <w:r w:rsidR="002935BC" w:rsidRPr="00021724">
        <w:rPr>
          <w:lang w:val="ro-RO"/>
        </w:rPr>
        <w:tab/>
      </w:r>
      <w:r w:rsidR="00072614" w:rsidRPr="00021724">
        <w:rPr>
          <w:lang w:val="ro-RO"/>
        </w:rPr>
        <w:tab/>
      </w:r>
      <w:r w:rsidRPr="00021724">
        <w:rPr>
          <w:b/>
          <w:u w:val="single"/>
          <w:lang w:val="ro-RO"/>
        </w:rPr>
        <w:t>DN.GNOS 1</w:t>
      </w:r>
    </w:p>
    <w:p w14:paraId="7CF917C6" w14:textId="77777777" w:rsidR="007A4C35" w:rsidRPr="00021724" w:rsidRDefault="007A4C35" w:rsidP="007A4C35">
      <w:pPr>
        <w:rPr>
          <w:b/>
          <w:lang w:val="ro-RO"/>
        </w:rPr>
      </w:pPr>
    </w:p>
    <w:p w14:paraId="7B11FAC4" w14:textId="77777777" w:rsidR="002935BC" w:rsidRPr="00021724" w:rsidRDefault="002935BC" w:rsidP="007A4C35">
      <w:pPr>
        <w:rPr>
          <w:b/>
          <w:lang w:val="ro-RO"/>
        </w:rPr>
      </w:pPr>
      <w:r w:rsidRPr="00021724">
        <w:rPr>
          <w:b/>
          <w:lang w:val="ro-RO"/>
        </w:rPr>
        <w:t>Gnose et gnosticisme</w:t>
      </w:r>
    </w:p>
    <w:p w14:paraId="7BCE2A82" w14:textId="77777777" w:rsidR="002935BC" w:rsidRPr="00021724" w:rsidRDefault="002935BC" w:rsidP="007A4C35">
      <w:pPr>
        <w:rPr>
          <w:b/>
          <w:lang w:val="ro-RO"/>
        </w:rPr>
      </w:pPr>
      <w:r w:rsidRPr="00021724">
        <w:rPr>
          <w:lang w:val="ro-RO"/>
        </w:rPr>
        <w:t>1pag. manuscris, faţă, verso</w:t>
      </w:r>
      <w:r w:rsidRPr="00021724">
        <w:rPr>
          <w:b/>
          <w:lang w:val="ro-RO"/>
        </w:rPr>
        <w:tab/>
      </w:r>
      <w:r w:rsidR="00072614" w:rsidRPr="00021724">
        <w:rPr>
          <w:b/>
          <w:lang w:val="ro-RO"/>
        </w:rPr>
        <w:tab/>
      </w:r>
      <w:r w:rsidR="00072614" w:rsidRPr="00021724">
        <w:rPr>
          <w:b/>
          <w:lang w:val="ro-RO"/>
        </w:rPr>
        <w:tab/>
      </w:r>
      <w:r w:rsidRPr="00021724">
        <w:rPr>
          <w:b/>
          <w:u w:val="single"/>
          <w:lang w:val="ro-RO"/>
        </w:rPr>
        <w:t>DN.GNOS 2</w:t>
      </w:r>
    </w:p>
    <w:p w14:paraId="2F41C06D" w14:textId="77777777" w:rsidR="002935BC" w:rsidRPr="00021724" w:rsidRDefault="002935BC" w:rsidP="007A4C35">
      <w:pPr>
        <w:rPr>
          <w:b/>
          <w:lang w:val="ro-RO"/>
        </w:rPr>
      </w:pPr>
    </w:p>
    <w:p w14:paraId="087FF18A" w14:textId="77777777" w:rsidR="002935BC" w:rsidRPr="00021724" w:rsidRDefault="002935BC" w:rsidP="007A4C35">
      <w:pPr>
        <w:rPr>
          <w:b/>
          <w:lang w:val="ro-RO"/>
        </w:rPr>
      </w:pPr>
      <w:r w:rsidRPr="00021724">
        <w:rPr>
          <w:b/>
          <w:lang w:val="ro-RO"/>
        </w:rPr>
        <w:t>Gnose et foi chrétienne</w:t>
      </w:r>
    </w:p>
    <w:p w14:paraId="2F61E9BD" w14:textId="77777777" w:rsidR="002935BC" w:rsidRPr="00021724" w:rsidRDefault="002935BC" w:rsidP="002935BC">
      <w:pPr>
        <w:rPr>
          <w:b/>
          <w:u w:val="single"/>
          <w:lang w:val="ro-RO"/>
        </w:rPr>
      </w:pPr>
      <w:r w:rsidRPr="00021724">
        <w:rPr>
          <w:lang w:val="ro-RO"/>
        </w:rPr>
        <w:t>1pag. manuscris, faţă, verso</w:t>
      </w:r>
      <w:r w:rsidRPr="00021724">
        <w:rPr>
          <w:b/>
          <w:lang w:val="ro-RO"/>
        </w:rPr>
        <w:tab/>
      </w:r>
      <w:r w:rsidR="00072614" w:rsidRPr="00021724">
        <w:rPr>
          <w:b/>
          <w:lang w:val="ro-RO"/>
        </w:rPr>
        <w:tab/>
      </w:r>
      <w:r w:rsidR="00072614" w:rsidRPr="00021724">
        <w:rPr>
          <w:b/>
          <w:lang w:val="ro-RO"/>
        </w:rPr>
        <w:tab/>
      </w:r>
      <w:r w:rsidRPr="00021724">
        <w:rPr>
          <w:b/>
          <w:u w:val="single"/>
          <w:lang w:val="ro-RO"/>
        </w:rPr>
        <w:t>DN.GNOS 3</w:t>
      </w:r>
    </w:p>
    <w:p w14:paraId="5A50D0C0" w14:textId="77777777" w:rsidR="00072614" w:rsidRPr="00021724" w:rsidRDefault="00072614" w:rsidP="002935BC">
      <w:pPr>
        <w:rPr>
          <w:b/>
          <w:lang w:val="ro-RO"/>
        </w:rPr>
      </w:pPr>
    </w:p>
    <w:p w14:paraId="69652E77" w14:textId="77777777" w:rsidR="00072614" w:rsidRPr="00021724" w:rsidRDefault="00072614" w:rsidP="002935BC">
      <w:pPr>
        <w:rPr>
          <w:b/>
          <w:lang w:val="ro-RO"/>
        </w:rPr>
      </w:pPr>
      <w:r w:rsidRPr="00021724">
        <w:rPr>
          <w:b/>
          <w:lang w:val="ro-RO"/>
        </w:rPr>
        <w:t>Gnoză – dualism</w:t>
      </w:r>
    </w:p>
    <w:p w14:paraId="69B46777" w14:textId="77777777" w:rsidR="00072614" w:rsidRPr="00021724" w:rsidRDefault="00072614" w:rsidP="002935BC">
      <w:pPr>
        <w:rPr>
          <w:b/>
          <w:lang w:val="ro-RO"/>
        </w:rPr>
      </w:pPr>
      <w:r w:rsidRPr="00021724">
        <w:rPr>
          <w:lang w:val="ro-RO"/>
        </w:rPr>
        <w:t>2 pag. A5 manuscris</w:t>
      </w:r>
      <w:r w:rsidRPr="00021724">
        <w:rPr>
          <w:lang w:val="ro-RO"/>
        </w:rPr>
        <w:tab/>
      </w:r>
      <w:r w:rsidRPr="00021724">
        <w:rPr>
          <w:lang w:val="ro-RO"/>
        </w:rPr>
        <w:tab/>
      </w:r>
      <w:r w:rsidRPr="00021724">
        <w:rPr>
          <w:lang w:val="ro-RO"/>
        </w:rPr>
        <w:tab/>
      </w:r>
      <w:r w:rsidRPr="00021724">
        <w:rPr>
          <w:b/>
          <w:lang w:val="ro-RO"/>
        </w:rPr>
        <w:tab/>
      </w:r>
      <w:r w:rsidRPr="00021724">
        <w:rPr>
          <w:b/>
          <w:u w:val="single"/>
          <w:lang w:val="ro-RO"/>
        </w:rPr>
        <w:t>DN.GNOS 4</w:t>
      </w:r>
    </w:p>
    <w:p w14:paraId="48F23112" w14:textId="77777777" w:rsidR="002935BC" w:rsidRPr="00021724" w:rsidRDefault="002935BC" w:rsidP="002935BC">
      <w:pPr>
        <w:rPr>
          <w:b/>
          <w:lang w:val="ro-RO"/>
        </w:rPr>
      </w:pPr>
    </w:p>
    <w:p w14:paraId="0E516E83" w14:textId="77777777" w:rsidR="00072614" w:rsidRPr="00021724" w:rsidRDefault="00072614" w:rsidP="002935BC">
      <w:pPr>
        <w:rPr>
          <w:b/>
          <w:lang w:val="ro-RO"/>
        </w:rPr>
      </w:pPr>
      <w:r w:rsidRPr="00021724">
        <w:rPr>
          <w:b/>
          <w:lang w:val="ro-RO"/>
        </w:rPr>
        <w:t>Ev. Thomae, dualitate – dualism</w:t>
      </w:r>
    </w:p>
    <w:p w14:paraId="65094B70" w14:textId="77777777" w:rsidR="00072614" w:rsidRPr="00021724" w:rsidRDefault="00072614" w:rsidP="002935BC">
      <w:pPr>
        <w:rPr>
          <w:b/>
          <w:lang w:val="ro-RO"/>
        </w:rPr>
      </w:pPr>
      <w:r w:rsidRPr="00021724">
        <w:rPr>
          <w:lang w:val="ro-RO"/>
        </w:rPr>
        <w:t>5 pag. galbene + 1 pag. albă, manuscris</w:t>
      </w:r>
      <w:r w:rsidRPr="00021724">
        <w:rPr>
          <w:lang w:val="ro-RO"/>
        </w:rPr>
        <w:tab/>
      </w:r>
      <w:r w:rsidRPr="00021724">
        <w:rPr>
          <w:b/>
          <w:u w:val="single"/>
          <w:lang w:val="ro-RO"/>
        </w:rPr>
        <w:t>DN.GNOS 5</w:t>
      </w:r>
    </w:p>
    <w:p w14:paraId="309FFC34" w14:textId="77777777" w:rsidR="00072614" w:rsidRPr="00021724" w:rsidRDefault="00072614" w:rsidP="002935BC">
      <w:pPr>
        <w:rPr>
          <w:b/>
          <w:lang w:val="ro-RO"/>
        </w:rPr>
      </w:pPr>
    </w:p>
    <w:p w14:paraId="049B1BAE" w14:textId="77777777" w:rsidR="00072614" w:rsidRPr="00021724" w:rsidRDefault="00072614" w:rsidP="002935BC">
      <w:pPr>
        <w:rPr>
          <w:b/>
          <w:lang w:val="ro-RO"/>
        </w:rPr>
      </w:pPr>
      <w:r w:rsidRPr="00021724">
        <w:rPr>
          <w:b/>
          <w:lang w:val="ro-RO"/>
        </w:rPr>
        <w:t>Loqsque Jésus descendit aux Enfers</w:t>
      </w:r>
    </w:p>
    <w:p w14:paraId="4D818BF2" w14:textId="77777777" w:rsidR="00072614" w:rsidRPr="00021724" w:rsidRDefault="00072614" w:rsidP="002935BC">
      <w:pPr>
        <w:rPr>
          <w:b/>
          <w:u w:val="single"/>
          <w:lang w:val="ro-RO"/>
        </w:rPr>
      </w:pPr>
      <w:r w:rsidRPr="00021724">
        <w:rPr>
          <w:lang w:val="ro-RO"/>
        </w:rPr>
        <w:t>1 pag. A5 manuscris, verso pag. ziar</w:t>
      </w:r>
      <w:r w:rsidRPr="00021724">
        <w:rPr>
          <w:lang w:val="ro-RO"/>
        </w:rPr>
        <w:tab/>
      </w:r>
      <w:r w:rsidRPr="00021724">
        <w:rPr>
          <w:lang w:val="ro-RO"/>
        </w:rPr>
        <w:tab/>
      </w:r>
      <w:r w:rsidRPr="00021724">
        <w:rPr>
          <w:b/>
          <w:u w:val="single"/>
          <w:lang w:val="ro-RO"/>
        </w:rPr>
        <w:t>DN.GNOS 6</w:t>
      </w:r>
    </w:p>
    <w:p w14:paraId="7DE2A36B" w14:textId="77777777" w:rsidR="00072614" w:rsidRPr="00021724" w:rsidRDefault="00072614" w:rsidP="002935BC">
      <w:pPr>
        <w:rPr>
          <w:b/>
          <w:lang w:val="ro-RO"/>
        </w:rPr>
      </w:pPr>
    </w:p>
    <w:p w14:paraId="7AA43E46" w14:textId="77777777" w:rsidR="00072614" w:rsidRPr="00021724" w:rsidRDefault="00072614" w:rsidP="002935BC">
      <w:pPr>
        <w:rPr>
          <w:b/>
          <w:lang w:val="ro-RO"/>
        </w:rPr>
      </w:pPr>
      <w:r w:rsidRPr="00021724">
        <w:rPr>
          <w:b/>
          <w:lang w:val="ro-RO"/>
        </w:rPr>
        <w:t>Ev. Thomae, 23.03.1995</w:t>
      </w:r>
      <w:r w:rsidRPr="00021724">
        <w:rPr>
          <w:b/>
          <w:lang w:val="ro-RO"/>
        </w:rPr>
        <w:tab/>
      </w:r>
    </w:p>
    <w:p w14:paraId="09F5EDC2" w14:textId="77777777" w:rsidR="00435C2E" w:rsidRPr="00021724" w:rsidRDefault="00072614" w:rsidP="00435C2E">
      <w:pPr>
        <w:rPr>
          <w:b/>
          <w:lang w:val="ro-RO"/>
        </w:rPr>
      </w:pPr>
      <w:r w:rsidRPr="00021724">
        <w:rPr>
          <w:lang w:val="ro-RO"/>
        </w:rPr>
        <w:t>1 pag. manuscris</w:t>
      </w:r>
      <w:r w:rsidR="00435C2E" w:rsidRPr="00021724">
        <w:rPr>
          <w:lang w:val="ro-RO"/>
        </w:rPr>
        <w:t>.</w:t>
      </w:r>
      <w:r w:rsidR="00435C2E" w:rsidRPr="00021724">
        <w:rPr>
          <w:lang w:val="ro-RO"/>
        </w:rPr>
        <w:tab/>
      </w:r>
      <w:r w:rsidR="00435C2E" w:rsidRPr="00021724">
        <w:rPr>
          <w:lang w:val="ro-RO"/>
        </w:rPr>
        <w:tab/>
      </w:r>
      <w:r w:rsidR="00435C2E" w:rsidRPr="00021724">
        <w:rPr>
          <w:lang w:val="ro-RO"/>
        </w:rPr>
        <w:tab/>
      </w:r>
      <w:r w:rsidR="00435C2E" w:rsidRPr="00021724">
        <w:rPr>
          <w:lang w:val="ro-RO"/>
        </w:rPr>
        <w:tab/>
      </w:r>
      <w:r w:rsidR="00435C2E" w:rsidRPr="00021724">
        <w:rPr>
          <w:b/>
          <w:u w:val="single"/>
          <w:lang w:val="ro-RO"/>
        </w:rPr>
        <w:t>DN.GNOS 7</w:t>
      </w:r>
    </w:p>
    <w:p w14:paraId="3AAED55D" w14:textId="77777777" w:rsidR="002935BC" w:rsidRPr="00021724" w:rsidRDefault="002935BC" w:rsidP="002935BC">
      <w:pPr>
        <w:rPr>
          <w:b/>
          <w:lang w:val="ro-RO"/>
        </w:rPr>
      </w:pPr>
    </w:p>
    <w:p w14:paraId="603C18DD" w14:textId="77777777" w:rsidR="00072614" w:rsidRPr="00021724" w:rsidRDefault="00072614" w:rsidP="002935BC">
      <w:pPr>
        <w:rPr>
          <w:b/>
          <w:lang w:val="ro-RO"/>
        </w:rPr>
      </w:pPr>
      <w:r w:rsidRPr="00021724">
        <w:rPr>
          <w:b/>
          <w:lang w:val="ro-RO"/>
        </w:rPr>
        <w:t xml:space="preserve">H.-Ch. Puech, </w:t>
      </w:r>
      <w:r w:rsidRPr="00021724">
        <w:rPr>
          <w:b/>
          <w:i/>
          <w:lang w:val="ro-RO"/>
        </w:rPr>
        <w:t>En quête de la gnose</w:t>
      </w:r>
      <w:r w:rsidRPr="00021724">
        <w:rPr>
          <w:b/>
          <w:lang w:val="ro-RO"/>
        </w:rPr>
        <w:t>, vol. II (Evangile selon Thomas, traduction)</w:t>
      </w:r>
    </w:p>
    <w:p w14:paraId="7C92CC72" w14:textId="77777777" w:rsidR="00435C2E" w:rsidRPr="00021724" w:rsidRDefault="00663741" w:rsidP="00435C2E">
      <w:pPr>
        <w:rPr>
          <w:b/>
          <w:lang w:val="ro-RO"/>
        </w:rPr>
      </w:pPr>
      <w:r w:rsidRPr="00021724">
        <w:rPr>
          <w:lang w:val="ro-RO"/>
        </w:rPr>
        <w:t>pp. 10-33, fotocopii cu adnotări A.S.</w:t>
      </w:r>
      <w:r w:rsidR="00435C2E" w:rsidRPr="00021724">
        <w:rPr>
          <w:lang w:val="ro-RO"/>
        </w:rPr>
        <w:tab/>
      </w:r>
      <w:r w:rsidR="00435C2E" w:rsidRPr="00021724">
        <w:rPr>
          <w:lang w:val="ro-RO"/>
        </w:rPr>
        <w:tab/>
      </w:r>
    </w:p>
    <w:p w14:paraId="26BA1C6A" w14:textId="77777777" w:rsidR="00435C2E" w:rsidRPr="00021724" w:rsidRDefault="00435C2E" w:rsidP="00435C2E">
      <w:pPr>
        <w:rPr>
          <w:b/>
          <w:u w:val="single"/>
          <w:lang w:val="ro-RO"/>
        </w:rPr>
      </w:pPr>
      <w:r w:rsidRPr="00021724">
        <w:rPr>
          <w:b/>
          <w:lang w:val="ro-RO"/>
        </w:rPr>
        <w:tab/>
      </w:r>
      <w:r w:rsidRPr="00021724">
        <w:rPr>
          <w:b/>
          <w:lang w:val="ro-RO"/>
        </w:rPr>
        <w:tab/>
      </w:r>
      <w:r w:rsidRPr="00021724">
        <w:rPr>
          <w:b/>
          <w:lang w:val="ro-RO"/>
        </w:rPr>
        <w:tab/>
      </w:r>
      <w:r w:rsidRPr="00021724">
        <w:rPr>
          <w:b/>
          <w:lang w:val="ro-RO"/>
        </w:rPr>
        <w:tab/>
      </w:r>
      <w:r w:rsidRPr="00021724">
        <w:rPr>
          <w:b/>
          <w:lang w:val="ro-RO"/>
        </w:rPr>
        <w:tab/>
      </w:r>
      <w:r w:rsidRPr="00021724">
        <w:rPr>
          <w:b/>
          <w:lang w:val="ro-RO"/>
        </w:rPr>
        <w:tab/>
      </w:r>
      <w:r w:rsidRPr="00021724">
        <w:rPr>
          <w:b/>
          <w:u w:val="single"/>
          <w:lang w:val="ro-RO"/>
        </w:rPr>
        <w:t>DN.GNOS 8</w:t>
      </w:r>
    </w:p>
    <w:p w14:paraId="4CE0D0AB" w14:textId="77777777" w:rsidR="002935BC" w:rsidRPr="00021724" w:rsidRDefault="00663741" w:rsidP="007A4C35">
      <w:pPr>
        <w:rPr>
          <w:b/>
          <w:lang w:val="ro-RO"/>
        </w:rPr>
      </w:pPr>
      <w:r w:rsidRPr="00021724">
        <w:rPr>
          <w:b/>
          <w:lang w:val="ro-RO"/>
        </w:rPr>
        <w:t>„Sfat pre-etern...”</w:t>
      </w:r>
    </w:p>
    <w:p w14:paraId="67B218DE" w14:textId="77777777" w:rsidR="00435C2E" w:rsidRPr="00021724" w:rsidRDefault="00663741" w:rsidP="00435C2E">
      <w:pPr>
        <w:rPr>
          <w:b/>
          <w:lang w:val="ro-RO"/>
        </w:rPr>
      </w:pPr>
      <w:r w:rsidRPr="00021724">
        <w:rPr>
          <w:lang w:val="ro-RO"/>
        </w:rPr>
        <w:t>1 pag. A5, manuscris + fotocopie A4</w:t>
      </w:r>
      <w:r w:rsidR="00435C2E" w:rsidRPr="00021724">
        <w:rPr>
          <w:lang w:val="ro-RO"/>
        </w:rPr>
        <w:tab/>
      </w:r>
      <w:r w:rsidR="00435C2E" w:rsidRPr="00021724">
        <w:rPr>
          <w:lang w:val="ro-RO"/>
        </w:rPr>
        <w:tab/>
      </w:r>
      <w:r w:rsidR="00435C2E" w:rsidRPr="00021724">
        <w:rPr>
          <w:b/>
          <w:u w:val="single"/>
          <w:lang w:val="ro-RO"/>
        </w:rPr>
        <w:t>DN.GNOS 9</w:t>
      </w:r>
    </w:p>
    <w:p w14:paraId="3670FA4E" w14:textId="77777777" w:rsidR="00663741" w:rsidRPr="00021724" w:rsidRDefault="00663741" w:rsidP="007A4C35">
      <w:pPr>
        <w:rPr>
          <w:lang w:val="ro-RO"/>
        </w:rPr>
      </w:pPr>
    </w:p>
    <w:p w14:paraId="273F4D44" w14:textId="77777777" w:rsidR="00663741" w:rsidRPr="00021724" w:rsidRDefault="00663741" w:rsidP="007A4C35">
      <w:pPr>
        <w:rPr>
          <w:b/>
          <w:lang w:val="ro-RO"/>
        </w:rPr>
      </w:pPr>
      <w:r w:rsidRPr="00021724">
        <w:rPr>
          <w:b/>
          <w:lang w:val="ro-RO"/>
        </w:rPr>
        <w:t>Ev. Selon Thomas [cf. Cahier]</w:t>
      </w:r>
    </w:p>
    <w:p w14:paraId="4283F5C1" w14:textId="77777777" w:rsidR="00435C2E" w:rsidRPr="00021724" w:rsidRDefault="00663741" w:rsidP="00435C2E">
      <w:pPr>
        <w:rPr>
          <w:b/>
          <w:lang w:val="ro-RO"/>
        </w:rPr>
      </w:pPr>
      <w:r w:rsidRPr="00021724">
        <w:rPr>
          <w:lang w:val="ro-RO"/>
        </w:rPr>
        <w:t>1 pag. manuscris</w:t>
      </w:r>
      <w:r w:rsidR="00435C2E" w:rsidRPr="00021724">
        <w:rPr>
          <w:lang w:val="ro-RO"/>
        </w:rPr>
        <w:tab/>
      </w:r>
      <w:r w:rsidR="00435C2E" w:rsidRPr="00021724">
        <w:rPr>
          <w:lang w:val="ro-RO"/>
        </w:rPr>
        <w:tab/>
      </w:r>
      <w:r w:rsidR="00435C2E" w:rsidRPr="00021724">
        <w:rPr>
          <w:lang w:val="ro-RO"/>
        </w:rPr>
        <w:tab/>
      </w:r>
      <w:r w:rsidR="00435C2E" w:rsidRPr="00021724">
        <w:rPr>
          <w:lang w:val="ro-RO"/>
        </w:rPr>
        <w:tab/>
      </w:r>
      <w:r w:rsidR="00435C2E" w:rsidRPr="00021724">
        <w:rPr>
          <w:b/>
          <w:u w:val="single"/>
          <w:lang w:val="ro-RO"/>
        </w:rPr>
        <w:t>DN.GNOS 10</w:t>
      </w:r>
    </w:p>
    <w:p w14:paraId="5B77D4F6" w14:textId="77777777" w:rsidR="002935BC" w:rsidRPr="00021724" w:rsidRDefault="002935BC" w:rsidP="007A4C35">
      <w:pPr>
        <w:rPr>
          <w:b/>
          <w:lang w:val="ro-RO"/>
        </w:rPr>
      </w:pPr>
    </w:p>
    <w:p w14:paraId="1F31D821" w14:textId="77777777" w:rsidR="00663741" w:rsidRPr="00021724" w:rsidRDefault="00663741" w:rsidP="007A4C35">
      <w:pPr>
        <w:rPr>
          <w:b/>
          <w:lang w:val="ro-RO"/>
        </w:rPr>
      </w:pPr>
      <w:r w:rsidRPr="00021724">
        <w:rPr>
          <w:b/>
          <w:lang w:val="ro-RO"/>
        </w:rPr>
        <w:t>Gnostic (monakhos)</w:t>
      </w:r>
    </w:p>
    <w:p w14:paraId="563D4001" w14:textId="77777777" w:rsidR="00435C2E" w:rsidRPr="00021724" w:rsidRDefault="00663741" w:rsidP="00435C2E">
      <w:pPr>
        <w:rPr>
          <w:b/>
          <w:lang w:val="ro-RO"/>
        </w:rPr>
      </w:pPr>
      <w:r w:rsidRPr="00021724">
        <w:rPr>
          <w:lang w:val="ro-RO"/>
        </w:rPr>
        <w:t>5 pag. A6 (carnet), manuscris</w:t>
      </w:r>
      <w:r w:rsidR="00435C2E" w:rsidRPr="00021724">
        <w:rPr>
          <w:lang w:val="ro-RO"/>
        </w:rPr>
        <w:tab/>
      </w:r>
      <w:r w:rsidR="00435C2E" w:rsidRPr="00021724">
        <w:rPr>
          <w:lang w:val="ro-RO"/>
        </w:rPr>
        <w:tab/>
      </w:r>
      <w:r w:rsidR="00435C2E" w:rsidRPr="00021724">
        <w:rPr>
          <w:lang w:val="ro-RO"/>
        </w:rPr>
        <w:tab/>
      </w:r>
      <w:r w:rsidR="00435C2E" w:rsidRPr="00021724">
        <w:rPr>
          <w:b/>
          <w:u w:val="single"/>
          <w:lang w:val="ro-RO"/>
        </w:rPr>
        <w:t>DN.GNOS 11</w:t>
      </w:r>
    </w:p>
    <w:p w14:paraId="06CD5449" w14:textId="77777777" w:rsidR="00663741" w:rsidRPr="00021724" w:rsidRDefault="00663741" w:rsidP="007A4C35">
      <w:pPr>
        <w:rPr>
          <w:lang w:val="ro-RO"/>
        </w:rPr>
      </w:pPr>
    </w:p>
    <w:p w14:paraId="0E2739E8" w14:textId="77777777" w:rsidR="00663741" w:rsidRPr="00021724" w:rsidRDefault="00663741" w:rsidP="007A4C35">
      <w:pPr>
        <w:rPr>
          <w:b/>
          <w:lang w:val="ro-RO"/>
        </w:rPr>
      </w:pPr>
      <w:r w:rsidRPr="00021724">
        <w:rPr>
          <w:b/>
          <w:lang w:val="ro-RO"/>
        </w:rPr>
        <w:t xml:space="preserve">Ev. Thomas, </w:t>
      </w:r>
      <w:r w:rsidR="003E4D39" w:rsidRPr="00021724">
        <w:rPr>
          <w:b/>
          <w:lang w:val="ro-RO"/>
        </w:rPr>
        <w:t xml:space="preserve">α şi </w:t>
      </w:r>
      <w:r w:rsidR="00702790" w:rsidRPr="00021724">
        <w:rPr>
          <w:b/>
          <w:lang w:val="ro-RO"/>
        </w:rPr>
        <w:t>ω</w:t>
      </w:r>
      <w:r w:rsidR="003E4D39" w:rsidRPr="00021724">
        <w:rPr>
          <w:b/>
          <w:lang w:val="ro-RO"/>
        </w:rPr>
        <w:t>, „R</w:t>
      </w:r>
      <w:r w:rsidR="0005220F">
        <w:rPr>
          <w:b/>
          <w:lang w:val="ro-RO"/>
        </w:rPr>
        <w:t>é</w:t>
      </w:r>
      <w:r w:rsidR="003E4D39" w:rsidRPr="00021724">
        <w:rPr>
          <w:b/>
          <w:lang w:val="ro-RO"/>
        </w:rPr>
        <w:t>gner sur le Tout”</w:t>
      </w:r>
    </w:p>
    <w:p w14:paraId="11E53467" w14:textId="77777777" w:rsidR="00435C2E" w:rsidRPr="00021724" w:rsidRDefault="003E4D39" w:rsidP="00435C2E">
      <w:pPr>
        <w:rPr>
          <w:b/>
          <w:lang w:val="ro-RO"/>
        </w:rPr>
      </w:pPr>
      <w:r w:rsidRPr="00021724">
        <w:rPr>
          <w:lang w:val="ro-RO"/>
        </w:rPr>
        <w:t>1 pag. A5, manuscris</w:t>
      </w:r>
      <w:r w:rsidR="00435C2E" w:rsidRPr="00021724">
        <w:rPr>
          <w:lang w:val="ro-RO"/>
        </w:rPr>
        <w:tab/>
      </w:r>
      <w:r w:rsidR="00435C2E" w:rsidRPr="00021724">
        <w:rPr>
          <w:lang w:val="ro-RO"/>
        </w:rPr>
        <w:tab/>
      </w:r>
      <w:r w:rsidR="00435C2E" w:rsidRPr="00021724">
        <w:rPr>
          <w:lang w:val="ro-RO"/>
        </w:rPr>
        <w:tab/>
      </w:r>
      <w:r w:rsidR="00435C2E" w:rsidRPr="00021724">
        <w:rPr>
          <w:lang w:val="ro-RO"/>
        </w:rPr>
        <w:tab/>
      </w:r>
      <w:r w:rsidR="00435C2E" w:rsidRPr="00021724">
        <w:rPr>
          <w:b/>
          <w:u w:val="single"/>
          <w:lang w:val="ro-RO"/>
        </w:rPr>
        <w:t>DN.GNOS 12</w:t>
      </w:r>
    </w:p>
    <w:p w14:paraId="211812F6" w14:textId="77777777" w:rsidR="003E4D39" w:rsidRPr="00021724" w:rsidRDefault="003E4D39" w:rsidP="007A4C35">
      <w:pPr>
        <w:rPr>
          <w:lang w:val="ro-RO"/>
        </w:rPr>
      </w:pPr>
    </w:p>
    <w:p w14:paraId="339C1C0B" w14:textId="77777777" w:rsidR="00B704D1" w:rsidRPr="00021724" w:rsidRDefault="00B704D1" w:rsidP="00B704D1">
      <w:pPr>
        <w:rPr>
          <w:b/>
          <w:lang w:val="ro-RO"/>
        </w:rPr>
      </w:pPr>
      <w:r w:rsidRPr="00021724">
        <w:rPr>
          <w:b/>
          <w:lang w:val="ro-RO"/>
        </w:rPr>
        <w:t>Monakhos, 17.02.1997</w:t>
      </w:r>
    </w:p>
    <w:p w14:paraId="06ECA013" w14:textId="77777777" w:rsidR="00435C2E" w:rsidRPr="00021724" w:rsidRDefault="00B704D1" w:rsidP="00435C2E">
      <w:pPr>
        <w:rPr>
          <w:b/>
          <w:lang w:val="ro-RO"/>
        </w:rPr>
      </w:pPr>
      <w:r w:rsidRPr="00021724">
        <w:rPr>
          <w:lang w:val="ro-RO"/>
        </w:rPr>
        <w:t>2 pag. manuscris</w:t>
      </w:r>
      <w:r w:rsidR="00435C2E" w:rsidRPr="00021724">
        <w:rPr>
          <w:lang w:val="ro-RO"/>
        </w:rPr>
        <w:tab/>
      </w:r>
      <w:r w:rsidR="00435C2E" w:rsidRPr="00021724">
        <w:rPr>
          <w:lang w:val="ro-RO"/>
        </w:rPr>
        <w:tab/>
      </w:r>
      <w:r w:rsidR="00435C2E" w:rsidRPr="00021724">
        <w:rPr>
          <w:lang w:val="ro-RO"/>
        </w:rPr>
        <w:tab/>
      </w:r>
      <w:r w:rsidR="00435C2E" w:rsidRPr="00021724">
        <w:rPr>
          <w:lang w:val="ro-RO"/>
        </w:rPr>
        <w:tab/>
      </w:r>
      <w:r w:rsidR="00435C2E" w:rsidRPr="00021724">
        <w:rPr>
          <w:b/>
          <w:u w:val="single"/>
          <w:lang w:val="ro-RO"/>
        </w:rPr>
        <w:t>DN.GNOS 13</w:t>
      </w:r>
    </w:p>
    <w:p w14:paraId="3EC5B6B8" w14:textId="77777777" w:rsidR="00B704D1" w:rsidRPr="00021724" w:rsidRDefault="00B704D1" w:rsidP="007A4C35">
      <w:pPr>
        <w:rPr>
          <w:lang w:val="ro-RO"/>
        </w:rPr>
      </w:pPr>
    </w:p>
    <w:p w14:paraId="41FF8510" w14:textId="77777777" w:rsidR="003E4D39" w:rsidRPr="00021724" w:rsidRDefault="003E4D39" w:rsidP="007A4C35">
      <w:pPr>
        <w:rPr>
          <w:b/>
          <w:lang w:val="ro-RO"/>
        </w:rPr>
      </w:pPr>
      <w:r w:rsidRPr="00021724">
        <w:rPr>
          <w:b/>
          <w:lang w:val="ro-RO"/>
        </w:rPr>
        <w:t>Ev. Thomae, 10.03.1997</w:t>
      </w:r>
    </w:p>
    <w:p w14:paraId="02A096F3" w14:textId="77777777" w:rsidR="00435C2E" w:rsidRPr="00021724" w:rsidRDefault="003E4D39" w:rsidP="00435C2E">
      <w:pPr>
        <w:rPr>
          <w:b/>
          <w:u w:val="single"/>
          <w:lang w:val="ro-RO"/>
        </w:rPr>
      </w:pPr>
      <w:r w:rsidRPr="00021724">
        <w:rPr>
          <w:lang w:val="ro-RO"/>
        </w:rPr>
        <w:t>1 pag. manuscris</w:t>
      </w:r>
      <w:r w:rsidR="00435C2E" w:rsidRPr="00021724">
        <w:rPr>
          <w:lang w:val="ro-RO"/>
        </w:rPr>
        <w:tab/>
      </w:r>
      <w:r w:rsidR="00435C2E" w:rsidRPr="00021724">
        <w:rPr>
          <w:lang w:val="ro-RO"/>
        </w:rPr>
        <w:tab/>
      </w:r>
      <w:r w:rsidR="00435C2E" w:rsidRPr="00021724">
        <w:rPr>
          <w:lang w:val="ro-RO"/>
        </w:rPr>
        <w:tab/>
      </w:r>
      <w:r w:rsidR="00435C2E" w:rsidRPr="00021724">
        <w:rPr>
          <w:lang w:val="ro-RO"/>
        </w:rPr>
        <w:tab/>
      </w:r>
      <w:r w:rsidR="00435C2E" w:rsidRPr="00021724">
        <w:rPr>
          <w:b/>
          <w:u w:val="single"/>
          <w:lang w:val="ro-RO"/>
        </w:rPr>
        <w:t>DN.GNOS 14</w:t>
      </w:r>
    </w:p>
    <w:p w14:paraId="65CB9D79" w14:textId="77777777" w:rsidR="007A4C35" w:rsidRPr="00021724" w:rsidRDefault="007A4C35" w:rsidP="007A4C35">
      <w:pPr>
        <w:rPr>
          <w:b/>
          <w:lang w:val="ro-RO"/>
        </w:rPr>
      </w:pPr>
    </w:p>
    <w:p w14:paraId="4F6529D0" w14:textId="77777777" w:rsidR="003E4D39" w:rsidRPr="00021724" w:rsidRDefault="003E4D39" w:rsidP="003E4D39">
      <w:pPr>
        <w:rPr>
          <w:b/>
          <w:lang w:val="ro-RO"/>
        </w:rPr>
      </w:pPr>
      <w:r w:rsidRPr="00021724">
        <w:rPr>
          <w:b/>
          <w:lang w:val="ro-RO"/>
        </w:rPr>
        <w:t>Ev. Thomae, 27.03.1997</w:t>
      </w:r>
    </w:p>
    <w:p w14:paraId="7701EEE5" w14:textId="77777777" w:rsidR="00435C2E" w:rsidRPr="00021724" w:rsidRDefault="003E4D39" w:rsidP="00435C2E">
      <w:pPr>
        <w:rPr>
          <w:b/>
          <w:u w:val="single"/>
          <w:lang w:val="ro-RO"/>
        </w:rPr>
      </w:pPr>
      <w:r w:rsidRPr="00021724">
        <w:rPr>
          <w:lang w:val="ro-RO"/>
        </w:rPr>
        <w:t>1 pag. manuscris</w:t>
      </w:r>
      <w:r w:rsidR="00435C2E" w:rsidRPr="00021724">
        <w:rPr>
          <w:lang w:val="ro-RO"/>
        </w:rPr>
        <w:tab/>
      </w:r>
      <w:r w:rsidR="00435C2E" w:rsidRPr="00021724">
        <w:rPr>
          <w:lang w:val="ro-RO"/>
        </w:rPr>
        <w:tab/>
      </w:r>
      <w:r w:rsidR="00435C2E" w:rsidRPr="00021724">
        <w:rPr>
          <w:lang w:val="ro-RO"/>
        </w:rPr>
        <w:tab/>
      </w:r>
      <w:r w:rsidR="00435C2E" w:rsidRPr="00021724">
        <w:rPr>
          <w:lang w:val="ro-RO"/>
        </w:rPr>
        <w:tab/>
      </w:r>
      <w:r w:rsidR="00435C2E" w:rsidRPr="00021724">
        <w:rPr>
          <w:b/>
          <w:u w:val="single"/>
          <w:lang w:val="ro-RO"/>
        </w:rPr>
        <w:t>DN.GNOS 15</w:t>
      </w:r>
    </w:p>
    <w:p w14:paraId="2036BB55" w14:textId="77777777" w:rsidR="003E4D39" w:rsidRPr="00021724" w:rsidRDefault="003E4D39" w:rsidP="007A4C35">
      <w:pPr>
        <w:rPr>
          <w:b/>
          <w:lang w:val="ro-RO"/>
        </w:rPr>
      </w:pPr>
    </w:p>
    <w:p w14:paraId="6EBD7455" w14:textId="77777777" w:rsidR="003E4D39" w:rsidRPr="00021724" w:rsidRDefault="003E4D39" w:rsidP="007A4C35">
      <w:pPr>
        <w:rPr>
          <w:b/>
          <w:lang w:val="ro-RO"/>
        </w:rPr>
      </w:pPr>
      <w:r w:rsidRPr="00021724">
        <w:rPr>
          <w:b/>
          <w:lang w:val="ro-RO"/>
        </w:rPr>
        <w:t>Gnoza, prima theologie (Harnack)</w:t>
      </w:r>
    </w:p>
    <w:p w14:paraId="7524D384" w14:textId="77777777" w:rsidR="00435C2E" w:rsidRPr="00703FF7" w:rsidRDefault="003E4D39" w:rsidP="00703FF7">
      <w:pPr>
        <w:numPr>
          <w:ilvl w:val="0"/>
          <w:numId w:val="27"/>
        </w:numPr>
        <w:rPr>
          <w:b/>
          <w:lang w:val="ro-RO"/>
        </w:rPr>
      </w:pPr>
      <w:r w:rsidRPr="00703FF7">
        <w:rPr>
          <w:lang w:val="ro-RO"/>
        </w:rPr>
        <w:t>pag. A5, manuscris, faţă, verso</w:t>
      </w:r>
      <w:r w:rsidR="00435C2E" w:rsidRPr="00703FF7">
        <w:rPr>
          <w:lang w:val="ro-RO"/>
        </w:rPr>
        <w:tab/>
      </w:r>
      <w:r w:rsidR="00435C2E" w:rsidRPr="00703FF7">
        <w:rPr>
          <w:lang w:val="ro-RO"/>
        </w:rPr>
        <w:tab/>
      </w:r>
      <w:r w:rsidR="00435C2E" w:rsidRPr="00703FF7">
        <w:rPr>
          <w:b/>
          <w:u w:val="single"/>
          <w:lang w:val="ro-RO"/>
        </w:rPr>
        <w:t>DN.GNOS 16</w:t>
      </w:r>
    </w:p>
    <w:p w14:paraId="20D36BDC" w14:textId="77777777" w:rsidR="003E4D39" w:rsidRPr="00021724" w:rsidRDefault="003E4D39" w:rsidP="007A4C35">
      <w:pPr>
        <w:rPr>
          <w:lang w:val="ro-RO"/>
        </w:rPr>
      </w:pPr>
    </w:p>
    <w:p w14:paraId="69DDA8F7" w14:textId="77777777" w:rsidR="003E4D39" w:rsidRPr="00021724" w:rsidRDefault="003E4D39" w:rsidP="007A4C35">
      <w:pPr>
        <w:rPr>
          <w:b/>
          <w:lang w:val="ro-RO"/>
        </w:rPr>
      </w:pPr>
      <w:r w:rsidRPr="00021724">
        <w:rPr>
          <w:b/>
          <w:lang w:val="ro-RO"/>
        </w:rPr>
        <w:t>Ev. Thomae, „Aporiile finale” ale gnosticismului</w:t>
      </w:r>
    </w:p>
    <w:p w14:paraId="77A807F5" w14:textId="77777777" w:rsidR="00435C2E" w:rsidRPr="00021724" w:rsidRDefault="003E4D39" w:rsidP="00435C2E">
      <w:pPr>
        <w:rPr>
          <w:b/>
          <w:lang w:val="ro-RO"/>
        </w:rPr>
      </w:pPr>
      <w:r w:rsidRPr="00021724">
        <w:rPr>
          <w:lang w:val="ro-RO"/>
        </w:rPr>
        <w:t>1 pag. A5, manuscris</w:t>
      </w:r>
      <w:r w:rsidR="00435C2E" w:rsidRPr="00021724">
        <w:rPr>
          <w:lang w:val="ro-RO"/>
        </w:rPr>
        <w:tab/>
      </w:r>
      <w:r w:rsidR="00435C2E" w:rsidRPr="00021724">
        <w:rPr>
          <w:lang w:val="ro-RO"/>
        </w:rPr>
        <w:tab/>
      </w:r>
      <w:r w:rsidR="00435C2E" w:rsidRPr="00021724">
        <w:rPr>
          <w:lang w:val="ro-RO"/>
        </w:rPr>
        <w:tab/>
      </w:r>
      <w:r w:rsidR="00435C2E" w:rsidRPr="00021724">
        <w:rPr>
          <w:b/>
          <w:lang w:val="ro-RO"/>
        </w:rPr>
        <w:tab/>
        <w:t>DN.GNOS 17</w:t>
      </w:r>
    </w:p>
    <w:p w14:paraId="0446485B" w14:textId="77777777" w:rsidR="003E4D39" w:rsidRPr="00021724" w:rsidRDefault="003E4D39" w:rsidP="007A4C35">
      <w:pPr>
        <w:rPr>
          <w:lang w:val="ro-RO"/>
        </w:rPr>
      </w:pPr>
    </w:p>
    <w:p w14:paraId="17527266" w14:textId="77777777" w:rsidR="00B704D1" w:rsidRPr="00021724" w:rsidRDefault="00B704D1" w:rsidP="007A4C35">
      <w:pPr>
        <w:rPr>
          <w:b/>
          <w:lang w:val="ro-RO"/>
        </w:rPr>
      </w:pPr>
      <w:r w:rsidRPr="00021724">
        <w:rPr>
          <w:b/>
          <w:lang w:val="ro-RO"/>
        </w:rPr>
        <w:t>Le maître-mot manquera peut-être toujours</w:t>
      </w:r>
    </w:p>
    <w:p w14:paraId="50FB7464" w14:textId="77777777" w:rsidR="00435C2E" w:rsidRPr="00021724" w:rsidRDefault="00B704D1" w:rsidP="00435C2E">
      <w:pPr>
        <w:rPr>
          <w:b/>
          <w:lang w:val="ro-RO"/>
        </w:rPr>
      </w:pPr>
      <w:r w:rsidRPr="00021724">
        <w:rPr>
          <w:lang w:val="ro-RO"/>
        </w:rPr>
        <w:t>1 pag. A5, manuscris</w:t>
      </w:r>
      <w:r w:rsidR="00435C2E" w:rsidRPr="00021724">
        <w:rPr>
          <w:lang w:val="ro-RO"/>
        </w:rPr>
        <w:tab/>
      </w:r>
      <w:r w:rsidR="00435C2E" w:rsidRPr="00021724">
        <w:rPr>
          <w:lang w:val="ro-RO"/>
        </w:rPr>
        <w:tab/>
      </w:r>
      <w:r w:rsidR="00435C2E" w:rsidRPr="00021724">
        <w:rPr>
          <w:lang w:val="ro-RO"/>
        </w:rPr>
        <w:tab/>
      </w:r>
      <w:r w:rsidR="00435C2E" w:rsidRPr="00021724">
        <w:rPr>
          <w:lang w:val="ro-RO"/>
        </w:rPr>
        <w:tab/>
      </w:r>
      <w:r w:rsidR="00435C2E" w:rsidRPr="00021724">
        <w:rPr>
          <w:b/>
          <w:lang w:val="ro-RO"/>
        </w:rPr>
        <w:t>DN.GNOS 18</w:t>
      </w:r>
    </w:p>
    <w:p w14:paraId="59AD0927" w14:textId="77777777" w:rsidR="003E4D39" w:rsidRPr="00021724" w:rsidRDefault="003E4D39" w:rsidP="007A4C35">
      <w:pPr>
        <w:rPr>
          <w:b/>
          <w:lang w:val="ro-RO"/>
        </w:rPr>
      </w:pPr>
    </w:p>
    <w:p w14:paraId="5E44FB6D" w14:textId="77777777" w:rsidR="00B704D1" w:rsidRPr="00021724" w:rsidRDefault="00B704D1" w:rsidP="007A4C35">
      <w:pPr>
        <w:rPr>
          <w:b/>
          <w:lang w:val="ro-RO"/>
        </w:rPr>
      </w:pPr>
      <w:r w:rsidRPr="00021724">
        <w:rPr>
          <w:b/>
          <w:lang w:val="ro-RO"/>
        </w:rPr>
        <w:t>Ceinture (savoir non érudition...)</w:t>
      </w:r>
    </w:p>
    <w:p w14:paraId="176E71C5" w14:textId="77777777" w:rsidR="00435C2E" w:rsidRPr="00021724" w:rsidRDefault="00B704D1" w:rsidP="00435C2E">
      <w:pPr>
        <w:rPr>
          <w:b/>
          <w:lang w:val="ro-RO"/>
        </w:rPr>
      </w:pPr>
      <w:r w:rsidRPr="00021724">
        <w:rPr>
          <w:lang w:val="ro-RO"/>
        </w:rPr>
        <w:t>1 pag. A5</w:t>
      </w:r>
      <w:r w:rsidR="009946FF" w:rsidRPr="00021724">
        <w:rPr>
          <w:lang w:val="ro-RO"/>
        </w:rPr>
        <w:t xml:space="preserve"> + 1 pag. A6</w:t>
      </w:r>
      <w:r w:rsidRPr="00021724">
        <w:rPr>
          <w:lang w:val="ro-RO"/>
        </w:rPr>
        <w:t>, manuscris</w:t>
      </w:r>
      <w:r w:rsidR="00435C2E" w:rsidRPr="00021724">
        <w:rPr>
          <w:lang w:val="ro-RO"/>
        </w:rPr>
        <w:tab/>
      </w:r>
      <w:r w:rsidR="00435C2E" w:rsidRPr="00021724">
        <w:rPr>
          <w:lang w:val="ro-RO"/>
        </w:rPr>
        <w:tab/>
      </w:r>
      <w:r w:rsidR="00435C2E" w:rsidRPr="00021724">
        <w:rPr>
          <w:b/>
          <w:lang w:val="ro-RO"/>
        </w:rPr>
        <w:t>DN.GNOS 19</w:t>
      </w:r>
    </w:p>
    <w:p w14:paraId="030F5EFF" w14:textId="77777777" w:rsidR="00B704D1" w:rsidRPr="00021724" w:rsidRDefault="00B704D1" w:rsidP="007A4C35">
      <w:pPr>
        <w:rPr>
          <w:b/>
          <w:lang w:val="ro-RO"/>
        </w:rPr>
      </w:pPr>
    </w:p>
    <w:p w14:paraId="7FBC1A99" w14:textId="77777777" w:rsidR="003E4D39" w:rsidRPr="00021724" w:rsidRDefault="00540FBD" w:rsidP="007A4C35">
      <w:pPr>
        <w:rPr>
          <w:b/>
          <w:lang w:val="ro-RO"/>
        </w:rPr>
      </w:pPr>
      <w:r w:rsidRPr="00021724">
        <w:rPr>
          <w:b/>
          <w:lang w:val="ro-RO"/>
        </w:rPr>
        <w:t>„L’homme, puis son authenique séjour...”</w:t>
      </w:r>
    </w:p>
    <w:p w14:paraId="6E55681A" w14:textId="77777777" w:rsidR="00435C2E" w:rsidRPr="00021724" w:rsidRDefault="00415C04" w:rsidP="00435C2E">
      <w:pPr>
        <w:rPr>
          <w:b/>
          <w:lang w:val="ro-RO"/>
        </w:rPr>
      </w:pPr>
      <w:r w:rsidRPr="00021724">
        <w:rPr>
          <w:lang w:val="ro-RO"/>
        </w:rPr>
        <w:t>4 pag. manuscris, faţă, verso</w:t>
      </w:r>
      <w:r w:rsidR="00435C2E" w:rsidRPr="00021724">
        <w:rPr>
          <w:lang w:val="ro-RO"/>
        </w:rPr>
        <w:tab/>
      </w:r>
      <w:r w:rsidR="00435C2E" w:rsidRPr="00021724">
        <w:rPr>
          <w:lang w:val="ro-RO"/>
        </w:rPr>
        <w:tab/>
      </w:r>
      <w:r w:rsidR="00435C2E" w:rsidRPr="00021724">
        <w:rPr>
          <w:lang w:val="ro-RO"/>
        </w:rPr>
        <w:tab/>
      </w:r>
      <w:r w:rsidR="00435C2E" w:rsidRPr="00021724">
        <w:rPr>
          <w:b/>
          <w:lang w:val="ro-RO"/>
        </w:rPr>
        <w:t>DN.GNOS 20</w:t>
      </w:r>
    </w:p>
    <w:p w14:paraId="5D879C6A" w14:textId="77777777" w:rsidR="00415C04" w:rsidRPr="00021724" w:rsidRDefault="00415C04" w:rsidP="007A4C35">
      <w:pPr>
        <w:rPr>
          <w:lang w:val="ro-RO"/>
        </w:rPr>
      </w:pPr>
    </w:p>
    <w:p w14:paraId="368868CC" w14:textId="77777777" w:rsidR="00EB0C68" w:rsidRPr="00021724" w:rsidRDefault="00EB0C68" w:rsidP="00EB0C68">
      <w:pPr>
        <w:rPr>
          <w:b/>
          <w:lang w:val="ro-RO"/>
        </w:rPr>
      </w:pPr>
      <w:r w:rsidRPr="00021724">
        <w:rPr>
          <w:b/>
          <w:lang w:val="ro-RO"/>
        </w:rPr>
        <w:t>Monakhos, 27.01.1997</w:t>
      </w:r>
    </w:p>
    <w:p w14:paraId="2A292F3B" w14:textId="77777777" w:rsidR="00EB0C68" w:rsidRPr="00021724" w:rsidRDefault="00EB0C68" w:rsidP="00EB0C68">
      <w:pPr>
        <w:rPr>
          <w:lang w:val="ro-RO"/>
        </w:rPr>
      </w:pPr>
      <w:r w:rsidRPr="00021724">
        <w:rPr>
          <w:lang w:val="ro-RO"/>
        </w:rPr>
        <w:t>1 pag. A5, manuscris</w:t>
      </w:r>
      <w:r w:rsidR="00435C2E" w:rsidRPr="00021724">
        <w:rPr>
          <w:lang w:val="ro-RO"/>
        </w:rPr>
        <w:tab/>
      </w:r>
      <w:r w:rsidR="00435C2E" w:rsidRPr="00021724">
        <w:rPr>
          <w:lang w:val="ro-RO"/>
        </w:rPr>
        <w:tab/>
      </w:r>
      <w:r w:rsidR="00435C2E" w:rsidRPr="00021724">
        <w:rPr>
          <w:lang w:val="ro-RO"/>
        </w:rPr>
        <w:tab/>
      </w:r>
      <w:r w:rsidR="00435C2E" w:rsidRPr="00021724">
        <w:rPr>
          <w:lang w:val="ro-RO"/>
        </w:rPr>
        <w:tab/>
      </w:r>
      <w:r w:rsidR="00435C2E" w:rsidRPr="00021724">
        <w:rPr>
          <w:b/>
          <w:lang w:val="ro-RO"/>
        </w:rPr>
        <w:t>DN.GNOS 21</w:t>
      </w:r>
    </w:p>
    <w:p w14:paraId="0905AB1A" w14:textId="77777777" w:rsidR="00415C04" w:rsidRPr="00021724" w:rsidRDefault="00415C04" w:rsidP="007A4C35">
      <w:pPr>
        <w:rPr>
          <w:lang w:val="ro-RO"/>
        </w:rPr>
      </w:pPr>
    </w:p>
    <w:p w14:paraId="3981AE8E" w14:textId="77777777" w:rsidR="00EB0C68" w:rsidRPr="00021724" w:rsidRDefault="00EB0C68" w:rsidP="007A4C35">
      <w:pPr>
        <w:rPr>
          <w:b/>
          <w:lang w:val="ro-RO"/>
        </w:rPr>
      </w:pPr>
      <w:r w:rsidRPr="00021724">
        <w:rPr>
          <w:b/>
          <w:lang w:val="ro-RO"/>
        </w:rPr>
        <w:t>Ev. Thomae 20.01.1997</w:t>
      </w:r>
    </w:p>
    <w:p w14:paraId="3F125A93" w14:textId="77777777" w:rsidR="00EB0C68" w:rsidRPr="00021724" w:rsidRDefault="00EB0C68" w:rsidP="007A4C35">
      <w:pPr>
        <w:rPr>
          <w:lang w:val="ro-RO"/>
        </w:rPr>
      </w:pPr>
      <w:r w:rsidRPr="00021724">
        <w:rPr>
          <w:lang w:val="ro-RO"/>
        </w:rPr>
        <w:t>1 pag.+1 straif, manuscris</w:t>
      </w:r>
      <w:r w:rsidR="00435C2E" w:rsidRPr="00021724">
        <w:rPr>
          <w:lang w:val="ro-RO"/>
        </w:rPr>
        <w:tab/>
      </w:r>
      <w:r w:rsidR="00435C2E" w:rsidRPr="00021724">
        <w:rPr>
          <w:lang w:val="ro-RO"/>
        </w:rPr>
        <w:tab/>
      </w:r>
      <w:r w:rsidR="00435C2E" w:rsidRPr="00021724">
        <w:rPr>
          <w:lang w:val="ro-RO"/>
        </w:rPr>
        <w:tab/>
      </w:r>
      <w:r w:rsidR="00435C2E" w:rsidRPr="00021724">
        <w:rPr>
          <w:b/>
          <w:lang w:val="ro-RO"/>
        </w:rPr>
        <w:t>DN.GNOS 22</w:t>
      </w:r>
    </w:p>
    <w:p w14:paraId="3E297CD7" w14:textId="77777777" w:rsidR="00EB0C68" w:rsidRPr="00021724" w:rsidRDefault="00EB0C68" w:rsidP="007A4C35">
      <w:pPr>
        <w:rPr>
          <w:lang w:val="ro-RO"/>
        </w:rPr>
      </w:pPr>
    </w:p>
    <w:p w14:paraId="58A709DD" w14:textId="77777777" w:rsidR="00EB0C68" w:rsidRPr="00021724" w:rsidRDefault="00EB0C68" w:rsidP="00EB0C68">
      <w:pPr>
        <w:rPr>
          <w:b/>
          <w:lang w:val="ro-RO"/>
        </w:rPr>
      </w:pPr>
      <w:r w:rsidRPr="00021724">
        <w:rPr>
          <w:b/>
          <w:lang w:val="ro-RO"/>
        </w:rPr>
        <w:t>Ev. Thomae 2.12.1996</w:t>
      </w:r>
    </w:p>
    <w:p w14:paraId="1B32413F" w14:textId="77777777" w:rsidR="00EB0C68" w:rsidRPr="00021724" w:rsidRDefault="00EB0C68" w:rsidP="00EB0C68">
      <w:pPr>
        <w:rPr>
          <w:lang w:val="ro-RO"/>
        </w:rPr>
      </w:pPr>
      <w:r w:rsidRPr="00021724">
        <w:rPr>
          <w:lang w:val="ro-RO"/>
        </w:rPr>
        <w:t>1 pag. manuscris</w:t>
      </w:r>
      <w:r w:rsidR="00435C2E" w:rsidRPr="00021724">
        <w:rPr>
          <w:lang w:val="ro-RO"/>
        </w:rPr>
        <w:tab/>
      </w:r>
      <w:r w:rsidR="00435C2E" w:rsidRPr="00021724">
        <w:rPr>
          <w:lang w:val="ro-RO"/>
        </w:rPr>
        <w:tab/>
      </w:r>
      <w:r w:rsidR="00435C2E" w:rsidRPr="00021724">
        <w:rPr>
          <w:lang w:val="ro-RO"/>
        </w:rPr>
        <w:tab/>
      </w:r>
      <w:r w:rsidR="00435C2E" w:rsidRPr="00021724">
        <w:rPr>
          <w:lang w:val="ro-RO"/>
        </w:rPr>
        <w:tab/>
      </w:r>
      <w:r w:rsidR="00435C2E" w:rsidRPr="00021724">
        <w:rPr>
          <w:b/>
          <w:lang w:val="ro-RO"/>
        </w:rPr>
        <w:t>DN.GNOS 23</w:t>
      </w:r>
    </w:p>
    <w:p w14:paraId="71FDDF2E" w14:textId="77777777" w:rsidR="00EB0C68" w:rsidRPr="00021724" w:rsidRDefault="00EB0C68" w:rsidP="00EB0C68">
      <w:pPr>
        <w:rPr>
          <w:lang w:val="ro-RO"/>
        </w:rPr>
      </w:pPr>
    </w:p>
    <w:p w14:paraId="3367EAFD" w14:textId="77777777" w:rsidR="00EB0C68" w:rsidRPr="00021724" w:rsidRDefault="00EB0C68" w:rsidP="00EB0C68">
      <w:pPr>
        <w:rPr>
          <w:b/>
          <w:lang w:val="ro-RO"/>
        </w:rPr>
      </w:pPr>
      <w:r w:rsidRPr="00021724">
        <w:rPr>
          <w:b/>
          <w:lang w:val="ro-RO"/>
        </w:rPr>
        <w:t>Schema de ansamblu: dual şi monakhos, 27.01.1997</w:t>
      </w:r>
    </w:p>
    <w:p w14:paraId="34AEA861" w14:textId="77777777" w:rsidR="00EB0C68" w:rsidRPr="00021724" w:rsidRDefault="00EB0C68" w:rsidP="00EB0C68">
      <w:pPr>
        <w:rPr>
          <w:lang w:val="ro-RO"/>
        </w:rPr>
      </w:pPr>
      <w:r w:rsidRPr="00021724">
        <w:rPr>
          <w:lang w:val="ro-RO"/>
        </w:rPr>
        <w:t>1 pag. manuscris</w:t>
      </w:r>
      <w:r w:rsidR="000B6DA0">
        <w:rPr>
          <w:lang w:val="ro-RO"/>
        </w:rPr>
        <w:tab/>
      </w:r>
      <w:r w:rsidR="000B6DA0">
        <w:rPr>
          <w:lang w:val="ro-RO"/>
        </w:rPr>
        <w:tab/>
      </w:r>
      <w:r w:rsidR="000B6DA0">
        <w:rPr>
          <w:lang w:val="ro-RO"/>
        </w:rPr>
        <w:tab/>
      </w:r>
      <w:r w:rsidR="000B6DA0">
        <w:rPr>
          <w:lang w:val="ro-RO"/>
        </w:rPr>
        <w:tab/>
      </w:r>
      <w:r w:rsidR="000B6DA0" w:rsidRPr="00021724">
        <w:rPr>
          <w:b/>
          <w:lang w:val="ro-RO"/>
        </w:rPr>
        <w:t>DN.GNOS 24</w:t>
      </w:r>
    </w:p>
    <w:p w14:paraId="2B7E5B1F" w14:textId="77777777" w:rsidR="00EB0C68" w:rsidRPr="00021724" w:rsidRDefault="00435C2E" w:rsidP="00EB0C68">
      <w:pPr>
        <w:rPr>
          <w:lang w:val="ro-RO"/>
        </w:rPr>
      </w:pPr>
      <w:r w:rsidRPr="00021724">
        <w:rPr>
          <w:lang w:val="ro-RO"/>
        </w:rPr>
        <w:tab/>
      </w:r>
      <w:r w:rsidRPr="00021724">
        <w:rPr>
          <w:lang w:val="ro-RO"/>
        </w:rPr>
        <w:tab/>
      </w:r>
      <w:r w:rsidRPr="00021724">
        <w:rPr>
          <w:lang w:val="ro-RO"/>
        </w:rPr>
        <w:tab/>
      </w:r>
      <w:r w:rsidRPr="00021724">
        <w:rPr>
          <w:lang w:val="ro-RO"/>
        </w:rPr>
        <w:tab/>
      </w:r>
      <w:r w:rsidRPr="00021724">
        <w:rPr>
          <w:lang w:val="ro-RO"/>
        </w:rPr>
        <w:tab/>
      </w:r>
      <w:r w:rsidRPr="00021724">
        <w:rPr>
          <w:lang w:val="ro-RO"/>
        </w:rPr>
        <w:tab/>
      </w:r>
    </w:p>
    <w:p w14:paraId="297A6B7C" w14:textId="77777777" w:rsidR="00EB0C68" w:rsidRPr="00021724" w:rsidRDefault="00EB0C68" w:rsidP="00EB0C68">
      <w:pPr>
        <w:rPr>
          <w:b/>
          <w:lang w:val="ro-RO"/>
        </w:rPr>
      </w:pPr>
      <w:r w:rsidRPr="00021724">
        <w:rPr>
          <w:b/>
          <w:lang w:val="ro-RO"/>
        </w:rPr>
        <w:t>Ev. Thomae, La Femme</w:t>
      </w:r>
    </w:p>
    <w:p w14:paraId="587A48DD" w14:textId="77777777" w:rsidR="00EB0C68" w:rsidRPr="00021724" w:rsidRDefault="00EB0C68" w:rsidP="00EB0C68">
      <w:pPr>
        <w:rPr>
          <w:lang w:val="ro-RO"/>
        </w:rPr>
      </w:pPr>
      <w:r w:rsidRPr="00021724">
        <w:rPr>
          <w:lang w:val="ro-RO"/>
        </w:rPr>
        <w:t>1 pag. A6, manuscris</w:t>
      </w:r>
      <w:r w:rsidR="00435C2E" w:rsidRPr="00021724">
        <w:rPr>
          <w:lang w:val="ro-RO"/>
        </w:rPr>
        <w:tab/>
      </w:r>
      <w:r w:rsidR="00435C2E" w:rsidRPr="00021724">
        <w:rPr>
          <w:lang w:val="ro-RO"/>
        </w:rPr>
        <w:tab/>
      </w:r>
      <w:r w:rsidR="00435C2E" w:rsidRPr="00021724">
        <w:rPr>
          <w:lang w:val="ro-RO"/>
        </w:rPr>
        <w:tab/>
      </w:r>
      <w:r w:rsidR="00435C2E" w:rsidRPr="00021724">
        <w:rPr>
          <w:b/>
          <w:lang w:val="ro-RO"/>
        </w:rPr>
        <w:t>DN.GNOS 25</w:t>
      </w:r>
    </w:p>
    <w:p w14:paraId="664A37CD" w14:textId="77777777" w:rsidR="00EB0C68" w:rsidRPr="00021724" w:rsidRDefault="00EB0C68" w:rsidP="00EB0C68">
      <w:pPr>
        <w:rPr>
          <w:lang w:val="ro-RO"/>
        </w:rPr>
      </w:pPr>
    </w:p>
    <w:p w14:paraId="484B946E" w14:textId="77777777" w:rsidR="00EB0C68" w:rsidRPr="00021724" w:rsidRDefault="00EB0C68" w:rsidP="00EB0C68">
      <w:pPr>
        <w:rPr>
          <w:b/>
          <w:lang w:val="ro-RO"/>
        </w:rPr>
      </w:pPr>
      <w:r w:rsidRPr="00021724">
        <w:rPr>
          <w:b/>
          <w:lang w:val="ro-RO"/>
        </w:rPr>
        <w:t>Ev. Thomae 16.12.1996 suite</w:t>
      </w:r>
    </w:p>
    <w:p w14:paraId="168A1B74" w14:textId="77777777" w:rsidR="00EB0C68" w:rsidRPr="00021724" w:rsidRDefault="00EB0C68" w:rsidP="00EB0C68">
      <w:pPr>
        <w:rPr>
          <w:lang w:val="ro-RO"/>
        </w:rPr>
      </w:pPr>
      <w:r w:rsidRPr="00021724">
        <w:rPr>
          <w:lang w:val="ro-RO"/>
        </w:rPr>
        <w:t>1 pag. manuscris</w:t>
      </w:r>
      <w:r w:rsidR="00435C2E" w:rsidRPr="00021724">
        <w:rPr>
          <w:lang w:val="ro-RO"/>
        </w:rPr>
        <w:tab/>
      </w:r>
      <w:r w:rsidR="00435C2E" w:rsidRPr="00021724">
        <w:rPr>
          <w:lang w:val="ro-RO"/>
        </w:rPr>
        <w:tab/>
      </w:r>
      <w:r w:rsidR="00435C2E" w:rsidRPr="00021724">
        <w:rPr>
          <w:lang w:val="ro-RO"/>
        </w:rPr>
        <w:tab/>
      </w:r>
      <w:r w:rsidR="00435C2E" w:rsidRPr="00021724">
        <w:rPr>
          <w:b/>
          <w:lang w:val="ro-RO"/>
        </w:rPr>
        <w:t>DN.GNOS 26</w:t>
      </w:r>
    </w:p>
    <w:p w14:paraId="4B4BDC4D" w14:textId="77777777" w:rsidR="005D2ACC" w:rsidRPr="00021724" w:rsidRDefault="005D2ACC" w:rsidP="00EB0C68">
      <w:pPr>
        <w:rPr>
          <w:lang w:val="ro-RO"/>
        </w:rPr>
      </w:pPr>
    </w:p>
    <w:p w14:paraId="384F416D" w14:textId="77777777" w:rsidR="005D2ACC" w:rsidRPr="00021724" w:rsidRDefault="005D2ACC" w:rsidP="00EB0C68">
      <w:pPr>
        <w:rPr>
          <w:b/>
          <w:lang w:val="ro-RO"/>
        </w:rPr>
      </w:pPr>
      <w:r w:rsidRPr="00021724">
        <w:rPr>
          <w:b/>
          <w:lang w:val="ro-RO"/>
        </w:rPr>
        <w:t>Ev. Thomae, Chestiunea fatidică</w:t>
      </w:r>
    </w:p>
    <w:p w14:paraId="538DC910" w14:textId="77777777" w:rsidR="005D2ACC" w:rsidRPr="00021724" w:rsidRDefault="005D2ACC" w:rsidP="00EB0C68">
      <w:pPr>
        <w:rPr>
          <w:lang w:val="ro-RO"/>
        </w:rPr>
      </w:pPr>
      <w:r w:rsidRPr="00021724">
        <w:rPr>
          <w:lang w:val="ro-RO"/>
        </w:rPr>
        <w:t>1 pag. A5, manuscris</w:t>
      </w:r>
      <w:r w:rsidR="00435C2E" w:rsidRPr="00021724">
        <w:rPr>
          <w:lang w:val="ro-RO"/>
        </w:rPr>
        <w:tab/>
      </w:r>
      <w:r w:rsidR="00435C2E" w:rsidRPr="00021724">
        <w:rPr>
          <w:lang w:val="ro-RO"/>
        </w:rPr>
        <w:tab/>
      </w:r>
      <w:r w:rsidR="00435C2E" w:rsidRPr="00021724">
        <w:rPr>
          <w:lang w:val="ro-RO"/>
        </w:rPr>
        <w:tab/>
      </w:r>
      <w:r w:rsidR="00435C2E" w:rsidRPr="00021724">
        <w:rPr>
          <w:b/>
          <w:lang w:val="ro-RO"/>
        </w:rPr>
        <w:t>DN.GNOS 27</w:t>
      </w:r>
    </w:p>
    <w:p w14:paraId="01675C2F" w14:textId="77777777" w:rsidR="005D2ACC" w:rsidRPr="00021724" w:rsidRDefault="005D2ACC" w:rsidP="00EB0C68">
      <w:pPr>
        <w:rPr>
          <w:lang w:val="ro-RO"/>
        </w:rPr>
      </w:pPr>
    </w:p>
    <w:p w14:paraId="754823BB" w14:textId="77777777" w:rsidR="005D2ACC" w:rsidRPr="00021724" w:rsidRDefault="005D2ACC" w:rsidP="00EB0C68">
      <w:pPr>
        <w:rPr>
          <w:b/>
          <w:lang w:val="ro-RO"/>
        </w:rPr>
      </w:pPr>
      <w:r w:rsidRPr="00021724">
        <w:rPr>
          <w:b/>
          <w:lang w:val="ro-RO"/>
        </w:rPr>
        <w:t>Nu un inventar, nici o ??? „istorică”...</w:t>
      </w:r>
    </w:p>
    <w:p w14:paraId="6B8FA0A9" w14:textId="77777777" w:rsidR="005D2ACC" w:rsidRPr="00021724" w:rsidRDefault="005D2ACC" w:rsidP="00EB0C68">
      <w:pPr>
        <w:rPr>
          <w:lang w:val="ro-RO"/>
        </w:rPr>
      </w:pPr>
      <w:r w:rsidRPr="00021724">
        <w:rPr>
          <w:lang w:val="ro-RO"/>
        </w:rPr>
        <w:t>1 pag. grifonaj, verso: scrisoare către Nabila Droby</w:t>
      </w:r>
      <w:r w:rsidR="00435C2E" w:rsidRPr="00021724">
        <w:rPr>
          <w:lang w:val="ro-RO"/>
        </w:rPr>
        <w:tab/>
      </w:r>
      <w:r w:rsidR="00435C2E" w:rsidRPr="00021724">
        <w:rPr>
          <w:lang w:val="ro-RO"/>
        </w:rPr>
        <w:tab/>
      </w:r>
      <w:r w:rsidR="00435C2E" w:rsidRPr="00021724">
        <w:rPr>
          <w:b/>
          <w:lang w:val="ro-RO"/>
        </w:rPr>
        <w:t>DN.GNOS 28</w:t>
      </w:r>
    </w:p>
    <w:p w14:paraId="00137626" w14:textId="77777777" w:rsidR="00EB0C68" w:rsidRPr="00021724" w:rsidRDefault="00435C2E" w:rsidP="00EB0C68">
      <w:pPr>
        <w:rPr>
          <w:lang w:val="ro-RO"/>
        </w:rPr>
      </w:pPr>
      <w:r w:rsidRPr="00021724">
        <w:rPr>
          <w:lang w:val="ro-RO"/>
        </w:rPr>
        <w:tab/>
      </w:r>
      <w:r w:rsidRPr="00021724">
        <w:rPr>
          <w:lang w:val="ro-RO"/>
        </w:rPr>
        <w:tab/>
      </w:r>
      <w:r w:rsidRPr="00021724">
        <w:rPr>
          <w:lang w:val="ro-RO"/>
        </w:rPr>
        <w:tab/>
      </w:r>
      <w:r w:rsidRPr="00021724">
        <w:rPr>
          <w:lang w:val="ro-RO"/>
        </w:rPr>
        <w:tab/>
      </w:r>
      <w:r w:rsidRPr="00021724">
        <w:rPr>
          <w:lang w:val="ro-RO"/>
        </w:rPr>
        <w:tab/>
      </w:r>
    </w:p>
    <w:p w14:paraId="05A841F0" w14:textId="77777777" w:rsidR="005D2ACC" w:rsidRPr="00021724" w:rsidRDefault="005D2ACC" w:rsidP="00EB0C68">
      <w:pPr>
        <w:rPr>
          <w:b/>
          <w:lang w:val="ro-RO"/>
        </w:rPr>
      </w:pPr>
      <w:r w:rsidRPr="00021724">
        <w:rPr>
          <w:b/>
          <w:lang w:val="ro-RO"/>
        </w:rPr>
        <w:t>18.11.1996, rappel 13</w:t>
      </w:r>
    </w:p>
    <w:p w14:paraId="22F63529" w14:textId="77777777" w:rsidR="005D2ACC" w:rsidRPr="00021724" w:rsidRDefault="005D2ACC" w:rsidP="005D2ACC">
      <w:pPr>
        <w:rPr>
          <w:lang w:val="ro-RO"/>
        </w:rPr>
      </w:pPr>
      <w:r w:rsidRPr="00021724">
        <w:rPr>
          <w:lang w:val="ro-RO"/>
        </w:rPr>
        <w:t>1 pag. manuscris</w:t>
      </w:r>
      <w:r w:rsidR="00435C2E" w:rsidRPr="00021724">
        <w:rPr>
          <w:lang w:val="ro-RO"/>
        </w:rPr>
        <w:tab/>
      </w:r>
      <w:r w:rsidR="00435C2E" w:rsidRPr="00021724">
        <w:rPr>
          <w:lang w:val="ro-RO"/>
        </w:rPr>
        <w:tab/>
      </w:r>
      <w:r w:rsidR="00435C2E" w:rsidRPr="00021724">
        <w:rPr>
          <w:lang w:val="ro-RO"/>
        </w:rPr>
        <w:tab/>
      </w:r>
      <w:r w:rsidR="00435C2E" w:rsidRPr="00021724">
        <w:rPr>
          <w:b/>
          <w:lang w:val="ro-RO"/>
        </w:rPr>
        <w:t>DN.GNOS 29</w:t>
      </w:r>
    </w:p>
    <w:p w14:paraId="5A622407" w14:textId="77777777" w:rsidR="005D2ACC" w:rsidRPr="00021724" w:rsidRDefault="005D2ACC" w:rsidP="005D2ACC">
      <w:pPr>
        <w:rPr>
          <w:lang w:val="ro-RO"/>
        </w:rPr>
      </w:pPr>
    </w:p>
    <w:p w14:paraId="020D08C6" w14:textId="77777777" w:rsidR="005D2ACC" w:rsidRPr="00021724" w:rsidRDefault="005D2ACC" w:rsidP="005D2ACC">
      <w:pPr>
        <w:rPr>
          <w:b/>
          <w:lang w:val="ro-RO"/>
        </w:rPr>
      </w:pPr>
      <w:r w:rsidRPr="00021724">
        <w:rPr>
          <w:b/>
          <w:lang w:val="ro-RO"/>
        </w:rPr>
        <w:t>18.04.1995, Combinatoria...</w:t>
      </w:r>
    </w:p>
    <w:p w14:paraId="49163A71" w14:textId="77777777" w:rsidR="005D2ACC" w:rsidRPr="00021724" w:rsidRDefault="005D2ACC" w:rsidP="005D2ACC">
      <w:pPr>
        <w:rPr>
          <w:lang w:val="ro-RO"/>
        </w:rPr>
      </w:pPr>
      <w:r w:rsidRPr="00021724">
        <w:rPr>
          <w:lang w:val="ro-RO"/>
        </w:rPr>
        <w:t>1 pag. manuscris</w:t>
      </w:r>
      <w:r w:rsidR="00435C2E" w:rsidRPr="00021724">
        <w:rPr>
          <w:lang w:val="ro-RO"/>
        </w:rPr>
        <w:tab/>
      </w:r>
      <w:r w:rsidR="00435C2E" w:rsidRPr="00021724">
        <w:rPr>
          <w:lang w:val="ro-RO"/>
        </w:rPr>
        <w:tab/>
      </w:r>
      <w:r w:rsidR="00435C2E" w:rsidRPr="00021724">
        <w:rPr>
          <w:lang w:val="ro-RO"/>
        </w:rPr>
        <w:tab/>
      </w:r>
      <w:r w:rsidR="00435C2E" w:rsidRPr="00021724">
        <w:rPr>
          <w:b/>
          <w:lang w:val="ro-RO"/>
        </w:rPr>
        <w:t>DN.GNOS 30</w:t>
      </w:r>
    </w:p>
    <w:p w14:paraId="74CCE8D3" w14:textId="77777777" w:rsidR="005D2ACC" w:rsidRPr="00021724" w:rsidRDefault="005D2ACC" w:rsidP="005D2ACC">
      <w:pPr>
        <w:rPr>
          <w:lang w:val="ro-RO"/>
        </w:rPr>
      </w:pPr>
    </w:p>
    <w:p w14:paraId="740CED72" w14:textId="77777777" w:rsidR="005D2ACC" w:rsidRPr="00021724" w:rsidRDefault="005D2ACC" w:rsidP="005D2ACC">
      <w:pPr>
        <w:rPr>
          <w:b/>
          <w:lang w:val="ro-RO"/>
        </w:rPr>
      </w:pPr>
      <w:r w:rsidRPr="00021724">
        <w:rPr>
          <w:b/>
          <w:lang w:val="ro-RO"/>
        </w:rPr>
        <w:t>Vineri 22: Lab. Nuclear (Fermi?)...</w:t>
      </w:r>
    </w:p>
    <w:p w14:paraId="2EFE25ED" w14:textId="77777777" w:rsidR="005D2ACC" w:rsidRPr="00021724" w:rsidRDefault="005D2ACC" w:rsidP="005D2ACC">
      <w:pPr>
        <w:rPr>
          <w:lang w:val="ro-RO"/>
        </w:rPr>
      </w:pPr>
      <w:r w:rsidRPr="00021724">
        <w:rPr>
          <w:lang w:val="ro-RO"/>
        </w:rPr>
        <w:t>1 pag. A5 manuscris</w:t>
      </w:r>
      <w:r w:rsidR="00435C2E" w:rsidRPr="00021724">
        <w:rPr>
          <w:lang w:val="ro-RO"/>
        </w:rPr>
        <w:tab/>
      </w:r>
      <w:r w:rsidR="00435C2E" w:rsidRPr="00021724">
        <w:rPr>
          <w:lang w:val="ro-RO"/>
        </w:rPr>
        <w:tab/>
      </w:r>
      <w:r w:rsidR="00435C2E" w:rsidRPr="00021724">
        <w:rPr>
          <w:lang w:val="ro-RO"/>
        </w:rPr>
        <w:tab/>
      </w:r>
      <w:r w:rsidR="00435C2E" w:rsidRPr="00021724">
        <w:rPr>
          <w:b/>
          <w:lang w:val="ro-RO"/>
        </w:rPr>
        <w:t>DN.GNOS 31</w:t>
      </w:r>
    </w:p>
    <w:p w14:paraId="6701C425" w14:textId="77777777" w:rsidR="005D2ACC" w:rsidRPr="00021724" w:rsidRDefault="005D2ACC" w:rsidP="005D2ACC">
      <w:pPr>
        <w:rPr>
          <w:lang w:val="ro-RO"/>
        </w:rPr>
      </w:pPr>
    </w:p>
    <w:p w14:paraId="49CEB17B" w14:textId="77777777" w:rsidR="005D2ACC" w:rsidRPr="00021724" w:rsidRDefault="00987010" w:rsidP="005D2ACC">
      <w:pPr>
        <w:rPr>
          <w:b/>
          <w:lang w:val="ro-RO"/>
        </w:rPr>
      </w:pPr>
      <w:r w:rsidRPr="00021724">
        <w:rPr>
          <w:b/>
          <w:lang w:val="ro-RO"/>
        </w:rPr>
        <w:t>Ev. Thoamae, L’ésotérique du XRS...</w:t>
      </w:r>
    </w:p>
    <w:p w14:paraId="197BA70F" w14:textId="77777777" w:rsidR="00987010" w:rsidRDefault="00987010" w:rsidP="00987010">
      <w:pPr>
        <w:rPr>
          <w:b/>
          <w:lang w:val="ro-RO"/>
        </w:rPr>
      </w:pPr>
      <w:r w:rsidRPr="00021724">
        <w:rPr>
          <w:lang w:val="ro-RO"/>
        </w:rPr>
        <w:t>1 pag. A5 manuscris</w:t>
      </w:r>
      <w:r w:rsidR="00435C2E" w:rsidRPr="00021724">
        <w:rPr>
          <w:lang w:val="ro-RO"/>
        </w:rPr>
        <w:tab/>
      </w:r>
      <w:r w:rsidR="00435C2E" w:rsidRPr="00021724">
        <w:rPr>
          <w:lang w:val="ro-RO"/>
        </w:rPr>
        <w:tab/>
      </w:r>
      <w:r w:rsidR="00435C2E" w:rsidRPr="00021724">
        <w:rPr>
          <w:lang w:val="ro-RO"/>
        </w:rPr>
        <w:tab/>
      </w:r>
      <w:r w:rsidR="00435C2E" w:rsidRPr="00021724">
        <w:rPr>
          <w:b/>
          <w:lang w:val="ro-RO"/>
        </w:rPr>
        <w:t>DN.GNOS 32</w:t>
      </w:r>
    </w:p>
    <w:p w14:paraId="37C4A917" w14:textId="77777777" w:rsidR="00C366F8" w:rsidRPr="00021724" w:rsidRDefault="00C366F8" w:rsidP="00987010">
      <w:pPr>
        <w:rPr>
          <w:lang w:val="ro-RO"/>
        </w:rPr>
      </w:pPr>
    </w:p>
    <w:p w14:paraId="0E97AB81" w14:textId="77777777" w:rsidR="00987010" w:rsidRPr="00021724" w:rsidRDefault="00987010" w:rsidP="00987010">
      <w:pPr>
        <w:rPr>
          <w:b/>
          <w:lang w:val="ro-RO"/>
        </w:rPr>
      </w:pPr>
      <w:r w:rsidRPr="00021724">
        <w:rPr>
          <w:b/>
          <w:lang w:val="ro-RO"/>
        </w:rPr>
        <w:t>Notes pour la suite</w:t>
      </w:r>
    </w:p>
    <w:p w14:paraId="6B9B26AA" w14:textId="77777777" w:rsidR="00987010" w:rsidRPr="00021724" w:rsidRDefault="00987010" w:rsidP="00987010">
      <w:pPr>
        <w:rPr>
          <w:lang w:val="ro-RO"/>
        </w:rPr>
      </w:pPr>
      <w:r w:rsidRPr="00021724">
        <w:rPr>
          <w:lang w:val="ro-RO"/>
        </w:rPr>
        <w:t>1 pag. A6 (carnet), manuscris</w:t>
      </w:r>
      <w:r w:rsidR="00435C2E" w:rsidRPr="00021724">
        <w:rPr>
          <w:lang w:val="ro-RO"/>
        </w:rPr>
        <w:tab/>
      </w:r>
      <w:r w:rsidR="00435C2E" w:rsidRPr="00021724">
        <w:rPr>
          <w:lang w:val="ro-RO"/>
        </w:rPr>
        <w:tab/>
      </w:r>
      <w:r w:rsidR="00435C2E" w:rsidRPr="00021724">
        <w:rPr>
          <w:b/>
          <w:lang w:val="ro-RO"/>
        </w:rPr>
        <w:t>DN.GNOS 33</w:t>
      </w:r>
    </w:p>
    <w:p w14:paraId="3A272771" w14:textId="77777777" w:rsidR="00987010" w:rsidRPr="00021724" w:rsidRDefault="00987010" w:rsidP="00987010">
      <w:pPr>
        <w:rPr>
          <w:lang w:val="ro-RO"/>
        </w:rPr>
      </w:pPr>
    </w:p>
    <w:p w14:paraId="0B20F23F" w14:textId="77777777" w:rsidR="00987010" w:rsidRPr="00021724" w:rsidRDefault="00987010" w:rsidP="00987010">
      <w:pPr>
        <w:rPr>
          <w:b/>
          <w:lang w:val="ro-RO"/>
        </w:rPr>
      </w:pPr>
      <w:r w:rsidRPr="00021724">
        <w:rPr>
          <w:b/>
          <w:lang w:val="ro-RO"/>
        </w:rPr>
        <w:t>Thomas 3, déjà et pas encore</w:t>
      </w:r>
    </w:p>
    <w:p w14:paraId="09FA0659" w14:textId="77777777" w:rsidR="00987010" w:rsidRPr="00021724" w:rsidRDefault="00987010" w:rsidP="00987010">
      <w:pPr>
        <w:rPr>
          <w:lang w:val="ro-RO"/>
        </w:rPr>
      </w:pPr>
      <w:r w:rsidRPr="00021724">
        <w:rPr>
          <w:lang w:val="ro-RO"/>
        </w:rPr>
        <w:t>1 pag. A5, manuscris</w:t>
      </w:r>
      <w:r w:rsidR="00435C2E" w:rsidRPr="00021724">
        <w:rPr>
          <w:lang w:val="ro-RO"/>
        </w:rPr>
        <w:tab/>
      </w:r>
      <w:r w:rsidR="00435C2E" w:rsidRPr="00021724">
        <w:rPr>
          <w:lang w:val="ro-RO"/>
        </w:rPr>
        <w:tab/>
      </w:r>
      <w:r w:rsidR="00435C2E" w:rsidRPr="00021724">
        <w:rPr>
          <w:lang w:val="ro-RO"/>
        </w:rPr>
        <w:tab/>
      </w:r>
      <w:r w:rsidR="00435C2E" w:rsidRPr="00021724">
        <w:rPr>
          <w:b/>
          <w:lang w:val="ro-RO"/>
        </w:rPr>
        <w:t>DN.GNOS 34</w:t>
      </w:r>
    </w:p>
    <w:p w14:paraId="57D2454B" w14:textId="77777777" w:rsidR="00987010" w:rsidRPr="00021724" w:rsidRDefault="00987010" w:rsidP="005D2ACC">
      <w:pPr>
        <w:rPr>
          <w:lang w:val="ro-RO"/>
        </w:rPr>
      </w:pPr>
    </w:p>
    <w:p w14:paraId="38B93A98" w14:textId="77777777" w:rsidR="00987010" w:rsidRPr="00021724" w:rsidRDefault="00987010" w:rsidP="005D2ACC">
      <w:pPr>
        <w:rPr>
          <w:b/>
          <w:lang w:val="ro-RO"/>
        </w:rPr>
      </w:pPr>
      <w:r w:rsidRPr="00021724">
        <w:rPr>
          <w:b/>
          <w:lang w:val="ro-RO"/>
        </w:rPr>
        <w:t>Structure de l’Ev. De St. Thomas (EST)</w:t>
      </w:r>
    </w:p>
    <w:p w14:paraId="3509A5B9" w14:textId="77777777" w:rsidR="00987010" w:rsidRPr="00021724" w:rsidRDefault="00987010" w:rsidP="005D2ACC">
      <w:pPr>
        <w:rPr>
          <w:lang w:val="ro-RO"/>
        </w:rPr>
      </w:pPr>
      <w:r w:rsidRPr="00021724">
        <w:rPr>
          <w:lang w:val="ro-RO"/>
        </w:rPr>
        <w:t>1 pag. manuscris</w:t>
      </w:r>
      <w:r w:rsidR="00435C2E" w:rsidRPr="00021724">
        <w:rPr>
          <w:lang w:val="ro-RO"/>
        </w:rPr>
        <w:tab/>
      </w:r>
      <w:r w:rsidR="00435C2E" w:rsidRPr="00021724">
        <w:rPr>
          <w:lang w:val="ro-RO"/>
        </w:rPr>
        <w:tab/>
      </w:r>
      <w:r w:rsidR="00435C2E" w:rsidRPr="00021724">
        <w:rPr>
          <w:lang w:val="ro-RO"/>
        </w:rPr>
        <w:tab/>
      </w:r>
      <w:r w:rsidR="00435C2E" w:rsidRPr="00021724">
        <w:rPr>
          <w:b/>
          <w:lang w:val="ro-RO"/>
        </w:rPr>
        <w:t>DN.GNOS 35</w:t>
      </w:r>
    </w:p>
    <w:p w14:paraId="4E276F24" w14:textId="77777777" w:rsidR="005D2ACC" w:rsidRPr="00021724" w:rsidRDefault="005D2ACC" w:rsidP="005D2ACC">
      <w:pPr>
        <w:rPr>
          <w:lang w:val="ro-RO"/>
        </w:rPr>
      </w:pPr>
    </w:p>
    <w:p w14:paraId="59DF961D" w14:textId="77777777" w:rsidR="00987010" w:rsidRPr="00021724" w:rsidRDefault="00987010" w:rsidP="005D2ACC">
      <w:pPr>
        <w:rPr>
          <w:b/>
          <w:lang w:val="ro-RO"/>
        </w:rPr>
      </w:pPr>
      <w:r w:rsidRPr="00021724">
        <w:rPr>
          <w:b/>
          <w:lang w:val="ro-RO"/>
        </w:rPr>
        <w:t>26.11.1996, Commencement – fin</w:t>
      </w:r>
    </w:p>
    <w:p w14:paraId="718EAECC" w14:textId="77777777" w:rsidR="00987010" w:rsidRPr="00021724" w:rsidRDefault="00987010" w:rsidP="00987010">
      <w:pPr>
        <w:rPr>
          <w:lang w:val="ro-RO"/>
        </w:rPr>
      </w:pPr>
      <w:r w:rsidRPr="00021724">
        <w:rPr>
          <w:lang w:val="ro-RO"/>
        </w:rPr>
        <w:t>1 pag. manuscris</w:t>
      </w:r>
      <w:r w:rsidR="00435C2E" w:rsidRPr="00021724">
        <w:rPr>
          <w:lang w:val="ro-RO"/>
        </w:rPr>
        <w:tab/>
      </w:r>
      <w:r w:rsidR="00435C2E" w:rsidRPr="00021724">
        <w:rPr>
          <w:lang w:val="ro-RO"/>
        </w:rPr>
        <w:tab/>
      </w:r>
      <w:r w:rsidR="00435C2E" w:rsidRPr="00021724">
        <w:rPr>
          <w:lang w:val="ro-RO"/>
        </w:rPr>
        <w:tab/>
      </w:r>
      <w:r w:rsidR="00435C2E" w:rsidRPr="00021724">
        <w:rPr>
          <w:b/>
          <w:lang w:val="ro-RO"/>
        </w:rPr>
        <w:t>DN.GNOS 36</w:t>
      </w:r>
    </w:p>
    <w:p w14:paraId="09D4C744" w14:textId="77777777" w:rsidR="00987010" w:rsidRPr="00021724" w:rsidRDefault="00987010" w:rsidP="005D2ACC">
      <w:pPr>
        <w:rPr>
          <w:lang w:val="ro-RO"/>
        </w:rPr>
      </w:pPr>
    </w:p>
    <w:p w14:paraId="42ED389F" w14:textId="77777777" w:rsidR="00F93ABD" w:rsidRPr="00021724" w:rsidRDefault="00F93ABD" w:rsidP="005D2ACC">
      <w:pPr>
        <w:rPr>
          <w:b/>
          <w:lang w:val="ro-RO"/>
        </w:rPr>
      </w:pPr>
      <w:r w:rsidRPr="00021724">
        <w:rPr>
          <w:b/>
          <w:lang w:val="ro-RO"/>
        </w:rPr>
        <w:t>Dificultatea derivărilor de sens</w:t>
      </w:r>
    </w:p>
    <w:p w14:paraId="21A1F917" w14:textId="77777777" w:rsidR="00F93ABD" w:rsidRPr="00021724" w:rsidRDefault="00F93ABD" w:rsidP="005D2ACC">
      <w:pPr>
        <w:rPr>
          <w:lang w:val="ro-RO"/>
        </w:rPr>
      </w:pPr>
      <w:r w:rsidRPr="00021724">
        <w:rPr>
          <w:lang w:val="ro-RO"/>
        </w:rPr>
        <w:t>13 pag. A5 şi A6 (împăturite), manuscris</w:t>
      </w:r>
      <w:r w:rsidR="00435C2E" w:rsidRPr="00021724">
        <w:rPr>
          <w:lang w:val="ro-RO"/>
        </w:rPr>
        <w:tab/>
      </w:r>
      <w:r w:rsidR="00435C2E" w:rsidRPr="00021724">
        <w:rPr>
          <w:b/>
          <w:lang w:val="ro-RO"/>
        </w:rPr>
        <w:t>DN.GNOS 37</w:t>
      </w:r>
    </w:p>
    <w:p w14:paraId="5DDDAC37" w14:textId="77777777" w:rsidR="003A222F" w:rsidRPr="00021724" w:rsidRDefault="003A222F" w:rsidP="005D2ACC">
      <w:pPr>
        <w:rPr>
          <w:lang w:val="ro-RO"/>
        </w:rPr>
      </w:pPr>
    </w:p>
    <w:p w14:paraId="1C24910D" w14:textId="77777777" w:rsidR="003A222F" w:rsidRPr="00021724" w:rsidRDefault="003A222F" w:rsidP="005D2ACC">
      <w:pPr>
        <w:rPr>
          <w:b/>
          <w:lang w:val="ro-RO"/>
        </w:rPr>
      </w:pPr>
      <w:r w:rsidRPr="00021724">
        <w:rPr>
          <w:b/>
          <w:lang w:val="ro-RO"/>
        </w:rPr>
        <w:t>Carrefour – Noeud</w:t>
      </w:r>
    </w:p>
    <w:p w14:paraId="41DD55BF" w14:textId="77777777" w:rsidR="003A222F" w:rsidRPr="00021724" w:rsidRDefault="003A222F" w:rsidP="005D2ACC">
      <w:pPr>
        <w:rPr>
          <w:lang w:val="ro-RO"/>
        </w:rPr>
      </w:pPr>
      <w:r w:rsidRPr="00021724">
        <w:rPr>
          <w:lang w:val="ro-RO"/>
        </w:rPr>
        <w:t>1 pag. A4 împăturită, manuscris, faţă, verso</w:t>
      </w:r>
      <w:r w:rsidR="00435C2E" w:rsidRPr="00021724">
        <w:rPr>
          <w:lang w:val="ro-RO"/>
        </w:rPr>
        <w:tab/>
      </w:r>
      <w:r w:rsidR="00435C2E" w:rsidRPr="00021724">
        <w:rPr>
          <w:b/>
          <w:lang w:val="ro-RO"/>
        </w:rPr>
        <w:t>DN.GNOS 38</w:t>
      </w:r>
    </w:p>
    <w:p w14:paraId="632F58CD" w14:textId="77777777" w:rsidR="003A222F" w:rsidRPr="00021724" w:rsidRDefault="003A222F" w:rsidP="005D2ACC">
      <w:pPr>
        <w:rPr>
          <w:lang w:val="ro-RO"/>
        </w:rPr>
      </w:pPr>
    </w:p>
    <w:p w14:paraId="2A6E9733" w14:textId="77777777" w:rsidR="003A222F" w:rsidRPr="00021724" w:rsidRDefault="003A222F" w:rsidP="005D2ACC">
      <w:pPr>
        <w:rPr>
          <w:b/>
          <w:lang w:val="ro-RO"/>
        </w:rPr>
      </w:pPr>
      <w:r w:rsidRPr="00021724">
        <w:rPr>
          <w:b/>
          <w:lang w:val="ro-RO"/>
        </w:rPr>
        <w:t>Feuille GN-T 1</w:t>
      </w:r>
    </w:p>
    <w:p w14:paraId="6FAB5A7D" w14:textId="77777777" w:rsidR="003A222F" w:rsidRPr="00021724" w:rsidRDefault="003A222F" w:rsidP="005D2ACC">
      <w:pPr>
        <w:rPr>
          <w:lang w:val="ro-RO"/>
        </w:rPr>
      </w:pPr>
      <w:r w:rsidRPr="00021724">
        <w:rPr>
          <w:lang w:val="ro-RO"/>
        </w:rPr>
        <w:t>1 pag. A5, manuscris</w:t>
      </w:r>
      <w:r w:rsidR="00435C2E" w:rsidRPr="00021724">
        <w:rPr>
          <w:lang w:val="ro-RO"/>
        </w:rPr>
        <w:tab/>
      </w:r>
      <w:r w:rsidR="00435C2E" w:rsidRPr="00021724">
        <w:rPr>
          <w:lang w:val="ro-RO"/>
        </w:rPr>
        <w:tab/>
      </w:r>
      <w:r w:rsidR="00435C2E" w:rsidRPr="00021724">
        <w:rPr>
          <w:lang w:val="ro-RO"/>
        </w:rPr>
        <w:tab/>
      </w:r>
      <w:r w:rsidR="00435C2E" w:rsidRPr="00021724">
        <w:rPr>
          <w:b/>
          <w:lang w:val="ro-RO"/>
        </w:rPr>
        <w:t>DN.GNOS 39</w:t>
      </w:r>
    </w:p>
    <w:p w14:paraId="1BBB5AE2" w14:textId="77777777" w:rsidR="003A222F" w:rsidRPr="00021724" w:rsidRDefault="003A222F" w:rsidP="005D2ACC">
      <w:pPr>
        <w:rPr>
          <w:lang w:val="ro-RO"/>
        </w:rPr>
      </w:pPr>
    </w:p>
    <w:p w14:paraId="7D9A521C" w14:textId="77777777" w:rsidR="009946FF" w:rsidRPr="00021724" w:rsidRDefault="00531906" w:rsidP="005D2ACC">
      <w:pPr>
        <w:rPr>
          <w:b/>
          <w:lang w:val="ro-RO"/>
        </w:rPr>
      </w:pPr>
      <w:r w:rsidRPr="00021724">
        <w:rPr>
          <w:b/>
          <w:lang w:val="ro-RO"/>
        </w:rPr>
        <w:t>Nirukta – migraţia toposurilor lexicale</w:t>
      </w:r>
    </w:p>
    <w:p w14:paraId="244CFD5A" w14:textId="77777777" w:rsidR="00531906" w:rsidRPr="00021724" w:rsidRDefault="00531906" w:rsidP="005D2ACC">
      <w:pPr>
        <w:rPr>
          <w:lang w:val="ro-RO"/>
        </w:rPr>
      </w:pPr>
      <w:r w:rsidRPr="00021724">
        <w:rPr>
          <w:lang w:val="ro-RO"/>
        </w:rPr>
        <w:t>Plic, grifonaj</w:t>
      </w:r>
      <w:r w:rsidR="00435C2E" w:rsidRPr="00021724">
        <w:rPr>
          <w:lang w:val="ro-RO"/>
        </w:rPr>
        <w:tab/>
      </w:r>
      <w:r w:rsidR="00435C2E" w:rsidRPr="00021724">
        <w:rPr>
          <w:lang w:val="ro-RO"/>
        </w:rPr>
        <w:tab/>
      </w:r>
      <w:r w:rsidR="00435C2E" w:rsidRPr="00021724">
        <w:rPr>
          <w:lang w:val="ro-RO"/>
        </w:rPr>
        <w:tab/>
      </w:r>
      <w:r w:rsidR="00435C2E" w:rsidRPr="00021724">
        <w:rPr>
          <w:lang w:val="ro-RO"/>
        </w:rPr>
        <w:tab/>
      </w:r>
      <w:r w:rsidR="00435C2E" w:rsidRPr="00021724">
        <w:rPr>
          <w:b/>
          <w:lang w:val="ro-RO"/>
        </w:rPr>
        <w:t>DN.GNOS 40</w:t>
      </w:r>
    </w:p>
    <w:p w14:paraId="38A01EDE" w14:textId="77777777" w:rsidR="00531906" w:rsidRPr="00021724" w:rsidRDefault="00531906" w:rsidP="005D2ACC">
      <w:pPr>
        <w:rPr>
          <w:lang w:val="ro-RO"/>
        </w:rPr>
      </w:pPr>
    </w:p>
    <w:p w14:paraId="71CCF4D3" w14:textId="77777777" w:rsidR="00531906" w:rsidRPr="00021724" w:rsidRDefault="00531906" w:rsidP="005D2ACC">
      <w:pPr>
        <w:rPr>
          <w:b/>
          <w:lang w:val="ro-RO"/>
        </w:rPr>
      </w:pPr>
      <w:r w:rsidRPr="00021724">
        <w:rPr>
          <w:b/>
          <w:lang w:val="ro-RO"/>
        </w:rPr>
        <w:t>Ce am făcut noi? A</w:t>
      </w:r>
      <w:r w:rsidR="00F82D8F">
        <w:rPr>
          <w:b/>
          <w:lang w:val="ro-RO"/>
        </w:rPr>
        <w:t>m</w:t>
      </w:r>
      <w:r w:rsidRPr="00021724">
        <w:rPr>
          <w:b/>
          <w:lang w:val="ro-RO"/>
        </w:rPr>
        <w:t xml:space="preserve"> studiat un text în el însuşi</w:t>
      </w:r>
      <w:r w:rsidR="00435C2E" w:rsidRPr="00021724">
        <w:rPr>
          <w:b/>
          <w:lang w:val="ro-RO"/>
        </w:rPr>
        <w:t>...</w:t>
      </w:r>
    </w:p>
    <w:p w14:paraId="5ED93C1C" w14:textId="77777777" w:rsidR="00531906" w:rsidRPr="00021724" w:rsidRDefault="00531906" w:rsidP="00531906">
      <w:pPr>
        <w:rPr>
          <w:lang w:val="ro-RO"/>
        </w:rPr>
      </w:pPr>
      <w:r w:rsidRPr="00021724">
        <w:rPr>
          <w:lang w:val="ro-RO"/>
        </w:rPr>
        <w:t>Plic, grifonaj</w:t>
      </w:r>
      <w:r w:rsidR="00435C2E" w:rsidRPr="00021724">
        <w:rPr>
          <w:lang w:val="ro-RO"/>
        </w:rPr>
        <w:tab/>
      </w:r>
      <w:r w:rsidR="00435C2E" w:rsidRPr="00021724">
        <w:rPr>
          <w:lang w:val="ro-RO"/>
        </w:rPr>
        <w:tab/>
      </w:r>
      <w:r w:rsidR="00435C2E" w:rsidRPr="00021724">
        <w:rPr>
          <w:lang w:val="ro-RO"/>
        </w:rPr>
        <w:tab/>
      </w:r>
      <w:r w:rsidR="00435C2E" w:rsidRPr="00021724">
        <w:rPr>
          <w:lang w:val="ro-RO"/>
        </w:rPr>
        <w:tab/>
      </w:r>
      <w:r w:rsidR="00435C2E" w:rsidRPr="00021724">
        <w:rPr>
          <w:lang w:val="ro-RO"/>
        </w:rPr>
        <w:tab/>
      </w:r>
      <w:r w:rsidR="00435C2E" w:rsidRPr="00021724">
        <w:rPr>
          <w:b/>
          <w:lang w:val="ro-RO"/>
        </w:rPr>
        <w:t>DN.GNOS 41</w:t>
      </w:r>
    </w:p>
    <w:p w14:paraId="4EE3E8F2" w14:textId="77777777" w:rsidR="006C4E06" w:rsidRPr="00021724" w:rsidRDefault="006C4E06" w:rsidP="00531906">
      <w:pPr>
        <w:rPr>
          <w:lang w:val="ro-RO"/>
        </w:rPr>
      </w:pPr>
    </w:p>
    <w:p w14:paraId="186C5F89" w14:textId="77777777" w:rsidR="006C4E06" w:rsidRPr="00021724" w:rsidRDefault="006C4E06" w:rsidP="00531906">
      <w:pPr>
        <w:rPr>
          <w:b/>
          <w:lang w:val="ro-RO"/>
        </w:rPr>
      </w:pPr>
      <w:r w:rsidRPr="00021724">
        <w:rPr>
          <w:b/>
          <w:lang w:val="ro-RO"/>
        </w:rPr>
        <w:t>Ecclesia: les droits proportionnels aux mérites</w:t>
      </w:r>
    </w:p>
    <w:p w14:paraId="1099D986" w14:textId="77777777" w:rsidR="006C4E06" w:rsidRPr="00021724" w:rsidRDefault="006C4E06" w:rsidP="006C4E06">
      <w:pPr>
        <w:rPr>
          <w:lang w:val="ro-RO"/>
        </w:rPr>
      </w:pPr>
      <w:r w:rsidRPr="00021724">
        <w:rPr>
          <w:lang w:val="ro-RO"/>
        </w:rPr>
        <w:t>Plic, grifonaj</w:t>
      </w:r>
      <w:r w:rsidR="00435C2E" w:rsidRPr="00021724">
        <w:rPr>
          <w:lang w:val="ro-RO"/>
        </w:rPr>
        <w:tab/>
      </w:r>
      <w:r w:rsidR="00435C2E" w:rsidRPr="00021724">
        <w:rPr>
          <w:lang w:val="ro-RO"/>
        </w:rPr>
        <w:tab/>
      </w:r>
      <w:r w:rsidR="00435C2E" w:rsidRPr="00021724">
        <w:rPr>
          <w:lang w:val="ro-RO"/>
        </w:rPr>
        <w:tab/>
      </w:r>
      <w:r w:rsidR="00435C2E" w:rsidRPr="00021724">
        <w:rPr>
          <w:lang w:val="ro-RO"/>
        </w:rPr>
        <w:tab/>
      </w:r>
      <w:r w:rsidR="00435C2E" w:rsidRPr="00021724">
        <w:rPr>
          <w:lang w:val="ro-RO"/>
        </w:rPr>
        <w:tab/>
      </w:r>
      <w:r w:rsidR="00435C2E" w:rsidRPr="00021724">
        <w:rPr>
          <w:b/>
          <w:lang w:val="ro-RO"/>
        </w:rPr>
        <w:t>DN.GNOS 42</w:t>
      </w:r>
    </w:p>
    <w:p w14:paraId="793A997B" w14:textId="77777777" w:rsidR="00531906" w:rsidRPr="00021724" w:rsidRDefault="00531906" w:rsidP="005D2ACC">
      <w:pPr>
        <w:rPr>
          <w:lang w:val="ro-RO"/>
        </w:rPr>
      </w:pPr>
    </w:p>
    <w:p w14:paraId="581EFF8A" w14:textId="77777777" w:rsidR="005D2ACC" w:rsidRPr="00021724" w:rsidRDefault="006C4E06" w:rsidP="00EB0C68">
      <w:pPr>
        <w:rPr>
          <w:b/>
          <w:lang w:val="ro-RO"/>
        </w:rPr>
      </w:pPr>
      <w:r w:rsidRPr="00021724">
        <w:rPr>
          <w:b/>
          <w:lang w:val="ro-RO"/>
        </w:rPr>
        <w:t>La Cendre et les Étoiles</w:t>
      </w:r>
    </w:p>
    <w:p w14:paraId="383E34B7" w14:textId="77777777" w:rsidR="00EB0C68" w:rsidRDefault="006C4E06" w:rsidP="00EB0C68">
      <w:pPr>
        <w:rPr>
          <w:b/>
          <w:lang w:val="ro-RO"/>
        </w:rPr>
      </w:pPr>
      <w:r w:rsidRPr="00021724">
        <w:rPr>
          <w:lang w:val="ro-RO"/>
        </w:rPr>
        <w:t xml:space="preserve">17 pag. din vol. </w:t>
      </w:r>
      <w:r w:rsidR="003D212D" w:rsidRPr="00021724">
        <w:rPr>
          <w:lang w:val="ro-RO"/>
        </w:rPr>
        <w:t xml:space="preserve">Jacques </w:t>
      </w:r>
      <w:r w:rsidRPr="00021724">
        <w:rPr>
          <w:lang w:val="ro-RO"/>
        </w:rPr>
        <w:t xml:space="preserve">Lacarrière, </w:t>
      </w:r>
      <w:r w:rsidRPr="00021724">
        <w:rPr>
          <w:i/>
          <w:lang w:val="ro-RO"/>
        </w:rPr>
        <w:t>Les gnostiques</w:t>
      </w:r>
      <w:r w:rsidR="00397CBF">
        <w:rPr>
          <w:lang w:val="ro-RO"/>
        </w:rPr>
        <w:t xml:space="preserve"> </w:t>
      </w:r>
      <w:r w:rsidR="00435C2E" w:rsidRPr="00021724">
        <w:rPr>
          <w:lang w:val="ro-RO"/>
        </w:rPr>
        <w:tab/>
      </w:r>
      <w:r w:rsidR="00435C2E" w:rsidRPr="00021724">
        <w:rPr>
          <w:lang w:val="ro-RO"/>
        </w:rPr>
        <w:tab/>
      </w:r>
      <w:r w:rsidR="00435C2E" w:rsidRPr="00021724">
        <w:rPr>
          <w:b/>
          <w:lang w:val="ro-RO"/>
        </w:rPr>
        <w:t>DN.GNOS 43</w:t>
      </w:r>
    </w:p>
    <w:p w14:paraId="45791351" w14:textId="77777777" w:rsidR="00397CBF" w:rsidRPr="00021724" w:rsidRDefault="00397CBF" w:rsidP="00EB0C68">
      <w:pPr>
        <w:rPr>
          <w:lang w:val="ro-RO"/>
        </w:rPr>
      </w:pPr>
    </w:p>
    <w:p w14:paraId="50E6E52A" w14:textId="77777777" w:rsidR="00EB0C68" w:rsidRPr="00021724" w:rsidRDefault="006A58E1" w:rsidP="007A4C35">
      <w:pPr>
        <w:rPr>
          <w:b/>
          <w:i/>
          <w:lang w:val="ro-RO"/>
        </w:rPr>
      </w:pPr>
      <w:r w:rsidRPr="00021724">
        <w:rPr>
          <w:b/>
          <w:i/>
          <w:lang w:val="ro-RO"/>
        </w:rPr>
        <w:t>Voici les paroles apocryphes...</w:t>
      </w:r>
    </w:p>
    <w:p w14:paraId="44F254D3" w14:textId="77777777" w:rsidR="006A58E1" w:rsidRPr="00021724" w:rsidRDefault="006A58E1" w:rsidP="007A4C35">
      <w:pPr>
        <w:rPr>
          <w:lang w:val="ro-RO"/>
        </w:rPr>
      </w:pPr>
      <w:r w:rsidRPr="00021724">
        <w:rPr>
          <w:lang w:val="ro-RO"/>
        </w:rPr>
        <w:t>Fotocopie din vol. Jacques Ménard</w:t>
      </w:r>
      <w:r w:rsidRPr="00021724">
        <w:rPr>
          <w:i/>
          <w:iCs/>
          <w:lang w:val="ro-RO"/>
        </w:rPr>
        <w:t xml:space="preserve"> </w:t>
      </w:r>
      <w:r w:rsidRPr="00021724">
        <w:rPr>
          <w:rStyle w:val="reference-text"/>
          <w:i/>
          <w:iCs/>
          <w:lang w:val="ro-RO"/>
        </w:rPr>
        <w:t>L'évangile selon Thomas</w:t>
      </w:r>
      <w:r w:rsidRPr="00021724">
        <w:rPr>
          <w:rStyle w:val="reference-text"/>
          <w:lang w:val="ro-RO"/>
        </w:rPr>
        <w:t>, 1975, Brill, Leiden, pp. 3</w:t>
      </w:r>
      <w:r w:rsidR="000B2FB9" w:rsidRPr="00021724">
        <w:rPr>
          <w:rStyle w:val="reference-text"/>
          <w:lang w:val="ro-RO"/>
        </w:rPr>
        <w:t>4</w:t>
      </w:r>
      <w:r w:rsidRPr="00021724">
        <w:rPr>
          <w:rStyle w:val="reference-text"/>
          <w:lang w:val="ro-RO"/>
        </w:rPr>
        <w:t>-73, cu adnotări</w:t>
      </w:r>
      <w:r w:rsidR="00435C2E" w:rsidRPr="00021724">
        <w:rPr>
          <w:rStyle w:val="reference-text"/>
          <w:lang w:val="ro-RO"/>
        </w:rPr>
        <w:tab/>
      </w:r>
      <w:r w:rsidR="00435C2E" w:rsidRPr="00021724">
        <w:rPr>
          <w:rStyle w:val="reference-text"/>
          <w:lang w:val="ro-RO"/>
        </w:rPr>
        <w:tab/>
      </w:r>
      <w:r w:rsidR="00435C2E" w:rsidRPr="00021724">
        <w:rPr>
          <w:rStyle w:val="reference-text"/>
          <w:lang w:val="ro-RO"/>
        </w:rPr>
        <w:tab/>
      </w:r>
      <w:r w:rsidR="00435C2E" w:rsidRPr="00021724">
        <w:rPr>
          <w:rStyle w:val="reference-text"/>
          <w:lang w:val="ro-RO"/>
        </w:rPr>
        <w:tab/>
      </w:r>
      <w:r w:rsidR="00435C2E" w:rsidRPr="00021724">
        <w:rPr>
          <w:rStyle w:val="reference-text"/>
          <w:lang w:val="ro-RO"/>
        </w:rPr>
        <w:tab/>
      </w:r>
      <w:r w:rsidR="00435C2E" w:rsidRPr="00021724">
        <w:rPr>
          <w:b/>
          <w:lang w:val="ro-RO"/>
        </w:rPr>
        <w:t>DN.GNOS 44</w:t>
      </w:r>
    </w:p>
    <w:p w14:paraId="1FACF0F4" w14:textId="77777777" w:rsidR="007A4C35" w:rsidRPr="00021724" w:rsidRDefault="007A4C35" w:rsidP="007A4C35">
      <w:pPr>
        <w:rPr>
          <w:b/>
          <w:lang w:val="ro-RO"/>
        </w:rPr>
      </w:pPr>
    </w:p>
    <w:p w14:paraId="48A4935C" w14:textId="77777777" w:rsidR="000B2FB9" w:rsidRPr="00021724" w:rsidRDefault="000B2FB9" w:rsidP="007A4C35">
      <w:pPr>
        <w:rPr>
          <w:lang w:val="ro-RO"/>
        </w:rPr>
      </w:pPr>
      <w:r w:rsidRPr="00021724">
        <w:rPr>
          <w:b/>
          <w:lang w:val="ro-RO"/>
        </w:rPr>
        <w:t>Ev. Thomae 18.04.1995, Ar fi grotesc să ne gîndim la „echivalenţe”</w:t>
      </w:r>
      <w:r w:rsidR="00373E99" w:rsidRPr="00021724">
        <w:rPr>
          <w:b/>
          <w:lang w:val="ro-RO"/>
        </w:rPr>
        <w:t xml:space="preserve"> </w:t>
      </w:r>
      <w:r w:rsidR="000B06BD" w:rsidRPr="00021724">
        <w:rPr>
          <w:b/>
          <w:lang w:val="ro-RO"/>
        </w:rPr>
        <w:t>(</w:t>
      </w:r>
      <w:r w:rsidR="00373E99" w:rsidRPr="00021724">
        <w:rPr>
          <w:lang w:val="ro-RO"/>
        </w:rPr>
        <w:t>naaseni</w:t>
      </w:r>
      <w:r w:rsidR="00FA05DC" w:rsidRPr="00021724">
        <w:rPr>
          <w:lang w:val="ro-RO"/>
        </w:rPr>
        <w:t>eni</w:t>
      </w:r>
      <w:r w:rsidR="00373E99" w:rsidRPr="00021724">
        <w:rPr>
          <w:lang w:val="ro-RO"/>
        </w:rPr>
        <w:t xml:space="preserve">, </w:t>
      </w:r>
      <w:r w:rsidR="00373E99" w:rsidRPr="00021724">
        <w:rPr>
          <w:i/>
          <w:lang w:val="ro-RO"/>
        </w:rPr>
        <w:t>hyperogkoi logoi</w:t>
      </w:r>
      <w:r w:rsidR="000B06BD" w:rsidRPr="00021724">
        <w:rPr>
          <w:lang w:val="ro-RO"/>
        </w:rPr>
        <w:t>)</w:t>
      </w:r>
    </w:p>
    <w:p w14:paraId="6CB61EA4" w14:textId="77777777" w:rsidR="000B2FB9" w:rsidRPr="00021724" w:rsidRDefault="000B2FB9" w:rsidP="000B2FB9">
      <w:pPr>
        <w:rPr>
          <w:lang w:val="ro-RO"/>
        </w:rPr>
      </w:pPr>
      <w:r w:rsidRPr="00021724">
        <w:rPr>
          <w:lang w:val="ro-RO"/>
        </w:rPr>
        <w:t>1 pag. manuscris</w:t>
      </w:r>
      <w:r w:rsidR="00435C2E" w:rsidRPr="00021724">
        <w:rPr>
          <w:lang w:val="ro-RO"/>
        </w:rPr>
        <w:tab/>
      </w:r>
      <w:r w:rsidR="00435C2E" w:rsidRPr="00021724">
        <w:rPr>
          <w:lang w:val="ro-RO"/>
        </w:rPr>
        <w:tab/>
      </w:r>
      <w:r w:rsidR="00435C2E" w:rsidRPr="00021724">
        <w:rPr>
          <w:lang w:val="ro-RO"/>
        </w:rPr>
        <w:tab/>
      </w:r>
      <w:r w:rsidR="00435C2E" w:rsidRPr="00021724">
        <w:rPr>
          <w:lang w:val="ro-RO"/>
        </w:rPr>
        <w:tab/>
      </w:r>
      <w:r w:rsidR="00435C2E" w:rsidRPr="00021724">
        <w:rPr>
          <w:b/>
          <w:lang w:val="ro-RO"/>
        </w:rPr>
        <w:t>DN.GNOS 45</w:t>
      </w:r>
    </w:p>
    <w:p w14:paraId="21C25AD6" w14:textId="77777777" w:rsidR="000B2FB9" w:rsidRPr="00021724" w:rsidRDefault="000B2FB9" w:rsidP="007A4C35">
      <w:pPr>
        <w:rPr>
          <w:b/>
          <w:lang w:val="ro-RO"/>
        </w:rPr>
      </w:pPr>
    </w:p>
    <w:p w14:paraId="382394E4" w14:textId="77777777" w:rsidR="000F00FD" w:rsidRPr="00021724" w:rsidRDefault="000F00FD" w:rsidP="007A4C35">
      <w:pPr>
        <w:rPr>
          <w:b/>
          <w:lang w:val="ro-RO"/>
        </w:rPr>
      </w:pPr>
      <w:r w:rsidRPr="00021724">
        <w:rPr>
          <w:b/>
          <w:lang w:val="ro-RO"/>
        </w:rPr>
        <w:t>Ev. Thomae 30.03.1995, spre găsirea ascunsului pre-etern</w:t>
      </w:r>
    </w:p>
    <w:p w14:paraId="4813BDCD" w14:textId="77777777" w:rsidR="000F00FD" w:rsidRPr="00021724" w:rsidRDefault="000F00FD" w:rsidP="007A4C35">
      <w:pPr>
        <w:rPr>
          <w:lang w:val="ro-RO"/>
        </w:rPr>
      </w:pPr>
      <w:r w:rsidRPr="00021724">
        <w:rPr>
          <w:lang w:val="ro-RO"/>
        </w:rPr>
        <w:t>2 pag. manuscris</w:t>
      </w:r>
      <w:r w:rsidR="00435C2E" w:rsidRPr="00021724">
        <w:rPr>
          <w:lang w:val="ro-RO"/>
        </w:rPr>
        <w:tab/>
      </w:r>
      <w:r w:rsidR="00435C2E" w:rsidRPr="00021724">
        <w:rPr>
          <w:lang w:val="ro-RO"/>
        </w:rPr>
        <w:tab/>
      </w:r>
      <w:r w:rsidR="00435C2E" w:rsidRPr="00021724">
        <w:rPr>
          <w:lang w:val="ro-RO"/>
        </w:rPr>
        <w:tab/>
      </w:r>
      <w:r w:rsidR="00435C2E" w:rsidRPr="00021724">
        <w:rPr>
          <w:lang w:val="ro-RO"/>
        </w:rPr>
        <w:tab/>
      </w:r>
      <w:r w:rsidR="00435C2E" w:rsidRPr="00021724">
        <w:rPr>
          <w:b/>
          <w:lang w:val="ro-RO"/>
        </w:rPr>
        <w:t>DN.GNOS 46</w:t>
      </w:r>
    </w:p>
    <w:p w14:paraId="38654C8C" w14:textId="77777777" w:rsidR="000F00FD" w:rsidRPr="00021724" w:rsidRDefault="000F00FD" w:rsidP="007A4C35">
      <w:pPr>
        <w:rPr>
          <w:b/>
          <w:lang w:val="ro-RO"/>
        </w:rPr>
      </w:pPr>
    </w:p>
    <w:p w14:paraId="21365FFE" w14:textId="77777777" w:rsidR="000F00FD" w:rsidRPr="00021724" w:rsidRDefault="002F0888" w:rsidP="007A4C35">
      <w:pPr>
        <w:rPr>
          <w:b/>
          <w:lang w:val="ro-RO"/>
        </w:rPr>
      </w:pPr>
      <w:r w:rsidRPr="00021724">
        <w:rPr>
          <w:b/>
          <w:lang w:val="ro-RO"/>
        </w:rPr>
        <w:t>Ev. Thomas (11.01.1995)</w:t>
      </w:r>
      <w:r w:rsidR="009372BC" w:rsidRPr="00021724">
        <w:rPr>
          <w:b/>
          <w:lang w:val="ro-RO"/>
        </w:rPr>
        <w:t xml:space="preserve"> </w:t>
      </w:r>
      <w:r w:rsidRPr="00021724">
        <w:rPr>
          <w:b/>
          <w:lang w:val="ro-RO"/>
        </w:rPr>
        <w:t xml:space="preserve"> 23.03.1995</w:t>
      </w:r>
    </w:p>
    <w:p w14:paraId="3E0D518A" w14:textId="77777777" w:rsidR="009372BC" w:rsidRPr="00021724" w:rsidRDefault="009372BC" w:rsidP="009372BC">
      <w:pPr>
        <w:rPr>
          <w:lang w:val="ro-RO"/>
        </w:rPr>
      </w:pPr>
      <w:r w:rsidRPr="00021724">
        <w:rPr>
          <w:lang w:val="ro-RO"/>
        </w:rPr>
        <w:t>2 pag. manuscris</w:t>
      </w:r>
      <w:r w:rsidR="00435C2E" w:rsidRPr="00021724">
        <w:rPr>
          <w:lang w:val="ro-RO"/>
        </w:rPr>
        <w:tab/>
      </w:r>
      <w:r w:rsidR="00435C2E" w:rsidRPr="00021724">
        <w:rPr>
          <w:lang w:val="ro-RO"/>
        </w:rPr>
        <w:tab/>
      </w:r>
      <w:r w:rsidR="00435C2E" w:rsidRPr="00021724">
        <w:rPr>
          <w:lang w:val="ro-RO"/>
        </w:rPr>
        <w:tab/>
      </w:r>
      <w:r w:rsidR="00435C2E" w:rsidRPr="00021724">
        <w:rPr>
          <w:lang w:val="ro-RO"/>
        </w:rPr>
        <w:tab/>
      </w:r>
      <w:r w:rsidR="00435C2E" w:rsidRPr="00021724">
        <w:rPr>
          <w:b/>
          <w:lang w:val="ro-RO"/>
        </w:rPr>
        <w:t>DN.GNOS 47</w:t>
      </w:r>
    </w:p>
    <w:p w14:paraId="1FFDF2CD" w14:textId="77777777" w:rsidR="004E742D" w:rsidRPr="00021724" w:rsidRDefault="004E742D" w:rsidP="009372BC">
      <w:pPr>
        <w:rPr>
          <w:lang w:val="ro-RO"/>
        </w:rPr>
      </w:pPr>
    </w:p>
    <w:p w14:paraId="6C5869E0" w14:textId="77777777" w:rsidR="004E742D" w:rsidRPr="00021724" w:rsidRDefault="004E742D" w:rsidP="009372BC">
      <w:pPr>
        <w:rPr>
          <w:b/>
          <w:lang w:val="ro-RO"/>
        </w:rPr>
      </w:pPr>
      <w:r w:rsidRPr="00021724">
        <w:rPr>
          <w:b/>
          <w:lang w:val="ro-RO"/>
        </w:rPr>
        <w:t>Ev. Thomas (notes), CRUX</w:t>
      </w:r>
    </w:p>
    <w:p w14:paraId="16E2BA8D" w14:textId="77777777" w:rsidR="004E742D" w:rsidRPr="00021724" w:rsidRDefault="004E742D" w:rsidP="009372BC">
      <w:pPr>
        <w:rPr>
          <w:lang w:val="ro-RO"/>
        </w:rPr>
      </w:pPr>
      <w:r w:rsidRPr="00021724">
        <w:rPr>
          <w:lang w:val="ro-RO"/>
        </w:rPr>
        <w:t>1 pag. manuscris</w:t>
      </w:r>
      <w:r w:rsidR="00435C2E" w:rsidRPr="00021724">
        <w:rPr>
          <w:lang w:val="ro-RO"/>
        </w:rPr>
        <w:tab/>
      </w:r>
      <w:r w:rsidR="00435C2E" w:rsidRPr="00021724">
        <w:rPr>
          <w:lang w:val="ro-RO"/>
        </w:rPr>
        <w:tab/>
      </w:r>
      <w:r w:rsidR="00435C2E" w:rsidRPr="00021724">
        <w:rPr>
          <w:lang w:val="ro-RO"/>
        </w:rPr>
        <w:tab/>
      </w:r>
      <w:r w:rsidR="00435C2E" w:rsidRPr="00021724">
        <w:rPr>
          <w:lang w:val="ro-RO"/>
        </w:rPr>
        <w:tab/>
      </w:r>
      <w:r w:rsidR="00435C2E" w:rsidRPr="00021724">
        <w:rPr>
          <w:b/>
          <w:lang w:val="ro-RO"/>
        </w:rPr>
        <w:t>DN.GNOS 48</w:t>
      </w:r>
    </w:p>
    <w:p w14:paraId="131B7696" w14:textId="77777777" w:rsidR="004E742D" w:rsidRPr="00021724" w:rsidRDefault="004E742D" w:rsidP="009372BC">
      <w:pPr>
        <w:rPr>
          <w:lang w:val="ro-RO"/>
        </w:rPr>
      </w:pPr>
    </w:p>
    <w:p w14:paraId="1FA11749" w14:textId="77777777" w:rsidR="004E742D" w:rsidRPr="00021724" w:rsidRDefault="004E742D" w:rsidP="009372BC">
      <w:pPr>
        <w:rPr>
          <w:b/>
          <w:lang w:val="ro-RO"/>
        </w:rPr>
      </w:pPr>
      <w:r w:rsidRPr="00021724">
        <w:rPr>
          <w:b/>
          <w:lang w:val="ro-RO"/>
        </w:rPr>
        <w:t>Coerenţe şi rigori (inflexibile) dogmatice</w:t>
      </w:r>
      <w:r w:rsidR="00E02821" w:rsidRPr="00021724">
        <w:rPr>
          <w:b/>
          <w:lang w:val="ro-RO"/>
        </w:rPr>
        <w:t>...</w:t>
      </w:r>
    </w:p>
    <w:p w14:paraId="0207073E" w14:textId="77777777" w:rsidR="00435C2E" w:rsidRPr="00021724" w:rsidRDefault="004E742D" w:rsidP="009372BC">
      <w:pPr>
        <w:rPr>
          <w:lang w:val="ro-RO"/>
        </w:rPr>
      </w:pPr>
      <w:r w:rsidRPr="00021724">
        <w:rPr>
          <w:lang w:val="ro-RO"/>
        </w:rPr>
        <w:t>9 pag. A4 + 2 pag. A5 învelite într-o pag A4 îndoită</w:t>
      </w:r>
      <w:r w:rsidR="00435C2E" w:rsidRPr="00021724">
        <w:rPr>
          <w:lang w:val="ro-RO"/>
        </w:rPr>
        <w:tab/>
      </w:r>
      <w:r w:rsidR="00435C2E" w:rsidRPr="00021724">
        <w:rPr>
          <w:lang w:val="ro-RO"/>
        </w:rPr>
        <w:tab/>
      </w:r>
    </w:p>
    <w:p w14:paraId="62AD8015" w14:textId="77777777" w:rsidR="004E742D" w:rsidRPr="00021724" w:rsidRDefault="00435C2E" w:rsidP="00435C2E">
      <w:pPr>
        <w:ind w:left="3600" w:firstLine="720"/>
        <w:rPr>
          <w:lang w:val="ro-RO"/>
        </w:rPr>
      </w:pPr>
      <w:r w:rsidRPr="00021724">
        <w:rPr>
          <w:b/>
          <w:lang w:val="ro-RO"/>
        </w:rPr>
        <w:t>DN.GNOS 49</w:t>
      </w:r>
    </w:p>
    <w:p w14:paraId="35178611" w14:textId="77777777" w:rsidR="00E02821" w:rsidRPr="00021724" w:rsidRDefault="00E02821" w:rsidP="009372BC">
      <w:pPr>
        <w:rPr>
          <w:b/>
          <w:lang w:val="ro-RO"/>
        </w:rPr>
      </w:pPr>
      <w:r w:rsidRPr="00021724">
        <w:rPr>
          <w:b/>
          <w:lang w:val="ro-RO"/>
        </w:rPr>
        <w:t>Le discours et son équivocité</w:t>
      </w:r>
    </w:p>
    <w:p w14:paraId="627EFBE3" w14:textId="77777777" w:rsidR="00E02821" w:rsidRPr="00021724" w:rsidRDefault="00420D00" w:rsidP="00420D00">
      <w:pPr>
        <w:numPr>
          <w:ilvl w:val="0"/>
          <w:numId w:val="31"/>
        </w:numPr>
        <w:rPr>
          <w:lang w:val="ro-RO"/>
        </w:rPr>
      </w:pPr>
      <w:r>
        <w:rPr>
          <w:lang w:val="ro-RO"/>
        </w:rPr>
        <w:t>p</w:t>
      </w:r>
      <w:r w:rsidR="00E02821" w:rsidRPr="00021724">
        <w:rPr>
          <w:lang w:val="ro-RO"/>
        </w:rPr>
        <w:t>ag. fotocopie din</w:t>
      </w:r>
      <w:r w:rsidR="000B06BD" w:rsidRPr="00021724">
        <w:rPr>
          <w:lang w:val="ro-RO"/>
        </w:rPr>
        <w:t>tr-un</w:t>
      </w:r>
      <w:r w:rsidR="00E02821" w:rsidRPr="00021724">
        <w:rPr>
          <w:lang w:val="ro-RO"/>
        </w:rPr>
        <w:t xml:space="preserve"> vol</w:t>
      </w:r>
      <w:r w:rsidR="000B06BD" w:rsidRPr="00021724">
        <w:rPr>
          <w:lang w:val="ro-RO"/>
        </w:rPr>
        <w:t>um neidentificat</w:t>
      </w:r>
      <w:r w:rsidR="00435C2E" w:rsidRPr="00021724">
        <w:rPr>
          <w:lang w:val="ro-RO"/>
        </w:rPr>
        <w:tab/>
      </w:r>
      <w:r w:rsidR="00435C2E" w:rsidRPr="00021724">
        <w:rPr>
          <w:b/>
          <w:lang w:val="ro-RO"/>
        </w:rPr>
        <w:t>DN.GNOS 50</w:t>
      </w:r>
    </w:p>
    <w:p w14:paraId="3C9218C5" w14:textId="77777777" w:rsidR="000F00FD" w:rsidRPr="00021724" w:rsidRDefault="000F00FD" w:rsidP="007A4C35">
      <w:pPr>
        <w:rPr>
          <w:b/>
          <w:lang w:val="ro-RO"/>
        </w:rPr>
      </w:pPr>
    </w:p>
    <w:p w14:paraId="4BCD0738" w14:textId="77777777" w:rsidR="006064EE" w:rsidRPr="00021724" w:rsidRDefault="006064EE" w:rsidP="007A4C35">
      <w:pPr>
        <w:rPr>
          <w:b/>
          <w:lang w:val="ro-RO"/>
        </w:rPr>
      </w:pPr>
    </w:p>
    <w:p w14:paraId="139ADE64" w14:textId="77777777" w:rsidR="006064EE" w:rsidRPr="00021724" w:rsidRDefault="006064EE" w:rsidP="00C67AF3">
      <w:pPr>
        <w:tabs>
          <w:tab w:val="left" w:pos="720"/>
        </w:tabs>
        <w:rPr>
          <w:b/>
          <w:lang w:val="ro-RO"/>
        </w:rPr>
      </w:pPr>
      <w:r w:rsidRPr="00021724">
        <w:rPr>
          <w:b/>
          <w:lang w:val="ro-RO"/>
        </w:rPr>
        <w:br w:type="page"/>
      </w:r>
      <w:r w:rsidR="00C67AF3">
        <w:rPr>
          <w:b/>
          <w:lang w:val="ro-RO"/>
        </w:rPr>
        <w:t>IV.11</w:t>
      </w:r>
      <w:r w:rsidR="00C67AF3">
        <w:rPr>
          <w:b/>
          <w:lang w:val="ro-RO"/>
        </w:rPr>
        <w:tab/>
      </w:r>
      <w:r w:rsidRPr="00021724">
        <w:rPr>
          <w:b/>
          <w:lang w:val="ro-RO"/>
        </w:rPr>
        <w:t xml:space="preserve">Dosar GRUPUL DE CERCETARE </w:t>
      </w:r>
      <w:r w:rsidR="00D714AB">
        <w:rPr>
          <w:b/>
          <w:lang w:val="ro-RO"/>
        </w:rPr>
        <w:t>NEC</w:t>
      </w:r>
    </w:p>
    <w:p w14:paraId="37525D26" w14:textId="77777777" w:rsidR="006064EE" w:rsidRPr="00021724" w:rsidRDefault="006064EE" w:rsidP="006064EE">
      <w:pPr>
        <w:tabs>
          <w:tab w:val="left" w:pos="720"/>
        </w:tabs>
        <w:ind w:left="1080"/>
        <w:rPr>
          <w:b/>
          <w:lang w:val="ro-RO"/>
        </w:rPr>
      </w:pPr>
      <w:r w:rsidRPr="00021724">
        <w:rPr>
          <w:b/>
          <w:lang w:val="ro-RO"/>
        </w:rPr>
        <w:t>ASUPRA GÎNDIRII SECOLULUI AL XVII-LEA</w:t>
      </w:r>
    </w:p>
    <w:p w14:paraId="6DCC44D5" w14:textId="77777777" w:rsidR="006064EE" w:rsidRPr="00021724" w:rsidRDefault="006064EE" w:rsidP="006064EE">
      <w:pPr>
        <w:rPr>
          <w:lang w:val="ro-RO"/>
        </w:rPr>
      </w:pPr>
    </w:p>
    <w:p w14:paraId="50798AE6" w14:textId="77777777" w:rsidR="006064EE" w:rsidRPr="00021724" w:rsidRDefault="006064EE" w:rsidP="006064EE">
      <w:pPr>
        <w:rPr>
          <w:b/>
          <w:lang w:val="ro-RO"/>
        </w:rPr>
      </w:pPr>
      <w:r w:rsidRPr="00021724">
        <w:rPr>
          <w:b/>
          <w:lang w:val="ro-RO"/>
        </w:rPr>
        <w:t>Grupul de cercetare asupra gîndirii secolului al XVII-lea. Descrierea proiectului</w:t>
      </w:r>
    </w:p>
    <w:p w14:paraId="61D28C91" w14:textId="77777777" w:rsidR="006064EE" w:rsidRPr="00021724" w:rsidRDefault="006064EE" w:rsidP="006064EE">
      <w:pPr>
        <w:rPr>
          <w:lang w:val="ro-RO"/>
        </w:rPr>
      </w:pPr>
      <w:r w:rsidRPr="00021724">
        <w:rPr>
          <w:lang w:val="ro-RO"/>
        </w:rPr>
        <w:t>(1998, 1999 ?)</w:t>
      </w:r>
    </w:p>
    <w:p w14:paraId="65678FE8" w14:textId="77777777" w:rsidR="006064EE" w:rsidRPr="00021724" w:rsidRDefault="006064EE" w:rsidP="006064EE">
      <w:pPr>
        <w:rPr>
          <w:u w:val="single"/>
          <w:lang w:val="ro-RO"/>
        </w:rPr>
      </w:pPr>
      <w:r w:rsidRPr="00021724">
        <w:rPr>
          <w:lang w:val="ro-RO"/>
        </w:rPr>
        <w:t>1 pag. dactilo</w:t>
      </w:r>
      <w:r w:rsidRPr="00021724">
        <w:rPr>
          <w:lang w:val="ro-RO"/>
        </w:rPr>
        <w:tab/>
      </w:r>
      <w:r w:rsidRPr="00021724">
        <w:rPr>
          <w:lang w:val="ro-RO"/>
        </w:rPr>
        <w:tab/>
      </w:r>
      <w:r w:rsidRPr="00021724">
        <w:rPr>
          <w:lang w:val="ro-RO"/>
        </w:rPr>
        <w:tab/>
      </w:r>
      <w:r w:rsidRPr="00021724">
        <w:rPr>
          <w:lang w:val="ro-RO"/>
        </w:rPr>
        <w:tab/>
      </w:r>
      <w:r w:rsidRPr="00021724">
        <w:rPr>
          <w:b/>
          <w:u w:val="single"/>
          <w:lang w:val="ro-RO"/>
        </w:rPr>
        <w:t>DN.XVII 1</w:t>
      </w:r>
    </w:p>
    <w:p w14:paraId="5108B370" w14:textId="77777777" w:rsidR="006064EE" w:rsidRPr="00021724" w:rsidRDefault="006064EE" w:rsidP="006064EE">
      <w:pPr>
        <w:rPr>
          <w:lang w:val="ro-RO"/>
        </w:rPr>
      </w:pPr>
    </w:p>
    <w:p w14:paraId="55D8A8B4" w14:textId="77777777" w:rsidR="006064EE" w:rsidRPr="00021724" w:rsidRDefault="006064EE" w:rsidP="006064EE">
      <w:pPr>
        <w:rPr>
          <w:b/>
          <w:lang w:val="ro-RO"/>
        </w:rPr>
      </w:pPr>
      <w:r w:rsidRPr="00021724">
        <w:rPr>
          <w:b/>
          <w:lang w:val="ro-RO"/>
        </w:rPr>
        <w:t>Schema expunerii „Comunitatea intelectuală şi sensul istoriei: o privire retrospectivă asupra sec. XVII”</w:t>
      </w:r>
    </w:p>
    <w:p w14:paraId="73CCD322" w14:textId="77777777" w:rsidR="006064EE" w:rsidRPr="00021724" w:rsidRDefault="006064EE" w:rsidP="006064EE">
      <w:pPr>
        <w:rPr>
          <w:lang w:val="ro-RO"/>
        </w:rPr>
      </w:pPr>
      <w:r w:rsidRPr="00021724">
        <w:rPr>
          <w:lang w:val="ro-RO"/>
        </w:rPr>
        <w:t>2 pag. dactilo</w:t>
      </w:r>
      <w:r w:rsidRPr="00021724">
        <w:rPr>
          <w:lang w:val="ro-RO"/>
        </w:rPr>
        <w:tab/>
      </w:r>
      <w:r w:rsidRPr="00021724">
        <w:rPr>
          <w:lang w:val="ro-RO"/>
        </w:rPr>
        <w:tab/>
      </w:r>
      <w:r w:rsidRPr="00021724">
        <w:rPr>
          <w:lang w:val="ro-RO"/>
        </w:rPr>
        <w:tab/>
      </w:r>
      <w:r w:rsidRPr="00021724">
        <w:rPr>
          <w:lang w:val="ro-RO"/>
        </w:rPr>
        <w:tab/>
      </w:r>
      <w:r w:rsidRPr="00021724">
        <w:rPr>
          <w:b/>
          <w:u w:val="single"/>
          <w:lang w:val="ro-RO"/>
        </w:rPr>
        <w:t>DN.XVII 2</w:t>
      </w:r>
    </w:p>
    <w:p w14:paraId="13CCC613" w14:textId="77777777" w:rsidR="006064EE" w:rsidRPr="00021724" w:rsidRDefault="006064EE" w:rsidP="006064EE">
      <w:pPr>
        <w:rPr>
          <w:lang w:val="ro-RO"/>
        </w:rPr>
      </w:pPr>
    </w:p>
    <w:p w14:paraId="31D79128" w14:textId="77777777" w:rsidR="006064EE" w:rsidRPr="00021724" w:rsidRDefault="006064EE" w:rsidP="006064EE">
      <w:pPr>
        <w:rPr>
          <w:lang w:val="ro-RO"/>
        </w:rPr>
      </w:pPr>
      <w:r w:rsidRPr="00021724">
        <w:rPr>
          <w:b/>
          <w:lang w:val="ro-RO"/>
        </w:rPr>
        <w:t>Seminarul 3: „Manuscrisul G3 şi problema Euharistiei în perspectivă atomistă” , prezentare: Horia Patapievici</w:t>
      </w:r>
      <w:r w:rsidRPr="00021724">
        <w:rPr>
          <w:lang w:val="ro-RO"/>
        </w:rPr>
        <w:t xml:space="preserve"> (compte-rendu)</w:t>
      </w:r>
    </w:p>
    <w:p w14:paraId="35E88599" w14:textId="77777777" w:rsidR="006064EE" w:rsidRPr="00021724" w:rsidRDefault="006064EE" w:rsidP="006064EE">
      <w:pPr>
        <w:rPr>
          <w:lang w:val="ro-RO"/>
        </w:rPr>
      </w:pPr>
      <w:r w:rsidRPr="00021724">
        <w:rPr>
          <w:lang w:val="ro-RO"/>
        </w:rPr>
        <w:t>11 dec. (1998, 1999 ??)</w:t>
      </w:r>
      <w:r w:rsidRPr="00021724">
        <w:rPr>
          <w:lang w:val="ro-RO"/>
        </w:rPr>
        <w:tab/>
      </w:r>
      <w:r w:rsidRPr="00021724">
        <w:rPr>
          <w:lang w:val="ro-RO"/>
        </w:rPr>
        <w:tab/>
      </w:r>
    </w:p>
    <w:p w14:paraId="3459FECC" w14:textId="77777777" w:rsidR="006064EE" w:rsidRPr="00021724" w:rsidRDefault="006064EE" w:rsidP="006064EE">
      <w:pPr>
        <w:rPr>
          <w:lang w:val="ro-RO"/>
        </w:rPr>
      </w:pPr>
      <w:r w:rsidRPr="00021724">
        <w:rPr>
          <w:lang w:val="ro-RO"/>
        </w:rPr>
        <w:t>2 pag. dactilo</w:t>
      </w:r>
      <w:r w:rsidRPr="00021724">
        <w:rPr>
          <w:lang w:val="ro-RO"/>
        </w:rPr>
        <w:tab/>
      </w:r>
      <w:r w:rsidRPr="00021724">
        <w:rPr>
          <w:lang w:val="ro-RO"/>
        </w:rPr>
        <w:tab/>
      </w:r>
      <w:r w:rsidRPr="00021724">
        <w:rPr>
          <w:lang w:val="ro-RO"/>
        </w:rPr>
        <w:tab/>
      </w:r>
      <w:r w:rsidRPr="00021724">
        <w:rPr>
          <w:lang w:val="ro-RO"/>
        </w:rPr>
        <w:tab/>
      </w:r>
      <w:r w:rsidRPr="00021724">
        <w:rPr>
          <w:b/>
          <w:u w:val="single"/>
          <w:lang w:val="ro-RO"/>
        </w:rPr>
        <w:t>DN.XVII 3</w:t>
      </w:r>
    </w:p>
    <w:p w14:paraId="7B90A522" w14:textId="77777777" w:rsidR="006064EE" w:rsidRPr="00021724" w:rsidRDefault="006064EE" w:rsidP="006064EE">
      <w:pPr>
        <w:rPr>
          <w:lang w:val="ro-RO"/>
        </w:rPr>
      </w:pPr>
    </w:p>
    <w:p w14:paraId="771BFF10" w14:textId="77777777" w:rsidR="006064EE" w:rsidRPr="00021724" w:rsidRDefault="006064EE" w:rsidP="006064EE">
      <w:pPr>
        <w:rPr>
          <w:lang w:val="ro-RO"/>
        </w:rPr>
      </w:pPr>
      <w:r w:rsidRPr="00021724">
        <w:rPr>
          <w:b/>
          <w:lang w:val="ro-RO"/>
        </w:rPr>
        <w:t>Notiţe pe spatele unei scrisori</w:t>
      </w:r>
      <w:r w:rsidRPr="00021724">
        <w:rPr>
          <w:lang w:val="ro-RO"/>
        </w:rPr>
        <w:t xml:space="preserve"> (trimise prin fax) către  Nabila Drooby, Rothko Chapel, Houston Texas</w:t>
      </w:r>
    </w:p>
    <w:p w14:paraId="0814F071" w14:textId="77777777" w:rsidR="006064EE" w:rsidRPr="00021724" w:rsidRDefault="006064EE" w:rsidP="006064EE">
      <w:pPr>
        <w:rPr>
          <w:lang w:val="ro-RO"/>
        </w:rPr>
      </w:pPr>
      <w:r w:rsidRPr="00021724">
        <w:rPr>
          <w:lang w:val="ro-RO"/>
        </w:rPr>
        <w:t xml:space="preserve">2 notiţe manuscrise </w:t>
      </w:r>
      <w:r w:rsidRPr="00021724">
        <w:rPr>
          <w:lang w:val="ro-RO"/>
        </w:rPr>
        <w:tab/>
      </w:r>
      <w:r w:rsidRPr="00021724">
        <w:rPr>
          <w:lang w:val="ro-RO"/>
        </w:rPr>
        <w:tab/>
      </w:r>
      <w:r w:rsidRPr="00021724">
        <w:rPr>
          <w:lang w:val="ro-RO"/>
        </w:rPr>
        <w:tab/>
      </w:r>
      <w:r w:rsidRPr="00021724">
        <w:rPr>
          <w:b/>
          <w:u w:val="single"/>
          <w:lang w:val="ro-RO"/>
        </w:rPr>
        <w:t>DN.XVII 4</w:t>
      </w:r>
    </w:p>
    <w:p w14:paraId="2658DA9F" w14:textId="77777777" w:rsidR="006064EE" w:rsidRPr="00021724" w:rsidRDefault="006064EE" w:rsidP="006064EE">
      <w:pPr>
        <w:rPr>
          <w:lang w:val="ro-RO"/>
        </w:rPr>
      </w:pPr>
    </w:p>
    <w:p w14:paraId="39C7C8C0" w14:textId="77777777" w:rsidR="006064EE" w:rsidRPr="00021724" w:rsidRDefault="006064EE" w:rsidP="006064EE">
      <w:pPr>
        <w:rPr>
          <w:b/>
          <w:lang w:val="ro-RO"/>
        </w:rPr>
      </w:pPr>
      <w:r w:rsidRPr="00021724">
        <w:rPr>
          <w:b/>
          <w:lang w:val="ro-RO"/>
        </w:rPr>
        <w:t>Notiţă manuscrisă pe un plic</w:t>
      </w:r>
      <w:r w:rsidRPr="00021724">
        <w:rPr>
          <w:b/>
          <w:lang w:val="ro-RO"/>
        </w:rPr>
        <w:tab/>
      </w:r>
      <w:r w:rsidRPr="00021724">
        <w:rPr>
          <w:b/>
          <w:u w:val="single"/>
          <w:lang w:val="ro-RO"/>
        </w:rPr>
        <w:t>DN.XVII 5</w:t>
      </w:r>
    </w:p>
    <w:p w14:paraId="406D3010" w14:textId="77777777" w:rsidR="006064EE" w:rsidRPr="00021724" w:rsidRDefault="006064EE" w:rsidP="006064EE">
      <w:pPr>
        <w:rPr>
          <w:lang w:val="ro-RO"/>
        </w:rPr>
      </w:pPr>
    </w:p>
    <w:p w14:paraId="37D9A623" w14:textId="77777777" w:rsidR="006064EE" w:rsidRPr="00021724" w:rsidRDefault="006064EE" w:rsidP="006064EE">
      <w:pPr>
        <w:rPr>
          <w:b/>
          <w:lang w:val="ro-RO"/>
        </w:rPr>
      </w:pPr>
      <w:r w:rsidRPr="00021724">
        <w:rPr>
          <w:b/>
          <w:lang w:val="ro-RO"/>
        </w:rPr>
        <w:t>Notiţe</w:t>
      </w:r>
    </w:p>
    <w:p w14:paraId="33C75BC4" w14:textId="77777777" w:rsidR="006064EE" w:rsidRPr="00021724" w:rsidRDefault="006064EE" w:rsidP="006064EE">
      <w:pPr>
        <w:rPr>
          <w:lang w:val="ro-RO"/>
        </w:rPr>
      </w:pPr>
      <w:r w:rsidRPr="00021724">
        <w:rPr>
          <w:lang w:val="ro-RO"/>
        </w:rPr>
        <w:t>4 pag. manuscrise</w:t>
      </w:r>
      <w:r w:rsidRPr="00021724">
        <w:rPr>
          <w:lang w:val="ro-RO"/>
        </w:rPr>
        <w:tab/>
      </w:r>
      <w:r w:rsidRPr="00021724">
        <w:rPr>
          <w:lang w:val="ro-RO"/>
        </w:rPr>
        <w:tab/>
      </w:r>
      <w:r w:rsidRPr="00021724">
        <w:rPr>
          <w:lang w:val="ro-RO"/>
        </w:rPr>
        <w:tab/>
      </w:r>
      <w:r w:rsidRPr="00021724">
        <w:rPr>
          <w:b/>
          <w:u w:val="single"/>
          <w:lang w:val="ro-RO"/>
        </w:rPr>
        <w:t>DN.XVII 6</w:t>
      </w:r>
    </w:p>
    <w:p w14:paraId="021839E3" w14:textId="77777777" w:rsidR="006064EE" w:rsidRPr="00021724" w:rsidRDefault="006064EE" w:rsidP="006064EE">
      <w:pPr>
        <w:rPr>
          <w:lang w:val="ro-RO"/>
        </w:rPr>
      </w:pPr>
    </w:p>
    <w:p w14:paraId="7671581C" w14:textId="77777777" w:rsidR="006064EE" w:rsidRPr="00021724" w:rsidRDefault="006064EE" w:rsidP="006064EE">
      <w:pPr>
        <w:rPr>
          <w:lang w:val="ro-RO"/>
        </w:rPr>
      </w:pPr>
      <w:r w:rsidRPr="00021724">
        <w:rPr>
          <w:b/>
          <w:lang w:val="ro-RO"/>
        </w:rPr>
        <w:t xml:space="preserve">Aristotel, Fizica, </w:t>
      </w:r>
      <w:r w:rsidRPr="00021724">
        <w:rPr>
          <w:lang w:val="ro-RO"/>
        </w:rPr>
        <w:t>IV. 208a-218a</w:t>
      </w:r>
      <w:r w:rsidRPr="00021724">
        <w:rPr>
          <w:lang w:val="ro-RO"/>
        </w:rPr>
        <w:tab/>
      </w:r>
      <w:r w:rsidRPr="00021724">
        <w:rPr>
          <w:lang w:val="ro-RO"/>
        </w:rPr>
        <w:tab/>
      </w:r>
      <w:r w:rsidRPr="00021724">
        <w:rPr>
          <w:lang w:val="ro-RO"/>
        </w:rPr>
        <w:tab/>
      </w:r>
      <w:r w:rsidRPr="00021724">
        <w:rPr>
          <w:lang w:val="ro-RO"/>
        </w:rPr>
        <w:tab/>
      </w:r>
      <w:r w:rsidRPr="00021724">
        <w:rPr>
          <w:b/>
          <w:u w:val="single"/>
          <w:lang w:val="ro-RO"/>
        </w:rPr>
        <w:t>DN.XVII 7</w:t>
      </w:r>
    </w:p>
    <w:p w14:paraId="754E0F2D" w14:textId="77777777" w:rsidR="006064EE" w:rsidRPr="00021724" w:rsidRDefault="006064EE" w:rsidP="006064EE">
      <w:pPr>
        <w:rPr>
          <w:lang w:val="ro-RO"/>
        </w:rPr>
      </w:pPr>
      <w:r w:rsidRPr="00021724">
        <w:rPr>
          <w:lang w:val="ro-RO"/>
        </w:rPr>
        <w:t>Extras dintr-o ediţie greacă cu traducere franceză (fotocopie)</w:t>
      </w:r>
    </w:p>
    <w:p w14:paraId="4EA91C92" w14:textId="77777777" w:rsidR="006064EE" w:rsidRPr="00021724" w:rsidRDefault="006064EE" w:rsidP="006064EE">
      <w:pPr>
        <w:rPr>
          <w:lang w:val="ro-RO"/>
        </w:rPr>
      </w:pPr>
    </w:p>
    <w:p w14:paraId="48B9E42E" w14:textId="77777777" w:rsidR="006064EE" w:rsidRPr="00021724" w:rsidRDefault="006064EE" w:rsidP="006064EE">
      <w:pPr>
        <w:rPr>
          <w:lang w:val="ro-RO"/>
        </w:rPr>
      </w:pPr>
      <w:r w:rsidRPr="00021724">
        <w:rPr>
          <w:b/>
          <w:lang w:val="ro-RO"/>
        </w:rPr>
        <w:t xml:space="preserve">René Descartes, </w:t>
      </w:r>
      <w:r w:rsidRPr="00021724">
        <w:rPr>
          <w:b/>
          <w:i/>
          <w:lang w:val="ro-RO"/>
        </w:rPr>
        <w:t>Les principes de la philosophie (</w:t>
      </w:r>
      <w:r w:rsidRPr="00021724">
        <w:rPr>
          <w:b/>
          <w:lang w:val="ro-RO"/>
        </w:rPr>
        <w:t>Seconde partie. Des principes des choses matérielles,</w:t>
      </w:r>
      <w:r w:rsidRPr="00021724">
        <w:rPr>
          <w:lang w:val="ro-RO"/>
        </w:rPr>
        <w:t xml:space="preserve"> 1-46).</w:t>
      </w:r>
    </w:p>
    <w:p w14:paraId="1E739C11" w14:textId="77777777" w:rsidR="006064EE" w:rsidRPr="00021724" w:rsidRDefault="006064EE" w:rsidP="006064EE">
      <w:pPr>
        <w:rPr>
          <w:lang w:val="ro-RO"/>
        </w:rPr>
      </w:pPr>
      <w:r w:rsidRPr="00021724">
        <w:rPr>
          <w:lang w:val="ro-RO"/>
        </w:rPr>
        <w:t>Ediţie  (?) pp. 610-639 (fotocopie)</w:t>
      </w:r>
      <w:r w:rsidRPr="00021724">
        <w:rPr>
          <w:lang w:val="ro-RO"/>
        </w:rPr>
        <w:tab/>
      </w:r>
      <w:r w:rsidRPr="00021724">
        <w:rPr>
          <w:lang w:val="ro-RO"/>
        </w:rPr>
        <w:tab/>
      </w:r>
      <w:r w:rsidRPr="00021724">
        <w:rPr>
          <w:lang w:val="ro-RO"/>
        </w:rPr>
        <w:tab/>
      </w:r>
      <w:r w:rsidRPr="00021724">
        <w:rPr>
          <w:lang w:val="ro-RO"/>
        </w:rPr>
        <w:tab/>
      </w:r>
      <w:r w:rsidRPr="00021724">
        <w:rPr>
          <w:b/>
          <w:u w:val="single"/>
          <w:lang w:val="ro-RO"/>
        </w:rPr>
        <w:t>DN.XVII 8</w:t>
      </w:r>
    </w:p>
    <w:p w14:paraId="54370C78" w14:textId="77777777" w:rsidR="006064EE" w:rsidRPr="00021724" w:rsidRDefault="006064EE" w:rsidP="006064EE">
      <w:pPr>
        <w:rPr>
          <w:lang w:val="ro-RO"/>
        </w:rPr>
      </w:pPr>
    </w:p>
    <w:p w14:paraId="5EE63EB2" w14:textId="77777777" w:rsidR="006064EE" w:rsidRPr="00021724" w:rsidRDefault="006064EE" w:rsidP="006064EE">
      <w:pPr>
        <w:rPr>
          <w:lang w:val="ro-RO"/>
        </w:rPr>
      </w:pPr>
      <w:r w:rsidRPr="00021724">
        <w:rPr>
          <w:b/>
          <w:lang w:val="ro-RO"/>
        </w:rPr>
        <w:t xml:space="preserve">René Descartes, </w:t>
      </w:r>
      <w:r w:rsidRPr="00021724">
        <w:rPr>
          <w:b/>
          <w:i/>
          <w:lang w:val="ro-RO"/>
        </w:rPr>
        <w:t>Correspondance</w:t>
      </w:r>
      <w:r w:rsidRPr="00021724">
        <w:rPr>
          <w:b/>
          <w:lang w:val="ro-RO"/>
        </w:rPr>
        <w:t xml:space="preserve">, </w:t>
      </w:r>
      <w:r w:rsidRPr="00021724">
        <w:rPr>
          <w:lang w:val="ro-RO"/>
        </w:rPr>
        <w:t>CDXVII-CDXXV</w:t>
      </w:r>
    </w:p>
    <w:p w14:paraId="42000A1B" w14:textId="77777777" w:rsidR="006064EE" w:rsidRPr="00021724" w:rsidRDefault="006064EE" w:rsidP="006064EE">
      <w:pPr>
        <w:rPr>
          <w:lang w:val="ro-RO"/>
        </w:rPr>
      </w:pPr>
      <w:r w:rsidRPr="00021724">
        <w:rPr>
          <w:lang w:val="ro-RO"/>
        </w:rPr>
        <w:t>Ediţie  (?) pp. 344-375 (fotocopie)</w:t>
      </w:r>
      <w:r w:rsidRPr="00021724">
        <w:rPr>
          <w:lang w:val="ro-RO"/>
        </w:rPr>
        <w:tab/>
      </w:r>
      <w:r w:rsidRPr="00021724">
        <w:rPr>
          <w:lang w:val="ro-RO"/>
        </w:rPr>
        <w:tab/>
      </w:r>
      <w:r w:rsidRPr="00021724">
        <w:rPr>
          <w:lang w:val="ro-RO"/>
        </w:rPr>
        <w:tab/>
      </w:r>
      <w:r w:rsidRPr="00021724">
        <w:rPr>
          <w:lang w:val="ro-RO"/>
        </w:rPr>
        <w:tab/>
      </w:r>
      <w:r w:rsidRPr="00021724">
        <w:rPr>
          <w:b/>
          <w:u w:val="single"/>
          <w:lang w:val="ro-RO"/>
        </w:rPr>
        <w:t>DN.XVII 9</w:t>
      </w:r>
    </w:p>
    <w:p w14:paraId="169086AD" w14:textId="77777777" w:rsidR="006064EE" w:rsidRPr="00021724" w:rsidRDefault="006064EE" w:rsidP="006064EE">
      <w:pPr>
        <w:rPr>
          <w:lang w:val="ro-RO"/>
        </w:rPr>
      </w:pPr>
    </w:p>
    <w:p w14:paraId="418B5EA8" w14:textId="77777777" w:rsidR="006064EE" w:rsidRPr="00021724" w:rsidRDefault="006064EE" w:rsidP="006064EE">
      <w:pPr>
        <w:rPr>
          <w:b/>
          <w:lang w:val="ro-RO"/>
        </w:rPr>
      </w:pPr>
      <w:r w:rsidRPr="00021724">
        <w:rPr>
          <w:b/>
          <w:lang w:val="ro-RO"/>
        </w:rPr>
        <w:t xml:space="preserve">René Descartes, </w:t>
      </w:r>
      <w:r w:rsidRPr="00021724">
        <w:rPr>
          <w:b/>
          <w:i/>
          <w:lang w:val="ro-RO"/>
        </w:rPr>
        <w:t>Méditations  métaphysiques</w:t>
      </w:r>
      <w:r w:rsidRPr="00021724">
        <w:rPr>
          <w:b/>
          <w:lang w:val="ro-RO"/>
        </w:rPr>
        <w:t xml:space="preserve"> (Quatrièmes objections)</w:t>
      </w:r>
    </w:p>
    <w:p w14:paraId="1ABB3BA2" w14:textId="77777777" w:rsidR="006064EE" w:rsidRPr="00021724" w:rsidRDefault="006064EE" w:rsidP="006064EE">
      <w:pPr>
        <w:rPr>
          <w:lang w:val="ro-RO"/>
        </w:rPr>
      </w:pPr>
      <w:r w:rsidRPr="00021724">
        <w:rPr>
          <w:lang w:val="ro-RO"/>
        </w:rPr>
        <w:t>Ediţie (?), pp. 436-439, 463-460, 522-523, 536-539 (fotocopie)</w:t>
      </w:r>
      <w:r w:rsidRPr="00021724">
        <w:rPr>
          <w:lang w:val="ro-RO"/>
        </w:rPr>
        <w:tab/>
      </w:r>
      <w:r w:rsidRPr="00021724">
        <w:rPr>
          <w:b/>
          <w:u w:val="single"/>
          <w:lang w:val="ro-RO"/>
        </w:rPr>
        <w:t>DN.XVII 10</w:t>
      </w:r>
    </w:p>
    <w:p w14:paraId="1BEB7F35" w14:textId="77777777" w:rsidR="006064EE" w:rsidRPr="00021724" w:rsidRDefault="006064EE" w:rsidP="006064EE">
      <w:pPr>
        <w:rPr>
          <w:lang w:val="ro-RO"/>
        </w:rPr>
      </w:pPr>
    </w:p>
    <w:p w14:paraId="347BE76D" w14:textId="77777777" w:rsidR="006064EE" w:rsidRPr="00021724" w:rsidRDefault="006064EE" w:rsidP="006064EE">
      <w:pPr>
        <w:rPr>
          <w:lang w:val="ro-RO"/>
        </w:rPr>
      </w:pPr>
      <w:r w:rsidRPr="00021724">
        <w:rPr>
          <w:b/>
          <w:lang w:val="ro-RO"/>
        </w:rPr>
        <w:t>Pietro Redondi, Galilée hérétique, Gallimard, 1985, pp. 369-371 (</w:t>
      </w:r>
      <w:r w:rsidRPr="00021724">
        <w:rPr>
          <w:lang w:val="ro-RO"/>
        </w:rPr>
        <w:t>fotocopie pt. seminarul 3, din 11 dec. 1998)</w:t>
      </w:r>
    </w:p>
    <w:p w14:paraId="106A0BE7" w14:textId="77777777" w:rsidR="006064EE" w:rsidRPr="00021724" w:rsidRDefault="006064EE" w:rsidP="006064EE">
      <w:pPr>
        <w:rPr>
          <w:lang w:val="ro-RO"/>
        </w:rPr>
      </w:pPr>
      <w:r w:rsidRPr="00021724">
        <w:rPr>
          <w:lang w:val="ro-RO"/>
        </w:rPr>
        <w:t>3 pag. cu adnotări A.S.</w:t>
      </w:r>
      <w:r w:rsidRPr="00021724">
        <w:rPr>
          <w:lang w:val="ro-RO"/>
        </w:rPr>
        <w:tab/>
      </w:r>
      <w:r w:rsidRPr="00021724">
        <w:rPr>
          <w:lang w:val="ro-RO"/>
        </w:rPr>
        <w:tab/>
      </w:r>
      <w:r w:rsidRPr="00021724">
        <w:rPr>
          <w:lang w:val="ro-RO"/>
        </w:rPr>
        <w:tab/>
      </w:r>
      <w:r w:rsidRPr="00021724">
        <w:rPr>
          <w:lang w:val="ro-RO"/>
        </w:rPr>
        <w:tab/>
      </w:r>
      <w:r w:rsidRPr="00021724">
        <w:rPr>
          <w:b/>
          <w:u w:val="single"/>
          <w:lang w:val="ro-RO"/>
        </w:rPr>
        <w:t>DN.XVII 11</w:t>
      </w:r>
    </w:p>
    <w:p w14:paraId="4F576573" w14:textId="77777777" w:rsidR="006064EE" w:rsidRPr="00021724" w:rsidRDefault="006064EE" w:rsidP="006064EE">
      <w:pPr>
        <w:rPr>
          <w:lang w:val="ro-RO"/>
        </w:rPr>
      </w:pPr>
    </w:p>
    <w:p w14:paraId="66DBC005" w14:textId="77777777" w:rsidR="006064EE" w:rsidRPr="00021724" w:rsidRDefault="006064EE" w:rsidP="006064EE">
      <w:pPr>
        <w:rPr>
          <w:b/>
          <w:lang w:val="ro-RO"/>
        </w:rPr>
      </w:pPr>
      <w:r w:rsidRPr="00021724">
        <w:rPr>
          <w:b/>
          <w:lang w:val="ro-RO"/>
        </w:rPr>
        <w:t>Conciliul tridentin privitor la transubstanţiere</w:t>
      </w:r>
    </w:p>
    <w:p w14:paraId="17627874" w14:textId="77777777" w:rsidR="006064EE" w:rsidRPr="00021724" w:rsidRDefault="006064EE" w:rsidP="006064EE">
      <w:pPr>
        <w:rPr>
          <w:lang w:val="ro-RO"/>
        </w:rPr>
      </w:pPr>
      <w:r w:rsidRPr="00021724">
        <w:rPr>
          <w:lang w:val="ro-RO"/>
        </w:rPr>
        <w:t>1 pag. fotcopie (2 exemplare)</w:t>
      </w:r>
      <w:r w:rsidRPr="00021724">
        <w:rPr>
          <w:lang w:val="ro-RO"/>
        </w:rPr>
        <w:tab/>
      </w:r>
      <w:r w:rsidRPr="00021724">
        <w:rPr>
          <w:lang w:val="ro-RO"/>
        </w:rPr>
        <w:tab/>
      </w:r>
      <w:r w:rsidRPr="00021724">
        <w:rPr>
          <w:lang w:val="ro-RO"/>
        </w:rPr>
        <w:tab/>
      </w:r>
      <w:r w:rsidRPr="00021724">
        <w:rPr>
          <w:lang w:val="ro-RO"/>
        </w:rPr>
        <w:tab/>
      </w:r>
      <w:r w:rsidRPr="00021724">
        <w:rPr>
          <w:b/>
          <w:u w:val="single"/>
          <w:lang w:val="ro-RO"/>
        </w:rPr>
        <w:t>DN.XVII 12</w:t>
      </w:r>
    </w:p>
    <w:p w14:paraId="37B3BE8D" w14:textId="77777777" w:rsidR="006064EE" w:rsidRPr="00021724" w:rsidRDefault="006064EE" w:rsidP="006064EE">
      <w:pPr>
        <w:rPr>
          <w:lang w:val="ro-RO"/>
        </w:rPr>
      </w:pPr>
    </w:p>
    <w:p w14:paraId="05A1FAD9" w14:textId="77777777" w:rsidR="006064EE" w:rsidRPr="00021724" w:rsidRDefault="006064EE" w:rsidP="006064EE">
      <w:pPr>
        <w:rPr>
          <w:b/>
          <w:lang w:val="ro-RO"/>
        </w:rPr>
      </w:pPr>
      <w:r w:rsidRPr="00021724">
        <w:rPr>
          <w:b/>
          <w:lang w:val="ro-RO"/>
        </w:rPr>
        <w:t>Isaac Newton, Mechanics (On the Gravity and Equilibrium of Fluids).</w:t>
      </w:r>
    </w:p>
    <w:p w14:paraId="3220FF38" w14:textId="77777777" w:rsidR="006064EE" w:rsidRPr="00021724" w:rsidRDefault="006064EE" w:rsidP="006064EE">
      <w:pPr>
        <w:rPr>
          <w:b/>
          <w:u w:val="single"/>
          <w:lang w:val="ro-RO"/>
        </w:rPr>
      </w:pPr>
      <w:r w:rsidRPr="00021724">
        <w:rPr>
          <w:lang w:val="ro-RO"/>
        </w:rPr>
        <w:t>Ediţie latină cu traducere engleză (fotocopie), pp. 120-157.</w:t>
      </w:r>
      <w:r w:rsidRPr="00021724">
        <w:rPr>
          <w:lang w:val="ro-RO"/>
        </w:rPr>
        <w:tab/>
      </w:r>
      <w:r w:rsidRPr="00021724">
        <w:rPr>
          <w:lang w:val="ro-RO"/>
        </w:rPr>
        <w:tab/>
      </w:r>
      <w:r w:rsidRPr="00021724">
        <w:rPr>
          <w:b/>
          <w:u w:val="single"/>
          <w:lang w:val="ro-RO"/>
        </w:rPr>
        <w:t>DN.XVII 13</w:t>
      </w:r>
    </w:p>
    <w:p w14:paraId="36EBDD83" w14:textId="77777777" w:rsidR="006064EE" w:rsidRPr="00021724" w:rsidRDefault="006064EE" w:rsidP="006064EE">
      <w:pPr>
        <w:rPr>
          <w:b/>
          <w:u w:val="single"/>
          <w:lang w:val="ro-RO"/>
        </w:rPr>
      </w:pPr>
    </w:p>
    <w:p w14:paraId="119DC016" w14:textId="77777777" w:rsidR="006064EE" w:rsidRPr="00021724" w:rsidRDefault="006064EE" w:rsidP="006064EE">
      <w:pPr>
        <w:rPr>
          <w:lang w:val="ro-RO"/>
        </w:rPr>
      </w:pPr>
    </w:p>
    <w:p w14:paraId="6BDEC922" w14:textId="77777777" w:rsidR="006064EE" w:rsidRPr="00021724" w:rsidRDefault="006064EE" w:rsidP="006064EE">
      <w:pPr>
        <w:rPr>
          <w:b/>
          <w:lang w:val="ro-RO"/>
        </w:rPr>
      </w:pPr>
      <w:r w:rsidRPr="00021724">
        <w:rPr>
          <w:b/>
          <w:lang w:val="ro-RO"/>
        </w:rPr>
        <w:t>Notiţe privind teme ale diferitelor seminarii</w:t>
      </w:r>
    </w:p>
    <w:p w14:paraId="5CD6FF95" w14:textId="77777777" w:rsidR="006064EE" w:rsidRPr="00021724" w:rsidRDefault="006064EE" w:rsidP="006064EE">
      <w:pPr>
        <w:rPr>
          <w:lang w:val="ro-RO"/>
        </w:rPr>
      </w:pPr>
      <w:r w:rsidRPr="00021724">
        <w:rPr>
          <w:lang w:val="ro-RO"/>
        </w:rPr>
        <w:t>8 pag pliate şi bilete manuscrise</w:t>
      </w:r>
      <w:r w:rsidRPr="00021724">
        <w:rPr>
          <w:lang w:val="ro-RO"/>
        </w:rPr>
        <w:tab/>
      </w:r>
      <w:r w:rsidRPr="00021724">
        <w:rPr>
          <w:lang w:val="ro-RO"/>
        </w:rPr>
        <w:tab/>
      </w:r>
      <w:r w:rsidRPr="00021724">
        <w:rPr>
          <w:lang w:val="ro-RO"/>
        </w:rPr>
        <w:tab/>
      </w:r>
      <w:r w:rsidRPr="00021724">
        <w:rPr>
          <w:b/>
          <w:u w:val="single"/>
          <w:lang w:val="ro-RO"/>
        </w:rPr>
        <w:t>DN.XVII 14</w:t>
      </w:r>
    </w:p>
    <w:p w14:paraId="3F17D610" w14:textId="77777777" w:rsidR="006064EE" w:rsidRPr="00021724" w:rsidRDefault="006064EE" w:rsidP="006064EE">
      <w:pPr>
        <w:rPr>
          <w:b/>
          <w:lang w:val="ro-RO"/>
        </w:rPr>
      </w:pPr>
    </w:p>
    <w:p w14:paraId="107C02FA" w14:textId="77777777" w:rsidR="006064EE" w:rsidRPr="00021724" w:rsidRDefault="006064EE" w:rsidP="006064EE">
      <w:pPr>
        <w:rPr>
          <w:b/>
          <w:lang w:val="ro-RO"/>
        </w:rPr>
      </w:pPr>
      <w:r w:rsidRPr="00021724">
        <w:rPr>
          <w:b/>
          <w:lang w:val="ro-RO"/>
        </w:rPr>
        <w:t>Notiţe privind fenomenologia miracolului</w:t>
      </w:r>
    </w:p>
    <w:p w14:paraId="008AD829" w14:textId="77777777" w:rsidR="006064EE" w:rsidRPr="00021724" w:rsidRDefault="006064EE" w:rsidP="006064EE">
      <w:pPr>
        <w:rPr>
          <w:lang w:val="ro-RO"/>
        </w:rPr>
      </w:pPr>
      <w:r w:rsidRPr="00021724">
        <w:rPr>
          <w:lang w:val="ro-RO"/>
        </w:rPr>
        <w:t>6 pag. manuscrise pliate şi 1 pag. pliată, pe spatele scrisorii din 13.01.2000, prin care Enzo Bianchi, il priore di Bose îl invită pe AS la congresul internaţional despre „Sf. Nicodim Aghioritul şi tradiţia filocalică” (Bose, 16-19 sept. 2000).</w:t>
      </w:r>
      <w:r w:rsidRPr="00021724">
        <w:rPr>
          <w:lang w:val="ro-RO"/>
        </w:rPr>
        <w:tab/>
      </w:r>
      <w:r w:rsidRPr="00021724">
        <w:rPr>
          <w:b/>
          <w:u w:val="single"/>
          <w:lang w:val="ro-RO"/>
        </w:rPr>
        <w:t>DN.XVII 15</w:t>
      </w:r>
    </w:p>
    <w:p w14:paraId="69935E3B" w14:textId="77777777" w:rsidR="006064EE" w:rsidRPr="00021724" w:rsidRDefault="006064EE" w:rsidP="006064EE">
      <w:pPr>
        <w:pStyle w:val="Header"/>
        <w:tabs>
          <w:tab w:val="clear" w:pos="4153"/>
          <w:tab w:val="clear" w:pos="8306"/>
        </w:tabs>
        <w:rPr>
          <w:lang w:val="ro-RO"/>
        </w:rPr>
      </w:pPr>
      <w:r w:rsidRPr="00021724">
        <w:rPr>
          <w:lang w:val="ro-RO"/>
        </w:rPr>
        <w:t xml:space="preserve">Expunerea a fost publicată postum: André Scrima, </w:t>
      </w:r>
      <w:r w:rsidRPr="00021724">
        <w:rPr>
          <w:i/>
          <w:lang w:val="ro-RO"/>
        </w:rPr>
        <w:t>La phénoménologie du miracle</w:t>
      </w:r>
      <w:r w:rsidRPr="00021724">
        <w:rPr>
          <w:lang w:val="ro-RO"/>
        </w:rPr>
        <w:t>,</w:t>
      </w:r>
    </w:p>
    <w:p w14:paraId="5592E642" w14:textId="77777777" w:rsidR="006064EE" w:rsidRPr="00021724" w:rsidRDefault="006064EE" w:rsidP="006064EE">
      <w:pPr>
        <w:rPr>
          <w:lang w:val="ro-RO"/>
        </w:rPr>
      </w:pPr>
      <w:r w:rsidRPr="00021724">
        <w:rPr>
          <w:lang w:val="ro-RO"/>
        </w:rPr>
        <w:t>edited with a preface by Vlad Alexandrescu in revista</w:t>
      </w:r>
      <w:r w:rsidRPr="00021724">
        <w:rPr>
          <w:i/>
          <w:lang w:val="ro-RO"/>
        </w:rPr>
        <w:t xml:space="preserve"> RES. Anthropology and aesthetiCS </w:t>
      </w:r>
      <w:r w:rsidRPr="00021724">
        <w:rPr>
          <w:lang w:val="ro-RO"/>
        </w:rPr>
        <w:t xml:space="preserve"> nr. 44, autumn 2003, pp. 159-170.</w:t>
      </w:r>
    </w:p>
    <w:p w14:paraId="7F985BB2" w14:textId="77777777" w:rsidR="006064EE" w:rsidRPr="00021724" w:rsidRDefault="006064EE" w:rsidP="006064EE">
      <w:pPr>
        <w:rPr>
          <w:b/>
          <w:lang w:val="ro-RO"/>
        </w:rPr>
      </w:pPr>
    </w:p>
    <w:p w14:paraId="1302C72F" w14:textId="77777777" w:rsidR="006064EE" w:rsidRPr="00021724" w:rsidRDefault="006064EE" w:rsidP="006064EE">
      <w:pPr>
        <w:rPr>
          <w:b/>
          <w:lang w:val="ro-RO"/>
        </w:rPr>
      </w:pPr>
      <w:r w:rsidRPr="00021724">
        <w:rPr>
          <w:b/>
          <w:lang w:val="ro-RO"/>
        </w:rPr>
        <w:t>Notiţe privitor la euthanasie</w:t>
      </w:r>
    </w:p>
    <w:p w14:paraId="6CA011F1" w14:textId="77777777" w:rsidR="006064EE" w:rsidRPr="00021724" w:rsidRDefault="006064EE" w:rsidP="00AE4919">
      <w:pPr>
        <w:numPr>
          <w:ilvl w:val="0"/>
          <w:numId w:val="17"/>
        </w:numPr>
        <w:rPr>
          <w:lang w:val="ro-RO"/>
        </w:rPr>
      </w:pPr>
      <w:r w:rsidRPr="00021724">
        <w:rPr>
          <w:lang w:val="ro-RO"/>
        </w:rPr>
        <w:t>pag. manuscrise</w:t>
      </w:r>
      <w:r w:rsidRPr="00021724">
        <w:rPr>
          <w:lang w:val="ro-RO"/>
        </w:rPr>
        <w:tab/>
      </w:r>
      <w:r w:rsidRPr="00021724">
        <w:rPr>
          <w:lang w:val="ro-RO"/>
        </w:rPr>
        <w:tab/>
      </w:r>
      <w:r w:rsidRPr="00021724">
        <w:rPr>
          <w:lang w:val="ro-RO"/>
        </w:rPr>
        <w:tab/>
      </w:r>
      <w:r w:rsidRPr="00021724">
        <w:rPr>
          <w:lang w:val="ro-RO"/>
        </w:rPr>
        <w:tab/>
      </w:r>
      <w:r w:rsidRPr="00021724">
        <w:rPr>
          <w:b/>
          <w:u w:val="single"/>
          <w:lang w:val="ro-RO"/>
        </w:rPr>
        <w:t>DN.XVII 16</w:t>
      </w:r>
    </w:p>
    <w:p w14:paraId="53DD2969" w14:textId="77777777" w:rsidR="006064EE" w:rsidRPr="00021724" w:rsidRDefault="006064EE" w:rsidP="006064EE">
      <w:pPr>
        <w:rPr>
          <w:b/>
          <w:lang w:val="ro-RO"/>
        </w:rPr>
      </w:pPr>
    </w:p>
    <w:p w14:paraId="668A797C" w14:textId="77777777" w:rsidR="00F069A3" w:rsidRPr="00021724" w:rsidRDefault="00F069A3" w:rsidP="00AE4919">
      <w:pPr>
        <w:ind w:left="1080"/>
        <w:rPr>
          <w:lang w:val="ro-RO"/>
        </w:rPr>
      </w:pPr>
      <w:r w:rsidRPr="00021724">
        <w:rPr>
          <w:b/>
          <w:lang w:val="ro-RO"/>
        </w:rPr>
        <w:br w:type="page"/>
      </w:r>
      <w:r w:rsidR="00AE4919">
        <w:rPr>
          <w:b/>
          <w:lang w:val="ro-RO"/>
        </w:rPr>
        <w:t>IV.12</w:t>
      </w:r>
      <w:r w:rsidR="00AE4919">
        <w:rPr>
          <w:b/>
          <w:lang w:val="ro-RO"/>
        </w:rPr>
        <w:tab/>
      </w:r>
      <w:r w:rsidRPr="00021724">
        <w:rPr>
          <w:b/>
          <w:lang w:val="ro-RO"/>
        </w:rPr>
        <w:t>Dosar</w:t>
      </w:r>
      <w:r w:rsidRPr="00021724">
        <w:rPr>
          <w:lang w:val="ro-RO"/>
        </w:rPr>
        <w:t xml:space="preserve"> </w:t>
      </w:r>
      <w:r w:rsidRPr="00021724">
        <w:rPr>
          <w:b/>
          <w:lang w:val="ro-RO"/>
        </w:rPr>
        <w:t>RECHERCHE GOLCONDA – MAGRITTE</w:t>
      </w:r>
      <w:r w:rsidRPr="00021724">
        <w:rPr>
          <w:lang w:val="ro-RO"/>
        </w:rPr>
        <w:t xml:space="preserve"> </w:t>
      </w:r>
    </w:p>
    <w:p w14:paraId="696369CE" w14:textId="77777777" w:rsidR="00F069A3" w:rsidRPr="00021724" w:rsidRDefault="00F069A3" w:rsidP="00AE4919">
      <w:pPr>
        <w:ind w:left="1800" w:firstLine="360"/>
        <w:rPr>
          <w:lang w:val="ro-RO"/>
        </w:rPr>
      </w:pPr>
      <w:r w:rsidRPr="00021724">
        <w:rPr>
          <w:lang w:val="ro-RO"/>
        </w:rPr>
        <w:t>(tablou în Menil Collection)</w:t>
      </w:r>
    </w:p>
    <w:p w14:paraId="25DEE2EC" w14:textId="77777777" w:rsidR="00F069A3" w:rsidRPr="00021724" w:rsidRDefault="00F069A3" w:rsidP="00F069A3">
      <w:pPr>
        <w:rPr>
          <w:lang w:val="ro-RO"/>
        </w:rPr>
      </w:pPr>
    </w:p>
    <w:p w14:paraId="72B43E77" w14:textId="77777777" w:rsidR="00F069A3" w:rsidRPr="00021724" w:rsidRDefault="00F069A3" w:rsidP="00F069A3">
      <w:pPr>
        <w:rPr>
          <w:b/>
          <w:u w:val="single"/>
          <w:lang w:val="ro-RO"/>
        </w:rPr>
      </w:pPr>
      <w:r w:rsidRPr="00021724">
        <w:rPr>
          <w:b/>
          <w:lang w:val="ro-RO"/>
        </w:rPr>
        <w:t>Revista La Recherche, nr. 160, novembre 1984</w:t>
      </w:r>
      <w:r w:rsidRPr="00021724">
        <w:rPr>
          <w:lang w:val="ro-RO"/>
        </w:rPr>
        <w:t>.</w:t>
      </w:r>
      <w:r w:rsidRPr="00021724">
        <w:rPr>
          <w:lang w:val="ro-RO"/>
        </w:rPr>
        <w:tab/>
      </w:r>
      <w:r w:rsidRPr="00021724">
        <w:rPr>
          <w:b/>
          <w:u w:val="single"/>
          <w:lang w:val="ro-RO"/>
        </w:rPr>
        <w:t>DN.ART 1</w:t>
      </w:r>
    </w:p>
    <w:p w14:paraId="07CD470E" w14:textId="77777777" w:rsidR="00F069A3" w:rsidRPr="00021724" w:rsidRDefault="00F069A3" w:rsidP="00F069A3">
      <w:pPr>
        <w:rPr>
          <w:lang w:val="ro-RO"/>
        </w:rPr>
      </w:pPr>
    </w:p>
    <w:p w14:paraId="692BA63F" w14:textId="77777777" w:rsidR="00F069A3" w:rsidRPr="00021724" w:rsidRDefault="00F069A3" w:rsidP="00F069A3">
      <w:pPr>
        <w:rPr>
          <w:b/>
          <w:lang w:val="ro-RO"/>
        </w:rPr>
      </w:pPr>
      <w:r w:rsidRPr="00021724">
        <w:rPr>
          <w:b/>
          <w:lang w:val="ro-RO"/>
        </w:rPr>
        <w:t>Icône, le sacré</w:t>
      </w:r>
    </w:p>
    <w:p w14:paraId="4A95A7A3" w14:textId="77777777" w:rsidR="00F069A3" w:rsidRPr="00021724" w:rsidRDefault="00F069A3" w:rsidP="00F069A3">
      <w:pPr>
        <w:rPr>
          <w:b/>
          <w:u w:val="single"/>
          <w:lang w:val="ro-RO"/>
        </w:rPr>
      </w:pPr>
      <w:r w:rsidRPr="00021724">
        <w:rPr>
          <w:lang w:val="ro-RO"/>
        </w:rPr>
        <w:t>Notiţă, 1 pag. manuscris</w:t>
      </w:r>
      <w:r w:rsidRPr="00021724">
        <w:rPr>
          <w:lang w:val="ro-RO"/>
        </w:rPr>
        <w:tab/>
      </w:r>
      <w:r w:rsidRPr="00021724">
        <w:rPr>
          <w:lang w:val="ro-RO"/>
        </w:rPr>
        <w:tab/>
      </w:r>
      <w:r w:rsidRPr="00021724">
        <w:rPr>
          <w:lang w:val="ro-RO"/>
        </w:rPr>
        <w:tab/>
      </w:r>
      <w:r w:rsidRPr="00021724">
        <w:rPr>
          <w:b/>
          <w:u w:val="single"/>
          <w:lang w:val="ro-RO"/>
        </w:rPr>
        <w:t>DN.ART 2</w:t>
      </w:r>
    </w:p>
    <w:p w14:paraId="6A4CEF81" w14:textId="77777777" w:rsidR="00F069A3" w:rsidRPr="00021724" w:rsidRDefault="00F069A3" w:rsidP="00F069A3">
      <w:pPr>
        <w:rPr>
          <w:lang w:val="ro-RO"/>
        </w:rPr>
      </w:pPr>
    </w:p>
    <w:p w14:paraId="248D1928" w14:textId="77777777" w:rsidR="00F069A3" w:rsidRPr="00021724" w:rsidRDefault="00F069A3" w:rsidP="00F069A3">
      <w:pPr>
        <w:rPr>
          <w:b/>
          <w:lang w:val="ro-RO"/>
        </w:rPr>
      </w:pPr>
      <w:r w:rsidRPr="00021724">
        <w:rPr>
          <w:b/>
          <w:i/>
          <w:lang w:val="ro-RO"/>
        </w:rPr>
        <w:t>Vajra</w:t>
      </w:r>
      <w:r w:rsidRPr="00021724">
        <w:rPr>
          <w:b/>
          <w:lang w:val="ro-RO"/>
        </w:rPr>
        <w:t xml:space="preserve"> (foudre et diamant)</w:t>
      </w:r>
    </w:p>
    <w:p w14:paraId="540ADF95" w14:textId="77777777" w:rsidR="00F069A3" w:rsidRPr="00021724" w:rsidRDefault="00F069A3" w:rsidP="00F069A3">
      <w:pPr>
        <w:rPr>
          <w:b/>
          <w:u w:val="single"/>
          <w:lang w:val="ro-RO"/>
        </w:rPr>
      </w:pPr>
      <w:r w:rsidRPr="00021724">
        <w:rPr>
          <w:lang w:val="ro-RO"/>
        </w:rPr>
        <w:t>Notiţă, 1 pag. manuscris</w:t>
      </w:r>
      <w:r w:rsidRPr="00021724">
        <w:rPr>
          <w:lang w:val="ro-RO"/>
        </w:rPr>
        <w:tab/>
      </w:r>
      <w:r w:rsidRPr="00021724">
        <w:rPr>
          <w:lang w:val="ro-RO"/>
        </w:rPr>
        <w:tab/>
      </w:r>
      <w:r w:rsidRPr="00021724">
        <w:rPr>
          <w:lang w:val="ro-RO"/>
        </w:rPr>
        <w:tab/>
      </w:r>
      <w:r w:rsidRPr="00021724">
        <w:rPr>
          <w:b/>
          <w:u w:val="single"/>
          <w:lang w:val="ro-RO"/>
        </w:rPr>
        <w:t>DN.ART 3</w:t>
      </w:r>
    </w:p>
    <w:p w14:paraId="40303EFB" w14:textId="77777777" w:rsidR="00F069A3" w:rsidRPr="00021724" w:rsidRDefault="00F069A3" w:rsidP="00F069A3">
      <w:pPr>
        <w:rPr>
          <w:lang w:val="ro-RO"/>
        </w:rPr>
      </w:pPr>
    </w:p>
    <w:p w14:paraId="15ECF396" w14:textId="77777777" w:rsidR="00F069A3" w:rsidRPr="00021724" w:rsidRDefault="00F069A3" w:rsidP="00F069A3">
      <w:pPr>
        <w:rPr>
          <w:b/>
          <w:lang w:val="ro-RO"/>
        </w:rPr>
      </w:pPr>
      <w:r w:rsidRPr="00021724">
        <w:rPr>
          <w:b/>
          <w:lang w:val="ro-RO"/>
        </w:rPr>
        <w:t>Magritte et la subversion du dispositif spéculaire</w:t>
      </w:r>
    </w:p>
    <w:p w14:paraId="3E497126" w14:textId="77777777" w:rsidR="00F069A3" w:rsidRPr="00021724" w:rsidRDefault="00F069A3" w:rsidP="00F069A3">
      <w:pPr>
        <w:rPr>
          <w:b/>
          <w:u w:val="single"/>
          <w:lang w:val="ro-RO"/>
        </w:rPr>
      </w:pPr>
      <w:r w:rsidRPr="00021724">
        <w:rPr>
          <w:lang w:val="ro-RO"/>
        </w:rPr>
        <w:t>2 pag. manuscrise</w:t>
      </w:r>
      <w:r w:rsidRPr="00021724">
        <w:rPr>
          <w:lang w:val="ro-RO"/>
        </w:rPr>
        <w:tab/>
      </w:r>
      <w:r w:rsidRPr="00021724">
        <w:rPr>
          <w:lang w:val="ro-RO"/>
        </w:rPr>
        <w:tab/>
      </w:r>
      <w:r w:rsidRPr="00021724">
        <w:rPr>
          <w:lang w:val="ro-RO"/>
        </w:rPr>
        <w:tab/>
      </w:r>
      <w:r w:rsidRPr="00021724">
        <w:rPr>
          <w:lang w:val="ro-RO"/>
        </w:rPr>
        <w:tab/>
      </w:r>
      <w:r w:rsidRPr="00021724">
        <w:rPr>
          <w:b/>
          <w:u w:val="single"/>
          <w:lang w:val="ro-RO"/>
        </w:rPr>
        <w:t>DN.ART 4</w:t>
      </w:r>
    </w:p>
    <w:p w14:paraId="2286865D" w14:textId="77777777" w:rsidR="00F069A3" w:rsidRPr="00021724" w:rsidRDefault="00F069A3" w:rsidP="00F069A3">
      <w:pPr>
        <w:rPr>
          <w:lang w:val="ro-RO"/>
        </w:rPr>
      </w:pPr>
    </w:p>
    <w:p w14:paraId="1DDD632C" w14:textId="77777777" w:rsidR="00F069A3" w:rsidRPr="00021724" w:rsidRDefault="00F069A3" w:rsidP="00F069A3">
      <w:pPr>
        <w:rPr>
          <w:b/>
          <w:lang w:val="ro-RO"/>
        </w:rPr>
      </w:pPr>
      <w:r w:rsidRPr="00021724">
        <w:rPr>
          <w:b/>
          <w:lang w:val="ro-RO"/>
        </w:rPr>
        <w:t>Golconda..., Eckstein... l’Univers ambidextre</w:t>
      </w:r>
    </w:p>
    <w:p w14:paraId="51324A1A" w14:textId="77777777" w:rsidR="00F069A3" w:rsidRPr="00021724" w:rsidRDefault="00F069A3" w:rsidP="00F069A3">
      <w:pPr>
        <w:rPr>
          <w:b/>
          <w:u w:val="single"/>
          <w:lang w:val="ro-RO"/>
        </w:rPr>
      </w:pPr>
      <w:r w:rsidRPr="00021724">
        <w:rPr>
          <w:lang w:val="ro-RO"/>
        </w:rPr>
        <w:t>Notiţe, 1 bilet manuscris</w:t>
      </w:r>
      <w:r w:rsidRPr="00021724">
        <w:rPr>
          <w:lang w:val="ro-RO"/>
        </w:rPr>
        <w:tab/>
      </w:r>
      <w:r w:rsidRPr="00021724">
        <w:rPr>
          <w:lang w:val="ro-RO"/>
        </w:rPr>
        <w:tab/>
      </w:r>
      <w:r w:rsidRPr="00021724">
        <w:rPr>
          <w:lang w:val="ro-RO"/>
        </w:rPr>
        <w:tab/>
      </w:r>
      <w:r w:rsidRPr="00021724">
        <w:rPr>
          <w:b/>
          <w:u w:val="single"/>
          <w:lang w:val="ro-RO"/>
        </w:rPr>
        <w:t>DN.ART 5</w:t>
      </w:r>
    </w:p>
    <w:p w14:paraId="1151AD5A" w14:textId="77777777" w:rsidR="00F069A3" w:rsidRPr="00021724" w:rsidRDefault="00F069A3" w:rsidP="00F069A3">
      <w:pPr>
        <w:rPr>
          <w:lang w:val="ro-RO"/>
        </w:rPr>
      </w:pPr>
    </w:p>
    <w:p w14:paraId="05740A60" w14:textId="77777777" w:rsidR="00F069A3" w:rsidRPr="00021724" w:rsidRDefault="00F069A3" w:rsidP="00F069A3">
      <w:pPr>
        <w:rPr>
          <w:b/>
          <w:lang w:val="ro-RO"/>
        </w:rPr>
      </w:pPr>
      <w:r w:rsidRPr="00021724">
        <w:rPr>
          <w:b/>
          <w:lang w:val="ro-RO"/>
        </w:rPr>
        <w:t xml:space="preserve">„Le réel est ce qu’on n’attendait pas”: </w:t>
      </w:r>
    </w:p>
    <w:p w14:paraId="4FBEAC96" w14:textId="77777777" w:rsidR="00F069A3" w:rsidRPr="00021724" w:rsidRDefault="00F069A3" w:rsidP="00F069A3">
      <w:pPr>
        <w:rPr>
          <w:b/>
          <w:u w:val="single"/>
          <w:lang w:val="ro-RO"/>
        </w:rPr>
      </w:pPr>
      <w:r w:rsidRPr="00021724">
        <w:rPr>
          <w:b/>
          <w:lang w:val="ro-RO"/>
        </w:rPr>
        <w:t>Imagine, pictură şi deschiderea spaţiului</w:t>
      </w:r>
      <w:r w:rsidRPr="00021724">
        <w:rPr>
          <w:b/>
          <w:lang w:val="ro-RO"/>
        </w:rPr>
        <w:tab/>
      </w:r>
      <w:r w:rsidRPr="00021724">
        <w:rPr>
          <w:b/>
          <w:lang w:val="ro-RO"/>
        </w:rPr>
        <w:tab/>
      </w:r>
      <w:r w:rsidRPr="00021724">
        <w:rPr>
          <w:b/>
          <w:lang w:val="ro-RO"/>
        </w:rPr>
        <w:tab/>
      </w:r>
      <w:r w:rsidRPr="00021724">
        <w:rPr>
          <w:b/>
          <w:u w:val="single"/>
          <w:lang w:val="ro-RO"/>
        </w:rPr>
        <w:t>DN.ART 6</w:t>
      </w:r>
    </w:p>
    <w:p w14:paraId="60EFDAAB" w14:textId="77777777" w:rsidR="00F069A3" w:rsidRPr="00021724" w:rsidRDefault="00F069A3" w:rsidP="00F069A3">
      <w:pPr>
        <w:rPr>
          <w:lang w:val="ro-RO"/>
        </w:rPr>
      </w:pPr>
      <w:r w:rsidRPr="00021724">
        <w:rPr>
          <w:lang w:val="ro-RO"/>
        </w:rPr>
        <w:t xml:space="preserve">8 pag. manuscrise (note de lectură la Henri Maldiney, </w:t>
      </w:r>
      <w:r w:rsidRPr="00021724">
        <w:rPr>
          <w:i/>
          <w:lang w:val="ro-RO"/>
        </w:rPr>
        <w:t>Regard, parole, espace</w:t>
      </w:r>
      <w:r w:rsidRPr="00021724">
        <w:rPr>
          <w:lang w:val="ro-RO"/>
        </w:rPr>
        <w:t xml:space="preserve">, 1973 </w:t>
      </w:r>
      <w:r w:rsidRPr="00021724">
        <w:rPr>
          <w:highlight w:val="yellow"/>
          <w:lang w:val="ro-RO"/>
        </w:rPr>
        <w:t>??</w:t>
      </w:r>
      <w:r w:rsidRPr="00021724">
        <w:rPr>
          <w:lang w:val="ro-RO"/>
        </w:rPr>
        <w:t>)</w:t>
      </w:r>
    </w:p>
    <w:p w14:paraId="6CA4CCB4" w14:textId="77777777" w:rsidR="00F069A3" w:rsidRPr="00021724" w:rsidRDefault="00F069A3" w:rsidP="00F069A3">
      <w:pPr>
        <w:rPr>
          <w:lang w:val="ro-RO"/>
        </w:rPr>
      </w:pPr>
    </w:p>
    <w:p w14:paraId="094DF587" w14:textId="77777777" w:rsidR="00F069A3" w:rsidRPr="00021724" w:rsidRDefault="00F069A3" w:rsidP="00F069A3">
      <w:pPr>
        <w:rPr>
          <w:b/>
          <w:u w:val="single"/>
          <w:lang w:val="ro-RO"/>
        </w:rPr>
      </w:pPr>
      <w:r w:rsidRPr="00021724">
        <w:rPr>
          <w:b/>
          <w:lang w:val="ro-RO"/>
        </w:rPr>
        <w:t xml:space="preserve">Listă titluri, pe verso structură de doisprezece şi solidele platoniciene </w:t>
      </w:r>
      <w:r w:rsidRPr="00021724">
        <w:rPr>
          <w:b/>
          <w:lang w:val="ro-RO"/>
        </w:rPr>
        <w:tab/>
      </w:r>
      <w:r w:rsidRPr="00021724">
        <w:rPr>
          <w:b/>
          <w:u w:val="single"/>
          <w:lang w:val="ro-RO"/>
        </w:rPr>
        <w:t>DN.ART 7</w:t>
      </w:r>
    </w:p>
    <w:p w14:paraId="0ED0F152" w14:textId="77777777" w:rsidR="00F069A3" w:rsidRPr="00021724" w:rsidRDefault="00F069A3" w:rsidP="00F069A3">
      <w:pPr>
        <w:rPr>
          <w:lang w:val="ro-RO"/>
        </w:rPr>
      </w:pPr>
      <w:r w:rsidRPr="00021724">
        <w:rPr>
          <w:lang w:val="ro-RO"/>
        </w:rPr>
        <w:t>Notiţe, 1 p. îndoită</w:t>
      </w:r>
    </w:p>
    <w:p w14:paraId="00C68FE3" w14:textId="77777777" w:rsidR="00F069A3" w:rsidRPr="00021724" w:rsidRDefault="00F069A3" w:rsidP="00F069A3">
      <w:pPr>
        <w:rPr>
          <w:lang w:val="ro-RO"/>
        </w:rPr>
      </w:pPr>
    </w:p>
    <w:p w14:paraId="5C8ABAAD" w14:textId="77777777" w:rsidR="00F069A3" w:rsidRPr="00021724" w:rsidRDefault="00F069A3" w:rsidP="00F069A3">
      <w:pPr>
        <w:rPr>
          <w:b/>
          <w:lang w:val="ro-RO"/>
        </w:rPr>
      </w:pPr>
      <w:r w:rsidRPr="00021724">
        <w:rPr>
          <w:b/>
          <w:lang w:val="ro-RO"/>
        </w:rPr>
        <w:t>„Il serait donc de l’essence de la peinture...”:</w:t>
      </w:r>
    </w:p>
    <w:p w14:paraId="51285611" w14:textId="77777777" w:rsidR="00F069A3" w:rsidRPr="00021724" w:rsidRDefault="00F069A3" w:rsidP="00F069A3">
      <w:pPr>
        <w:rPr>
          <w:b/>
          <w:u w:val="single"/>
          <w:lang w:val="ro-RO"/>
        </w:rPr>
      </w:pPr>
      <w:r w:rsidRPr="00021724">
        <w:rPr>
          <w:b/>
          <w:lang w:val="ro-RO"/>
        </w:rPr>
        <w:t>Pictură şi nonfigurabil</w:t>
      </w:r>
      <w:r w:rsidRPr="00021724">
        <w:rPr>
          <w:b/>
          <w:lang w:val="ro-RO"/>
        </w:rPr>
        <w:tab/>
      </w:r>
      <w:r w:rsidRPr="00021724">
        <w:rPr>
          <w:b/>
          <w:lang w:val="ro-RO"/>
        </w:rPr>
        <w:tab/>
      </w:r>
      <w:r w:rsidRPr="00021724">
        <w:rPr>
          <w:b/>
          <w:u w:val="single"/>
          <w:lang w:val="ro-RO"/>
        </w:rPr>
        <w:t>DN.ART 8</w:t>
      </w:r>
    </w:p>
    <w:p w14:paraId="137A999A" w14:textId="77777777" w:rsidR="00F069A3" w:rsidRPr="00021724" w:rsidRDefault="00F069A3" w:rsidP="00F069A3">
      <w:pPr>
        <w:rPr>
          <w:lang w:val="ro-RO"/>
        </w:rPr>
      </w:pPr>
      <w:r w:rsidRPr="00021724">
        <w:rPr>
          <w:lang w:val="ro-RO"/>
        </w:rPr>
        <w:t xml:space="preserve">4 pag. manuscrise (note de lectură la Marcel Paquet, </w:t>
      </w:r>
      <w:r w:rsidRPr="00021724">
        <w:rPr>
          <w:i/>
          <w:lang w:val="ro-RO"/>
        </w:rPr>
        <w:t>Saturne et Jupiter</w:t>
      </w:r>
      <w:r w:rsidRPr="00021724">
        <w:rPr>
          <w:lang w:val="ro-RO"/>
        </w:rPr>
        <w:t xml:space="preserve">, Éd. de la Différence, Paris, 1977 </w:t>
      </w:r>
      <w:r w:rsidRPr="00021724">
        <w:rPr>
          <w:highlight w:val="yellow"/>
          <w:lang w:val="ro-RO"/>
        </w:rPr>
        <w:t>??</w:t>
      </w:r>
      <w:r w:rsidRPr="00021724">
        <w:rPr>
          <w:lang w:val="ro-RO"/>
        </w:rPr>
        <w:t>)</w:t>
      </w:r>
    </w:p>
    <w:p w14:paraId="61637119" w14:textId="77777777" w:rsidR="00F069A3" w:rsidRPr="00021724" w:rsidRDefault="00F069A3" w:rsidP="00F069A3">
      <w:pPr>
        <w:rPr>
          <w:lang w:val="ro-RO"/>
        </w:rPr>
      </w:pPr>
    </w:p>
    <w:p w14:paraId="3EF6C936" w14:textId="77777777" w:rsidR="00F069A3" w:rsidRPr="00021724" w:rsidRDefault="00F069A3" w:rsidP="00F069A3">
      <w:pPr>
        <w:rPr>
          <w:b/>
          <w:u w:val="single"/>
          <w:lang w:val="ro-RO"/>
        </w:rPr>
      </w:pPr>
      <w:r w:rsidRPr="00021724">
        <w:rPr>
          <w:b/>
          <w:lang w:val="ro-RO"/>
        </w:rPr>
        <w:t>Les arts martiaux, imaginaire du corps?</w:t>
      </w:r>
      <w:r w:rsidRPr="00021724">
        <w:rPr>
          <w:b/>
          <w:lang w:val="ro-RO"/>
        </w:rPr>
        <w:tab/>
      </w:r>
      <w:r w:rsidRPr="00021724">
        <w:rPr>
          <w:b/>
          <w:lang w:val="ro-RO"/>
        </w:rPr>
        <w:tab/>
      </w:r>
      <w:r w:rsidRPr="00021724">
        <w:rPr>
          <w:b/>
          <w:u w:val="single"/>
          <w:lang w:val="ro-RO"/>
        </w:rPr>
        <w:t>DN.ART 9</w:t>
      </w:r>
    </w:p>
    <w:p w14:paraId="1C92037F" w14:textId="77777777" w:rsidR="00F069A3" w:rsidRPr="00021724" w:rsidRDefault="00F069A3" w:rsidP="00F069A3">
      <w:pPr>
        <w:rPr>
          <w:lang w:val="ro-RO"/>
        </w:rPr>
      </w:pPr>
      <w:r w:rsidRPr="00021724">
        <w:rPr>
          <w:lang w:val="ro-RO"/>
        </w:rPr>
        <w:t xml:space="preserve">Citat din Roland Baptiste J.A., „Les arts martiaux, imaginaire du corps?”, </w:t>
      </w:r>
      <w:r w:rsidRPr="00021724">
        <w:rPr>
          <w:i/>
          <w:lang w:val="ro-RO"/>
        </w:rPr>
        <w:t>Les Imaginaires II</w:t>
      </w:r>
      <w:r w:rsidRPr="00021724">
        <w:rPr>
          <w:lang w:val="ro-RO"/>
        </w:rPr>
        <w:t xml:space="preserve"> (Cause commune 1979/1).</w:t>
      </w:r>
    </w:p>
    <w:p w14:paraId="289CE1AD" w14:textId="77777777" w:rsidR="00F069A3" w:rsidRPr="00021724" w:rsidRDefault="00F069A3" w:rsidP="00F069A3">
      <w:pPr>
        <w:rPr>
          <w:lang w:val="ro-RO"/>
        </w:rPr>
      </w:pPr>
      <w:r w:rsidRPr="00021724">
        <w:rPr>
          <w:lang w:val="ro-RO"/>
        </w:rPr>
        <w:t>1 p. manuscrisă</w:t>
      </w:r>
    </w:p>
    <w:p w14:paraId="258A68B7" w14:textId="77777777" w:rsidR="00F069A3" w:rsidRPr="00021724" w:rsidRDefault="00F069A3" w:rsidP="00F069A3">
      <w:pPr>
        <w:rPr>
          <w:lang w:val="ro-RO"/>
        </w:rPr>
      </w:pPr>
    </w:p>
    <w:p w14:paraId="49DFF72B" w14:textId="77777777" w:rsidR="00F069A3" w:rsidRPr="00021724" w:rsidRDefault="00F069A3" w:rsidP="00F069A3">
      <w:pPr>
        <w:rPr>
          <w:b/>
          <w:lang w:val="ro-RO"/>
        </w:rPr>
      </w:pPr>
      <w:r w:rsidRPr="00021724">
        <w:rPr>
          <w:b/>
          <w:lang w:val="ro-RO"/>
        </w:rPr>
        <w:t>Les optiques cohérentes</w:t>
      </w:r>
    </w:p>
    <w:p w14:paraId="3019F96D" w14:textId="77777777" w:rsidR="00F069A3" w:rsidRPr="00021724" w:rsidRDefault="00F069A3" w:rsidP="00F069A3">
      <w:pPr>
        <w:rPr>
          <w:b/>
          <w:u w:val="single"/>
          <w:lang w:val="ro-RO"/>
        </w:rPr>
      </w:pPr>
      <w:r w:rsidRPr="00021724">
        <w:rPr>
          <w:lang w:val="ro-RO"/>
        </w:rPr>
        <w:t>5 pag. manuscrise</w:t>
      </w:r>
      <w:r w:rsidRPr="00021724">
        <w:rPr>
          <w:lang w:val="ro-RO"/>
        </w:rPr>
        <w:tab/>
      </w:r>
      <w:r w:rsidRPr="00021724">
        <w:rPr>
          <w:lang w:val="ro-RO"/>
        </w:rPr>
        <w:tab/>
      </w:r>
      <w:r w:rsidRPr="00021724">
        <w:rPr>
          <w:lang w:val="ro-RO"/>
        </w:rPr>
        <w:tab/>
      </w:r>
      <w:r w:rsidRPr="00021724">
        <w:rPr>
          <w:lang w:val="ro-RO"/>
        </w:rPr>
        <w:tab/>
      </w:r>
      <w:r w:rsidRPr="00021724">
        <w:rPr>
          <w:b/>
          <w:u w:val="single"/>
          <w:lang w:val="ro-RO"/>
        </w:rPr>
        <w:t>DN.ART 10</w:t>
      </w:r>
    </w:p>
    <w:p w14:paraId="6F82850A" w14:textId="77777777" w:rsidR="00F069A3" w:rsidRPr="00021724" w:rsidRDefault="00F069A3" w:rsidP="00F069A3">
      <w:pPr>
        <w:rPr>
          <w:lang w:val="ro-RO"/>
        </w:rPr>
      </w:pPr>
    </w:p>
    <w:p w14:paraId="7D36C48B" w14:textId="77777777" w:rsidR="00F069A3" w:rsidRPr="00021724" w:rsidRDefault="00F069A3" w:rsidP="00F069A3">
      <w:pPr>
        <w:rPr>
          <w:b/>
          <w:lang w:val="ro-RO"/>
        </w:rPr>
      </w:pPr>
      <w:r w:rsidRPr="00021724">
        <w:rPr>
          <w:b/>
          <w:lang w:val="ro-RO"/>
        </w:rPr>
        <w:t>Cohérences aventureuses</w:t>
      </w:r>
    </w:p>
    <w:p w14:paraId="391F08B3" w14:textId="77777777" w:rsidR="00F069A3" w:rsidRPr="00021724" w:rsidRDefault="00F069A3" w:rsidP="00F069A3">
      <w:pPr>
        <w:rPr>
          <w:b/>
          <w:u w:val="single"/>
          <w:lang w:val="ro-RO"/>
        </w:rPr>
      </w:pPr>
      <w:r w:rsidRPr="00021724">
        <w:rPr>
          <w:lang w:val="ro-RO"/>
        </w:rPr>
        <w:t>1 p. manuscrisă, faţă-verso</w:t>
      </w:r>
      <w:r w:rsidRPr="00021724">
        <w:rPr>
          <w:lang w:val="ro-RO"/>
        </w:rPr>
        <w:tab/>
      </w:r>
      <w:r w:rsidRPr="00021724">
        <w:rPr>
          <w:lang w:val="ro-RO"/>
        </w:rPr>
        <w:tab/>
      </w:r>
      <w:r w:rsidRPr="00021724">
        <w:rPr>
          <w:lang w:val="ro-RO"/>
        </w:rPr>
        <w:tab/>
      </w:r>
      <w:r w:rsidRPr="00021724">
        <w:rPr>
          <w:b/>
          <w:u w:val="single"/>
          <w:lang w:val="ro-RO"/>
        </w:rPr>
        <w:t>DN.ART 11</w:t>
      </w:r>
    </w:p>
    <w:p w14:paraId="769D8CC5" w14:textId="77777777" w:rsidR="00F069A3" w:rsidRPr="00021724" w:rsidRDefault="00F069A3" w:rsidP="00F069A3">
      <w:pPr>
        <w:rPr>
          <w:lang w:val="ro-RO"/>
        </w:rPr>
      </w:pPr>
    </w:p>
    <w:p w14:paraId="152E684A" w14:textId="77777777" w:rsidR="00F069A3" w:rsidRPr="00021724" w:rsidRDefault="00F069A3" w:rsidP="00F069A3">
      <w:pPr>
        <w:rPr>
          <w:b/>
          <w:lang w:val="ro-RO"/>
        </w:rPr>
      </w:pPr>
      <w:r w:rsidRPr="00021724">
        <w:rPr>
          <w:b/>
          <w:lang w:val="ro-RO"/>
        </w:rPr>
        <w:t>Listă de titluri</w:t>
      </w:r>
    </w:p>
    <w:p w14:paraId="3063A923" w14:textId="77777777" w:rsidR="00F069A3" w:rsidRPr="00021724" w:rsidRDefault="00F069A3" w:rsidP="00F069A3">
      <w:pPr>
        <w:rPr>
          <w:b/>
          <w:u w:val="single"/>
          <w:lang w:val="ro-RO"/>
        </w:rPr>
      </w:pPr>
      <w:r w:rsidRPr="00021724">
        <w:rPr>
          <w:lang w:val="ro-RO"/>
        </w:rPr>
        <w:t>1 pag. manuscrisă</w:t>
      </w:r>
      <w:r w:rsidRPr="00021724">
        <w:rPr>
          <w:lang w:val="ro-RO"/>
        </w:rPr>
        <w:tab/>
      </w:r>
      <w:r w:rsidRPr="00021724">
        <w:rPr>
          <w:lang w:val="ro-RO"/>
        </w:rPr>
        <w:tab/>
      </w:r>
      <w:r w:rsidRPr="00021724">
        <w:rPr>
          <w:lang w:val="ro-RO"/>
        </w:rPr>
        <w:tab/>
      </w:r>
      <w:r w:rsidRPr="00021724">
        <w:rPr>
          <w:lang w:val="ro-RO"/>
        </w:rPr>
        <w:tab/>
      </w:r>
      <w:r w:rsidRPr="00021724">
        <w:rPr>
          <w:b/>
          <w:u w:val="single"/>
          <w:lang w:val="ro-RO"/>
        </w:rPr>
        <w:t>DN.ART 12</w:t>
      </w:r>
    </w:p>
    <w:p w14:paraId="7A5C7DC7" w14:textId="77777777" w:rsidR="00F069A3" w:rsidRPr="00021724" w:rsidRDefault="00F069A3" w:rsidP="00F069A3">
      <w:pPr>
        <w:rPr>
          <w:lang w:val="ro-RO"/>
        </w:rPr>
      </w:pPr>
    </w:p>
    <w:p w14:paraId="495221DF" w14:textId="77777777" w:rsidR="00F069A3" w:rsidRPr="00021724" w:rsidRDefault="00F069A3" w:rsidP="00F069A3">
      <w:pPr>
        <w:rPr>
          <w:lang w:val="ro-RO"/>
        </w:rPr>
      </w:pPr>
      <w:r w:rsidRPr="00021724">
        <w:rPr>
          <w:b/>
          <w:lang w:val="ro-RO"/>
        </w:rPr>
        <w:t xml:space="preserve">Note de lectură </w:t>
      </w:r>
      <w:r w:rsidRPr="00021724">
        <w:rPr>
          <w:lang w:val="ro-RO"/>
        </w:rPr>
        <w:t xml:space="preserve">(Fr. Yates, </w:t>
      </w:r>
      <w:r w:rsidRPr="00021724">
        <w:rPr>
          <w:i/>
          <w:lang w:val="ro-RO"/>
        </w:rPr>
        <w:t>The Art of Memory</w:t>
      </w:r>
      <w:r w:rsidRPr="00021724">
        <w:rPr>
          <w:lang w:val="ro-RO"/>
        </w:rPr>
        <w:t xml:space="preserve">; Cl. Ramnoux, </w:t>
      </w:r>
      <w:r w:rsidRPr="00021724">
        <w:rPr>
          <w:i/>
          <w:lang w:val="ro-RO"/>
        </w:rPr>
        <w:t>Héraclite ou l’homme entre les choses et les mots</w:t>
      </w:r>
      <w:r w:rsidRPr="00021724">
        <w:rPr>
          <w:lang w:val="ro-RO"/>
        </w:rPr>
        <w:t xml:space="preserve">; H. Corbin, </w:t>
      </w:r>
      <w:r w:rsidRPr="00021724">
        <w:rPr>
          <w:i/>
          <w:lang w:val="ro-RO"/>
        </w:rPr>
        <w:t>Temple et contemplation</w:t>
      </w:r>
      <w:r w:rsidRPr="00021724">
        <w:rPr>
          <w:lang w:val="ro-RO"/>
        </w:rPr>
        <w:t>)</w:t>
      </w:r>
    </w:p>
    <w:p w14:paraId="6EEA351C" w14:textId="77777777" w:rsidR="00F069A3" w:rsidRPr="00021724" w:rsidRDefault="00F069A3" w:rsidP="00F069A3">
      <w:pPr>
        <w:rPr>
          <w:b/>
          <w:u w:val="single"/>
          <w:lang w:val="ro-RO"/>
        </w:rPr>
      </w:pPr>
      <w:r w:rsidRPr="00021724">
        <w:rPr>
          <w:lang w:val="ro-RO"/>
        </w:rPr>
        <w:t xml:space="preserve">5 p. &amp; 1 p. listă de titluri &amp; 1 p. manuscrise. </w:t>
      </w:r>
      <w:r w:rsidRPr="00021724">
        <w:rPr>
          <w:lang w:val="ro-RO"/>
        </w:rPr>
        <w:tab/>
      </w:r>
      <w:r w:rsidRPr="00021724">
        <w:rPr>
          <w:lang w:val="ro-RO"/>
        </w:rPr>
        <w:tab/>
      </w:r>
      <w:r w:rsidRPr="00021724">
        <w:rPr>
          <w:lang w:val="ro-RO"/>
        </w:rPr>
        <w:tab/>
      </w:r>
      <w:r w:rsidRPr="00021724">
        <w:rPr>
          <w:b/>
          <w:u w:val="single"/>
          <w:lang w:val="ro-RO"/>
        </w:rPr>
        <w:t>DN.ART 13</w:t>
      </w:r>
    </w:p>
    <w:p w14:paraId="2A046FDB" w14:textId="77777777" w:rsidR="00F069A3" w:rsidRPr="00021724" w:rsidRDefault="00F069A3" w:rsidP="00F069A3">
      <w:pPr>
        <w:rPr>
          <w:lang w:val="ro-RO"/>
        </w:rPr>
      </w:pPr>
    </w:p>
    <w:p w14:paraId="0743E1A1" w14:textId="77777777" w:rsidR="00F069A3" w:rsidRPr="00021724" w:rsidRDefault="00F069A3" w:rsidP="00F069A3">
      <w:pPr>
        <w:rPr>
          <w:b/>
          <w:u w:val="single"/>
          <w:lang w:val="ro-RO"/>
        </w:rPr>
      </w:pPr>
      <w:r w:rsidRPr="00021724">
        <w:rPr>
          <w:b/>
          <w:lang w:val="ro-RO"/>
        </w:rPr>
        <w:t xml:space="preserve">Reproducere Magritte, Golconde şi structură geometrică a lucrării </w:t>
      </w:r>
      <w:r w:rsidRPr="00021724">
        <w:rPr>
          <w:b/>
          <w:lang w:val="ro-RO"/>
        </w:rPr>
        <w:tab/>
      </w:r>
      <w:r w:rsidRPr="00021724">
        <w:rPr>
          <w:b/>
          <w:u w:val="single"/>
          <w:lang w:val="ro-RO"/>
        </w:rPr>
        <w:t>DN.ART 14</w:t>
      </w:r>
    </w:p>
    <w:p w14:paraId="52339263" w14:textId="77777777" w:rsidR="00F069A3" w:rsidRPr="00021724" w:rsidRDefault="00F069A3" w:rsidP="00F069A3">
      <w:pPr>
        <w:rPr>
          <w:lang w:val="ro-RO"/>
        </w:rPr>
      </w:pPr>
      <w:r w:rsidRPr="00021724">
        <w:rPr>
          <w:lang w:val="ro-RO"/>
        </w:rPr>
        <w:t>5 p. fotocopii ale tabloului cu adnotări manuscrise &amp;3 p. calc (desene şi adnotări).</w:t>
      </w:r>
    </w:p>
    <w:p w14:paraId="1F83C2F3" w14:textId="77777777" w:rsidR="00F069A3" w:rsidRPr="00021724" w:rsidRDefault="00F069A3" w:rsidP="00F069A3">
      <w:pPr>
        <w:rPr>
          <w:lang w:val="ro-RO"/>
        </w:rPr>
      </w:pPr>
    </w:p>
    <w:p w14:paraId="1CDA95BC" w14:textId="77777777" w:rsidR="00F069A3" w:rsidRPr="00021724" w:rsidRDefault="00F069A3" w:rsidP="00F069A3">
      <w:pPr>
        <w:rPr>
          <w:b/>
          <w:u w:val="single"/>
          <w:lang w:val="ro-RO"/>
        </w:rPr>
      </w:pPr>
      <w:r w:rsidRPr="00021724">
        <w:rPr>
          <w:b/>
          <w:lang w:val="ro-RO"/>
        </w:rPr>
        <w:t xml:space="preserve">Reproducere Magritte, Golconde şi structură geometrică a lucrării  </w:t>
      </w:r>
      <w:r w:rsidRPr="00021724">
        <w:rPr>
          <w:b/>
          <w:u w:val="single"/>
          <w:lang w:val="ro-RO"/>
        </w:rPr>
        <w:t>DN.ART 15</w:t>
      </w:r>
    </w:p>
    <w:p w14:paraId="08AEFC48" w14:textId="77777777" w:rsidR="00F069A3" w:rsidRPr="00021724" w:rsidRDefault="00F069A3" w:rsidP="00F069A3">
      <w:pPr>
        <w:rPr>
          <w:lang w:val="ro-RO"/>
        </w:rPr>
      </w:pPr>
      <w:r w:rsidRPr="00021724">
        <w:rPr>
          <w:lang w:val="ro-RO"/>
        </w:rPr>
        <w:t>2 p. calc (desene şi text manuscris) &amp; 2 p. fotocopii ale tabloului</w:t>
      </w:r>
    </w:p>
    <w:p w14:paraId="3C11055D" w14:textId="77777777" w:rsidR="00F069A3" w:rsidRPr="00021724" w:rsidRDefault="00F069A3" w:rsidP="00F069A3">
      <w:pPr>
        <w:rPr>
          <w:lang w:val="ro-RO"/>
        </w:rPr>
      </w:pPr>
    </w:p>
    <w:p w14:paraId="740784E4" w14:textId="77777777" w:rsidR="00F069A3" w:rsidRPr="00021724" w:rsidRDefault="00F069A3" w:rsidP="00F069A3">
      <w:pPr>
        <w:rPr>
          <w:b/>
          <w:lang w:val="ro-RO"/>
        </w:rPr>
      </w:pPr>
      <w:r w:rsidRPr="00021724">
        <w:rPr>
          <w:b/>
          <w:lang w:val="ro-RO"/>
        </w:rPr>
        <w:t>Structuri geometrice legate de René Magritte, Golconde.</w:t>
      </w:r>
    </w:p>
    <w:p w14:paraId="5F82234D" w14:textId="77777777" w:rsidR="00F069A3" w:rsidRPr="00021724" w:rsidRDefault="00F069A3" w:rsidP="00F069A3">
      <w:pPr>
        <w:rPr>
          <w:b/>
          <w:u w:val="single"/>
          <w:lang w:val="ro-RO"/>
        </w:rPr>
      </w:pPr>
      <w:r w:rsidRPr="00021724">
        <w:rPr>
          <w:lang w:val="ro-RO"/>
        </w:rPr>
        <w:t>3 p. calc cu desene şi adnotări manuscrise.</w:t>
      </w:r>
      <w:r w:rsidRPr="00021724">
        <w:rPr>
          <w:lang w:val="ro-RO"/>
        </w:rPr>
        <w:tab/>
      </w:r>
      <w:r w:rsidRPr="00021724">
        <w:rPr>
          <w:lang w:val="ro-RO"/>
        </w:rPr>
        <w:tab/>
      </w:r>
      <w:r w:rsidRPr="00021724">
        <w:rPr>
          <w:lang w:val="ro-RO"/>
        </w:rPr>
        <w:tab/>
      </w:r>
      <w:r w:rsidRPr="00021724">
        <w:rPr>
          <w:b/>
          <w:u w:val="single"/>
          <w:lang w:val="ro-RO"/>
        </w:rPr>
        <w:t>DN.ART 16</w:t>
      </w:r>
    </w:p>
    <w:p w14:paraId="1E912035" w14:textId="77777777" w:rsidR="00F069A3" w:rsidRPr="00021724" w:rsidRDefault="00F069A3" w:rsidP="00F069A3">
      <w:pPr>
        <w:rPr>
          <w:lang w:val="ro-RO"/>
        </w:rPr>
      </w:pPr>
    </w:p>
    <w:p w14:paraId="408D65EC" w14:textId="77777777" w:rsidR="00F069A3" w:rsidRPr="00021724" w:rsidRDefault="00F069A3" w:rsidP="00F069A3">
      <w:pPr>
        <w:rPr>
          <w:lang w:val="ro-RO"/>
        </w:rPr>
      </w:pPr>
      <w:r w:rsidRPr="00021724">
        <w:rPr>
          <w:b/>
          <w:lang w:val="ro-RO"/>
        </w:rPr>
        <w:t xml:space="preserve">Note de lectură </w:t>
      </w:r>
      <w:r w:rsidRPr="00021724">
        <w:rPr>
          <w:lang w:val="ro-RO"/>
        </w:rPr>
        <w:t xml:space="preserve">(Bernard Noël, </w:t>
      </w:r>
      <w:r w:rsidRPr="00021724">
        <w:rPr>
          <w:i/>
          <w:lang w:val="ro-RO"/>
        </w:rPr>
        <w:t>Magritte</w:t>
      </w:r>
      <w:r w:rsidRPr="00021724">
        <w:rPr>
          <w:lang w:val="ro-RO"/>
        </w:rPr>
        <w:t>, Flamamrion, 1976)</w:t>
      </w:r>
    </w:p>
    <w:p w14:paraId="0B8BF251" w14:textId="77777777" w:rsidR="00F069A3" w:rsidRPr="00021724" w:rsidRDefault="00F069A3" w:rsidP="00F069A3">
      <w:pPr>
        <w:rPr>
          <w:b/>
          <w:u w:val="single"/>
          <w:lang w:val="ro-RO"/>
        </w:rPr>
      </w:pPr>
      <w:r w:rsidRPr="00021724">
        <w:rPr>
          <w:lang w:val="ro-RO"/>
        </w:rPr>
        <w:t>1 foaie îndoită, manuscris</w:t>
      </w:r>
      <w:r w:rsidRPr="00021724">
        <w:rPr>
          <w:lang w:val="ro-RO"/>
        </w:rPr>
        <w:tab/>
      </w:r>
      <w:r w:rsidRPr="00021724">
        <w:rPr>
          <w:lang w:val="ro-RO"/>
        </w:rPr>
        <w:tab/>
      </w:r>
      <w:r w:rsidRPr="00021724">
        <w:rPr>
          <w:lang w:val="ro-RO"/>
        </w:rPr>
        <w:tab/>
      </w:r>
      <w:r w:rsidRPr="00021724">
        <w:rPr>
          <w:lang w:val="ro-RO"/>
        </w:rPr>
        <w:tab/>
      </w:r>
      <w:r w:rsidRPr="00021724">
        <w:rPr>
          <w:lang w:val="ro-RO"/>
        </w:rPr>
        <w:tab/>
      </w:r>
      <w:r w:rsidRPr="00021724">
        <w:rPr>
          <w:b/>
          <w:u w:val="single"/>
          <w:lang w:val="ro-RO"/>
        </w:rPr>
        <w:t>DN.ART 17</w:t>
      </w:r>
    </w:p>
    <w:p w14:paraId="12DBD044" w14:textId="77777777" w:rsidR="00F069A3" w:rsidRPr="00021724" w:rsidRDefault="00F069A3" w:rsidP="00F069A3">
      <w:pPr>
        <w:rPr>
          <w:lang w:val="ro-RO"/>
        </w:rPr>
      </w:pPr>
    </w:p>
    <w:p w14:paraId="15D17515" w14:textId="77777777" w:rsidR="00F069A3" w:rsidRPr="00021724" w:rsidRDefault="00F069A3" w:rsidP="00F069A3">
      <w:pPr>
        <w:rPr>
          <w:lang w:val="ro-RO"/>
        </w:rPr>
      </w:pPr>
      <w:r w:rsidRPr="00021724">
        <w:rPr>
          <w:b/>
          <w:lang w:val="ro-RO"/>
        </w:rPr>
        <w:t>Note de lectură</w:t>
      </w:r>
      <w:r w:rsidRPr="00021724">
        <w:rPr>
          <w:lang w:val="ro-RO"/>
        </w:rPr>
        <w:t xml:space="preserve"> (René Magritte, </w:t>
      </w:r>
      <w:r w:rsidRPr="00021724">
        <w:rPr>
          <w:i/>
          <w:lang w:val="ro-RO"/>
        </w:rPr>
        <w:t>La ligne de vie</w:t>
      </w:r>
      <w:r w:rsidRPr="00021724">
        <w:rPr>
          <w:lang w:val="ro-RO"/>
        </w:rPr>
        <w:t>, 1938, ...)</w:t>
      </w:r>
    </w:p>
    <w:p w14:paraId="1F8558D5" w14:textId="77777777" w:rsidR="00F069A3" w:rsidRPr="00021724" w:rsidRDefault="00F069A3" w:rsidP="00F069A3">
      <w:pPr>
        <w:rPr>
          <w:b/>
          <w:u w:val="single"/>
          <w:lang w:val="ro-RO"/>
        </w:rPr>
      </w:pPr>
      <w:r w:rsidRPr="00021724">
        <w:rPr>
          <w:lang w:val="ro-RO"/>
        </w:rPr>
        <w:t>1 foaie îndoită cu note de lectură şi desen geometric cu adnotări</w:t>
      </w:r>
      <w:r w:rsidRPr="00021724">
        <w:rPr>
          <w:lang w:val="ro-RO"/>
        </w:rPr>
        <w:tab/>
      </w:r>
      <w:r w:rsidRPr="00021724">
        <w:rPr>
          <w:b/>
          <w:u w:val="single"/>
          <w:lang w:val="ro-RO"/>
        </w:rPr>
        <w:t>DN.ART 18</w:t>
      </w:r>
    </w:p>
    <w:p w14:paraId="59ADB1AD" w14:textId="77777777" w:rsidR="00F069A3" w:rsidRPr="00021724" w:rsidRDefault="00F069A3" w:rsidP="00F069A3">
      <w:pPr>
        <w:rPr>
          <w:lang w:val="ro-RO"/>
        </w:rPr>
      </w:pPr>
    </w:p>
    <w:p w14:paraId="778632EE" w14:textId="77777777" w:rsidR="00F069A3" w:rsidRPr="00021724" w:rsidRDefault="00F069A3" w:rsidP="00F069A3">
      <w:pPr>
        <w:rPr>
          <w:b/>
          <w:lang w:val="ro-RO"/>
        </w:rPr>
      </w:pPr>
      <w:r w:rsidRPr="00021724">
        <w:rPr>
          <w:b/>
          <w:lang w:val="ro-RO"/>
        </w:rPr>
        <w:t>Notiţe scurte</w:t>
      </w:r>
    </w:p>
    <w:p w14:paraId="725CC2AD" w14:textId="77777777" w:rsidR="00F069A3" w:rsidRPr="00021724" w:rsidRDefault="00F069A3" w:rsidP="00F069A3">
      <w:pPr>
        <w:rPr>
          <w:b/>
          <w:u w:val="single"/>
          <w:lang w:val="ro-RO"/>
        </w:rPr>
      </w:pPr>
      <w:r w:rsidRPr="00021724">
        <w:rPr>
          <w:lang w:val="ro-RO"/>
        </w:rPr>
        <w:t>3 bilete manuscrise</w:t>
      </w:r>
      <w:r w:rsidRPr="00021724">
        <w:rPr>
          <w:lang w:val="ro-RO"/>
        </w:rPr>
        <w:tab/>
      </w:r>
      <w:r w:rsidRPr="00021724">
        <w:rPr>
          <w:lang w:val="ro-RO"/>
        </w:rPr>
        <w:tab/>
      </w:r>
      <w:r w:rsidRPr="00021724">
        <w:rPr>
          <w:b/>
          <w:u w:val="single"/>
          <w:lang w:val="ro-RO"/>
        </w:rPr>
        <w:t>DN.ART 19</w:t>
      </w:r>
    </w:p>
    <w:p w14:paraId="6BA56E8A" w14:textId="77777777" w:rsidR="00F069A3" w:rsidRPr="00021724" w:rsidRDefault="00F069A3" w:rsidP="00F069A3">
      <w:pPr>
        <w:rPr>
          <w:lang w:val="ro-RO"/>
        </w:rPr>
      </w:pPr>
    </w:p>
    <w:p w14:paraId="448EA289" w14:textId="77777777" w:rsidR="00F069A3" w:rsidRPr="00021724" w:rsidRDefault="00F069A3" w:rsidP="00F069A3">
      <w:pPr>
        <w:rPr>
          <w:b/>
          <w:lang w:val="ro-RO"/>
        </w:rPr>
      </w:pPr>
      <w:r w:rsidRPr="00021724">
        <w:rPr>
          <w:b/>
          <w:lang w:val="ro-RO"/>
        </w:rPr>
        <w:t>Propunere titlu</w:t>
      </w:r>
    </w:p>
    <w:p w14:paraId="2EFE4C18" w14:textId="77777777" w:rsidR="00F069A3" w:rsidRPr="00021724" w:rsidRDefault="00F069A3" w:rsidP="00F069A3">
      <w:pPr>
        <w:rPr>
          <w:b/>
          <w:u w:val="single"/>
          <w:lang w:val="ro-RO"/>
        </w:rPr>
      </w:pPr>
      <w:r w:rsidRPr="00021724">
        <w:rPr>
          <w:lang w:val="ro-RO"/>
        </w:rPr>
        <w:t>1 p. manuscris</w:t>
      </w:r>
      <w:r w:rsidRPr="00021724">
        <w:rPr>
          <w:lang w:val="ro-RO"/>
        </w:rPr>
        <w:tab/>
      </w:r>
      <w:r w:rsidRPr="00021724">
        <w:rPr>
          <w:lang w:val="ro-RO"/>
        </w:rPr>
        <w:tab/>
      </w:r>
      <w:r w:rsidRPr="00021724">
        <w:rPr>
          <w:lang w:val="ro-RO"/>
        </w:rPr>
        <w:tab/>
      </w:r>
      <w:r w:rsidRPr="00021724">
        <w:rPr>
          <w:b/>
          <w:u w:val="single"/>
          <w:lang w:val="ro-RO"/>
        </w:rPr>
        <w:t>DN.ART 20</w:t>
      </w:r>
    </w:p>
    <w:p w14:paraId="6CBA04E4" w14:textId="77777777" w:rsidR="00F069A3" w:rsidRPr="00021724" w:rsidRDefault="00F069A3" w:rsidP="00F069A3">
      <w:pPr>
        <w:rPr>
          <w:lang w:val="ro-RO"/>
        </w:rPr>
      </w:pPr>
    </w:p>
    <w:p w14:paraId="375A864E" w14:textId="77777777" w:rsidR="00F069A3" w:rsidRPr="00021724" w:rsidRDefault="00F069A3" w:rsidP="00F069A3">
      <w:pPr>
        <w:rPr>
          <w:b/>
          <w:lang w:val="ro-RO"/>
        </w:rPr>
      </w:pPr>
      <w:r w:rsidRPr="00021724">
        <w:rPr>
          <w:b/>
          <w:lang w:val="ro-RO"/>
        </w:rPr>
        <w:t>Revista La Recherche, nr. 167, juin 1985</w:t>
      </w:r>
      <w:r w:rsidRPr="00021724">
        <w:rPr>
          <w:b/>
          <w:lang w:val="ro-RO"/>
        </w:rPr>
        <w:tab/>
      </w:r>
      <w:r w:rsidRPr="00021724">
        <w:rPr>
          <w:b/>
          <w:lang w:val="ro-RO"/>
        </w:rPr>
        <w:tab/>
      </w:r>
      <w:r w:rsidRPr="00021724">
        <w:rPr>
          <w:b/>
          <w:u w:val="single"/>
          <w:lang w:val="ro-RO"/>
        </w:rPr>
        <w:t>DN.ART 21</w:t>
      </w:r>
    </w:p>
    <w:p w14:paraId="26DF3255" w14:textId="77777777" w:rsidR="00F069A3" w:rsidRPr="00021724" w:rsidRDefault="00F069A3" w:rsidP="00F069A3">
      <w:pPr>
        <w:rPr>
          <w:b/>
          <w:lang w:val="ro-RO"/>
        </w:rPr>
      </w:pPr>
    </w:p>
    <w:p w14:paraId="5B9AB21B" w14:textId="77777777" w:rsidR="00F069A3" w:rsidRPr="00021724" w:rsidRDefault="00F069A3" w:rsidP="00F069A3">
      <w:pPr>
        <w:rPr>
          <w:b/>
          <w:lang w:val="ro-RO"/>
        </w:rPr>
      </w:pPr>
      <w:r w:rsidRPr="00021724">
        <w:rPr>
          <w:b/>
          <w:lang w:val="ro-RO"/>
        </w:rPr>
        <w:t>Structură de geometrie pt. Golconda</w:t>
      </w:r>
    </w:p>
    <w:p w14:paraId="58AF9DBC" w14:textId="77777777" w:rsidR="00F069A3" w:rsidRPr="00021724" w:rsidRDefault="00F069A3" w:rsidP="00F069A3">
      <w:pPr>
        <w:rPr>
          <w:lang w:val="ro-RO"/>
        </w:rPr>
      </w:pPr>
      <w:r w:rsidRPr="00021724">
        <w:rPr>
          <w:lang w:val="ro-RO"/>
        </w:rPr>
        <w:t>1 foiţă cu desen în creion</w:t>
      </w:r>
      <w:r w:rsidRPr="00021724">
        <w:rPr>
          <w:lang w:val="ro-RO"/>
        </w:rPr>
        <w:tab/>
      </w:r>
      <w:r w:rsidRPr="00021724">
        <w:rPr>
          <w:lang w:val="ro-RO"/>
        </w:rPr>
        <w:tab/>
      </w:r>
      <w:r w:rsidRPr="00021724">
        <w:rPr>
          <w:lang w:val="ro-RO"/>
        </w:rPr>
        <w:tab/>
      </w:r>
      <w:r w:rsidRPr="00021724">
        <w:rPr>
          <w:lang w:val="ro-RO"/>
        </w:rPr>
        <w:tab/>
      </w:r>
      <w:r w:rsidRPr="00021724">
        <w:rPr>
          <w:b/>
          <w:u w:val="single"/>
          <w:lang w:val="ro-RO"/>
        </w:rPr>
        <w:t>DN.ART 22</w:t>
      </w:r>
    </w:p>
    <w:p w14:paraId="64430CA9" w14:textId="77777777" w:rsidR="00F069A3" w:rsidRPr="00021724" w:rsidRDefault="00F069A3" w:rsidP="00F069A3">
      <w:pPr>
        <w:rPr>
          <w:lang w:val="ro-RO"/>
        </w:rPr>
      </w:pPr>
    </w:p>
    <w:p w14:paraId="7B49A7A7" w14:textId="77777777" w:rsidR="00F069A3" w:rsidRPr="00021724" w:rsidRDefault="00F069A3" w:rsidP="00F069A3">
      <w:pPr>
        <w:rPr>
          <w:b/>
          <w:lang w:val="ro-RO"/>
        </w:rPr>
      </w:pPr>
      <w:r w:rsidRPr="00021724">
        <w:rPr>
          <w:b/>
          <w:lang w:val="ro-RO"/>
        </w:rPr>
        <w:t>David Sylvester, Magritte’s Golconda</w:t>
      </w:r>
    </w:p>
    <w:p w14:paraId="53B19FF6" w14:textId="77777777" w:rsidR="00F069A3" w:rsidRPr="00021724" w:rsidRDefault="00F069A3" w:rsidP="00F069A3">
      <w:pPr>
        <w:rPr>
          <w:lang w:val="ro-RO"/>
        </w:rPr>
      </w:pPr>
      <w:r w:rsidRPr="00021724">
        <w:rPr>
          <w:lang w:val="ro-RO"/>
        </w:rPr>
        <w:t>Fotocopie a tabloului şi 7 p. dactilo (fotocopie).</w:t>
      </w:r>
      <w:r w:rsidRPr="00021724">
        <w:rPr>
          <w:lang w:val="ro-RO"/>
        </w:rPr>
        <w:tab/>
      </w:r>
      <w:r w:rsidRPr="00021724">
        <w:rPr>
          <w:b/>
          <w:u w:val="single"/>
          <w:lang w:val="ro-RO"/>
        </w:rPr>
        <w:t>DN.ART 23</w:t>
      </w:r>
    </w:p>
    <w:p w14:paraId="60528897" w14:textId="77777777" w:rsidR="00F069A3" w:rsidRPr="00021724" w:rsidRDefault="00F069A3" w:rsidP="00F069A3">
      <w:pPr>
        <w:rPr>
          <w:lang w:val="ro-RO"/>
        </w:rPr>
      </w:pPr>
    </w:p>
    <w:p w14:paraId="594EFC18" w14:textId="77777777" w:rsidR="00F069A3" w:rsidRPr="00021724" w:rsidRDefault="00F069A3" w:rsidP="00F069A3">
      <w:pPr>
        <w:rPr>
          <w:b/>
          <w:lang w:val="ro-RO"/>
        </w:rPr>
      </w:pPr>
      <w:r w:rsidRPr="00021724">
        <w:rPr>
          <w:b/>
          <w:lang w:val="ro-RO"/>
        </w:rPr>
        <w:t>Structură de geometrie pt. Golconda</w:t>
      </w:r>
    </w:p>
    <w:p w14:paraId="462A0C7F" w14:textId="77777777" w:rsidR="00F069A3" w:rsidRPr="00021724" w:rsidRDefault="00F069A3" w:rsidP="00F069A3">
      <w:pPr>
        <w:rPr>
          <w:lang w:val="ro-RO"/>
        </w:rPr>
      </w:pPr>
      <w:r w:rsidRPr="00021724">
        <w:rPr>
          <w:lang w:val="ro-RO"/>
        </w:rPr>
        <w:t>1 foiţă cu desen în creion</w:t>
      </w:r>
      <w:r w:rsidRPr="00021724">
        <w:rPr>
          <w:lang w:val="ro-RO"/>
        </w:rPr>
        <w:tab/>
      </w:r>
      <w:r w:rsidRPr="00021724">
        <w:rPr>
          <w:lang w:val="ro-RO"/>
        </w:rPr>
        <w:tab/>
      </w:r>
      <w:r w:rsidRPr="00021724">
        <w:rPr>
          <w:lang w:val="ro-RO"/>
        </w:rPr>
        <w:tab/>
      </w:r>
      <w:r w:rsidRPr="00021724">
        <w:rPr>
          <w:lang w:val="ro-RO"/>
        </w:rPr>
        <w:tab/>
      </w:r>
      <w:r w:rsidRPr="00021724">
        <w:rPr>
          <w:b/>
          <w:u w:val="single"/>
          <w:lang w:val="ro-RO"/>
        </w:rPr>
        <w:t>DN.ART 24</w:t>
      </w:r>
    </w:p>
    <w:p w14:paraId="562E2D91" w14:textId="77777777" w:rsidR="00F069A3" w:rsidRPr="00021724" w:rsidRDefault="00F069A3" w:rsidP="00F069A3">
      <w:pPr>
        <w:rPr>
          <w:lang w:val="ro-RO"/>
        </w:rPr>
      </w:pPr>
    </w:p>
    <w:p w14:paraId="4496EDD1" w14:textId="77777777" w:rsidR="00F069A3" w:rsidRPr="00021724" w:rsidRDefault="00F069A3" w:rsidP="00F069A3">
      <w:pPr>
        <w:rPr>
          <w:b/>
          <w:lang w:val="ro-RO"/>
        </w:rPr>
      </w:pPr>
      <w:r w:rsidRPr="00021724">
        <w:rPr>
          <w:b/>
          <w:lang w:val="ro-RO"/>
        </w:rPr>
        <w:t>Fotocopie a Golcondei</w:t>
      </w:r>
    </w:p>
    <w:p w14:paraId="6D2E321B" w14:textId="77777777" w:rsidR="00F069A3" w:rsidRPr="00021724" w:rsidRDefault="00F069A3" w:rsidP="00F069A3">
      <w:pPr>
        <w:rPr>
          <w:lang w:val="ro-RO"/>
        </w:rPr>
      </w:pPr>
      <w:r w:rsidRPr="00021724">
        <w:rPr>
          <w:lang w:val="ro-RO"/>
        </w:rPr>
        <w:t>2 exemplare A4.</w:t>
      </w:r>
      <w:r w:rsidRPr="00021724">
        <w:rPr>
          <w:lang w:val="ro-RO"/>
        </w:rPr>
        <w:tab/>
      </w:r>
      <w:r w:rsidRPr="00021724">
        <w:rPr>
          <w:lang w:val="ro-RO"/>
        </w:rPr>
        <w:tab/>
      </w:r>
      <w:r w:rsidRPr="00021724">
        <w:rPr>
          <w:lang w:val="ro-RO"/>
        </w:rPr>
        <w:tab/>
      </w:r>
      <w:r w:rsidRPr="00021724">
        <w:rPr>
          <w:lang w:val="ro-RO"/>
        </w:rPr>
        <w:tab/>
      </w:r>
      <w:r w:rsidRPr="00021724">
        <w:rPr>
          <w:lang w:val="ro-RO"/>
        </w:rPr>
        <w:tab/>
      </w:r>
      <w:r w:rsidRPr="00021724">
        <w:rPr>
          <w:b/>
          <w:u w:val="single"/>
          <w:lang w:val="ro-RO"/>
        </w:rPr>
        <w:t>DN.ART 25</w:t>
      </w:r>
    </w:p>
    <w:p w14:paraId="20452514" w14:textId="77777777" w:rsidR="00F069A3" w:rsidRPr="00021724" w:rsidRDefault="00F069A3" w:rsidP="00F069A3">
      <w:pPr>
        <w:rPr>
          <w:lang w:val="ro-RO"/>
        </w:rPr>
      </w:pPr>
    </w:p>
    <w:p w14:paraId="17AC4011" w14:textId="77777777" w:rsidR="00F069A3" w:rsidRPr="00021724" w:rsidRDefault="00F069A3" w:rsidP="00F069A3">
      <w:pPr>
        <w:rPr>
          <w:b/>
          <w:lang w:val="ro-RO"/>
        </w:rPr>
      </w:pPr>
      <w:r w:rsidRPr="00021724">
        <w:rPr>
          <w:b/>
          <w:lang w:val="ro-RO"/>
        </w:rPr>
        <w:t>Structuri de geometrie pt. Golconda</w:t>
      </w:r>
    </w:p>
    <w:p w14:paraId="462290CF" w14:textId="77777777" w:rsidR="00F069A3" w:rsidRPr="00021724" w:rsidRDefault="00F069A3" w:rsidP="00F36ABA">
      <w:pPr>
        <w:numPr>
          <w:ilvl w:val="0"/>
          <w:numId w:val="30"/>
        </w:numPr>
        <w:rPr>
          <w:lang w:val="ro-RO"/>
        </w:rPr>
      </w:pPr>
      <w:r w:rsidRPr="00021724">
        <w:rPr>
          <w:lang w:val="ro-RO"/>
        </w:rPr>
        <w:t>foiţe cu desene.</w:t>
      </w:r>
      <w:r w:rsidRPr="00021724">
        <w:rPr>
          <w:lang w:val="ro-RO"/>
        </w:rPr>
        <w:tab/>
      </w:r>
      <w:r w:rsidRPr="00021724">
        <w:rPr>
          <w:lang w:val="ro-RO"/>
        </w:rPr>
        <w:tab/>
      </w:r>
      <w:r w:rsidRPr="00021724">
        <w:rPr>
          <w:lang w:val="ro-RO"/>
        </w:rPr>
        <w:tab/>
      </w:r>
      <w:r w:rsidRPr="00021724">
        <w:rPr>
          <w:lang w:val="ro-RO"/>
        </w:rPr>
        <w:tab/>
      </w:r>
      <w:r w:rsidRPr="00021724">
        <w:rPr>
          <w:b/>
          <w:u w:val="single"/>
          <w:lang w:val="ro-RO"/>
        </w:rPr>
        <w:t>DN.ART 26</w:t>
      </w:r>
    </w:p>
    <w:p w14:paraId="371A3DBA" w14:textId="77777777" w:rsidR="00F069A3" w:rsidRPr="00021724" w:rsidRDefault="00F069A3" w:rsidP="006064EE">
      <w:pPr>
        <w:rPr>
          <w:b/>
          <w:lang w:val="ro-RO"/>
        </w:rPr>
      </w:pPr>
    </w:p>
    <w:p w14:paraId="04BECAF6" w14:textId="77777777" w:rsidR="00430D17" w:rsidRPr="00021724" w:rsidRDefault="00430D17" w:rsidP="007A4C35">
      <w:pPr>
        <w:rPr>
          <w:b/>
          <w:lang w:val="ro-RO"/>
        </w:rPr>
      </w:pPr>
    </w:p>
    <w:p w14:paraId="267CF04C" w14:textId="77777777" w:rsidR="00430D17" w:rsidRPr="00021724" w:rsidRDefault="00217A5A" w:rsidP="00F36ABA">
      <w:pPr>
        <w:ind w:left="1080"/>
        <w:rPr>
          <w:b/>
          <w:lang w:val="ro-RO"/>
        </w:rPr>
      </w:pPr>
      <w:r w:rsidRPr="00021724">
        <w:rPr>
          <w:b/>
          <w:lang w:val="ro-RO"/>
        </w:rPr>
        <w:br w:type="page"/>
      </w:r>
      <w:r w:rsidR="00F36ABA">
        <w:rPr>
          <w:b/>
          <w:lang w:val="ro-RO"/>
        </w:rPr>
        <w:t>IV.13</w:t>
      </w:r>
      <w:r w:rsidR="00F36ABA">
        <w:rPr>
          <w:b/>
          <w:lang w:val="ro-RO"/>
        </w:rPr>
        <w:tab/>
      </w:r>
      <w:r w:rsidRPr="00021724">
        <w:rPr>
          <w:b/>
          <w:lang w:val="ro-RO"/>
        </w:rPr>
        <w:t>Dosar YVES KLEIN</w:t>
      </w:r>
    </w:p>
    <w:p w14:paraId="221B5E8A" w14:textId="77777777" w:rsidR="005C08E5" w:rsidRPr="00021724" w:rsidRDefault="005C08E5" w:rsidP="005C08E5">
      <w:pPr>
        <w:ind w:left="1080"/>
        <w:rPr>
          <w:b/>
          <w:lang w:val="ro-RO"/>
        </w:rPr>
      </w:pPr>
    </w:p>
    <w:p w14:paraId="0F06A030" w14:textId="77777777" w:rsidR="005C08E5" w:rsidRPr="00021724" w:rsidRDefault="005C08E5" w:rsidP="005C08E5">
      <w:pPr>
        <w:ind w:left="1080"/>
        <w:jc w:val="both"/>
        <w:rPr>
          <w:b/>
          <w:lang w:val="ro-RO"/>
        </w:rPr>
      </w:pPr>
      <w:r w:rsidRPr="00021724">
        <w:rPr>
          <w:b/>
          <w:lang w:val="ro-RO"/>
        </w:rPr>
        <w:t>Yves Klein. 1928-1962. A Retrospective, Institut for Arts, Rice University, Houston</w:t>
      </w:r>
    </w:p>
    <w:p w14:paraId="0C3C12EE" w14:textId="77777777" w:rsidR="005C08E5" w:rsidRPr="00021724" w:rsidRDefault="005C08E5" w:rsidP="005C08E5">
      <w:pPr>
        <w:ind w:left="1080"/>
        <w:rPr>
          <w:lang w:val="ro-RO"/>
        </w:rPr>
      </w:pPr>
      <w:r w:rsidRPr="00021724">
        <w:rPr>
          <w:lang w:val="ro-RO"/>
        </w:rPr>
        <w:t>Broşura expoziţiei</w:t>
      </w:r>
      <w:r w:rsidRPr="00021724">
        <w:rPr>
          <w:lang w:val="ro-RO"/>
        </w:rPr>
        <w:tab/>
      </w:r>
      <w:r w:rsidRPr="00021724">
        <w:rPr>
          <w:lang w:val="ro-RO"/>
        </w:rPr>
        <w:tab/>
      </w:r>
      <w:r w:rsidRPr="00021724">
        <w:rPr>
          <w:lang w:val="ro-RO"/>
        </w:rPr>
        <w:tab/>
      </w:r>
      <w:r w:rsidRPr="00021724">
        <w:rPr>
          <w:lang w:val="ro-RO"/>
        </w:rPr>
        <w:tab/>
      </w:r>
      <w:r w:rsidRPr="00021724">
        <w:rPr>
          <w:b/>
          <w:u w:val="single"/>
          <w:lang w:val="ro-RO"/>
        </w:rPr>
        <w:t>DN.ART 27</w:t>
      </w:r>
    </w:p>
    <w:p w14:paraId="77AEDE7E" w14:textId="77777777" w:rsidR="005C08E5" w:rsidRPr="00021724" w:rsidRDefault="005C08E5" w:rsidP="005C08E5">
      <w:pPr>
        <w:ind w:left="1080"/>
        <w:jc w:val="both"/>
        <w:rPr>
          <w:b/>
          <w:lang w:val="ro-RO"/>
        </w:rPr>
      </w:pPr>
    </w:p>
    <w:p w14:paraId="0A9A8428" w14:textId="77777777" w:rsidR="005C08E5" w:rsidRPr="00021724" w:rsidRDefault="005C08E5" w:rsidP="005C08E5">
      <w:pPr>
        <w:ind w:left="1080"/>
        <w:jc w:val="both"/>
        <w:rPr>
          <w:b/>
          <w:lang w:val="ro-RO"/>
        </w:rPr>
      </w:pPr>
      <w:r w:rsidRPr="00021724">
        <w:rPr>
          <w:b/>
          <w:lang w:val="ro-RO"/>
        </w:rPr>
        <w:t>Yves Klein encore à venir: pour en parler quand même</w:t>
      </w:r>
    </w:p>
    <w:p w14:paraId="64CCBA16" w14:textId="77777777" w:rsidR="005C08E5" w:rsidRPr="00021724" w:rsidRDefault="005C08E5" w:rsidP="005C08E5">
      <w:pPr>
        <w:ind w:left="1080"/>
        <w:rPr>
          <w:lang w:val="ro-RO"/>
        </w:rPr>
      </w:pPr>
      <w:r w:rsidRPr="00021724">
        <w:rPr>
          <w:lang w:val="ro-RO"/>
        </w:rPr>
        <w:t>Text</w:t>
      </w:r>
      <w:r w:rsidR="00B162B4" w:rsidRPr="00021724">
        <w:rPr>
          <w:lang w:val="ro-RO"/>
        </w:rPr>
        <w:t xml:space="preserve"> AS</w:t>
      </w:r>
      <w:r w:rsidRPr="00021724">
        <w:rPr>
          <w:lang w:val="ro-RO"/>
        </w:rPr>
        <w:t>, 26 pag. manuscris</w:t>
      </w:r>
      <w:r w:rsidRPr="00021724">
        <w:rPr>
          <w:lang w:val="ro-RO"/>
        </w:rPr>
        <w:tab/>
      </w:r>
      <w:r w:rsidRPr="00021724">
        <w:rPr>
          <w:lang w:val="ro-RO"/>
        </w:rPr>
        <w:tab/>
      </w:r>
      <w:r w:rsidRPr="00021724">
        <w:rPr>
          <w:lang w:val="ro-RO"/>
        </w:rPr>
        <w:tab/>
      </w:r>
      <w:r w:rsidRPr="00021724">
        <w:rPr>
          <w:b/>
          <w:u w:val="single"/>
          <w:lang w:val="ro-RO"/>
        </w:rPr>
        <w:t>DN.ART 28</w:t>
      </w:r>
    </w:p>
    <w:p w14:paraId="1D0BC9BE" w14:textId="77777777" w:rsidR="005C08E5" w:rsidRPr="00021724" w:rsidRDefault="005C08E5" w:rsidP="005C08E5">
      <w:pPr>
        <w:ind w:left="1080"/>
        <w:jc w:val="both"/>
        <w:rPr>
          <w:lang w:val="ro-RO"/>
        </w:rPr>
      </w:pPr>
    </w:p>
    <w:p w14:paraId="68473924" w14:textId="77777777" w:rsidR="005C08E5" w:rsidRPr="00021724" w:rsidRDefault="005C08E5" w:rsidP="005C08E5">
      <w:pPr>
        <w:ind w:left="1080"/>
        <w:jc w:val="both"/>
        <w:rPr>
          <w:b/>
          <w:lang w:val="ro-RO"/>
        </w:rPr>
      </w:pPr>
      <w:r w:rsidRPr="00021724">
        <w:rPr>
          <w:b/>
          <w:lang w:val="ro-RO"/>
        </w:rPr>
        <w:t>Dormir sur des « matelas » d’air « pur »</w:t>
      </w:r>
    </w:p>
    <w:p w14:paraId="0F67FFFC" w14:textId="77777777" w:rsidR="005C08E5" w:rsidRPr="00021724" w:rsidRDefault="005C08E5" w:rsidP="005C08E5">
      <w:pPr>
        <w:ind w:left="1080"/>
        <w:rPr>
          <w:lang w:val="ro-RO"/>
        </w:rPr>
      </w:pPr>
      <w:r w:rsidRPr="00021724">
        <w:rPr>
          <w:lang w:val="ro-RO"/>
        </w:rPr>
        <w:t>Notiţe, 1 pag. manuscrisă</w:t>
      </w:r>
      <w:r w:rsidRPr="00021724">
        <w:rPr>
          <w:lang w:val="ro-RO"/>
        </w:rPr>
        <w:tab/>
      </w:r>
      <w:r w:rsidRPr="00021724">
        <w:rPr>
          <w:lang w:val="ro-RO"/>
        </w:rPr>
        <w:tab/>
      </w:r>
      <w:r w:rsidRPr="00021724">
        <w:rPr>
          <w:lang w:val="ro-RO"/>
        </w:rPr>
        <w:tab/>
      </w:r>
      <w:r w:rsidRPr="00021724">
        <w:rPr>
          <w:b/>
          <w:u w:val="single"/>
          <w:lang w:val="ro-RO"/>
        </w:rPr>
        <w:t>DN.ART 29</w:t>
      </w:r>
    </w:p>
    <w:p w14:paraId="23D41B39" w14:textId="77777777" w:rsidR="005C08E5" w:rsidRPr="00021724" w:rsidRDefault="005C08E5" w:rsidP="005C08E5">
      <w:pPr>
        <w:ind w:left="1080"/>
        <w:jc w:val="both"/>
        <w:rPr>
          <w:lang w:val="ro-RO"/>
        </w:rPr>
      </w:pPr>
    </w:p>
    <w:p w14:paraId="1B2527C9" w14:textId="77777777" w:rsidR="005C08E5" w:rsidRPr="00021724" w:rsidRDefault="005C08E5" w:rsidP="005C08E5">
      <w:pPr>
        <w:ind w:left="1080"/>
        <w:jc w:val="both"/>
        <w:rPr>
          <w:b/>
          <w:lang w:val="ro-RO"/>
        </w:rPr>
      </w:pPr>
      <w:r w:rsidRPr="00021724">
        <w:rPr>
          <w:b/>
          <w:lang w:val="ro-RO"/>
        </w:rPr>
        <w:t>La littérature souveraine</w:t>
      </w:r>
    </w:p>
    <w:p w14:paraId="7B7407D5" w14:textId="77777777" w:rsidR="005C08E5" w:rsidRPr="00021724" w:rsidRDefault="005C08E5" w:rsidP="005C08E5">
      <w:pPr>
        <w:ind w:left="1080"/>
        <w:rPr>
          <w:lang w:val="ro-RO"/>
        </w:rPr>
      </w:pPr>
      <w:r w:rsidRPr="00021724">
        <w:rPr>
          <w:lang w:val="ro-RO"/>
        </w:rPr>
        <w:t>Text</w:t>
      </w:r>
      <w:r w:rsidR="00B162B4" w:rsidRPr="00021724">
        <w:rPr>
          <w:lang w:val="ro-RO"/>
        </w:rPr>
        <w:t xml:space="preserve"> AS</w:t>
      </w:r>
      <w:r w:rsidRPr="00021724">
        <w:rPr>
          <w:lang w:val="ro-RO"/>
        </w:rPr>
        <w:t>, 2 pag. manuscris</w:t>
      </w:r>
      <w:r w:rsidR="00B162B4" w:rsidRPr="00021724">
        <w:rPr>
          <w:lang w:val="ro-RO"/>
        </w:rPr>
        <w:tab/>
      </w:r>
      <w:r w:rsidR="00B162B4" w:rsidRPr="00021724">
        <w:rPr>
          <w:lang w:val="ro-RO"/>
        </w:rPr>
        <w:tab/>
      </w:r>
      <w:r w:rsidRPr="00021724">
        <w:rPr>
          <w:b/>
          <w:u w:val="single"/>
          <w:lang w:val="ro-RO"/>
        </w:rPr>
        <w:t>DN.ART 30</w:t>
      </w:r>
    </w:p>
    <w:p w14:paraId="2D5D70F7" w14:textId="77777777" w:rsidR="005C08E5" w:rsidRPr="00021724" w:rsidRDefault="005C08E5" w:rsidP="005C08E5">
      <w:pPr>
        <w:ind w:left="1080"/>
        <w:jc w:val="both"/>
        <w:rPr>
          <w:lang w:val="ro-RO"/>
        </w:rPr>
      </w:pPr>
    </w:p>
    <w:p w14:paraId="74C36D7F" w14:textId="77777777" w:rsidR="005C08E5" w:rsidRPr="00021724" w:rsidRDefault="005C08E5" w:rsidP="005C08E5">
      <w:pPr>
        <w:ind w:left="1080"/>
        <w:jc w:val="both"/>
        <w:rPr>
          <w:lang w:val="ro-RO"/>
        </w:rPr>
      </w:pPr>
      <w:r w:rsidRPr="00021724">
        <w:rPr>
          <w:b/>
          <w:lang w:val="ro-RO"/>
        </w:rPr>
        <w:t>Note de lectură despre Malevitch</w:t>
      </w:r>
      <w:r w:rsidRPr="00021724">
        <w:rPr>
          <w:lang w:val="ro-RO"/>
        </w:rPr>
        <w:t xml:space="preserve"> (Emmanuel Martineau, </w:t>
      </w:r>
      <w:r w:rsidRPr="00021724">
        <w:rPr>
          <w:i/>
          <w:lang w:val="ro-RO"/>
        </w:rPr>
        <w:t>Malévitch et la philosophie </w:t>
      </w:r>
      <w:r w:rsidRPr="00021724">
        <w:rPr>
          <w:lang w:val="ro-RO"/>
        </w:rPr>
        <w:t>??)</w:t>
      </w:r>
    </w:p>
    <w:p w14:paraId="084CA311" w14:textId="77777777" w:rsidR="005C08E5" w:rsidRPr="00021724" w:rsidRDefault="005C08E5" w:rsidP="005C08E5">
      <w:pPr>
        <w:ind w:left="1080"/>
        <w:jc w:val="both"/>
        <w:rPr>
          <w:lang w:val="ro-RO"/>
        </w:rPr>
      </w:pPr>
      <w:r w:rsidRPr="00021724">
        <w:rPr>
          <w:lang w:val="ro-RO"/>
        </w:rPr>
        <w:t>2 pag. manuscris</w:t>
      </w:r>
      <w:r w:rsidRPr="00021724">
        <w:rPr>
          <w:lang w:val="ro-RO"/>
        </w:rPr>
        <w:tab/>
      </w:r>
      <w:r w:rsidRPr="00021724">
        <w:rPr>
          <w:lang w:val="ro-RO"/>
        </w:rPr>
        <w:tab/>
      </w:r>
      <w:r w:rsidRPr="00021724">
        <w:rPr>
          <w:lang w:val="ro-RO"/>
        </w:rPr>
        <w:tab/>
      </w:r>
      <w:r w:rsidRPr="00021724">
        <w:rPr>
          <w:lang w:val="ro-RO"/>
        </w:rPr>
        <w:tab/>
      </w:r>
      <w:r w:rsidRPr="00021724">
        <w:rPr>
          <w:b/>
          <w:u w:val="single"/>
          <w:lang w:val="ro-RO"/>
        </w:rPr>
        <w:t>DN.ART 31</w:t>
      </w:r>
    </w:p>
    <w:p w14:paraId="7F187573" w14:textId="77777777" w:rsidR="005C08E5" w:rsidRPr="00021724" w:rsidRDefault="005C08E5" w:rsidP="005C08E5">
      <w:pPr>
        <w:ind w:left="1080"/>
        <w:jc w:val="both"/>
        <w:rPr>
          <w:lang w:val="ro-RO"/>
        </w:rPr>
      </w:pPr>
    </w:p>
    <w:p w14:paraId="685EB868" w14:textId="77777777" w:rsidR="005C08E5" w:rsidRPr="00021724" w:rsidRDefault="005C08E5" w:rsidP="005C08E5">
      <w:pPr>
        <w:ind w:left="1080"/>
        <w:jc w:val="both"/>
        <w:rPr>
          <w:b/>
          <w:lang w:val="ro-RO"/>
        </w:rPr>
      </w:pPr>
      <w:r w:rsidRPr="00021724">
        <w:rPr>
          <w:b/>
          <w:lang w:val="ro-RO"/>
        </w:rPr>
        <w:t xml:space="preserve">Note de lectură, Gaston Bachelard, </w:t>
      </w:r>
      <w:r w:rsidRPr="00021724">
        <w:rPr>
          <w:b/>
          <w:i/>
          <w:lang w:val="ro-RO"/>
        </w:rPr>
        <w:t>L’air et les songes</w:t>
      </w:r>
      <w:r w:rsidRPr="00021724">
        <w:rPr>
          <w:b/>
          <w:lang w:val="ro-RO"/>
        </w:rPr>
        <w:t>.</w:t>
      </w:r>
    </w:p>
    <w:p w14:paraId="14D562E6" w14:textId="77777777" w:rsidR="005C08E5" w:rsidRPr="00021724" w:rsidRDefault="005C08E5" w:rsidP="005C08E5">
      <w:pPr>
        <w:ind w:left="1080"/>
        <w:jc w:val="both"/>
        <w:rPr>
          <w:lang w:val="ro-RO"/>
        </w:rPr>
      </w:pPr>
      <w:r w:rsidRPr="00021724">
        <w:rPr>
          <w:lang w:val="ro-RO"/>
        </w:rPr>
        <w:t>1 pag. manuscris</w:t>
      </w:r>
      <w:r w:rsidRPr="00021724">
        <w:rPr>
          <w:lang w:val="ro-RO"/>
        </w:rPr>
        <w:tab/>
      </w:r>
      <w:r w:rsidRPr="00021724">
        <w:rPr>
          <w:lang w:val="ro-RO"/>
        </w:rPr>
        <w:tab/>
      </w:r>
      <w:r w:rsidRPr="00021724">
        <w:rPr>
          <w:lang w:val="ro-RO"/>
        </w:rPr>
        <w:tab/>
      </w:r>
      <w:r w:rsidRPr="00021724">
        <w:rPr>
          <w:lang w:val="ro-RO"/>
        </w:rPr>
        <w:tab/>
      </w:r>
      <w:r w:rsidRPr="00021724">
        <w:rPr>
          <w:b/>
          <w:u w:val="single"/>
          <w:lang w:val="ro-RO"/>
        </w:rPr>
        <w:t>DN.ART 32</w:t>
      </w:r>
    </w:p>
    <w:p w14:paraId="593FC15C" w14:textId="77777777" w:rsidR="005C08E5" w:rsidRPr="00021724" w:rsidRDefault="005C08E5" w:rsidP="005C08E5">
      <w:pPr>
        <w:ind w:left="1080"/>
        <w:jc w:val="both"/>
        <w:rPr>
          <w:lang w:val="ro-RO"/>
        </w:rPr>
      </w:pPr>
    </w:p>
    <w:p w14:paraId="7DE9BBE9" w14:textId="77777777" w:rsidR="005C08E5" w:rsidRPr="00021724" w:rsidRDefault="005C08E5" w:rsidP="005C08E5">
      <w:pPr>
        <w:ind w:left="1080"/>
        <w:jc w:val="both"/>
        <w:rPr>
          <w:b/>
          <w:lang w:val="ro-RO"/>
        </w:rPr>
      </w:pPr>
      <w:r w:rsidRPr="00021724">
        <w:rPr>
          <w:b/>
          <w:lang w:val="ro-RO"/>
        </w:rPr>
        <w:t>Notiţe</w:t>
      </w:r>
    </w:p>
    <w:p w14:paraId="0ADAE384" w14:textId="77777777" w:rsidR="005C08E5" w:rsidRPr="00021724" w:rsidRDefault="005C08E5" w:rsidP="005C08E5">
      <w:pPr>
        <w:ind w:left="1080"/>
        <w:jc w:val="both"/>
        <w:rPr>
          <w:lang w:val="ro-RO"/>
        </w:rPr>
      </w:pPr>
      <w:r w:rsidRPr="00021724">
        <w:rPr>
          <w:lang w:val="ro-RO"/>
        </w:rPr>
        <w:t>2 jumătăţi de pag. manuscrise</w:t>
      </w:r>
      <w:r w:rsidRPr="00021724">
        <w:rPr>
          <w:lang w:val="ro-RO"/>
        </w:rPr>
        <w:tab/>
      </w:r>
      <w:r w:rsidRPr="00021724">
        <w:rPr>
          <w:lang w:val="ro-RO"/>
        </w:rPr>
        <w:tab/>
      </w:r>
      <w:r w:rsidRPr="00021724">
        <w:rPr>
          <w:b/>
          <w:u w:val="single"/>
          <w:lang w:val="ro-RO"/>
        </w:rPr>
        <w:t>DN.ART 33</w:t>
      </w:r>
    </w:p>
    <w:p w14:paraId="0A56FAD3" w14:textId="77777777" w:rsidR="005C08E5" w:rsidRPr="00021724" w:rsidRDefault="005C08E5" w:rsidP="005C08E5">
      <w:pPr>
        <w:ind w:left="1080"/>
        <w:jc w:val="both"/>
        <w:rPr>
          <w:lang w:val="ro-RO"/>
        </w:rPr>
      </w:pPr>
    </w:p>
    <w:p w14:paraId="45E12926" w14:textId="77777777" w:rsidR="005C08E5" w:rsidRPr="00021724" w:rsidRDefault="005C08E5" w:rsidP="005C08E5">
      <w:pPr>
        <w:ind w:left="1080"/>
        <w:jc w:val="both"/>
        <w:rPr>
          <w:b/>
          <w:lang w:val="ro-RO"/>
        </w:rPr>
      </w:pPr>
      <w:r w:rsidRPr="00021724">
        <w:rPr>
          <w:b/>
          <w:lang w:val="ro-RO"/>
        </w:rPr>
        <w:t xml:space="preserve">Pierre Restany, </w:t>
      </w:r>
      <w:r w:rsidRPr="00021724">
        <w:rPr>
          <w:b/>
          <w:i/>
          <w:lang w:val="ro-RO"/>
        </w:rPr>
        <w:t xml:space="preserve">Yves Klein : l’ex voto de Sainte Rita de Cascia, </w:t>
      </w:r>
      <w:r w:rsidRPr="00021724">
        <w:rPr>
          <w:b/>
          <w:lang w:val="ro-RO"/>
        </w:rPr>
        <w:t>Paris, déc. 1980</w:t>
      </w:r>
    </w:p>
    <w:p w14:paraId="69F46EFE" w14:textId="77777777" w:rsidR="005C08E5" w:rsidRPr="00021724" w:rsidRDefault="005C08E5" w:rsidP="005C08E5">
      <w:pPr>
        <w:ind w:left="1080"/>
        <w:jc w:val="both"/>
        <w:rPr>
          <w:lang w:val="ro-RO"/>
        </w:rPr>
      </w:pPr>
      <w:r w:rsidRPr="00021724">
        <w:rPr>
          <w:lang w:val="ro-RO"/>
        </w:rPr>
        <w:t>4 pag. dactilo</w:t>
      </w:r>
      <w:r w:rsidRPr="00021724">
        <w:rPr>
          <w:lang w:val="ro-RO"/>
        </w:rPr>
        <w:tab/>
      </w:r>
      <w:r w:rsidRPr="00021724">
        <w:rPr>
          <w:lang w:val="ro-RO"/>
        </w:rPr>
        <w:tab/>
      </w:r>
      <w:r w:rsidRPr="00021724">
        <w:rPr>
          <w:lang w:val="ro-RO"/>
        </w:rPr>
        <w:tab/>
      </w:r>
      <w:r w:rsidRPr="00021724">
        <w:rPr>
          <w:lang w:val="ro-RO"/>
        </w:rPr>
        <w:tab/>
      </w:r>
      <w:r w:rsidRPr="00021724">
        <w:rPr>
          <w:b/>
          <w:u w:val="single"/>
          <w:lang w:val="ro-RO"/>
        </w:rPr>
        <w:t>DN.ART 34</w:t>
      </w:r>
    </w:p>
    <w:p w14:paraId="6152FE75" w14:textId="77777777" w:rsidR="005C08E5" w:rsidRPr="00021724" w:rsidRDefault="005C08E5" w:rsidP="005C08E5">
      <w:pPr>
        <w:ind w:left="1080"/>
        <w:jc w:val="both"/>
        <w:rPr>
          <w:lang w:val="ro-RO"/>
        </w:rPr>
      </w:pPr>
    </w:p>
    <w:p w14:paraId="47F8B5D4" w14:textId="77777777" w:rsidR="005C08E5" w:rsidRPr="00021724" w:rsidRDefault="005C08E5" w:rsidP="005C08E5">
      <w:pPr>
        <w:ind w:left="1080"/>
        <w:jc w:val="both"/>
        <w:rPr>
          <w:b/>
          <w:lang w:val="ro-RO"/>
        </w:rPr>
      </w:pPr>
      <w:r w:rsidRPr="00021724">
        <w:rPr>
          <w:b/>
          <w:lang w:val="ro-RO"/>
        </w:rPr>
        <w:t>Notiţă</w:t>
      </w:r>
    </w:p>
    <w:p w14:paraId="2B64725D" w14:textId="77777777" w:rsidR="005C08E5" w:rsidRPr="00021724" w:rsidRDefault="005C08E5" w:rsidP="005C08E5">
      <w:pPr>
        <w:ind w:left="1080"/>
        <w:jc w:val="both"/>
        <w:rPr>
          <w:lang w:val="ro-RO"/>
        </w:rPr>
      </w:pPr>
      <w:r w:rsidRPr="00021724">
        <w:rPr>
          <w:lang w:val="ro-RO"/>
        </w:rPr>
        <w:t>1 pag. manuscris</w:t>
      </w:r>
      <w:r w:rsidRPr="00021724">
        <w:rPr>
          <w:lang w:val="ro-RO"/>
        </w:rPr>
        <w:tab/>
      </w:r>
      <w:r w:rsidRPr="00021724">
        <w:rPr>
          <w:lang w:val="ro-RO"/>
        </w:rPr>
        <w:tab/>
      </w:r>
      <w:r w:rsidRPr="00021724">
        <w:rPr>
          <w:lang w:val="ro-RO"/>
        </w:rPr>
        <w:tab/>
      </w:r>
      <w:r w:rsidRPr="00021724">
        <w:rPr>
          <w:lang w:val="ro-RO"/>
        </w:rPr>
        <w:tab/>
      </w:r>
      <w:r w:rsidRPr="00021724">
        <w:rPr>
          <w:b/>
          <w:u w:val="single"/>
          <w:lang w:val="ro-RO"/>
        </w:rPr>
        <w:t>DN.ART 35</w:t>
      </w:r>
    </w:p>
    <w:p w14:paraId="47842649" w14:textId="77777777" w:rsidR="005C08E5" w:rsidRPr="00021724" w:rsidRDefault="005C08E5" w:rsidP="005C08E5">
      <w:pPr>
        <w:ind w:left="1080"/>
        <w:jc w:val="both"/>
        <w:rPr>
          <w:lang w:val="ro-RO"/>
        </w:rPr>
      </w:pPr>
    </w:p>
    <w:p w14:paraId="33BDA9D1" w14:textId="77777777" w:rsidR="005C08E5" w:rsidRPr="00021724" w:rsidRDefault="005C08E5" w:rsidP="005C08E5">
      <w:pPr>
        <w:ind w:left="1080"/>
        <w:jc w:val="both"/>
        <w:rPr>
          <w:b/>
          <w:lang w:val="ro-RO"/>
        </w:rPr>
      </w:pPr>
      <w:r w:rsidRPr="00021724">
        <w:rPr>
          <w:b/>
          <w:lang w:val="ro-RO"/>
        </w:rPr>
        <w:t xml:space="preserve">Dino Buzzati, </w:t>
      </w:r>
      <w:r w:rsidRPr="00021724">
        <w:rPr>
          <w:b/>
          <w:i/>
          <w:lang w:val="ro-RO"/>
        </w:rPr>
        <w:t>Blu Blu Blu. Un fenomeno alla Galleria Apollinaire,</w:t>
      </w:r>
      <w:r w:rsidRPr="00021724">
        <w:rPr>
          <w:b/>
          <w:lang w:val="ro-RO"/>
        </w:rPr>
        <w:t xml:space="preserve"> </w:t>
      </w:r>
    </w:p>
    <w:p w14:paraId="0E2894F7" w14:textId="77777777" w:rsidR="005C08E5" w:rsidRPr="00021724" w:rsidRDefault="005C08E5" w:rsidP="005C08E5">
      <w:pPr>
        <w:ind w:left="1080"/>
        <w:jc w:val="both"/>
        <w:rPr>
          <w:b/>
          <w:lang w:val="ro-RO"/>
        </w:rPr>
      </w:pPr>
      <w:r w:rsidRPr="00021724">
        <w:rPr>
          <w:b/>
          <w:lang w:val="ro-RO"/>
        </w:rPr>
        <w:t>Corriere d’Informazione, 9-10.01.1957</w:t>
      </w:r>
    </w:p>
    <w:p w14:paraId="45E779A2" w14:textId="77777777" w:rsidR="005C08E5" w:rsidRPr="00021724" w:rsidRDefault="005C08E5" w:rsidP="005C08E5">
      <w:pPr>
        <w:ind w:left="1080"/>
        <w:jc w:val="both"/>
        <w:rPr>
          <w:lang w:val="ro-RO"/>
        </w:rPr>
      </w:pPr>
      <w:r w:rsidRPr="00021724">
        <w:rPr>
          <w:lang w:val="ro-RO"/>
        </w:rPr>
        <w:t>1 pag. fotocopie adnotată</w:t>
      </w:r>
      <w:r w:rsidRPr="00021724">
        <w:rPr>
          <w:lang w:val="ro-RO"/>
        </w:rPr>
        <w:tab/>
      </w:r>
      <w:r w:rsidRPr="00021724">
        <w:rPr>
          <w:lang w:val="ro-RO"/>
        </w:rPr>
        <w:tab/>
      </w:r>
      <w:r w:rsidRPr="00021724">
        <w:rPr>
          <w:lang w:val="ro-RO"/>
        </w:rPr>
        <w:tab/>
      </w:r>
      <w:r w:rsidRPr="00021724">
        <w:rPr>
          <w:b/>
          <w:u w:val="single"/>
          <w:lang w:val="ro-RO"/>
        </w:rPr>
        <w:t>DN.ART 36</w:t>
      </w:r>
    </w:p>
    <w:p w14:paraId="5C3214A4" w14:textId="77777777" w:rsidR="005C08E5" w:rsidRPr="00021724" w:rsidRDefault="005C08E5" w:rsidP="005C08E5">
      <w:pPr>
        <w:ind w:left="1080"/>
        <w:jc w:val="both"/>
        <w:rPr>
          <w:lang w:val="ro-RO"/>
        </w:rPr>
      </w:pPr>
    </w:p>
    <w:p w14:paraId="084EBAC9" w14:textId="77777777" w:rsidR="005C08E5" w:rsidRPr="00021724" w:rsidRDefault="005C08E5" w:rsidP="005C08E5">
      <w:pPr>
        <w:ind w:left="1080"/>
        <w:jc w:val="both"/>
        <w:rPr>
          <w:b/>
          <w:lang w:val="ro-RO"/>
        </w:rPr>
      </w:pPr>
      <w:r w:rsidRPr="00021724">
        <w:rPr>
          <w:b/>
          <w:lang w:val="ro-RO"/>
        </w:rPr>
        <w:t>Notiţe</w:t>
      </w:r>
    </w:p>
    <w:p w14:paraId="4F607760" w14:textId="77777777" w:rsidR="005C08E5" w:rsidRPr="00021724" w:rsidRDefault="005C08E5" w:rsidP="005C08E5">
      <w:pPr>
        <w:ind w:left="1080"/>
        <w:jc w:val="both"/>
        <w:rPr>
          <w:lang w:val="ro-RO"/>
        </w:rPr>
      </w:pPr>
      <w:r w:rsidRPr="00021724">
        <w:rPr>
          <w:lang w:val="ro-RO"/>
        </w:rPr>
        <w:t>6 pag. şi un sfert, manuscrise</w:t>
      </w:r>
      <w:r w:rsidRPr="00021724">
        <w:rPr>
          <w:lang w:val="ro-RO"/>
        </w:rPr>
        <w:tab/>
      </w:r>
      <w:r w:rsidRPr="00021724">
        <w:rPr>
          <w:lang w:val="ro-RO"/>
        </w:rPr>
        <w:tab/>
      </w:r>
      <w:r w:rsidRPr="00021724">
        <w:rPr>
          <w:b/>
          <w:u w:val="single"/>
          <w:lang w:val="ro-RO"/>
        </w:rPr>
        <w:t>DN.ART 37</w:t>
      </w:r>
    </w:p>
    <w:p w14:paraId="42D08D38" w14:textId="77777777" w:rsidR="005C08E5" w:rsidRPr="00021724" w:rsidRDefault="005C08E5" w:rsidP="005C08E5">
      <w:pPr>
        <w:ind w:left="1080"/>
        <w:jc w:val="both"/>
        <w:rPr>
          <w:lang w:val="ro-RO"/>
        </w:rPr>
      </w:pPr>
    </w:p>
    <w:p w14:paraId="55C67409" w14:textId="77777777" w:rsidR="005C08E5" w:rsidRPr="00021724" w:rsidRDefault="005C08E5" w:rsidP="005C08E5">
      <w:pPr>
        <w:ind w:left="1080"/>
        <w:jc w:val="both"/>
        <w:rPr>
          <w:lang w:val="ro-RO"/>
        </w:rPr>
      </w:pPr>
      <w:r w:rsidRPr="00021724">
        <w:rPr>
          <w:b/>
          <w:lang w:val="ro-RO"/>
        </w:rPr>
        <w:t>Grup de notiţe şi note de lectură</w:t>
      </w:r>
      <w:r w:rsidRPr="00021724">
        <w:rPr>
          <w:lang w:val="ro-RO"/>
        </w:rPr>
        <w:t xml:space="preserve"> (găsite în Mémoire d’Yves Klein ???, vezi secţiunea « Texte ale altora : artă, spiritualitate, simbolism »)</w:t>
      </w:r>
    </w:p>
    <w:p w14:paraId="395E5D2E" w14:textId="77777777" w:rsidR="005C08E5" w:rsidRPr="00021724" w:rsidRDefault="005C08E5" w:rsidP="005C08E5">
      <w:pPr>
        <w:ind w:left="1080"/>
        <w:jc w:val="both"/>
        <w:rPr>
          <w:lang w:val="ro-RO"/>
        </w:rPr>
      </w:pPr>
      <w:r w:rsidRPr="00021724">
        <w:rPr>
          <w:lang w:val="ro-RO"/>
        </w:rPr>
        <w:t>19 pag. şi bilete manuscrise</w:t>
      </w:r>
      <w:r w:rsidRPr="00021724">
        <w:rPr>
          <w:lang w:val="ro-RO"/>
        </w:rPr>
        <w:tab/>
      </w:r>
      <w:r w:rsidRPr="00021724">
        <w:rPr>
          <w:lang w:val="ro-RO"/>
        </w:rPr>
        <w:tab/>
      </w:r>
      <w:r w:rsidRPr="00021724">
        <w:rPr>
          <w:b/>
          <w:u w:val="single"/>
          <w:lang w:val="ro-RO"/>
        </w:rPr>
        <w:t>DN.ART 38</w:t>
      </w:r>
    </w:p>
    <w:p w14:paraId="7429745E" w14:textId="77777777" w:rsidR="005C08E5" w:rsidRPr="00021724" w:rsidRDefault="005C08E5" w:rsidP="005C08E5">
      <w:pPr>
        <w:ind w:left="1080"/>
        <w:jc w:val="both"/>
        <w:rPr>
          <w:lang w:val="ro-RO"/>
        </w:rPr>
      </w:pPr>
    </w:p>
    <w:p w14:paraId="75621F00" w14:textId="77777777" w:rsidR="005C08E5" w:rsidRPr="00021724" w:rsidRDefault="005C08E5" w:rsidP="005C08E5">
      <w:pPr>
        <w:ind w:left="1080"/>
        <w:jc w:val="both"/>
        <w:rPr>
          <w:b/>
          <w:lang w:val="ro-RO"/>
        </w:rPr>
      </w:pPr>
      <w:r w:rsidRPr="00021724">
        <w:rPr>
          <w:b/>
          <w:lang w:val="ro-RO"/>
        </w:rPr>
        <w:t xml:space="preserve">Yves Klein présente : Le dimanche 27 novembre 1960 (Festival d’art d’avant-garde. nov.-dec. 1960, </w:t>
      </w:r>
      <w:r w:rsidRPr="00021724">
        <w:rPr>
          <w:b/>
          <w:i/>
          <w:lang w:val="ro-RO"/>
        </w:rPr>
        <w:t>Le journal d’un seul jour</w:t>
      </w:r>
      <w:r w:rsidRPr="00021724">
        <w:rPr>
          <w:b/>
          <w:lang w:val="ro-RO"/>
        </w:rPr>
        <w:t>).</w:t>
      </w:r>
    </w:p>
    <w:p w14:paraId="504C2FB8" w14:textId="77777777" w:rsidR="005C08E5" w:rsidRPr="00021724" w:rsidRDefault="005C08E5" w:rsidP="005C08E5">
      <w:pPr>
        <w:ind w:left="1080"/>
        <w:jc w:val="both"/>
        <w:rPr>
          <w:lang w:val="ro-RO"/>
        </w:rPr>
      </w:pPr>
      <w:r w:rsidRPr="00021724">
        <w:rPr>
          <w:lang w:val="ro-RO"/>
        </w:rPr>
        <w:t>4 pagini de jurnal, fotocopie.</w:t>
      </w:r>
      <w:r w:rsidRPr="00021724">
        <w:rPr>
          <w:lang w:val="ro-RO"/>
        </w:rPr>
        <w:tab/>
      </w:r>
      <w:r w:rsidRPr="00021724">
        <w:rPr>
          <w:lang w:val="ro-RO"/>
        </w:rPr>
        <w:tab/>
      </w:r>
      <w:r w:rsidRPr="00021724">
        <w:rPr>
          <w:lang w:val="ro-RO"/>
        </w:rPr>
        <w:tab/>
      </w:r>
      <w:r w:rsidRPr="00021724">
        <w:rPr>
          <w:b/>
          <w:u w:val="single"/>
          <w:lang w:val="ro-RO"/>
        </w:rPr>
        <w:t>DN.ART 39</w:t>
      </w:r>
    </w:p>
    <w:p w14:paraId="15CF9544" w14:textId="77777777" w:rsidR="005C08E5" w:rsidRPr="00021724" w:rsidRDefault="005C08E5" w:rsidP="005C08E5">
      <w:pPr>
        <w:ind w:left="1080"/>
        <w:jc w:val="both"/>
        <w:rPr>
          <w:lang w:val="ro-RO"/>
        </w:rPr>
      </w:pPr>
    </w:p>
    <w:p w14:paraId="579E0900" w14:textId="77777777" w:rsidR="005C08E5" w:rsidRPr="00021724" w:rsidRDefault="005C08E5" w:rsidP="005C08E5">
      <w:pPr>
        <w:ind w:left="1080"/>
        <w:jc w:val="both"/>
        <w:rPr>
          <w:b/>
          <w:lang w:val="ro-RO"/>
        </w:rPr>
      </w:pPr>
      <w:r w:rsidRPr="00021724">
        <w:rPr>
          <w:b/>
          <w:lang w:val="ro-RO"/>
        </w:rPr>
        <w:t xml:space="preserve">Joel Kovel, </w:t>
      </w:r>
      <w:r w:rsidRPr="00021724">
        <w:rPr>
          <w:b/>
          <w:i/>
          <w:lang w:val="ro-RO"/>
        </w:rPr>
        <w:t>Books of the Times.</w:t>
      </w:r>
      <w:r w:rsidRPr="00021724">
        <w:rPr>
          <w:b/>
          <w:lang w:val="ro-RO"/>
        </w:rPr>
        <w:t xml:space="preserve"> New York Times, 14.01.1982</w:t>
      </w:r>
    </w:p>
    <w:p w14:paraId="64CC20C9" w14:textId="77777777" w:rsidR="005C08E5" w:rsidRPr="00021724" w:rsidRDefault="005C08E5" w:rsidP="005C08E5">
      <w:pPr>
        <w:ind w:left="1080"/>
        <w:jc w:val="both"/>
        <w:rPr>
          <w:lang w:val="ro-RO"/>
        </w:rPr>
      </w:pPr>
      <w:r w:rsidRPr="00021724">
        <w:rPr>
          <w:lang w:val="ro-RO"/>
        </w:rPr>
        <w:t xml:space="preserve">Tăietură de ziar. </w:t>
      </w:r>
      <w:r w:rsidRPr="00021724">
        <w:rPr>
          <w:lang w:val="ro-RO"/>
        </w:rPr>
        <w:tab/>
      </w:r>
      <w:r w:rsidRPr="00021724">
        <w:rPr>
          <w:lang w:val="ro-RO"/>
        </w:rPr>
        <w:tab/>
      </w:r>
      <w:r w:rsidRPr="00021724">
        <w:rPr>
          <w:lang w:val="ro-RO"/>
        </w:rPr>
        <w:tab/>
      </w:r>
      <w:r w:rsidRPr="00021724">
        <w:rPr>
          <w:lang w:val="ro-RO"/>
        </w:rPr>
        <w:tab/>
      </w:r>
      <w:r w:rsidRPr="00021724">
        <w:rPr>
          <w:b/>
          <w:u w:val="single"/>
          <w:lang w:val="ro-RO"/>
        </w:rPr>
        <w:t>DN.ART 40</w:t>
      </w:r>
    </w:p>
    <w:p w14:paraId="0612AC6B" w14:textId="77777777" w:rsidR="005C08E5" w:rsidRPr="00021724" w:rsidRDefault="005C08E5" w:rsidP="005C08E5">
      <w:pPr>
        <w:ind w:left="1080"/>
        <w:jc w:val="both"/>
        <w:rPr>
          <w:b/>
          <w:lang w:val="ro-RO"/>
        </w:rPr>
      </w:pPr>
      <w:r w:rsidRPr="00021724">
        <w:rPr>
          <w:b/>
          <w:lang w:val="ro-RO"/>
        </w:rPr>
        <w:t>New York Times, 6.01.1982</w:t>
      </w:r>
    </w:p>
    <w:p w14:paraId="156D3FD8" w14:textId="77777777" w:rsidR="005C08E5" w:rsidRPr="00021724" w:rsidRDefault="005C08E5" w:rsidP="005C08E5">
      <w:pPr>
        <w:ind w:left="1080"/>
        <w:jc w:val="both"/>
        <w:rPr>
          <w:b/>
          <w:u w:val="single"/>
          <w:lang w:val="ro-RO"/>
        </w:rPr>
      </w:pPr>
      <w:r w:rsidRPr="00021724">
        <w:rPr>
          <w:lang w:val="ro-RO"/>
        </w:rPr>
        <w:t>2 tăieturi din ziar.</w:t>
      </w:r>
      <w:r w:rsidRPr="00021724">
        <w:rPr>
          <w:lang w:val="ro-RO"/>
        </w:rPr>
        <w:tab/>
      </w:r>
      <w:r w:rsidRPr="00021724">
        <w:rPr>
          <w:lang w:val="ro-RO"/>
        </w:rPr>
        <w:tab/>
      </w:r>
      <w:r w:rsidRPr="00021724">
        <w:rPr>
          <w:lang w:val="ro-RO"/>
        </w:rPr>
        <w:tab/>
      </w:r>
      <w:r w:rsidRPr="00021724">
        <w:rPr>
          <w:lang w:val="ro-RO"/>
        </w:rPr>
        <w:tab/>
      </w:r>
      <w:r w:rsidRPr="00021724">
        <w:rPr>
          <w:b/>
          <w:u w:val="single"/>
          <w:lang w:val="ro-RO"/>
        </w:rPr>
        <w:t>DN.ART 41</w:t>
      </w:r>
    </w:p>
    <w:p w14:paraId="1B36F313" w14:textId="77777777" w:rsidR="005C08E5" w:rsidRPr="00021724" w:rsidRDefault="005C08E5" w:rsidP="005C08E5">
      <w:pPr>
        <w:ind w:left="1080"/>
        <w:jc w:val="both"/>
        <w:rPr>
          <w:b/>
          <w:u w:val="single"/>
          <w:lang w:val="ro-RO"/>
        </w:rPr>
      </w:pPr>
    </w:p>
    <w:p w14:paraId="2617DCD2" w14:textId="77777777" w:rsidR="005C08E5" w:rsidRPr="00021724" w:rsidRDefault="005C08E5" w:rsidP="005C08E5">
      <w:pPr>
        <w:ind w:left="1080"/>
        <w:jc w:val="both"/>
        <w:rPr>
          <w:b/>
          <w:lang w:val="ro-RO"/>
        </w:rPr>
      </w:pPr>
      <w:r w:rsidRPr="00021724">
        <w:rPr>
          <w:b/>
          <w:lang w:val="ro-RO"/>
        </w:rPr>
        <w:t>Interviu cu Bernadette Allain, 22 mai 1980</w:t>
      </w:r>
    </w:p>
    <w:p w14:paraId="7C7F319D" w14:textId="77777777" w:rsidR="005C08E5" w:rsidRPr="00021724" w:rsidRDefault="005C08E5" w:rsidP="005C08E5">
      <w:pPr>
        <w:ind w:left="1080"/>
        <w:jc w:val="both"/>
        <w:rPr>
          <w:lang w:val="ro-RO"/>
        </w:rPr>
      </w:pPr>
      <w:r w:rsidRPr="00021724">
        <w:rPr>
          <w:lang w:val="ro-RO"/>
        </w:rPr>
        <w:t>38 pag. manuscrise AS (transcriere înregistrare)</w:t>
      </w:r>
      <w:r w:rsidRPr="00021724">
        <w:rPr>
          <w:lang w:val="ro-RO"/>
        </w:rPr>
        <w:tab/>
      </w:r>
      <w:r w:rsidRPr="00021724">
        <w:rPr>
          <w:lang w:val="ro-RO"/>
        </w:rPr>
        <w:tab/>
      </w:r>
      <w:r w:rsidRPr="00021724">
        <w:rPr>
          <w:b/>
          <w:u w:val="single"/>
          <w:lang w:val="ro-RO"/>
        </w:rPr>
        <w:t>DN.ART 42</w:t>
      </w:r>
    </w:p>
    <w:p w14:paraId="369F3F42" w14:textId="77777777" w:rsidR="005C08E5" w:rsidRPr="00021724" w:rsidRDefault="005C08E5" w:rsidP="005C08E5">
      <w:pPr>
        <w:ind w:left="1080"/>
        <w:jc w:val="both"/>
        <w:rPr>
          <w:lang w:val="ro-RO"/>
        </w:rPr>
      </w:pPr>
    </w:p>
    <w:p w14:paraId="164A9E1F" w14:textId="77777777" w:rsidR="005C08E5" w:rsidRPr="00021724" w:rsidRDefault="005C08E5" w:rsidP="005C08E5">
      <w:pPr>
        <w:ind w:left="1080"/>
        <w:jc w:val="both"/>
        <w:rPr>
          <w:b/>
          <w:lang w:val="ro-RO"/>
        </w:rPr>
      </w:pPr>
      <w:r w:rsidRPr="00021724">
        <w:rPr>
          <w:b/>
          <w:lang w:val="ro-RO"/>
        </w:rPr>
        <w:t>Notiţe legate de interviul cu Bernadette Allain</w:t>
      </w:r>
    </w:p>
    <w:p w14:paraId="47A0C841" w14:textId="77777777" w:rsidR="005C08E5" w:rsidRPr="00021724" w:rsidRDefault="005C08E5" w:rsidP="005C08E5">
      <w:pPr>
        <w:ind w:left="1080"/>
        <w:jc w:val="both"/>
        <w:rPr>
          <w:lang w:val="ro-RO"/>
        </w:rPr>
      </w:pPr>
      <w:r w:rsidRPr="00021724">
        <w:rPr>
          <w:lang w:val="ro-RO"/>
        </w:rPr>
        <w:t>6 pag. manuscrise AS</w:t>
      </w:r>
      <w:r w:rsidRPr="00021724">
        <w:rPr>
          <w:lang w:val="ro-RO"/>
        </w:rPr>
        <w:tab/>
      </w:r>
      <w:r w:rsidRPr="00021724">
        <w:rPr>
          <w:lang w:val="ro-RO"/>
        </w:rPr>
        <w:tab/>
      </w:r>
      <w:r w:rsidRPr="00021724">
        <w:rPr>
          <w:lang w:val="ro-RO"/>
        </w:rPr>
        <w:tab/>
      </w:r>
      <w:r w:rsidRPr="00021724">
        <w:rPr>
          <w:lang w:val="ro-RO"/>
        </w:rPr>
        <w:tab/>
      </w:r>
      <w:r w:rsidRPr="00021724">
        <w:rPr>
          <w:lang w:val="ro-RO"/>
        </w:rPr>
        <w:tab/>
      </w:r>
      <w:r w:rsidRPr="00021724">
        <w:rPr>
          <w:b/>
          <w:u w:val="single"/>
          <w:lang w:val="ro-RO"/>
        </w:rPr>
        <w:t>DN.ART 43</w:t>
      </w:r>
    </w:p>
    <w:p w14:paraId="7E2F39E7" w14:textId="77777777" w:rsidR="005C08E5" w:rsidRPr="00021724" w:rsidRDefault="005C08E5" w:rsidP="005C08E5">
      <w:pPr>
        <w:ind w:left="1080"/>
        <w:jc w:val="both"/>
        <w:rPr>
          <w:lang w:val="ro-RO"/>
        </w:rPr>
      </w:pPr>
    </w:p>
    <w:p w14:paraId="74CD6061" w14:textId="77777777" w:rsidR="005C08E5" w:rsidRPr="00021724" w:rsidRDefault="005C08E5" w:rsidP="005C08E5">
      <w:pPr>
        <w:ind w:left="1080"/>
        <w:jc w:val="both"/>
        <w:rPr>
          <w:b/>
          <w:lang w:val="ro-RO"/>
        </w:rPr>
      </w:pPr>
      <w:r w:rsidRPr="00021724">
        <w:rPr>
          <w:b/>
          <w:lang w:val="ro-RO"/>
        </w:rPr>
        <w:t>Dominique De Menil, Jean Tinguely, Benedicte Pesle : dialog despre Yves Klein. 17.06.1980</w:t>
      </w:r>
    </w:p>
    <w:p w14:paraId="05F7670C" w14:textId="77777777" w:rsidR="005C08E5" w:rsidRPr="00021724" w:rsidRDefault="005C08E5" w:rsidP="005C08E5">
      <w:pPr>
        <w:ind w:left="1080"/>
        <w:jc w:val="both"/>
        <w:rPr>
          <w:lang w:val="ro-RO"/>
        </w:rPr>
      </w:pPr>
      <w:r w:rsidRPr="00021724">
        <w:rPr>
          <w:lang w:val="ro-RO"/>
        </w:rPr>
        <w:t>24 pag. manuscrise AS (transcriere înregistrare).</w:t>
      </w:r>
      <w:r w:rsidRPr="00021724">
        <w:rPr>
          <w:lang w:val="ro-RO"/>
        </w:rPr>
        <w:tab/>
      </w:r>
      <w:r w:rsidRPr="00021724">
        <w:rPr>
          <w:lang w:val="ro-RO"/>
        </w:rPr>
        <w:tab/>
      </w:r>
      <w:r w:rsidRPr="00021724">
        <w:rPr>
          <w:b/>
          <w:u w:val="single"/>
          <w:lang w:val="ro-RO"/>
        </w:rPr>
        <w:t>DN.ART 44</w:t>
      </w:r>
    </w:p>
    <w:p w14:paraId="7F38E9EF" w14:textId="77777777" w:rsidR="00430D17" w:rsidRPr="00021724" w:rsidRDefault="00430D17" w:rsidP="007A4C35">
      <w:pPr>
        <w:rPr>
          <w:b/>
          <w:lang w:val="ro-RO"/>
        </w:rPr>
      </w:pPr>
    </w:p>
    <w:p w14:paraId="457366F7" w14:textId="77777777" w:rsidR="003E1AF0" w:rsidRPr="00021724" w:rsidRDefault="003E1AF0" w:rsidP="003E1AF0">
      <w:pPr>
        <w:ind w:firstLine="720"/>
        <w:jc w:val="both"/>
        <w:rPr>
          <w:b/>
          <w:lang w:val="ro-RO"/>
        </w:rPr>
      </w:pPr>
      <w:r w:rsidRPr="00021724">
        <w:rPr>
          <w:b/>
          <w:lang w:val="ro-RO"/>
        </w:rPr>
        <w:br w:type="page"/>
      </w:r>
      <w:r w:rsidR="00EB55BC">
        <w:rPr>
          <w:b/>
          <w:lang w:val="ro-RO"/>
        </w:rPr>
        <w:t>IV.</w:t>
      </w:r>
      <w:r w:rsidRPr="00021724">
        <w:rPr>
          <w:b/>
          <w:lang w:val="ro-RO"/>
        </w:rPr>
        <w:t>14</w:t>
      </w:r>
      <w:r w:rsidR="00EB55BC">
        <w:rPr>
          <w:b/>
          <w:lang w:val="ro-RO"/>
        </w:rPr>
        <w:tab/>
      </w:r>
      <w:r w:rsidRPr="00021724">
        <w:rPr>
          <w:b/>
          <w:lang w:val="ro-RO"/>
        </w:rPr>
        <w:t>Dosar REVISTA KRISIS</w:t>
      </w:r>
    </w:p>
    <w:p w14:paraId="7741F65B" w14:textId="77777777" w:rsidR="003E1AF0" w:rsidRPr="00021724" w:rsidRDefault="003E1AF0" w:rsidP="003E1AF0">
      <w:pPr>
        <w:jc w:val="both"/>
        <w:rPr>
          <w:lang w:val="ro-RO"/>
        </w:rPr>
      </w:pPr>
    </w:p>
    <w:p w14:paraId="3894FF17" w14:textId="77777777" w:rsidR="003E1AF0" w:rsidRPr="00021724" w:rsidRDefault="003E1AF0" w:rsidP="003E1AF0">
      <w:pPr>
        <w:jc w:val="both"/>
        <w:rPr>
          <w:b/>
          <w:lang w:val="ro-RO"/>
        </w:rPr>
      </w:pPr>
      <w:r w:rsidRPr="00021724">
        <w:rPr>
          <w:b/>
          <w:lang w:val="ro-RO"/>
        </w:rPr>
        <w:t>Cercle international de recherche philosophique, Houston, Texas – prezentare</w:t>
      </w:r>
    </w:p>
    <w:p w14:paraId="470ADCE9" w14:textId="77777777" w:rsidR="003E1AF0" w:rsidRPr="00021724" w:rsidRDefault="003E1AF0" w:rsidP="003E1AF0">
      <w:pPr>
        <w:jc w:val="both"/>
        <w:rPr>
          <w:lang w:val="ro-RO"/>
        </w:rPr>
      </w:pPr>
      <w:r w:rsidRPr="00021724">
        <w:rPr>
          <w:lang w:val="ro-RO"/>
        </w:rPr>
        <w:t>4 pag. dactilo</w:t>
      </w:r>
    </w:p>
    <w:p w14:paraId="06C9C265" w14:textId="77777777" w:rsidR="003E1AF0" w:rsidRPr="00021724" w:rsidRDefault="003E1AF0" w:rsidP="003E1AF0">
      <w:pPr>
        <w:rPr>
          <w:lang w:val="ro-RO"/>
        </w:rPr>
      </w:pPr>
      <w:r w:rsidRPr="00021724">
        <w:rPr>
          <w:lang w:val="ro-RO"/>
        </w:rPr>
        <w:t>aprilie 1981</w:t>
      </w:r>
      <w:r w:rsidRPr="00021724">
        <w:rPr>
          <w:lang w:val="ro-RO"/>
        </w:rPr>
        <w:tab/>
      </w:r>
      <w:r w:rsidRPr="00021724">
        <w:rPr>
          <w:lang w:val="ro-RO"/>
        </w:rPr>
        <w:tab/>
      </w:r>
      <w:r w:rsidRPr="00021724">
        <w:rPr>
          <w:lang w:val="ro-RO"/>
        </w:rPr>
        <w:tab/>
      </w:r>
      <w:r w:rsidRPr="00021724">
        <w:rPr>
          <w:b/>
          <w:u w:val="single"/>
          <w:lang w:val="ro-RO"/>
        </w:rPr>
        <w:t>DN.KRIS 1</w:t>
      </w:r>
    </w:p>
    <w:p w14:paraId="053357D0" w14:textId="77777777" w:rsidR="003E1AF0" w:rsidRPr="00021724" w:rsidRDefault="003E1AF0" w:rsidP="003E1AF0">
      <w:pPr>
        <w:jc w:val="both"/>
        <w:rPr>
          <w:lang w:val="ro-RO"/>
        </w:rPr>
      </w:pPr>
    </w:p>
    <w:p w14:paraId="1DBC861B" w14:textId="77777777" w:rsidR="003E1AF0" w:rsidRPr="00021724" w:rsidRDefault="003E1AF0" w:rsidP="003E1AF0">
      <w:pPr>
        <w:jc w:val="both"/>
        <w:rPr>
          <w:b/>
          <w:lang w:val="ro-RO"/>
        </w:rPr>
      </w:pPr>
      <w:r w:rsidRPr="00021724">
        <w:rPr>
          <w:b/>
          <w:lang w:val="ro-RO"/>
        </w:rPr>
        <w:t>Krisis, Journal de philosophie international asociat cu Cercle international de recherche philosophique, Houston, Texas – prezentare, proiectul primelor numere.</w:t>
      </w:r>
    </w:p>
    <w:p w14:paraId="64716E7B" w14:textId="77777777" w:rsidR="003E1AF0" w:rsidRPr="00021724" w:rsidRDefault="003E1AF0" w:rsidP="003E1AF0">
      <w:pPr>
        <w:jc w:val="both"/>
        <w:rPr>
          <w:lang w:val="ro-RO"/>
        </w:rPr>
      </w:pPr>
      <w:r w:rsidRPr="00021724">
        <w:rPr>
          <w:lang w:val="ro-RO"/>
        </w:rPr>
        <w:t>3 pag. dactilo</w:t>
      </w:r>
    </w:p>
    <w:p w14:paraId="6EA8591F" w14:textId="77777777" w:rsidR="003E1AF0" w:rsidRPr="00021724" w:rsidRDefault="003E1AF0" w:rsidP="003E1AF0">
      <w:pPr>
        <w:jc w:val="both"/>
        <w:rPr>
          <w:lang w:val="ro-RO"/>
        </w:rPr>
      </w:pPr>
      <w:r w:rsidRPr="00021724">
        <w:rPr>
          <w:lang w:val="ro-RO"/>
        </w:rPr>
        <w:t>aprilie 1981</w:t>
      </w:r>
      <w:r w:rsidRPr="00021724">
        <w:rPr>
          <w:lang w:val="ro-RO"/>
        </w:rPr>
        <w:tab/>
      </w:r>
      <w:r w:rsidRPr="00021724">
        <w:rPr>
          <w:lang w:val="ro-RO"/>
        </w:rPr>
        <w:tab/>
      </w:r>
      <w:r w:rsidRPr="00021724">
        <w:rPr>
          <w:lang w:val="ro-RO"/>
        </w:rPr>
        <w:tab/>
      </w:r>
      <w:r w:rsidRPr="00021724">
        <w:rPr>
          <w:b/>
          <w:u w:val="single"/>
          <w:lang w:val="ro-RO"/>
        </w:rPr>
        <w:t>DN.KRIS 2</w:t>
      </w:r>
    </w:p>
    <w:p w14:paraId="4B6FDE71" w14:textId="77777777" w:rsidR="003E1AF0" w:rsidRPr="00021724" w:rsidRDefault="003E1AF0" w:rsidP="003E1AF0">
      <w:pPr>
        <w:jc w:val="both"/>
        <w:rPr>
          <w:lang w:val="ro-RO"/>
        </w:rPr>
      </w:pPr>
    </w:p>
    <w:p w14:paraId="1DB56959" w14:textId="77777777" w:rsidR="003E1AF0" w:rsidRPr="00021724" w:rsidRDefault="003E1AF0" w:rsidP="003E1AF0">
      <w:pPr>
        <w:jc w:val="both"/>
        <w:rPr>
          <w:b/>
          <w:lang w:val="ro-RO"/>
        </w:rPr>
      </w:pPr>
      <w:r w:rsidRPr="00021724">
        <w:rPr>
          <w:b/>
          <w:lang w:val="ro-RO"/>
        </w:rPr>
        <w:t>Krisis, vol. 1, nr. 1, argument, prezentare</w:t>
      </w:r>
    </w:p>
    <w:p w14:paraId="53973C12" w14:textId="77777777" w:rsidR="003E1AF0" w:rsidRPr="00021724" w:rsidRDefault="003E1AF0" w:rsidP="003E1AF0">
      <w:pPr>
        <w:jc w:val="both"/>
        <w:rPr>
          <w:lang w:val="ro-RO"/>
        </w:rPr>
      </w:pPr>
      <w:r w:rsidRPr="00021724">
        <w:rPr>
          <w:lang w:val="ro-RO"/>
        </w:rPr>
        <w:t>6 pag. dactilo</w:t>
      </w:r>
      <w:r w:rsidRPr="00021724">
        <w:rPr>
          <w:lang w:val="ro-RO"/>
        </w:rPr>
        <w:tab/>
      </w:r>
      <w:r w:rsidRPr="00021724">
        <w:rPr>
          <w:lang w:val="ro-RO"/>
        </w:rPr>
        <w:tab/>
      </w:r>
      <w:r w:rsidRPr="00021724">
        <w:rPr>
          <w:lang w:val="ro-RO"/>
        </w:rPr>
        <w:tab/>
      </w:r>
      <w:r w:rsidRPr="00021724">
        <w:rPr>
          <w:b/>
          <w:u w:val="single"/>
          <w:lang w:val="ro-RO"/>
        </w:rPr>
        <w:t>DN.KRIS 3</w:t>
      </w:r>
    </w:p>
    <w:p w14:paraId="6BE855FA" w14:textId="77777777" w:rsidR="003E1AF0" w:rsidRPr="00021724" w:rsidRDefault="003E1AF0" w:rsidP="003E1AF0">
      <w:pPr>
        <w:jc w:val="both"/>
        <w:rPr>
          <w:lang w:val="ro-RO"/>
        </w:rPr>
      </w:pPr>
    </w:p>
    <w:p w14:paraId="4B37570C" w14:textId="77777777" w:rsidR="003E1AF0" w:rsidRPr="00021724" w:rsidRDefault="003E1AF0" w:rsidP="003E1AF0">
      <w:pPr>
        <w:jc w:val="both"/>
        <w:rPr>
          <w:b/>
          <w:lang w:val="ro-RO"/>
        </w:rPr>
      </w:pPr>
      <w:r w:rsidRPr="00021724">
        <w:rPr>
          <w:b/>
          <w:lang w:val="ro-RO"/>
        </w:rPr>
        <w:t>Krisis, vol. 1, nr. 1 şi 2, argument, prezentare</w:t>
      </w:r>
    </w:p>
    <w:p w14:paraId="251351AF" w14:textId="77777777" w:rsidR="003E1AF0" w:rsidRPr="00021724" w:rsidRDefault="003E1AF0" w:rsidP="003E1AF0">
      <w:pPr>
        <w:jc w:val="both"/>
        <w:rPr>
          <w:lang w:val="ro-RO"/>
        </w:rPr>
      </w:pPr>
      <w:r w:rsidRPr="00021724">
        <w:rPr>
          <w:lang w:val="ro-RO"/>
        </w:rPr>
        <w:t>1 pag. dactilo</w:t>
      </w:r>
      <w:r w:rsidRPr="00021724">
        <w:rPr>
          <w:lang w:val="ro-RO"/>
        </w:rPr>
        <w:tab/>
      </w:r>
      <w:r w:rsidRPr="00021724">
        <w:rPr>
          <w:lang w:val="ro-RO"/>
        </w:rPr>
        <w:tab/>
      </w:r>
      <w:r w:rsidRPr="00021724">
        <w:rPr>
          <w:lang w:val="ro-RO"/>
        </w:rPr>
        <w:tab/>
      </w:r>
      <w:r w:rsidRPr="00021724">
        <w:rPr>
          <w:b/>
          <w:u w:val="single"/>
          <w:lang w:val="ro-RO"/>
        </w:rPr>
        <w:t>DN.KRIS 4</w:t>
      </w:r>
    </w:p>
    <w:p w14:paraId="713176BF" w14:textId="77777777" w:rsidR="003E1AF0" w:rsidRPr="00021724" w:rsidRDefault="003E1AF0" w:rsidP="003E1AF0">
      <w:pPr>
        <w:jc w:val="both"/>
        <w:rPr>
          <w:lang w:val="ro-RO"/>
        </w:rPr>
      </w:pPr>
    </w:p>
    <w:p w14:paraId="11A564DE" w14:textId="77777777" w:rsidR="003E1AF0" w:rsidRPr="00021724" w:rsidRDefault="003E1AF0" w:rsidP="003E1AF0">
      <w:pPr>
        <w:jc w:val="both"/>
        <w:rPr>
          <w:b/>
          <w:lang w:val="ro-RO"/>
        </w:rPr>
      </w:pPr>
      <w:r w:rsidRPr="00021724">
        <w:rPr>
          <w:b/>
          <w:lang w:val="ro-RO"/>
        </w:rPr>
        <w:t>Krisis, a bilingual, international journal of philosophy, prezentare</w:t>
      </w:r>
    </w:p>
    <w:p w14:paraId="111B4648" w14:textId="77777777" w:rsidR="003E1AF0" w:rsidRPr="00021724" w:rsidRDefault="003E1AF0" w:rsidP="003E1AF0">
      <w:pPr>
        <w:jc w:val="both"/>
        <w:rPr>
          <w:lang w:val="ro-RO"/>
        </w:rPr>
      </w:pPr>
      <w:r w:rsidRPr="00021724">
        <w:rPr>
          <w:lang w:val="ro-RO"/>
        </w:rPr>
        <w:t>5 pag. dactilo</w:t>
      </w:r>
      <w:r w:rsidRPr="00021724">
        <w:rPr>
          <w:lang w:val="ro-RO"/>
        </w:rPr>
        <w:tab/>
      </w:r>
      <w:r w:rsidRPr="00021724">
        <w:rPr>
          <w:lang w:val="ro-RO"/>
        </w:rPr>
        <w:tab/>
      </w:r>
      <w:r w:rsidRPr="00021724">
        <w:rPr>
          <w:lang w:val="ro-RO"/>
        </w:rPr>
        <w:tab/>
      </w:r>
      <w:r w:rsidRPr="00021724">
        <w:rPr>
          <w:b/>
          <w:u w:val="single"/>
          <w:lang w:val="ro-RO"/>
        </w:rPr>
        <w:t>DN.KRIS 5</w:t>
      </w:r>
    </w:p>
    <w:p w14:paraId="5E640362" w14:textId="77777777" w:rsidR="003E1AF0" w:rsidRPr="00021724" w:rsidRDefault="003E1AF0" w:rsidP="003E1AF0">
      <w:pPr>
        <w:jc w:val="both"/>
        <w:rPr>
          <w:lang w:val="ro-RO"/>
        </w:rPr>
      </w:pPr>
    </w:p>
    <w:p w14:paraId="3DE2AE87" w14:textId="77777777" w:rsidR="003E1AF0" w:rsidRPr="00021724" w:rsidRDefault="003E1AF0" w:rsidP="003E1AF0">
      <w:pPr>
        <w:jc w:val="both"/>
        <w:rPr>
          <w:b/>
          <w:lang w:val="ro-RO"/>
        </w:rPr>
      </w:pPr>
      <w:r w:rsidRPr="00021724">
        <w:rPr>
          <w:b/>
          <w:lang w:val="ro-RO"/>
        </w:rPr>
        <w:t xml:space="preserve">Projet de Lettre circulaire à envoyer aux futurs associés et membres du </w:t>
      </w:r>
    </w:p>
    <w:p w14:paraId="3C4E4869" w14:textId="77777777" w:rsidR="003E1AF0" w:rsidRPr="00021724" w:rsidRDefault="003E1AF0" w:rsidP="003E1AF0">
      <w:pPr>
        <w:jc w:val="both"/>
        <w:rPr>
          <w:lang w:val="ro-RO"/>
        </w:rPr>
      </w:pPr>
      <w:r w:rsidRPr="00021724">
        <w:rPr>
          <w:b/>
          <w:lang w:val="ro-RO"/>
        </w:rPr>
        <w:t>Cercle international de recherche philosophique, Houston, Texas</w:t>
      </w:r>
    </w:p>
    <w:p w14:paraId="223CB60B" w14:textId="77777777" w:rsidR="003E1AF0" w:rsidRPr="00021724" w:rsidRDefault="003E1AF0" w:rsidP="003E1AF0">
      <w:pPr>
        <w:jc w:val="both"/>
        <w:rPr>
          <w:lang w:val="ro-RO"/>
        </w:rPr>
      </w:pPr>
      <w:r w:rsidRPr="00021724">
        <w:rPr>
          <w:lang w:val="ro-RO"/>
        </w:rPr>
        <w:t>4 pag. dactilo</w:t>
      </w:r>
      <w:r w:rsidRPr="00021724">
        <w:rPr>
          <w:lang w:val="ro-RO"/>
        </w:rPr>
        <w:tab/>
      </w:r>
      <w:r w:rsidRPr="00021724">
        <w:rPr>
          <w:lang w:val="ro-RO"/>
        </w:rPr>
        <w:tab/>
      </w:r>
      <w:r w:rsidRPr="00021724">
        <w:rPr>
          <w:lang w:val="ro-RO"/>
        </w:rPr>
        <w:tab/>
      </w:r>
      <w:r w:rsidRPr="00021724">
        <w:rPr>
          <w:b/>
          <w:u w:val="single"/>
          <w:lang w:val="ro-RO"/>
        </w:rPr>
        <w:t>DN.KRIS 6</w:t>
      </w:r>
    </w:p>
    <w:p w14:paraId="0E208BEE" w14:textId="77777777" w:rsidR="003E1AF0" w:rsidRPr="00021724" w:rsidRDefault="003E1AF0" w:rsidP="003E1AF0">
      <w:pPr>
        <w:jc w:val="both"/>
        <w:rPr>
          <w:lang w:val="ro-RO"/>
        </w:rPr>
      </w:pPr>
    </w:p>
    <w:p w14:paraId="11A4EB53" w14:textId="77777777" w:rsidR="003E1AF0" w:rsidRPr="00021724" w:rsidRDefault="003E1AF0" w:rsidP="003E1AF0">
      <w:pPr>
        <w:jc w:val="both"/>
        <w:rPr>
          <w:b/>
          <w:lang w:val="ro-RO"/>
        </w:rPr>
      </w:pPr>
      <w:r w:rsidRPr="00021724">
        <w:rPr>
          <w:b/>
          <w:lang w:val="ro-RO"/>
        </w:rPr>
        <w:t xml:space="preserve">Projet de Lettre circulaire à envoyer aux futurs associés (membres ?) du </w:t>
      </w:r>
    </w:p>
    <w:p w14:paraId="7EE49C06" w14:textId="77777777" w:rsidR="003E1AF0" w:rsidRPr="00021724" w:rsidRDefault="003E1AF0" w:rsidP="003E1AF0">
      <w:pPr>
        <w:jc w:val="both"/>
        <w:rPr>
          <w:lang w:val="ro-RO"/>
        </w:rPr>
      </w:pPr>
      <w:r w:rsidRPr="00021724">
        <w:rPr>
          <w:b/>
          <w:lang w:val="ro-RO"/>
        </w:rPr>
        <w:t>Cercle international de recherche philosophique, Houston, Texas</w:t>
      </w:r>
    </w:p>
    <w:p w14:paraId="2342A052" w14:textId="77777777" w:rsidR="003E1AF0" w:rsidRPr="00021724" w:rsidRDefault="003E1AF0" w:rsidP="003E1AF0">
      <w:pPr>
        <w:jc w:val="both"/>
        <w:rPr>
          <w:lang w:val="ro-RO"/>
        </w:rPr>
      </w:pPr>
      <w:r w:rsidRPr="00021724">
        <w:rPr>
          <w:lang w:val="ro-RO"/>
        </w:rPr>
        <w:t>3 pag. dactilo</w:t>
      </w:r>
      <w:r w:rsidRPr="00021724">
        <w:rPr>
          <w:lang w:val="ro-RO"/>
        </w:rPr>
        <w:tab/>
      </w:r>
      <w:r w:rsidRPr="00021724">
        <w:rPr>
          <w:lang w:val="ro-RO"/>
        </w:rPr>
        <w:tab/>
      </w:r>
      <w:r w:rsidRPr="00021724">
        <w:rPr>
          <w:lang w:val="ro-RO"/>
        </w:rPr>
        <w:tab/>
      </w:r>
      <w:r w:rsidRPr="00021724">
        <w:rPr>
          <w:b/>
          <w:u w:val="single"/>
          <w:lang w:val="ro-RO"/>
        </w:rPr>
        <w:t>DN.KRIS 7</w:t>
      </w:r>
    </w:p>
    <w:p w14:paraId="4E0D334B" w14:textId="77777777" w:rsidR="003E1AF0" w:rsidRPr="00021724" w:rsidRDefault="003E1AF0" w:rsidP="003E1AF0">
      <w:pPr>
        <w:jc w:val="both"/>
        <w:rPr>
          <w:lang w:val="ro-RO"/>
        </w:rPr>
      </w:pPr>
    </w:p>
    <w:p w14:paraId="6B75A55A" w14:textId="77777777" w:rsidR="003E1AF0" w:rsidRPr="00021724" w:rsidRDefault="003E1AF0" w:rsidP="003E1AF0">
      <w:pPr>
        <w:jc w:val="both"/>
        <w:rPr>
          <w:b/>
          <w:lang w:val="ro-RO"/>
        </w:rPr>
      </w:pPr>
      <w:r w:rsidRPr="00021724">
        <w:rPr>
          <w:b/>
          <w:lang w:val="ro-RO"/>
        </w:rPr>
        <w:t>Logo du Cercle international de recherche philosophique, Houston, Texas : imagine şi argument</w:t>
      </w:r>
    </w:p>
    <w:p w14:paraId="1B55571F" w14:textId="77777777" w:rsidR="003E1AF0" w:rsidRPr="00021724" w:rsidRDefault="003E1AF0" w:rsidP="003E1AF0">
      <w:pPr>
        <w:jc w:val="both"/>
        <w:rPr>
          <w:lang w:val="ro-RO"/>
        </w:rPr>
      </w:pPr>
      <w:r w:rsidRPr="00021724">
        <w:rPr>
          <w:lang w:val="ro-RO"/>
        </w:rPr>
        <w:t>1 pag. dactilo</w:t>
      </w:r>
      <w:r w:rsidRPr="00021724">
        <w:rPr>
          <w:lang w:val="ro-RO"/>
        </w:rPr>
        <w:tab/>
      </w:r>
      <w:r w:rsidRPr="00021724">
        <w:rPr>
          <w:lang w:val="ro-RO"/>
        </w:rPr>
        <w:tab/>
      </w:r>
      <w:r w:rsidRPr="00021724">
        <w:rPr>
          <w:lang w:val="ro-RO"/>
        </w:rPr>
        <w:tab/>
      </w:r>
      <w:r w:rsidRPr="00021724">
        <w:rPr>
          <w:b/>
          <w:u w:val="single"/>
          <w:lang w:val="ro-RO"/>
        </w:rPr>
        <w:t>DN.KRIS 8</w:t>
      </w:r>
    </w:p>
    <w:p w14:paraId="33FC099E" w14:textId="77777777" w:rsidR="003E1AF0" w:rsidRPr="00021724" w:rsidRDefault="003E1AF0" w:rsidP="003E1AF0">
      <w:pPr>
        <w:jc w:val="both"/>
        <w:rPr>
          <w:lang w:val="ro-RO"/>
        </w:rPr>
      </w:pPr>
    </w:p>
    <w:p w14:paraId="6709C591" w14:textId="77777777" w:rsidR="003E1AF0" w:rsidRPr="00021724" w:rsidRDefault="003E1AF0" w:rsidP="003E1AF0">
      <w:pPr>
        <w:jc w:val="both"/>
        <w:rPr>
          <w:b/>
          <w:lang w:val="ro-RO"/>
        </w:rPr>
      </w:pPr>
      <w:r w:rsidRPr="00021724">
        <w:rPr>
          <w:b/>
          <w:lang w:val="ro-RO"/>
        </w:rPr>
        <w:t>Scrisoare a Ilenei Mărculescu către André Scrima</w:t>
      </w:r>
    </w:p>
    <w:p w14:paraId="7CED3D57" w14:textId="77777777" w:rsidR="003E1AF0" w:rsidRPr="00021724" w:rsidRDefault="003E1AF0" w:rsidP="003E1AF0">
      <w:pPr>
        <w:jc w:val="both"/>
        <w:rPr>
          <w:lang w:val="ro-RO"/>
        </w:rPr>
      </w:pPr>
      <w:r w:rsidRPr="00021724">
        <w:rPr>
          <w:lang w:val="ro-RO"/>
        </w:rPr>
        <w:t>iunie, 1981 ( ?)</w:t>
      </w:r>
      <w:r w:rsidRPr="00021724">
        <w:rPr>
          <w:lang w:val="ro-RO"/>
        </w:rPr>
        <w:tab/>
      </w:r>
      <w:r w:rsidRPr="00021724">
        <w:rPr>
          <w:lang w:val="ro-RO"/>
        </w:rPr>
        <w:tab/>
      </w:r>
      <w:r w:rsidRPr="00021724">
        <w:rPr>
          <w:b/>
          <w:u w:val="single"/>
          <w:lang w:val="ro-RO"/>
        </w:rPr>
        <w:t>DN.KRIS 9</w:t>
      </w:r>
    </w:p>
    <w:p w14:paraId="34572180" w14:textId="77777777" w:rsidR="003E1AF0" w:rsidRPr="00021724" w:rsidRDefault="003E1AF0" w:rsidP="003E1AF0">
      <w:pPr>
        <w:jc w:val="both"/>
        <w:rPr>
          <w:lang w:val="ro-RO"/>
        </w:rPr>
      </w:pPr>
      <w:r w:rsidRPr="00021724">
        <w:rPr>
          <w:lang w:val="ro-RO"/>
        </w:rPr>
        <w:t>1 pag. dactilo, plic</w:t>
      </w:r>
    </w:p>
    <w:p w14:paraId="0DACFEC0" w14:textId="77777777" w:rsidR="003E1AF0" w:rsidRPr="00021724" w:rsidRDefault="003E1AF0" w:rsidP="003E1AF0">
      <w:pPr>
        <w:jc w:val="both"/>
        <w:rPr>
          <w:lang w:val="ro-RO"/>
        </w:rPr>
      </w:pPr>
    </w:p>
    <w:p w14:paraId="40B5B7A9" w14:textId="77777777" w:rsidR="003E1AF0" w:rsidRPr="00021724" w:rsidRDefault="003E1AF0" w:rsidP="003E1AF0">
      <w:pPr>
        <w:jc w:val="both"/>
        <w:rPr>
          <w:b/>
          <w:lang w:val="ro-RO"/>
        </w:rPr>
      </w:pPr>
      <w:r w:rsidRPr="00021724">
        <w:rPr>
          <w:b/>
          <w:lang w:val="ro-RO"/>
        </w:rPr>
        <w:t>Notiţă (a Ilenei Mărculescu ?) către André Scrima</w:t>
      </w:r>
    </w:p>
    <w:p w14:paraId="165392CF" w14:textId="77777777" w:rsidR="003E1AF0" w:rsidRPr="00021724" w:rsidRDefault="003E1AF0" w:rsidP="003E1AF0">
      <w:pPr>
        <w:jc w:val="both"/>
        <w:rPr>
          <w:lang w:val="ro-RO"/>
        </w:rPr>
      </w:pPr>
      <w:r w:rsidRPr="00021724">
        <w:rPr>
          <w:lang w:val="ro-RO"/>
        </w:rPr>
        <w:t>¼ pag. dactio</w:t>
      </w:r>
      <w:r w:rsidRPr="00021724">
        <w:rPr>
          <w:lang w:val="ro-RO"/>
        </w:rPr>
        <w:tab/>
      </w:r>
      <w:r w:rsidRPr="00021724">
        <w:rPr>
          <w:lang w:val="ro-RO"/>
        </w:rPr>
        <w:tab/>
      </w:r>
      <w:r w:rsidRPr="00021724">
        <w:rPr>
          <w:lang w:val="ro-RO"/>
        </w:rPr>
        <w:tab/>
      </w:r>
      <w:r w:rsidRPr="00021724">
        <w:rPr>
          <w:b/>
          <w:u w:val="single"/>
          <w:lang w:val="ro-RO"/>
        </w:rPr>
        <w:t>DN.KRIS 10</w:t>
      </w:r>
    </w:p>
    <w:p w14:paraId="1F33BC75" w14:textId="77777777" w:rsidR="003E1AF0" w:rsidRPr="00021724" w:rsidRDefault="003E1AF0" w:rsidP="003E1AF0">
      <w:pPr>
        <w:jc w:val="both"/>
        <w:rPr>
          <w:lang w:val="ro-RO"/>
        </w:rPr>
      </w:pPr>
    </w:p>
    <w:p w14:paraId="1ED1A342" w14:textId="77777777" w:rsidR="007A4C35" w:rsidRPr="00021724" w:rsidRDefault="007A4C35">
      <w:pPr>
        <w:rPr>
          <w:b/>
          <w:lang w:val="ro-RO"/>
        </w:rPr>
      </w:pPr>
    </w:p>
    <w:p w14:paraId="6B70CAC7" w14:textId="77777777" w:rsidR="00347BB3" w:rsidRPr="00021724" w:rsidRDefault="008D4907" w:rsidP="008205AF">
      <w:pPr>
        <w:pStyle w:val="Heading4"/>
        <w:jc w:val="center"/>
        <w:rPr>
          <w:b/>
          <w:sz w:val="24"/>
          <w:lang w:val="ro-RO"/>
        </w:rPr>
      </w:pPr>
      <w:r w:rsidRPr="00021724">
        <w:rPr>
          <w:lang w:val="ro-RO"/>
        </w:rPr>
        <w:br w:type="page"/>
      </w:r>
      <w:r w:rsidRPr="00021724">
        <w:rPr>
          <w:b/>
          <w:sz w:val="24"/>
          <w:lang w:val="ro-RO"/>
        </w:rPr>
        <w:t>V</w:t>
      </w:r>
      <w:r w:rsidRPr="00021724">
        <w:rPr>
          <w:b/>
          <w:sz w:val="24"/>
          <w:lang w:val="ro-RO"/>
        </w:rPr>
        <w:tab/>
        <w:t>CORESPONDENŢĂ</w:t>
      </w:r>
    </w:p>
    <w:p w14:paraId="61203026" w14:textId="77777777" w:rsidR="00E9213C" w:rsidRPr="00021724" w:rsidRDefault="00E9213C" w:rsidP="00E9213C">
      <w:pPr>
        <w:rPr>
          <w:lang w:val="ro-RO"/>
        </w:rPr>
      </w:pPr>
    </w:p>
    <w:p w14:paraId="2AE40563" w14:textId="77777777" w:rsidR="00347BB3" w:rsidRPr="00021724" w:rsidRDefault="00347BB3">
      <w:pPr>
        <w:pStyle w:val="Heading4"/>
        <w:rPr>
          <w:b/>
          <w:sz w:val="24"/>
          <w:lang w:val="ro-RO"/>
        </w:rPr>
      </w:pPr>
    </w:p>
    <w:p w14:paraId="08AF69CE" w14:textId="77777777" w:rsidR="005C7CBF" w:rsidRPr="00021724" w:rsidRDefault="00E8264A" w:rsidP="00E9213C">
      <w:pPr>
        <w:rPr>
          <w:b/>
          <w:lang w:val="ro-RO"/>
        </w:rPr>
      </w:pPr>
      <w:r>
        <w:rPr>
          <w:b/>
          <w:lang w:val="ro-RO"/>
        </w:rPr>
        <w:t>V.1</w:t>
      </w:r>
      <w:r>
        <w:rPr>
          <w:b/>
          <w:lang w:val="ro-RO"/>
        </w:rPr>
        <w:tab/>
      </w:r>
      <w:r w:rsidR="00347BB3" w:rsidRPr="00021724">
        <w:rPr>
          <w:b/>
          <w:lang w:val="ro-RO"/>
        </w:rPr>
        <w:t>C</w:t>
      </w:r>
      <w:r w:rsidR="00BE07F0" w:rsidRPr="00021724">
        <w:rPr>
          <w:b/>
          <w:lang w:val="ro-RO"/>
        </w:rPr>
        <w:t>ORESPONDENŢ</w:t>
      </w:r>
      <w:r w:rsidR="005C7CBF" w:rsidRPr="00021724">
        <w:rPr>
          <w:b/>
          <w:lang w:val="ro-RO"/>
        </w:rPr>
        <w:t>I</w:t>
      </w:r>
      <w:r w:rsidR="00347BB3" w:rsidRPr="00021724">
        <w:rPr>
          <w:b/>
          <w:lang w:val="ro-RO"/>
        </w:rPr>
        <w:t xml:space="preserve"> </w:t>
      </w:r>
      <w:r w:rsidR="00BE07F0" w:rsidRPr="00021724">
        <w:rPr>
          <w:b/>
          <w:lang w:val="ro-RO"/>
        </w:rPr>
        <w:t>ROMÂN</w:t>
      </w:r>
      <w:r w:rsidR="005C7CBF" w:rsidRPr="00021724">
        <w:rPr>
          <w:b/>
          <w:lang w:val="ro-RO"/>
        </w:rPr>
        <w:t>I</w:t>
      </w:r>
      <w:r w:rsidR="00CE37B6" w:rsidRPr="00021724">
        <w:rPr>
          <w:b/>
          <w:lang w:val="ro-RO"/>
        </w:rPr>
        <w:t xml:space="preserve"> </w:t>
      </w:r>
      <w:r w:rsidR="005C7CBF" w:rsidRPr="00021724">
        <w:rPr>
          <w:b/>
          <w:lang w:val="ro-RO"/>
        </w:rPr>
        <w:t>DIN PERIOADA ANTIMULUI ŞI DIN EXIL</w:t>
      </w:r>
    </w:p>
    <w:p w14:paraId="4C7AB836" w14:textId="77777777" w:rsidR="005C7CBF" w:rsidRPr="00021724" w:rsidRDefault="005C7CBF" w:rsidP="00E9213C">
      <w:pPr>
        <w:rPr>
          <w:b/>
          <w:lang w:val="ro-RO"/>
        </w:rPr>
      </w:pPr>
    </w:p>
    <w:p w14:paraId="1AF9C82F" w14:textId="77777777" w:rsidR="00E95772" w:rsidRDefault="00E95772" w:rsidP="00E95772">
      <w:pPr>
        <w:jc w:val="both"/>
        <w:rPr>
          <w:b/>
          <w:sz w:val="28"/>
          <w:szCs w:val="28"/>
          <w:lang w:val="ro-RO"/>
        </w:rPr>
      </w:pPr>
    </w:p>
    <w:p w14:paraId="7B81815F" w14:textId="77777777" w:rsidR="001630D9" w:rsidRDefault="001630D9" w:rsidP="00E95772">
      <w:pPr>
        <w:jc w:val="both"/>
        <w:rPr>
          <w:b/>
          <w:lang w:val="ro-RO"/>
        </w:rPr>
      </w:pPr>
      <w:r w:rsidRPr="001630D9">
        <w:rPr>
          <w:b/>
          <w:lang w:val="ro-RO"/>
        </w:rPr>
        <w:t xml:space="preserve">P. Agathon </w:t>
      </w:r>
      <w:r>
        <w:rPr>
          <w:b/>
          <w:lang w:val="ro-RO"/>
        </w:rPr>
        <w:t>(</w:t>
      </w:r>
      <w:r w:rsidRPr="001630D9">
        <w:rPr>
          <w:b/>
          <w:lang w:val="ro-RO"/>
        </w:rPr>
        <w:t xml:space="preserve">Sandu </w:t>
      </w:r>
      <w:r>
        <w:rPr>
          <w:b/>
          <w:lang w:val="ro-RO"/>
        </w:rPr>
        <w:t>Tudor) către Andrei Scrima</w:t>
      </w:r>
    </w:p>
    <w:p w14:paraId="324D1299" w14:textId="77777777" w:rsidR="001630D9" w:rsidRDefault="001630D9" w:rsidP="00E95772">
      <w:pPr>
        <w:jc w:val="both"/>
        <w:rPr>
          <w:lang w:val="ro-RO"/>
        </w:rPr>
      </w:pPr>
      <w:r>
        <w:rPr>
          <w:lang w:val="ro-RO"/>
        </w:rPr>
        <w:t>Craiova, 16.5.1950</w:t>
      </w:r>
      <w:r>
        <w:rPr>
          <w:lang w:val="ro-RO"/>
        </w:rPr>
        <w:tab/>
      </w:r>
      <w:r>
        <w:rPr>
          <w:lang w:val="ro-RO"/>
        </w:rPr>
        <w:tab/>
      </w:r>
      <w:r>
        <w:rPr>
          <w:lang w:val="ro-RO"/>
        </w:rPr>
        <w:tab/>
      </w:r>
      <w:r>
        <w:rPr>
          <w:lang w:val="ro-RO"/>
        </w:rPr>
        <w:tab/>
      </w:r>
      <w:r>
        <w:rPr>
          <w:lang w:val="ro-RO"/>
        </w:rPr>
        <w:tab/>
      </w:r>
      <w:r w:rsidRPr="00021724">
        <w:rPr>
          <w:b/>
          <w:u w:val="single"/>
          <w:lang w:val="ro-RO"/>
        </w:rPr>
        <w:t xml:space="preserve">CRA </w:t>
      </w:r>
      <w:r>
        <w:rPr>
          <w:b/>
          <w:u w:val="single"/>
          <w:lang w:val="ro-RO"/>
        </w:rPr>
        <w:t>0</w:t>
      </w:r>
    </w:p>
    <w:p w14:paraId="51CF3F70" w14:textId="77777777" w:rsidR="001630D9" w:rsidRPr="001630D9" w:rsidRDefault="001630D9" w:rsidP="00E95772">
      <w:pPr>
        <w:jc w:val="both"/>
        <w:rPr>
          <w:lang w:val="ro-RO"/>
        </w:rPr>
      </w:pPr>
      <w:r>
        <w:rPr>
          <w:lang w:val="ro-RO"/>
        </w:rPr>
        <w:t>2 p. manuscris (fotocopie)</w:t>
      </w:r>
    </w:p>
    <w:p w14:paraId="16C18CF2" w14:textId="77777777" w:rsidR="001630D9" w:rsidRDefault="001630D9" w:rsidP="00E95772">
      <w:pPr>
        <w:jc w:val="both"/>
        <w:rPr>
          <w:lang w:val="ro-RO"/>
        </w:rPr>
      </w:pPr>
      <w:r>
        <w:rPr>
          <w:lang w:val="ro-RO"/>
        </w:rPr>
        <w:t>donaţie Marius Vasileanu, primită din arhiva familiei Mironescu, Elveţia, oct. 2023</w:t>
      </w:r>
    </w:p>
    <w:p w14:paraId="1A48F0EA" w14:textId="77777777" w:rsidR="001630D9" w:rsidRPr="00021724" w:rsidRDefault="001630D9" w:rsidP="00E95772">
      <w:pPr>
        <w:jc w:val="both"/>
        <w:rPr>
          <w:b/>
          <w:sz w:val="28"/>
          <w:szCs w:val="28"/>
          <w:lang w:val="ro-RO"/>
        </w:rPr>
      </w:pPr>
    </w:p>
    <w:p w14:paraId="7B4F020B" w14:textId="77777777" w:rsidR="00E95772" w:rsidRPr="00021724" w:rsidRDefault="00E95772" w:rsidP="00E95772">
      <w:pPr>
        <w:jc w:val="both"/>
        <w:rPr>
          <w:lang w:val="ro-RO"/>
        </w:rPr>
      </w:pPr>
      <w:r w:rsidRPr="00021724">
        <w:rPr>
          <w:lang w:val="ro-RO"/>
        </w:rPr>
        <w:t>Corespondenţă cu Părintele Benedict Ghiuş</w:t>
      </w:r>
    </w:p>
    <w:p w14:paraId="210E5350" w14:textId="77777777" w:rsidR="00E95772" w:rsidRPr="00021724" w:rsidRDefault="00E95772" w:rsidP="00E95772">
      <w:pPr>
        <w:jc w:val="both"/>
        <w:rPr>
          <w:b/>
          <w:lang w:val="ro-RO"/>
        </w:rPr>
      </w:pPr>
    </w:p>
    <w:p w14:paraId="3D9EEC85" w14:textId="77777777" w:rsidR="00E95772" w:rsidRPr="00021724" w:rsidRDefault="00E95772" w:rsidP="00E95772">
      <w:pPr>
        <w:jc w:val="both"/>
        <w:rPr>
          <w:b/>
          <w:lang w:val="ro-RO"/>
        </w:rPr>
      </w:pPr>
      <w:r w:rsidRPr="00021724">
        <w:rPr>
          <w:b/>
          <w:lang w:val="ro-RO"/>
        </w:rPr>
        <w:t>André Scrima către Benedict Ghiuş</w:t>
      </w:r>
    </w:p>
    <w:p w14:paraId="14E47699" w14:textId="77777777" w:rsidR="00E95772" w:rsidRPr="00021724" w:rsidRDefault="00E95772" w:rsidP="00E95772">
      <w:pPr>
        <w:jc w:val="both"/>
        <w:rPr>
          <w:lang w:val="ro-RO"/>
        </w:rPr>
      </w:pPr>
      <w:r w:rsidRPr="00021724">
        <w:rPr>
          <w:lang w:val="ro-RO"/>
        </w:rPr>
        <w:t>Schitul Tarcău, 19 iulie 1949</w:t>
      </w:r>
    </w:p>
    <w:p w14:paraId="1BA67B9D" w14:textId="77777777" w:rsidR="00E95772" w:rsidRPr="00021724" w:rsidRDefault="00E95772" w:rsidP="00E95772">
      <w:pPr>
        <w:jc w:val="both"/>
        <w:rPr>
          <w:lang w:val="ro-RO"/>
        </w:rPr>
      </w:pPr>
      <w:r w:rsidRPr="00021724">
        <w:rPr>
          <w:lang w:val="ro-RO"/>
        </w:rPr>
        <w:t>3 pag. manuscris (fotocopie şi transcriere dactilo)</w:t>
      </w:r>
    </w:p>
    <w:p w14:paraId="5CE0FA12" w14:textId="77777777" w:rsidR="00E95772" w:rsidRPr="00021724" w:rsidRDefault="00E95772" w:rsidP="00E95772">
      <w:pPr>
        <w:jc w:val="both"/>
        <w:rPr>
          <w:b/>
          <w:u w:val="single"/>
          <w:lang w:val="ro-RO"/>
        </w:rPr>
      </w:pPr>
      <w:r w:rsidRPr="00021724">
        <w:rPr>
          <w:lang w:val="ro-RO"/>
        </w:rPr>
        <w:t>Donaţie Cernica</w:t>
      </w:r>
      <w:r w:rsidRPr="00021724">
        <w:rPr>
          <w:lang w:val="ro-RO"/>
        </w:rPr>
        <w:tab/>
      </w:r>
      <w:r w:rsidRPr="00021724">
        <w:rPr>
          <w:lang w:val="ro-RO"/>
        </w:rPr>
        <w:tab/>
      </w:r>
      <w:r w:rsidRPr="00021724">
        <w:rPr>
          <w:lang w:val="ro-RO"/>
        </w:rPr>
        <w:tab/>
      </w:r>
      <w:r w:rsidRPr="00021724">
        <w:rPr>
          <w:lang w:val="ro-RO"/>
        </w:rPr>
        <w:tab/>
      </w:r>
      <w:r w:rsidRPr="00021724">
        <w:rPr>
          <w:lang w:val="ro-RO"/>
        </w:rPr>
        <w:tab/>
      </w:r>
      <w:r w:rsidRPr="00021724">
        <w:rPr>
          <w:b/>
          <w:u w:val="single"/>
          <w:lang w:val="ro-RO"/>
        </w:rPr>
        <w:t>C</w:t>
      </w:r>
      <w:r w:rsidR="004F3EC2" w:rsidRPr="00021724">
        <w:rPr>
          <w:b/>
          <w:u w:val="single"/>
          <w:lang w:val="ro-RO"/>
        </w:rPr>
        <w:t>R</w:t>
      </w:r>
      <w:r w:rsidRPr="00021724">
        <w:rPr>
          <w:b/>
          <w:u w:val="single"/>
          <w:lang w:val="ro-RO"/>
        </w:rPr>
        <w:t>A 1</w:t>
      </w:r>
    </w:p>
    <w:p w14:paraId="3DE65BAE" w14:textId="77777777" w:rsidR="00E95772" w:rsidRPr="00021724" w:rsidRDefault="00E95772" w:rsidP="00E95772">
      <w:pPr>
        <w:jc w:val="both"/>
        <w:rPr>
          <w:b/>
          <w:lang w:val="ro-RO"/>
        </w:rPr>
      </w:pPr>
    </w:p>
    <w:p w14:paraId="49580591" w14:textId="77777777" w:rsidR="00E95772" w:rsidRPr="00021724" w:rsidRDefault="00E95772" w:rsidP="00E95772">
      <w:pPr>
        <w:jc w:val="both"/>
        <w:rPr>
          <w:b/>
          <w:lang w:val="ro-RO"/>
        </w:rPr>
      </w:pPr>
      <w:r w:rsidRPr="00021724">
        <w:rPr>
          <w:b/>
          <w:lang w:val="ro-RO"/>
        </w:rPr>
        <w:t>André Scrima către Benedict Ghiuş</w:t>
      </w:r>
    </w:p>
    <w:p w14:paraId="50DA5FF8" w14:textId="77777777" w:rsidR="00E95772" w:rsidRPr="00021724" w:rsidRDefault="00E95772" w:rsidP="00E95772">
      <w:pPr>
        <w:jc w:val="both"/>
        <w:rPr>
          <w:lang w:val="ro-RO"/>
        </w:rPr>
      </w:pPr>
      <w:r w:rsidRPr="00021724">
        <w:rPr>
          <w:lang w:val="ro-RO"/>
        </w:rPr>
        <w:t>Bucureşti, 25 noiembrie 1950</w:t>
      </w:r>
    </w:p>
    <w:p w14:paraId="64A09431" w14:textId="77777777" w:rsidR="00E95772" w:rsidRPr="00021724" w:rsidRDefault="00E95772" w:rsidP="00E95772">
      <w:pPr>
        <w:jc w:val="both"/>
        <w:rPr>
          <w:lang w:val="ro-RO"/>
        </w:rPr>
      </w:pPr>
      <w:r w:rsidRPr="00021724">
        <w:rPr>
          <w:lang w:val="ro-RO"/>
        </w:rPr>
        <w:t>2 pag. manuscris (fotocopie şi transcriere dactilo)</w:t>
      </w:r>
    </w:p>
    <w:p w14:paraId="7F62199A" w14:textId="77777777" w:rsidR="00E95772" w:rsidRPr="00021724" w:rsidRDefault="00E95772" w:rsidP="00E95772">
      <w:pPr>
        <w:jc w:val="both"/>
        <w:rPr>
          <w:lang w:val="ro-RO"/>
        </w:rPr>
      </w:pPr>
      <w:r w:rsidRPr="00021724">
        <w:rPr>
          <w:lang w:val="ro-RO"/>
        </w:rPr>
        <w:t>Donaţie Cernica</w:t>
      </w:r>
      <w:r w:rsidRPr="00021724">
        <w:rPr>
          <w:lang w:val="ro-RO"/>
        </w:rPr>
        <w:tab/>
      </w:r>
      <w:r w:rsidRPr="00021724">
        <w:rPr>
          <w:lang w:val="ro-RO"/>
        </w:rPr>
        <w:tab/>
      </w:r>
      <w:r w:rsidRPr="00021724">
        <w:rPr>
          <w:lang w:val="ro-RO"/>
        </w:rPr>
        <w:tab/>
      </w:r>
      <w:r w:rsidRPr="00021724">
        <w:rPr>
          <w:lang w:val="ro-RO"/>
        </w:rPr>
        <w:tab/>
      </w:r>
      <w:r w:rsidRPr="00021724">
        <w:rPr>
          <w:lang w:val="ro-RO"/>
        </w:rPr>
        <w:tab/>
      </w:r>
      <w:r w:rsidR="004F3EC2" w:rsidRPr="00021724">
        <w:rPr>
          <w:b/>
          <w:u w:val="single"/>
          <w:lang w:val="ro-RO"/>
        </w:rPr>
        <w:t>CRA</w:t>
      </w:r>
      <w:r w:rsidRPr="00021724">
        <w:rPr>
          <w:b/>
          <w:u w:val="single"/>
          <w:lang w:val="ro-RO"/>
        </w:rPr>
        <w:t xml:space="preserve"> 2</w:t>
      </w:r>
    </w:p>
    <w:p w14:paraId="717D282C" w14:textId="77777777" w:rsidR="00E95772" w:rsidRPr="00021724" w:rsidRDefault="00E95772" w:rsidP="00E95772">
      <w:pPr>
        <w:jc w:val="both"/>
        <w:rPr>
          <w:b/>
          <w:lang w:val="ro-RO"/>
        </w:rPr>
      </w:pPr>
    </w:p>
    <w:p w14:paraId="697B0A4E" w14:textId="77777777" w:rsidR="00E95772" w:rsidRPr="00021724" w:rsidRDefault="00E95772" w:rsidP="00E95772">
      <w:pPr>
        <w:jc w:val="both"/>
        <w:rPr>
          <w:b/>
          <w:lang w:val="ro-RO"/>
        </w:rPr>
      </w:pPr>
      <w:r w:rsidRPr="00021724">
        <w:rPr>
          <w:b/>
          <w:lang w:val="ro-RO"/>
        </w:rPr>
        <w:t>André Scrima către Benedict Ghiuş</w:t>
      </w:r>
    </w:p>
    <w:p w14:paraId="304748F3" w14:textId="77777777" w:rsidR="00E95772" w:rsidRPr="00021724" w:rsidRDefault="00E95772" w:rsidP="00E95772">
      <w:pPr>
        <w:jc w:val="both"/>
        <w:rPr>
          <w:lang w:val="ro-RO"/>
        </w:rPr>
      </w:pPr>
      <w:r w:rsidRPr="00021724">
        <w:rPr>
          <w:lang w:val="ro-RO"/>
        </w:rPr>
        <w:t>Bucureşti, 2 decembrie 1950</w:t>
      </w:r>
    </w:p>
    <w:p w14:paraId="39C65A5C" w14:textId="77777777" w:rsidR="00E95772" w:rsidRPr="00021724" w:rsidRDefault="00E95772" w:rsidP="00E95772">
      <w:pPr>
        <w:jc w:val="both"/>
        <w:rPr>
          <w:lang w:val="ro-RO"/>
        </w:rPr>
      </w:pPr>
      <w:r w:rsidRPr="00021724">
        <w:rPr>
          <w:lang w:val="ro-RO"/>
        </w:rPr>
        <w:t>2 pag. manuscris (fotocopie şi transcriere dactilo)</w:t>
      </w:r>
    </w:p>
    <w:p w14:paraId="09854B39" w14:textId="77777777" w:rsidR="00E95772" w:rsidRPr="00021724" w:rsidRDefault="00E95772" w:rsidP="00E95772">
      <w:pPr>
        <w:jc w:val="both"/>
        <w:rPr>
          <w:lang w:val="ro-RO"/>
        </w:rPr>
      </w:pPr>
      <w:r w:rsidRPr="00021724">
        <w:rPr>
          <w:lang w:val="ro-RO"/>
        </w:rPr>
        <w:t>Donaţie Cernica</w:t>
      </w:r>
      <w:r w:rsidRPr="00021724">
        <w:rPr>
          <w:lang w:val="ro-RO"/>
        </w:rPr>
        <w:tab/>
      </w:r>
      <w:r w:rsidRPr="00021724">
        <w:rPr>
          <w:lang w:val="ro-RO"/>
        </w:rPr>
        <w:tab/>
      </w:r>
      <w:r w:rsidRPr="00021724">
        <w:rPr>
          <w:lang w:val="ro-RO"/>
        </w:rPr>
        <w:tab/>
      </w:r>
      <w:r w:rsidRPr="00021724">
        <w:rPr>
          <w:lang w:val="ro-RO"/>
        </w:rPr>
        <w:tab/>
      </w:r>
      <w:r w:rsidRPr="00021724">
        <w:rPr>
          <w:lang w:val="ro-RO"/>
        </w:rPr>
        <w:tab/>
      </w:r>
      <w:r w:rsidRPr="00021724">
        <w:rPr>
          <w:b/>
          <w:u w:val="single"/>
          <w:lang w:val="ro-RO"/>
        </w:rPr>
        <w:t>C</w:t>
      </w:r>
      <w:r w:rsidR="004F3EC2" w:rsidRPr="00021724">
        <w:rPr>
          <w:b/>
          <w:u w:val="single"/>
          <w:lang w:val="ro-RO"/>
        </w:rPr>
        <w:t>R</w:t>
      </w:r>
      <w:r w:rsidRPr="00021724">
        <w:rPr>
          <w:b/>
          <w:u w:val="single"/>
          <w:lang w:val="ro-RO"/>
        </w:rPr>
        <w:t>A 3</w:t>
      </w:r>
    </w:p>
    <w:p w14:paraId="59A38E57" w14:textId="77777777" w:rsidR="00E95772" w:rsidRPr="00021724" w:rsidRDefault="00E95772" w:rsidP="00E95772">
      <w:pPr>
        <w:jc w:val="both"/>
        <w:rPr>
          <w:b/>
          <w:lang w:val="ro-RO"/>
        </w:rPr>
      </w:pPr>
    </w:p>
    <w:p w14:paraId="72988821" w14:textId="77777777" w:rsidR="00E95772" w:rsidRPr="00021724" w:rsidRDefault="00E95772" w:rsidP="00E95772">
      <w:pPr>
        <w:jc w:val="both"/>
        <w:rPr>
          <w:b/>
          <w:lang w:val="ro-RO"/>
        </w:rPr>
      </w:pPr>
      <w:r w:rsidRPr="00021724">
        <w:rPr>
          <w:b/>
          <w:lang w:val="ro-RO"/>
        </w:rPr>
        <w:t>André Scrima către Benedict Ghiuş</w:t>
      </w:r>
    </w:p>
    <w:p w14:paraId="60AB42BD" w14:textId="77777777" w:rsidR="00E95772" w:rsidRPr="00021724" w:rsidRDefault="00E95772" w:rsidP="00E95772">
      <w:pPr>
        <w:jc w:val="both"/>
        <w:rPr>
          <w:lang w:val="ro-RO"/>
        </w:rPr>
      </w:pPr>
      <w:r w:rsidRPr="00021724">
        <w:rPr>
          <w:lang w:val="ro-RO"/>
        </w:rPr>
        <w:t>Benares, 6-25 august 1957</w:t>
      </w:r>
    </w:p>
    <w:p w14:paraId="252C241A" w14:textId="77777777" w:rsidR="00E95772" w:rsidRPr="00021724" w:rsidRDefault="00E95772" w:rsidP="00E95772">
      <w:pPr>
        <w:jc w:val="both"/>
        <w:rPr>
          <w:lang w:val="ro-RO"/>
        </w:rPr>
      </w:pPr>
      <w:r w:rsidRPr="00021724">
        <w:rPr>
          <w:lang w:val="ro-RO"/>
        </w:rPr>
        <w:t>12 pag. dactilo cu adnotări A.S.</w:t>
      </w:r>
      <w:r w:rsidRPr="00021724">
        <w:rPr>
          <w:lang w:val="ro-RO"/>
        </w:rPr>
        <w:tab/>
      </w:r>
      <w:r w:rsidRPr="00021724">
        <w:rPr>
          <w:lang w:val="ro-RO"/>
        </w:rPr>
        <w:tab/>
      </w:r>
      <w:r w:rsidRPr="00021724">
        <w:rPr>
          <w:lang w:val="ro-RO"/>
        </w:rPr>
        <w:tab/>
      </w:r>
      <w:r w:rsidR="004F3EC2" w:rsidRPr="00021724">
        <w:rPr>
          <w:b/>
          <w:u w:val="single"/>
          <w:lang w:val="ro-RO"/>
        </w:rPr>
        <w:t>CRA</w:t>
      </w:r>
      <w:r w:rsidRPr="00021724">
        <w:rPr>
          <w:b/>
          <w:u w:val="single"/>
          <w:lang w:val="ro-RO"/>
        </w:rPr>
        <w:t xml:space="preserve"> 4</w:t>
      </w:r>
    </w:p>
    <w:p w14:paraId="2971D250" w14:textId="77777777" w:rsidR="00E95772" w:rsidRPr="00021724" w:rsidRDefault="00E95772" w:rsidP="00E95772">
      <w:pPr>
        <w:jc w:val="both"/>
        <w:rPr>
          <w:lang w:val="ro-RO"/>
        </w:rPr>
      </w:pPr>
    </w:p>
    <w:p w14:paraId="0E9E0AE0" w14:textId="77777777" w:rsidR="00E95772" w:rsidRPr="00021724" w:rsidRDefault="00E95772" w:rsidP="00E95772">
      <w:pPr>
        <w:jc w:val="both"/>
        <w:rPr>
          <w:b/>
          <w:lang w:val="ro-RO"/>
        </w:rPr>
      </w:pPr>
      <w:r w:rsidRPr="00021724">
        <w:rPr>
          <w:b/>
          <w:lang w:val="ro-RO"/>
        </w:rPr>
        <w:t>André Scrima către Benedict Ghiuş</w:t>
      </w:r>
    </w:p>
    <w:p w14:paraId="6013F59C" w14:textId="77777777" w:rsidR="00E95772" w:rsidRPr="00021724" w:rsidRDefault="00E95772" w:rsidP="00E95772">
      <w:pPr>
        <w:jc w:val="both"/>
        <w:rPr>
          <w:lang w:val="ro-RO"/>
        </w:rPr>
      </w:pPr>
      <w:r w:rsidRPr="00021724">
        <w:rPr>
          <w:lang w:val="ro-RO"/>
        </w:rPr>
        <w:t>Deir-el-Harf, 18 septembrie 1967</w:t>
      </w:r>
    </w:p>
    <w:p w14:paraId="78C25163" w14:textId="77777777" w:rsidR="00E95772" w:rsidRPr="00021724" w:rsidRDefault="00E95772" w:rsidP="00E95772">
      <w:pPr>
        <w:jc w:val="both"/>
        <w:rPr>
          <w:lang w:val="ro-RO"/>
        </w:rPr>
      </w:pPr>
      <w:r w:rsidRPr="00021724">
        <w:rPr>
          <w:lang w:val="ro-RO"/>
        </w:rPr>
        <w:t>2 pag. manuscris (fotocopie şi transcriere dactilo)</w:t>
      </w:r>
    </w:p>
    <w:p w14:paraId="51B93C7F" w14:textId="77777777" w:rsidR="00E95772" w:rsidRPr="00021724" w:rsidRDefault="00E95772" w:rsidP="00E95772">
      <w:pPr>
        <w:jc w:val="both"/>
        <w:rPr>
          <w:lang w:val="ro-RO"/>
        </w:rPr>
      </w:pPr>
      <w:r w:rsidRPr="00021724">
        <w:rPr>
          <w:lang w:val="ro-RO"/>
        </w:rPr>
        <w:t>Donaţie Cernica</w:t>
      </w:r>
      <w:r w:rsidRPr="00021724">
        <w:rPr>
          <w:lang w:val="ro-RO"/>
        </w:rPr>
        <w:tab/>
      </w:r>
      <w:r w:rsidRPr="00021724">
        <w:rPr>
          <w:lang w:val="ro-RO"/>
        </w:rPr>
        <w:tab/>
      </w:r>
      <w:r w:rsidRPr="00021724">
        <w:rPr>
          <w:lang w:val="ro-RO"/>
        </w:rPr>
        <w:tab/>
      </w:r>
      <w:r w:rsidRPr="00021724">
        <w:rPr>
          <w:lang w:val="ro-RO"/>
        </w:rPr>
        <w:tab/>
      </w:r>
      <w:r w:rsidRPr="00021724">
        <w:rPr>
          <w:lang w:val="ro-RO"/>
        </w:rPr>
        <w:tab/>
      </w:r>
      <w:r w:rsidR="004F3EC2" w:rsidRPr="00021724">
        <w:rPr>
          <w:b/>
          <w:u w:val="single"/>
          <w:lang w:val="ro-RO"/>
        </w:rPr>
        <w:t>CRA</w:t>
      </w:r>
      <w:r w:rsidRPr="00021724">
        <w:rPr>
          <w:b/>
          <w:u w:val="single"/>
          <w:lang w:val="ro-RO"/>
        </w:rPr>
        <w:t xml:space="preserve"> 5</w:t>
      </w:r>
    </w:p>
    <w:p w14:paraId="4A52C5F4" w14:textId="77777777" w:rsidR="00E95772" w:rsidRPr="00021724" w:rsidRDefault="00E95772" w:rsidP="00E95772">
      <w:pPr>
        <w:jc w:val="both"/>
        <w:rPr>
          <w:lang w:val="ro-RO"/>
        </w:rPr>
      </w:pPr>
    </w:p>
    <w:p w14:paraId="6480F81B" w14:textId="77777777" w:rsidR="00E95772" w:rsidRPr="00021724" w:rsidRDefault="00E95772" w:rsidP="00E95772">
      <w:pPr>
        <w:jc w:val="both"/>
        <w:rPr>
          <w:b/>
          <w:lang w:val="ro-RO"/>
        </w:rPr>
      </w:pPr>
      <w:r w:rsidRPr="00021724">
        <w:rPr>
          <w:b/>
          <w:lang w:val="ro-RO"/>
        </w:rPr>
        <w:t>André Scrima către Benedict Ghiuş</w:t>
      </w:r>
    </w:p>
    <w:p w14:paraId="42BB152D" w14:textId="77777777" w:rsidR="00E95772" w:rsidRPr="00021724" w:rsidRDefault="00E95772" w:rsidP="00E95772">
      <w:pPr>
        <w:jc w:val="both"/>
        <w:rPr>
          <w:lang w:val="ro-RO"/>
        </w:rPr>
      </w:pPr>
      <w:r w:rsidRPr="00021724">
        <w:rPr>
          <w:lang w:val="ro-RO"/>
        </w:rPr>
        <w:t>Deir-el-Harf, 26 septembrie 1967</w:t>
      </w:r>
    </w:p>
    <w:p w14:paraId="1E28325F" w14:textId="77777777" w:rsidR="00E95772" w:rsidRPr="00021724" w:rsidRDefault="00E95772" w:rsidP="00E95772">
      <w:pPr>
        <w:jc w:val="both"/>
        <w:rPr>
          <w:lang w:val="ro-RO"/>
        </w:rPr>
      </w:pPr>
      <w:r w:rsidRPr="00021724">
        <w:rPr>
          <w:lang w:val="ro-RO"/>
        </w:rPr>
        <w:t>2 pag. manuscris (fotocopie şi transcriere dactilo)</w:t>
      </w:r>
    </w:p>
    <w:p w14:paraId="072123E2" w14:textId="77777777" w:rsidR="00E95772" w:rsidRPr="00021724" w:rsidRDefault="00E95772" w:rsidP="00E95772">
      <w:pPr>
        <w:jc w:val="both"/>
        <w:rPr>
          <w:lang w:val="ro-RO"/>
        </w:rPr>
      </w:pPr>
      <w:r w:rsidRPr="00021724">
        <w:rPr>
          <w:lang w:val="ro-RO"/>
        </w:rPr>
        <w:t>Donaţie Cernica</w:t>
      </w:r>
      <w:r w:rsidRPr="00021724">
        <w:rPr>
          <w:lang w:val="ro-RO"/>
        </w:rPr>
        <w:tab/>
      </w:r>
      <w:r w:rsidRPr="00021724">
        <w:rPr>
          <w:lang w:val="ro-RO"/>
        </w:rPr>
        <w:tab/>
      </w:r>
      <w:r w:rsidRPr="00021724">
        <w:rPr>
          <w:lang w:val="ro-RO"/>
        </w:rPr>
        <w:tab/>
      </w:r>
      <w:r w:rsidRPr="00021724">
        <w:rPr>
          <w:lang w:val="ro-RO"/>
        </w:rPr>
        <w:tab/>
      </w:r>
      <w:r w:rsidRPr="00021724">
        <w:rPr>
          <w:lang w:val="ro-RO"/>
        </w:rPr>
        <w:tab/>
      </w:r>
      <w:r w:rsidR="004F3EC2" w:rsidRPr="00021724">
        <w:rPr>
          <w:b/>
          <w:u w:val="single"/>
          <w:lang w:val="ro-RO"/>
        </w:rPr>
        <w:t>CRA</w:t>
      </w:r>
      <w:r w:rsidRPr="00021724">
        <w:rPr>
          <w:b/>
          <w:u w:val="single"/>
          <w:lang w:val="ro-RO"/>
        </w:rPr>
        <w:t xml:space="preserve"> 6</w:t>
      </w:r>
    </w:p>
    <w:p w14:paraId="1D6A3F83" w14:textId="77777777" w:rsidR="00E95772" w:rsidRPr="00021724" w:rsidRDefault="00E95772" w:rsidP="00E95772">
      <w:pPr>
        <w:jc w:val="both"/>
        <w:rPr>
          <w:lang w:val="ro-RO"/>
        </w:rPr>
      </w:pPr>
    </w:p>
    <w:p w14:paraId="10135717" w14:textId="77777777" w:rsidR="00E95772" w:rsidRPr="00021724" w:rsidRDefault="00E95772" w:rsidP="00E95772">
      <w:pPr>
        <w:jc w:val="both"/>
        <w:rPr>
          <w:b/>
          <w:lang w:val="ro-RO"/>
        </w:rPr>
      </w:pPr>
      <w:r w:rsidRPr="00021724">
        <w:rPr>
          <w:b/>
          <w:lang w:val="ro-RO"/>
        </w:rPr>
        <w:t>André Scrima către Benedict Ghiuş</w:t>
      </w:r>
    </w:p>
    <w:p w14:paraId="5100C04E" w14:textId="77777777" w:rsidR="00E95772" w:rsidRPr="00021724" w:rsidRDefault="00E95772" w:rsidP="00E95772">
      <w:pPr>
        <w:jc w:val="both"/>
        <w:rPr>
          <w:lang w:val="ro-RO"/>
        </w:rPr>
      </w:pPr>
      <w:r w:rsidRPr="00021724">
        <w:rPr>
          <w:lang w:val="ro-RO"/>
        </w:rPr>
        <w:t>22 decembrie 1967</w:t>
      </w:r>
    </w:p>
    <w:p w14:paraId="24DE5DF5" w14:textId="77777777" w:rsidR="00E95772" w:rsidRPr="00021724" w:rsidRDefault="00E95772" w:rsidP="00E95772">
      <w:pPr>
        <w:jc w:val="both"/>
        <w:rPr>
          <w:lang w:val="ro-RO"/>
        </w:rPr>
      </w:pPr>
      <w:r w:rsidRPr="00021724">
        <w:rPr>
          <w:lang w:val="ro-RO"/>
        </w:rPr>
        <w:t>1 pag. manuscris (fotocopie şi transcriere dactilo)</w:t>
      </w:r>
    </w:p>
    <w:p w14:paraId="01C74FE2" w14:textId="77777777" w:rsidR="00E95772" w:rsidRPr="00021724" w:rsidRDefault="00E95772" w:rsidP="00E95772">
      <w:pPr>
        <w:jc w:val="both"/>
        <w:rPr>
          <w:lang w:val="ro-RO"/>
        </w:rPr>
      </w:pPr>
      <w:r w:rsidRPr="00021724">
        <w:rPr>
          <w:lang w:val="ro-RO"/>
        </w:rPr>
        <w:t>Donaţie Cernica</w:t>
      </w:r>
      <w:r w:rsidRPr="00021724">
        <w:rPr>
          <w:lang w:val="ro-RO"/>
        </w:rPr>
        <w:tab/>
      </w:r>
      <w:r w:rsidRPr="00021724">
        <w:rPr>
          <w:lang w:val="ro-RO"/>
        </w:rPr>
        <w:tab/>
      </w:r>
      <w:r w:rsidRPr="00021724">
        <w:rPr>
          <w:lang w:val="ro-RO"/>
        </w:rPr>
        <w:tab/>
      </w:r>
      <w:r w:rsidRPr="00021724">
        <w:rPr>
          <w:lang w:val="ro-RO"/>
        </w:rPr>
        <w:tab/>
      </w:r>
      <w:r w:rsidRPr="00021724">
        <w:rPr>
          <w:lang w:val="ro-RO"/>
        </w:rPr>
        <w:tab/>
      </w:r>
      <w:r w:rsidR="004F3EC2" w:rsidRPr="00021724">
        <w:rPr>
          <w:b/>
          <w:u w:val="single"/>
          <w:lang w:val="ro-RO"/>
        </w:rPr>
        <w:t>CRA</w:t>
      </w:r>
      <w:r w:rsidRPr="00021724">
        <w:rPr>
          <w:b/>
          <w:u w:val="single"/>
          <w:lang w:val="ro-RO"/>
        </w:rPr>
        <w:t xml:space="preserve"> 7</w:t>
      </w:r>
    </w:p>
    <w:p w14:paraId="56503657" w14:textId="77777777" w:rsidR="00E95772" w:rsidRPr="00021724" w:rsidRDefault="00E95772" w:rsidP="00E95772">
      <w:pPr>
        <w:jc w:val="both"/>
        <w:rPr>
          <w:lang w:val="ro-RO"/>
        </w:rPr>
      </w:pPr>
    </w:p>
    <w:p w14:paraId="5E418C03" w14:textId="77777777" w:rsidR="00E95772" w:rsidRPr="00021724" w:rsidRDefault="00E95772" w:rsidP="00E95772">
      <w:pPr>
        <w:jc w:val="both"/>
        <w:rPr>
          <w:b/>
          <w:lang w:val="ro-RO"/>
        </w:rPr>
      </w:pPr>
      <w:r w:rsidRPr="00021724">
        <w:rPr>
          <w:b/>
          <w:lang w:val="ro-RO"/>
        </w:rPr>
        <w:t>André Scrima către Benedict Ghiuş</w:t>
      </w:r>
    </w:p>
    <w:p w14:paraId="13A528DB" w14:textId="77777777" w:rsidR="00E95772" w:rsidRPr="00021724" w:rsidRDefault="00E95772" w:rsidP="00E95772">
      <w:pPr>
        <w:jc w:val="both"/>
        <w:rPr>
          <w:lang w:val="ro-RO"/>
        </w:rPr>
      </w:pPr>
      <w:r w:rsidRPr="00021724">
        <w:rPr>
          <w:lang w:val="ro-RO"/>
        </w:rPr>
        <w:t>Freiburg-in-Breisgau, 12 februarie 1968</w:t>
      </w:r>
    </w:p>
    <w:p w14:paraId="421D2443" w14:textId="77777777" w:rsidR="00E95772" w:rsidRPr="00021724" w:rsidRDefault="00E95772" w:rsidP="00E95772">
      <w:pPr>
        <w:jc w:val="both"/>
        <w:rPr>
          <w:lang w:val="ro-RO"/>
        </w:rPr>
      </w:pPr>
      <w:r w:rsidRPr="00021724">
        <w:rPr>
          <w:lang w:val="ro-RO"/>
        </w:rPr>
        <w:t>1 pag. manuscris (ciornă)</w:t>
      </w:r>
    </w:p>
    <w:p w14:paraId="7304FBD9" w14:textId="77777777" w:rsidR="00E95772" w:rsidRPr="00021724" w:rsidRDefault="00E95772" w:rsidP="00E95772">
      <w:pPr>
        <w:jc w:val="both"/>
        <w:rPr>
          <w:lang w:val="ro-RO"/>
        </w:rPr>
      </w:pPr>
      <w:r w:rsidRPr="00021724">
        <w:rPr>
          <w:lang w:val="ro-RO"/>
        </w:rPr>
        <w:t>3 pag. manuscris (fotocopie şi transcriere dactilo, donaţie Cernica).</w:t>
      </w:r>
    </w:p>
    <w:p w14:paraId="213EA80C" w14:textId="77777777" w:rsidR="00E95772" w:rsidRPr="00021724" w:rsidRDefault="00E95772" w:rsidP="00E95772">
      <w:pPr>
        <w:jc w:val="both"/>
        <w:rPr>
          <w:lang w:val="ro-RO"/>
        </w:rPr>
      </w:pPr>
      <w:r w:rsidRPr="00021724">
        <w:rPr>
          <w:lang w:val="ro-RO"/>
        </w:rPr>
        <w:tab/>
      </w:r>
      <w:r w:rsidRPr="00021724">
        <w:rPr>
          <w:lang w:val="ro-RO"/>
        </w:rPr>
        <w:tab/>
      </w:r>
      <w:r w:rsidRPr="00021724">
        <w:rPr>
          <w:lang w:val="ro-RO"/>
        </w:rPr>
        <w:tab/>
      </w:r>
      <w:r w:rsidRPr="00021724">
        <w:rPr>
          <w:lang w:val="ro-RO"/>
        </w:rPr>
        <w:tab/>
      </w:r>
      <w:r w:rsidRPr="00021724">
        <w:rPr>
          <w:lang w:val="ro-RO"/>
        </w:rPr>
        <w:tab/>
      </w:r>
      <w:r w:rsidRPr="00021724">
        <w:rPr>
          <w:lang w:val="ro-RO"/>
        </w:rPr>
        <w:tab/>
      </w:r>
      <w:r w:rsidRPr="00021724">
        <w:rPr>
          <w:lang w:val="ro-RO"/>
        </w:rPr>
        <w:tab/>
      </w:r>
      <w:r w:rsidR="004F3EC2" w:rsidRPr="00021724">
        <w:rPr>
          <w:b/>
          <w:u w:val="single"/>
          <w:lang w:val="ro-RO"/>
        </w:rPr>
        <w:t>CRA</w:t>
      </w:r>
      <w:r w:rsidRPr="00021724">
        <w:rPr>
          <w:b/>
          <w:u w:val="single"/>
          <w:lang w:val="ro-RO"/>
        </w:rPr>
        <w:t xml:space="preserve"> 8</w:t>
      </w:r>
    </w:p>
    <w:p w14:paraId="7BC1A3B5" w14:textId="77777777" w:rsidR="00E95772" w:rsidRPr="00021724" w:rsidRDefault="00E95772" w:rsidP="00E95772">
      <w:pPr>
        <w:jc w:val="both"/>
        <w:rPr>
          <w:lang w:val="ro-RO"/>
        </w:rPr>
      </w:pPr>
    </w:p>
    <w:p w14:paraId="4EB23E4E" w14:textId="77777777" w:rsidR="00E95772" w:rsidRPr="00021724" w:rsidRDefault="00E95772" w:rsidP="00E95772">
      <w:pPr>
        <w:jc w:val="both"/>
        <w:rPr>
          <w:b/>
          <w:lang w:val="ro-RO"/>
        </w:rPr>
      </w:pPr>
      <w:r w:rsidRPr="00021724">
        <w:rPr>
          <w:b/>
          <w:lang w:val="ro-RO"/>
        </w:rPr>
        <w:t>André Scrima către Benedict Ghiuş</w:t>
      </w:r>
    </w:p>
    <w:p w14:paraId="270D1160" w14:textId="77777777" w:rsidR="00E95772" w:rsidRPr="00021724" w:rsidRDefault="00E95772" w:rsidP="00E95772">
      <w:pPr>
        <w:jc w:val="both"/>
        <w:rPr>
          <w:lang w:val="ro-RO"/>
        </w:rPr>
      </w:pPr>
      <w:r w:rsidRPr="00021724">
        <w:rPr>
          <w:lang w:val="ro-RO"/>
        </w:rPr>
        <w:t>Freiburg-in-Breisagau, (februarie 1968 ?)</w:t>
      </w:r>
    </w:p>
    <w:p w14:paraId="3B605DF3" w14:textId="77777777" w:rsidR="00E95772" w:rsidRPr="00021724" w:rsidRDefault="00E95772" w:rsidP="00E95772">
      <w:pPr>
        <w:jc w:val="both"/>
        <w:rPr>
          <w:lang w:val="ro-RO"/>
        </w:rPr>
      </w:pPr>
      <w:r w:rsidRPr="00021724">
        <w:rPr>
          <w:lang w:val="ro-RO"/>
        </w:rPr>
        <w:t>1 pag. manuscris faţă verso (fotocopie şi transcriere dactilo)</w:t>
      </w:r>
    </w:p>
    <w:p w14:paraId="7B011774" w14:textId="77777777" w:rsidR="00E95772" w:rsidRPr="00021724" w:rsidRDefault="00E95772" w:rsidP="00E95772">
      <w:pPr>
        <w:jc w:val="both"/>
        <w:rPr>
          <w:lang w:val="ro-RO"/>
        </w:rPr>
      </w:pPr>
      <w:r w:rsidRPr="00021724">
        <w:rPr>
          <w:lang w:val="ro-RO"/>
        </w:rPr>
        <w:t>Donaţie Cernica</w:t>
      </w:r>
      <w:r w:rsidRPr="00021724">
        <w:rPr>
          <w:lang w:val="ro-RO"/>
        </w:rPr>
        <w:tab/>
      </w:r>
      <w:r w:rsidRPr="00021724">
        <w:rPr>
          <w:lang w:val="ro-RO"/>
        </w:rPr>
        <w:tab/>
      </w:r>
      <w:r w:rsidRPr="00021724">
        <w:rPr>
          <w:lang w:val="ro-RO"/>
        </w:rPr>
        <w:tab/>
      </w:r>
      <w:r w:rsidRPr="00021724">
        <w:rPr>
          <w:lang w:val="ro-RO"/>
        </w:rPr>
        <w:tab/>
      </w:r>
      <w:r w:rsidRPr="00021724">
        <w:rPr>
          <w:lang w:val="ro-RO"/>
        </w:rPr>
        <w:tab/>
      </w:r>
      <w:r w:rsidR="004F3EC2" w:rsidRPr="00021724">
        <w:rPr>
          <w:b/>
          <w:u w:val="single"/>
          <w:lang w:val="ro-RO"/>
        </w:rPr>
        <w:t>CRA</w:t>
      </w:r>
      <w:r w:rsidRPr="00021724">
        <w:rPr>
          <w:b/>
          <w:u w:val="single"/>
          <w:lang w:val="ro-RO"/>
        </w:rPr>
        <w:t xml:space="preserve"> 9</w:t>
      </w:r>
    </w:p>
    <w:p w14:paraId="73EDB7B8" w14:textId="77777777" w:rsidR="00E95772" w:rsidRPr="00021724" w:rsidRDefault="00E95772" w:rsidP="00E95772">
      <w:pPr>
        <w:jc w:val="both"/>
        <w:rPr>
          <w:lang w:val="ro-RO"/>
        </w:rPr>
      </w:pPr>
    </w:p>
    <w:p w14:paraId="01AE1458" w14:textId="77777777" w:rsidR="00E95772" w:rsidRPr="00021724" w:rsidRDefault="00E95772" w:rsidP="00E95772">
      <w:pPr>
        <w:jc w:val="both"/>
        <w:rPr>
          <w:b/>
          <w:lang w:val="ro-RO"/>
        </w:rPr>
      </w:pPr>
      <w:r w:rsidRPr="00021724">
        <w:rPr>
          <w:b/>
          <w:lang w:val="ro-RO"/>
        </w:rPr>
        <w:t>Benedict Ghiuş către Andrei Scrima</w:t>
      </w:r>
    </w:p>
    <w:p w14:paraId="0E4F293F" w14:textId="77777777" w:rsidR="00E95772" w:rsidRPr="00021724" w:rsidRDefault="00E95772" w:rsidP="00E95772">
      <w:pPr>
        <w:jc w:val="both"/>
        <w:rPr>
          <w:lang w:val="ro-RO"/>
        </w:rPr>
      </w:pPr>
      <w:r w:rsidRPr="00021724">
        <w:rPr>
          <w:lang w:val="ro-RO"/>
        </w:rPr>
        <w:t>21 februarie 1968</w:t>
      </w:r>
    </w:p>
    <w:p w14:paraId="0DEE0EFD" w14:textId="77777777" w:rsidR="00E95772" w:rsidRPr="00021724" w:rsidRDefault="00E95772" w:rsidP="00E95772">
      <w:pPr>
        <w:jc w:val="both"/>
        <w:rPr>
          <w:lang w:val="ro-RO"/>
        </w:rPr>
      </w:pPr>
      <w:r w:rsidRPr="00021724">
        <w:rPr>
          <w:lang w:val="ro-RO"/>
        </w:rPr>
        <w:t>1 pag. manuscris faţă verso</w:t>
      </w:r>
      <w:r w:rsidRPr="00021724">
        <w:rPr>
          <w:lang w:val="ro-RO"/>
        </w:rPr>
        <w:tab/>
      </w:r>
      <w:r w:rsidRPr="00021724">
        <w:rPr>
          <w:lang w:val="ro-RO"/>
        </w:rPr>
        <w:tab/>
      </w:r>
      <w:r w:rsidRPr="00021724">
        <w:rPr>
          <w:lang w:val="ro-RO"/>
        </w:rPr>
        <w:tab/>
      </w:r>
      <w:r w:rsidRPr="00021724">
        <w:rPr>
          <w:lang w:val="ro-RO"/>
        </w:rPr>
        <w:tab/>
      </w:r>
      <w:r w:rsidR="004F3EC2" w:rsidRPr="00021724">
        <w:rPr>
          <w:b/>
          <w:u w:val="single"/>
          <w:lang w:val="ro-RO"/>
        </w:rPr>
        <w:t>CRA</w:t>
      </w:r>
      <w:r w:rsidRPr="00021724">
        <w:rPr>
          <w:b/>
          <w:u w:val="single"/>
          <w:lang w:val="ro-RO"/>
        </w:rPr>
        <w:t xml:space="preserve"> 10</w:t>
      </w:r>
    </w:p>
    <w:p w14:paraId="00C1B3C4" w14:textId="77777777" w:rsidR="00E95772" w:rsidRPr="00021724" w:rsidRDefault="00E95772" w:rsidP="00E95772">
      <w:pPr>
        <w:jc w:val="both"/>
        <w:rPr>
          <w:lang w:val="ro-RO"/>
        </w:rPr>
      </w:pPr>
    </w:p>
    <w:p w14:paraId="221A0DFE" w14:textId="77777777" w:rsidR="00E95772" w:rsidRPr="00021724" w:rsidRDefault="00E95772" w:rsidP="00E95772">
      <w:pPr>
        <w:jc w:val="both"/>
        <w:rPr>
          <w:b/>
          <w:lang w:val="ro-RO"/>
        </w:rPr>
      </w:pPr>
      <w:r w:rsidRPr="00021724">
        <w:rPr>
          <w:b/>
          <w:lang w:val="ro-RO"/>
        </w:rPr>
        <w:t>André Scrima către Benedict Ghiuş</w:t>
      </w:r>
    </w:p>
    <w:p w14:paraId="5C978E0F" w14:textId="77777777" w:rsidR="00E95772" w:rsidRPr="00021724" w:rsidRDefault="00E95772" w:rsidP="00E95772">
      <w:pPr>
        <w:jc w:val="both"/>
        <w:rPr>
          <w:lang w:val="ro-RO"/>
        </w:rPr>
      </w:pPr>
      <w:r w:rsidRPr="00021724">
        <w:rPr>
          <w:lang w:val="ro-RO"/>
        </w:rPr>
        <w:t>10 iulie 1968</w:t>
      </w:r>
    </w:p>
    <w:p w14:paraId="3D31B10D" w14:textId="77777777" w:rsidR="00E95772" w:rsidRPr="00021724" w:rsidRDefault="00E95772" w:rsidP="00E95772">
      <w:pPr>
        <w:jc w:val="both"/>
        <w:rPr>
          <w:lang w:val="ro-RO"/>
        </w:rPr>
      </w:pPr>
      <w:r w:rsidRPr="00021724">
        <w:rPr>
          <w:lang w:val="ro-RO"/>
        </w:rPr>
        <w:t>2 pag. manuscris (fotocopie şi transcriere dactilo)</w:t>
      </w:r>
    </w:p>
    <w:p w14:paraId="3662088E" w14:textId="77777777" w:rsidR="00E95772" w:rsidRPr="00021724" w:rsidRDefault="00E95772" w:rsidP="00E95772">
      <w:pPr>
        <w:jc w:val="both"/>
        <w:rPr>
          <w:lang w:val="ro-RO"/>
        </w:rPr>
      </w:pPr>
      <w:r w:rsidRPr="00021724">
        <w:rPr>
          <w:lang w:val="ro-RO"/>
        </w:rPr>
        <w:t>Donaţie Cernica</w:t>
      </w:r>
      <w:r w:rsidRPr="00021724">
        <w:rPr>
          <w:lang w:val="ro-RO"/>
        </w:rPr>
        <w:tab/>
      </w:r>
      <w:r w:rsidRPr="00021724">
        <w:rPr>
          <w:lang w:val="ro-RO"/>
        </w:rPr>
        <w:tab/>
      </w:r>
      <w:r w:rsidRPr="00021724">
        <w:rPr>
          <w:lang w:val="ro-RO"/>
        </w:rPr>
        <w:tab/>
      </w:r>
      <w:r w:rsidRPr="00021724">
        <w:rPr>
          <w:lang w:val="ro-RO"/>
        </w:rPr>
        <w:tab/>
      </w:r>
      <w:r w:rsidRPr="00021724">
        <w:rPr>
          <w:lang w:val="ro-RO"/>
        </w:rPr>
        <w:tab/>
      </w:r>
      <w:r w:rsidR="004F3EC2" w:rsidRPr="00021724">
        <w:rPr>
          <w:b/>
          <w:u w:val="single"/>
          <w:lang w:val="ro-RO"/>
        </w:rPr>
        <w:t>CRA</w:t>
      </w:r>
      <w:r w:rsidRPr="00021724">
        <w:rPr>
          <w:b/>
          <w:u w:val="single"/>
          <w:lang w:val="ro-RO"/>
        </w:rPr>
        <w:t xml:space="preserve"> 11</w:t>
      </w:r>
    </w:p>
    <w:p w14:paraId="69EEF857" w14:textId="77777777" w:rsidR="00E95772" w:rsidRPr="00021724" w:rsidRDefault="00E95772" w:rsidP="00E95772">
      <w:pPr>
        <w:jc w:val="both"/>
        <w:rPr>
          <w:lang w:val="ro-RO"/>
        </w:rPr>
      </w:pPr>
    </w:p>
    <w:p w14:paraId="0FBA09C2" w14:textId="77777777" w:rsidR="00E95772" w:rsidRPr="00021724" w:rsidRDefault="00E95772" w:rsidP="00E95772">
      <w:pPr>
        <w:jc w:val="both"/>
        <w:rPr>
          <w:b/>
          <w:lang w:val="ro-RO"/>
        </w:rPr>
      </w:pPr>
      <w:r w:rsidRPr="00021724">
        <w:rPr>
          <w:b/>
          <w:lang w:val="ro-RO"/>
        </w:rPr>
        <w:t>Benedict Ghiuş către Andrei Scrima</w:t>
      </w:r>
    </w:p>
    <w:p w14:paraId="6F151D62" w14:textId="77777777" w:rsidR="00E95772" w:rsidRPr="00021724" w:rsidRDefault="00E95772" w:rsidP="00E95772">
      <w:pPr>
        <w:jc w:val="both"/>
        <w:rPr>
          <w:lang w:val="ro-RO"/>
        </w:rPr>
      </w:pPr>
      <w:r w:rsidRPr="00021724">
        <w:rPr>
          <w:lang w:val="ro-RO"/>
        </w:rPr>
        <w:t>Grâce-Dieu, 16 iulie 1968</w:t>
      </w:r>
    </w:p>
    <w:p w14:paraId="18152480" w14:textId="77777777" w:rsidR="00E95772" w:rsidRPr="00021724" w:rsidRDefault="00E95772" w:rsidP="00E95772">
      <w:pPr>
        <w:jc w:val="both"/>
        <w:rPr>
          <w:lang w:val="ro-RO"/>
        </w:rPr>
      </w:pPr>
      <w:r w:rsidRPr="00021724">
        <w:rPr>
          <w:lang w:val="ro-RO"/>
        </w:rPr>
        <w:t>2 pag. manuscris, plic</w:t>
      </w:r>
      <w:r w:rsidRPr="00021724">
        <w:rPr>
          <w:lang w:val="ro-RO"/>
        </w:rPr>
        <w:tab/>
      </w:r>
      <w:r w:rsidRPr="00021724">
        <w:rPr>
          <w:lang w:val="ro-RO"/>
        </w:rPr>
        <w:tab/>
      </w:r>
      <w:r w:rsidRPr="00021724">
        <w:rPr>
          <w:lang w:val="ro-RO"/>
        </w:rPr>
        <w:tab/>
      </w:r>
      <w:r w:rsidRPr="00021724">
        <w:rPr>
          <w:lang w:val="ro-RO"/>
        </w:rPr>
        <w:tab/>
      </w:r>
      <w:r w:rsidRPr="00021724">
        <w:rPr>
          <w:lang w:val="ro-RO"/>
        </w:rPr>
        <w:tab/>
      </w:r>
      <w:r w:rsidR="004F3EC2" w:rsidRPr="00021724">
        <w:rPr>
          <w:b/>
          <w:u w:val="single"/>
          <w:lang w:val="ro-RO"/>
        </w:rPr>
        <w:t>CRA</w:t>
      </w:r>
      <w:r w:rsidRPr="00021724">
        <w:rPr>
          <w:b/>
          <w:u w:val="single"/>
          <w:lang w:val="ro-RO"/>
        </w:rPr>
        <w:t xml:space="preserve"> 12</w:t>
      </w:r>
    </w:p>
    <w:p w14:paraId="7E260B8D" w14:textId="77777777" w:rsidR="00E95772" w:rsidRPr="00021724" w:rsidRDefault="00E95772" w:rsidP="00E95772">
      <w:pPr>
        <w:jc w:val="both"/>
        <w:rPr>
          <w:lang w:val="ro-RO"/>
        </w:rPr>
      </w:pPr>
    </w:p>
    <w:p w14:paraId="14962440" w14:textId="77777777" w:rsidR="00E95772" w:rsidRPr="00021724" w:rsidRDefault="00E95772" w:rsidP="00E95772">
      <w:pPr>
        <w:jc w:val="both"/>
        <w:rPr>
          <w:b/>
          <w:lang w:val="ro-RO"/>
        </w:rPr>
      </w:pPr>
      <w:r w:rsidRPr="00021724">
        <w:rPr>
          <w:b/>
          <w:lang w:val="ro-RO"/>
        </w:rPr>
        <w:t>André Scrima către Benedict Ghiuş</w:t>
      </w:r>
    </w:p>
    <w:p w14:paraId="5EF960D2" w14:textId="77777777" w:rsidR="00E95772" w:rsidRPr="00021724" w:rsidRDefault="00E95772" w:rsidP="00E95772">
      <w:pPr>
        <w:jc w:val="both"/>
        <w:rPr>
          <w:lang w:val="ro-RO"/>
        </w:rPr>
      </w:pPr>
      <w:r w:rsidRPr="00021724">
        <w:rPr>
          <w:lang w:val="ro-RO"/>
        </w:rPr>
        <w:t>Deir-el-harf, 20 iulie 1968</w:t>
      </w:r>
    </w:p>
    <w:p w14:paraId="200453A0" w14:textId="77777777" w:rsidR="00E95772" w:rsidRPr="00021724" w:rsidRDefault="00E95772" w:rsidP="00E95772">
      <w:pPr>
        <w:jc w:val="both"/>
        <w:rPr>
          <w:lang w:val="ro-RO"/>
        </w:rPr>
      </w:pPr>
      <w:r w:rsidRPr="00021724">
        <w:rPr>
          <w:lang w:val="ro-RO"/>
        </w:rPr>
        <w:t>2 pag. manuscris (fotocopie şi transcriere dactilo)</w:t>
      </w:r>
    </w:p>
    <w:p w14:paraId="6108D3DA" w14:textId="77777777" w:rsidR="00E95772" w:rsidRPr="00021724" w:rsidRDefault="00E95772" w:rsidP="00E95772">
      <w:pPr>
        <w:jc w:val="both"/>
        <w:rPr>
          <w:lang w:val="ro-RO"/>
        </w:rPr>
      </w:pPr>
      <w:r w:rsidRPr="00021724">
        <w:rPr>
          <w:lang w:val="ro-RO"/>
        </w:rPr>
        <w:t>Donaţie Cernica</w:t>
      </w:r>
      <w:r w:rsidRPr="00021724">
        <w:rPr>
          <w:lang w:val="ro-RO"/>
        </w:rPr>
        <w:tab/>
      </w:r>
      <w:r w:rsidRPr="00021724">
        <w:rPr>
          <w:lang w:val="ro-RO"/>
        </w:rPr>
        <w:tab/>
      </w:r>
      <w:r w:rsidRPr="00021724">
        <w:rPr>
          <w:lang w:val="ro-RO"/>
        </w:rPr>
        <w:tab/>
      </w:r>
      <w:r w:rsidRPr="00021724">
        <w:rPr>
          <w:lang w:val="ro-RO"/>
        </w:rPr>
        <w:tab/>
      </w:r>
      <w:r w:rsidRPr="00021724">
        <w:rPr>
          <w:lang w:val="ro-RO"/>
        </w:rPr>
        <w:tab/>
      </w:r>
      <w:r w:rsidR="004F3EC2" w:rsidRPr="00021724">
        <w:rPr>
          <w:b/>
          <w:u w:val="single"/>
          <w:lang w:val="ro-RO"/>
        </w:rPr>
        <w:t>CRA</w:t>
      </w:r>
      <w:r w:rsidRPr="00021724">
        <w:rPr>
          <w:b/>
          <w:u w:val="single"/>
          <w:lang w:val="ro-RO"/>
        </w:rPr>
        <w:t xml:space="preserve"> 13</w:t>
      </w:r>
    </w:p>
    <w:p w14:paraId="2AB42AE9" w14:textId="77777777" w:rsidR="00E95772" w:rsidRPr="00021724" w:rsidRDefault="00E95772" w:rsidP="00E95772">
      <w:pPr>
        <w:jc w:val="both"/>
        <w:rPr>
          <w:lang w:val="ro-RO"/>
        </w:rPr>
      </w:pPr>
    </w:p>
    <w:p w14:paraId="5CDF08E1" w14:textId="77777777" w:rsidR="00E95772" w:rsidRPr="00021724" w:rsidRDefault="00E95772" w:rsidP="00E95772">
      <w:pPr>
        <w:jc w:val="both"/>
        <w:rPr>
          <w:b/>
          <w:lang w:val="ro-RO"/>
        </w:rPr>
      </w:pPr>
      <w:r w:rsidRPr="00021724">
        <w:rPr>
          <w:b/>
          <w:lang w:val="ro-RO"/>
        </w:rPr>
        <w:t>Patriarhul Justinian către P. Benedict Ghiuş</w:t>
      </w:r>
    </w:p>
    <w:p w14:paraId="73649094" w14:textId="77777777" w:rsidR="00E95772" w:rsidRPr="00021724" w:rsidRDefault="00E95772" w:rsidP="00E95772">
      <w:pPr>
        <w:jc w:val="both"/>
        <w:rPr>
          <w:lang w:val="ro-RO"/>
        </w:rPr>
      </w:pPr>
      <w:r w:rsidRPr="00021724">
        <w:rPr>
          <w:lang w:val="ro-RO"/>
        </w:rPr>
        <w:t>Bucureşti, 5 septembrie 1968</w:t>
      </w:r>
    </w:p>
    <w:p w14:paraId="740B6CBB" w14:textId="77777777" w:rsidR="00E95772" w:rsidRPr="00021724" w:rsidRDefault="00E95772" w:rsidP="00E95772">
      <w:pPr>
        <w:jc w:val="both"/>
        <w:rPr>
          <w:lang w:val="ro-RO"/>
        </w:rPr>
      </w:pPr>
      <w:r w:rsidRPr="00021724">
        <w:rPr>
          <w:lang w:val="ro-RO"/>
        </w:rPr>
        <w:t>1 pag. manuscris, faţă verso (fotocopie şi transcriere dactilo)</w:t>
      </w:r>
    </w:p>
    <w:p w14:paraId="75574295" w14:textId="77777777" w:rsidR="00E95772" w:rsidRPr="00021724" w:rsidRDefault="00E95772" w:rsidP="00E95772">
      <w:pPr>
        <w:jc w:val="both"/>
        <w:rPr>
          <w:lang w:val="ro-RO"/>
        </w:rPr>
      </w:pPr>
      <w:r w:rsidRPr="00021724">
        <w:rPr>
          <w:lang w:val="ro-RO"/>
        </w:rPr>
        <w:t>Donaţie Cernica</w:t>
      </w:r>
      <w:r w:rsidRPr="00021724">
        <w:rPr>
          <w:lang w:val="ro-RO"/>
        </w:rPr>
        <w:tab/>
      </w:r>
      <w:r w:rsidRPr="00021724">
        <w:rPr>
          <w:lang w:val="ro-RO"/>
        </w:rPr>
        <w:tab/>
      </w:r>
      <w:r w:rsidRPr="00021724">
        <w:rPr>
          <w:lang w:val="ro-RO"/>
        </w:rPr>
        <w:tab/>
      </w:r>
      <w:r w:rsidRPr="00021724">
        <w:rPr>
          <w:lang w:val="ro-RO"/>
        </w:rPr>
        <w:tab/>
      </w:r>
      <w:r w:rsidRPr="00021724">
        <w:rPr>
          <w:lang w:val="ro-RO"/>
        </w:rPr>
        <w:tab/>
      </w:r>
      <w:r w:rsidR="004F3EC2" w:rsidRPr="00021724">
        <w:rPr>
          <w:b/>
          <w:u w:val="single"/>
          <w:lang w:val="ro-RO"/>
        </w:rPr>
        <w:t>CRA</w:t>
      </w:r>
      <w:r w:rsidRPr="00021724">
        <w:rPr>
          <w:b/>
          <w:u w:val="single"/>
          <w:lang w:val="ro-RO"/>
        </w:rPr>
        <w:t xml:space="preserve"> 14</w:t>
      </w:r>
    </w:p>
    <w:p w14:paraId="2FA249B0" w14:textId="77777777" w:rsidR="00E95772" w:rsidRPr="00021724" w:rsidRDefault="00E95772" w:rsidP="00E95772">
      <w:pPr>
        <w:jc w:val="both"/>
        <w:rPr>
          <w:lang w:val="ro-RO"/>
        </w:rPr>
      </w:pPr>
    </w:p>
    <w:p w14:paraId="7FF1ACA4" w14:textId="77777777" w:rsidR="00E95772" w:rsidRPr="00021724" w:rsidRDefault="00E95772" w:rsidP="00E95772">
      <w:pPr>
        <w:jc w:val="both"/>
        <w:rPr>
          <w:b/>
          <w:lang w:val="ro-RO"/>
        </w:rPr>
      </w:pPr>
      <w:r w:rsidRPr="00021724">
        <w:rPr>
          <w:b/>
          <w:lang w:val="ro-RO"/>
        </w:rPr>
        <w:t>André Scrima către Benedict Ghiuş</w:t>
      </w:r>
    </w:p>
    <w:p w14:paraId="75790942" w14:textId="77777777" w:rsidR="00E95772" w:rsidRPr="00021724" w:rsidRDefault="00E95772" w:rsidP="00E95772">
      <w:pPr>
        <w:jc w:val="both"/>
        <w:rPr>
          <w:lang w:val="ro-RO"/>
        </w:rPr>
      </w:pPr>
      <w:r w:rsidRPr="00021724">
        <w:rPr>
          <w:lang w:val="ro-RO"/>
        </w:rPr>
        <w:t>25/26 octombrie (1968 ?)</w:t>
      </w:r>
    </w:p>
    <w:p w14:paraId="3F652894" w14:textId="77777777" w:rsidR="00E95772" w:rsidRPr="00021724" w:rsidRDefault="00E95772" w:rsidP="00E95772">
      <w:pPr>
        <w:jc w:val="both"/>
        <w:rPr>
          <w:lang w:val="ro-RO"/>
        </w:rPr>
      </w:pPr>
      <w:r w:rsidRPr="00021724">
        <w:rPr>
          <w:lang w:val="ro-RO"/>
        </w:rPr>
        <w:t>1 pag. manuscris faţă verso (fotocopie şi transcriere dactilo)</w:t>
      </w:r>
    </w:p>
    <w:p w14:paraId="26D29C7F" w14:textId="77777777" w:rsidR="00E95772" w:rsidRPr="00021724" w:rsidRDefault="00E95772" w:rsidP="00E95772">
      <w:pPr>
        <w:jc w:val="both"/>
        <w:rPr>
          <w:lang w:val="ro-RO"/>
        </w:rPr>
      </w:pPr>
      <w:r w:rsidRPr="00021724">
        <w:rPr>
          <w:lang w:val="ro-RO"/>
        </w:rPr>
        <w:t>Donaţie Cernica</w:t>
      </w:r>
      <w:r w:rsidRPr="00021724">
        <w:rPr>
          <w:lang w:val="ro-RO"/>
        </w:rPr>
        <w:tab/>
      </w:r>
      <w:r w:rsidRPr="00021724">
        <w:rPr>
          <w:lang w:val="ro-RO"/>
        </w:rPr>
        <w:tab/>
      </w:r>
      <w:r w:rsidRPr="00021724">
        <w:rPr>
          <w:lang w:val="ro-RO"/>
        </w:rPr>
        <w:tab/>
      </w:r>
      <w:r w:rsidRPr="00021724">
        <w:rPr>
          <w:lang w:val="ro-RO"/>
        </w:rPr>
        <w:tab/>
      </w:r>
      <w:r w:rsidRPr="00021724">
        <w:rPr>
          <w:lang w:val="ro-RO"/>
        </w:rPr>
        <w:tab/>
      </w:r>
      <w:r w:rsidR="004F3EC2" w:rsidRPr="00021724">
        <w:rPr>
          <w:b/>
          <w:u w:val="single"/>
          <w:lang w:val="ro-RO"/>
        </w:rPr>
        <w:t>CRA</w:t>
      </w:r>
      <w:r w:rsidRPr="00021724">
        <w:rPr>
          <w:b/>
          <w:u w:val="single"/>
          <w:lang w:val="ro-RO"/>
        </w:rPr>
        <w:t xml:space="preserve"> 15</w:t>
      </w:r>
    </w:p>
    <w:p w14:paraId="78CA68BC" w14:textId="77777777" w:rsidR="00E95772" w:rsidRPr="00021724" w:rsidRDefault="00E95772" w:rsidP="00E95772">
      <w:pPr>
        <w:jc w:val="both"/>
        <w:rPr>
          <w:lang w:val="ro-RO"/>
        </w:rPr>
      </w:pPr>
    </w:p>
    <w:p w14:paraId="0820E1C5" w14:textId="77777777" w:rsidR="00E95772" w:rsidRPr="00021724" w:rsidRDefault="00E95772" w:rsidP="00E95772">
      <w:pPr>
        <w:jc w:val="both"/>
        <w:rPr>
          <w:b/>
          <w:lang w:val="ro-RO"/>
        </w:rPr>
      </w:pPr>
      <w:r w:rsidRPr="00021724">
        <w:rPr>
          <w:b/>
          <w:lang w:val="ro-RO"/>
        </w:rPr>
        <w:t>André Scrima către Benedict Ghiuş</w:t>
      </w:r>
    </w:p>
    <w:p w14:paraId="70820493" w14:textId="77777777" w:rsidR="00E95772" w:rsidRPr="00021724" w:rsidRDefault="00E95772" w:rsidP="00E95772">
      <w:pPr>
        <w:jc w:val="both"/>
        <w:rPr>
          <w:lang w:val="ro-RO"/>
        </w:rPr>
      </w:pPr>
      <w:r w:rsidRPr="00021724">
        <w:rPr>
          <w:lang w:val="ro-RO"/>
        </w:rPr>
        <w:t>Monastery of Transfiguration, Ellwood City, 3 iulie 1969</w:t>
      </w:r>
    </w:p>
    <w:p w14:paraId="46F67C94" w14:textId="77777777" w:rsidR="00E95772" w:rsidRPr="00021724" w:rsidRDefault="00E95772" w:rsidP="00E95772">
      <w:pPr>
        <w:jc w:val="both"/>
        <w:rPr>
          <w:lang w:val="ro-RO"/>
        </w:rPr>
      </w:pPr>
      <w:r w:rsidRPr="00021724">
        <w:rPr>
          <w:lang w:val="ro-RO"/>
        </w:rPr>
        <w:t>1 pag. manuscris (fotocopie şi transcriere dactilo)</w:t>
      </w:r>
    </w:p>
    <w:p w14:paraId="7916194C" w14:textId="77777777" w:rsidR="00E95772" w:rsidRPr="00021724" w:rsidRDefault="00E95772" w:rsidP="00E95772">
      <w:pPr>
        <w:jc w:val="both"/>
        <w:rPr>
          <w:lang w:val="ro-RO"/>
        </w:rPr>
      </w:pPr>
      <w:r w:rsidRPr="00021724">
        <w:rPr>
          <w:lang w:val="ro-RO"/>
        </w:rPr>
        <w:t>Donaţie Cernica</w:t>
      </w:r>
      <w:r w:rsidRPr="00021724">
        <w:rPr>
          <w:lang w:val="ro-RO"/>
        </w:rPr>
        <w:tab/>
      </w:r>
      <w:r w:rsidRPr="00021724">
        <w:rPr>
          <w:lang w:val="ro-RO"/>
        </w:rPr>
        <w:tab/>
      </w:r>
      <w:r w:rsidRPr="00021724">
        <w:rPr>
          <w:lang w:val="ro-RO"/>
        </w:rPr>
        <w:tab/>
      </w:r>
      <w:r w:rsidRPr="00021724">
        <w:rPr>
          <w:lang w:val="ro-RO"/>
        </w:rPr>
        <w:tab/>
      </w:r>
      <w:r w:rsidRPr="00021724">
        <w:rPr>
          <w:lang w:val="ro-RO"/>
        </w:rPr>
        <w:tab/>
      </w:r>
      <w:r w:rsidR="004F3EC2" w:rsidRPr="00021724">
        <w:rPr>
          <w:b/>
          <w:u w:val="single"/>
          <w:lang w:val="ro-RO"/>
        </w:rPr>
        <w:t>CRA</w:t>
      </w:r>
      <w:r w:rsidRPr="00021724">
        <w:rPr>
          <w:b/>
          <w:u w:val="single"/>
          <w:lang w:val="ro-RO"/>
        </w:rPr>
        <w:t xml:space="preserve"> 16</w:t>
      </w:r>
    </w:p>
    <w:p w14:paraId="5FD56926" w14:textId="77777777" w:rsidR="00E95772" w:rsidRPr="00021724" w:rsidRDefault="00E95772" w:rsidP="00E95772">
      <w:pPr>
        <w:jc w:val="both"/>
        <w:rPr>
          <w:lang w:val="ro-RO"/>
        </w:rPr>
      </w:pPr>
    </w:p>
    <w:p w14:paraId="192FD06A" w14:textId="77777777" w:rsidR="00E95772" w:rsidRPr="00021724" w:rsidRDefault="00E95772" w:rsidP="00E95772">
      <w:pPr>
        <w:jc w:val="both"/>
        <w:rPr>
          <w:b/>
          <w:lang w:val="ro-RO"/>
        </w:rPr>
      </w:pPr>
      <w:r w:rsidRPr="00021724">
        <w:rPr>
          <w:b/>
          <w:lang w:val="ro-RO"/>
        </w:rPr>
        <w:t>Benedict Ghiuş către Andrei Scrima</w:t>
      </w:r>
    </w:p>
    <w:p w14:paraId="5A5B44C7" w14:textId="77777777" w:rsidR="00E95772" w:rsidRPr="00021724" w:rsidRDefault="00E95772" w:rsidP="00E95772">
      <w:pPr>
        <w:jc w:val="both"/>
        <w:rPr>
          <w:lang w:val="ro-RO"/>
        </w:rPr>
      </w:pPr>
      <w:r w:rsidRPr="00021724">
        <w:rPr>
          <w:lang w:val="ro-RO"/>
        </w:rPr>
        <w:t>Bucureşti, iulie 1969</w:t>
      </w:r>
    </w:p>
    <w:p w14:paraId="7A6A7110" w14:textId="77777777" w:rsidR="00E95772" w:rsidRPr="00021724" w:rsidRDefault="00E95772" w:rsidP="00E95772">
      <w:pPr>
        <w:jc w:val="both"/>
        <w:rPr>
          <w:lang w:val="ro-RO"/>
        </w:rPr>
      </w:pPr>
      <w:r w:rsidRPr="00021724">
        <w:rPr>
          <w:lang w:val="ro-RO"/>
        </w:rPr>
        <w:t>Carte poştală, plic</w:t>
      </w:r>
      <w:r w:rsidRPr="00021724">
        <w:rPr>
          <w:lang w:val="ro-RO"/>
        </w:rPr>
        <w:tab/>
      </w:r>
      <w:r w:rsidRPr="00021724">
        <w:rPr>
          <w:lang w:val="ro-RO"/>
        </w:rPr>
        <w:tab/>
      </w:r>
      <w:r w:rsidRPr="00021724">
        <w:rPr>
          <w:lang w:val="ro-RO"/>
        </w:rPr>
        <w:tab/>
      </w:r>
      <w:r w:rsidRPr="00021724">
        <w:rPr>
          <w:lang w:val="ro-RO"/>
        </w:rPr>
        <w:tab/>
      </w:r>
      <w:r w:rsidRPr="00021724">
        <w:rPr>
          <w:lang w:val="ro-RO"/>
        </w:rPr>
        <w:tab/>
      </w:r>
      <w:r w:rsidR="004F3EC2" w:rsidRPr="00021724">
        <w:rPr>
          <w:b/>
          <w:u w:val="single"/>
          <w:lang w:val="ro-RO"/>
        </w:rPr>
        <w:t>CRA</w:t>
      </w:r>
      <w:r w:rsidRPr="00021724">
        <w:rPr>
          <w:b/>
          <w:u w:val="single"/>
          <w:lang w:val="ro-RO"/>
        </w:rPr>
        <w:t xml:space="preserve"> 17</w:t>
      </w:r>
    </w:p>
    <w:p w14:paraId="60806CCB" w14:textId="77777777" w:rsidR="00E95772" w:rsidRPr="00021724" w:rsidRDefault="00E95772" w:rsidP="00E95772">
      <w:pPr>
        <w:jc w:val="both"/>
        <w:rPr>
          <w:lang w:val="ro-RO"/>
        </w:rPr>
      </w:pPr>
    </w:p>
    <w:p w14:paraId="39DA9CDC" w14:textId="77777777" w:rsidR="00E95772" w:rsidRPr="00021724" w:rsidRDefault="00E95772" w:rsidP="00E95772">
      <w:pPr>
        <w:jc w:val="both"/>
        <w:rPr>
          <w:b/>
          <w:lang w:val="ro-RO"/>
        </w:rPr>
      </w:pPr>
      <w:r w:rsidRPr="00021724">
        <w:rPr>
          <w:b/>
          <w:lang w:val="ro-RO"/>
        </w:rPr>
        <w:t>André Scrima către Benedict Ghiuş</w:t>
      </w:r>
    </w:p>
    <w:p w14:paraId="12C07A18" w14:textId="77777777" w:rsidR="00E95772" w:rsidRPr="00021724" w:rsidRDefault="00E95772" w:rsidP="00E95772">
      <w:pPr>
        <w:jc w:val="both"/>
        <w:rPr>
          <w:lang w:val="ro-RO"/>
        </w:rPr>
      </w:pPr>
      <w:r w:rsidRPr="00021724">
        <w:rPr>
          <w:lang w:val="ro-RO"/>
        </w:rPr>
        <w:t>Paris, 15 februarie 1971</w:t>
      </w:r>
    </w:p>
    <w:p w14:paraId="7D1899D8" w14:textId="77777777" w:rsidR="00E95772" w:rsidRPr="00021724" w:rsidRDefault="00E95772" w:rsidP="00E95772">
      <w:pPr>
        <w:jc w:val="both"/>
        <w:rPr>
          <w:lang w:val="ro-RO"/>
        </w:rPr>
      </w:pPr>
      <w:r w:rsidRPr="00021724">
        <w:rPr>
          <w:lang w:val="ro-RO"/>
        </w:rPr>
        <w:t>2 pag. manuscris (fotocopie şi transcriere dactilo)</w:t>
      </w:r>
    </w:p>
    <w:p w14:paraId="33D2FD56" w14:textId="77777777" w:rsidR="00E95772" w:rsidRPr="00021724" w:rsidRDefault="00E95772" w:rsidP="00E95772">
      <w:pPr>
        <w:jc w:val="both"/>
        <w:rPr>
          <w:lang w:val="ro-RO"/>
        </w:rPr>
      </w:pPr>
      <w:r w:rsidRPr="00021724">
        <w:rPr>
          <w:lang w:val="ro-RO"/>
        </w:rPr>
        <w:t>Donaţie Cernica</w:t>
      </w:r>
      <w:r w:rsidRPr="00021724">
        <w:rPr>
          <w:lang w:val="ro-RO"/>
        </w:rPr>
        <w:tab/>
      </w:r>
      <w:r w:rsidRPr="00021724">
        <w:rPr>
          <w:lang w:val="ro-RO"/>
        </w:rPr>
        <w:tab/>
      </w:r>
      <w:r w:rsidRPr="00021724">
        <w:rPr>
          <w:lang w:val="ro-RO"/>
        </w:rPr>
        <w:tab/>
      </w:r>
      <w:r w:rsidRPr="00021724">
        <w:rPr>
          <w:lang w:val="ro-RO"/>
        </w:rPr>
        <w:tab/>
      </w:r>
      <w:r w:rsidRPr="00021724">
        <w:rPr>
          <w:lang w:val="ro-RO"/>
        </w:rPr>
        <w:tab/>
      </w:r>
      <w:r w:rsidR="004F3EC2" w:rsidRPr="00021724">
        <w:rPr>
          <w:b/>
          <w:u w:val="single"/>
          <w:lang w:val="ro-RO"/>
        </w:rPr>
        <w:t>CRA</w:t>
      </w:r>
      <w:r w:rsidRPr="00021724">
        <w:rPr>
          <w:b/>
          <w:u w:val="single"/>
          <w:lang w:val="ro-RO"/>
        </w:rPr>
        <w:t xml:space="preserve"> 18</w:t>
      </w:r>
    </w:p>
    <w:p w14:paraId="404DAE79" w14:textId="77777777" w:rsidR="00E95772" w:rsidRPr="00021724" w:rsidRDefault="00E95772" w:rsidP="00E95772">
      <w:pPr>
        <w:jc w:val="both"/>
        <w:rPr>
          <w:lang w:val="ro-RO"/>
        </w:rPr>
      </w:pPr>
    </w:p>
    <w:p w14:paraId="7F2B36D0" w14:textId="77777777" w:rsidR="00E95772" w:rsidRPr="00021724" w:rsidRDefault="00E95772" w:rsidP="00E95772">
      <w:pPr>
        <w:jc w:val="both"/>
        <w:rPr>
          <w:b/>
          <w:lang w:val="ro-RO"/>
        </w:rPr>
      </w:pPr>
      <w:r w:rsidRPr="00021724">
        <w:rPr>
          <w:b/>
          <w:lang w:val="ro-RO"/>
        </w:rPr>
        <w:t>André Scrima către Benedict Ghiuş</w:t>
      </w:r>
    </w:p>
    <w:p w14:paraId="37E2C81E" w14:textId="77777777" w:rsidR="00E95772" w:rsidRPr="00021724" w:rsidRDefault="00E95772" w:rsidP="00E95772">
      <w:pPr>
        <w:jc w:val="both"/>
        <w:rPr>
          <w:lang w:val="ro-RO"/>
        </w:rPr>
      </w:pPr>
      <w:r w:rsidRPr="00021724">
        <w:rPr>
          <w:lang w:val="ro-RO"/>
        </w:rPr>
        <w:t>Deir-el-Harf, 1 mai 1971</w:t>
      </w:r>
    </w:p>
    <w:p w14:paraId="1223F8CC" w14:textId="77777777" w:rsidR="00E95772" w:rsidRPr="00021724" w:rsidRDefault="00E95772" w:rsidP="00E95772">
      <w:pPr>
        <w:jc w:val="both"/>
        <w:rPr>
          <w:lang w:val="ro-RO"/>
        </w:rPr>
      </w:pPr>
      <w:r w:rsidRPr="00021724">
        <w:rPr>
          <w:lang w:val="ro-RO"/>
        </w:rPr>
        <w:t>1 pag. manuscris (fotocopie şi transcriere dactilo)</w:t>
      </w:r>
    </w:p>
    <w:p w14:paraId="090C720B" w14:textId="77777777" w:rsidR="00E95772" w:rsidRPr="00021724" w:rsidRDefault="00E95772" w:rsidP="00E95772">
      <w:pPr>
        <w:jc w:val="both"/>
        <w:rPr>
          <w:lang w:val="ro-RO"/>
        </w:rPr>
      </w:pPr>
      <w:r w:rsidRPr="00021724">
        <w:rPr>
          <w:lang w:val="ro-RO"/>
        </w:rPr>
        <w:t>Donaţie Cernica</w:t>
      </w:r>
      <w:r w:rsidRPr="00021724">
        <w:rPr>
          <w:lang w:val="ro-RO"/>
        </w:rPr>
        <w:tab/>
      </w:r>
      <w:r w:rsidRPr="00021724">
        <w:rPr>
          <w:lang w:val="ro-RO"/>
        </w:rPr>
        <w:tab/>
      </w:r>
      <w:r w:rsidRPr="00021724">
        <w:rPr>
          <w:lang w:val="ro-RO"/>
        </w:rPr>
        <w:tab/>
      </w:r>
      <w:r w:rsidRPr="00021724">
        <w:rPr>
          <w:lang w:val="ro-RO"/>
        </w:rPr>
        <w:tab/>
      </w:r>
      <w:r w:rsidRPr="00021724">
        <w:rPr>
          <w:lang w:val="ro-RO"/>
        </w:rPr>
        <w:tab/>
      </w:r>
      <w:r w:rsidR="004F3EC2" w:rsidRPr="00021724">
        <w:rPr>
          <w:b/>
          <w:u w:val="single"/>
          <w:lang w:val="ro-RO"/>
        </w:rPr>
        <w:t>CRA</w:t>
      </w:r>
      <w:r w:rsidRPr="00021724">
        <w:rPr>
          <w:b/>
          <w:u w:val="single"/>
          <w:lang w:val="ro-RO"/>
        </w:rPr>
        <w:t xml:space="preserve"> 19</w:t>
      </w:r>
    </w:p>
    <w:p w14:paraId="3D7FD1DC" w14:textId="77777777" w:rsidR="00E95772" w:rsidRPr="00021724" w:rsidRDefault="00E95772" w:rsidP="00E95772">
      <w:pPr>
        <w:jc w:val="both"/>
        <w:rPr>
          <w:lang w:val="ro-RO"/>
        </w:rPr>
      </w:pPr>
    </w:p>
    <w:p w14:paraId="6BA2B1CC" w14:textId="77777777" w:rsidR="00E95772" w:rsidRPr="00021724" w:rsidRDefault="00E95772" w:rsidP="00E95772">
      <w:pPr>
        <w:jc w:val="both"/>
        <w:rPr>
          <w:b/>
          <w:lang w:val="ro-RO"/>
        </w:rPr>
      </w:pPr>
      <w:r w:rsidRPr="00021724">
        <w:rPr>
          <w:b/>
          <w:lang w:val="ro-RO"/>
        </w:rPr>
        <w:t>André Scrima către Benedict Ghiuş</w:t>
      </w:r>
    </w:p>
    <w:p w14:paraId="5B8BC6E2" w14:textId="77777777" w:rsidR="00E95772" w:rsidRPr="00021724" w:rsidRDefault="00E95772" w:rsidP="00E95772">
      <w:pPr>
        <w:jc w:val="both"/>
        <w:rPr>
          <w:lang w:val="ro-RO"/>
        </w:rPr>
      </w:pPr>
      <w:r w:rsidRPr="00021724">
        <w:rPr>
          <w:lang w:val="ro-RO"/>
        </w:rPr>
        <w:t>Deir-el-Harf, 14 august 1972</w:t>
      </w:r>
    </w:p>
    <w:p w14:paraId="1C59BBF9" w14:textId="77777777" w:rsidR="00E95772" w:rsidRPr="00021724" w:rsidRDefault="00E95772" w:rsidP="00E95772">
      <w:pPr>
        <w:jc w:val="both"/>
        <w:rPr>
          <w:lang w:val="ro-RO"/>
        </w:rPr>
      </w:pPr>
      <w:r w:rsidRPr="00021724">
        <w:rPr>
          <w:lang w:val="ro-RO"/>
        </w:rPr>
        <w:t>2 pag. manuscris (fotocopie şi transcriere dactilo)</w:t>
      </w:r>
    </w:p>
    <w:p w14:paraId="398CFA34" w14:textId="77777777" w:rsidR="00E95772" w:rsidRPr="00021724" w:rsidRDefault="00E95772" w:rsidP="00E95772">
      <w:pPr>
        <w:jc w:val="both"/>
        <w:rPr>
          <w:lang w:val="ro-RO"/>
        </w:rPr>
      </w:pPr>
      <w:r w:rsidRPr="00021724">
        <w:rPr>
          <w:lang w:val="ro-RO"/>
        </w:rPr>
        <w:t>Donaţie Cernica</w:t>
      </w:r>
      <w:r w:rsidRPr="00021724">
        <w:rPr>
          <w:lang w:val="ro-RO"/>
        </w:rPr>
        <w:tab/>
      </w:r>
      <w:r w:rsidRPr="00021724">
        <w:rPr>
          <w:lang w:val="ro-RO"/>
        </w:rPr>
        <w:tab/>
      </w:r>
      <w:r w:rsidRPr="00021724">
        <w:rPr>
          <w:lang w:val="ro-RO"/>
        </w:rPr>
        <w:tab/>
      </w:r>
      <w:r w:rsidRPr="00021724">
        <w:rPr>
          <w:lang w:val="ro-RO"/>
        </w:rPr>
        <w:tab/>
      </w:r>
      <w:r w:rsidRPr="00021724">
        <w:rPr>
          <w:lang w:val="ro-RO"/>
        </w:rPr>
        <w:tab/>
      </w:r>
      <w:r w:rsidR="004F3EC2" w:rsidRPr="00021724">
        <w:rPr>
          <w:b/>
          <w:u w:val="single"/>
          <w:lang w:val="ro-RO"/>
        </w:rPr>
        <w:t>CRA</w:t>
      </w:r>
      <w:r w:rsidRPr="00021724">
        <w:rPr>
          <w:b/>
          <w:u w:val="single"/>
          <w:lang w:val="ro-RO"/>
        </w:rPr>
        <w:t xml:space="preserve"> 20</w:t>
      </w:r>
    </w:p>
    <w:p w14:paraId="70675FF3" w14:textId="77777777" w:rsidR="00E95772" w:rsidRPr="00021724" w:rsidRDefault="00E95772" w:rsidP="00E95772">
      <w:pPr>
        <w:jc w:val="both"/>
        <w:rPr>
          <w:lang w:val="ro-RO"/>
        </w:rPr>
      </w:pPr>
    </w:p>
    <w:p w14:paraId="48D8DCEC" w14:textId="77777777" w:rsidR="00E95772" w:rsidRPr="00021724" w:rsidRDefault="00E95772" w:rsidP="00E95772">
      <w:pPr>
        <w:jc w:val="both"/>
        <w:rPr>
          <w:b/>
          <w:lang w:val="ro-RO"/>
        </w:rPr>
      </w:pPr>
      <w:r w:rsidRPr="00021724">
        <w:rPr>
          <w:b/>
          <w:lang w:val="ro-RO"/>
        </w:rPr>
        <w:t>André Scrima către Benedict Ghiuş</w:t>
      </w:r>
    </w:p>
    <w:p w14:paraId="42A01616" w14:textId="77777777" w:rsidR="00E95772" w:rsidRPr="00021724" w:rsidRDefault="00E95772" w:rsidP="00E95772">
      <w:pPr>
        <w:jc w:val="both"/>
        <w:rPr>
          <w:lang w:val="ro-RO"/>
        </w:rPr>
      </w:pPr>
      <w:r w:rsidRPr="00021724">
        <w:rPr>
          <w:lang w:val="ro-RO"/>
        </w:rPr>
        <w:t>Fără dată</w:t>
      </w:r>
    </w:p>
    <w:p w14:paraId="127C275B" w14:textId="77777777" w:rsidR="00E95772" w:rsidRPr="00021724" w:rsidRDefault="00E95772" w:rsidP="00E95772">
      <w:pPr>
        <w:jc w:val="both"/>
        <w:rPr>
          <w:lang w:val="ro-RO"/>
        </w:rPr>
      </w:pPr>
      <w:r w:rsidRPr="00021724">
        <w:rPr>
          <w:lang w:val="ro-RO"/>
        </w:rPr>
        <w:t>3 pag. manuscris (fotocopie şi transcriere dactilo)</w:t>
      </w:r>
    </w:p>
    <w:p w14:paraId="3FFE8DF9" w14:textId="77777777" w:rsidR="00E95772" w:rsidRPr="00021724" w:rsidRDefault="00E95772" w:rsidP="00E95772">
      <w:pPr>
        <w:jc w:val="both"/>
        <w:rPr>
          <w:lang w:val="ro-RO"/>
        </w:rPr>
      </w:pPr>
      <w:r w:rsidRPr="00021724">
        <w:rPr>
          <w:lang w:val="ro-RO"/>
        </w:rPr>
        <w:t>Donaţie Cernica</w:t>
      </w:r>
      <w:r w:rsidRPr="00021724">
        <w:rPr>
          <w:lang w:val="ro-RO"/>
        </w:rPr>
        <w:tab/>
      </w:r>
      <w:r w:rsidRPr="00021724">
        <w:rPr>
          <w:lang w:val="ro-RO"/>
        </w:rPr>
        <w:tab/>
      </w:r>
      <w:r w:rsidRPr="00021724">
        <w:rPr>
          <w:lang w:val="ro-RO"/>
        </w:rPr>
        <w:tab/>
      </w:r>
      <w:r w:rsidRPr="00021724">
        <w:rPr>
          <w:lang w:val="ro-RO"/>
        </w:rPr>
        <w:tab/>
      </w:r>
      <w:r w:rsidRPr="00021724">
        <w:rPr>
          <w:lang w:val="ro-RO"/>
        </w:rPr>
        <w:tab/>
      </w:r>
      <w:r w:rsidR="004F3EC2" w:rsidRPr="00021724">
        <w:rPr>
          <w:b/>
          <w:u w:val="single"/>
          <w:lang w:val="ro-RO"/>
        </w:rPr>
        <w:t>CRA</w:t>
      </w:r>
      <w:r w:rsidRPr="00021724">
        <w:rPr>
          <w:b/>
          <w:u w:val="single"/>
          <w:lang w:val="ro-RO"/>
        </w:rPr>
        <w:t xml:space="preserve"> 21</w:t>
      </w:r>
    </w:p>
    <w:p w14:paraId="239960FA" w14:textId="77777777" w:rsidR="00E95772" w:rsidRPr="00021724" w:rsidRDefault="00E95772" w:rsidP="00E95772">
      <w:pPr>
        <w:jc w:val="both"/>
        <w:rPr>
          <w:lang w:val="ro-RO"/>
        </w:rPr>
      </w:pPr>
    </w:p>
    <w:p w14:paraId="4E2A104A" w14:textId="77777777" w:rsidR="00E95772" w:rsidRPr="00021724" w:rsidRDefault="00E95772" w:rsidP="00E95772">
      <w:pPr>
        <w:jc w:val="both"/>
        <w:rPr>
          <w:b/>
          <w:lang w:val="ro-RO"/>
        </w:rPr>
      </w:pPr>
      <w:r w:rsidRPr="00021724">
        <w:rPr>
          <w:b/>
          <w:lang w:val="ro-RO"/>
        </w:rPr>
        <w:t>André Scrima către Benedict Ghiuş</w:t>
      </w:r>
    </w:p>
    <w:p w14:paraId="3EBFCCF0" w14:textId="77777777" w:rsidR="00E95772" w:rsidRPr="00021724" w:rsidRDefault="00E95772" w:rsidP="00E95772">
      <w:pPr>
        <w:jc w:val="both"/>
        <w:rPr>
          <w:lang w:val="ro-RO"/>
        </w:rPr>
      </w:pPr>
      <w:r w:rsidRPr="00021724">
        <w:rPr>
          <w:lang w:val="ro-RO"/>
        </w:rPr>
        <w:t>Fără dată</w:t>
      </w:r>
    </w:p>
    <w:p w14:paraId="5F25D5CC" w14:textId="77777777" w:rsidR="00E95772" w:rsidRPr="00021724" w:rsidRDefault="00E95772" w:rsidP="00E95772">
      <w:pPr>
        <w:jc w:val="both"/>
        <w:rPr>
          <w:lang w:val="ro-RO"/>
        </w:rPr>
      </w:pPr>
      <w:r w:rsidRPr="00021724">
        <w:rPr>
          <w:lang w:val="ro-RO"/>
        </w:rPr>
        <w:t>1 pag. manuscris (fotocopie şi transcriere dactilo)</w:t>
      </w:r>
    </w:p>
    <w:p w14:paraId="4987DF4E" w14:textId="77777777" w:rsidR="00E95772" w:rsidRPr="00021724" w:rsidRDefault="00E95772" w:rsidP="00E95772">
      <w:pPr>
        <w:jc w:val="both"/>
        <w:rPr>
          <w:lang w:val="ro-RO"/>
        </w:rPr>
      </w:pPr>
      <w:r w:rsidRPr="00021724">
        <w:rPr>
          <w:lang w:val="ro-RO"/>
        </w:rPr>
        <w:t>Donaţie Cernica</w:t>
      </w:r>
      <w:r w:rsidRPr="00021724">
        <w:rPr>
          <w:lang w:val="ro-RO"/>
        </w:rPr>
        <w:tab/>
      </w:r>
      <w:r w:rsidRPr="00021724">
        <w:rPr>
          <w:lang w:val="ro-RO"/>
        </w:rPr>
        <w:tab/>
      </w:r>
      <w:r w:rsidRPr="00021724">
        <w:rPr>
          <w:lang w:val="ro-RO"/>
        </w:rPr>
        <w:tab/>
      </w:r>
      <w:r w:rsidRPr="00021724">
        <w:rPr>
          <w:lang w:val="ro-RO"/>
        </w:rPr>
        <w:tab/>
      </w:r>
      <w:r w:rsidRPr="00021724">
        <w:rPr>
          <w:lang w:val="ro-RO"/>
        </w:rPr>
        <w:tab/>
      </w:r>
      <w:r w:rsidR="004F3EC2" w:rsidRPr="00021724">
        <w:rPr>
          <w:b/>
          <w:u w:val="single"/>
          <w:lang w:val="ro-RO"/>
        </w:rPr>
        <w:t>CRA</w:t>
      </w:r>
      <w:r w:rsidRPr="00021724">
        <w:rPr>
          <w:b/>
          <w:u w:val="single"/>
          <w:lang w:val="ro-RO"/>
        </w:rPr>
        <w:t xml:space="preserve"> 22</w:t>
      </w:r>
    </w:p>
    <w:p w14:paraId="7C8E9843" w14:textId="77777777" w:rsidR="00E95772" w:rsidRPr="00021724" w:rsidRDefault="00E95772" w:rsidP="00E95772">
      <w:pPr>
        <w:jc w:val="both"/>
        <w:rPr>
          <w:lang w:val="ro-RO"/>
        </w:rPr>
      </w:pPr>
    </w:p>
    <w:p w14:paraId="057435E2" w14:textId="77777777" w:rsidR="00E95772" w:rsidRPr="00021724" w:rsidRDefault="00E95772" w:rsidP="00E95772">
      <w:pPr>
        <w:jc w:val="both"/>
        <w:rPr>
          <w:b/>
          <w:lang w:val="ro-RO"/>
        </w:rPr>
      </w:pPr>
      <w:r w:rsidRPr="00021724">
        <w:rPr>
          <w:b/>
          <w:lang w:val="ro-RO"/>
        </w:rPr>
        <w:t>André Scrima către Benedict Ghiuş</w:t>
      </w:r>
    </w:p>
    <w:p w14:paraId="5643D62C" w14:textId="77777777" w:rsidR="00E95772" w:rsidRPr="00021724" w:rsidRDefault="00E95772" w:rsidP="00E95772">
      <w:pPr>
        <w:jc w:val="both"/>
        <w:rPr>
          <w:lang w:val="ro-RO"/>
        </w:rPr>
      </w:pPr>
      <w:r w:rsidRPr="00021724">
        <w:rPr>
          <w:lang w:val="ro-RO"/>
        </w:rPr>
        <w:t>Fără dată</w:t>
      </w:r>
    </w:p>
    <w:p w14:paraId="037C433C" w14:textId="77777777" w:rsidR="00E95772" w:rsidRPr="00021724" w:rsidRDefault="00E95772" w:rsidP="00E95772">
      <w:pPr>
        <w:jc w:val="both"/>
        <w:rPr>
          <w:lang w:val="ro-RO"/>
        </w:rPr>
      </w:pPr>
      <w:r w:rsidRPr="00021724">
        <w:rPr>
          <w:lang w:val="ro-RO"/>
        </w:rPr>
        <w:t>1 pag. manuscris (fotocopie şi transcriere dactilo)</w:t>
      </w:r>
      <w:r w:rsidRPr="00021724">
        <w:rPr>
          <w:lang w:val="ro-RO"/>
        </w:rPr>
        <w:tab/>
      </w:r>
      <w:r w:rsidR="004F3EC2" w:rsidRPr="00021724">
        <w:rPr>
          <w:b/>
          <w:u w:val="single"/>
          <w:lang w:val="ro-RO"/>
        </w:rPr>
        <w:t>CRA</w:t>
      </w:r>
      <w:r w:rsidRPr="00021724">
        <w:rPr>
          <w:b/>
          <w:u w:val="single"/>
          <w:lang w:val="ro-RO"/>
        </w:rPr>
        <w:t xml:space="preserve"> 23</w:t>
      </w:r>
    </w:p>
    <w:p w14:paraId="512C01D4" w14:textId="77777777" w:rsidR="00E95772" w:rsidRPr="00021724" w:rsidRDefault="00E95772" w:rsidP="00E95772">
      <w:pPr>
        <w:jc w:val="both"/>
        <w:rPr>
          <w:lang w:val="ro-RO"/>
        </w:rPr>
      </w:pPr>
      <w:r w:rsidRPr="00021724">
        <w:rPr>
          <w:lang w:val="ro-RO"/>
        </w:rPr>
        <w:t>Donaţie Cernica</w:t>
      </w:r>
    </w:p>
    <w:p w14:paraId="204F023A" w14:textId="77777777" w:rsidR="00E95772" w:rsidRPr="00021724" w:rsidRDefault="00E95772" w:rsidP="00E95772">
      <w:pPr>
        <w:jc w:val="both"/>
        <w:rPr>
          <w:lang w:val="ro-RO"/>
        </w:rPr>
      </w:pPr>
    </w:p>
    <w:p w14:paraId="1215273E" w14:textId="77777777" w:rsidR="00E95772" w:rsidRPr="00021724" w:rsidRDefault="00E95772" w:rsidP="00E95772">
      <w:pPr>
        <w:jc w:val="both"/>
        <w:rPr>
          <w:b/>
          <w:lang w:val="ro-RO"/>
        </w:rPr>
      </w:pPr>
      <w:r w:rsidRPr="00021724">
        <w:rPr>
          <w:b/>
          <w:lang w:val="ro-RO"/>
        </w:rPr>
        <w:t>Benedict Ghiuş către Andrei Scrima</w:t>
      </w:r>
    </w:p>
    <w:p w14:paraId="508F2387" w14:textId="77777777" w:rsidR="00E95772" w:rsidRPr="00021724" w:rsidRDefault="00E95772" w:rsidP="00E95772">
      <w:pPr>
        <w:jc w:val="both"/>
        <w:rPr>
          <w:lang w:val="ro-RO"/>
        </w:rPr>
      </w:pPr>
      <w:r w:rsidRPr="00021724">
        <w:rPr>
          <w:lang w:val="ro-RO"/>
        </w:rPr>
        <w:t>7 februarie, fără an</w:t>
      </w:r>
    </w:p>
    <w:p w14:paraId="1E52E01D" w14:textId="77777777" w:rsidR="00E95772" w:rsidRPr="00021724" w:rsidRDefault="00E95772" w:rsidP="00E95772">
      <w:pPr>
        <w:jc w:val="both"/>
        <w:rPr>
          <w:lang w:val="ro-RO"/>
        </w:rPr>
      </w:pPr>
      <w:r w:rsidRPr="00021724">
        <w:rPr>
          <w:lang w:val="ro-RO"/>
        </w:rPr>
        <w:t>1 pag. îndoită, manuscris, faţă verso</w:t>
      </w:r>
      <w:r w:rsidRPr="00021724">
        <w:rPr>
          <w:lang w:val="ro-RO"/>
        </w:rPr>
        <w:tab/>
      </w:r>
      <w:r w:rsidRPr="00021724">
        <w:rPr>
          <w:lang w:val="ro-RO"/>
        </w:rPr>
        <w:tab/>
      </w:r>
      <w:r w:rsidRPr="00021724">
        <w:rPr>
          <w:lang w:val="ro-RO"/>
        </w:rPr>
        <w:tab/>
      </w:r>
      <w:r w:rsidR="004F3EC2" w:rsidRPr="00021724">
        <w:rPr>
          <w:b/>
          <w:u w:val="single"/>
          <w:lang w:val="ro-RO"/>
        </w:rPr>
        <w:t>CRA</w:t>
      </w:r>
      <w:r w:rsidRPr="00021724">
        <w:rPr>
          <w:b/>
          <w:u w:val="single"/>
          <w:lang w:val="ro-RO"/>
        </w:rPr>
        <w:t xml:space="preserve"> 24</w:t>
      </w:r>
    </w:p>
    <w:p w14:paraId="6C6C8BDA" w14:textId="77777777" w:rsidR="00E95772" w:rsidRPr="00021724" w:rsidRDefault="00E95772" w:rsidP="00E95772">
      <w:pPr>
        <w:jc w:val="both"/>
        <w:rPr>
          <w:lang w:val="ro-RO"/>
        </w:rPr>
      </w:pPr>
    </w:p>
    <w:p w14:paraId="1B3E29CD" w14:textId="77777777" w:rsidR="00E95772" w:rsidRPr="00021724" w:rsidRDefault="00E95772" w:rsidP="00E95772">
      <w:pPr>
        <w:jc w:val="both"/>
        <w:rPr>
          <w:b/>
          <w:lang w:val="ro-RO"/>
        </w:rPr>
      </w:pPr>
      <w:r w:rsidRPr="00021724">
        <w:rPr>
          <w:b/>
          <w:lang w:val="ro-RO"/>
        </w:rPr>
        <w:t>Andrei Scrima către fraţii de la mînăstirea Antim</w:t>
      </w:r>
    </w:p>
    <w:p w14:paraId="3AD65DD6" w14:textId="77777777" w:rsidR="00E95772" w:rsidRPr="00021724" w:rsidRDefault="00E95772" w:rsidP="00E95772">
      <w:pPr>
        <w:jc w:val="both"/>
        <w:rPr>
          <w:lang w:val="ro-RO"/>
        </w:rPr>
      </w:pPr>
      <w:r w:rsidRPr="00021724">
        <w:rPr>
          <w:lang w:val="ro-RO"/>
        </w:rPr>
        <w:t>India, 1957</w:t>
      </w:r>
    </w:p>
    <w:p w14:paraId="4CDAB5B4" w14:textId="77777777" w:rsidR="00E95772" w:rsidRPr="00021724" w:rsidRDefault="00E95772" w:rsidP="00E95772">
      <w:pPr>
        <w:jc w:val="both"/>
        <w:rPr>
          <w:lang w:val="ro-RO"/>
        </w:rPr>
      </w:pPr>
      <w:r w:rsidRPr="00021724">
        <w:rPr>
          <w:lang w:val="ro-RO"/>
        </w:rPr>
        <w:t xml:space="preserve">Din vol. Părintele Sofian, Editura Bizantină, 2007, pp. 215-218 (plus pp. 80-81, cu notaţii ale Părintelui Sofian despre munca de zugrav la mînăstirea de la Deir-el-Harf, unde fusese invitat de A.S.; donaţie Cernica) </w:t>
      </w:r>
      <w:r w:rsidRPr="00021724">
        <w:rPr>
          <w:lang w:val="ro-RO"/>
        </w:rPr>
        <w:tab/>
      </w:r>
      <w:r w:rsidRPr="00021724">
        <w:rPr>
          <w:lang w:val="ro-RO"/>
        </w:rPr>
        <w:tab/>
      </w:r>
      <w:r w:rsidRPr="00021724">
        <w:rPr>
          <w:lang w:val="ro-RO"/>
        </w:rPr>
        <w:tab/>
      </w:r>
      <w:r w:rsidR="004F3EC2" w:rsidRPr="00021724">
        <w:rPr>
          <w:b/>
          <w:u w:val="single"/>
          <w:lang w:val="ro-RO"/>
        </w:rPr>
        <w:t>CRA</w:t>
      </w:r>
      <w:r w:rsidRPr="00021724">
        <w:rPr>
          <w:b/>
          <w:u w:val="single"/>
          <w:lang w:val="ro-RO"/>
        </w:rPr>
        <w:t xml:space="preserve"> 25</w:t>
      </w:r>
    </w:p>
    <w:p w14:paraId="7D79A7DC" w14:textId="77777777" w:rsidR="00E95772" w:rsidRPr="00021724" w:rsidRDefault="00E95772" w:rsidP="00E95772">
      <w:pPr>
        <w:jc w:val="center"/>
        <w:rPr>
          <w:lang w:val="ro-RO"/>
        </w:rPr>
      </w:pPr>
    </w:p>
    <w:p w14:paraId="3F298B39" w14:textId="77777777" w:rsidR="00F720DA" w:rsidRPr="00021724" w:rsidRDefault="00F720DA" w:rsidP="00E95772">
      <w:pPr>
        <w:jc w:val="both"/>
        <w:rPr>
          <w:highlight w:val="yellow"/>
          <w:lang w:val="ro-RO"/>
        </w:rPr>
      </w:pPr>
    </w:p>
    <w:p w14:paraId="37CEDD8D" w14:textId="77777777" w:rsidR="00E95772" w:rsidRPr="00021724" w:rsidRDefault="00E95772" w:rsidP="00E95772">
      <w:pPr>
        <w:jc w:val="both"/>
        <w:rPr>
          <w:lang w:val="ro-RO"/>
        </w:rPr>
      </w:pPr>
      <w:r w:rsidRPr="00021724">
        <w:rPr>
          <w:highlight w:val="yellow"/>
          <w:lang w:val="ro-RO"/>
        </w:rPr>
        <w:t>Corespondenţă cu Alexandru Mironescu</w:t>
      </w:r>
    </w:p>
    <w:p w14:paraId="16164DE1" w14:textId="77777777" w:rsidR="00E95772" w:rsidRPr="00021724" w:rsidRDefault="00E95772" w:rsidP="00E95772">
      <w:pPr>
        <w:jc w:val="both"/>
        <w:rPr>
          <w:b/>
          <w:sz w:val="28"/>
          <w:szCs w:val="28"/>
          <w:lang w:val="ro-RO"/>
        </w:rPr>
      </w:pPr>
    </w:p>
    <w:p w14:paraId="70B67A8A" w14:textId="77777777" w:rsidR="007C7E57" w:rsidRDefault="007C7E57" w:rsidP="00E95772">
      <w:pPr>
        <w:jc w:val="both"/>
        <w:rPr>
          <w:b/>
          <w:lang w:val="ro-RO"/>
        </w:rPr>
      </w:pPr>
      <w:r>
        <w:rPr>
          <w:b/>
          <w:lang w:val="ro-RO"/>
        </w:rPr>
        <w:t>Andrei Scrima către Alexandru Mironescu</w:t>
      </w:r>
      <w:r>
        <w:rPr>
          <w:b/>
          <w:lang w:val="ro-RO"/>
        </w:rPr>
        <w:tab/>
      </w:r>
      <w:r w:rsidRPr="00021724">
        <w:rPr>
          <w:b/>
          <w:u w:val="single"/>
          <w:lang w:val="ro-RO"/>
        </w:rPr>
        <w:t>CRA 25</w:t>
      </w:r>
      <w:r>
        <w:rPr>
          <w:b/>
          <w:u w:val="single"/>
          <w:lang w:val="ro-RO"/>
        </w:rPr>
        <w:t>.1</w:t>
      </w:r>
    </w:p>
    <w:p w14:paraId="2387FD1E" w14:textId="77777777" w:rsidR="007C7E57" w:rsidRDefault="007C7E57" w:rsidP="00E95772">
      <w:pPr>
        <w:jc w:val="both"/>
        <w:rPr>
          <w:lang w:val="ro-RO"/>
        </w:rPr>
      </w:pPr>
      <w:r>
        <w:rPr>
          <w:lang w:val="ro-RO"/>
        </w:rPr>
        <w:t>Sf. Mănăstire Neamţ, 12.02.1951</w:t>
      </w:r>
    </w:p>
    <w:p w14:paraId="33061A7A" w14:textId="77777777" w:rsidR="007C7E57" w:rsidRPr="007C7E57" w:rsidRDefault="007C7E57" w:rsidP="00E95772">
      <w:pPr>
        <w:jc w:val="both"/>
        <w:rPr>
          <w:lang w:val="ro-RO"/>
        </w:rPr>
      </w:pPr>
      <w:r>
        <w:rPr>
          <w:lang w:val="ro-RO"/>
        </w:rPr>
        <w:t xml:space="preserve">3 p. manuscris (fotocopie), </w:t>
      </w:r>
      <w:r w:rsidR="0077028B">
        <w:rPr>
          <w:lang w:val="ro-RO"/>
        </w:rPr>
        <w:t>2 p.</w:t>
      </w:r>
      <w:r>
        <w:rPr>
          <w:lang w:val="ro-RO"/>
        </w:rPr>
        <w:t xml:space="preserve"> transcriere dactilo</w:t>
      </w:r>
    </w:p>
    <w:p w14:paraId="0C32851A" w14:textId="77777777" w:rsidR="007C7E57" w:rsidRDefault="007C7E57" w:rsidP="007C7E57">
      <w:pPr>
        <w:jc w:val="both"/>
        <w:rPr>
          <w:lang w:val="ro-RO"/>
        </w:rPr>
      </w:pPr>
      <w:r>
        <w:rPr>
          <w:lang w:val="ro-RO"/>
        </w:rPr>
        <w:t>donaţie Marius Vasileanu, primită din arhiva familiei Mironescu, Elveţia, oct. 2023.</w:t>
      </w:r>
    </w:p>
    <w:p w14:paraId="0928F491" w14:textId="77777777" w:rsidR="007C7E57" w:rsidRDefault="007C7E57" w:rsidP="00E95772">
      <w:pPr>
        <w:jc w:val="both"/>
        <w:rPr>
          <w:b/>
          <w:lang w:val="ro-RO"/>
        </w:rPr>
      </w:pPr>
    </w:p>
    <w:p w14:paraId="033B020C" w14:textId="77777777" w:rsidR="00E95772" w:rsidRPr="00021724" w:rsidRDefault="00E95772" w:rsidP="00E95772">
      <w:pPr>
        <w:jc w:val="both"/>
        <w:rPr>
          <w:b/>
          <w:lang w:val="ro-RO"/>
        </w:rPr>
      </w:pPr>
      <w:r w:rsidRPr="00021724">
        <w:rPr>
          <w:b/>
          <w:lang w:val="ro-RO"/>
        </w:rPr>
        <w:t>Alexandru Mironescu către Andrei Scrima</w:t>
      </w:r>
    </w:p>
    <w:p w14:paraId="09CA2FA6" w14:textId="77777777" w:rsidR="00E95772" w:rsidRPr="00021724" w:rsidRDefault="00E95772" w:rsidP="00E95772">
      <w:pPr>
        <w:jc w:val="both"/>
        <w:rPr>
          <w:lang w:val="ro-RO"/>
        </w:rPr>
      </w:pPr>
      <w:r w:rsidRPr="00021724">
        <w:rPr>
          <w:lang w:val="ro-RO"/>
        </w:rPr>
        <w:t>10 februarie 1957</w:t>
      </w:r>
    </w:p>
    <w:p w14:paraId="2C92AA02" w14:textId="77777777" w:rsidR="00E95772" w:rsidRPr="00021724" w:rsidRDefault="00E95772" w:rsidP="00E95772">
      <w:pPr>
        <w:jc w:val="both"/>
        <w:rPr>
          <w:lang w:val="ro-RO"/>
        </w:rPr>
      </w:pPr>
      <w:r w:rsidRPr="00021724">
        <w:rPr>
          <w:lang w:val="ro-RO"/>
        </w:rPr>
        <w:t>1 p. manuscris</w:t>
      </w:r>
      <w:r w:rsidRPr="00021724">
        <w:rPr>
          <w:lang w:val="ro-RO"/>
        </w:rPr>
        <w:tab/>
      </w:r>
      <w:r w:rsidRPr="00021724">
        <w:rPr>
          <w:lang w:val="ro-RO"/>
        </w:rPr>
        <w:tab/>
      </w:r>
      <w:r w:rsidRPr="00021724">
        <w:rPr>
          <w:lang w:val="ro-RO"/>
        </w:rPr>
        <w:tab/>
      </w:r>
      <w:r w:rsidRPr="00021724">
        <w:rPr>
          <w:lang w:val="ro-RO"/>
        </w:rPr>
        <w:tab/>
      </w:r>
      <w:r w:rsidRPr="00021724">
        <w:rPr>
          <w:lang w:val="ro-RO"/>
        </w:rPr>
        <w:tab/>
      </w:r>
      <w:r w:rsidRPr="00021724">
        <w:rPr>
          <w:lang w:val="ro-RO"/>
        </w:rPr>
        <w:tab/>
      </w:r>
      <w:r w:rsidR="004F3EC2" w:rsidRPr="00021724">
        <w:rPr>
          <w:b/>
          <w:u w:val="single"/>
          <w:lang w:val="ro-RO"/>
        </w:rPr>
        <w:t>CRA</w:t>
      </w:r>
      <w:r w:rsidRPr="00021724">
        <w:rPr>
          <w:b/>
          <w:u w:val="single"/>
          <w:lang w:val="ro-RO"/>
        </w:rPr>
        <w:t xml:space="preserve"> 26</w:t>
      </w:r>
    </w:p>
    <w:p w14:paraId="1190C9C4" w14:textId="77777777" w:rsidR="00E95772" w:rsidRPr="00021724" w:rsidRDefault="00E95772" w:rsidP="00E95772">
      <w:pPr>
        <w:jc w:val="both"/>
        <w:rPr>
          <w:b/>
          <w:sz w:val="28"/>
          <w:szCs w:val="28"/>
          <w:lang w:val="ro-RO"/>
        </w:rPr>
      </w:pPr>
    </w:p>
    <w:p w14:paraId="7A990D86" w14:textId="77777777" w:rsidR="00E95772" w:rsidRPr="00021724" w:rsidRDefault="00E95772" w:rsidP="00E95772">
      <w:pPr>
        <w:jc w:val="both"/>
        <w:rPr>
          <w:b/>
          <w:lang w:val="ro-RO"/>
        </w:rPr>
      </w:pPr>
      <w:r w:rsidRPr="00021724">
        <w:rPr>
          <w:b/>
          <w:lang w:val="ro-RO"/>
        </w:rPr>
        <w:t>Alexandru Mironescu către Andrei Scrima</w:t>
      </w:r>
    </w:p>
    <w:p w14:paraId="5CA8C168" w14:textId="77777777" w:rsidR="00E95772" w:rsidRPr="00021724" w:rsidRDefault="00E95772" w:rsidP="00E95772">
      <w:pPr>
        <w:jc w:val="both"/>
        <w:rPr>
          <w:lang w:val="ro-RO"/>
        </w:rPr>
      </w:pPr>
      <w:r w:rsidRPr="00021724">
        <w:rPr>
          <w:lang w:val="ro-RO"/>
        </w:rPr>
        <w:t>Postul Paştelui 1957</w:t>
      </w:r>
    </w:p>
    <w:p w14:paraId="51108E6B" w14:textId="77777777" w:rsidR="00E95772" w:rsidRPr="00021724" w:rsidRDefault="00E95772" w:rsidP="00E95772">
      <w:pPr>
        <w:jc w:val="both"/>
        <w:rPr>
          <w:lang w:val="ro-RO"/>
        </w:rPr>
      </w:pPr>
      <w:r w:rsidRPr="00021724">
        <w:rPr>
          <w:lang w:val="ro-RO"/>
        </w:rPr>
        <w:t>2 p. manuscris, faţă verso</w:t>
      </w:r>
      <w:r w:rsidRPr="00021724">
        <w:rPr>
          <w:lang w:val="ro-RO"/>
        </w:rPr>
        <w:tab/>
      </w:r>
      <w:r w:rsidRPr="00021724">
        <w:rPr>
          <w:lang w:val="ro-RO"/>
        </w:rPr>
        <w:tab/>
      </w:r>
      <w:r w:rsidRPr="00021724">
        <w:rPr>
          <w:lang w:val="ro-RO"/>
        </w:rPr>
        <w:tab/>
      </w:r>
      <w:r w:rsidRPr="00021724">
        <w:rPr>
          <w:lang w:val="ro-RO"/>
        </w:rPr>
        <w:tab/>
      </w:r>
      <w:r w:rsidR="004F3EC2" w:rsidRPr="00021724">
        <w:rPr>
          <w:b/>
          <w:u w:val="single"/>
          <w:lang w:val="ro-RO"/>
        </w:rPr>
        <w:t>CRA</w:t>
      </w:r>
      <w:r w:rsidRPr="00021724">
        <w:rPr>
          <w:b/>
          <w:u w:val="single"/>
          <w:lang w:val="ro-RO"/>
        </w:rPr>
        <w:t xml:space="preserve"> 27</w:t>
      </w:r>
    </w:p>
    <w:p w14:paraId="03347E55" w14:textId="77777777" w:rsidR="00E95772" w:rsidRPr="00021724" w:rsidRDefault="00E95772" w:rsidP="00E95772">
      <w:pPr>
        <w:jc w:val="both"/>
        <w:rPr>
          <w:b/>
          <w:lang w:val="ro-RO"/>
        </w:rPr>
      </w:pPr>
    </w:p>
    <w:p w14:paraId="0FDF4618" w14:textId="77777777" w:rsidR="00E95772" w:rsidRPr="00021724" w:rsidRDefault="00E95772" w:rsidP="00E95772">
      <w:pPr>
        <w:jc w:val="both"/>
        <w:rPr>
          <w:b/>
          <w:lang w:val="ro-RO"/>
        </w:rPr>
      </w:pPr>
      <w:r w:rsidRPr="00021724">
        <w:rPr>
          <w:b/>
          <w:lang w:val="ro-RO"/>
        </w:rPr>
        <w:t>Alexandru Mironescu către Andrei Scrima</w:t>
      </w:r>
    </w:p>
    <w:p w14:paraId="0390B794" w14:textId="77777777" w:rsidR="00E95772" w:rsidRPr="00021724" w:rsidRDefault="00E95772" w:rsidP="00E95772">
      <w:pPr>
        <w:jc w:val="both"/>
        <w:rPr>
          <w:lang w:val="ro-RO"/>
        </w:rPr>
      </w:pPr>
      <w:r w:rsidRPr="00021724">
        <w:rPr>
          <w:lang w:val="ro-RO"/>
        </w:rPr>
        <w:t>31 martie 1957</w:t>
      </w:r>
    </w:p>
    <w:p w14:paraId="61DF5D5D" w14:textId="77777777" w:rsidR="00E95772" w:rsidRDefault="00E95772" w:rsidP="00E95772">
      <w:pPr>
        <w:jc w:val="both"/>
        <w:rPr>
          <w:b/>
          <w:u w:val="single"/>
          <w:lang w:val="ro-RO"/>
        </w:rPr>
      </w:pPr>
      <w:r w:rsidRPr="00021724">
        <w:rPr>
          <w:lang w:val="ro-RO"/>
        </w:rPr>
        <w:t>3 p. manuscris, faţă verso</w:t>
      </w:r>
      <w:r w:rsidRPr="00021724">
        <w:rPr>
          <w:lang w:val="ro-RO"/>
        </w:rPr>
        <w:tab/>
      </w:r>
      <w:r w:rsidRPr="00021724">
        <w:rPr>
          <w:lang w:val="ro-RO"/>
        </w:rPr>
        <w:tab/>
      </w:r>
      <w:r w:rsidRPr="00021724">
        <w:rPr>
          <w:lang w:val="ro-RO"/>
        </w:rPr>
        <w:tab/>
      </w:r>
      <w:r w:rsidRPr="00021724">
        <w:rPr>
          <w:lang w:val="ro-RO"/>
        </w:rPr>
        <w:tab/>
      </w:r>
      <w:r w:rsidR="004F3EC2" w:rsidRPr="00021724">
        <w:rPr>
          <w:b/>
          <w:u w:val="single"/>
          <w:lang w:val="ro-RO"/>
        </w:rPr>
        <w:t>CRA</w:t>
      </w:r>
      <w:r w:rsidRPr="00021724">
        <w:rPr>
          <w:b/>
          <w:u w:val="single"/>
          <w:lang w:val="ro-RO"/>
        </w:rPr>
        <w:t xml:space="preserve"> 28</w:t>
      </w:r>
    </w:p>
    <w:p w14:paraId="510DA641" w14:textId="77777777" w:rsidR="00C72C4C" w:rsidRPr="00021724" w:rsidRDefault="00C72C4C" w:rsidP="00E95772">
      <w:pPr>
        <w:jc w:val="both"/>
        <w:rPr>
          <w:lang w:val="ro-RO"/>
        </w:rPr>
      </w:pPr>
    </w:p>
    <w:p w14:paraId="13AFF3EB" w14:textId="77777777" w:rsidR="00E95772" w:rsidRPr="00C72C4C" w:rsidRDefault="00C72C4C" w:rsidP="00E95772">
      <w:pPr>
        <w:jc w:val="both"/>
        <w:rPr>
          <w:b/>
          <w:lang w:val="ro-RO"/>
        </w:rPr>
      </w:pPr>
      <w:r w:rsidRPr="00C72C4C">
        <w:rPr>
          <w:b/>
          <w:lang w:val="ro-RO"/>
        </w:rPr>
        <w:t>Andrei Scrima către Al</w:t>
      </w:r>
      <w:r>
        <w:rPr>
          <w:b/>
          <w:lang w:val="ro-RO"/>
        </w:rPr>
        <w:t>e</w:t>
      </w:r>
      <w:r w:rsidRPr="00C72C4C">
        <w:rPr>
          <w:b/>
          <w:lang w:val="ro-RO"/>
        </w:rPr>
        <w:t>xandru Mironescu</w:t>
      </w:r>
      <w:r w:rsidR="00C11813">
        <w:rPr>
          <w:b/>
          <w:lang w:val="ro-RO"/>
        </w:rPr>
        <w:tab/>
      </w:r>
      <w:r w:rsidR="00C11813">
        <w:rPr>
          <w:b/>
          <w:lang w:val="ro-RO"/>
        </w:rPr>
        <w:tab/>
      </w:r>
      <w:r w:rsidR="00C11813" w:rsidRPr="00021724">
        <w:rPr>
          <w:b/>
          <w:u w:val="single"/>
          <w:lang w:val="ro-RO"/>
        </w:rPr>
        <w:t>CRA 28</w:t>
      </w:r>
      <w:r w:rsidR="00C11813">
        <w:rPr>
          <w:b/>
          <w:u w:val="single"/>
          <w:lang w:val="ro-RO"/>
        </w:rPr>
        <w:t>.1</w:t>
      </w:r>
    </w:p>
    <w:p w14:paraId="602D2BDA" w14:textId="77777777" w:rsidR="00C72C4C" w:rsidRDefault="00C72C4C" w:rsidP="00E95772">
      <w:pPr>
        <w:jc w:val="both"/>
        <w:rPr>
          <w:lang w:val="ro-RO"/>
        </w:rPr>
      </w:pPr>
      <w:r>
        <w:rPr>
          <w:lang w:val="ro-RO"/>
        </w:rPr>
        <w:t>„în plin cer, undeva între Karachi şi Bombay”, 22 mai 1957</w:t>
      </w:r>
    </w:p>
    <w:p w14:paraId="3FF82DDA" w14:textId="77777777" w:rsidR="00C72C4C" w:rsidRDefault="00C72C4C" w:rsidP="00C72C4C">
      <w:pPr>
        <w:jc w:val="both"/>
        <w:rPr>
          <w:lang w:val="ro-RO"/>
        </w:rPr>
      </w:pPr>
      <w:r>
        <w:rPr>
          <w:lang w:val="ro-RO"/>
        </w:rPr>
        <w:t>3p. manuscris</w:t>
      </w:r>
      <w:r w:rsidR="00C11813">
        <w:rPr>
          <w:lang w:val="ro-RO"/>
        </w:rPr>
        <w:t xml:space="preserve"> şi dactilogramă</w:t>
      </w:r>
      <w:r>
        <w:rPr>
          <w:lang w:val="ro-RO"/>
        </w:rPr>
        <w:t>, fotocopie</w:t>
      </w:r>
    </w:p>
    <w:p w14:paraId="2F03CE00" w14:textId="77777777" w:rsidR="00C72C4C" w:rsidRDefault="00C72C4C" w:rsidP="00C72C4C">
      <w:pPr>
        <w:jc w:val="both"/>
        <w:rPr>
          <w:lang w:val="ro-RO"/>
        </w:rPr>
      </w:pPr>
      <w:r>
        <w:rPr>
          <w:lang w:val="ro-RO"/>
        </w:rPr>
        <w:t xml:space="preserve">donaţie Marius Vasileanu, primită din arhiva familiei Mironescu, </w:t>
      </w:r>
      <w:r w:rsidR="0051618F">
        <w:rPr>
          <w:lang w:val="ro-RO"/>
        </w:rPr>
        <w:t>Elveţia</w:t>
      </w:r>
      <w:r w:rsidR="003C7A45">
        <w:rPr>
          <w:lang w:val="ro-RO"/>
        </w:rPr>
        <w:t>, oct. 2023.</w:t>
      </w:r>
    </w:p>
    <w:p w14:paraId="4002AC9E" w14:textId="77777777" w:rsidR="00C72C4C" w:rsidRDefault="00C11813" w:rsidP="00C11813">
      <w:pPr>
        <w:ind w:firstLine="720"/>
        <w:jc w:val="both"/>
        <w:rPr>
          <w:lang w:val="ro-RO"/>
        </w:rPr>
      </w:pPr>
      <w:r>
        <w:rPr>
          <w:lang w:val="ro-RO"/>
        </w:rPr>
        <w:t xml:space="preserve">publicată în </w:t>
      </w:r>
      <w:r w:rsidRPr="00C11813">
        <w:rPr>
          <w:i/>
          <w:lang w:val="ro-RO"/>
        </w:rPr>
        <w:t>Alexandru Mironescu. Centenarul naşterii. 1903-2003</w:t>
      </w:r>
      <w:r>
        <w:rPr>
          <w:lang w:val="ro-RO"/>
        </w:rPr>
        <w:t>, ed. Ileana Mironescu Sandu, Bucureşti, Editura Enciclopedică, 2003, pp. 74-76.</w:t>
      </w:r>
    </w:p>
    <w:p w14:paraId="41A50257" w14:textId="77777777" w:rsidR="00C11813" w:rsidRDefault="00C11813" w:rsidP="00C72C4C">
      <w:pPr>
        <w:jc w:val="both"/>
        <w:rPr>
          <w:lang w:val="ro-RO"/>
        </w:rPr>
      </w:pPr>
    </w:p>
    <w:p w14:paraId="72578E62" w14:textId="77777777" w:rsidR="00C11813" w:rsidRPr="00C72C4C" w:rsidRDefault="00C11813" w:rsidP="00C11813">
      <w:pPr>
        <w:jc w:val="both"/>
        <w:rPr>
          <w:b/>
          <w:lang w:val="ro-RO"/>
        </w:rPr>
      </w:pPr>
      <w:r w:rsidRPr="00C72C4C">
        <w:rPr>
          <w:b/>
          <w:lang w:val="ro-RO"/>
        </w:rPr>
        <w:t>Andrei Scrima către Al</w:t>
      </w:r>
      <w:r>
        <w:rPr>
          <w:b/>
          <w:lang w:val="ro-RO"/>
        </w:rPr>
        <w:t>e</w:t>
      </w:r>
      <w:r w:rsidRPr="00C72C4C">
        <w:rPr>
          <w:b/>
          <w:lang w:val="ro-RO"/>
        </w:rPr>
        <w:t>xandru Mironescu</w:t>
      </w:r>
      <w:r>
        <w:rPr>
          <w:b/>
          <w:lang w:val="ro-RO"/>
        </w:rPr>
        <w:tab/>
      </w:r>
      <w:r>
        <w:rPr>
          <w:b/>
          <w:lang w:val="ro-RO"/>
        </w:rPr>
        <w:tab/>
      </w:r>
      <w:r w:rsidRPr="00021724">
        <w:rPr>
          <w:b/>
          <w:u w:val="single"/>
          <w:lang w:val="ro-RO"/>
        </w:rPr>
        <w:t>CRA 28</w:t>
      </w:r>
      <w:r>
        <w:rPr>
          <w:b/>
          <w:u w:val="single"/>
          <w:lang w:val="ro-RO"/>
        </w:rPr>
        <w:t>.2</w:t>
      </w:r>
    </w:p>
    <w:p w14:paraId="23FE2A15" w14:textId="77777777" w:rsidR="00C11813" w:rsidRDefault="00C11813" w:rsidP="00C11813">
      <w:pPr>
        <w:jc w:val="both"/>
        <w:rPr>
          <w:lang w:val="ro-RO"/>
        </w:rPr>
      </w:pPr>
      <w:r>
        <w:rPr>
          <w:lang w:val="ro-RO"/>
        </w:rPr>
        <w:t>New Delhi, 23 mai 1957</w:t>
      </w:r>
    </w:p>
    <w:p w14:paraId="68A1316E" w14:textId="77777777" w:rsidR="00C11813" w:rsidRDefault="00C11813" w:rsidP="00C11813">
      <w:pPr>
        <w:jc w:val="both"/>
        <w:rPr>
          <w:lang w:val="ro-RO"/>
        </w:rPr>
      </w:pPr>
      <w:r>
        <w:rPr>
          <w:lang w:val="ro-RO"/>
        </w:rPr>
        <w:t>2p. manuscris şi dactilogramă în continuarea celei precedente, fotocopie</w:t>
      </w:r>
    </w:p>
    <w:p w14:paraId="0AF245F2" w14:textId="77777777" w:rsidR="00C11813" w:rsidRDefault="00C11813" w:rsidP="00C11813">
      <w:pPr>
        <w:jc w:val="both"/>
        <w:rPr>
          <w:lang w:val="ro-RO"/>
        </w:rPr>
      </w:pPr>
      <w:r>
        <w:rPr>
          <w:lang w:val="ro-RO"/>
        </w:rPr>
        <w:t xml:space="preserve">donaţie Marius Vasileanu, primită din arhiva familiei Mironescu, </w:t>
      </w:r>
      <w:r w:rsidR="0051618F">
        <w:rPr>
          <w:lang w:val="ro-RO"/>
        </w:rPr>
        <w:t>Elveţia</w:t>
      </w:r>
      <w:r w:rsidR="003C7A45">
        <w:rPr>
          <w:lang w:val="ro-RO"/>
        </w:rPr>
        <w:t>, oct. 2023.</w:t>
      </w:r>
    </w:p>
    <w:p w14:paraId="0B72077F" w14:textId="77777777" w:rsidR="00C11813" w:rsidRDefault="00C11813" w:rsidP="00C11813">
      <w:pPr>
        <w:ind w:firstLine="720"/>
        <w:jc w:val="both"/>
        <w:rPr>
          <w:lang w:val="ro-RO"/>
        </w:rPr>
      </w:pPr>
      <w:r>
        <w:rPr>
          <w:lang w:val="ro-RO"/>
        </w:rPr>
        <w:t xml:space="preserve">publicată în </w:t>
      </w:r>
      <w:r w:rsidRPr="00C11813">
        <w:rPr>
          <w:i/>
          <w:lang w:val="ro-RO"/>
        </w:rPr>
        <w:t>Alexandru Mironescu. Centenarul naşterii. 1903-2003</w:t>
      </w:r>
      <w:r>
        <w:rPr>
          <w:lang w:val="ro-RO"/>
        </w:rPr>
        <w:t>, ed. Ileana Mironescu Sandu, Bucureşti, Editura Enciclopedică, 2003, pp. 7679.</w:t>
      </w:r>
    </w:p>
    <w:p w14:paraId="3096378E" w14:textId="77777777" w:rsidR="00C11813" w:rsidRDefault="00C11813" w:rsidP="00C72C4C">
      <w:pPr>
        <w:jc w:val="both"/>
        <w:rPr>
          <w:lang w:val="ro-RO"/>
        </w:rPr>
      </w:pPr>
    </w:p>
    <w:p w14:paraId="0DDE00B4" w14:textId="77777777" w:rsidR="003C7A45" w:rsidRPr="00C72C4C" w:rsidRDefault="003C7A45" w:rsidP="003C7A45">
      <w:pPr>
        <w:jc w:val="both"/>
        <w:rPr>
          <w:b/>
          <w:lang w:val="ro-RO"/>
        </w:rPr>
      </w:pPr>
      <w:r w:rsidRPr="00C72C4C">
        <w:rPr>
          <w:b/>
          <w:lang w:val="ro-RO"/>
        </w:rPr>
        <w:t>Andrei Scrima către Al</w:t>
      </w:r>
      <w:r>
        <w:rPr>
          <w:b/>
          <w:lang w:val="ro-RO"/>
        </w:rPr>
        <w:t>e</w:t>
      </w:r>
      <w:r w:rsidRPr="00C72C4C">
        <w:rPr>
          <w:b/>
          <w:lang w:val="ro-RO"/>
        </w:rPr>
        <w:t>xandru Mironescu</w:t>
      </w:r>
      <w:r>
        <w:rPr>
          <w:b/>
          <w:lang w:val="ro-RO"/>
        </w:rPr>
        <w:tab/>
      </w:r>
      <w:r>
        <w:rPr>
          <w:b/>
          <w:lang w:val="ro-RO"/>
        </w:rPr>
        <w:tab/>
      </w:r>
      <w:r w:rsidRPr="00021724">
        <w:rPr>
          <w:b/>
          <w:u w:val="single"/>
          <w:lang w:val="ro-RO"/>
        </w:rPr>
        <w:t>CRA 28</w:t>
      </w:r>
      <w:r>
        <w:rPr>
          <w:b/>
          <w:u w:val="single"/>
          <w:lang w:val="ro-RO"/>
        </w:rPr>
        <w:t>.3</w:t>
      </w:r>
    </w:p>
    <w:p w14:paraId="18CDC31F" w14:textId="77777777" w:rsidR="003C7A45" w:rsidRDefault="003C7A45" w:rsidP="003C7A45">
      <w:pPr>
        <w:jc w:val="both"/>
        <w:rPr>
          <w:lang w:val="ro-RO"/>
        </w:rPr>
      </w:pPr>
      <w:r>
        <w:rPr>
          <w:lang w:val="ro-RO"/>
        </w:rPr>
        <w:t>Benares, 14 septembrie 1957. Ziua Crucii.</w:t>
      </w:r>
    </w:p>
    <w:p w14:paraId="28C34BEA" w14:textId="77777777" w:rsidR="003C7A45" w:rsidRDefault="003C7A45" w:rsidP="003C7A45">
      <w:pPr>
        <w:jc w:val="both"/>
        <w:rPr>
          <w:lang w:val="ro-RO"/>
        </w:rPr>
      </w:pPr>
      <w:r>
        <w:rPr>
          <w:lang w:val="ro-RO"/>
        </w:rPr>
        <w:t>1p. manuscris şi dactilogramă, fotocopie</w:t>
      </w:r>
    </w:p>
    <w:p w14:paraId="674406B4" w14:textId="77777777" w:rsidR="003C7A45" w:rsidRDefault="003C7A45" w:rsidP="003C7A45">
      <w:pPr>
        <w:jc w:val="both"/>
        <w:rPr>
          <w:lang w:val="ro-RO"/>
        </w:rPr>
      </w:pPr>
      <w:r>
        <w:rPr>
          <w:lang w:val="ro-RO"/>
        </w:rPr>
        <w:t xml:space="preserve">donaţie Marius Vasileanu, primită din arhiva familiei Mironescu, </w:t>
      </w:r>
      <w:r w:rsidR="0051618F">
        <w:rPr>
          <w:lang w:val="ro-RO"/>
        </w:rPr>
        <w:t>Elveţia</w:t>
      </w:r>
      <w:r>
        <w:rPr>
          <w:lang w:val="ro-RO"/>
        </w:rPr>
        <w:t>, oct. 2023.</w:t>
      </w:r>
    </w:p>
    <w:p w14:paraId="37C21829" w14:textId="77777777" w:rsidR="003C7A45" w:rsidRDefault="003C7A45" w:rsidP="00C72C4C">
      <w:pPr>
        <w:jc w:val="both"/>
        <w:rPr>
          <w:lang w:val="ro-RO"/>
        </w:rPr>
      </w:pPr>
    </w:p>
    <w:p w14:paraId="2C259E89" w14:textId="77777777" w:rsidR="00E95772" w:rsidRPr="00021724" w:rsidRDefault="00E95772" w:rsidP="00E95772">
      <w:pPr>
        <w:jc w:val="both"/>
        <w:rPr>
          <w:b/>
          <w:lang w:val="ro-RO"/>
        </w:rPr>
      </w:pPr>
      <w:r w:rsidRPr="00021724">
        <w:rPr>
          <w:b/>
          <w:lang w:val="ro-RO"/>
        </w:rPr>
        <w:t>Alexandru Mironescu către Andrei Scrima</w:t>
      </w:r>
    </w:p>
    <w:p w14:paraId="3A3FA5BE" w14:textId="77777777" w:rsidR="00E95772" w:rsidRPr="00021724" w:rsidRDefault="00E95772" w:rsidP="00E95772">
      <w:pPr>
        <w:jc w:val="both"/>
        <w:rPr>
          <w:lang w:val="ro-RO"/>
        </w:rPr>
      </w:pPr>
      <w:r w:rsidRPr="00021724">
        <w:rPr>
          <w:lang w:val="ro-RO"/>
        </w:rPr>
        <w:t>17 iunie 1957</w:t>
      </w:r>
    </w:p>
    <w:p w14:paraId="36C637CD" w14:textId="77777777" w:rsidR="00E95772" w:rsidRPr="00021724" w:rsidRDefault="00E95772" w:rsidP="00E95772">
      <w:pPr>
        <w:jc w:val="both"/>
        <w:rPr>
          <w:lang w:val="ro-RO"/>
        </w:rPr>
      </w:pPr>
      <w:r w:rsidRPr="00021724">
        <w:rPr>
          <w:lang w:val="ro-RO"/>
        </w:rPr>
        <w:t>4 p. manuscris, faţă verso</w:t>
      </w:r>
      <w:r w:rsidRPr="00021724">
        <w:rPr>
          <w:lang w:val="ro-RO"/>
        </w:rPr>
        <w:tab/>
      </w:r>
      <w:r w:rsidRPr="00021724">
        <w:rPr>
          <w:lang w:val="ro-RO"/>
        </w:rPr>
        <w:tab/>
      </w:r>
      <w:r w:rsidRPr="00021724">
        <w:rPr>
          <w:lang w:val="ro-RO"/>
        </w:rPr>
        <w:tab/>
      </w:r>
      <w:r w:rsidRPr="00021724">
        <w:rPr>
          <w:lang w:val="ro-RO"/>
        </w:rPr>
        <w:tab/>
      </w:r>
      <w:r w:rsidR="004F3EC2" w:rsidRPr="00021724">
        <w:rPr>
          <w:b/>
          <w:u w:val="single"/>
          <w:lang w:val="ro-RO"/>
        </w:rPr>
        <w:t>CRA</w:t>
      </w:r>
      <w:r w:rsidRPr="00021724">
        <w:rPr>
          <w:b/>
          <w:u w:val="single"/>
          <w:lang w:val="ro-RO"/>
        </w:rPr>
        <w:t xml:space="preserve"> 29</w:t>
      </w:r>
    </w:p>
    <w:p w14:paraId="6D577BC7" w14:textId="77777777" w:rsidR="00E95772" w:rsidRPr="00021724" w:rsidRDefault="00E95772" w:rsidP="00E95772">
      <w:pPr>
        <w:jc w:val="both"/>
        <w:rPr>
          <w:lang w:val="ro-RO"/>
        </w:rPr>
      </w:pPr>
    </w:p>
    <w:p w14:paraId="503465FF" w14:textId="77777777" w:rsidR="00E95772" w:rsidRPr="00021724" w:rsidRDefault="00E95772" w:rsidP="00E95772">
      <w:pPr>
        <w:jc w:val="both"/>
        <w:rPr>
          <w:b/>
          <w:lang w:val="ro-RO"/>
        </w:rPr>
      </w:pPr>
      <w:r w:rsidRPr="00021724">
        <w:rPr>
          <w:b/>
          <w:lang w:val="ro-RO"/>
        </w:rPr>
        <w:t>Alexandru Mironescu către Andrei Scrima</w:t>
      </w:r>
    </w:p>
    <w:p w14:paraId="0539C646" w14:textId="77777777" w:rsidR="00E95772" w:rsidRPr="00021724" w:rsidRDefault="00E95772" w:rsidP="00E95772">
      <w:pPr>
        <w:jc w:val="both"/>
        <w:rPr>
          <w:lang w:val="ro-RO"/>
        </w:rPr>
      </w:pPr>
      <w:r w:rsidRPr="00021724">
        <w:rPr>
          <w:lang w:val="ro-RO"/>
        </w:rPr>
        <w:t>15 septembrie 1957</w:t>
      </w:r>
    </w:p>
    <w:p w14:paraId="14782EB8" w14:textId="77777777" w:rsidR="00E95772" w:rsidRDefault="00E95772" w:rsidP="00E95772">
      <w:pPr>
        <w:jc w:val="both"/>
        <w:rPr>
          <w:b/>
          <w:u w:val="single"/>
          <w:lang w:val="ro-RO"/>
        </w:rPr>
      </w:pPr>
      <w:r w:rsidRPr="00021724">
        <w:rPr>
          <w:lang w:val="ro-RO"/>
        </w:rPr>
        <w:t>7 p. manuscris, faţă verso</w:t>
      </w:r>
      <w:r w:rsidRPr="00021724">
        <w:rPr>
          <w:lang w:val="ro-RO"/>
        </w:rPr>
        <w:tab/>
      </w:r>
      <w:r w:rsidRPr="00021724">
        <w:rPr>
          <w:lang w:val="ro-RO"/>
        </w:rPr>
        <w:tab/>
      </w:r>
      <w:r w:rsidRPr="00021724">
        <w:rPr>
          <w:lang w:val="ro-RO"/>
        </w:rPr>
        <w:tab/>
      </w:r>
      <w:r w:rsidRPr="00021724">
        <w:rPr>
          <w:lang w:val="ro-RO"/>
        </w:rPr>
        <w:tab/>
      </w:r>
      <w:r w:rsidR="004F3EC2" w:rsidRPr="00021724">
        <w:rPr>
          <w:b/>
          <w:u w:val="single"/>
          <w:lang w:val="ro-RO"/>
        </w:rPr>
        <w:t>CRA</w:t>
      </w:r>
      <w:r w:rsidRPr="00021724">
        <w:rPr>
          <w:b/>
          <w:u w:val="single"/>
          <w:lang w:val="ro-RO"/>
        </w:rPr>
        <w:t xml:space="preserve"> 30</w:t>
      </w:r>
    </w:p>
    <w:p w14:paraId="61A500AA" w14:textId="77777777" w:rsidR="007C7E57" w:rsidRDefault="007C7E57" w:rsidP="00E95772">
      <w:pPr>
        <w:jc w:val="both"/>
        <w:rPr>
          <w:b/>
          <w:u w:val="single"/>
          <w:lang w:val="ro-RO"/>
        </w:rPr>
      </w:pPr>
    </w:p>
    <w:p w14:paraId="12175FF7" w14:textId="77777777" w:rsidR="007C7E57" w:rsidRDefault="007C7E57" w:rsidP="00E95772">
      <w:pPr>
        <w:jc w:val="both"/>
        <w:rPr>
          <w:b/>
          <w:lang w:val="ro-RO"/>
        </w:rPr>
      </w:pPr>
      <w:r w:rsidRPr="007C7E57">
        <w:rPr>
          <w:b/>
          <w:lang w:val="ro-RO"/>
        </w:rPr>
        <w:t>Andrei Scrima</w:t>
      </w:r>
      <w:r>
        <w:rPr>
          <w:b/>
          <w:lang w:val="ro-RO"/>
        </w:rPr>
        <w:t xml:space="preserve"> către Alexandru Mironescu</w:t>
      </w:r>
    </w:p>
    <w:p w14:paraId="25C930EB" w14:textId="77777777" w:rsidR="007C7E57" w:rsidRPr="007C7E57" w:rsidRDefault="007C7E57" w:rsidP="00E95772">
      <w:pPr>
        <w:jc w:val="both"/>
        <w:rPr>
          <w:lang w:val="ro-RO"/>
        </w:rPr>
      </w:pPr>
      <w:r>
        <w:rPr>
          <w:lang w:val="ro-RO"/>
        </w:rPr>
        <w:t>Benares, 31 octombrie 1957</w:t>
      </w:r>
    </w:p>
    <w:p w14:paraId="326664F7" w14:textId="77777777" w:rsidR="007C7E57" w:rsidRPr="007C7E57" w:rsidRDefault="007C7E57" w:rsidP="00E95772">
      <w:pPr>
        <w:jc w:val="both"/>
        <w:rPr>
          <w:lang w:val="ro-RO"/>
        </w:rPr>
      </w:pPr>
      <w:r>
        <w:rPr>
          <w:lang w:val="ro-RO"/>
        </w:rPr>
        <w:t>6 p. manuscris, 4 p. dactilo (transcriere), fotocopie</w:t>
      </w:r>
      <w:r>
        <w:rPr>
          <w:lang w:val="ro-RO"/>
        </w:rPr>
        <w:tab/>
      </w:r>
      <w:r>
        <w:rPr>
          <w:lang w:val="ro-RO"/>
        </w:rPr>
        <w:tab/>
      </w:r>
      <w:r w:rsidRPr="00021724">
        <w:rPr>
          <w:b/>
          <w:u w:val="single"/>
          <w:lang w:val="ro-RO"/>
        </w:rPr>
        <w:t>CRA 30</w:t>
      </w:r>
      <w:r>
        <w:rPr>
          <w:b/>
          <w:u w:val="single"/>
          <w:lang w:val="ro-RO"/>
        </w:rPr>
        <w:t>.1</w:t>
      </w:r>
    </w:p>
    <w:p w14:paraId="1D3C170C" w14:textId="77777777" w:rsidR="007C7E57" w:rsidRDefault="007C7E57" w:rsidP="007C7E57">
      <w:pPr>
        <w:jc w:val="both"/>
        <w:rPr>
          <w:lang w:val="ro-RO"/>
        </w:rPr>
      </w:pPr>
      <w:r>
        <w:rPr>
          <w:lang w:val="ro-RO"/>
        </w:rPr>
        <w:t>donaţie Marius Vasileanu, primită din arhiva familiei Mironescu, Elveţia, oct. 2023.</w:t>
      </w:r>
    </w:p>
    <w:p w14:paraId="254CED7F" w14:textId="77777777" w:rsidR="00E95772" w:rsidRPr="00021724" w:rsidRDefault="00E95772" w:rsidP="00E95772">
      <w:pPr>
        <w:jc w:val="both"/>
        <w:rPr>
          <w:lang w:val="ro-RO"/>
        </w:rPr>
      </w:pPr>
    </w:p>
    <w:p w14:paraId="133FD537" w14:textId="77777777" w:rsidR="00E95772" w:rsidRPr="00021724" w:rsidRDefault="00E95772" w:rsidP="00E95772">
      <w:pPr>
        <w:jc w:val="both"/>
        <w:rPr>
          <w:b/>
          <w:lang w:val="ro-RO"/>
        </w:rPr>
      </w:pPr>
      <w:r w:rsidRPr="00021724">
        <w:rPr>
          <w:b/>
          <w:lang w:val="ro-RO"/>
        </w:rPr>
        <w:t>Alexandru Mironescu şi Ileana Mironescu către Andrei Scrima</w:t>
      </w:r>
    </w:p>
    <w:p w14:paraId="12E35BAD" w14:textId="77777777" w:rsidR="00E95772" w:rsidRPr="00021724" w:rsidRDefault="00E95772" w:rsidP="00E95772">
      <w:pPr>
        <w:jc w:val="both"/>
        <w:rPr>
          <w:lang w:val="ro-RO"/>
        </w:rPr>
      </w:pPr>
      <w:r w:rsidRPr="00021724">
        <w:rPr>
          <w:lang w:val="ro-RO"/>
        </w:rPr>
        <w:t>25 noiembrie 1957</w:t>
      </w:r>
    </w:p>
    <w:p w14:paraId="3740B445" w14:textId="77777777" w:rsidR="00E95772" w:rsidRPr="00021724" w:rsidRDefault="00E95772" w:rsidP="00E95772">
      <w:pPr>
        <w:jc w:val="both"/>
        <w:rPr>
          <w:lang w:val="ro-RO"/>
        </w:rPr>
      </w:pPr>
      <w:r w:rsidRPr="00021724">
        <w:rPr>
          <w:lang w:val="ro-RO"/>
        </w:rPr>
        <w:t>8 p. manuscris, faţă verso</w:t>
      </w:r>
      <w:r w:rsidRPr="00021724">
        <w:rPr>
          <w:lang w:val="ro-RO"/>
        </w:rPr>
        <w:tab/>
      </w:r>
      <w:r w:rsidRPr="00021724">
        <w:rPr>
          <w:lang w:val="ro-RO"/>
        </w:rPr>
        <w:tab/>
      </w:r>
      <w:r w:rsidRPr="00021724">
        <w:rPr>
          <w:lang w:val="ro-RO"/>
        </w:rPr>
        <w:tab/>
      </w:r>
      <w:r w:rsidRPr="00021724">
        <w:rPr>
          <w:lang w:val="ro-RO"/>
        </w:rPr>
        <w:tab/>
      </w:r>
      <w:r w:rsidR="004F3EC2" w:rsidRPr="00021724">
        <w:rPr>
          <w:b/>
          <w:u w:val="single"/>
          <w:lang w:val="ro-RO"/>
        </w:rPr>
        <w:t>CRA</w:t>
      </w:r>
      <w:r w:rsidRPr="00021724">
        <w:rPr>
          <w:b/>
          <w:u w:val="single"/>
          <w:lang w:val="ro-RO"/>
        </w:rPr>
        <w:t xml:space="preserve"> 31</w:t>
      </w:r>
    </w:p>
    <w:p w14:paraId="48508C4A" w14:textId="77777777" w:rsidR="00E95772" w:rsidRDefault="00E95772" w:rsidP="00E95772">
      <w:pPr>
        <w:jc w:val="both"/>
        <w:rPr>
          <w:lang w:val="ro-RO"/>
        </w:rPr>
      </w:pPr>
    </w:p>
    <w:p w14:paraId="5522C8D3" w14:textId="77777777" w:rsidR="00DA0F40" w:rsidRDefault="00DA0F40" w:rsidP="00DA0F40">
      <w:pPr>
        <w:jc w:val="both"/>
        <w:rPr>
          <w:b/>
          <w:lang w:val="ro-RO"/>
        </w:rPr>
      </w:pPr>
      <w:r w:rsidRPr="007C7E57">
        <w:rPr>
          <w:b/>
          <w:lang w:val="ro-RO"/>
        </w:rPr>
        <w:t>Andrei Scrima</w:t>
      </w:r>
      <w:r>
        <w:rPr>
          <w:b/>
          <w:lang w:val="ro-RO"/>
        </w:rPr>
        <w:t xml:space="preserve"> către Alexandru Mironescu</w:t>
      </w:r>
    </w:p>
    <w:p w14:paraId="327F2D9B" w14:textId="77777777" w:rsidR="00DA0F40" w:rsidRDefault="00DA0F40" w:rsidP="00DA0F40">
      <w:pPr>
        <w:jc w:val="both"/>
        <w:rPr>
          <w:lang w:val="ro-RO"/>
        </w:rPr>
      </w:pPr>
      <w:r>
        <w:rPr>
          <w:lang w:val="ro-RO"/>
        </w:rPr>
        <w:t>Benares, fără dată</w:t>
      </w:r>
    </w:p>
    <w:p w14:paraId="54055CD0" w14:textId="77777777" w:rsidR="00DA0F40" w:rsidRPr="007C7E57" w:rsidRDefault="00DA0F40" w:rsidP="00DA0F40">
      <w:pPr>
        <w:jc w:val="both"/>
        <w:rPr>
          <w:lang w:val="ro-RO"/>
        </w:rPr>
      </w:pPr>
      <w:r>
        <w:rPr>
          <w:lang w:val="ro-RO"/>
        </w:rPr>
        <w:t xml:space="preserve">1 p. manuscris, 2 p. dactilo (transcriere), fotocopie </w:t>
      </w:r>
      <w:r>
        <w:rPr>
          <w:lang w:val="ro-RO"/>
        </w:rPr>
        <w:tab/>
      </w:r>
      <w:r>
        <w:rPr>
          <w:lang w:val="ro-RO"/>
        </w:rPr>
        <w:tab/>
      </w:r>
      <w:r w:rsidRPr="00021724">
        <w:rPr>
          <w:b/>
          <w:u w:val="single"/>
          <w:lang w:val="ro-RO"/>
        </w:rPr>
        <w:t>CRA 3</w:t>
      </w:r>
      <w:r>
        <w:rPr>
          <w:b/>
          <w:u w:val="single"/>
          <w:lang w:val="ro-RO"/>
        </w:rPr>
        <w:t>1.1</w:t>
      </w:r>
    </w:p>
    <w:p w14:paraId="6CC678AB" w14:textId="77777777" w:rsidR="00DA0F40" w:rsidRDefault="00DA0F40" w:rsidP="00DA0F40">
      <w:pPr>
        <w:jc w:val="both"/>
        <w:rPr>
          <w:lang w:val="ro-RO"/>
        </w:rPr>
      </w:pPr>
      <w:r>
        <w:rPr>
          <w:lang w:val="ro-RO"/>
        </w:rPr>
        <w:t>donaţie Marius Vasileanu, primită din arhiva familiei Mironescu, Elveţia, oct. 2023.</w:t>
      </w:r>
    </w:p>
    <w:p w14:paraId="1510218C" w14:textId="77777777" w:rsidR="00DA0F40" w:rsidRDefault="00DA0F40" w:rsidP="00E95772">
      <w:pPr>
        <w:jc w:val="both"/>
        <w:rPr>
          <w:lang w:val="ro-RO"/>
        </w:rPr>
      </w:pPr>
    </w:p>
    <w:p w14:paraId="26E3C137" w14:textId="77777777" w:rsidR="00DA0F40" w:rsidRPr="00021724" w:rsidRDefault="00DA0F40" w:rsidP="00E95772">
      <w:pPr>
        <w:jc w:val="both"/>
        <w:rPr>
          <w:lang w:val="ro-RO"/>
        </w:rPr>
      </w:pPr>
    </w:p>
    <w:p w14:paraId="0A782E28" w14:textId="77777777" w:rsidR="00E95772" w:rsidRPr="00021724" w:rsidRDefault="00E95772" w:rsidP="00E95772">
      <w:pPr>
        <w:jc w:val="both"/>
        <w:rPr>
          <w:b/>
          <w:lang w:val="ro-RO"/>
        </w:rPr>
      </w:pPr>
      <w:r w:rsidRPr="00021724">
        <w:rPr>
          <w:b/>
          <w:lang w:val="ro-RO"/>
        </w:rPr>
        <w:t>Mimi Mironescu către Andrei Scrima</w:t>
      </w:r>
    </w:p>
    <w:p w14:paraId="3F8F5979" w14:textId="77777777" w:rsidR="00E95772" w:rsidRPr="00021724" w:rsidRDefault="00E95772" w:rsidP="00E95772">
      <w:pPr>
        <w:jc w:val="both"/>
        <w:rPr>
          <w:lang w:val="ro-RO"/>
        </w:rPr>
      </w:pPr>
      <w:r w:rsidRPr="00021724">
        <w:rPr>
          <w:lang w:val="ro-RO"/>
        </w:rPr>
        <w:t>Bucureşti, 2 ianuarie 1958</w:t>
      </w:r>
    </w:p>
    <w:p w14:paraId="79683F7C" w14:textId="77777777" w:rsidR="00E95772" w:rsidRDefault="00E95772" w:rsidP="00E95772">
      <w:pPr>
        <w:jc w:val="both"/>
        <w:rPr>
          <w:b/>
          <w:u w:val="single"/>
          <w:lang w:val="ro-RO"/>
        </w:rPr>
      </w:pPr>
      <w:r w:rsidRPr="00021724">
        <w:rPr>
          <w:lang w:val="ro-RO"/>
        </w:rPr>
        <w:t>1 pag. îndoită manuscris faţă, verso</w:t>
      </w:r>
      <w:r w:rsidRPr="00021724">
        <w:rPr>
          <w:lang w:val="ro-RO"/>
        </w:rPr>
        <w:tab/>
      </w:r>
      <w:r w:rsidRPr="00021724">
        <w:rPr>
          <w:lang w:val="ro-RO"/>
        </w:rPr>
        <w:tab/>
      </w:r>
      <w:r w:rsidRPr="00021724">
        <w:rPr>
          <w:lang w:val="ro-RO"/>
        </w:rPr>
        <w:tab/>
      </w:r>
      <w:r w:rsidRPr="00021724">
        <w:rPr>
          <w:lang w:val="ro-RO"/>
        </w:rPr>
        <w:tab/>
      </w:r>
      <w:r w:rsidR="004F3EC2" w:rsidRPr="00021724">
        <w:rPr>
          <w:b/>
          <w:u w:val="single"/>
          <w:lang w:val="ro-RO"/>
        </w:rPr>
        <w:t>CRA</w:t>
      </w:r>
      <w:r w:rsidRPr="00021724">
        <w:rPr>
          <w:b/>
          <w:u w:val="single"/>
          <w:lang w:val="ro-RO"/>
        </w:rPr>
        <w:t xml:space="preserve"> 32</w:t>
      </w:r>
    </w:p>
    <w:p w14:paraId="2F5871A8" w14:textId="77777777" w:rsidR="00DA0F40" w:rsidRDefault="00DA0F40" w:rsidP="00E95772">
      <w:pPr>
        <w:jc w:val="both"/>
        <w:rPr>
          <w:b/>
          <w:u w:val="single"/>
          <w:lang w:val="ro-RO"/>
        </w:rPr>
      </w:pPr>
    </w:p>
    <w:p w14:paraId="6F0D0C60" w14:textId="77777777" w:rsidR="00DA0F40" w:rsidRDefault="00DA0F40" w:rsidP="00E95772">
      <w:pPr>
        <w:jc w:val="both"/>
        <w:rPr>
          <w:b/>
          <w:lang w:val="ro-RO"/>
        </w:rPr>
      </w:pPr>
      <w:r w:rsidRPr="00DA0F40">
        <w:rPr>
          <w:b/>
          <w:lang w:val="ro-RO"/>
        </w:rPr>
        <w:t>Andrei Scrima</w:t>
      </w:r>
      <w:r>
        <w:rPr>
          <w:b/>
          <w:lang w:val="ro-RO"/>
        </w:rPr>
        <w:t xml:space="preserve"> către Alexandru Mironescu</w:t>
      </w:r>
    </w:p>
    <w:p w14:paraId="62A0B09D" w14:textId="77777777" w:rsidR="00DA0F40" w:rsidRDefault="00DA0F40" w:rsidP="00E95772">
      <w:pPr>
        <w:jc w:val="both"/>
        <w:rPr>
          <w:lang w:val="ro-RO"/>
        </w:rPr>
      </w:pPr>
      <w:r w:rsidRPr="00DA0F40">
        <w:rPr>
          <w:lang w:val="ro-RO"/>
        </w:rPr>
        <w:t>Benares</w:t>
      </w:r>
      <w:r>
        <w:rPr>
          <w:lang w:val="ro-RO"/>
        </w:rPr>
        <w:t>, 5 februarie 1958</w:t>
      </w:r>
      <w:r>
        <w:rPr>
          <w:lang w:val="ro-RO"/>
        </w:rPr>
        <w:tab/>
      </w:r>
      <w:r>
        <w:rPr>
          <w:lang w:val="ro-RO"/>
        </w:rPr>
        <w:tab/>
      </w:r>
      <w:r>
        <w:rPr>
          <w:lang w:val="ro-RO"/>
        </w:rPr>
        <w:tab/>
      </w:r>
      <w:r>
        <w:rPr>
          <w:lang w:val="ro-RO"/>
        </w:rPr>
        <w:tab/>
      </w:r>
      <w:r>
        <w:rPr>
          <w:lang w:val="ro-RO"/>
        </w:rPr>
        <w:tab/>
      </w:r>
      <w:r w:rsidRPr="00021724">
        <w:rPr>
          <w:b/>
          <w:u w:val="single"/>
          <w:lang w:val="ro-RO"/>
        </w:rPr>
        <w:t>CRA 32</w:t>
      </w:r>
      <w:r>
        <w:rPr>
          <w:b/>
          <w:u w:val="single"/>
          <w:lang w:val="ro-RO"/>
        </w:rPr>
        <w:t>.1</w:t>
      </w:r>
    </w:p>
    <w:p w14:paraId="49A46D0C" w14:textId="77777777" w:rsidR="00DA0F40" w:rsidRDefault="00DA0F40" w:rsidP="00E95772">
      <w:pPr>
        <w:jc w:val="both"/>
        <w:rPr>
          <w:lang w:val="ro-RO"/>
        </w:rPr>
      </w:pPr>
      <w:r>
        <w:rPr>
          <w:lang w:val="ro-RO"/>
        </w:rPr>
        <w:t>1 p. manuscris (fotocopie)</w:t>
      </w:r>
      <w:r>
        <w:rPr>
          <w:lang w:val="ro-RO"/>
        </w:rPr>
        <w:tab/>
      </w:r>
      <w:r>
        <w:rPr>
          <w:lang w:val="ro-RO"/>
        </w:rPr>
        <w:tab/>
      </w:r>
      <w:r>
        <w:rPr>
          <w:lang w:val="ro-RO"/>
        </w:rPr>
        <w:tab/>
      </w:r>
      <w:r>
        <w:rPr>
          <w:lang w:val="ro-RO"/>
        </w:rPr>
        <w:tab/>
      </w:r>
    </w:p>
    <w:p w14:paraId="43F8426C" w14:textId="77777777" w:rsidR="00DA0F40" w:rsidRDefault="00DA0F40" w:rsidP="00DA0F40">
      <w:pPr>
        <w:jc w:val="both"/>
        <w:rPr>
          <w:lang w:val="ro-RO"/>
        </w:rPr>
      </w:pPr>
      <w:r>
        <w:rPr>
          <w:lang w:val="ro-RO"/>
        </w:rPr>
        <w:t>donaţie Marius Vasileanu, primită din arhiva familiei Mironescu, Elveţia, oct. 2023.</w:t>
      </w:r>
    </w:p>
    <w:p w14:paraId="2618F3A4" w14:textId="77777777" w:rsidR="00E95772" w:rsidRPr="00021724" w:rsidRDefault="00E95772" w:rsidP="00E95772">
      <w:pPr>
        <w:jc w:val="both"/>
        <w:rPr>
          <w:lang w:val="ro-RO"/>
        </w:rPr>
      </w:pPr>
    </w:p>
    <w:p w14:paraId="26479C38" w14:textId="77777777" w:rsidR="00E95772" w:rsidRPr="00021724" w:rsidRDefault="00E95772" w:rsidP="00E95772">
      <w:pPr>
        <w:jc w:val="both"/>
        <w:rPr>
          <w:b/>
          <w:lang w:val="ro-RO"/>
        </w:rPr>
      </w:pPr>
      <w:r w:rsidRPr="00021724">
        <w:rPr>
          <w:b/>
          <w:lang w:val="ro-RO"/>
        </w:rPr>
        <w:t>Alexandru Mironescu către Andrei Scrima</w:t>
      </w:r>
    </w:p>
    <w:p w14:paraId="2440C851" w14:textId="77777777" w:rsidR="00E95772" w:rsidRPr="00021724" w:rsidRDefault="00E95772" w:rsidP="00E95772">
      <w:pPr>
        <w:jc w:val="both"/>
        <w:rPr>
          <w:lang w:val="ro-RO"/>
        </w:rPr>
      </w:pPr>
      <w:r w:rsidRPr="00021724">
        <w:rPr>
          <w:lang w:val="ro-RO"/>
        </w:rPr>
        <w:t>22februarie 1958</w:t>
      </w:r>
    </w:p>
    <w:p w14:paraId="64519933" w14:textId="77777777" w:rsidR="00E95772" w:rsidRPr="00021724" w:rsidRDefault="00E95772" w:rsidP="00E95772">
      <w:pPr>
        <w:jc w:val="both"/>
        <w:rPr>
          <w:lang w:val="ro-RO"/>
        </w:rPr>
      </w:pPr>
      <w:r w:rsidRPr="00021724">
        <w:rPr>
          <w:lang w:val="ro-RO"/>
        </w:rPr>
        <w:t>4 pag. manuscrise</w:t>
      </w:r>
      <w:r w:rsidRPr="00021724">
        <w:rPr>
          <w:lang w:val="ro-RO"/>
        </w:rPr>
        <w:tab/>
      </w:r>
      <w:r w:rsidRPr="00021724">
        <w:rPr>
          <w:lang w:val="ro-RO"/>
        </w:rPr>
        <w:tab/>
      </w:r>
      <w:r w:rsidRPr="00021724">
        <w:rPr>
          <w:lang w:val="ro-RO"/>
        </w:rPr>
        <w:tab/>
      </w:r>
      <w:r w:rsidRPr="00021724">
        <w:rPr>
          <w:lang w:val="ro-RO"/>
        </w:rPr>
        <w:tab/>
      </w:r>
      <w:r w:rsidRPr="00021724">
        <w:rPr>
          <w:lang w:val="ro-RO"/>
        </w:rPr>
        <w:tab/>
      </w:r>
      <w:r w:rsidRPr="00021724">
        <w:rPr>
          <w:lang w:val="ro-RO"/>
        </w:rPr>
        <w:tab/>
      </w:r>
      <w:r w:rsidR="004F3EC2" w:rsidRPr="00021724">
        <w:rPr>
          <w:b/>
          <w:u w:val="single"/>
          <w:lang w:val="ro-RO"/>
        </w:rPr>
        <w:t>CRA</w:t>
      </w:r>
      <w:r w:rsidRPr="00021724">
        <w:rPr>
          <w:b/>
          <w:u w:val="single"/>
          <w:lang w:val="ro-RO"/>
        </w:rPr>
        <w:t xml:space="preserve"> 33</w:t>
      </w:r>
    </w:p>
    <w:p w14:paraId="296F2833" w14:textId="77777777" w:rsidR="00E95772" w:rsidRPr="00021724" w:rsidRDefault="00E95772" w:rsidP="00E95772">
      <w:pPr>
        <w:jc w:val="both"/>
        <w:rPr>
          <w:lang w:val="ro-RO"/>
        </w:rPr>
      </w:pPr>
    </w:p>
    <w:p w14:paraId="2865EADF" w14:textId="77777777" w:rsidR="00E95772" w:rsidRPr="00021724" w:rsidRDefault="00E95772" w:rsidP="00E95772">
      <w:pPr>
        <w:jc w:val="both"/>
        <w:rPr>
          <w:b/>
          <w:lang w:val="ro-RO"/>
        </w:rPr>
      </w:pPr>
      <w:r w:rsidRPr="00021724">
        <w:rPr>
          <w:b/>
          <w:lang w:val="ro-RO"/>
        </w:rPr>
        <w:t>Alexandru Mironescu către Andrei Scrima</w:t>
      </w:r>
    </w:p>
    <w:p w14:paraId="68F02548" w14:textId="77777777" w:rsidR="00E95772" w:rsidRPr="00021724" w:rsidRDefault="00E95772" w:rsidP="00E95772">
      <w:pPr>
        <w:jc w:val="both"/>
        <w:rPr>
          <w:lang w:val="ro-RO"/>
        </w:rPr>
      </w:pPr>
      <w:r w:rsidRPr="00021724">
        <w:rPr>
          <w:lang w:val="ro-RO"/>
        </w:rPr>
        <w:t>Postul Paştelui 1958</w:t>
      </w:r>
    </w:p>
    <w:p w14:paraId="5FD324CE" w14:textId="77777777" w:rsidR="00E95772" w:rsidRPr="00021724" w:rsidRDefault="00E95772" w:rsidP="00E95772">
      <w:pPr>
        <w:jc w:val="both"/>
        <w:rPr>
          <w:lang w:val="ro-RO"/>
        </w:rPr>
      </w:pPr>
      <w:r w:rsidRPr="00021724">
        <w:rPr>
          <w:lang w:val="ro-RO"/>
        </w:rPr>
        <w:t>1 pag. îndoită manuscris, faţă verso</w:t>
      </w:r>
      <w:r w:rsidRPr="00021724">
        <w:rPr>
          <w:lang w:val="ro-RO"/>
        </w:rPr>
        <w:tab/>
      </w:r>
      <w:r w:rsidRPr="00021724">
        <w:rPr>
          <w:lang w:val="ro-RO"/>
        </w:rPr>
        <w:tab/>
      </w:r>
      <w:r w:rsidRPr="00021724">
        <w:rPr>
          <w:lang w:val="ro-RO"/>
        </w:rPr>
        <w:tab/>
      </w:r>
      <w:r w:rsidRPr="00021724">
        <w:rPr>
          <w:lang w:val="ro-RO"/>
        </w:rPr>
        <w:tab/>
      </w:r>
      <w:r w:rsidR="004F3EC2" w:rsidRPr="00021724">
        <w:rPr>
          <w:b/>
          <w:u w:val="single"/>
          <w:lang w:val="ro-RO"/>
        </w:rPr>
        <w:t>CRA</w:t>
      </w:r>
      <w:r w:rsidRPr="00021724">
        <w:rPr>
          <w:b/>
          <w:u w:val="single"/>
          <w:lang w:val="ro-RO"/>
        </w:rPr>
        <w:t xml:space="preserve"> 34</w:t>
      </w:r>
    </w:p>
    <w:p w14:paraId="4237D105" w14:textId="77777777" w:rsidR="00E95772" w:rsidRPr="00021724" w:rsidRDefault="00E95772" w:rsidP="00E95772">
      <w:pPr>
        <w:jc w:val="both"/>
        <w:rPr>
          <w:b/>
          <w:lang w:val="ro-RO"/>
        </w:rPr>
      </w:pPr>
    </w:p>
    <w:p w14:paraId="725A9304" w14:textId="77777777" w:rsidR="00E95772" w:rsidRPr="00021724" w:rsidRDefault="00E95772" w:rsidP="00E95772">
      <w:pPr>
        <w:jc w:val="both"/>
        <w:rPr>
          <w:b/>
          <w:lang w:val="ro-RO"/>
        </w:rPr>
      </w:pPr>
      <w:r w:rsidRPr="00021724">
        <w:rPr>
          <w:b/>
          <w:lang w:val="ro-RO"/>
        </w:rPr>
        <w:t>Alexandru Mironescu către Andrei Scrima</w:t>
      </w:r>
    </w:p>
    <w:p w14:paraId="17C6F75E" w14:textId="77777777" w:rsidR="00E95772" w:rsidRPr="00021724" w:rsidRDefault="00E95772" w:rsidP="00E95772">
      <w:pPr>
        <w:jc w:val="both"/>
        <w:rPr>
          <w:lang w:val="ro-RO"/>
        </w:rPr>
      </w:pPr>
      <w:r w:rsidRPr="00021724">
        <w:rPr>
          <w:lang w:val="ro-RO"/>
        </w:rPr>
        <w:t>4 iunie 1958</w:t>
      </w:r>
    </w:p>
    <w:p w14:paraId="470C8ED0" w14:textId="77777777" w:rsidR="00E95772" w:rsidRDefault="00E95772" w:rsidP="00E95772">
      <w:pPr>
        <w:jc w:val="both"/>
        <w:rPr>
          <w:b/>
          <w:u w:val="single"/>
          <w:lang w:val="ro-RO"/>
        </w:rPr>
      </w:pPr>
      <w:r w:rsidRPr="00021724">
        <w:rPr>
          <w:lang w:val="ro-RO"/>
        </w:rPr>
        <w:t>2 p. manuscris, faţă verso</w:t>
      </w:r>
      <w:r w:rsidRPr="00021724">
        <w:rPr>
          <w:lang w:val="ro-RO"/>
        </w:rPr>
        <w:tab/>
      </w:r>
      <w:r w:rsidRPr="00021724">
        <w:rPr>
          <w:lang w:val="ro-RO"/>
        </w:rPr>
        <w:tab/>
      </w:r>
      <w:r w:rsidRPr="00021724">
        <w:rPr>
          <w:lang w:val="ro-RO"/>
        </w:rPr>
        <w:tab/>
      </w:r>
      <w:r w:rsidRPr="00021724">
        <w:rPr>
          <w:lang w:val="ro-RO"/>
        </w:rPr>
        <w:tab/>
      </w:r>
      <w:r w:rsidRPr="00021724">
        <w:rPr>
          <w:lang w:val="ro-RO"/>
        </w:rPr>
        <w:tab/>
      </w:r>
      <w:r w:rsidR="004F3EC2" w:rsidRPr="00021724">
        <w:rPr>
          <w:b/>
          <w:u w:val="single"/>
          <w:lang w:val="ro-RO"/>
        </w:rPr>
        <w:t>CRA</w:t>
      </w:r>
      <w:r w:rsidRPr="00021724">
        <w:rPr>
          <w:b/>
          <w:u w:val="single"/>
          <w:lang w:val="ro-RO"/>
        </w:rPr>
        <w:t xml:space="preserve"> 35</w:t>
      </w:r>
    </w:p>
    <w:p w14:paraId="47CFAE35" w14:textId="77777777" w:rsidR="002F4DAD" w:rsidRDefault="002F4DAD" w:rsidP="00E95772">
      <w:pPr>
        <w:jc w:val="both"/>
        <w:rPr>
          <w:b/>
          <w:u w:val="single"/>
          <w:lang w:val="ro-RO"/>
        </w:rPr>
      </w:pPr>
    </w:p>
    <w:p w14:paraId="055B0FA2" w14:textId="77777777" w:rsidR="002F4DAD" w:rsidRDefault="002F4DAD" w:rsidP="00E95772">
      <w:pPr>
        <w:jc w:val="both"/>
        <w:rPr>
          <w:b/>
          <w:lang w:val="ro-RO"/>
        </w:rPr>
      </w:pPr>
      <w:r>
        <w:rPr>
          <w:b/>
          <w:lang w:val="ro-RO"/>
        </w:rPr>
        <w:t>Andrei Scrima către Alexandru Mironescu</w:t>
      </w:r>
    </w:p>
    <w:p w14:paraId="11736E4E" w14:textId="77777777" w:rsidR="002F4DAD" w:rsidRDefault="00B13FB0" w:rsidP="00E95772">
      <w:pPr>
        <w:jc w:val="both"/>
        <w:rPr>
          <w:lang w:val="ro-RO"/>
        </w:rPr>
      </w:pPr>
      <w:r>
        <w:rPr>
          <w:lang w:val="ro-RO"/>
        </w:rPr>
        <w:t>Benares, 23 martie 1958</w:t>
      </w:r>
    </w:p>
    <w:p w14:paraId="145B5F82" w14:textId="77777777" w:rsidR="00B13FB0" w:rsidRDefault="00B13FB0" w:rsidP="00E95772">
      <w:pPr>
        <w:jc w:val="both"/>
        <w:rPr>
          <w:lang w:val="ro-RO"/>
        </w:rPr>
      </w:pPr>
      <w:r>
        <w:rPr>
          <w:lang w:val="ro-RO"/>
        </w:rPr>
        <w:t>3 p. manuscris, plic (fotocopie)</w:t>
      </w:r>
      <w:r>
        <w:rPr>
          <w:lang w:val="ro-RO"/>
        </w:rPr>
        <w:tab/>
      </w:r>
      <w:r>
        <w:rPr>
          <w:lang w:val="ro-RO"/>
        </w:rPr>
        <w:tab/>
      </w:r>
      <w:r>
        <w:rPr>
          <w:lang w:val="ro-RO"/>
        </w:rPr>
        <w:tab/>
      </w:r>
      <w:r>
        <w:rPr>
          <w:lang w:val="ro-RO"/>
        </w:rPr>
        <w:tab/>
      </w:r>
      <w:r w:rsidRPr="00021724">
        <w:rPr>
          <w:b/>
          <w:u w:val="single"/>
          <w:lang w:val="ro-RO"/>
        </w:rPr>
        <w:t>CRA 35</w:t>
      </w:r>
      <w:r>
        <w:rPr>
          <w:b/>
          <w:u w:val="single"/>
          <w:lang w:val="ro-RO"/>
        </w:rPr>
        <w:t>.1</w:t>
      </w:r>
    </w:p>
    <w:p w14:paraId="106BC869" w14:textId="77777777" w:rsidR="00B13FB0" w:rsidRDefault="00B13FB0" w:rsidP="00B13FB0">
      <w:pPr>
        <w:jc w:val="both"/>
        <w:rPr>
          <w:lang w:val="ro-RO"/>
        </w:rPr>
      </w:pPr>
      <w:r>
        <w:rPr>
          <w:lang w:val="ro-RO"/>
        </w:rPr>
        <w:t>donaţie Marius Vasileanu, primită din arhiva familiei Mironescu, Elveţia, oct. 2023.</w:t>
      </w:r>
    </w:p>
    <w:p w14:paraId="11F410E1" w14:textId="77777777" w:rsidR="00E95772" w:rsidRPr="00021724" w:rsidRDefault="00E95772" w:rsidP="00E95772">
      <w:pPr>
        <w:jc w:val="both"/>
        <w:rPr>
          <w:b/>
          <w:lang w:val="ro-RO"/>
        </w:rPr>
      </w:pPr>
    </w:p>
    <w:p w14:paraId="5B384C12" w14:textId="77777777" w:rsidR="00E95772" w:rsidRPr="00021724" w:rsidRDefault="00E95772" w:rsidP="00E95772">
      <w:pPr>
        <w:jc w:val="both"/>
        <w:rPr>
          <w:b/>
          <w:lang w:val="ro-RO"/>
        </w:rPr>
      </w:pPr>
      <w:r w:rsidRPr="00021724">
        <w:rPr>
          <w:b/>
          <w:lang w:val="ro-RO"/>
        </w:rPr>
        <w:t>Alexandru Mironescu către Andrei Scrima</w:t>
      </w:r>
    </w:p>
    <w:p w14:paraId="19CB418F" w14:textId="77777777" w:rsidR="00E95772" w:rsidRPr="00021724" w:rsidRDefault="00E95772" w:rsidP="00E95772">
      <w:pPr>
        <w:jc w:val="both"/>
        <w:rPr>
          <w:lang w:val="ro-RO"/>
        </w:rPr>
      </w:pPr>
      <w:r w:rsidRPr="00021724">
        <w:rPr>
          <w:lang w:val="ro-RO"/>
        </w:rPr>
        <w:t>13 august1967</w:t>
      </w:r>
    </w:p>
    <w:p w14:paraId="259EB775" w14:textId="77777777" w:rsidR="00E95772" w:rsidRPr="00021724" w:rsidRDefault="00E95772" w:rsidP="00E95772">
      <w:pPr>
        <w:jc w:val="both"/>
        <w:rPr>
          <w:lang w:val="ro-RO"/>
        </w:rPr>
      </w:pPr>
      <w:r w:rsidRPr="00021724">
        <w:rPr>
          <w:lang w:val="ro-RO"/>
        </w:rPr>
        <w:t>4 p. manuscris (poem filocalic)</w:t>
      </w:r>
    </w:p>
    <w:p w14:paraId="54F0D94C" w14:textId="77777777" w:rsidR="00E95772" w:rsidRPr="00021724" w:rsidRDefault="00E95772" w:rsidP="00E95772">
      <w:pPr>
        <w:jc w:val="both"/>
        <w:rPr>
          <w:lang w:val="ro-RO"/>
        </w:rPr>
      </w:pPr>
      <w:r w:rsidRPr="00021724">
        <w:rPr>
          <w:lang w:val="ro-RO"/>
        </w:rPr>
        <w:t>Scrisoare şi poem filocalic – Sf. Maxim Mărturisitorul.</w:t>
      </w:r>
      <w:r w:rsidRPr="00021724">
        <w:rPr>
          <w:lang w:val="ro-RO"/>
        </w:rPr>
        <w:tab/>
      </w:r>
      <w:r w:rsidR="004F3EC2" w:rsidRPr="00021724">
        <w:rPr>
          <w:b/>
          <w:u w:val="single"/>
          <w:lang w:val="ro-RO"/>
        </w:rPr>
        <w:t>CRA</w:t>
      </w:r>
      <w:r w:rsidRPr="00021724">
        <w:rPr>
          <w:b/>
          <w:u w:val="single"/>
          <w:lang w:val="ro-RO"/>
        </w:rPr>
        <w:t xml:space="preserve"> 36</w:t>
      </w:r>
    </w:p>
    <w:p w14:paraId="36CD11A0" w14:textId="77777777" w:rsidR="00E95772" w:rsidRPr="00021724" w:rsidRDefault="00E95772" w:rsidP="00E95772">
      <w:pPr>
        <w:jc w:val="both"/>
        <w:rPr>
          <w:lang w:val="ro-RO"/>
        </w:rPr>
      </w:pPr>
    </w:p>
    <w:p w14:paraId="7429F8DE" w14:textId="77777777" w:rsidR="00E95772" w:rsidRPr="00021724" w:rsidRDefault="00E95772" w:rsidP="00E95772">
      <w:pPr>
        <w:jc w:val="both"/>
        <w:rPr>
          <w:b/>
          <w:lang w:val="ro-RO"/>
        </w:rPr>
      </w:pPr>
      <w:r w:rsidRPr="00021724">
        <w:rPr>
          <w:b/>
          <w:lang w:val="ro-RO"/>
        </w:rPr>
        <w:t>Alexandru Mironescu către Andrei Scrima</w:t>
      </w:r>
    </w:p>
    <w:p w14:paraId="093D6360" w14:textId="77777777" w:rsidR="00E95772" w:rsidRPr="00021724" w:rsidRDefault="00E95772" w:rsidP="00E95772">
      <w:pPr>
        <w:jc w:val="both"/>
        <w:rPr>
          <w:lang w:val="ro-RO"/>
        </w:rPr>
      </w:pPr>
      <w:r w:rsidRPr="00021724">
        <w:rPr>
          <w:lang w:val="ro-RO"/>
        </w:rPr>
        <w:t>Crăciun1967</w:t>
      </w:r>
    </w:p>
    <w:p w14:paraId="1319FDC5" w14:textId="77777777" w:rsidR="00E95772" w:rsidRPr="00021724" w:rsidRDefault="00E95772" w:rsidP="00E95772">
      <w:pPr>
        <w:jc w:val="both"/>
        <w:rPr>
          <w:lang w:val="ro-RO"/>
        </w:rPr>
      </w:pPr>
      <w:r w:rsidRPr="00021724">
        <w:rPr>
          <w:lang w:val="ro-RO"/>
        </w:rPr>
        <w:t>2 p. manuscris (poem filocalic)</w:t>
      </w:r>
      <w:r w:rsidRPr="00021724">
        <w:rPr>
          <w:lang w:val="ro-RO"/>
        </w:rPr>
        <w:tab/>
      </w:r>
      <w:r w:rsidRPr="00021724">
        <w:rPr>
          <w:lang w:val="ro-RO"/>
        </w:rPr>
        <w:tab/>
      </w:r>
      <w:r w:rsidRPr="00021724">
        <w:rPr>
          <w:lang w:val="ro-RO"/>
        </w:rPr>
        <w:tab/>
      </w:r>
      <w:r w:rsidRPr="00021724">
        <w:rPr>
          <w:lang w:val="ro-RO"/>
        </w:rPr>
        <w:tab/>
      </w:r>
      <w:r w:rsidR="004F3EC2" w:rsidRPr="00021724">
        <w:rPr>
          <w:b/>
          <w:u w:val="single"/>
          <w:lang w:val="ro-RO"/>
        </w:rPr>
        <w:t>CRA</w:t>
      </w:r>
      <w:r w:rsidRPr="00021724">
        <w:rPr>
          <w:b/>
          <w:u w:val="single"/>
          <w:lang w:val="ro-RO"/>
        </w:rPr>
        <w:t xml:space="preserve"> 37</w:t>
      </w:r>
    </w:p>
    <w:p w14:paraId="67292244" w14:textId="77777777" w:rsidR="00E95772" w:rsidRPr="00021724" w:rsidRDefault="00E95772" w:rsidP="00E95772">
      <w:pPr>
        <w:jc w:val="both"/>
        <w:rPr>
          <w:lang w:val="ro-RO"/>
        </w:rPr>
      </w:pPr>
    </w:p>
    <w:p w14:paraId="30147148" w14:textId="77777777" w:rsidR="00E95772" w:rsidRPr="00021724" w:rsidRDefault="00E95772" w:rsidP="00E95772">
      <w:pPr>
        <w:jc w:val="both"/>
        <w:rPr>
          <w:b/>
          <w:lang w:val="ro-RO"/>
        </w:rPr>
      </w:pPr>
      <w:r w:rsidRPr="00021724">
        <w:rPr>
          <w:b/>
          <w:lang w:val="ro-RO"/>
        </w:rPr>
        <w:t>Alexandru Mironescu către Andrei Scrima</w:t>
      </w:r>
    </w:p>
    <w:p w14:paraId="1B4AA42F" w14:textId="77777777" w:rsidR="00E95772" w:rsidRPr="00021724" w:rsidRDefault="00E95772" w:rsidP="00E95772">
      <w:pPr>
        <w:jc w:val="both"/>
        <w:rPr>
          <w:lang w:val="ro-RO"/>
        </w:rPr>
      </w:pPr>
      <w:r w:rsidRPr="00021724">
        <w:rPr>
          <w:lang w:val="ro-RO"/>
        </w:rPr>
        <w:t>12-17 august 1968</w:t>
      </w:r>
    </w:p>
    <w:p w14:paraId="19896E6D" w14:textId="77777777" w:rsidR="00E95772" w:rsidRDefault="00E95772" w:rsidP="00E95772">
      <w:pPr>
        <w:jc w:val="both"/>
        <w:rPr>
          <w:b/>
          <w:u w:val="single"/>
          <w:lang w:val="ro-RO"/>
        </w:rPr>
      </w:pPr>
      <w:r w:rsidRPr="00021724">
        <w:rPr>
          <w:lang w:val="ro-RO"/>
        </w:rPr>
        <w:t>3 p. dactilo (poem filocalic)</w:t>
      </w:r>
      <w:r w:rsidRPr="00021724">
        <w:rPr>
          <w:lang w:val="ro-RO"/>
        </w:rPr>
        <w:tab/>
      </w:r>
      <w:r w:rsidRPr="00021724">
        <w:rPr>
          <w:lang w:val="ro-RO"/>
        </w:rPr>
        <w:tab/>
      </w:r>
      <w:r w:rsidRPr="00021724">
        <w:rPr>
          <w:lang w:val="ro-RO"/>
        </w:rPr>
        <w:tab/>
      </w:r>
      <w:r w:rsidRPr="00021724">
        <w:rPr>
          <w:lang w:val="ro-RO"/>
        </w:rPr>
        <w:tab/>
      </w:r>
      <w:r w:rsidRPr="00021724">
        <w:rPr>
          <w:lang w:val="ro-RO"/>
        </w:rPr>
        <w:tab/>
      </w:r>
      <w:r w:rsidR="004F3EC2" w:rsidRPr="00021724">
        <w:rPr>
          <w:b/>
          <w:u w:val="single"/>
          <w:lang w:val="ro-RO"/>
        </w:rPr>
        <w:t>CRA</w:t>
      </w:r>
      <w:r w:rsidRPr="00021724">
        <w:rPr>
          <w:b/>
          <w:u w:val="single"/>
          <w:lang w:val="ro-RO"/>
        </w:rPr>
        <w:t xml:space="preserve"> 38</w:t>
      </w:r>
    </w:p>
    <w:p w14:paraId="485E0CC9" w14:textId="77777777" w:rsidR="000817AE" w:rsidRDefault="000817AE" w:rsidP="00E95772">
      <w:pPr>
        <w:jc w:val="both"/>
        <w:rPr>
          <w:b/>
          <w:u w:val="single"/>
          <w:lang w:val="ro-RO"/>
        </w:rPr>
      </w:pPr>
    </w:p>
    <w:p w14:paraId="5B1D55E8" w14:textId="77777777" w:rsidR="000817AE" w:rsidRDefault="000817AE" w:rsidP="000817AE">
      <w:pPr>
        <w:jc w:val="both"/>
        <w:rPr>
          <w:b/>
          <w:lang w:val="ro-RO"/>
        </w:rPr>
      </w:pPr>
      <w:r w:rsidRPr="000817AE">
        <w:rPr>
          <w:b/>
          <w:lang w:val="ro-RO"/>
        </w:rPr>
        <w:t>Andrei Scrima</w:t>
      </w:r>
      <w:r>
        <w:rPr>
          <w:b/>
          <w:lang w:val="ro-RO"/>
        </w:rPr>
        <w:t xml:space="preserve"> către Alexandru Mironescu</w:t>
      </w:r>
    </w:p>
    <w:p w14:paraId="0F758BC9" w14:textId="77777777" w:rsidR="000817AE" w:rsidRDefault="000817AE" w:rsidP="000817AE">
      <w:pPr>
        <w:jc w:val="both"/>
        <w:rPr>
          <w:lang w:val="ro-RO"/>
        </w:rPr>
      </w:pPr>
      <w:r>
        <w:rPr>
          <w:lang w:val="ro-RO"/>
        </w:rPr>
        <w:t>Deir-el-Harf, 24 decembrie 1972</w:t>
      </w:r>
      <w:r>
        <w:rPr>
          <w:lang w:val="ro-RO"/>
        </w:rPr>
        <w:tab/>
      </w:r>
      <w:r>
        <w:rPr>
          <w:lang w:val="ro-RO"/>
        </w:rPr>
        <w:tab/>
      </w:r>
      <w:r>
        <w:rPr>
          <w:lang w:val="ro-RO"/>
        </w:rPr>
        <w:tab/>
      </w:r>
      <w:r>
        <w:rPr>
          <w:lang w:val="ro-RO"/>
        </w:rPr>
        <w:tab/>
      </w:r>
      <w:r w:rsidRPr="00021724">
        <w:rPr>
          <w:b/>
          <w:u w:val="single"/>
          <w:lang w:val="ro-RO"/>
        </w:rPr>
        <w:t>CRA 38</w:t>
      </w:r>
      <w:r>
        <w:rPr>
          <w:b/>
          <w:u w:val="single"/>
          <w:lang w:val="ro-RO"/>
        </w:rPr>
        <w:t>.1</w:t>
      </w:r>
    </w:p>
    <w:p w14:paraId="2B806414" w14:textId="77777777" w:rsidR="000817AE" w:rsidRPr="000817AE" w:rsidRDefault="000817AE" w:rsidP="000817AE">
      <w:pPr>
        <w:jc w:val="both"/>
        <w:rPr>
          <w:sz w:val="28"/>
          <w:szCs w:val="28"/>
          <w:lang w:val="ro-RO"/>
        </w:rPr>
      </w:pPr>
      <w:r>
        <w:rPr>
          <w:lang w:val="ro-RO"/>
        </w:rPr>
        <w:t>2 p. manuscris</w:t>
      </w:r>
      <w:r w:rsidR="009C590B">
        <w:rPr>
          <w:lang w:val="ro-RO"/>
        </w:rPr>
        <w:t>, fotocopie</w:t>
      </w:r>
    </w:p>
    <w:p w14:paraId="778C26BC" w14:textId="77777777" w:rsidR="000817AE" w:rsidRDefault="000817AE" w:rsidP="000817AE">
      <w:pPr>
        <w:jc w:val="both"/>
        <w:rPr>
          <w:lang w:val="ro-RO"/>
        </w:rPr>
      </w:pPr>
      <w:r>
        <w:rPr>
          <w:lang w:val="ro-RO"/>
        </w:rPr>
        <w:t xml:space="preserve">donaţie Marius Vasileanu, primită din arhiva familiei Mironescu, </w:t>
      </w:r>
      <w:r w:rsidR="0051618F">
        <w:rPr>
          <w:lang w:val="ro-RO"/>
        </w:rPr>
        <w:t>Elveţia</w:t>
      </w:r>
      <w:r>
        <w:rPr>
          <w:lang w:val="ro-RO"/>
        </w:rPr>
        <w:t>, oct. 2023.</w:t>
      </w:r>
    </w:p>
    <w:p w14:paraId="56B6E179" w14:textId="77777777" w:rsidR="00E95772" w:rsidRPr="00021724" w:rsidRDefault="00E95772" w:rsidP="00E95772">
      <w:pPr>
        <w:jc w:val="both"/>
        <w:rPr>
          <w:b/>
          <w:lang w:val="ro-RO"/>
        </w:rPr>
      </w:pPr>
    </w:p>
    <w:p w14:paraId="40F4BD71" w14:textId="77777777" w:rsidR="00E95772" w:rsidRPr="00021724" w:rsidRDefault="00E95772" w:rsidP="00E95772">
      <w:pPr>
        <w:jc w:val="both"/>
        <w:rPr>
          <w:b/>
          <w:lang w:val="ro-RO"/>
        </w:rPr>
      </w:pPr>
      <w:r w:rsidRPr="00021724">
        <w:rPr>
          <w:b/>
          <w:lang w:val="ro-RO"/>
        </w:rPr>
        <w:t>Alexandru Mironescu către P. Benedict Ghiuş</w:t>
      </w:r>
    </w:p>
    <w:p w14:paraId="081473C4" w14:textId="77777777" w:rsidR="00E95772" w:rsidRPr="00021724" w:rsidRDefault="00E95772" w:rsidP="00E95772">
      <w:pPr>
        <w:jc w:val="both"/>
        <w:rPr>
          <w:lang w:val="ro-RO"/>
        </w:rPr>
      </w:pPr>
      <w:r w:rsidRPr="00021724">
        <w:rPr>
          <w:lang w:val="ro-RO"/>
        </w:rPr>
        <w:t>17 aprilie 1969</w:t>
      </w:r>
    </w:p>
    <w:p w14:paraId="13A9E645" w14:textId="77777777" w:rsidR="00E95772" w:rsidRPr="00021724" w:rsidRDefault="00E95772" w:rsidP="00E95772">
      <w:pPr>
        <w:jc w:val="both"/>
        <w:rPr>
          <w:lang w:val="ro-RO"/>
        </w:rPr>
      </w:pPr>
      <w:r w:rsidRPr="00021724">
        <w:rPr>
          <w:lang w:val="ro-RO"/>
        </w:rPr>
        <w:t>1 p. manuscris (poem filocalic)</w:t>
      </w:r>
      <w:r w:rsidRPr="00021724">
        <w:rPr>
          <w:lang w:val="ro-RO"/>
        </w:rPr>
        <w:tab/>
      </w:r>
      <w:r w:rsidRPr="00021724">
        <w:rPr>
          <w:lang w:val="ro-RO"/>
        </w:rPr>
        <w:tab/>
      </w:r>
      <w:r w:rsidRPr="00021724">
        <w:rPr>
          <w:lang w:val="ro-RO"/>
        </w:rPr>
        <w:tab/>
      </w:r>
      <w:r w:rsidRPr="00021724">
        <w:rPr>
          <w:lang w:val="ro-RO"/>
        </w:rPr>
        <w:tab/>
      </w:r>
      <w:r w:rsidR="004F3EC2" w:rsidRPr="00021724">
        <w:rPr>
          <w:b/>
          <w:u w:val="single"/>
          <w:lang w:val="ro-RO"/>
        </w:rPr>
        <w:t>CRA</w:t>
      </w:r>
      <w:r w:rsidRPr="00021724">
        <w:rPr>
          <w:b/>
          <w:u w:val="single"/>
          <w:lang w:val="ro-RO"/>
        </w:rPr>
        <w:t xml:space="preserve"> 39</w:t>
      </w:r>
    </w:p>
    <w:p w14:paraId="77F3A427" w14:textId="77777777" w:rsidR="00E95772" w:rsidRPr="00021724" w:rsidRDefault="00E95772" w:rsidP="00E95772">
      <w:pPr>
        <w:jc w:val="both"/>
        <w:rPr>
          <w:b/>
          <w:sz w:val="28"/>
          <w:szCs w:val="28"/>
          <w:lang w:val="ro-RO"/>
        </w:rPr>
      </w:pPr>
    </w:p>
    <w:p w14:paraId="58ED6A1F" w14:textId="77777777" w:rsidR="00E95772" w:rsidRPr="00021724" w:rsidRDefault="00E95772" w:rsidP="00E95772">
      <w:pPr>
        <w:jc w:val="both"/>
        <w:rPr>
          <w:b/>
          <w:lang w:val="ro-RO"/>
        </w:rPr>
      </w:pPr>
      <w:r w:rsidRPr="00021724">
        <w:rPr>
          <w:b/>
          <w:lang w:val="ro-RO"/>
        </w:rPr>
        <w:t>Alexandru Mironescu către P. Benedict Ghiuş</w:t>
      </w:r>
    </w:p>
    <w:p w14:paraId="270D0E24" w14:textId="77777777" w:rsidR="00E95772" w:rsidRPr="00021724" w:rsidRDefault="00E95772" w:rsidP="00E95772">
      <w:pPr>
        <w:jc w:val="both"/>
        <w:rPr>
          <w:lang w:val="ro-RO"/>
        </w:rPr>
      </w:pPr>
      <w:r w:rsidRPr="00021724">
        <w:rPr>
          <w:lang w:val="ro-RO"/>
        </w:rPr>
        <w:t>18 aprilie 1969</w:t>
      </w:r>
    </w:p>
    <w:p w14:paraId="3AE43D9D" w14:textId="77777777" w:rsidR="00E95772" w:rsidRPr="00021724" w:rsidRDefault="00E95772" w:rsidP="00E95772">
      <w:pPr>
        <w:jc w:val="both"/>
        <w:rPr>
          <w:lang w:val="ro-RO"/>
        </w:rPr>
      </w:pPr>
      <w:r w:rsidRPr="00021724">
        <w:rPr>
          <w:lang w:val="ro-RO"/>
        </w:rPr>
        <w:t>1 p. manuscris (poem filocalic)</w:t>
      </w:r>
      <w:r w:rsidRPr="00021724">
        <w:rPr>
          <w:lang w:val="ro-RO"/>
        </w:rPr>
        <w:tab/>
      </w:r>
      <w:r w:rsidRPr="00021724">
        <w:rPr>
          <w:lang w:val="ro-RO"/>
        </w:rPr>
        <w:tab/>
      </w:r>
      <w:r w:rsidRPr="00021724">
        <w:rPr>
          <w:lang w:val="ro-RO"/>
        </w:rPr>
        <w:tab/>
      </w:r>
      <w:r w:rsidRPr="00021724">
        <w:rPr>
          <w:lang w:val="ro-RO"/>
        </w:rPr>
        <w:tab/>
      </w:r>
      <w:r w:rsidR="004F3EC2" w:rsidRPr="00021724">
        <w:rPr>
          <w:b/>
          <w:u w:val="single"/>
          <w:lang w:val="ro-RO"/>
        </w:rPr>
        <w:t>CRA</w:t>
      </w:r>
      <w:r w:rsidRPr="00021724">
        <w:rPr>
          <w:b/>
          <w:u w:val="single"/>
          <w:lang w:val="ro-RO"/>
        </w:rPr>
        <w:t xml:space="preserve"> 40</w:t>
      </w:r>
    </w:p>
    <w:p w14:paraId="611C9543" w14:textId="77777777" w:rsidR="00E95772" w:rsidRPr="00021724" w:rsidRDefault="00E95772" w:rsidP="00E95772">
      <w:pPr>
        <w:jc w:val="both"/>
        <w:rPr>
          <w:lang w:val="ro-RO"/>
        </w:rPr>
      </w:pPr>
    </w:p>
    <w:p w14:paraId="20971464" w14:textId="77777777" w:rsidR="00E95772" w:rsidRPr="00021724" w:rsidRDefault="00E95772" w:rsidP="00E95772">
      <w:pPr>
        <w:jc w:val="both"/>
        <w:rPr>
          <w:b/>
          <w:lang w:val="ro-RO"/>
        </w:rPr>
      </w:pPr>
      <w:r w:rsidRPr="00021724">
        <w:rPr>
          <w:b/>
          <w:lang w:val="ro-RO"/>
        </w:rPr>
        <w:t>Alexandru Mironescu către Andrei Scrima</w:t>
      </w:r>
    </w:p>
    <w:p w14:paraId="5EF60D21" w14:textId="77777777" w:rsidR="00E95772" w:rsidRPr="00021724" w:rsidRDefault="00E95772" w:rsidP="00E95772">
      <w:pPr>
        <w:jc w:val="both"/>
        <w:rPr>
          <w:lang w:val="ro-RO"/>
        </w:rPr>
      </w:pPr>
      <w:r w:rsidRPr="00021724">
        <w:rPr>
          <w:lang w:val="ro-RO"/>
        </w:rPr>
        <w:t>30 august 1971</w:t>
      </w:r>
    </w:p>
    <w:p w14:paraId="20628BCC" w14:textId="77777777" w:rsidR="00E95772" w:rsidRDefault="00E95772" w:rsidP="00E95772">
      <w:pPr>
        <w:jc w:val="both"/>
        <w:rPr>
          <w:b/>
          <w:u w:val="single"/>
          <w:lang w:val="ro-RO"/>
        </w:rPr>
      </w:pPr>
      <w:r w:rsidRPr="00021724">
        <w:rPr>
          <w:lang w:val="ro-RO"/>
        </w:rPr>
        <w:t>Carte poştală</w:t>
      </w:r>
      <w:r w:rsidRPr="00021724">
        <w:rPr>
          <w:lang w:val="ro-RO"/>
        </w:rPr>
        <w:tab/>
      </w:r>
      <w:r w:rsidRPr="00021724">
        <w:rPr>
          <w:lang w:val="ro-RO"/>
        </w:rPr>
        <w:tab/>
      </w:r>
      <w:r w:rsidRPr="00021724">
        <w:rPr>
          <w:lang w:val="ro-RO"/>
        </w:rPr>
        <w:tab/>
      </w:r>
      <w:r w:rsidRPr="00021724">
        <w:rPr>
          <w:lang w:val="ro-RO"/>
        </w:rPr>
        <w:tab/>
      </w:r>
      <w:r w:rsidRPr="00021724">
        <w:rPr>
          <w:lang w:val="ro-RO"/>
        </w:rPr>
        <w:tab/>
      </w:r>
      <w:r w:rsidRPr="00021724">
        <w:rPr>
          <w:lang w:val="ro-RO"/>
        </w:rPr>
        <w:tab/>
      </w:r>
      <w:r w:rsidRPr="00021724">
        <w:rPr>
          <w:lang w:val="ro-RO"/>
        </w:rPr>
        <w:tab/>
      </w:r>
      <w:r w:rsidR="004F3EC2" w:rsidRPr="00021724">
        <w:rPr>
          <w:b/>
          <w:u w:val="single"/>
          <w:lang w:val="ro-RO"/>
        </w:rPr>
        <w:t>CRA</w:t>
      </w:r>
      <w:r w:rsidRPr="00021724">
        <w:rPr>
          <w:b/>
          <w:u w:val="single"/>
          <w:lang w:val="ro-RO"/>
        </w:rPr>
        <w:t xml:space="preserve"> 41</w:t>
      </w:r>
    </w:p>
    <w:p w14:paraId="7F99DEA8" w14:textId="77777777" w:rsidR="000817AE" w:rsidRDefault="000817AE" w:rsidP="00E95772">
      <w:pPr>
        <w:jc w:val="both"/>
        <w:rPr>
          <w:b/>
          <w:u w:val="single"/>
          <w:lang w:val="ro-RO"/>
        </w:rPr>
      </w:pPr>
    </w:p>
    <w:p w14:paraId="4CFFD328" w14:textId="77777777" w:rsidR="00E95772" w:rsidRPr="00021724" w:rsidRDefault="00E95772" w:rsidP="00E95772">
      <w:pPr>
        <w:jc w:val="both"/>
        <w:rPr>
          <w:b/>
          <w:lang w:val="ro-RO"/>
        </w:rPr>
      </w:pPr>
      <w:r w:rsidRPr="00021724">
        <w:rPr>
          <w:b/>
          <w:lang w:val="ro-RO"/>
        </w:rPr>
        <w:t>Şerban Mironescu către Andrei Scrima</w:t>
      </w:r>
    </w:p>
    <w:p w14:paraId="0D5496C0" w14:textId="77777777" w:rsidR="00E95772" w:rsidRPr="00021724" w:rsidRDefault="00E95772" w:rsidP="00E95772">
      <w:pPr>
        <w:jc w:val="both"/>
        <w:rPr>
          <w:lang w:val="ro-RO"/>
        </w:rPr>
      </w:pPr>
      <w:r w:rsidRPr="00021724">
        <w:rPr>
          <w:lang w:val="ro-RO"/>
        </w:rPr>
        <w:t>Fără dată</w:t>
      </w:r>
    </w:p>
    <w:p w14:paraId="012808D7" w14:textId="77777777" w:rsidR="00E95772" w:rsidRPr="00021724" w:rsidRDefault="00E95772" w:rsidP="00E95772">
      <w:pPr>
        <w:jc w:val="both"/>
        <w:rPr>
          <w:lang w:val="ro-RO"/>
        </w:rPr>
      </w:pPr>
      <w:r w:rsidRPr="00021724">
        <w:rPr>
          <w:lang w:val="ro-RO"/>
        </w:rPr>
        <w:t>1 pag. manuscris faţă verso</w:t>
      </w:r>
      <w:r w:rsidRPr="00021724">
        <w:rPr>
          <w:lang w:val="ro-RO"/>
        </w:rPr>
        <w:tab/>
      </w:r>
      <w:r w:rsidRPr="00021724">
        <w:rPr>
          <w:lang w:val="ro-RO"/>
        </w:rPr>
        <w:tab/>
      </w:r>
      <w:r w:rsidRPr="00021724">
        <w:rPr>
          <w:lang w:val="ro-RO"/>
        </w:rPr>
        <w:tab/>
      </w:r>
      <w:r w:rsidRPr="00021724">
        <w:rPr>
          <w:lang w:val="ro-RO"/>
        </w:rPr>
        <w:tab/>
      </w:r>
      <w:r w:rsidRPr="00021724">
        <w:rPr>
          <w:lang w:val="ro-RO"/>
        </w:rPr>
        <w:tab/>
      </w:r>
      <w:r w:rsidR="004F3EC2" w:rsidRPr="00021724">
        <w:rPr>
          <w:b/>
          <w:u w:val="single"/>
          <w:lang w:val="ro-RO"/>
        </w:rPr>
        <w:t>CRA</w:t>
      </w:r>
      <w:r w:rsidRPr="00021724">
        <w:rPr>
          <w:b/>
          <w:u w:val="single"/>
          <w:lang w:val="ro-RO"/>
        </w:rPr>
        <w:t xml:space="preserve"> 42</w:t>
      </w:r>
    </w:p>
    <w:p w14:paraId="77E7BF59" w14:textId="77777777" w:rsidR="00E95772" w:rsidRPr="00021724" w:rsidRDefault="00E95772" w:rsidP="00E95772">
      <w:pPr>
        <w:jc w:val="center"/>
        <w:rPr>
          <w:lang w:val="ro-RO"/>
        </w:rPr>
      </w:pPr>
    </w:p>
    <w:p w14:paraId="10A4AFB9" w14:textId="77777777" w:rsidR="00E95772" w:rsidRPr="00021724" w:rsidRDefault="00E95772" w:rsidP="00E95772">
      <w:pPr>
        <w:jc w:val="center"/>
        <w:rPr>
          <w:lang w:val="ro-RO"/>
        </w:rPr>
      </w:pPr>
    </w:p>
    <w:p w14:paraId="18F60AED" w14:textId="77777777" w:rsidR="00E95772" w:rsidRPr="00021724" w:rsidRDefault="00E95772" w:rsidP="00E95772">
      <w:pPr>
        <w:rPr>
          <w:lang w:val="ro-RO"/>
        </w:rPr>
      </w:pPr>
      <w:r w:rsidRPr="00021724">
        <w:rPr>
          <w:highlight w:val="yellow"/>
          <w:lang w:val="ro-RO"/>
        </w:rPr>
        <w:t>Corespondenţă cu perso</w:t>
      </w:r>
      <w:r w:rsidR="00306C72" w:rsidRPr="00021724">
        <w:rPr>
          <w:highlight w:val="yellow"/>
          <w:lang w:val="ro-RO"/>
        </w:rPr>
        <w:t>a</w:t>
      </w:r>
      <w:r w:rsidRPr="00021724">
        <w:rPr>
          <w:highlight w:val="yellow"/>
          <w:lang w:val="ro-RO"/>
        </w:rPr>
        <w:t xml:space="preserve">ne din </w:t>
      </w:r>
      <w:r w:rsidR="005C2784" w:rsidRPr="00021724">
        <w:rPr>
          <w:highlight w:val="yellow"/>
          <w:lang w:val="ro-RO"/>
        </w:rPr>
        <w:t>cercul sau din timpul</w:t>
      </w:r>
      <w:r w:rsidRPr="00021724">
        <w:rPr>
          <w:highlight w:val="yellow"/>
          <w:lang w:val="ro-RO"/>
        </w:rPr>
        <w:t xml:space="preserve"> Antimului</w:t>
      </w:r>
    </w:p>
    <w:p w14:paraId="320DDAD9" w14:textId="77777777" w:rsidR="009C590B" w:rsidRDefault="009C590B" w:rsidP="00E95772">
      <w:pPr>
        <w:jc w:val="center"/>
        <w:rPr>
          <w:lang w:val="ro-RO"/>
        </w:rPr>
      </w:pPr>
    </w:p>
    <w:p w14:paraId="58918BE0" w14:textId="77777777" w:rsidR="001368B6" w:rsidRDefault="001368B6" w:rsidP="001368B6">
      <w:pPr>
        <w:jc w:val="both"/>
        <w:rPr>
          <w:b/>
          <w:lang w:val="ro-RO"/>
        </w:rPr>
      </w:pPr>
      <w:r w:rsidRPr="0062455F">
        <w:rPr>
          <w:b/>
          <w:lang w:val="ro-RO"/>
        </w:rPr>
        <w:t>Monahul Kiril – Mănăstirea Slatina către Andrei Scrima</w:t>
      </w:r>
    </w:p>
    <w:p w14:paraId="62AFF06E" w14:textId="77777777" w:rsidR="001368B6" w:rsidRDefault="001368B6" w:rsidP="001368B6">
      <w:pPr>
        <w:jc w:val="both"/>
        <w:rPr>
          <w:lang w:val="ro-RO"/>
        </w:rPr>
      </w:pPr>
      <w:r>
        <w:rPr>
          <w:lang w:val="ro-RO"/>
        </w:rPr>
        <w:t>27 aprilie 1952</w:t>
      </w:r>
      <w:r>
        <w:rPr>
          <w:lang w:val="ro-RO"/>
        </w:rPr>
        <w:tab/>
      </w:r>
      <w:r>
        <w:rPr>
          <w:lang w:val="ro-RO"/>
        </w:rPr>
        <w:tab/>
      </w:r>
      <w:r>
        <w:rPr>
          <w:lang w:val="ro-RO"/>
        </w:rPr>
        <w:tab/>
      </w:r>
      <w:r>
        <w:rPr>
          <w:lang w:val="ro-RO"/>
        </w:rPr>
        <w:tab/>
      </w:r>
      <w:r>
        <w:rPr>
          <w:lang w:val="ro-RO"/>
        </w:rPr>
        <w:tab/>
      </w:r>
      <w:r>
        <w:rPr>
          <w:lang w:val="ro-RO"/>
        </w:rPr>
        <w:tab/>
      </w:r>
      <w:r w:rsidRPr="00021724">
        <w:rPr>
          <w:b/>
          <w:u w:val="single"/>
          <w:lang w:val="ro-RO"/>
        </w:rPr>
        <w:t>CRA 42</w:t>
      </w:r>
      <w:r>
        <w:rPr>
          <w:b/>
          <w:u w:val="single"/>
          <w:lang w:val="ro-RO"/>
        </w:rPr>
        <w:t>.0.1</w:t>
      </w:r>
    </w:p>
    <w:p w14:paraId="12A7A6EC" w14:textId="77777777" w:rsidR="001368B6" w:rsidRDefault="001368B6" w:rsidP="001368B6">
      <w:pPr>
        <w:jc w:val="both"/>
        <w:rPr>
          <w:lang w:val="ro-RO"/>
        </w:rPr>
      </w:pPr>
      <w:r>
        <w:rPr>
          <w:lang w:val="ro-RO"/>
        </w:rPr>
        <w:t>2 p. manuscris, plic</w:t>
      </w:r>
    </w:p>
    <w:p w14:paraId="44BB61FC" w14:textId="77777777" w:rsidR="001368B6" w:rsidRDefault="001368B6" w:rsidP="001368B6">
      <w:pPr>
        <w:jc w:val="both"/>
        <w:rPr>
          <w:lang w:val="ro-RO"/>
        </w:rPr>
      </w:pPr>
      <w:r>
        <w:rPr>
          <w:lang w:val="ro-RO"/>
        </w:rPr>
        <w:t>donaţie Marius Vasileanu, primită din arhiva familiei Mironescu, Elveţia, oct. 2023.</w:t>
      </w:r>
    </w:p>
    <w:p w14:paraId="63AAC781" w14:textId="77777777" w:rsidR="001368B6" w:rsidRDefault="001368B6" w:rsidP="0062455F">
      <w:pPr>
        <w:jc w:val="both"/>
        <w:rPr>
          <w:b/>
          <w:lang w:val="ro-RO"/>
        </w:rPr>
      </w:pPr>
    </w:p>
    <w:p w14:paraId="29B47A3A" w14:textId="77777777" w:rsidR="0062455F" w:rsidRDefault="0062455F" w:rsidP="0062455F">
      <w:pPr>
        <w:jc w:val="both"/>
        <w:rPr>
          <w:b/>
          <w:lang w:val="ro-RO"/>
        </w:rPr>
      </w:pPr>
      <w:r w:rsidRPr="0062455F">
        <w:rPr>
          <w:b/>
          <w:lang w:val="ro-RO"/>
        </w:rPr>
        <w:t>Monahul Kiril – Mănăstirea Slatina către Andrei Scrima</w:t>
      </w:r>
    </w:p>
    <w:p w14:paraId="0BC1DF29" w14:textId="77777777" w:rsidR="0062455F" w:rsidRDefault="0062455F" w:rsidP="0062455F">
      <w:pPr>
        <w:jc w:val="both"/>
        <w:rPr>
          <w:lang w:val="ro-RO"/>
        </w:rPr>
      </w:pPr>
      <w:r>
        <w:rPr>
          <w:lang w:val="ro-RO"/>
        </w:rPr>
        <w:t>27 mai 1952</w:t>
      </w:r>
      <w:r w:rsidR="001368B6">
        <w:rPr>
          <w:lang w:val="ro-RO"/>
        </w:rPr>
        <w:tab/>
      </w:r>
      <w:r w:rsidR="001368B6">
        <w:rPr>
          <w:lang w:val="ro-RO"/>
        </w:rPr>
        <w:tab/>
      </w:r>
      <w:r w:rsidR="001368B6">
        <w:rPr>
          <w:lang w:val="ro-RO"/>
        </w:rPr>
        <w:tab/>
      </w:r>
      <w:r w:rsidR="001368B6">
        <w:rPr>
          <w:lang w:val="ro-RO"/>
        </w:rPr>
        <w:tab/>
      </w:r>
      <w:r w:rsidR="001368B6">
        <w:rPr>
          <w:lang w:val="ro-RO"/>
        </w:rPr>
        <w:tab/>
      </w:r>
      <w:r w:rsidR="001368B6">
        <w:rPr>
          <w:lang w:val="ro-RO"/>
        </w:rPr>
        <w:tab/>
      </w:r>
      <w:r w:rsidR="001368B6">
        <w:rPr>
          <w:lang w:val="ro-RO"/>
        </w:rPr>
        <w:tab/>
      </w:r>
      <w:r w:rsidR="001368B6" w:rsidRPr="00021724">
        <w:rPr>
          <w:b/>
          <w:u w:val="single"/>
          <w:lang w:val="ro-RO"/>
        </w:rPr>
        <w:t>CRA 42</w:t>
      </w:r>
      <w:r w:rsidR="001368B6">
        <w:rPr>
          <w:b/>
          <w:u w:val="single"/>
          <w:lang w:val="ro-RO"/>
        </w:rPr>
        <w:t>.0.2</w:t>
      </w:r>
    </w:p>
    <w:p w14:paraId="279AE470" w14:textId="77777777" w:rsidR="001368B6" w:rsidRPr="0062455F" w:rsidRDefault="001368B6" w:rsidP="0062455F">
      <w:pPr>
        <w:jc w:val="both"/>
        <w:rPr>
          <w:lang w:val="ro-RO"/>
        </w:rPr>
      </w:pPr>
      <w:r>
        <w:rPr>
          <w:lang w:val="ro-RO"/>
        </w:rPr>
        <w:t>1 p. dactilo</w:t>
      </w:r>
    </w:p>
    <w:p w14:paraId="7C3A6D88" w14:textId="77777777" w:rsidR="001368B6" w:rsidRDefault="001368B6" w:rsidP="001368B6">
      <w:pPr>
        <w:jc w:val="both"/>
        <w:rPr>
          <w:lang w:val="ro-RO"/>
        </w:rPr>
      </w:pPr>
      <w:r>
        <w:rPr>
          <w:lang w:val="ro-RO"/>
        </w:rPr>
        <w:t>donaţie Marius Vasileanu, primită din arhiva familiei Mironescu, Elveţia, oct. 2023.</w:t>
      </w:r>
    </w:p>
    <w:p w14:paraId="6888FA3B" w14:textId="77777777" w:rsidR="0062455F" w:rsidRDefault="0062455F" w:rsidP="0062455F">
      <w:pPr>
        <w:rPr>
          <w:lang w:val="ro-RO"/>
        </w:rPr>
      </w:pPr>
    </w:p>
    <w:p w14:paraId="69F4A523" w14:textId="77777777" w:rsidR="001368B6" w:rsidRDefault="001368B6" w:rsidP="001368B6">
      <w:pPr>
        <w:jc w:val="both"/>
        <w:rPr>
          <w:b/>
          <w:lang w:val="ro-RO"/>
        </w:rPr>
      </w:pPr>
      <w:r w:rsidRPr="0062455F">
        <w:rPr>
          <w:b/>
          <w:lang w:val="ro-RO"/>
        </w:rPr>
        <w:t>Monahul Kiril – Mănăstirea Slatina către Andrei Scrima</w:t>
      </w:r>
    </w:p>
    <w:p w14:paraId="69702BA5" w14:textId="77777777" w:rsidR="001368B6" w:rsidRDefault="001368B6" w:rsidP="001368B6">
      <w:pPr>
        <w:jc w:val="both"/>
        <w:rPr>
          <w:lang w:val="ro-RO"/>
        </w:rPr>
      </w:pPr>
      <w:r>
        <w:rPr>
          <w:lang w:val="ro-RO"/>
        </w:rPr>
        <w:t>Fără dată</w:t>
      </w:r>
      <w:r>
        <w:rPr>
          <w:lang w:val="ro-RO"/>
        </w:rPr>
        <w:tab/>
      </w:r>
      <w:r>
        <w:rPr>
          <w:lang w:val="ro-RO"/>
        </w:rPr>
        <w:tab/>
      </w:r>
      <w:r>
        <w:rPr>
          <w:lang w:val="ro-RO"/>
        </w:rPr>
        <w:tab/>
      </w:r>
      <w:r>
        <w:rPr>
          <w:lang w:val="ro-RO"/>
        </w:rPr>
        <w:tab/>
      </w:r>
      <w:r>
        <w:rPr>
          <w:lang w:val="ro-RO"/>
        </w:rPr>
        <w:tab/>
      </w:r>
      <w:r>
        <w:rPr>
          <w:lang w:val="ro-RO"/>
        </w:rPr>
        <w:tab/>
      </w:r>
      <w:r>
        <w:rPr>
          <w:lang w:val="ro-RO"/>
        </w:rPr>
        <w:tab/>
      </w:r>
      <w:r w:rsidRPr="00021724">
        <w:rPr>
          <w:b/>
          <w:u w:val="single"/>
          <w:lang w:val="ro-RO"/>
        </w:rPr>
        <w:t>CRA 42</w:t>
      </w:r>
      <w:r>
        <w:rPr>
          <w:b/>
          <w:u w:val="single"/>
          <w:lang w:val="ro-RO"/>
        </w:rPr>
        <w:t>.0.3</w:t>
      </w:r>
    </w:p>
    <w:p w14:paraId="0F47436B" w14:textId="77777777" w:rsidR="001368B6" w:rsidRPr="0062455F" w:rsidRDefault="001368B6" w:rsidP="001368B6">
      <w:pPr>
        <w:jc w:val="both"/>
        <w:rPr>
          <w:lang w:val="ro-RO"/>
        </w:rPr>
      </w:pPr>
      <w:r>
        <w:rPr>
          <w:lang w:val="ro-RO"/>
        </w:rPr>
        <w:t>2 p. manuscris</w:t>
      </w:r>
    </w:p>
    <w:p w14:paraId="3BF2179E" w14:textId="77777777" w:rsidR="001368B6" w:rsidRDefault="001368B6" w:rsidP="001368B6">
      <w:pPr>
        <w:jc w:val="both"/>
        <w:rPr>
          <w:lang w:val="ro-RO"/>
        </w:rPr>
      </w:pPr>
      <w:r>
        <w:rPr>
          <w:lang w:val="ro-RO"/>
        </w:rPr>
        <w:t>donaţie Marius Vasileanu, primită din arhiva familiei Mironescu, Elveţia, oct. 2023.</w:t>
      </w:r>
    </w:p>
    <w:p w14:paraId="5180E7A2" w14:textId="77777777" w:rsidR="00BF19CA" w:rsidRDefault="00BF19CA" w:rsidP="00BF19CA">
      <w:pPr>
        <w:jc w:val="both"/>
        <w:rPr>
          <w:b/>
          <w:lang w:val="ro-RO"/>
        </w:rPr>
      </w:pPr>
      <w:r w:rsidRPr="00BF19CA">
        <w:rPr>
          <w:b/>
          <w:lang w:val="ro-RO"/>
        </w:rPr>
        <w:t>P. Arsenie Papacioc  către Andrei Scrima</w:t>
      </w:r>
    </w:p>
    <w:p w14:paraId="59430685" w14:textId="77777777" w:rsidR="00BF19CA" w:rsidRDefault="00BF19CA" w:rsidP="00BF19CA">
      <w:pPr>
        <w:jc w:val="both"/>
        <w:rPr>
          <w:lang w:val="ro-RO"/>
        </w:rPr>
      </w:pPr>
      <w:r>
        <w:rPr>
          <w:lang w:val="ro-RO"/>
        </w:rPr>
        <w:t xml:space="preserve">Mănăstirea Slatina (?), </w:t>
      </w:r>
      <w:r w:rsidRPr="00BF19CA">
        <w:rPr>
          <w:lang w:val="ro-RO"/>
        </w:rPr>
        <w:t>5.VII. 1955</w:t>
      </w:r>
      <w:r>
        <w:rPr>
          <w:lang w:val="ro-RO"/>
        </w:rPr>
        <w:tab/>
      </w:r>
      <w:r>
        <w:rPr>
          <w:lang w:val="ro-RO"/>
        </w:rPr>
        <w:tab/>
      </w:r>
      <w:r>
        <w:rPr>
          <w:lang w:val="ro-RO"/>
        </w:rPr>
        <w:tab/>
      </w:r>
      <w:r w:rsidRPr="00021724">
        <w:rPr>
          <w:b/>
          <w:u w:val="single"/>
          <w:lang w:val="ro-RO"/>
        </w:rPr>
        <w:t>CRA 42</w:t>
      </w:r>
      <w:r>
        <w:rPr>
          <w:b/>
          <w:u w:val="single"/>
          <w:lang w:val="ro-RO"/>
        </w:rPr>
        <w:t>.0.4</w:t>
      </w:r>
    </w:p>
    <w:p w14:paraId="7B5DFFE5" w14:textId="77777777" w:rsidR="0062455F" w:rsidRDefault="00BF19CA" w:rsidP="00BF19CA">
      <w:pPr>
        <w:rPr>
          <w:lang w:val="ro-RO"/>
        </w:rPr>
      </w:pPr>
      <w:r>
        <w:rPr>
          <w:lang w:val="ro-RO"/>
        </w:rPr>
        <w:t>2 p. manuscris (fotocopie)</w:t>
      </w:r>
    </w:p>
    <w:p w14:paraId="602EDD64" w14:textId="77777777" w:rsidR="00BF19CA" w:rsidRDefault="00BF19CA" w:rsidP="00BF19CA">
      <w:pPr>
        <w:jc w:val="both"/>
        <w:rPr>
          <w:lang w:val="ro-RO"/>
        </w:rPr>
      </w:pPr>
      <w:r>
        <w:rPr>
          <w:lang w:val="ro-RO"/>
        </w:rPr>
        <w:t>donaţie Marius Vasileanu, primită din arhiva familiei Mironescu, Elveţia, oct. 2023.</w:t>
      </w:r>
    </w:p>
    <w:p w14:paraId="00F02012" w14:textId="77777777" w:rsidR="00BF4631" w:rsidRDefault="00BF4631" w:rsidP="00BF19CA">
      <w:pPr>
        <w:jc w:val="both"/>
        <w:rPr>
          <w:lang w:val="ro-RO"/>
        </w:rPr>
      </w:pPr>
    </w:p>
    <w:p w14:paraId="170B04BE" w14:textId="77777777" w:rsidR="00BF4631" w:rsidRDefault="00BF4631" w:rsidP="00BF4631">
      <w:pPr>
        <w:jc w:val="both"/>
        <w:rPr>
          <w:b/>
          <w:lang w:val="ro-RO"/>
        </w:rPr>
      </w:pPr>
      <w:r w:rsidRPr="00BF4631">
        <w:rPr>
          <w:b/>
          <w:lang w:val="ro-RO"/>
        </w:rPr>
        <w:t>P. Dosoftei – Episcopia Roman către Andrei Scrima</w:t>
      </w:r>
    </w:p>
    <w:p w14:paraId="1CC1BB54" w14:textId="77777777" w:rsidR="00BF4631" w:rsidRPr="00454385" w:rsidRDefault="00BF4631" w:rsidP="00BF4631">
      <w:pPr>
        <w:jc w:val="both"/>
        <w:rPr>
          <w:lang w:val="ro-RO"/>
        </w:rPr>
      </w:pPr>
      <w:r>
        <w:rPr>
          <w:lang w:val="ro-RO"/>
        </w:rPr>
        <w:t>Roman, 15 iulie 1955</w:t>
      </w:r>
      <w:r>
        <w:rPr>
          <w:lang w:val="ro-RO"/>
        </w:rPr>
        <w:tab/>
      </w:r>
      <w:r>
        <w:rPr>
          <w:lang w:val="ro-RO"/>
        </w:rPr>
        <w:tab/>
      </w:r>
      <w:r>
        <w:rPr>
          <w:lang w:val="ro-RO"/>
        </w:rPr>
        <w:tab/>
      </w:r>
      <w:r>
        <w:rPr>
          <w:lang w:val="ro-RO"/>
        </w:rPr>
        <w:tab/>
      </w:r>
      <w:r>
        <w:rPr>
          <w:lang w:val="ro-RO"/>
        </w:rPr>
        <w:tab/>
      </w:r>
      <w:r>
        <w:rPr>
          <w:lang w:val="ro-RO"/>
        </w:rPr>
        <w:tab/>
      </w:r>
      <w:r w:rsidRPr="00021724">
        <w:rPr>
          <w:b/>
          <w:u w:val="single"/>
          <w:lang w:val="ro-RO"/>
        </w:rPr>
        <w:t>CRA 42</w:t>
      </w:r>
      <w:r>
        <w:rPr>
          <w:b/>
          <w:u w:val="single"/>
          <w:lang w:val="ro-RO"/>
        </w:rPr>
        <w:t>.0.5</w:t>
      </w:r>
    </w:p>
    <w:p w14:paraId="4F3C3D60" w14:textId="77777777" w:rsidR="00BF4631" w:rsidRPr="00BF4631" w:rsidRDefault="00BF4631" w:rsidP="00BF4631">
      <w:pPr>
        <w:jc w:val="both"/>
        <w:rPr>
          <w:lang w:val="ro-RO"/>
        </w:rPr>
      </w:pPr>
      <w:r>
        <w:rPr>
          <w:lang w:val="ro-RO"/>
        </w:rPr>
        <w:t>3 p. manuscris (fotocopie)</w:t>
      </w:r>
    </w:p>
    <w:p w14:paraId="550B6261" w14:textId="77777777" w:rsidR="00BF4631" w:rsidRDefault="00BF4631" w:rsidP="00BF4631">
      <w:pPr>
        <w:jc w:val="both"/>
        <w:rPr>
          <w:lang w:val="ro-RO"/>
        </w:rPr>
      </w:pPr>
      <w:r>
        <w:rPr>
          <w:lang w:val="ro-RO"/>
        </w:rPr>
        <w:t>donaţie Marius Vasileanu, primită din arhiva familiei Mironescu, Elveţia, oct. 2023.</w:t>
      </w:r>
    </w:p>
    <w:p w14:paraId="30CA04F2" w14:textId="77777777" w:rsidR="00BF19CA" w:rsidRDefault="00BF19CA" w:rsidP="00E95772">
      <w:pPr>
        <w:jc w:val="center"/>
        <w:rPr>
          <w:lang w:val="ro-RO"/>
        </w:rPr>
      </w:pPr>
    </w:p>
    <w:p w14:paraId="512C8C5C" w14:textId="77777777" w:rsidR="008A4805" w:rsidRDefault="008A4805" w:rsidP="008A4805">
      <w:pPr>
        <w:jc w:val="both"/>
        <w:rPr>
          <w:b/>
          <w:lang w:val="ro-RO"/>
        </w:rPr>
      </w:pPr>
      <w:r w:rsidRPr="008A4805">
        <w:rPr>
          <w:b/>
          <w:lang w:val="ro-RO"/>
        </w:rPr>
        <w:t>Octav Onicescu către Andrei Scrima</w:t>
      </w:r>
    </w:p>
    <w:p w14:paraId="35117419" w14:textId="77777777" w:rsidR="008A4805" w:rsidRPr="00454385" w:rsidRDefault="008A4805" w:rsidP="008A4805">
      <w:pPr>
        <w:jc w:val="both"/>
        <w:rPr>
          <w:lang w:val="ro-RO"/>
        </w:rPr>
      </w:pPr>
      <w:r>
        <w:rPr>
          <w:lang w:val="ro-RO"/>
        </w:rPr>
        <w:t>Olăneşti, 11 august 1956</w:t>
      </w:r>
      <w:r>
        <w:rPr>
          <w:lang w:val="ro-RO"/>
        </w:rPr>
        <w:tab/>
      </w:r>
      <w:r>
        <w:rPr>
          <w:lang w:val="ro-RO"/>
        </w:rPr>
        <w:tab/>
      </w:r>
      <w:r>
        <w:rPr>
          <w:lang w:val="ro-RO"/>
        </w:rPr>
        <w:tab/>
      </w:r>
      <w:r>
        <w:rPr>
          <w:lang w:val="ro-RO"/>
        </w:rPr>
        <w:tab/>
      </w:r>
      <w:r>
        <w:rPr>
          <w:lang w:val="ro-RO"/>
        </w:rPr>
        <w:tab/>
      </w:r>
      <w:r w:rsidRPr="00021724">
        <w:rPr>
          <w:b/>
          <w:u w:val="single"/>
          <w:lang w:val="ro-RO"/>
        </w:rPr>
        <w:t>CRA 42</w:t>
      </w:r>
      <w:r>
        <w:rPr>
          <w:b/>
          <w:u w:val="single"/>
          <w:lang w:val="ro-RO"/>
        </w:rPr>
        <w:t>.0.6</w:t>
      </w:r>
    </w:p>
    <w:p w14:paraId="799FB247" w14:textId="77777777" w:rsidR="008A4805" w:rsidRPr="008A4805" w:rsidRDefault="008A4805" w:rsidP="008A4805">
      <w:pPr>
        <w:jc w:val="both"/>
        <w:rPr>
          <w:lang w:val="ro-RO"/>
        </w:rPr>
      </w:pPr>
      <w:r>
        <w:rPr>
          <w:lang w:val="ro-RO"/>
        </w:rPr>
        <w:t>4 p. manuscris, plic (fotocopie)</w:t>
      </w:r>
    </w:p>
    <w:p w14:paraId="7E874DC4" w14:textId="77777777" w:rsidR="008A4805" w:rsidRDefault="008A4805" w:rsidP="008A4805">
      <w:pPr>
        <w:jc w:val="both"/>
        <w:rPr>
          <w:lang w:val="ro-RO"/>
        </w:rPr>
      </w:pPr>
      <w:r>
        <w:rPr>
          <w:lang w:val="ro-RO"/>
        </w:rPr>
        <w:t>donaţie Marius Vasileanu, primită din arhiva familiei Mironescu, Elveţia, oct. 2023.</w:t>
      </w:r>
    </w:p>
    <w:p w14:paraId="27BF61B3" w14:textId="77777777" w:rsidR="008A4805" w:rsidRDefault="008A4805" w:rsidP="00E95772">
      <w:pPr>
        <w:jc w:val="center"/>
        <w:rPr>
          <w:lang w:val="ro-RO"/>
        </w:rPr>
      </w:pPr>
    </w:p>
    <w:p w14:paraId="7413CF7D" w14:textId="77777777" w:rsidR="00957DD4" w:rsidRPr="00957DD4" w:rsidRDefault="00957DD4" w:rsidP="00957DD4">
      <w:pPr>
        <w:jc w:val="both"/>
        <w:rPr>
          <w:b/>
          <w:lang w:val="ro-RO"/>
        </w:rPr>
      </w:pPr>
      <w:r w:rsidRPr="00957DD4">
        <w:rPr>
          <w:b/>
          <w:lang w:val="ro-RO"/>
        </w:rPr>
        <w:t>Ierodiacon Roman către Andrei Scrima</w:t>
      </w:r>
    </w:p>
    <w:p w14:paraId="370BE8D8" w14:textId="77777777" w:rsidR="00957DD4" w:rsidRDefault="00957DD4" w:rsidP="00957DD4">
      <w:pPr>
        <w:rPr>
          <w:lang w:val="ro-RO"/>
        </w:rPr>
      </w:pPr>
      <w:r w:rsidRPr="00957DD4">
        <w:rPr>
          <w:lang w:val="ro-RO"/>
        </w:rPr>
        <w:t>Fără dată</w:t>
      </w:r>
      <w:r>
        <w:rPr>
          <w:lang w:val="ro-RO"/>
        </w:rPr>
        <w:tab/>
      </w:r>
      <w:r>
        <w:rPr>
          <w:lang w:val="ro-RO"/>
        </w:rPr>
        <w:tab/>
      </w:r>
      <w:r>
        <w:rPr>
          <w:lang w:val="ro-RO"/>
        </w:rPr>
        <w:tab/>
      </w:r>
      <w:r>
        <w:rPr>
          <w:lang w:val="ro-RO"/>
        </w:rPr>
        <w:tab/>
      </w:r>
      <w:r>
        <w:rPr>
          <w:lang w:val="ro-RO"/>
        </w:rPr>
        <w:tab/>
      </w:r>
      <w:r>
        <w:rPr>
          <w:lang w:val="ro-RO"/>
        </w:rPr>
        <w:tab/>
      </w:r>
      <w:r w:rsidRPr="00021724">
        <w:rPr>
          <w:b/>
          <w:u w:val="single"/>
          <w:lang w:val="ro-RO"/>
        </w:rPr>
        <w:t>CRA 42</w:t>
      </w:r>
      <w:r>
        <w:rPr>
          <w:b/>
          <w:u w:val="single"/>
          <w:lang w:val="ro-RO"/>
        </w:rPr>
        <w:t>.0.7</w:t>
      </w:r>
    </w:p>
    <w:p w14:paraId="5EF078D0" w14:textId="77777777" w:rsidR="00957DD4" w:rsidRDefault="00957DD4" w:rsidP="00957DD4">
      <w:pPr>
        <w:rPr>
          <w:lang w:val="ro-RO"/>
        </w:rPr>
      </w:pPr>
      <w:r>
        <w:rPr>
          <w:lang w:val="ro-RO"/>
        </w:rPr>
        <w:t>2 p. manuscris (fotocopie)</w:t>
      </w:r>
    </w:p>
    <w:p w14:paraId="4A57B54E" w14:textId="77777777" w:rsidR="00957DD4" w:rsidRDefault="00957DD4" w:rsidP="00957DD4">
      <w:pPr>
        <w:jc w:val="both"/>
        <w:rPr>
          <w:lang w:val="ro-RO"/>
        </w:rPr>
      </w:pPr>
      <w:r>
        <w:rPr>
          <w:lang w:val="ro-RO"/>
        </w:rPr>
        <w:t>donaţie Marius Vasileanu, primită din arhiva familiei Mironescu, Elveţia, oct. 2023.</w:t>
      </w:r>
    </w:p>
    <w:p w14:paraId="21D340D6" w14:textId="77777777" w:rsidR="004512ED" w:rsidRDefault="004512ED" w:rsidP="00957DD4">
      <w:pPr>
        <w:jc w:val="both"/>
        <w:rPr>
          <w:lang w:val="ro-RO"/>
        </w:rPr>
      </w:pPr>
    </w:p>
    <w:p w14:paraId="406B20DE" w14:textId="77777777" w:rsidR="007408C8" w:rsidRDefault="007408C8" w:rsidP="00957DD4">
      <w:pPr>
        <w:jc w:val="both"/>
        <w:rPr>
          <w:lang w:val="ro-RO"/>
        </w:rPr>
      </w:pPr>
    </w:p>
    <w:p w14:paraId="68D8B74B" w14:textId="77777777" w:rsidR="007408C8" w:rsidRDefault="007C64E1" w:rsidP="00957DD4">
      <w:pPr>
        <w:jc w:val="both"/>
        <w:rPr>
          <w:lang w:val="ro-RO"/>
        </w:rPr>
      </w:pPr>
      <w:r w:rsidRPr="007C64E1">
        <w:rPr>
          <w:highlight w:val="yellow"/>
          <w:lang w:val="ro-RO"/>
        </w:rPr>
        <w:t>Corespondenţă legată de plecarea în India:</w:t>
      </w:r>
    </w:p>
    <w:p w14:paraId="5CFC9F7F" w14:textId="77777777" w:rsidR="007408C8" w:rsidRDefault="007408C8" w:rsidP="00957DD4">
      <w:pPr>
        <w:jc w:val="both"/>
        <w:rPr>
          <w:lang w:val="ro-RO"/>
        </w:rPr>
      </w:pPr>
    </w:p>
    <w:p w14:paraId="627FB083" w14:textId="77777777" w:rsidR="007C64E1" w:rsidRPr="00345F05" w:rsidRDefault="007C64E1" w:rsidP="00957DD4">
      <w:pPr>
        <w:jc w:val="both"/>
        <w:rPr>
          <w:highlight w:val="yellow"/>
          <w:lang w:val="ro-RO"/>
        </w:rPr>
      </w:pPr>
      <w:r w:rsidRPr="00345F05">
        <w:rPr>
          <w:b/>
          <w:highlight w:val="yellow"/>
          <w:lang w:val="ro-RO"/>
        </w:rPr>
        <w:t>Mohammad Habib</w:t>
      </w:r>
      <w:r w:rsidRPr="00345F05">
        <w:rPr>
          <w:highlight w:val="yellow"/>
          <w:lang w:val="ro-RO"/>
        </w:rPr>
        <w:t>, professor of political science, Muslim University, Aligarh</w:t>
      </w:r>
    </w:p>
    <w:p w14:paraId="57A38893" w14:textId="77777777" w:rsidR="007408C8" w:rsidRPr="00345F05" w:rsidRDefault="007C64E1" w:rsidP="00957DD4">
      <w:pPr>
        <w:jc w:val="both"/>
        <w:rPr>
          <w:highlight w:val="yellow"/>
          <w:lang w:val="ro-RO"/>
        </w:rPr>
      </w:pPr>
      <w:r w:rsidRPr="00345F05">
        <w:rPr>
          <w:highlight w:val="yellow"/>
          <w:lang w:val="ro-RO"/>
        </w:rPr>
        <w:t>Aligarh, 22 august 1955</w:t>
      </w:r>
      <w:r w:rsidRPr="00345F05">
        <w:rPr>
          <w:highlight w:val="yellow"/>
          <w:lang w:val="ro-RO"/>
        </w:rPr>
        <w:tab/>
      </w:r>
      <w:r w:rsidRPr="00345F05">
        <w:rPr>
          <w:highlight w:val="yellow"/>
          <w:lang w:val="ro-RO"/>
        </w:rPr>
        <w:tab/>
      </w:r>
      <w:r w:rsidRPr="00345F05">
        <w:rPr>
          <w:highlight w:val="yellow"/>
          <w:lang w:val="ro-RO"/>
        </w:rPr>
        <w:tab/>
      </w:r>
      <w:r w:rsidRPr="00345F05">
        <w:rPr>
          <w:highlight w:val="yellow"/>
          <w:lang w:val="ro-RO"/>
        </w:rPr>
        <w:tab/>
      </w:r>
      <w:r w:rsidRPr="00345F05">
        <w:rPr>
          <w:highlight w:val="yellow"/>
          <w:lang w:val="ro-RO"/>
        </w:rPr>
        <w:tab/>
      </w:r>
      <w:r w:rsidRPr="00345F05">
        <w:rPr>
          <w:b/>
          <w:highlight w:val="yellow"/>
          <w:u w:val="single"/>
          <w:lang w:val="ro-RO"/>
        </w:rPr>
        <w:t>CRA 42.0.8</w:t>
      </w:r>
    </w:p>
    <w:p w14:paraId="37BB5A53" w14:textId="77777777" w:rsidR="007408C8" w:rsidRPr="00345F05" w:rsidRDefault="007C64E1" w:rsidP="00957DD4">
      <w:pPr>
        <w:jc w:val="both"/>
        <w:rPr>
          <w:highlight w:val="yellow"/>
          <w:lang w:val="ro-RO"/>
        </w:rPr>
      </w:pPr>
      <w:r w:rsidRPr="00345F05">
        <w:rPr>
          <w:highlight w:val="yellow"/>
          <w:lang w:val="ro-RO"/>
        </w:rPr>
        <w:t>2 p. dactilo în engleză; 2 p. dactilo traducere în română (fotocopie)</w:t>
      </w:r>
    </w:p>
    <w:p w14:paraId="298503B6" w14:textId="77777777" w:rsidR="007C64E1" w:rsidRPr="00345F05" w:rsidRDefault="007C64E1" w:rsidP="007C64E1">
      <w:pPr>
        <w:jc w:val="both"/>
        <w:rPr>
          <w:highlight w:val="yellow"/>
          <w:lang w:val="ro-RO"/>
        </w:rPr>
      </w:pPr>
      <w:r w:rsidRPr="00345F05">
        <w:rPr>
          <w:highlight w:val="yellow"/>
          <w:lang w:val="ro-RO"/>
        </w:rPr>
        <w:t>donaţie Marius Vasileanu, primită din arhiva familiei Mironescu, Elveţia, oct. 2023.</w:t>
      </w:r>
    </w:p>
    <w:p w14:paraId="6EEC239F" w14:textId="77777777" w:rsidR="007C64E1" w:rsidRPr="00345F05" w:rsidRDefault="007C64E1" w:rsidP="00957DD4">
      <w:pPr>
        <w:jc w:val="both"/>
        <w:rPr>
          <w:highlight w:val="yellow"/>
          <w:lang w:val="ro-RO"/>
        </w:rPr>
      </w:pPr>
    </w:p>
    <w:p w14:paraId="741F880A" w14:textId="77777777" w:rsidR="007C64E1" w:rsidRPr="00345F05" w:rsidRDefault="007C64E1" w:rsidP="007C64E1">
      <w:pPr>
        <w:jc w:val="both"/>
        <w:rPr>
          <w:highlight w:val="yellow"/>
          <w:lang w:val="ro-RO"/>
        </w:rPr>
      </w:pPr>
      <w:r w:rsidRPr="00345F05">
        <w:rPr>
          <w:b/>
          <w:highlight w:val="yellow"/>
          <w:lang w:val="ro-RO"/>
        </w:rPr>
        <w:t>Andrei Scrima răspuns lui Mohammad Habib</w:t>
      </w:r>
      <w:r w:rsidRPr="00345F05">
        <w:rPr>
          <w:highlight w:val="yellow"/>
          <w:lang w:val="ro-RO"/>
        </w:rPr>
        <w:t>, Muslim University, Aligarh</w:t>
      </w:r>
    </w:p>
    <w:p w14:paraId="78B2DC71" w14:textId="77777777" w:rsidR="007C64E1" w:rsidRPr="00345F05" w:rsidRDefault="007C64E1" w:rsidP="007C64E1">
      <w:pPr>
        <w:jc w:val="both"/>
        <w:rPr>
          <w:highlight w:val="yellow"/>
          <w:lang w:val="ro-RO"/>
        </w:rPr>
      </w:pPr>
      <w:r w:rsidRPr="00345F05">
        <w:rPr>
          <w:highlight w:val="yellow"/>
          <w:lang w:val="ro-RO"/>
        </w:rPr>
        <w:t>3 p. manuscris în română; 3 p. manuscris traducere în engleză (fotocopie)</w:t>
      </w:r>
    </w:p>
    <w:p w14:paraId="00BFE227" w14:textId="77777777" w:rsidR="007C64E1" w:rsidRPr="00345F05" w:rsidRDefault="007C64E1" w:rsidP="007C64E1">
      <w:pPr>
        <w:jc w:val="both"/>
        <w:rPr>
          <w:highlight w:val="yellow"/>
          <w:lang w:val="ro-RO"/>
        </w:rPr>
      </w:pPr>
      <w:r w:rsidRPr="00345F05">
        <w:rPr>
          <w:highlight w:val="yellow"/>
          <w:lang w:val="ro-RO"/>
        </w:rPr>
        <w:tab/>
      </w:r>
      <w:r w:rsidRPr="00345F05">
        <w:rPr>
          <w:highlight w:val="yellow"/>
          <w:lang w:val="ro-RO"/>
        </w:rPr>
        <w:tab/>
      </w:r>
      <w:r w:rsidRPr="00345F05">
        <w:rPr>
          <w:highlight w:val="yellow"/>
          <w:lang w:val="ro-RO"/>
        </w:rPr>
        <w:tab/>
      </w:r>
      <w:r w:rsidRPr="00345F05">
        <w:rPr>
          <w:highlight w:val="yellow"/>
          <w:lang w:val="ro-RO"/>
        </w:rPr>
        <w:tab/>
      </w:r>
      <w:r w:rsidRPr="00345F05">
        <w:rPr>
          <w:highlight w:val="yellow"/>
          <w:lang w:val="ro-RO"/>
        </w:rPr>
        <w:tab/>
      </w:r>
      <w:r w:rsidRPr="00345F05">
        <w:rPr>
          <w:highlight w:val="yellow"/>
          <w:lang w:val="ro-RO"/>
        </w:rPr>
        <w:tab/>
      </w:r>
      <w:r w:rsidRPr="00345F05">
        <w:rPr>
          <w:highlight w:val="yellow"/>
          <w:lang w:val="ro-RO"/>
        </w:rPr>
        <w:tab/>
      </w:r>
      <w:r w:rsidRPr="00345F05">
        <w:rPr>
          <w:b/>
          <w:highlight w:val="yellow"/>
          <w:u w:val="single"/>
          <w:lang w:val="ro-RO"/>
        </w:rPr>
        <w:t>CRA 42.0.9</w:t>
      </w:r>
      <w:r w:rsidRPr="00345F05">
        <w:rPr>
          <w:highlight w:val="yellow"/>
          <w:lang w:val="ro-RO"/>
        </w:rPr>
        <w:tab/>
      </w:r>
      <w:r w:rsidRPr="00345F05">
        <w:rPr>
          <w:highlight w:val="yellow"/>
          <w:lang w:val="ro-RO"/>
        </w:rPr>
        <w:tab/>
      </w:r>
      <w:r w:rsidRPr="00345F05">
        <w:rPr>
          <w:highlight w:val="yellow"/>
          <w:lang w:val="ro-RO"/>
        </w:rPr>
        <w:tab/>
      </w:r>
    </w:p>
    <w:p w14:paraId="5C539276" w14:textId="77777777" w:rsidR="007C64E1" w:rsidRPr="00345F05" w:rsidRDefault="007C64E1" w:rsidP="007C64E1">
      <w:pPr>
        <w:jc w:val="both"/>
        <w:rPr>
          <w:highlight w:val="yellow"/>
          <w:lang w:val="ro-RO"/>
        </w:rPr>
      </w:pPr>
      <w:r w:rsidRPr="00345F05">
        <w:rPr>
          <w:highlight w:val="yellow"/>
          <w:lang w:val="ro-RO"/>
        </w:rPr>
        <w:t>donaţie Marius Vasileanu, primită din arhiva familiei Mironescu, Elveţia, oct. 2023.</w:t>
      </w:r>
    </w:p>
    <w:p w14:paraId="0D269DBA" w14:textId="77777777" w:rsidR="007C64E1" w:rsidRPr="00345F05" w:rsidRDefault="007C64E1" w:rsidP="00957DD4">
      <w:pPr>
        <w:jc w:val="both"/>
        <w:rPr>
          <w:highlight w:val="yellow"/>
          <w:lang w:val="ro-RO"/>
        </w:rPr>
      </w:pPr>
    </w:p>
    <w:p w14:paraId="1D7D93E2" w14:textId="77777777" w:rsidR="006D4913" w:rsidRPr="00345F05" w:rsidRDefault="00E83587" w:rsidP="006D4913">
      <w:pPr>
        <w:jc w:val="both"/>
        <w:rPr>
          <w:b/>
          <w:highlight w:val="yellow"/>
          <w:lang w:val="ro-RO"/>
        </w:rPr>
      </w:pPr>
      <w:r w:rsidRPr="00345F05">
        <w:rPr>
          <w:b/>
          <w:highlight w:val="yellow"/>
          <w:lang w:val="ro-RO"/>
        </w:rPr>
        <w:t>Sarvepalli Radhakrishnan (</w:t>
      </w:r>
      <w:r w:rsidR="00345F05">
        <w:rPr>
          <w:b/>
          <w:highlight w:val="yellow"/>
          <w:lang w:val="ro-RO"/>
        </w:rPr>
        <w:t>un</w:t>
      </w:r>
      <w:r w:rsidRPr="00345F05">
        <w:rPr>
          <w:b/>
          <w:highlight w:val="yellow"/>
          <w:lang w:val="ro-RO"/>
        </w:rPr>
        <w:t xml:space="preserve"> reprezentant al său ?)</w:t>
      </w:r>
      <w:r w:rsidR="006D4913" w:rsidRPr="00345F05">
        <w:rPr>
          <w:highlight w:val="yellow"/>
          <w:lang w:val="ro-RO"/>
        </w:rPr>
        <w:t xml:space="preserve">  către </w:t>
      </w:r>
      <w:r w:rsidR="006D4913" w:rsidRPr="00345F05">
        <w:rPr>
          <w:b/>
          <w:highlight w:val="yellow"/>
          <w:lang w:val="ro-RO"/>
        </w:rPr>
        <w:t>Andrei Scrima</w:t>
      </w:r>
    </w:p>
    <w:p w14:paraId="759EF820" w14:textId="77777777" w:rsidR="006D4913" w:rsidRPr="00345F05" w:rsidRDefault="006D4913" w:rsidP="00957DD4">
      <w:pPr>
        <w:jc w:val="both"/>
        <w:rPr>
          <w:highlight w:val="yellow"/>
          <w:lang w:val="ro-RO"/>
        </w:rPr>
      </w:pPr>
      <w:r w:rsidRPr="00345F05">
        <w:rPr>
          <w:highlight w:val="yellow"/>
          <w:lang w:val="ro-RO"/>
        </w:rPr>
        <w:t xml:space="preserve">De la </w:t>
      </w:r>
      <w:r w:rsidR="006152BA" w:rsidRPr="00345F05">
        <w:rPr>
          <w:highlight w:val="yellow"/>
          <w:lang w:val="ro-RO"/>
        </w:rPr>
        <w:t>Indian Ambassy</w:t>
      </w:r>
      <w:r w:rsidRPr="00345F05">
        <w:rPr>
          <w:highlight w:val="yellow"/>
          <w:lang w:val="ro-RO"/>
        </w:rPr>
        <w:t>,</w:t>
      </w:r>
      <w:r w:rsidR="006152BA" w:rsidRPr="00345F05">
        <w:rPr>
          <w:highlight w:val="yellow"/>
          <w:lang w:val="ro-RO"/>
        </w:rPr>
        <w:t xml:space="preserve"> Belgrad</w:t>
      </w:r>
    </w:p>
    <w:p w14:paraId="6EA1D836" w14:textId="77777777" w:rsidR="006152BA" w:rsidRPr="00345F05" w:rsidRDefault="006152BA" w:rsidP="00957DD4">
      <w:pPr>
        <w:jc w:val="both"/>
        <w:rPr>
          <w:highlight w:val="yellow"/>
          <w:lang w:val="ro-RO"/>
        </w:rPr>
      </w:pPr>
      <w:r w:rsidRPr="00345F05">
        <w:rPr>
          <w:highlight w:val="yellow"/>
          <w:lang w:val="ro-RO"/>
        </w:rPr>
        <w:t>6 septembrie 1956</w:t>
      </w:r>
    </w:p>
    <w:p w14:paraId="51F081BB" w14:textId="77777777" w:rsidR="006152BA" w:rsidRPr="00345F05" w:rsidRDefault="006152BA" w:rsidP="00957DD4">
      <w:pPr>
        <w:jc w:val="both"/>
        <w:rPr>
          <w:highlight w:val="yellow"/>
          <w:lang w:val="ro-RO"/>
        </w:rPr>
      </w:pPr>
      <w:r w:rsidRPr="00345F05">
        <w:rPr>
          <w:highlight w:val="yellow"/>
          <w:lang w:val="ro-RO"/>
        </w:rPr>
        <w:t>2 p. manuscris, plic (fotocopie)</w:t>
      </w:r>
      <w:r w:rsidRPr="00345F05">
        <w:rPr>
          <w:highlight w:val="yellow"/>
          <w:lang w:val="ro-RO"/>
        </w:rPr>
        <w:tab/>
      </w:r>
      <w:r w:rsidRPr="00345F05">
        <w:rPr>
          <w:highlight w:val="yellow"/>
          <w:lang w:val="ro-RO"/>
        </w:rPr>
        <w:tab/>
      </w:r>
      <w:r w:rsidRPr="00345F05">
        <w:rPr>
          <w:highlight w:val="yellow"/>
          <w:lang w:val="ro-RO"/>
        </w:rPr>
        <w:tab/>
      </w:r>
      <w:r w:rsidRPr="00345F05">
        <w:rPr>
          <w:b/>
          <w:highlight w:val="yellow"/>
          <w:u w:val="single"/>
          <w:lang w:val="ro-RO"/>
        </w:rPr>
        <w:t>CRA 42.0.10</w:t>
      </w:r>
    </w:p>
    <w:p w14:paraId="12ADD55A" w14:textId="77777777" w:rsidR="006152BA" w:rsidRPr="00345F05" w:rsidRDefault="006152BA" w:rsidP="006152BA">
      <w:pPr>
        <w:jc w:val="both"/>
        <w:rPr>
          <w:highlight w:val="yellow"/>
          <w:lang w:val="ro-RO"/>
        </w:rPr>
      </w:pPr>
      <w:r w:rsidRPr="00345F05">
        <w:rPr>
          <w:highlight w:val="yellow"/>
          <w:lang w:val="ro-RO"/>
        </w:rPr>
        <w:t>donaţie Marius Vasileanu, primită din arhiva familiei Mironescu, Elveţia, oct. 2023.</w:t>
      </w:r>
    </w:p>
    <w:p w14:paraId="31DE9F2F" w14:textId="77777777" w:rsidR="007408C8" w:rsidRPr="00345F05" w:rsidRDefault="007408C8" w:rsidP="00957DD4">
      <w:pPr>
        <w:jc w:val="both"/>
        <w:rPr>
          <w:highlight w:val="yellow"/>
          <w:lang w:val="ro-RO"/>
        </w:rPr>
      </w:pPr>
    </w:p>
    <w:p w14:paraId="448D9E79" w14:textId="77777777" w:rsidR="007408C8" w:rsidRPr="00345F05" w:rsidRDefault="00345F05" w:rsidP="00957DD4">
      <w:pPr>
        <w:jc w:val="both"/>
        <w:rPr>
          <w:highlight w:val="yellow"/>
          <w:lang w:val="ro-RO"/>
        </w:rPr>
      </w:pPr>
      <w:r w:rsidRPr="00345F05">
        <w:rPr>
          <w:b/>
          <w:highlight w:val="yellow"/>
          <w:lang w:val="ro-RO"/>
        </w:rPr>
        <w:t>George Baraniki</w:t>
      </w:r>
      <w:r w:rsidRPr="00345F05">
        <w:rPr>
          <w:highlight w:val="yellow"/>
          <w:lang w:val="ro-RO"/>
        </w:rPr>
        <w:t xml:space="preserve"> (?) către </w:t>
      </w:r>
      <w:r w:rsidRPr="00345F05">
        <w:rPr>
          <w:b/>
          <w:highlight w:val="yellow"/>
          <w:lang w:val="ro-RO"/>
        </w:rPr>
        <w:t>Andrei Scrima</w:t>
      </w:r>
    </w:p>
    <w:p w14:paraId="08055DFA" w14:textId="77777777" w:rsidR="00345F05" w:rsidRPr="00345F05" w:rsidRDefault="00345F05" w:rsidP="00957DD4">
      <w:pPr>
        <w:jc w:val="both"/>
        <w:rPr>
          <w:highlight w:val="yellow"/>
          <w:lang w:val="ro-RO"/>
        </w:rPr>
      </w:pPr>
      <w:r w:rsidRPr="00345F05">
        <w:rPr>
          <w:highlight w:val="yellow"/>
          <w:lang w:val="ro-RO"/>
        </w:rPr>
        <w:t>Paris, 10.10.1956</w:t>
      </w:r>
    </w:p>
    <w:p w14:paraId="50F30760" w14:textId="77777777" w:rsidR="00345F05" w:rsidRPr="00345F05" w:rsidRDefault="00345F05" w:rsidP="00957DD4">
      <w:pPr>
        <w:jc w:val="both"/>
        <w:rPr>
          <w:highlight w:val="yellow"/>
          <w:lang w:val="ro-RO"/>
        </w:rPr>
      </w:pPr>
      <w:r w:rsidRPr="00345F05">
        <w:rPr>
          <w:highlight w:val="yellow"/>
          <w:lang w:val="ro-RO"/>
        </w:rPr>
        <w:t>1 p. manuscris, plic (fotocopie slabă)</w:t>
      </w:r>
      <w:r w:rsidRPr="00345F05">
        <w:rPr>
          <w:highlight w:val="yellow"/>
          <w:lang w:val="ro-RO"/>
        </w:rPr>
        <w:tab/>
      </w:r>
      <w:r w:rsidRPr="00345F05">
        <w:rPr>
          <w:highlight w:val="yellow"/>
          <w:lang w:val="ro-RO"/>
        </w:rPr>
        <w:tab/>
      </w:r>
      <w:r w:rsidRPr="00345F05">
        <w:rPr>
          <w:highlight w:val="yellow"/>
          <w:lang w:val="ro-RO"/>
        </w:rPr>
        <w:tab/>
      </w:r>
      <w:r w:rsidRPr="00345F05">
        <w:rPr>
          <w:b/>
          <w:highlight w:val="yellow"/>
          <w:u w:val="single"/>
          <w:lang w:val="ro-RO"/>
        </w:rPr>
        <w:t>CRA 42.0.11</w:t>
      </w:r>
    </w:p>
    <w:p w14:paraId="166ED9A0" w14:textId="77777777" w:rsidR="00345F05" w:rsidRPr="00345F05" w:rsidRDefault="00345F05" w:rsidP="00345F05">
      <w:pPr>
        <w:jc w:val="both"/>
        <w:rPr>
          <w:highlight w:val="yellow"/>
          <w:lang w:val="ro-RO"/>
        </w:rPr>
      </w:pPr>
      <w:r w:rsidRPr="00345F05">
        <w:rPr>
          <w:highlight w:val="yellow"/>
          <w:lang w:val="ro-RO"/>
        </w:rPr>
        <w:t>donaţie Marius Vasileanu, primită din arhiva familiei Mironescu, Elveţia, oct. 2023.</w:t>
      </w:r>
    </w:p>
    <w:p w14:paraId="359F8A3F" w14:textId="77777777" w:rsidR="007408C8" w:rsidRPr="00345F05" w:rsidRDefault="007408C8" w:rsidP="00957DD4">
      <w:pPr>
        <w:jc w:val="both"/>
        <w:rPr>
          <w:highlight w:val="yellow"/>
          <w:lang w:val="ro-RO"/>
        </w:rPr>
      </w:pPr>
    </w:p>
    <w:p w14:paraId="4487526D" w14:textId="77777777" w:rsidR="00345F05" w:rsidRPr="00345F05" w:rsidRDefault="00345F05" w:rsidP="00345F05">
      <w:pPr>
        <w:jc w:val="both"/>
        <w:rPr>
          <w:highlight w:val="yellow"/>
          <w:lang w:val="ro-RO"/>
        </w:rPr>
      </w:pPr>
      <w:r w:rsidRPr="00345F05">
        <w:rPr>
          <w:b/>
          <w:highlight w:val="yellow"/>
          <w:lang w:val="ro-RO"/>
        </w:rPr>
        <w:t>George Baraniki (?</w:t>
      </w:r>
      <w:r w:rsidRPr="00345F05">
        <w:rPr>
          <w:highlight w:val="yellow"/>
          <w:lang w:val="ro-RO"/>
        </w:rPr>
        <w:t>) către</w:t>
      </w:r>
      <w:r w:rsidRPr="00345F05">
        <w:rPr>
          <w:b/>
          <w:highlight w:val="yellow"/>
          <w:lang w:val="ro-RO"/>
        </w:rPr>
        <w:t xml:space="preserve"> Andrei Scrima</w:t>
      </w:r>
    </w:p>
    <w:p w14:paraId="1671FAA3" w14:textId="77777777" w:rsidR="00345F05" w:rsidRPr="00345F05" w:rsidRDefault="00345F05" w:rsidP="00345F05">
      <w:pPr>
        <w:jc w:val="both"/>
        <w:rPr>
          <w:highlight w:val="yellow"/>
          <w:lang w:val="ro-RO"/>
        </w:rPr>
      </w:pPr>
      <w:r w:rsidRPr="00345F05">
        <w:rPr>
          <w:highlight w:val="yellow"/>
          <w:lang w:val="ro-RO"/>
        </w:rPr>
        <w:t>Paris, 11.10.1956</w:t>
      </w:r>
    </w:p>
    <w:p w14:paraId="2DA90D4B" w14:textId="77777777" w:rsidR="00345F05" w:rsidRPr="00345F05" w:rsidRDefault="00345F05" w:rsidP="00345F05">
      <w:pPr>
        <w:jc w:val="both"/>
        <w:rPr>
          <w:highlight w:val="yellow"/>
          <w:lang w:val="ro-RO"/>
        </w:rPr>
      </w:pPr>
      <w:r w:rsidRPr="00345F05">
        <w:rPr>
          <w:highlight w:val="yellow"/>
          <w:lang w:val="ro-RO"/>
        </w:rPr>
        <w:t>1 p. manuscris, plic (fotocopie slabă)</w:t>
      </w:r>
      <w:r w:rsidRPr="00345F05">
        <w:rPr>
          <w:highlight w:val="yellow"/>
          <w:lang w:val="ro-RO"/>
        </w:rPr>
        <w:tab/>
      </w:r>
      <w:r w:rsidRPr="00345F05">
        <w:rPr>
          <w:highlight w:val="yellow"/>
          <w:lang w:val="ro-RO"/>
        </w:rPr>
        <w:tab/>
      </w:r>
      <w:r w:rsidRPr="00345F05">
        <w:rPr>
          <w:highlight w:val="yellow"/>
          <w:lang w:val="ro-RO"/>
        </w:rPr>
        <w:tab/>
      </w:r>
      <w:r w:rsidRPr="00345F05">
        <w:rPr>
          <w:b/>
          <w:highlight w:val="yellow"/>
          <w:u w:val="single"/>
          <w:lang w:val="ro-RO"/>
        </w:rPr>
        <w:t>CRA 42.0.12</w:t>
      </w:r>
    </w:p>
    <w:p w14:paraId="496FB410" w14:textId="77777777" w:rsidR="00345F05" w:rsidRDefault="00345F05" w:rsidP="00345F05">
      <w:pPr>
        <w:jc w:val="both"/>
        <w:rPr>
          <w:lang w:val="ro-RO"/>
        </w:rPr>
      </w:pPr>
      <w:r w:rsidRPr="00345F05">
        <w:rPr>
          <w:highlight w:val="yellow"/>
          <w:lang w:val="ro-RO"/>
        </w:rPr>
        <w:t>donaţie Marius Vasileanu, primită din arhiva familiei Mironescu, Elveţia, oct. 2023.</w:t>
      </w:r>
    </w:p>
    <w:p w14:paraId="5D5B9E08" w14:textId="77777777" w:rsidR="007408C8" w:rsidRDefault="007408C8" w:rsidP="00957DD4">
      <w:pPr>
        <w:jc w:val="both"/>
        <w:rPr>
          <w:lang w:val="ro-RO"/>
        </w:rPr>
      </w:pPr>
    </w:p>
    <w:p w14:paraId="1ECA790B" w14:textId="77777777" w:rsidR="009C590B" w:rsidRPr="009C590B" w:rsidRDefault="009C590B" w:rsidP="009C590B">
      <w:pPr>
        <w:jc w:val="both"/>
        <w:rPr>
          <w:b/>
          <w:lang w:val="ro-RO"/>
        </w:rPr>
      </w:pPr>
      <w:r w:rsidRPr="009C590B">
        <w:rPr>
          <w:b/>
          <w:lang w:val="ro-RO"/>
        </w:rPr>
        <w:t>Andrei Scrima către P. Dumitru Stăniloae</w:t>
      </w:r>
    </w:p>
    <w:p w14:paraId="58925032" w14:textId="77777777" w:rsidR="009C590B" w:rsidRPr="00021724" w:rsidRDefault="009C590B" w:rsidP="009C590B">
      <w:pPr>
        <w:jc w:val="both"/>
        <w:rPr>
          <w:lang w:val="ro-RO"/>
        </w:rPr>
      </w:pPr>
      <w:r>
        <w:rPr>
          <w:lang w:val="ro-RO"/>
        </w:rPr>
        <w:t>Benares, 18 noiembrie 1957</w:t>
      </w:r>
      <w:r>
        <w:rPr>
          <w:lang w:val="ro-RO"/>
        </w:rPr>
        <w:tab/>
      </w:r>
      <w:r>
        <w:rPr>
          <w:lang w:val="ro-RO"/>
        </w:rPr>
        <w:tab/>
      </w:r>
      <w:r>
        <w:rPr>
          <w:lang w:val="ro-RO"/>
        </w:rPr>
        <w:tab/>
      </w:r>
      <w:r>
        <w:rPr>
          <w:lang w:val="ro-RO"/>
        </w:rPr>
        <w:tab/>
      </w:r>
      <w:r>
        <w:rPr>
          <w:lang w:val="ro-RO"/>
        </w:rPr>
        <w:tab/>
      </w:r>
      <w:r w:rsidRPr="00021724">
        <w:rPr>
          <w:b/>
          <w:u w:val="single"/>
          <w:lang w:val="ro-RO"/>
        </w:rPr>
        <w:t>CRA 42</w:t>
      </w:r>
      <w:r>
        <w:rPr>
          <w:b/>
          <w:u w:val="single"/>
          <w:lang w:val="ro-RO"/>
        </w:rPr>
        <w:t>.1</w:t>
      </w:r>
    </w:p>
    <w:p w14:paraId="001B66A9" w14:textId="77777777" w:rsidR="009C590B" w:rsidRDefault="009C590B" w:rsidP="009C590B">
      <w:pPr>
        <w:jc w:val="both"/>
        <w:rPr>
          <w:lang w:val="ro-RO"/>
        </w:rPr>
      </w:pPr>
      <w:r>
        <w:rPr>
          <w:lang w:val="ro-RO"/>
        </w:rPr>
        <w:t>2 p. dactilogramă, fotocopie</w:t>
      </w:r>
    </w:p>
    <w:p w14:paraId="363E025D" w14:textId="77777777" w:rsidR="009C590B" w:rsidRDefault="009C590B" w:rsidP="009C590B">
      <w:pPr>
        <w:jc w:val="both"/>
        <w:rPr>
          <w:lang w:val="ro-RO"/>
        </w:rPr>
      </w:pPr>
      <w:r>
        <w:rPr>
          <w:lang w:val="ro-RO"/>
        </w:rPr>
        <w:t xml:space="preserve">donaţie Marius Vasileanu, primită din arhiva familiei Mironescu, </w:t>
      </w:r>
      <w:r w:rsidR="0051618F">
        <w:rPr>
          <w:lang w:val="ro-RO"/>
        </w:rPr>
        <w:t>Elveţia</w:t>
      </w:r>
      <w:r>
        <w:rPr>
          <w:lang w:val="ro-RO"/>
        </w:rPr>
        <w:t>, oct. 2023.</w:t>
      </w:r>
    </w:p>
    <w:p w14:paraId="03ED80A2" w14:textId="77777777" w:rsidR="009C590B" w:rsidRPr="00021724" w:rsidRDefault="009C590B" w:rsidP="00E95772">
      <w:pPr>
        <w:jc w:val="center"/>
        <w:rPr>
          <w:lang w:val="ro-RO"/>
        </w:rPr>
      </w:pPr>
    </w:p>
    <w:p w14:paraId="496C765B" w14:textId="77777777" w:rsidR="00E95772" w:rsidRPr="00021724" w:rsidRDefault="00E95772" w:rsidP="00E95772">
      <w:pPr>
        <w:jc w:val="both"/>
        <w:rPr>
          <w:b/>
          <w:lang w:val="ro-RO"/>
        </w:rPr>
      </w:pPr>
      <w:r w:rsidRPr="00021724">
        <w:rPr>
          <w:b/>
          <w:lang w:val="ro-RO"/>
        </w:rPr>
        <w:t>Vasile Voiculescu către Andrei Scrima</w:t>
      </w:r>
    </w:p>
    <w:p w14:paraId="6105610A" w14:textId="77777777" w:rsidR="00E95772" w:rsidRPr="00021724" w:rsidRDefault="00E95772" w:rsidP="00E95772">
      <w:pPr>
        <w:jc w:val="both"/>
        <w:rPr>
          <w:lang w:val="ro-RO"/>
        </w:rPr>
      </w:pPr>
      <w:r w:rsidRPr="00021724">
        <w:rPr>
          <w:lang w:val="ro-RO"/>
        </w:rPr>
        <w:t>Bucureşti, 27 noiembrie 1957</w:t>
      </w:r>
    </w:p>
    <w:p w14:paraId="2668B0A0" w14:textId="77777777" w:rsidR="00E95772" w:rsidRDefault="00E95772" w:rsidP="00E95772">
      <w:pPr>
        <w:jc w:val="both"/>
        <w:rPr>
          <w:b/>
          <w:u w:val="single"/>
          <w:lang w:val="ro-RO"/>
        </w:rPr>
      </w:pPr>
      <w:r w:rsidRPr="00021724">
        <w:rPr>
          <w:lang w:val="ro-RO"/>
        </w:rPr>
        <w:t>1 pag. manuscris, plic cu adnotări A.S.</w:t>
      </w:r>
      <w:r w:rsidRPr="00021724">
        <w:rPr>
          <w:lang w:val="ro-RO"/>
        </w:rPr>
        <w:tab/>
      </w:r>
      <w:r w:rsidRPr="00021724">
        <w:rPr>
          <w:lang w:val="ro-RO"/>
        </w:rPr>
        <w:tab/>
      </w:r>
      <w:r w:rsidRPr="00021724">
        <w:rPr>
          <w:lang w:val="ro-RO"/>
        </w:rPr>
        <w:tab/>
      </w:r>
      <w:r w:rsidR="004F3EC2" w:rsidRPr="00021724">
        <w:rPr>
          <w:b/>
          <w:u w:val="single"/>
          <w:lang w:val="ro-RO"/>
        </w:rPr>
        <w:t>CRA</w:t>
      </w:r>
      <w:r w:rsidRPr="00021724">
        <w:rPr>
          <w:b/>
          <w:u w:val="single"/>
          <w:lang w:val="ro-RO"/>
        </w:rPr>
        <w:t xml:space="preserve"> 43</w:t>
      </w:r>
    </w:p>
    <w:p w14:paraId="194CA47F" w14:textId="77777777" w:rsidR="00D52CCD" w:rsidRDefault="00D52CCD" w:rsidP="00E95772">
      <w:pPr>
        <w:jc w:val="both"/>
        <w:rPr>
          <w:b/>
          <w:u w:val="single"/>
          <w:lang w:val="ro-RO"/>
        </w:rPr>
      </w:pPr>
    </w:p>
    <w:p w14:paraId="2C4F62B8" w14:textId="77777777" w:rsidR="00D52CCD" w:rsidRDefault="00D52CCD" w:rsidP="00E95772">
      <w:pPr>
        <w:jc w:val="both"/>
        <w:rPr>
          <w:b/>
          <w:lang w:val="ro-RO"/>
        </w:rPr>
      </w:pPr>
      <w:r w:rsidRPr="00D52CCD">
        <w:rPr>
          <w:b/>
          <w:lang w:val="ro-RO"/>
        </w:rPr>
        <w:t>Andrei</w:t>
      </w:r>
      <w:r>
        <w:rPr>
          <w:b/>
          <w:lang w:val="ro-RO"/>
        </w:rPr>
        <w:t xml:space="preserve"> Scrima către Vasile Voiculescu</w:t>
      </w:r>
    </w:p>
    <w:p w14:paraId="7C8B0ABA" w14:textId="77777777" w:rsidR="00D52CCD" w:rsidRDefault="00D52CCD" w:rsidP="00E95772">
      <w:pPr>
        <w:jc w:val="both"/>
        <w:rPr>
          <w:lang w:val="ro-RO"/>
        </w:rPr>
      </w:pPr>
      <w:r w:rsidRPr="00D52CCD">
        <w:rPr>
          <w:lang w:val="ro-RO"/>
        </w:rPr>
        <w:t>Benares</w:t>
      </w:r>
      <w:r>
        <w:rPr>
          <w:lang w:val="ro-RO"/>
        </w:rPr>
        <w:t>, postul Paştelui 1958</w:t>
      </w:r>
      <w:r>
        <w:rPr>
          <w:lang w:val="ro-RO"/>
        </w:rPr>
        <w:tab/>
      </w:r>
      <w:r>
        <w:rPr>
          <w:lang w:val="ro-RO"/>
        </w:rPr>
        <w:tab/>
      </w:r>
      <w:r>
        <w:rPr>
          <w:lang w:val="ro-RO"/>
        </w:rPr>
        <w:tab/>
      </w:r>
      <w:r>
        <w:rPr>
          <w:lang w:val="ro-RO"/>
        </w:rPr>
        <w:tab/>
      </w:r>
      <w:r>
        <w:rPr>
          <w:lang w:val="ro-RO"/>
        </w:rPr>
        <w:tab/>
      </w:r>
      <w:r w:rsidRPr="00021724">
        <w:rPr>
          <w:b/>
          <w:u w:val="single"/>
          <w:lang w:val="ro-RO"/>
        </w:rPr>
        <w:t>CRA 43</w:t>
      </w:r>
      <w:r>
        <w:rPr>
          <w:b/>
          <w:u w:val="single"/>
          <w:lang w:val="ro-RO"/>
        </w:rPr>
        <w:t>.1</w:t>
      </w:r>
    </w:p>
    <w:p w14:paraId="7D277242" w14:textId="77777777" w:rsidR="00D52CCD" w:rsidRDefault="00D52CCD" w:rsidP="00E95772">
      <w:pPr>
        <w:jc w:val="both"/>
        <w:rPr>
          <w:lang w:val="ro-RO"/>
        </w:rPr>
      </w:pPr>
      <w:r>
        <w:rPr>
          <w:lang w:val="ro-RO"/>
        </w:rPr>
        <w:t>3 p. dactilo (fotocopie)</w:t>
      </w:r>
    </w:p>
    <w:p w14:paraId="6D57555F" w14:textId="77777777" w:rsidR="00D52CCD" w:rsidRDefault="00D52CCD" w:rsidP="00D52CCD">
      <w:pPr>
        <w:jc w:val="both"/>
        <w:rPr>
          <w:lang w:val="ro-RO"/>
        </w:rPr>
      </w:pPr>
      <w:r>
        <w:rPr>
          <w:lang w:val="ro-RO"/>
        </w:rPr>
        <w:t>donaţie Marius Vasileanu, primită din arhiva familiei Mironescu, Elveţia, oct. 2023.</w:t>
      </w:r>
    </w:p>
    <w:p w14:paraId="4A73000B" w14:textId="77777777" w:rsidR="00E95772" w:rsidRPr="00021724" w:rsidRDefault="00E95772" w:rsidP="00E95772">
      <w:pPr>
        <w:jc w:val="center"/>
        <w:rPr>
          <w:lang w:val="ro-RO"/>
        </w:rPr>
      </w:pPr>
    </w:p>
    <w:p w14:paraId="38D57A71" w14:textId="77777777" w:rsidR="00E95772" w:rsidRPr="00021724" w:rsidRDefault="00E95772" w:rsidP="00E95772">
      <w:pPr>
        <w:jc w:val="both"/>
        <w:rPr>
          <w:b/>
          <w:lang w:val="ro-RO"/>
        </w:rPr>
      </w:pPr>
      <w:r w:rsidRPr="00021724">
        <w:rPr>
          <w:b/>
          <w:lang w:val="ro-RO"/>
        </w:rPr>
        <w:t>P. Sofian Boghiu către Andrei Scrima</w:t>
      </w:r>
    </w:p>
    <w:p w14:paraId="70C70FB9" w14:textId="77777777" w:rsidR="00E95772" w:rsidRPr="00021724" w:rsidRDefault="00E95772" w:rsidP="00E95772">
      <w:pPr>
        <w:jc w:val="both"/>
        <w:rPr>
          <w:lang w:val="ro-RO"/>
        </w:rPr>
      </w:pPr>
      <w:r w:rsidRPr="00021724">
        <w:rPr>
          <w:lang w:val="ro-RO"/>
        </w:rPr>
        <w:t>Plumbuita, 11 decembrie 1957</w:t>
      </w:r>
      <w:r w:rsidR="00F97CB2">
        <w:rPr>
          <w:lang w:val="ro-RO"/>
        </w:rPr>
        <w:tab/>
      </w:r>
      <w:r w:rsidR="00F97CB2">
        <w:rPr>
          <w:lang w:val="ro-RO"/>
        </w:rPr>
        <w:tab/>
      </w:r>
      <w:r w:rsidR="00F97CB2">
        <w:rPr>
          <w:lang w:val="ro-RO"/>
        </w:rPr>
        <w:tab/>
      </w:r>
      <w:r w:rsidR="00F97CB2">
        <w:rPr>
          <w:lang w:val="ro-RO"/>
        </w:rPr>
        <w:tab/>
      </w:r>
      <w:r w:rsidR="00F97CB2" w:rsidRPr="00021724">
        <w:rPr>
          <w:b/>
          <w:u w:val="single"/>
          <w:lang w:val="ro-RO"/>
        </w:rPr>
        <w:t>CRA 44</w:t>
      </w:r>
    </w:p>
    <w:p w14:paraId="1FB321C6" w14:textId="77777777" w:rsidR="00E95772" w:rsidRPr="00021724" w:rsidRDefault="00E95772" w:rsidP="00E95772">
      <w:pPr>
        <w:jc w:val="both"/>
        <w:rPr>
          <w:lang w:val="ro-RO"/>
        </w:rPr>
      </w:pPr>
      <w:r w:rsidRPr="00021724">
        <w:rPr>
          <w:lang w:val="ro-RO"/>
        </w:rPr>
        <w:t>2 pag. manuscris, faţă verso</w:t>
      </w:r>
      <w:r w:rsidRPr="00021724">
        <w:rPr>
          <w:lang w:val="ro-RO"/>
        </w:rPr>
        <w:tab/>
      </w:r>
      <w:r w:rsidRPr="00021724">
        <w:rPr>
          <w:lang w:val="ro-RO"/>
        </w:rPr>
        <w:tab/>
      </w:r>
      <w:r w:rsidRPr="00021724">
        <w:rPr>
          <w:lang w:val="ro-RO"/>
        </w:rPr>
        <w:tab/>
      </w:r>
      <w:r w:rsidRPr="00021724">
        <w:rPr>
          <w:lang w:val="ro-RO"/>
        </w:rPr>
        <w:tab/>
      </w:r>
      <w:r w:rsidRPr="00021724">
        <w:rPr>
          <w:lang w:val="ro-RO"/>
        </w:rPr>
        <w:tab/>
      </w:r>
    </w:p>
    <w:p w14:paraId="36235C42" w14:textId="77777777" w:rsidR="00E95772" w:rsidRDefault="00E95772" w:rsidP="00E95772">
      <w:pPr>
        <w:jc w:val="both"/>
        <w:rPr>
          <w:lang w:val="ro-RO"/>
        </w:rPr>
      </w:pPr>
    </w:p>
    <w:p w14:paraId="059713B7" w14:textId="77777777" w:rsidR="00F97CB2" w:rsidRPr="00021724" w:rsidRDefault="00F97CB2" w:rsidP="00E95772">
      <w:pPr>
        <w:jc w:val="both"/>
        <w:rPr>
          <w:lang w:val="ro-RO"/>
        </w:rPr>
      </w:pPr>
    </w:p>
    <w:p w14:paraId="0FDC0EC1" w14:textId="77777777" w:rsidR="00E95772" w:rsidRPr="00021724" w:rsidRDefault="00E95772" w:rsidP="00E95772">
      <w:pPr>
        <w:jc w:val="both"/>
        <w:rPr>
          <w:b/>
          <w:lang w:val="ro-RO"/>
        </w:rPr>
      </w:pPr>
      <w:r w:rsidRPr="00021724">
        <w:rPr>
          <w:b/>
          <w:lang w:val="ro-RO"/>
        </w:rPr>
        <w:t>P. Sofian Boghiu, Ieromonah Felix Dubneac, Ierodiacon Lucian B. către Andrei Scrima</w:t>
      </w:r>
    </w:p>
    <w:p w14:paraId="082EA93B" w14:textId="77777777" w:rsidR="00E95772" w:rsidRPr="00021724" w:rsidRDefault="00E95772" w:rsidP="00E95772">
      <w:pPr>
        <w:jc w:val="both"/>
        <w:rPr>
          <w:lang w:val="ro-RO"/>
        </w:rPr>
      </w:pPr>
      <w:r w:rsidRPr="00021724">
        <w:rPr>
          <w:lang w:val="ro-RO"/>
        </w:rPr>
        <w:t>Plumbuita, 1 ianuarie 1958</w:t>
      </w:r>
    </w:p>
    <w:p w14:paraId="011EE8DF" w14:textId="77777777" w:rsidR="00E95772" w:rsidRPr="00021724" w:rsidRDefault="00E95772" w:rsidP="00E95772">
      <w:pPr>
        <w:jc w:val="both"/>
        <w:rPr>
          <w:lang w:val="ro-RO"/>
        </w:rPr>
      </w:pPr>
      <w:r w:rsidRPr="00021724">
        <w:rPr>
          <w:lang w:val="ro-RO"/>
        </w:rPr>
        <w:t>Carte poştală</w:t>
      </w:r>
      <w:r w:rsidRPr="00021724">
        <w:rPr>
          <w:lang w:val="ro-RO"/>
        </w:rPr>
        <w:tab/>
      </w:r>
      <w:r w:rsidRPr="00021724">
        <w:rPr>
          <w:lang w:val="ro-RO"/>
        </w:rPr>
        <w:tab/>
      </w:r>
      <w:r w:rsidRPr="00021724">
        <w:rPr>
          <w:lang w:val="ro-RO"/>
        </w:rPr>
        <w:tab/>
      </w:r>
      <w:r w:rsidRPr="00021724">
        <w:rPr>
          <w:lang w:val="ro-RO"/>
        </w:rPr>
        <w:tab/>
      </w:r>
      <w:r w:rsidRPr="00021724">
        <w:rPr>
          <w:lang w:val="ro-RO"/>
        </w:rPr>
        <w:tab/>
      </w:r>
      <w:r w:rsidRPr="00021724">
        <w:rPr>
          <w:lang w:val="ro-RO"/>
        </w:rPr>
        <w:tab/>
      </w:r>
      <w:r w:rsidRPr="00021724">
        <w:rPr>
          <w:lang w:val="ro-RO"/>
        </w:rPr>
        <w:tab/>
      </w:r>
      <w:r w:rsidR="004F3EC2" w:rsidRPr="00021724">
        <w:rPr>
          <w:b/>
          <w:u w:val="single"/>
          <w:lang w:val="ro-RO"/>
        </w:rPr>
        <w:t>CRA</w:t>
      </w:r>
      <w:r w:rsidRPr="00021724">
        <w:rPr>
          <w:b/>
          <w:u w:val="single"/>
          <w:lang w:val="ro-RO"/>
        </w:rPr>
        <w:t xml:space="preserve"> 45</w:t>
      </w:r>
    </w:p>
    <w:p w14:paraId="19D85B7A" w14:textId="77777777" w:rsidR="00E95772" w:rsidRPr="00021724" w:rsidRDefault="00E95772" w:rsidP="00E95772">
      <w:pPr>
        <w:jc w:val="center"/>
        <w:rPr>
          <w:lang w:val="ro-RO"/>
        </w:rPr>
      </w:pPr>
    </w:p>
    <w:p w14:paraId="1C3A0E19" w14:textId="77777777" w:rsidR="00E95772" w:rsidRPr="00021724" w:rsidRDefault="00E95772" w:rsidP="00E95772">
      <w:pPr>
        <w:jc w:val="both"/>
        <w:rPr>
          <w:b/>
          <w:lang w:val="ro-RO"/>
        </w:rPr>
      </w:pPr>
      <w:r w:rsidRPr="00021724">
        <w:rPr>
          <w:b/>
          <w:lang w:val="ro-RO"/>
        </w:rPr>
        <w:t>P. Sofian Boghiu către Andrei Scrima</w:t>
      </w:r>
    </w:p>
    <w:p w14:paraId="7A3B8B97" w14:textId="77777777" w:rsidR="00E95772" w:rsidRPr="00021724" w:rsidRDefault="00E95772" w:rsidP="00E95772">
      <w:pPr>
        <w:jc w:val="both"/>
        <w:rPr>
          <w:lang w:val="ro-RO"/>
        </w:rPr>
      </w:pPr>
      <w:r w:rsidRPr="00021724">
        <w:rPr>
          <w:lang w:val="ro-RO"/>
        </w:rPr>
        <w:t>Antim, 7 februarie 1968</w:t>
      </w:r>
    </w:p>
    <w:p w14:paraId="59671262" w14:textId="77777777" w:rsidR="00E95772" w:rsidRPr="00021724" w:rsidRDefault="00E95772" w:rsidP="00E95772">
      <w:pPr>
        <w:jc w:val="both"/>
        <w:rPr>
          <w:lang w:val="ro-RO"/>
        </w:rPr>
      </w:pPr>
      <w:r w:rsidRPr="00021724">
        <w:rPr>
          <w:lang w:val="ro-RO"/>
        </w:rPr>
        <w:t>1 pag. manuscris, faţă verso</w:t>
      </w:r>
      <w:r w:rsidRPr="00021724">
        <w:rPr>
          <w:lang w:val="ro-RO"/>
        </w:rPr>
        <w:tab/>
      </w:r>
      <w:r w:rsidRPr="00021724">
        <w:rPr>
          <w:lang w:val="ro-RO"/>
        </w:rPr>
        <w:tab/>
      </w:r>
      <w:r w:rsidRPr="00021724">
        <w:rPr>
          <w:lang w:val="ro-RO"/>
        </w:rPr>
        <w:tab/>
      </w:r>
      <w:r w:rsidRPr="00021724">
        <w:rPr>
          <w:lang w:val="ro-RO"/>
        </w:rPr>
        <w:tab/>
      </w:r>
      <w:r w:rsidRPr="00021724">
        <w:rPr>
          <w:lang w:val="ro-RO"/>
        </w:rPr>
        <w:tab/>
      </w:r>
      <w:r w:rsidR="004F3EC2" w:rsidRPr="00021724">
        <w:rPr>
          <w:b/>
          <w:u w:val="single"/>
          <w:lang w:val="ro-RO"/>
        </w:rPr>
        <w:t>CRA</w:t>
      </w:r>
      <w:r w:rsidRPr="00021724">
        <w:rPr>
          <w:b/>
          <w:u w:val="single"/>
          <w:lang w:val="ro-RO"/>
        </w:rPr>
        <w:t xml:space="preserve"> 46</w:t>
      </w:r>
    </w:p>
    <w:p w14:paraId="623918D5" w14:textId="77777777" w:rsidR="00E95772" w:rsidRPr="00021724" w:rsidRDefault="00E95772" w:rsidP="00E95772">
      <w:pPr>
        <w:jc w:val="both"/>
        <w:rPr>
          <w:lang w:val="ro-RO"/>
        </w:rPr>
      </w:pPr>
    </w:p>
    <w:p w14:paraId="437A9E69" w14:textId="77777777" w:rsidR="00E95772" w:rsidRPr="00021724" w:rsidRDefault="00E95772" w:rsidP="00E95772">
      <w:pPr>
        <w:jc w:val="both"/>
        <w:rPr>
          <w:b/>
          <w:lang w:val="ro-RO"/>
        </w:rPr>
      </w:pPr>
      <w:r w:rsidRPr="00021724">
        <w:rPr>
          <w:b/>
          <w:lang w:val="ro-RO"/>
        </w:rPr>
        <w:t>P. Sofian Boghiu către Andrei Scrima</w:t>
      </w:r>
    </w:p>
    <w:p w14:paraId="521C05B9" w14:textId="77777777" w:rsidR="00E95772" w:rsidRPr="00021724" w:rsidRDefault="00E95772" w:rsidP="00E95772">
      <w:pPr>
        <w:jc w:val="both"/>
        <w:rPr>
          <w:lang w:val="ro-RO"/>
        </w:rPr>
      </w:pPr>
      <w:r w:rsidRPr="00021724">
        <w:rPr>
          <w:lang w:val="ro-RO"/>
        </w:rPr>
        <w:t>Antim, decembrie 1976</w:t>
      </w:r>
    </w:p>
    <w:p w14:paraId="18147369" w14:textId="77777777" w:rsidR="00E95772" w:rsidRPr="00021724" w:rsidRDefault="00E95772" w:rsidP="00E95772">
      <w:pPr>
        <w:jc w:val="both"/>
        <w:rPr>
          <w:lang w:val="ro-RO"/>
        </w:rPr>
      </w:pPr>
      <w:r w:rsidRPr="00021724">
        <w:rPr>
          <w:lang w:val="ro-RO"/>
        </w:rPr>
        <w:t>Carte poştală</w:t>
      </w:r>
      <w:r w:rsidRPr="00021724">
        <w:rPr>
          <w:lang w:val="ro-RO"/>
        </w:rPr>
        <w:tab/>
      </w:r>
      <w:r w:rsidRPr="00021724">
        <w:rPr>
          <w:lang w:val="ro-RO"/>
        </w:rPr>
        <w:tab/>
      </w:r>
      <w:r w:rsidRPr="00021724">
        <w:rPr>
          <w:lang w:val="ro-RO"/>
        </w:rPr>
        <w:tab/>
      </w:r>
      <w:r w:rsidRPr="00021724">
        <w:rPr>
          <w:lang w:val="ro-RO"/>
        </w:rPr>
        <w:tab/>
      </w:r>
      <w:r w:rsidRPr="00021724">
        <w:rPr>
          <w:lang w:val="ro-RO"/>
        </w:rPr>
        <w:tab/>
      </w:r>
      <w:r w:rsidRPr="00021724">
        <w:rPr>
          <w:lang w:val="ro-RO"/>
        </w:rPr>
        <w:tab/>
      </w:r>
      <w:r w:rsidRPr="00021724">
        <w:rPr>
          <w:lang w:val="ro-RO"/>
        </w:rPr>
        <w:tab/>
      </w:r>
      <w:r w:rsidR="004F3EC2" w:rsidRPr="00021724">
        <w:rPr>
          <w:b/>
          <w:u w:val="single"/>
          <w:lang w:val="ro-RO"/>
        </w:rPr>
        <w:t>CRA</w:t>
      </w:r>
      <w:r w:rsidRPr="00021724">
        <w:rPr>
          <w:b/>
          <w:u w:val="single"/>
          <w:lang w:val="ro-RO"/>
        </w:rPr>
        <w:t xml:space="preserve"> 47</w:t>
      </w:r>
    </w:p>
    <w:p w14:paraId="639C3784" w14:textId="77777777" w:rsidR="00E95772" w:rsidRPr="00021724" w:rsidRDefault="00E95772" w:rsidP="00E95772">
      <w:pPr>
        <w:jc w:val="both"/>
        <w:rPr>
          <w:lang w:val="ro-RO"/>
        </w:rPr>
      </w:pPr>
    </w:p>
    <w:p w14:paraId="7B0AC1E1" w14:textId="77777777" w:rsidR="00E95772" w:rsidRPr="00021724" w:rsidRDefault="00E95772" w:rsidP="00E95772">
      <w:pPr>
        <w:jc w:val="both"/>
        <w:rPr>
          <w:b/>
          <w:lang w:val="ro-RO"/>
        </w:rPr>
      </w:pPr>
      <w:r w:rsidRPr="00021724">
        <w:rPr>
          <w:b/>
          <w:lang w:val="ro-RO"/>
        </w:rPr>
        <w:t>P. Sofian Boghiu către Andrei Scrima</w:t>
      </w:r>
    </w:p>
    <w:p w14:paraId="66BCC966" w14:textId="77777777" w:rsidR="00E95772" w:rsidRPr="00021724" w:rsidRDefault="00E95772" w:rsidP="00E95772">
      <w:pPr>
        <w:jc w:val="both"/>
        <w:rPr>
          <w:lang w:val="ro-RO"/>
        </w:rPr>
      </w:pPr>
      <w:r w:rsidRPr="00021724">
        <w:rPr>
          <w:lang w:val="ro-RO"/>
        </w:rPr>
        <w:t>Antim, 29 iunie 1977</w:t>
      </w:r>
    </w:p>
    <w:p w14:paraId="73874736" w14:textId="77777777" w:rsidR="00E95772" w:rsidRDefault="00E95772" w:rsidP="00E95772">
      <w:pPr>
        <w:jc w:val="both"/>
        <w:rPr>
          <w:b/>
          <w:u w:val="single"/>
          <w:lang w:val="ro-RO"/>
        </w:rPr>
      </w:pPr>
      <w:r w:rsidRPr="00021724">
        <w:rPr>
          <w:lang w:val="ro-RO"/>
        </w:rPr>
        <w:t>Carte poştală</w:t>
      </w:r>
      <w:r w:rsidRPr="00021724">
        <w:rPr>
          <w:lang w:val="ro-RO"/>
        </w:rPr>
        <w:tab/>
      </w:r>
      <w:r w:rsidRPr="00021724">
        <w:rPr>
          <w:lang w:val="ro-RO"/>
        </w:rPr>
        <w:tab/>
      </w:r>
      <w:r w:rsidRPr="00021724">
        <w:rPr>
          <w:lang w:val="ro-RO"/>
        </w:rPr>
        <w:tab/>
      </w:r>
      <w:r w:rsidRPr="00021724">
        <w:rPr>
          <w:lang w:val="ro-RO"/>
        </w:rPr>
        <w:tab/>
      </w:r>
      <w:r w:rsidRPr="00021724">
        <w:rPr>
          <w:lang w:val="ro-RO"/>
        </w:rPr>
        <w:tab/>
      </w:r>
      <w:r w:rsidRPr="00021724">
        <w:rPr>
          <w:lang w:val="ro-RO"/>
        </w:rPr>
        <w:tab/>
      </w:r>
      <w:r w:rsidRPr="00021724">
        <w:rPr>
          <w:lang w:val="ro-RO"/>
        </w:rPr>
        <w:tab/>
      </w:r>
      <w:r w:rsidR="004F3EC2" w:rsidRPr="00021724">
        <w:rPr>
          <w:b/>
          <w:u w:val="single"/>
          <w:lang w:val="ro-RO"/>
        </w:rPr>
        <w:t>CRA</w:t>
      </w:r>
      <w:r w:rsidRPr="00021724">
        <w:rPr>
          <w:b/>
          <w:u w:val="single"/>
          <w:lang w:val="ro-RO"/>
        </w:rPr>
        <w:t xml:space="preserve"> 48</w:t>
      </w:r>
    </w:p>
    <w:p w14:paraId="27C3D7CF" w14:textId="77777777" w:rsidR="00303FA1" w:rsidRDefault="00303FA1" w:rsidP="00E95772">
      <w:pPr>
        <w:jc w:val="both"/>
        <w:rPr>
          <w:b/>
          <w:u w:val="single"/>
          <w:lang w:val="ro-RO"/>
        </w:rPr>
      </w:pPr>
    </w:p>
    <w:p w14:paraId="1F3AD6F9" w14:textId="77777777" w:rsidR="00303FA1" w:rsidRPr="00021724" w:rsidRDefault="00303FA1" w:rsidP="00303FA1">
      <w:pPr>
        <w:jc w:val="both"/>
        <w:rPr>
          <w:b/>
          <w:lang w:val="ro-RO"/>
        </w:rPr>
      </w:pPr>
      <w:r w:rsidRPr="00021724">
        <w:rPr>
          <w:b/>
          <w:lang w:val="ro-RO"/>
        </w:rPr>
        <w:t>P. Petroniu Tănase către Andrei Scrima</w:t>
      </w:r>
    </w:p>
    <w:p w14:paraId="2F55DFD5" w14:textId="77777777" w:rsidR="00303FA1" w:rsidRDefault="00303FA1" w:rsidP="00303FA1">
      <w:pPr>
        <w:jc w:val="both"/>
        <w:rPr>
          <w:lang w:val="ro-RO"/>
        </w:rPr>
      </w:pPr>
      <w:r>
        <w:rPr>
          <w:lang w:val="ro-RO"/>
        </w:rPr>
        <w:t>3 decembrie</w:t>
      </w:r>
      <w:r w:rsidRPr="00021724">
        <w:rPr>
          <w:lang w:val="ro-RO"/>
        </w:rPr>
        <w:t xml:space="preserve"> 195</w:t>
      </w:r>
      <w:r>
        <w:rPr>
          <w:lang w:val="ro-RO"/>
        </w:rPr>
        <w:t>5</w:t>
      </w:r>
      <w:r>
        <w:rPr>
          <w:lang w:val="ro-RO"/>
        </w:rPr>
        <w:tab/>
      </w:r>
      <w:r>
        <w:rPr>
          <w:lang w:val="ro-RO"/>
        </w:rPr>
        <w:tab/>
      </w:r>
      <w:r>
        <w:rPr>
          <w:lang w:val="ro-RO"/>
        </w:rPr>
        <w:tab/>
      </w:r>
      <w:r>
        <w:rPr>
          <w:lang w:val="ro-RO"/>
        </w:rPr>
        <w:tab/>
      </w:r>
      <w:r>
        <w:rPr>
          <w:lang w:val="ro-RO"/>
        </w:rPr>
        <w:tab/>
      </w:r>
      <w:r>
        <w:rPr>
          <w:lang w:val="ro-RO"/>
        </w:rPr>
        <w:tab/>
      </w:r>
      <w:r w:rsidRPr="00021724">
        <w:rPr>
          <w:b/>
          <w:u w:val="single"/>
          <w:lang w:val="ro-RO"/>
        </w:rPr>
        <w:t>CRA 48</w:t>
      </w:r>
      <w:r>
        <w:rPr>
          <w:b/>
          <w:u w:val="single"/>
          <w:lang w:val="ro-RO"/>
        </w:rPr>
        <w:t>.1</w:t>
      </w:r>
    </w:p>
    <w:p w14:paraId="0C78ABE6" w14:textId="77777777" w:rsidR="00303FA1" w:rsidRPr="00021724" w:rsidRDefault="00303FA1" w:rsidP="00303FA1">
      <w:pPr>
        <w:jc w:val="both"/>
        <w:rPr>
          <w:lang w:val="ro-RO"/>
        </w:rPr>
      </w:pPr>
      <w:r>
        <w:rPr>
          <w:lang w:val="ro-RO"/>
        </w:rPr>
        <w:t>1 p. manuscris, plic (fotocopie)</w:t>
      </w:r>
    </w:p>
    <w:p w14:paraId="0C674EE7" w14:textId="77777777" w:rsidR="00303FA1" w:rsidRDefault="00303FA1" w:rsidP="00303FA1">
      <w:pPr>
        <w:jc w:val="both"/>
        <w:rPr>
          <w:lang w:val="ro-RO"/>
        </w:rPr>
      </w:pPr>
      <w:r>
        <w:rPr>
          <w:lang w:val="ro-RO"/>
        </w:rPr>
        <w:t>donaţie Marius Vasileanu, primită din arhiva familiei Mironescu, Elveţia, oct. 2023.</w:t>
      </w:r>
    </w:p>
    <w:p w14:paraId="724ABE2B" w14:textId="77777777" w:rsidR="00303FA1" w:rsidRPr="00021724" w:rsidRDefault="00303FA1" w:rsidP="00E95772">
      <w:pPr>
        <w:jc w:val="both"/>
        <w:rPr>
          <w:lang w:val="ro-RO"/>
        </w:rPr>
      </w:pPr>
    </w:p>
    <w:p w14:paraId="386E780D" w14:textId="77777777" w:rsidR="00303FA1" w:rsidRPr="00021724" w:rsidRDefault="00303FA1" w:rsidP="00303FA1">
      <w:pPr>
        <w:jc w:val="both"/>
        <w:rPr>
          <w:b/>
          <w:lang w:val="ro-RO"/>
        </w:rPr>
      </w:pPr>
      <w:r w:rsidRPr="00021724">
        <w:rPr>
          <w:b/>
          <w:lang w:val="ro-RO"/>
        </w:rPr>
        <w:t>P. Petroniu Tănase către Andrei Scrima</w:t>
      </w:r>
    </w:p>
    <w:p w14:paraId="01004B17" w14:textId="77777777" w:rsidR="00303FA1" w:rsidRDefault="00303FA1" w:rsidP="00303FA1">
      <w:pPr>
        <w:jc w:val="both"/>
        <w:rPr>
          <w:lang w:val="ro-RO"/>
        </w:rPr>
      </w:pPr>
      <w:r>
        <w:rPr>
          <w:lang w:val="ro-RO"/>
        </w:rPr>
        <w:t>11 decembrie</w:t>
      </w:r>
      <w:r w:rsidRPr="00021724">
        <w:rPr>
          <w:lang w:val="ro-RO"/>
        </w:rPr>
        <w:t xml:space="preserve"> 195</w:t>
      </w:r>
      <w:r>
        <w:rPr>
          <w:lang w:val="ro-RO"/>
        </w:rPr>
        <w:t>5</w:t>
      </w:r>
      <w:r>
        <w:rPr>
          <w:lang w:val="ro-RO"/>
        </w:rPr>
        <w:tab/>
      </w:r>
      <w:r>
        <w:rPr>
          <w:lang w:val="ro-RO"/>
        </w:rPr>
        <w:tab/>
      </w:r>
      <w:r>
        <w:rPr>
          <w:lang w:val="ro-RO"/>
        </w:rPr>
        <w:tab/>
      </w:r>
      <w:r>
        <w:rPr>
          <w:lang w:val="ro-RO"/>
        </w:rPr>
        <w:tab/>
      </w:r>
      <w:r>
        <w:rPr>
          <w:lang w:val="ro-RO"/>
        </w:rPr>
        <w:tab/>
      </w:r>
      <w:r>
        <w:rPr>
          <w:lang w:val="ro-RO"/>
        </w:rPr>
        <w:tab/>
      </w:r>
      <w:r w:rsidRPr="00021724">
        <w:rPr>
          <w:b/>
          <w:u w:val="single"/>
          <w:lang w:val="ro-RO"/>
        </w:rPr>
        <w:t>CRA 48</w:t>
      </w:r>
      <w:r>
        <w:rPr>
          <w:b/>
          <w:u w:val="single"/>
          <w:lang w:val="ro-RO"/>
        </w:rPr>
        <w:t>.2</w:t>
      </w:r>
    </w:p>
    <w:p w14:paraId="034D65F6" w14:textId="77777777" w:rsidR="00303FA1" w:rsidRPr="00021724" w:rsidRDefault="00303FA1" w:rsidP="00303FA1">
      <w:pPr>
        <w:jc w:val="both"/>
        <w:rPr>
          <w:lang w:val="ro-RO"/>
        </w:rPr>
      </w:pPr>
      <w:r>
        <w:rPr>
          <w:lang w:val="ro-RO"/>
        </w:rPr>
        <w:t>1 p. manuscris, plic (fotocopie)</w:t>
      </w:r>
    </w:p>
    <w:p w14:paraId="4B4D2F1D" w14:textId="77777777" w:rsidR="00303FA1" w:rsidRDefault="00303FA1" w:rsidP="00303FA1">
      <w:pPr>
        <w:jc w:val="both"/>
        <w:rPr>
          <w:lang w:val="ro-RO"/>
        </w:rPr>
      </w:pPr>
      <w:r>
        <w:rPr>
          <w:lang w:val="ro-RO"/>
        </w:rPr>
        <w:t>donaţie Marius Vasileanu, primită din arhiva familiei Mironescu, Elveţia, oct. 2023.</w:t>
      </w:r>
    </w:p>
    <w:p w14:paraId="6B1538F8" w14:textId="77777777" w:rsidR="00303FA1" w:rsidRPr="00021724" w:rsidRDefault="00303FA1" w:rsidP="00E95772">
      <w:pPr>
        <w:jc w:val="both"/>
        <w:rPr>
          <w:lang w:val="ro-RO"/>
        </w:rPr>
      </w:pPr>
    </w:p>
    <w:p w14:paraId="283773FD" w14:textId="77777777" w:rsidR="00303FA1" w:rsidRPr="00021724" w:rsidRDefault="00303FA1" w:rsidP="00303FA1">
      <w:pPr>
        <w:jc w:val="both"/>
        <w:rPr>
          <w:b/>
          <w:lang w:val="ro-RO"/>
        </w:rPr>
      </w:pPr>
      <w:r w:rsidRPr="00021724">
        <w:rPr>
          <w:b/>
          <w:lang w:val="ro-RO"/>
        </w:rPr>
        <w:t>P. Petroniu Tănase către Andrei Scrima</w:t>
      </w:r>
    </w:p>
    <w:p w14:paraId="726967FB" w14:textId="77777777" w:rsidR="00303FA1" w:rsidRDefault="00303FA1" w:rsidP="00303FA1">
      <w:pPr>
        <w:jc w:val="both"/>
        <w:rPr>
          <w:lang w:val="ro-RO"/>
        </w:rPr>
      </w:pPr>
      <w:r>
        <w:rPr>
          <w:lang w:val="ro-RO"/>
        </w:rPr>
        <w:t>Fără dată</w:t>
      </w:r>
      <w:r>
        <w:rPr>
          <w:lang w:val="ro-RO"/>
        </w:rPr>
        <w:tab/>
      </w:r>
      <w:r>
        <w:rPr>
          <w:lang w:val="ro-RO"/>
        </w:rPr>
        <w:tab/>
      </w:r>
      <w:r>
        <w:rPr>
          <w:lang w:val="ro-RO"/>
        </w:rPr>
        <w:tab/>
      </w:r>
      <w:r>
        <w:rPr>
          <w:lang w:val="ro-RO"/>
        </w:rPr>
        <w:tab/>
      </w:r>
      <w:r>
        <w:rPr>
          <w:lang w:val="ro-RO"/>
        </w:rPr>
        <w:tab/>
      </w:r>
      <w:r>
        <w:rPr>
          <w:lang w:val="ro-RO"/>
        </w:rPr>
        <w:tab/>
      </w:r>
      <w:r>
        <w:rPr>
          <w:lang w:val="ro-RO"/>
        </w:rPr>
        <w:tab/>
      </w:r>
      <w:r w:rsidRPr="00021724">
        <w:rPr>
          <w:b/>
          <w:u w:val="single"/>
          <w:lang w:val="ro-RO"/>
        </w:rPr>
        <w:t>CRA 48</w:t>
      </w:r>
      <w:r>
        <w:rPr>
          <w:b/>
          <w:u w:val="single"/>
          <w:lang w:val="ro-RO"/>
        </w:rPr>
        <w:t>.3</w:t>
      </w:r>
    </w:p>
    <w:p w14:paraId="50C6F56E" w14:textId="77777777" w:rsidR="00303FA1" w:rsidRPr="00021724" w:rsidRDefault="00303FA1" w:rsidP="00303FA1">
      <w:pPr>
        <w:jc w:val="both"/>
        <w:rPr>
          <w:lang w:val="ro-RO"/>
        </w:rPr>
      </w:pPr>
      <w:r>
        <w:rPr>
          <w:lang w:val="ro-RO"/>
        </w:rPr>
        <w:t>2 p. manuscris, plic (fotocopie)</w:t>
      </w:r>
    </w:p>
    <w:p w14:paraId="7BC25081" w14:textId="77777777" w:rsidR="00303FA1" w:rsidRDefault="00303FA1" w:rsidP="00303FA1">
      <w:pPr>
        <w:jc w:val="both"/>
        <w:rPr>
          <w:lang w:val="ro-RO"/>
        </w:rPr>
      </w:pPr>
      <w:r>
        <w:rPr>
          <w:lang w:val="ro-RO"/>
        </w:rPr>
        <w:t>donaţie Marius Vasileanu, primită din arhiva familiei Mironescu, Elveţia, oct. 2023.</w:t>
      </w:r>
    </w:p>
    <w:p w14:paraId="68975301" w14:textId="77777777" w:rsidR="00E95772" w:rsidRPr="00021724" w:rsidRDefault="00E95772" w:rsidP="00E95772">
      <w:pPr>
        <w:jc w:val="both"/>
        <w:rPr>
          <w:b/>
          <w:lang w:val="ro-RO"/>
        </w:rPr>
      </w:pPr>
      <w:r w:rsidRPr="00021724">
        <w:rPr>
          <w:b/>
          <w:lang w:val="ro-RO"/>
        </w:rPr>
        <w:t>P. Petroniu Tănase către Andrei Scrima</w:t>
      </w:r>
    </w:p>
    <w:p w14:paraId="10584E2B" w14:textId="77777777" w:rsidR="00E95772" w:rsidRPr="00021724" w:rsidRDefault="00E95772" w:rsidP="00E95772">
      <w:pPr>
        <w:jc w:val="both"/>
        <w:rPr>
          <w:lang w:val="ro-RO"/>
        </w:rPr>
      </w:pPr>
      <w:r w:rsidRPr="00021724">
        <w:rPr>
          <w:lang w:val="ro-RO"/>
        </w:rPr>
        <w:t>M-rea Slatina, 26 august 1958</w:t>
      </w:r>
    </w:p>
    <w:p w14:paraId="26BB8451" w14:textId="77777777" w:rsidR="00E95772" w:rsidRPr="00021724" w:rsidRDefault="00E95772" w:rsidP="00E95772">
      <w:pPr>
        <w:jc w:val="both"/>
        <w:rPr>
          <w:lang w:val="ro-RO"/>
        </w:rPr>
      </w:pPr>
      <w:r w:rsidRPr="00021724">
        <w:rPr>
          <w:lang w:val="ro-RO"/>
        </w:rPr>
        <w:t>2 pag. manuscris, plic</w:t>
      </w:r>
      <w:r w:rsidRPr="00021724">
        <w:rPr>
          <w:lang w:val="ro-RO"/>
        </w:rPr>
        <w:tab/>
      </w:r>
      <w:r w:rsidRPr="00021724">
        <w:rPr>
          <w:lang w:val="ro-RO"/>
        </w:rPr>
        <w:tab/>
      </w:r>
      <w:r w:rsidRPr="00021724">
        <w:rPr>
          <w:lang w:val="ro-RO"/>
        </w:rPr>
        <w:tab/>
      </w:r>
      <w:r w:rsidRPr="00021724">
        <w:rPr>
          <w:lang w:val="ro-RO"/>
        </w:rPr>
        <w:tab/>
      </w:r>
      <w:r w:rsidRPr="00021724">
        <w:rPr>
          <w:lang w:val="ro-RO"/>
        </w:rPr>
        <w:tab/>
      </w:r>
      <w:r w:rsidRPr="00021724">
        <w:rPr>
          <w:lang w:val="ro-RO"/>
        </w:rPr>
        <w:tab/>
      </w:r>
      <w:r w:rsidR="004F3EC2" w:rsidRPr="00021724">
        <w:rPr>
          <w:b/>
          <w:u w:val="single"/>
          <w:lang w:val="ro-RO"/>
        </w:rPr>
        <w:t>CRA</w:t>
      </w:r>
      <w:r w:rsidRPr="00021724">
        <w:rPr>
          <w:b/>
          <w:u w:val="single"/>
          <w:lang w:val="ro-RO"/>
        </w:rPr>
        <w:t xml:space="preserve"> 49</w:t>
      </w:r>
    </w:p>
    <w:p w14:paraId="02CFCFDA" w14:textId="77777777" w:rsidR="00E95772" w:rsidRPr="00021724" w:rsidRDefault="00E95772" w:rsidP="00E95772">
      <w:pPr>
        <w:jc w:val="both"/>
        <w:rPr>
          <w:lang w:val="ro-RO"/>
        </w:rPr>
      </w:pPr>
    </w:p>
    <w:p w14:paraId="7965890D" w14:textId="77777777" w:rsidR="00E95772" w:rsidRPr="00021724" w:rsidRDefault="00E95772" w:rsidP="00E95772">
      <w:pPr>
        <w:jc w:val="both"/>
        <w:rPr>
          <w:b/>
          <w:lang w:val="ro-RO"/>
        </w:rPr>
      </w:pPr>
      <w:r w:rsidRPr="00021724">
        <w:rPr>
          <w:b/>
          <w:lang w:val="ro-RO"/>
        </w:rPr>
        <w:t>P. Petroniu Tănase către Andrei Scrima</w:t>
      </w:r>
    </w:p>
    <w:p w14:paraId="4747B408" w14:textId="77777777" w:rsidR="00E95772" w:rsidRPr="00021724" w:rsidRDefault="00E95772" w:rsidP="00E95772">
      <w:pPr>
        <w:jc w:val="both"/>
        <w:rPr>
          <w:lang w:val="ro-RO"/>
        </w:rPr>
      </w:pPr>
      <w:r w:rsidRPr="00021724">
        <w:rPr>
          <w:lang w:val="ro-RO"/>
        </w:rPr>
        <w:t>Schitul Prodrom, Muntele Athos, 17 martie 1977</w:t>
      </w:r>
    </w:p>
    <w:p w14:paraId="24D26E80" w14:textId="77777777" w:rsidR="00E95772" w:rsidRPr="00021724" w:rsidRDefault="00E95772" w:rsidP="00E95772">
      <w:pPr>
        <w:jc w:val="both"/>
        <w:rPr>
          <w:lang w:val="ro-RO"/>
        </w:rPr>
      </w:pPr>
      <w:r w:rsidRPr="00021724">
        <w:rPr>
          <w:lang w:val="ro-RO"/>
        </w:rPr>
        <w:t>Carte poştală</w:t>
      </w:r>
      <w:r w:rsidRPr="00021724">
        <w:rPr>
          <w:lang w:val="ro-RO"/>
        </w:rPr>
        <w:tab/>
      </w:r>
      <w:r w:rsidRPr="00021724">
        <w:rPr>
          <w:lang w:val="ro-RO"/>
        </w:rPr>
        <w:tab/>
      </w:r>
      <w:r w:rsidRPr="00021724">
        <w:rPr>
          <w:lang w:val="ro-RO"/>
        </w:rPr>
        <w:tab/>
      </w:r>
      <w:r w:rsidRPr="00021724">
        <w:rPr>
          <w:lang w:val="ro-RO"/>
        </w:rPr>
        <w:tab/>
      </w:r>
      <w:r w:rsidRPr="00021724">
        <w:rPr>
          <w:lang w:val="ro-RO"/>
        </w:rPr>
        <w:tab/>
      </w:r>
      <w:r w:rsidRPr="00021724">
        <w:rPr>
          <w:lang w:val="ro-RO"/>
        </w:rPr>
        <w:tab/>
      </w:r>
      <w:r w:rsidRPr="00021724">
        <w:rPr>
          <w:lang w:val="ro-RO"/>
        </w:rPr>
        <w:tab/>
      </w:r>
      <w:r w:rsidR="004F3EC2" w:rsidRPr="00021724">
        <w:rPr>
          <w:b/>
          <w:u w:val="single"/>
          <w:lang w:val="ro-RO"/>
        </w:rPr>
        <w:t>CRA</w:t>
      </w:r>
      <w:r w:rsidRPr="00021724">
        <w:rPr>
          <w:b/>
          <w:u w:val="single"/>
          <w:lang w:val="ro-RO"/>
        </w:rPr>
        <w:t xml:space="preserve"> 50</w:t>
      </w:r>
    </w:p>
    <w:p w14:paraId="37E5E4F0" w14:textId="77777777" w:rsidR="00E95772" w:rsidRPr="00021724" w:rsidRDefault="00E95772" w:rsidP="00E95772">
      <w:pPr>
        <w:jc w:val="both"/>
        <w:rPr>
          <w:lang w:val="ro-RO"/>
        </w:rPr>
      </w:pPr>
    </w:p>
    <w:p w14:paraId="098CAD1F" w14:textId="77777777" w:rsidR="00E95772" w:rsidRPr="00021724" w:rsidRDefault="00E95772" w:rsidP="00E95772">
      <w:pPr>
        <w:jc w:val="both"/>
        <w:rPr>
          <w:b/>
          <w:lang w:val="ro-RO"/>
        </w:rPr>
      </w:pPr>
      <w:r w:rsidRPr="00021724">
        <w:rPr>
          <w:b/>
          <w:lang w:val="ro-RO"/>
        </w:rPr>
        <w:t>Dumitru Stăniloae către Andrei Scrima</w:t>
      </w:r>
    </w:p>
    <w:p w14:paraId="74DA413F" w14:textId="77777777" w:rsidR="00E95772" w:rsidRPr="00021724" w:rsidRDefault="00E95772" w:rsidP="00E95772">
      <w:pPr>
        <w:jc w:val="both"/>
        <w:rPr>
          <w:lang w:val="ro-RO"/>
        </w:rPr>
      </w:pPr>
      <w:r w:rsidRPr="00021724">
        <w:rPr>
          <w:lang w:val="ro-RO"/>
        </w:rPr>
        <w:t>Bucureşti, 6 octombrie 1957</w:t>
      </w:r>
    </w:p>
    <w:p w14:paraId="7405F68F" w14:textId="77777777" w:rsidR="00E95772" w:rsidRPr="00021724" w:rsidRDefault="00E95772" w:rsidP="00E95772">
      <w:pPr>
        <w:jc w:val="both"/>
        <w:rPr>
          <w:lang w:val="ro-RO"/>
        </w:rPr>
      </w:pPr>
      <w:r w:rsidRPr="00021724">
        <w:rPr>
          <w:lang w:val="ro-RO"/>
        </w:rPr>
        <w:t>2 pag. manuscris faţă verso</w:t>
      </w:r>
      <w:r w:rsidRPr="00021724">
        <w:rPr>
          <w:lang w:val="ro-RO"/>
        </w:rPr>
        <w:tab/>
      </w:r>
      <w:r w:rsidRPr="00021724">
        <w:rPr>
          <w:lang w:val="ro-RO"/>
        </w:rPr>
        <w:tab/>
      </w:r>
      <w:r w:rsidRPr="00021724">
        <w:rPr>
          <w:lang w:val="ro-RO"/>
        </w:rPr>
        <w:tab/>
      </w:r>
      <w:r w:rsidRPr="00021724">
        <w:rPr>
          <w:lang w:val="ro-RO"/>
        </w:rPr>
        <w:tab/>
      </w:r>
      <w:r w:rsidRPr="00021724">
        <w:rPr>
          <w:lang w:val="ro-RO"/>
        </w:rPr>
        <w:tab/>
      </w:r>
      <w:r w:rsidR="004F3EC2" w:rsidRPr="00021724">
        <w:rPr>
          <w:b/>
          <w:u w:val="single"/>
          <w:lang w:val="ro-RO"/>
        </w:rPr>
        <w:t>CRA</w:t>
      </w:r>
      <w:r w:rsidRPr="00021724">
        <w:rPr>
          <w:b/>
          <w:u w:val="single"/>
          <w:lang w:val="ro-RO"/>
        </w:rPr>
        <w:t xml:space="preserve"> 51</w:t>
      </w:r>
    </w:p>
    <w:p w14:paraId="23D0C2B6" w14:textId="77777777" w:rsidR="00E95772" w:rsidRPr="00021724" w:rsidRDefault="00E95772" w:rsidP="00E95772">
      <w:pPr>
        <w:jc w:val="both"/>
        <w:rPr>
          <w:b/>
          <w:lang w:val="ro-RO"/>
        </w:rPr>
      </w:pPr>
    </w:p>
    <w:p w14:paraId="1ACA9636" w14:textId="77777777" w:rsidR="00E95772" w:rsidRPr="00021724" w:rsidRDefault="00E95772" w:rsidP="00E95772">
      <w:pPr>
        <w:jc w:val="both"/>
        <w:rPr>
          <w:b/>
          <w:lang w:val="ro-RO"/>
        </w:rPr>
      </w:pPr>
      <w:r w:rsidRPr="00021724">
        <w:rPr>
          <w:b/>
          <w:lang w:val="ro-RO"/>
        </w:rPr>
        <w:t>Patriarhul Justinian către Andrei Scrima</w:t>
      </w:r>
    </w:p>
    <w:p w14:paraId="68F16424" w14:textId="77777777" w:rsidR="00E95772" w:rsidRPr="00021724" w:rsidRDefault="00E95772" w:rsidP="00E95772">
      <w:pPr>
        <w:jc w:val="both"/>
        <w:rPr>
          <w:lang w:val="ro-RO"/>
        </w:rPr>
      </w:pPr>
      <w:r w:rsidRPr="00021724">
        <w:rPr>
          <w:lang w:val="ro-RO"/>
        </w:rPr>
        <w:t>Bucureşti, 11 august 1957</w:t>
      </w:r>
      <w:r w:rsidR="009F3E3C">
        <w:rPr>
          <w:lang w:val="ro-RO"/>
        </w:rPr>
        <w:t xml:space="preserve">, telegramă </w:t>
      </w:r>
      <w:r w:rsidR="009F3E3C">
        <w:rPr>
          <w:lang w:val="ro-RO"/>
        </w:rPr>
        <w:tab/>
      </w:r>
      <w:r w:rsidR="009F3E3C">
        <w:rPr>
          <w:lang w:val="ro-RO"/>
        </w:rPr>
        <w:tab/>
      </w:r>
      <w:r w:rsidR="009F3E3C">
        <w:rPr>
          <w:lang w:val="ro-RO"/>
        </w:rPr>
        <w:tab/>
      </w:r>
      <w:r w:rsidR="004F3EC2" w:rsidRPr="00021724">
        <w:rPr>
          <w:b/>
          <w:u w:val="single"/>
          <w:lang w:val="ro-RO"/>
        </w:rPr>
        <w:t>CRA</w:t>
      </w:r>
      <w:r w:rsidRPr="00021724">
        <w:rPr>
          <w:b/>
          <w:u w:val="single"/>
          <w:lang w:val="ro-RO"/>
        </w:rPr>
        <w:t xml:space="preserve"> 52</w:t>
      </w:r>
    </w:p>
    <w:p w14:paraId="0F9BA0B5" w14:textId="77777777" w:rsidR="00E95772" w:rsidRPr="00021724" w:rsidRDefault="00E95772" w:rsidP="00E95772">
      <w:pPr>
        <w:jc w:val="both"/>
        <w:rPr>
          <w:b/>
          <w:lang w:val="ro-RO"/>
        </w:rPr>
      </w:pPr>
    </w:p>
    <w:p w14:paraId="6070FB3F" w14:textId="77777777" w:rsidR="00E95772" w:rsidRPr="00021724" w:rsidRDefault="00E95772" w:rsidP="00E95772">
      <w:pPr>
        <w:jc w:val="both"/>
        <w:rPr>
          <w:b/>
          <w:lang w:val="ro-RO"/>
        </w:rPr>
      </w:pPr>
      <w:r w:rsidRPr="00021724">
        <w:rPr>
          <w:b/>
          <w:lang w:val="ro-RO"/>
        </w:rPr>
        <w:t>P. Cazacu, secretar patriarhal către Andrei Scrima</w:t>
      </w:r>
    </w:p>
    <w:p w14:paraId="69638244" w14:textId="77777777" w:rsidR="00E95772" w:rsidRPr="00021724" w:rsidRDefault="00E95772" w:rsidP="00E95772">
      <w:pPr>
        <w:jc w:val="both"/>
        <w:rPr>
          <w:lang w:val="ro-RO"/>
        </w:rPr>
      </w:pPr>
      <w:r w:rsidRPr="00021724">
        <w:rPr>
          <w:lang w:val="ro-RO"/>
        </w:rPr>
        <w:t>14 septembrie 1957</w:t>
      </w:r>
    </w:p>
    <w:p w14:paraId="29895780" w14:textId="77777777" w:rsidR="00E95772" w:rsidRPr="00021724" w:rsidRDefault="00E95772" w:rsidP="00E95772">
      <w:pPr>
        <w:jc w:val="both"/>
        <w:rPr>
          <w:lang w:val="ro-RO"/>
        </w:rPr>
      </w:pPr>
      <w:r w:rsidRPr="00021724">
        <w:rPr>
          <w:lang w:val="ro-RO"/>
        </w:rPr>
        <w:t>Telegramă</w:t>
      </w:r>
      <w:r w:rsidRPr="00021724">
        <w:rPr>
          <w:lang w:val="ro-RO"/>
        </w:rPr>
        <w:tab/>
      </w:r>
      <w:r w:rsidRPr="00021724">
        <w:rPr>
          <w:lang w:val="ro-RO"/>
        </w:rPr>
        <w:tab/>
      </w:r>
      <w:r w:rsidRPr="00021724">
        <w:rPr>
          <w:lang w:val="ro-RO"/>
        </w:rPr>
        <w:tab/>
      </w:r>
      <w:r w:rsidRPr="00021724">
        <w:rPr>
          <w:lang w:val="ro-RO"/>
        </w:rPr>
        <w:tab/>
      </w:r>
      <w:r w:rsidRPr="00021724">
        <w:rPr>
          <w:lang w:val="ro-RO"/>
        </w:rPr>
        <w:tab/>
      </w:r>
      <w:r w:rsidRPr="00021724">
        <w:rPr>
          <w:lang w:val="ro-RO"/>
        </w:rPr>
        <w:tab/>
      </w:r>
      <w:r w:rsidRPr="00021724">
        <w:rPr>
          <w:lang w:val="ro-RO"/>
        </w:rPr>
        <w:tab/>
      </w:r>
      <w:r w:rsidR="004F3EC2" w:rsidRPr="00021724">
        <w:rPr>
          <w:b/>
          <w:u w:val="single"/>
          <w:lang w:val="ro-RO"/>
        </w:rPr>
        <w:t>CRA</w:t>
      </w:r>
      <w:r w:rsidRPr="00021724">
        <w:rPr>
          <w:b/>
          <w:u w:val="single"/>
          <w:lang w:val="ro-RO"/>
        </w:rPr>
        <w:t xml:space="preserve"> 53</w:t>
      </w:r>
    </w:p>
    <w:p w14:paraId="14EE9974" w14:textId="77777777" w:rsidR="00E95772" w:rsidRPr="00021724" w:rsidRDefault="00E95772" w:rsidP="00E95772">
      <w:pPr>
        <w:jc w:val="both"/>
        <w:rPr>
          <w:b/>
          <w:lang w:val="ro-RO"/>
        </w:rPr>
      </w:pPr>
    </w:p>
    <w:p w14:paraId="2081A35A" w14:textId="77777777" w:rsidR="00E95772" w:rsidRPr="00021724" w:rsidRDefault="00E95772" w:rsidP="00E95772">
      <w:pPr>
        <w:jc w:val="both"/>
        <w:rPr>
          <w:b/>
          <w:lang w:val="ro-RO"/>
        </w:rPr>
      </w:pPr>
      <w:r w:rsidRPr="00021724">
        <w:rPr>
          <w:b/>
          <w:lang w:val="ro-RO"/>
        </w:rPr>
        <w:t>Patriarhul Justinian către Andrei Scrima</w:t>
      </w:r>
    </w:p>
    <w:p w14:paraId="28646D9E" w14:textId="77777777" w:rsidR="00E95772" w:rsidRPr="00021724" w:rsidRDefault="00E95772" w:rsidP="00E95772">
      <w:pPr>
        <w:jc w:val="both"/>
        <w:rPr>
          <w:lang w:val="ro-RO"/>
        </w:rPr>
      </w:pPr>
      <w:r w:rsidRPr="00021724">
        <w:rPr>
          <w:lang w:val="ro-RO"/>
        </w:rPr>
        <w:t>Bucureşti, 5 ianuarie 1958</w:t>
      </w:r>
    </w:p>
    <w:p w14:paraId="2FCE0989" w14:textId="77777777" w:rsidR="00E95772" w:rsidRPr="00021724" w:rsidRDefault="00E95772" w:rsidP="00E95772">
      <w:pPr>
        <w:jc w:val="both"/>
        <w:rPr>
          <w:lang w:val="ro-RO"/>
        </w:rPr>
      </w:pPr>
      <w:r w:rsidRPr="00021724">
        <w:rPr>
          <w:lang w:val="ro-RO"/>
        </w:rPr>
        <w:t>Telegramă</w:t>
      </w:r>
      <w:r w:rsidRPr="00021724">
        <w:rPr>
          <w:lang w:val="ro-RO"/>
        </w:rPr>
        <w:tab/>
      </w:r>
      <w:r w:rsidRPr="00021724">
        <w:rPr>
          <w:lang w:val="ro-RO"/>
        </w:rPr>
        <w:tab/>
      </w:r>
      <w:r w:rsidRPr="00021724">
        <w:rPr>
          <w:lang w:val="ro-RO"/>
        </w:rPr>
        <w:tab/>
      </w:r>
      <w:r w:rsidRPr="00021724">
        <w:rPr>
          <w:lang w:val="ro-RO"/>
        </w:rPr>
        <w:tab/>
      </w:r>
      <w:r w:rsidRPr="00021724">
        <w:rPr>
          <w:lang w:val="ro-RO"/>
        </w:rPr>
        <w:tab/>
      </w:r>
      <w:r w:rsidRPr="00021724">
        <w:rPr>
          <w:lang w:val="ro-RO"/>
        </w:rPr>
        <w:tab/>
      </w:r>
      <w:r w:rsidRPr="00021724">
        <w:rPr>
          <w:lang w:val="ro-RO"/>
        </w:rPr>
        <w:tab/>
      </w:r>
      <w:r w:rsidR="004F3EC2" w:rsidRPr="00021724">
        <w:rPr>
          <w:b/>
          <w:u w:val="single"/>
          <w:lang w:val="ro-RO"/>
        </w:rPr>
        <w:t>CRA</w:t>
      </w:r>
      <w:r w:rsidRPr="00021724">
        <w:rPr>
          <w:b/>
          <w:u w:val="single"/>
          <w:lang w:val="ro-RO"/>
        </w:rPr>
        <w:t xml:space="preserve"> 54</w:t>
      </w:r>
    </w:p>
    <w:p w14:paraId="0E509D05" w14:textId="77777777" w:rsidR="00E95772" w:rsidRPr="00021724" w:rsidRDefault="00E95772" w:rsidP="00E95772">
      <w:pPr>
        <w:jc w:val="both"/>
        <w:rPr>
          <w:b/>
          <w:lang w:val="ro-RO"/>
        </w:rPr>
      </w:pPr>
    </w:p>
    <w:p w14:paraId="45A490E6" w14:textId="77777777" w:rsidR="00E95772" w:rsidRPr="00021724" w:rsidRDefault="00E95772" w:rsidP="00E95772">
      <w:pPr>
        <w:jc w:val="both"/>
        <w:rPr>
          <w:b/>
          <w:lang w:val="ro-RO"/>
        </w:rPr>
      </w:pPr>
      <w:r w:rsidRPr="00021724">
        <w:rPr>
          <w:b/>
          <w:lang w:val="ro-RO"/>
        </w:rPr>
        <w:t>Andrei Scrima către Patriarhul Justinian</w:t>
      </w:r>
    </w:p>
    <w:p w14:paraId="5557975A" w14:textId="77777777" w:rsidR="00E95772" w:rsidRPr="00021724" w:rsidRDefault="00E95772" w:rsidP="00E95772">
      <w:pPr>
        <w:jc w:val="both"/>
        <w:rPr>
          <w:lang w:val="ro-RO"/>
        </w:rPr>
      </w:pPr>
      <w:r w:rsidRPr="00021724">
        <w:rPr>
          <w:lang w:val="ro-RO"/>
        </w:rPr>
        <w:t>Atena, 29 iunie 1963</w:t>
      </w:r>
    </w:p>
    <w:p w14:paraId="1C5642B2" w14:textId="77777777" w:rsidR="00E95772" w:rsidRPr="00021724" w:rsidRDefault="00E95772" w:rsidP="00E95772">
      <w:pPr>
        <w:jc w:val="both"/>
        <w:rPr>
          <w:lang w:val="ro-RO"/>
        </w:rPr>
      </w:pPr>
      <w:r w:rsidRPr="00021724">
        <w:rPr>
          <w:lang w:val="ro-RO"/>
        </w:rPr>
        <w:t>1 pag. manuscris, plic</w:t>
      </w:r>
      <w:r w:rsidRPr="00021724">
        <w:rPr>
          <w:lang w:val="ro-RO"/>
        </w:rPr>
        <w:tab/>
      </w:r>
      <w:r w:rsidRPr="00021724">
        <w:rPr>
          <w:lang w:val="ro-RO"/>
        </w:rPr>
        <w:tab/>
      </w:r>
      <w:r w:rsidRPr="00021724">
        <w:rPr>
          <w:lang w:val="ro-RO"/>
        </w:rPr>
        <w:tab/>
      </w:r>
      <w:r w:rsidRPr="00021724">
        <w:rPr>
          <w:lang w:val="ro-RO"/>
        </w:rPr>
        <w:tab/>
      </w:r>
      <w:r w:rsidRPr="00021724">
        <w:rPr>
          <w:lang w:val="ro-RO"/>
        </w:rPr>
        <w:tab/>
      </w:r>
      <w:r w:rsidRPr="00021724">
        <w:rPr>
          <w:lang w:val="ro-RO"/>
        </w:rPr>
        <w:tab/>
      </w:r>
      <w:r w:rsidR="004F3EC2" w:rsidRPr="00021724">
        <w:rPr>
          <w:b/>
          <w:u w:val="single"/>
          <w:lang w:val="ro-RO"/>
        </w:rPr>
        <w:t>CRA</w:t>
      </w:r>
      <w:r w:rsidRPr="00021724">
        <w:rPr>
          <w:b/>
          <w:u w:val="single"/>
          <w:lang w:val="ro-RO"/>
        </w:rPr>
        <w:t xml:space="preserve"> 55</w:t>
      </w:r>
    </w:p>
    <w:p w14:paraId="344968D4" w14:textId="77777777" w:rsidR="00E95772" w:rsidRPr="00021724" w:rsidRDefault="00E95772" w:rsidP="00E95772">
      <w:pPr>
        <w:jc w:val="center"/>
        <w:rPr>
          <w:lang w:val="ro-RO"/>
        </w:rPr>
      </w:pPr>
    </w:p>
    <w:p w14:paraId="7F474F66" w14:textId="77777777" w:rsidR="00E95772" w:rsidRPr="00021724" w:rsidRDefault="00E95772" w:rsidP="00E95772">
      <w:pPr>
        <w:jc w:val="both"/>
        <w:rPr>
          <w:b/>
          <w:lang w:val="ro-RO"/>
        </w:rPr>
      </w:pPr>
      <w:r w:rsidRPr="00021724">
        <w:rPr>
          <w:b/>
          <w:lang w:val="ro-RO"/>
        </w:rPr>
        <w:t>Patriarhul Justinian către Andrei Scrima</w:t>
      </w:r>
    </w:p>
    <w:p w14:paraId="6DBDF9B5" w14:textId="77777777" w:rsidR="00E95772" w:rsidRPr="00021724" w:rsidRDefault="00E95772" w:rsidP="00E95772">
      <w:pPr>
        <w:jc w:val="both"/>
        <w:rPr>
          <w:lang w:val="ro-RO"/>
        </w:rPr>
      </w:pPr>
      <w:r w:rsidRPr="00021724">
        <w:rPr>
          <w:lang w:val="ro-RO"/>
        </w:rPr>
        <w:t>Bucureşti, 31 decembrie 1967</w:t>
      </w:r>
    </w:p>
    <w:p w14:paraId="2C21861F" w14:textId="77777777" w:rsidR="00E95772" w:rsidRPr="00021724" w:rsidRDefault="00E95772" w:rsidP="00E95772">
      <w:pPr>
        <w:jc w:val="both"/>
        <w:rPr>
          <w:lang w:val="ro-RO"/>
        </w:rPr>
      </w:pPr>
      <w:r w:rsidRPr="00021724">
        <w:rPr>
          <w:lang w:val="ro-RO"/>
        </w:rPr>
        <w:t>1 pag. manuscris faţă verso. Plic</w:t>
      </w:r>
      <w:r w:rsidRPr="00021724">
        <w:rPr>
          <w:lang w:val="ro-RO"/>
        </w:rPr>
        <w:tab/>
      </w:r>
      <w:r w:rsidRPr="00021724">
        <w:rPr>
          <w:lang w:val="ro-RO"/>
        </w:rPr>
        <w:tab/>
      </w:r>
      <w:r w:rsidRPr="00021724">
        <w:rPr>
          <w:lang w:val="ro-RO"/>
        </w:rPr>
        <w:tab/>
      </w:r>
      <w:r w:rsidRPr="00021724">
        <w:rPr>
          <w:lang w:val="ro-RO"/>
        </w:rPr>
        <w:tab/>
      </w:r>
      <w:r w:rsidR="004F3EC2" w:rsidRPr="00021724">
        <w:rPr>
          <w:b/>
          <w:u w:val="single"/>
          <w:lang w:val="ro-RO"/>
        </w:rPr>
        <w:t>CRA</w:t>
      </w:r>
      <w:r w:rsidRPr="00021724">
        <w:rPr>
          <w:b/>
          <w:u w:val="single"/>
          <w:lang w:val="ro-RO"/>
        </w:rPr>
        <w:t xml:space="preserve"> 56</w:t>
      </w:r>
    </w:p>
    <w:p w14:paraId="1D23265C" w14:textId="77777777" w:rsidR="00E95772" w:rsidRPr="00021724" w:rsidRDefault="00E95772" w:rsidP="00E95772">
      <w:pPr>
        <w:jc w:val="both"/>
        <w:rPr>
          <w:lang w:val="ro-RO"/>
        </w:rPr>
      </w:pPr>
    </w:p>
    <w:p w14:paraId="68835BC1" w14:textId="77777777" w:rsidR="00E95772" w:rsidRPr="00021724" w:rsidRDefault="00E95772" w:rsidP="00E95772">
      <w:pPr>
        <w:jc w:val="both"/>
        <w:rPr>
          <w:b/>
          <w:lang w:val="ro-RO"/>
        </w:rPr>
      </w:pPr>
      <w:r w:rsidRPr="00021724">
        <w:rPr>
          <w:b/>
          <w:lang w:val="ro-RO"/>
        </w:rPr>
        <w:t>Patriarhul Justinian către Andrei Scrima</w:t>
      </w:r>
    </w:p>
    <w:p w14:paraId="1263EE22" w14:textId="77777777" w:rsidR="00E95772" w:rsidRPr="00021724" w:rsidRDefault="00E95772" w:rsidP="00E95772">
      <w:pPr>
        <w:jc w:val="both"/>
        <w:rPr>
          <w:lang w:val="ro-RO"/>
        </w:rPr>
      </w:pPr>
      <w:r w:rsidRPr="00021724">
        <w:rPr>
          <w:lang w:val="ro-RO"/>
        </w:rPr>
        <w:t>Bucureşti, 22 februarie 1968</w:t>
      </w:r>
    </w:p>
    <w:p w14:paraId="1EB33ADD" w14:textId="77777777" w:rsidR="00E95772" w:rsidRPr="00021724" w:rsidRDefault="00E95772" w:rsidP="00E95772">
      <w:pPr>
        <w:jc w:val="both"/>
        <w:rPr>
          <w:lang w:val="ro-RO"/>
        </w:rPr>
      </w:pPr>
      <w:r w:rsidRPr="00021724">
        <w:rPr>
          <w:lang w:val="ro-RO"/>
        </w:rPr>
        <w:t>Cartolina, plic</w:t>
      </w:r>
      <w:r w:rsidRPr="00021724">
        <w:rPr>
          <w:lang w:val="ro-RO"/>
        </w:rPr>
        <w:tab/>
      </w:r>
      <w:r w:rsidRPr="00021724">
        <w:rPr>
          <w:lang w:val="ro-RO"/>
        </w:rPr>
        <w:tab/>
      </w:r>
      <w:r w:rsidRPr="00021724">
        <w:rPr>
          <w:lang w:val="ro-RO"/>
        </w:rPr>
        <w:tab/>
      </w:r>
      <w:r w:rsidRPr="00021724">
        <w:rPr>
          <w:lang w:val="ro-RO"/>
        </w:rPr>
        <w:tab/>
      </w:r>
      <w:r w:rsidRPr="00021724">
        <w:rPr>
          <w:lang w:val="ro-RO"/>
        </w:rPr>
        <w:tab/>
      </w:r>
      <w:r w:rsidRPr="00021724">
        <w:rPr>
          <w:lang w:val="ro-RO"/>
        </w:rPr>
        <w:tab/>
      </w:r>
      <w:r w:rsidRPr="00021724">
        <w:rPr>
          <w:lang w:val="ro-RO"/>
        </w:rPr>
        <w:tab/>
      </w:r>
      <w:r w:rsidR="004F3EC2" w:rsidRPr="00021724">
        <w:rPr>
          <w:b/>
          <w:u w:val="single"/>
          <w:lang w:val="ro-RO"/>
        </w:rPr>
        <w:t>CRA</w:t>
      </w:r>
      <w:r w:rsidRPr="00021724">
        <w:rPr>
          <w:b/>
          <w:u w:val="single"/>
          <w:lang w:val="ro-RO"/>
        </w:rPr>
        <w:t xml:space="preserve"> 57</w:t>
      </w:r>
    </w:p>
    <w:p w14:paraId="5CE5DFB7" w14:textId="77777777" w:rsidR="00E95772" w:rsidRPr="00021724" w:rsidRDefault="00E95772" w:rsidP="00E95772">
      <w:pPr>
        <w:jc w:val="both"/>
        <w:rPr>
          <w:lang w:val="ro-RO"/>
        </w:rPr>
      </w:pPr>
    </w:p>
    <w:p w14:paraId="79C4487E" w14:textId="77777777" w:rsidR="00E95772" w:rsidRPr="00021724" w:rsidRDefault="00E95772" w:rsidP="00E95772">
      <w:pPr>
        <w:jc w:val="both"/>
        <w:rPr>
          <w:b/>
          <w:lang w:val="ro-RO"/>
        </w:rPr>
      </w:pPr>
      <w:r w:rsidRPr="00021724">
        <w:rPr>
          <w:b/>
          <w:lang w:val="ro-RO"/>
        </w:rPr>
        <w:t>Didu (doctor Ovidiu Marina, fiul Patriarhului Justinian) către Andrei Scrima</w:t>
      </w:r>
    </w:p>
    <w:p w14:paraId="7A1E01E1" w14:textId="77777777" w:rsidR="00E95772" w:rsidRPr="00021724" w:rsidRDefault="00E95772" w:rsidP="00E95772">
      <w:pPr>
        <w:jc w:val="both"/>
        <w:rPr>
          <w:lang w:val="ro-RO"/>
        </w:rPr>
      </w:pPr>
      <w:r w:rsidRPr="00021724">
        <w:rPr>
          <w:lang w:val="ro-RO"/>
        </w:rPr>
        <w:t>Dragoslavele, 8 aprilie 1957</w:t>
      </w:r>
    </w:p>
    <w:p w14:paraId="6C3B1B88" w14:textId="77777777" w:rsidR="00E95772" w:rsidRPr="00021724" w:rsidRDefault="00E95772" w:rsidP="00E95772">
      <w:pPr>
        <w:jc w:val="both"/>
        <w:rPr>
          <w:lang w:val="ro-RO"/>
        </w:rPr>
      </w:pPr>
      <w:r w:rsidRPr="00021724">
        <w:rPr>
          <w:lang w:val="ro-RO"/>
        </w:rPr>
        <w:t>4 pag. manuscris</w:t>
      </w:r>
      <w:r w:rsidRPr="00021724">
        <w:rPr>
          <w:lang w:val="ro-RO"/>
        </w:rPr>
        <w:tab/>
      </w:r>
      <w:r w:rsidRPr="00021724">
        <w:rPr>
          <w:lang w:val="ro-RO"/>
        </w:rPr>
        <w:tab/>
      </w:r>
      <w:r w:rsidRPr="00021724">
        <w:rPr>
          <w:lang w:val="ro-RO"/>
        </w:rPr>
        <w:tab/>
      </w:r>
      <w:r w:rsidRPr="00021724">
        <w:rPr>
          <w:lang w:val="ro-RO"/>
        </w:rPr>
        <w:tab/>
      </w:r>
      <w:r w:rsidRPr="00021724">
        <w:rPr>
          <w:lang w:val="ro-RO"/>
        </w:rPr>
        <w:tab/>
      </w:r>
      <w:r w:rsidRPr="00021724">
        <w:rPr>
          <w:lang w:val="ro-RO"/>
        </w:rPr>
        <w:tab/>
      </w:r>
      <w:r w:rsidR="004F3EC2" w:rsidRPr="00021724">
        <w:rPr>
          <w:b/>
          <w:u w:val="single"/>
          <w:lang w:val="ro-RO"/>
        </w:rPr>
        <w:t>CRA</w:t>
      </w:r>
      <w:r w:rsidRPr="00021724">
        <w:rPr>
          <w:b/>
          <w:u w:val="single"/>
          <w:lang w:val="ro-RO"/>
        </w:rPr>
        <w:t xml:space="preserve"> 58</w:t>
      </w:r>
    </w:p>
    <w:p w14:paraId="329C27EB" w14:textId="77777777" w:rsidR="00E95772" w:rsidRPr="00021724" w:rsidRDefault="00E95772" w:rsidP="00E95772">
      <w:pPr>
        <w:jc w:val="both"/>
        <w:rPr>
          <w:lang w:val="ro-RO"/>
        </w:rPr>
      </w:pPr>
    </w:p>
    <w:p w14:paraId="2BB4316C" w14:textId="77777777" w:rsidR="00E95772" w:rsidRPr="00021724" w:rsidRDefault="00E95772" w:rsidP="00E95772">
      <w:pPr>
        <w:jc w:val="both"/>
        <w:rPr>
          <w:b/>
          <w:lang w:val="ro-RO"/>
        </w:rPr>
      </w:pPr>
      <w:r w:rsidRPr="00021724">
        <w:rPr>
          <w:b/>
          <w:lang w:val="ro-RO"/>
        </w:rPr>
        <w:t>Didu (doctor Ovidiu Marina, fiul Patriarhului Justinian) către Andrei Scrima</w:t>
      </w:r>
    </w:p>
    <w:p w14:paraId="3AD8C7EA" w14:textId="77777777" w:rsidR="00E95772" w:rsidRPr="00021724" w:rsidRDefault="00E95772" w:rsidP="00E95772">
      <w:pPr>
        <w:jc w:val="both"/>
        <w:rPr>
          <w:lang w:val="ro-RO"/>
        </w:rPr>
      </w:pPr>
      <w:r w:rsidRPr="00021724">
        <w:rPr>
          <w:lang w:val="ro-RO"/>
        </w:rPr>
        <w:t>Dragoslavele, 24 februarie 1958</w:t>
      </w:r>
    </w:p>
    <w:p w14:paraId="297A2105" w14:textId="77777777" w:rsidR="00E95772" w:rsidRPr="00021724" w:rsidRDefault="00E95772" w:rsidP="00E95772">
      <w:pPr>
        <w:jc w:val="both"/>
        <w:rPr>
          <w:lang w:val="ro-RO"/>
        </w:rPr>
      </w:pPr>
      <w:r w:rsidRPr="00021724">
        <w:rPr>
          <w:lang w:val="ro-RO"/>
        </w:rPr>
        <w:t>1 pag. manuscris faţă verso</w:t>
      </w:r>
      <w:r w:rsidRPr="00021724">
        <w:rPr>
          <w:lang w:val="ro-RO"/>
        </w:rPr>
        <w:tab/>
      </w:r>
      <w:r w:rsidRPr="00021724">
        <w:rPr>
          <w:lang w:val="ro-RO"/>
        </w:rPr>
        <w:tab/>
      </w:r>
      <w:r w:rsidRPr="00021724">
        <w:rPr>
          <w:lang w:val="ro-RO"/>
        </w:rPr>
        <w:tab/>
      </w:r>
      <w:r w:rsidRPr="00021724">
        <w:rPr>
          <w:lang w:val="ro-RO"/>
        </w:rPr>
        <w:tab/>
      </w:r>
      <w:r w:rsidRPr="00021724">
        <w:rPr>
          <w:lang w:val="ro-RO"/>
        </w:rPr>
        <w:tab/>
      </w:r>
      <w:r w:rsidR="004F3EC2" w:rsidRPr="00021724">
        <w:rPr>
          <w:b/>
          <w:u w:val="single"/>
          <w:lang w:val="ro-RO"/>
        </w:rPr>
        <w:t>CRA</w:t>
      </w:r>
      <w:r w:rsidRPr="00021724">
        <w:rPr>
          <w:b/>
          <w:u w:val="single"/>
          <w:lang w:val="ro-RO"/>
        </w:rPr>
        <w:t xml:space="preserve"> 59</w:t>
      </w:r>
    </w:p>
    <w:p w14:paraId="4D517B75" w14:textId="77777777" w:rsidR="00E95772" w:rsidRPr="00021724" w:rsidRDefault="00E95772" w:rsidP="00E95772">
      <w:pPr>
        <w:jc w:val="both"/>
        <w:rPr>
          <w:lang w:val="ro-RO"/>
        </w:rPr>
      </w:pPr>
    </w:p>
    <w:p w14:paraId="49FA0BA6" w14:textId="77777777" w:rsidR="00E95772" w:rsidRPr="00021724" w:rsidRDefault="00E95772" w:rsidP="00E95772">
      <w:pPr>
        <w:jc w:val="both"/>
        <w:rPr>
          <w:b/>
          <w:lang w:val="ro-RO"/>
        </w:rPr>
      </w:pPr>
      <w:r w:rsidRPr="00021724">
        <w:rPr>
          <w:b/>
          <w:lang w:val="ro-RO"/>
        </w:rPr>
        <w:t>Didu (doctor Ovidiu Marina, fiul Patriarhului Justinian) către Andrei Scrima</w:t>
      </w:r>
    </w:p>
    <w:p w14:paraId="189DB879" w14:textId="77777777" w:rsidR="00E95772" w:rsidRPr="00021724" w:rsidRDefault="00E95772" w:rsidP="00E95772">
      <w:pPr>
        <w:jc w:val="both"/>
        <w:rPr>
          <w:lang w:val="ro-RO"/>
        </w:rPr>
      </w:pPr>
      <w:r w:rsidRPr="00021724">
        <w:rPr>
          <w:lang w:val="ro-RO"/>
        </w:rPr>
        <w:t>Moscova, 4 iulie 1958</w:t>
      </w:r>
    </w:p>
    <w:p w14:paraId="75BAB346" w14:textId="77777777" w:rsidR="00E95772" w:rsidRPr="00021724" w:rsidRDefault="00E95772" w:rsidP="00E95772">
      <w:pPr>
        <w:jc w:val="both"/>
        <w:rPr>
          <w:lang w:val="ro-RO"/>
        </w:rPr>
      </w:pPr>
      <w:r w:rsidRPr="00021724">
        <w:rPr>
          <w:lang w:val="ro-RO"/>
        </w:rPr>
        <w:t>Carte poştală</w:t>
      </w:r>
      <w:r w:rsidRPr="00021724">
        <w:rPr>
          <w:lang w:val="ro-RO"/>
        </w:rPr>
        <w:tab/>
      </w:r>
      <w:r w:rsidRPr="00021724">
        <w:rPr>
          <w:lang w:val="ro-RO"/>
        </w:rPr>
        <w:tab/>
      </w:r>
      <w:r w:rsidRPr="00021724">
        <w:rPr>
          <w:lang w:val="ro-RO"/>
        </w:rPr>
        <w:tab/>
      </w:r>
      <w:r w:rsidRPr="00021724">
        <w:rPr>
          <w:lang w:val="ro-RO"/>
        </w:rPr>
        <w:tab/>
      </w:r>
      <w:r w:rsidRPr="00021724">
        <w:rPr>
          <w:lang w:val="ro-RO"/>
        </w:rPr>
        <w:tab/>
      </w:r>
      <w:r w:rsidRPr="00021724">
        <w:rPr>
          <w:lang w:val="ro-RO"/>
        </w:rPr>
        <w:tab/>
      </w:r>
      <w:r w:rsidRPr="00021724">
        <w:rPr>
          <w:lang w:val="ro-RO"/>
        </w:rPr>
        <w:tab/>
      </w:r>
      <w:r w:rsidR="004F3EC2" w:rsidRPr="00021724">
        <w:rPr>
          <w:b/>
          <w:u w:val="single"/>
          <w:lang w:val="ro-RO"/>
        </w:rPr>
        <w:t>CRA</w:t>
      </w:r>
      <w:r w:rsidRPr="00021724">
        <w:rPr>
          <w:b/>
          <w:u w:val="single"/>
          <w:lang w:val="ro-RO"/>
        </w:rPr>
        <w:t xml:space="preserve"> 60</w:t>
      </w:r>
    </w:p>
    <w:p w14:paraId="167C82E9" w14:textId="77777777" w:rsidR="00E95772" w:rsidRPr="00021724" w:rsidRDefault="00E95772" w:rsidP="00E95772">
      <w:pPr>
        <w:jc w:val="both"/>
        <w:rPr>
          <w:lang w:val="ro-RO"/>
        </w:rPr>
      </w:pPr>
    </w:p>
    <w:p w14:paraId="41B6EF80" w14:textId="77777777" w:rsidR="00E95772" w:rsidRPr="00021724" w:rsidRDefault="00E95772" w:rsidP="00E95772">
      <w:pPr>
        <w:jc w:val="both"/>
        <w:rPr>
          <w:b/>
          <w:lang w:val="ro-RO"/>
        </w:rPr>
      </w:pPr>
      <w:r w:rsidRPr="00021724">
        <w:rPr>
          <w:b/>
          <w:lang w:val="ro-RO"/>
        </w:rPr>
        <w:t>Didu (doctor Ovidiu Marina, fiul Patriarhului Justinian) către Andrei Scrima</w:t>
      </w:r>
    </w:p>
    <w:p w14:paraId="220EC696" w14:textId="77777777" w:rsidR="00E95772" w:rsidRPr="00021724" w:rsidRDefault="00E95772" w:rsidP="00E95772">
      <w:pPr>
        <w:jc w:val="both"/>
        <w:rPr>
          <w:lang w:val="ro-RO"/>
        </w:rPr>
      </w:pPr>
      <w:r w:rsidRPr="00021724">
        <w:rPr>
          <w:lang w:val="ro-RO"/>
        </w:rPr>
        <w:t>Bucureşti, 5 iunie 1967</w:t>
      </w:r>
    </w:p>
    <w:p w14:paraId="2BE52E1A" w14:textId="77777777" w:rsidR="00E95772" w:rsidRPr="00021724" w:rsidRDefault="00E95772" w:rsidP="00E95772">
      <w:pPr>
        <w:jc w:val="both"/>
        <w:rPr>
          <w:lang w:val="ro-RO"/>
        </w:rPr>
      </w:pPr>
      <w:r w:rsidRPr="00021724">
        <w:rPr>
          <w:lang w:val="ro-RO"/>
        </w:rPr>
        <w:t>2 pag. manuscis, plic</w:t>
      </w:r>
      <w:r w:rsidRPr="00021724">
        <w:rPr>
          <w:lang w:val="ro-RO"/>
        </w:rPr>
        <w:tab/>
      </w:r>
      <w:r w:rsidRPr="00021724">
        <w:rPr>
          <w:lang w:val="ro-RO"/>
        </w:rPr>
        <w:tab/>
      </w:r>
      <w:r w:rsidRPr="00021724">
        <w:rPr>
          <w:lang w:val="ro-RO"/>
        </w:rPr>
        <w:tab/>
      </w:r>
      <w:r w:rsidRPr="00021724">
        <w:rPr>
          <w:lang w:val="ro-RO"/>
        </w:rPr>
        <w:tab/>
      </w:r>
      <w:r w:rsidRPr="00021724">
        <w:rPr>
          <w:lang w:val="ro-RO"/>
        </w:rPr>
        <w:tab/>
      </w:r>
      <w:r w:rsidRPr="00021724">
        <w:rPr>
          <w:lang w:val="ro-RO"/>
        </w:rPr>
        <w:tab/>
      </w:r>
      <w:r w:rsidR="004F3EC2" w:rsidRPr="00021724">
        <w:rPr>
          <w:b/>
          <w:u w:val="single"/>
          <w:lang w:val="ro-RO"/>
        </w:rPr>
        <w:t>CRA</w:t>
      </w:r>
      <w:r w:rsidRPr="00021724">
        <w:rPr>
          <w:b/>
          <w:u w:val="single"/>
          <w:lang w:val="ro-RO"/>
        </w:rPr>
        <w:t xml:space="preserve"> 61</w:t>
      </w:r>
    </w:p>
    <w:p w14:paraId="12266B79" w14:textId="77777777" w:rsidR="00E95772" w:rsidRPr="00021724" w:rsidRDefault="00E95772" w:rsidP="00E95772">
      <w:pPr>
        <w:jc w:val="both"/>
        <w:rPr>
          <w:lang w:val="ro-RO"/>
        </w:rPr>
      </w:pPr>
    </w:p>
    <w:p w14:paraId="66F5B422" w14:textId="77777777" w:rsidR="00E95772" w:rsidRPr="00021724" w:rsidRDefault="00E95772" w:rsidP="00E95772">
      <w:pPr>
        <w:jc w:val="both"/>
        <w:rPr>
          <w:b/>
          <w:lang w:val="ro-RO"/>
        </w:rPr>
      </w:pPr>
      <w:r w:rsidRPr="00021724">
        <w:rPr>
          <w:b/>
          <w:lang w:val="ro-RO"/>
        </w:rPr>
        <w:t>Didu (doctor Ovidiu Marina, fiul Patriarhului Justinian) către Andrei Scrima</w:t>
      </w:r>
    </w:p>
    <w:p w14:paraId="7B0C5883" w14:textId="77777777" w:rsidR="00E95772" w:rsidRPr="00021724" w:rsidRDefault="00E95772" w:rsidP="00E95772">
      <w:pPr>
        <w:jc w:val="both"/>
        <w:rPr>
          <w:lang w:val="ro-RO"/>
        </w:rPr>
      </w:pPr>
      <w:r w:rsidRPr="00021724">
        <w:rPr>
          <w:lang w:val="ro-RO"/>
        </w:rPr>
        <w:t>Bucureşti, 28 iunie 1967</w:t>
      </w:r>
    </w:p>
    <w:p w14:paraId="23AC8377" w14:textId="77777777" w:rsidR="00E95772" w:rsidRPr="00021724" w:rsidRDefault="00E95772" w:rsidP="00E95772">
      <w:pPr>
        <w:jc w:val="both"/>
        <w:rPr>
          <w:lang w:val="ro-RO"/>
        </w:rPr>
      </w:pPr>
      <w:r w:rsidRPr="00021724">
        <w:rPr>
          <w:lang w:val="ro-RO"/>
        </w:rPr>
        <w:t>1 pag. manuscris faţă, verso, plic</w:t>
      </w:r>
      <w:r w:rsidRPr="00021724">
        <w:rPr>
          <w:lang w:val="ro-RO"/>
        </w:rPr>
        <w:tab/>
      </w:r>
      <w:r w:rsidRPr="00021724">
        <w:rPr>
          <w:lang w:val="ro-RO"/>
        </w:rPr>
        <w:tab/>
      </w:r>
      <w:r w:rsidRPr="00021724">
        <w:rPr>
          <w:lang w:val="ro-RO"/>
        </w:rPr>
        <w:tab/>
      </w:r>
      <w:r w:rsidRPr="00021724">
        <w:rPr>
          <w:lang w:val="ro-RO"/>
        </w:rPr>
        <w:tab/>
      </w:r>
      <w:r w:rsidR="004F3EC2" w:rsidRPr="00021724">
        <w:rPr>
          <w:b/>
          <w:u w:val="single"/>
          <w:lang w:val="ro-RO"/>
        </w:rPr>
        <w:t>CRA</w:t>
      </w:r>
      <w:r w:rsidRPr="00021724">
        <w:rPr>
          <w:b/>
          <w:u w:val="single"/>
          <w:lang w:val="ro-RO"/>
        </w:rPr>
        <w:t xml:space="preserve"> 62</w:t>
      </w:r>
    </w:p>
    <w:p w14:paraId="2C3C3909" w14:textId="77777777" w:rsidR="00E95772" w:rsidRPr="00021724" w:rsidRDefault="00E95772" w:rsidP="00E95772">
      <w:pPr>
        <w:jc w:val="both"/>
        <w:rPr>
          <w:lang w:val="ro-RO"/>
        </w:rPr>
      </w:pPr>
    </w:p>
    <w:p w14:paraId="1D64C8B7" w14:textId="77777777" w:rsidR="00E95772" w:rsidRPr="00021724" w:rsidRDefault="00E95772" w:rsidP="00E95772">
      <w:pPr>
        <w:jc w:val="both"/>
        <w:rPr>
          <w:b/>
          <w:lang w:val="ro-RO"/>
        </w:rPr>
      </w:pPr>
      <w:r w:rsidRPr="00021724">
        <w:rPr>
          <w:b/>
          <w:lang w:val="ro-RO"/>
        </w:rPr>
        <w:t>Didu (doctor Ovidiu Marina, fiul Patriarhului Justinian) către Andrei Scrima</w:t>
      </w:r>
    </w:p>
    <w:p w14:paraId="3E74E208" w14:textId="77777777" w:rsidR="00E95772" w:rsidRPr="00021724" w:rsidRDefault="00E95772" w:rsidP="00E95772">
      <w:pPr>
        <w:jc w:val="both"/>
        <w:rPr>
          <w:lang w:val="ro-RO"/>
        </w:rPr>
      </w:pPr>
      <w:r w:rsidRPr="00021724">
        <w:rPr>
          <w:lang w:val="ro-RO"/>
        </w:rPr>
        <w:t>Bucureşti, 12 iulie 1967</w:t>
      </w:r>
    </w:p>
    <w:p w14:paraId="251026AC" w14:textId="77777777" w:rsidR="00E95772" w:rsidRPr="00021724" w:rsidRDefault="00E95772" w:rsidP="00E95772">
      <w:pPr>
        <w:jc w:val="both"/>
        <w:rPr>
          <w:lang w:val="ro-RO"/>
        </w:rPr>
      </w:pPr>
      <w:r w:rsidRPr="00021724">
        <w:rPr>
          <w:lang w:val="ro-RO"/>
        </w:rPr>
        <w:t>1 pag. manuscris faţă verso</w:t>
      </w:r>
      <w:r w:rsidRPr="00021724">
        <w:rPr>
          <w:lang w:val="ro-RO"/>
        </w:rPr>
        <w:tab/>
      </w:r>
      <w:r w:rsidRPr="00021724">
        <w:rPr>
          <w:lang w:val="ro-RO"/>
        </w:rPr>
        <w:tab/>
      </w:r>
      <w:r w:rsidRPr="00021724">
        <w:rPr>
          <w:lang w:val="ro-RO"/>
        </w:rPr>
        <w:tab/>
      </w:r>
      <w:r w:rsidRPr="00021724">
        <w:rPr>
          <w:lang w:val="ro-RO"/>
        </w:rPr>
        <w:tab/>
      </w:r>
      <w:r w:rsidRPr="00021724">
        <w:rPr>
          <w:lang w:val="ro-RO"/>
        </w:rPr>
        <w:tab/>
      </w:r>
      <w:r w:rsidR="004F3EC2" w:rsidRPr="00021724">
        <w:rPr>
          <w:b/>
          <w:u w:val="single"/>
          <w:lang w:val="ro-RO"/>
        </w:rPr>
        <w:t>CRA</w:t>
      </w:r>
      <w:r w:rsidRPr="00021724">
        <w:rPr>
          <w:b/>
          <w:u w:val="single"/>
          <w:lang w:val="ro-RO"/>
        </w:rPr>
        <w:t xml:space="preserve"> 63</w:t>
      </w:r>
    </w:p>
    <w:p w14:paraId="77A85F2F" w14:textId="77777777" w:rsidR="00E95772" w:rsidRPr="00021724" w:rsidRDefault="00E95772" w:rsidP="00E95772">
      <w:pPr>
        <w:jc w:val="both"/>
        <w:rPr>
          <w:lang w:val="ro-RO"/>
        </w:rPr>
      </w:pPr>
    </w:p>
    <w:p w14:paraId="115891F4" w14:textId="77777777" w:rsidR="00E95772" w:rsidRPr="00021724" w:rsidRDefault="00E95772" w:rsidP="00E95772">
      <w:pPr>
        <w:jc w:val="both"/>
        <w:rPr>
          <w:b/>
          <w:lang w:val="ro-RO"/>
        </w:rPr>
      </w:pPr>
      <w:r w:rsidRPr="00021724">
        <w:rPr>
          <w:b/>
          <w:lang w:val="ro-RO"/>
        </w:rPr>
        <w:t>Didu (doctor Ovidiu Marina, fiul Patriarhului Justinian) către Andrei Scrima</w:t>
      </w:r>
    </w:p>
    <w:p w14:paraId="0DE3E522" w14:textId="77777777" w:rsidR="00E95772" w:rsidRPr="00021724" w:rsidRDefault="00E95772" w:rsidP="00E95772">
      <w:pPr>
        <w:jc w:val="both"/>
        <w:rPr>
          <w:lang w:val="ro-RO"/>
        </w:rPr>
      </w:pPr>
      <w:r w:rsidRPr="00021724">
        <w:rPr>
          <w:lang w:val="ro-RO"/>
        </w:rPr>
        <w:t>Bucureşti, 1 octombrie 1967</w:t>
      </w:r>
    </w:p>
    <w:p w14:paraId="7AD9F242" w14:textId="77777777" w:rsidR="00E95772" w:rsidRPr="00021724" w:rsidRDefault="00E95772" w:rsidP="00E95772">
      <w:pPr>
        <w:jc w:val="both"/>
        <w:rPr>
          <w:lang w:val="ro-RO"/>
        </w:rPr>
      </w:pPr>
      <w:r w:rsidRPr="00021724">
        <w:rPr>
          <w:lang w:val="ro-RO"/>
        </w:rPr>
        <w:t>2 pag. manuscris faţă verso</w:t>
      </w:r>
      <w:r w:rsidRPr="00021724">
        <w:rPr>
          <w:lang w:val="ro-RO"/>
        </w:rPr>
        <w:tab/>
      </w:r>
      <w:r w:rsidRPr="00021724">
        <w:rPr>
          <w:lang w:val="ro-RO"/>
        </w:rPr>
        <w:tab/>
      </w:r>
      <w:r w:rsidRPr="00021724">
        <w:rPr>
          <w:lang w:val="ro-RO"/>
        </w:rPr>
        <w:tab/>
      </w:r>
      <w:r w:rsidRPr="00021724">
        <w:rPr>
          <w:lang w:val="ro-RO"/>
        </w:rPr>
        <w:tab/>
      </w:r>
      <w:r w:rsidRPr="00021724">
        <w:rPr>
          <w:lang w:val="ro-RO"/>
        </w:rPr>
        <w:tab/>
      </w:r>
      <w:r w:rsidR="004F3EC2" w:rsidRPr="00021724">
        <w:rPr>
          <w:b/>
          <w:u w:val="single"/>
          <w:lang w:val="ro-RO"/>
        </w:rPr>
        <w:t>CRA</w:t>
      </w:r>
      <w:r w:rsidRPr="00021724">
        <w:rPr>
          <w:b/>
          <w:u w:val="single"/>
          <w:lang w:val="ro-RO"/>
        </w:rPr>
        <w:t xml:space="preserve"> 64</w:t>
      </w:r>
    </w:p>
    <w:p w14:paraId="162FD4ED" w14:textId="77777777" w:rsidR="00E95772" w:rsidRPr="00021724" w:rsidRDefault="00E95772" w:rsidP="00E95772">
      <w:pPr>
        <w:jc w:val="both"/>
        <w:rPr>
          <w:lang w:val="ro-RO"/>
        </w:rPr>
      </w:pPr>
    </w:p>
    <w:p w14:paraId="440840D2" w14:textId="77777777" w:rsidR="00E95772" w:rsidRPr="00021724" w:rsidRDefault="00E95772" w:rsidP="00E95772">
      <w:pPr>
        <w:jc w:val="both"/>
        <w:rPr>
          <w:b/>
          <w:lang w:val="ro-RO"/>
        </w:rPr>
      </w:pPr>
      <w:r w:rsidRPr="00021724">
        <w:rPr>
          <w:b/>
          <w:lang w:val="ro-RO"/>
        </w:rPr>
        <w:t>Didu (doctor Ovidiu Marina, fiul Patriarhului Justinian) către Andrei Scrima</w:t>
      </w:r>
    </w:p>
    <w:p w14:paraId="0BAB7F06" w14:textId="77777777" w:rsidR="00E95772" w:rsidRPr="00021724" w:rsidRDefault="00E95772" w:rsidP="00E95772">
      <w:pPr>
        <w:jc w:val="both"/>
        <w:rPr>
          <w:lang w:val="ro-RO"/>
        </w:rPr>
      </w:pPr>
      <w:r w:rsidRPr="00021724">
        <w:rPr>
          <w:lang w:val="ro-RO"/>
        </w:rPr>
        <w:t>Bucureşti, 26 noiembrie 1967</w:t>
      </w:r>
    </w:p>
    <w:p w14:paraId="4D34CEA3" w14:textId="77777777" w:rsidR="00E95772" w:rsidRPr="00021724" w:rsidRDefault="00E95772" w:rsidP="00E95772">
      <w:pPr>
        <w:jc w:val="both"/>
        <w:rPr>
          <w:lang w:val="ro-RO"/>
        </w:rPr>
      </w:pPr>
      <w:r w:rsidRPr="00021724">
        <w:rPr>
          <w:lang w:val="ro-RO"/>
        </w:rPr>
        <w:t>1 pag. manuscris faţă verso</w:t>
      </w:r>
      <w:r w:rsidRPr="00021724">
        <w:rPr>
          <w:lang w:val="ro-RO"/>
        </w:rPr>
        <w:tab/>
      </w:r>
      <w:r w:rsidRPr="00021724">
        <w:rPr>
          <w:lang w:val="ro-RO"/>
        </w:rPr>
        <w:tab/>
      </w:r>
      <w:r w:rsidRPr="00021724">
        <w:rPr>
          <w:lang w:val="ro-RO"/>
        </w:rPr>
        <w:tab/>
      </w:r>
      <w:r w:rsidRPr="00021724">
        <w:rPr>
          <w:lang w:val="ro-RO"/>
        </w:rPr>
        <w:tab/>
      </w:r>
      <w:r w:rsidRPr="00021724">
        <w:rPr>
          <w:lang w:val="ro-RO"/>
        </w:rPr>
        <w:tab/>
      </w:r>
      <w:r w:rsidR="004F3EC2" w:rsidRPr="00021724">
        <w:rPr>
          <w:b/>
          <w:u w:val="single"/>
          <w:lang w:val="ro-RO"/>
        </w:rPr>
        <w:t>CRA</w:t>
      </w:r>
      <w:r w:rsidRPr="00021724">
        <w:rPr>
          <w:b/>
          <w:u w:val="single"/>
          <w:lang w:val="ro-RO"/>
        </w:rPr>
        <w:t xml:space="preserve"> 65</w:t>
      </w:r>
    </w:p>
    <w:p w14:paraId="7DE82BA9" w14:textId="77777777" w:rsidR="00E95772" w:rsidRPr="00021724" w:rsidRDefault="00E95772" w:rsidP="00E95772">
      <w:pPr>
        <w:jc w:val="both"/>
        <w:rPr>
          <w:lang w:val="ro-RO"/>
        </w:rPr>
      </w:pPr>
    </w:p>
    <w:p w14:paraId="4EDFFA8A" w14:textId="77777777" w:rsidR="00E95772" w:rsidRPr="00021724" w:rsidRDefault="00E95772" w:rsidP="00E95772">
      <w:pPr>
        <w:jc w:val="both"/>
        <w:rPr>
          <w:b/>
          <w:lang w:val="ro-RO"/>
        </w:rPr>
      </w:pPr>
      <w:r w:rsidRPr="00021724">
        <w:rPr>
          <w:b/>
          <w:lang w:val="ro-RO"/>
        </w:rPr>
        <w:t>Didu (doctor Ovidiu Marina, fiul Patriarhului Justinian) către Andrei Scrima</w:t>
      </w:r>
    </w:p>
    <w:p w14:paraId="019B5BA0" w14:textId="77777777" w:rsidR="00E95772" w:rsidRPr="00021724" w:rsidRDefault="00E95772" w:rsidP="00E95772">
      <w:pPr>
        <w:jc w:val="both"/>
        <w:rPr>
          <w:lang w:val="ro-RO"/>
        </w:rPr>
      </w:pPr>
      <w:r w:rsidRPr="00021724">
        <w:rPr>
          <w:lang w:val="ro-RO"/>
        </w:rPr>
        <w:t>Bucureşti, 20 ianuarie 1968</w:t>
      </w:r>
    </w:p>
    <w:p w14:paraId="4016B449" w14:textId="77777777" w:rsidR="00E95772" w:rsidRPr="00021724" w:rsidRDefault="00E95772" w:rsidP="00E95772">
      <w:pPr>
        <w:jc w:val="both"/>
        <w:rPr>
          <w:lang w:val="ro-RO"/>
        </w:rPr>
      </w:pPr>
      <w:r w:rsidRPr="00021724">
        <w:rPr>
          <w:lang w:val="ro-RO"/>
        </w:rPr>
        <w:t>Cartolina de felicitare</w:t>
      </w:r>
      <w:r w:rsidRPr="00021724">
        <w:rPr>
          <w:lang w:val="ro-RO"/>
        </w:rPr>
        <w:tab/>
      </w:r>
      <w:r w:rsidRPr="00021724">
        <w:rPr>
          <w:lang w:val="ro-RO"/>
        </w:rPr>
        <w:tab/>
      </w:r>
      <w:r w:rsidRPr="00021724">
        <w:rPr>
          <w:lang w:val="ro-RO"/>
        </w:rPr>
        <w:tab/>
      </w:r>
      <w:r w:rsidRPr="00021724">
        <w:rPr>
          <w:lang w:val="ro-RO"/>
        </w:rPr>
        <w:tab/>
      </w:r>
      <w:r w:rsidRPr="00021724">
        <w:rPr>
          <w:lang w:val="ro-RO"/>
        </w:rPr>
        <w:tab/>
      </w:r>
      <w:r w:rsidRPr="00021724">
        <w:rPr>
          <w:lang w:val="ro-RO"/>
        </w:rPr>
        <w:tab/>
      </w:r>
      <w:r w:rsidR="004F3EC2" w:rsidRPr="00021724">
        <w:rPr>
          <w:b/>
          <w:u w:val="single"/>
          <w:lang w:val="ro-RO"/>
        </w:rPr>
        <w:t>CRA</w:t>
      </w:r>
      <w:r w:rsidRPr="00021724">
        <w:rPr>
          <w:b/>
          <w:u w:val="single"/>
          <w:lang w:val="ro-RO"/>
        </w:rPr>
        <w:t xml:space="preserve"> 66</w:t>
      </w:r>
    </w:p>
    <w:p w14:paraId="420F1FF9" w14:textId="77777777" w:rsidR="00E95772" w:rsidRPr="00021724" w:rsidRDefault="00E95772" w:rsidP="00E95772">
      <w:pPr>
        <w:jc w:val="both"/>
        <w:rPr>
          <w:lang w:val="ro-RO"/>
        </w:rPr>
      </w:pPr>
    </w:p>
    <w:p w14:paraId="594A7563" w14:textId="77777777" w:rsidR="00E95772" w:rsidRPr="00021724" w:rsidRDefault="00E95772" w:rsidP="00E95772">
      <w:pPr>
        <w:jc w:val="both"/>
        <w:rPr>
          <w:b/>
          <w:lang w:val="ro-RO"/>
        </w:rPr>
      </w:pPr>
      <w:r w:rsidRPr="00021724">
        <w:rPr>
          <w:b/>
          <w:lang w:val="ro-RO"/>
        </w:rPr>
        <w:t>Didu (doctor Ovidiu Marina, fiul Patriarhului Justinian) către Andrei Scrima</w:t>
      </w:r>
    </w:p>
    <w:p w14:paraId="18864051" w14:textId="77777777" w:rsidR="00E95772" w:rsidRPr="00021724" w:rsidRDefault="00E95772" w:rsidP="00E95772">
      <w:pPr>
        <w:jc w:val="both"/>
        <w:rPr>
          <w:lang w:val="ro-RO"/>
        </w:rPr>
      </w:pPr>
      <w:r w:rsidRPr="00021724">
        <w:rPr>
          <w:lang w:val="ro-RO"/>
        </w:rPr>
        <w:t>Bucureşti, 10 mai 1968</w:t>
      </w:r>
    </w:p>
    <w:p w14:paraId="715E25BC" w14:textId="77777777" w:rsidR="00E95772" w:rsidRPr="00021724" w:rsidRDefault="00E95772" w:rsidP="00E95772">
      <w:pPr>
        <w:jc w:val="both"/>
        <w:rPr>
          <w:lang w:val="ro-RO"/>
        </w:rPr>
      </w:pPr>
      <w:r w:rsidRPr="00021724">
        <w:rPr>
          <w:lang w:val="ro-RO"/>
        </w:rPr>
        <w:t>1 pag. manuscris faţă, verso</w:t>
      </w:r>
      <w:r w:rsidRPr="00021724">
        <w:rPr>
          <w:lang w:val="ro-RO"/>
        </w:rPr>
        <w:tab/>
      </w:r>
      <w:r w:rsidRPr="00021724">
        <w:rPr>
          <w:lang w:val="ro-RO"/>
        </w:rPr>
        <w:tab/>
      </w:r>
      <w:r w:rsidRPr="00021724">
        <w:rPr>
          <w:lang w:val="ro-RO"/>
        </w:rPr>
        <w:tab/>
      </w:r>
      <w:r w:rsidRPr="00021724">
        <w:rPr>
          <w:lang w:val="ro-RO"/>
        </w:rPr>
        <w:tab/>
      </w:r>
      <w:r w:rsidRPr="00021724">
        <w:rPr>
          <w:lang w:val="ro-RO"/>
        </w:rPr>
        <w:tab/>
      </w:r>
      <w:r w:rsidR="004F3EC2" w:rsidRPr="00021724">
        <w:rPr>
          <w:b/>
          <w:u w:val="single"/>
          <w:lang w:val="ro-RO"/>
        </w:rPr>
        <w:t>CRA</w:t>
      </w:r>
      <w:r w:rsidRPr="00021724">
        <w:rPr>
          <w:b/>
          <w:u w:val="single"/>
          <w:lang w:val="ro-RO"/>
        </w:rPr>
        <w:t xml:space="preserve"> 67</w:t>
      </w:r>
    </w:p>
    <w:p w14:paraId="43DA93FC" w14:textId="77777777" w:rsidR="00E95772" w:rsidRPr="00021724" w:rsidRDefault="00E95772" w:rsidP="00E95772">
      <w:pPr>
        <w:jc w:val="both"/>
        <w:rPr>
          <w:lang w:val="ro-RO"/>
        </w:rPr>
      </w:pPr>
    </w:p>
    <w:p w14:paraId="336BF999" w14:textId="77777777" w:rsidR="00E95772" w:rsidRPr="00021724" w:rsidRDefault="00E95772" w:rsidP="00E95772">
      <w:pPr>
        <w:jc w:val="both"/>
        <w:rPr>
          <w:b/>
          <w:lang w:val="ro-RO"/>
        </w:rPr>
      </w:pPr>
      <w:r w:rsidRPr="00021724">
        <w:rPr>
          <w:b/>
          <w:lang w:val="ro-RO"/>
        </w:rPr>
        <w:t>Didu (doctor Ovidiu Marina, fiul Patriarhului Justinian) către Andrei Scrima</w:t>
      </w:r>
    </w:p>
    <w:p w14:paraId="50532E42" w14:textId="77777777" w:rsidR="00E95772" w:rsidRPr="00021724" w:rsidRDefault="00E95772" w:rsidP="00E95772">
      <w:pPr>
        <w:jc w:val="both"/>
        <w:rPr>
          <w:lang w:val="ro-RO"/>
        </w:rPr>
      </w:pPr>
      <w:r w:rsidRPr="00021724">
        <w:rPr>
          <w:lang w:val="ro-RO"/>
        </w:rPr>
        <w:t>Bucureşti, 1 martie 1969</w:t>
      </w:r>
    </w:p>
    <w:p w14:paraId="2222855A" w14:textId="77777777" w:rsidR="00E95772" w:rsidRPr="00021724" w:rsidRDefault="00E95772" w:rsidP="00E95772">
      <w:pPr>
        <w:jc w:val="both"/>
        <w:rPr>
          <w:lang w:val="ro-RO"/>
        </w:rPr>
      </w:pPr>
      <w:r w:rsidRPr="00021724">
        <w:rPr>
          <w:lang w:val="ro-RO"/>
        </w:rPr>
        <w:t>1 pag. manuscris</w:t>
      </w:r>
      <w:r w:rsidRPr="00021724">
        <w:rPr>
          <w:lang w:val="ro-RO"/>
        </w:rPr>
        <w:tab/>
      </w:r>
      <w:r w:rsidRPr="00021724">
        <w:rPr>
          <w:lang w:val="ro-RO"/>
        </w:rPr>
        <w:tab/>
      </w:r>
      <w:r w:rsidRPr="00021724">
        <w:rPr>
          <w:lang w:val="ro-RO"/>
        </w:rPr>
        <w:tab/>
      </w:r>
      <w:r w:rsidRPr="00021724">
        <w:rPr>
          <w:lang w:val="ro-RO"/>
        </w:rPr>
        <w:tab/>
      </w:r>
      <w:r w:rsidRPr="00021724">
        <w:rPr>
          <w:lang w:val="ro-RO"/>
        </w:rPr>
        <w:tab/>
      </w:r>
      <w:r w:rsidRPr="00021724">
        <w:rPr>
          <w:lang w:val="ro-RO"/>
        </w:rPr>
        <w:tab/>
      </w:r>
      <w:r w:rsidR="004F3EC2" w:rsidRPr="00021724">
        <w:rPr>
          <w:b/>
          <w:u w:val="single"/>
          <w:lang w:val="ro-RO"/>
        </w:rPr>
        <w:t>CRA</w:t>
      </w:r>
      <w:r w:rsidRPr="00021724">
        <w:rPr>
          <w:b/>
          <w:u w:val="single"/>
          <w:lang w:val="ro-RO"/>
        </w:rPr>
        <w:t xml:space="preserve"> 68</w:t>
      </w:r>
    </w:p>
    <w:p w14:paraId="21628C56" w14:textId="77777777" w:rsidR="00E95772" w:rsidRPr="00021724" w:rsidRDefault="00E95772" w:rsidP="00E95772">
      <w:pPr>
        <w:jc w:val="both"/>
        <w:rPr>
          <w:lang w:val="ro-RO"/>
        </w:rPr>
      </w:pPr>
    </w:p>
    <w:p w14:paraId="5CAE9363" w14:textId="77777777" w:rsidR="00E95772" w:rsidRPr="00021724" w:rsidRDefault="00E95772" w:rsidP="00E95772">
      <w:pPr>
        <w:jc w:val="both"/>
        <w:rPr>
          <w:b/>
          <w:lang w:val="ro-RO"/>
        </w:rPr>
      </w:pPr>
      <w:r w:rsidRPr="00021724">
        <w:rPr>
          <w:b/>
          <w:lang w:val="ro-RO"/>
        </w:rPr>
        <w:t>Didu (doctor Ovidiu Marina, fiul Patriarhului Justinian) către Andrei Scrima</w:t>
      </w:r>
    </w:p>
    <w:p w14:paraId="30591621" w14:textId="77777777" w:rsidR="00E95772" w:rsidRPr="00021724" w:rsidRDefault="00E95772" w:rsidP="00E95772">
      <w:pPr>
        <w:jc w:val="both"/>
        <w:rPr>
          <w:lang w:val="ro-RO"/>
        </w:rPr>
      </w:pPr>
      <w:r w:rsidRPr="00021724">
        <w:rPr>
          <w:lang w:val="ro-RO"/>
        </w:rPr>
        <w:t>Sinaia, 1 mai 1969</w:t>
      </w:r>
    </w:p>
    <w:p w14:paraId="64B2CFAB" w14:textId="77777777" w:rsidR="00E95772" w:rsidRPr="00021724" w:rsidRDefault="00E95772" w:rsidP="00E95772">
      <w:pPr>
        <w:jc w:val="both"/>
        <w:rPr>
          <w:lang w:val="ro-RO"/>
        </w:rPr>
      </w:pPr>
      <w:r w:rsidRPr="00021724">
        <w:rPr>
          <w:lang w:val="ro-RO"/>
        </w:rPr>
        <w:t>1 pag. manuscris faţă verso</w:t>
      </w:r>
      <w:r w:rsidRPr="00021724">
        <w:rPr>
          <w:lang w:val="ro-RO"/>
        </w:rPr>
        <w:tab/>
      </w:r>
      <w:r w:rsidRPr="00021724">
        <w:rPr>
          <w:lang w:val="ro-RO"/>
        </w:rPr>
        <w:tab/>
      </w:r>
      <w:r w:rsidRPr="00021724">
        <w:rPr>
          <w:lang w:val="ro-RO"/>
        </w:rPr>
        <w:tab/>
      </w:r>
      <w:r w:rsidRPr="00021724">
        <w:rPr>
          <w:lang w:val="ro-RO"/>
        </w:rPr>
        <w:tab/>
      </w:r>
      <w:r w:rsidRPr="00021724">
        <w:rPr>
          <w:lang w:val="ro-RO"/>
        </w:rPr>
        <w:tab/>
      </w:r>
      <w:r w:rsidR="004F3EC2" w:rsidRPr="00021724">
        <w:rPr>
          <w:b/>
          <w:u w:val="single"/>
          <w:lang w:val="ro-RO"/>
        </w:rPr>
        <w:t>CRA</w:t>
      </w:r>
      <w:r w:rsidRPr="00021724">
        <w:rPr>
          <w:b/>
          <w:u w:val="single"/>
          <w:lang w:val="ro-RO"/>
        </w:rPr>
        <w:t xml:space="preserve"> 69</w:t>
      </w:r>
    </w:p>
    <w:p w14:paraId="3AD5D19A" w14:textId="77777777" w:rsidR="00E95772" w:rsidRPr="00021724" w:rsidRDefault="00E95772" w:rsidP="00E95772">
      <w:pPr>
        <w:jc w:val="both"/>
        <w:rPr>
          <w:lang w:val="ro-RO"/>
        </w:rPr>
      </w:pPr>
    </w:p>
    <w:p w14:paraId="37D6CBCD" w14:textId="77777777" w:rsidR="00E95772" w:rsidRPr="00021724" w:rsidRDefault="00E95772" w:rsidP="00E95772">
      <w:pPr>
        <w:jc w:val="both"/>
        <w:rPr>
          <w:b/>
          <w:lang w:val="ro-RO"/>
        </w:rPr>
      </w:pPr>
      <w:r w:rsidRPr="00021724">
        <w:rPr>
          <w:b/>
          <w:lang w:val="ro-RO"/>
        </w:rPr>
        <w:t>Didu (doctor Ovidiu Marina, fiul Patriarhului Justinian) către Andrei Scrima</w:t>
      </w:r>
    </w:p>
    <w:p w14:paraId="46553C8E" w14:textId="77777777" w:rsidR="00E95772" w:rsidRPr="00021724" w:rsidRDefault="00E95772" w:rsidP="00E95772">
      <w:pPr>
        <w:jc w:val="both"/>
        <w:rPr>
          <w:lang w:val="ro-RO"/>
        </w:rPr>
      </w:pPr>
      <w:r w:rsidRPr="00021724">
        <w:rPr>
          <w:lang w:val="ro-RO"/>
        </w:rPr>
        <w:t>Fără dată</w:t>
      </w:r>
    </w:p>
    <w:p w14:paraId="4F00FF8F" w14:textId="77777777" w:rsidR="00E95772" w:rsidRPr="00021724" w:rsidRDefault="00E95772" w:rsidP="00E95772">
      <w:pPr>
        <w:jc w:val="both"/>
        <w:rPr>
          <w:lang w:val="ro-RO"/>
        </w:rPr>
      </w:pPr>
      <w:r w:rsidRPr="00021724">
        <w:rPr>
          <w:lang w:val="ro-RO"/>
        </w:rPr>
        <w:t>1 pag. dactilo şi manuscris</w:t>
      </w:r>
      <w:r w:rsidRPr="00021724">
        <w:rPr>
          <w:lang w:val="ro-RO"/>
        </w:rPr>
        <w:tab/>
      </w:r>
      <w:r w:rsidRPr="00021724">
        <w:rPr>
          <w:lang w:val="ro-RO"/>
        </w:rPr>
        <w:tab/>
      </w:r>
      <w:r w:rsidRPr="00021724">
        <w:rPr>
          <w:lang w:val="ro-RO"/>
        </w:rPr>
        <w:tab/>
      </w:r>
      <w:r w:rsidRPr="00021724">
        <w:rPr>
          <w:lang w:val="ro-RO"/>
        </w:rPr>
        <w:tab/>
      </w:r>
      <w:r w:rsidRPr="00021724">
        <w:rPr>
          <w:lang w:val="ro-RO"/>
        </w:rPr>
        <w:tab/>
      </w:r>
      <w:r w:rsidR="004F3EC2" w:rsidRPr="00021724">
        <w:rPr>
          <w:b/>
          <w:u w:val="single"/>
          <w:lang w:val="ro-RO"/>
        </w:rPr>
        <w:t>CRA</w:t>
      </w:r>
      <w:r w:rsidRPr="00021724">
        <w:rPr>
          <w:b/>
          <w:u w:val="single"/>
          <w:lang w:val="ro-RO"/>
        </w:rPr>
        <w:t xml:space="preserve"> 70</w:t>
      </w:r>
    </w:p>
    <w:p w14:paraId="7458E0F8" w14:textId="77777777" w:rsidR="00E95772" w:rsidRPr="00021724" w:rsidRDefault="00E95772" w:rsidP="00E95772">
      <w:pPr>
        <w:jc w:val="both"/>
        <w:rPr>
          <w:lang w:val="ro-RO"/>
        </w:rPr>
      </w:pPr>
    </w:p>
    <w:p w14:paraId="10BB8A00" w14:textId="77777777" w:rsidR="00E95772" w:rsidRPr="00021724" w:rsidRDefault="00E95772" w:rsidP="00E95772">
      <w:pPr>
        <w:jc w:val="both"/>
        <w:rPr>
          <w:b/>
          <w:lang w:val="ro-RO"/>
        </w:rPr>
      </w:pPr>
      <w:r w:rsidRPr="00021724">
        <w:rPr>
          <w:b/>
          <w:lang w:val="ro-RO"/>
        </w:rPr>
        <w:t>Didu (doctor Ovidiu Marina, fiul Patriarhului Justinian) către Andrei Scrima</w:t>
      </w:r>
    </w:p>
    <w:p w14:paraId="05A9D7E1" w14:textId="77777777" w:rsidR="00E95772" w:rsidRPr="00021724" w:rsidRDefault="00E95772" w:rsidP="00E95772">
      <w:pPr>
        <w:jc w:val="both"/>
        <w:rPr>
          <w:lang w:val="ro-RO"/>
        </w:rPr>
      </w:pPr>
      <w:r w:rsidRPr="00021724">
        <w:rPr>
          <w:lang w:val="ro-RO"/>
        </w:rPr>
        <w:t>Fără dată</w:t>
      </w:r>
    </w:p>
    <w:p w14:paraId="5FCB76DA" w14:textId="77777777" w:rsidR="00E95772" w:rsidRPr="00021724" w:rsidRDefault="00E95772" w:rsidP="00E95772">
      <w:pPr>
        <w:jc w:val="both"/>
        <w:rPr>
          <w:lang w:val="ro-RO"/>
        </w:rPr>
      </w:pPr>
      <w:r w:rsidRPr="00021724">
        <w:rPr>
          <w:lang w:val="ro-RO"/>
        </w:rPr>
        <w:t>2 pag. manuscris (fragment de scrisoare)</w:t>
      </w:r>
      <w:r w:rsidRPr="00021724">
        <w:rPr>
          <w:lang w:val="ro-RO"/>
        </w:rPr>
        <w:tab/>
      </w:r>
      <w:r w:rsidRPr="00021724">
        <w:rPr>
          <w:lang w:val="ro-RO"/>
        </w:rPr>
        <w:tab/>
      </w:r>
      <w:r w:rsidRPr="00021724">
        <w:rPr>
          <w:lang w:val="ro-RO"/>
        </w:rPr>
        <w:tab/>
      </w:r>
      <w:r w:rsidR="004F3EC2" w:rsidRPr="00021724">
        <w:rPr>
          <w:b/>
          <w:u w:val="single"/>
          <w:lang w:val="ro-RO"/>
        </w:rPr>
        <w:t>CRA</w:t>
      </w:r>
      <w:r w:rsidRPr="00021724">
        <w:rPr>
          <w:b/>
          <w:u w:val="single"/>
          <w:lang w:val="ro-RO"/>
        </w:rPr>
        <w:t xml:space="preserve"> 71</w:t>
      </w:r>
    </w:p>
    <w:p w14:paraId="1B9B782B" w14:textId="77777777" w:rsidR="00E95772" w:rsidRPr="00021724" w:rsidRDefault="00E95772" w:rsidP="00E95772">
      <w:pPr>
        <w:jc w:val="both"/>
        <w:rPr>
          <w:lang w:val="ro-RO"/>
        </w:rPr>
      </w:pPr>
    </w:p>
    <w:p w14:paraId="365DBD79" w14:textId="77777777" w:rsidR="00E95772" w:rsidRPr="00021724" w:rsidRDefault="00E95772" w:rsidP="00E95772">
      <w:pPr>
        <w:jc w:val="both"/>
        <w:rPr>
          <w:b/>
          <w:lang w:val="ro-RO"/>
        </w:rPr>
      </w:pPr>
      <w:r w:rsidRPr="00021724">
        <w:rPr>
          <w:b/>
          <w:lang w:val="ro-RO"/>
        </w:rPr>
        <w:t>Valeriu Anania către André Scrima</w:t>
      </w:r>
    </w:p>
    <w:p w14:paraId="453A991B" w14:textId="77777777" w:rsidR="00E95772" w:rsidRPr="00021724" w:rsidRDefault="00E95772" w:rsidP="00E95772">
      <w:pPr>
        <w:jc w:val="both"/>
        <w:rPr>
          <w:lang w:val="ro-RO"/>
        </w:rPr>
      </w:pPr>
      <w:r w:rsidRPr="00021724">
        <w:rPr>
          <w:lang w:val="ro-RO"/>
        </w:rPr>
        <w:t>Bucureşti, 28 octombrie 1957</w:t>
      </w:r>
    </w:p>
    <w:p w14:paraId="74108BF4" w14:textId="77777777" w:rsidR="00E95772" w:rsidRPr="00021724" w:rsidRDefault="00E95772" w:rsidP="00E95772">
      <w:pPr>
        <w:jc w:val="both"/>
        <w:rPr>
          <w:lang w:val="ro-RO"/>
        </w:rPr>
      </w:pPr>
      <w:r w:rsidRPr="00021724">
        <w:rPr>
          <w:lang w:val="ro-RO"/>
        </w:rPr>
        <w:t>1 pag. manuscris faţă verso</w:t>
      </w:r>
      <w:r w:rsidRPr="00021724">
        <w:rPr>
          <w:lang w:val="ro-RO"/>
        </w:rPr>
        <w:tab/>
      </w:r>
      <w:r w:rsidRPr="00021724">
        <w:rPr>
          <w:lang w:val="ro-RO"/>
        </w:rPr>
        <w:tab/>
      </w:r>
      <w:r w:rsidRPr="00021724">
        <w:rPr>
          <w:lang w:val="ro-RO"/>
        </w:rPr>
        <w:tab/>
      </w:r>
      <w:r w:rsidRPr="00021724">
        <w:rPr>
          <w:lang w:val="ro-RO"/>
        </w:rPr>
        <w:tab/>
      </w:r>
      <w:r w:rsidRPr="00021724">
        <w:rPr>
          <w:lang w:val="ro-RO"/>
        </w:rPr>
        <w:tab/>
      </w:r>
      <w:r w:rsidR="004F3EC2" w:rsidRPr="00021724">
        <w:rPr>
          <w:b/>
          <w:u w:val="single"/>
          <w:lang w:val="ro-RO"/>
        </w:rPr>
        <w:t>CRA</w:t>
      </w:r>
      <w:r w:rsidRPr="00021724">
        <w:rPr>
          <w:b/>
          <w:u w:val="single"/>
          <w:lang w:val="ro-RO"/>
        </w:rPr>
        <w:t xml:space="preserve"> 72</w:t>
      </w:r>
    </w:p>
    <w:p w14:paraId="39D6061A" w14:textId="77777777" w:rsidR="00E95772" w:rsidRPr="00021724" w:rsidRDefault="00E95772" w:rsidP="00E95772">
      <w:pPr>
        <w:jc w:val="both"/>
        <w:rPr>
          <w:lang w:val="ro-RO"/>
        </w:rPr>
      </w:pPr>
    </w:p>
    <w:p w14:paraId="62B4F407" w14:textId="77777777" w:rsidR="00E95772" w:rsidRPr="00021724" w:rsidRDefault="00E95772" w:rsidP="00E95772">
      <w:pPr>
        <w:jc w:val="both"/>
        <w:rPr>
          <w:b/>
          <w:lang w:val="ro-RO"/>
        </w:rPr>
      </w:pPr>
      <w:r w:rsidRPr="00021724">
        <w:rPr>
          <w:b/>
          <w:lang w:val="ro-RO"/>
        </w:rPr>
        <w:t>Valeriu Anania către André Scrima</w:t>
      </w:r>
    </w:p>
    <w:p w14:paraId="53028F8D" w14:textId="77777777" w:rsidR="00E95772" w:rsidRPr="00021724" w:rsidRDefault="00E95772" w:rsidP="00E95772">
      <w:pPr>
        <w:jc w:val="both"/>
        <w:rPr>
          <w:lang w:val="ro-RO"/>
        </w:rPr>
      </w:pPr>
      <w:r w:rsidRPr="00021724">
        <w:rPr>
          <w:lang w:val="ro-RO"/>
        </w:rPr>
        <w:t>Detroit, 23 ianuarie 1966</w:t>
      </w:r>
    </w:p>
    <w:p w14:paraId="2449FA5A" w14:textId="77777777" w:rsidR="00E95772" w:rsidRPr="00021724" w:rsidRDefault="00E95772" w:rsidP="00E95772">
      <w:pPr>
        <w:jc w:val="both"/>
        <w:rPr>
          <w:lang w:val="ro-RO"/>
        </w:rPr>
      </w:pPr>
      <w:r w:rsidRPr="00021724">
        <w:rPr>
          <w:lang w:val="ro-RO"/>
        </w:rPr>
        <w:t>3 pag. dactilo</w:t>
      </w:r>
      <w:r w:rsidRPr="00021724">
        <w:rPr>
          <w:lang w:val="ro-RO"/>
        </w:rPr>
        <w:tab/>
      </w:r>
      <w:r w:rsidRPr="00021724">
        <w:rPr>
          <w:lang w:val="ro-RO"/>
        </w:rPr>
        <w:tab/>
      </w:r>
      <w:r w:rsidRPr="00021724">
        <w:rPr>
          <w:lang w:val="ro-RO"/>
        </w:rPr>
        <w:tab/>
      </w:r>
      <w:r w:rsidRPr="00021724">
        <w:rPr>
          <w:lang w:val="ro-RO"/>
        </w:rPr>
        <w:tab/>
      </w:r>
      <w:r w:rsidRPr="00021724">
        <w:rPr>
          <w:lang w:val="ro-RO"/>
        </w:rPr>
        <w:tab/>
      </w:r>
      <w:r w:rsidRPr="00021724">
        <w:rPr>
          <w:lang w:val="ro-RO"/>
        </w:rPr>
        <w:tab/>
      </w:r>
      <w:r w:rsidRPr="00021724">
        <w:rPr>
          <w:lang w:val="ro-RO"/>
        </w:rPr>
        <w:tab/>
      </w:r>
      <w:r w:rsidR="004F3EC2" w:rsidRPr="00021724">
        <w:rPr>
          <w:b/>
          <w:u w:val="single"/>
          <w:lang w:val="ro-RO"/>
        </w:rPr>
        <w:t>CRA</w:t>
      </w:r>
      <w:r w:rsidRPr="00021724">
        <w:rPr>
          <w:b/>
          <w:u w:val="single"/>
          <w:lang w:val="ro-RO"/>
        </w:rPr>
        <w:t xml:space="preserve"> 73</w:t>
      </w:r>
    </w:p>
    <w:p w14:paraId="45161846" w14:textId="77777777" w:rsidR="00E95772" w:rsidRPr="00021724" w:rsidRDefault="00E95772" w:rsidP="00E95772">
      <w:pPr>
        <w:jc w:val="both"/>
        <w:rPr>
          <w:lang w:val="ro-RO"/>
        </w:rPr>
      </w:pPr>
    </w:p>
    <w:p w14:paraId="7BAE1D80" w14:textId="77777777" w:rsidR="00E95772" w:rsidRPr="00021724" w:rsidRDefault="00E95772" w:rsidP="00E95772">
      <w:pPr>
        <w:jc w:val="both"/>
        <w:rPr>
          <w:b/>
          <w:lang w:val="ro-RO"/>
        </w:rPr>
      </w:pPr>
      <w:r w:rsidRPr="00021724">
        <w:rPr>
          <w:b/>
          <w:lang w:val="ro-RO"/>
        </w:rPr>
        <w:t>Valeriu Anania către André Scrima</w:t>
      </w:r>
    </w:p>
    <w:p w14:paraId="61AEC32A" w14:textId="77777777" w:rsidR="00E95772" w:rsidRPr="00021724" w:rsidRDefault="00E95772" w:rsidP="00E95772">
      <w:pPr>
        <w:jc w:val="both"/>
        <w:rPr>
          <w:lang w:val="ro-RO"/>
        </w:rPr>
      </w:pPr>
      <w:r w:rsidRPr="00021724">
        <w:rPr>
          <w:lang w:val="ro-RO"/>
        </w:rPr>
        <w:t>Detroit, 16 martie 1966</w:t>
      </w:r>
    </w:p>
    <w:p w14:paraId="08821248" w14:textId="77777777" w:rsidR="00E95772" w:rsidRPr="00021724" w:rsidRDefault="00E95772" w:rsidP="00E95772">
      <w:pPr>
        <w:jc w:val="both"/>
        <w:rPr>
          <w:lang w:val="ro-RO"/>
        </w:rPr>
      </w:pPr>
      <w:r w:rsidRPr="00021724">
        <w:rPr>
          <w:lang w:val="ro-RO"/>
        </w:rPr>
        <w:t>1 pag. manuscris</w:t>
      </w:r>
      <w:r w:rsidRPr="00021724">
        <w:rPr>
          <w:lang w:val="ro-RO"/>
        </w:rPr>
        <w:tab/>
      </w:r>
      <w:r w:rsidRPr="00021724">
        <w:rPr>
          <w:lang w:val="ro-RO"/>
        </w:rPr>
        <w:tab/>
      </w:r>
      <w:r w:rsidRPr="00021724">
        <w:rPr>
          <w:lang w:val="ro-RO"/>
        </w:rPr>
        <w:tab/>
      </w:r>
      <w:r w:rsidRPr="00021724">
        <w:rPr>
          <w:lang w:val="ro-RO"/>
        </w:rPr>
        <w:tab/>
      </w:r>
      <w:r w:rsidRPr="00021724">
        <w:rPr>
          <w:lang w:val="ro-RO"/>
        </w:rPr>
        <w:tab/>
      </w:r>
      <w:r w:rsidRPr="00021724">
        <w:rPr>
          <w:lang w:val="ro-RO"/>
        </w:rPr>
        <w:tab/>
      </w:r>
      <w:r w:rsidR="004F3EC2" w:rsidRPr="00021724">
        <w:rPr>
          <w:b/>
          <w:u w:val="single"/>
          <w:lang w:val="ro-RO"/>
        </w:rPr>
        <w:t>CRA</w:t>
      </w:r>
      <w:r w:rsidRPr="00021724">
        <w:rPr>
          <w:b/>
          <w:u w:val="single"/>
          <w:lang w:val="ro-RO"/>
        </w:rPr>
        <w:t xml:space="preserve"> 74</w:t>
      </w:r>
    </w:p>
    <w:p w14:paraId="0103F67A" w14:textId="77777777" w:rsidR="00E95772" w:rsidRPr="00021724" w:rsidRDefault="00E95772" w:rsidP="00E95772">
      <w:pPr>
        <w:jc w:val="both"/>
        <w:rPr>
          <w:lang w:val="ro-RO"/>
        </w:rPr>
      </w:pPr>
    </w:p>
    <w:p w14:paraId="10136124" w14:textId="77777777" w:rsidR="00E95772" w:rsidRPr="00021724" w:rsidRDefault="00E95772" w:rsidP="00E95772">
      <w:pPr>
        <w:jc w:val="both"/>
        <w:rPr>
          <w:b/>
          <w:lang w:val="ro-RO"/>
        </w:rPr>
      </w:pPr>
      <w:r w:rsidRPr="00021724">
        <w:rPr>
          <w:b/>
          <w:lang w:val="ro-RO"/>
        </w:rPr>
        <w:t>Valeriu Anania către André Scrima</w:t>
      </w:r>
    </w:p>
    <w:p w14:paraId="52826C1C" w14:textId="77777777" w:rsidR="00E95772" w:rsidRPr="00021724" w:rsidRDefault="00E95772" w:rsidP="00E95772">
      <w:pPr>
        <w:jc w:val="both"/>
        <w:rPr>
          <w:lang w:val="ro-RO"/>
        </w:rPr>
      </w:pPr>
      <w:r w:rsidRPr="00021724">
        <w:rPr>
          <w:lang w:val="ro-RO"/>
        </w:rPr>
        <w:t>Toronto, 4 aprilie 1966</w:t>
      </w:r>
    </w:p>
    <w:p w14:paraId="707A3ED4" w14:textId="77777777" w:rsidR="00E95772" w:rsidRPr="00021724" w:rsidRDefault="00E95772" w:rsidP="00E95772">
      <w:pPr>
        <w:jc w:val="both"/>
        <w:rPr>
          <w:lang w:val="ro-RO"/>
        </w:rPr>
      </w:pPr>
      <w:r w:rsidRPr="00021724">
        <w:rPr>
          <w:lang w:val="ro-RO"/>
        </w:rPr>
        <w:t>1 pag. manuscris</w:t>
      </w:r>
      <w:r w:rsidRPr="00021724">
        <w:rPr>
          <w:lang w:val="ro-RO"/>
        </w:rPr>
        <w:tab/>
      </w:r>
      <w:r w:rsidRPr="00021724">
        <w:rPr>
          <w:lang w:val="ro-RO"/>
        </w:rPr>
        <w:tab/>
      </w:r>
      <w:r w:rsidRPr="00021724">
        <w:rPr>
          <w:lang w:val="ro-RO"/>
        </w:rPr>
        <w:tab/>
      </w:r>
      <w:r w:rsidRPr="00021724">
        <w:rPr>
          <w:lang w:val="ro-RO"/>
        </w:rPr>
        <w:tab/>
      </w:r>
      <w:r w:rsidRPr="00021724">
        <w:rPr>
          <w:lang w:val="ro-RO"/>
        </w:rPr>
        <w:tab/>
      </w:r>
      <w:r w:rsidRPr="00021724">
        <w:rPr>
          <w:lang w:val="ro-RO"/>
        </w:rPr>
        <w:tab/>
      </w:r>
      <w:r w:rsidR="004F3EC2" w:rsidRPr="00021724">
        <w:rPr>
          <w:b/>
          <w:u w:val="single"/>
          <w:lang w:val="ro-RO"/>
        </w:rPr>
        <w:t>CRA</w:t>
      </w:r>
      <w:r w:rsidRPr="00021724">
        <w:rPr>
          <w:b/>
          <w:u w:val="single"/>
          <w:lang w:val="ro-RO"/>
        </w:rPr>
        <w:t xml:space="preserve"> 75</w:t>
      </w:r>
    </w:p>
    <w:p w14:paraId="1CC94CA5" w14:textId="77777777" w:rsidR="00E95772" w:rsidRPr="00021724" w:rsidRDefault="00E95772" w:rsidP="00E95772">
      <w:pPr>
        <w:jc w:val="both"/>
        <w:rPr>
          <w:lang w:val="ro-RO"/>
        </w:rPr>
      </w:pPr>
    </w:p>
    <w:p w14:paraId="718E12B5" w14:textId="77777777" w:rsidR="00E95772" w:rsidRPr="00021724" w:rsidRDefault="00E95772" w:rsidP="00E95772">
      <w:pPr>
        <w:jc w:val="both"/>
        <w:rPr>
          <w:b/>
          <w:lang w:val="ro-RO"/>
        </w:rPr>
      </w:pPr>
      <w:r w:rsidRPr="00021724">
        <w:rPr>
          <w:b/>
          <w:lang w:val="ro-RO"/>
        </w:rPr>
        <w:t>André Scrima către Valeriu Anania</w:t>
      </w:r>
    </w:p>
    <w:p w14:paraId="72708F81" w14:textId="77777777" w:rsidR="00E95772" w:rsidRPr="00021724" w:rsidRDefault="00E95772" w:rsidP="00E95772">
      <w:pPr>
        <w:jc w:val="both"/>
        <w:rPr>
          <w:lang w:val="ro-RO"/>
        </w:rPr>
      </w:pPr>
      <w:r w:rsidRPr="00021724">
        <w:rPr>
          <w:lang w:val="ro-RO"/>
        </w:rPr>
        <w:t>8 aprilie 1966</w:t>
      </w:r>
    </w:p>
    <w:p w14:paraId="633E3B7A" w14:textId="77777777" w:rsidR="00E95772" w:rsidRPr="00021724" w:rsidRDefault="00E95772" w:rsidP="00E95772">
      <w:pPr>
        <w:jc w:val="both"/>
        <w:rPr>
          <w:lang w:val="ro-RO"/>
        </w:rPr>
      </w:pPr>
      <w:r w:rsidRPr="00021724">
        <w:rPr>
          <w:lang w:val="ro-RO"/>
        </w:rPr>
        <w:t>1 pag. manuscris, ciornă</w:t>
      </w:r>
      <w:r w:rsidRPr="00021724">
        <w:rPr>
          <w:lang w:val="ro-RO"/>
        </w:rPr>
        <w:tab/>
      </w:r>
      <w:r w:rsidRPr="00021724">
        <w:rPr>
          <w:lang w:val="ro-RO"/>
        </w:rPr>
        <w:tab/>
      </w:r>
      <w:r w:rsidRPr="00021724">
        <w:rPr>
          <w:lang w:val="ro-RO"/>
        </w:rPr>
        <w:tab/>
      </w:r>
      <w:r w:rsidRPr="00021724">
        <w:rPr>
          <w:lang w:val="ro-RO"/>
        </w:rPr>
        <w:tab/>
      </w:r>
      <w:r w:rsidRPr="00021724">
        <w:rPr>
          <w:lang w:val="ro-RO"/>
        </w:rPr>
        <w:tab/>
      </w:r>
      <w:r w:rsidR="004F3EC2" w:rsidRPr="00021724">
        <w:rPr>
          <w:b/>
          <w:u w:val="single"/>
          <w:lang w:val="ro-RO"/>
        </w:rPr>
        <w:t>CRA</w:t>
      </w:r>
      <w:r w:rsidRPr="00021724">
        <w:rPr>
          <w:b/>
          <w:u w:val="single"/>
          <w:lang w:val="ro-RO"/>
        </w:rPr>
        <w:t xml:space="preserve"> 76</w:t>
      </w:r>
    </w:p>
    <w:p w14:paraId="657C9BA6" w14:textId="77777777" w:rsidR="00E95772" w:rsidRPr="00021724" w:rsidRDefault="00E95772" w:rsidP="00E95772">
      <w:pPr>
        <w:jc w:val="both"/>
        <w:rPr>
          <w:lang w:val="ro-RO"/>
        </w:rPr>
      </w:pPr>
    </w:p>
    <w:p w14:paraId="786C1175" w14:textId="77777777" w:rsidR="00CA57C8" w:rsidRDefault="00CA57C8" w:rsidP="00E95772">
      <w:pPr>
        <w:jc w:val="both"/>
        <w:rPr>
          <w:b/>
          <w:lang w:val="ro-RO"/>
        </w:rPr>
      </w:pPr>
    </w:p>
    <w:p w14:paraId="64E6B3C2" w14:textId="77777777" w:rsidR="00E95772" w:rsidRPr="00021724" w:rsidRDefault="00E95772" w:rsidP="00E95772">
      <w:pPr>
        <w:jc w:val="both"/>
        <w:rPr>
          <w:b/>
          <w:lang w:val="ro-RO"/>
        </w:rPr>
      </w:pPr>
      <w:r w:rsidRPr="00021724">
        <w:rPr>
          <w:b/>
          <w:lang w:val="ro-RO"/>
        </w:rPr>
        <w:t>Valeriu Anania către André Scrima</w:t>
      </w:r>
    </w:p>
    <w:p w14:paraId="018AF5DE" w14:textId="77777777" w:rsidR="00E95772" w:rsidRPr="00021724" w:rsidRDefault="00E95772" w:rsidP="00E95772">
      <w:pPr>
        <w:jc w:val="both"/>
        <w:rPr>
          <w:lang w:val="ro-RO"/>
        </w:rPr>
      </w:pPr>
      <w:r w:rsidRPr="00021724">
        <w:rPr>
          <w:lang w:val="ro-RO"/>
        </w:rPr>
        <w:t>Detroit, 15 aprilie 1966</w:t>
      </w:r>
    </w:p>
    <w:p w14:paraId="4B06F7B3" w14:textId="77777777" w:rsidR="00E95772" w:rsidRPr="00021724" w:rsidRDefault="00E95772" w:rsidP="00E95772">
      <w:pPr>
        <w:jc w:val="both"/>
        <w:rPr>
          <w:lang w:val="ro-RO"/>
        </w:rPr>
      </w:pPr>
      <w:r w:rsidRPr="00021724">
        <w:rPr>
          <w:lang w:val="ro-RO"/>
        </w:rPr>
        <w:t>4 pag. manuscris</w:t>
      </w:r>
      <w:r w:rsidRPr="00021724">
        <w:rPr>
          <w:lang w:val="ro-RO"/>
        </w:rPr>
        <w:tab/>
      </w:r>
      <w:r w:rsidRPr="00021724">
        <w:rPr>
          <w:lang w:val="ro-RO"/>
        </w:rPr>
        <w:tab/>
      </w:r>
      <w:r w:rsidRPr="00021724">
        <w:rPr>
          <w:lang w:val="ro-RO"/>
        </w:rPr>
        <w:tab/>
      </w:r>
      <w:r w:rsidRPr="00021724">
        <w:rPr>
          <w:lang w:val="ro-RO"/>
        </w:rPr>
        <w:tab/>
      </w:r>
      <w:r w:rsidRPr="00021724">
        <w:rPr>
          <w:lang w:val="ro-RO"/>
        </w:rPr>
        <w:tab/>
      </w:r>
      <w:r w:rsidRPr="00021724">
        <w:rPr>
          <w:lang w:val="ro-RO"/>
        </w:rPr>
        <w:tab/>
      </w:r>
      <w:r w:rsidR="004F3EC2" w:rsidRPr="00021724">
        <w:rPr>
          <w:b/>
          <w:u w:val="single"/>
          <w:lang w:val="ro-RO"/>
        </w:rPr>
        <w:t>CRA</w:t>
      </w:r>
      <w:r w:rsidRPr="00021724">
        <w:rPr>
          <w:b/>
          <w:u w:val="single"/>
          <w:lang w:val="ro-RO"/>
        </w:rPr>
        <w:t xml:space="preserve"> 77</w:t>
      </w:r>
    </w:p>
    <w:p w14:paraId="655974C1" w14:textId="77777777" w:rsidR="00E95772" w:rsidRPr="00021724" w:rsidRDefault="00E95772" w:rsidP="00E95772">
      <w:pPr>
        <w:jc w:val="both"/>
        <w:rPr>
          <w:lang w:val="ro-RO"/>
        </w:rPr>
      </w:pPr>
    </w:p>
    <w:p w14:paraId="33E0F68B" w14:textId="77777777" w:rsidR="00E95772" w:rsidRPr="00021724" w:rsidRDefault="00E95772" w:rsidP="00E95772">
      <w:pPr>
        <w:jc w:val="both"/>
        <w:rPr>
          <w:b/>
          <w:lang w:val="ro-RO"/>
        </w:rPr>
      </w:pPr>
      <w:r w:rsidRPr="00021724">
        <w:rPr>
          <w:b/>
          <w:lang w:val="ro-RO"/>
        </w:rPr>
        <w:t>André Scrima către Valeriu Anania</w:t>
      </w:r>
    </w:p>
    <w:p w14:paraId="585EF196" w14:textId="77777777" w:rsidR="00E95772" w:rsidRPr="00021724" w:rsidRDefault="00E95772" w:rsidP="00E95772">
      <w:pPr>
        <w:jc w:val="both"/>
        <w:rPr>
          <w:lang w:val="ro-RO"/>
        </w:rPr>
      </w:pPr>
      <w:r w:rsidRPr="00021724">
        <w:rPr>
          <w:lang w:val="ro-RO"/>
        </w:rPr>
        <w:t>1 mai 1966</w:t>
      </w:r>
    </w:p>
    <w:p w14:paraId="4D66DF15" w14:textId="77777777" w:rsidR="00E95772" w:rsidRPr="00021724" w:rsidRDefault="00E95772" w:rsidP="00E95772">
      <w:pPr>
        <w:jc w:val="both"/>
        <w:rPr>
          <w:lang w:val="ro-RO"/>
        </w:rPr>
      </w:pPr>
      <w:r w:rsidRPr="00021724">
        <w:rPr>
          <w:lang w:val="ro-RO"/>
        </w:rPr>
        <w:t>3 pag. manuscris (ciornă)</w:t>
      </w:r>
      <w:r w:rsidRPr="00021724">
        <w:rPr>
          <w:lang w:val="ro-RO"/>
        </w:rPr>
        <w:tab/>
      </w:r>
      <w:r w:rsidRPr="00021724">
        <w:rPr>
          <w:lang w:val="ro-RO"/>
        </w:rPr>
        <w:tab/>
      </w:r>
      <w:r w:rsidRPr="00021724">
        <w:rPr>
          <w:lang w:val="ro-RO"/>
        </w:rPr>
        <w:tab/>
      </w:r>
      <w:r w:rsidRPr="00021724">
        <w:rPr>
          <w:lang w:val="ro-RO"/>
        </w:rPr>
        <w:tab/>
      </w:r>
      <w:r w:rsidRPr="00021724">
        <w:rPr>
          <w:lang w:val="ro-RO"/>
        </w:rPr>
        <w:tab/>
      </w:r>
      <w:r w:rsidR="004F3EC2" w:rsidRPr="00021724">
        <w:rPr>
          <w:b/>
          <w:u w:val="single"/>
          <w:lang w:val="ro-RO"/>
        </w:rPr>
        <w:t>CRA</w:t>
      </w:r>
      <w:r w:rsidRPr="00021724">
        <w:rPr>
          <w:b/>
          <w:u w:val="single"/>
          <w:lang w:val="ro-RO"/>
        </w:rPr>
        <w:t xml:space="preserve"> 78</w:t>
      </w:r>
    </w:p>
    <w:p w14:paraId="7E890F6D" w14:textId="77777777" w:rsidR="00E95772" w:rsidRPr="00021724" w:rsidRDefault="00E95772" w:rsidP="00E95772">
      <w:pPr>
        <w:jc w:val="both"/>
        <w:rPr>
          <w:lang w:val="ro-RO"/>
        </w:rPr>
      </w:pPr>
    </w:p>
    <w:p w14:paraId="6B21D0E4" w14:textId="77777777" w:rsidR="00E95772" w:rsidRPr="00021724" w:rsidRDefault="00E95772" w:rsidP="00E95772">
      <w:pPr>
        <w:jc w:val="both"/>
        <w:rPr>
          <w:b/>
          <w:lang w:val="ro-RO"/>
        </w:rPr>
      </w:pPr>
      <w:r w:rsidRPr="00021724">
        <w:rPr>
          <w:b/>
          <w:lang w:val="ro-RO"/>
        </w:rPr>
        <w:t>Valeriu Anania către André Scrima</w:t>
      </w:r>
    </w:p>
    <w:p w14:paraId="0B57A441" w14:textId="77777777" w:rsidR="00E95772" w:rsidRPr="00021724" w:rsidRDefault="00E95772" w:rsidP="00E95772">
      <w:pPr>
        <w:jc w:val="both"/>
        <w:rPr>
          <w:lang w:val="ro-RO"/>
        </w:rPr>
      </w:pPr>
      <w:r w:rsidRPr="00021724">
        <w:rPr>
          <w:lang w:val="ro-RO"/>
        </w:rPr>
        <w:t>Detroit, 11 iulie 1966</w:t>
      </w:r>
    </w:p>
    <w:p w14:paraId="3C451AF8" w14:textId="77777777" w:rsidR="00E95772" w:rsidRPr="00021724" w:rsidRDefault="00E95772" w:rsidP="00E95772">
      <w:pPr>
        <w:jc w:val="both"/>
        <w:rPr>
          <w:lang w:val="ro-RO"/>
        </w:rPr>
      </w:pPr>
      <w:r w:rsidRPr="00021724">
        <w:rPr>
          <w:lang w:val="ro-RO"/>
        </w:rPr>
        <w:t>Carte poştală</w:t>
      </w:r>
      <w:r w:rsidRPr="00021724">
        <w:rPr>
          <w:lang w:val="ro-RO"/>
        </w:rPr>
        <w:tab/>
      </w:r>
      <w:r w:rsidRPr="00021724">
        <w:rPr>
          <w:lang w:val="ro-RO"/>
        </w:rPr>
        <w:tab/>
      </w:r>
      <w:r w:rsidRPr="00021724">
        <w:rPr>
          <w:lang w:val="ro-RO"/>
        </w:rPr>
        <w:tab/>
      </w:r>
      <w:r w:rsidRPr="00021724">
        <w:rPr>
          <w:lang w:val="ro-RO"/>
        </w:rPr>
        <w:tab/>
      </w:r>
      <w:r w:rsidRPr="00021724">
        <w:rPr>
          <w:lang w:val="ro-RO"/>
        </w:rPr>
        <w:tab/>
      </w:r>
      <w:r w:rsidRPr="00021724">
        <w:rPr>
          <w:lang w:val="ro-RO"/>
        </w:rPr>
        <w:tab/>
      </w:r>
      <w:r w:rsidRPr="00021724">
        <w:rPr>
          <w:lang w:val="ro-RO"/>
        </w:rPr>
        <w:tab/>
      </w:r>
      <w:r w:rsidR="004F3EC2" w:rsidRPr="00021724">
        <w:rPr>
          <w:b/>
          <w:u w:val="single"/>
          <w:lang w:val="ro-RO"/>
        </w:rPr>
        <w:t>CRA</w:t>
      </w:r>
      <w:r w:rsidRPr="00021724">
        <w:rPr>
          <w:b/>
          <w:u w:val="single"/>
          <w:lang w:val="ro-RO"/>
        </w:rPr>
        <w:t xml:space="preserve"> 79</w:t>
      </w:r>
    </w:p>
    <w:p w14:paraId="42286F44" w14:textId="77777777" w:rsidR="00E95772" w:rsidRPr="00021724" w:rsidRDefault="00E95772" w:rsidP="00E95772">
      <w:pPr>
        <w:jc w:val="both"/>
        <w:rPr>
          <w:lang w:val="ro-RO"/>
        </w:rPr>
      </w:pPr>
    </w:p>
    <w:p w14:paraId="24414F02" w14:textId="77777777" w:rsidR="00E95772" w:rsidRPr="00021724" w:rsidRDefault="00E95772" w:rsidP="00E95772">
      <w:pPr>
        <w:jc w:val="both"/>
        <w:rPr>
          <w:b/>
          <w:lang w:val="ro-RO"/>
        </w:rPr>
      </w:pPr>
      <w:r w:rsidRPr="00021724">
        <w:rPr>
          <w:b/>
          <w:lang w:val="ro-RO"/>
        </w:rPr>
        <w:t>Valeriu Anania către André Scrima</w:t>
      </w:r>
    </w:p>
    <w:p w14:paraId="7880C841" w14:textId="77777777" w:rsidR="00E95772" w:rsidRPr="00021724" w:rsidRDefault="00E95772" w:rsidP="00E95772">
      <w:pPr>
        <w:jc w:val="both"/>
        <w:rPr>
          <w:lang w:val="ro-RO"/>
        </w:rPr>
      </w:pPr>
      <w:r w:rsidRPr="00021724">
        <w:rPr>
          <w:lang w:val="ro-RO"/>
        </w:rPr>
        <w:t>Detroit, 27 mai 1967</w:t>
      </w:r>
    </w:p>
    <w:p w14:paraId="7F8F5F38" w14:textId="77777777" w:rsidR="00E95772" w:rsidRPr="00021724" w:rsidRDefault="00E95772" w:rsidP="00E95772">
      <w:pPr>
        <w:jc w:val="both"/>
        <w:rPr>
          <w:lang w:val="ro-RO"/>
        </w:rPr>
      </w:pPr>
      <w:r w:rsidRPr="00021724">
        <w:rPr>
          <w:lang w:val="ro-RO"/>
        </w:rPr>
        <w:t>1 pag. dactilo, cu ciornă de răspuns de A.S.</w:t>
      </w:r>
      <w:r w:rsidRPr="00021724">
        <w:rPr>
          <w:lang w:val="ro-RO"/>
        </w:rPr>
        <w:tab/>
      </w:r>
      <w:r w:rsidRPr="00021724">
        <w:rPr>
          <w:lang w:val="ro-RO"/>
        </w:rPr>
        <w:tab/>
      </w:r>
      <w:r w:rsidRPr="00021724">
        <w:rPr>
          <w:lang w:val="ro-RO"/>
        </w:rPr>
        <w:tab/>
      </w:r>
      <w:r w:rsidR="004F3EC2" w:rsidRPr="00021724">
        <w:rPr>
          <w:b/>
          <w:u w:val="single"/>
          <w:lang w:val="ro-RO"/>
        </w:rPr>
        <w:t>CRA</w:t>
      </w:r>
      <w:r w:rsidRPr="00021724">
        <w:rPr>
          <w:b/>
          <w:u w:val="single"/>
          <w:lang w:val="ro-RO"/>
        </w:rPr>
        <w:t xml:space="preserve"> 80</w:t>
      </w:r>
    </w:p>
    <w:p w14:paraId="3A44E00E" w14:textId="77777777" w:rsidR="00E95772" w:rsidRPr="00021724" w:rsidRDefault="00E95772" w:rsidP="00E95772">
      <w:pPr>
        <w:jc w:val="both"/>
        <w:rPr>
          <w:lang w:val="ro-RO"/>
        </w:rPr>
      </w:pPr>
    </w:p>
    <w:p w14:paraId="7F544489" w14:textId="77777777" w:rsidR="00E95772" w:rsidRPr="00021724" w:rsidRDefault="00E95772" w:rsidP="00E95772">
      <w:pPr>
        <w:jc w:val="both"/>
        <w:rPr>
          <w:b/>
          <w:lang w:val="ro-RO"/>
        </w:rPr>
      </w:pPr>
      <w:r w:rsidRPr="00021724">
        <w:rPr>
          <w:b/>
          <w:lang w:val="ro-RO"/>
        </w:rPr>
        <w:t>Valeriu Anania către André Scrima</w:t>
      </w:r>
    </w:p>
    <w:p w14:paraId="5ED63899" w14:textId="77777777" w:rsidR="00E95772" w:rsidRPr="00021724" w:rsidRDefault="00E95772" w:rsidP="00E95772">
      <w:pPr>
        <w:jc w:val="both"/>
        <w:rPr>
          <w:lang w:val="ro-RO"/>
        </w:rPr>
      </w:pPr>
      <w:r w:rsidRPr="00021724">
        <w:rPr>
          <w:lang w:val="ro-RO"/>
        </w:rPr>
        <w:t>Detroit, 26 iunie 1967</w:t>
      </w:r>
    </w:p>
    <w:p w14:paraId="5B463719" w14:textId="77777777" w:rsidR="00E95772" w:rsidRDefault="00E95772" w:rsidP="00E95772">
      <w:pPr>
        <w:jc w:val="both"/>
        <w:rPr>
          <w:b/>
          <w:u w:val="single"/>
          <w:lang w:val="ro-RO"/>
        </w:rPr>
      </w:pPr>
      <w:r w:rsidRPr="00021724">
        <w:rPr>
          <w:lang w:val="ro-RO"/>
        </w:rPr>
        <w:t>1 pag. dactilo.</w:t>
      </w:r>
      <w:r w:rsidRPr="00021724">
        <w:rPr>
          <w:lang w:val="ro-RO"/>
        </w:rPr>
        <w:tab/>
      </w:r>
      <w:r w:rsidRPr="00021724">
        <w:rPr>
          <w:lang w:val="ro-RO"/>
        </w:rPr>
        <w:tab/>
      </w:r>
      <w:r w:rsidRPr="00021724">
        <w:rPr>
          <w:lang w:val="ro-RO"/>
        </w:rPr>
        <w:tab/>
      </w:r>
      <w:r w:rsidRPr="00021724">
        <w:rPr>
          <w:lang w:val="ro-RO"/>
        </w:rPr>
        <w:tab/>
      </w:r>
      <w:r w:rsidRPr="00021724">
        <w:rPr>
          <w:lang w:val="ro-RO"/>
        </w:rPr>
        <w:tab/>
      </w:r>
      <w:r w:rsidRPr="00021724">
        <w:rPr>
          <w:lang w:val="ro-RO"/>
        </w:rPr>
        <w:tab/>
      </w:r>
      <w:r w:rsidRPr="00021724">
        <w:rPr>
          <w:lang w:val="ro-RO"/>
        </w:rPr>
        <w:tab/>
      </w:r>
      <w:r w:rsidR="004F3EC2" w:rsidRPr="00021724">
        <w:rPr>
          <w:b/>
          <w:u w:val="single"/>
          <w:lang w:val="ro-RO"/>
        </w:rPr>
        <w:t>CRA</w:t>
      </w:r>
      <w:r w:rsidRPr="00021724">
        <w:rPr>
          <w:b/>
          <w:u w:val="single"/>
          <w:lang w:val="ro-RO"/>
        </w:rPr>
        <w:t xml:space="preserve"> 81</w:t>
      </w:r>
    </w:p>
    <w:p w14:paraId="2FBC9B0A" w14:textId="77777777" w:rsidR="00084480" w:rsidRDefault="00084480" w:rsidP="00E95772">
      <w:pPr>
        <w:jc w:val="both"/>
        <w:rPr>
          <w:b/>
          <w:u w:val="single"/>
          <w:lang w:val="ro-RO"/>
        </w:rPr>
      </w:pPr>
    </w:p>
    <w:p w14:paraId="7194AA1E" w14:textId="77777777" w:rsidR="00084480" w:rsidRPr="00021724" w:rsidRDefault="00084480" w:rsidP="00084480">
      <w:pPr>
        <w:jc w:val="both"/>
        <w:rPr>
          <w:lang w:val="ro-RO"/>
        </w:rPr>
      </w:pPr>
      <w:r w:rsidRPr="00021724">
        <w:rPr>
          <w:b/>
          <w:lang w:val="ro-RO"/>
        </w:rPr>
        <w:t>Antonie Plămădeală către Andrei Scrima</w:t>
      </w:r>
      <w:r w:rsidRPr="00021724">
        <w:rPr>
          <w:lang w:val="ro-RO"/>
        </w:rPr>
        <w:t>,</w:t>
      </w:r>
    </w:p>
    <w:p w14:paraId="6F4F38C8" w14:textId="77777777" w:rsidR="00084480" w:rsidRPr="00021724" w:rsidRDefault="00084480" w:rsidP="00084480">
      <w:pPr>
        <w:jc w:val="both"/>
        <w:rPr>
          <w:lang w:val="ro-RO"/>
        </w:rPr>
      </w:pPr>
      <w:r>
        <w:rPr>
          <w:lang w:val="ro-RO"/>
        </w:rPr>
        <w:t>Slatina</w:t>
      </w:r>
      <w:r w:rsidRPr="00021724">
        <w:rPr>
          <w:lang w:val="ro-RO"/>
        </w:rPr>
        <w:t xml:space="preserve">, </w:t>
      </w:r>
      <w:r>
        <w:rPr>
          <w:lang w:val="ro-RO"/>
        </w:rPr>
        <w:t>27 iunie 1956</w:t>
      </w:r>
    </w:p>
    <w:p w14:paraId="4D424279" w14:textId="77777777" w:rsidR="00084480" w:rsidRDefault="00084480" w:rsidP="00084480">
      <w:pPr>
        <w:jc w:val="both"/>
        <w:rPr>
          <w:b/>
          <w:u w:val="single"/>
          <w:lang w:val="ro-RO"/>
        </w:rPr>
      </w:pPr>
      <w:r w:rsidRPr="00021724">
        <w:rPr>
          <w:lang w:val="ro-RO"/>
        </w:rPr>
        <w:t>2 pag. manuscris</w:t>
      </w:r>
      <w:r>
        <w:rPr>
          <w:lang w:val="ro-RO"/>
        </w:rPr>
        <w:t>, plic (fotocopie)</w:t>
      </w:r>
      <w:r w:rsidRPr="00021724">
        <w:rPr>
          <w:lang w:val="ro-RO"/>
        </w:rPr>
        <w:tab/>
      </w:r>
      <w:r w:rsidRPr="00021724">
        <w:rPr>
          <w:lang w:val="ro-RO"/>
        </w:rPr>
        <w:tab/>
      </w:r>
      <w:r w:rsidRPr="00021724">
        <w:rPr>
          <w:lang w:val="ro-RO"/>
        </w:rPr>
        <w:tab/>
      </w:r>
      <w:r w:rsidRPr="00021724">
        <w:rPr>
          <w:lang w:val="ro-RO"/>
        </w:rPr>
        <w:tab/>
      </w:r>
      <w:r w:rsidRPr="00021724">
        <w:rPr>
          <w:b/>
          <w:u w:val="single"/>
          <w:lang w:val="ro-RO"/>
        </w:rPr>
        <w:t>CRA 8</w:t>
      </w:r>
      <w:r>
        <w:rPr>
          <w:b/>
          <w:u w:val="single"/>
          <w:lang w:val="ro-RO"/>
        </w:rPr>
        <w:t>1.1</w:t>
      </w:r>
    </w:p>
    <w:p w14:paraId="01FCF281" w14:textId="77777777" w:rsidR="00084480" w:rsidRDefault="00084480" w:rsidP="00084480">
      <w:pPr>
        <w:jc w:val="both"/>
        <w:rPr>
          <w:lang w:val="ro-RO"/>
        </w:rPr>
      </w:pPr>
      <w:r>
        <w:rPr>
          <w:lang w:val="ro-RO"/>
        </w:rPr>
        <w:t>donaţie Marius Vasileanu, primită din arhiva familiei Mironescu, Elveţia, oct. 2023.</w:t>
      </w:r>
    </w:p>
    <w:p w14:paraId="5FEFEA78" w14:textId="77777777" w:rsidR="00E95772" w:rsidRDefault="00E95772" w:rsidP="00E95772">
      <w:pPr>
        <w:jc w:val="both"/>
        <w:rPr>
          <w:lang w:val="ro-RO"/>
        </w:rPr>
      </w:pPr>
    </w:p>
    <w:p w14:paraId="1202F2DD" w14:textId="77777777" w:rsidR="00E95772" w:rsidRPr="00021724" w:rsidRDefault="00E95772" w:rsidP="00E95772">
      <w:pPr>
        <w:jc w:val="both"/>
        <w:rPr>
          <w:lang w:val="ro-RO"/>
        </w:rPr>
      </w:pPr>
      <w:r w:rsidRPr="00021724">
        <w:rPr>
          <w:b/>
          <w:lang w:val="ro-RO"/>
        </w:rPr>
        <w:t>Antonie Plămădeală către Andrei Scrima</w:t>
      </w:r>
      <w:r w:rsidRPr="00021724">
        <w:rPr>
          <w:lang w:val="ro-RO"/>
        </w:rPr>
        <w:t>,</w:t>
      </w:r>
    </w:p>
    <w:p w14:paraId="162BB6AB" w14:textId="77777777" w:rsidR="00E95772" w:rsidRPr="00021724" w:rsidRDefault="00E95772" w:rsidP="00E95772">
      <w:pPr>
        <w:jc w:val="both"/>
        <w:rPr>
          <w:lang w:val="ro-RO"/>
        </w:rPr>
      </w:pPr>
      <w:r w:rsidRPr="00021724">
        <w:rPr>
          <w:lang w:val="ro-RO"/>
        </w:rPr>
        <w:t>Bucureşti, 1 noiembrie 1957</w:t>
      </w:r>
    </w:p>
    <w:p w14:paraId="260B824F" w14:textId="77777777" w:rsidR="00E95772" w:rsidRDefault="00E95772" w:rsidP="00E95772">
      <w:pPr>
        <w:jc w:val="both"/>
        <w:rPr>
          <w:b/>
          <w:u w:val="single"/>
          <w:lang w:val="ro-RO"/>
        </w:rPr>
      </w:pPr>
      <w:r w:rsidRPr="00021724">
        <w:rPr>
          <w:lang w:val="ro-RO"/>
        </w:rPr>
        <w:t>2 pag. manuscris faţă verso</w:t>
      </w:r>
      <w:r w:rsidRPr="00021724">
        <w:rPr>
          <w:lang w:val="ro-RO"/>
        </w:rPr>
        <w:tab/>
      </w:r>
      <w:r w:rsidRPr="00021724">
        <w:rPr>
          <w:lang w:val="ro-RO"/>
        </w:rPr>
        <w:tab/>
      </w:r>
      <w:r w:rsidRPr="00021724">
        <w:rPr>
          <w:lang w:val="ro-RO"/>
        </w:rPr>
        <w:tab/>
      </w:r>
      <w:r w:rsidRPr="00021724">
        <w:rPr>
          <w:lang w:val="ro-RO"/>
        </w:rPr>
        <w:tab/>
      </w:r>
      <w:r w:rsidRPr="00021724">
        <w:rPr>
          <w:lang w:val="ro-RO"/>
        </w:rPr>
        <w:tab/>
      </w:r>
      <w:r w:rsidR="004F3EC2" w:rsidRPr="00021724">
        <w:rPr>
          <w:b/>
          <w:u w:val="single"/>
          <w:lang w:val="ro-RO"/>
        </w:rPr>
        <w:t>CRA</w:t>
      </w:r>
      <w:r w:rsidRPr="00021724">
        <w:rPr>
          <w:b/>
          <w:u w:val="single"/>
          <w:lang w:val="ro-RO"/>
        </w:rPr>
        <w:t xml:space="preserve"> 82</w:t>
      </w:r>
    </w:p>
    <w:p w14:paraId="2292CF6B" w14:textId="77777777" w:rsidR="00084480" w:rsidRDefault="00084480" w:rsidP="00E95772">
      <w:pPr>
        <w:jc w:val="both"/>
        <w:rPr>
          <w:b/>
          <w:u w:val="single"/>
          <w:lang w:val="ro-RO"/>
        </w:rPr>
      </w:pPr>
    </w:p>
    <w:p w14:paraId="752BF09E" w14:textId="77777777" w:rsidR="00E95772" w:rsidRPr="00021724" w:rsidRDefault="00E95772" w:rsidP="00E95772">
      <w:pPr>
        <w:jc w:val="both"/>
        <w:rPr>
          <w:b/>
          <w:lang w:val="ro-RO"/>
        </w:rPr>
      </w:pPr>
      <w:r w:rsidRPr="00021724">
        <w:rPr>
          <w:b/>
          <w:lang w:val="ro-RO"/>
        </w:rPr>
        <w:t>Lucian Florea (arhimandrit) către Andrei Scrima</w:t>
      </w:r>
    </w:p>
    <w:p w14:paraId="31BAD8CE" w14:textId="77777777" w:rsidR="00E95772" w:rsidRPr="00021724" w:rsidRDefault="00E95772" w:rsidP="00E95772">
      <w:pPr>
        <w:jc w:val="both"/>
        <w:rPr>
          <w:lang w:val="ro-RO"/>
        </w:rPr>
      </w:pPr>
      <w:r w:rsidRPr="00021724">
        <w:rPr>
          <w:lang w:val="ro-RO"/>
        </w:rPr>
        <w:t>Ierusalim, 2 iunie 1967</w:t>
      </w:r>
    </w:p>
    <w:p w14:paraId="681C36F8" w14:textId="77777777" w:rsidR="00E95772" w:rsidRDefault="00E95772" w:rsidP="00E95772">
      <w:pPr>
        <w:jc w:val="both"/>
        <w:rPr>
          <w:b/>
          <w:u w:val="single"/>
          <w:lang w:val="ro-RO"/>
        </w:rPr>
      </w:pPr>
      <w:r w:rsidRPr="00021724">
        <w:rPr>
          <w:lang w:val="ro-RO"/>
        </w:rPr>
        <w:t>1 pag. dactilo şi manuscris</w:t>
      </w:r>
      <w:r w:rsidRPr="00021724">
        <w:rPr>
          <w:lang w:val="ro-RO"/>
        </w:rPr>
        <w:tab/>
      </w:r>
      <w:r w:rsidRPr="00021724">
        <w:rPr>
          <w:lang w:val="ro-RO"/>
        </w:rPr>
        <w:tab/>
      </w:r>
      <w:r w:rsidRPr="00021724">
        <w:rPr>
          <w:lang w:val="ro-RO"/>
        </w:rPr>
        <w:tab/>
      </w:r>
      <w:r w:rsidRPr="00021724">
        <w:rPr>
          <w:lang w:val="ro-RO"/>
        </w:rPr>
        <w:tab/>
      </w:r>
      <w:r w:rsidRPr="00021724">
        <w:rPr>
          <w:lang w:val="ro-RO"/>
        </w:rPr>
        <w:tab/>
      </w:r>
      <w:r w:rsidR="004F3EC2" w:rsidRPr="00021724">
        <w:rPr>
          <w:b/>
          <w:u w:val="single"/>
          <w:lang w:val="ro-RO"/>
        </w:rPr>
        <w:t>CRA</w:t>
      </w:r>
      <w:r w:rsidRPr="00021724">
        <w:rPr>
          <w:b/>
          <w:u w:val="single"/>
          <w:lang w:val="ro-RO"/>
        </w:rPr>
        <w:t xml:space="preserve"> 83</w:t>
      </w:r>
    </w:p>
    <w:p w14:paraId="1D75A3A9" w14:textId="77777777" w:rsidR="00084480" w:rsidRDefault="00084480" w:rsidP="00E95772">
      <w:pPr>
        <w:jc w:val="both"/>
        <w:rPr>
          <w:b/>
          <w:u w:val="single"/>
          <w:lang w:val="ro-RO"/>
        </w:rPr>
      </w:pPr>
    </w:p>
    <w:p w14:paraId="45143C86" w14:textId="77777777" w:rsidR="00084480" w:rsidRPr="00021724" w:rsidRDefault="00084480" w:rsidP="00084480">
      <w:pPr>
        <w:jc w:val="both"/>
        <w:rPr>
          <w:b/>
          <w:lang w:val="ro-RO"/>
        </w:rPr>
      </w:pPr>
      <w:r w:rsidRPr="00021724">
        <w:rPr>
          <w:b/>
          <w:lang w:val="ro-RO"/>
        </w:rPr>
        <w:t>Constantin Joja către Andrei Scrima</w:t>
      </w:r>
    </w:p>
    <w:p w14:paraId="3462A803" w14:textId="77777777" w:rsidR="00084480" w:rsidRDefault="00084480" w:rsidP="00E95772">
      <w:pPr>
        <w:jc w:val="both"/>
        <w:rPr>
          <w:lang w:val="ro-RO"/>
        </w:rPr>
      </w:pPr>
      <w:r>
        <w:rPr>
          <w:lang w:val="ro-RO"/>
        </w:rPr>
        <w:t>Bucureşti, 4 august 1955</w:t>
      </w:r>
      <w:r>
        <w:rPr>
          <w:lang w:val="ro-RO"/>
        </w:rPr>
        <w:tab/>
      </w:r>
      <w:r>
        <w:rPr>
          <w:lang w:val="ro-RO"/>
        </w:rPr>
        <w:tab/>
      </w:r>
      <w:r>
        <w:rPr>
          <w:lang w:val="ro-RO"/>
        </w:rPr>
        <w:tab/>
      </w:r>
      <w:r>
        <w:rPr>
          <w:lang w:val="ro-RO"/>
        </w:rPr>
        <w:tab/>
      </w:r>
      <w:r>
        <w:rPr>
          <w:lang w:val="ro-RO"/>
        </w:rPr>
        <w:tab/>
      </w:r>
      <w:r w:rsidRPr="00021724">
        <w:rPr>
          <w:b/>
          <w:u w:val="single"/>
          <w:lang w:val="ro-RO"/>
        </w:rPr>
        <w:t>CRA 83</w:t>
      </w:r>
      <w:r>
        <w:rPr>
          <w:b/>
          <w:u w:val="single"/>
          <w:lang w:val="ro-RO"/>
        </w:rPr>
        <w:t>.1</w:t>
      </w:r>
    </w:p>
    <w:p w14:paraId="47D451EE" w14:textId="77777777" w:rsidR="00084480" w:rsidRDefault="00084480" w:rsidP="00E95772">
      <w:pPr>
        <w:jc w:val="both"/>
        <w:rPr>
          <w:lang w:val="ro-RO"/>
        </w:rPr>
      </w:pPr>
      <w:r>
        <w:rPr>
          <w:lang w:val="ro-RO"/>
        </w:rPr>
        <w:t>2 p. manuscris (fotocopie)</w:t>
      </w:r>
    </w:p>
    <w:p w14:paraId="3758054F" w14:textId="77777777" w:rsidR="00084480" w:rsidRDefault="00084480" w:rsidP="00084480">
      <w:pPr>
        <w:jc w:val="both"/>
        <w:rPr>
          <w:lang w:val="ro-RO"/>
        </w:rPr>
      </w:pPr>
      <w:r>
        <w:rPr>
          <w:lang w:val="ro-RO"/>
        </w:rPr>
        <w:t>donaţie Marius Vasileanu, primită din arhiva familiei Mironescu, Elveţia, oct. 2023.</w:t>
      </w:r>
    </w:p>
    <w:p w14:paraId="46D0661D" w14:textId="77777777" w:rsidR="00E95772" w:rsidRPr="00021724" w:rsidRDefault="00E95772" w:rsidP="00E95772">
      <w:pPr>
        <w:jc w:val="center"/>
        <w:rPr>
          <w:lang w:val="ro-RO"/>
        </w:rPr>
      </w:pPr>
    </w:p>
    <w:p w14:paraId="43EA4C23" w14:textId="77777777" w:rsidR="00E95772" w:rsidRPr="00021724" w:rsidRDefault="00E95772" w:rsidP="00E95772">
      <w:pPr>
        <w:jc w:val="both"/>
        <w:rPr>
          <w:b/>
          <w:lang w:val="ro-RO"/>
        </w:rPr>
      </w:pPr>
      <w:r w:rsidRPr="00021724">
        <w:rPr>
          <w:b/>
          <w:lang w:val="ro-RO"/>
        </w:rPr>
        <w:t>Constantin Joja către Andrei Scrima</w:t>
      </w:r>
    </w:p>
    <w:p w14:paraId="0E77C03F" w14:textId="77777777" w:rsidR="00E95772" w:rsidRPr="00021724" w:rsidRDefault="00E95772" w:rsidP="00E95772">
      <w:pPr>
        <w:jc w:val="both"/>
        <w:rPr>
          <w:lang w:val="ro-RO"/>
        </w:rPr>
      </w:pPr>
      <w:r w:rsidRPr="00021724">
        <w:rPr>
          <w:lang w:val="ro-RO"/>
        </w:rPr>
        <w:t>Bucureşti, 4 octombrie 1957</w:t>
      </w:r>
    </w:p>
    <w:p w14:paraId="2316E916" w14:textId="77777777" w:rsidR="00E95772" w:rsidRPr="00021724" w:rsidRDefault="00E95772" w:rsidP="00E95772">
      <w:pPr>
        <w:jc w:val="both"/>
        <w:rPr>
          <w:lang w:val="ro-RO"/>
        </w:rPr>
      </w:pPr>
      <w:r w:rsidRPr="00021724">
        <w:rPr>
          <w:lang w:val="ro-RO"/>
        </w:rPr>
        <w:t>2 pag. manuscris faţă verso</w:t>
      </w:r>
      <w:r w:rsidRPr="00021724">
        <w:rPr>
          <w:lang w:val="ro-RO"/>
        </w:rPr>
        <w:tab/>
      </w:r>
      <w:r w:rsidRPr="00021724">
        <w:rPr>
          <w:lang w:val="ro-RO"/>
        </w:rPr>
        <w:tab/>
      </w:r>
      <w:r w:rsidRPr="00021724">
        <w:rPr>
          <w:lang w:val="ro-RO"/>
        </w:rPr>
        <w:tab/>
      </w:r>
      <w:r w:rsidRPr="00021724">
        <w:rPr>
          <w:lang w:val="ro-RO"/>
        </w:rPr>
        <w:tab/>
      </w:r>
      <w:r w:rsidRPr="00021724">
        <w:rPr>
          <w:lang w:val="ro-RO"/>
        </w:rPr>
        <w:tab/>
      </w:r>
      <w:r w:rsidR="004F3EC2" w:rsidRPr="00021724">
        <w:rPr>
          <w:b/>
          <w:u w:val="single"/>
          <w:lang w:val="ro-RO"/>
        </w:rPr>
        <w:t>CRA</w:t>
      </w:r>
      <w:r w:rsidRPr="00021724">
        <w:rPr>
          <w:b/>
          <w:u w:val="single"/>
          <w:lang w:val="ro-RO"/>
        </w:rPr>
        <w:t xml:space="preserve"> 84</w:t>
      </w:r>
    </w:p>
    <w:p w14:paraId="40F8AD4F" w14:textId="77777777" w:rsidR="00E95772" w:rsidRPr="00021724" w:rsidRDefault="00E95772" w:rsidP="00E95772">
      <w:pPr>
        <w:jc w:val="both"/>
        <w:rPr>
          <w:lang w:val="ro-RO"/>
        </w:rPr>
      </w:pPr>
    </w:p>
    <w:p w14:paraId="1F1D9202" w14:textId="77777777" w:rsidR="00E95772" w:rsidRPr="00021724" w:rsidRDefault="00E95772" w:rsidP="00E95772">
      <w:pPr>
        <w:jc w:val="both"/>
        <w:rPr>
          <w:b/>
          <w:lang w:val="ro-RO"/>
        </w:rPr>
      </w:pPr>
      <w:r w:rsidRPr="00021724">
        <w:rPr>
          <w:b/>
          <w:lang w:val="ro-RO"/>
        </w:rPr>
        <w:t>Constantin Joja către Andrei Scrima</w:t>
      </w:r>
    </w:p>
    <w:p w14:paraId="4C771631" w14:textId="77777777" w:rsidR="00E95772" w:rsidRPr="00021724" w:rsidRDefault="00E95772" w:rsidP="00E95772">
      <w:pPr>
        <w:jc w:val="both"/>
        <w:rPr>
          <w:lang w:val="ro-RO"/>
        </w:rPr>
      </w:pPr>
      <w:r w:rsidRPr="00021724">
        <w:rPr>
          <w:lang w:val="ro-RO"/>
        </w:rPr>
        <w:t>Bucureşti, 30 noiembrie 1957</w:t>
      </w:r>
    </w:p>
    <w:p w14:paraId="0F9B29E0" w14:textId="77777777" w:rsidR="00E95772" w:rsidRPr="00021724" w:rsidRDefault="00E95772" w:rsidP="00E95772">
      <w:pPr>
        <w:jc w:val="both"/>
        <w:rPr>
          <w:lang w:val="ro-RO"/>
        </w:rPr>
      </w:pPr>
      <w:r w:rsidRPr="00021724">
        <w:rPr>
          <w:lang w:val="ro-RO"/>
        </w:rPr>
        <w:t>1 pag. manuscris faţă verso</w:t>
      </w:r>
      <w:r w:rsidRPr="00021724">
        <w:rPr>
          <w:lang w:val="ro-RO"/>
        </w:rPr>
        <w:tab/>
      </w:r>
      <w:r w:rsidRPr="00021724">
        <w:rPr>
          <w:lang w:val="ro-RO"/>
        </w:rPr>
        <w:tab/>
      </w:r>
      <w:r w:rsidRPr="00021724">
        <w:rPr>
          <w:lang w:val="ro-RO"/>
        </w:rPr>
        <w:tab/>
      </w:r>
      <w:r w:rsidRPr="00021724">
        <w:rPr>
          <w:lang w:val="ro-RO"/>
        </w:rPr>
        <w:tab/>
      </w:r>
      <w:r w:rsidRPr="00021724">
        <w:rPr>
          <w:lang w:val="ro-RO"/>
        </w:rPr>
        <w:tab/>
      </w:r>
      <w:r w:rsidR="004F3EC2" w:rsidRPr="00021724">
        <w:rPr>
          <w:b/>
          <w:u w:val="single"/>
          <w:lang w:val="ro-RO"/>
        </w:rPr>
        <w:t>CRA</w:t>
      </w:r>
      <w:r w:rsidRPr="00021724">
        <w:rPr>
          <w:b/>
          <w:u w:val="single"/>
          <w:lang w:val="ro-RO"/>
        </w:rPr>
        <w:t xml:space="preserve"> 85</w:t>
      </w:r>
    </w:p>
    <w:p w14:paraId="4EA22235" w14:textId="77777777" w:rsidR="00E95772" w:rsidRPr="00021724" w:rsidRDefault="00E95772" w:rsidP="00E95772">
      <w:pPr>
        <w:jc w:val="both"/>
        <w:rPr>
          <w:lang w:val="ro-RO"/>
        </w:rPr>
      </w:pPr>
    </w:p>
    <w:p w14:paraId="3D072F0F" w14:textId="77777777" w:rsidR="00E95772" w:rsidRPr="00021724" w:rsidRDefault="00E95772" w:rsidP="00E95772">
      <w:pPr>
        <w:jc w:val="both"/>
        <w:rPr>
          <w:b/>
          <w:lang w:val="ro-RO"/>
        </w:rPr>
      </w:pPr>
      <w:r w:rsidRPr="00021724">
        <w:rPr>
          <w:b/>
          <w:lang w:val="ro-RO"/>
        </w:rPr>
        <w:t>Tanţi Joja (soţia arh. Constantin Joja) către Andrei Scrima</w:t>
      </w:r>
    </w:p>
    <w:p w14:paraId="57A52A30" w14:textId="77777777" w:rsidR="00E95772" w:rsidRPr="00021724" w:rsidRDefault="00E95772" w:rsidP="00E95772">
      <w:pPr>
        <w:jc w:val="both"/>
        <w:rPr>
          <w:lang w:val="ro-RO"/>
        </w:rPr>
      </w:pPr>
      <w:r w:rsidRPr="00021724">
        <w:rPr>
          <w:lang w:val="ro-RO"/>
        </w:rPr>
        <w:t>Bucureşti, 30 noiembrie 1957</w:t>
      </w:r>
    </w:p>
    <w:p w14:paraId="7650682C" w14:textId="77777777" w:rsidR="00E95772" w:rsidRPr="00021724" w:rsidRDefault="00E95772" w:rsidP="00E95772">
      <w:pPr>
        <w:jc w:val="both"/>
        <w:rPr>
          <w:lang w:val="ro-RO"/>
        </w:rPr>
      </w:pPr>
      <w:r w:rsidRPr="00021724">
        <w:rPr>
          <w:lang w:val="ro-RO"/>
        </w:rPr>
        <w:t>1 pag. manuscris faţă verso</w:t>
      </w:r>
      <w:r w:rsidRPr="00021724">
        <w:rPr>
          <w:lang w:val="ro-RO"/>
        </w:rPr>
        <w:tab/>
      </w:r>
      <w:r w:rsidRPr="00021724">
        <w:rPr>
          <w:lang w:val="ro-RO"/>
        </w:rPr>
        <w:tab/>
      </w:r>
      <w:r w:rsidRPr="00021724">
        <w:rPr>
          <w:lang w:val="ro-RO"/>
        </w:rPr>
        <w:tab/>
      </w:r>
      <w:r w:rsidRPr="00021724">
        <w:rPr>
          <w:lang w:val="ro-RO"/>
        </w:rPr>
        <w:tab/>
      </w:r>
      <w:r w:rsidRPr="00021724">
        <w:rPr>
          <w:lang w:val="ro-RO"/>
        </w:rPr>
        <w:tab/>
      </w:r>
      <w:r w:rsidR="004F3EC2" w:rsidRPr="00021724">
        <w:rPr>
          <w:b/>
          <w:u w:val="single"/>
          <w:lang w:val="ro-RO"/>
        </w:rPr>
        <w:t>CRA</w:t>
      </w:r>
      <w:r w:rsidRPr="00021724">
        <w:rPr>
          <w:b/>
          <w:u w:val="single"/>
          <w:lang w:val="ro-RO"/>
        </w:rPr>
        <w:t xml:space="preserve"> 86</w:t>
      </w:r>
    </w:p>
    <w:p w14:paraId="05B9600A" w14:textId="77777777" w:rsidR="00E95772" w:rsidRPr="00021724" w:rsidRDefault="00E95772" w:rsidP="00E95772">
      <w:pPr>
        <w:jc w:val="both"/>
        <w:rPr>
          <w:lang w:val="ro-RO"/>
        </w:rPr>
      </w:pPr>
    </w:p>
    <w:p w14:paraId="33A62372" w14:textId="77777777" w:rsidR="00E95772" w:rsidRPr="00021724" w:rsidRDefault="00E95772" w:rsidP="00E95772">
      <w:pPr>
        <w:jc w:val="both"/>
        <w:rPr>
          <w:b/>
          <w:lang w:val="ro-RO"/>
        </w:rPr>
      </w:pPr>
      <w:r w:rsidRPr="00021724">
        <w:rPr>
          <w:b/>
          <w:lang w:val="ro-RO"/>
        </w:rPr>
        <w:t>Mihai (Rădulescu ?? Musceleanu ??) către Andrei Scrima</w:t>
      </w:r>
    </w:p>
    <w:p w14:paraId="07AA8EA8" w14:textId="77777777" w:rsidR="00E95772" w:rsidRPr="00021724" w:rsidRDefault="00E95772" w:rsidP="00E95772">
      <w:pPr>
        <w:jc w:val="both"/>
        <w:rPr>
          <w:lang w:val="ro-RO"/>
        </w:rPr>
      </w:pPr>
      <w:r w:rsidRPr="00021724">
        <w:rPr>
          <w:lang w:val="ro-RO"/>
        </w:rPr>
        <w:t>30 noiembrie 1957</w:t>
      </w:r>
    </w:p>
    <w:p w14:paraId="352F6606" w14:textId="77777777" w:rsidR="00E95772" w:rsidRPr="00021724" w:rsidRDefault="00E95772" w:rsidP="00E95772">
      <w:pPr>
        <w:jc w:val="both"/>
        <w:rPr>
          <w:lang w:val="ro-RO"/>
        </w:rPr>
      </w:pPr>
      <w:r w:rsidRPr="00021724">
        <w:rPr>
          <w:lang w:val="ro-RO"/>
        </w:rPr>
        <w:t>1 pag. manuscris faţă verso</w:t>
      </w:r>
      <w:r w:rsidRPr="00021724">
        <w:rPr>
          <w:lang w:val="ro-RO"/>
        </w:rPr>
        <w:tab/>
      </w:r>
      <w:r w:rsidRPr="00021724">
        <w:rPr>
          <w:lang w:val="ro-RO"/>
        </w:rPr>
        <w:tab/>
      </w:r>
      <w:r w:rsidRPr="00021724">
        <w:rPr>
          <w:lang w:val="ro-RO"/>
        </w:rPr>
        <w:tab/>
      </w:r>
      <w:r w:rsidRPr="00021724">
        <w:rPr>
          <w:lang w:val="ro-RO"/>
        </w:rPr>
        <w:tab/>
      </w:r>
      <w:r w:rsidRPr="00021724">
        <w:rPr>
          <w:lang w:val="ro-RO"/>
        </w:rPr>
        <w:tab/>
      </w:r>
      <w:r w:rsidR="004F3EC2" w:rsidRPr="00021724">
        <w:rPr>
          <w:b/>
          <w:u w:val="single"/>
          <w:lang w:val="ro-RO"/>
        </w:rPr>
        <w:t>CRA</w:t>
      </w:r>
      <w:r w:rsidRPr="00021724">
        <w:rPr>
          <w:b/>
          <w:u w:val="single"/>
          <w:lang w:val="ro-RO"/>
        </w:rPr>
        <w:t xml:space="preserve"> 87</w:t>
      </w:r>
    </w:p>
    <w:p w14:paraId="7669C759" w14:textId="77777777" w:rsidR="00E95772" w:rsidRPr="00021724" w:rsidRDefault="00E95772" w:rsidP="00E95772">
      <w:pPr>
        <w:jc w:val="both"/>
        <w:rPr>
          <w:lang w:val="ro-RO"/>
        </w:rPr>
      </w:pPr>
    </w:p>
    <w:p w14:paraId="531192FF" w14:textId="77777777" w:rsidR="00E95772" w:rsidRPr="00021724" w:rsidRDefault="00E95772" w:rsidP="00E95772">
      <w:pPr>
        <w:jc w:val="both"/>
        <w:rPr>
          <w:b/>
          <w:lang w:val="ro-RO"/>
        </w:rPr>
      </w:pPr>
      <w:r w:rsidRPr="00021724">
        <w:rPr>
          <w:b/>
          <w:lang w:val="ro-RO"/>
        </w:rPr>
        <w:t>Gigel (?) Virgil Cândea ( ?) către Andrei Scrima</w:t>
      </w:r>
    </w:p>
    <w:p w14:paraId="64412F9B" w14:textId="77777777" w:rsidR="00E95772" w:rsidRPr="00021724" w:rsidRDefault="00E95772" w:rsidP="00E95772">
      <w:pPr>
        <w:jc w:val="both"/>
        <w:rPr>
          <w:lang w:val="ro-RO"/>
        </w:rPr>
      </w:pPr>
      <w:r w:rsidRPr="00021724">
        <w:rPr>
          <w:lang w:val="ro-RO"/>
        </w:rPr>
        <w:t>Bucureşti, 25 decembrie 1957</w:t>
      </w:r>
    </w:p>
    <w:p w14:paraId="33CC2786" w14:textId="77777777" w:rsidR="00E95772" w:rsidRPr="00021724" w:rsidRDefault="00E95772" w:rsidP="00E95772">
      <w:pPr>
        <w:jc w:val="both"/>
        <w:rPr>
          <w:lang w:val="ro-RO"/>
        </w:rPr>
      </w:pPr>
      <w:r w:rsidRPr="00021724">
        <w:rPr>
          <w:lang w:val="ro-RO"/>
        </w:rPr>
        <w:t>1 pag. manuscris faţă verso</w:t>
      </w:r>
      <w:r w:rsidRPr="00021724">
        <w:rPr>
          <w:lang w:val="ro-RO"/>
        </w:rPr>
        <w:tab/>
      </w:r>
      <w:r w:rsidRPr="00021724">
        <w:rPr>
          <w:lang w:val="ro-RO"/>
        </w:rPr>
        <w:tab/>
      </w:r>
      <w:r w:rsidRPr="00021724">
        <w:rPr>
          <w:lang w:val="ro-RO"/>
        </w:rPr>
        <w:tab/>
      </w:r>
      <w:r w:rsidRPr="00021724">
        <w:rPr>
          <w:lang w:val="ro-RO"/>
        </w:rPr>
        <w:tab/>
      </w:r>
      <w:r w:rsidRPr="00021724">
        <w:rPr>
          <w:lang w:val="ro-RO"/>
        </w:rPr>
        <w:tab/>
      </w:r>
      <w:r w:rsidR="004F3EC2" w:rsidRPr="00021724">
        <w:rPr>
          <w:b/>
          <w:u w:val="single"/>
          <w:lang w:val="ro-RO"/>
        </w:rPr>
        <w:t>CRA</w:t>
      </w:r>
      <w:r w:rsidRPr="00021724">
        <w:rPr>
          <w:b/>
          <w:u w:val="single"/>
          <w:lang w:val="ro-RO"/>
        </w:rPr>
        <w:t xml:space="preserve"> 88</w:t>
      </w:r>
    </w:p>
    <w:p w14:paraId="3A150DD5" w14:textId="77777777" w:rsidR="00E95772" w:rsidRPr="00021724" w:rsidRDefault="00E95772" w:rsidP="00E95772">
      <w:pPr>
        <w:jc w:val="center"/>
        <w:rPr>
          <w:lang w:val="ro-RO"/>
        </w:rPr>
      </w:pPr>
    </w:p>
    <w:p w14:paraId="54C0692A" w14:textId="77777777" w:rsidR="00CA57C8" w:rsidRDefault="00CA57C8" w:rsidP="00E95772">
      <w:pPr>
        <w:jc w:val="both"/>
        <w:rPr>
          <w:b/>
          <w:lang w:val="ro-RO"/>
        </w:rPr>
      </w:pPr>
    </w:p>
    <w:p w14:paraId="748F405A" w14:textId="77777777" w:rsidR="00E95772" w:rsidRPr="00021724" w:rsidRDefault="00E95772" w:rsidP="00E95772">
      <w:pPr>
        <w:jc w:val="both"/>
        <w:rPr>
          <w:b/>
          <w:lang w:val="ro-RO"/>
        </w:rPr>
      </w:pPr>
      <w:r w:rsidRPr="00021724">
        <w:rPr>
          <w:b/>
          <w:lang w:val="ro-RO"/>
        </w:rPr>
        <w:t>Eugen Toma către Andrei Scrima</w:t>
      </w:r>
    </w:p>
    <w:p w14:paraId="36A4C391" w14:textId="77777777" w:rsidR="00E95772" w:rsidRPr="00021724" w:rsidRDefault="00E95772" w:rsidP="00E95772">
      <w:pPr>
        <w:jc w:val="both"/>
        <w:rPr>
          <w:lang w:val="ro-RO"/>
        </w:rPr>
      </w:pPr>
      <w:r w:rsidRPr="00021724">
        <w:rPr>
          <w:lang w:val="ro-RO"/>
        </w:rPr>
        <w:t>Bucureşti, 24 noiembrie 1957</w:t>
      </w:r>
    </w:p>
    <w:p w14:paraId="69EF69B7" w14:textId="77777777" w:rsidR="00E95772" w:rsidRPr="00021724" w:rsidRDefault="00E95772" w:rsidP="00E95772">
      <w:pPr>
        <w:jc w:val="both"/>
        <w:rPr>
          <w:lang w:val="ro-RO"/>
        </w:rPr>
      </w:pPr>
      <w:r w:rsidRPr="00021724">
        <w:rPr>
          <w:lang w:val="ro-RO"/>
        </w:rPr>
        <w:t>1 pag. manuscris faţă verso</w:t>
      </w:r>
      <w:r w:rsidRPr="00021724">
        <w:rPr>
          <w:lang w:val="ro-RO"/>
        </w:rPr>
        <w:tab/>
      </w:r>
      <w:r w:rsidRPr="00021724">
        <w:rPr>
          <w:lang w:val="ro-RO"/>
        </w:rPr>
        <w:tab/>
      </w:r>
      <w:r w:rsidRPr="00021724">
        <w:rPr>
          <w:lang w:val="ro-RO"/>
        </w:rPr>
        <w:tab/>
      </w:r>
      <w:r w:rsidRPr="00021724">
        <w:rPr>
          <w:lang w:val="ro-RO"/>
        </w:rPr>
        <w:tab/>
      </w:r>
      <w:r w:rsidRPr="00021724">
        <w:rPr>
          <w:lang w:val="ro-RO"/>
        </w:rPr>
        <w:tab/>
      </w:r>
      <w:r w:rsidR="004F3EC2" w:rsidRPr="00021724">
        <w:rPr>
          <w:b/>
          <w:u w:val="single"/>
          <w:lang w:val="ro-RO"/>
        </w:rPr>
        <w:t>CRA</w:t>
      </w:r>
      <w:r w:rsidRPr="00021724">
        <w:rPr>
          <w:b/>
          <w:u w:val="single"/>
          <w:lang w:val="ro-RO"/>
        </w:rPr>
        <w:t xml:space="preserve"> 89</w:t>
      </w:r>
    </w:p>
    <w:p w14:paraId="20B77BBB" w14:textId="77777777" w:rsidR="00E95772" w:rsidRPr="00021724" w:rsidRDefault="00E95772" w:rsidP="00E95772">
      <w:pPr>
        <w:jc w:val="both"/>
        <w:rPr>
          <w:lang w:val="ro-RO"/>
        </w:rPr>
      </w:pPr>
    </w:p>
    <w:p w14:paraId="3A127E24" w14:textId="77777777" w:rsidR="00E95772" w:rsidRPr="00021724" w:rsidRDefault="00E95772" w:rsidP="00E95772">
      <w:pPr>
        <w:jc w:val="both"/>
        <w:rPr>
          <w:b/>
          <w:lang w:val="ro-RO"/>
        </w:rPr>
      </w:pPr>
      <w:r w:rsidRPr="00021724">
        <w:rPr>
          <w:b/>
          <w:lang w:val="ro-RO"/>
        </w:rPr>
        <w:t>Indescifrabil către Andrei Scrima</w:t>
      </w:r>
    </w:p>
    <w:p w14:paraId="727DF04F" w14:textId="77777777" w:rsidR="00E95772" w:rsidRPr="00021724" w:rsidRDefault="00E95772" w:rsidP="00E95772">
      <w:pPr>
        <w:jc w:val="both"/>
        <w:rPr>
          <w:lang w:val="ro-RO"/>
        </w:rPr>
      </w:pPr>
      <w:r w:rsidRPr="00021724">
        <w:rPr>
          <w:lang w:val="ro-RO"/>
        </w:rPr>
        <w:t>9 octombrie 1973</w:t>
      </w:r>
    </w:p>
    <w:p w14:paraId="6479009B" w14:textId="77777777" w:rsidR="00E95772" w:rsidRPr="00021724" w:rsidRDefault="00E95772" w:rsidP="00E95772">
      <w:pPr>
        <w:jc w:val="both"/>
        <w:rPr>
          <w:lang w:val="ro-RO"/>
        </w:rPr>
      </w:pPr>
      <w:r w:rsidRPr="00021724">
        <w:rPr>
          <w:lang w:val="ro-RO"/>
        </w:rPr>
        <w:t xml:space="preserve">1 pag. manuscris </w:t>
      </w:r>
      <w:r w:rsidRPr="00021724">
        <w:rPr>
          <w:lang w:val="ro-RO"/>
        </w:rPr>
        <w:tab/>
      </w:r>
      <w:r w:rsidRPr="00021724">
        <w:rPr>
          <w:lang w:val="ro-RO"/>
        </w:rPr>
        <w:tab/>
      </w:r>
      <w:r w:rsidRPr="00021724">
        <w:rPr>
          <w:lang w:val="ro-RO"/>
        </w:rPr>
        <w:tab/>
      </w:r>
      <w:r w:rsidRPr="00021724">
        <w:rPr>
          <w:lang w:val="ro-RO"/>
        </w:rPr>
        <w:tab/>
      </w:r>
      <w:r w:rsidRPr="00021724">
        <w:rPr>
          <w:lang w:val="ro-RO"/>
        </w:rPr>
        <w:tab/>
      </w:r>
      <w:r w:rsidRPr="00021724">
        <w:rPr>
          <w:lang w:val="ro-RO"/>
        </w:rPr>
        <w:tab/>
      </w:r>
      <w:r w:rsidRPr="00021724">
        <w:rPr>
          <w:b/>
          <w:u w:val="single"/>
          <w:lang w:val="ro-RO"/>
        </w:rPr>
        <w:t>C</w:t>
      </w:r>
      <w:r w:rsidR="00B32C08" w:rsidRPr="00021724">
        <w:rPr>
          <w:b/>
          <w:u w:val="single"/>
          <w:lang w:val="ro-RO"/>
        </w:rPr>
        <w:t>R</w:t>
      </w:r>
      <w:r w:rsidRPr="00021724">
        <w:rPr>
          <w:b/>
          <w:u w:val="single"/>
          <w:lang w:val="ro-RO"/>
        </w:rPr>
        <w:t>A 90</w:t>
      </w:r>
    </w:p>
    <w:p w14:paraId="11192888" w14:textId="77777777" w:rsidR="00E95772" w:rsidRPr="00021724" w:rsidRDefault="00E95772" w:rsidP="00E95772">
      <w:pPr>
        <w:jc w:val="center"/>
        <w:rPr>
          <w:lang w:val="ro-RO"/>
        </w:rPr>
      </w:pPr>
    </w:p>
    <w:p w14:paraId="0D34A44E" w14:textId="77777777" w:rsidR="00E95772" w:rsidRPr="00021724" w:rsidRDefault="00E95772" w:rsidP="00E95772">
      <w:pPr>
        <w:jc w:val="both"/>
        <w:rPr>
          <w:b/>
          <w:lang w:val="ro-RO"/>
        </w:rPr>
      </w:pPr>
      <w:r w:rsidRPr="00021724">
        <w:rPr>
          <w:b/>
          <w:lang w:val="ro-RO"/>
        </w:rPr>
        <w:t>Arhim. Sofian, Fr. Andrei S., Protos. Petroniu, Ierom. Antonie (Plămădeală) către Părintele Daniil</w:t>
      </w:r>
    </w:p>
    <w:p w14:paraId="378FEEF9" w14:textId="77777777" w:rsidR="00E95772" w:rsidRPr="00021724" w:rsidRDefault="00E95772" w:rsidP="00E95772">
      <w:pPr>
        <w:jc w:val="both"/>
        <w:rPr>
          <w:lang w:val="ro-RO"/>
        </w:rPr>
      </w:pPr>
      <w:r w:rsidRPr="00021724">
        <w:rPr>
          <w:lang w:val="ro-RO"/>
        </w:rPr>
        <w:t>Bucureşti, decembrie 1957</w:t>
      </w:r>
    </w:p>
    <w:p w14:paraId="27CF877F" w14:textId="77777777" w:rsidR="00E95772" w:rsidRPr="00021724" w:rsidRDefault="00E95772" w:rsidP="00E95772">
      <w:pPr>
        <w:jc w:val="both"/>
        <w:rPr>
          <w:lang w:val="ro-RO"/>
        </w:rPr>
      </w:pPr>
      <w:r w:rsidRPr="00021724">
        <w:rPr>
          <w:lang w:val="ro-RO"/>
        </w:rPr>
        <w:t xml:space="preserve">Felicitare de ziua Cuviosului Daniil Stâlpnicul, publicată în vol. Mihai Rădulescu, </w:t>
      </w:r>
      <w:r w:rsidRPr="00021724">
        <w:rPr>
          <w:i/>
          <w:lang w:val="ro-RO"/>
        </w:rPr>
        <w:t>Sandu Tudor şi Floarea de Foc</w:t>
      </w:r>
      <w:r w:rsidRPr="00021724">
        <w:rPr>
          <w:lang w:val="ro-RO"/>
        </w:rPr>
        <w:t>, Ed. Panaghia, 2008, pp. 25-26.</w:t>
      </w:r>
    </w:p>
    <w:p w14:paraId="5F8DE016" w14:textId="77777777" w:rsidR="00E95772" w:rsidRPr="00021724" w:rsidRDefault="00E95772" w:rsidP="00E95772">
      <w:pPr>
        <w:jc w:val="both"/>
        <w:rPr>
          <w:b/>
          <w:u w:val="single"/>
          <w:lang w:val="ro-RO"/>
        </w:rPr>
      </w:pPr>
      <w:r w:rsidRPr="00021724">
        <w:rPr>
          <w:lang w:val="ro-RO"/>
        </w:rPr>
        <w:t>Donaţie Cernica</w:t>
      </w:r>
      <w:r w:rsidRPr="00021724">
        <w:rPr>
          <w:lang w:val="ro-RO"/>
        </w:rPr>
        <w:tab/>
      </w:r>
      <w:r w:rsidRPr="00021724">
        <w:rPr>
          <w:lang w:val="ro-RO"/>
        </w:rPr>
        <w:tab/>
      </w:r>
      <w:r w:rsidRPr="00021724">
        <w:rPr>
          <w:lang w:val="ro-RO"/>
        </w:rPr>
        <w:tab/>
      </w:r>
      <w:r w:rsidRPr="00021724">
        <w:rPr>
          <w:lang w:val="ro-RO"/>
        </w:rPr>
        <w:tab/>
      </w:r>
      <w:r w:rsidRPr="00021724">
        <w:rPr>
          <w:lang w:val="ro-RO"/>
        </w:rPr>
        <w:tab/>
      </w:r>
      <w:r w:rsidRPr="00021724">
        <w:rPr>
          <w:lang w:val="ro-RO"/>
        </w:rPr>
        <w:tab/>
      </w:r>
      <w:r w:rsidR="004F3EC2" w:rsidRPr="00021724">
        <w:rPr>
          <w:b/>
          <w:u w:val="single"/>
          <w:lang w:val="ro-RO"/>
        </w:rPr>
        <w:t>CRA</w:t>
      </w:r>
      <w:r w:rsidRPr="00021724">
        <w:rPr>
          <w:b/>
          <w:u w:val="single"/>
          <w:lang w:val="ro-RO"/>
        </w:rPr>
        <w:t xml:space="preserve"> 91</w:t>
      </w:r>
    </w:p>
    <w:p w14:paraId="60DA9ABC" w14:textId="77777777" w:rsidR="00347BB3" w:rsidRPr="00021724" w:rsidRDefault="00347BB3" w:rsidP="00E95772">
      <w:pPr>
        <w:jc w:val="both"/>
        <w:rPr>
          <w:b/>
          <w:u w:val="single"/>
          <w:lang w:val="ro-RO"/>
        </w:rPr>
      </w:pPr>
    </w:p>
    <w:p w14:paraId="3D6F09F8" w14:textId="77777777" w:rsidR="00412153" w:rsidRPr="00021724" w:rsidRDefault="00412153" w:rsidP="00412153">
      <w:pPr>
        <w:rPr>
          <w:b/>
          <w:u w:val="single"/>
          <w:lang w:val="ro-RO"/>
        </w:rPr>
      </w:pPr>
      <w:r w:rsidRPr="00021724">
        <w:rPr>
          <w:b/>
          <w:lang w:val="ro-RO"/>
        </w:rPr>
        <w:t>Ştefan Baciu</w:t>
      </w:r>
    </w:p>
    <w:p w14:paraId="67DE499B" w14:textId="77777777" w:rsidR="00412153" w:rsidRPr="00021724" w:rsidRDefault="00412153" w:rsidP="00412153">
      <w:pPr>
        <w:rPr>
          <w:lang w:val="ro-RO"/>
        </w:rPr>
      </w:pPr>
      <w:r w:rsidRPr="00021724">
        <w:rPr>
          <w:lang w:val="ro-RO"/>
        </w:rPr>
        <w:t>Fără dată</w:t>
      </w:r>
    </w:p>
    <w:p w14:paraId="55BAA955" w14:textId="77777777" w:rsidR="00412153" w:rsidRPr="00021724" w:rsidRDefault="00412153" w:rsidP="00412153">
      <w:pPr>
        <w:rPr>
          <w:b/>
          <w:u w:val="single"/>
          <w:lang w:val="ro-RO"/>
        </w:rPr>
      </w:pPr>
      <w:r w:rsidRPr="00021724">
        <w:rPr>
          <w:lang w:val="ro-RO"/>
        </w:rPr>
        <w:t>1 pag. manuscris faţă, verso: poezie despre Vasile Voiculescu; poezie despre Sandu Tudor.</w:t>
      </w:r>
      <w:r w:rsidR="00BA0F59" w:rsidRPr="00021724">
        <w:rPr>
          <w:lang w:val="ro-RO"/>
        </w:rPr>
        <w:tab/>
      </w:r>
      <w:r w:rsidR="00BA0F59" w:rsidRPr="00021724">
        <w:rPr>
          <w:lang w:val="ro-RO"/>
        </w:rPr>
        <w:tab/>
      </w:r>
      <w:r w:rsidR="00BA0F59" w:rsidRPr="00021724">
        <w:rPr>
          <w:lang w:val="ro-RO"/>
        </w:rPr>
        <w:tab/>
      </w:r>
      <w:r w:rsidR="00BA0F59" w:rsidRPr="00021724">
        <w:rPr>
          <w:lang w:val="ro-RO"/>
        </w:rPr>
        <w:tab/>
      </w:r>
      <w:r w:rsidR="00BA0F59" w:rsidRPr="00021724">
        <w:rPr>
          <w:lang w:val="ro-RO"/>
        </w:rPr>
        <w:tab/>
      </w:r>
      <w:r w:rsidR="00BA0F59" w:rsidRPr="00021724">
        <w:rPr>
          <w:lang w:val="ro-RO"/>
        </w:rPr>
        <w:tab/>
      </w:r>
      <w:r w:rsidR="00BA0F59" w:rsidRPr="00021724">
        <w:rPr>
          <w:lang w:val="ro-RO"/>
        </w:rPr>
        <w:tab/>
      </w:r>
      <w:r w:rsidR="00BA0F59" w:rsidRPr="00021724">
        <w:rPr>
          <w:lang w:val="ro-RO"/>
        </w:rPr>
        <w:tab/>
      </w:r>
      <w:r w:rsidR="00BA0F59" w:rsidRPr="00021724">
        <w:rPr>
          <w:b/>
          <w:u w:val="single"/>
          <w:lang w:val="ro-RO"/>
        </w:rPr>
        <w:t>CRA 92</w:t>
      </w:r>
    </w:p>
    <w:p w14:paraId="74FEFC8A" w14:textId="77777777" w:rsidR="006D1DCB" w:rsidRPr="00021724" w:rsidRDefault="006D1DCB" w:rsidP="00412153">
      <w:pPr>
        <w:rPr>
          <w:b/>
          <w:u w:val="single"/>
          <w:lang w:val="ro-RO"/>
        </w:rPr>
      </w:pPr>
    </w:p>
    <w:p w14:paraId="752B3217" w14:textId="77777777" w:rsidR="006D1DCB" w:rsidRPr="00021724" w:rsidRDefault="006D1DCB" w:rsidP="006D1DCB">
      <w:pPr>
        <w:rPr>
          <w:lang w:val="ro-RO"/>
        </w:rPr>
      </w:pPr>
      <w:r w:rsidRPr="00021724">
        <w:rPr>
          <w:b/>
          <w:lang w:val="ro-RO"/>
        </w:rPr>
        <w:t xml:space="preserve">Scrisori publicate în vol. </w:t>
      </w:r>
      <w:r w:rsidRPr="00021724">
        <w:rPr>
          <w:b/>
          <w:i/>
          <w:lang w:val="ro-RO"/>
        </w:rPr>
        <w:t>Patriarhul Justinian Marina, Corespondenţă inedită</w:t>
      </w:r>
      <w:r w:rsidRPr="00021724">
        <w:rPr>
          <w:b/>
          <w:lang w:val="ro-RO"/>
        </w:rPr>
        <w:t>,</w:t>
      </w:r>
      <w:r w:rsidRPr="00021724">
        <w:rPr>
          <w:lang w:val="ro-RO"/>
        </w:rPr>
        <w:t xml:space="preserve"> ed. Pr. Dr. Dorin-Demostene Iancu, Basilica, 2018 (vezi volumul în biblioteca NEC, donaţie </w:t>
      </w:r>
      <w:r w:rsidR="00BF5E43" w:rsidRPr="00021724">
        <w:rPr>
          <w:lang w:val="ro-RO"/>
        </w:rPr>
        <w:t xml:space="preserve">şi indice </w:t>
      </w:r>
      <w:r w:rsidRPr="00021724">
        <w:rPr>
          <w:lang w:val="ro-RO"/>
        </w:rPr>
        <w:t>Alexandru Tofan)</w:t>
      </w:r>
    </w:p>
    <w:p w14:paraId="152D9538" w14:textId="77777777" w:rsidR="006D1DCB" w:rsidRPr="00021724" w:rsidRDefault="006D1DCB" w:rsidP="006D1DCB">
      <w:pPr>
        <w:ind w:left="720"/>
        <w:rPr>
          <w:lang w:val="ro-RO"/>
        </w:rPr>
      </w:pPr>
      <w:r w:rsidRPr="00021724">
        <w:rPr>
          <w:lang w:val="ro-RO"/>
        </w:rPr>
        <w:t xml:space="preserve">Scrisoare din </w:t>
      </w:r>
      <w:r w:rsidRPr="00021724">
        <w:rPr>
          <w:lang w:val="ro-RO"/>
        </w:rPr>
        <w:tab/>
        <w:t>22.08.1966 de la Deir-el-Harf (pp. 178-182)</w:t>
      </w:r>
    </w:p>
    <w:p w14:paraId="10C23860" w14:textId="77777777" w:rsidR="006D1DCB" w:rsidRPr="00021724" w:rsidRDefault="006D1DCB" w:rsidP="006D1DCB">
      <w:pPr>
        <w:ind w:left="720"/>
        <w:rPr>
          <w:lang w:val="ro-RO"/>
        </w:rPr>
      </w:pPr>
      <w:r w:rsidRPr="00021724">
        <w:rPr>
          <w:lang w:val="ro-RO"/>
        </w:rPr>
        <w:tab/>
      </w:r>
      <w:r w:rsidRPr="00021724">
        <w:rPr>
          <w:lang w:val="ro-RO"/>
        </w:rPr>
        <w:tab/>
        <w:t>28.05.1967 de la Paris (?) (pp. 187-189)</w:t>
      </w:r>
    </w:p>
    <w:p w14:paraId="05F962BE" w14:textId="77777777" w:rsidR="006D1DCB" w:rsidRPr="00021724" w:rsidRDefault="006D1DCB" w:rsidP="006D1DCB">
      <w:pPr>
        <w:ind w:left="720"/>
        <w:rPr>
          <w:lang w:val="ro-RO"/>
        </w:rPr>
      </w:pPr>
      <w:r w:rsidRPr="00021724">
        <w:rPr>
          <w:lang w:val="ro-RO"/>
        </w:rPr>
        <w:tab/>
      </w:r>
      <w:r w:rsidRPr="00021724">
        <w:rPr>
          <w:lang w:val="ro-RO"/>
        </w:rPr>
        <w:tab/>
        <w:t>10.06.1967 de la Freiburg (?) (pp. 192-196)</w:t>
      </w:r>
    </w:p>
    <w:p w14:paraId="4B4DB86A" w14:textId="77777777" w:rsidR="006D1DCB" w:rsidRPr="00021724" w:rsidRDefault="00596F59" w:rsidP="00596F59">
      <w:pPr>
        <w:ind w:left="720"/>
        <w:rPr>
          <w:lang w:val="ro-RO"/>
        </w:rPr>
      </w:pPr>
      <w:r w:rsidRPr="00021724">
        <w:rPr>
          <w:lang w:val="ro-RO"/>
        </w:rPr>
        <w:tab/>
      </w:r>
      <w:r w:rsidRPr="00021724">
        <w:rPr>
          <w:lang w:val="ro-RO"/>
        </w:rPr>
        <w:tab/>
        <w:t>28.06.1967 de la Paris (pp. 202-208)</w:t>
      </w:r>
    </w:p>
    <w:p w14:paraId="7FA8867B" w14:textId="77777777" w:rsidR="00596F59" w:rsidRPr="00021724" w:rsidRDefault="00596F59" w:rsidP="00596F59">
      <w:pPr>
        <w:ind w:left="720"/>
        <w:rPr>
          <w:lang w:val="ro-RO"/>
        </w:rPr>
      </w:pPr>
      <w:r w:rsidRPr="00021724">
        <w:rPr>
          <w:lang w:val="ro-RO"/>
        </w:rPr>
        <w:tab/>
      </w:r>
      <w:r w:rsidRPr="00021724">
        <w:rPr>
          <w:lang w:val="ro-RO"/>
        </w:rPr>
        <w:tab/>
        <w:t>17.09.1967 de la Deir-el-Harf (pp. 210-216)</w:t>
      </w:r>
    </w:p>
    <w:p w14:paraId="7F3C23ED" w14:textId="77777777" w:rsidR="00596F59" w:rsidRPr="00021724" w:rsidRDefault="00596F59" w:rsidP="00596F59">
      <w:pPr>
        <w:ind w:left="720"/>
        <w:rPr>
          <w:lang w:val="ro-RO"/>
        </w:rPr>
      </w:pPr>
      <w:r w:rsidRPr="00021724">
        <w:rPr>
          <w:lang w:val="ro-RO"/>
        </w:rPr>
        <w:tab/>
      </w:r>
      <w:r w:rsidRPr="00021724">
        <w:rPr>
          <w:lang w:val="ro-RO"/>
        </w:rPr>
        <w:tab/>
        <w:t>26.09.1967 de la Deir-el-Harf (?) (pp. 216-217)</w:t>
      </w:r>
    </w:p>
    <w:p w14:paraId="413B360E" w14:textId="77777777" w:rsidR="00596F59" w:rsidRPr="00021724" w:rsidRDefault="00596F59" w:rsidP="00596F59">
      <w:pPr>
        <w:ind w:left="720"/>
        <w:rPr>
          <w:lang w:val="ro-RO"/>
        </w:rPr>
      </w:pPr>
      <w:r w:rsidRPr="00021724">
        <w:rPr>
          <w:lang w:val="ro-RO"/>
        </w:rPr>
        <w:tab/>
      </w:r>
      <w:r w:rsidRPr="00021724">
        <w:rPr>
          <w:lang w:val="ro-RO"/>
        </w:rPr>
        <w:tab/>
        <w:t>13.03.1968 de la Paris</w:t>
      </w:r>
      <w:r w:rsidR="001D7AC2" w:rsidRPr="00021724">
        <w:rPr>
          <w:lang w:val="ro-RO"/>
        </w:rPr>
        <w:t xml:space="preserve"> </w:t>
      </w:r>
      <w:r w:rsidRPr="00021724">
        <w:rPr>
          <w:lang w:val="ro-RO"/>
        </w:rPr>
        <w:t>(?) (pp.</w:t>
      </w:r>
      <w:r w:rsidR="008A4170" w:rsidRPr="00021724">
        <w:rPr>
          <w:lang w:val="ro-RO"/>
        </w:rPr>
        <w:t xml:space="preserve"> 225-229)</w:t>
      </w:r>
    </w:p>
    <w:p w14:paraId="179593C6" w14:textId="77777777" w:rsidR="001D7AC2" w:rsidRPr="00021724" w:rsidRDefault="001D7AC2" w:rsidP="00596F59">
      <w:pPr>
        <w:ind w:left="720"/>
        <w:rPr>
          <w:lang w:val="ro-RO"/>
        </w:rPr>
      </w:pPr>
      <w:r w:rsidRPr="00021724">
        <w:rPr>
          <w:lang w:val="ro-RO"/>
        </w:rPr>
        <w:tab/>
      </w:r>
      <w:r w:rsidRPr="00021724">
        <w:rPr>
          <w:lang w:val="ro-RO"/>
        </w:rPr>
        <w:tab/>
        <w:t>Martie 1968 de la Chartres – Paris (p. 233)</w:t>
      </w:r>
    </w:p>
    <w:p w14:paraId="6052E0DA" w14:textId="77777777" w:rsidR="001D7AC2" w:rsidRPr="00021724" w:rsidRDefault="001D7AC2" w:rsidP="00346488">
      <w:pPr>
        <w:numPr>
          <w:ilvl w:val="2"/>
          <w:numId w:val="23"/>
        </w:numPr>
        <w:rPr>
          <w:lang w:val="ro-RO"/>
        </w:rPr>
      </w:pPr>
      <w:r w:rsidRPr="00021724">
        <w:rPr>
          <w:lang w:val="ro-RO"/>
        </w:rPr>
        <w:t>de la Freiburg im Breisgau</w:t>
      </w:r>
      <w:r w:rsidR="00813804" w:rsidRPr="00021724">
        <w:rPr>
          <w:lang w:val="ro-RO"/>
        </w:rPr>
        <w:t xml:space="preserve"> (pp. 237-240)</w:t>
      </w:r>
    </w:p>
    <w:p w14:paraId="668907CD" w14:textId="77777777" w:rsidR="00346488" w:rsidRPr="00021724" w:rsidRDefault="00346488" w:rsidP="00346488">
      <w:pPr>
        <w:ind w:left="2160"/>
        <w:rPr>
          <w:lang w:val="ro-RO"/>
        </w:rPr>
      </w:pPr>
      <w:r w:rsidRPr="00021724">
        <w:rPr>
          <w:lang w:val="ro-RO"/>
        </w:rPr>
        <w:t>30.07.1968 de la Deir-el-Harf (pp. 240-245)</w:t>
      </w:r>
    </w:p>
    <w:p w14:paraId="31FD1FEF" w14:textId="77777777" w:rsidR="00BF5E43" w:rsidRPr="00021724" w:rsidRDefault="00BF5E43" w:rsidP="00346488">
      <w:pPr>
        <w:ind w:left="2160"/>
        <w:rPr>
          <w:lang w:val="ro-RO"/>
        </w:rPr>
      </w:pPr>
      <w:r w:rsidRPr="00021724">
        <w:rPr>
          <w:lang w:val="ro-RO"/>
        </w:rPr>
        <w:t>2.05.1971 din Liban (?) (pp. 274-275)</w:t>
      </w:r>
    </w:p>
    <w:p w14:paraId="56BEF335" w14:textId="77777777" w:rsidR="00BF5E43" w:rsidRPr="00021724" w:rsidRDefault="00BF5E43" w:rsidP="00346488">
      <w:pPr>
        <w:ind w:left="2160"/>
        <w:rPr>
          <w:lang w:val="ro-RO"/>
        </w:rPr>
      </w:pPr>
      <w:r w:rsidRPr="00021724">
        <w:rPr>
          <w:lang w:val="ro-RO"/>
        </w:rPr>
        <w:t>10.06.1971 de la Deir-el-Harf (pp. 275-277)</w:t>
      </w:r>
    </w:p>
    <w:p w14:paraId="76851ADB" w14:textId="77777777" w:rsidR="00596F59" w:rsidRPr="00021724" w:rsidRDefault="00596F59" w:rsidP="00596F59">
      <w:pPr>
        <w:ind w:left="720"/>
        <w:rPr>
          <w:lang w:val="ro-RO"/>
        </w:rPr>
      </w:pPr>
      <w:r w:rsidRPr="00021724">
        <w:rPr>
          <w:lang w:val="ro-RO"/>
        </w:rPr>
        <w:tab/>
      </w:r>
      <w:r w:rsidRPr="00021724">
        <w:rPr>
          <w:lang w:val="ro-RO"/>
        </w:rPr>
        <w:tab/>
      </w:r>
      <w:r w:rsidR="00BF5E43" w:rsidRPr="00021724">
        <w:rPr>
          <w:lang w:val="ro-RO"/>
        </w:rPr>
        <w:t>14.07.1971, Franţa (pp. 277-278)</w:t>
      </w:r>
    </w:p>
    <w:p w14:paraId="6B644542" w14:textId="77777777" w:rsidR="006D1DCB" w:rsidRPr="00021724" w:rsidRDefault="00BF5E43" w:rsidP="00412153">
      <w:pPr>
        <w:rPr>
          <w:lang w:val="ro-RO"/>
        </w:rPr>
      </w:pPr>
      <w:r w:rsidRPr="00021724">
        <w:rPr>
          <w:lang w:val="ro-RO"/>
        </w:rPr>
        <w:tab/>
      </w:r>
      <w:r w:rsidRPr="00021724">
        <w:rPr>
          <w:lang w:val="ro-RO"/>
        </w:rPr>
        <w:tab/>
      </w:r>
      <w:r w:rsidRPr="00021724">
        <w:rPr>
          <w:lang w:val="ro-RO"/>
        </w:rPr>
        <w:tab/>
        <w:t>29.09.1971, Ierusalim (pp. 281-282).</w:t>
      </w:r>
    </w:p>
    <w:p w14:paraId="00C1DF01" w14:textId="77777777" w:rsidR="00412153" w:rsidRPr="00021724" w:rsidRDefault="00412153" w:rsidP="00D06DDA">
      <w:pPr>
        <w:rPr>
          <w:lang w:val="ro-RO"/>
        </w:rPr>
      </w:pPr>
    </w:p>
    <w:p w14:paraId="2894DDBD" w14:textId="77777777" w:rsidR="00BA0D1B" w:rsidRPr="00021724" w:rsidRDefault="00BA0D1B" w:rsidP="00D06DDA">
      <w:pPr>
        <w:rPr>
          <w:b/>
          <w:lang w:val="ro-RO"/>
        </w:rPr>
      </w:pPr>
    </w:p>
    <w:p w14:paraId="720B7439" w14:textId="77777777" w:rsidR="000B5A99" w:rsidRPr="00021724" w:rsidRDefault="000B5A99" w:rsidP="00D06DDA">
      <w:pPr>
        <w:rPr>
          <w:b/>
          <w:lang w:val="ro-RO"/>
        </w:rPr>
      </w:pPr>
    </w:p>
    <w:p w14:paraId="3C76AEDF" w14:textId="77777777" w:rsidR="00BA0D1B" w:rsidRPr="00021724" w:rsidRDefault="00BA0D1B" w:rsidP="00D06DDA">
      <w:pPr>
        <w:rPr>
          <w:b/>
          <w:lang w:val="ro-RO"/>
        </w:rPr>
      </w:pPr>
      <w:r w:rsidRPr="00021724">
        <w:rPr>
          <w:b/>
          <w:lang w:val="ro-RO"/>
        </w:rPr>
        <w:t>Corespondenţi din exil</w:t>
      </w:r>
    </w:p>
    <w:p w14:paraId="301F827F" w14:textId="77777777" w:rsidR="00BA0D1B" w:rsidRPr="00021724" w:rsidRDefault="00BA0D1B" w:rsidP="00D06DDA">
      <w:pPr>
        <w:rPr>
          <w:b/>
          <w:lang w:val="ro-RO"/>
        </w:rPr>
      </w:pPr>
    </w:p>
    <w:p w14:paraId="43DE01AD" w14:textId="77777777" w:rsidR="00AB3550" w:rsidRPr="00021724" w:rsidRDefault="00D06DDA" w:rsidP="00D06DDA">
      <w:pPr>
        <w:rPr>
          <w:b/>
          <w:lang w:val="ro-RO"/>
        </w:rPr>
      </w:pPr>
      <w:r w:rsidRPr="00021724">
        <w:rPr>
          <w:b/>
          <w:lang w:val="ro-RO"/>
        </w:rPr>
        <w:t>Eliza şi Anton Zigmund Cerbu</w:t>
      </w:r>
    </w:p>
    <w:p w14:paraId="36F324E3" w14:textId="77777777" w:rsidR="00AB3550" w:rsidRPr="00021724" w:rsidRDefault="00AB3550" w:rsidP="00D06DDA">
      <w:pPr>
        <w:rPr>
          <w:lang w:val="ro-RO"/>
        </w:rPr>
      </w:pPr>
      <w:r w:rsidRPr="00021724">
        <w:rPr>
          <w:lang w:val="ro-RO"/>
        </w:rPr>
        <w:t>New York, Crăciun 1961 (probabil)</w:t>
      </w:r>
    </w:p>
    <w:p w14:paraId="28DAE68B" w14:textId="77777777" w:rsidR="00AB3550" w:rsidRPr="00021724" w:rsidRDefault="00AB3550" w:rsidP="00D06DDA">
      <w:pPr>
        <w:rPr>
          <w:lang w:val="ro-RO"/>
        </w:rPr>
      </w:pPr>
      <w:r w:rsidRPr="00021724">
        <w:rPr>
          <w:lang w:val="ro-RO"/>
        </w:rPr>
        <w:t>Cartolină felicitare</w:t>
      </w:r>
      <w:r w:rsidR="00BA0F59" w:rsidRPr="00021724">
        <w:rPr>
          <w:lang w:val="ro-RO"/>
        </w:rPr>
        <w:tab/>
      </w:r>
      <w:r w:rsidR="00BA0F59" w:rsidRPr="00021724">
        <w:rPr>
          <w:lang w:val="ro-RO"/>
        </w:rPr>
        <w:tab/>
      </w:r>
      <w:r w:rsidR="00BA0F59" w:rsidRPr="00021724">
        <w:rPr>
          <w:lang w:val="ro-RO"/>
        </w:rPr>
        <w:tab/>
      </w:r>
      <w:r w:rsidR="00BA0F59" w:rsidRPr="00021724">
        <w:rPr>
          <w:lang w:val="ro-RO"/>
        </w:rPr>
        <w:tab/>
      </w:r>
      <w:r w:rsidR="00BA0F59" w:rsidRPr="00021724">
        <w:rPr>
          <w:lang w:val="ro-RO"/>
        </w:rPr>
        <w:tab/>
      </w:r>
      <w:r w:rsidR="00BA0F59" w:rsidRPr="00021724">
        <w:rPr>
          <w:lang w:val="ro-RO"/>
        </w:rPr>
        <w:tab/>
      </w:r>
      <w:r w:rsidR="00BA0F59" w:rsidRPr="00021724">
        <w:rPr>
          <w:b/>
          <w:u w:val="single"/>
          <w:lang w:val="ro-RO"/>
        </w:rPr>
        <w:t>CRA 93</w:t>
      </w:r>
    </w:p>
    <w:p w14:paraId="70CB204F" w14:textId="77777777" w:rsidR="00AB3550" w:rsidRPr="00021724" w:rsidRDefault="00AB3550" w:rsidP="00D06DDA">
      <w:pPr>
        <w:rPr>
          <w:lang w:val="ro-RO"/>
        </w:rPr>
      </w:pPr>
    </w:p>
    <w:p w14:paraId="3BA37148" w14:textId="77777777" w:rsidR="00AB3550" w:rsidRPr="00021724" w:rsidRDefault="00AB3550" w:rsidP="00D06DDA">
      <w:pPr>
        <w:rPr>
          <w:b/>
          <w:lang w:val="ro-RO"/>
        </w:rPr>
      </w:pPr>
      <w:r w:rsidRPr="00021724">
        <w:rPr>
          <w:b/>
          <w:lang w:val="ro-RO"/>
        </w:rPr>
        <w:t>Petru Dumitriu</w:t>
      </w:r>
    </w:p>
    <w:p w14:paraId="083DB74B" w14:textId="77777777" w:rsidR="00AB3550" w:rsidRPr="00021724" w:rsidRDefault="00AB3550" w:rsidP="00D06DDA">
      <w:pPr>
        <w:rPr>
          <w:lang w:val="ro-RO"/>
        </w:rPr>
      </w:pPr>
      <w:r w:rsidRPr="00021724">
        <w:rPr>
          <w:lang w:val="ro-RO"/>
        </w:rPr>
        <w:t>Frankfurt, 5 iulie 1964</w:t>
      </w:r>
    </w:p>
    <w:p w14:paraId="42AD6D72" w14:textId="77777777" w:rsidR="00E55CD2" w:rsidRPr="00021724" w:rsidRDefault="00AB3550" w:rsidP="00D06DDA">
      <w:pPr>
        <w:rPr>
          <w:lang w:val="ro-RO"/>
        </w:rPr>
      </w:pPr>
      <w:r w:rsidRPr="00021724">
        <w:rPr>
          <w:lang w:val="ro-RO"/>
        </w:rPr>
        <w:t>1 pag. dactilo</w:t>
      </w:r>
      <w:r w:rsidR="00BA0F59" w:rsidRPr="00021724">
        <w:rPr>
          <w:lang w:val="ro-RO"/>
        </w:rPr>
        <w:tab/>
      </w:r>
      <w:r w:rsidR="00BA0F59" w:rsidRPr="00021724">
        <w:rPr>
          <w:lang w:val="ro-RO"/>
        </w:rPr>
        <w:tab/>
      </w:r>
      <w:r w:rsidR="00BA0F59" w:rsidRPr="00021724">
        <w:rPr>
          <w:lang w:val="ro-RO"/>
        </w:rPr>
        <w:tab/>
      </w:r>
      <w:r w:rsidR="00BA0F59" w:rsidRPr="00021724">
        <w:rPr>
          <w:lang w:val="ro-RO"/>
        </w:rPr>
        <w:tab/>
      </w:r>
      <w:r w:rsidR="00BA0F59" w:rsidRPr="00021724">
        <w:rPr>
          <w:lang w:val="ro-RO"/>
        </w:rPr>
        <w:tab/>
      </w:r>
      <w:r w:rsidR="00BA0F59" w:rsidRPr="00021724">
        <w:rPr>
          <w:lang w:val="ro-RO"/>
        </w:rPr>
        <w:tab/>
      </w:r>
      <w:r w:rsidR="00BA0F59" w:rsidRPr="00021724">
        <w:rPr>
          <w:lang w:val="ro-RO"/>
        </w:rPr>
        <w:tab/>
      </w:r>
      <w:r w:rsidR="00BA0F59" w:rsidRPr="00021724">
        <w:rPr>
          <w:b/>
          <w:u w:val="single"/>
          <w:lang w:val="ro-RO"/>
        </w:rPr>
        <w:t>CRA 94</w:t>
      </w:r>
    </w:p>
    <w:p w14:paraId="124C86E8" w14:textId="77777777" w:rsidR="00E55CD2" w:rsidRPr="00021724" w:rsidRDefault="00E55CD2" w:rsidP="00D06DDA">
      <w:pPr>
        <w:rPr>
          <w:lang w:val="ro-RO"/>
        </w:rPr>
      </w:pPr>
    </w:p>
    <w:p w14:paraId="1CE0399E" w14:textId="77777777" w:rsidR="00E55CD2" w:rsidRPr="00021724" w:rsidRDefault="00E55CD2" w:rsidP="00E55CD2">
      <w:pPr>
        <w:rPr>
          <w:b/>
          <w:lang w:val="ro-RO"/>
        </w:rPr>
      </w:pPr>
      <w:r w:rsidRPr="00021724">
        <w:rPr>
          <w:b/>
          <w:lang w:val="ro-RO"/>
        </w:rPr>
        <w:t>Andrei Miron către André Scrima</w:t>
      </w:r>
    </w:p>
    <w:p w14:paraId="610F12E0" w14:textId="77777777" w:rsidR="00E55CD2" w:rsidRPr="00021724" w:rsidRDefault="00E55CD2" w:rsidP="00E55CD2">
      <w:pPr>
        <w:rPr>
          <w:lang w:val="ro-RO"/>
        </w:rPr>
      </w:pPr>
      <w:r w:rsidRPr="00021724">
        <w:rPr>
          <w:lang w:val="ro-RO"/>
        </w:rPr>
        <w:t>Freiburg, 9 iunie 1967</w:t>
      </w:r>
    </w:p>
    <w:p w14:paraId="1A540939" w14:textId="77777777" w:rsidR="00E55CD2" w:rsidRPr="00021724" w:rsidRDefault="00E55CD2" w:rsidP="00E55CD2">
      <w:pPr>
        <w:rPr>
          <w:lang w:val="ro-RO"/>
        </w:rPr>
      </w:pPr>
      <w:r w:rsidRPr="00021724">
        <w:rPr>
          <w:lang w:val="ro-RO"/>
        </w:rPr>
        <w:t>2 pag. manuscris şi plic</w:t>
      </w:r>
      <w:r w:rsidR="00BA0F59" w:rsidRPr="00021724">
        <w:rPr>
          <w:lang w:val="ro-RO"/>
        </w:rPr>
        <w:tab/>
      </w:r>
      <w:r w:rsidR="00BA0F59" w:rsidRPr="00021724">
        <w:rPr>
          <w:lang w:val="ro-RO"/>
        </w:rPr>
        <w:tab/>
      </w:r>
      <w:r w:rsidR="00BA0F59" w:rsidRPr="00021724">
        <w:rPr>
          <w:lang w:val="ro-RO"/>
        </w:rPr>
        <w:tab/>
      </w:r>
      <w:r w:rsidR="00BA0F59" w:rsidRPr="00021724">
        <w:rPr>
          <w:lang w:val="ro-RO"/>
        </w:rPr>
        <w:tab/>
      </w:r>
      <w:r w:rsidR="00BA0F59" w:rsidRPr="00021724">
        <w:rPr>
          <w:lang w:val="ro-RO"/>
        </w:rPr>
        <w:tab/>
      </w:r>
      <w:r w:rsidR="00BA0F59" w:rsidRPr="00021724">
        <w:rPr>
          <w:b/>
          <w:u w:val="single"/>
          <w:lang w:val="ro-RO"/>
        </w:rPr>
        <w:t>CRA 95</w:t>
      </w:r>
    </w:p>
    <w:p w14:paraId="24F28E20" w14:textId="77777777" w:rsidR="00E55CD2" w:rsidRPr="00021724" w:rsidRDefault="00E55CD2" w:rsidP="00E55CD2">
      <w:pPr>
        <w:rPr>
          <w:lang w:val="ro-RO"/>
        </w:rPr>
      </w:pPr>
    </w:p>
    <w:p w14:paraId="084320DE" w14:textId="77777777" w:rsidR="00E55CD2" w:rsidRPr="00021724" w:rsidRDefault="00E55CD2" w:rsidP="00E55CD2">
      <w:pPr>
        <w:rPr>
          <w:b/>
          <w:lang w:val="ro-RO"/>
        </w:rPr>
      </w:pPr>
      <w:r w:rsidRPr="00021724">
        <w:rPr>
          <w:b/>
          <w:lang w:val="ro-RO"/>
        </w:rPr>
        <w:t xml:space="preserve">Lucia Nasta </w:t>
      </w:r>
    </w:p>
    <w:p w14:paraId="1250A3D1" w14:textId="77777777" w:rsidR="00E55CD2" w:rsidRPr="00021724" w:rsidRDefault="00E55CD2" w:rsidP="00E55CD2">
      <w:pPr>
        <w:rPr>
          <w:lang w:val="ro-RO"/>
        </w:rPr>
      </w:pPr>
      <w:r w:rsidRPr="00021724">
        <w:rPr>
          <w:lang w:val="ro-RO"/>
        </w:rPr>
        <w:t>Munchen, 20 iunie 1982</w:t>
      </w:r>
    </w:p>
    <w:p w14:paraId="3AA9411F" w14:textId="77777777" w:rsidR="00E55CD2" w:rsidRPr="00021724" w:rsidRDefault="00E55CD2" w:rsidP="00E55CD2">
      <w:pPr>
        <w:rPr>
          <w:lang w:val="ro-RO"/>
        </w:rPr>
      </w:pPr>
      <w:r w:rsidRPr="00021724">
        <w:rPr>
          <w:lang w:val="ro-RO"/>
        </w:rPr>
        <w:t>1 pag. manuscris faţă verso</w:t>
      </w:r>
      <w:r w:rsidR="00BA0F59" w:rsidRPr="00021724">
        <w:rPr>
          <w:lang w:val="ro-RO"/>
        </w:rPr>
        <w:tab/>
      </w:r>
      <w:r w:rsidR="00BA0F59" w:rsidRPr="00021724">
        <w:rPr>
          <w:lang w:val="ro-RO"/>
        </w:rPr>
        <w:tab/>
      </w:r>
      <w:r w:rsidR="00BA0F59" w:rsidRPr="00021724">
        <w:rPr>
          <w:lang w:val="ro-RO"/>
        </w:rPr>
        <w:tab/>
      </w:r>
      <w:r w:rsidR="00BA0F59" w:rsidRPr="00021724">
        <w:rPr>
          <w:lang w:val="ro-RO"/>
        </w:rPr>
        <w:tab/>
      </w:r>
      <w:r w:rsidR="00BA0F59" w:rsidRPr="00021724">
        <w:rPr>
          <w:lang w:val="ro-RO"/>
        </w:rPr>
        <w:tab/>
      </w:r>
      <w:r w:rsidR="00BA0F59" w:rsidRPr="00021724">
        <w:rPr>
          <w:b/>
          <w:u w:val="single"/>
          <w:lang w:val="ro-RO"/>
        </w:rPr>
        <w:t>CRA 96</w:t>
      </w:r>
    </w:p>
    <w:p w14:paraId="0A3424F2" w14:textId="77777777" w:rsidR="00E55CD2" w:rsidRPr="00021724" w:rsidRDefault="00E55CD2" w:rsidP="00E55CD2">
      <w:pPr>
        <w:rPr>
          <w:lang w:val="ro-RO"/>
        </w:rPr>
      </w:pPr>
    </w:p>
    <w:p w14:paraId="0D7A13DC" w14:textId="77777777" w:rsidR="00E55CD2" w:rsidRPr="00021724" w:rsidRDefault="00E55CD2" w:rsidP="00E55CD2">
      <w:pPr>
        <w:rPr>
          <w:b/>
          <w:lang w:val="ro-RO"/>
        </w:rPr>
      </w:pPr>
      <w:r w:rsidRPr="00021724">
        <w:rPr>
          <w:b/>
          <w:lang w:val="ro-RO"/>
        </w:rPr>
        <w:t xml:space="preserve">Lucia Nasta </w:t>
      </w:r>
    </w:p>
    <w:p w14:paraId="1F589E63" w14:textId="77777777" w:rsidR="00E55CD2" w:rsidRPr="00021724" w:rsidRDefault="00E55CD2" w:rsidP="00E55CD2">
      <w:pPr>
        <w:rPr>
          <w:lang w:val="ro-RO"/>
        </w:rPr>
      </w:pPr>
      <w:r w:rsidRPr="00021724">
        <w:rPr>
          <w:lang w:val="ro-RO"/>
        </w:rPr>
        <w:t>9 ianuarie 1983</w:t>
      </w:r>
    </w:p>
    <w:p w14:paraId="25C11009" w14:textId="77777777" w:rsidR="00E55CD2" w:rsidRPr="00021724" w:rsidRDefault="00E55CD2" w:rsidP="00E55CD2">
      <w:pPr>
        <w:rPr>
          <w:lang w:val="ro-RO"/>
        </w:rPr>
      </w:pPr>
      <w:r w:rsidRPr="00021724">
        <w:rPr>
          <w:lang w:val="ro-RO"/>
        </w:rPr>
        <w:t>1 pag. manuscris faţă verso</w:t>
      </w:r>
      <w:r w:rsidR="00BA0F59" w:rsidRPr="00021724">
        <w:rPr>
          <w:lang w:val="ro-RO"/>
        </w:rPr>
        <w:tab/>
      </w:r>
      <w:r w:rsidR="00BA0F59" w:rsidRPr="00021724">
        <w:rPr>
          <w:lang w:val="ro-RO"/>
        </w:rPr>
        <w:tab/>
      </w:r>
      <w:r w:rsidR="00BA0F59" w:rsidRPr="00021724">
        <w:rPr>
          <w:lang w:val="ro-RO"/>
        </w:rPr>
        <w:tab/>
      </w:r>
      <w:r w:rsidR="00BA0F59" w:rsidRPr="00021724">
        <w:rPr>
          <w:lang w:val="ro-RO"/>
        </w:rPr>
        <w:tab/>
      </w:r>
      <w:r w:rsidR="00BA0F59" w:rsidRPr="00021724">
        <w:rPr>
          <w:lang w:val="ro-RO"/>
        </w:rPr>
        <w:tab/>
      </w:r>
      <w:r w:rsidR="00BA0F59" w:rsidRPr="00021724">
        <w:rPr>
          <w:b/>
          <w:u w:val="single"/>
          <w:lang w:val="ro-RO"/>
        </w:rPr>
        <w:t>CRA 97</w:t>
      </w:r>
    </w:p>
    <w:p w14:paraId="7A90FB76" w14:textId="77777777" w:rsidR="00CB5716" w:rsidRPr="00021724" w:rsidRDefault="00CB5716" w:rsidP="00D06DDA">
      <w:pPr>
        <w:rPr>
          <w:lang w:val="ro-RO"/>
        </w:rPr>
      </w:pPr>
    </w:p>
    <w:p w14:paraId="270BE809" w14:textId="77777777" w:rsidR="007F51FF" w:rsidRPr="00021724" w:rsidRDefault="007F51FF" w:rsidP="007F51FF">
      <w:pPr>
        <w:rPr>
          <w:b/>
          <w:lang w:val="ro-RO"/>
        </w:rPr>
      </w:pPr>
      <w:r w:rsidRPr="00021724">
        <w:rPr>
          <w:b/>
          <w:lang w:val="ro-RO"/>
        </w:rPr>
        <w:t>Ileana Sandu-Mironescu</w:t>
      </w:r>
    </w:p>
    <w:p w14:paraId="0ED17904" w14:textId="77777777" w:rsidR="007F51FF" w:rsidRPr="00021724" w:rsidRDefault="007F51FF" w:rsidP="007F51FF">
      <w:pPr>
        <w:rPr>
          <w:lang w:val="ro-RO"/>
        </w:rPr>
      </w:pPr>
      <w:r w:rsidRPr="00021724">
        <w:rPr>
          <w:lang w:val="ro-RO"/>
        </w:rPr>
        <w:t>6 iu</w:t>
      </w:r>
      <w:r w:rsidR="001D78D2" w:rsidRPr="00021724">
        <w:rPr>
          <w:lang w:val="ro-RO"/>
        </w:rPr>
        <w:t>l</w:t>
      </w:r>
      <w:r w:rsidRPr="00021724">
        <w:rPr>
          <w:lang w:val="ro-RO"/>
        </w:rPr>
        <w:t>ie 1969</w:t>
      </w:r>
    </w:p>
    <w:p w14:paraId="151C3678" w14:textId="77777777" w:rsidR="007F51FF" w:rsidRPr="00021724" w:rsidRDefault="007F51FF" w:rsidP="007F51FF">
      <w:pPr>
        <w:rPr>
          <w:lang w:val="ro-RO"/>
        </w:rPr>
      </w:pPr>
      <w:r w:rsidRPr="00021724">
        <w:rPr>
          <w:lang w:val="ro-RO"/>
        </w:rPr>
        <w:t>1 pag. manuscris (faţă, verso)</w:t>
      </w:r>
      <w:r w:rsidR="00BB6D00" w:rsidRPr="00021724">
        <w:rPr>
          <w:lang w:val="ro-RO"/>
        </w:rPr>
        <w:tab/>
      </w:r>
      <w:r w:rsidR="00BB6D00" w:rsidRPr="00021724">
        <w:rPr>
          <w:lang w:val="ro-RO"/>
        </w:rPr>
        <w:tab/>
      </w:r>
      <w:r w:rsidR="00BB6D00" w:rsidRPr="00021724">
        <w:rPr>
          <w:lang w:val="ro-RO"/>
        </w:rPr>
        <w:tab/>
      </w:r>
      <w:r w:rsidR="00BB6D00" w:rsidRPr="00021724">
        <w:rPr>
          <w:lang w:val="ro-RO"/>
        </w:rPr>
        <w:tab/>
      </w:r>
      <w:r w:rsidR="00BB6D00" w:rsidRPr="00021724">
        <w:rPr>
          <w:lang w:val="ro-RO"/>
        </w:rPr>
        <w:tab/>
      </w:r>
      <w:r w:rsidR="00BB6D00" w:rsidRPr="00021724">
        <w:rPr>
          <w:b/>
          <w:u w:val="single"/>
          <w:lang w:val="ro-RO"/>
        </w:rPr>
        <w:t xml:space="preserve">CRA </w:t>
      </w:r>
      <w:r w:rsidR="00AD3C6E" w:rsidRPr="00021724">
        <w:rPr>
          <w:b/>
          <w:u w:val="single"/>
          <w:lang w:val="ro-RO"/>
        </w:rPr>
        <w:t>98</w:t>
      </w:r>
    </w:p>
    <w:p w14:paraId="76624CEB" w14:textId="77777777" w:rsidR="007F51FF" w:rsidRPr="00021724" w:rsidRDefault="007F51FF" w:rsidP="007F51FF">
      <w:pPr>
        <w:rPr>
          <w:lang w:val="ro-RO"/>
        </w:rPr>
      </w:pPr>
    </w:p>
    <w:p w14:paraId="342DBD78" w14:textId="77777777" w:rsidR="00215390" w:rsidRPr="00021724" w:rsidRDefault="00215390" w:rsidP="00215390">
      <w:pPr>
        <w:rPr>
          <w:b/>
          <w:lang w:val="ro-RO"/>
        </w:rPr>
      </w:pPr>
      <w:r w:rsidRPr="00021724">
        <w:rPr>
          <w:b/>
          <w:lang w:val="ro-RO"/>
        </w:rPr>
        <w:t>Ileana Sandu-Mironescu</w:t>
      </w:r>
    </w:p>
    <w:p w14:paraId="59CA8639" w14:textId="77777777" w:rsidR="00215390" w:rsidRPr="00021724" w:rsidRDefault="00215390" w:rsidP="00215390">
      <w:pPr>
        <w:rPr>
          <w:lang w:val="ro-RO"/>
        </w:rPr>
      </w:pPr>
      <w:r w:rsidRPr="00021724">
        <w:rPr>
          <w:lang w:val="ro-RO"/>
        </w:rPr>
        <w:t>Geneva, 24 februarie 1989</w:t>
      </w:r>
    </w:p>
    <w:p w14:paraId="498C2C8C" w14:textId="77777777" w:rsidR="00AD3C6E" w:rsidRPr="00021724" w:rsidRDefault="00215390" w:rsidP="00AD3C6E">
      <w:pPr>
        <w:rPr>
          <w:lang w:val="ro-RO"/>
        </w:rPr>
      </w:pPr>
      <w:r w:rsidRPr="00021724">
        <w:rPr>
          <w:lang w:val="ro-RO"/>
        </w:rPr>
        <w:t>1 pag. manuscris</w:t>
      </w:r>
      <w:r w:rsidR="00AD3C6E" w:rsidRPr="00021724">
        <w:rPr>
          <w:lang w:val="ro-RO"/>
        </w:rPr>
        <w:tab/>
      </w:r>
      <w:r w:rsidR="00AD3C6E" w:rsidRPr="00021724">
        <w:rPr>
          <w:lang w:val="ro-RO"/>
        </w:rPr>
        <w:tab/>
      </w:r>
      <w:r w:rsidR="00AD3C6E" w:rsidRPr="00021724">
        <w:rPr>
          <w:lang w:val="ro-RO"/>
        </w:rPr>
        <w:tab/>
      </w:r>
      <w:r w:rsidR="00AD3C6E" w:rsidRPr="00021724">
        <w:rPr>
          <w:lang w:val="ro-RO"/>
        </w:rPr>
        <w:tab/>
      </w:r>
      <w:r w:rsidR="00AD3C6E" w:rsidRPr="00021724">
        <w:rPr>
          <w:lang w:val="ro-RO"/>
        </w:rPr>
        <w:tab/>
      </w:r>
      <w:r w:rsidR="00AD3C6E" w:rsidRPr="00021724">
        <w:rPr>
          <w:lang w:val="ro-RO"/>
        </w:rPr>
        <w:tab/>
      </w:r>
      <w:r w:rsidR="00AD3C6E" w:rsidRPr="00021724">
        <w:rPr>
          <w:b/>
          <w:u w:val="single"/>
          <w:lang w:val="ro-RO"/>
        </w:rPr>
        <w:t>CRA 99</w:t>
      </w:r>
    </w:p>
    <w:p w14:paraId="2195C9A8" w14:textId="77777777" w:rsidR="00215390" w:rsidRPr="00021724" w:rsidRDefault="00215390" w:rsidP="00215390">
      <w:pPr>
        <w:rPr>
          <w:lang w:val="ro-RO"/>
        </w:rPr>
      </w:pPr>
    </w:p>
    <w:p w14:paraId="0A6600DC" w14:textId="77777777" w:rsidR="00CB5716" w:rsidRPr="00021724" w:rsidRDefault="00AD2EF1" w:rsidP="00D06DDA">
      <w:pPr>
        <w:rPr>
          <w:b/>
          <w:lang w:val="ro-RO"/>
        </w:rPr>
      </w:pPr>
      <w:r w:rsidRPr="00021724">
        <w:rPr>
          <w:b/>
          <w:lang w:val="ro-RO"/>
        </w:rPr>
        <w:t>Ileana Sandu-Mironescu</w:t>
      </w:r>
    </w:p>
    <w:p w14:paraId="063BAEB3" w14:textId="77777777" w:rsidR="00AD2EF1" w:rsidRPr="00021724" w:rsidRDefault="00AD2EF1" w:rsidP="00D06DDA">
      <w:pPr>
        <w:rPr>
          <w:lang w:val="ro-RO"/>
        </w:rPr>
      </w:pPr>
      <w:r w:rsidRPr="00021724">
        <w:rPr>
          <w:lang w:val="ro-RO"/>
        </w:rPr>
        <w:t>Geneva, 30 noiembrie 1994</w:t>
      </w:r>
    </w:p>
    <w:p w14:paraId="3AA9B409" w14:textId="77777777" w:rsidR="00AD3C6E" w:rsidRPr="00021724" w:rsidRDefault="00AD2EF1" w:rsidP="00AD3C6E">
      <w:pPr>
        <w:rPr>
          <w:lang w:val="ro-RO"/>
        </w:rPr>
      </w:pPr>
      <w:r w:rsidRPr="00021724">
        <w:rPr>
          <w:lang w:val="ro-RO"/>
        </w:rPr>
        <w:t>1 cartolină &amp; plic</w:t>
      </w:r>
      <w:r w:rsidR="00AD3C6E" w:rsidRPr="00021724">
        <w:rPr>
          <w:lang w:val="ro-RO"/>
        </w:rPr>
        <w:tab/>
      </w:r>
      <w:r w:rsidR="00AD3C6E" w:rsidRPr="00021724">
        <w:rPr>
          <w:lang w:val="ro-RO"/>
        </w:rPr>
        <w:tab/>
      </w:r>
      <w:r w:rsidR="00AD3C6E" w:rsidRPr="00021724">
        <w:rPr>
          <w:lang w:val="ro-RO"/>
        </w:rPr>
        <w:tab/>
      </w:r>
      <w:r w:rsidR="00AD3C6E" w:rsidRPr="00021724">
        <w:rPr>
          <w:lang w:val="ro-RO"/>
        </w:rPr>
        <w:tab/>
      </w:r>
      <w:r w:rsidR="00AD3C6E" w:rsidRPr="00021724">
        <w:rPr>
          <w:lang w:val="ro-RO"/>
        </w:rPr>
        <w:tab/>
      </w:r>
      <w:r w:rsidR="00AD3C6E" w:rsidRPr="00021724">
        <w:rPr>
          <w:b/>
          <w:u w:val="single"/>
          <w:lang w:val="ro-RO"/>
        </w:rPr>
        <w:t>CRA 100</w:t>
      </w:r>
    </w:p>
    <w:p w14:paraId="1B6CA127" w14:textId="77777777" w:rsidR="00AD2EF1" w:rsidRPr="00021724" w:rsidRDefault="00AD2EF1" w:rsidP="00D06DDA">
      <w:pPr>
        <w:rPr>
          <w:lang w:val="ro-RO"/>
        </w:rPr>
      </w:pPr>
    </w:p>
    <w:p w14:paraId="316F0D84" w14:textId="77777777" w:rsidR="00AD2EF1" w:rsidRPr="00021724" w:rsidRDefault="00AD2EF1" w:rsidP="00AD2EF1">
      <w:pPr>
        <w:rPr>
          <w:b/>
          <w:lang w:val="ro-RO"/>
        </w:rPr>
      </w:pPr>
      <w:r w:rsidRPr="00021724">
        <w:rPr>
          <w:b/>
          <w:lang w:val="ro-RO"/>
        </w:rPr>
        <w:t>Ileana Sandu-Mironescu</w:t>
      </w:r>
    </w:p>
    <w:p w14:paraId="0C664B36" w14:textId="77777777" w:rsidR="00AD2EF1" w:rsidRPr="00021724" w:rsidRDefault="00AD2EF1" w:rsidP="00AD2EF1">
      <w:pPr>
        <w:rPr>
          <w:lang w:val="ro-RO"/>
        </w:rPr>
      </w:pPr>
      <w:r w:rsidRPr="00021724">
        <w:rPr>
          <w:lang w:val="ro-RO"/>
        </w:rPr>
        <w:t>Geneva, 29 octombrie 1995</w:t>
      </w:r>
    </w:p>
    <w:p w14:paraId="4B600A51" w14:textId="77777777" w:rsidR="00AD3C6E" w:rsidRPr="00021724" w:rsidRDefault="00AD2EF1" w:rsidP="00AD3C6E">
      <w:pPr>
        <w:rPr>
          <w:lang w:val="ro-RO"/>
        </w:rPr>
      </w:pPr>
      <w:r w:rsidRPr="00021724">
        <w:rPr>
          <w:lang w:val="ro-RO"/>
        </w:rPr>
        <w:t>1 pag. manuscris &amp; plic</w:t>
      </w:r>
      <w:r w:rsidR="00AD3C6E" w:rsidRPr="00021724">
        <w:rPr>
          <w:lang w:val="ro-RO"/>
        </w:rPr>
        <w:tab/>
      </w:r>
      <w:r w:rsidR="00AD3C6E" w:rsidRPr="00021724">
        <w:rPr>
          <w:lang w:val="ro-RO"/>
        </w:rPr>
        <w:tab/>
      </w:r>
      <w:r w:rsidR="00AD3C6E" w:rsidRPr="00021724">
        <w:rPr>
          <w:lang w:val="ro-RO"/>
        </w:rPr>
        <w:tab/>
      </w:r>
      <w:r w:rsidR="00AD3C6E" w:rsidRPr="00021724">
        <w:rPr>
          <w:lang w:val="ro-RO"/>
        </w:rPr>
        <w:tab/>
      </w:r>
      <w:r w:rsidR="00AD3C6E" w:rsidRPr="00021724">
        <w:rPr>
          <w:b/>
          <w:u w:val="single"/>
          <w:lang w:val="ro-RO"/>
        </w:rPr>
        <w:t>CRA 101</w:t>
      </w:r>
    </w:p>
    <w:p w14:paraId="3E78AC01" w14:textId="77777777" w:rsidR="00AD2EF1" w:rsidRPr="00021724" w:rsidRDefault="00AD2EF1" w:rsidP="00AD2EF1">
      <w:pPr>
        <w:rPr>
          <w:lang w:val="ro-RO"/>
        </w:rPr>
      </w:pPr>
    </w:p>
    <w:p w14:paraId="366B6F64" w14:textId="77777777" w:rsidR="00215390" w:rsidRPr="00021724" w:rsidRDefault="00215390" w:rsidP="00215390">
      <w:pPr>
        <w:rPr>
          <w:b/>
          <w:lang w:val="ro-RO"/>
        </w:rPr>
      </w:pPr>
      <w:r w:rsidRPr="00021724">
        <w:rPr>
          <w:b/>
          <w:lang w:val="ro-RO"/>
        </w:rPr>
        <w:t>Ileana Sandu-Mironescu</w:t>
      </w:r>
    </w:p>
    <w:p w14:paraId="529D1EAD" w14:textId="77777777" w:rsidR="00215390" w:rsidRPr="00021724" w:rsidRDefault="00215390" w:rsidP="00215390">
      <w:pPr>
        <w:rPr>
          <w:lang w:val="ro-RO"/>
        </w:rPr>
      </w:pPr>
      <w:r w:rsidRPr="00021724">
        <w:rPr>
          <w:lang w:val="ro-RO"/>
        </w:rPr>
        <w:t xml:space="preserve">Granada, </w:t>
      </w:r>
      <w:r w:rsidR="00F64ACB" w:rsidRPr="00021724">
        <w:rPr>
          <w:lang w:val="ro-RO"/>
        </w:rPr>
        <w:t>8 aprilie</w:t>
      </w:r>
      <w:r w:rsidRPr="00021724">
        <w:rPr>
          <w:lang w:val="ro-RO"/>
        </w:rPr>
        <w:t xml:space="preserve"> 1996</w:t>
      </w:r>
    </w:p>
    <w:p w14:paraId="70AEBA65" w14:textId="77777777" w:rsidR="00AD3C6E" w:rsidRPr="00021724" w:rsidRDefault="00215390" w:rsidP="00AD3C6E">
      <w:pPr>
        <w:rPr>
          <w:lang w:val="ro-RO"/>
        </w:rPr>
      </w:pPr>
      <w:r w:rsidRPr="00021724">
        <w:rPr>
          <w:lang w:val="ro-RO"/>
        </w:rPr>
        <w:t>1 carte poştală</w:t>
      </w:r>
      <w:r w:rsidR="00AD3C6E" w:rsidRPr="00021724">
        <w:rPr>
          <w:lang w:val="ro-RO"/>
        </w:rPr>
        <w:tab/>
      </w:r>
      <w:r w:rsidR="00AD3C6E" w:rsidRPr="00021724">
        <w:rPr>
          <w:lang w:val="ro-RO"/>
        </w:rPr>
        <w:tab/>
      </w:r>
      <w:r w:rsidR="00AD3C6E" w:rsidRPr="00021724">
        <w:rPr>
          <w:lang w:val="ro-RO"/>
        </w:rPr>
        <w:tab/>
      </w:r>
      <w:r w:rsidR="00AD3C6E" w:rsidRPr="00021724">
        <w:rPr>
          <w:lang w:val="ro-RO"/>
        </w:rPr>
        <w:tab/>
      </w:r>
      <w:r w:rsidR="00AD3C6E" w:rsidRPr="00021724">
        <w:rPr>
          <w:lang w:val="ro-RO"/>
        </w:rPr>
        <w:tab/>
      </w:r>
      <w:r w:rsidR="00AD3C6E" w:rsidRPr="00021724">
        <w:rPr>
          <w:lang w:val="ro-RO"/>
        </w:rPr>
        <w:tab/>
      </w:r>
      <w:r w:rsidR="00AD3C6E" w:rsidRPr="00021724">
        <w:rPr>
          <w:b/>
          <w:u w:val="single"/>
          <w:lang w:val="ro-RO"/>
        </w:rPr>
        <w:t>CRA 102</w:t>
      </w:r>
    </w:p>
    <w:p w14:paraId="7A31B5F1" w14:textId="77777777" w:rsidR="00215390" w:rsidRPr="00021724" w:rsidRDefault="00215390" w:rsidP="00215390">
      <w:pPr>
        <w:rPr>
          <w:lang w:val="ro-RO"/>
        </w:rPr>
      </w:pPr>
    </w:p>
    <w:p w14:paraId="601DC520" w14:textId="77777777" w:rsidR="00D4348F" w:rsidRPr="00021724" w:rsidRDefault="00D4348F" w:rsidP="00D4348F">
      <w:pPr>
        <w:rPr>
          <w:b/>
          <w:lang w:val="ro-RO"/>
        </w:rPr>
      </w:pPr>
      <w:r w:rsidRPr="00021724">
        <w:rPr>
          <w:b/>
          <w:lang w:val="ro-RO"/>
        </w:rPr>
        <w:t>Ileana Sandu-Mironescu</w:t>
      </w:r>
    </w:p>
    <w:p w14:paraId="71205016" w14:textId="77777777" w:rsidR="00D4348F" w:rsidRPr="00021724" w:rsidRDefault="00D4348F" w:rsidP="00D4348F">
      <w:pPr>
        <w:rPr>
          <w:lang w:val="ro-RO"/>
        </w:rPr>
      </w:pPr>
      <w:r w:rsidRPr="00021724">
        <w:rPr>
          <w:lang w:val="ro-RO"/>
        </w:rPr>
        <w:t>Mallorca, 21 august 1996</w:t>
      </w:r>
    </w:p>
    <w:p w14:paraId="7FAD58AB" w14:textId="77777777" w:rsidR="00D4348F" w:rsidRPr="00021724" w:rsidRDefault="00D4348F" w:rsidP="00D4348F">
      <w:pPr>
        <w:rPr>
          <w:lang w:val="ro-RO"/>
        </w:rPr>
      </w:pPr>
      <w:r w:rsidRPr="00021724">
        <w:rPr>
          <w:lang w:val="ro-RO"/>
        </w:rPr>
        <w:t>1 carte poştală</w:t>
      </w:r>
      <w:r w:rsidR="00AD3C6E" w:rsidRPr="00021724">
        <w:rPr>
          <w:lang w:val="ro-RO"/>
        </w:rPr>
        <w:tab/>
      </w:r>
      <w:r w:rsidR="00AD3C6E" w:rsidRPr="00021724">
        <w:rPr>
          <w:lang w:val="ro-RO"/>
        </w:rPr>
        <w:tab/>
      </w:r>
      <w:r w:rsidR="00AD3C6E" w:rsidRPr="00021724">
        <w:rPr>
          <w:lang w:val="ro-RO"/>
        </w:rPr>
        <w:tab/>
      </w:r>
      <w:r w:rsidR="00AD3C6E" w:rsidRPr="00021724">
        <w:rPr>
          <w:lang w:val="ro-RO"/>
        </w:rPr>
        <w:tab/>
      </w:r>
      <w:r w:rsidR="00AD3C6E" w:rsidRPr="00021724">
        <w:rPr>
          <w:lang w:val="ro-RO"/>
        </w:rPr>
        <w:tab/>
      </w:r>
      <w:r w:rsidR="00AD3C6E" w:rsidRPr="00021724">
        <w:rPr>
          <w:lang w:val="ro-RO"/>
        </w:rPr>
        <w:tab/>
      </w:r>
      <w:r w:rsidR="00AD3C6E" w:rsidRPr="00021724">
        <w:rPr>
          <w:b/>
          <w:u w:val="single"/>
          <w:lang w:val="ro-RO"/>
        </w:rPr>
        <w:t>CRA 103</w:t>
      </w:r>
    </w:p>
    <w:p w14:paraId="382FA1EA" w14:textId="77777777" w:rsidR="00D4348F" w:rsidRPr="00021724" w:rsidRDefault="00D4348F" w:rsidP="00215390">
      <w:pPr>
        <w:rPr>
          <w:lang w:val="ro-RO"/>
        </w:rPr>
      </w:pPr>
    </w:p>
    <w:p w14:paraId="16636959" w14:textId="77777777" w:rsidR="003D13AB" w:rsidRPr="00021724" w:rsidRDefault="003D13AB" w:rsidP="003D13AB">
      <w:pPr>
        <w:rPr>
          <w:b/>
          <w:lang w:val="ro-RO"/>
        </w:rPr>
      </w:pPr>
      <w:r w:rsidRPr="00021724">
        <w:rPr>
          <w:b/>
          <w:lang w:val="ro-RO"/>
        </w:rPr>
        <w:t>Ileana Sandu-Mironescu</w:t>
      </w:r>
    </w:p>
    <w:p w14:paraId="7ECD3EEA" w14:textId="77777777" w:rsidR="003D13AB" w:rsidRPr="00021724" w:rsidRDefault="003D13AB" w:rsidP="003D13AB">
      <w:pPr>
        <w:rPr>
          <w:lang w:val="ro-RO"/>
        </w:rPr>
      </w:pPr>
      <w:r w:rsidRPr="00021724">
        <w:rPr>
          <w:lang w:val="ro-RO"/>
        </w:rPr>
        <w:t>Narbonne, 24 octombrie 1996</w:t>
      </w:r>
    </w:p>
    <w:p w14:paraId="22F39111" w14:textId="77777777" w:rsidR="003D13AB" w:rsidRPr="00021724" w:rsidRDefault="003D13AB" w:rsidP="003D13AB">
      <w:pPr>
        <w:rPr>
          <w:lang w:val="ro-RO"/>
        </w:rPr>
      </w:pPr>
      <w:r w:rsidRPr="00021724">
        <w:rPr>
          <w:lang w:val="ro-RO"/>
        </w:rPr>
        <w:t>1 carte poştală</w:t>
      </w:r>
      <w:r w:rsidR="00AD3C6E" w:rsidRPr="00021724">
        <w:rPr>
          <w:lang w:val="ro-RO"/>
        </w:rPr>
        <w:tab/>
      </w:r>
      <w:r w:rsidR="00AD3C6E" w:rsidRPr="00021724">
        <w:rPr>
          <w:lang w:val="ro-RO"/>
        </w:rPr>
        <w:tab/>
      </w:r>
      <w:r w:rsidR="00AD3C6E" w:rsidRPr="00021724">
        <w:rPr>
          <w:lang w:val="ro-RO"/>
        </w:rPr>
        <w:tab/>
      </w:r>
      <w:r w:rsidR="00AD3C6E" w:rsidRPr="00021724">
        <w:rPr>
          <w:lang w:val="ro-RO"/>
        </w:rPr>
        <w:tab/>
      </w:r>
      <w:r w:rsidR="00AD3C6E" w:rsidRPr="00021724">
        <w:rPr>
          <w:lang w:val="ro-RO"/>
        </w:rPr>
        <w:tab/>
      </w:r>
      <w:r w:rsidR="00AD3C6E" w:rsidRPr="00021724">
        <w:rPr>
          <w:lang w:val="ro-RO"/>
        </w:rPr>
        <w:tab/>
      </w:r>
      <w:r w:rsidR="00AD3C6E" w:rsidRPr="00021724">
        <w:rPr>
          <w:b/>
          <w:u w:val="single"/>
          <w:lang w:val="ro-RO"/>
        </w:rPr>
        <w:t>CRA 104</w:t>
      </w:r>
    </w:p>
    <w:p w14:paraId="75110EF7" w14:textId="77777777" w:rsidR="00A7297D" w:rsidRPr="00021724" w:rsidRDefault="00A7297D" w:rsidP="003D13AB">
      <w:pPr>
        <w:rPr>
          <w:lang w:val="ro-RO"/>
        </w:rPr>
      </w:pPr>
    </w:p>
    <w:p w14:paraId="2A78191C" w14:textId="77777777" w:rsidR="00A7297D" w:rsidRPr="00021724" w:rsidRDefault="00A7297D" w:rsidP="00A7297D">
      <w:pPr>
        <w:rPr>
          <w:b/>
          <w:lang w:val="ro-RO"/>
        </w:rPr>
      </w:pPr>
      <w:r w:rsidRPr="00021724">
        <w:rPr>
          <w:b/>
          <w:lang w:val="ro-RO"/>
        </w:rPr>
        <w:t>Ileana Sandu-Mironescu</w:t>
      </w:r>
    </w:p>
    <w:p w14:paraId="5C6818EB" w14:textId="77777777" w:rsidR="00A7297D" w:rsidRPr="00021724" w:rsidRDefault="00D4348F" w:rsidP="00A7297D">
      <w:pPr>
        <w:rPr>
          <w:lang w:val="ro-RO"/>
        </w:rPr>
      </w:pPr>
      <w:r w:rsidRPr="00021724">
        <w:rPr>
          <w:lang w:val="ro-RO"/>
        </w:rPr>
        <w:t xml:space="preserve">Geneva, </w:t>
      </w:r>
      <w:r w:rsidR="00A7297D" w:rsidRPr="00021724">
        <w:rPr>
          <w:lang w:val="ro-RO"/>
        </w:rPr>
        <w:t>8 noiembrie 1996</w:t>
      </w:r>
    </w:p>
    <w:p w14:paraId="2090CFBB" w14:textId="77777777" w:rsidR="00A7297D" w:rsidRPr="00021724" w:rsidRDefault="00A7297D" w:rsidP="00A7297D">
      <w:pPr>
        <w:rPr>
          <w:lang w:val="ro-RO"/>
        </w:rPr>
      </w:pPr>
      <w:r w:rsidRPr="00021724">
        <w:rPr>
          <w:lang w:val="ro-RO"/>
        </w:rPr>
        <w:t>1 pag. manuscris</w:t>
      </w:r>
      <w:r w:rsidR="00AD3C6E" w:rsidRPr="00021724">
        <w:rPr>
          <w:lang w:val="ro-RO"/>
        </w:rPr>
        <w:tab/>
      </w:r>
      <w:r w:rsidR="00AD3C6E" w:rsidRPr="00021724">
        <w:rPr>
          <w:lang w:val="ro-RO"/>
        </w:rPr>
        <w:tab/>
      </w:r>
      <w:r w:rsidR="00AD3C6E" w:rsidRPr="00021724">
        <w:rPr>
          <w:lang w:val="ro-RO"/>
        </w:rPr>
        <w:tab/>
      </w:r>
      <w:r w:rsidR="00AD3C6E" w:rsidRPr="00021724">
        <w:rPr>
          <w:lang w:val="ro-RO"/>
        </w:rPr>
        <w:tab/>
      </w:r>
      <w:r w:rsidR="00AD3C6E" w:rsidRPr="00021724">
        <w:rPr>
          <w:lang w:val="ro-RO"/>
        </w:rPr>
        <w:tab/>
      </w:r>
      <w:r w:rsidR="00AD3C6E" w:rsidRPr="00021724">
        <w:rPr>
          <w:b/>
          <w:u w:val="single"/>
          <w:lang w:val="ro-RO"/>
        </w:rPr>
        <w:t>CRA 105</w:t>
      </w:r>
    </w:p>
    <w:p w14:paraId="6E7E0309" w14:textId="77777777" w:rsidR="00F97FF2" w:rsidRPr="00021724" w:rsidRDefault="00F97FF2" w:rsidP="00A7297D">
      <w:pPr>
        <w:rPr>
          <w:lang w:val="ro-RO"/>
        </w:rPr>
      </w:pPr>
    </w:p>
    <w:p w14:paraId="734762C2" w14:textId="77777777" w:rsidR="00F97FF2" w:rsidRPr="00021724" w:rsidRDefault="00F97FF2" w:rsidP="00F97FF2">
      <w:pPr>
        <w:rPr>
          <w:b/>
          <w:lang w:val="ro-RO"/>
        </w:rPr>
      </w:pPr>
      <w:r w:rsidRPr="00021724">
        <w:rPr>
          <w:b/>
          <w:lang w:val="ro-RO"/>
        </w:rPr>
        <w:t>Ileana Sandu-Mironescu</w:t>
      </w:r>
    </w:p>
    <w:p w14:paraId="14A49B4C" w14:textId="77777777" w:rsidR="00F97FF2" w:rsidRPr="00021724" w:rsidRDefault="00F97FF2" w:rsidP="00F97FF2">
      <w:pPr>
        <w:rPr>
          <w:lang w:val="ro-RO"/>
        </w:rPr>
      </w:pPr>
      <w:r w:rsidRPr="00021724">
        <w:rPr>
          <w:lang w:val="ro-RO"/>
        </w:rPr>
        <w:t>1996 (???)</w:t>
      </w:r>
    </w:p>
    <w:p w14:paraId="09E67EF7" w14:textId="77777777" w:rsidR="00F97FF2" w:rsidRPr="00021724" w:rsidRDefault="00F97FF2" w:rsidP="00F97FF2">
      <w:pPr>
        <w:rPr>
          <w:lang w:val="ro-RO"/>
        </w:rPr>
      </w:pPr>
      <w:r w:rsidRPr="00021724">
        <w:rPr>
          <w:lang w:val="ro-RO"/>
        </w:rPr>
        <w:t>2 pag. manuscris</w:t>
      </w:r>
      <w:r w:rsidR="00AD3C6E" w:rsidRPr="00021724">
        <w:rPr>
          <w:lang w:val="ro-RO"/>
        </w:rPr>
        <w:tab/>
      </w:r>
      <w:r w:rsidR="00AD3C6E" w:rsidRPr="00021724">
        <w:rPr>
          <w:lang w:val="ro-RO"/>
        </w:rPr>
        <w:tab/>
      </w:r>
      <w:r w:rsidR="00AD3C6E" w:rsidRPr="00021724">
        <w:rPr>
          <w:lang w:val="ro-RO"/>
        </w:rPr>
        <w:tab/>
      </w:r>
      <w:r w:rsidR="00AD3C6E" w:rsidRPr="00021724">
        <w:rPr>
          <w:lang w:val="ro-RO"/>
        </w:rPr>
        <w:tab/>
      </w:r>
      <w:r w:rsidR="00AD3C6E" w:rsidRPr="00021724">
        <w:rPr>
          <w:lang w:val="ro-RO"/>
        </w:rPr>
        <w:tab/>
      </w:r>
      <w:r w:rsidR="00AD3C6E" w:rsidRPr="00021724">
        <w:rPr>
          <w:b/>
          <w:u w:val="single"/>
          <w:lang w:val="ro-RO"/>
        </w:rPr>
        <w:t>CRA 106</w:t>
      </w:r>
    </w:p>
    <w:p w14:paraId="6AA180BA" w14:textId="77777777" w:rsidR="00F97FF2" w:rsidRPr="00021724" w:rsidRDefault="00F97FF2" w:rsidP="00F97FF2">
      <w:pPr>
        <w:rPr>
          <w:lang w:val="ro-RO"/>
        </w:rPr>
      </w:pPr>
    </w:p>
    <w:p w14:paraId="50D445D9" w14:textId="77777777" w:rsidR="000B5A99" w:rsidRPr="00021724" w:rsidRDefault="000B5A99" w:rsidP="00F97FF2">
      <w:pPr>
        <w:rPr>
          <w:lang w:val="ro-RO"/>
        </w:rPr>
      </w:pPr>
    </w:p>
    <w:p w14:paraId="7A886D58" w14:textId="77777777" w:rsidR="005E5E3A" w:rsidRPr="00021724" w:rsidRDefault="005E5E3A" w:rsidP="005E5E3A">
      <w:pPr>
        <w:rPr>
          <w:b/>
          <w:lang w:val="ro-RO"/>
        </w:rPr>
      </w:pPr>
      <w:r w:rsidRPr="00021724">
        <w:rPr>
          <w:b/>
          <w:lang w:val="ro-RO"/>
        </w:rPr>
        <w:t>Ileana Sandu-Mironescu</w:t>
      </w:r>
    </w:p>
    <w:p w14:paraId="5ED7CF2A" w14:textId="77777777" w:rsidR="005E5E3A" w:rsidRPr="00021724" w:rsidRDefault="005E5E3A" w:rsidP="005E5E3A">
      <w:pPr>
        <w:rPr>
          <w:lang w:val="ro-RO"/>
        </w:rPr>
      </w:pPr>
      <w:r w:rsidRPr="00021724">
        <w:rPr>
          <w:lang w:val="ro-RO"/>
        </w:rPr>
        <w:t>Fără dată</w:t>
      </w:r>
      <w:r w:rsidR="00AD3C6E" w:rsidRPr="00021724">
        <w:rPr>
          <w:lang w:val="ro-RO"/>
        </w:rPr>
        <w:tab/>
      </w:r>
      <w:r w:rsidR="00AD3C6E" w:rsidRPr="00021724">
        <w:rPr>
          <w:lang w:val="ro-RO"/>
        </w:rPr>
        <w:tab/>
      </w:r>
      <w:r w:rsidR="00AD3C6E" w:rsidRPr="00021724">
        <w:rPr>
          <w:lang w:val="ro-RO"/>
        </w:rPr>
        <w:tab/>
      </w:r>
      <w:r w:rsidR="00AD3C6E" w:rsidRPr="00021724">
        <w:rPr>
          <w:lang w:val="ro-RO"/>
        </w:rPr>
        <w:tab/>
      </w:r>
      <w:r w:rsidR="00AD3C6E" w:rsidRPr="00021724">
        <w:rPr>
          <w:lang w:val="ro-RO"/>
        </w:rPr>
        <w:tab/>
      </w:r>
      <w:r w:rsidR="00AD3C6E" w:rsidRPr="00021724">
        <w:rPr>
          <w:lang w:val="ro-RO"/>
        </w:rPr>
        <w:tab/>
      </w:r>
    </w:p>
    <w:p w14:paraId="18336463" w14:textId="77777777" w:rsidR="005E5E3A" w:rsidRPr="00021724" w:rsidRDefault="005E5E3A" w:rsidP="005E5E3A">
      <w:pPr>
        <w:rPr>
          <w:lang w:val="ro-RO"/>
        </w:rPr>
      </w:pPr>
      <w:r w:rsidRPr="00021724">
        <w:rPr>
          <w:lang w:val="ro-RO"/>
        </w:rPr>
        <w:t>1 pag. manuscris (faţă, verso) despre textele lui Alexandru Mironescu</w:t>
      </w:r>
      <w:r w:rsidR="00F64ACB" w:rsidRPr="00021724">
        <w:rPr>
          <w:lang w:val="ro-RO"/>
        </w:rPr>
        <w:t xml:space="preserve"> (în volumul </w:t>
      </w:r>
      <w:r w:rsidR="00F64ACB" w:rsidRPr="00021724">
        <w:rPr>
          <w:i/>
          <w:lang w:val="ro-RO"/>
        </w:rPr>
        <w:t>Kairos</w:t>
      </w:r>
      <w:r w:rsidR="00F64ACB" w:rsidRPr="00021724">
        <w:rPr>
          <w:lang w:val="ro-RO"/>
        </w:rPr>
        <w:t xml:space="preserve"> de Al. Mironescu)</w:t>
      </w:r>
      <w:r w:rsidR="00F64ACB" w:rsidRPr="00021724">
        <w:rPr>
          <w:lang w:val="ro-RO"/>
        </w:rPr>
        <w:tab/>
      </w:r>
      <w:r w:rsidR="00F64ACB" w:rsidRPr="00021724">
        <w:rPr>
          <w:lang w:val="ro-RO"/>
        </w:rPr>
        <w:tab/>
      </w:r>
      <w:r w:rsidR="00F64ACB" w:rsidRPr="00021724">
        <w:rPr>
          <w:lang w:val="ro-RO"/>
        </w:rPr>
        <w:tab/>
      </w:r>
      <w:r w:rsidR="00F64ACB" w:rsidRPr="00021724">
        <w:rPr>
          <w:lang w:val="ro-RO"/>
        </w:rPr>
        <w:tab/>
      </w:r>
      <w:r w:rsidR="00F64ACB" w:rsidRPr="00021724">
        <w:rPr>
          <w:lang w:val="ro-RO"/>
        </w:rPr>
        <w:tab/>
      </w:r>
      <w:r w:rsidR="00F64ACB" w:rsidRPr="00021724">
        <w:rPr>
          <w:b/>
          <w:u w:val="single"/>
          <w:lang w:val="ro-RO"/>
        </w:rPr>
        <w:t>CRA 107</w:t>
      </w:r>
    </w:p>
    <w:p w14:paraId="069EF38C" w14:textId="77777777" w:rsidR="005E5E3A" w:rsidRPr="00021724" w:rsidRDefault="005E5E3A" w:rsidP="00F97FF2">
      <w:pPr>
        <w:rPr>
          <w:lang w:val="ro-RO"/>
        </w:rPr>
      </w:pPr>
    </w:p>
    <w:p w14:paraId="1AF20393" w14:textId="77777777" w:rsidR="007F51FF" w:rsidRPr="00021724" w:rsidRDefault="007F51FF" w:rsidP="007F51FF">
      <w:pPr>
        <w:rPr>
          <w:b/>
          <w:lang w:val="ro-RO"/>
        </w:rPr>
      </w:pPr>
      <w:r w:rsidRPr="00021724">
        <w:rPr>
          <w:b/>
          <w:lang w:val="ro-RO"/>
        </w:rPr>
        <w:t>Ileana Sandu-Mironescu</w:t>
      </w:r>
    </w:p>
    <w:p w14:paraId="517FDD57" w14:textId="77777777" w:rsidR="007F51FF" w:rsidRPr="00021724" w:rsidRDefault="007F51FF" w:rsidP="007F51FF">
      <w:pPr>
        <w:rPr>
          <w:lang w:val="ro-RO"/>
        </w:rPr>
      </w:pPr>
      <w:r w:rsidRPr="00021724">
        <w:rPr>
          <w:lang w:val="ro-RO"/>
        </w:rPr>
        <w:t>Fără dată</w:t>
      </w:r>
      <w:r w:rsidR="00AD3C6E" w:rsidRPr="00021724">
        <w:rPr>
          <w:lang w:val="ro-RO"/>
        </w:rPr>
        <w:tab/>
      </w:r>
      <w:r w:rsidR="00AD3C6E" w:rsidRPr="00021724">
        <w:rPr>
          <w:lang w:val="ro-RO"/>
        </w:rPr>
        <w:tab/>
      </w:r>
      <w:r w:rsidR="00AD3C6E" w:rsidRPr="00021724">
        <w:rPr>
          <w:lang w:val="ro-RO"/>
        </w:rPr>
        <w:tab/>
      </w:r>
      <w:r w:rsidR="00AD3C6E" w:rsidRPr="00021724">
        <w:rPr>
          <w:lang w:val="ro-RO"/>
        </w:rPr>
        <w:tab/>
      </w:r>
      <w:r w:rsidR="00AD3C6E" w:rsidRPr="00021724">
        <w:rPr>
          <w:lang w:val="ro-RO"/>
        </w:rPr>
        <w:tab/>
      </w:r>
      <w:r w:rsidR="00AD3C6E" w:rsidRPr="00021724">
        <w:rPr>
          <w:lang w:val="ro-RO"/>
        </w:rPr>
        <w:tab/>
      </w:r>
      <w:r w:rsidR="00AD3C6E" w:rsidRPr="00021724">
        <w:rPr>
          <w:b/>
          <w:u w:val="single"/>
          <w:lang w:val="ro-RO"/>
        </w:rPr>
        <w:t>CRA 108</w:t>
      </w:r>
    </w:p>
    <w:p w14:paraId="315B42A0" w14:textId="77777777" w:rsidR="007F51FF" w:rsidRPr="00021724" w:rsidRDefault="007F51FF" w:rsidP="007F51FF">
      <w:pPr>
        <w:rPr>
          <w:lang w:val="ro-RO"/>
        </w:rPr>
      </w:pPr>
      <w:r w:rsidRPr="00021724">
        <w:rPr>
          <w:lang w:val="ro-RO"/>
        </w:rPr>
        <w:t xml:space="preserve">1 pag. manuscris </w:t>
      </w:r>
      <w:r w:rsidR="005E5E3A" w:rsidRPr="00021724">
        <w:rPr>
          <w:lang w:val="ro-RO"/>
        </w:rPr>
        <w:t xml:space="preserve">(faţă, verso) </w:t>
      </w:r>
      <w:r w:rsidRPr="00021724">
        <w:rPr>
          <w:lang w:val="ro-RO"/>
        </w:rPr>
        <w:t>&amp; fo</w:t>
      </w:r>
      <w:r w:rsidR="005E5E3A" w:rsidRPr="00021724">
        <w:rPr>
          <w:lang w:val="ro-RO"/>
        </w:rPr>
        <w:t>t</w:t>
      </w:r>
      <w:r w:rsidRPr="00021724">
        <w:rPr>
          <w:lang w:val="ro-RO"/>
        </w:rPr>
        <w:t xml:space="preserve">ocopie a poeziei “Edera” de Vasile </w:t>
      </w:r>
      <w:r w:rsidR="005E5E3A" w:rsidRPr="00021724">
        <w:rPr>
          <w:lang w:val="ro-RO"/>
        </w:rPr>
        <w:t>V</w:t>
      </w:r>
      <w:r w:rsidRPr="00021724">
        <w:rPr>
          <w:lang w:val="ro-RO"/>
        </w:rPr>
        <w:t>oiculescu</w:t>
      </w:r>
    </w:p>
    <w:p w14:paraId="1517BCCF" w14:textId="77777777" w:rsidR="007F51FF" w:rsidRPr="00021724" w:rsidRDefault="007F51FF" w:rsidP="00F97FF2">
      <w:pPr>
        <w:rPr>
          <w:lang w:val="ro-RO"/>
        </w:rPr>
      </w:pPr>
    </w:p>
    <w:p w14:paraId="4AB30C05" w14:textId="77777777" w:rsidR="007F51FF" w:rsidRPr="00021724" w:rsidRDefault="007F51FF" w:rsidP="007F51FF">
      <w:pPr>
        <w:rPr>
          <w:b/>
          <w:lang w:val="ro-RO"/>
        </w:rPr>
      </w:pPr>
      <w:r w:rsidRPr="00021724">
        <w:rPr>
          <w:b/>
          <w:lang w:val="ro-RO"/>
        </w:rPr>
        <w:t>Ileana Sandu-Mironescu</w:t>
      </w:r>
    </w:p>
    <w:p w14:paraId="51E0E5D8" w14:textId="77777777" w:rsidR="007F51FF" w:rsidRPr="00021724" w:rsidRDefault="007F51FF" w:rsidP="007F51FF">
      <w:pPr>
        <w:rPr>
          <w:lang w:val="ro-RO"/>
        </w:rPr>
      </w:pPr>
      <w:r w:rsidRPr="00021724">
        <w:rPr>
          <w:lang w:val="ro-RO"/>
        </w:rPr>
        <w:t>Geneva, fără dată</w:t>
      </w:r>
    </w:p>
    <w:p w14:paraId="3BDE7AFE" w14:textId="77777777" w:rsidR="007F51FF" w:rsidRPr="00021724" w:rsidRDefault="007F51FF" w:rsidP="007F51FF">
      <w:pPr>
        <w:rPr>
          <w:lang w:val="ro-RO"/>
        </w:rPr>
      </w:pPr>
      <w:r w:rsidRPr="00021724">
        <w:rPr>
          <w:lang w:val="ro-RO"/>
        </w:rPr>
        <w:t>1 carte poştală</w:t>
      </w:r>
      <w:r w:rsidR="00AD3C6E" w:rsidRPr="00021724">
        <w:rPr>
          <w:lang w:val="ro-RO"/>
        </w:rPr>
        <w:tab/>
      </w:r>
      <w:r w:rsidR="00AD3C6E" w:rsidRPr="00021724">
        <w:rPr>
          <w:lang w:val="ro-RO"/>
        </w:rPr>
        <w:tab/>
      </w:r>
      <w:r w:rsidR="00AD3C6E" w:rsidRPr="00021724">
        <w:rPr>
          <w:lang w:val="ro-RO"/>
        </w:rPr>
        <w:tab/>
      </w:r>
      <w:r w:rsidR="00AD3C6E" w:rsidRPr="00021724">
        <w:rPr>
          <w:lang w:val="ro-RO"/>
        </w:rPr>
        <w:tab/>
      </w:r>
      <w:r w:rsidR="00AD3C6E" w:rsidRPr="00021724">
        <w:rPr>
          <w:lang w:val="ro-RO"/>
        </w:rPr>
        <w:tab/>
      </w:r>
      <w:r w:rsidR="00AD3C6E" w:rsidRPr="00021724">
        <w:rPr>
          <w:lang w:val="ro-RO"/>
        </w:rPr>
        <w:tab/>
      </w:r>
      <w:r w:rsidR="00AD3C6E" w:rsidRPr="00021724">
        <w:rPr>
          <w:b/>
          <w:u w:val="single"/>
          <w:lang w:val="ro-RO"/>
        </w:rPr>
        <w:t>CRA 109</w:t>
      </w:r>
    </w:p>
    <w:p w14:paraId="61212ED9" w14:textId="77777777" w:rsidR="00F97FF2" w:rsidRPr="00021724" w:rsidRDefault="00F97FF2" w:rsidP="00A7297D">
      <w:pPr>
        <w:rPr>
          <w:lang w:val="ro-RO"/>
        </w:rPr>
      </w:pPr>
    </w:p>
    <w:p w14:paraId="510F2D19" w14:textId="77777777" w:rsidR="001A78FA" w:rsidRPr="00021724" w:rsidRDefault="001A78FA" w:rsidP="001A78FA">
      <w:pPr>
        <w:rPr>
          <w:b/>
          <w:lang w:val="ro-RO"/>
        </w:rPr>
      </w:pPr>
      <w:r w:rsidRPr="00021724">
        <w:rPr>
          <w:b/>
          <w:lang w:val="ro-RO"/>
        </w:rPr>
        <w:t>L. Mămăligă</w:t>
      </w:r>
    </w:p>
    <w:p w14:paraId="4E41F1FF" w14:textId="77777777" w:rsidR="001A78FA" w:rsidRPr="00021724" w:rsidRDefault="001A78FA" w:rsidP="001A78FA">
      <w:pPr>
        <w:rPr>
          <w:lang w:val="ro-RO"/>
        </w:rPr>
      </w:pPr>
      <w:r w:rsidRPr="00021724">
        <w:rPr>
          <w:lang w:val="ro-RO"/>
        </w:rPr>
        <w:t>Paris, iulie 1967</w:t>
      </w:r>
    </w:p>
    <w:p w14:paraId="52ED9C47" w14:textId="77777777" w:rsidR="001A78FA" w:rsidRPr="00021724" w:rsidRDefault="001A78FA" w:rsidP="001A78FA">
      <w:pPr>
        <w:rPr>
          <w:lang w:val="ro-RO"/>
        </w:rPr>
      </w:pPr>
      <w:r w:rsidRPr="00021724">
        <w:rPr>
          <w:lang w:val="ro-RO"/>
        </w:rPr>
        <w:t>10 pag. manuscris &amp; plic</w:t>
      </w:r>
      <w:r w:rsidR="003E5B2C" w:rsidRPr="00021724">
        <w:rPr>
          <w:lang w:val="ro-RO"/>
        </w:rPr>
        <w:tab/>
      </w:r>
      <w:r w:rsidR="003E5B2C" w:rsidRPr="00021724">
        <w:rPr>
          <w:lang w:val="ro-RO"/>
        </w:rPr>
        <w:tab/>
      </w:r>
      <w:r w:rsidR="003E5B2C" w:rsidRPr="00021724">
        <w:rPr>
          <w:lang w:val="ro-RO"/>
        </w:rPr>
        <w:tab/>
      </w:r>
      <w:r w:rsidR="003E5B2C" w:rsidRPr="00021724">
        <w:rPr>
          <w:lang w:val="ro-RO"/>
        </w:rPr>
        <w:tab/>
      </w:r>
      <w:r w:rsidR="003E5B2C" w:rsidRPr="00021724">
        <w:rPr>
          <w:b/>
          <w:u w:val="single"/>
          <w:lang w:val="ro-RO"/>
        </w:rPr>
        <w:t>CRA 110</w:t>
      </w:r>
    </w:p>
    <w:p w14:paraId="00912511" w14:textId="77777777" w:rsidR="001A78FA" w:rsidRPr="00021724" w:rsidRDefault="001A78FA" w:rsidP="00AD3C6E">
      <w:pPr>
        <w:rPr>
          <w:lang w:val="ro-RO"/>
        </w:rPr>
      </w:pPr>
    </w:p>
    <w:p w14:paraId="5B47A569" w14:textId="77777777" w:rsidR="00D2649F" w:rsidRPr="00021724" w:rsidRDefault="00D2649F" w:rsidP="00AD3C6E">
      <w:pPr>
        <w:rPr>
          <w:b/>
          <w:lang w:val="ro-RO"/>
        </w:rPr>
      </w:pPr>
      <w:r w:rsidRPr="00021724">
        <w:rPr>
          <w:b/>
          <w:lang w:val="ro-RO"/>
        </w:rPr>
        <w:t>L. Mămăligă</w:t>
      </w:r>
    </w:p>
    <w:p w14:paraId="66A19BBD" w14:textId="77777777" w:rsidR="00D2649F" w:rsidRPr="00021724" w:rsidRDefault="00D2649F" w:rsidP="00AD3C6E">
      <w:pPr>
        <w:rPr>
          <w:lang w:val="ro-RO"/>
        </w:rPr>
      </w:pPr>
      <w:r w:rsidRPr="00021724">
        <w:rPr>
          <w:lang w:val="ro-RO"/>
        </w:rPr>
        <w:t>Paris, 7 septembrie 1996</w:t>
      </w:r>
    </w:p>
    <w:p w14:paraId="60E08ADC" w14:textId="77777777" w:rsidR="00A241A8" w:rsidRPr="00021724" w:rsidRDefault="00D2649F" w:rsidP="001A78FA">
      <w:pPr>
        <w:rPr>
          <w:b/>
          <w:u w:val="single"/>
          <w:lang w:val="ro-RO"/>
        </w:rPr>
      </w:pPr>
      <w:r w:rsidRPr="00021724">
        <w:rPr>
          <w:lang w:val="ro-RO"/>
        </w:rPr>
        <w:t>1 pag. dactilo (2 exemplare)</w:t>
      </w:r>
      <w:r w:rsidR="003E5B2C" w:rsidRPr="00021724">
        <w:rPr>
          <w:lang w:val="ro-RO"/>
        </w:rPr>
        <w:tab/>
      </w:r>
      <w:r w:rsidR="003E5B2C" w:rsidRPr="00021724">
        <w:rPr>
          <w:lang w:val="ro-RO"/>
        </w:rPr>
        <w:tab/>
      </w:r>
      <w:r w:rsidR="003E5B2C" w:rsidRPr="00021724">
        <w:rPr>
          <w:lang w:val="ro-RO"/>
        </w:rPr>
        <w:tab/>
      </w:r>
      <w:r w:rsidR="003E5B2C" w:rsidRPr="00021724">
        <w:rPr>
          <w:lang w:val="ro-RO"/>
        </w:rPr>
        <w:tab/>
      </w:r>
      <w:r w:rsidR="003E5B2C" w:rsidRPr="00021724">
        <w:rPr>
          <w:b/>
          <w:u w:val="single"/>
          <w:lang w:val="ro-RO"/>
        </w:rPr>
        <w:t>CRA 111</w:t>
      </w:r>
    </w:p>
    <w:p w14:paraId="213BF4AA" w14:textId="77777777" w:rsidR="00A241A8" w:rsidRPr="00021724" w:rsidRDefault="00A241A8" w:rsidP="001A78FA">
      <w:pPr>
        <w:rPr>
          <w:b/>
          <w:u w:val="single"/>
          <w:lang w:val="ro-RO"/>
        </w:rPr>
      </w:pPr>
    </w:p>
    <w:p w14:paraId="1425CFF6" w14:textId="77777777" w:rsidR="001A78FA" w:rsidRPr="00021724" w:rsidRDefault="001A78FA" w:rsidP="001A78FA">
      <w:pPr>
        <w:rPr>
          <w:lang w:val="ro-RO"/>
        </w:rPr>
      </w:pPr>
      <w:r w:rsidRPr="00021724">
        <w:rPr>
          <w:b/>
          <w:lang w:val="ro-RO"/>
        </w:rPr>
        <w:t>Ioan Cuşa</w:t>
      </w:r>
    </w:p>
    <w:p w14:paraId="09A7DEAC" w14:textId="77777777" w:rsidR="001A78FA" w:rsidRPr="00021724" w:rsidRDefault="001A78FA" w:rsidP="001A78FA">
      <w:pPr>
        <w:rPr>
          <w:lang w:val="ro-RO"/>
        </w:rPr>
      </w:pPr>
      <w:r w:rsidRPr="00021724">
        <w:rPr>
          <w:lang w:val="ro-RO"/>
        </w:rPr>
        <w:t>Paris, iulie 1967</w:t>
      </w:r>
    </w:p>
    <w:p w14:paraId="081618D8" w14:textId="77777777" w:rsidR="001A78FA" w:rsidRPr="00021724" w:rsidRDefault="001A78FA" w:rsidP="001A78FA">
      <w:pPr>
        <w:rPr>
          <w:lang w:val="ro-RO"/>
        </w:rPr>
      </w:pPr>
      <w:r w:rsidRPr="00021724">
        <w:rPr>
          <w:lang w:val="ro-RO"/>
        </w:rPr>
        <w:t>1 pag. manuscris (faţă, verso)</w:t>
      </w:r>
      <w:r w:rsidR="003E5B2C" w:rsidRPr="00021724">
        <w:rPr>
          <w:lang w:val="ro-RO"/>
        </w:rPr>
        <w:tab/>
      </w:r>
      <w:r w:rsidR="003E5B2C" w:rsidRPr="00021724">
        <w:rPr>
          <w:lang w:val="ro-RO"/>
        </w:rPr>
        <w:tab/>
      </w:r>
      <w:r w:rsidR="003E5B2C" w:rsidRPr="00021724">
        <w:rPr>
          <w:lang w:val="ro-RO"/>
        </w:rPr>
        <w:tab/>
      </w:r>
      <w:r w:rsidR="003E5B2C" w:rsidRPr="00021724">
        <w:rPr>
          <w:lang w:val="ro-RO"/>
        </w:rPr>
        <w:tab/>
      </w:r>
      <w:r w:rsidR="003E5B2C" w:rsidRPr="00021724">
        <w:rPr>
          <w:b/>
          <w:u w:val="single"/>
          <w:lang w:val="ro-RO"/>
        </w:rPr>
        <w:t>CRA 112</w:t>
      </w:r>
    </w:p>
    <w:p w14:paraId="52C3DE53" w14:textId="77777777" w:rsidR="001A78FA" w:rsidRPr="00021724" w:rsidRDefault="001A78FA" w:rsidP="001A78FA">
      <w:pPr>
        <w:rPr>
          <w:lang w:val="ro-RO"/>
        </w:rPr>
      </w:pPr>
    </w:p>
    <w:p w14:paraId="3F34F769" w14:textId="77777777" w:rsidR="001A78FA" w:rsidRPr="00021724" w:rsidRDefault="001A78FA" w:rsidP="001A78FA">
      <w:pPr>
        <w:rPr>
          <w:lang w:val="ro-RO"/>
        </w:rPr>
      </w:pPr>
      <w:r w:rsidRPr="00021724">
        <w:rPr>
          <w:b/>
          <w:lang w:val="ro-RO"/>
        </w:rPr>
        <w:t>Ioan Cuşa</w:t>
      </w:r>
    </w:p>
    <w:p w14:paraId="6E044824" w14:textId="77777777" w:rsidR="001A78FA" w:rsidRPr="00021724" w:rsidRDefault="001A78FA" w:rsidP="001A78FA">
      <w:pPr>
        <w:rPr>
          <w:lang w:val="ro-RO"/>
        </w:rPr>
      </w:pPr>
      <w:r w:rsidRPr="00021724">
        <w:rPr>
          <w:lang w:val="ro-RO"/>
        </w:rPr>
        <w:t>Paris, 19 august 1967</w:t>
      </w:r>
    </w:p>
    <w:p w14:paraId="3550747B" w14:textId="77777777" w:rsidR="001A78FA" w:rsidRPr="00021724" w:rsidRDefault="001A78FA" w:rsidP="001A78FA">
      <w:pPr>
        <w:rPr>
          <w:lang w:val="ro-RO"/>
        </w:rPr>
      </w:pPr>
      <w:r w:rsidRPr="00021724">
        <w:rPr>
          <w:lang w:val="ro-RO"/>
        </w:rPr>
        <w:t>2 pag. manuscris (faţă, verso)</w:t>
      </w:r>
      <w:r w:rsidR="003E5B2C" w:rsidRPr="00021724">
        <w:rPr>
          <w:lang w:val="ro-RO"/>
        </w:rPr>
        <w:tab/>
      </w:r>
      <w:r w:rsidR="003E5B2C" w:rsidRPr="00021724">
        <w:rPr>
          <w:lang w:val="ro-RO"/>
        </w:rPr>
        <w:tab/>
      </w:r>
      <w:r w:rsidR="003E5B2C" w:rsidRPr="00021724">
        <w:rPr>
          <w:lang w:val="ro-RO"/>
        </w:rPr>
        <w:tab/>
      </w:r>
      <w:r w:rsidR="003E5B2C" w:rsidRPr="00021724">
        <w:rPr>
          <w:lang w:val="ro-RO"/>
        </w:rPr>
        <w:tab/>
      </w:r>
      <w:r w:rsidR="003E5B2C" w:rsidRPr="00021724">
        <w:rPr>
          <w:b/>
          <w:u w:val="single"/>
          <w:lang w:val="ro-RO"/>
        </w:rPr>
        <w:t>CRA 113</w:t>
      </w:r>
    </w:p>
    <w:p w14:paraId="6A915FA2" w14:textId="77777777" w:rsidR="001A78FA" w:rsidRPr="00021724" w:rsidRDefault="001A78FA" w:rsidP="00AD3C6E">
      <w:pPr>
        <w:rPr>
          <w:lang w:val="ro-RO"/>
        </w:rPr>
      </w:pPr>
    </w:p>
    <w:p w14:paraId="660EB898" w14:textId="77777777" w:rsidR="001A78FA" w:rsidRPr="00021724" w:rsidRDefault="001A78FA" w:rsidP="00AD3C6E">
      <w:pPr>
        <w:rPr>
          <w:lang w:val="ro-RO"/>
        </w:rPr>
      </w:pPr>
      <w:r w:rsidRPr="00021724">
        <w:rPr>
          <w:b/>
          <w:lang w:val="ro-RO"/>
        </w:rPr>
        <w:t>Ioan Cuşa</w:t>
      </w:r>
    </w:p>
    <w:p w14:paraId="5DCC8AE4" w14:textId="77777777" w:rsidR="001A78FA" w:rsidRPr="00021724" w:rsidRDefault="001A78FA" w:rsidP="00AD3C6E">
      <w:pPr>
        <w:rPr>
          <w:lang w:val="ro-RO"/>
        </w:rPr>
      </w:pPr>
      <w:r w:rsidRPr="00021724">
        <w:rPr>
          <w:lang w:val="ro-RO"/>
        </w:rPr>
        <w:t>Paris, 11 martie 1969</w:t>
      </w:r>
    </w:p>
    <w:p w14:paraId="0AF92758" w14:textId="77777777" w:rsidR="001A78FA" w:rsidRPr="00021724" w:rsidRDefault="001A78FA" w:rsidP="00AD3C6E">
      <w:pPr>
        <w:rPr>
          <w:lang w:val="ro-RO"/>
        </w:rPr>
      </w:pPr>
      <w:r w:rsidRPr="00021724">
        <w:rPr>
          <w:lang w:val="ro-RO"/>
        </w:rPr>
        <w:t>1 pag. manuscris (faţă, verso)</w:t>
      </w:r>
      <w:r w:rsidR="003E5B2C" w:rsidRPr="00021724">
        <w:rPr>
          <w:lang w:val="ro-RO"/>
        </w:rPr>
        <w:tab/>
      </w:r>
      <w:r w:rsidR="003E5B2C" w:rsidRPr="00021724">
        <w:rPr>
          <w:lang w:val="ro-RO"/>
        </w:rPr>
        <w:tab/>
      </w:r>
      <w:r w:rsidR="003E5B2C" w:rsidRPr="00021724">
        <w:rPr>
          <w:lang w:val="ro-RO"/>
        </w:rPr>
        <w:tab/>
      </w:r>
      <w:r w:rsidR="003E5B2C" w:rsidRPr="00021724">
        <w:rPr>
          <w:lang w:val="ro-RO"/>
        </w:rPr>
        <w:tab/>
      </w:r>
      <w:r w:rsidR="003E5B2C" w:rsidRPr="00021724">
        <w:rPr>
          <w:b/>
          <w:u w:val="single"/>
          <w:lang w:val="ro-RO"/>
        </w:rPr>
        <w:t>CRA 114</w:t>
      </w:r>
    </w:p>
    <w:p w14:paraId="13671EA2" w14:textId="77777777" w:rsidR="001A78FA" w:rsidRPr="00021724" w:rsidRDefault="001A78FA" w:rsidP="00AD3C6E">
      <w:pPr>
        <w:rPr>
          <w:lang w:val="ro-RO"/>
        </w:rPr>
      </w:pPr>
    </w:p>
    <w:p w14:paraId="760EE126" w14:textId="77777777" w:rsidR="001A78FA" w:rsidRPr="00021724" w:rsidRDefault="001A78FA" w:rsidP="001A78FA">
      <w:pPr>
        <w:rPr>
          <w:lang w:val="ro-RO"/>
        </w:rPr>
      </w:pPr>
      <w:r w:rsidRPr="00021724">
        <w:rPr>
          <w:b/>
          <w:lang w:val="ro-RO"/>
        </w:rPr>
        <w:t>Ioan Cuşa</w:t>
      </w:r>
    </w:p>
    <w:p w14:paraId="33E066C4" w14:textId="77777777" w:rsidR="001A78FA" w:rsidRPr="00021724" w:rsidRDefault="001A78FA" w:rsidP="001A78FA">
      <w:pPr>
        <w:rPr>
          <w:lang w:val="ro-RO"/>
        </w:rPr>
      </w:pPr>
      <w:r w:rsidRPr="00021724">
        <w:rPr>
          <w:lang w:val="ro-RO"/>
        </w:rPr>
        <w:t>Fără dată</w:t>
      </w:r>
    </w:p>
    <w:p w14:paraId="42D33FB3" w14:textId="77777777" w:rsidR="001A78FA" w:rsidRPr="00021724" w:rsidRDefault="001A78FA" w:rsidP="00EA6B13">
      <w:pPr>
        <w:rPr>
          <w:b/>
          <w:u w:val="single"/>
          <w:lang w:val="ro-RO"/>
        </w:rPr>
      </w:pPr>
      <w:r w:rsidRPr="00021724">
        <w:rPr>
          <w:lang w:val="ro-RO"/>
        </w:rPr>
        <w:t>bilet manuscris</w:t>
      </w:r>
      <w:r w:rsidR="003E5B2C" w:rsidRPr="00021724">
        <w:rPr>
          <w:lang w:val="ro-RO"/>
        </w:rPr>
        <w:tab/>
      </w:r>
      <w:r w:rsidR="003E5B2C" w:rsidRPr="00021724">
        <w:rPr>
          <w:lang w:val="ro-RO"/>
        </w:rPr>
        <w:tab/>
      </w:r>
      <w:r w:rsidR="003E5B2C" w:rsidRPr="00021724">
        <w:rPr>
          <w:lang w:val="ro-RO"/>
        </w:rPr>
        <w:tab/>
      </w:r>
      <w:r w:rsidR="003E5B2C" w:rsidRPr="00021724">
        <w:rPr>
          <w:lang w:val="ro-RO"/>
        </w:rPr>
        <w:tab/>
      </w:r>
      <w:r w:rsidR="003E5B2C" w:rsidRPr="00021724">
        <w:rPr>
          <w:lang w:val="ro-RO"/>
        </w:rPr>
        <w:tab/>
      </w:r>
      <w:r w:rsidR="003E5B2C" w:rsidRPr="00021724">
        <w:rPr>
          <w:b/>
          <w:u w:val="single"/>
          <w:lang w:val="ro-RO"/>
        </w:rPr>
        <w:t>CRA 115</w:t>
      </w:r>
    </w:p>
    <w:p w14:paraId="3D3F8F58" w14:textId="77777777" w:rsidR="00EA6B13" w:rsidRPr="00021724" w:rsidRDefault="00EA6B13" w:rsidP="001A78FA">
      <w:pPr>
        <w:rPr>
          <w:b/>
          <w:u w:val="single"/>
          <w:lang w:val="ro-RO"/>
        </w:rPr>
      </w:pPr>
    </w:p>
    <w:p w14:paraId="4A6AEA3A" w14:textId="77777777" w:rsidR="00EA6B13" w:rsidRPr="00021724" w:rsidRDefault="00EA6B13" w:rsidP="00EA6B13">
      <w:pPr>
        <w:rPr>
          <w:b/>
          <w:lang w:val="ro-RO"/>
        </w:rPr>
      </w:pPr>
      <w:r w:rsidRPr="00021724">
        <w:rPr>
          <w:b/>
          <w:lang w:val="ro-RO"/>
        </w:rPr>
        <w:t>Blanche (???)</w:t>
      </w:r>
    </w:p>
    <w:p w14:paraId="02A882F3" w14:textId="77777777" w:rsidR="00EA6B13" w:rsidRPr="00021724" w:rsidRDefault="00EA6B13" w:rsidP="00EA6B13">
      <w:pPr>
        <w:rPr>
          <w:lang w:val="ro-RO"/>
        </w:rPr>
      </w:pPr>
      <w:r w:rsidRPr="00021724">
        <w:rPr>
          <w:lang w:val="ro-RO"/>
        </w:rPr>
        <w:t>24 martie 1969</w:t>
      </w:r>
    </w:p>
    <w:p w14:paraId="15B44985" w14:textId="77777777" w:rsidR="00EA6B13" w:rsidRPr="00021724" w:rsidRDefault="00EA6B13" w:rsidP="00EA6B13">
      <w:pPr>
        <w:rPr>
          <w:lang w:val="ro-RO"/>
        </w:rPr>
      </w:pPr>
      <w:r w:rsidRPr="00021724">
        <w:rPr>
          <w:lang w:val="ro-RO"/>
        </w:rPr>
        <w:t>1 pag. manuscris</w:t>
      </w:r>
      <w:r w:rsidRPr="00021724">
        <w:rPr>
          <w:lang w:val="ro-RO"/>
        </w:rPr>
        <w:tab/>
      </w:r>
      <w:r w:rsidRPr="00021724">
        <w:rPr>
          <w:lang w:val="ro-RO"/>
        </w:rPr>
        <w:tab/>
      </w:r>
      <w:r w:rsidRPr="00021724">
        <w:rPr>
          <w:lang w:val="ro-RO"/>
        </w:rPr>
        <w:tab/>
      </w:r>
      <w:r w:rsidRPr="00021724">
        <w:rPr>
          <w:lang w:val="ro-RO"/>
        </w:rPr>
        <w:tab/>
      </w:r>
      <w:r w:rsidRPr="00021724">
        <w:rPr>
          <w:lang w:val="ro-RO"/>
        </w:rPr>
        <w:tab/>
      </w:r>
      <w:r w:rsidRPr="00021724">
        <w:rPr>
          <w:b/>
          <w:u w:val="single"/>
          <w:lang w:val="ro-RO"/>
        </w:rPr>
        <w:t>CRA 116</w:t>
      </w:r>
    </w:p>
    <w:p w14:paraId="4075315C" w14:textId="77777777" w:rsidR="00EA6B13" w:rsidRPr="00021724" w:rsidRDefault="00EA6B13" w:rsidP="00EA6B13">
      <w:pPr>
        <w:rPr>
          <w:b/>
          <w:lang w:val="ro-RO"/>
        </w:rPr>
      </w:pPr>
    </w:p>
    <w:p w14:paraId="6AF3702F" w14:textId="77777777" w:rsidR="00EA6B13" w:rsidRPr="00021724" w:rsidRDefault="00EA6B13" w:rsidP="00EA6B13">
      <w:pPr>
        <w:rPr>
          <w:lang w:val="ro-RO"/>
        </w:rPr>
      </w:pPr>
      <w:r w:rsidRPr="00021724">
        <w:rPr>
          <w:b/>
          <w:lang w:val="ro-RO"/>
        </w:rPr>
        <w:t>A.Popesco (??)</w:t>
      </w:r>
    </w:p>
    <w:p w14:paraId="1823AC25" w14:textId="77777777" w:rsidR="001A78FA" w:rsidRPr="00021724" w:rsidRDefault="00EA6B13" w:rsidP="00AD3C6E">
      <w:pPr>
        <w:rPr>
          <w:lang w:val="ro-RO"/>
        </w:rPr>
      </w:pPr>
      <w:r w:rsidRPr="00021724">
        <w:rPr>
          <w:lang w:val="ro-RO"/>
        </w:rPr>
        <w:t>12 ianuarie 1987</w:t>
      </w:r>
    </w:p>
    <w:p w14:paraId="2B8FBEAA" w14:textId="77777777" w:rsidR="00EA6B13" w:rsidRPr="00021724" w:rsidRDefault="00EA6B13" w:rsidP="00AD3C6E">
      <w:pPr>
        <w:rPr>
          <w:b/>
          <w:u w:val="single"/>
          <w:lang w:val="ro-RO"/>
        </w:rPr>
      </w:pPr>
      <w:r w:rsidRPr="00021724">
        <w:rPr>
          <w:lang w:val="ro-RO"/>
        </w:rPr>
        <w:t>Cartolină mauscrisă</w:t>
      </w:r>
      <w:r w:rsidRPr="00021724">
        <w:rPr>
          <w:lang w:val="ro-RO"/>
        </w:rPr>
        <w:tab/>
      </w:r>
      <w:r w:rsidRPr="00021724">
        <w:rPr>
          <w:lang w:val="ro-RO"/>
        </w:rPr>
        <w:tab/>
      </w:r>
      <w:r w:rsidRPr="00021724">
        <w:rPr>
          <w:lang w:val="ro-RO"/>
        </w:rPr>
        <w:tab/>
      </w:r>
      <w:r w:rsidRPr="00021724">
        <w:rPr>
          <w:lang w:val="ro-RO"/>
        </w:rPr>
        <w:tab/>
      </w:r>
      <w:r w:rsidRPr="00021724">
        <w:rPr>
          <w:lang w:val="ro-RO"/>
        </w:rPr>
        <w:tab/>
      </w:r>
      <w:r w:rsidRPr="00021724">
        <w:rPr>
          <w:b/>
          <w:u w:val="single"/>
          <w:lang w:val="ro-RO"/>
        </w:rPr>
        <w:t>CRA 117</w:t>
      </w:r>
    </w:p>
    <w:p w14:paraId="44925494" w14:textId="77777777" w:rsidR="00483A7C" w:rsidRPr="00021724" w:rsidRDefault="00483A7C" w:rsidP="00AD3C6E">
      <w:pPr>
        <w:rPr>
          <w:b/>
          <w:u w:val="single"/>
          <w:lang w:val="ro-RO"/>
        </w:rPr>
      </w:pPr>
    </w:p>
    <w:p w14:paraId="3CC37CEB" w14:textId="77777777" w:rsidR="00483A7C" w:rsidRPr="00021724" w:rsidRDefault="00483A7C" w:rsidP="00483A7C">
      <w:pPr>
        <w:rPr>
          <w:b/>
          <w:lang w:val="ro-RO"/>
        </w:rPr>
      </w:pPr>
      <w:r w:rsidRPr="00021724">
        <w:rPr>
          <w:b/>
          <w:lang w:val="ro-RO"/>
        </w:rPr>
        <w:t>Thérèse Cuşa</w:t>
      </w:r>
    </w:p>
    <w:p w14:paraId="329C2454" w14:textId="77777777" w:rsidR="00483A7C" w:rsidRPr="00021724" w:rsidRDefault="00483A7C" w:rsidP="00483A7C">
      <w:pPr>
        <w:rPr>
          <w:lang w:val="ro-RO"/>
        </w:rPr>
      </w:pPr>
      <w:r w:rsidRPr="00021724">
        <w:rPr>
          <w:lang w:val="ro-RO"/>
        </w:rPr>
        <w:t>Atena, 23 august 1967</w:t>
      </w:r>
    </w:p>
    <w:p w14:paraId="2B2A8601" w14:textId="77777777" w:rsidR="00483A7C" w:rsidRPr="00021724" w:rsidRDefault="00483A7C" w:rsidP="00483A7C">
      <w:pPr>
        <w:rPr>
          <w:lang w:val="ro-RO"/>
        </w:rPr>
      </w:pPr>
      <w:r w:rsidRPr="00021724">
        <w:rPr>
          <w:lang w:val="ro-RO"/>
        </w:rPr>
        <w:t>5 pag. manuscris</w:t>
      </w:r>
      <w:r w:rsidRPr="00021724">
        <w:rPr>
          <w:lang w:val="ro-RO"/>
        </w:rPr>
        <w:tab/>
      </w:r>
      <w:r w:rsidRPr="00021724">
        <w:rPr>
          <w:lang w:val="ro-RO"/>
        </w:rPr>
        <w:tab/>
      </w:r>
      <w:r w:rsidRPr="00021724">
        <w:rPr>
          <w:lang w:val="ro-RO"/>
        </w:rPr>
        <w:tab/>
      </w:r>
      <w:r w:rsidRPr="00021724">
        <w:rPr>
          <w:b/>
          <w:u w:val="single"/>
          <w:lang w:val="ro-RO"/>
        </w:rPr>
        <w:t>CRA. 118</w:t>
      </w:r>
    </w:p>
    <w:p w14:paraId="1963A5E3" w14:textId="77777777" w:rsidR="00483A7C" w:rsidRPr="00021724" w:rsidRDefault="00483A7C" w:rsidP="00483A7C">
      <w:pPr>
        <w:rPr>
          <w:lang w:val="ro-RO"/>
        </w:rPr>
      </w:pPr>
    </w:p>
    <w:p w14:paraId="1EDFC0EC" w14:textId="77777777" w:rsidR="00483A7C" w:rsidRPr="00021724" w:rsidRDefault="00483A7C" w:rsidP="00483A7C">
      <w:pPr>
        <w:rPr>
          <w:b/>
          <w:lang w:val="ro-RO"/>
        </w:rPr>
      </w:pPr>
      <w:r w:rsidRPr="00021724">
        <w:rPr>
          <w:b/>
          <w:lang w:val="ro-RO"/>
        </w:rPr>
        <w:t>Thérèse Cuşa</w:t>
      </w:r>
    </w:p>
    <w:p w14:paraId="08F8CDD8" w14:textId="77777777" w:rsidR="00483A7C" w:rsidRPr="00021724" w:rsidRDefault="00483A7C" w:rsidP="00483A7C">
      <w:pPr>
        <w:rPr>
          <w:lang w:val="ro-RO"/>
        </w:rPr>
      </w:pPr>
      <w:r w:rsidRPr="00021724">
        <w:rPr>
          <w:lang w:val="ro-RO"/>
        </w:rPr>
        <w:t>Atena, 25 august 1967</w:t>
      </w:r>
    </w:p>
    <w:p w14:paraId="4BFD7C1C" w14:textId="77777777" w:rsidR="00483A7C" w:rsidRPr="00021724" w:rsidRDefault="00483A7C" w:rsidP="00483A7C">
      <w:pPr>
        <w:rPr>
          <w:lang w:val="ro-RO"/>
        </w:rPr>
      </w:pPr>
      <w:r w:rsidRPr="00021724">
        <w:rPr>
          <w:lang w:val="ro-RO"/>
        </w:rPr>
        <w:t>1 pag. manuscris</w:t>
      </w:r>
      <w:r w:rsidRPr="00021724">
        <w:rPr>
          <w:lang w:val="ro-RO"/>
        </w:rPr>
        <w:tab/>
      </w:r>
      <w:r w:rsidRPr="00021724">
        <w:rPr>
          <w:lang w:val="ro-RO"/>
        </w:rPr>
        <w:tab/>
      </w:r>
      <w:r w:rsidRPr="00021724">
        <w:rPr>
          <w:lang w:val="ro-RO"/>
        </w:rPr>
        <w:tab/>
      </w:r>
      <w:r w:rsidRPr="00021724">
        <w:rPr>
          <w:b/>
          <w:u w:val="single"/>
          <w:lang w:val="ro-RO"/>
        </w:rPr>
        <w:t>CRA. 119</w:t>
      </w:r>
    </w:p>
    <w:p w14:paraId="568F1131" w14:textId="77777777" w:rsidR="00483A7C" w:rsidRPr="00021724" w:rsidRDefault="00483A7C" w:rsidP="00483A7C">
      <w:pPr>
        <w:rPr>
          <w:lang w:val="ro-RO"/>
        </w:rPr>
      </w:pPr>
    </w:p>
    <w:p w14:paraId="49936888" w14:textId="77777777" w:rsidR="00483A7C" w:rsidRPr="00021724" w:rsidRDefault="00483A7C" w:rsidP="00483A7C">
      <w:pPr>
        <w:rPr>
          <w:b/>
          <w:lang w:val="ro-RO"/>
        </w:rPr>
      </w:pPr>
      <w:r w:rsidRPr="00021724">
        <w:rPr>
          <w:b/>
          <w:lang w:val="ro-RO"/>
        </w:rPr>
        <w:t>Thérèse Cuşa</w:t>
      </w:r>
    </w:p>
    <w:p w14:paraId="371DFA2E" w14:textId="77777777" w:rsidR="00483A7C" w:rsidRPr="00021724" w:rsidRDefault="00483A7C" w:rsidP="00483A7C">
      <w:pPr>
        <w:rPr>
          <w:lang w:val="ro-RO"/>
        </w:rPr>
      </w:pPr>
      <w:r w:rsidRPr="00021724">
        <w:rPr>
          <w:lang w:val="ro-RO"/>
        </w:rPr>
        <w:t>Istanbul, 30 august 1967</w:t>
      </w:r>
    </w:p>
    <w:p w14:paraId="14138936" w14:textId="77777777" w:rsidR="00483A7C" w:rsidRPr="00021724" w:rsidRDefault="00483A7C" w:rsidP="00483A7C">
      <w:pPr>
        <w:rPr>
          <w:lang w:val="ro-RO"/>
        </w:rPr>
      </w:pPr>
      <w:r w:rsidRPr="00021724">
        <w:rPr>
          <w:lang w:val="ro-RO"/>
        </w:rPr>
        <w:t>2 pag. manuscris</w:t>
      </w:r>
      <w:r w:rsidRPr="00021724">
        <w:rPr>
          <w:lang w:val="ro-RO"/>
        </w:rPr>
        <w:tab/>
      </w:r>
      <w:r w:rsidRPr="00021724">
        <w:rPr>
          <w:lang w:val="ro-RO"/>
        </w:rPr>
        <w:tab/>
      </w:r>
      <w:r w:rsidRPr="00021724">
        <w:rPr>
          <w:lang w:val="ro-RO"/>
        </w:rPr>
        <w:tab/>
      </w:r>
      <w:r w:rsidRPr="00021724">
        <w:rPr>
          <w:b/>
          <w:u w:val="single"/>
          <w:lang w:val="ro-RO"/>
        </w:rPr>
        <w:t>CRA. 120</w:t>
      </w:r>
    </w:p>
    <w:p w14:paraId="4C838F91" w14:textId="77777777" w:rsidR="00483A7C" w:rsidRPr="00021724" w:rsidRDefault="00483A7C" w:rsidP="00483A7C">
      <w:pPr>
        <w:rPr>
          <w:lang w:val="ro-RO"/>
        </w:rPr>
      </w:pPr>
    </w:p>
    <w:p w14:paraId="6E279B4B" w14:textId="77777777" w:rsidR="00483A7C" w:rsidRPr="00021724" w:rsidRDefault="00483A7C" w:rsidP="00483A7C">
      <w:pPr>
        <w:rPr>
          <w:b/>
          <w:lang w:val="ro-RO"/>
        </w:rPr>
      </w:pPr>
      <w:r w:rsidRPr="00021724">
        <w:rPr>
          <w:b/>
          <w:lang w:val="ro-RO"/>
        </w:rPr>
        <w:t>Thérèse Cuşa</w:t>
      </w:r>
    </w:p>
    <w:p w14:paraId="007D827D" w14:textId="77777777" w:rsidR="00483A7C" w:rsidRPr="00021724" w:rsidRDefault="00483A7C" w:rsidP="00483A7C">
      <w:pPr>
        <w:rPr>
          <w:lang w:val="ro-RO"/>
        </w:rPr>
      </w:pPr>
      <w:r w:rsidRPr="00021724">
        <w:rPr>
          <w:lang w:val="ro-RO"/>
        </w:rPr>
        <w:t>4 septembrie 1967</w:t>
      </w:r>
    </w:p>
    <w:p w14:paraId="6A039ACC" w14:textId="77777777" w:rsidR="00483A7C" w:rsidRPr="00021724" w:rsidRDefault="00483A7C" w:rsidP="00483A7C">
      <w:pPr>
        <w:rPr>
          <w:lang w:val="ro-RO"/>
        </w:rPr>
      </w:pPr>
      <w:r w:rsidRPr="00021724">
        <w:rPr>
          <w:lang w:val="ro-RO"/>
        </w:rPr>
        <w:t>4 pag. manuscris</w:t>
      </w:r>
      <w:r w:rsidRPr="00021724">
        <w:rPr>
          <w:lang w:val="ro-RO"/>
        </w:rPr>
        <w:tab/>
      </w:r>
      <w:r w:rsidRPr="00021724">
        <w:rPr>
          <w:lang w:val="ro-RO"/>
        </w:rPr>
        <w:tab/>
      </w:r>
      <w:r w:rsidRPr="00021724">
        <w:rPr>
          <w:lang w:val="ro-RO"/>
        </w:rPr>
        <w:tab/>
      </w:r>
      <w:r w:rsidRPr="00021724">
        <w:rPr>
          <w:b/>
          <w:u w:val="single"/>
          <w:lang w:val="ro-RO"/>
        </w:rPr>
        <w:t>CRA. 121</w:t>
      </w:r>
    </w:p>
    <w:p w14:paraId="27567674" w14:textId="77777777" w:rsidR="00483A7C" w:rsidRPr="00021724" w:rsidRDefault="00483A7C" w:rsidP="00483A7C">
      <w:pPr>
        <w:rPr>
          <w:lang w:val="ro-RO"/>
        </w:rPr>
      </w:pPr>
    </w:p>
    <w:p w14:paraId="3B0B0620" w14:textId="77777777" w:rsidR="00483A7C" w:rsidRPr="00021724" w:rsidRDefault="00483A7C" w:rsidP="00483A7C">
      <w:pPr>
        <w:rPr>
          <w:b/>
          <w:lang w:val="ro-RO"/>
        </w:rPr>
      </w:pPr>
      <w:r w:rsidRPr="00021724">
        <w:rPr>
          <w:b/>
          <w:lang w:val="ro-RO"/>
        </w:rPr>
        <w:t>Thérèse Cuşa</w:t>
      </w:r>
    </w:p>
    <w:p w14:paraId="30F6C621" w14:textId="77777777" w:rsidR="00483A7C" w:rsidRPr="00021724" w:rsidRDefault="00483A7C" w:rsidP="00483A7C">
      <w:pPr>
        <w:rPr>
          <w:lang w:val="ro-RO"/>
        </w:rPr>
      </w:pPr>
      <w:r w:rsidRPr="00021724">
        <w:rPr>
          <w:lang w:val="ro-RO"/>
        </w:rPr>
        <w:t>La Grâce Dieu, 11 septembrie 1967</w:t>
      </w:r>
    </w:p>
    <w:p w14:paraId="061BA4ED" w14:textId="77777777" w:rsidR="00483A7C" w:rsidRPr="00021724" w:rsidRDefault="00483A7C" w:rsidP="00483A7C">
      <w:pPr>
        <w:rPr>
          <w:lang w:val="ro-RO"/>
        </w:rPr>
      </w:pPr>
      <w:r w:rsidRPr="00021724">
        <w:rPr>
          <w:lang w:val="ro-RO"/>
        </w:rPr>
        <w:t>3 pag. manuscris</w:t>
      </w:r>
      <w:r w:rsidRPr="00021724">
        <w:rPr>
          <w:lang w:val="ro-RO"/>
        </w:rPr>
        <w:tab/>
      </w:r>
      <w:r w:rsidRPr="00021724">
        <w:rPr>
          <w:lang w:val="ro-RO"/>
        </w:rPr>
        <w:tab/>
      </w:r>
      <w:r w:rsidRPr="00021724">
        <w:rPr>
          <w:lang w:val="ro-RO"/>
        </w:rPr>
        <w:tab/>
      </w:r>
      <w:r w:rsidRPr="00021724">
        <w:rPr>
          <w:b/>
          <w:u w:val="single"/>
          <w:lang w:val="ro-RO"/>
        </w:rPr>
        <w:t>CRA. 122</w:t>
      </w:r>
    </w:p>
    <w:p w14:paraId="6D92CFC4" w14:textId="77777777" w:rsidR="00483A7C" w:rsidRPr="00021724" w:rsidRDefault="00483A7C" w:rsidP="00483A7C">
      <w:pPr>
        <w:rPr>
          <w:lang w:val="ro-RO"/>
        </w:rPr>
      </w:pPr>
    </w:p>
    <w:p w14:paraId="343990D5" w14:textId="77777777" w:rsidR="00483A7C" w:rsidRPr="00021724" w:rsidRDefault="00483A7C" w:rsidP="00483A7C">
      <w:pPr>
        <w:rPr>
          <w:b/>
          <w:lang w:val="ro-RO"/>
        </w:rPr>
      </w:pPr>
      <w:r w:rsidRPr="00021724">
        <w:rPr>
          <w:b/>
          <w:lang w:val="ro-RO"/>
        </w:rPr>
        <w:t>Thérèse Cuşa</w:t>
      </w:r>
    </w:p>
    <w:p w14:paraId="1F761452" w14:textId="77777777" w:rsidR="00483A7C" w:rsidRPr="00021724" w:rsidRDefault="00483A7C" w:rsidP="00483A7C">
      <w:pPr>
        <w:rPr>
          <w:lang w:val="ro-RO"/>
        </w:rPr>
      </w:pPr>
      <w:r w:rsidRPr="00021724">
        <w:rPr>
          <w:lang w:val="ro-RO"/>
        </w:rPr>
        <w:t>Evry, 15 septembrie  1967</w:t>
      </w:r>
    </w:p>
    <w:p w14:paraId="0FF65892" w14:textId="77777777" w:rsidR="00483A7C" w:rsidRPr="00021724" w:rsidRDefault="00483A7C" w:rsidP="00483A7C">
      <w:pPr>
        <w:rPr>
          <w:lang w:val="ro-RO"/>
        </w:rPr>
      </w:pPr>
      <w:r w:rsidRPr="00021724">
        <w:rPr>
          <w:lang w:val="ro-RO"/>
        </w:rPr>
        <w:t>1 pag. manuscris</w:t>
      </w:r>
      <w:r w:rsidRPr="00021724">
        <w:rPr>
          <w:lang w:val="ro-RO"/>
        </w:rPr>
        <w:tab/>
      </w:r>
      <w:r w:rsidRPr="00021724">
        <w:rPr>
          <w:lang w:val="ro-RO"/>
        </w:rPr>
        <w:tab/>
      </w:r>
      <w:r w:rsidRPr="00021724">
        <w:rPr>
          <w:lang w:val="ro-RO"/>
        </w:rPr>
        <w:tab/>
      </w:r>
      <w:r w:rsidRPr="00021724">
        <w:rPr>
          <w:b/>
          <w:u w:val="single"/>
          <w:lang w:val="ro-RO"/>
        </w:rPr>
        <w:t>CRA. 123</w:t>
      </w:r>
    </w:p>
    <w:p w14:paraId="78B09727" w14:textId="77777777" w:rsidR="00483A7C" w:rsidRPr="00021724" w:rsidRDefault="00483A7C" w:rsidP="00483A7C">
      <w:pPr>
        <w:rPr>
          <w:lang w:val="ro-RO"/>
        </w:rPr>
      </w:pPr>
    </w:p>
    <w:p w14:paraId="29A3A343" w14:textId="77777777" w:rsidR="00483A7C" w:rsidRPr="00021724" w:rsidRDefault="00483A7C" w:rsidP="00483A7C">
      <w:pPr>
        <w:rPr>
          <w:b/>
          <w:lang w:val="ro-RO"/>
        </w:rPr>
      </w:pPr>
      <w:r w:rsidRPr="00021724">
        <w:rPr>
          <w:b/>
          <w:lang w:val="ro-RO"/>
        </w:rPr>
        <w:t>Thérèse Cuşa</w:t>
      </w:r>
    </w:p>
    <w:p w14:paraId="05BB10FE" w14:textId="77777777" w:rsidR="00483A7C" w:rsidRPr="00021724" w:rsidRDefault="00483A7C" w:rsidP="00483A7C">
      <w:pPr>
        <w:rPr>
          <w:lang w:val="ro-RO"/>
        </w:rPr>
      </w:pPr>
      <w:r w:rsidRPr="00021724">
        <w:rPr>
          <w:lang w:val="ro-RO"/>
        </w:rPr>
        <w:t>Evry, 29 septembrie  (1968 ??)</w:t>
      </w:r>
    </w:p>
    <w:p w14:paraId="748796F8" w14:textId="77777777" w:rsidR="00483A7C" w:rsidRPr="00021724" w:rsidRDefault="00483A7C" w:rsidP="00483A7C">
      <w:pPr>
        <w:rPr>
          <w:lang w:val="ro-RO"/>
        </w:rPr>
      </w:pPr>
      <w:r w:rsidRPr="00021724">
        <w:rPr>
          <w:lang w:val="ro-RO"/>
        </w:rPr>
        <w:t>3 pag. manuscris</w:t>
      </w:r>
      <w:r w:rsidRPr="00021724">
        <w:rPr>
          <w:lang w:val="ro-RO"/>
        </w:rPr>
        <w:tab/>
      </w:r>
      <w:r w:rsidRPr="00021724">
        <w:rPr>
          <w:lang w:val="ro-RO"/>
        </w:rPr>
        <w:tab/>
      </w:r>
      <w:r w:rsidRPr="00021724">
        <w:rPr>
          <w:lang w:val="ro-RO"/>
        </w:rPr>
        <w:tab/>
      </w:r>
      <w:r w:rsidRPr="00021724">
        <w:rPr>
          <w:b/>
          <w:u w:val="single"/>
          <w:lang w:val="ro-RO"/>
        </w:rPr>
        <w:t>CRA. 124</w:t>
      </w:r>
    </w:p>
    <w:p w14:paraId="10B798DD" w14:textId="77777777" w:rsidR="00483A7C" w:rsidRPr="00021724" w:rsidRDefault="00483A7C" w:rsidP="00483A7C">
      <w:pPr>
        <w:rPr>
          <w:lang w:val="ro-RO"/>
        </w:rPr>
      </w:pPr>
    </w:p>
    <w:p w14:paraId="6E7017FF" w14:textId="77777777" w:rsidR="00483A7C" w:rsidRPr="00021724" w:rsidRDefault="00483A7C" w:rsidP="00483A7C">
      <w:pPr>
        <w:rPr>
          <w:b/>
          <w:lang w:val="ro-RO"/>
        </w:rPr>
      </w:pPr>
      <w:r w:rsidRPr="00021724">
        <w:rPr>
          <w:b/>
          <w:lang w:val="ro-RO"/>
        </w:rPr>
        <w:t>Thérèse Cuşa</w:t>
      </w:r>
    </w:p>
    <w:p w14:paraId="5D5576F0" w14:textId="77777777" w:rsidR="00483A7C" w:rsidRPr="00021724" w:rsidRDefault="00483A7C" w:rsidP="00483A7C">
      <w:pPr>
        <w:rPr>
          <w:lang w:val="ro-RO"/>
        </w:rPr>
      </w:pPr>
      <w:r w:rsidRPr="00021724">
        <w:rPr>
          <w:lang w:val="ro-RO"/>
        </w:rPr>
        <w:t>Evry, 1 octombrie  (1968 ??)</w:t>
      </w:r>
      <w:r w:rsidRPr="00021724">
        <w:rPr>
          <w:lang w:val="ro-RO"/>
        </w:rPr>
        <w:tab/>
      </w:r>
      <w:r w:rsidRPr="00021724">
        <w:rPr>
          <w:lang w:val="ro-RO"/>
        </w:rPr>
        <w:tab/>
      </w:r>
    </w:p>
    <w:p w14:paraId="32C0C535" w14:textId="77777777" w:rsidR="00483A7C" w:rsidRPr="00021724" w:rsidRDefault="00483A7C" w:rsidP="00483A7C">
      <w:pPr>
        <w:rPr>
          <w:lang w:val="ro-RO"/>
        </w:rPr>
      </w:pPr>
      <w:r w:rsidRPr="00021724">
        <w:rPr>
          <w:lang w:val="ro-RO"/>
        </w:rPr>
        <w:t>1 pag. manuscris</w:t>
      </w:r>
      <w:r w:rsidRPr="00021724">
        <w:rPr>
          <w:lang w:val="ro-RO"/>
        </w:rPr>
        <w:tab/>
      </w:r>
      <w:r w:rsidRPr="00021724">
        <w:rPr>
          <w:lang w:val="ro-RO"/>
        </w:rPr>
        <w:tab/>
      </w:r>
      <w:r w:rsidRPr="00021724">
        <w:rPr>
          <w:lang w:val="ro-RO"/>
        </w:rPr>
        <w:tab/>
      </w:r>
      <w:r w:rsidRPr="00021724">
        <w:rPr>
          <w:b/>
          <w:u w:val="single"/>
          <w:lang w:val="ro-RO"/>
        </w:rPr>
        <w:t>CRA. 125</w:t>
      </w:r>
    </w:p>
    <w:p w14:paraId="285A4AF0" w14:textId="77777777" w:rsidR="00483A7C" w:rsidRPr="00021724" w:rsidRDefault="00483A7C" w:rsidP="00483A7C">
      <w:pPr>
        <w:rPr>
          <w:lang w:val="ro-RO"/>
        </w:rPr>
      </w:pPr>
    </w:p>
    <w:p w14:paraId="2AF99402" w14:textId="77777777" w:rsidR="00483A7C" w:rsidRPr="00021724" w:rsidRDefault="00483A7C" w:rsidP="00483A7C">
      <w:pPr>
        <w:rPr>
          <w:b/>
          <w:lang w:val="ro-RO"/>
        </w:rPr>
      </w:pPr>
      <w:r w:rsidRPr="00021724">
        <w:rPr>
          <w:b/>
          <w:lang w:val="ro-RO"/>
        </w:rPr>
        <w:t>Thérèse Cuşa</w:t>
      </w:r>
    </w:p>
    <w:p w14:paraId="43AFDAC1" w14:textId="77777777" w:rsidR="00483A7C" w:rsidRPr="00021724" w:rsidRDefault="00483A7C" w:rsidP="00483A7C">
      <w:pPr>
        <w:rPr>
          <w:lang w:val="ro-RO"/>
        </w:rPr>
      </w:pPr>
      <w:r w:rsidRPr="00021724">
        <w:rPr>
          <w:lang w:val="ro-RO"/>
        </w:rPr>
        <w:t>Evry, 31 martie (1969 ???)</w:t>
      </w:r>
    </w:p>
    <w:p w14:paraId="4C6809A3" w14:textId="77777777" w:rsidR="00483A7C" w:rsidRPr="00021724" w:rsidRDefault="00483A7C" w:rsidP="00483A7C">
      <w:pPr>
        <w:rPr>
          <w:b/>
          <w:u w:val="single"/>
          <w:lang w:val="ro-RO"/>
        </w:rPr>
      </w:pPr>
      <w:r w:rsidRPr="00021724">
        <w:rPr>
          <w:lang w:val="ro-RO"/>
        </w:rPr>
        <w:t>1 pag. manuscris</w:t>
      </w:r>
      <w:r w:rsidRPr="00021724">
        <w:rPr>
          <w:lang w:val="ro-RO"/>
        </w:rPr>
        <w:tab/>
      </w:r>
      <w:r w:rsidRPr="00021724">
        <w:rPr>
          <w:lang w:val="ro-RO"/>
        </w:rPr>
        <w:tab/>
      </w:r>
      <w:r w:rsidRPr="00021724">
        <w:rPr>
          <w:lang w:val="ro-RO"/>
        </w:rPr>
        <w:tab/>
      </w:r>
      <w:r w:rsidRPr="00021724">
        <w:rPr>
          <w:b/>
          <w:u w:val="single"/>
          <w:lang w:val="ro-RO"/>
        </w:rPr>
        <w:t>CRA. 126</w:t>
      </w:r>
    </w:p>
    <w:p w14:paraId="4E467ECA" w14:textId="77777777" w:rsidR="00483A7C" w:rsidRPr="00021724" w:rsidRDefault="00483A7C" w:rsidP="00483A7C">
      <w:pPr>
        <w:rPr>
          <w:b/>
          <w:u w:val="single"/>
          <w:lang w:val="ro-RO"/>
        </w:rPr>
      </w:pPr>
    </w:p>
    <w:p w14:paraId="017AFDA7" w14:textId="77777777" w:rsidR="00483A7C" w:rsidRPr="00021724" w:rsidRDefault="00483A7C" w:rsidP="00483A7C">
      <w:pPr>
        <w:rPr>
          <w:b/>
          <w:lang w:val="ro-RO"/>
        </w:rPr>
      </w:pPr>
      <w:r w:rsidRPr="00021724">
        <w:rPr>
          <w:b/>
          <w:lang w:val="ro-RO"/>
        </w:rPr>
        <w:t>Thérèse Cuşa</w:t>
      </w:r>
    </w:p>
    <w:p w14:paraId="6661A337" w14:textId="77777777" w:rsidR="00483A7C" w:rsidRPr="00021724" w:rsidRDefault="00483A7C" w:rsidP="00483A7C">
      <w:pPr>
        <w:rPr>
          <w:lang w:val="ro-RO"/>
        </w:rPr>
      </w:pPr>
      <w:r w:rsidRPr="00021724">
        <w:rPr>
          <w:lang w:val="ro-RO"/>
        </w:rPr>
        <w:t>Evry, 24 august 1976</w:t>
      </w:r>
    </w:p>
    <w:p w14:paraId="4ABF73FC" w14:textId="77777777" w:rsidR="00483A7C" w:rsidRPr="00021724" w:rsidRDefault="00483A7C" w:rsidP="00483A7C">
      <w:pPr>
        <w:rPr>
          <w:b/>
          <w:u w:val="single"/>
          <w:lang w:val="ro-RO"/>
        </w:rPr>
      </w:pPr>
      <w:r w:rsidRPr="00021724">
        <w:rPr>
          <w:lang w:val="ro-RO"/>
        </w:rPr>
        <w:t>1 pag. manuscris, plic</w:t>
      </w:r>
      <w:r w:rsidRPr="00021724">
        <w:rPr>
          <w:lang w:val="ro-RO"/>
        </w:rPr>
        <w:tab/>
      </w:r>
      <w:r w:rsidRPr="00021724">
        <w:rPr>
          <w:lang w:val="ro-RO"/>
        </w:rPr>
        <w:tab/>
      </w:r>
      <w:r w:rsidRPr="00021724">
        <w:rPr>
          <w:lang w:val="ro-RO"/>
        </w:rPr>
        <w:tab/>
      </w:r>
      <w:r w:rsidRPr="00021724">
        <w:rPr>
          <w:b/>
          <w:u w:val="single"/>
          <w:lang w:val="ro-RO"/>
        </w:rPr>
        <w:t>CRA. 127</w:t>
      </w:r>
    </w:p>
    <w:p w14:paraId="2DD16B48" w14:textId="77777777" w:rsidR="00F443B5" w:rsidRPr="00021724" w:rsidRDefault="00F443B5" w:rsidP="00483A7C">
      <w:pPr>
        <w:rPr>
          <w:b/>
          <w:u w:val="single"/>
          <w:lang w:val="ro-RO"/>
        </w:rPr>
      </w:pPr>
    </w:p>
    <w:p w14:paraId="560D6FBD" w14:textId="77777777" w:rsidR="00F443B5" w:rsidRPr="00021724" w:rsidRDefault="00F443B5" w:rsidP="00F443B5">
      <w:pPr>
        <w:rPr>
          <w:b/>
          <w:lang w:val="ro-RO"/>
        </w:rPr>
      </w:pPr>
      <w:r w:rsidRPr="00021724">
        <w:rPr>
          <w:b/>
          <w:lang w:val="ro-RO"/>
        </w:rPr>
        <w:t>Georges Duca</w:t>
      </w:r>
    </w:p>
    <w:p w14:paraId="5C84838B" w14:textId="77777777" w:rsidR="00F443B5" w:rsidRPr="00021724" w:rsidRDefault="00F443B5" w:rsidP="00F443B5">
      <w:pPr>
        <w:rPr>
          <w:lang w:val="ro-RO"/>
        </w:rPr>
      </w:pPr>
      <w:r w:rsidRPr="00021724">
        <w:rPr>
          <w:lang w:val="ro-RO"/>
        </w:rPr>
        <w:t>Minneapolis, 19 martie 1975</w:t>
      </w:r>
    </w:p>
    <w:p w14:paraId="62B75C30" w14:textId="77777777" w:rsidR="00F443B5" w:rsidRPr="00021724" w:rsidRDefault="00F443B5" w:rsidP="00F443B5">
      <w:pPr>
        <w:rPr>
          <w:lang w:val="ro-RO"/>
        </w:rPr>
      </w:pPr>
      <w:r w:rsidRPr="00021724">
        <w:rPr>
          <w:lang w:val="ro-RO"/>
        </w:rPr>
        <w:t>1 pag. manuscris, plic</w:t>
      </w:r>
      <w:r w:rsidRPr="00021724">
        <w:rPr>
          <w:lang w:val="ro-RO"/>
        </w:rPr>
        <w:tab/>
      </w:r>
      <w:r w:rsidRPr="00021724">
        <w:rPr>
          <w:lang w:val="ro-RO"/>
        </w:rPr>
        <w:tab/>
      </w:r>
      <w:r w:rsidRPr="00021724">
        <w:rPr>
          <w:lang w:val="ro-RO"/>
        </w:rPr>
        <w:tab/>
      </w:r>
      <w:r w:rsidRPr="00021724">
        <w:rPr>
          <w:b/>
          <w:u w:val="single"/>
          <w:lang w:val="ro-RO"/>
        </w:rPr>
        <w:t>CRA 128</w:t>
      </w:r>
    </w:p>
    <w:p w14:paraId="2F587E79" w14:textId="77777777" w:rsidR="00F443B5" w:rsidRPr="00021724" w:rsidRDefault="00F443B5" w:rsidP="00483A7C">
      <w:pPr>
        <w:rPr>
          <w:b/>
          <w:u w:val="single"/>
          <w:lang w:val="ro-RO"/>
        </w:rPr>
      </w:pPr>
    </w:p>
    <w:p w14:paraId="70F8A40C" w14:textId="77777777" w:rsidR="00E163AF" w:rsidRPr="00021724" w:rsidRDefault="00E163AF" w:rsidP="00E163AF">
      <w:pPr>
        <w:rPr>
          <w:b/>
          <w:lang w:val="ro-RO"/>
        </w:rPr>
      </w:pPr>
      <w:r w:rsidRPr="00021724">
        <w:rPr>
          <w:b/>
          <w:lang w:val="ro-RO"/>
        </w:rPr>
        <w:t>Paul Miron</w:t>
      </w:r>
    </w:p>
    <w:p w14:paraId="0DBA5421" w14:textId="77777777" w:rsidR="00E163AF" w:rsidRPr="00021724" w:rsidRDefault="00E163AF" w:rsidP="00E163AF">
      <w:pPr>
        <w:rPr>
          <w:lang w:val="ro-RO"/>
        </w:rPr>
      </w:pPr>
      <w:r w:rsidRPr="00021724">
        <w:rPr>
          <w:lang w:val="ro-RO"/>
        </w:rPr>
        <w:t>Freiburg, 21 iulie 1968</w:t>
      </w:r>
    </w:p>
    <w:p w14:paraId="403A1B87" w14:textId="77777777" w:rsidR="00E163AF" w:rsidRPr="00021724" w:rsidRDefault="00E163AF" w:rsidP="00E163AF">
      <w:pPr>
        <w:rPr>
          <w:lang w:val="ro-RO"/>
        </w:rPr>
      </w:pPr>
      <w:r w:rsidRPr="00021724">
        <w:rPr>
          <w:lang w:val="ro-RO"/>
        </w:rPr>
        <w:t>1 pag. manuscris faţă, verso, plic</w:t>
      </w:r>
      <w:r w:rsidRPr="00021724">
        <w:rPr>
          <w:lang w:val="ro-RO"/>
        </w:rPr>
        <w:tab/>
      </w:r>
      <w:r w:rsidRPr="00021724">
        <w:rPr>
          <w:b/>
          <w:u w:val="single"/>
          <w:lang w:val="ro-RO"/>
        </w:rPr>
        <w:t>CRA 129</w:t>
      </w:r>
    </w:p>
    <w:p w14:paraId="103EE3F6" w14:textId="77777777" w:rsidR="00E163AF" w:rsidRPr="00021724" w:rsidRDefault="00E163AF" w:rsidP="00E163AF">
      <w:pPr>
        <w:rPr>
          <w:lang w:val="ro-RO"/>
        </w:rPr>
      </w:pPr>
    </w:p>
    <w:p w14:paraId="57BC06A5" w14:textId="77777777" w:rsidR="00E163AF" w:rsidRPr="00021724" w:rsidRDefault="00E163AF" w:rsidP="00E163AF">
      <w:pPr>
        <w:rPr>
          <w:b/>
          <w:lang w:val="ro-RO"/>
        </w:rPr>
      </w:pPr>
      <w:r w:rsidRPr="00021724">
        <w:rPr>
          <w:b/>
          <w:lang w:val="ro-RO"/>
        </w:rPr>
        <w:t>Paul Miron</w:t>
      </w:r>
    </w:p>
    <w:p w14:paraId="6357BD35" w14:textId="77777777" w:rsidR="00E163AF" w:rsidRPr="00021724" w:rsidRDefault="00E163AF" w:rsidP="00E163AF">
      <w:pPr>
        <w:rPr>
          <w:lang w:val="ro-RO"/>
        </w:rPr>
      </w:pPr>
      <w:r w:rsidRPr="00021724">
        <w:rPr>
          <w:lang w:val="ro-RO"/>
        </w:rPr>
        <w:t>Freiburg, 20 decembrie 1968</w:t>
      </w:r>
    </w:p>
    <w:p w14:paraId="38028F38" w14:textId="77777777" w:rsidR="00E163AF" w:rsidRPr="00021724" w:rsidRDefault="00E163AF" w:rsidP="00E163AF">
      <w:pPr>
        <w:rPr>
          <w:lang w:val="ro-RO"/>
        </w:rPr>
      </w:pPr>
      <w:r w:rsidRPr="00021724">
        <w:rPr>
          <w:lang w:val="ro-RO"/>
        </w:rPr>
        <w:t>1 pag. manuscris faţă, verso, carte poştală, plic</w:t>
      </w:r>
      <w:r w:rsidRPr="00021724">
        <w:rPr>
          <w:lang w:val="ro-RO"/>
        </w:rPr>
        <w:tab/>
      </w:r>
      <w:r w:rsidRPr="00021724">
        <w:rPr>
          <w:b/>
          <w:u w:val="single"/>
          <w:lang w:val="ro-RO"/>
        </w:rPr>
        <w:t>CRA 130</w:t>
      </w:r>
    </w:p>
    <w:p w14:paraId="553D1F93" w14:textId="77777777" w:rsidR="00E163AF" w:rsidRPr="00021724" w:rsidRDefault="00E163AF" w:rsidP="00483A7C">
      <w:pPr>
        <w:rPr>
          <w:b/>
          <w:u w:val="single"/>
          <w:lang w:val="ro-RO"/>
        </w:rPr>
      </w:pPr>
    </w:p>
    <w:p w14:paraId="24F12824" w14:textId="77777777" w:rsidR="00483A7C" w:rsidRPr="00021724" w:rsidRDefault="00483A7C" w:rsidP="00AD3C6E">
      <w:pPr>
        <w:rPr>
          <w:b/>
          <w:u w:val="single"/>
          <w:lang w:val="ro-RO"/>
        </w:rPr>
      </w:pPr>
    </w:p>
    <w:p w14:paraId="529DA978" w14:textId="77777777" w:rsidR="00483A7C" w:rsidRPr="00021724" w:rsidRDefault="00483A7C" w:rsidP="00AD3C6E">
      <w:pPr>
        <w:rPr>
          <w:b/>
          <w:u w:val="single"/>
          <w:lang w:val="ro-RO"/>
        </w:rPr>
      </w:pPr>
    </w:p>
    <w:p w14:paraId="057B49DF" w14:textId="77777777" w:rsidR="00AD3C6E" w:rsidRPr="00021724" w:rsidRDefault="00AD3C6E" w:rsidP="00AD3C6E">
      <w:pPr>
        <w:rPr>
          <w:lang w:val="ro-RO"/>
        </w:rPr>
      </w:pPr>
      <w:r w:rsidRPr="00021724">
        <w:rPr>
          <w:lang w:val="ro-RO"/>
        </w:rPr>
        <w:t>Corespondenţă cu Maica Alexandra (Principesa Ileana)</w:t>
      </w:r>
    </w:p>
    <w:p w14:paraId="65CDAB5A" w14:textId="77777777" w:rsidR="000B7BE1" w:rsidRPr="00021724" w:rsidRDefault="000B7BE1" w:rsidP="00AD3C6E">
      <w:pPr>
        <w:rPr>
          <w:b/>
          <w:lang w:val="ro-RO"/>
        </w:rPr>
      </w:pPr>
    </w:p>
    <w:p w14:paraId="1E339681" w14:textId="77777777" w:rsidR="00AD3C6E" w:rsidRPr="00021724" w:rsidRDefault="00AD3C6E" w:rsidP="00AD3C6E">
      <w:pPr>
        <w:rPr>
          <w:b/>
          <w:lang w:val="ro-RO"/>
        </w:rPr>
      </w:pPr>
      <w:r w:rsidRPr="00021724">
        <w:rPr>
          <w:b/>
          <w:lang w:val="ro-RO"/>
        </w:rPr>
        <w:t>(Principesa) Ileana către A. Scrima</w:t>
      </w:r>
      <w:r w:rsidRPr="00021724">
        <w:rPr>
          <w:b/>
          <w:lang w:val="ro-RO"/>
        </w:rPr>
        <w:tab/>
      </w:r>
    </w:p>
    <w:p w14:paraId="3C21A18A" w14:textId="77777777" w:rsidR="00AD3C6E" w:rsidRPr="00021724" w:rsidRDefault="00AD3C6E" w:rsidP="00AD3C6E">
      <w:pPr>
        <w:rPr>
          <w:lang w:val="ro-RO"/>
        </w:rPr>
      </w:pPr>
      <w:r w:rsidRPr="00021724">
        <w:rPr>
          <w:lang w:val="ro-RO"/>
        </w:rPr>
        <w:t>Bussy, 20 mai 1962</w:t>
      </w:r>
    </w:p>
    <w:p w14:paraId="713EFA54" w14:textId="77777777" w:rsidR="00AD3C6E" w:rsidRPr="00021724" w:rsidRDefault="00AD3C6E" w:rsidP="00AD3C6E">
      <w:pPr>
        <w:rPr>
          <w:lang w:val="ro-RO"/>
        </w:rPr>
      </w:pPr>
      <w:r w:rsidRPr="00021724">
        <w:rPr>
          <w:lang w:val="ro-RO"/>
        </w:rPr>
        <w:t>2 pag. manuscris</w:t>
      </w:r>
      <w:r w:rsidRPr="00021724">
        <w:rPr>
          <w:lang w:val="ro-RO"/>
        </w:rPr>
        <w:tab/>
      </w:r>
      <w:r w:rsidRPr="00021724">
        <w:rPr>
          <w:lang w:val="ro-RO"/>
        </w:rPr>
        <w:tab/>
      </w:r>
      <w:r w:rsidRPr="00021724">
        <w:rPr>
          <w:lang w:val="ro-RO"/>
        </w:rPr>
        <w:tab/>
      </w:r>
      <w:r w:rsidRPr="00021724">
        <w:rPr>
          <w:lang w:val="ro-RO"/>
        </w:rPr>
        <w:tab/>
      </w:r>
      <w:r w:rsidRPr="00021724">
        <w:rPr>
          <w:lang w:val="ro-RO"/>
        </w:rPr>
        <w:tab/>
      </w:r>
      <w:r w:rsidRPr="00021724">
        <w:rPr>
          <w:lang w:val="ro-RO"/>
        </w:rPr>
        <w:tab/>
      </w:r>
      <w:r w:rsidRPr="00021724">
        <w:rPr>
          <w:b/>
          <w:u w:val="single"/>
          <w:lang w:val="ro-RO"/>
        </w:rPr>
        <w:t>CR.A</w:t>
      </w:r>
      <w:r w:rsidR="00F64ACB" w:rsidRPr="00021724">
        <w:rPr>
          <w:b/>
          <w:u w:val="single"/>
          <w:lang w:val="ro-RO"/>
        </w:rPr>
        <w:t>L</w:t>
      </w:r>
      <w:r w:rsidRPr="00021724">
        <w:rPr>
          <w:b/>
          <w:u w:val="single"/>
          <w:lang w:val="ro-RO"/>
        </w:rPr>
        <w:t xml:space="preserve"> 1</w:t>
      </w:r>
    </w:p>
    <w:p w14:paraId="1816687F" w14:textId="77777777" w:rsidR="00AD3C6E" w:rsidRPr="00021724" w:rsidRDefault="00AD3C6E" w:rsidP="00AD3C6E">
      <w:pPr>
        <w:rPr>
          <w:lang w:val="ro-RO"/>
        </w:rPr>
      </w:pPr>
    </w:p>
    <w:p w14:paraId="2EB38CE8" w14:textId="77777777" w:rsidR="00AD3C6E" w:rsidRPr="00021724" w:rsidRDefault="00AD3C6E" w:rsidP="00AD3C6E">
      <w:pPr>
        <w:rPr>
          <w:b/>
          <w:lang w:val="ro-RO"/>
        </w:rPr>
      </w:pPr>
      <w:r w:rsidRPr="00021724">
        <w:rPr>
          <w:b/>
          <w:lang w:val="ro-RO"/>
        </w:rPr>
        <w:t>(Principesa) Ileana către A. Scrima</w:t>
      </w:r>
    </w:p>
    <w:p w14:paraId="39315FAC" w14:textId="77777777" w:rsidR="00AD3C6E" w:rsidRPr="00021724" w:rsidRDefault="00AD3C6E" w:rsidP="00AD3C6E">
      <w:pPr>
        <w:rPr>
          <w:lang w:val="ro-RO"/>
        </w:rPr>
      </w:pPr>
      <w:r w:rsidRPr="00021724">
        <w:rPr>
          <w:lang w:val="ro-RO"/>
        </w:rPr>
        <w:t>Bussy, 1 aprilie 1963</w:t>
      </w:r>
    </w:p>
    <w:p w14:paraId="36301696" w14:textId="77777777" w:rsidR="00AD3C6E" w:rsidRPr="00021724" w:rsidRDefault="00AD3C6E" w:rsidP="00AD3C6E">
      <w:pPr>
        <w:rPr>
          <w:lang w:val="ro-RO"/>
        </w:rPr>
      </w:pPr>
      <w:r w:rsidRPr="00021724">
        <w:rPr>
          <w:lang w:val="ro-RO"/>
        </w:rPr>
        <w:t>2 pag. manuscris</w:t>
      </w:r>
      <w:r w:rsidRPr="00021724">
        <w:rPr>
          <w:lang w:val="ro-RO"/>
        </w:rPr>
        <w:tab/>
      </w:r>
      <w:r w:rsidRPr="00021724">
        <w:rPr>
          <w:lang w:val="ro-RO"/>
        </w:rPr>
        <w:tab/>
      </w:r>
      <w:r w:rsidRPr="00021724">
        <w:rPr>
          <w:lang w:val="ro-RO"/>
        </w:rPr>
        <w:tab/>
      </w:r>
      <w:r w:rsidRPr="00021724">
        <w:rPr>
          <w:lang w:val="ro-RO"/>
        </w:rPr>
        <w:tab/>
      </w:r>
      <w:r w:rsidRPr="00021724">
        <w:rPr>
          <w:lang w:val="ro-RO"/>
        </w:rPr>
        <w:tab/>
      </w:r>
      <w:r w:rsidRPr="00021724">
        <w:rPr>
          <w:lang w:val="ro-RO"/>
        </w:rPr>
        <w:tab/>
      </w:r>
      <w:r w:rsidRPr="00021724">
        <w:rPr>
          <w:b/>
          <w:u w:val="single"/>
          <w:lang w:val="ro-RO"/>
        </w:rPr>
        <w:t>CR</w:t>
      </w:r>
      <w:r w:rsidR="00F64ACB" w:rsidRPr="00021724">
        <w:rPr>
          <w:b/>
          <w:u w:val="single"/>
          <w:lang w:val="ro-RO"/>
        </w:rPr>
        <w:t>.</w:t>
      </w:r>
      <w:r w:rsidRPr="00021724">
        <w:rPr>
          <w:b/>
          <w:u w:val="single"/>
          <w:lang w:val="ro-RO"/>
        </w:rPr>
        <w:t>A</w:t>
      </w:r>
      <w:r w:rsidR="00F64ACB" w:rsidRPr="00021724">
        <w:rPr>
          <w:b/>
          <w:u w:val="single"/>
          <w:lang w:val="ro-RO"/>
        </w:rPr>
        <w:t>L</w:t>
      </w:r>
      <w:r w:rsidRPr="00021724">
        <w:rPr>
          <w:b/>
          <w:u w:val="single"/>
          <w:lang w:val="ro-RO"/>
        </w:rPr>
        <w:t xml:space="preserve"> </w:t>
      </w:r>
      <w:r w:rsidR="00F64ACB" w:rsidRPr="00021724">
        <w:rPr>
          <w:b/>
          <w:u w:val="single"/>
          <w:lang w:val="ro-RO"/>
        </w:rPr>
        <w:t>2</w:t>
      </w:r>
    </w:p>
    <w:p w14:paraId="6DDF4ECF" w14:textId="77777777" w:rsidR="00AD3C6E" w:rsidRPr="00021724" w:rsidRDefault="00AD3C6E" w:rsidP="00AD3C6E">
      <w:pPr>
        <w:rPr>
          <w:b/>
          <w:lang w:val="ro-RO"/>
        </w:rPr>
      </w:pPr>
    </w:p>
    <w:p w14:paraId="2ADF3EA1" w14:textId="77777777" w:rsidR="00AD3C6E" w:rsidRPr="00021724" w:rsidRDefault="00AD3C6E" w:rsidP="00AD3C6E">
      <w:pPr>
        <w:rPr>
          <w:lang w:val="ro-RO"/>
        </w:rPr>
      </w:pPr>
      <w:r w:rsidRPr="00021724">
        <w:rPr>
          <w:b/>
          <w:lang w:val="ro-RO"/>
        </w:rPr>
        <w:t>Principesa Ileana către Monsieur le Président</w:t>
      </w:r>
      <w:r w:rsidRPr="00021724">
        <w:rPr>
          <w:lang w:val="ro-RO"/>
        </w:rPr>
        <w:t xml:space="preserve"> (De Gaulle??)</w:t>
      </w:r>
    </w:p>
    <w:p w14:paraId="517281D3" w14:textId="77777777" w:rsidR="00AD3C6E" w:rsidRPr="00021724" w:rsidRDefault="00AD3C6E" w:rsidP="00AD3C6E">
      <w:pPr>
        <w:rPr>
          <w:lang w:val="ro-RO"/>
        </w:rPr>
      </w:pPr>
      <w:r w:rsidRPr="00021724">
        <w:rPr>
          <w:lang w:val="ro-RO"/>
        </w:rPr>
        <w:t>Bussy-en-Othe, 31 ianuarie 1964</w:t>
      </w:r>
    </w:p>
    <w:p w14:paraId="30EB659A" w14:textId="77777777" w:rsidR="00AD3C6E" w:rsidRPr="00021724" w:rsidRDefault="00AD3C6E" w:rsidP="00AD3C6E">
      <w:pPr>
        <w:rPr>
          <w:lang w:val="ro-RO"/>
        </w:rPr>
      </w:pPr>
      <w:r w:rsidRPr="00021724">
        <w:rPr>
          <w:lang w:val="ro-RO"/>
        </w:rPr>
        <w:t>1 pag. dactilo</w:t>
      </w:r>
      <w:r w:rsidRPr="00021724">
        <w:rPr>
          <w:lang w:val="ro-RO"/>
        </w:rPr>
        <w:tab/>
      </w:r>
      <w:r w:rsidRPr="00021724">
        <w:rPr>
          <w:lang w:val="ro-RO"/>
        </w:rPr>
        <w:tab/>
      </w:r>
      <w:r w:rsidRPr="00021724">
        <w:rPr>
          <w:lang w:val="ro-RO"/>
        </w:rPr>
        <w:tab/>
      </w:r>
      <w:r w:rsidRPr="00021724">
        <w:rPr>
          <w:lang w:val="ro-RO"/>
        </w:rPr>
        <w:tab/>
      </w:r>
      <w:r w:rsidRPr="00021724">
        <w:rPr>
          <w:lang w:val="ro-RO"/>
        </w:rPr>
        <w:tab/>
      </w:r>
      <w:r w:rsidRPr="00021724">
        <w:rPr>
          <w:lang w:val="ro-RO"/>
        </w:rPr>
        <w:tab/>
      </w:r>
      <w:r w:rsidRPr="00021724">
        <w:rPr>
          <w:lang w:val="ro-RO"/>
        </w:rPr>
        <w:tab/>
      </w:r>
      <w:r w:rsidRPr="00021724">
        <w:rPr>
          <w:b/>
          <w:u w:val="single"/>
          <w:lang w:val="ro-RO"/>
        </w:rPr>
        <w:t>CR</w:t>
      </w:r>
      <w:r w:rsidR="00F64ACB" w:rsidRPr="00021724">
        <w:rPr>
          <w:b/>
          <w:u w:val="single"/>
          <w:lang w:val="ro-RO"/>
        </w:rPr>
        <w:t>.</w:t>
      </w:r>
      <w:r w:rsidRPr="00021724">
        <w:rPr>
          <w:b/>
          <w:u w:val="single"/>
          <w:lang w:val="ro-RO"/>
        </w:rPr>
        <w:t>A</w:t>
      </w:r>
      <w:r w:rsidR="00F64ACB" w:rsidRPr="00021724">
        <w:rPr>
          <w:b/>
          <w:u w:val="single"/>
          <w:lang w:val="ro-RO"/>
        </w:rPr>
        <w:t>L</w:t>
      </w:r>
      <w:r w:rsidRPr="00021724">
        <w:rPr>
          <w:b/>
          <w:u w:val="single"/>
          <w:lang w:val="ro-RO"/>
        </w:rPr>
        <w:t xml:space="preserve"> </w:t>
      </w:r>
      <w:r w:rsidR="00F64ACB" w:rsidRPr="00021724">
        <w:rPr>
          <w:b/>
          <w:u w:val="single"/>
          <w:lang w:val="ro-RO"/>
        </w:rPr>
        <w:t>3</w:t>
      </w:r>
    </w:p>
    <w:p w14:paraId="51A598A4" w14:textId="77777777" w:rsidR="00AD3C6E" w:rsidRPr="00021724" w:rsidRDefault="00AD3C6E" w:rsidP="00AD3C6E">
      <w:pPr>
        <w:rPr>
          <w:lang w:val="ro-RO"/>
        </w:rPr>
      </w:pPr>
    </w:p>
    <w:p w14:paraId="58DDA14B" w14:textId="77777777" w:rsidR="00AD3C6E" w:rsidRPr="00021724" w:rsidRDefault="00AD3C6E" w:rsidP="00AD3C6E">
      <w:pPr>
        <w:rPr>
          <w:b/>
          <w:lang w:val="ro-RO"/>
        </w:rPr>
      </w:pPr>
      <w:r w:rsidRPr="00021724">
        <w:rPr>
          <w:b/>
          <w:lang w:val="ro-RO"/>
        </w:rPr>
        <w:t>Sora Ileana către A. Scrima</w:t>
      </w:r>
    </w:p>
    <w:p w14:paraId="4981B2A8" w14:textId="77777777" w:rsidR="00AD3C6E" w:rsidRPr="00021724" w:rsidRDefault="00AD3C6E" w:rsidP="00AD3C6E">
      <w:pPr>
        <w:rPr>
          <w:lang w:val="ro-RO"/>
        </w:rPr>
      </w:pPr>
      <w:r w:rsidRPr="00021724">
        <w:rPr>
          <w:lang w:val="ro-RO"/>
        </w:rPr>
        <w:t>Bussy, 31 mai 1965</w:t>
      </w:r>
    </w:p>
    <w:p w14:paraId="0FAFACE7" w14:textId="77777777" w:rsidR="00AD3C6E" w:rsidRPr="00021724" w:rsidRDefault="00AD3C6E" w:rsidP="00AD3C6E">
      <w:pPr>
        <w:rPr>
          <w:lang w:val="ro-RO"/>
        </w:rPr>
      </w:pPr>
      <w:r w:rsidRPr="00021724">
        <w:rPr>
          <w:lang w:val="ro-RO"/>
        </w:rPr>
        <w:t>1 pag. dactilo faţă, verso</w:t>
      </w:r>
      <w:r w:rsidRPr="00021724">
        <w:rPr>
          <w:lang w:val="ro-RO"/>
        </w:rPr>
        <w:tab/>
      </w:r>
      <w:r w:rsidRPr="00021724">
        <w:rPr>
          <w:lang w:val="ro-RO"/>
        </w:rPr>
        <w:tab/>
      </w:r>
      <w:r w:rsidRPr="00021724">
        <w:rPr>
          <w:lang w:val="ro-RO"/>
        </w:rPr>
        <w:tab/>
      </w:r>
      <w:r w:rsidRPr="00021724">
        <w:rPr>
          <w:lang w:val="ro-RO"/>
        </w:rPr>
        <w:tab/>
      </w:r>
      <w:r w:rsidRPr="00021724">
        <w:rPr>
          <w:lang w:val="ro-RO"/>
        </w:rPr>
        <w:tab/>
      </w:r>
      <w:r w:rsidRPr="00021724">
        <w:rPr>
          <w:b/>
          <w:u w:val="single"/>
          <w:lang w:val="ro-RO"/>
        </w:rPr>
        <w:t>CR</w:t>
      </w:r>
      <w:r w:rsidR="00F64ACB" w:rsidRPr="00021724">
        <w:rPr>
          <w:b/>
          <w:u w:val="single"/>
          <w:lang w:val="ro-RO"/>
        </w:rPr>
        <w:t>.</w:t>
      </w:r>
      <w:r w:rsidRPr="00021724">
        <w:rPr>
          <w:b/>
          <w:u w:val="single"/>
          <w:lang w:val="ro-RO"/>
        </w:rPr>
        <w:t>A</w:t>
      </w:r>
      <w:r w:rsidR="00F64ACB" w:rsidRPr="00021724">
        <w:rPr>
          <w:b/>
          <w:u w:val="single"/>
          <w:lang w:val="ro-RO"/>
        </w:rPr>
        <w:t>L</w:t>
      </w:r>
      <w:r w:rsidRPr="00021724">
        <w:rPr>
          <w:b/>
          <w:u w:val="single"/>
          <w:lang w:val="ro-RO"/>
        </w:rPr>
        <w:t xml:space="preserve"> </w:t>
      </w:r>
      <w:r w:rsidR="00F64ACB" w:rsidRPr="00021724">
        <w:rPr>
          <w:b/>
          <w:u w:val="single"/>
          <w:lang w:val="ro-RO"/>
        </w:rPr>
        <w:t>4</w:t>
      </w:r>
    </w:p>
    <w:p w14:paraId="6188D389" w14:textId="77777777" w:rsidR="00AD3C6E" w:rsidRPr="00021724" w:rsidRDefault="00AD3C6E" w:rsidP="00AD3C6E">
      <w:pPr>
        <w:rPr>
          <w:b/>
          <w:lang w:val="ro-RO"/>
        </w:rPr>
      </w:pPr>
    </w:p>
    <w:p w14:paraId="592822C2" w14:textId="77777777" w:rsidR="00AD3C6E" w:rsidRPr="00021724" w:rsidRDefault="00AD3C6E" w:rsidP="00AD3C6E">
      <w:pPr>
        <w:rPr>
          <w:b/>
          <w:lang w:val="ro-RO"/>
        </w:rPr>
      </w:pPr>
      <w:r w:rsidRPr="00021724">
        <w:rPr>
          <w:b/>
          <w:lang w:val="ro-RO"/>
        </w:rPr>
        <w:t>Sora Ileana către A. Scrima</w:t>
      </w:r>
    </w:p>
    <w:p w14:paraId="73CA4D35" w14:textId="77777777" w:rsidR="00AD3C6E" w:rsidRPr="00021724" w:rsidRDefault="00AD3C6E" w:rsidP="00AD3C6E">
      <w:pPr>
        <w:rPr>
          <w:lang w:val="ro-RO"/>
        </w:rPr>
      </w:pPr>
      <w:r w:rsidRPr="00021724">
        <w:rPr>
          <w:lang w:val="ro-RO"/>
        </w:rPr>
        <w:t>Bussy, Duminica Cincizecimii 1965</w:t>
      </w:r>
    </w:p>
    <w:p w14:paraId="3300D733" w14:textId="77777777" w:rsidR="00AD3C6E" w:rsidRPr="00021724" w:rsidRDefault="00AD3C6E" w:rsidP="00AD3C6E">
      <w:pPr>
        <w:rPr>
          <w:lang w:val="ro-RO"/>
        </w:rPr>
      </w:pPr>
      <w:r w:rsidRPr="00021724">
        <w:rPr>
          <w:lang w:val="ro-RO"/>
        </w:rPr>
        <w:t>1 pag. dactilo faţă, verso</w:t>
      </w:r>
      <w:r w:rsidRPr="00021724">
        <w:rPr>
          <w:lang w:val="ro-RO"/>
        </w:rPr>
        <w:tab/>
      </w:r>
      <w:r w:rsidRPr="00021724">
        <w:rPr>
          <w:lang w:val="ro-RO"/>
        </w:rPr>
        <w:tab/>
      </w:r>
      <w:r w:rsidRPr="00021724">
        <w:rPr>
          <w:lang w:val="ro-RO"/>
        </w:rPr>
        <w:tab/>
      </w:r>
      <w:r w:rsidRPr="00021724">
        <w:rPr>
          <w:lang w:val="ro-RO"/>
        </w:rPr>
        <w:tab/>
      </w:r>
      <w:r w:rsidRPr="00021724">
        <w:rPr>
          <w:lang w:val="ro-RO"/>
        </w:rPr>
        <w:tab/>
      </w:r>
      <w:r w:rsidRPr="00021724">
        <w:rPr>
          <w:b/>
          <w:u w:val="single"/>
          <w:lang w:val="ro-RO"/>
        </w:rPr>
        <w:t>CR</w:t>
      </w:r>
      <w:r w:rsidR="00F64ACB" w:rsidRPr="00021724">
        <w:rPr>
          <w:b/>
          <w:u w:val="single"/>
          <w:lang w:val="ro-RO"/>
        </w:rPr>
        <w:t>.</w:t>
      </w:r>
      <w:r w:rsidRPr="00021724">
        <w:rPr>
          <w:b/>
          <w:u w:val="single"/>
          <w:lang w:val="ro-RO"/>
        </w:rPr>
        <w:t>A</w:t>
      </w:r>
      <w:r w:rsidR="00F64ACB" w:rsidRPr="00021724">
        <w:rPr>
          <w:b/>
          <w:u w:val="single"/>
          <w:lang w:val="ro-RO"/>
        </w:rPr>
        <w:t>L</w:t>
      </w:r>
      <w:r w:rsidRPr="00021724">
        <w:rPr>
          <w:b/>
          <w:u w:val="single"/>
          <w:lang w:val="ro-RO"/>
        </w:rPr>
        <w:t xml:space="preserve"> </w:t>
      </w:r>
      <w:r w:rsidR="00F64ACB" w:rsidRPr="00021724">
        <w:rPr>
          <w:b/>
          <w:u w:val="single"/>
          <w:lang w:val="ro-RO"/>
        </w:rPr>
        <w:t>5</w:t>
      </w:r>
    </w:p>
    <w:p w14:paraId="424C9D90" w14:textId="77777777" w:rsidR="00AD3C6E" w:rsidRPr="00021724" w:rsidRDefault="00AD3C6E" w:rsidP="00AD3C6E">
      <w:pPr>
        <w:rPr>
          <w:b/>
          <w:lang w:val="ro-RO"/>
        </w:rPr>
      </w:pPr>
    </w:p>
    <w:p w14:paraId="10457595" w14:textId="77777777" w:rsidR="00AD3C6E" w:rsidRPr="00021724" w:rsidRDefault="00AD3C6E" w:rsidP="00AD3C6E">
      <w:pPr>
        <w:rPr>
          <w:b/>
          <w:lang w:val="ro-RO"/>
        </w:rPr>
      </w:pPr>
      <w:r w:rsidRPr="00021724">
        <w:rPr>
          <w:b/>
          <w:lang w:val="ro-RO"/>
        </w:rPr>
        <w:t>Maica Alexandra către A. Scrima</w:t>
      </w:r>
    </w:p>
    <w:p w14:paraId="53BC878E" w14:textId="77777777" w:rsidR="00AD3C6E" w:rsidRPr="00021724" w:rsidRDefault="00AD3C6E" w:rsidP="00AD3C6E">
      <w:pPr>
        <w:rPr>
          <w:lang w:val="ro-RO"/>
        </w:rPr>
      </w:pPr>
      <w:r w:rsidRPr="00021724">
        <w:rPr>
          <w:lang w:val="ro-RO"/>
        </w:rPr>
        <w:t>Bussy, marţi din Săptămîna Luminată 1967 (2 mai 1967)</w:t>
      </w:r>
    </w:p>
    <w:p w14:paraId="02A935CC" w14:textId="77777777" w:rsidR="00AD3C6E" w:rsidRPr="00021724" w:rsidRDefault="00AD3C6E" w:rsidP="00AD3C6E">
      <w:pPr>
        <w:rPr>
          <w:lang w:val="ro-RO"/>
        </w:rPr>
      </w:pPr>
      <w:r w:rsidRPr="00021724">
        <w:rPr>
          <w:lang w:val="ro-RO"/>
        </w:rPr>
        <w:t>1 pag. manuscris (faţă, verso)</w:t>
      </w:r>
      <w:r w:rsidRPr="00021724">
        <w:rPr>
          <w:lang w:val="ro-RO"/>
        </w:rPr>
        <w:tab/>
      </w:r>
      <w:r w:rsidRPr="00021724">
        <w:rPr>
          <w:lang w:val="ro-RO"/>
        </w:rPr>
        <w:tab/>
      </w:r>
      <w:r w:rsidRPr="00021724">
        <w:rPr>
          <w:lang w:val="ro-RO"/>
        </w:rPr>
        <w:tab/>
      </w:r>
      <w:r w:rsidRPr="00021724">
        <w:rPr>
          <w:lang w:val="ro-RO"/>
        </w:rPr>
        <w:tab/>
      </w:r>
      <w:r w:rsidRPr="00021724">
        <w:rPr>
          <w:lang w:val="ro-RO"/>
        </w:rPr>
        <w:tab/>
      </w:r>
      <w:r w:rsidRPr="00021724">
        <w:rPr>
          <w:b/>
          <w:u w:val="single"/>
          <w:lang w:val="ro-RO"/>
        </w:rPr>
        <w:t>CR</w:t>
      </w:r>
      <w:r w:rsidR="007C0004" w:rsidRPr="00021724">
        <w:rPr>
          <w:b/>
          <w:u w:val="single"/>
          <w:lang w:val="ro-RO"/>
        </w:rPr>
        <w:t>.</w:t>
      </w:r>
      <w:r w:rsidRPr="00021724">
        <w:rPr>
          <w:b/>
          <w:u w:val="single"/>
          <w:lang w:val="ro-RO"/>
        </w:rPr>
        <w:t>A</w:t>
      </w:r>
      <w:r w:rsidR="007C0004" w:rsidRPr="00021724">
        <w:rPr>
          <w:b/>
          <w:u w:val="single"/>
          <w:lang w:val="ro-RO"/>
        </w:rPr>
        <w:t>L</w:t>
      </w:r>
      <w:r w:rsidRPr="00021724">
        <w:rPr>
          <w:b/>
          <w:u w:val="single"/>
          <w:lang w:val="ro-RO"/>
        </w:rPr>
        <w:t xml:space="preserve"> </w:t>
      </w:r>
      <w:r w:rsidR="007C0004" w:rsidRPr="00021724">
        <w:rPr>
          <w:b/>
          <w:u w:val="single"/>
          <w:lang w:val="ro-RO"/>
        </w:rPr>
        <w:t>6</w:t>
      </w:r>
    </w:p>
    <w:p w14:paraId="3081731B" w14:textId="77777777" w:rsidR="00AD3C6E" w:rsidRPr="00021724" w:rsidRDefault="00AD3C6E" w:rsidP="00AD3C6E">
      <w:pPr>
        <w:rPr>
          <w:lang w:val="ro-RO"/>
        </w:rPr>
      </w:pPr>
    </w:p>
    <w:p w14:paraId="71299BCA" w14:textId="77777777" w:rsidR="00AD3C6E" w:rsidRPr="00021724" w:rsidRDefault="00AD3C6E" w:rsidP="00AD3C6E">
      <w:pPr>
        <w:rPr>
          <w:b/>
          <w:lang w:val="ro-RO"/>
        </w:rPr>
      </w:pPr>
      <w:r w:rsidRPr="00021724">
        <w:rPr>
          <w:b/>
          <w:lang w:val="ro-RO"/>
        </w:rPr>
        <w:t>Maica Alexandra către A. Scrima</w:t>
      </w:r>
    </w:p>
    <w:p w14:paraId="644A8213" w14:textId="77777777" w:rsidR="00AD3C6E" w:rsidRPr="00021724" w:rsidRDefault="00AD3C6E" w:rsidP="00AD3C6E">
      <w:pPr>
        <w:rPr>
          <w:lang w:val="ro-RO"/>
        </w:rPr>
      </w:pPr>
      <w:r w:rsidRPr="00021724">
        <w:rPr>
          <w:lang w:val="ro-RO"/>
        </w:rPr>
        <w:t>New York, 6 mai 1967</w:t>
      </w:r>
    </w:p>
    <w:p w14:paraId="196D101C" w14:textId="77777777" w:rsidR="00AD3C6E" w:rsidRPr="00021724" w:rsidRDefault="00AD3C6E" w:rsidP="00AD3C6E">
      <w:pPr>
        <w:rPr>
          <w:lang w:val="ro-RO"/>
        </w:rPr>
      </w:pPr>
      <w:r w:rsidRPr="00021724">
        <w:rPr>
          <w:lang w:val="ro-RO"/>
        </w:rPr>
        <w:t>2 pag. manuscris (faţă, verso)</w:t>
      </w:r>
      <w:r w:rsidRPr="00021724">
        <w:rPr>
          <w:lang w:val="ro-RO"/>
        </w:rPr>
        <w:tab/>
      </w:r>
      <w:r w:rsidRPr="00021724">
        <w:rPr>
          <w:lang w:val="ro-RO"/>
        </w:rPr>
        <w:tab/>
      </w:r>
      <w:r w:rsidRPr="00021724">
        <w:rPr>
          <w:lang w:val="ro-RO"/>
        </w:rPr>
        <w:tab/>
      </w:r>
      <w:r w:rsidRPr="00021724">
        <w:rPr>
          <w:lang w:val="ro-RO"/>
        </w:rPr>
        <w:tab/>
      </w:r>
      <w:r w:rsidRPr="00021724">
        <w:rPr>
          <w:lang w:val="ro-RO"/>
        </w:rPr>
        <w:tab/>
      </w:r>
      <w:r w:rsidRPr="00021724">
        <w:rPr>
          <w:b/>
          <w:u w:val="single"/>
          <w:lang w:val="ro-RO"/>
        </w:rPr>
        <w:t>CR</w:t>
      </w:r>
      <w:r w:rsidR="007C0004" w:rsidRPr="00021724">
        <w:rPr>
          <w:b/>
          <w:u w:val="single"/>
          <w:lang w:val="ro-RO"/>
        </w:rPr>
        <w:t>.</w:t>
      </w:r>
      <w:r w:rsidRPr="00021724">
        <w:rPr>
          <w:b/>
          <w:u w:val="single"/>
          <w:lang w:val="ro-RO"/>
        </w:rPr>
        <w:t>A</w:t>
      </w:r>
      <w:r w:rsidR="007C0004" w:rsidRPr="00021724">
        <w:rPr>
          <w:b/>
          <w:u w:val="single"/>
          <w:lang w:val="ro-RO"/>
        </w:rPr>
        <w:t>L</w:t>
      </w:r>
      <w:r w:rsidRPr="00021724">
        <w:rPr>
          <w:b/>
          <w:u w:val="single"/>
          <w:lang w:val="ro-RO"/>
        </w:rPr>
        <w:t xml:space="preserve"> </w:t>
      </w:r>
      <w:r w:rsidR="007C0004" w:rsidRPr="00021724">
        <w:rPr>
          <w:b/>
          <w:u w:val="single"/>
          <w:lang w:val="ro-RO"/>
        </w:rPr>
        <w:t>7</w:t>
      </w:r>
    </w:p>
    <w:p w14:paraId="080FC9A8" w14:textId="77777777" w:rsidR="00AD3C6E" w:rsidRPr="00021724" w:rsidRDefault="00AD3C6E" w:rsidP="00AD3C6E">
      <w:pPr>
        <w:rPr>
          <w:b/>
          <w:lang w:val="ro-RO"/>
        </w:rPr>
      </w:pPr>
    </w:p>
    <w:p w14:paraId="60B7F072" w14:textId="77777777" w:rsidR="00AD3C6E" w:rsidRPr="00021724" w:rsidRDefault="00AD3C6E" w:rsidP="00AD3C6E">
      <w:pPr>
        <w:rPr>
          <w:b/>
          <w:lang w:val="ro-RO"/>
        </w:rPr>
      </w:pPr>
      <w:r w:rsidRPr="00021724">
        <w:rPr>
          <w:b/>
          <w:lang w:val="ro-RO"/>
        </w:rPr>
        <w:t>Maica Alexandra către A. Scrima</w:t>
      </w:r>
    </w:p>
    <w:p w14:paraId="0B902B05" w14:textId="77777777" w:rsidR="00AD3C6E" w:rsidRPr="00021724" w:rsidRDefault="00AD3C6E" w:rsidP="00AD3C6E">
      <w:pPr>
        <w:rPr>
          <w:lang w:val="ro-RO"/>
        </w:rPr>
      </w:pPr>
      <w:r w:rsidRPr="00021724">
        <w:rPr>
          <w:lang w:val="ro-RO"/>
        </w:rPr>
        <w:t>Cambridge, 29 mai 1967</w:t>
      </w:r>
    </w:p>
    <w:p w14:paraId="34CF1DFB" w14:textId="77777777" w:rsidR="00AD3C6E" w:rsidRPr="00021724" w:rsidRDefault="00AD3C6E" w:rsidP="00AD3C6E">
      <w:pPr>
        <w:rPr>
          <w:lang w:val="ro-RO"/>
        </w:rPr>
      </w:pPr>
      <w:r w:rsidRPr="00021724">
        <w:rPr>
          <w:lang w:val="ro-RO"/>
        </w:rPr>
        <w:t>Carte poştală</w:t>
      </w:r>
      <w:r w:rsidRPr="00021724">
        <w:rPr>
          <w:lang w:val="ro-RO"/>
        </w:rPr>
        <w:tab/>
      </w:r>
      <w:r w:rsidRPr="00021724">
        <w:rPr>
          <w:lang w:val="ro-RO"/>
        </w:rPr>
        <w:tab/>
      </w:r>
      <w:r w:rsidRPr="00021724">
        <w:rPr>
          <w:lang w:val="ro-RO"/>
        </w:rPr>
        <w:tab/>
      </w:r>
      <w:r w:rsidRPr="00021724">
        <w:rPr>
          <w:lang w:val="ro-RO"/>
        </w:rPr>
        <w:tab/>
      </w:r>
      <w:r w:rsidRPr="00021724">
        <w:rPr>
          <w:lang w:val="ro-RO"/>
        </w:rPr>
        <w:tab/>
      </w:r>
      <w:r w:rsidRPr="00021724">
        <w:rPr>
          <w:lang w:val="ro-RO"/>
        </w:rPr>
        <w:tab/>
      </w:r>
      <w:r w:rsidRPr="00021724">
        <w:rPr>
          <w:lang w:val="ro-RO"/>
        </w:rPr>
        <w:tab/>
      </w:r>
      <w:r w:rsidRPr="00021724">
        <w:rPr>
          <w:b/>
          <w:u w:val="single"/>
          <w:lang w:val="ro-RO"/>
        </w:rPr>
        <w:t>CR</w:t>
      </w:r>
      <w:r w:rsidR="007C0004" w:rsidRPr="00021724">
        <w:rPr>
          <w:b/>
          <w:u w:val="single"/>
          <w:lang w:val="ro-RO"/>
        </w:rPr>
        <w:t>.</w:t>
      </w:r>
      <w:r w:rsidRPr="00021724">
        <w:rPr>
          <w:b/>
          <w:u w:val="single"/>
          <w:lang w:val="ro-RO"/>
        </w:rPr>
        <w:t>A</w:t>
      </w:r>
      <w:r w:rsidR="007C0004" w:rsidRPr="00021724">
        <w:rPr>
          <w:b/>
          <w:u w:val="single"/>
          <w:lang w:val="ro-RO"/>
        </w:rPr>
        <w:t>L</w:t>
      </w:r>
      <w:r w:rsidRPr="00021724">
        <w:rPr>
          <w:b/>
          <w:u w:val="single"/>
          <w:lang w:val="ro-RO"/>
        </w:rPr>
        <w:t xml:space="preserve"> </w:t>
      </w:r>
      <w:r w:rsidR="007C0004" w:rsidRPr="00021724">
        <w:rPr>
          <w:b/>
          <w:u w:val="single"/>
          <w:lang w:val="ro-RO"/>
        </w:rPr>
        <w:t>8</w:t>
      </w:r>
    </w:p>
    <w:p w14:paraId="08BE04BF" w14:textId="77777777" w:rsidR="00AD3C6E" w:rsidRPr="00021724" w:rsidRDefault="00AD3C6E" w:rsidP="00AD3C6E">
      <w:pPr>
        <w:rPr>
          <w:b/>
          <w:lang w:val="ro-RO"/>
        </w:rPr>
      </w:pPr>
    </w:p>
    <w:p w14:paraId="7CC8CFB3" w14:textId="77777777" w:rsidR="00AD3C6E" w:rsidRPr="00021724" w:rsidRDefault="00AD3C6E" w:rsidP="00AD3C6E">
      <w:pPr>
        <w:rPr>
          <w:b/>
          <w:lang w:val="ro-RO"/>
        </w:rPr>
      </w:pPr>
      <w:r w:rsidRPr="00021724">
        <w:rPr>
          <w:b/>
          <w:lang w:val="ro-RO"/>
        </w:rPr>
        <w:t>Maica Alexandra către A. Scrima</w:t>
      </w:r>
    </w:p>
    <w:p w14:paraId="3ED50EB2" w14:textId="77777777" w:rsidR="00AD3C6E" w:rsidRPr="00021724" w:rsidRDefault="00AD3C6E" w:rsidP="00AD3C6E">
      <w:pPr>
        <w:rPr>
          <w:lang w:val="ro-RO"/>
        </w:rPr>
      </w:pPr>
      <w:r w:rsidRPr="00021724">
        <w:rPr>
          <w:lang w:val="ro-RO"/>
        </w:rPr>
        <w:t>Între Londra şi New York, 2 iunie 1967</w:t>
      </w:r>
    </w:p>
    <w:p w14:paraId="0EA1A87F" w14:textId="77777777" w:rsidR="00AD3C6E" w:rsidRPr="00021724" w:rsidRDefault="00AD3C6E" w:rsidP="00AD3C6E">
      <w:pPr>
        <w:rPr>
          <w:lang w:val="ro-RO"/>
        </w:rPr>
      </w:pPr>
      <w:r w:rsidRPr="00021724">
        <w:rPr>
          <w:lang w:val="ro-RO"/>
        </w:rPr>
        <w:t>2 pag. manuscris (faţă, verso)</w:t>
      </w:r>
      <w:r w:rsidRPr="00021724">
        <w:rPr>
          <w:lang w:val="ro-RO"/>
        </w:rPr>
        <w:tab/>
      </w:r>
      <w:r w:rsidRPr="00021724">
        <w:rPr>
          <w:lang w:val="ro-RO"/>
        </w:rPr>
        <w:tab/>
      </w:r>
      <w:r w:rsidRPr="00021724">
        <w:rPr>
          <w:lang w:val="ro-RO"/>
        </w:rPr>
        <w:tab/>
      </w:r>
      <w:r w:rsidRPr="00021724">
        <w:rPr>
          <w:lang w:val="ro-RO"/>
        </w:rPr>
        <w:tab/>
      </w:r>
      <w:r w:rsidRPr="00021724">
        <w:rPr>
          <w:lang w:val="ro-RO"/>
        </w:rPr>
        <w:tab/>
      </w:r>
      <w:r w:rsidRPr="00021724">
        <w:rPr>
          <w:b/>
          <w:u w:val="single"/>
          <w:lang w:val="ro-RO"/>
        </w:rPr>
        <w:t>CR</w:t>
      </w:r>
      <w:r w:rsidR="00FA0FAC" w:rsidRPr="00021724">
        <w:rPr>
          <w:b/>
          <w:u w:val="single"/>
          <w:lang w:val="ro-RO"/>
        </w:rPr>
        <w:t>.</w:t>
      </w:r>
      <w:r w:rsidRPr="00021724">
        <w:rPr>
          <w:b/>
          <w:u w:val="single"/>
          <w:lang w:val="ro-RO"/>
        </w:rPr>
        <w:t>A</w:t>
      </w:r>
      <w:r w:rsidR="00FA0FAC" w:rsidRPr="00021724">
        <w:rPr>
          <w:b/>
          <w:u w:val="single"/>
          <w:lang w:val="ro-RO"/>
        </w:rPr>
        <w:t>L</w:t>
      </w:r>
      <w:r w:rsidRPr="00021724">
        <w:rPr>
          <w:b/>
          <w:u w:val="single"/>
          <w:lang w:val="ro-RO"/>
        </w:rPr>
        <w:t xml:space="preserve"> </w:t>
      </w:r>
      <w:r w:rsidR="00FA0FAC" w:rsidRPr="00021724">
        <w:rPr>
          <w:b/>
          <w:u w:val="single"/>
          <w:lang w:val="ro-RO"/>
        </w:rPr>
        <w:t>9</w:t>
      </w:r>
    </w:p>
    <w:p w14:paraId="6AC9BDD7" w14:textId="77777777" w:rsidR="00AD3C6E" w:rsidRPr="00021724" w:rsidRDefault="00AD3C6E" w:rsidP="00AD3C6E">
      <w:pPr>
        <w:rPr>
          <w:b/>
          <w:lang w:val="ro-RO"/>
        </w:rPr>
      </w:pPr>
    </w:p>
    <w:p w14:paraId="5884D9AA" w14:textId="77777777" w:rsidR="00AD3C6E" w:rsidRPr="00021724" w:rsidRDefault="00AD3C6E" w:rsidP="00AD3C6E">
      <w:pPr>
        <w:rPr>
          <w:b/>
          <w:lang w:val="ro-RO"/>
        </w:rPr>
      </w:pPr>
      <w:r w:rsidRPr="00021724">
        <w:rPr>
          <w:b/>
          <w:lang w:val="ro-RO"/>
        </w:rPr>
        <w:t>Maica Alexandra către A. Scrima</w:t>
      </w:r>
    </w:p>
    <w:p w14:paraId="7B9F32A2" w14:textId="77777777" w:rsidR="00AD3C6E" w:rsidRPr="00021724" w:rsidRDefault="00AD3C6E" w:rsidP="00AD3C6E">
      <w:pPr>
        <w:rPr>
          <w:lang w:val="ro-RO"/>
        </w:rPr>
      </w:pPr>
      <w:r w:rsidRPr="00021724">
        <w:rPr>
          <w:lang w:val="ro-RO"/>
        </w:rPr>
        <w:t>New York, 9 iunie 1967</w:t>
      </w:r>
    </w:p>
    <w:p w14:paraId="256675ED" w14:textId="77777777" w:rsidR="00AD3C6E" w:rsidRPr="00021724" w:rsidRDefault="00AD3C6E" w:rsidP="00AD3C6E">
      <w:pPr>
        <w:rPr>
          <w:lang w:val="ro-RO"/>
        </w:rPr>
      </w:pPr>
      <w:r w:rsidRPr="00021724">
        <w:rPr>
          <w:lang w:val="ro-RO"/>
        </w:rPr>
        <w:t>1 pag. dactilo şi manuscris (faţă, verso)</w:t>
      </w:r>
      <w:r w:rsidRPr="00021724">
        <w:rPr>
          <w:lang w:val="ro-RO"/>
        </w:rPr>
        <w:tab/>
      </w:r>
      <w:r w:rsidRPr="00021724">
        <w:rPr>
          <w:lang w:val="ro-RO"/>
        </w:rPr>
        <w:tab/>
      </w:r>
      <w:r w:rsidRPr="00021724">
        <w:rPr>
          <w:lang w:val="ro-RO"/>
        </w:rPr>
        <w:tab/>
      </w:r>
      <w:r w:rsidRPr="00021724">
        <w:rPr>
          <w:b/>
          <w:u w:val="single"/>
          <w:lang w:val="ro-RO"/>
        </w:rPr>
        <w:t>CR</w:t>
      </w:r>
      <w:r w:rsidR="00FA0FAC" w:rsidRPr="00021724">
        <w:rPr>
          <w:b/>
          <w:u w:val="single"/>
          <w:lang w:val="ro-RO"/>
        </w:rPr>
        <w:t>.</w:t>
      </w:r>
      <w:r w:rsidRPr="00021724">
        <w:rPr>
          <w:b/>
          <w:u w:val="single"/>
          <w:lang w:val="ro-RO"/>
        </w:rPr>
        <w:t>A</w:t>
      </w:r>
      <w:r w:rsidR="00FA0FAC" w:rsidRPr="00021724">
        <w:rPr>
          <w:b/>
          <w:u w:val="single"/>
          <w:lang w:val="ro-RO"/>
        </w:rPr>
        <w:t>L</w:t>
      </w:r>
      <w:r w:rsidRPr="00021724">
        <w:rPr>
          <w:b/>
          <w:u w:val="single"/>
          <w:lang w:val="ro-RO"/>
        </w:rPr>
        <w:t xml:space="preserve"> 10</w:t>
      </w:r>
    </w:p>
    <w:p w14:paraId="66C6CF59" w14:textId="77777777" w:rsidR="00AD3C6E" w:rsidRPr="00021724" w:rsidRDefault="00AD3C6E" w:rsidP="00AD3C6E">
      <w:pPr>
        <w:rPr>
          <w:b/>
          <w:lang w:val="ro-RO"/>
        </w:rPr>
      </w:pPr>
    </w:p>
    <w:p w14:paraId="740D89C2" w14:textId="77777777" w:rsidR="00AD3C6E" w:rsidRPr="00021724" w:rsidRDefault="00AD3C6E" w:rsidP="00AD3C6E">
      <w:pPr>
        <w:rPr>
          <w:b/>
          <w:lang w:val="ro-RO"/>
        </w:rPr>
      </w:pPr>
      <w:r w:rsidRPr="00021724">
        <w:rPr>
          <w:b/>
          <w:lang w:val="ro-RO"/>
        </w:rPr>
        <w:t>Maica Alexandra către A. Scrima</w:t>
      </w:r>
    </w:p>
    <w:p w14:paraId="466ABE0E" w14:textId="77777777" w:rsidR="00AD3C6E" w:rsidRPr="00021724" w:rsidRDefault="00AD3C6E" w:rsidP="00AD3C6E">
      <w:pPr>
        <w:rPr>
          <w:lang w:val="ro-RO"/>
        </w:rPr>
      </w:pPr>
      <w:r w:rsidRPr="00021724">
        <w:rPr>
          <w:lang w:val="ro-RO"/>
        </w:rPr>
        <w:t>Farmington, 20 iunie 1967</w:t>
      </w:r>
    </w:p>
    <w:p w14:paraId="0809EC31" w14:textId="77777777" w:rsidR="00AD3C6E" w:rsidRPr="00021724" w:rsidRDefault="00AD3C6E" w:rsidP="00AD3C6E">
      <w:pPr>
        <w:rPr>
          <w:lang w:val="ro-RO"/>
        </w:rPr>
      </w:pPr>
      <w:r w:rsidRPr="00021724">
        <w:rPr>
          <w:lang w:val="ro-RO"/>
        </w:rPr>
        <w:t>1 pag. dactilo (faţă, verso)</w:t>
      </w:r>
      <w:r w:rsidRPr="00021724">
        <w:rPr>
          <w:lang w:val="ro-RO"/>
        </w:rPr>
        <w:tab/>
      </w:r>
      <w:r w:rsidRPr="00021724">
        <w:rPr>
          <w:lang w:val="ro-RO"/>
        </w:rPr>
        <w:tab/>
      </w:r>
      <w:r w:rsidRPr="00021724">
        <w:rPr>
          <w:lang w:val="ro-RO"/>
        </w:rPr>
        <w:tab/>
      </w:r>
      <w:r w:rsidRPr="00021724">
        <w:rPr>
          <w:lang w:val="ro-RO"/>
        </w:rPr>
        <w:tab/>
      </w:r>
      <w:r w:rsidRPr="00021724">
        <w:rPr>
          <w:lang w:val="ro-RO"/>
        </w:rPr>
        <w:tab/>
      </w:r>
      <w:r w:rsidRPr="00021724">
        <w:rPr>
          <w:b/>
          <w:u w:val="single"/>
          <w:lang w:val="ro-RO"/>
        </w:rPr>
        <w:t>CR</w:t>
      </w:r>
      <w:r w:rsidR="00FA0FAC" w:rsidRPr="00021724">
        <w:rPr>
          <w:b/>
          <w:u w:val="single"/>
          <w:lang w:val="ro-RO"/>
        </w:rPr>
        <w:t>.</w:t>
      </w:r>
      <w:r w:rsidRPr="00021724">
        <w:rPr>
          <w:b/>
          <w:u w:val="single"/>
          <w:lang w:val="ro-RO"/>
        </w:rPr>
        <w:t>A</w:t>
      </w:r>
      <w:r w:rsidR="00FA0FAC" w:rsidRPr="00021724">
        <w:rPr>
          <w:b/>
          <w:u w:val="single"/>
          <w:lang w:val="ro-RO"/>
        </w:rPr>
        <w:t>L</w:t>
      </w:r>
      <w:r w:rsidRPr="00021724">
        <w:rPr>
          <w:b/>
          <w:u w:val="single"/>
          <w:lang w:val="ro-RO"/>
        </w:rPr>
        <w:t xml:space="preserve"> 1</w:t>
      </w:r>
      <w:r w:rsidR="00FA0FAC" w:rsidRPr="00021724">
        <w:rPr>
          <w:b/>
          <w:u w:val="single"/>
          <w:lang w:val="ro-RO"/>
        </w:rPr>
        <w:t>1</w:t>
      </w:r>
    </w:p>
    <w:p w14:paraId="7FB6C3C0" w14:textId="77777777" w:rsidR="00AD3C6E" w:rsidRPr="00021724" w:rsidRDefault="00AD3C6E" w:rsidP="00AD3C6E">
      <w:pPr>
        <w:rPr>
          <w:b/>
          <w:lang w:val="ro-RO"/>
        </w:rPr>
      </w:pPr>
    </w:p>
    <w:p w14:paraId="2180A68C" w14:textId="77777777" w:rsidR="00AD3C6E" w:rsidRPr="00021724" w:rsidRDefault="00AD3C6E" w:rsidP="00AD3C6E">
      <w:pPr>
        <w:rPr>
          <w:b/>
          <w:lang w:val="ro-RO"/>
        </w:rPr>
      </w:pPr>
      <w:r w:rsidRPr="00021724">
        <w:rPr>
          <w:b/>
          <w:lang w:val="ro-RO"/>
        </w:rPr>
        <w:t>Maica Alexandra către A. Scrima</w:t>
      </w:r>
    </w:p>
    <w:p w14:paraId="5F81FDD5" w14:textId="77777777" w:rsidR="00AD3C6E" w:rsidRPr="00021724" w:rsidRDefault="00AD3C6E" w:rsidP="00AD3C6E">
      <w:pPr>
        <w:rPr>
          <w:lang w:val="ro-RO"/>
        </w:rPr>
      </w:pPr>
      <w:r w:rsidRPr="00021724">
        <w:rPr>
          <w:lang w:val="ro-RO"/>
        </w:rPr>
        <w:t>Farmington, 24 iunie 1967</w:t>
      </w:r>
    </w:p>
    <w:p w14:paraId="18F3BE55" w14:textId="77777777" w:rsidR="00AD3C6E" w:rsidRPr="00021724" w:rsidRDefault="00AD3C6E" w:rsidP="00AD3C6E">
      <w:pPr>
        <w:rPr>
          <w:lang w:val="ro-RO"/>
        </w:rPr>
      </w:pPr>
      <w:r w:rsidRPr="00021724">
        <w:rPr>
          <w:lang w:val="ro-RO"/>
        </w:rPr>
        <w:t>1 pag. dactilo şi manuscris (faţă, verso)</w:t>
      </w:r>
      <w:r w:rsidRPr="00021724">
        <w:rPr>
          <w:lang w:val="ro-RO"/>
        </w:rPr>
        <w:tab/>
      </w:r>
      <w:r w:rsidRPr="00021724">
        <w:rPr>
          <w:lang w:val="ro-RO"/>
        </w:rPr>
        <w:tab/>
      </w:r>
      <w:r w:rsidRPr="00021724">
        <w:rPr>
          <w:lang w:val="ro-RO"/>
        </w:rPr>
        <w:tab/>
      </w:r>
      <w:r w:rsidRPr="00021724">
        <w:rPr>
          <w:b/>
          <w:u w:val="single"/>
          <w:lang w:val="ro-RO"/>
        </w:rPr>
        <w:t>CR</w:t>
      </w:r>
      <w:r w:rsidR="00145DF3" w:rsidRPr="00021724">
        <w:rPr>
          <w:b/>
          <w:u w:val="single"/>
          <w:lang w:val="ro-RO"/>
        </w:rPr>
        <w:t>.</w:t>
      </w:r>
      <w:r w:rsidRPr="00021724">
        <w:rPr>
          <w:b/>
          <w:u w:val="single"/>
          <w:lang w:val="ro-RO"/>
        </w:rPr>
        <w:t>A</w:t>
      </w:r>
      <w:r w:rsidR="00145DF3" w:rsidRPr="00021724">
        <w:rPr>
          <w:b/>
          <w:u w:val="single"/>
          <w:lang w:val="ro-RO"/>
        </w:rPr>
        <w:t>L</w:t>
      </w:r>
      <w:r w:rsidRPr="00021724">
        <w:rPr>
          <w:b/>
          <w:u w:val="single"/>
          <w:lang w:val="ro-RO"/>
        </w:rPr>
        <w:t xml:space="preserve"> 1</w:t>
      </w:r>
      <w:r w:rsidR="00145DF3" w:rsidRPr="00021724">
        <w:rPr>
          <w:b/>
          <w:u w:val="single"/>
          <w:lang w:val="ro-RO"/>
        </w:rPr>
        <w:t>2</w:t>
      </w:r>
    </w:p>
    <w:p w14:paraId="59D97036" w14:textId="77777777" w:rsidR="00AD3C6E" w:rsidRPr="00021724" w:rsidRDefault="00AD3C6E" w:rsidP="00AD3C6E">
      <w:pPr>
        <w:rPr>
          <w:lang w:val="ro-RO"/>
        </w:rPr>
      </w:pPr>
    </w:p>
    <w:p w14:paraId="05B29D57" w14:textId="77777777" w:rsidR="00AD3C6E" w:rsidRPr="00021724" w:rsidRDefault="00AD3C6E" w:rsidP="00AD3C6E">
      <w:pPr>
        <w:rPr>
          <w:b/>
          <w:lang w:val="ro-RO"/>
        </w:rPr>
      </w:pPr>
      <w:r w:rsidRPr="00021724">
        <w:rPr>
          <w:b/>
          <w:lang w:val="ro-RO"/>
        </w:rPr>
        <w:t>Maica Alexandra către A. Scrima</w:t>
      </w:r>
    </w:p>
    <w:p w14:paraId="304ABE4A" w14:textId="77777777" w:rsidR="00AD3C6E" w:rsidRPr="00021724" w:rsidRDefault="00AD3C6E" w:rsidP="00AD3C6E">
      <w:pPr>
        <w:rPr>
          <w:lang w:val="ro-RO"/>
        </w:rPr>
      </w:pPr>
      <w:r w:rsidRPr="00021724">
        <w:rPr>
          <w:lang w:val="ro-RO"/>
        </w:rPr>
        <w:t>Toronto, Ohaio, 10 decembrie 1967</w:t>
      </w:r>
    </w:p>
    <w:p w14:paraId="3E72F2C0" w14:textId="77777777" w:rsidR="00AD3C6E" w:rsidRPr="00021724" w:rsidRDefault="00AD3C6E" w:rsidP="00AD3C6E">
      <w:pPr>
        <w:rPr>
          <w:lang w:val="ro-RO"/>
        </w:rPr>
      </w:pPr>
      <w:r w:rsidRPr="00021724">
        <w:rPr>
          <w:lang w:val="ro-RO"/>
        </w:rPr>
        <w:t>1 pag. dactilo şi manuscris (faţă, verso)</w:t>
      </w:r>
      <w:r w:rsidRPr="00021724">
        <w:rPr>
          <w:lang w:val="ro-RO"/>
        </w:rPr>
        <w:tab/>
      </w:r>
      <w:r w:rsidRPr="00021724">
        <w:rPr>
          <w:lang w:val="ro-RO"/>
        </w:rPr>
        <w:tab/>
      </w:r>
      <w:r w:rsidRPr="00021724">
        <w:rPr>
          <w:lang w:val="ro-RO"/>
        </w:rPr>
        <w:tab/>
      </w:r>
      <w:r w:rsidRPr="00021724">
        <w:rPr>
          <w:b/>
          <w:u w:val="single"/>
          <w:lang w:val="ro-RO"/>
        </w:rPr>
        <w:t>CR</w:t>
      </w:r>
      <w:r w:rsidR="00145DF3" w:rsidRPr="00021724">
        <w:rPr>
          <w:b/>
          <w:u w:val="single"/>
          <w:lang w:val="ro-RO"/>
        </w:rPr>
        <w:t>.</w:t>
      </w:r>
      <w:r w:rsidRPr="00021724">
        <w:rPr>
          <w:b/>
          <w:u w:val="single"/>
          <w:lang w:val="ro-RO"/>
        </w:rPr>
        <w:t>A</w:t>
      </w:r>
      <w:r w:rsidR="00145DF3" w:rsidRPr="00021724">
        <w:rPr>
          <w:b/>
          <w:u w:val="single"/>
          <w:lang w:val="ro-RO"/>
        </w:rPr>
        <w:t>L</w:t>
      </w:r>
      <w:r w:rsidRPr="00021724">
        <w:rPr>
          <w:b/>
          <w:u w:val="single"/>
          <w:lang w:val="ro-RO"/>
        </w:rPr>
        <w:t xml:space="preserve"> 1</w:t>
      </w:r>
      <w:r w:rsidR="00145DF3" w:rsidRPr="00021724">
        <w:rPr>
          <w:b/>
          <w:u w:val="single"/>
          <w:lang w:val="ro-RO"/>
        </w:rPr>
        <w:t>3</w:t>
      </w:r>
    </w:p>
    <w:p w14:paraId="5AD78FBB" w14:textId="77777777" w:rsidR="00AD3C6E" w:rsidRPr="00021724" w:rsidRDefault="00AD3C6E" w:rsidP="00AD3C6E">
      <w:pPr>
        <w:rPr>
          <w:b/>
          <w:lang w:val="ro-RO"/>
        </w:rPr>
      </w:pPr>
    </w:p>
    <w:p w14:paraId="1AB1ECED" w14:textId="77777777" w:rsidR="00AD3C6E" w:rsidRPr="00021724" w:rsidRDefault="00AD3C6E" w:rsidP="00AD3C6E">
      <w:pPr>
        <w:rPr>
          <w:b/>
          <w:lang w:val="ro-RO"/>
        </w:rPr>
      </w:pPr>
      <w:r w:rsidRPr="00021724">
        <w:rPr>
          <w:b/>
          <w:lang w:val="ro-RO"/>
        </w:rPr>
        <w:t>Maica Alexandra către A. Scrima</w:t>
      </w:r>
    </w:p>
    <w:p w14:paraId="36DAFA78" w14:textId="77777777" w:rsidR="00AD3C6E" w:rsidRPr="00021724" w:rsidRDefault="00AD3C6E" w:rsidP="00AD3C6E">
      <w:pPr>
        <w:rPr>
          <w:lang w:val="ro-RO"/>
        </w:rPr>
      </w:pPr>
      <w:r w:rsidRPr="00021724">
        <w:rPr>
          <w:lang w:val="ro-RO"/>
        </w:rPr>
        <w:t>The Orthodox Monastery of the Transfiguration, Ellwood City, 7 mai 1968</w:t>
      </w:r>
    </w:p>
    <w:p w14:paraId="09C7942E" w14:textId="77777777" w:rsidR="00AD3C6E" w:rsidRPr="00021724" w:rsidRDefault="00AD3C6E" w:rsidP="00AD3C6E">
      <w:pPr>
        <w:rPr>
          <w:lang w:val="ro-RO"/>
        </w:rPr>
      </w:pPr>
      <w:r w:rsidRPr="00021724">
        <w:rPr>
          <w:lang w:val="ro-RO"/>
        </w:rPr>
        <w:t>1 pag. dactilo (faţă, verso)</w:t>
      </w:r>
      <w:r w:rsidRPr="00021724">
        <w:rPr>
          <w:lang w:val="ro-RO"/>
        </w:rPr>
        <w:tab/>
      </w:r>
      <w:r w:rsidRPr="00021724">
        <w:rPr>
          <w:lang w:val="ro-RO"/>
        </w:rPr>
        <w:tab/>
      </w:r>
      <w:r w:rsidRPr="00021724">
        <w:rPr>
          <w:lang w:val="ro-RO"/>
        </w:rPr>
        <w:tab/>
      </w:r>
      <w:r w:rsidRPr="00021724">
        <w:rPr>
          <w:lang w:val="ro-RO"/>
        </w:rPr>
        <w:tab/>
      </w:r>
      <w:r w:rsidRPr="00021724">
        <w:rPr>
          <w:lang w:val="ro-RO"/>
        </w:rPr>
        <w:tab/>
      </w:r>
      <w:r w:rsidRPr="00021724">
        <w:rPr>
          <w:b/>
          <w:u w:val="single"/>
          <w:lang w:val="ro-RO"/>
        </w:rPr>
        <w:t>CR</w:t>
      </w:r>
      <w:r w:rsidR="00145DF3" w:rsidRPr="00021724">
        <w:rPr>
          <w:b/>
          <w:u w:val="single"/>
          <w:lang w:val="ro-RO"/>
        </w:rPr>
        <w:t>.</w:t>
      </w:r>
      <w:r w:rsidRPr="00021724">
        <w:rPr>
          <w:b/>
          <w:u w:val="single"/>
          <w:lang w:val="ro-RO"/>
        </w:rPr>
        <w:t>A</w:t>
      </w:r>
      <w:r w:rsidR="00145DF3" w:rsidRPr="00021724">
        <w:rPr>
          <w:b/>
          <w:u w:val="single"/>
          <w:lang w:val="ro-RO"/>
        </w:rPr>
        <w:t>L</w:t>
      </w:r>
      <w:r w:rsidRPr="00021724">
        <w:rPr>
          <w:b/>
          <w:u w:val="single"/>
          <w:lang w:val="ro-RO"/>
        </w:rPr>
        <w:t xml:space="preserve"> 1</w:t>
      </w:r>
      <w:r w:rsidR="00145DF3" w:rsidRPr="00021724">
        <w:rPr>
          <w:b/>
          <w:u w:val="single"/>
          <w:lang w:val="ro-RO"/>
        </w:rPr>
        <w:t>4</w:t>
      </w:r>
      <w:r w:rsidRPr="00021724">
        <w:rPr>
          <w:lang w:val="ro-RO"/>
        </w:rPr>
        <w:tab/>
      </w:r>
    </w:p>
    <w:p w14:paraId="488C603C" w14:textId="77777777" w:rsidR="00AD3C6E" w:rsidRPr="00021724" w:rsidRDefault="00AD3C6E" w:rsidP="00AD3C6E">
      <w:pPr>
        <w:rPr>
          <w:b/>
          <w:lang w:val="ro-RO"/>
        </w:rPr>
      </w:pPr>
    </w:p>
    <w:p w14:paraId="4C54A820" w14:textId="77777777" w:rsidR="00AD3C6E" w:rsidRPr="00021724" w:rsidRDefault="00AD3C6E" w:rsidP="00AD3C6E">
      <w:pPr>
        <w:rPr>
          <w:b/>
          <w:lang w:val="ro-RO"/>
        </w:rPr>
      </w:pPr>
      <w:r w:rsidRPr="00021724">
        <w:rPr>
          <w:b/>
          <w:lang w:val="ro-RO"/>
        </w:rPr>
        <w:t>Maica Alexandra către A. Scrima</w:t>
      </w:r>
    </w:p>
    <w:p w14:paraId="66C2B4A8" w14:textId="77777777" w:rsidR="00AD3C6E" w:rsidRPr="00021724" w:rsidRDefault="00AD3C6E" w:rsidP="00AD3C6E">
      <w:pPr>
        <w:rPr>
          <w:lang w:val="ro-RO"/>
        </w:rPr>
      </w:pPr>
      <w:r w:rsidRPr="00021724">
        <w:rPr>
          <w:lang w:val="ro-RO"/>
        </w:rPr>
        <w:t>The Orthodox Monastery of the Transfiguration, Ellwood City, 4 aprilie 1975</w:t>
      </w:r>
    </w:p>
    <w:p w14:paraId="5699737C" w14:textId="77777777" w:rsidR="00AD3C6E" w:rsidRPr="00021724" w:rsidRDefault="00AD3C6E" w:rsidP="00AD3C6E">
      <w:pPr>
        <w:rPr>
          <w:lang w:val="ro-RO"/>
        </w:rPr>
      </w:pPr>
      <w:r w:rsidRPr="00021724">
        <w:rPr>
          <w:lang w:val="ro-RO"/>
        </w:rPr>
        <w:t>1 pag. dactilo &amp; plic</w:t>
      </w:r>
      <w:r w:rsidRPr="00021724">
        <w:rPr>
          <w:lang w:val="ro-RO"/>
        </w:rPr>
        <w:tab/>
      </w:r>
      <w:r w:rsidRPr="00021724">
        <w:rPr>
          <w:lang w:val="ro-RO"/>
        </w:rPr>
        <w:tab/>
      </w:r>
      <w:r w:rsidRPr="00021724">
        <w:rPr>
          <w:lang w:val="ro-RO"/>
        </w:rPr>
        <w:tab/>
      </w:r>
      <w:r w:rsidRPr="00021724">
        <w:rPr>
          <w:lang w:val="ro-RO"/>
        </w:rPr>
        <w:tab/>
      </w:r>
      <w:r w:rsidRPr="00021724">
        <w:rPr>
          <w:lang w:val="ro-RO"/>
        </w:rPr>
        <w:tab/>
      </w:r>
      <w:r w:rsidRPr="00021724">
        <w:rPr>
          <w:lang w:val="ro-RO"/>
        </w:rPr>
        <w:tab/>
      </w:r>
      <w:r w:rsidRPr="00021724">
        <w:rPr>
          <w:b/>
          <w:u w:val="single"/>
          <w:lang w:val="ro-RO"/>
        </w:rPr>
        <w:t>CR</w:t>
      </w:r>
      <w:r w:rsidR="00145DF3" w:rsidRPr="00021724">
        <w:rPr>
          <w:b/>
          <w:u w:val="single"/>
          <w:lang w:val="ro-RO"/>
        </w:rPr>
        <w:t>.</w:t>
      </w:r>
      <w:r w:rsidRPr="00021724">
        <w:rPr>
          <w:b/>
          <w:u w:val="single"/>
          <w:lang w:val="ro-RO"/>
        </w:rPr>
        <w:t>A</w:t>
      </w:r>
      <w:r w:rsidR="00145DF3" w:rsidRPr="00021724">
        <w:rPr>
          <w:b/>
          <w:u w:val="single"/>
          <w:lang w:val="ro-RO"/>
        </w:rPr>
        <w:t>L</w:t>
      </w:r>
      <w:r w:rsidRPr="00021724">
        <w:rPr>
          <w:b/>
          <w:u w:val="single"/>
          <w:lang w:val="ro-RO"/>
        </w:rPr>
        <w:t xml:space="preserve"> 1</w:t>
      </w:r>
      <w:r w:rsidR="00145DF3" w:rsidRPr="00021724">
        <w:rPr>
          <w:b/>
          <w:u w:val="single"/>
          <w:lang w:val="ro-RO"/>
        </w:rPr>
        <w:t>5</w:t>
      </w:r>
    </w:p>
    <w:p w14:paraId="57F04FCF" w14:textId="77777777" w:rsidR="00AD3C6E" w:rsidRPr="00021724" w:rsidRDefault="00AD3C6E" w:rsidP="00AD3C6E">
      <w:pPr>
        <w:rPr>
          <w:b/>
          <w:lang w:val="ro-RO"/>
        </w:rPr>
      </w:pPr>
    </w:p>
    <w:p w14:paraId="3932AA64" w14:textId="77777777" w:rsidR="00AD3C6E" w:rsidRPr="00021724" w:rsidRDefault="00AD3C6E" w:rsidP="00AD3C6E">
      <w:pPr>
        <w:rPr>
          <w:b/>
          <w:lang w:val="ro-RO"/>
        </w:rPr>
      </w:pPr>
      <w:r w:rsidRPr="00021724">
        <w:rPr>
          <w:b/>
          <w:lang w:val="ro-RO"/>
        </w:rPr>
        <w:t>Maica Alexandra către A. Scrima</w:t>
      </w:r>
    </w:p>
    <w:p w14:paraId="67BF9146" w14:textId="77777777" w:rsidR="00AD3C6E" w:rsidRPr="00021724" w:rsidRDefault="00AD3C6E" w:rsidP="00AD3C6E">
      <w:pPr>
        <w:rPr>
          <w:lang w:val="ro-RO"/>
        </w:rPr>
      </w:pPr>
      <w:r w:rsidRPr="00021724">
        <w:rPr>
          <w:lang w:val="ro-RO"/>
        </w:rPr>
        <w:t>The Orthodox Monastery of the Transfiguration, Ellwood City, 16 august 1975</w:t>
      </w:r>
    </w:p>
    <w:p w14:paraId="3B350731" w14:textId="77777777" w:rsidR="00AD3C6E" w:rsidRPr="00021724" w:rsidRDefault="00AD3C6E" w:rsidP="00AD3C6E">
      <w:pPr>
        <w:rPr>
          <w:lang w:val="ro-RO"/>
        </w:rPr>
      </w:pPr>
      <w:r w:rsidRPr="00021724">
        <w:rPr>
          <w:lang w:val="ro-RO"/>
        </w:rPr>
        <w:t>2 pag. dactilo</w:t>
      </w:r>
      <w:r w:rsidRPr="00021724">
        <w:rPr>
          <w:lang w:val="ro-RO"/>
        </w:rPr>
        <w:tab/>
      </w:r>
      <w:r w:rsidRPr="00021724">
        <w:rPr>
          <w:lang w:val="ro-RO"/>
        </w:rPr>
        <w:tab/>
      </w:r>
      <w:r w:rsidRPr="00021724">
        <w:rPr>
          <w:lang w:val="ro-RO"/>
        </w:rPr>
        <w:tab/>
      </w:r>
      <w:r w:rsidRPr="00021724">
        <w:rPr>
          <w:lang w:val="ro-RO"/>
        </w:rPr>
        <w:tab/>
      </w:r>
      <w:r w:rsidRPr="00021724">
        <w:rPr>
          <w:lang w:val="ro-RO"/>
        </w:rPr>
        <w:tab/>
      </w:r>
      <w:r w:rsidRPr="00021724">
        <w:rPr>
          <w:lang w:val="ro-RO"/>
        </w:rPr>
        <w:tab/>
      </w:r>
      <w:r w:rsidRPr="00021724">
        <w:rPr>
          <w:lang w:val="ro-RO"/>
        </w:rPr>
        <w:tab/>
      </w:r>
      <w:r w:rsidRPr="00021724">
        <w:rPr>
          <w:b/>
          <w:u w:val="single"/>
          <w:lang w:val="ro-RO"/>
        </w:rPr>
        <w:t>CR</w:t>
      </w:r>
      <w:r w:rsidR="00145DF3" w:rsidRPr="00021724">
        <w:rPr>
          <w:b/>
          <w:u w:val="single"/>
          <w:lang w:val="ro-RO"/>
        </w:rPr>
        <w:t>.</w:t>
      </w:r>
      <w:r w:rsidRPr="00021724">
        <w:rPr>
          <w:b/>
          <w:u w:val="single"/>
          <w:lang w:val="ro-RO"/>
        </w:rPr>
        <w:t>A</w:t>
      </w:r>
      <w:r w:rsidR="00145DF3" w:rsidRPr="00021724">
        <w:rPr>
          <w:b/>
          <w:u w:val="single"/>
          <w:lang w:val="ro-RO"/>
        </w:rPr>
        <w:t>L</w:t>
      </w:r>
      <w:r w:rsidRPr="00021724">
        <w:rPr>
          <w:b/>
          <w:u w:val="single"/>
          <w:lang w:val="ro-RO"/>
        </w:rPr>
        <w:t xml:space="preserve"> </w:t>
      </w:r>
      <w:r w:rsidR="00145DF3" w:rsidRPr="00021724">
        <w:rPr>
          <w:b/>
          <w:u w:val="single"/>
          <w:lang w:val="ro-RO"/>
        </w:rPr>
        <w:t>16</w:t>
      </w:r>
    </w:p>
    <w:p w14:paraId="7C61B7B1" w14:textId="77777777" w:rsidR="00AD3C6E" w:rsidRPr="00021724" w:rsidRDefault="00AD3C6E" w:rsidP="00AD3C6E">
      <w:pPr>
        <w:rPr>
          <w:b/>
          <w:lang w:val="ro-RO"/>
        </w:rPr>
      </w:pPr>
    </w:p>
    <w:p w14:paraId="4BD0F9C9" w14:textId="77777777" w:rsidR="00AD3C6E" w:rsidRPr="00021724" w:rsidRDefault="00AD3C6E" w:rsidP="00AD3C6E">
      <w:pPr>
        <w:rPr>
          <w:b/>
          <w:lang w:val="ro-RO"/>
        </w:rPr>
      </w:pPr>
      <w:r w:rsidRPr="00021724">
        <w:rPr>
          <w:b/>
          <w:lang w:val="ro-RO"/>
        </w:rPr>
        <w:t>Maica Alexandra către A. Scrima</w:t>
      </w:r>
    </w:p>
    <w:p w14:paraId="2B0B70DB" w14:textId="77777777" w:rsidR="00AD3C6E" w:rsidRPr="00021724" w:rsidRDefault="00AD3C6E" w:rsidP="00AD3C6E">
      <w:pPr>
        <w:rPr>
          <w:lang w:val="ro-RO"/>
        </w:rPr>
      </w:pPr>
      <w:r w:rsidRPr="00021724">
        <w:rPr>
          <w:lang w:val="ro-RO"/>
        </w:rPr>
        <w:t>Paris, 11 iulie 1976</w:t>
      </w:r>
    </w:p>
    <w:p w14:paraId="70F55D6B" w14:textId="77777777" w:rsidR="00AD3C6E" w:rsidRPr="00021724" w:rsidRDefault="00AD3C6E" w:rsidP="00AD3C6E">
      <w:pPr>
        <w:rPr>
          <w:lang w:val="ro-RO"/>
        </w:rPr>
      </w:pPr>
      <w:r w:rsidRPr="00021724">
        <w:rPr>
          <w:lang w:val="ro-RO"/>
        </w:rPr>
        <w:t>1 pag. dactilo (faţă, verso) &amp; plic</w:t>
      </w:r>
      <w:r w:rsidRPr="00021724">
        <w:rPr>
          <w:lang w:val="ro-RO"/>
        </w:rPr>
        <w:tab/>
      </w:r>
      <w:r w:rsidRPr="00021724">
        <w:rPr>
          <w:lang w:val="ro-RO"/>
        </w:rPr>
        <w:tab/>
      </w:r>
      <w:r w:rsidRPr="00021724">
        <w:rPr>
          <w:lang w:val="ro-RO"/>
        </w:rPr>
        <w:tab/>
      </w:r>
      <w:r w:rsidRPr="00021724">
        <w:rPr>
          <w:lang w:val="ro-RO"/>
        </w:rPr>
        <w:tab/>
      </w:r>
      <w:r w:rsidRPr="00021724">
        <w:rPr>
          <w:b/>
          <w:u w:val="single"/>
          <w:lang w:val="ro-RO"/>
        </w:rPr>
        <w:t>CR</w:t>
      </w:r>
      <w:r w:rsidR="00145DF3" w:rsidRPr="00021724">
        <w:rPr>
          <w:b/>
          <w:u w:val="single"/>
          <w:lang w:val="ro-RO"/>
        </w:rPr>
        <w:t>.</w:t>
      </w:r>
      <w:r w:rsidRPr="00021724">
        <w:rPr>
          <w:b/>
          <w:u w:val="single"/>
          <w:lang w:val="ro-RO"/>
        </w:rPr>
        <w:t>A</w:t>
      </w:r>
      <w:r w:rsidR="00145DF3" w:rsidRPr="00021724">
        <w:rPr>
          <w:b/>
          <w:u w:val="single"/>
          <w:lang w:val="ro-RO"/>
        </w:rPr>
        <w:t>L</w:t>
      </w:r>
      <w:r w:rsidRPr="00021724">
        <w:rPr>
          <w:b/>
          <w:u w:val="single"/>
          <w:lang w:val="ro-RO"/>
        </w:rPr>
        <w:t xml:space="preserve"> 1</w:t>
      </w:r>
      <w:r w:rsidR="00145DF3" w:rsidRPr="00021724">
        <w:rPr>
          <w:b/>
          <w:u w:val="single"/>
          <w:lang w:val="ro-RO"/>
        </w:rPr>
        <w:t>7</w:t>
      </w:r>
    </w:p>
    <w:p w14:paraId="100DC63D" w14:textId="77777777" w:rsidR="00AD3C6E" w:rsidRPr="00021724" w:rsidRDefault="00AD3C6E" w:rsidP="00AD3C6E">
      <w:pPr>
        <w:rPr>
          <w:b/>
          <w:lang w:val="ro-RO"/>
        </w:rPr>
      </w:pPr>
    </w:p>
    <w:p w14:paraId="7B7AC914" w14:textId="77777777" w:rsidR="00AD3C6E" w:rsidRPr="00021724" w:rsidRDefault="00AD3C6E" w:rsidP="00AD3C6E">
      <w:pPr>
        <w:rPr>
          <w:b/>
          <w:lang w:val="ro-RO"/>
        </w:rPr>
      </w:pPr>
      <w:r w:rsidRPr="00021724">
        <w:rPr>
          <w:b/>
          <w:lang w:val="ro-RO"/>
        </w:rPr>
        <w:t>Marie France Ionesco (cu un mesaj de la Tantzi Coste) către André Scrima</w:t>
      </w:r>
    </w:p>
    <w:p w14:paraId="308109F0" w14:textId="77777777" w:rsidR="00AD3C6E" w:rsidRPr="00021724" w:rsidRDefault="00AD3C6E" w:rsidP="00AD3C6E">
      <w:pPr>
        <w:rPr>
          <w:lang w:val="ro-RO"/>
        </w:rPr>
      </w:pPr>
      <w:r w:rsidRPr="00021724">
        <w:rPr>
          <w:lang w:val="ro-RO"/>
        </w:rPr>
        <w:t>Paris, 20 decembrie 1976</w:t>
      </w:r>
    </w:p>
    <w:p w14:paraId="616717D3" w14:textId="77777777" w:rsidR="00AD3C6E" w:rsidRPr="00021724" w:rsidRDefault="00AD3C6E" w:rsidP="00AD3C6E">
      <w:pPr>
        <w:rPr>
          <w:lang w:val="ro-RO"/>
        </w:rPr>
      </w:pPr>
      <w:r w:rsidRPr="00021724">
        <w:rPr>
          <w:lang w:val="ro-RO"/>
        </w:rPr>
        <w:t>1 pag. manuscris &amp; 1 pag. telegramă &amp; plic</w:t>
      </w:r>
      <w:r w:rsidRPr="00021724">
        <w:rPr>
          <w:lang w:val="ro-RO"/>
        </w:rPr>
        <w:tab/>
      </w:r>
      <w:r w:rsidRPr="00021724">
        <w:rPr>
          <w:lang w:val="ro-RO"/>
        </w:rPr>
        <w:tab/>
      </w:r>
      <w:r w:rsidRPr="00021724">
        <w:rPr>
          <w:lang w:val="ro-RO"/>
        </w:rPr>
        <w:tab/>
      </w:r>
      <w:r w:rsidRPr="00021724">
        <w:rPr>
          <w:b/>
          <w:u w:val="single"/>
          <w:lang w:val="ro-RO"/>
        </w:rPr>
        <w:t>CR</w:t>
      </w:r>
      <w:r w:rsidR="00895EDA" w:rsidRPr="00021724">
        <w:rPr>
          <w:b/>
          <w:u w:val="single"/>
          <w:lang w:val="ro-RO"/>
        </w:rPr>
        <w:t>.</w:t>
      </w:r>
      <w:r w:rsidRPr="00021724">
        <w:rPr>
          <w:b/>
          <w:u w:val="single"/>
          <w:lang w:val="ro-RO"/>
        </w:rPr>
        <w:t>A</w:t>
      </w:r>
      <w:r w:rsidR="00895EDA" w:rsidRPr="00021724">
        <w:rPr>
          <w:b/>
          <w:u w:val="single"/>
          <w:lang w:val="ro-RO"/>
        </w:rPr>
        <w:t>L</w:t>
      </w:r>
      <w:r w:rsidRPr="00021724">
        <w:rPr>
          <w:b/>
          <w:u w:val="single"/>
          <w:lang w:val="ro-RO"/>
        </w:rPr>
        <w:t xml:space="preserve"> 1</w:t>
      </w:r>
      <w:r w:rsidR="00895EDA" w:rsidRPr="00021724">
        <w:rPr>
          <w:b/>
          <w:u w:val="single"/>
          <w:lang w:val="ro-RO"/>
        </w:rPr>
        <w:t>8</w:t>
      </w:r>
    </w:p>
    <w:p w14:paraId="4B09D91C" w14:textId="77777777" w:rsidR="00AD3C6E" w:rsidRPr="00021724" w:rsidRDefault="00AD3C6E" w:rsidP="00AD3C6E">
      <w:pPr>
        <w:rPr>
          <w:lang w:val="ro-RO"/>
        </w:rPr>
      </w:pPr>
    </w:p>
    <w:p w14:paraId="53DAF0BF" w14:textId="77777777" w:rsidR="00AD3C6E" w:rsidRPr="00021724" w:rsidRDefault="00AD3C6E" w:rsidP="00AD3C6E">
      <w:pPr>
        <w:rPr>
          <w:b/>
          <w:lang w:val="ro-RO"/>
        </w:rPr>
      </w:pPr>
      <w:r w:rsidRPr="00021724">
        <w:rPr>
          <w:b/>
          <w:lang w:val="ro-RO"/>
        </w:rPr>
        <w:t>Maica Alexandra către A. Scrima</w:t>
      </w:r>
    </w:p>
    <w:p w14:paraId="1152A69B" w14:textId="77777777" w:rsidR="00AD3C6E" w:rsidRPr="00021724" w:rsidRDefault="00AD3C6E" w:rsidP="00AD3C6E">
      <w:pPr>
        <w:rPr>
          <w:lang w:val="ro-RO"/>
        </w:rPr>
      </w:pPr>
      <w:r w:rsidRPr="00021724">
        <w:rPr>
          <w:lang w:val="ro-RO"/>
        </w:rPr>
        <w:t>The Orthodox Monastery of the Transfiguration, Ellwood City, 14 martie 1977</w:t>
      </w:r>
    </w:p>
    <w:p w14:paraId="2ACE4C45" w14:textId="77777777" w:rsidR="00AD3C6E" w:rsidRPr="00021724" w:rsidRDefault="00AD3C6E" w:rsidP="00AD3C6E">
      <w:pPr>
        <w:rPr>
          <w:lang w:val="ro-RO"/>
        </w:rPr>
      </w:pPr>
      <w:r w:rsidRPr="00021724">
        <w:rPr>
          <w:lang w:val="ro-RO"/>
        </w:rPr>
        <w:t>1 pag. dactilo şi manuscris</w:t>
      </w:r>
      <w:r w:rsidRPr="00021724">
        <w:rPr>
          <w:lang w:val="ro-RO"/>
        </w:rPr>
        <w:tab/>
      </w:r>
      <w:r w:rsidRPr="00021724">
        <w:rPr>
          <w:lang w:val="ro-RO"/>
        </w:rPr>
        <w:tab/>
      </w:r>
      <w:r w:rsidRPr="00021724">
        <w:rPr>
          <w:lang w:val="ro-RO"/>
        </w:rPr>
        <w:tab/>
      </w:r>
      <w:r w:rsidRPr="00021724">
        <w:rPr>
          <w:lang w:val="ro-RO"/>
        </w:rPr>
        <w:tab/>
      </w:r>
      <w:r w:rsidRPr="00021724">
        <w:rPr>
          <w:lang w:val="ro-RO"/>
        </w:rPr>
        <w:tab/>
      </w:r>
      <w:r w:rsidRPr="00021724">
        <w:rPr>
          <w:b/>
          <w:u w:val="single"/>
          <w:lang w:val="ro-RO"/>
        </w:rPr>
        <w:t>CR</w:t>
      </w:r>
      <w:r w:rsidR="00895EDA" w:rsidRPr="00021724">
        <w:rPr>
          <w:b/>
          <w:u w:val="single"/>
          <w:lang w:val="ro-RO"/>
        </w:rPr>
        <w:t>.</w:t>
      </w:r>
      <w:r w:rsidRPr="00021724">
        <w:rPr>
          <w:b/>
          <w:u w:val="single"/>
          <w:lang w:val="ro-RO"/>
        </w:rPr>
        <w:t>A</w:t>
      </w:r>
      <w:r w:rsidR="00895EDA" w:rsidRPr="00021724">
        <w:rPr>
          <w:b/>
          <w:u w:val="single"/>
          <w:lang w:val="ro-RO"/>
        </w:rPr>
        <w:t>L</w:t>
      </w:r>
      <w:r w:rsidRPr="00021724">
        <w:rPr>
          <w:b/>
          <w:u w:val="single"/>
          <w:lang w:val="ro-RO"/>
        </w:rPr>
        <w:t xml:space="preserve"> 1</w:t>
      </w:r>
      <w:r w:rsidR="00895EDA" w:rsidRPr="00021724">
        <w:rPr>
          <w:b/>
          <w:u w:val="single"/>
          <w:lang w:val="ro-RO"/>
        </w:rPr>
        <w:t>9</w:t>
      </w:r>
    </w:p>
    <w:p w14:paraId="4750C33D" w14:textId="77777777" w:rsidR="00AD3C6E" w:rsidRPr="00021724" w:rsidRDefault="00AD3C6E" w:rsidP="00AD3C6E">
      <w:pPr>
        <w:rPr>
          <w:lang w:val="ro-RO"/>
        </w:rPr>
      </w:pPr>
    </w:p>
    <w:p w14:paraId="005EE2A4" w14:textId="77777777" w:rsidR="00AD3C6E" w:rsidRPr="00021724" w:rsidRDefault="00AD3C6E" w:rsidP="00AD3C6E">
      <w:pPr>
        <w:rPr>
          <w:b/>
          <w:lang w:val="ro-RO"/>
        </w:rPr>
      </w:pPr>
      <w:r w:rsidRPr="00021724">
        <w:rPr>
          <w:b/>
          <w:lang w:val="ro-RO"/>
        </w:rPr>
        <w:t>Maica Alexandra către A. Scrima</w:t>
      </w:r>
    </w:p>
    <w:p w14:paraId="53295B22" w14:textId="77777777" w:rsidR="00AD3C6E" w:rsidRPr="00021724" w:rsidRDefault="00AD3C6E" w:rsidP="00AD3C6E">
      <w:pPr>
        <w:rPr>
          <w:lang w:val="ro-RO"/>
        </w:rPr>
      </w:pPr>
      <w:r w:rsidRPr="00021724">
        <w:rPr>
          <w:lang w:val="ro-RO"/>
        </w:rPr>
        <w:t>The Orthodox Monastery of the Transfiguration, Ellwood City, 5 februarie 1978</w:t>
      </w:r>
    </w:p>
    <w:p w14:paraId="749A11F9" w14:textId="77777777" w:rsidR="00AD3C6E" w:rsidRPr="00021724" w:rsidRDefault="00AD3C6E" w:rsidP="00AD3C6E">
      <w:pPr>
        <w:rPr>
          <w:lang w:val="ro-RO"/>
        </w:rPr>
      </w:pPr>
      <w:r w:rsidRPr="00021724">
        <w:rPr>
          <w:lang w:val="ro-RO"/>
        </w:rPr>
        <w:t>1 pag. manuscris (faţă, verso)</w:t>
      </w:r>
      <w:r w:rsidRPr="00021724">
        <w:rPr>
          <w:lang w:val="ro-RO"/>
        </w:rPr>
        <w:tab/>
      </w:r>
      <w:r w:rsidRPr="00021724">
        <w:rPr>
          <w:lang w:val="ro-RO"/>
        </w:rPr>
        <w:tab/>
      </w:r>
      <w:r w:rsidRPr="00021724">
        <w:rPr>
          <w:lang w:val="ro-RO"/>
        </w:rPr>
        <w:tab/>
      </w:r>
      <w:r w:rsidRPr="00021724">
        <w:rPr>
          <w:lang w:val="ro-RO"/>
        </w:rPr>
        <w:tab/>
      </w:r>
      <w:r w:rsidRPr="00021724">
        <w:rPr>
          <w:lang w:val="ro-RO"/>
        </w:rPr>
        <w:tab/>
      </w:r>
      <w:r w:rsidRPr="00021724">
        <w:rPr>
          <w:b/>
          <w:u w:val="single"/>
          <w:lang w:val="ro-RO"/>
        </w:rPr>
        <w:t>CR</w:t>
      </w:r>
      <w:r w:rsidR="00895EDA" w:rsidRPr="00021724">
        <w:rPr>
          <w:b/>
          <w:u w:val="single"/>
          <w:lang w:val="ro-RO"/>
        </w:rPr>
        <w:t>.</w:t>
      </w:r>
      <w:r w:rsidRPr="00021724">
        <w:rPr>
          <w:b/>
          <w:u w:val="single"/>
          <w:lang w:val="ro-RO"/>
        </w:rPr>
        <w:t>A</w:t>
      </w:r>
      <w:r w:rsidR="00895EDA" w:rsidRPr="00021724">
        <w:rPr>
          <w:b/>
          <w:u w:val="single"/>
          <w:lang w:val="ro-RO"/>
        </w:rPr>
        <w:t>L</w:t>
      </w:r>
      <w:r w:rsidRPr="00021724">
        <w:rPr>
          <w:b/>
          <w:u w:val="single"/>
          <w:lang w:val="ro-RO"/>
        </w:rPr>
        <w:t xml:space="preserve"> </w:t>
      </w:r>
      <w:r w:rsidR="00895EDA" w:rsidRPr="00021724">
        <w:rPr>
          <w:b/>
          <w:u w:val="single"/>
          <w:lang w:val="ro-RO"/>
        </w:rPr>
        <w:t>20</w:t>
      </w:r>
    </w:p>
    <w:p w14:paraId="55B077E4" w14:textId="77777777" w:rsidR="00AD3C6E" w:rsidRPr="00021724" w:rsidRDefault="00AD3C6E" w:rsidP="00AD3C6E">
      <w:pPr>
        <w:rPr>
          <w:lang w:val="ro-RO"/>
        </w:rPr>
      </w:pPr>
    </w:p>
    <w:p w14:paraId="6DF4382C" w14:textId="77777777" w:rsidR="00AD3C6E" w:rsidRPr="00021724" w:rsidRDefault="00AD3C6E" w:rsidP="00AD3C6E">
      <w:pPr>
        <w:rPr>
          <w:b/>
          <w:lang w:val="ro-RO"/>
        </w:rPr>
      </w:pPr>
      <w:r w:rsidRPr="00021724">
        <w:rPr>
          <w:b/>
          <w:lang w:val="ro-RO"/>
        </w:rPr>
        <w:t>Maica Alexandra către A. Scrima</w:t>
      </w:r>
    </w:p>
    <w:p w14:paraId="4D1BE1BA" w14:textId="77777777" w:rsidR="00AD3C6E" w:rsidRPr="00021724" w:rsidRDefault="00AD3C6E" w:rsidP="00AD3C6E">
      <w:pPr>
        <w:rPr>
          <w:lang w:val="ro-RO"/>
        </w:rPr>
      </w:pPr>
      <w:r w:rsidRPr="00021724">
        <w:rPr>
          <w:lang w:val="ro-RO"/>
        </w:rPr>
        <w:t>The Orthodox Monastery of the Transfiguration, Ellwood City, 6 aprilie 1982</w:t>
      </w:r>
    </w:p>
    <w:p w14:paraId="41AF6C38" w14:textId="77777777" w:rsidR="00AD3C6E" w:rsidRPr="00021724" w:rsidRDefault="00AD3C6E" w:rsidP="00AD3C6E">
      <w:pPr>
        <w:rPr>
          <w:lang w:val="ro-RO"/>
        </w:rPr>
      </w:pPr>
      <w:r w:rsidRPr="00021724">
        <w:rPr>
          <w:lang w:val="ro-RO"/>
        </w:rPr>
        <w:t>1 pag. dactilo şi manuscris</w:t>
      </w:r>
      <w:r w:rsidRPr="00021724">
        <w:rPr>
          <w:lang w:val="ro-RO"/>
        </w:rPr>
        <w:tab/>
      </w:r>
      <w:r w:rsidRPr="00021724">
        <w:rPr>
          <w:lang w:val="ro-RO"/>
        </w:rPr>
        <w:tab/>
      </w:r>
      <w:r w:rsidRPr="00021724">
        <w:rPr>
          <w:lang w:val="ro-RO"/>
        </w:rPr>
        <w:tab/>
      </w:r>
      <w:r w:rsidRPr="00021724">
        <w:rPr>
          <w:lang w:val="ro-RO"/>
        </w:rPr>
        <w:tab/>
      </w:r>
      <w:r w:rsidRPr="00021724">
        <w:rPr>
          <w:lang w:val="ro-RO"/>
        </w:rPr>
        <w:tab/>
      </w:r>
      <w:r w:rsidRPr="00021724">
        <w:rPr>
          <w:b/>
          <w:u w:val="single"/>
          <w:lang w:val="ro-RO"/>
        </w:rPr>
        <w:t>CR</w:t>
      </w:r>
      <w:r w:rsidR="00895EDA" w:rsidRPr="00021724">
        <w:rPr>
          <w:b/>
          <w:u w:val="single"/>
          <w:lang w:val="ro-RO"/>
        </w:rPr>
        <w:t>.</w:t>
      </w:r>
      <w:r w:rsidRPr="00021724">
        <w:rPr>
          <w:b/>
          <w:u w:val="single"/>
          <w:lang w:val="ro-RO"/>
        </w:rPr>
        <w:t>A</w:t>
      </w:r>
      <w:r w:rsidR="00895EDA" w:rsidRPr="00021724">
        <w:rPr>
          <w:b/>
          <w:u w:val="single"/>
          <w:lang w:val="ro-RO"/>
        </w:rPr>
        <w:t>L</w:t>
      </w:r>
      <w:r w:rsidRPr="00021724">
        <w:rPr>
          <w:b/>
          <w:u w:val="single"/>
          <w:lang w:val="ro-RO"/>
        </w:rPr>
        <w:t xml:space="preserve"> </w:t>
      </w:r>
      <w:r w:rsidR="00895EDA" w:rsidRPr="00021724">
        <w:rPr>
          <w:b/>
          <w:u w:val="single"/>
          <w:lang w:val="ro-RO"/>
        </w:rPr>
        <w:t>21</w:t>
      </w:r>
    </w:p>
    <w:p w14:paraId="01D77D69" w14:textId="77777777" w:rsidR="00AD3C6E" w:rsidRPr="00021724" w:rsidRDefault="00AD3C6E" w:rsidP="00AD3C6E">
      <w:pPr>
        <w:rPr>
          <w:lang w:val="ro-RO"/>
        </w:rPr>
      </w:pPr>
    </w:p>
    <w:p w14:paraId="42F2C92F" w14:textId="77777777" w:rsidR="00AD3C6E" w:rsidRPr="00021724" w:rsidRDefault="00AD3C6E" w:rsidP="00AD3C6E">
      <w:pPr>
        <w:rPr>
          <w:b/>
          <w:lang w:val="ro-RO"/>
        </w:rPr>
      </w:pPr>
      <w:r w:rsidRPr="00021724">
        <w:rPr>
          <w:b/>
          <w:lang w:val="ro-RO"/>
        </w:rPr>
        <w:t>Maica Alexandra către A. Scrima</w:t>
      </w:r>
    </w:p>
    <w:p w14:paraId="771CF813" w14:textId="77777777" w:rsidR="00AD3C6E" w:rsidRPr="00021724" w:rsidRDefault="00AD3C6E" w:rsidP="00AD3C6E">
      <w:pPr>
        <w:rPr>
          <w:lang w:val="ro-RO"/>
        </w:rPr>
      </w:pPr>
      <w:r w:rsidRPr="00021724">
        <w:rPr>
          <w:lang w:val="ro-RO"/>
        </w:rPr>
        <w:t>Monastery of the Transfiguration, Ellwood City, 5 februarie 1988</w:t>
      </w:r>
    </w:p>
    <w:p w14:paraId="2D65E63E" w14:textId="77777777" w:rsidR="00AD3C6E" w:rsidRPr="00021724" w:rsidRDefault="00AD3C6E" w:rsidP="00AD3C6E">
      <w:pPr>
        <w:rPr>
          <w:lang w:val="ro-RO"/>
        </w:rPr>
      </w:pPr>
      <w:r w:rsidRPr="00021724">
        <w:rPr>
          <w:lang w:val="ro-RO"/>
        </w:rPr>
        <w:t>1 pag. dactilo (proiect de Testament) &amp; 2 imagini comemorative (21 ianurie 1991)</w:t>
      </w:r>
    </w:p>
    <w:p w14:paraId="393E9D62" w14:textId="77777777" w:rsidR="00AD3C6E" w:rsidRPr="00021724" w:rsidRDefault="00AD3C6E" w:rsidP="00AD3C6E">
      <w:pPr>
        <w:rPr>
          <w:lang w:val="ro-RO"/>
        </w:rPr>
      </w:pPr>
      <w:r w:rsidRPr="00021724">
        <w:rPr>
          <w:lang w:val="ro-RO"/>
        </w:rPr>
        <w:tab/>
      </w:r>
      <w:r w:rsidRPr="00021724">
        <w:rPr>
          <w:lang w:val="ro-RO"/>
        </w:rPr>
        <w:tab/>
      </w:r>
      <w:r w:rsidRPr="00021724">
        <w:rPr>
          <w:lang w:val="ro-RO"/>
        </w:rPr>
        <w:tab/>
      </w:r>
      <w:r w:rsidRPr="00021724">
        <w:rPr>
          <w:lang w:val="ro-RO"/>
        </w:rPr>
        <w:tab/>
      </w:r>
      <w:r w:rsidRPr="00021724">
        <w:rPr>
          <w:lang w:val="ro-RO"/>
        </w:rPr>
        <w:tab/>
      </w:r>
      <w:r w:rsidRPr="00021724">
        <w:rPr>
          <w:lang w:val="ro-RO"/>
        </w:rPr>
        <w:tab/>
      </w:r>
      <w:r w:rsidRPr="00021724">
        <w:rPr>
          <w:lang w:val="ro-RO"/>
        </w:rPr>
        <w:tab/>
      </w:r>
      <w:r w:rsidRPr="00021724">
        <w:rPr>
          <w:lang w:val="ro-RO"/>
        </w:rPr>
        <w:tab/>
      </w:r>
      <w:r w:rsidRPr="00021724">
        <w:rPr>
          <w:b/>
          <w:u w:val="single"/>
          <w:lang w:val="ro-RO"/>
        </w:rPr>
        <w:t>CR</w:t>
      </w:r>
      <w:r w:rsidR="00895EDA" w:rsidRPr="00021724">
        <w:rPr>
          <w:b/>
          <w:u w:val="single"/>
          <w:lang w:val="ro-RO"/>
        </w:rPr>
        <w:t>.</w:t>
      </w:r>
      <w:r w:rsidRPr="00021724">
        <w:rPr>
          <w:b/>
          <w:u w:val="single"/>
          <w:lang w:val="ro-RO"/>
        </w:rPr>
        <w:t>A</w:t>
      </w:r>
      <w:r w:rsidR="00895EDA" w:rsidRPr="00021724">
        <w:rPr>
          <w:b/>
          <w:u w:val="single"/>
          <w:lang w:val="ro-RO"/>
        </w:rPr>
        <w:t>L</w:t>
      </w:r>
      <w:r w:rsidRPr="00021724">
        <w:rPr>
          <w:b/>
          <w:u w:val="single"/>
          <w:lang w:val="ro-RO"/>
        </w:rPr>
        <w:t xml:space="preserve"> </w:t>
      </w:r>
      <w:r w:rsidR="00895EDA" w:rsidRPr="00021724">
        <w:rPr>
          <w:b/>
          <w:u w:val="single"/>
          <w:lang w:val="ro-RO"/>
        </w:rPr>
        <w:t>22</w:t>
      </w:r>
      <w:r w:rsidRPr="00021724">
        <w:rPr>
          <w:lang w:val="ro-RO"/>
        </w:rPr>
        <w:tab/>
      </w:r>
      <w:r w:rsidRPr="00021724">
        <w:rPr>
          <w:lang w:val="ro-RO"/>
        </w:rPr>
        <w:tab/>
      </w:r>
      <w:r w:rsidRPr="00021724">
        <w:rPr>
          <w:lang w:val="ro-RO"/>
        </w:rPr>
        <w:tab/>
      </w:r>
      <w:r w:rsidRPr="00021724">
        <w:rPr>
          <w:lang w:val="ro-RO"/>
        </w:rPr>
        <w:tab/>
      </w:r>
      <w:r w:rsidRPr="00021724">
        <w:rPr>
          <w:lang w:val="ro-RO"/>
        </w:rPr>
        <w:tab/>
      </w:r>
      <w:r w:rsidRPr="00021724">
        <w:rPr>
          <w:lang w:val="ro-RO"/>
        </w:rPr>
        <w:tab/>
      </w:r>
      <w:r w:rsidRPr="00021724">
        <w:rPr>
          <w:lang w:val="ro-RO"/>
        </w:rPr>
        <w:tab/>
      </w:r>
    </w:p>
    <w:p w14:paraId="32288FAB" w14:textId="77777777" w:rsidR="00AD3C6E" w:rsidRPr="00021724" w:rsidRDefault="00AD3C6E" w:rsidP="00AD3C6E">
      <w:pPr>
        <w:rPr>
          <w:b/>
          <w:lang w:val="ro-RO"/>
        </w:rPr>
      </w:pPr>
      <w:r w:rsidRPr="00021724">
        <w:rPr>
          <w:b/>
          <w:lang w:val="ro-RO"/>
        </w:rPr>
        <w:t>Maica Alexandra către Andrei Scrima</w:t>
      </w:r>
    </w:p>
    <w:p w14:paraId="591C6F82" w14:textId="77777777" w:rsidR="00AD3C6E" w:rsidRPr="00021724" w:rsidRDefault="00AD3C6E" w:rsidP="00AD3C6E">
      <w:pPr>
        <w:rPr>
          <w:lang w:val="ro-RO"/>
        </w:rPr>
      </w:pPr>
      <w:r w:rsidRPr="00021724">
        <w:rPr>
          <w:lang w:val="ro-RO"/>
        </w:rPr>
        <w:t>The Orthodox Monastery of the Transfiguration, Ellwood City, 29 iunie 1989</w:t>
      </w:r>
    </w:p>
    <w:p w14:paraId="32EEA6A5" w14:textId="77777777" w:rsidR="00AD3C6E" w:rsidRPr="00021724" w:rsidRDefault="00AD3C6E" w:rsidP="00AD3C6E">
      <w:pPr>
        <w:rPr>
          <w:lang w:val="ro-RO"/>
        </w:rPr>
      </w:pPr>
      <w:r w:rsidRPr="00021724">
        <w:rPr>
          <w:lang w:val="ro-RO"/>
        </w:rPr>
        <w:t>1 pag. manuscris &amp; 1 pag. manuscris către Father George care i-a transmis scrisoarea lui A. Scrima &amp; plic</w:t>
      </w:r>
      <w:r w:rsidRPr="00021724">
        <w:rPr>
          <w:lang w:val="ro-RO"/>
        </w:rPr>
        <w:tab/>
      </w:r>
      <w:r w:rsidRPr="00021724">
        <w:rPr>
          <w:lang w:val="ro-RO"/>
        </w:rPr>
        <w:tab/>
      </w:r>
      <w:r w:rsidRPr="00021724">
        <w:rPr>
          <w:lang w:val="ro-RO"/>
        </w:rPr>
        <w:tab/>
      </w:r>
      <w:r w:rsidRPr="00021724">
        <w:rPr>
          <w:lang w:val="ro-RO"/>
        </w:rPr>
        <w:tab/>
      </w:r>
      <w:r w:rsidRPr="00021724">
        <w:rPr>
          <w:lang w:val="ro-RO"/>
        </w:rPr>
        <w:tab/>
      </w:r>
      <w:r w:rsidRPr="00021724">
        <w:rPr>
          <w:lang w:val="ro-RO"/>
        </w:rPr>
        <w:tab/>
      </w:r>
      <w:r w:rsidRPr="00021724">
        <w:rPr>
          <w:b/>
          <w:u w:val="single"/>
          <w:lang w:val="ro-RO"/>
        </w:rPr>
        <w:t>CR</w:t>
      </w:r>
      <w:r w:rsidR="00895EDA" w:rsidRPr="00021724">
        <w:rPr>
          <w:b/>
          <w:u w:val="single"/>
          <w:lang w:val="ro-RO"/>
        </w:rPr>
        <w:t>.</w:t>
      </w:r>
      <w:r w:rsidRPr="00021724">
        <w:rPr>
          <w:b/>
          <w:u w:val="single"/>
          <w:lang w:val="ro-RO"/>
        </w:rPr>
        <w:t>A</w:t>
      </w:r>
      <w:r w:rsidR="00895EDA" w:rsidRPr="00021724">
        <w:rPr>
          <w:b/>
          <w:u w:val="single"/>
          <w:lang w:val="ro-RO"/>
        </w:rPr>
        <w:t>L</w:t>
      </w:r>
      <w:r w:rsidRPr="00021724">
        <w:rPr>
          <w:b/>
          <w:u w:val="single"/>
          <w:lang w:val="ro-RO"/>
        </w:rPr>
        <w:t xml:space="preserve"> 2</w:t>
      </w:r>
      <w:r w:rsidR="00895EDA" w:rsidRPr="00021724">
        <w:rPr>
          <w:b/>
          <w:u w:val="single"/>
          <w:lang w:val="ro-RO"/>
        </w:rPr>
        <w:t>3</w:t>
      </w:r>
      <w:r w:rsidRPr="00021724">
        <w:rPr>
          <w:lang w:val="ro-RO"/>
        </w:rPr>
        <w:t xml:space="preserve"> </w:t>
      </w:r>
    </w:p>
    <w:p w14:paraId="087BC84F" w14:textId="77777777" w:rsidR="00AD3C6E" w:rsidRPr="00021724" w:rsidRDefault="00AD3C6E" w:rsidP="00AD3C6E">
      <w:pPr>
        <w:rPr>
          <w:lang w:val="ro-RO"/>
        </w:rPr>
      </w:pPr>
    </w:p>
    <w:p w14:paraId="0FC0334D" w14:textId="77777777" w:rsidR="000F475B" w:rsidRPr="00021724" w:rsidRDefault="000F475B" w:rsidP="00AD3C6E">
      <w:pPr>
        <w:rPr>
          <w:lang w:val="ro-RO"/>
        </w:rPr>
      </w:pPr>
    </w:p>
    <w:p w14:paraId="5B7CD814" w14:textId="77777777" w:rsidR="00234A02" w:rsidRPr="00021724" w:rsidRDefault="00AD3C6E" w:rsidP="00AD3C6E">
      <w:pPr>
        <w:rPr>
          <w:lang w:val="ro-RO"/>
        </w:rPr>
      </w:pPr>
      <w:r w:rsidRPr="00021724">
        <w:rPr>
          <w:b/>
          <w:lang w:val="ro-RO"/>
        </w:rPr>
        <w:t>The Orthodox Monastery of the Transfiguration, Ellwood City</w:t>
      </w:r>
      <w:r w:rsidRPr="00021724">
        <w:rPr>
          <w:lang w:val="ro-RO"/>
        </w:rPr>
        <w:t xml:space="preserve"> </w:t>
      </w:r>
    </w:p>
    <w:p w14:paraId="5F7A5F90" w14:textId="77777777" w:rsidR="00AD3C6E" w:rsidRPr="00021724" w:rsidRDefault="00AD3C6E" w:rsidP="00AD3C6E">
      <w:pPr>
        <w:rPr>
          <w:b/>
          <w:u w:val="single"/>
          <w:lang w:val="ro-RO"/>
        </w:rPr>
      </w:pPr>
      <w:r w:rsidRPr="00021724">
        <w:rPr>
          <w:lang w:val="ro-RO"/>
        </w:rPr>
        <w:t>(desen, 2 exemplare)</w:t>
      </w:r>
      <w:r w:rsidR="00234A02" w:rsidRPr="00021724">
        <w:rPr>
          <w:lang w:val="ro-RO"/>
        </w:rPr>
        <w:tab/>
      </w:r>
      <w:r w:rsidRPr="00021724">
        <w:rPr>
          <w:lang w:val="ro-RO"/>
        </w:rPr>
        <w:tab/>
      </w:r>
      <w:r w:rsidRPr="00021724">
        <w:rPr>
          <w:lang w:val="ro-RO"/>
        </w:rPr>
        <w:tab/>
      </w:r>
      <w:r w:rsidRPr="00021724">
        <w:rPr>
          <w:lang w:val="ro-RO"/>
        </w:rPr>
        <w:tab/>
      </w:r>
      <w:r w:rsidRPr="00021724">
        <w:rPr>
          <w:lang w:val="ro-RO"/>
        </w:rPr>
        <w:tab/>
      </w:r>
      <w:r w:rsidR="001C3EEC" w:rsidRPr="00021724">
        <w:rPr>
          <w:lang w:val="ro-RO"/>
        </w:rPr>
        <w:tab/>
      </w:r>
      <w:r w:rsidRPr="00021724">
        <w:rPr>
          <w:b/>
          <w:u w:val="single"/>
          <w:lang w:val="ro-RO"/>
        </w:rPr>
        <w:t>CR</w:t>
      </w:r>
      <w:r w:rsidR="00895EDA" w:rsidRPr="00021724">
        <w:rPr>
          <w:b/>
          <w:u w:val="single"/>
          <w:lang w:val="ro-RO"/>
        </w:rPr>
        <w:t>.</w:t>
      </w:r>
      <w:r w:rsidRPr="00021724">
        <w:rPr>
          <w:b/>
          <w:u w:val="single"/>
          <w:lang w:val="ro-RO"/>
        </w:rPr>
        <w:t>A</w:t>
      </w:r>
      <w:r w:rsidR="00895EDA" w:rsidRPr="00021724">
        <w:rPr>
          <w:b/>
          <w:u w:val="single"/>
          <w:lang w:val="ro-RO"/>
        </w:rPr>
        <w:t>L</w:t>
      </w:r>
      <w:r w:rsidRPr="00021724">
        <w:rPr>
          <w:b/>
          <w:u w:val="single"/>
          <w:lang w:val="ro-RO"/>
        </w:rPr>
        <w:t xml:space="preserve"> 2</w:t>
      </w:r>
      <w:r w:rsidR="00895EDA" w:rsidRPr="00021724">
        <w:rPr>
          <w:b/>
          <w:u w:val="single"/>
          <w:lang w:val="ro-RO"/>
        </w:rPr>
        <w:t>4</w:t>
      </w:r>
    </w:p>
    <w:p w14:paraId="74B11185" w14:textId="77777777" w:rsidR="00A241A8" w:rsidRPr="00021724" w:rsidRDefault="00A241A8" w:rsidP="00AD3C6E">
      <w:pPr>
        <w:rPr>
          <w:b/>
          <w:u w:val="single"/>
          <w:lang w:val="ro-RO"/>
        </w:rPr>
      </w:pPr>
    </w:p>
    <w:p w14:paraId="47F9FEF9" w14:textId="77777777" w:rsidR="002F12F1" w:rsidRPr="00021724" w:rsidRDefault="002F12F1" w:rsidP="002F12F1">
      <w:pPr>
        <w:rPr>
          <w:b/>
          <w:lang w:val="ro-RO"/>
        </w:rPr>
      </w:pPr>
      <w:r w:rsidRPr="00021724">
        <w:rPr>
          <w:b/>
          <w:lang w:val="ro-RO"/>
        </w:rPr>
        <w:t>Maria-M. Holzhausen (fiica Principesei Ileana)</w:t>
      </w:r>
    </w:p>
    <w:p w14:paraId="5CB76069" w14:textId="77777777" w:rsidR="002F12F1" w:rsidRPr="00021724" w:rsidRDefault="002F12F1" w:rsidP="002F12F1">
      <w:pPr>
        <w:rPr>
          <w:lang w:val="ro-RO"/>
        </w:rPr>
      </w:pPr>
      <w:r w:rsidRPr="00021724">
        <w:rPr>
          <w:lang w:val="ro-RO"/>
        </w:rPr>
        <w:t>Salzburg, 13 aprilie 1991</w:t>
      </w:r>
    </w:p>
    <w:p w14:paraId="01FA80B4" w14:textId="77777777" w:rsidR="002F12F1" w:rsidRPr="00021724" w:rsidRDefault="002F12F1" w:rsidP="002F12F1">
      <w:pPr>
        <w:rPr>
          <w:b/>
          <w:u w:val="single"/>
          <w:lang w:val="ro-RO"/>
        </w:rPr>
      </w:pPr>
      <w:r w:rsidRPr="00021724">
        <w:rPr>
          <w:lang w:val="ro-RO"/>
        </w:rPr>
        <w:t>1 pag. manuscris, 2 poze, plic</w:t>
      </w:r>
      <w:r w:rsidRPr="00021724">
        <w:rPr>
          <w:lang w:val="ro-RO"/>
        </w:rPr>
        <w:tab/>
      </w:r>
      <w:r w:rsidRPr="00021724">
        <w:rPr>
          <w:lang w:val="ro-RO"/>
        </w:rPr>
        <w:tab/>
      </w:r>
      <w:r w:rsidRPr="00021724">
        <w:rPr>
          <w:lang w:val="ro-RO"/>
        </w:rPr>
        <w:tab/>
      </w:r>
      <w:r w:rsidR="001C3EEC" w:rsidRPr="00021724">
        <w:rPr>
          <w:lang w:val="ro-RO"/>
        </w:rPr>
        <w:tab/>
      </w:r>
      <w:r w:rsidR="001C3EEC" w:rsidRPr="00021724">
        <w:rPr>
          <w:lang w:val="ro-RO"/>
        </w:rPr>
        <w:tab/>
      </w:r>
      <w:r w:rsidRPr="00021724">
        <w:rPr>
          <w:b/>
          <w:u w:val="single"/>
          <w:lang w:val="ro-RO"/>
        </w:rPr>
        <w:t>CR.AL 25</w:t>
      </w:r>
    </w:p>
    <w:p w14:paraId="022823BB" w14:textId="77777777" w:rsidR="002F12F1" w:rsidRPr="00021724" w:rsidRDefault="002F12F1" w:rsidP="00AD3C6E">
      <w:pPr>
        <w:rPr>
          <w:b/>
          <w:u w:val="single"/>
          <w:lang w:val="ro-RO"/>
        </w:rPr>
      </w:pPr>
    </w:p>
    <w:p w14:paraId="58EF6219" w14:textId="77777777" w:rsidR="00A241A8" w:rsidRPr="00021724" w:rsidRDefault="00A241A8" w:rsidP="00AD3C6E">
      <w:pPr>
        <w:rPr>
          <w:b/>
          <w:u w:val="single"/>
          <w:lang w:val="ro-RO"/>
        </w:rPr>
      </w:pPr>
    </w:p>
    <w:p w14:paraId="72934D83" w14:textId="77777777" w:rsidR="00A241A8" w:rsidRPr="00021724" w:rsidRDefault="00A241A8" w:rsidP="00AD3C6E">
      <w:pPr>
        <w:rPr>
          <w:lang w:val="ro-RO"/>
        </w:rPr>
      </w:pPr>
    </w:p>
    <w:p w14:paraId="18119D7E" w14:textId="77777777" w:rsidR="00DF6A6A" w:rsidRDefault="00663C76" w:rsidP="00D06DDA">
      <w:pPr>
        <w:rPr>
          <w:b/>
          <w:lang w:val="ro-RO"/>
        </w:rPr>
      </w:pPr>
      <w:r w:rsidRPr="00021724">
        <w:rPr>
          <w:lang w:val="ro-RO"/>
        </w:rPr>
        <w:br w:type="page"/>
      </w:r>
      <w:r w:rsidR="00DF6A6A">
        <w:rPr>
          <w:lang w:val="ro-RO"/>
        </w:rPr>
        <w:t>V.2</w:t>
      </w:r>
      <w:r w:rsidR="00DF6A6A">
        <w:rPr>
          <w:lang w:val="ro-RO"/>
        </w:rPr>
        <w:tab/>
      </w:r>
      <w:r w:rsidRPr="00021724">
        <w:rPr>
          <w:b/>
          <w:lang w:val="ro-RO"/>
        </w:rPr>
        <w:t>C</w:t>
      </w:r>
      <w:r w:rsidR="00CE5F4D" w:rsidRPr="00021724">
        <w:rPr>
          <w:b/>
          <w:lang w:val="ro-RO"/>
        </w:rPr>
        <w:t>ORESPONDENŢĂ ROMÂNEASCĂ ŞTIINŢIFICĂ &amp; PRIVATĂ</w:t>
      </w:r>
    </w:p>
    <w:p w14:paraId="76D3AAD6" w14:textId="77777777" w:rsidR="00CE5F4D" w:rsidRPr="00021724" w:rsidRDefault="00CE5F4D" w:rsidP="00DF6A6A">
      <w:pPr>
        <w:ind w:left="720" w:firstLine="720"/>
        <w:rPr>
          <w:b/>
          <w:lang w:val="ro-RO"/>
        </w:rPr>
      </w:pPr>
      <w:r w:rsidRPr="00021724">
        <w:rPr>
          <w:b/>
          <w:lang w:val="ro-RO"/>
        </w:rPr>
        <w:t>POST 1989</w:t>
      </w:r>
    </w:p>
    <w:p w14:paraId="314DB932" w14:textId="77777777" w:rsidR="00663C76" w:rsidRPr="00021724" w:rsidRDefault="00663C76" w:rsidP="00663C76">
      <w:pPr>
        <w:jc w:val="both"/>
        <w:rPr>
          <w:lang w:val="ro-RO"/>
        </w:rPr>
      </w:pPr>
    </w:p>
    <w:p w14:paraId="0DC68AE9" w14:textId="77777777" w:rsidR="00663C76" w:rsidRPr="00021724" w:rsidRDefault="00663C76" w:rsidP="00663C76">
      <w:pPr>
        <w:jc w:val="both"/>
        <w:rPr>
          <w:b/>
          <w:lang w:val="ro-RO"/>
        </w:rPr>
      </w:pPr>
      <w:r w:rsidRPr="00021724">
        <w:rPr>
          <w:b/>
          <w:lang w:val="ro-RO"/>
        </w:rPr>
        <w:t>Virgil Ciomoş</w:t>
      </w:r>
      <w:r w:rsidRPr="00021724">
        <w:rPr>
          <w:b/>
          <w:lang w:val="ro-RO"/>
        </w:rPr>
        <w:tab/>
      </w:r>
      <w:r w:rsidRPr="00021724">
        <w:rPr>
          <w:b/>
          <w:lang w:val="ro-RO"/>
        </w:rPr>
        <w:tab/>
      </w:r>
      <w:r w:rsidRPr="00021724">
        <w:rPr>
          <w:b/>
          <w:lang w:val="ro-RO"/>
        </w:rPr>
        <w:tab/>
      </w:r>
    </w:p>
    <w:p w14:paraId="14CBB4A9" w14:textId="77777777" w:rsidR="00663C76" w:rsidRPr="00021724" w:rsidRDefault="00663C76" w:rsidP="00663C76">
      <w:pPr>
        <w:jc w:val="both"/>
        <w:rPr>
          <w:lang w:val="ro-RO"/>
        </w:rPr>
      </w:pPr>
      <w:r w:rsidRPr="00021724">
        <w:rPr>
          <w:lang w:val="ro-RO"/>
        </w:rPr>
        <w:t>Cluj, 1 februarie 1993</w:t>
      </w:r>
    </w:p>
    <w:p w14:paraId="65DE6AB8" w14:textId="77777777" w:rsidR="00663C76" w:rsidRPr="00021724" w:rsidRDefault="00663C76" w:rsidP="00663C76">
      <w:pPr>
        <w:jc w:val="both"/>
        <w:rPr>
          <w:b/>
          <w:lang w:val="ro-RO"/>
        </w:rPr>
      </w:pPr>
      <w:r w:rsidRPr="00021724">
        <w:rPr>
          <w:lang w:val="ro-RO"/>
        </w:rPr>
        <w:t>1 pag. manuscris (faţă, verso)</w:t>
      </w:r>
      <w:r w:rsidRPr="00021724">
        <w:rPr>
          <w:lang w:val="ro-RO"/>
        </w:rPr>
        <w:tab/>
      </w:r>
      <w:r w:rsidRPr="00021724">
        <w:rPr>
          <w:lang w:val="ro-RO"/>
        </w:rPr>
        <w:tab/>
      </w:r>
      <w:r w:rsidRPr="00021724">
        <w:rPr>
          <w:lang w:val="ro-RO"/>
        </w:rPr>
        <w:tab/>
      </w:r>
      <w:r w:rsidRPr="00021724">
        <w:rPr>
          <w:b/>
          <w:u w:val="single"/>
          <w:lang w:val="ro-RO"/>
        </w:rPr>
        <w:t>CRS.CIO 1</w:t>
      </w:r>
    </w:p>
    <w:p w14:paraId="20B0FEF2" w14:textId="77777777" w:rsidR="00663C76" w:rsidRPr="00021724" w:rsidRDefault="00663C76" w:rsidP="00663C76">
      <w:pPr>
        <w:jc w:val="both"/>
        <w:rPr>
          <w:lang w:val="ro-RO"/>
        </w:rPr>
      </w:pPr>
    </w:p>
    <w:p w14:paraId="4131452F" w14:textId="77777777" w:rsidR="00663C76" w:rsidRPr="00021724" w:rsidRDefault="00663C76" w:rsidP="00663C76">
      <w:pPr>
        <w:jc w:val="both"/>
        <w:rPr>
          <w:b/>
          <w:lang w:val="ro-RO"/>
        </w:rPr>
      </w:pPr>
      <w:r w:rsidRPr="00021724">
        <w:rPr>
          <w:b/>
          <w:lang w:val="ro-RO"/>
        </w:rPr>
        <w:t>Virgil Ciomoş</w:t>
      </w:r>
    </w:p>
    <w:p w14:paraId="1A37E98D" w14:textId="77777777" w:rsidR="00663C76" w:rsidRPr="00021724" w:rsidRDefault="00663C76" w:rsidP="00663C76">
      <w:pPr>
        <w:jc w:val="both"/>
        <w:rPr>
          <w:lang w:val="ro-RO"/>
        </w:rPr>
      </w:pPr>
      <w:r w:rsidRPr="00021724">
        <w:rPr>
          <w:lang w:val="ro-RO"/>
        </w:rPr>
        <w:t>Cluj, 3 februarie 1993</w:t>
      </w:r>
    </w:p>
    <w:p w14:paraId="6E079904" w14:textId="77777777" w:rsidR="00663C76" w:rsidRPr="00021724" w:rsidRDefault="00663C76" w:rsidP="00663C76">
      <w:pPr>
        <w:jc w:val="both"/>
        <w:rPr>
          <w:lang w:val="ro-RO"/>
        </w:rPr>
      </w:pPr>
      <w:r w:rsidRPr="00021724">
        <w:rPr>
          <w:lang w:val="ro-RO"/>
        </w:rPr>
        <w:t>1 pag. manuscris (faţă, verso)</w:t>
      </w:r>
      <w:r w:rsidRPr="00021724">
        <w:rPr>
          <w:lang w:val="ro-RO"/>
        </w:rPr>
        <w:tab/>
      </w:r>
      <w:r w:rsidRPr="00021724">
        <w:rPr>
          <w:lang w:val="ro-RO"/>
        </w:rPr>
        <w:tab/>
      </w:r>
      <w:r w:rsidRPr="00021724">
        <w:rPr>
          <w:lang w:val="ro-RO"/>
        </w:rPr>
        <w:tab/>
      </w:r>
      <w:r w:rsidRPr="00021724">
        <w:rPr>
          <w:b/>
          <w:u w:val="single"/>
          <w:lang w:val="ro-RO"/>
        </w:rPr>
        <w:t>CRS.CIO 2</w:t>
      </w:r>
    </w:p>
    <w:p w14:paraId="348623A4" w14:textId="77777777" w:rsidR="00663C76" w:rsidRPr="00021724" w:rsidRDefault="00663C76" w:rsidP="00663C76">
      <w:pPr>
        <w:jc w:val="both"/>
        <w:rPr>
          <w:lang w:val="ro-RO"/>
        </w:rPr>
      </w:pPr>
    </w:p>
    <w:p w14:paraId="191227B7" w14:textId="77777777" w:rsidR="00663C76" w:rsidRPr="00021724" w:rsidRDefault="00663C76" w:rsidP="00663C76">
      <w:pPr>
        <w:jc w:val="both"/>
        <w:rPr>
          <w:b/>
          <w:lang w:val="ro-RO"/>
        </w:rPr>
      </w:pPr>
      <w:r w:rsidRPr="00021724">
        <w:rPr>
          <w:b/>
          <w:lang w:val="ro-RO"/>
        </w:rPr>
        <w:t>Virgil Ciomoş</w:t>
      </w:r>
    </w:p>
    <w:p w14:paraId="688A68DA" w14:textId="77777777" w:rsidR="00663C76" w:rsidRPr="00021724" w:rsidRDefault="00663C76" w:rsidP="00663C76">
      <w:pPr>
        <w:jc w:val="both"/>
        <w:rPr>
          <w:lang w:val="ro-RO"/>
        </w:rPr>
      </w:pPr>
      <w:r w:rsidRPr="00021724">
        <w:rPr>
          <w:lang w:val="ro-RO"/>
        </w:rPr>
        <w:t>Cluj, 4 septembrie 1993</w:t>
      </w:r>
    </w:p>
    <w:p w14:paraId="20E55714" w14:textId="77777777" w:rsidR="00663C76" w:rsidRPr="00021724" w:rsidRDefault="00663C76" w:rsidP="00663C76">
      <w:pPr>
        <w:jc w:val="both"/>
        <w:rPr>
          <w:lang w:val="ro-RO"/>
        </w:rPr>
      </w:pPr>
      <w:r w:rsidRPr="00021724">
        <w:rPr>
          <w:lang w:val="ro-RO"/>
        </w:rPr>
        <w:t>2 pag. manuscris (faţă, verso)</w:t>
      </w:r>
      <w:r w:rsidRPr="00021724">
        <w:rPr>
          <w:lang w:val="ro-RO"/>
        </w:rPr>
        <w:tab/>
      </w:r>
      <w:r w:rsidRPr="00021724">
        <w:rPr>
          <w:lang w:val="ro-RO"/>
        </w:rPr>
        <w:tab/>
      </w:r>
      <w:r w:rsidRPr="00021724">
        <w:rPr>
          <w:lang w:val="ro-RO"/>
        </w:rPr>
        <w:tab/>
      </w:r>
      <w:r w:rsidRPr="00021724">
        <w:rPr>
          <w:b/>
          <w:u w:val="single"/>
          <w:lang w:val="ro-RO"/>
        </w:rPr>
        <w:t>CRS.CIO 3</w:t>
      </w:r>
    </w:p>
    <w:p w14:paraId="194A529D" w14:textId="77777777" w:rsidR="00663C76" w:rsidRPr="00021724" w:rsidRDefault="00663C76" w:rsidP="00663C76">
      <w:pPr>
        <w:jc w:val="both"/>
        <w:rPr>
          <w:lang w:val="ro-RO"/>
        </w:rPr>
      </w:pPr>
    </w:p>
    <w:p w14:paraId="53501B4A" w14:textId="77777777" w:rsidR="00663C76" w:rsidRPr="00021724" w:rsidRDefault="00663C76" w:rsidP="00663C76">
      <w:pPr>
        <w:jc w:val="both"/>
        <w:rPr>
          <w:b/>
          <w:lang w:val="ro-RO"/>
        </w:rPr>
      </w:pPr>
      <w:r w:rsidRPr="00021724">
        <w:rPr>
          <w:b/>
          <w:lang w:val="ro-RO"/>
        </w:rPr>
        <w:t>Virgil Ciomoş</w:t>
      </w:r>
    </w:p>
    <w:p w14:paraId="4333BFF2" w14:textId="77777777" w:rsidR="00663C76" w:rsidRPr="00021724" w:rsidRDefault="00663C76" w:rsidP="00663C76">
      <w:pPr>
        <w:jc w:val="both"/>
        <w:rPr>
          <w:lang w:val="ro-RO"/>
        </w:rPr>
      </w:pPr>
      <w:r w:rsidRPr="00021724">
        <w:rPr>
          <w:lang w:val="ro-RO"/>
        </w:rPr>
        <w:t>Cluj, 19 octombrie 1993</w:t>
      </w:r>
    </w:p>
    <w:p w14:paraId="33578D7E" w14:textId="77777777" w:rsidR="00663C76" w:rsidRPr="00021724" w:rsidRDefault="00663C76" w:rsidP="00663C76">
      <w:pPr>
        <w:jc w:val="both"/>
        <w:rPr>
          <w:lang w:val="ro-RO"/>
        </w:rPr>
      </w:pPr>
      <w:r w:rsidRPr="00021724">
        <w:rPr>
          <w:lang w:val="ro-RO"/>
        </w:rPr>
        <w:t>4 pag. manuscris şi 14 pag. fotocopiate din Dicţionarul Pokorny-Walde</w:t>
      </w:r>
    </w:p>
    <w:p w14:paraId="40DBE7CD" w14:textId="77777777" w:rsidR="00663C76" w:rsidRPr="00021724" w:rsidRDefault="00663C76" w:rsidP="00663C76">
      <w:pPr>
        <w:jc w:val="both"/>
        <w:rPr>
          <w:lang w:val="ro-RO"/>
        </w:rPr>
      </w:pPr>
      <w:r w:rsidRPr="00021724">
        <w:rPr>
          <w:lang w:val="ro-RO"/>
        </w:rPr>
        <w:tab/>
      </w:r>
      <w:r w:rsidRPr="00021724">
        <w:rPr>
          <w:lang w:val="ro-RO"/>
        </w:rPr>
        <w:tab/>
      </w:r>
      <w:r w:rsidRPr="00021724">
        <w:rPr>
          <w:lang w:val="ro-RO"/>
        </w:rPr>
        <w:tab/>
      </w:r>
      <w:r w:rsidRPr="00021724">
        <w:rPr>
          <w:lang w:val="ro-RO"/>
        </w:rPr>
        <w:tab/>
      </w:r>
      <w:r w:rsidRPr="00021724">
        <w:rPr>
          <w:lang w:val="ro-RO"/>
        </w:rPr>
        <w:tab/>
      </w:r>
      <w:r w:rsidRPr="00021724">
        <w:rPr>
          <w:lang w:val="ro-RO"/>
        </w:rPr>
        <w:tab/>
      </w:r>
      <w:r w:rsidRPr="00021724">
        <w:rPr>
          <w:b/>
          <w:u w:val="single"/>
          <w:lang w:val="ro-RO"/>
        </w:rPr>
        <w:t>CRS.CIO 4</w:t>
      </w:r>
    </w:p>
    <w:p w14:paraId="4F5872D2" w14:textId="77777777" w:rsidR="00663C76" w:rsidRPr="00021724" w:rsidRDefault="00663C76" w:rsidP="00663C76">
      <w:pPr>
        <w:jc w:val="both"/>
        <w:rPr>
          <w:lang w:val="ro-RO"/>
        </w:rPr>
      </w:pPr>
    </w:p>
    <w:p w14:paraId="0F39C9D8" w14:textId="77777777" w:rsidR="00663C76" w:rsidRPr="00021724" w:rsidRDefault="00663C76" w:rsidP="00663C76">
      <w:pPr>
        <w:jc w:val="both"/>
        <w:rPr>
          <w:b/>
          <w:lang w:val="ro-RO"/>
        </w:rPr>
      </w:pPr>
      <w:r w:rsidRPr="00021724">
        <w:rPr>
          <w:b/>
          <w:lang w:val="ro-RO"/>
        </w:rPr>
        <w:t>Virgil Ciomoş</w:t>
      </w:r>
    </w:p>
    <w:p w14:paraId="370117FF" w14:textId="77777777" w:rsidR="00663C76" w:rsidRPr="00021724" w:rsidRDefault="00663C76" w:rsidP="00663C76">
      <w:pPr>
        <w:jc w:val="both"/>
        <w:rPr>
          <w:lang w:val="ro-RO"/>
        </w:rPr>
      </w:pPr>
      <w:r w:rsidRPr="00021724">
        <w:rPr>
          <w:lang w:val="ro-RO"/>
        </w:rPr>
        <w:t>Cluj, 20 ianuarie 1994</w:t>
      </w:r>
    </w:p>
    <w:p w14:paraId="400251C7" w14:textId="77777777" w:rsidR="00663C76" w:rsidRPr="00021724" w:rsidRDefault="00663C76" w:rsidP="00663C76">
      <w:pPr>
        <w:jc w:val="both"/>
        <w:rPr>
          <w:lang w:val="ro-RO"/>
        </w:rPr>
      </w:pPr>
      <w:r w:rsidRPr="00021724">
        <w:rPr>
          <w:lang w:val="ro-RO"/>
        </w:rPr>
        <w:t>3 pag. manuscris (faţă, verso)</w:t>
      </w:r>
      <w:r w:rsidRPr="00021724">
        <w:rPr>
          <w:lang w:val="ro-RO"/>
        </w:rPr>
        <w:tab/>
      </w:r>
      <w:r w:rsidRPr="00021724">
        <w:rPr>
          <w:lang w:val="ro-RO"/>
        </w:rPr>
        <w:tab/>
      </w:r>
      <w:r w:rsidRPr="00021724">
        <w:rPr>
          <w:lang w:val="ro-RO"/>
        </w:rPr>
        <w:tab/>
      </w:r>
      <w:r w:rsidRPr="00021724">
        <w:rPr>
          <w:b/>
          <w:u w:val="single"/>
          <w:lang w:val="ro-RO"/>
        </w:rPr>
        <w:t>CRS.CIO 5</w:t>
      </w:r>
    </w:p>
    <w:p w14:paraId="3408055A" w14:textId="77777777" w:rsidR="00663C76" w:rsidRPr="00021724" w:rsidRDefault="00663C76" w:rsidP="00663C76">
      <w:pPr>
        <w:jc w:val="both"/>
        <w:rPr>
          <w:lang w:val="ro-RO"/>
        </w:rPr>
      </w:pPr>
    </w:p>
    <w:p w14:paraId="32C2212B" w14:textId="77777777" w:rsidR="00663C76" w:rsidRPr="00021724" w:rsidRDefault="00663C76" w:rsidP="00663C76">
      <w:pPr>
        <w:jc w:val="both"/>
        <w:rPr>
          <w:b/>
          <w:lang w:val="ro-RO"/>
        </w:rPr>
      </w:pPr>
      <w:r w:rsidRPr="00021724">
        <w:rPr>
          <w:b/>
          <w:lang w:val="ro-RO"/>
        </w:rPr>
        <w:t>Virgil Ciomoş</w:t>
      </w:r>
    </w:p>
    <w:p w14:paraId="5C7F2F6F" w14:textId="77777777" w:rsidR="00663C76" w:rsidRPr="00021724" w:rsidRDefault="00663C76" w:rsidP="00663C76">
      <w:pPr>
        <w:jc w:val="both"/>
        <w:rPr>
          <w:lang w:val="ro-RO"/>
        </w:rPr>
      </w:pPr>
      <w:r w:rsidRPr="00021724">
        <w:rPr>
          <w:lang w:val="ro-RO"/>
        </w:rPr>
        <w:t>Cluj, 19 noiembrie 1999</w:t>
      </w:r>
    </w:p>
    <w:p w14:paraId="164B93BD" w14:textId="77777777" w:rsidR="00663C76" w:rsidRPr="00021724" w:rsidRDefault="00663C76" w:rsidP="00663C76">
      <w:pPr>
        <w:jc w:val="both"/>
        <w:rPr>
          <w:lang w:val="ro-RO"/>
        </w:rPr>
      </w:pPr>
      <w:r w:rsidRPr="00021724">
        <w:rPr>
          <w:lang w:val="ro-RO"/>
        </w:rPr>
        <w:t>1 pag. manuscris</w:t>
      </w:r>
      <w:r w:rsidRPr="00021724">
        <w:rPr>
          <w:lang w:val="ro-RO"/>
        </w:rPr>
        <w:tab/>
      </w:r>
      <w:r w:rsidRPr="00021724">
        <w:rPr>
          <w:lang w:val="ro-RO"/>
        </w:rPr>
        <w:tab/>
      </w:r>
      <w:r w:rsidRPr="00021724">
        <w:rPr>
          <w:lang w:val="ro-RO"/>
        </w:rPr>
        <w:tab/>
      </w:r>
      <w:r w:rsidRPr="00021724">
        <w:rPr>
          <w:lang w:val="ro-RO"/>
        </w:rPr>
        <w:tab/>
      </w:r>
      <w:r w:rsidRPr="00021724">
        <w:rPr>
          <w:b/>
          <w:u w:val="single"/>
          <w:lang w:val="ro-RO"/>
        </w:rPr>
        <w:t>CRS.CIO 6</w:t>
      </w:r>
    </w:p>
    <w:p w14:paraId="6C6F680A" w14:textId="77777777" w:rsidR="00663C76" w:rsidRPr="00021724" w:rsidRDefault="00663C76" w:rsidP="00663C76">
      <w:pPr>
        <w:jc w:val="both"/>
        <w:rPr>
          <w:lang w:val="ro-RO"/>
        </w:rPr>
      </w:pPr>
    </w:p>
    <w:p w14:paraId="08F7322F" w14:textId="77777777" w:rsidR="00663C76" w:rsidRPr="00021724" w:rsidRDefault="00663C76" w:rsidP="00663C76">
      <w:pPr>
        <w:jc w:val="both"/>
        <w:rPr>
          <w:lang w:val="ro-RO"/>
        </w:rPr>
      </w:pPr>
    </w:p>
    <w:p w14:paraId="0E4CF3F1" w14:textId="77777777" w:rsidR="00663C76" w:rsidRPr="00021724" w:rsidRDefault="00663C76" w:rsidP="00663C76">
      <w:pPr>
        <w:jc w:val="center"/>
        <w:rPr>
          <w:lang w:val="ro-RO"/>
        </w:rPr>
      </w:pPr>
      <w:r w:rsidRPr="00021724">
        <w:rPr>
          <w:lang w:val="ro-RO"/>
        </w:rPr>
        <w:t>*******************************</w:t>
      </w:r>
    </w:p>
    <w:p w14:paraId="3937273D" w14:textId="77777777" w:rsidR="00663C76" w:rsidRPr="00021724" w:rsidRDefault="00663C76" w:rsidP="00663C76">
      <w:pPr>
        <w:jc w:val="both"/>
        <w:rPr>
          <w:b/>
          <w:lang w:val="ro-RO"/>
        </w:rPr>
      </w:pPr>
      <w:r w:rsidRPr="00021724">
        <w:rPr>
          <w:b/>
          <w:lang w:val="ro-RO"/>
        </w:rPr>
        <w:t>Daniela Jalobeanu</w:t>
      </w:r>
    </w:p>
    <w:p w14:paraId="13E91BF7" w14:textId="77777777" w:rsidR="00663C76" w:rsidRPr="00021724" w:rsidRDefault="00663C76" w:rsidP="00663C76">
      <w:pPr>
        <w:jc w:val="both"/>
        <w:rPr>
          <w:lang w:val="ro-RO"/>
        </w:rPr>
      </w:pPr>
      <w:r w:rsidRPr="00021724">
        <w:rPr>
          <w:lang w:val="ro-RO"/>
        </w:rPr>
        <w:t>Oxford, 2 octombrie 1997</w:t>
      </w:r>
    </w:p>
    <w:p w14:paraId="70E28D2C" w14:textId="77777777" w:rsidR="00663C76" w:rsidRPr="00021724" w:rsidRDefault="00663C76" w:rsidP="00663C76">
      <w:pPr>
        <w:jc w:val="both"/>
        <w:rPr>
          <w:lang w:val="ro-RO"/>
        </w:rPr>
      </w:pPr>
      <w:r w:rsidRPr="00021724">
        <w:rPr>
          <w:lang w:val="ro-RO"/>
        </w:rPr>
        <w:t xml:space="preserve">1 pag. fax </w:t>
      </w:r>
      <w:r w:rsidRPr="00021724">
        <w:rPr>
          <w:lang w:val="ro-RO"/>
        </w:rPr>
        <w:tab/>
      </w:r>
      <w:r w:rsidRPr="00021724">
        <w:rPr>
          <w:lang w:val="ro-RO"/>
        </w:rPr>
        <w:tab/>
      </w:r>
      <w:r w:rsidRPr="00021724">
        <w:rPr>
          <w:lang w:val="ro-RO"/>
        </w:rPr>
        <w:tab/>
      </w:r>
      <w:r w:rsidRPr="00021724">
        <w:rPr>
          <w:lang w:val="ro-RO"/>
        </w:rPr>
        <w:tab/>
      </w:r>
      <w:r w:rsidRPr="00021724">
        <w:rPr>
          <w:lang w:val="ro-RO"/>
        </w:rPr>
        <w:tab/>
      </w:r>
      <w:r w:rsidRPr="00021724">
        <w:rPr>
          <w:lang w:val="ro-RO"/>
        </w:rPr>
        <w:tab/>
      </w:r>
      <w:r w:rsidRPr="00021724">
        <w:rPr>
          <w:b/>
          <w:u w:val="single"/>
          <w:lang w:val="ro-RO"/>
        </w:rPr>
        <w:t>CRS.JAL 0</w:t>
      </w:r>
    </w:p>
    <w:p w14:paraId="3E4EC4E6" w14:textId="77777777" w:rsidR="00663C76" w:rsidRPr="00021724" w:rsidRDefault="00663C76" w:rsidP="00663C76">
      <w:pPr>
        <w:jc w:val="both"/>
        <w:rPr>
          <w:lang w:val="ro-RO"/>
        </w:rPr>
      </w:pPr>
    </w:p>
    <w:p w14:paraId="6EE48564" w14:textId="77777777" w:rsidR="00663C76" w:rsidRPr="00021724" w:rsidRDefault="00663C76" w:rsidP="00663C76">
      <w:pPr>
        <w:jc w:val="both"/>
        <w:rPr>
          <w:b/>
          <w:lang w:val="ro-RO"/>
        </w:rPr>
      </w:pPr>
      <w:r w:rsidRPr="00021724">
        <w:rPr>
          <w:b/>
          <w:lang w:val="ro-RO"/>
        </w:rPr>
        <w:t>Daniela Jalobeanu</w:t>
      </w:r>
    </w:p>
    <w:p w14:paraId="4FDE455D" w14:textId="77777777" w:rsidR="00663C76" w:rsidRPr="00021724" w:rsidRDefault="00663C76" w:rsidP="00663C76">
      <w:pPr>
        <w:jc w:val="both"/>
        <w:rPr>
          <w:lang w:val="ro-RO"/>
        </w:rPr>
      </w:pPr>
      <w:r w:rsidRPr="00021724">
        <w:rPr>
          <w:lang w:val="ro-RO"/>
        </w:rPr>
        <w:t>Oxford, 2(3) octombrie 1997</w:t>
      </w:r>
    </w:p>
    <w:p w14:paraId="1D17DA54" w14:textId="77777777" w:rsidR="00663C76" w:rsidRPr="00021724" w:rsidRDefault="00663C76" w:rsidP="00663C76">
      <w:pPr>
        <w:jc w:val="both"/>
        <w:rPr>
          <w:b/>
          <w:u w:val="single"/>
          <w:lang w:val="ro-RO"/>
        </w:rPr>
      </w:pPr>
      <w:r w:rsidRPr="00021724">
        <w:rPr>
          <w:lang w:val="ro-RO"/>
        </w:rPr>
        <w:t>2 pag. manuscris (faţă, verso) şi plic</w:t>
      </w:r>
      <w:r w:rsidRPr="00021724">
        <w:rPr>
          <w:lang w:val="ro-RO"/>
        </w:rPr>
        <w:tab/>
      </w:r>
      <w:r w:rsidRPr="00021724">
        <w:rPr>
          <w:lang w:val="ro-RO"/>
        </w:rPr>
        <w:tab/>
      </w:r>
      <w:r w:rsidRPr="00021724">
        <w:rPr>
          <w:lang w:val="ro-RO"/>
        </w:rPr>
        <w:tab/>
      </w:r>
      <w:r w:rsidRPr="00021724">
        <w:rPr>
          <w:b/>
          <w:u w:val="single"/>
          <w:lang w:val="ro-RO"/>
        </w:rPr>
        <w:t>CRS.JAL 1</w:t>
      </w:r>
    </w:p>
    <w:p w14:paraId="371F7E51" w14:textId="77777777" w:rsidR="00663C76" w:rsidRPr="00021724" w:rsidRDefault="00663C76" w:rsidP="00663C76">
      <w:pPr>
        <w:jc w:val="both"/>
        <w:rPr>
          <w:lang w:val="ro-RO"/>
        </w:rPr>
      </w:pPr>
    </w:p>
    <w:p w14:paraId="4E3DACF0" w14:textId="77777777" w:rsidR="00663C76" w:rsidRPr="00021724" w:rsidRDefault="00663C76" w:rsidP="00663C76">
      <w:pPr>
        <w:jc w:val="both"/>
        <w:rPr>
          <w:b/>
          <w:lang w:val="ro-RO"/>
        </w:rPr>
      </w:pPr>
      <w:r w:rsidRPr="00021724">
        <w:rPr>
          <w:b/>
          <w:lang w:val="ro-RO"/>
        </w:rPr>
        <w:t>Daniela Jalobeanu</w:t>
      </w:r>
    </w:p>
    <w:p w14:paraId="2F203FEA" w14:textId="77777777" w:rsidR="00663C76" w:rsidRPr="00021724" w:rsidRDefault="00663C76" w:rsidP="00663C76">
      <w:pPr>
        <w:jc w:val="both"/>
        <w:rPr>
          <w:lang w:val="ro-RO"/>
        </w:rPr>
      </w:pPr>
      <w:r w:rsidRPr="00021724">
        <w:rPr>
          <w:lang w:val="ro-RO"/>
        </w:rPr>
        <w:t>Oxford, 11 octombrie 1997</w:t>
      </w:r>
    </w:p>
    <w:p w14:paraId="0340CDDA" w14:textId="77777777" w:rsidR="00663C76" w:rsidRPr="00021724" w:rsidRDefault="00663C76" w:rsidP="00663C76">
      <w:pPr>
        <w:jc w:val="both"/>
        <w:rPr>
          <w:lang w:val="ro-RO"/>
        </w:rPr>
      </w:pPr>
      <w:r w:rsidRPr="00021724">
        <w:rPr>
          <w:lang w:val="ro-RO"/>
        </w:rPr>
        <w:t>3 pag. manuscris (faţă, verso) şi plic</w:t>
      </w:r>
    </w:p>
    <w:p w14:paraId="6825CF80" w14:textId="77777777" w:rsidR="00663C76" w:rsidRPr="00021724" w:rsidRDefault="00663C76" w:rsidP="00663C76">
      <w:pPr>
        <w:jc w:val="both"/>
        <w:rPr>
          <w:b/>
          <w:u w:val="single"/>
          <w:lang w:val="ro-RO"/>
        </w:rPr>
      </w:pPr>
      <w:r w:rsidRPr="00021724">
        <w:rPr>
          <w:lang w:val="ro-RO"/>
        </w:rPr>
        <w:t xml:space="preserve">3 pag. manuscris de răspuns (ciornă) a lui A. Scrima </w:t>
      </w:r>
      <w:r w:rsidRPr="00021724">
        <w:rPr>
          <w:lang w:val="ro-RO"/>
        </w:rPr>
        <w:tab/>
      </w:r>
      <w:r w:rsidRPr="00021724">
        <w:rPr>
          <w:b/>
          <w:u w:val="single"/>
          <w:lang w:val="ro-RO"/>
        </w:rPr>
        <w:t>CRS.JAL 2</w:t>
      </w:r>
    </w:p>
    <w:p w14:paraId="0D966142" w14:textId="77777777" w:rsidR="00663C76" w:rsidRPr="00021724" w:rsidRDefault="00663C76" w:rsidP="00663C76">
      <w:pPr>
        <w:jc w:val="both"/>
        <w:rPr>
          <w:lang w:val="ro-RO"/>
        </w:rPr>
      </w:pPr>
    </w:p>
    <w:p w14:paraId="5D1DDFD7" w14:textId="77777777" w:rsidR="00663C76" w:rsidRPr="00021724" w:rsidRDefault="00663C76" w:rsidP="00663C76">
      <w:pPr>
        <w:jc w:val="both"/>
        <w:rPr>
          <w:b/>
          <w:lang w:val="ro-RO"/>
        </w:rPr>
      </w:pPr>
      <w:r w:rsidRPr="00021724">
        <w:rPr>
          <w:b/>
          <w:lang w:val="ro-RO"/>
        </w:rPr>
        <w:t>André Scrima către Daniela Jalobeanu</w:t>
      </w:r>
    </w:p>
    <w:p w14:paraId="5E212427" w14:textId="77777777" w:rsidR="00663C76" w:rsidRPr="00021724" w:rsidRDefault="00663C76" w:rsidP="00663C76">
      <w:pPr>
        <w:jc w:val="both"/>
        <w:rPr>
          <w:lang w:val="ro-RO"/>
        </w:rPr>
      </w:pPr>
      <w:r w:rsidRPr="00021724">
        <w:rPr>
          <w:lang w:val="ro-RO"/>
        </w:rPr>
        <w:t>Paris, 26 octombrie 1997</w:t>
      </w:r>
    </w:p>
    <w:p w14:paraId="3874DF55" w14:textId="77777777" w:rsidR="00663C76" w:rsidRPr="00021724" w:rsidRDefault="00663C76" w:rsidP="00663C76">
      <w:pPr>
        <w:jc w:val="both"/>
        <w:rPr>
          <w:b/>
          <w:u w:val="single"/>
          <w:lang w:val="ro-RO"/>
        </w:rPr>
      </w:pPr>
      <w:r w:rsidRPr="00021724">
        <w:rPr>
          <w:lang w:val="ro-RO"/>
        </w:rPr>
        <w:t>4 pag. manuscris (faţă, verso)</w:t>
      </w:r>
      <w:r w:rsidRPr="00021724">
        <w:rPr>
          <w:lang w:val="ro-RO"/>
        </w:rPr>
        <w:tab/>
      </w:r>
      <w:r w:rsidRPr="00021724">
        <w:rPr>
          <w:lang w:val="ro-RO"/>
        </w:rPr>
        <w:tab/>
      </w:r>
      <w:r w:rsidRPr="00021724">
        <w:rPr>
          <w:lang w:val="ro-RO"/>
        </w:rPr>
        <w:tab/>
      </w:r>
      <w:r w:rsidRPr="00021724">
        <w:rPr>
          <w:lang w:val="ro-RO"/>
        </w:rPr>
        <w:tab/>
      </w:r>
      <w:r w:rsidRPr="00021724">
        <w:rPr>
          <w:lang w:val="ro-RO"/>
        </w:rPr>
        <w:tab/>
      </w:r>
      <w:r w:rsidRPr="00021724">
        <w:rPr>
          <w:b/>
          <w:u w:val="single"/>
          <w:lang w:val="ro-RO"/>
        </w:rPr>
        <w:t>CRS.JAL 3</w:t>
      </w:r>
    </w:p>
    <w:p w14:paraId="76A8A0AF" w14:textId="77777777" w:rsidR="00663C76" w:rsidRPr="00021724" w:rsidRDefault="00663C76" w:rsidP="00663C76">
      <w:pPr>
        <w:jc w:val="both"/>
        <w:rPr>
          <w:lang w:val="ro-RO"/>
        </w:rPr>
      </w:pPr>
    </w:p>
    <w:p w14:paraId="3E294D7D" w14:textId="77777777" w:rsidR="00663C76" w:rsidRPr="00021724" w:rsidRDefault="00663C76" w:rsidP="00663C76">
      <w:pPr>
        <w:jc w:val="both"/>
        <w:rPr>
          <w:b/>
          <w:lang w:val="ro-RO"/>
        </w:rPr>
      </w:pPr>
      <w:r w:rsidRPr="00021724">
        <w:rPr>
          <w:b/>
          <w:lang w:val="ro-RO"/>
        </w:rPr>
        <w:t>Daniela Jalobeanu</w:t>
      </w:r>
    </w:p>
    <w:p w14:paraId="518E8E40" w14:textId="77777777" w:rsidR="00663C76" w:rsidRPr="00021724" w:rsidRDefault="00663C76" w:rsidP="00663C76">
      <w:pPr>
        <w:jc w:val="both"/>
        <w:rPr>
          <w:lang w:val="ro-RO"/>
        </w:rPr>
      </w:pPr>
      <w:r w:rsidRPr="00021724">
        <w:rPr>
          <w:lang w:val="ro-RO"/>
        </w:rPr>
        <w:t>Oxford, 2 noiembrie 1997</w:t>
      </w:r>
    </w:p>
    <w:p w14:paraId="64F3FEEB" w14:textId="77777777" w:rsidR="00663C76" w:rsidRPr="00021724" w:rsidRDefault="00663C76" w:rsidP="00663C76">
      <w:pPr>
        <w:jc w:val="both"/>
        <w:rPr>
          <w:lang w:val="ro-RO"/>
        </w:rPr>
      </w:pPr>
      <w:r w:rsidRPr="00021724">
        <w:rPr>
          <w:lang w:val="ro-RO"/>
        </w:rPr>
        <w:t>3 pag. manuscris (faţă, verso), cu adnotări ale lui A. S., plic</w:t>
      </w:r>
      <w:r w:rsidRPr="00021724">
        <w:rPr>
          <w:lang w:val="ro-RO"/>
        </w:rPr>
        <w:tab/>
      </w:r>
      <w:r w:rsidRPr="00021724">
        <w:rPr>
          <w:lang w:val="ro-RO"/>
        </w:rPr>
        <w:tab/>
      </w:r>
      <w:r w:rsidRPr="00021724">
        <w:rPr>
          <w:b/>
          <w:u w:val="single"/>
          <w:lang w:val="ro-RO"/>
        </w:rPr>
        <w:t>CRS.JAL 4</w:t>
      </w:r>
    </w:p>
    <w:p w14:paraId="7F877D1F" w14:textId="77777777" w:rsidR="00663C76" w:rsidRPr="00021724" w:rsidRDefault="00663C76" w:rsidP="00663C76">
      <w:pPr>
        <w:jc w:val="both"/>
        <w:rPr>
          <w:b/>
          <w:lang w:val="ro-RO"/>
        </w:rPr>
      </w:pPr>
      <w:r w:rsidRPr="00021724">
        <w:rPr>
          <w:b/>
          <w:lang w:val="ro-RO"/>
        </w:rPr>
        <w:t>Daniela Jalobeanu</w:t>
      </w:r>
    </w:p>
    <w:p w14:paraId="0BD802DB" w14:textId="77777777" w:rsidR="00663C76" w:rsidRPr="00021724" w:rsidRDefault="00663C76" w:rsidP="00663C76">
      <w:pPr>
        <w:jc w:val="both"/>
        <w:rPr>
          <w:lang w:val="ro-RO"/>
        </w:rPr>
      </w:pPr>
      <w:r w:rsidRPr="00021724">
        <w:rPr>
          <w:lang w:val="ro-RO"/>
        </w:rPr>
        <w:t>Oxford, 4 noiembrie 1997</w:t>
      </w:r>
    </w:p>
    <w:p w14:paraId="78F230F2" w14:textId="77777777" w:rsidR="00663C76" w:rsidRPr="00021724" w:rsidRDefault="00663C76" w:rsidP="00663C76">
      <w:pPr>
        <w:jc w:val="both"/>
        <w:rPr>
          <w:lang w:val="ro-RO"/>
        </w:rPr>
      </w:pPr>
      <w:r w:rsidRPr="00021724">
        <w:rPr>
          <w:lang w:val="ro-RO"/>
        </w:rPr>
        <w:t>3 pag. manuscris (faţă, verso) şi plic</w:t>
      </w:r>
      <w:r w:rsidRPr="00021724">
        <w:rPr>
          <w:lang w:val="ro-RO"/>
        </w:rPr>
        <w:tab/>
      </w:r>
      <w:r w:rsidRPr="00021724">
        <w:rPr>
          <w:lang w:val="ro-RO"/>
        </w:rPr>
        <w:tab/>
      </w:r>
      <w:r w:rsidRPr="00021724">
        <w:rPr>
          <w:lang w:val="ro-RO"/>
        </w:rPr>
        <w:tab/>
      </w:r>
      <w:r w:rsidRPr="00021724">
        <w:rPr>
          <w:b/>
          <w:u w:val="single"/>
          <w:lang w:val="ro-RO"/>
        </w:rPr>
        <w:t>CRS.JAL 5</w:t>
      </w:r>
    </w:p>
    <w:p w14:paraId="7E4CA640" w14:textId="77777777" w:rsidR="00663C76" w:rsidRPr="00021724" w:rsidRDefault="00663C76" w:rsidP="00663C76">
      <w:pPr>
        <w:jc w:val="both"/>
        <w:rPr>
          <w:lang w:val="ro-RO"/>
        </w:rPr>
      </w:pPr>
    </w:p>
    <w:p w14:paraId="5D92ECA5" w14:textId="77777777" w:rsidR="00663C76" w:rsidRPr="00021724" w:rsidRDefault="00663C76" w:rsidP="00663C76">
      <w:pPr>
        <w:jc w:val="both"/>
        <w:rPr>
          <w:b/>
          <w:lang w:val="ro-RO"/>
        </w:rPr>
      </w:pPr>
      <w:r w:rsidRPr="00021724">
        <w:rPr>
          <w:b/>
          <w:lang w:val="ro-RO"/>
        </w:rPr>
        <w:t>Daniela Jalobeanu</w:t>
      </w:r>
    </w:p>
    <w:p w14:paraId="688D5878" w14:textId="77777777" w:rsidR="00663C76" w:rsidRPr="00021724" w:rsidRDefault="00663C76" w:rsidP="00663C76">
      <w:pPr>
        <w:jc w:val="both"/>
        <w:rPr>
          <w:lang w:val="ro-RO"/>
        </w:rPr>
      </w:pPr>
      <w:r w:rsidRPr="00021724">
        <w:rPr>
          <w:lang w:val="ro-RO"/>
        </w:rPr>
        <w:t>Oxford, 16 noiembrie 1997</w:t>
      </w:r>
    </w:p>
    <w:p w14:paraId="1187EE54" w14:textId="77777777" w:rsidR="00663C76" w:rsidRPr="00021724" w:rsidRDefault="00663C76" w:rsidP="00663C76">
      <w:pPr>
        <w:jc w:val="both"/>
        <w:rPr>
          <w:lang w:val="ro-RO"/>
        </w:rPr>
      </w:pPr>
      <w:r w:rsidRPr="00021724">
        <w:rPr>
          <w:lang w:val="ro-RO"/>
        </w:rPr>
        <w:t>2 pag. manuscris (faţă, verso) şi plic</w:t>
      </w:r>
      <w:r w:rsidRPr="00021724">
        <w:rPr>
          <w:lang w:val="ro-RO"/>
        </w:rPr>
        <w:tab/>
      </w:r>
      <w:r w:rsidRPr="00021724">
        <w:rPr>
          <w:lang w:val="ro-RO"/>
        </w:rPr>
        <w:tab/>
      </w:r>
      <w:r w:rsidRPr="00021724">
        <w:rPr>
          <w:lang w:val="ro-RO"/>
        </w:rPr>
        <w:tab/>
      </w:r>
      <w:r w:rsidRPr="00021724">
        <w:rPr>
          <w:b/>
          <w:u w:val="single"/>
          <w:lang w:val="ro-RO"/>
        </w:rPr>
        <w:t>CRS.JAL 6</w:t>
      </w:r>
    </w:p>
    <w:p w14:paraId="26CED439" w14:textId="77777777" w:rsidR="00663C76" w:rsidRPr="00021724" w:rsidRDefault="00663C76" w:rsidP="00663C76">
      <w:pPr>
        <w:jc w:val="both"/>
        <w:rPr>
          <w:lang w:val="ro-RO"/>
        </w:rPr>
      </w:pPr>
    </w:p>
    <w:p w14:paraId="67B06206" w14:textId="77777777" w:rsidR="00663C76" w:rsidRPr="00021724" w:rsidRDefault="00663C76" w:rsidP="00663C76">
      <w:pPr>
        <w:jc w:val="both"/>
        <w:rPr>
          <w:b/>
          <w:lang w:val="ro-RO"/>
        </w:rPr>
      </w:pPr>
      <w:r w:rsidRPr="00021724">
        <w:rPr>
          <w:b/>
          <w:lang w:val="ro-RO"/>
        </w:rPr>
        <w:t>Daniela Jalobeanu</w:t>
      </w:r>
    </w:p>
    <w:p w14:paraId="74AD7FC8" w14:textId="77777777" w:rsidR="00663C76" w:rsidRPr="00021724" w:rsidRDefault="00663C76" w:rsidP="00663C76">
      <w:pPr>
        <w:jc w:val="both"/>
        <w:rPr>
          <w:lang w:val="ro-RO"/>
        </w:rPr>
      </w:pPr>
      <w:r w:rsidRPr="00021724">
        <w:rPr>
          <w:lang w:val="ro-RO"/>
        </w:rPr>
        <w:t>Oxford, 19 noiembrie 1997</w:t>
      </w:r>
    </w:p>
    <w:p w14:paraId="3F0C024F" w14:textId="77777777" w:rsidR="00663C76" w:rsidRPr="00021724" w:rsidRDefault="00663C76" w:rsidP="00663C76">
      <w:pPr>
        <w:jc w:val="both"/>
        <w:rPr>
          <w:lang w:val="ro-RO"/>
        </w:rPr>
      </w:pPr>
      <w:r w:rsidRPr="00021724">
        <w:rPr>
          <w:lang w:val="ro-RO"/>
        </w:rPr>
        <w:t>1 pag. manuscris (faţă, verso) şi plic</w:t>
      </w:r>
      <w:r w:rsidRPr="00021724">
        <w:rPr>
          <w:lang w:val="ro-RO"/>
        </w:rPr>
        <w:tab/>
      </w:r>
      <w:r w:rsidRPr="00021724">
        <w:rPr>
          <w:lang w:val="ro-RO"/>
        </w:rPr>
        <w:tab/>
      </w:r>
      <w:r w:rsidRPr="00021724">
        <w:rPr>
          <w:lang w:val="ro-RO"/>
        </w:rPr>
        <w:tab/>
      </w:r>
      <w:r w:rsidRPr="00021724">
        <w:rPr>
          <w:b/>
          <w:u w:val="single"/>
          <w:lang w:val="ro-RO"/>
        </w:rPr>
        <w:t>CRS.JAL 7</w:t>
      </w:r>
    </w:p>
    <w:p w14:paraId="4AC164D8" w14:textId="77777777" w:rsidR="00663C76" w:rsidRPr="00021724" w:rsidRDefault="00663C76" w:rsidP="00663C76">
      <w:pPr>
        <w:jc w:val="both"/>
        <w:rPr>
          <w:lang w:val="ro-RO"/>
        </w:rPr>
      </w:pPr>
    </w:p>
    <w:p w14:paraId="78468BA1" w14:textId="77777777" w:rsidR="00663C76" w:rsidRPr="00021724" w:rsidRDefault="00663C76" w:rsidP="00663C76">
      <w:pPr>
        <w:jc w:val="both"/>
        <w:rPr>
          <w:b/>
          <w:lang w:val="ro-RO"/>
        </w:rPr>
      </w:pPr>
      <w:r w:rsidRPr="00021724">
        <w:rPr>
          <w:b/>
          <w:lang w:val="ro-RO"/>
        </w:rPr>
        <w:t>Daniela Jalobeanu</w:t>
      </w:r>
    </w:p>
    <w:p w14:paraId="4567A589" w14:textId="77777777" w:rsidR="00663C76" w:rsidRPr="00021724" w:rsidRDefault="00663C76" w:rsidP="00663C76">
      <w:pPr>
        <w:jc w:val="both"/>
        <w:rPr>
          <w:lang w:val="ro-RO"/>
        </w:rPr>
      </w:pPr>
      <w:r w:rsidRPr="00021724">
        <w:rPr>
          <w:lang w:val="ro-RO"/>
        </w:rPr>
        <w:t>Oxford, 1 decembrie 1997</w:t>
      </w:r>
    </w:p>
    <w:p w14:paraId="344650F6" w14:textId="77777777" w:rsidR="00663C76" w:rsidRPr="00021724" w:rsidRDefault="00663C76" w:rsidP="00663C76">
      <w:pPr>
        <w:jc w:val="both"/>
        <w:rPr>
          <w:lang w:val="ro-RO"/>
        </w:rPr>
      </w:pPr>
      <w:r w:rsidRPr="00021724">
        <w:rPr>
          <w:lang w:val="ro-RO"/>
        </w:rPr>
        <w:t xml:space="preserve">4 pag. manuscris (faţă, verso) şi plic. </w:t>
      </w:r>
    </w:p>
    <w:p w14:paraId="089CBF31" w14:textId="77777777" w:rsidR="00663C76" w:rsidRPr="00021724" w:rsidRDefault="00663C76" w:rsidP="00663C76">
      <w:pPr>
        <w:jc w:val="both"/>
        <w:rPr>
          <w:lang w:val="ro-RO"/>
        </w:rPr>
      </w:pPr>
      <w:r w:rsidRPr="00021724">
        <w:rPr>
          <w:lang w:val="ro-RO"/>
        </w:rPr>
        <w:t>Pe ultima pag. ciornă A. Scrima.</w:t>
      </w:r>
      <w:r w:rsidRPr="00021724">
        <w:rPr>
          <w:lang w:val="ro-RO"/>
        </w:rPr>
        <w:tab/>
      </w:r>
      <w:r w:rsidRPr="00021724">
        <w:rPr>
          <w:lang w:val="ro-RO"/>
        </w:rPr>
        <w:tab/>
      </w:r>
      <w:r w:rsidRPr="00021724">
        <w:rPr>
          <w:lang w:val="ro-RO"/>
        </w:rPr>
        <w:tab/>
      </w:r>
      <w:r w:rsidRPr="00021724">
        <w:rPr>
          <w:b/>
          <w:u w:val="single"/>
          <w:lang w:val="ro-RO"/>
        </w:rPr>
        <w:t>CRS.JAL 8</w:t>
      </w:r>
    </w:p>
    <w:p w14:paraId="005F7BC5" w14:textId="77777777" w:rsidR="00663C76" w:rsidRPr="00021724" w:rsidRDefault="00663C76" w:rsidP="00663C76">
      <w:pPr>
        <w:jc w:val="both"/>
        <w:rPr>
          <w:lang w:val="ro-RO"/>
        </w:rPr>
      </w:pPr>
      <w:r w:rsidRPr="00021724">
        <w:rPr>
          <w:lang w:val="ro-RO"/>
        </w:rPr>
        <w:tab/>
      </w:r>
      <w:r w:rsidRPr="00021724">
        <w:rPr>
          <w:lang w:val="ro-RO"/>
        </w:rPr>
        <w:tab/>
      </w:r>
      <w:r w:rsidRPr="00021724">
        <w:rPr>
          <w:lang w:val="ro-RO"/>
        </w:rPr>
        <w:tab/>
      </w:r>
      <w:r w:rsidRPr="00021724">
        <w:rPr>
          <w:lang w:val="ro-RO"/>
        </w:rPr>
        <w:tab/>
      </w:r>
      <w:r w:rsidRPr="00021724">
        <w:rPr>
          <w:lang w:val="ro-RO"/>
        </w:rPr>
        <w:tab/>
      </w:r>
      <w:r w:rsidRPr="00021724">
        <w:rPr>
          <w:lang w:val="ro-RO"/>
        </w:rPr>
        <w:tab/>
      </w:r>
      <w:r w:rsidRPr="00021724">
        <w:rPr>
          <w:lang w:val="ro-RO"/>
        </w:rPr>
        <w:tab/>
      </w:r>
    </w:p>
    <w:p w14:paraId="6A1BD42F" w14:textId="77777777" w:rsidR="00663C76" w:rsidRPr="00021724" w:rsidRDefault="00663C76" w:rsidP="00663C76">
      <w:pPr>
        <w:jc w:val="both"/>
        <w:rPr>
          <w:b/>
          <w:lang w:val="ro-RO"/>
        </w:rPr>
      </w:pPr>
      <w:r w:rsidRPr="00021724">
        <w:rPr>
          <w:b/>
          <w:lang w:val="ro-RO"/>
        </w:rPr>
        <w:t>Daniela Jalobeanu</w:t>
      </w:r>
    </w:p>
    <w:p w14:paraId="48A801F1" w14:textId="77777777" w:rsidR="00663C76" w:rsidRPr="00021724" w:rsidRDefault="00663C76" w:rsidP="00663C76">
      <w:pPr>
        <w:jc w:val="both"/>
        <w:rPr>
          <w:lang w:val="ro-RO"/>
        </w:rPr>
      </w:pPr>
      <w:r w:rsidRPr="00021724">
        <w:rPr>
          <w:lang w:val="ro-RO"/>
        </w:rPr>
        <w:t>Oxford, 3 decembrie 1997</w:t>
      </w:r>
    </w:p>
    <w:p w14:paraId="705F4DDE" w14:textId="77777777" w:rsidR="00663C76" w:rsidRPr="00021724" w:rsidRDefault="00663C76" w:rsidP="00663C76">
      <w:pPr>
        <w:jc w:val="both"/>
        <w:rPr>
          <w:lang w:val="ro-RO"/>
        </w:rPr>
      </w:pPr>
      <w:r w:rsidRPr="00021724">
        <w:rPr>
          <w:lang w:val="ro-RO"/>
        </w:rPr>
        <w:t>6 pag. manuscris (faţă, verso) cu adnotări ale lui A. S., plic</w:t>
      </w:r>
      <w:r w:rsidRPr="00021724">
        <w:rPr>
          <w:lang w:val="ro-RO"/>
        </w:rPr>
        <w:tab/>
      </w:r>
      <w:r w:rsidRPr="00021724">
        <w:rPr>
          <w:lang w:val="ro-RO"/>
        </w:rPr>
        <w:tab/>
      </w:r>
      <w:r w:rsidRPr="00021724">
        <w:rPr>
          <w:b/>
          <w:u w:val="single"/>
          <w:lang w:val="ro-RO"/>
        </w:rPr>
        <w:t>CRS.JAL 9</w:t>
      </w:r>
    </w:p>
    <w:p w14:paraId="133B3D41" w14:textId="77777777" w:rsidR="00663C76" w:rsidRPr="00021724" w:rsidRDefault="00663C76" w:rsidP="00663C76">
      <w:pPr>
        <w:jc w:val="both"/>
        <w:rPr>
          <w:lang w:val="ro-RO"/>
        </w:rPr>
      </w:pPr>
    </w:p>
    <w:p w14:paraId="62A9A6FA" w14:textId="77777777" w:rsidR="00663C76" w:rsidRPr="00021724" w:rsidRDefault="00663C76" w:rsidP="00663C76">
      <w:pPr>
        <w:jc w:val="both"/>
        <w:rPr>
          <w:b/>
          <w:lang w:val="ro-RO"/>
        </w:rPr>
      </w:pPr>
      <w:r w:rsidRPr="00021724">
        <w:rPr>
          <w:b/>
          <w:lang w:val="ro-RO"/>
        </w:rPr>
        <w:t>Daniela Jalobeanu</w:t>
      </w:r>
    </w:p>
    <w:p w14:paraId="21779FC9" w14:textId="77777777" w:rsidR="00663C76" w:rsidRPr="00021724" w:rsidRDefault="00663C76" w:rsidP="00663C76">
      <w:pPr>
        <w:jc w:val="both"/>
        <w:rPr>
          <w:lang w:val="ro-RO"/>
        </w:rPr>
      </w:pPr>
      <w:r w:rsidRPr="00021724">
        <w:rPr>
          <w:lang w:val="ro-RO"/>
        </w:rPr>
        <w:t>Oxford, 4 decembrie 1997</w:t>
      </w:r>
    </w:p>
    <w:p w14:paraId="0539A921" w14:textId="77777777" w:rsidR="00663C76" w:rsidRPr="00021724" w:rsidRDefault="00663C76" w:rsidP="00663C76">
      <w:pPr>
        <w:jc w:val="both"/>
        <w:rPr>
          <w:lang w:val="ro-RO"/>
        </w:rPr>
      </w:pPr>
      <w:r w:rsidRPr="00021724">
        <w:rPr>
          <w:lang w:val="ro-RO"/>
        </w:rPr>
        <w:t>Cartolină de felicitare (Breughel, Închinarea Magilor).</w:t>
      </w:r>
      <w:r w:rsidRPr="00021724">
        <w:rPr>
          <w:lang w:val="ro-RO"/>
        </w:rPr>
        <w:tab/>
      </w:r>
      <w:r w:rsidRPr="00021724">
        <w:rPr>
          <w:b/>
          <w:u w:val="single"/>
          <w:lang w:val="ro-RO"/>
        </w:rPr>
        <w:t>CRS.JAL 10</w:t>
      </w:r>
    </w:p>
    <w:p w14:paraId="101A18EE" w14:textId="77777777" w:rsidR="00663C76" w:rsidRPr="00021724" w:rsidRDefault="00663C76" w:rsidP="00663C76">
      <w:pPr>
        <w:jc w:val="both"/>
        <w:rPr>
          <w:lang w:val="ro-RO"/>
        </w:rPr>
      </w:pPr>
    </w:p>
    <w:p w14:paraId="543B0FF1" w14:textId="77777777" w:rsidR="00663C76" w:rsidRPr="00021724" w:rsidRDefault="00663C76" w:rsidP="00663C76">
      <w:pPr>
        <w:jc w:val="both"/>
        <w:rPr>
          <w:b/>
          <w:lang w:val="ro-RO"/>
        </w:rPr>
      </w:pPr>
      <w:r w:rsidRPr="00021724">
        <w:rPr>
          <w:b/>
          <w:lang w:val="ro-RO"/>
        </w:rPr>
        <w:t>Daniela Jalobeanu</w:t>
      </w:r>
    </w:p>
    <w:p w14:paraId="78DF7434" w14:textId="77777777" w:rsidR="00663C76" w:rsidRPr="00021724" w:rsidRDefault="00663C76" w:rsidP="00663C76">
      <w:pPr>
        <w:jc w:val="both"/>
        <w:rPr>
          <w:lang w:val="ro-RO"/>
        </w:rPr>
      </w:pPr>
      <w:r w:rsidRPr="00021724">
        <w:rPr>
          <w:lang w:val="ro-RO"/>
        </w:rPr>
        <w:t>Oxford, 11 decembrie 1997</w:t>
      </w:r>
    </w:p>
    <w:p w14:paraId="2F79DF0F" w14:textId="77777777" w:rsidR="00663C76" w:rsidRPr="00021724" w:rsidRDefault="00663C76" w:rsidP="00663C76">
      <w:pPr>
        <w:jc w:val="both"/>
        <w:rPr>
          <w:lang w:val="ro-RO"/>
        </w:rPr>
      </w:pPr>
      <w:r w:rsidRPr="00021724">
        <w:rPr>
          <w:lang w:val="ro-RO"/>
        </w:rPr>
        <w:t xml:space="preserve">3 pag. manuscris (2 din ele transcriu poeme ale lui James Elroy Flecker), </w:t>
      </w:r>
    </w:p>
    <w:p w14:paraId="716F1923" w14:textId="77777777" w:rsidR="00663C76" w:rsidRPr="00021724" w:rsidRDefault="00663C76" w:rsidP="00663C76">
      <w:pPr>
        <w:jc w:val="both"/>
        <w:rPr>
          <w:b/>
          <w:u w:val="single"/>
          <w:lang w:val="ro-RO"/>
        </w:rPr>
      </w:pPr>
      <w:r w:rsidRPr="00021724">
        <w:rPr>
          <w:lang w:val="ro-RO"/>
        </w:rPr>
        <w:t xml:space="preserve">4 pag. manuscris ale scrisorii lui </w:t>
      </w:r>
      <w:r w:rsidRPr="00021724">
        <w:rPr>
          <w:b/>
          <w:lang w:val="ro-RO"/>
        </w:rPr>
        <w:t>A. Scrima din 16 noiembrie 1997</w:t>
      </w:r>
      <w:r w:rsidRPr="00021724">
        <w:rPr>
          <w:lang w:val="ro-RO"/>
        </w:rPr>
        <w:t xml:space="preserve"> (cerută Danielei Jalobeanu), plic</w:t>
      </w:r>
      <w:r w:rsidRPr="00021724">
        <w:rPr>
          <w:lang w:val="ro-RO"/>
        </w:rPr>
        <w:tab/>
      </w:r>
      <w:r w:rsidRPr="00021724">
        <w:rPr>
          <w:lang w:val="ro-RO"/>
        </w:rPr>
        <w:tab/>
      </w:r>
      <w:r w:rsidRPr="00021724">
        <w:rPr>
          <w:lang w:val="ro-RO"/>
        </w:rPr>
        <w:tab/>
      </w:r>
      <w:r w:rsidRPr="00021724">
        <w:rPr>
          <w:lang w:val="ro-RO"/>
        </w:rPr>
        <w:tab/>
      </w:r>
      <w:r w:rsidRPr="00021724">
        <w:rPr>
          <w:lang w:val="ro-RO"/>
        </w:rPr>
        <w:tab/>
      </w:r>
      <w:r w:rsidRPr="00021724">
        <w:rPr>
          <w:lang w:val="ro-RO"/>
        </w:rPr>
        <w:tab/>
      </w:r>
      <w:r w:rsidRPr="00021724">
        <w:rPr>
          <w:lang w:val="ro-RO"/>
        </w:rPr>
        <w:tab/>
      </w:r>
      <w:r w:rsidRPr="00021724">
        <w:rPr>
          <w:lang w:val="ro-RO"/>
        </w:rPr>
        <w:tab/>
      </w:r>
      <w:r w:rsidRPr="00021724">
        <w:rPr>
          <w:b/>
          <w:u w:val="single"/>
          <w:lang w:val="ro-RO"/>
        </w:rPr>
        <w:t>CRS.JAL 11</w:t>
      </w:r>
    </w:p>
    <w:p w14:paraId="4E2459FC" w14:textId="77777777" w:rsidR="00663C76" w:rsidRPr="00021724" w:rsidRDefault="00663C76" w:rsidP="00663C76">
      <w:pPr>
        <w:jc w:val="both"/>
        <w:rPr>
          <w:lang w:val="ro-RO"/>
        </w:rPr>
      </w:pPr>
    </w:p>
    <w:p w14:paraId="639D0591" w14:textId="77777777" w:rsidR="00663C76" w:rsidRPr="00021724" w:rsidRDefault="00663C76" w:rsidP="00663C76">
      <w:pPr>
        <w:jc w:val="both"/>
        <w:rPr>
          <w:b/>
          <w:lang w:val="ro-RO"/>
        </w:rPr>
      </w:pPr>
      <w:r w:rsidRPr="00021724">
        <w:rPr>
          <w:b/>
          <w:lang w:val="ro-RO"/>
        </w:rPr>
        <w:t>Daniela Jalobeanu</w:t>
      </w:r>
    </w:p>
    <w:p w14:paraId="19EB7088" w14:textId="77777777" w:rsidR="00663C76" w:rsidRPr="00021724" w:rsidRDefault="00663C76" w:rsidP="00663C76">
      <w:pPr>
        <w:jc w:val="both"/>
        <w:rPr>
          <w:lang w:val="ro-RO"/>
        </w:rPr>
      </w:pPr>
      <w:r w:rsidRPr="00021724">
        <w:rPr>
          <w:lang w:val="ro-RO"/>
        </w:rPr>
        <w:t>Oxford, 7 ianuarie 1998</w:t>
      </w:r>
    </w:p>
    <w:p w14:paraId="7848D79C" w14:textId="77777777" w:rsidR="00663C76" w:rsidRPr="00021724" w:rsidRDefault="00663C76" w:rsidP="00663C76">
      <w:pPr>
        <w:jc w:val="both"/>
        <w:rPr>
          <w:lang w:val="ro-RO"/>
        </w:rPr>
      </w:pPr>
      <w:r w:rsidRPr="00021724">
        <w:rPr>
          <w:lang w:val="ro-RO"/>
        </w:rPr>
        <w:t>3 pag. manuscris (faţă, verso), 2 fotografii şi plic</w:t>
      </w:r>
      <w:r w:rsidRPr="00021724">
        <w:rPr>
          <w:lang w:val="ro-RO"/>
        </w:rPr>
        <w:tab/>
      </w:r>
      <w:r w:rsidRPr="00021724">
        <w:rPr>
          <w:lang w:val="ro-RO"/>
        </w:rPr>
        <w:tab/>
      </w:r>
      <w:r w:rsidRPr="00021724">
        <w:rPr>
          <w:b/>
          <w:u w:val="single"/>
          <w:lang w:val="ro-RO"/>
        </w:rPr>
        <w:t>CRS.JAL 12</w:t>
      </w:r>
    </w:p>
    <w:p w14:paraId="1D848372" w14:textId="77777777" w:rsidR="00663C76" w:rsidRPr="00021724" w:rsidRDefault="00663C76" w:rsidP="00663C76">
      <w:pPr>
        <w:jc w:val="both"/>
        <w:rPr>
          <w:lang w:val="ro-RO"/>
        </w:rPr>
      </w:pPr>
    </w:p>
    <w:p w14:paraId="7FB364FB" w14:textId="77777777" w:rsidR="00663C76" w:rsidRPr="00021724" w:rsidRDefault="00663C76" w:rsidP="00663C76">
      <w:pPr>
        <w:jc w:val="both"/>
        <w:rPr>
          <w:b/>
          <w:lang w:val="ro-RO"/>
        </w:rPr>
      </w:pPr>
      <w:r w:rsidRPr="00021724">
        <w:rPr>
          <w:b/>
          <w:lang w:val="ro-RO"/>
        </w:rPr>
        <w:t>André Scrima către Daniela Jalobeanu</w:t>
      </w:r>
    </w:p>
    <w:p w14:paraId="2035F6B5" w14:textId="77777777" w:rsidR="00663C76" w:rsidRPr="00021724" w:rsidRDefault="00663C76" w:rsidP="00663C76">
      <w:pPr>
        <w:jc w:val="both"/>
        <w:rPr>
          <w:lang w:val="ro-RO"/>
        </w:rPr>
      </w:pPr>
      <w:r w:rsidRPr="00021724">
        <w:rPr>
          <w:lang w:val="ro-RO"/>
        </w:rPr>
        <w:t>Paris, 30 ianuarie 1998</w:t>
      </w:r>
    </w:p>
    <w:p w14:paraId="51464B9B" w14:textId="77777777" w:rsidR="00663C76" w:rsidRPr="00021724" w:rsidRDefault="00663C76" w:rsidP="00663C76">
      <w:pPr>
        <w:jc w:val="both"/>
        <w:rPr>
          <w:lang w:val="ro-RO"/>
        </w:rPr>
      </w:pPr>
      <w:r w:rsidRPr="00021724">
        <w:rPr>
          <w:lang w:val="ro-RO"/>
        </w:rPr>
        <w:t>3 pag. manuscris (fotocopii)</w:t>
      </w:r>
      <w:r w:rsidRPr="00021724">
        <w:rPr>
          <w:lang w:val="ro-RO"/>
        </w:rPr>
        <w:tab/>
      </w:r>
      <w:r w:rsidRPr="00021724">
        <w:rPr>
          <w:lang w:val="ro-RO"/>
        </w:rPr>
        <w:tab/>
      </w:r>
      <w:r w:rsidRPr="00021724">
        <w:rPr>
          <w:lang w:val="ro-RO"/>
        </w:rPr>
        <w:tab/>
      </w:r>
      <w:r w:rsidRPr="00021724">
        <w:rPr>
          <w:lang w:val="ro-RO"/>
        </w:rPr>
        <w:tab/>
      </w:r>
      <w:r w:rsidRPr="00021724">
        <w:rPr>
          <w:b/>
          <w:u w:val="single"/>
          <w:lang w:val="ro-RO"/>
        </w:rPr>
        <w:t>CRS.JAL 13</w:t>
      </w:r>
    </w:p>
    <w:p w14:paraId="10CF4896" w14:textId="77777777" w:rsidR="00663C76" w:rsidRPr="00021724" w:rsidRDefault="00663C76" w:rsidP="00663C76">
      <w:pPr>
        <w:jc w:val="both"/>
        <w:rPr>
          <w:lang w:val="ro-RO"/>
        </w:rPr>
      </w:pPr>
    </w:p>
    <w:p w14:paraId="7B205CB5" w14:textId="77777777" w:rsidR="00663C76" w:rsidRPr="00021724" w:rsidRDefault="00663C76" w:rsidP="00663C76">
      <w:pPr>
        <w:jc w:val="both"/>
        <w:rPr>
          <w:b/>
          <w:lang w:val="ro-RO"/>
        </w:rPr>
      </w:pPr>
      <w:r w:rsidRPr="00021724">
        <w:rPr>
          <w:b/>
          <w:lang w:val="ro-RO"/>
        </w:rPr>
        <w:t>Daniela Jalobeanu</w:t>
      </w:r>
    </w:p>
    <w:p w14:paraId="23919121" w14:textId="77777777" w:rsidR="00663C76" w:rsidRPr="00021724" w:rsidRDefault="00663C76" w:rsidP="00663C76">
      <w:pPr>
        <w:jc w:val="both"/>
        <w:rPr>
          <w:lang w:val="ro-RO"/>
        </w:rPr>
      </w:pPr>
      <w:r w:rsidRPr="00021724">
        <w:rPr>
          <w:lang w:val="ro-RO"/>
        </w:rPr>
        <w:t>Oxford, 5 februarie 1998</w:t>
      </w:r>
    </w:p>
    <w:p w14:paraId="22795EC1" w14:textId="77777777" w:rsidR="00663C76" w:rsidRPr="00021724" w:rsidRDefault="00663C76" w:rsidP="00663C76">
      <w:pPr>
        <w:jc w:val="both"/>
        <w:rPr>
          <w:lang w:val="ro-RO"/>
        </w:rPr>
      </w:pPr>
      <w:r w:rsidRPr="00021724">
        <w:rPr>
          <w:lang w:val="ro-RO"/>
        </w:rPr>
        <w:t>3 pag. manuscris (faţă, verso)</w:t>
      </w:r>
    </w:p>
    <w:p w14:paraId="2534DBB2" w14:textId="77777777" w:rsidR="00663C76" w:rsidRPr="00021724" w:rsidRDefault="00663C76" w:rsidP="00663C76">
      <w:pPr>
        <w:jc w:val="both"/>
        <w:rPr>
          <w:lang w:val="ro-RO"/>
        </w:rPr>
      </w:pPr>
      <w:r w:rsidRPr="00021724">
        <w:rPr>
          <w:lang w:val="ro-RO"/>
        </w:rPr>
        <w:t>cu adnotări ale lui A. S., 2 fotografii şi plic</w:t>
      </w:r>
      <w:r w:rsidRPr="00021724">
        <w:rPr>
          <w:lang w:val="ro-RO"/>
        </w:rPr>
        <w:tab/>
      </w:r>
      <w:r w:rsidRPr="00021724">
        <w:rPr>
          <w:lang w:val="ro-RO"/>
        </w:rPr>
        <w:tab/>
      </w:r>
      <w:r w:rsidRPr="00021724">
        <w:rPr>
          <w:b/>
          <w:u w:val="single"/>
          <w:lang w:val="ro-RO"/>
        </w:rPr>
        <w:t>CRS.JAL 14</w:t>
      </w:r>
    </w:p>
    <w:p w14:paraId="77DCFD60" w14:textId="77777777" w:rsidR="00663C76" w:rsidRPr="00021724" w:rsidRDefault="00663C76" w:rsidP="00663C76">
      <w:pPr>
        <w:jc w:val="both"/>
        <w:rPr>
          <w:lang w:val="ro-RO"/>
        </w:rPr>
      </w:pPr>
    </w:p>
    <w:p w14:paraId="73F1312D" w14:textId="77777777" w:rsidR="00663C76" w:rsidRPr="00021724" w:rsidRDefault="00663C76" w:rsidP="00663C76">
      <w:pPr>
        <w:jc w:val="both"/>
        <w:rPr>
          <w:b/>
          <w:lang w:val="ro-RO"/>
        </w:rPr>
      </w:pPr>
      <w:r w:rsidRPr="00021724">
        <w:rPr>
          <w:b/>
          <w:lang w:val="ro-RO"/>
        </w:rPr>
        <w:t>Daniela Jalobeanu</w:t>
      </w:r>
    </w:p>
    <w:p w14:paraId="06F87B5F" w14:textId="77777777" w:rsidR="00663C76" w:rsidRPr="00021724" w:rsidRDefault="00663C76" w:rsidP="00663C76">
      <w:pPr>
        <w:jc w:val="both"/>
        <w:rPr>
          <w:lang w:val="ro-RO"/>
        </w:rPr>
      </w:pPr>
      <w:r w:rsidRPr="00021724">
        <w:rPr>
          <w:lang w:val="ro-RO"/>
        </w:rPr>
        <w:t>23-26 aprilie 1998</w:t>
      </w:r>
    </w:p>
    <w:p w14:paraId="05A18DE8" w14:textId="77777777" w:rsidR="00663C76" w:rsidRPr="00021724" w:rsidRDefault="00663C76" w:rsidP="00663C76">
      <w:pPr>
        <w:jc w:val="both"/>
        <w:rPr>
          <w:b/>
          <w:u w:val="single"/>
          <w:lang w:val="ro-RO"/>
        </w:rPr>
      </w:pPr>
      <w:r w:rsidRPr="00021724">
        <w:rPr>
          <w:lang w:val="ro-RO"/>
        </w:rPr>
        <w:t>2 pag. manuscris (faţă, verso) şi plic</w:t>
      </w:r>
      <w:r w:rsidRPr="00021724">
        <w:rPr>
          <w:lang w:val="ro-RO"/>
        </w:rPr>
        <w:tab/>
      </w:r>
      <w:r w:rsidRPr="00021724">
        <w:rPr>
          <w:lang w:val="ro-RO"/>
        </w:rPr>
        <w:tab/>
      </w:r>
      <w:r w:rsidRPr="00021724">
        <w:rPr>
          <w:lang w:val="ro-RO"/>
        </w:rPr>
        <w:tab/>
      </w:r>
      <w:r w:rsidRPr="00021724">
        <w:rPr>
          <w:b/>
          <w:u w:val="single"/>
          <w:lang w:val="ro-RO"/>
        </w:rPr>
        <w:t>CRS.JAL 15</w:t>
      </w:r>
    </w:p>
    <w:p w14:paraId="21CDBF12" w14:textId="77777777" w:rsidR="00663C76" w:rsidRPr="00021724" w:rsidRDefault="00663C76" w:rsidP="00663C76">
      <w:pPr>
        <w:jc w:val="both"/>
        <w:rPr>
          <w:b/>
          <w:u w:val="single"/>
          <w:lang w:val="ro-RO"/>
        </w:rPr>
      </w:pPr>
    </w:p>
    <w:p w14:paraId="6D27DB72" w14:textId="77777777" w:rsidR="000F475B" w:rsidRPr="00021724" w:rsidRDefault="000F475B" w:rsidP="00663C76">
      <w:pPr>
        <w:jc w:val="both"/>
        <w:rPr>
          <w:b/>
          <w:lang w:val="ro-RO"/>
        </w:rPr>
      </w:pPr>
    </w:p>
    <w:p w14:paraId="2D1A9050" w14:textId="77777777" w:rsidR="00663C76" w:rsidRPr="00021724" w:rsidRDefault="00663C76" w:rsidP="00663C76">
      <w:pPr>
        <w:jc w:val="both"/>
        <w:rPr>
          <w:b/>
          <w:lang w:val="ro-RO"/>
        </w:rPr>
      </w:pPr>
      <w:r w:rsidRPr="00021724">
        <w:rPr>
          <w:b/>
          <w:lang w:val="ro-RO"/>
        </w:rPr>
        <w:t>Daniela Jalobeanu</w:t>
      </w:r>
    </w:p>
    <w:p w14:paraId="6F1F161D" w14:textId="77777777" w:rsidR="00663C76" w:rsidRPr="00021724" w:rsidRDefault="00663C76" w:rsidP="00663C76">
      <w:pPr>
        <w:jc w:val="both"/>
        <w:rPr>
          <w:lang w:val="ro-RO"/>
        </w:rPr>
      </w:pPr>
      <w:r w:rsidRPr="00021724">
        <w:rPr>
          <w:lang w:val="ro-RO"/>
        </w:rPr>
        <w:t>24 mai 1998</w:t>
      </w:r>
    </w:p>
    <w:p w14:paraId="16A05A90" w14:textId="77777777" w:rsidR="00663C76" w:rsidRPr="00021724" w:rsidRDefault="00663C76" w:rsidP="00663C76">
      <w:pPr>
        <w:jc w:val="both"/>
        <w:rPr>
          <w:b/>
          <w:u w:val="single"/>
          <w:lang w:val="ro-RO"/>
        </w:rPr>
      </w:pPr>
      <w:r w:rsidRPr="00021724">
        <w:rPr>
          <w:lang w:val="ro-RO"/>
        </w:rPr>
        <w:t>3 pag. manuscris (fax)</w:t>
      </w:r>
      <w:r w:rsidRPr="00021724">
        <w:rPr>
          <w:lang w:val="ro-RO"/>
        </w:rPr>
        <w:tab/>
      </w:r>
      <w:r w:rsidRPr="00021724">
        <w:rPr>
          <w:lang w:val="ro-RO"/>
        </w:rPr>
        <w:tab/>
      </w:r>
      <w:r w:rsidRPr="00021724">
        <w:rPr>
          <w:lang w:val="ro-RO"/>
        </w:rPr>
        <w:tab/>
      </w:r>
      <w:r w:rsidRPr="00021724">
        <w:rPr>
          <w:lang w:val="ro-RO"/>
        </w:rPr>
        <w:tab/>
      </w:r>
      <w:r w:rsidRPr="00021724">
        <w:rPr>
          <w:lang w:val="ro-RO"/>
        </w:rPr>
        <w:tab/>
      </w:r>
      <w:r w:rsidRPr="00021724">
        <w:rPr>
          <w:b/>
          <w:u w:val="single"/>
          <w:lang w:val="ro-RO"/>
        </w:rPr>
        <w:t>CRS.JAL 15 bis</w:t>
      </w:r>
    </w:p>
    <w:p w14:paraId="20BEFBE3" w14:textId="77777777" w:rsidR="00663C76" w:rsidRPr="00021724" w:rsidRDefault="00663C76" w:rsidP="00663C76">
      <w:pPr>
        <w:jc w:val="both"/>
        <w:rPr>
          <w:lang w:val="ro-RO"/>
        </w:rPr>
      </w:pPr>
    </w:p>
    <w:p w14:paraId="59D2086F" w14:textId="77777777" w:rsidR="00663C76" w:rsidRPr="00021724" w:rsidRDefault="00663C76" w:rsidP="00663C76">
      <w:pPr>
        <w:jc w:val="both"/>
        <w:rPr>
          <w:b/>
          <w:lang w:val="ro-RO"/>
        </w:rPr>
      </w:pPr>
      <w:r w:rsidRPr="00021724">
        <w:rPr>
          <w:b/>
          <w:lang w:val="ro-RO"/>
        </w:rPr>
        <w:t xml:space="preserve">Cireşica Jalobeanu </w:t>
      </w:r>
    </w:p>
    <w:p w14:paraId="699A6369" w14:textId="77777777" w:rsidR="00663C76" w:rsidRPr="00021724" w:rsidRDefault="00663C76" w:rsidP="00663C76">
      <w:pPr>
        <w:jc w:val="both"/>
        <w:rPr>
          <w:lang w:val="ro-RO"/>
        </w:rPr>
      </w:pPr>
      <w:r w:rsidRPr="00021724">
        <w:rPr>
          <w:lang w:val="ro-RO"/>
        </w:rPr>
        <w:t>Oxford, 15 iunie 1998</w:t>
      </w:r>
    </w:p>
    <w:p w14:paraId="62E4B239" w14:textId="77777777" w:rsidR="00663C76" w:rsidRPr="00021724" w:rsidRDefault="00663C76" w:rsidP="00663C76">
      <w:pPr>
        <w:jc w:val="both"/>
        <w:rPr>
          <w:lang w:val="ro-RO"/>
        </w:rPr>
      </w:pPr>
      <w:r w:rsidRPr="00021724">
        <w:rPr>
          <w:lang w:val="ro-RO"/>
        </w:rPr>
        <w:t>1 pag. manuscris, plic</w:t>
      </w:r>
      <w:r w:rsidRPr="00021724">
        <w:rPr>
          <w:lang w:val="ro-RO"/>
        </w:rPr>
        <w:tab/>
      </w:r>
      <w:r w:rsidRPr="00021724">
        <w:rPr>
          <w:lang w:val="ro-RO"/>
        </w:rPr>
        <w:tab/>
      </w:r>
      <w:r w:rsidRPr="00021724">
        <w:rPr>
          <w:lang w:val="ro-RO"/>
        </w:rPr>
        <w:tab/>
      </w:r>
      <w:r w:rsidRPr="00021724">
        <w:rPr>
          <w:lang w:val="ro-RO"/>
        </w:rPr>
        <w:tab/>
      </w:r>
      <w:r w:rsidRPr="00021724">
        <w:rPr>
          <w:lang w:val="ro-RO"/>
        </w:rPr>
        <w:tab/>
      </w:r>
      <w:r w:rsidRPr="00021724">
        <w:rPr>
          <w:b/>
          <w:u w:val="single"/>
          <w:lang w:val="ro-RO"/>
        </w:rPr>
        <w:t>CRS.JAL 16</w:t>
      </w:r>
    </w:p>
    <w:p w14:paraId="7A9610F1" w14:textId="77777777" w:rsidR="00663C76" w:rsidRPr="00021724" w:rsidRDefault="00663C76" w:rsidP="00663C76">
      <w:pPr>
        <w:jc w:val="both"/>
        <w:rPr>
          <w:lang w:val="ro-RO"/>
        </w:rPr>
      </w:pPr>
    </w:p>
    <w:p w14:paraId="6A14DE64" w14:textId="77777777" w:rsidR="00663C76" w:rsidRPr="00021724" w:rsidRDefault="00663C76" w:rsidP="00663C76">
      <w:pPr>
        <w:jc w:val="both"/>
        <w:rPr>
          <w:b/>
          <w:lang w:val="ro-RO"/>
        </w:rPr>
      </w:pPr>
      <w:r w:rsidRPr="00021724">
        <w:rPr>
          <w:b/>
          <w:lang w:val="ro-RO"/>
        </w:rPr>
        <w:t>Daniela Jalobeanu</w:t>
      </w:r>
    </w:p>
    <w:p w14:paraId="3DA49172" w14:textId="77777777" w:rsidR="00663C76" w:rsidRPr="00021724" w:rsidRDefault="00663C76" w:rsidP="00663C76">
      <w:pPr>
        <w:jc w:val="both"/>
        <w:rPr>
          <w:lang w:val="ro-RO"/>
        </w:rPr>
      </w:pPr>
      <w:r w:rsidRPr="00021724">
        <w:rPr>
          <w:lang w:val="ro-RO"/>
        </w:rPr>
        <w:t>Oxford, 18 iunie 1998</w:t>
      </w:r>
    </w:p>
    <w:p w14:paraId="6D6CAA90" w14:textId="77777777" w:rsidR="00663C76" w:rsidRPr="00021724" w:rsidRDefault="00663C76" w:rsidP="00663C76">
      <w:pPr>
        <w:jc w:val="both"/>
        <w:rPr>
          <w:lang w:val="ro-RO"/>
        </w:rPr>
      </w:pPr>
      <w:r w:rsidRPr="00021724">
        <w:rPr>
          <w:lang w:val="ro-RO"/>
        </w:rPr>
        <w:t>1 pag. manuscris (faţă, verso), 7 fotografii, plic</w:t>
      </w:r>
      <w:r w:rsidRPr="00021724">
        <w:rPr>
          <w:lang w:val="ro-RO"/>
        </w:rPr>
        <w:tab/>
      </w:r>
      <w:r w:rsidRPr="00021724">
        <w:rPr>
          <w:b/>
          <w:u w:val="single"/>
          <w:lang w:val="ro-RO"/>
        </w:rPr>
        <w:t>CRS.JAL 17</w:t>
      </w:r>
    </w:p>
    <w:p w14:paraId="7CD84295" w14:textId="77777777" w:rsidR="00663C76" w:rsidRPr="00021724" w:rsidRDefault="00663C76" w:rsidP="00663C76">
      <w:pPr>
        <w:jc w:val="both"/>
        <w:rPr>
          <w:lang w:val="ro-RO"/>
        </w:rPr>
      </w:pPr>
    </w:p>
    <w:p w14:paraId="0F7F3A1B" w14:textId="77777777" w:rsidR="00663C76" w:rsidRPr="00021724" w:rsidRDefault="00663C76" w:rsidP="00663C76">
      <w:pPr>
        <w:jc w:val="both"/>
        <w:rPr>
          <w:b/>
          <w:lang w:val="ro-RO"/>
        </w:rPr>
      </w:pPr>
      <w:r w:rsidRPr="00021724">
        <w:rPr>
          <w:b/>
          <w:lang w:val="ro-RO"/>
        </w:rPr>
        <w:t>Daniela Jalobeanu</w:t>
      </w:r>
    </w:p>
    <w:p w14:paraId="1EE4C78C" w14:textId="77777777" w:rsidR="00663C76" w:rsidRPr="00021724" w:rsidRDefault="00663C76" w:rsidP="00663C76">
      <w:pPr>
        <w:jc w:val="both"/>
        <w:rPr>
          <w:lang w:val="ro-RO"/>
        </w:rPr>
      </w:pPr>
      <w:r w:rsidRPr="00021724">
        <w:rPr>
          <w:lang w:val="ro-RO"/>
        </w:rPr>
        <w:t>Oxford, 3 iulie 1998</w:t>
      </w:r>
    </w:p>
    <w:p w14:paraId="49C80001" w14:textId="77777777" w:rsidR="00663C76" w:rsidRPr="00021724" w:rsidRDefault="00663C76" w:rsidP="00663C76">
      <w:pPr>
        <w:jc w:val="both"/>
        <w:rPr>
          <w:lang w:val="ro-RO"/>
        </w:rPr>
      </w:pPr>
      <w:r w:rsidRPr="00021724">
        <w:rPr>
          <w:lang w:val="ro-RO"/>
        </w:rPr>
        <w:t>2 pag. manuscris (faţă, verso) şi plic</w:t>
      </w:r>
      <w:r w:rsidRPr="00021724">
        <w:rPr>
          <w:lang w:val="ro-RO"/>
        </w:rPr>
        <w:tab/>
      </w:r>
      <w:r w:rsidRPr="00021724">
        <w:rPr>
          <w:lang w:val="ro-RO"/>
        </w:rPr>
        <w:tab/>
      </w:r>
      <w:r w:rsidRPr="00021724">
        <w:rPr>
          <w:lang w:val="ro-RO"/>
        </w:rPr>
        <w:tab/>
      </w:r>
      <w:r w:rsidRPr="00021724">
        <w:rPr>
          <w:b/>
          <w:u w:val="single"/>
          <w:lang w:val="ro-RO"/>
        </w:rPr>
        <w:t>CRS.JAL 18</w:t>
      </w:r>
    </w:p>
    <w:p w14:paraId="18B4FE68" w14:textId="77777777" w:rsidR="00663C76" w:rsidRPr="00021724" w:rsidRDefault="00663C76" w:rsidP="00663C76">
      <w:pPr>
        <w:jc w:val="both"/>
        <w:rPr>
          <w:lang w:val="ro-RO"/>
        </w:rPr>
      </w:pPr>
    </w:p>
    <w:p w14:paraId="72909FAA" w14:textId="77777777" w:rsidR="00663C76" w:rsidRPr="00021724" w:rsidRDefault="00663C76" w:rsidP="00663C76">
      <w:pPr>
        <w:jc w:val="both"/>
        <w:rPr>
          <w:b/>
          <w:lang w:val="ro-RO"/>
        </w:rPr>
      </w:pPr>
      <w:r w:rsidRPr="00021724">
        <w:rPr>
          <w:b/>
          <w:lang w:val="ro-RO"/>
        </w:rPr>
        <w:t>André Scrima către Daniela Jalobeanu</w:t>
      </w:r>
    </w:p>
    <w:p w14:paraId="314A2C54" w14:textId="77777777" w:rsidR="00663C76" w:rsidRPr="00021724" w:rsidRDefault="00663C76" w:rsidP="00663C76">
      <w:pPr>
        <w:jc w:val="both"/>
        <w:rPr>
          <w:lang w:val="ro-RO"/>
        </w:rPr>
      </w:pPr>
      <w:r w:rsidRPr="00021724">
        <w:rPr>
          <w:lang w:val="ro-RO"/>
        </w:rPr>
        <w:t>Fără dată</w:t>
      </w:r>
    </w:p>
    <w:p w14:paraId="059357D4" w14:textId="77777777" w:rsidR="00663C76" w:rsidRPr="00021724" w:rsidRDefault="00663C76" w:rsidP="00663C76">
      <w:pPr>
        <w:jc w:val="both"/>
        <w:rPr>
          <w:lang w:val="ro-RO"/>
        </w:rPr>
      </w:pPr>
      <w:r w:rsidRPr="00021724">
        <w:rPr>
          <w:lang w:val="ro-RO"/>
        </w:rPr>
        <w:t xml:space="preserve">1 pag. manuscris şi </w:t>
      </w:r>
      <w:r w:rsidR="007746AF" w:rsidRPr="00021724">
        <w:rPr>
          <w:lang w:val="ro-RO"/>
        </w:rPr>
        <w:tab/>
      </w:r>
      <w:r w:rsidR="007746AF" w:rsidRPr="00021724">
        <w:rPr>
          <w:lang w:val="ro-RO"/>
        </w:rPr>
        <w:tab/>
      </w:r>
      <w:r w:rsidR="007746AF" w:rsidRPr="00021724">
        <w:rPr>
          <w:lang w:val="ro-RO"/>
        </w:rPr>
        <w:tab/>
      </w:r>
      <w:r w:rsidR="007746AF" w:rsidRPr="00021724">
        <w:rPr>
          <w:lang w:val="ro-RO"/>
        </w:rPr>
        <w:tab/>
      </w:r>
      <w:r w:rsidR="007746AF" w:rsidRPr="00021724">
        <w:rPr>
          <w:lang w:val="ro-RO"/>
        </w:rPr>
        <w:tab/>
      </w:r>
      <w:r w:rsidR="007746AF" w:rsidRPr="00021724">
        <w:rPr>
          <w:b/>
          <w:u w:val="single"/>
          <w:lang w:val="ro-RO"/>
        </w:rPr>
        <w:t>CRS.JAL 19</w:t>
      </w:r>
    </w:p>
    <w:p w14:paraId="009D142B" w14:textId="77777777" w:rsidR="00663C76" w:rsidRPr="00021724" w:rsidRDefault="00663C76" w:rsidP="00663C76">
      <w:pPr>
        <w:jc w:val="both"/>
        <w:rPr>
          <w:lang w:val="ro-RO"/>
        </w:rPr>
      </w:pPr>
      <w:r w:rsidRPr="00021724">
        <w:rPr>
          <w:lang w:val="ro-RO"/>
        </w:rPr>
        <w:t xml:space="preserve">5 pag. dactilo (poeme de H.-R. Patapievici, </w:t>
      </w:r>
      <w:r w:rsidR="000F475B" w:rsidRPr="00021724">
        <w:rPr>
          <w:lang w:val="ro-RO"/>
        </w:rPr>
        <w:t>„</w:t>
      </w:r>
      <w:r w:rsidRPr="00021724">
        <w:rPr>
          <w:lang w:val="ro-RO"/>
        </w:rPr>
        <w:t xml:space="preserve">Îngerul Feţei”, </w:t>
      </w:r>
      <w:r w:rsidR="000F475B" w:rsidRPr="00021724">
        <w:rPr>
          <w:lang w:val="ro-RO"/>
        </w:rPr>
        <w:t>„</w:t>
      </w:r>
      <w:r w:rsidRPr="00021724">
        <w:rPr>
          <w:lang w:val="ro-RO"/>
        </w:rPr>
        <w:t>Doamne”)</w:t>
      </w:r>
    </w:p>
    <w:p w14:paraId="251B7949" w14:textId="77777777" w:rsidR="007746AF" w:rsidRPr="00021724" w:rsidRDefault="007746AF" w:rsidP="00663C76">
      <w:pPr>
        <w:jc w:val="both"/>
        <w:rPr>
          <w:lang w:val="ro-RO"/>
        </w:rPr>
      </w:pPr>
    </w:p>
    <w:p w14:paraId="2A0899D3" w14:textId="77777777" w:rsidR="00663C76" w:rsidRPr="00021724" w:rsidRDefault="00663C76" w:rsidP="00663C76">
      <w:pPr>
        <w:jc w:val="both"/>
        <w:rPr>
          <w:b/>
          <w:lang w:val="ro-RO"/>
        </w:rPr>
      </w:pPr>
      <w:r w:rsidRPr="00021724">
        <w:rPr>
          <w:b/>
          <w:lang w:val="ro-RO"/>
        </w:rPr>
        <w:t>André Scrima pentru Daniela Jalobeanu</w:t>
      </w:r>
    </w:p>
    <w:p w14:paraId="2701EA64" w14:textId="77777777" w:rsidR="00663C76" w:rsidRPr="00021724" w:rsidRDefault="00663C76" w:rsidP="00663C76">
      <w:pPr>
        <w:jc w:val="both"/>
        <w:rPr>
          <w:lang w:val="ro-RO"/>
        </w:rPr>
      </w:pPr>
      <w:r w:rsidRPr="00021724">
        <w:rPr>
          <w:lang w:val="ro-RO"/>
        </w:rPr>
        <w:t>Fără dată</w:t>
      </w:r>
      <w:r w:rsidR="007746AF" w:rsidRPr="00021724">
        <w:rPr>
          <w:lang w:val="ro-RO"/>
        </w:rPr>
        <w:tab/>
      </w:r>
      <w:r w:rsidR="007746AF" w:rsidRPr="00021724">
        <w:rPr>
          <w:lang w:val="ro-RO"/>
        </w:rPr>
        <w:tab/>
      </w:r>
      <w:r w:rsidR="007746AF" w:rsidRPr="00021724">
        <w:rPr>
          <w:lang w:val="ro-RO"/>
        </w:rPr>
        <w:tab/>
      </w:r>
      <w:r w:rsidR="007746AF" w:rsidRPr="00021724">
        <w:rPr>
          <w:lang w:val="ro-RO"/>
        </w:rPr>
        <w:tab/>
      </w:r>
      <w:r w:rsidR="007746AF" w:rsidRPr="00021724">
        <w:rPr>
          <w:lang w:val="ro-RO"/>
        </w:rPr>
        <w:tab/>
      </w:r>
      <w:r w:rsidR="007746AF" w:rsidRPr="00021724">
        <w:rPr>
          <w:lang w:val="ro-RO"/>
        </w:rPr>
        <w:tab/>
      </w:r>
      <w:r w:rsidR="007746AF" w:rsidRPr="00021724">
        <w:rPr>
          <w:b/>
          <w:u w:val="single"/>
          <w:lang w:val="ro-RO"/>
        </w:rPr>
        <w:t>CRS.JAL 20</w:t>
      </w:r>
    </w:p>
    <w:p w14:paraId="0F89B90A" w14:textId="77777777" w:rsidR="00663C76" w:rsidRPr="00021724" w:rsidRDefault="00663C76" w:rsidP="00663C76">
      <w:pPr>
        <w:jc w:val="both"/>
        <w:rPr>
          <w:lang w:val="ro-RO"/>
        </w:rPr>
      </w:pPr>
      <w:r w:rsidRPr="00021724">
        <w:rPr>
          <w:lang w:val="ro-RO"/>
        </w:rPr>
        <w:t xml:space="preserve">2 pag. manuscrise: însemnări (ciorne) </w:t>
      </w:r>
      <w:r w:rsidRPr="00021724">
        <w:rPr>
          <w:lang w:val="ro-RO"/>
        </w:rPr>
        <w:tab/>
      </w:r>
      <w:r w:rsidRPr="00021724">
        <w:rPr>
          <w:lang w:val="ro-RO"/>
        </w:rPr>
        <w:tab/>
      </w:r>
    </w:p>
    <w:p w14:paraId="318C6107" w14:textId="77777777" w:rsidR="00FA10A6" w:rsidRPr="00021724" w:rsidRDefault="00FA10A6" w:rsidP="00E95772">
      <w:pPr>
        <w:jc w:val="both"/>
        <w:rPr>
          <w:b/>
          <w:u w:val="single"/>
          <w:lang w:val="ro-RO"/>
        </w:rPr>
      </w:pPr>
    </w:p>
    <w:p w14:paraId="71732810" w14:textId="77777777" w:rsidR="00FB22FD" w:rsidRPr="00021724" w:rsidRDefault="00FB22FD" w:rsidP="00FB22FD">
      <w:pPr>
        <w:jc w:val="center"/>
        <w:rPr>
          <w:lang w:val="ro-RO"/>
        </w:rPr>
      </w:pPr>
      <w:r w:rsidRPr="00021724">
        <w:rPr>
          <w:lang w:val="ro-RO"/>
        </w:rPr>
        <w:t>*******************************</w:t>
      </w:r>
    </w:p>
    <w:p w14:paraId="69D4E030" w14:textId="77777777" w:rsidR="00E95772" w:rsidRPr="00021724" w:rsidRDefault="00E95772" w:rsidP="00E95772">
      <w:pPr>
        <w:jc w:val="both"/>
        <w:rPr>
          <w:lang w:val="ro-RO"/>
        </w:rPr>
      </w:pPr>
    </w:p>
    <w:p w14:paraId="26A9891A" w14:textId="77777777" w:rsidR="00FB22FD" w:rsidRPr="00021724" w:rsidRDefault="00FB22FD" w:rsidP="00FB22FD">
      <w:pPr>
        <w:jc w:val="both"/>
        <w:rPr>
          <w:b/>
          <w:lang w:val="ro-RO"/>
        </w:rPr>
      </w:pPr>
      <w:r w:rsidRPr="00021724">
        <w:rPr>
          <w:b/>
          <w:lang w:val="ro-RO"/>
        </w:rPr>
        <w:t>Roxana Sorescu</w:t>
      </w:r>
    </w:p>
    <w:p w14:paraId="50FD60FE" w14:textId="77777777" w:rsidR="00FB22FD" w:rsidRPr="00021724" w:rsidRDefault="00FB22FD" w:rsidP="00FB22FD">
      <w:pPr>
        <w:jc w:val="both"/>
        <w:rPr>
          <w:lang w:val="ro-RO"/>
        </w:rPr>
      </w:pPr>
      <w:r w:rsidRPr="00021724">
        <w:rPr>
          <w:lang w:val="ro-RO"/>
        </w:rPr>
        <w:t>26 decembrie 1996</w:t>
      </w:r>
    </w:p>
    <w:p w14:paraId="237ED31B" w14:textId="77777777" w:rsidR="00FB22FD" w:rsidRPr="00021724" w:rsidRDefault="00FB22FD" w:rsidP="00FB22FD">
      <w:pPr>
        <w:jc w:val="both"/>
        <w:rPr>
          <w:b/>
          <w:u w:val="single"/>
          <w:lang w:val="ro-RO"/>
        </w:rPr>
      </w:pPr>
      <w:r w:rsidRPr="00021724">
        <w:rPr>
          <w:lang w:val="ro-RO"/>
        </w:rPr>
        <w:t>4 pag. manuscris</w:t>
      </w:r>
      <w:r w:rsidRPr="00021724">
        <w:rPr>
          <w:lang w:val="ro-RO"/>
        </w:rPr>
        <w:tab/>
      </w:r>
      <w:r w:rsidRPr="00021724">
        <w:rPr>
          <w:lang w:val="ro-RO"/>
        </w:rPr>
        <w:tab/>
      </w:r>
      <w:r w:rsidRPr="00021724">
        <w:rPr>
          <w:lang w:val="ro-RO"/>
        </w:rPr>
        <w:tab/>
      </w:r>
      <w:r w:rsidRPr="00021724">
        <w:rPr>
          <w:lang w:val="ro-RO"/>
        </w:rPr>
        <w:tab/>
      </w:r>
      <w:r w:rsidRPr="00021724">
        <w:rPr>
          <w:b/>
          <w:u w:val="single"/>
          <w:lang w:val="ro-RO"/>
        </w:rPr>
        <w:t>CRS.SOR 1</w:t>
      </w:r>
    </w:p>
    <w:p w14:paraId="53757CB0" w14:textId="77777777" w:rsidR="00FB22FD" w:rsidRPr="00021724" w:rsidRDefault="00FB22FD" w:rsidP="00FB22FD">
      <w:pPr>
        <w:jc w:val="both"/>
        <w:rPr>
          <w:lang w:val="ro-RO"/>
        </w:rPr>
      </w:pPr>
    </w:p>
    <w:p w14:paraId="5D3D4985" w14:textId="77777777" w:rsidR="00FB22FD" w:rsidRPr="00021724" w:rsidRDefault="00FB22FD" w:rsidP="00FB22FD">
      <w:pPr>
        <w:jc w:val="both"/>
        <w:rPr>
          <w:b/>
          <w:lang w:val="ro-RO"/>
        </w:rPr>
      </w:pPr>
      <w:r w:rsidRPr="00021724">
        <w:rPr>
          <w:b/>
          <w:lang w:val="ro-RO"/>
        </w:rPr>
        <w:t>Roxana Sorescu</w:t>
      </w:r>
    </w:p>
    <w:p w14:paraId="133A6E80" w14:textId="77777777" w:rsidR="00FB22FD" w:rsidRPr="00021724" w:rsidRDefault="00FB22FD" w:rsidP="00FB22FD">
      <w:pPr>
        <w:jc w:val="both"/>
        <w:rPr>
          <w:lang w:val="ro-RO"/>
        </w:rPr>
      </w:pPr>
      <w:r w:rsidRPr="00021724">
        <w:rPr>
          <w:lang w:val="ro-RO"/>
        </w:rPr>
        <w:t>4 aprilie 1998</w:t>
      </w:r>
    </w:p>
    <w:p w14:paraId="43ADEFA7" w14:textId="77777777" w:rsidR="00FB22FD" w:rsidRPr="00021724" w:rsidRDefault="00FB22FD" w:rsidP="00FB22FD">
      <w:pPr>
        <w:jc w:val="both"/>
        <w:rPr>
          <w:b/>
          <w:u w:val="single"/>
          <w:lang w:val="ro-RO"/>
        </w:rPr>
      </w:pPr>
      <w:r w:rsidRPr="00021724">
        <w:rPr>
          <w:lang w:val="ro-RO"/>
        </w:rPr>
        <w:t>1 pag manuscris (faţă, verso), plic</w:t>
      </w:r>
      <w:r w:rsidRPr="00021724">
        <w:rPr>
          <w:lang w:val="ro-RO"/>
        </w:rPr>
        <w:tab/>
      </w:r>
      <w:r w:rsidRPr="00021724">
        <w:rPr>
          <w:lang w:val="ro-RO"/>
        </w:rPr>
        <w:tab/>
      </w:r>
      <w:r w:rsidRPr="00021724">
        <w:rPr>
          <w:b/>
          <w:u w:val="single"/>
          <w:lang w:val="ro-RO"/>
        </w:rPr>
        <w:t>CRS.SOR 2</w:t>
      </w:r>
    </w:p>
    <w:p w14:paraId="02CFBAA1" w14:textId="77777777" w:rsidR="00FB22FD" w:rsidRPr="00021724" w:rsidRDefault="00FB22FD" w:rsidP="00FB22FD">
      <w:pPr>
        <w:jc w:val="both"/>
        <w:rPr>
          <w:lang w:val="ro-RO"/>
        </w:rPr>
      </w:pPr>
    </w:p>
    <w:p w14:paraId="7637679C" w14:textId="77777777" w:rsidR="00FB22FD" w:rsidRPr="00021724" w:rsidRDefault="00FB22FD" w:rsidP="00FB22FD">
      <w:pPr>
        <w:jc w:val="both"/>
        <w:rPr>
          <w:b/>
          <w:lang w:val="ro-RO"/>
        </w:rPr>
      </w:pPr>
      <w:r w:rsidRPr="00021724">
        <w:rPr>
          <w:b/>
          <w:lang w:val="ro-RO"/>
        </w:rPr>
        <w:t>Roxana Sorescu</w:t>
      </w:r>
    </w:p>
    <w:p w14:paraId="468EC38F" w14:textId="77777777" w:rsidR="00FB22FD" w:rsidRPr="00021724" w:rsidRDefault="00FB22FD" w:rsidP="00FB22FD">
      <w:pPr>
        <w:jc w:val="both"/>
        <w:rPr>
          <w:lang w:val="ro-RO"/>
        </w:rPr>
      </w:pPr>
      <w:r w:rsidRPr="00021724">
        <w:rPr>
          <w:lang w:val="ro-RO"/>
        </w:rPr>
        <w:t>Fără dată</w:t>
      </w:r>
    </w:p>
    <w:p w14:paraId="6DF1277A" w14:textId="77777777" w:rsidR="00FB22FD" w:rsidRPr="00021724" w:rsidRDefault="00FB22FD" w:rsidP="00FB22FD">
      <w:pPr>
        <w:jc w:val="both"/>
        <w:rPr>
          <w:b/>
          <w:u w:val="single"/>
          <w:lang w:val="ro-RO"/>
        </w:rPr>
      </w:pPr>
      <w:r w:rsidRPr="00021724">
        <w:rPr>
          <w:lang w:val="ro-RO"/>
        </w:rPr>
        <w:t>1 pag. manuscris</w:t>
      </w:r>
      <w:r w:rsidRPr="00021724">
        <w:rPr>
          <w:lang w:val="ro-RO"/>
        </w:rPr>
        <w:tab/>
      </w:r>
      <w:r w:rsidRPr="00021724">
        <w:rPr>
          <w:lang w:val="ro-RO"/>
        </w:rPr>
        <w:tab/>
      </w:r>
      <w:r w:rsidRPr="00021724">
        <w:rPr>
          <w:lang w:val="ro-RO"/>
        </w:rPr>
        <w:tab/>
      </w:r>
      <w:r w:rsidRPr="00021724">
        <w:rPr>
          <w:b/>
          <w:u w:val="single"/>
          <w:lang w:val="ro-RO"/>
        </w:rPr>
        <w:t>CRS.SOR 3</w:t>
      </w:r>
    </w:p>
    <w:p w14:paraId="57846E0D" w14:textId="77777777" w:rsidR="00FB22FD" w:rsidRPr="00021724" w:rsidRDefault="00FB22FD" w:rsidP="00FB22FD">
      <w:pPr>
        <w:jc w:val="both"/>
        <w:rPr>
          <w:lang w:val="ro-RO"/>
        </w:rPr>
      </w:pPr>
    </w:p>
    <w:p w14:paraId="0E7ED6F2" w14:textId="77777777" w:rsidR="00FB22FD" w:rsidRPr="00021724" w:rsidRDefault="00FB22FD" w:rsidP="00FB22FD">
      <w:pPr>
        <w:jc w:val="both"/>
        <w:rPr>
          <w:b/>
          <w:lang w:val="ro-RO"/>
        </w:rPr>
      </w:pPr>
      <w:r w:rsidRPr="00021724">
        <w:rPr>
          <w:b/>
          <w:lang w:val="ro-RO"/>
        </w:rPr>
        <w:t>Roxana Sorescu</w:t>
      </w:r>
    </w:p>
    <w:p w14:paraId="3308BCCF" w14:textId="77777777" w:rsidR="00FB22FD" w:rsidRPr="00021724" w:rsidRDefault="00FB22FD" w:rsidP="00FB22FD">
      <w:pPr>
        <w:jc w:val="both"/>
        <w:rPr>
          <w:lang w:val="ro-RO"/>
        </w:rPr>
      </w:pPr>
      <w:r w:rsidRPr="00021724">
        <w:rPr>
          <w:lang w:val="ro-RO"/>
        </w:rPr>
        <w:t>Fără dată</w:t>
      </w:r>
    </w:p>
    <w:p w14:paraId="71402232" w14:textId="77777777" w:rsidR="00FB22FD" w:rsidRPr="00021724" w:rsidRDefault="00FB22FD" w:rsidP="00FB22FD">
      <w:pPr>
        <w:jc w:val="both"/>
        <w:rPr>
          <w:b/>
          <w:u w:val="single"/>
          <w:lang w:val="ro-RO"/>
        </w:rPr>
      </w:pPr>
      <w:r w:rsidRPr="00021724">
        <w:rPr>
          <w:lang w:val="ro-RO"/>
        </w:rPr>
        <w:t>2 pag. manuscris</w:t>
      </w:r>
      <w:r w:rsidRPr="00021724">
        <w:rPr>
          <w:lang w:val="ro-RO"/>
        </w:rPr>
        <w:tab/>
      </w:r>
      <w:r w:rsidRPr="00021724">
        <w:rPr>
          <w:lang w:val="ro-RO"/>
        </w:rPr>
        <w:tab/>
      </w:r>
      <w:r w:rsidRPr="00021724">
        <w:rPr>
          <w:lang w:val="ro-RO"/>
        </w:rPr>
        <w:tab/>
      </w:r>
      <w:r w:rsidRPr="00021724">
        <w:rPr>
          <w:b/>
          <w:u w:val="single"/>
          <w:lang w:val="ro-RO"/>
        </w:rPr>
        <w:t>CRS.SOR 4</w:t>
      </w:r>
    </w:p>
    <w:p w14:paraId="446CBF91" w14:textId="77777777" w:rsidR="00FB22FD" w:rsidRPr="00021724" w:rsidRDefault="00FB22FD" w:rsidP="00FB22FD">
      <w:pPr>
        <w:jc w:val="center"/>
        <w:rPr>
          <w:lang w:val="ro-RO"/>
        </w:rPr>
      </w:pPr>
    </w:p>
    <w:p w14:paraId="1AFDEAA1" w14:textId="77777777" w:rsidR="00FB22FD" w:rsidRPr="00021724" w:rsidRDefault="00FB22FD" w:rsidP="00FB22FD">
      <w:pPr>
        <w:jc w:val="both"/>
        <w:rPr>
          <w:b/>
          <w:lang w:val="ro-RO"/>
        </w:rPr>
      </w:pPr>
      <w:r w:rsidRPr="00021724">
        <w:rPr>
          <w:b/>
          <w:lang w:val="ro-RO"/>
        </w:rPr>
        <w:t>Roxana Sorescu</w:t>
      </w:r>
    </w:p>
    <w:p w14:paraId="1A1EEADF" w14:textId="77777777" w:rsidR="00FB22FD" w:rsidRPr="00021724" w:rsidRDefault="00FB22FD" w:rsidP="00FB22FD">
      <w:pPr>
        <w:jc w:val="both"/>
        <w:rPr>
          <w:lang w:val="ro-RO"/>
        </w:rPr>
      </w:pPr>
      <w:r w:rsidRPr="00021724">
        <w:rPr>
          <w:lang w:val="ro-RO"/>
        </w:rPr>
        <w:t>Fără dată</w:t>
      </w:r>
    </w:p>
    <w:p w14:paraId="2F253252" w14:textId="77777777" w:rsidR="00FB22FD" w:rsidRPr="00021724" w:rsidRDefault="00FB22FD" w:rsidP="00FB22FD">
      <w:pPr>
        <w:jc w:val="both"/>
        <w:rPr>
          <w:b/>
          <w:u w:val="single"/>
          <w:lang w:val="ro-RO"/>
        </w:rPr>
      </w:pPr>
      <w:r w:rsidRPr="00021724">
        <w:rPr>
          <w:lang w:val="ro-RO"/>
        </w:rPr>
        <w:t>1 pag. manuscris</w:t>
      </w:r>
      <w:r w:rsidRPr="00021724">
        <w:rPr>
          <w:lang w:val="ro-RO"/>
        </w:rPr>
        <w:tab/>
      </w:r>
      <w:r w:rsidRPr="00021724">
        <w:rPr>
          <w:lang w:val="ro-RO"/>
        </w:rPr>
        <w:tab/>
      </w:r>
      <w:r w:rsidRPr="00021724">
        <w:rPr>
          <w:lang w:val="ro-RO"/>
        </w:rPr>
        <w:tab/>
      </w:r>
      <w:r w:rsidRPr="00021724">
        <w:rPr>
          <w:b/>
          <w:u w:val="single"/>
          <w:lang w:val="ro-RO"/>
        </w:rPr>
        <w:t>CRS.SOR 5</w:t>
      </w:r>
    </w:p>
    <w:p w14:paraId="41084E4D" w14:textId="77777777" w:rsidR="00FB22FD" w:rsidRPr="00021724" w:rsidRDefault="00FB22FD" w:rsidP="00FB22FD">
      <w:pPr>
        <w:jc w:val="center"/>
        <w:rPr>
          <w:lang w:val="ro-RO"/>
        </w:rPr>
      </w:pPr>
    </w:p>
    <w:p w14:paraId="76B0C9FE" w14:textId="77777777" w:rsidR="00FB22FD" w:rsidRPr="00021724" w:rsidRDefault="00FB22FD" w:rsidP="00FB22FD">
      <w:pPr>
        <w:jc w:val="center"/>
        <w:rPr>
          <w:lang w:val="ro-RO"/>
        </w:rPr>
      </w:pPr>
    </w:p>
    <w:p w14:paraId="7742164C" w14:textId="77777777" w:rsidR="00FB22FD" w:rsidRPr="00021724" w:rsidRDefault="00FB22FD" w:rsidP="00FB22FD">
      <w:pPr>
        <w:jc w:val="center"/>
        <w:rPr>
          <w:lang w:val="ro-RO"/>
        </w:rPr>
      </w:pPr>
      <w:r w:rsidRPr="00021724">
        <w:rPr>
          <w:lang w:val="ro-RO"/>
        </w:rPr>
        <w:t>*******************************</w:t>
      </w:r>
    </w:p>
    <w:p w14:paraId="3D5E59B8" w14:textId="77777777" w:rsidR="00FB22FD" w:rsidRPr="00021724" w:rsidRDefault="00FB22FD" w:rsidP="00FB22FD">
      <w:pPr>
        <w:jc w:val="center"/>
        <w:rPr>
          <w:lang w:val="ro-RO"/>
        </w:rPr>
      </w:pPr>
    </w:p>
    <w:p w14:paraId="67A4C846" w14:textId="77777777" w:rsidR="00FB22FD" w:rsidRPr="00021724" w:rsidRDefault="00FB22FD" w:rsidP="00FB22FD">
      <w:pPr>
        <w:jc w:val="both"/>
        <w:rPr>
          <w:lang w:val="ro-RO"/>
        </w:rPr>
      </w:pPr>
    </w:p>
    <w:p w14:paraId="37A41CDE" w14:textId="77777777" w:rsidR="00FB22FD" w:rsidRPr="00021724" w:rsidRDefault="00FB22FD" w:rsidP="00FB22FD">
      <w:pPr>
        <w:jc w:val="both"/>
        <w:rPr>
          <w:b/>
          <w:lang w:val="ro-RO"/>
        </w:rPr>
      </w:pPr>
      <w:r w:rsidRPr="00021724">
        <w:rPr>
          <w:b/>
          <w:lang w:val="ro-RO"/>
        </w:rPr>
        <w:t>Anca Vasiliu</w:t>
      </w:r>
      <w:r w:rsidRPr="00021724">
        <w:rPr>
          <w:b/>
          <w:lang w:val="ro-RO"/>
        </w:rPr>
        <w:tab/>
      </w:r>
    </w:p>
    <w:p w14:paraId="2DF438A8" w14:textId="77777777" w:rsidR="00FB22FD" w:rsidRPr="00021724" w:rsidRDefault="00FB22FD" w:rsidP="00FB22FD">
      <w:pPr>
        <w:jc w:val="both"/>
        <w:rPr>
          <w:lang w:val="ro-RO"/>
        </w:rPr>
      </w:pPr>
      <w:r w:rsidRPr="00021724">
        <w:rPr>
          <w:lang w:val="ro-RO"/>
        </w:rPr>
        <w:t>8 mai 1996</w:t>
      </w:r>
    </w:p>
    <w:p w14:paraId="0D2E4DDD" w14:textId="77777777" w:rsidR="00FB22FD" w:rsidRPr="00021724" w:rsidRDefault="00FB22FD" w:rsidP="00FB22FD">
      <w:pPr>
        <w:jc w:val="both"/>
        <w:rPr>
          <w:lang w:val="ro-RO"/>
        </w:rPr>
      </w:pPr>
      <w:r w:rsidRPr="00021724">
        <w:rPr>
          <w:lang w:val="ro-RO"/>
        </w:rPr>
        <w:t>Cartolină</w:t>
      </w:r>
      <w:r w:rsidRPr="00021724">
        <w:rPr>
          <w:lang w:val="ro-RO"/>
        </w:rPr>
        <w:tab/>
      </w:r>
      <w:r w:rsidRPr="00021724">
        <w:rPr>
          <w:lang w:val="ro-RO"/>
        </w:rPr>
        <w:tab/>
      </w:r>
      <w:r w:rsidRPr="00021724">
        <w:rPr>
          <w:lang w:val="ro-RO"/>
        </w:rPr>
        <w:tab/>
      </w:r>
      <w:r w:rsidRPr="00021724">
        <w:rPr>
          <w:lang w:val="ro-RO"/>
        </w:rPr>
        <w:tab/>
      </w:r>
      <w:r w:rsidRPr="00021724">
        <w:rPr>
          <w:b/>
          <w:u w:val="single"/>
          <w:lang w:val="ro-RO"/>
        </w:rPr>
        <w:t>CRS.VAS 1</w:t>
      </w:r>
    </w:p>
    <w:p w14:paraId="446DE00A" w14:textId="77777777" w:rsidR="00FB22FD" w:rsidRPr="00021724" w:rsidRDefault="00FB22FD" w:rsidP="00FB22FD">
      <w:pPr>
        <w:jc w:val="both"/>
        <w:rPr>
          <w:lang w:val="ro-RO"/>
        </w:rPr>
      </w:pPr>
    </w:p>
    <w:p w14:paraId="4638C7C8" w14:textId="77777777" w:rsidR="00FB22FD" w:rsidRPr="00021724" w:rsidRDefault="00FB22FD" w:rsidP="00FB22FD">
      <w:pPr>
        <w:jc w:val="both"/>
        <w:rPr>
          <w:b/>
          <w:lang w:val="ro-RO"/>
        </w:rPr>
      </w:pPr>
      <w:r w:rsidRPr="00021724">
        <w:rPr>
          <w:b/>
          <w:lang w:val="ro-RO"/>
        </w:rPr>
        <w:t>Anca Vasiliu</w:t>
      </w:r>
    </w:p>
    <w:p w14:paraId="0B552FEE" w14:textId="77777777" w:rsidR="00FB22FD" w:rsidRPr="00021724" w:rsidRDefault="00FB22FD" w:rsidP="00FB22FD">
      <w:pPr>
        <w:jc w:val="both"/>
        <w:rPr>
          <w:lang w:val="ro-RO"/>
        </w:rPr>
      </w:pPr>
      <w:r w:rsidRPr="00021724">
        <w:rPr>
          <w:lang w:val="ro-RO"/>
        </w:rPr>
        <w:t>16 mai 1996</w:t>
      </w:r>
    </w:p>
    <w:p w14:paraId="5E1C82FE" w14:textId="77777777" w:rsidR="00FB22FD" w:rsidRPr="00021724" w:rsidRDefault="00FB22FD" w:rsidP="00FB22FD">
      <w:pPr>
        <w:jc w:val="both"/>
        <w:rPr>
          <w:lang w:val="ro-RO"/>
        </w:rPr>
      </w:pPr>
      <w:r w:rsidRPr="00021724">
        <w:rPr>
          <w:lang w:val="ro-RO"/>
        </w:rPr>
        <w:t>Cartolină, plic</w:t>
      </w:r>
      <w:r w:rsidRPr="00021724">
        <w:rPr>
          <w:lang w:val="ro-RO"/>
        </w:rPr>
        <w:tab/>
      </w:r>
      <w:r w:rsidRPr="00021724">
        <w:rPr>
          <w:lang w:val="ro-RO"/>
        </w:rPr>
        <w:tab/>
      </w:r>
      <w:r w:rsidRPr="00021724">
        <w:rPr>
          <w:lang w:val="ro-RO"/>
        </w:rPr>
        <w:tab/>
      </w:r>
      <w:r w:rsidRPr="00021724">
        <w:rPr>
          <w:lang w:val="ro-RO"/>
        </w:rPr>
        <w:tab/>
      </w:r>
      <w:r w:rsidRPr="00021724">
        <w:rPr>
          <w:b/>
          <w:u w:val="single"/>
          <w:lang w:val="ro-RO"/>
        </w:rPr>
        <w:t>CRS.VAS 2</w:t>
      </w:r>
    </w:p>
    <w:p w14:paraId="06DA39B2" w14:textId="77777777" w:rsidR="00FB22FD" w:rsidRPr="00021724" w:rsidRDefault="00FB22FD" w:rsidP="00FB22FD">
      <w:pPr>
        <w:jc w:val="both"/>
        <w:rPr>
          <w:lang w:val="ro-RO"/>
        </w:rPr>
      </w:pPr>
    </w:p>
    <w:p w14:paraId="7CE418F5" w14:textId="77777777" w:rsidR="00FB22FD" w:rsidRPr="00021724" w:rsidRDefault="00FB22FD" w:rsidP="00FB22FD">
      <w:pPr>
        <w:jc w:val="both"/>
        <w:rPr>
          <w:b/>
          <w:lang w:val="ro-RO"/>
        </w:rPr>
      </w:pPr>
      <w:r w:rsidRPr="00021724">
        <w:rPr>
          <w:b/>
          <w:lang w:val="ro-RO"/>
        </w:rPr>
        <w:t>Anca Vasiliu</w:t>
      </w:r>
    </w:p>
    <w:p w14:paraId="559E7127" w14:textId="77777777" w:rsidR="00FB22FD" w:rsidRPr="00021724" w:rsidRDefault="00FB22FD" w:rsidP="00FB22FD">
      <w:pPr>
        <w:jc w:val="both"/>
        <w:rPr>
          <w:lang w:val="ro-RO"/>
        </w:rPr>
      </w:pPr>
      <w:r w:rsidRPr="00021724">
        <w:rPr>
          <w:lang w:val="ro-RO"/>
        </w:rPr>
        <w:t>Paris, 16 şi 26 mai 1996</w:t>
      </w:r>
    </w:p>
    <w:p w14:paraId="3A67D2A4" w14:textId="77777777" w:rsidR="00FB22FD" w:rsidRPr="00021724" w:rsidRDefault="00FB22FD" w:rsidP="00FB22FD">
      <w:pPr>
        <w:jc w:val="both"/>
        <w:rPr>
          <w:lang w:val="ro-RO"/>
        </w:rPr>
      </w:pPr>
      <w:r w:rsidRPr="00021724">
        <w:rPr>
          <w:lang w:val="ro-RO"/>
        </w:rPr>
        <w:t>2 foiţe manuscrise, 6 pag. dactilo</w:t>
      </w:r>
      <w:r w:rsidRPr="00021724">
        <w:rPr>
          <w:lang w:val="ro-RO"/>
        </w:rPr>
        <w:tab/>
      </w:r>
      <w:r w:rsidRPr="00021724">
        <w:rPr>
          <w:b/>
          <w:u w:val="single"/>
          <w:lang w:val="ro-RO"/>
        </w:rPr>
        <w:t>CRS.VAS 3</w:t>
      </w:r>
    </w:p>
    <w:p w14:paraId="3C089F84" w14:textId="77777777" w:rsidR="00FB22FD" w:rsidRPr="00021724" w:rsidRDefault="00FB22FD" w:rsidP="00FB22FD">
      <w:pPr>
        <w:jc w:val="both"/>
        <w:rPr>
          <w:lang w:val="ro-RO"/>
        </w:rPr>
      </w:pPr>
    </w:p>
    <w:p w14:paraId="31DC5ECD" w14:textId="77777777" w:rsidR="00FB22FD" w:rsidRPr="00021724" w:rsidRDefault="00FB22FD" w:rsidP="00FB22FD">
      <w:pPr>
        <w:jc w:val="both"/>
        <w:rPr>
          <w:b/>
          <w:lang w:val="ro-RO"/>
        </w:rPr>
      </w:pPr>
      <w:r w:rsidRPr="00021724">
        <w:rPr>
          <w:b/>
          <w:lang w:val="ro-RO"/>
        </w:rPr>
        <w:t>Anca Vasiliu</w:t>
      </w:r>
    </w:p>
    <w:p w14:paraId="6E2D9BC3" w14:textId="77777777" w:rsidR="00FB22FD" w:rsidRPr="00021724" w:rsidRDefault="00FB22FD" w:rsidP="00FB22FD">
      <w:pPr>
        <w:jc w:val="both"/>
        <w:rPr>
          <w:lang w:val="ro-RO"/>
        </w:rPr>
      </w:pPr>
      <w:r w:rsidRPr="00021724">
        <w:rPr>
          <w:lang w:val="ro-RO"/>
        </w:rPr>
        <w:t>9 iulie-15 august 1996</w:t>
      </w:r>
    </w:p>
    <w:p w14:paraId="66BD7801" w14:textId="77777777" w:rsidR="00FB22FD" w:rsidRPr="00021724" w:rsidRDefault="00FB22FD" w:rsidP="00FB22FD">
      <w:pPr>
        <w:jc w:val="both"/>
        <w:rPr>
          <w:lang w:val="ro-RO"/>
        </w:rPr>
      </w:pPr>
      <w:r w:rsidRPr="00021724">
        <w:rPr>
          <w:lang w:val="ro-RO"/>
        </w:rPr>
        <w:t>1 pag. manuscris, 8 pag. dactilo</w:t>
      </w:r>
      <w:r w:rsidRPr="00021724">
        <w:rPr>
          <w:lang w:val="ro-RO"/>
        </w:rPr>
        <w:tab/>
      </w:r>
      <w:r w:rsidRPr="00021724">
        <w:rPr>
          <w:lang w:val="ro-RO"/>
        </w:rPr>
        <w:tab/>
      </w:r>
      <w:r w:rsidRPr="00021724">
        <w:rPr>
          <w:b/>
          <w:u w:val="single"/>
          <w:lang w:val="ro-RO"/>
        </w:rPr>
        <w:t>CRS.VAS 4</w:t>
      </w:r>
    </w:p>
    <w:p w14:paraId="0DB1BB6C" w14:textId="77777777" w:rsidR="00FB22FD" w:rsidRPr="00021724" w:rsidRDefault="00FB22FD" w:rsidP="00FB22FD">
      <w:pPr>
        <w:jc w:val="both"/>
        <w:rPr>
          <w:lang w:val="ro-RO"/>
        </w:rPr>
      </w:pPr>
    </w:p>
    <w:p w14:paraId="766FD7C7" w14:textId="77777777" w:rsidR="00FB22FD" w:rsidRPr="00021724" w:rsidRDefault="00FB22FD" w:rsidP="00FB22FD">
      <w:pPr>
        <w:jc w:val="both"/>
        <w:rPr>
          <w:b/>
          <w:lang w:val="ro-RO"/>
        </w:rPr>
      </w:pPr>
      <w:r w:rsidRPr="00021724">
        <w:rPr>
          <w:b/>
          <w:lang w:val="ro-RO"/>
        </w:rPr>
        <w:t>Anca Vasiliu</w:t>
      </w:r>
    </w:p>
    <w:p w14:paraId="3BB5DA50" w14:textId="77777777" w:rsidR="00FB22FD" w:rsidRPr="00021724" w:rsidRDefault="00FB22FD" w:rsidP="00FB22FD">
      <w:pPr>
        <w:jc w:val="both"/>
        <w:rPr>
          <w:lang w:val="ro-RO"/>
        </w:rPr>
      </w:pPr>
      <w:r w:rsidRPr="00021724">
        <w:rPr>
          <w:lang w:val="ro-RO"/>
        </w:rPr>
        <w:t>Paris, 22 septembrie 1996</w:t>
      </w:r>
    </w:p>
    <w:p w14:paraId="4A8513FE" w14:textId="77777777" w:rsidR="00FB22FD" w:rsidRPr="00021724" w:rsidRDefault="00FB22FD" w:rsidP="00FB22FD">
      <w:pPr>
        <w:jc w:val="both"/>
        <w:rPr>
          <w:lang w:val="ro-RO"/>
        </w:rPr>
      </w:pPr>
      <w:r w:rsidRPr="00021724">
        <w:rPr>
          <w:lang w:val="ro-RO"/>
        </w:rPr>
        <w:t>1 pag. manuscris (faţă, verso)</w:t>
      </w:r>
      <w:r w:rsidRPr="00021724">
        <w:rPr>
          <w:lang w:val="ro-RO"/>
        </w:rPr>
        <w:tab/>
      </w:r>
      <w:r w:rsidRPr="00021724">
        <w:rPr>
          <w:lang w:val="ro-RO"/>
        </w:rPr>
        <w:tab/>
      </w:r>
      <w:r w:rsidRPr="00021724">
        <w:rPr>
          <w:lang w:val="ro-RO"/>
        </w:rPr>
        <w:tab/>
      </w:r>
      <w:r w:rsidRPr="00021724">
        <w:rPr>
          <w:b/>
          <w:u w:val="single"/>
          <w:lang w:val="ro-RO"/>
        </w:rPr>
        <w:t>CRS.VAS 5</w:t>
      </w:r>
    </w:p>
    <w:p w14:paraId="6E5CC472" w14:textId="77777777" w:rsidR="00FB22FD" w:rsidRPr="00021724" w:rsidRDefault="00FB22FD" w:rsidP="00FB22FD">
      <w:pPr>
        <w:jc w:val="both"/>
        <w:rPr>
          <w:lang w:val="ro-RO"/>
        </w:rPr>
      </w:pPr>
    </w:p>
    <w:p w14:paraId="77E94D0F" w14:textId="77777777" w:rsidR="00FB22FD" w:rsidRPr="00021724" w:rsidRDefault="00FB22FD" w:rsidP="00FB22FD">
      <w:pPr>
        <w:jc w:val="both"/>
        <w:rPr>
          <w:b/>
          <w:lang w:val="ro-RO"/>
        </w:rPr>
      </w:pPr>
      <w:r w:rsidRPr="00021724">
        <w:rPr>
          <w:b/>
          <w:lang w:val="ro-RO"/>
        </w:rPr>
        <w:t>Anca Vasiliu</w:t>
      </w:r>
    </w:p>
    <w:p w14:paraId="4C3E3E32" w14:textId="77777777" w:rsidR="00FB22FD" w:rsidRPr="00021724" w:rsidRDefault="00FB22FD" w:rsidP="00FB22FD">
      <w:pPr>
        <w:jc w:val="both"/>
        <w:rPr>
          <w:lang w:val="ro-RO"/>
        </w:rPr>
      </w:pPr>
      <w:r w:rsidRPr="00021724">
        <w:rPr>
          <w:lang w:val="ro-RO"/>
        </w:rPr>
        <w:t>Paris, 8 octombrie 1996</w:t>
      </w:r>
    </w:p>
    <w:p w14:paraId="0AE4E6D9" w14:textId="77777777" w:rsidR="00FB22FD" w:rsidRPr="00021724" w:rsidRDefault="00FB22FD" w:rsidP="00FB22FD">
      <w:pPr>
        <w:jc w:val="both"/>
        <w:rPr>
          <w:lang w:val="ro-RO"/>
        </w:rPr>
      </w:pPr>
      <w:r w:rsidRPr="00021724">
        <w:rPr>
          <w:lang w:val="ro-RO"/>
        </w:rPr>
        <w:t>Cartolină</w:t>
      </w:r>
      <w:r w:rsidRPr="00021724">
        <w:rPr>
          <w:lang w:val="ro-RO"/>
        </w:rPr>
        <w:tab/>
      </w:r>
      <w:r w:rsidRPr="00021724">
        <w:rPr>
          <w:lang w:val="ro-RO"/>
        </w:rPr>
        <w:tab/>
      </w:r>
      <w:r w:rsidRPr="00021724">
        <w:rPr>
          <w:lang w:val="ro-RO"/>
        </w:rPr>
        <w:tab/>
      </w:r>
      <w:r w:rsidRPr="00021724">
        <w:rPr>
          <w:lang w:val="ro-RO"/>
        </w:rPr>
        <w:tab/>
      </w:r>
      <w:r w:rsidRPr="00021724">
        <w:rPr>
          <w:lang w:val="ro-RO"/>
        </w:rPr>
        <w:tab/>
      </w:r>
      <w:r w:rsidRPr="00021724">
        <w:rPr>
          <w:b/>
          <w:u w:val="single"/>
          <w:lang w:val="ro-RO"/>
        </w:rPr>
        <w:t>CRS.VAS 6</w:t>
      </w:r>
    </w:p>
    <w:p w14:paraId="0A78CEC7" w14:textId="77777777" w:rsidR="00FB22FD" w:rsidRPr="00021724" w:rsidRDefault="00FB22FD" w:rsidP="00FB22FD">
      <w:pPr>
        <w:jc w:val="both"/>
        <w:rPr>
          <w:lang w:val="ro-RO"/>
        </w:rPr>
      </w:pPr>
    </w:p>
    <w:p w14:paraId="57A167C2" w14:textId="77777777" w:rsidR="00FB22FD" w:rsidRPr="00021724" w:rsidRDefault="00FB22FD" w:rsidP="00FB22FD">
      <w:pPr>
        <w:jc w:val="both"/>
        <w:rPr>
          <w:b/>
          <w:lang w:val="ro-RO"/>
        </w:rPr>
      </w:pPr>
      <w:r w:rsidRPr="00021724">
        <w:rPr>
          <w:b/>
          <w:lang w:val="ro-RO"/>
        </w:rPr>
        <w:t>Anca Vasiliu</w:t>
      </w:r>
    </w:p>
    <w:p w14:paraId="6616518B" w14:textId="77777777" w:rsidR="00FB22FD" w:rsidRPr="00021724" w:rsidRDefault="00FB22FD" w:rsidP="00FB22FD">
      <w:pPr>
        <w:jc w:val="both"/>
        <w:rPr>
          <w:lang w:val="ro-RO"/>
        </w:rPr>
      </w:pPr>
      <w:r w:rsidRPr="00021724">
        <w:rPr>
          <w:lang w:val="ro-RO"/>
        </w:rPr>
        <w:t>Paris, 14 octombrie 1996</w:t>
      </w:r>
    </w:p>
    <w:p w14:paraId="01433A0F" w14:textId="77777777" w:rsidR="00FB22FD" w:rsidRPr="00021724" w:rsidRDefault="00FB22FD" w:rsidP="00FB22FD">
      <w:pPr>
        <w:jc w:val="both"/>
        <w:rPr>
          <w:lang w:val="ro-RO"/>
        </w:rPr>
      </w:pPr>
      <w:r w:rsidRPr="00021724">
        <w:rPr>
          <w:lang w:val="ro-RO"/>
        </w:rPr>
        <w:t>Cartolină</w:t>
      </w:r>
      <w:r w:rsidRPr="00021724">
        <w:rPr>
          <w:lang w:val="ro-RO"/>
        </w:rPr>
        <w:tab/>
      </w:r>
      <w:r w:rsidRPr="00021724">
        <w:rPr>
          <w:lang w:val="ro-RO"/>
        </w:rPr>
        <w:tab/>
      </w:r>
      <w:r w:rsidRPr="00021724">
        <w:rPr>
          <w:lang w:val="ro-RO"/>
        </w:rPr>
        <w:tab/>
      </w:r>
      <w:r w:rsidRPr="00021724">
        <w:rPr>
          <w:lang w:val="ro-RO"/>
        </w:rPr>
        <w:tab/>
      </w:r>
      <w:r w:rsidRPr="00021724">
        <w:rPr>
          <w:lang w:val="ro-RO"/>
        </w:rPr>
        <w:tab/>
      </w:r>
      <w:r w:rsidRPr="00021724">
        <w:rPr>
          <w:b/>
          <w:u w:val="single"/>
          <w:lang w:val="ro-RO"/>
        </w:rPr>
        <w:t>CRS.VAS 7</w:t>
      </w:r>
    </w:p>
    <w:p w14:paraId="0B170EE5" w14:textId="77777777" w:rsidR="00FB22FD" w:rsidRPr="00021724" w:rsidRDefault="00FB22FD" w:rsidP="00FB22FD">
      <w:pPr>
        <w:jc w:val="both"/>
        <w:rPr>
          <w:lang w:val="ro-RO"/>
        </w:rPr>
      </w:pPr>
    </w:p>
    <w:p w14:paraId="0EA31893" w14:textId="77777777" w:rsidR="00FB22FD" w:rsidRPr="00021724" w:rsidRDefault="00FB22FD" w:rsidP="00FB22FD">
      <w:pPr>
        <w:jc w:val="both"/>
        <w:rPr>
          <w:b/>
          <w:lang w:val="ro-RO"/>
        </w:rPr>
      </w:pPr>
      <w:r w:rsidRPr="00021724">
        <w:rPr>
          <w:b/>
          <w:lang w:val="ro-RO"/>
        </w:rPr>
        <w:t>Anca Vasiliu</w:t>
      </w:r>
    </w:p>
    <w:p w14:paraId="21F272EB" w14:textId="77777777" w:rsidR="00FB22FD" w:rsidRPr="00021724" w:rsidRDefault="00FB22FD" w:rsidP="00FB22FD">
      <w:pPr>
        <w:jc w:val="both"/>
        <w:rPr>
          <w:lang w:val="ro-RO"/>
        </w:rPr>
      </w:pPr>
      <w:r w:rsidRPr="00021724">
        <w:rPr>
          <w:lang w:val="ro-RO"/>
        </w:rPr>
        <w:t>Paris, 26 octombrie 1996</w:t>
      </w:r>
    </w:p>
    <w:p w14:paraId="6D2F6358" w14:textId="77777777" w:rsidR="00FB22FD" w:rsidRPr="00021724" w:rsidRDefault="00FB22FD" w:rsidP="00FB22FD">
      <w:pPr>
        <w:jc w:val="both"/>
        <w:rPr>
          <w:lang w:val="ro-RO"/>
        </w:rPr>
      </w:pPr>
      <w:r w:rsidRPr="00021724">
        <w:rPr>
          <w:lang w:val="ro-RO"/>
        </w:rPr>
        <w:t>Cartolină</w:t>
      </w:r>
      <w:r w:rsidRPr="00021724">
        <w:rPr>
          <w:lang w:val="ro-RO"/>
        </w:rPr>
        <w:tab/>
      </w:r>
      <w:r w:rsidRPr="00021724">
        <w:rPr>
          <w:lang w:val="ro-RO"/>
        </w:rPr>
        <w:tab/>
      </w:r>
      <w:r w:rsidRPr="00021724">
        <w:rPr>
          <w:lang w:val="ro-RO"/>
        </w:rPr>
        <w:tab/>
      </w:r>
      <w:r w:rsidRPr="00021724">
        <w:rPr>
          <w:lang w:val="ro-RO"/>
        </w:rPr>
        <w:tab/>
      </w:r>
      <w:r w:rsidRPr="00021724">
        <w:rPr>
          <w:lang w:val="ro-RO"/>
        </w:rPr>
        <w:tab/>
      </w:r>
      <w:r w:rsidRPr="00021724">
        <w:rPr>
          <w:b/>
          <w:u w:val="single"/>
          <w:lang w:val="ro-RO"/>
        </w:rPr>
        <w:t>CRS.VAS 8</w:t>
      </w:r>
    </w:p>
    <w:p w14:paraId="4E03117B" w14:textId="77777777" w:rsidR="00FB22FD" w:rsidRPr="00021724" w:rsidRDefault="00FB22FD" w:rsidP="00FB22FD">
      <w:pPr>
        <w:jc w:val="both"/>
        <w:rPr>
          <w:lang w:val="ro-RO"/>
        </w:rPr>
      </w:pPr>
    </w:p>
    <w:p w14:paraId="66C26A22" w14:textId="77777777" w:rsidR="00FB22FD" w:rsidRPr="00021724" w:rsidRDefault="00FB22FD" w:rsidP="00FB22FD">
      <w:pPr>
        <w:jc w:val="both"/>
        <w:rPr>
          <w:b/>
          <w:lang w:val="ro-RO"/>
        </w:rPr>
      </w:pPr>
      <w:r w:rsidRPr="00021724">
        <w:rPr>
          <w:b/>
          <w:lang w:val="ro-RO"/>
        </w:rPr>
        <w:t>Anca Vasiliu</w:t>
      </w:r>
    </w:p>
    <w:p w14:paraId="4B6E7B02" w14:textId="77777777" w:rsidR="00FB22FD" w:rsidRPr="00021724" w:rsidRDefault="00FB22FD" w:rsidP="00FB22FD">
      <w:pPr>
        <w:jc w:val="both"/>
        <w:rPr>
          <w:lang w:val="ro-RO"/>
        </w:rPr>
      </w:pPr>
      <w:r w:rsidRPr="00021724">
        <w:rPr>
          <w:lang w:val="ro-RO"/>
        </w:rPr>
        <w:t>Paris, 27 octombrie 1996</w:t>
      </w:r>
    </w:p>
    <w:p w14:paraId="6871E1B4" w14:textId="77777777" w:rsidR="00FB22FD" w:rsidRPr="00021724" w:rsidRDefault="00FB22FD" w:rsidP="00FB22FD">
      <w:pPr>
        <w:jc w:val="both"/>
        <w:rPr>
          <w:lang w:val="ro-RO"/>
        </w:rPr>
      </w:pPr>
      <w:r w:rsidRPr="00021724">
        <w:rPr>
          <w:lang w:val="ro-RO"/>
        </w:rPr>
        <w:t>Cartolină, plic</w:t>
      </w:r>
      <w:r w:rsidRPr="00021724">
        <w:rPr>
          <w:lang w:val="ro-RO"/>
        </w:rPr>
        <w:tab/>
      </w:r>
      <w:r w:rsidRPr="00021724">
        <w:rPr>
          <w:lang w:val="ro-RO"/>
        </w:rPr>
        <w:tab/>
      </w:r>
      <w:r w:rsidRPr="00021724">
        <w:rPr>
          <w:lang w:val="ro-RO"/>
        </w:rPr>
        <w:tab/>
      </w:r>
      <w:r w:rsidRPr="00021724">
        <w:rPr>
          <w:lang w:val="ro-RO"/>
        </w:rPr>
        <w:tab/>
      </w:r>
      <w:r w:rsidRPr="00021724">
        <w:rPr>
          <w:lang w:val="ro-RO"/>
        </w:rPr>
        <w:tab/>
      </w:r>
      <w:r w:rsidRPr="00021724">
        <w:rPr>
          <w:b/>
          <w:u w:val="single"/>
          <w:lang w:val="ro-RO"/>
        </w:rPr>
        <w:t>CRS.VAS 9</w:t>
      </w:r>
    </w:p>
    <w:p w14:paraId="73EC9865" w14:textId="77777777" w:rsidR="00FB22FD" w:rsidRPr="00021724" w:rsidRDefault="00FB22FD" w:rsidP="00FB22FD">
      <w:pPr>
        <w:jc w:val="both"/>
        <w:rPr>
          <w:lang w:val="ro-RO"/>
        </w:rPr>
      </w:pPr>
    </w:p>
    <w:p w14:paraId="569F4B02" w14:textId="77777777" w:rsidR="00FB22FD" w:rsidRPr="00021724" w:rsidRDefault="00FB22FD" w:rsidP="00FB22FD">
      <w:pPr>
        <w:jc w:val="both"/>
        <w:rPr>
          <w:b/>
          <w:lang w:val="ro-RO"/>
        </w:rPr>
      </w:pPr>
      <w:r w:rsidRPr="00021724">
        <w:rPr>
          <w:b/>
          <w:lang w:val="ro-RO"/>
        </w:rPr>
        <w:t>Anca Vasiliu</w:t>
      </w:r>
    </w:p>
    <w:p w14:paraId="380D705B" w14:textId="77777777" w:rsidR="00FB22FD" w:rsidRPr="00021724" w:rsidRDefault="00FB22FD" w:rsidP="00FB22FD">
      <w:pPr>
        <w:jc w:val="both"/>
        <w:rPr>
          <w:lang w:val="ro-RO"/>
        </w:rPr>
      </w:pPr>
      <w:r w:rsidRPr="00021724">
        <w:rPr>
          <w:lang w:val="ro-RO"/>
        </w:rPr>
        <w:t>Bretagne, 6 decembrie 1996</w:t>
      </w:r>
    </w:p>
    <w:p w14:paraId="769C2AB9" w14:textId="77777777" w:rsidR="00FB22FD" w:rsidRPr="00021724" w:rsidRDefault="00FB22FD" w:rsidP="00FB22FD">
      <w:pPr>
        <w:jc w:val="both"/>
        <w:rPr>
          <w:lang w:val="ro-RO"/>
        </w:rPr>
      </w:pPr>
      <w:r w:rsidRPr="00021724">
        <w:rPr>
          <w:lang w:val="ro-RO"/>
        </w:rPr>
        <w:t>Cartolină, plic</w:t>
      </w:r>
      <w:r w:rsidRPr="00021724">
        <w:rPr>
          <w:lang w:val="ro-RO"/>
        </w:rPr>
        <w:tab/>
      </w:r>
      <w:r w:rsidRPr="00021724">
        <w:rPr>
          <w:lang w:val="ro-RO"/>
        </w:rPr>
        <w:tab/>
      </w:r>
      <w:r w:rsidRPr="00021724">
        <w:rPr>
          <w:lang w:val="ro-RO"/>
        </w:rPr>
        <w:tab/>
      </w:r>
      <w:r w:rsidRPr="00021724">
        <w:rPr>
          <w:lang w:val="ro-RO"/>
        </w:rPr>
        <w:tab/>
      </w:r>
      <w:r w:rsidRPr="00021724">
        <w:rPr>
          <w:lang w:val="ro-RO"/>
        </w:rPr>
        <w:tab/>
      </w:r>
      <w:r w:rsidRPr="00021724">
        <w:rPr>
          <w:b/>
          <w:u w:val="single"/>
          <w:lang w:val="ro-RO"/>
        </w:rPr>
        <w:t>CRS.VAS 10</w:t>
      </w:r>
    </w:p>
    <w:p w14:paraId="601FE8FA" w14:textId="77777777" w:rsidR="00FB22FD" w:rsidRPr="00021724" w:rsidRDefault="00FB22FD" w:rsidP="00FB22FD">
      <w:pPr>
        <w:jc w:val="both"/>
        <w:rPr>
          <w:lang w:val="ro-RO"/>
        </w:rPr>
      </w:pPr>
    </w:p>
    <w:p w14:paraId="43399CB5" w14:textId="77777777" w:rsidR="00FB22FD" w:rsidRPr="00021724" w:rsidRDefault="00FB22FD" w:rsidP="00FB22FD">
      <w:pPr>
        <w:jc w:val="both"/>
        <w:rPr>
          <w:b/>
          <w:lang w:val="ro-RO"/>
        </w:rPr>
      </w:pPr>
      <w:r w:rsidRPr="00021724">
        <w:rPr>
          <w:b/>
          <w:lang w:val="ro-RO"/>
        </w:rPr>
        <w:t>Anca Vasiliu</w:t>
      </w:r>
    </w:p>
    <w:p w14:paraId="143D9616" w14:textId="77777777" w:rsidR="00FB22FD" w:rsidRPr="00021724" w:rsidRDefault="00FB22FD" w:rsidP="00FB22FD">
      <w:pPr>
        <w:jc w:val="both"/>
        <w:rPr>
          <w:lang w:val="ro-RO"/>
        </w:rPr>
      </w:pPr>
      <w:r w:rsidRPr="00021724">
        <w:rPr>
          <w:lang w:val="ro-RO"/>
        </w:rPr>
        <w:t>Paris, 10 ianuarie 1997</w:t>
      </w:r>
    </w:p>
    <w:p w14:paraId="19B384AA" w14:textId="77777777" w:rsidR="00FB22FD" w:rsidRPr="00021724" w:rsidRDefault="00FB22FD" w:rsidP="00FB22FD">
      <w:pPr>
        <w:jc w:val="both"/>
        <w:rPr>
          <w:lang w:val="ro-RO"/>
        </w:rPr>
      </w:pPr>
      <w:r w:rsidRPr="00021724">
        <w:rPr>
          <w:lang w:val="ro-RO"/>
        </w:rPr>
        <w:t>Bilet (fotcopie)</w:t>
      </w:r>
      <w:r w:rsidRPr="00021724">
        <w:rPr>
          <w:lang w:val="ro-RO"/>
        </w:rPr>
        <w:tab/>
      </w:r>
      <w:r w:rsidRPr="00021724">
        <w:rPr>
          <w:lang w:val="ro-RO"/>
        </w:rPr>
        <w:tab/>
      </w:r>
      <w:r w:rsidRPr="00021724">
        <w:rPr>
          <w:lang w:val="ro-RO"/>
        </w:rPr>
        <w:tab/>
      </w:r>
      <w:r w:rsidRPr="00021724">
        <w:rPr>
          <w:lang w:val="ro-RO"/>
        </w:rPr>
        <w:tab/>
      </w:r>
      <w:r w:rsidRPr="00021724">
        <w:rPr>
          <w:b/>
          <w:u w:val="single"/>
          <w:lang w:val="ro-RO"/>
        </w:rPr>
        <w:t>CRS.VAS 11</w:t>
      </w:r>
    </w:p>
    <w:p w14:paraId="16F529DA" w14:textId="77777777" w:rsidR="00FB22FD" w:rsidRPr="00021724" w:rsidRDefault="00FB22FD" w:rsidP="00FB22FD">
      <w:pPr>
        <w:jc w:val="both"/>
        <w:rPr>
          <w:lang w:val="ro-RO"/>
        </w:rPr>
      </w:pPr>
    </w:p>
    <w:p w14:paraId="56535D98" w14:textId="77777777" w:rsidR="00FB22FD" w:rsidRPr="00021724" w:rsidRDefault="00FB22FD" w:rsidP="00FB22FD">
      <w:pPr>
        <w:jc w:val="both"/>
        <w:rPr>
          <w:b/>
          <w:lang w:val="ro-RO"/>
        </w:rPr>
      </w:pPr>
      <w:r w:rsidRPr="00021724">
        <w:rPr>
          <w:b/>
          <w:lang w:val="ro-RO"/>
        </w:rPr>
        <w:t>Anca Vasiliu</w:t>
      </w:r>
    </w:p>
    <w:p w14:paraId="573A8269" w14:textId="77777777" w:rsidR="00FB22FD" w:rsidRPr="00021724" w:rsidRDefault="00FB22FD" w:rsidP="00FB22FD">
      <w:pPr>
        <w:jc w:val="both"/>
        <w:rPr>
          <w:lang w:val="ro-RO"/>
        </w:rPr>
      </w:pPr>
      <w:r w:rsidRPr="00021724">
        <w:rPr>
          <w:lang w:val="ro-RO"/>
        </w:rPr>
        <w:t>Paris, 21 ianuarie 1997</w:t>
      </w:r>
    </w:p>
    <w:p w14:paraId="7AA9C916" w14:textId="77777777" w:rsidR="00FB22FD" w:rsidRPr="00021724" w:rsidRDefault="00FB22FD" w:rsidP="00FB22FD">
      <w:pPr>
        <w:jc w:val="both"/>
        <w:rPr>
          <w:lang w:val="ro-RO"/>
        </w:rPr>
      </w:pPr>
      <w:r w:rsidRPr="00021724">
        <w:rPr>
          <w:lang w:val="ro-RO"/>
        </w:rPr>
        <w:t>Cartolină</w:t>
      </w:r>
      <w:r w:rsidRPr="00021724">
        <w:rPr>
          <w:lang w:val="ro-RO"/>
        </w:rPr>
        <w:tab/>
      </w:r>
      <w:r w:rsidRPr="00021724">
        <w:rPr>
          <w:lang w:val="ro-RO"/>
        </w:rPr>
        <w:tab/>
      </w:r>
      <w:r w:rsidRPr="00021724">
        <w:rPr>
          <w:lang w:val="ro-RO"/>
        </w:rPr>
        <w:tab/>
      </w:r>
      <w:r w:rsidRPr="00021724">
        <w:rPr>
          <w:lang w:val="ro-RO"/>
        </w:rPr>
        <w:tab/>
      </w:r>
      <w:r w:rsidRPr="00021724">
        <w:rPr>
          <w:lang w:val="ro-RO"/>
        </w:rPr>
        <w:tab/>
      </w:r>
      <w:r w:rsidRPr="00021724">
        <w:rPr>
          <w:b/>
          <w:u w:val="single"/>
          <w:lang w:val="ro-RO"/>
        </w:rPr>
        <w:t>CRS.VAS 12</w:t>
      </w:r>
    </w:p>
    <w:p w14:paraId="5E94541D" w14:textId="77777777" w:rsidR="00FB22FD" w:rsidRPr="00021724" w:rsidRDefault="00FB22FD" w:rsidP="00FB22FD">
      <w:pPr>
        <w:jc w:val="both"/>
        <w:rPr>
          <w:lang w:val="ro-RO"/>
        </w:rPr>
      </w:pPr>
    </w:p>
    <w:p w14:paraId="7B6BD7F0" w14:textId="77777777" w:rsidR="00FB22FD" w:rsidRPr="00021724" w:rsidRDefault="00FB22FD" w:rsidP="00FB22FD">
      <w:pPr>
        <w:jc w:val="both"/>
        <w:rPr>
          <w:b/>
          <w:lang w:val="ro-RO"/>
        </w:rPr>
      </w:pPr>
      <w:r w:rsidRPr="00021724">
        <w:rPr>
          <w:b/>
          <w:lang w:val="ro-RO"/>
        </w:rPr>
        <w:t>Anca Vasiliu</w:t>
      </w:r>
    </w:p>
    <w:p w14:paraId="7348189B" w14:textId="77777777" w:rsidR="00FB22FD" w:rsidRPr="00021724" w:rsidRDefault="00FB22FD" w:rsidP="00FB22FD">
      <w:pPr>
        <w:jc w:val="both"/>
        <w:rPr>
          <w:lang w:val="ro-RO"/>
        </w:rPr>
      </w:pPr>
      <w:r w:rsidRPr="00021724">
        <w:rPr>
          <w:lang w:val="ro-RO"/>
        </w:rPr>
        <w:t>Paris, 22 februarie 1997</w:t>
      </w:r>
    </w:p>
    <w:p w14:paraId="2FE4ED6B" w14:textId="77777777" w:rsidR="00FB22FD" w:rsidRPr="00021724" w:rsidRDefault="00FB22FD" w:rsidP="00FB22FD">
      <w:pPr>
        <w:jc w:val="both"/>
        <w:rPr>
          <w:lang w:val="ro-RO"/>
        </w:rPr>
      </w:pPr>
      <w:r w:rsidRPr="00021724">
        <w:rPr>
          <w:lang w:val="ro-RO"/>
        </w:rPr>
        <w:t>Cartolină, cu adnotări AS pe verso</w:t>
      </w:r>
      <w:r w:rsidRPr="00021724">
        <w:rPr>
          <w:lang w:val="ro-RO"/>
        </w:rPr>
        <w:tab/>
      </w:r>
      <w:r w:rsidRPr="00021724">
        <w:rPr>
          <w:lang w:val="ro-RO"/>
        </w:rPr>
        <w:tab/>
      </w:r>
      <w:r w:rsidRPr="00021724">
        <w:rPr>
          <w:b/>
          <w:u w:val="single"/>
          <w:lang w:val="ro-RO"/>
        </w:rPr>
        <w:t>CRS.VAS 13</w:t>
      </w:r>
    </w:p>
    <w:p w14:paraId="7C74E621" w14:textId="77777777" w:rsidR="00FB22FD" w:rsidRPr="00021724" w:rsidRDefault="00FB22FD" w:rsidP="00FB22FD">
      <w:pPr>
        <w:jc w:val="both"/>
        <w:rPr>
          <w:lang w:val="ro-RO"/>
        </w:rPr>
      </w:pPr>
    </w:p>
    <w:p w14:paraId="2BAD6C09" w14:textId="77777777" w:rsidR="00FB22FD" w:rsidRPr="00021724" w:rsidRDefault="00FB22FD" w:rsidP="00FB22FD">
      <w:pPr>
        <w:jc w:val="both"/>
        <w:rPr>
          <w:b/>
          <w:lang w:val="ro-RO"/>
        </w:rPr>
      </w:pPr>
      <w:r w:rsidRPr="00021724">
        <w:rPr>
          <w:b/>
          <w:lang w:val="ro-RO"/>
        </w:rPr>
        <w:t>Anca Vasiliu</w:t>
      </w:r>
    </w:p>
    <w:p w14:paraId="37166C69" w14:textId="77777777" w:rsidR="00FB22FD" w:rsidRPr="00021724" w:rsidRDefault="00FB22FD" w:rsidP="00FB22FD">
      <w:pPr>
        <w:jc w:val="both"/>
        <w:rPr>
          <w:lang w:val="ro-RO"/>
        </w:rPr>
      </w:pPr>
      <w:r w:rsidRPr="00021724">
        <w:rPr>
          <w:lang w:val="ro-RO"/>
        </w:rPr>
        <w:t>Paris, 3 martie 1997</w:t>
      </w:r>
    </w:p>
    <w:p w14:paraId="7249DB7F" w14:textId="77777777" w:rsidR="00FB22FD" w:rsidRPr="00021724" w:rsidRDefault="00FB22FD" w:rsidP="00FB22FD">
      <w:pPr>
        <w:jc w:val="both"/>
        <w:rPr>
          <w:lang w:val="ro-RO"/>
        </w:rPr>
      </w:pPr>
      <w:r w:rsidRPr="00021724">
        <w:rPr>
          <w:lang w:val="ro-RO"/>
        </w:rPr>
        <w:t>Bilet (fotcopie)</w:t>
      </w:r>
      <w:r w:rsidRPr="00021724">
        <w:rPr>
          <w:lang w:val="ro-RO"/>
        </w:rPr>
        <w:tab/>
      </w:r>
      <w:r w:rsidRPr="00021724">
        <w:rPr>
          <w:lang w:val="ro-RO"/>
        </w:rPr>
        <w:tab/>
      </w:r>
      <w:r w:rsidRPr="00021724">
        <w:rPr>
          <w:lang w:val="ro-RO"/>
        </w:rPr>
        <w:tab/>
      </w:r>
      <w:r w:rsidRPr="00021724">
        <w:rPr>
          <w:lang w:val="ro-RO"/>
        </w:rPr>
        <w:tab/>
      </w:r>
      <w:r w:rsidRPr="00021724">
        <w:rPr>
          <w:b/>
          <w:u w:val="single"/>
          <w:lang w:val="ro-RO"/>
        </w:rPr>
        <w:t>CRS.VAS 14</w:t>
      </w:r>
    </w:p>
    <w:p w14:paraId="167691CC" w14:textId="77777777" w:rsidR="00FB22FD" w:rsidRPr="00021724" w:rsidRDefault="00FB22FD" w:rsidP="00FB22FD">
      <w:pPr>
        <w:jc w:val="both"/>
        <w:rPr>
          <w:lang w:val="ro-RO"/>
        </w:rPr>
      </w:pPr>
    </w:p>
    <w:p w14:paraId="5DC3FFEC" w14:textId="77777777" w:rsidR="00FB22FD" w:rsidRPr="00021724" w:rsidRDefault="00FB22FD" w:rsidP="00FB22FD">
      <w:pPr>
        <w:jc w:val="both"/>
        <w:rPr>
          <w:b/>
          <w:lang w:val="ro-RO"/>
        </w:rPr>
      </w:pPr>
      <w:r w:rsidRPr="00021724">
        <w:rPr>
          <w:b/>
          <w:lang w:val="ro-RO"/>
        </w:rPr>
        <w:t>Anca Vasiliu</w:t>
      </w:r>
    </w:p>
    <w:p w14:paraId="433DDF25" w14:textId="77777777" w:rsidR="00FB22FD" w:rsidRPr="00021724" w:rsidRDefault="00FB22FD" w:rsidP="00FB22FD">
      <w:pPr>
        <w:jc w:val="both"/>
        <w:rPr>
          <w:lang w:val="ro-RO"/>
        </w:rPr>
      </w:pPr>
      <w:r w:rsidRPr="00021724">
        <w:rPr>
          <w:lang w:val="ro-RO"/>
        </w:rPr>
        <w:t>Paris, 11 aprilie 1997</w:t>
      </w:r>
    </w:p>
    <w:p w14:paraId="37A66330" w14:textId="77777777" w:rsidR="00FB22FD" w:rsidRPr="00021724" w:rsidRDefault="00FB22FD" w:rsidP="00FB22FD">
      <w:pPr>
        <w:jc w:val="both"/>
        <w:rPr>
          <w:lang w:val="ro-RO"/>
        </w:rPr>
      </w:pPr>
      <w:r w:rsidRPr="00021724">
        <w:rPr>
          <w:lang w:val="ro-RO"/>
        </w:rPr>
        <w:t>1 pag. dactilo</w:t>
      </w:r>
      <w:r w:rsidRPr="00021724">
        <w:rPr>
          <w:lang w:val="ro-RO"/>
        </w:rPr>
        <w:tab/>
      </w:r>
      <w:r w:rsidRPr="00021724">
        <w:rPr>
          <w:lang w:val="ro-RO"/>
        </w:rPr>
        <w:tab/>
      </w:r>
      <w:r w:rsidRPr="00021724">
        <w:rPr>
          <w:lang w:val="ro-RO"/>
        </w:rPr>
        <w:tab/>
      </w:r>
      <w:r w:rsidRPr="00021724">
        <w:rPr>
          <w:lang w:val="ro-RO"/>
        </w:rPr>
        <w:tab/>
      </w:r>
      <w:r w:rsidRPr="00021724">
        <w:rPr>
          <w:b/>
          <w:u w:val="single"/>
          <w:lang w:val="ro-RO"/>
        </w:rPr>
        <w:t>CRS.VAS 15</w:t>
      </w:r>
    </w:p>
    <w:p w14:paraId="0537ECA0" w14:textId="77777777" w:rsidR="00FB22FD" w:rsidRPr="00021724" w:rsidRDefault="00FB22FD" w:rsidP="00FB22FD">
      <w:pPr>
        <w:jc w:val="both"/>
        <w:rPr>
          <w:lang w:val="ro-RO"/>
        </w:rPr>
      </w:pPr>
    </w:p>
    <w:p w14:paraId="4D7D74D7" w14:textId="77777777" w:rsidR="00FB22FD" w:rsidRPr="00021724" w:rsidRDefault="00FB22FD" w:rsidP="00FB22FD">
      <w:pPr>
        <w:jc w:val="both"/>
        <w:rPr>
          <w:b/>
          <w:lang w:val="ro-RO"/>
        </w:rPr>
      </w:pPr>
      <w:r w:rsidRPr="00021724">
        <w:rPr>
          <w:b/>
          <w:lang w:val="ro-RO"/>
        </w:rPr>
        <w:t>Anca Vasiliu</w:t>
      </w:r>
    </w:p>
    <w:p w14:paraId="60F83737" w14:textId="77777777" w:rsidR="00FB22FD" w:rsidRPr="00021724" w:rsidRDefault="00FB22FD" w:rsidP="00FB22FD">
      <w:pPr>
        <w:jc w:val="both"/>
        <w:rPr>
          <w:lang w:val="ro-RO"/>
        </w:rPr>
      </w:pPr>
      <w:r w:rsidRPr="00021724">
        <w:rPr>
          <w:lang w:val="ro-RO"/>
        </w:rPr>
        <w:t>Paris, 8 iunie 1997</w:t>
      </w:r>
    </w:p>
    <w:p w14:paraId="2D6B3464" w14:textId="77777777" w:rsidR="00FB22FD" w:rsidRPr="00021724" w:rsidRDefault="00FB22FD" w:rsidP="00FB22FD">
      <w:pPr>
        <w:jc w:val="both"/>
        <w:rPr>
          <w:lang w:val="ro-RO"/>
        </w:rPr>
      </w:pPr>
      <w:r w:rsidRPr="00021724">
        <w:rPr>
          <w:lang w:val="ro-RO"/>
        </w:rPr>
        <w:t>Cartolină</w:t>
      </w:r>
      <w:r w:rsidRPr="00021724">
        <w:rPr>
          <w:lang w:val="ro-RO"/>
        </w:rPr>
        <w:tab/>
      </w:r>
      <w:r w:rsidRPr="00021724">
        <w:rPr>
          <w:lang w:val="ro-RO"/>
        </w:rPr>
        <w:tab/>
      </w:r>
      <w:r w:rsidRPr="00021724">
        <w:rPr>
          <w:lang w:val="ro-RO"/>
        </w:rPr>
        <w:tab/>
      </w:r>
      <w:r w:rsidRPr="00021724">
        <w:rPr>
          <w:lang w:val="ro-RO"/>
        </w:rPr>
        <w:tab/>
      </w:r>
      <w:r w:rsidRPr="00021724">
        <w:rPr>
          <w:b/>
          <w:u w:val="single"/>
          <w:lang w:val="ro-RO"/>
        </w:rPr>
        <w:t>CRS.VAS 16</w:t>
      </w:r>
    </w:p>
    <w:p w14:paraId="04C59A07" w14:textId="77777777" w:rsidR="00FB22FD" w:rsidRPr="00021724" w:rsidRDefault="00FB22FD" w:rsidP="00FB22FD">
      <w:pPr>
        <w:jc w:val="both"/>
        <w:rPr>
          <w:lang w:val="ro-RO"/>
        </w:rPr>
      </w:pPr>
    </w:p>
    <w:p w14:paraId="2BB2ACC6" w14:textId="77777777" w:rsidR="00FB22FD" w:rsidRPr="00021724" w:rsidRDefault="00FB22FD" w:rsidP="00FB22FD">
      <w:pPr>
        <w:jc w:val="both"/>
        <w:rPr>
          <w:b/>
          <w:lang w:val="ro-RO"/>
        </w:rPr>
      </w:pPr>
      <w:r w:rsidRPr="00021724">
        <w:rPr>
          <w:b/>
          <w:lang w:val="ro-RO"/>
        </w:rPr>
        <w:t>Anca Vasiliu</w:t>
      </w:r>
    </w:p>
    <w:p w14:paraId="009B048C" w14:textId="77777777" w:rsidR="00FB22FD" w:rsidRPr="00021724" w:rsidRDefault="00FB22FD" w:rsidP="00FB22FD">
      <w:pPr>
        <w:jc w:val="both"/>
        <w:rPr>
          <w:lang w:val="ro-RO"/>
        </w:rPr>
      </w:pPr>
      <w:r w:rsidRPr="00021724">
        <w:rPr>
          <w:lang w:val="ro-RO"/>
        </w:rPr>
        <w:t>Paris, 22 octombrie 1997</w:t>
      </w:r>
    </w:p>
    <w:p w14:paraId="560A0F74" w14:textId="77777777" w:rsidR="00FB22FD" w:rsidRPr="00021724" w:rsidRDefault="00FB22FD" w:rsidP="00FB22FD">
      <w:pPr>
        <w:jc w:val="both"/>
        <w:rPr>
          <w:lang w:val="ro-RO"/>
        </w:rPr>
      </w:pPr>
      <w:r w:rsidRPr="00021724">
        <w:rPr>
          <w:lang w:val="ro-RO"/>
        </w:rPr>
        <w:t>Cartolină</w:t>
      </w:r>
      <w:r w:rsidRPr="00021724">
        <w:rPr>
          <w:lang w:val="ro-RO"/>
        </w:rPr>
        <w:tab/>
      </w:r>
      <w:r w:rsidRPr="00021724">
        <w:rPr>
          <w:lang w:val="ro-RO"/>
        </w:rPr>
        <w:tab/>
      </w:r>
      <w:r w:rsidRPr="00021724">
        <w:rPr>
          <w:lang w:val="ro-RO"/>
        </w:rPr>
        <w:tab/>
      </w:r>
      <w:r w:rsidRPr="00021724">
        <w:rPr>
          <w:lang w:val="ro-RO"/>
        </w:rPr>
        <w:tab/>
      </w:r>
      <w:r w:rsidRPr="00021724">
        <w:rPr>
          <w:b/>
          <w:u w:val="single"/>
          <w:lang w:val="ro-RO"/>
        </w:rPr>
        <w:t>CRS.VAS 17</w:t>
      </w:r>
    </w:p>
    <w:p w14:paraId="5AFFAF81" w14:textId="77777777" w:rsidR="00FB22FD" w:rsidRPr="00021724" w:rsidRDefault="00FB22FD" w:rsidP="00FB22FD">
      <w:pPr>
        <w:jc w:val="both"/>
        <w:rPr>
          <w:lang w:val="ro-RO"/>
        </w:rPr>
      </w:pPr>
    </w:p>
    <w:p w14:paraId="1DFCCF6B" w14:textId="77777777" w:rsidR="00FB22FD" w:rsidRPr="00021724" w:rsidRDefault="00FB22FD" w:rsidP="00FB22FD">
      <w:pPr>
        <w:jc w:val="both"/>
        <w:rPr>
          <w:b/>
          <w:lang w:val="ro-RO"/>
        </w:rPr>
      </w:pPr>
      <w:r w:rsidRPr="00021724">
        <w:rPr>
          <w:b/>
          <w:lang w:val="ro-RO"/>
        </w:rPr>
        <w:t>Anca Vasiliu</w:t>
      </w:r>
    </w:p>
    <w:p w14:paraId="06ADF066" w14:textId="77777777" w:rsidR="00FB22FD" w:rsidRPr="00021724" w:rsidRDefault="00FB22FD" w:rsidP="00FB22FD">
      <w:pPr>
        <w:jc w:val="both"/>
        <w:rPr>
          <w:lang w:val="ro-RO"/>
        </w:rPr>
      </w:pPr>
      <w:r w:rsidRPr="00021724">
        <w:rPr>
          <w:lang w:val="ro-RO"/>
        </w:rPr>
        <w:t>Paris, 3 aprilie 1998</w:t>
      </w:r>
    </w:p>
    <w:p w14:paraId="59EC3931" w14:textId="77777777" w:rsidR="00FB22FD" w:rsidRPr="00021724" w:rsidRDefault="00FB22FD" w:rsidP="00FB22FD">
      <w:pPr>
        <w:jc w:val="both"/>
        <w:rPr>
          <w:lang w:val="ro-RO"/>
        </w:rPr>
      </w:pPr>
      <w:r w:rsidRPr="00021724">
        <w:rPr>
          <w:lang w:val="ro-RO"/>
        </w:rPr>
        <w:t>1 pag. dactilo, plic</w:t>
      </w:r>
      <w:r w:rsidRPr="00021724">
        <w:rPr>
          <w:lang w:val="ro-RO"/>
        </w:rPr>
        <w:tab/>
      </w:r>
      <w:r w:rsidRPr="00021724">
        <w:rPr>
          <w:lang w:val="ro-RO"/>
        </w:rPr>
        <w:tab/>
      </w:r>
      <w:r w:rsidRPr="00021724">
        <w:rPr>
          <w:lang w:val="ro-RO"/>
        </w:rPr>
        <w:tab/>
      </w:r>
      <w:r w:rsidRPr="00021724">
        <w:rPr>
          <w:b/>
          <w:u w:val="single"/>
          <w:lang w:val="ro-RO"/>
        </w:rPr>
        <w:t>CRS.VAS 18</w:t>
      </w:r>
    </w:p>
    <w:p w14:paraId="565AF939" w14:textId="77777777" w:rsidR="00FB22FD" w:rsidRPr="00021724" w:rsidRDefault="00FB22FD" w:rsidP="00FB22FD">
      <w:pPr>
        <w:jc w:val="both"/>
        <w:rPr>
          <w:lang w:val="ro-RO"/>
        </w:rPr>
      </w:pPr>
    </w:p>
    <w:p w14:paraId="7B17D32D" w14:textId="77777777" w:rsidR="00FB22FD" w:rsidRPr="00021724" w:rsidRDefault="00FB22FD" w:rsidP="00FB22FD">
      <w:pPr>
        <w:jc w:val="both"/>
        <w:rPr>
          <w:b/>
          <w:lang w:val="ro-RO"/>
        </w:rPr>
      </w:pPr>
      <w:r w:rsidRPr="00021724">
        <w:rPr>
          <w:b/>
          <w:lang w:val="ro-RO"/>
        </w:rPr>
        <w:t>Anca Vasiliu</w:t>
      </w:r>
    </w:p>
    <w:p w14:paraId="5C0D4C86" w14:textId="77777777" w:rsidR="00FB22FD" w:rsidRPr="00021724" w:rsidRDefault="00FB22FD" w:rsidP="00FB22FD">
      <w:pPr>
        <w:jc w:val="both"/>
        <w:rPr>
          <w:lang w:val="ro-RO"/>
        </w:rPr>
      </w:pPr>
      <w:r w:rsidRPr="00021724">
        <w:rPr>
          <w:lang w:val="ro-RO"/>
        </w:rPr>
        <w:t>Paris, 5 aprilie 1998</w:t>
      </w:r>
    </w:p>
    <w:p w14:paraId="053D8F2B" w14:textId="77777777" w:rsidR="00FB22FD" w:rsidRPr="00021724" w:rsidRDefault="00FB22FD" w:rsidP="00FB22FD">
      <w:pPr>
        <w:jc w:val="both"/>
        <w:rPr>
          <w:lang w:val="ro-RO"/>
        </w:rPr>
      </w:pPr>
      <w:r w:rsidRPr="00021724">
        <w:rPr>
          <w:lang w:val="ro-RO"/>
        </w:rPr>
        <w:t>2 pag. dactilo, plic</w:t>
      </w:r>
      <w:r w:rsidRPr="00021724">
        <w:rPr>
          <w:lang w:val="ro-RO"/>
        </w:rPr>
        <w:tab/>
      </w:r>
      <w:r w:rsidRPr="00021724">
        <w:rPr>
          <w:lang w:val="ro-RO"/>
        </w:rPr>
        <w:tab/>
      </w:r>
      <w:r w:rsidRPr="00021724">
        <w:rPr>
          <w:lang w:val="ro-RO"/>
        </w:rPr>
        <w:tab/>
      </w:r>
      <w:r w:rsidRPr="00021724">
        <w:rPr>
          <w:b/>
          <w:u w:val="single"/>
          <w:lang w:val="ro-RO"/>
        </w:rPr>
        <w:t>CRS.VAS 19</w:t>
      </w:r>
    </w:p>
    <w:p w14:paraId="25AA19F9" w14:textId="77777777" w:rsidR="00FB22FD" w:rsidRPr="00021724" w:rsidRDefault="00FB22FD" w:rsidP="00FB22FD">
      <w:pPr>
        <w:jc w:val="both"/>
        <w:rPr>
          <w:lang w:val="ro-RO"/>
        </w:rPr>
      </w:pPr>
    </w:p>
    <w:p w14:paraId="09B32586" w14:textId="77777777" w:rsidR="00FB22FD" w:rsidRPr="00021724" w:rsidRDefault="00FB22FD" w:rsidP="00FB22FD">
      <w:pPr>
        <w:jc w:val="both"/>
        <w:rPr>
          <w:b/>
          <w:lang w:val="ro-RO"/>
        </w:rPr>
      </w:pPr>
      <w:r w:rsidRPr="00021724">
        <w:rPr>
          <w:b/>
          <w:lang w:val="ro-RO"/>
        </w:rPr>
        <w:t>Anca Vasiliu</w:t>
      </w:r>
    </w:p>
    <w:p w14:paraId="38B344C5" w14:textId="77777777" w:rsidR="00FB22FD" w:rsidRPr="00021724" w:rsidRDefault="00FB22FD" w:rsidP="00FB22FD">
      <w:pPr>
        <w:jc w:val="both"/>
        <w:rPr>
          <w:lang w:val="ro-RO"/>
        </w:rPr>
      </w:pPr>
      <w:r w:rsidRPr="00021724">
        <w:rPr>
          <w:lang w:val="ro-RO"/>
        </w:rPr>
        <w:t>Paris, 19 iunie 1998</w:t>
      </w:r>
    </w:p>
    <w:p w14:paraId="50621128" w14:textId="77777777" w:rsidR="00FB22FD" w:rsidRPr="00021724" w:rsidRDefault="00FB22FD" w:rsidP="00FB22FD">
      <w:pPr>
        <w:jc w:val="both"/>
        <w:rPr>
          <w:lang w:val="ro-RO"/>
        </w:rPr>
      </w:pPr>
      <w:r w:rsidRPr="00021724">
        <w:rPr>
          <w:lang w:val="ro-RO"/>
        </w:rPr>
        <w:t>Cartolină</w:t>
      </w:r>
      <w:r w:rsidRPr="00021724">
        <w:rPr>
          <w:lang w:val="ro-RO"/>
        </w:rPr>
        <w:tab/>
      </w:r>
      <w:r w:rsidRPr="00021724">
        <w:rPr>
          <w:lang w:val="ro-RO"/>
        </w:rPr>
        <w:tab/>
      </w:r>
      <w:r w:rsidRPr="00021724">
        <w:rPr>
          <w:lang w:val="ro-RO"/>
        </w:rPr>
        <w:tab/>
      </w:r>
      <w:r w:rsidRPr="00021724">
        <w:rPr>
          <w:lang w:val="ro-RO"/>
        </w:rPr>
        <w:tab/>
      </w:r>
      <w:r w:rsidRPr="00021724">
        <w:rPr>
          <w:b/>
          <w:u w:val="single"/>
          <w:lang w:val="ro-RO"/>
        </w:rPr>
        <w:t>CRS.VAS 20</w:t>
      </w:r>
    </w:p>
    <w:p w14:paraId="5D391255" w14:textId="77777777" w:rsidR="00FB22FD" w:rsidRPr="00021724" w:rsidRDefault="00FB22FD" w:rsidP="00FB22FD">
      <w:pPr>
        <w:jc w:val="both"/>
        <w:rPr>
          <w:lang w:val="ro-RO"/>
        </w:rPr>
      </w:pPr>
    </w:p>
    <w:p w14:paraId="718128CF" w14:textId="77777777" w:rsidR="00FB22FD" w:rsidRPr="00021724" w:rsidRDefault="00FB22FD" w:rsidP="00FB22FD">
      <w:pPr>
        <w:jc w:val="both"/>
        <w:rPr>
          <w:b/>
          <w:lang w:val="ro-RO"/>
        </w:rPr>
      </w:pPr>
      <w:r w:rsidRPr="00021724">
        <w:rPr>
          <w:b/>
          <w:lang w:val="ro-RO"/>
        </w:rPr>
        <w:t>Anca Vasiliu</w:t>
      </w:r>
    </w:p>
    <w:p w14:paraId="0307768D" w14:textId="77777777" w:rsidR="00FB22FD" w:rsidRPr="00021724" w:rsidRDefault="00FB22FD" w:rsidP="00FB22FD">
      <w:pPr>
        <w:jc w:val="both"/>
        <w:rPr>
          <w:lang w:val="ro-RO"/>
        </w:rPr>
      </w:pPr>
      <w:r w:rsidRPr="00021724">
        <w:rPr>
          <w:lang w:val="ro-RO"/>
        </w:rPr>
        <w:t>Paris, 27 aprilie 2000</w:t>
      </w:r>
    </w:p>
    <w:p w14:paraId="505BC1AF" w14:textId="77777777" w:rsidR="00FB22FD" w:rsidRPr="00021724" w:rsidRDefault="00FB22FD" w:rsidP="00FB22FD">
      <w:pPr>
        <w:jc w:val="both"/>
        <w:rPr>
          <w:lang w:val="ro-RO"/>
        </w:rPr>
      </w:pPr>
      <w:r w:rsidRPr="00021724">
        <w:rPr>
          <w:lang w:val="ro-RO"/>
        </w:rPr>
        <w:t xml:space="preserve">Un bilet şi 1 pag. din </w:t>
      </w:r>
      <w:r w:rsidRPr="00021724">
        <w:rPr>
          <w:i/>
          <w:lang w:val="ro-RO"/>
        </w:rPr>
        <w:t>Le Monde</w:t>
      </w:r>
      <w:r w:rsidRPr="00021724">
        <w:rPr>
          <w:lang w:val="ro-RO"/>
        </w:rPr>
        <w:t xml:space="preserve"> (fotocopie)</w:t>
      </w:r>
      <w:r w:rsidRPr="00021724">
        <w:rPr>
          <w:lang w:val="ro-RO"/>
        </w:rPr>
        <w:tab/>
      </w:r>
      <w:r w:rsidRPr="00021724">
        <w:rPr>
          <w:lang w:val="ro-RO"/>
        </w:rPr>
        <w:tab/>
      </w:r>
      <w:r w:rsidRPr="00021724">
        <w:rPr>
          <w:b/>
          <w:u w:val="single"/>
          <w:lang w:val="ro-RO"/>
        </w:rPr>
        <w:t>CRS.VAS 21</w:t>
      </w:r>
    </w:p>
    <w:p w14:paraId="6B2234D6" w14:textId="77777777" w:rsidR="00FB22FD" w:rsidRPr="00021724" w:rsidRDefault="00FB22FD" w:rsidP="00FB22FD">
      <w:pPr>
        <w:jc w:val="both"/>
        <w:rPr>
          <w:lang w:val="ro-RO"/>
        </w:rPr>
      </w:pPr>
    </w:p>
    <w:p w14:paraId="1A51D38E" w14:textId="77777777" w:rsidR="00FB22FD" w:rsidRPr="00021724" w:rsidRDefault="00FB22FD" w:rsidP="00FB22FD">
      <w:pPr>
        <w:jc w:val="both"/>
        <w:rPr>
          <w:b/>
          <w:lang w:val="ro-RO"/>
        </w:rPr>
      </w:pPr>
      <w:r w:rsidRPr="00021724">
        <w:rPr>
          <w:b/>
          <w:lang w:val="ro-RO"/>
        </w:rPr>
        <w:t>Anca Vasiliu</w:t>
      </w:r>
    </w:p>
    <w:p w14:paraId="502DB1F2" w14:textId="77777777" w:rsidR="00FB22FD" w:rsidRPr="00021724" w:rsidRDefault="00FB22FD" w:rsidP="00FB22FD">
      <w:pPr>
        <w:jc w:val="both"/>
        <w:rPr>
          <w:lang w:val="ro-RO"/>
        </w:rPr>
      </w:pPr>
      <w:r w:rsidRPr="00021724">
        <w:rPr>
          <w:lang w:val="ro-RO"/>
        </w:rPr>
        <w:t>Paris, 7 mai 2000</w:t>
      </w:r>
    </w:p>
    <w:p w14:paraId="04107612" w14:textId="77777777" w:rsidR="00FB22FD" w:rsidRPr="00021724" w:rsidRDefault="00FB22FD" w:rsidP="00FB22FD">
      <w:pPr>
        <w:jc w:val="both"/>
        <w:rPr>
          <w:lang w:val="ro-RO"/>
        </w:rPr>
      </w:pPr>
      <w:r w:rsidRPr="00021724">
        <w:rPr>
          <w:lang w:val="ro-RO"/>
        </w:rPr>
        <w:t>1 pag. dactilo, plic</w:t>
      </w:r>
      <w:r w:rsidRPr="00021724">
        <w:rPr>
          <w:lang w:val="ro-RO"/>
        </w:rPr>
        <w:tab/>
      </w:r>
      <w:r w:rsidRPr="00021724">
        <w:rPr>
          <w:lang w:val="ro-RO"/>
        </w:rPr>
        <w:tab/>
      </w:r>
      <w:r w:rsidRPr="00021724">
        <w:rPr>
          <w:lang w:val="ro-RO"/>
        </w:rPr>
        <w:tab/>
      </w:r>
      <w:r w:rsidRPr="00021724">
        <w:rPr>
          <w:b/>
          <w:u w:val="single"/>
          <w:lang w:val="ro-RO"/>
        </w:rPr>
        <w:t>CRS.VAS 22</w:t>
      </w:r>
    </w:p>
    <w:p w14:paraId="068E4C43" w14:textId="77777777" w:rsidR="00FB22FD" w:rsidRPr="00021724" w:rsidRDefault="00FB22FD" w:rsidP="00FB22FD">
      <w:pPr>
        <w:jc w:val="both"/>
        <w:rPr>
          <w:lang w:val="ro-RO"/>
        </w:rPr>
      </w:pPr>
    </w:p>
    <w:p w14:paraId="1C1050E7" w14:textId="77777777" w:rsidR="00FB22FD" w:rsidRPr="00021724" w:rsidRDefault="00FB22FD" w:rsidP="00FB22FD">
      <w:pPr>
        <w:jc w:val="both"/>
        <w:rPr>
          <w:b/>
          <w:lang w:val="ro-RO"/>
        </w:rPr>
      </w:pPr>
      <w:r w:rsidRPr="00021724">
        <w:rPr>
          <w:b/>
          <w:lang w:val="ro-RO"/>
        </w:rPr>
        <w:t>Anca Vasiliu</w:t>
      </w:r>
    </w:p>
    <w:p w14:paraId="38FC67FD" w14:textId="77777777" w:rsidR="00FB22FD" w:rsidRPr="00021724" w:rsidRDefault="00FB22FD" w:rsidP="00FB22FD">
      <w:pPr>
        <w:jc w:val="both"/>
        <w:rPr>
          <w:lang w:val="ro-RO"/>
        </w:rPr>
      </w:pPr>
      <w:r w:rsidRPr="00021724">
        <w:rPr>
          <w:lang w:val="ro-RO"/>
        </w:rPr>
        <w:t>Paris, 24 ianuarie, fără an</w:t>
      </w:r>
    </w:p>
    <w:p w14:paraId="462E25FC" w14:textId="77777777" w:rsidR="00FB22FD" w:rsidRPr="00021724" w:rsidRDefault="00FB22FD" w:rsidP="00FB22FD">
      <w:pPr>
        <w:jc w:val="both"/>
        <w:rPr>
          <w:lang w:val="ro-RO"/>
        </w:rPr>
      </w:pPr>
      <w:r w:rsidRPr="00021724">
        <w:rPr>
          <w:lang w:val="ro-RO"/>
        </w:rPr>
        <w:t>Bilet (fotcopie)</w:t>
      </w:r>
      <w:r w:rsidRPr="00021724">
        <w:rPr>
          <w:lang w:val="ro-RO"/>
        </w:rPr>
        <w:tab/>
      </w:r>
      <w:r w:rsidRPr="00021724">
        <w:rPr>
          <w:lang w:val="ro-RO"/>
        </w:rPr>
        <w:tab/>
      </w:r>
      <w:r w:rsidRPr="00021724">
        <w:rPr>
          <w:lang w:val="ro-RO"/>
        </w:rPr>
        <w:tab/>
      </w:r>
      <w:r w:rsidRPr="00021724">
        <w:rPr>
          <w:b/>
          <w:u w:val="single"/>
          <w:lang w:val="ro-RO"/>
        </w:rPr>
        <w:t>CRS.VAS 23</w:t>
      </w:r>
    </w:p>
    <w:p w14:paraId="7373FC8D" w14:textId="77777777" w:rsidR="00FB22FD" w:rsidRPr="00021724" w:rsidRDefault="00FB22FD" w:rsidP="00FB22FD">
      <w:pPr>
        <w:jc w:val="both"/>
        <w:rPr>
          <w:lang w:val="ro-RO"/>
        </w:rPr>
      </w:pPr>
    </w:p>
    <w:p w14:paraId="43AC9C6B" w14:textId="77777777" w:rsidR="00FB22FD" w:rsidRPr="00021724" w:rsidRDefault="00FB22FD" w:rsidP="00FB22FD">
      <w:pPr>
        <w:jc w:val="both"/>
        <w:rPr>
          <w:b/>
          <w:lang w:val="ro-RO"/>
        </w:rPr>
      </w:pPr>
      <w:r w:rsidRPr="00021724">
        <w:rPr>
          <w:b/>
          <w:lang w:val="ro-RO"/>
        </w:rPr>
        <w:t>Anca Vasiliu</w:t>
      </w:r>
    </w:p>
    <w:p w14:paraId="4FF97DA0" w14:textId="77777777" w:rsidR="00FB22FD" w:rsidRPr="00021724" w:rsidRDefault="00FB22FD" w:rsidP="00FB22FD">
      <w:pPr>
        <w:jc w:val="both"/>
        <w:rPr>
          <w:lang w:val="ro-RO"/>
        </w:rPr>
      </w:pPr>
      <w:r w:rsidRPr="00021724">
        <w:rPr>
          <w:lang w:val="ro-RO"/>
        </w:rPr>
        <w:t>Paris, 8 martie, fără an</w:t>
      </w:r>
    </w:p>
    <w:p w14:paraId="31554B47" w14:textId="77777777" w:rsidR="00FB22FD" w:rsidRPr="00021724" w:rsidRDefault="00FB22FD" w:rsidP="00FB22FD">
      <w:pPr>
        <w:jc w:val="both"/>
        <w:rPr>
          <w:lang w:val="ro-RO"/>
        </w:rPr>
      </w:pPr>
      <w:r w:rsidRPr="00021724">
        <w:rPr>
          <w:lang w:val="ro-RO"/>
        </w:rPr>
        <w:t>Bilet (fotcopie)</w:t>
      </w:r>
      <w:r w:rsidRPr="00021724">
        <w:rPr>
          <w:lang w:val="ro-RO"/>
        </w:rPr>
        <w:tab/>
      </w:r>
      <w:r w:rsidRPr="00021724">
        <w:rPr>
          <w:lang w:val="ro-RO"/>
        </w:rPr>
        <w:tab/>
      </w:r>
      <w:r w:rsidRPr="00021724">
        <w:rPr>
          <w:lang w:val="ro-RO"/>
        </w:rPr>
        <w:tab/>
      </w:r>
      <w:r w:rsidRPr="00021724">
        <w:rPr>
          <w:b/>
          <w:u w:val="single"/>
          <w:lang w:val="ro-RO"/>
        </w:rPr>
        <w:t>CRS.VAS 24</w:t>
      </w:r>
    </w:p>
    <w:p w14:paraId="3035A8B4" w14:textId="77777777" w:rsidR="00FB22FD" w:rsidRPr="00021724" w:rsidRDefault="00FB22FD" w:rsidP="00FB22FD">
      <w:pPr>
        <w:jc w:val="both"/>
        <w:rPr>
          <w:lang w:val="ro-RO"/>
        </w:rPr>
      </w:pPr>
    </w:p>
    <w:p w14:paraId="1595C6ED" w14:textId="77777777" w:rsidR="00FB22FD" w:rsidRPr="00021724" w:rsidRDefault="00FB22FD" w:rsidP="00FB22FD">
      <w:pPr>
        <w:jc w:val="both"/>
        <w:rPr>
          <w:b/>
          <w:lang w:val="ro-RO"/>
        </w:rPr>
      </w:pPr>
      <w:r w:rsidRPr="00021724">
        <w:rPr>
          <w:b/>
          <w:lang w:val="ro-RO"/>
        </w:rPr>
        <w:t>Anca Vasiliu</w:t>
      </w:r>
    </w:p>
    <w:p w14:paraId="2DFD3B27" w14:textId="77777777" w:rsidR="00FB22FD" w:rsidRPr="00021724" w:rsidRDefault="00FB22FD" w:rsidP="00FB22FD">
      <w:pPr>
        <w:jc w:val="both"/>
        <w:rPr>
          <w:lang w:val="ro-RO"/>
        </w:rPr>
      </w:pPr>
      <w:r w:rsidRPr="00021724">
        <w:rPr>
          <w:lang w:val="ro-RO"/>
        </w:rPr>
        <w:t>Paris, 28 iunie, fără an</w:t>
      </w:r>
    </w:p>
    <w:p w14:paraId="66D324D4" w14:textId="77777777" w:rsidR="00FB22FD" w:rsidRPr="00021724" w:rsidRDefault="00FB22FD" w:rsidP="00FB22FD">
      <w:pPr>
        <w:jc w:val="both"/>
        <w:rPr>
          <w:lang w:val="ro-RO"/>
        </w:rPr>
      </w:pPr>
      <w:r w:rsidRPr="00021724">
        <w:rPr>
          <w:lang w:val="ro-RO"/>
        </w:rPr>
        <w:t>Cartolină</w:t>
      </w:r>
      <w:r w:rsidRPr="00021724">
        <w:rPr>
          <w:lang w:val="ro-RO"/>
        </w:rPr>
        <w:tab/>
      </w:r>
      <w:r w:rsidRPr="00021724">
        <w:rPr>
          <w:lang w:val="ro-RO"/>
        </w:rPr>
        <w:tab/>
      </w:r>
      <w:r w:rsidRPr="00021724">
        <w:rPr>
          <w:lang w:val="ro-RO"/>
        </w:rPr>
        <w:tab/>
      </w:r>
      <w:r w:rsidRPr="00021724">
        <w:rPr>
          <w:lang w:val="ro-RO"/>
        </w:rPr>
        <w:tab/>
      </w:r>
      <w:r w:rsidRPr="00021724">
        <w:rPr>
          <w:b/>
          <w:u w:val="single"/>
          <w:lang w:val="ro-RO"/>
        </w:rPr>
        <w:t>CRS.VAS 25</w:t>
      </w:r>
    </w:p>
    <w:p w14:paraId="4D38B4CD" w14:textId="77777777" w:rsidR="00FB22FD" w:rsidRPr="00021724" w:rsidRDefault="00FB22FD" w:rsidP="00FB22FD">
      <w:pPr>
        <w:jc w:val="both"/>
        <w:rPr>
          <w:lang w:val="ro-RO"/>
        </w:rPr>
      </w:pPr>
    </w:p>
    <w:p w14:paraId="137D09DF" w14:textId="77777777" w:rsidR="00FB22FD" w:rsidRPr="00021724" w:rsidRDefault="00FB22FD" w:rsidP="00FB22FD">
      <w:pPr>
        <w:jc w:val="both"/>
        <w:rPr>
          <w:b/>
          <w:lang w:val="ro-RO"/>
        </w:rPr>
      </w:pPr>
      <w:r w:rsidRPr="00021724">
        <w:rPr>
          <w:b/>
          <w:lang w:val="ro-RO"/>
        </w:rPr>
        <w:t>Anca Vasiliu</w:t>
      </w:r>
    </w:p>
    <w:p w14:paraId="3EF06AFB" w14:textId="77777777" w:rsidR="00FB22FD" w:rsidRPr="00021724" w:rsidRDefault="00FB22FD" w:rsidP="00FB22FD">
      <w:pPr>
        <w:jc w:val="both"/>
        <w:rPr>
          <w:lang w:val="ro-RO"/>
        </w:rPr>
      </w:pPr>
      <w:r w:rsidRPr="00021724">
        <w:rPr>
          <w:lang w:val="ro-RO"/>
        </w:rPr>
        <w:t>Paris, noiembrie, fără an</w:t>
      </w:r>
    </w:p>
    <w:p w14:paraId="2844F727" w14:textId="77777777" w:rsidR="00FB22FD" w:rsidRPr="00021724" w:rsidRDefault="00FB22FD" w:rsidP="00FB22FD">
      <w:pPr>
        <w:jc w:val="both"/>
        <w:rPr>
          <w:b/>
          <w:u w:val="single"/>
          <w:lang w:val="ro-RO"/>
        </w:rPr>
      </w:pPr>
      <w:r w:rsidRPr="00021724">
        <w:rPr>
          <w:lang w:val="ro-RO"/>
        </w:rPr>
        <w:t>Bilet</w:t>
      </w:r>
      <w:r w:rsidRPr="00021724">
        <w:rPr>
          <w:lang w:val="ro-RO"/>
        </w:rPr>
        <w:tab/>
      </w:r>
      <w:r w:rsidRPr="00021724">
        <w:rPr>
          <w:lang w:val="ro-RO"/>
        </w:rPr>
        <w:tab/>
      </w:r>
      <w:r w:rsidRPr="00021724">
        <w:rPr>
          <w:lang w:val="ro-RO"/>
        </w:rPr>
        <w:tab/>
      </w:r>
      <w:r w:rsidRPr="00021724">
        <w:rPr>
          <w:lang w:val="ro-RO"/>
        </w:rPr>
        <w:tab/>
      </w:r>
      <w:r w:rsidRPr="00021724">
        <w:rPr>
          <w:lang w:val="ro-RO"/>
        </w:rPr>
        <w:tab/>
      </w:r>
      <w:r w:rsidRPr="00021724">
        <w:rPr>
          <w:b/>
          <w:u w:val="single"/>
          <w:lang w:val="ro-RO"/>
        </w:rPr>
        <w:t>CRS.VAS 26</w:t>
      </w:r>
    </w:p>
    <w:p w14:paraId="78CA5015" w14:textId="77777777" w:rsidR="0079319C" w:rsidRPr="00021724" w:rsidRDefault="0079319C" w:rsidP="00FB22FD">
      <w:pPr>
        <w:jc w:val="both"/>
        <w:rPr>
          <w:lang w:val="ro-RO"/>
        </w:rPr>
      </w:pPr>
    </w:p>
    <w:p w14:paraId="046F2952" w14:textId="77777777" w:rsidR="00FB22FD" w:rsidRPr="00021724" w:rsidRDefault="00FB22FD" w:rsidP="00FB22FD">
      <w:pPr>
        <w:jc w:val="both"/>
        <w:rPr>
          <w:b/>
          <w:lang w:val="ro-RO"/>
        </w:rPr>
      </w:pPr>
      <w:r w:rsidRPr="00021724">
        <w:rPr>
          <w:b/>
          <w:lang w:val="ro-RO"/>
        </w:rPr>
        <w:t>Anca Vasiliu</w:t>
      </w:r>
    </w:p>
    <w:p w14:paraId="3790F3A6" w14:textId="77777777" w:rsidR="00FB22FD" w:rsidRPr="00021724" w:rsidRDefault="00FB22FD" w:rsidP="00FB22FD">
      <w:pPr>
        <w:jc w:val="both"/>
        <w:rPr>
          <w:lang w:val="ro-RO"/>
        </w:rPr>
      </w:pPr>
      <w:r w:rsidRPr="00021724">
        <w:rPr>
          <w:lang w:val="ro-RO"/>
        </w:rPr>
        <w:t>Fără dată</w:t>
      </w:r>
    </w:p>
    <w:p w14:paraId="4EDFFE5F" w14:textId="77777777" w:rsidR="00FB22FD" w:rsidRPr="00021724" w:rsidRDefault="00FB22FD" w:rsidP="00FB22FD">
      <w:pPr>
        <w:jc w:val="both"/>
        <w:rPr>
          <w:lang w:val="ro-RO"/>
        </w:rPr>
      </w:pPr>
      <w:r w:rsidRPr="00021724">
        <w:rPr>
          <w:lang w:val="ro-RO"/>
        </w:rPr>
        <w:t>1 pag. dactilo (Programul Centre d’histoire des sciences</w:t>
      </w:r>
    </w:p>
    <w:p w14:paraId="022E5EE7" w14:textId="77777777" w:rsidR="00FB22FD" w:rsidRPr="00021724" w:rsidRDefault="00FB22FD" w:rsidP="00044564">
      <w:pPr>
        <w:jc w:val="both"/>
        <w:rPr>
          <w:lang w:val="ro-RO"/>
        </w:rPr>
      </w:pPr>
      <w:r w:rsidRPr="00021724">
        <w:rPr>
          <w:lang w:val="ro-RO"/>
        </w:rPr>
        <w:t>et des philosophies arabes et médiévales, no</w:t>
      </w:r>
      <w:r w:rsidR="00044564" w:rsidRPr="00021724">
        <w:rPr>
          <w:lang w:val="ro-RO"/>
        </w:rPr>
        <w:t>v.</w:t>
      </w:r>
      <w:r w:rsidRPr="00021724">
        <w:rPr>
          <w:lang w:val="ro-RO"/>
        </w:rPr>
        <w:t xml:space="preserve"> 1996-iunie 1997).</w:t>
      </w:r>
      <w:r w:rsidRPr="00021724">
        <w:rPr>
          <w:lang w:val="ro-RO"/>
        </w:rPr>
        <w:tab/>
      </w:r>
      <w:r w:rsidRPr="00021724">
        <w:rPr>
          <w:b/>
          <w:u w:val="single"/>
          <w:lang w:val="ro-RO"/>
        </w:rPr>
        <w:t>CRS.VAS 27</w:t>
      </w:r>
    </w:p>
    <w:p w14:paraId="47FB75F8" w14:textId="77777777" w:rsidR="00FB22FD" w:rsidRPr="00021724" w:rsidRDefault="00FB22FD" w:rsidP="00FB22FD">
      <w:pPr>
        <w:jc w:val="both"/>
        <w:rPr>
          <w:lang w:val="ro-RO"/>
        </w:rPr>
      </w:pPr>
    </w:p>
    <w:p w14:paraId="14E991D3" w14:textId="77777777" w:rsidR="00FB22FD" w:rsidRPr="00021724" w:rsidRDefault="00FB22FD" w:rsidP="00FB22FD">
      <w:pPr>
        <w:jc w:val="both"/>
        <w:rPr>
          <w:b/>
          <w:lang w:val="ro-RO"/>
        </w:rPr>
      </w:pPr>
      <w:r w:rsidRPr="00021724">
        <w:rPr>
          <w:b/>
          <w:lang w:val="ro-RO"/>
        </w:rPr>
        <w:t>Anca Vasiliu</w:t>
      </w:r>
    </w:p>
    <w:p w14:paraId="5F8C1741" w14:textId="77777777" w:rsidR="00FB22FD" w:rsidRPr="00021724" w:rsidRDefault="00FB22FD" w:rsidP="00FB22FD">
      <w:pPr>
        <w:jc w:val="both"/>
        <w:rPr>
          <w:lang w:val="ro-RO"/>
        </w:rPr>
      </w:pPr>
      <w:r w:rsidRPr="00021724">
        <w:rPr>
          <w:lang w:val="ro-RO"/>
        </w:rPr>
        <w:t>Fără dată</w:t>
      </w:r>
    </w:p>
    <w:p w14:paraId="1C64FD05" w14:textId="77777777" w:rsidR="00FB22FD" w:rsidRPr="00021724" w:rsidRDefault="00FB22FD" w:rsidP="00FB22FD">
      <w:pPr>
        <w:jc w:val="both"/>
        <w:rPr>
          <w:lang w:val="ro-RO"/>
        </w:rPr>
      </w:pPr>
      <w:r w:rsidRPr="00021724">
        <w:rPr>
          <w:lang w:val="ro-RO"/>
        </w:rPr>
        <w:t xml:space="preserve">1 pag. manuscris, </w:t>
      </w:r>
    </w:p>
    <w:p w14:paraId="694B6B93" w14:textId="77777777" w:rsidR="00FB22FD" w:rsidRPr="00021724" w:rsidRDefault="00FB22FD" w:rsidP="00FB22FD">
      <w:pPr>
        <w:jc w:val="both"/>
        <w:rPr>
          <w:lang w:val="ro-RO"/>
        </w:rPr>
      </w:pPr>
      <w:r w:rsidRPr="00021724">
        <w:rPr>
          <w:lang w:val="ro-RO"/>
        </w:rPr>
        <w:t>5 pag. publicate (traduceri din Daniel Turcea de Anca Vasiliu)</w:t>
      </w:r>
      <w:r w:rsidRPr="00021724">
        <w:rPr>
          <w:lang w:val="ro-RO"/>
        </w:rPr>
        <w:tab/>
      </w:r>
      <w:r w:rsidRPr="00021724">
        <w:rPr>
          <w:b/>
          <w:u w:val="single"/>
          <w:lang w:val="ro-RO"/>
        </w:rPr>
        <w:t>CRS.VAS 28</w:t>
      </w:r>
    </w:p>
    <w:p w14:paraId="0D6AE08A" w14:textId="77777777" w:rsidR="00FB22FD" w:rsidRPr="00021724" w:rsidRDefault="00FB22FD" w:rsidP="00FB22FD">
      <w:pPr>
        <w:jc w:val="both"/>
        <w:rPr>
          <w:lang w:val="ro-RO"/>
        </w:rPr>
      </w:pPr>
    </w:p>
    <w:p w14:paraId="5834C474" w14:textId="77777777" w:rsidR="00FB22FD" w:rsidRPr="00021724" w:rsidRDefault="00FB22FD" w:rsidP="00FB22FD">
      <w:pPr>
        <w:jc w:val="both"/>
        <w:rPr>
          <w:b/>
          <w:lang w:val="ro-RO"/>
        </w:rPr>
      </w:pPr>
      <w:r w:rsidRPr="00021724">
        <w:rPr>
          <w:b/>
          <w:lang w:val="ro-RO"/>
        </w:rPr>
        <w:t>Anca Vasiliu</w:t>
      </w:r>
    </w:p>
    <w:p w14:paraId="7B618A6D" w14:textId="77777777" w:rsidR="00FB22FD" w:rsidRPr="00021724" w:rsidRDefault="00FB22FD" w:rsidP="00FB22FD">
      <w:pPr>
        <w:jc w:val="both"/>
        <w:rPr>
          <w:lang w:val="ro-RO"/>
        </w:rPr>
      </w:pPr>
      <w:r w:rsidRPr="00021724">
        <w:rPr>
          <w:lang w:val="ro-RO"/>
        </w:rPr>
        <w:t>Fără dată</w:t>
      </w:r>
    </w:p>
    <w:p w14:paraId="68087434" w14:textId="77777777" w:rsidR="00FB22FD" w:rsidRPr="00021724" w:rsidRDefault="00FB22FD" w:rsidP="00FB22FD">
      <w:pPr>
        <w:jc w:val="both"/>
        <w:rPr>
          <w:lang w:val="ro-RO"/>
        </w:rPr>
      </w:pPr>
      <w:r w:rsidRPr="00021724">
        <w:rPr>
          <w:lang w:val="ro-RO"/>
        </w:rPr>
        <w:t>Cartolină</w:t>
      </w:r>
      <w:r w:rsidRPr="00021724">
        <w:rPr>
          <w:lang w:val="ro-RO"/>
        </w:rPr>
        <w:tab/>
      </w:r>
      <w:r w:rsidRPr="00021724">
        <w:rPr>
          <w:lang w:val="ro-RO"/>
        </w:rPr>
        <w:tab/>
      </w:r>
      <w:r w:rsidRPr="00021724">
        <w:rPr>
          <w:lang w:val="ro-RO"/>
        </w:rPr>
        <w:tab/>
      </w:r>
      <w:r w:rsidRPr="00021724">
        <w:rPr>
          <w:lang w:val="ro-RO"/>
        </w:rPr>
        <w:tab/>
      </w:r>
      <w:r w:rsidRPr="00021724">
        <w:rPr>
          <w:b/>
          <w:u w:val="single"/>
          <w:lang w:val="ro-RO"/>
        </w:rPr>
        <w:t>CRS.VAS 29</w:t>
      </w:r>
    </w:p>
    <w:p w14:paraId="275ECB6E" w14:textId="77777777" w:rsidR="00FB22FD" w:rsidRPr="00021724" w:rsidRDefault="00FB22FD" w:rsidP="00FB22FD">
      <w:pPr>
        <w:jc w:val="both"/>
        <w:rPr>
          <w:lang w:val="ro-RO"/>
        </w:rPr>
      </w:pPr>
    </w:p>
    <w:p w14:paraId="7AAEFAF2" w14:textId="77777777" w:rsidR="00FB22FD" w:rsidRPr="00021724" w:rsidRDefault="00FB22FD" w:rsidP="00FB22FD">
      <w:pPr>
        <w:jc w:val="both"/>
        <w:rPr>
          <w:b/>
          <w:lang w:val="ro-RO"/>
        </w:rPr>
      </w:pPr>
      <w:r w:rsidRPr="00021724">
        <w:rPr>
          <w:b/>
          <w:lang w:val="ro-RO"/>
        </w:rPr>
        <w:t>Anca Vasiliu</w:t>
      </w:r>
    </w:p>
    <w:p w14:paraId="25DE1AC4" w14:textId="77777777" w:rsidR="00FB22FD" w:rsidRPr="00021724" w:rsidRDefault="00FB22FD" w:rsidP="00FB22FD">
      <w:pPr>
        <w:jc w:val="both"/>
        <w:rPr>
          <w:lang w:val="ro-RO"/>
        </w:rPr>
      </w:pPr>
      <w:r w:rsidRPr="00021724">
        <w:rPr>
          <w:lang w:val="ro-RO"/>
        </w:rPr>
        <w:t>Fără dată</w:t>
      </w:r>
    </w:p>
    <w:p w14:paraId="54B586A0" w14:textId="77777777" w:rsidR="00FB22FD" w:rsidRPr="00021724" w:rsidRDefault="00FB22FD" w:rsidP="00FB22FD">
      <w:pPr>
        <w:jc w:val="both"/>
        <w:rPr>
          <w:lang w:val="ro-RO"/>
        </w:rPr>
      </w:pPr>
      <w:r w:rsidRPr="00021724">
        <w:rPr>
          <w:lang w:val="ro-RO"/>
        </w:rPr>
        <w:t>Cartolină</w:t>
      </w:r>
      <w:r w:rsidRPr="00021724">
        <w:rPr>
          <w:lang w:val="ro-RO"/>
        </w:rPr>
        <w:tab/>
      </w:r>
      <w:r w:rsidRPr="00021724">
        <w:rPr>
          <w:lang w:val="ro-RO"/>
        </w:rPr>
        <w:tab/>
      </w:r>
      <w:r w:rsidRPr="00021724">
        <w:rPr>
          <w:lang w:val="ro-RO"/>
        </w:rPr>
        <w:tab/>
      </w:r>
      <w:r w:rsidRPr="00021724">
        <w:rPr>
          <w:lang w:val="ro-RO"/>
        </w:rPr>
        <w:tab/>
      </w:r>
      <w:r w:rsidRPr="00021724">
        <w:rPr>
          <w:b/>
          <w:u w:val="single"/>
          <w:lang w:val="ro-RO"/>
        </w:rPr>
        <w:t>CRS.VAS 30</w:t>
      </w:r>
    </w:p>
    <w:p w14:paraId="52FA9585" w14:textId="77777777" w:rsidR="00FB22FD" w:rsidRPr="00021724" w:rsidRDefault="00FB22FD" w:rsidP="00FB22FD">
      <w:pPr>
        <w:jc w:val="both"/>
        <w:rPr>
          <w:b/>
          <w:lang w:val="ro-RO"/>
        </w:rPr>
      </w:pPr>
    </w:p>
    <w:p w14:paraId="7246F0A5" w14:textId="77777777" w:rsidR="00FB22FD" w:rsidRPr="00021724" w:rsidRDefault="00FB22FD" w:rsidP="00FB22FD">
      <w:pPr>
        <w:jc w:val="both"/>
        <w:rPr>
          <w:b/>
          <w:lang w:val="ro-RO"/>
        </w:rPr>
      </w:pPr>
      <w:r w:rsidRPr="00021724">
        <w:rPr>
          <w:b/>
          <w:lang w:val="ro-RO"/>
        </w:rPr>
        <w:t>Anca Vasiliu</w:t>
      </w:r>
    </w:p>
    <w:p w14:paraId="268AE846" w14:textId="77777777" w:rsidR="00FB22FD" w:rsidRPr="00021724" w:rsidRDefault="00FB22FD" w:rsidP="00FB22FD">
      <w:pPr>
        <w:jc w:val="both"/>
        <w:rPr>
          <w:lang w:val="ro-RO"/>
        </w:rPr>
      </w:pPr>
      <w:r w:rsidRPr="00021724">
        <w:rPr>
          <w:lang w:val="ro-RO"/>
        </w:rPr>
        <w:t>Fără dată</w:t>
      </w:r>
    </w:p>
    <w:p w14:paraId="39FD827F" w14:textId="77777777" w:rsidR="00FB22FD" w:rsidRPr="00021724" w:rsidRDefault="00FB22FD" w:rsidP="00FB22FD">
      <w:pPr>
        <w:jc w:val="both"/>
        <w:rPr>
          <w:lang w:val="ro-RO"/>
        </w:rPr>
      </w:pPr>
      <w:r w:rsidRPr="00021724">
        <w:rPr>
          <w:lang w:val="ro-RO"/>
        </w:rPr>
        <w:t>Carte de vizită</w:t>
      </w:r>
      <w:r w:rsidRPr="00021724">
        <w:rPr>
          <w:lang w:val="ro-RO"/>
        </w:rPr>
        <w:tab/>
      </w:r>
      <w:r w:rsidRPr="00021724">
        <w:rPr>
          <w:lang w:val="ro-RO"/>
        </w:rPr>
        <w:tab/>
      </w:r>
      <w:r w:rsidRPr="00021724">
        <w:rPr>
          <w:lang w:val="ro-RO"/>
        </w:rPr>
        <w:tab/>
      </w:r>
      <w:r w:rsidRPr="00021724">
        <w:rPr>
          <w:lang w:val="ro-RO"/>
        </w:rPr>
        <w:tab/>
      </w:r>
      <w:r w:rsidRPr="00021724">
        <w:rPr>
          <w:b/>
          <w:u w:val="single"/>
          <w:lang w:val="ro-RO"/>
        </w:rPr>
        <w:t>CRS.VAS 31</w:t>
      </w:r>
    </w:p>
    <w:p w14:paraId="4D841D66" w14:textId="77777777" w:rsidR="00FB22FD" w:rsidRPr="00021724" w:rsidRDefault="00FB22FD" w:rsidP="00FB22FD">
      <w:pPr>
        <w:jc w:val="both"/>
        <w:rPr>
          <w:b/>
          <w:lang w:val="ro-RO"/>
        </w:rPr>
      </w:pPr>
    </w:p>
    <w:p w14:paraId="6068B509" w14:textId="77777777" w:rsidR="00FB22FD" w:rsidRPr="00021724" w:rsidRDefault="00FB22FD" w:rsidP="00FB22FD">
      <w:pPr>
        <w:jc w:val="both"/>
        <w:rPr>
          <w:b/>
          <w:lang w:val="ro-RO"/>
        </w:rPr>
      </w:pPr>
      <w:r w:rsidRPr="00021724">
        <w:rPr>
          <w:b/>
          <w:lang w:val="ro-RO"/>
        </w:rPr>
        <w:t>Anca Vasiliu</w:t>
      </w:r>
    </w:p>
    <w:p w14:paraId="2BF5F216" w14:textId="77777777" w:rsidR="00FB22FD" w:rsidRPr="00021724" w:rsidRDefault="00FB22FD" w:rsidP="00FB22FD">
      <w:pPr>
        <w:jc w:val="both"/>
        <w:rPr>
          <w:lang w:val="ro-RO"/>
        </w:rPr>
      </w:pPr>
      <w:r w:rsidRPr="00021724">
        <w:rPr>
          <w:lang w:val="ro-RO"/>
        </w:rPr>
        <w:t>Fără dată</w:t>
      </w:r>
    </w:p>
    <w:p w14:paraId="15550B57" w14:textId="77777777" w:rsidR="00FB22FD" w:rsidRDefault="00FB22FD" w:rsidP="00FB22FD">
      <w:pPr>
        <w:jc w:val="both"/>
        <w:rPr>
          <w:b/>
          <w:u w:val="single"/>
          <w:lang w:val="ro-RO"/>
        </w:rPr>
      </w:pPr>
      <w:r w:rsidRPr="00021724">
        <w:rPr>
          <w:lang w:val="ro-RO"/>
        </w:rPr>
        <w:t>1 pag. manuscris (bibliografie)</w:t>
      </w:r>
      <w:r w:rsidRPr="00021724">
        <w:rPr>
          <w:lang w:val="ro-RO"/>
        </w:rPr>
        <w:tab/>
      </w:r>
      <w:r w:rsidRPr="00021724">
        <w:rPr>
          <w:b/>
          <w:u w:val="single"/>
          <w:lang w:val="ro-RO"/>
        </w:rPr>
        <w:t>CRS.VAS 32</w:t>
      </w:r>
    </w:p>
    <w:p w14:paraId="7AA0B7CF" w14:textId="77777777" w:rsidR="00DC618C" w:rsidRDefault="00DC618C" w:rsidP="00FB22FD">
      <w:pPr>
        <w:jc w:val="both"/>
        <w:rPr>
          <w:b/>
          <w:u w:val="single"/>
          <w:lang w:val="ro-RO"/>
        </w:rPr>
      </w:pPr>
    </w:p>
    <w:p w14:paraId="02B86AAD" w14:textId="77777777" w:rsidR="00DC618C" w:rsidRDefault="00DC618C" w:rsidP="00FB22FD">
      <w:pPr>
        <w:jc w:val="both"/>
        <w:rPr>
          <w:b/>
          <w:lang w:val="ro-RO"/>
        </w:rPr>
      </w:pPr>
      <w:r w:rsidRPr="00DC618C">
        <w:rPr>
          <w:b/>
          <w:lang w:val="ro-RO"/>
        </w:rPr>
        <w:t>Anca Vasiliu (?)</w:t>
      </w:r>
    </w:p>
    <w:p w14:paraId="77E126AB" w14:textId="77777777" w:rsidR="00DC618C" w:rsidRPr="00DC618C" w:rsidRDefault="00DC618C" w:rsidP="00FB22FD">
      <w:pPr>
        <w:jc w:val="both"/>
        <w:rPr>
          <w:lang w:val="ro-RO"/>
        </w:rPr>
      </w:pPr>
      <w:r w:rsidRPr="00DC618C">
        <w:rPr>
          <w:lang w:val="ro-RO"/>
        </w:rPr>
        <w:t>Fără dată</w:t>
      </w:r>
      <w:r>
        <w:rPr>
          <w:lang w:val="ro-RO"/>
        </w:rPr>
        <w:tab/>
      </w:r>
      <w:r>
        <w:rPr>
          <w:lang w:val="ro-RO"/>
        </w:rPr>
        <w:tab/>
      </w:r>
      <w:r>
        <w:rPr>
          <w:lang w:val="ro-RO"/>
        </w:rPr>
        <w:tab/>
      </w:r>
      <w:r>
        <w:rPr>
          <w:lang w:val="ro-RO"/>
        </w:rPr>
        <w:tab/>
      </w:r>
      <w:r w:rsidRPr="00021724">
        <w:rPr>
          <w:b/>
          <w:u w:val="single"/>
          <w:lang w:val="ro-RO"/>
        </w:rPr>
        <w:t>CRS.VAS 3</w:t>
      </w:r>
      <w:r>
        <w:rPr>
          <w:b/>
          <w:u w:val="single"/>
          <w:lang w:val="ro-RO"/>
        </w:rPr>
        <w:t>3</w:t>
      </w:r>
    </w:p>
    <w:p w14:paraId="13955454" w14:textId="77777777" w:rsidR="009929CA" w:rsidRDefault="00DC618C" w:rsidP="00DC618C">
      <w:pPr>
        <w:rPr>
          <w:lang w:val="ro-RO"/>
        </w:rPr>
      </w:pPr>
      <w:r>
        <w:rPr>
          <w:lang w:val="ro-RO"/>
        </w:rPr>
        <w:t xml:space="preserve">1 pag. </w:t>
      </w:r>
      <w:r w:rsidR="002F1CE6">
        <w:rPr>
          <w:lang w:val="ro-RO"/>
        </w:rPr>
        <w:t>dactilo</w:t>
      </w:r>
    </w:p>
    <w:p w14:paraId="62D0DBC7" w14:textId="77777777" w:rsidR="00DC618C" w:rsidRPr="00021724" w:rsidRDefault="00DC618C" w:rsidP="00FA10A6">
      <w:pPr>
        <w:jc w:val="center"/>
        <w:rPr>
          <w:lang w:val="ro-RO"/>
        </w:rPr>
      </w:pPr>
    </w:p>
    <w:p w14:paraId="018C4327" w14:textId="77777777" w:rsidR="009929CA" w:rsidRPr="00021724" w:rsidRDefault="00241561" w:rsidP="00FA10A6">
      <w:pPr>
        <w:jc w:val="center"/>
        <w:rPr>
          <w:lang w:val="ro-RO"/>
        </w:rPr>
      </w:pPr>
      <w:r w:rsidRPr="00021724">
        <w:rPr>
          <w:lang w:val="ro-RO"/>
        </w:rPr>
        <w:t>************************</w:t>
      </w:r>
    </w:p>
    <w:p w14:paraId="7CF8EB2F" w14:textId="77777777" w:rsidR="00241561" w:rsidRPr="00021724" w:rsidRDefault="00241561" w:rsidP="00241561">
      <w:pPr>
        <w:rPr>
          <w:b/>
          <w:lang w:val="ro-RO"/>
        </w:rPr>
      </w:pPr>
      <w:r w:rsidRPr="00021724">
        <w:rPr>
          <w:b/>
          <w:lang w:val="ro-RO"/>
        </w:rPr>
        <w:t>Florin Mihăescu</w:t>
      </w:r>
    </w:p>
    <w:p w14:paraId="746356DE" w14:textId="77777777" w:rsidR="00241561" w:rsidRPr="00021724" w:rsidRDefault="00241561" w:rsidP="00241561">
      <w:pPr>
        <w:rPr>
          <w:lang w:val="ro-RO"/>
        </w:rPr>
      </w:pPr>
      <w:r w:rsidRPr="00021724">
        <w:rPr>
          <w:lang w:val="ro-RO"/>
        </w:rPr>
        <w:t>Bucureşti, 6 octombrie 1996</w:t>
      </w:r>
    </w:p>
    <w:p w14:paraId="22088480" w14:textId="77777777" w:rsidR="00241561" w:rsidRPr="00021724" w:rsidRDefault="00241561" w:rsidP="00241561">
      <w:pPr>
        <w:rPr>
          <w:lang w:val="ro-RO"/>
        </w:rPr>
      </w:pPr>
      <w:r w:rsidRPr="00021724">
        <w:rPr>
          <w:lang w:val="ro-RO"/>
        </w:rPr>
        <w:t>1 pag. manuscris, faţă, ver</w:t>
      </w:r>
      <w:r w:rsidR="003F50BC" w:rsidRPr="00021724">
        <w:rPr>
          <w:lang w:val="ro-RO"/>
        </w:rPr>
        <w:t>s</w:t>
      </w:r>
      <w:r w:rsidRPr="00021724">
        <w:rPr>
          <w:lang w:val="ro-RO"/>
        </w:rPr>
        <w:t>o</w:t>
      </w:r>
      <w:r w:rsidRPr="00021724">
        <w:rPr>
          <w:lang w:val="ro-RO"/>
        </w:rPr>
        <w:tab/>
      </w:r>
      <w:r w:rsidRPr="00021724">
        <w:rPr>
          <w:lang w:val="ro-RO"/>
        </w:rPr>
        <w:tab/>
      </w:r>
      <w:r w:rsidRPr="00021724">
        <w:rPr>
          <w:lang w:val="ro-RO"/>
        </w:rPr>
        <w:tab/>
      </w:r>
      <w:r w:rsidRPr="00021724">
        <w:rPr>
          <w:b/>
          <w:u w:val="single"/>
          <w:lang w:val="ro-RO"/>
        </w:rPr>
        <w:t>CRS.</w:t>
      </w:r>
      <w:r w:rsidR="002E6F6A" w:rsidRPr="00021724">
        <w:rPr>
          <w:b/>
          <w:u w:val="single"/>
          <w:lang w:val="ro-RO"/>
        </w:rPr>
        <w:t>A</w:t>
      </w:r>
      <w:r w:rsidRPr="00021724">
        <w:rPr>
          <w:b/>
          <w:u w:val="single"/>
          <w:lang w:val="ro-RO"/>
        </w:rPr>
        <w:t xml:space="preserve"> 1</w:t>
      </w:r>
    </w:p>
    <w:p w14:paraId="3BCFF419" w14:textId="77777777" w:rsidR="00241561" w:rsidRPr="00021724" w:rsidRDefault="00241561" w:rsidP="00241561">
      <w:pPr>
        <w:rPr>
          <w:lang w:val="ro-RO"/>
        </w:rPr>
      </w:pPr>
    </w:p>
    <w:p w14:paraId="33D43581" w14:textId="77777777" w:rsidR="00241561" w:rsidRPr="00021724" w:rsidRDefault="00241561" w:rsidP="00241561">
      <w:pPr>
        <w:rPr>
          <w:b/>
          <w:lang w:val="ro-RO"/>
        </w:rPr>
      </w:pPr>
      <w:r w:rsidRPr="00021724">
        <w:rPr>
          <w:b/>
          <w:lang w:val="ro-RO"/>
        </w:rPr>
        <w:t>Florin Mihăescu</w:t>
      </w:r>
    </w:p>
    <w:p w14:paraId="6F156835" w14:textId="77777777" w:rsidR="00241561" w:rsidRPr="00021724" w:rsidRDefault="00241561" w:rsidP="00241561">
      <w:pPr>
        <w:rPr>
          <w:b/>
          <w:u w:val="single"/>
          <w:lang w:val="ro-RO"/>
        </w:rPr>
      </w:pPr>
      <w:r w:rsidRPr="00021724">
        <w:rPr>
          <w:lang w:val="ro-RO"/>
        </w:rPr>
        <w:t>Bucureşti, Crăciun 1998</w:t>
      </w:r>
      <w:r w:rsidRPr="00021724">
        <w:rPr>
          <w:lang w:val="ro-RO"/>
        </w:rPr>
        <w:tab/>
      </w:r>
      <w:r w:rsidRPr="00021724">
        <w:rPr>
          <w:lang w:val="ro-RO"/>
        </w:rPr>
        <w:tab/>
      </w:r>
      <w:r w:rsidRPr="00021724">
        <w:rPr>
          <w:lang w:val="ro-RO"/>
        </w:rPr>
        <w:tab/>
      </w:r>
      <w:r w:rsidRPr="00021724">
        <w:rPr>
          <w:b/>
          <w:u w:val="single"/>
          <w:lang w:val="ro-RO"/>
        </w:rPr>
        <w:t>CRS.A 2</w:t>
      </w:r>
    </w:p>
    <w:p w14:paraId="234BAAFF" w14:textId="77777777" w:rsidR="00344839" w:rsidRPr="00021724" w:rsidRDefault="00344839" w:rsidP="00241561">
      <w:pPr>
        <w:rPr>
          <w:b/>
          <w:u w:val="single"/>
          <w:lang w:val="ro-RO"/>
        </w:rPr>
      </w:pPr>
    </w:p>
    <w:p w14:paraId="28EBC84A" w14:textId="77777777" w:rsidR="00344839" w:rsidRPr="00021724" w:rsidRDefault="00344839" w:rsidP="00241561">
      <w:pPr>
        <w:rPr>
          <w:b/>
          <w:lang w:val="ro-RO"/>
        </w:rPr>
      </w:pPr>
      <w:r w:rsidRPr="00021724">
        <w:rPr>
          <w:b/>
          <w:lang w:val="ro-RO"/>
        </w:rPr>
        <w:t>O pelerină</w:t>
      </w:r>
    </w:p>
    <w:p w14:paraId="786F7594" w14:textId="77777777" w:rsidR="00344839" w:rsidRPr="00021724" w:rsidRDefault="00344839" w:rsidP="00241561">
      <w:pPr>
        <w:rPr>
          <w:lang w:val="ro-RO"/>
        </w:rPr>
      </w:pPr>
      <w:r w:rsidRPr="00021724">
        <w:rPr>
          <w:lang w:val="ro-RO"/>
        </w:rPr>
        <w:t>Carte poştală</w:t>
      </w:r>
      <w:r w:rsidRPr="00021724">
        <w:rPr>
          <w:lang w:val="ro-RO"/>
        </w:rPr>
        <w:tab/>
      </w:r>
      <w:r w:rsidRPr="00021724">
        <w:rPr>
          <w:lang w:val="ro-RO"/>
        </w:rPr>
        <w:tab/>
      </w:r>
      <w:r w:rsidRPr="00021724">
        <w:rPr>
          <w:lang w:val="ro-RO"/>
        </w:rPr>
        <w:tab/>
      </w:r>
      <w:r w:rsidRPr="00021724">
        <w:rPr>
          <w:lang w:val="ro-RO"/>
        </w:rPr>
        <w:tab/>
      </w:r>
      <w:r w:rsidRPr="00021724">
        <w:rPr>
          <w:b/>
          <w:u w:val="single"/>
          <w:lang w:val="ro-RO"/>
        </w:rPr>
        <w:t>CRS.A 3</w:t>
      </w:r>
    </w:p>
    <w:p w14:paraId="66FE9F88" w14:textId="77777777" w:rsidR="00044564" w:rsidRPr="00021724" w:rsidRDefault="00044564" w:rsidP="00241561">
      <w:pPr>
        <w:rPr>
          <w:b/>
          <w:u w:val="single"/>
          <w:lang w:val="ro-RO"/>
        </w:rPr>
      </w:pPr>
    </w:p>
    <w:p w14:paraId="513B0C7B" w14:textId="77777777" w:rsidR="00044564" w:rsidRPr="00021724" w:rsidRDefault="00044564" w:rsidP="00241561">
      <w:pPr>
        <w:rPr>
          <w:b/>
          <w:lang w:val="ro-RO"/>
        </w:rPr>
      </w:pPr>
      <w:r w:rsidRPr="00021724">
        <w:rPr>
          <w:b/>
          <w:lang w:val="ro-RO"/>
        </w:rPr>
        <w:t>Anonim</w:t>
      </w:r>
    </w:p>
    <w:p w14:paraId="615AAFFC" w14:textId="77777777" w:rsidR="00987D53" w:rsidRPr="00021724" w:rsidRDefault="00044564" w:rsidP="00241561">
      <w:pPr>
        <w:rPr>
          <w:lang w:val="ro-RO"/>
        </w:rPr>
      </w:pPr>
      <w:r w:rsidRPr="00021724">
        <w:rPr>
          <w:lang w:val="ro-RO"/>
        </w:rPr>
        <w:t>1 pag. manuscris</w:t>
      </w:r>
      <w:r w:rsidRPr="00021724">
        <w:rPr>
          <w:lang w:val="ro-RO"/>
        </w:rPr>
        <w:tab/>
      </w:r>
      <w:r w:rsidRPr="00021724">
        <w:rPr>
          <w:lang w:val="ro-RO"/>
        </w:rPr>
        <w:tab/>
      </w:r>
      <w:r w:rsidRPr="00021724">
        <w:rPr>
          <w:lang w:val="ro-RO"/>
        </w:rPr>
        <w:tab/>
      </w:r>
      <w:r w:rsidRPr="00021724">
        <w:rPr>
          <w:b/>
          <w:u w:val="single"/>
          <w:lang w:val="ro-RO"/>
        </w:rPr>
        <w:t>CRS.A 4</w:t>
      </w:r>
      <w:r w:rsidR="00987D53" w:rsidRPr="00021724">
        <w:rPr>
          <w:lang w:val="ro-RO"/>
        </w:rPr>
        <w:br w:type="page"/>
      </w:r>
    </w:p>
    <w:p w14:paraId="6F1E4690" w14:textId="77777777" w:rsidR="006A35E0" w:rsidRPr="00021724" w:rsidRDefault="006A35E0">
      <w:pPr>
        <w:pStyle w:val="Heading4"/>
        <w:rPr>
          <w:b/>
          <w:sz w:val="24"/>
          <w:lang w:val="ro-RO"/>
        </w:rPr>
      </w:pPr>
    </w:p>
    <w:p w14:paraId="7785F15A" w14:textId="77777777" w:rsidR="006A35E0" w:rsidRPr="00021724" w:rsidRDefault="006A35E0">
      <w:pPr>
        <w:pStyle w:val="Heading4"/>
        <w:rPr>
          <w:b/>
          <w:sz w:val="24"/>
          <w:lang w:val="ro-RO"/>
        </w:rPr>
      </w:pPr>
    </w:p>
    <w:p w14:paraId="68891163" w14:textId="77777777" w:rsidR="008D4907" w:rsidRPr="00021724" w:rsidRDefault="00291935" w:rsidP="00F720DA">
      <w:pPr>
        <w:pStyle w:val="Heading4"/>
        <w:rPr>
          <w:b/>
          <w:sz w:val="24"/>
          <w:lang w:val="ro-RO"/>
        </w:rPr>
      </w:pPr>
      <w:r>
        <w:rPr>
          <w:b/>
          <w:sz w:val="24"/>
          <w:lang w:val="ro-RO"/>
        </w:rPr>
        <w:t>V.3</w:t>
      </w:r>
      <w:r>
        <w:rPr>
          <w:b/>
          <w:sz w:val="24"/>
          <w:lang w:val="ro-RO"/>
        </w:rPr>
        <w:tab/>
      </w:r>
      <w:r w:rsidR="008D4907" w:rsidRPr="00021724">
        <w:rPr>
          <w:b/>
          <w:sz w:val="24"/>
          <w:lang w:val="ro-RO"/>
        </w:rPr>
        <w:t>C</w:t>
      </w:r>
      <w:r w:rsidR="00F720DA" w:rsidRPr="00021724">
        <w:rPr>
          <w:b/>
          <w:sz w:val="24"/>
          <w:lang w:val="ro-RO"/>
        </w:rPr>
        <w:t>ORESPONDENŢĂ</w:t>
      </w:r>
      <w:r w:rsidR="008D4907" w:rsidRPr="00021724">
        <w:rPr>
          <w:b/>
          <w:sz w:val="24"/>
          <w:lang w:val="ro-RO"/>
        </w:rPr>
        <w:t xml:space="preserve"> </w:t>
      </w:r>
      <w:r w:rsidR="00F720DA" w:rsidRPr="00021724">
        <w:rPr>
          <w:b/>
          <w:sz w:val="24"/>
          <w:lang w:val="ro-RO"/>
        </w:rPr>
        <w:t xml:space="preserve">ŞTIINŢIFICĂ </w:t>
      </w:r>
      <w:r w:rsidR="004E6729" w:rsidRPr="00021724">
        <w:rPr>
          <w:b/>
          <w:sz w:val="24"/>
          <w:lang w:val="ro-RO"/>
        </w:rPr>
        <w:t xml:space="preserve">şi </w:t>
      </w:r>
      <w:r w:rsidR="00F720DA" w:rsidRPr="00021724">
        <w:rPr>
          <w:b/>
          <w:sz w:val="24"/>
          <w:lang w:val="ro-RO"/>
        </w:rPr>
        <w:t>ECLEZIASTICĂ</w:t>
      </w:r>
    </w:p>
    <w:p w14:paraId="6D6D015E" w14:textId="77777777" w:rsidR="008D4907" w:rsidRPr="00021724" w:rsidRDefault="008D4907">
      <w:pPr>
        <w:ind w:firstLine="720"/>
        <w:rPr>
          <w:b/>
          <w:lang w:val="ro-RO"/>
        </w:rPr>
      </w:pPr>
    </w:p>
    <w:p w14:paraId="09DA5D67" w14:textId="77777777" w:rsidR="00F720DA" w:rsidRPr="00021724" w:rsidRDefault="00F720DA">
      <w:pPr>
        <w:ind w:firstLine="720"/>
        <w:rPr>
          <w:b/>
          <w:lang w:val="ro-RO"/>
        </w:rPr>
      </w:pPr>
    </w:p>
    <w:p w14:paraId="193DDB6A" w14:textId="77777777" w:rsidR="008D4907" w:rsidRPr="00021724" w:rsidRDefault="001E0DB1">
      <w:pPr>
        <w:ind w:firstLine="720"/>
        <w:rPr>
          <w:b/>
          <w:lang w:val="ro-RO"/>
        </w:rPr>
      </w:pPr>
      <w:r w:rsidRPr="00021724">
        <w:rPr>
          <w:b/>
          <w:lang w:val="ro-RO"/>
        </w:rPr>
        <w:t xml:space="preserve">Mgr. </w:t>
      </w:r>
      <w:r w:rsidR="008D4907" w:rsidRPr="00021724">
        <w:rPr>
          <w:b/>
          <w:lang w:val="ro-RO"/>
        </w:rPr>
        <w:t>C</w:t>
      </w:r>
      <w:r w:rsidR="00D43070" w:rsidRPr="00021724">
        <w:rPr>
          <w:b/>
          <w:lang w:val="ro-RO"/>
        </w:rPr>
        <w:t>hristophe</w:t>
      </w:r>
      <w:r w:rsidR="008D4907" w:rsidRPr="00021724">
        <w:rPr>
          <w:b/>
          <w:lang w:val="ro-RO"/>
        </w:rPr>
        <w:t xml:space="preserve"> J. Dumont, Director al Centre d'Études ISTINA, Paris</w:t>
      </w:r>
    </w:p>
    <w:p w14:paraId="75171E50" w14:textId="77777777" w:rsidR="00D43070" w:rsidRPr="00021724" w:rsidRDefault="00D43070">
      <w:pPr>
        <w:ind w:firstLine="720"/>
        <w:rPr>
          <w:lang w:val="ro-RO"/>
        </w:rPr>
      </w:pPr>
      <w:r w:rsidRPr="00021724">
        <w:rPr>
          <w:lang w:val="ro-RO"/>
        </w:rPr>
        <w:t>Paris, 2 septembrie 1960</w:t>
      </w:r>
    </w:p>
    <w:p w14:paraId="12F2D4BB" w14:textId="77777777" w:rsidR="006A35E0" w:rsidRPr="00021724" w:rsidRDefault="006A35E0">
      <w:pPr>
        <w:ind w:firstLine="720"/>
        <w:rPr>
          <w:lang w:val="ro-RO"/>
        </w:rPr>
      </w:pPr>
      <w:r w:rsidRPr="00021724">
        <w:rPr>
          <w:lang w:val="ro-RO"/>
        </w:rPr>
        <w:t>1 pag. dactilo</w:t>
      </w:r>
      <w:r w:rsidR="00F53779" w:rsidRPr="00021724">
        <w:rPr>
          <w:lang w:val="ro-RO"/>
        </w:rPr>
        <w:tab/>
      </w:r>
      <w:r w:rsidR="00F53779" w:rsidRPr="00021724">
        <w:rPr>
          <w:lang w:val="ro-RO"/>
        </w:rPr>
        <w:tab/>
      </w:r>
      <w:r w:rsidR="00F53779" w:rsidRPr="00021724">
        <w:rPr>
          <w:lang w:val="ro-RO"/>
        </w:rPr>
        <w:tab/>
      </w:r>
      <w:r w:rsidR="00F53779" w:rsidRPr="00021724">
        <w:rPr>
          <w:lang w:val="ro-RO"/>
        </w:rPr>
        <w:tab/>
      </w:r>
      <w:r w:rsidR="00814034" w:rsidRPr="00021724">
        <w:rPr>
          <w:b/>
          <w:u w:val="single"/>
          <w:lang w:val="ro-RO"/>
        </w:rPr>
        <w:t xml:space="preserve">CS </w:t>
      </w:r>
      <w:r w:rsidR="00F53779" w:rsidRPr="00021724">
        <w:rPr>
          <w:b/>
          <w:u w:val="single"/>
          <w:lang w:val="ro-RO"/>
        </w:rPr>
        <w:t>1</w:t>
      </w:r>
    </w:p>
    <w:p w14:paraId="08D7D28B" w14:textId="77777777" w:rsidR="006A35E0" w:rsidRPr="00021724" w:rsidRDefault="006A35E0">
      <w:pPr>
        <w:ind w:firstLine="720"/>
        <w:rPr>
          <w:lang w:val="ro-RO"/>
        </w:rPr>
      </w:pPr>
    </w:p>
    <w:p w14:paraId="5AB4D258" w14:textId="77777777" w:rsidR="00D43070" w:rsidRPr="00021724" w:rsidRDefault="00D43070" w:rsidP="00D43070">
      <w:pPr>
        <w:ind w:left="720"/>
        <w:rPr>
          <w:lang w:val="ro-RO"/>
        </w:rPr>
      </w:pPr>
      <w:r w:rsidRPr="00021724">
        <w:rPr>
          <w:lang w:val="ro-RO"/>
        </w:rPr>
        <w:t xml:space="preserve">Îi indică lui AS mînăstiri şi relaţii dominicane în Istanbul. Îi anunţă constituirea Secretariatului pentru Unitate la Vatican şi cooptarea sa (C. J. Dumont) drept consultant. </w:t>
      </w:r>
      <w:r w:rsidRPr="00021724">
        <w:rPr>
          <w:lang w:val="ro-RO"/>
        </w:rPr>
        <w:tab/>
      </w:r>
      <w:r w:rsidR="00DA73D2" w:rsidRPr="00021724">
        <w:rPr>
          <w:lang w:val="ro-RO"/>
        </w:rPr>
        <w:tab/>
      </w:r>
      <w:r w:rsidR="00BE4DD3" w:rsidRPr="00021724">
        <w:rPr>
          <w:lang w:val="ro-RO"/>
        </w:rPr>
        <w:tab/>
      </w:r>
    </w:p>
    <w:p w14:paraId="65F66E7B" w14:textId="77777777" w:rsidR="00D43070" w:rsidRPr="00021724" w:rsidRDefault="00D43070">
      <w:pPr>
        <w:ind w:firstLine="720"/>
        <w:rPr>
          <w:lang w:val="ro-RO"/>
        </w:rPr>
      </w:pPr>
    </w:p>
    <w:p w14:paraId="39F94FD5" w14:textId="77777777" w:rsidR="00D43070" w:rsidRPr="00021724" w:rsidRDefault="00D43070" w:rsidP="00D43070">
      <w:pPr>
        <w:ind w:left="720"/>
        <w:rPr>
          <w:b/>
          <w:lang w:val="ro-RO"/>
        </w:rPr>
      </w:pPr>
      <w:r w:rsidRPr="00021724">
        <w:rPr>
          <w:b/>
          <w:lang w:val="ro-RO"/>
        </w:rPr>
        <w:t>Simone Dandois, asistentă a Mgr. Christophe J. Dumont, Director al Centre d'Études ISTINA, Paris</w:t>
      </w:r>
    </w:p>
    <w:p w14:paraId="2C786E7B" w14:textId="77777777" w:rsidR="00D43070" w:rsidRPr="00021724" w:rsidRDefault="00D43070">
      <w:pPr>
        <w:ind w:firstLine="720"/>
        <w:rPr>
          <w:lang w:val="ro-RO"/>
        </w:rPr>
      </w:pPr>
      <w:r w:rsidRPr="00021724">
        <w:rPr>
          <w:lang w:val="ro-RO"/>
        </w:rPr>
        <w:t>Paris, 17 septembrie 1960</w:t>
      </w:r>
    </w:p>
    <w:p w14:paraId="23331ED4" w14:textId="77777777" w:rsidR="00B6557F" w:rsidRPr="00021724" w:rsidRDefault="00B6557F" w:rsidP="00B6557F">
      <w:pPr>
        <w:ind w:firstLine="720"/>
        <w:rPr>
          <w:lang w:val="ro-RO"/>
        </w:rPr>
      </w:pPr>
      <w:r w:rsidRPr="00021724">
        <w:rPr>
          <w:lang w:val="ro-RO"/>
        </w:rPr>
        <w:t>Adresată la Monastère Saint Georges, Deir-el-Harf, Liban.</w:t>
      </w:r>
    </w:p>
    <w:p w14:paraId="7B32830E" w14:textId="77777777" w:rsidR="00F53779" w:rsidRPr="00021724" w:rsidRDefault="00B43DCF" w:rsidP="00F53779">
      <w:pPr>
        <w:ind w:firstLine="720"/>
        <w:rPr>
          <w:lang w:val="ro-RO"/>
        </w:rPr>
      </w:pPr>
      <w:r w:rsidRPr="00021724">
        <w:rPr>
          <w:lang w:val="ro-RO"/>
        </w:rPr>
        <w:t>1 pag. dactilo şi plic</w:t>
      </w:r>
      <w:r w:rsidR="00F53779" w:rsidRPr="00021724">
        <w:rPr>
          <w:lang w:val="ro-RO"/>
        </w:rPr>
        <w:tab/>
      </w:r>
      <w:r w:rsidR="00F53779" w:rsidRPr="00021724">
        <w:rPr>
          <w:lang w:val="ro-RO"/>
        </w:rPr>
        <w:tab/>
      </w:r>
      <w:r w:rsidR="00F53779" w:rsidRPr="00021724">
        <w:rPr>
          <w:lang w:val="ro-RO"/>
        </w:rPr>
        <w:tab/>
      </w:r>
      <w:r w:rsidR="00814034" w:rsidRPr="00021724">
        <w:rPr>
          <w:b/>
          <w:u w:val="single"/>
          <w:lang w:val="ro-RO"/>
        </w:rPr>
        <w:t xml:space="preserve">CS </w:t>
      </w:r>
      <w:r w:rsidR="00F53779" w:rsidRPr="00021724">
        <w:rPr>
          <w:b/>
          <w:u w:val="single"/>
          <w:lang w:val="ro-RO"/>
        </w:rPr>
        <w:t>2</w:t>
      </w:r>
    </w:p>
    <w:p w14:paraId="5BDA9A55" w14:textId="77777777" w:rsidR="00B43DCF" w:rsidRPr="00021724" w:rsidRDefault="00B43DCF">
      <w:pPr>
        <w:ind w:firstLine="720"/>
        <w:rPr>
          <w:lang w:val="ro-RO"/>
        </w:rPr>
      </w:pPr>
    </w:p>
    <w:p w14:paraId="6C5F9E98" w14:textId="77777777" w:rsidR="00D43070" w:rsidRPr="00021724" w:rsidRDefault="007D6E37" w:rsidP="00DA73D2">
      <w:pPr>
        <w:ind w:left="720"/>
        <w:rPr>
          <w:lang w:val="ro-RO"/>
        </w:rPr>
      </w:pPr>
      <w:r w:rsidRPr="00021724">
        <w:rPr>
          <w:lang w:val="ro-RO"/>
        </w:rPr>
        <w:t xml:space="preserve">Îi comunică </w:t>
      </w:r>
      <w:r w:rsidR="00DA73D2" w:rsidRPr="00021724">
        <w:rPr>
          <w:lang w:val="ro-RO"/>
        </w:rPr>
        <w:t xml:space="preserve">ştiri privitoare la </w:t>
      </w:r>
      <w:r w:rsidRPr="00021724">
        <w:rPr>
          <w:lang w:val="ro-RO"/>
        </w:rPr>
        <w:t>Mgr. C. J. Dumont</w:t>
      </w:r>
      <w:r w:rsidR="00DA73D2" w:rsidRPr="00021724">
        <w:rPr>
          <w:lang w:val="ro-RO"/>
        </w:rPr>
        <w:t>, P. Le Gouillou şi alţii. Se referă la primirea preoţiei de către AS în Liban.</w:t>
      </w:r>
    </w:p>
    <w:p w14:paraId="2B5426C1" w14:textId="77777777" w:rsidR="00D43070" w:rsidRPr="00021724" w:rsidRDefault="00D43070">
      <w:pPr>
        <w:ind w:firstLine="720"/>
        <w:rPr>
          <w:lang w:val="ro-RO"/>
        </w:rPr>
      </w:pPr>
    </w:p>
    <w:p w14:paraId="565F8591" w14:textId="77777777" w:rsidR="00DA73D2" w:rsidRPr="00021724" w:rsidRDefault="00DA73D2" w:rsidP="00DA73D2">
      <w:pPr>
        <w:ind w:left="720"/>
        <w:rPr>
          <w:b/>
          <w:lang w:val="ro-RO"/>
        </w:rPr>
      </w:pPr>
      <w:r w:rsidRPr="00021724">
        <w:rPr>
          <w:b/>
          <w:lang w:val="ro-RO"/>
        </w:rPr>
        <w:t>Simone Dandois, asistentă a Mgr. Christophe J. Dumont, Director al Centre d'Études ISTINA, Paris</w:t>
      </w:r>
    </w:p>
    <w:p w14:paraId="2993E225" w14:textId="77777777" w:rsidR="00DA73D2" w:rsidRPr="00021724" w:rsidRDefault="0034602A">
      <w:pPr>
        <w:ind w:left="720"/>
        <w:rPr>
          <w:lang w:val="ro-RO"/>
        </w:rPr>
      </w:pPr>
      <w:r w:rsidRPr="00021724">
        <w:rPr>
          <w:lang w:val="ro-RO"/>
        </w:rPr>
        <w:t>Paris, 16 octombrie 1960</w:t>
      </w:r>
    </w:p>
    <w:p w14:paraId="29577072" w14:textId="77777777" w:rsidR="00B6557F" w:rsidRPr="00021724" w:rsidRDefault="00B6557F" w:rsidP="00B6557F">
      <w:pPr>
        <w:ind w:firstLine="720"/>
        <w:rPr>
          <w:lang w:val="ro-RO"/>
        </w:rPr>
      </w:pPr>
      <w:r w:rsidRPr="00021724">
        <w:rPr>
          <w:lang w:val="ro-RO"/>
        </w:rPr>
        <w:t>1 pag. dactilo</w:t>
      </w:r>
      <w:r w:rsidR="00F53779" w:rsidRPr="00021724">
        <w:rPr>
          <w:lang w:val="ro-RO"/>
        </w:rPr>
        <w:tab/>
      </w:r>
      <w:r w:rsidR="00F53779" w:rsidRPr="00021724">
        <w:rPr>
          <w:lang w:val="ro-RO"/>
        </w:rPr>
        <w:tab/>
      </w:r>
      <w:r w:rsidR="00F53779" w:rsidRPr="00021724">
        <w:rPr>
          <w:lang w:val="ro-RO"/>
        </w:rPr>
        <w:tab/>
      </w:r>
      <w:r w:rsidR="00F53779" w:rsidRPr="00021724">
        <w:rPr>
          <w:lang w:val="ro-RO"/>
        </w:rPr>
        <w:tab/>
      </w:r>
      <w:r w:rsidR="00814034" w:rsidRPr="00021724">
        <w:rPr>
          <w:b/>
          <w:u w:val="single"/>
          <w:lang w:val="ro-RO"/>
        </w:rPr>
        <w:t xml:space="preserve">CS </w:t>
      </w:r>
      <w:r w:rsidR="00F53779" w:rsidRPr="00021724">
        <w:rPr>
          <w:b/>
          <w:u w:val="single"/>
          <w:lang w:val="ro-RO"/>
        </w:rPr>
        <w:t>3</w:t>
      </w:r>
    </w:p>
    <w:p w14:paraId="1A819870" w14:textId="77777777" w:rsidR="00B6557F" w:rsidRPr="00021724" w:rsidRDefault="00B6557F">
      <w:pPr>
        <w:ind w:left="720"/>
        <w:rPr>
          <w:lang w:val="ro-RO"/>
        </w:rPr>
      </w:pPr>
    </w:p>
    <w:p w14:paraId="78C1BE0D" w14:textId="77777777" w:rsidR="0034602A" w:rsidRPr="00021724" w:rsidRDefault="0034602A" w:rsidP="00BE4DD3">
      <w:pPr>
        <w:ind w:left="720"/>
        <w:rPr>
          <w:b/>
          <w:u w:val="single"/>
          <w:lang w:val="ro-RO"/>
        </w:rPr>
      </w:pPr>
      <w:r w:rsidRPr="00021724">
        <w:rPr>
          <w:lang w:val="ro-RO"/>
        </w:rPr>
        <w:t xml:space="preserve">Felicitări pentru primirea preoţiei de către AS. Se referă la întîlnirile avute de AS la Istanbul, Atena şi Roma şi la eforturi </w:t>
      </w:r>
      <w:r w:rsidR="00BE4DD3" w:rsidRPr="00021724">
        <w:rPr>
          <w:lang w:val="ro-RO"/>
        </w:rPr>
        <w:t xml:space="preserve">unor părinţi catolici pe lîngă Vatican </w:t>
      </w:r>
      <w:r w:rsidRPr="00021724">
        <w:rPr>
          <w:lang w:val="ro-RO"/>
        </w:rPr>
        <w:t>în privinţa ecumenismului.</w:t>
      </w:r>
      <w:r w:rsidR="00BE4DD3" w:rsidRPr="00021724">
        <w:rPr>
          <w:lang w:val="ro-RO"/>
        </w:rPr>
        <w:tab/>
      </w:r>
    </w:p>
    <w:p w14:paraId="3BA4EFDC" w14:textId="77777777" w:rsidR="00236C46" w:rsidRPr="00021724" w:rsidRDefault="00236C46" w:rsidP="0034602A">
      <w:pPr>
        <w:ind w:left="2160" w:firstLine="720"/>
        <w:rPr>
          <w:b/>
          <w:u w:val="single"/>
          <w:lang w:val="ro-RO"/>
        </w:rPr>
      </w:pPr>
    </w:p>
    <w:p w14:paraId="41929D91" w14:textId="77777777" w:rsidR="00236C46" w:rsidRPr="00021724" w:rsidRDefault="00236C46" w:rsidP="00236C46">
      <w:pPr>
        <w:ind w:firstLine="720"/>
        <w:rPr>
          <w:b/>
          <w:lang w:val="ro-RO"/>
        </w:rPr>
      </w:pPr>
      <w:r w:rsidRPr="00021724">
        <w:rPr>
          <w:b/>
          <w:lang w:val="ro-RO"/>
        </w:rPr>
        <w:t>Mgr. Christophe J. Dumont, Director al Centre d'Études ISTINA, Paris</w:t>
      </w:r>
    </w:p>
    <w:p w14:paraId="30B3AAEE" w14:textId="77777777" w:rsidR="00236C46" w:rsidRPr="00021724" w:rsidRDefault="00236C46" w:rsidP="00236C46">
      <w:pPr>
        <w:ind w:firstLine="720"/>
        <w:rPr>
          <w:lang w:val="ro-RO"/>
        </w:rPr>
      </w:pPr>
      <w:r w:rsidRPr="00021724">
        <w:rPr>
          <w:lang w:val="ro-RO"/>
        </w:rPr>
        <w:t>Paris, 17 octombrie 1960</w:t>
      </w:r>
    </w:p>
    <w:p w14:paraId="77B12B79" w14:textId="77777777" w:rsidR="00B6557F" w:rsidRPr="00021724" w:rsidRDefault="00B6557F" w:rsidP="00B6557F">
      <w:pPr>
        <w:ind w:firstLine="720"/>
        <w:rPr>
          <w:lang w:val="ro-RO"/>
        </w:rPr>
      </w:pPr>
      <w:r w:rsidRPr="00021724">
        <w:rPr>
          <w:lang w:val="ro-RO"/>
        </w:rPr>
        <w:t>1 pag. dactilo</w:t>
      </w:r>
      <w:r w:rsidR="00F53779" w:rsidRPr="00021724">
        <w:rPr>
          <w:lang w:val="ro-RO"/>
        </w:rPr>
        <w:tab/>
      </w:r>
      <w:r w:rsidR="00F53779" w:rsidRPr="00021724">
        <w:rPr>
          <w:lang w:val="ro-RO"/>
        </w:rPr>
        <w:tab/>
      </w:r>
      <w:r w:rsidR="00F53779" w:rsidRPr="00021724">
        <w:rPr>
          <w:lang w:val="ro-RO"/>
        </w:rPr>
        <w:tab/>
      </w:r>
      <w:r w:rsidR="00F53779" w:rsidRPr="00021724">
        <w:rPr>
          <w:lang w:val="ro-RO"/>
        </w:rPr>
        <w:tab/>
      </w:r>
      <w:r w:rsidR="00814034" w:rsidRPr="00021724">
        <w:rPr>
          <w:b/>
          <w:u w:val="single"/>
          <w:lang w:val="ro-RO"/>
        </w:rPr>
        <w:t xml:space="preserve">CS </w:t>
      </w:r>
      <w:r w:rsidR="00F53779" w:rsidRPr="00021724">
        <w:rPr>
          <w:b/>
          <w:u w:val="single"/>
          <w:lang w:val="ro-RO"/>
        </w:rPr>
        <w:t>4</w:t>
      </w:r>
    </w:p>
    <w:p w14:paraId="62DDB7F1" w14:textId="77777777" w:rsidR="00B6557F" w:rsidRPr="00021724" w:rsidRDefault="00B6557F" w:rsidP="00236C46">
      <w:pPr>
        <w:ind w:firstLine="720"/>
        <w:rPr>
          <w:lang w:val="ro-RO"/>
        </w:rPr>
      </w:pPr>
    </w:p>
    <w:p w14:paraId="6EE68379" w14:textId="77777777" w:rsidR="00BE4DD3" w:rsidRPr="00021724" w:rsidRDefault="00BE4DD3" w:rsidP="00BE4DD3">
      <w:pPr>
        <w:ind w:left="720"/>
        <w:rPr>
          <w:b/>
          <w:u w:val="single"/>
          <w:lang w:val="ro-RO"/>
        </w:rPr>
      </w:pPr>
      <w:r w:rsidRPr="00021724">
        <w:rPr>
          <w:lang w:val="ro-RO"/>
        </w:rPr>
        <w:t xml:space="preserve">Bucurie pentru primirea preoţiei de către P. Scrima. Îi vorbeşte despre propriile intervenţii, la Vatican, privind ecumenismul. Se referă la o posibilă primire </w:t>
      </w:r>
      <w:r w:rsidR="002D330F" w:rsidRPr="00021724">
        <w:rPr>
          <w:lang w:val="ro-RO"/>
        </w:rPr>
        <w:t xml:space="preserve">la Papă </w:t>
      </w:r>
      <w:r w:rsidRPr="00021724">
        <w:rPr>
          <w:lang w:val="ro-RO"/>
        </w:rPr>
        <w:t xml:space="preserve">a lui AS, cu </w:t>
      </w:r>
      <w:r w:rsidR="00844376" w:rsidRPr="00021724">
        <w:rPr>
          <w:lang w:val="ro-RO"/>
        </w:rPr>
        <w:t>un mesaj verbal al</w:t>
      </w:r>
      <w:r w:rsidRPr="00021724">
        <w:rPr>
          <w:lang w:val="ro-RO"/>
        </w:rPr>
        <w:t xml:space="preserve"> Patriarhului ecumenic Athenagoras, privin</w:t>
      </w:r>
      <w:r w:rsidR="002D330F" w:rsidRPr="00021724">
        <w:rPr>
          <w:lang w:val="ro-RO"/>
        </w:rPr>
        <w:t>d</w:t>
      </w:r>
      <w:r w:rsidRPr="00021724">
        <w:rPr>
          <w:lang w:val="ro-RO"/>
        </w:rPr>
        <w:t xml:space="preserve"> ecumenismul</w:t>
      </w:r>
      <w:r w:rsidR="002D330F" w:rsidRPr="00021724">
        <w:rPr>
          <w:lang w:val="ro-RO"/>
        </w:rPr>
        <w:tab/>
      </w:r>
      <w:r w:rsidRPr="00021724">
        <w:rPr>
          <w:lang w:val="ro-RO"/>
        </w:rPr>
        <w:tab/>
      </w:r>
      <w:r w:rsidRPr="00021724">
        <w:rPr>
          <w:lang w:val="ro-RO"/>
        </w:rPr>
        <w:tab/>
      </w:r>
    </w:p>
    <w:p w14:paraId="1C4E9A84" w14:textId="77777777" w:rsidR="00BE4DD3" w:rsidRPr="00021724" w:rsidRDefault="00BE4DD3" w:rsidP="00BE4DD3">
      <w:pPr>
        <w:ind w:left="720"/>
        <w:rPr>
          <w:b/>
          <w:u w:val="single"/>
          <w:lang w:val="ro-RO"/>
        </w:rPr>
      </w:pPr>
    </w:p>
    <w:p w14:paraId="0E8A809D" w14:textId="77777777" w:rsidR="00BE4DD3" w:rsidRPr="00021724" w:rsidRDefault="00BE4DD3" w:rsidP="00BE4DD3">
      <w:pPr>
        <w:ind w:firstLine="720"/>
        <w:rPr>
          <w:b/>
          <w:lang w:val="ro-RO"/>
        </w:rPr>
      </w:pPr>
      <w:r w:rsidRPr="00021724">
        <w:rPr>
          <w:b/>
          <w:lang w:val="ro-RO"/>
        </w:rPr>
        <w:t>Mgr. Christophe J. Dumont, Director al Centre d'Études ISTINA, Paris</w:t>
      </w:r>
    </w:p>
    <w:p w14:paraId="7274C586" w14:textId="77777777" w:rsidR="00BE4DD3" w:rsidRPr="00021724" w:rsidRDefault="00BE4DD3" w:rsidP="00BE4DD3">
      <w:pPr>
        <w:ind w:firstLine="720"/>
        <w:rPr>
          <w:lang w:val="ro-RO"/>
        </w:rPr>
      </w:pPr>
      <w:r w:rsidRPr="00021724">
        <w:rPr>
          <w:lang w:val="ro-RO"/>
        </w:rPr>
        <w:t>Paris, 19 octombrie 1960</w:t>
      </w:r>
    </w:p>
    <w:p w14:paraId="04CA9241" w14:textId="77777777" w:rsidR="00B6557F" w:rsidRPr="00021724" w:rsidRDefault="00B6557F" w:rsidP="00B6557F">
      <w:pPr>
        <w:ind w:firstLine="720"/>
        <w:rPr>
          <w:lang w:val="ro-RO"/>
        </w:rPr>
      </w:pPr>
      <w:r w:rsidRPr="00021724">
        <w:rPr>
          <w:lang w:val="ro-RO"/>
        </w:rPr>
        <w:t>1 pag. dactilo</w:t>
      </w:r>
      <w:r w:rsidR="00F53779" w:rsidRPr="00021724">
        <w:rPr>
          <w:lang w:val="ro-RO"/>
        </w:rPr>
        <w:tab/>
      </w:r>
      <w:r w:rsidR="00F53779" w:rsidRPr="00021724">
        <w:rPr>
          <w:lang w:val="ro-RO"/>
        </w:rPr>
        <w:tab/>
      </w:r>
      <w:r w:rsidR="00F53779" w:rsidRPr="00021724">
        <w:rPr>
          <w:lang w:val="ro-RO"/>
        </w:rPr>
        <w:tab/>
      </w:r>
      <w:r w:rsidR="00F53779" w:rsidRPr="00021724">
        <w:rPr>
          <w:lang w:val="ro-RO"/>
        </w:rPr>
        <w:tab/>
      </w:r>
      <w:r w:rsidR="00814034" w:rsidRPr="00021724">
        <w:rPr>
          <w:b/>
          <w:u w:val="single"/>
          <w:lang w:val="ro-RO"/>
        </w:rPr>
        <w:t xml:space="preserve">CS </w:t>
      </w:r>
      <w:r w:rsidR="00F53779" w:rsidRPr="00021724">
        <w:rPr>
          <w:b/>
          <w:u w:val="single"/>
          <w:lang w:val="ro-RO"/>
        </w:rPr>
        <w:t>5</w:t>
      </w:r>
    </w:p>
    <w:p w14:paraId="6A5982BB" w14:textId="77777777" w:rsidR="00B6557F" w:rsidRPr="00021724" w:rsidRDefault="00B6557F" w:rsidP="00BE4DD3">
      <w:pPr>
        <w:ind w:firstLine="720"/>
        <w:rPr>
          <w:lang w:val="ro-RO"/>
        </w:rPr>
      </w:pPr>
    </w:p>
    <w:p w14:paraId="06F925D7" w14:textId="77777777" w:rsidR="00BE4DD3" w:rsidRPr="00021724" w:rsidRDefault="00BE4DD3" w:rsidP="00BE4DD3">
      <w:pPr>
        <w:ind w:left="720"/>
        <w:rPr>
          <w:lang w:val="ro-RO"/>
        </w:rPr>
      </w:pPr>
      <w:r w:rsidRPr="00021724">
        <w:rPr>
          <w:lang w:val="ro-RO"/>
        </w:rPr>
        <w:t xml:space="preserve">Îi </w:t>
      </w:r>
      <w:r w:rsidR="003B2C9B" w:rsidRPr="00021724">
        <w:rPr>
          <w:lang w:val="ro-RO"/>
        </w:rPr>
        <w:t>comunică o</w:t>
      </w:r>
      <w:r w:rsidRPr="00021724">
        <w:rPr>
          <w:lang w:val="ro-RO"/>
        </w:rPr>
        <w:t xml:space="preserve"> scriso</w:t>
      </w:r>
      <w:r w:rsidR="003B2C9B" w:rsidRPr="00021724">
        <w:rPr>
          <w:lang w:val="ro-RO"/>
        </w:rPr>
        <w:t>a</w:t>
      </w:r>
      <w:r w:rsidRPr="00021724">
        <w:rPr>
          <w:lang w:val="ro-RO"/>
        </w:rPr>
        <w:t>re de introducere la Secretariatul de Stat al Vaticanului şi data cînd e potrivit ca AS să se prezinte acolo.</w:t>
      </w:r>
    </w:p>
    <w:p w14:paraId="1F2D5DC8" w14:textId="77777777" w:rsidR="00BE4DD3" w:rsidRPr="00021724" w:rsidRDefault="003B2C9B" w:rsidP="00BE4DD3">
      <w:pPr>
        <w:ind w:left="720"/>
        <w:rPr>
          <w:b/>
          <w:u w:val="single"/>
          <w:lang w:val="ro-RO"/>
        </w:rPr>
      </w:pPr>
      <w:r w:rsidRPr="00021724">
        <w:rPr>
          <w:lang w:val="ro-RO"/>
        </w:rPr>
        <w:tab/>
      </w:r>
      <w:r w:rsidRPr="00021724">
        <w:rPr>
          <w:lang w:val="ro-RO"/>
        </w:rPr>
        <w:tab/>
      </w:r>
      <w:r w:rsidRPr="00021724">
        <w:rPr>
          <w:lang w:val="ro-RO"/>
        </w:rPr>
        <w:tab/>
      </w:r>
      <w:r w:rsidRPr="00021724">
        <w:rPr>
          <w:lang w:val="ro-RO"/>
        </w:rPr>
        <w:tab/>
      </w:r>
    </w:p>
    <w:p w14:paraId="2A738FBC" w14:textId="77777777" w:rsidR="003B2C9B" w:rsidRPr="00021724" w:rsidRDefault="003B2C9B" w:rsidP="00BE4DD3">
      <w:pPr>
        <w:ind w:left="720"/>
        <w:rPr>
          <w:lang w:val="ro-RO"/>
        </w:rPr>
      </w:pPr>
    </w:p>
    <w:p w14:paraId="2E5DDD1D" w14:textId="77777777" w:rsidR="003B2C9B" w:rsidRPr="00021724" w:rsidRDefault="003B2C9B" w:rsidP="003B2C9B">
      <w:pPr>
        <w:ind w:firstLine="720"/>
        <w:rPr>
          <w:b/>
          <w:lang w:val="ro-RO"/>
        </w:rPr>
      </w:pPr>
      <w:r w:rsidRPr="00021724">
        <w:rPr>
          <w:b/>
          <w:lang w:val="ro-RO"/>
        </w:rPr>
        <w:t>Mgr. Christophe J. Dumont, Director al Centre d'Études ISTINA, Paris</w:t>
      </w:r>
    </w:p>
    <w:p w14:paraId="61F875C1" w14:textId="77777777" w:rsidR="003B2C9B" w:rsidRPr="00021724" w:rsidRDefault="003B2C9B" w:rsidP="003B2C9B">
      <w:pPr>
        <w:ind w:firstLine="720"/>
        <w:rPr>
          <w:lang w:val="ro-RO"/>
        </w:rPr>
      </w:pPr>
      <w:r w:rsidRPr="00021724">
        <w:rPr>
          <w:lang w:val="ro-RO"/>
        </w:rPr>
        <w:t>Paris, 10 iunie 1962</w:t>
      </w:r>
    </w:p>
    <w:p w14:paraId="13CA4D40" w14:textId="77777777" w:rsidR="008E6DC7" w:rsidRPr="00021724" w:rsidRDefault="008E6DC7" w:rsidP="008E6DC7">
      <w:pPr>
        <w:ind w:firstLine="720"/>
        <w:rPr>
          <w:lang w:val="ro-RO"/>
        </w:rPr>
      </w:pPr>
      <w:r w:rsidRPr="00021724">
        <w:rPr>
          <w:lang w:val="ro-RO"/>
        </w:rPr>
        <w:t>Adresată la Saint Louis des Fran</w:t>
      </w:r>
      <w:r w:rsidR="007230EA" w:rsidRPr="00021724">
        <w:rPr>
          <w:lang w:val="ro-RO"/>
        </w:rPr>
        <w:t>çais</w:t>
      </w:r>
      <w:r w:rsidR="00ED149F" w:rsidRPr="00021724">
        <w:rPr>
          <w:lang w:val="ro-RO"/>
        </w:rPr>
        <w:t>, 4, via Giovanna d’Arco, Roma</w:t>
      </w:r>
      <w:r w:rsidRPr="00021724">
        <w:rPr>
          <w:lang w:val="ro-RO"/>
        </w:rPr>
        <w:t>.</w:t>
      </w:r>
    </w:p>
    <w:p w14:paraId="53024573" w14:textId="77777777" w:rsidR="00B6557F" w:rsidRPr="00021724" w:rsidRDefault="00B6557F" w:rsidP="00B6557F">
      <w:pPr>
        <w:ind w:firstLine="720"/>
        <w:rPr>
          <w:lang w:val="ro-RO"/>
        </w:rPr>
      </w:pPr>
      <w:r w:rsidRPr="00021724">
        <w:rPr>
          <w:lang w:val="ro-RO"/>
        </w:rPr>
        <w:t>2 pag. dactilo şi plic</w:t>
      </w:r>
      <w:r w:rsidR="00E17F15" w:rsidRPr="00021724">
        <w:rPr>
          <w:lang w:val="ro-RO"/>
        </w:rPr>
        <w:tab/>
      </w:r>
      <w:r w:rsidR="00E17F15" w:rsidRPr="00021724">
        <w:rPr>
          <w:lang w:val="ro-RO"/>
        </w:rPr>
        <w:tab/>
      </w:r>
      <w:r w:rsidR="00E17F15" w:rsidRPr="00021724">
        <w:rPr>
          <w:lang w:val="ro-RO"/>
        </w:rPr>
        <w:tab/>
      </w:r>
      <w:r w:rsidR="00814034" w:rsidRPr="00021724">
        <w:rPr>
          <w:b/>
          <w:u w:val="single"/>
          <w:lang w:val="ro-RO"/>
        </w:rPr>
        <w:t xml:space="preserve">CS </w:t>
      </w:r>
      <w:r w:rsidR="00E17F15" w:rsidRPr="00021724">
        <w:rPr>
          <w:b/>
          <w:u w:val="single"/>
          <w:lang w:val="ro-RO"/>
        </w:rPr>
        <w:t>6</w:t>
      </w:r>
    </w:p>
    <w:p w14:paraId="192F2545" w14:textId="77777777" w:rsidR="00B6557F" w:rsidRPr="00021724" w:rsidRDefault="00B6557F" w:rsidP="008E6DC7">
      <w:pPr>
        <w:ind w:firstLine="720"/>
        <w:rPr>
          <w:lang w:val="ro-RO"/>
        </w:rPr>
      </w:pPr>
    </w:p>
    <w:p w14:paraId="40B58F66" w14:textId="77777777" w:rsidR="00BE4DD3" w:rsidRPr="00021724" w:rsidRDefault="008E6DC7" w:rsidP="00BE4DD3">
      <w:pPr>
        <w:ind w:left="720"/>
        <w:rPr>
          <w:lang w:val="ro-RO"/>
        </w:rPr>
      </w:pPr>
      <w:r w:rsidRPr="00021724">
        <w:rPr>
          <w:lang w:val="ro-RO"/>
        </w:rPr>
        <w:t>Îi anunţă trimiterea unor extrase cerute de AS, aflate în camera sa de la Istina. Se referă la luări de poziţie catolice în privinţa ecumenismului, la apariţia Buletinului Istina şi la problema invitării unor reprezentanţi ai Bisericii ruse la Conciliul Vatican II. Discută un articol al P. B. Bobrinskoy. Ştiri despre chestiuni controversate la Conciliul Vatican II.</w:t>
      </w:r>
    </w:p>
    <w:p w14:paraId="104B12E6" w14:textId="77777777" w:rsidR="00DA73D2" w:rsidRPr="00021724" w:rsidRDefault="00844376">
      <w:pPr>
        <w:ind w:left="720"/>
        <w:rPr>
          <w:lang w:val="ro-RO"/>
        </w:rPr>
      </w:pPr>
      <w:r w:rsidRPr="00021724">
        <w:rPr>
          <w:lang w:val="ro-RO"/>
        </w:rPr>
        <w:tab/>
      </w:r>
      <w:r w:rsidRPr="00021724">
        <w:rPr>
          <w:lang w:val="ro-RO"/>
        </w:rPr>
        <w:tab/>
      </w:r>
      <w:r w:rsidRPr="00021724">
        <w:rPr>
          <w:lang w:val="ro-RO"/>
        </w:rPr>
        <w:tab/>
      </w:r>
      <w:r w:rsidRPr="00021724">
        <w:rPr>
          <w:lang w:val="ro-RO"/>
        </w:rPr>
        <w:tab/>
      </w:r>
      <w:r w:rsidRPr="00021724">
        <w:rPr>
          <w:lang w:val="ro-RO"/>
        </w:rPr>
        <w:tab/>
      </w:r>
    </w:p>
    <w:p w14:paraId="2B20C90A" w14:textId="77777777" w:rsidR="00994101" w:rsidRPr="00021724" w:rsidRDefault="00994101" w:rsidP="00994101">
      <w:pPr>
        <w:ind w:firstLine="720"/>
        <w:rPr>
          <w:b/>
          <w:lang w:val="ro-RO"/>
        </w:rPr>
      </w:pPr>
      <w:r w:rsidRPr="00021724">
        <w:rPr>
          <w:b/>
          <w:lang w:val="ro-RO"/>
        </w:rPr>
        <w:t>Mgr. Christophe J. Dumont, Director al Centre d'Études ISTINA, Paris</w:t>
      </w:r>
    </w:p>
    <w:p w14:paraId="23CD430D" w14:textId="77777777" w:rsidR="00844376" w:rsidRPr="00021724" w:rsidRDefault="00994101">
      <w:pPr>
        <w:ind w:left="720"/>
        <w:rPr>
          <w:lang w:val="ro-RO"/>
        </w:rPr>
      </w:pPr>
      <w:r w:rsidRPr="00021724">
        <w:rPr>
          <w:lang w:val="ro-RO"/>
        </w:rPr>
        <w:t>Istanbul, 12 septembrie 1962</w:t>
      </w:r>
    </w:p>
    <w:p w14:paraId="149208F7" w14:textId="77777777" w:rsidR="00703A4E" w:rsidRPr="00021724" w:rsidRDefault="00703A4E">
      <w:pPr>
        <w:ind w:left="720"/>
        <w:rPr>
          <w:lang w:val="ro-RO"/>
        </w:rPr>
      </w:pPr>
      <w:r w:rsidRPr="00021724">
        <w:rPr>
          <w:lang w:val="ro-RO"/>
        </w:rPr>
        <w:t xml:space="preserve">Adresată la Soeurs Dominicaines, </w:t>
      </w:r>
      <w:r w:rsidR="001D1622" w:rsidRPr="00021724">
        <w:rPr>
          <w:lang w:val="ro-RO"/>
        </w:rPr>
        <w:t>Couvent de l’Annonciation, Rue Verdin, Beyrouth</w:t>
      </w:r>
    </w:p>
    <w:p w14:paraId="416EAAE5" w14:textId="77777777" w:rsidR="00B6557F" w:rsidRPr="00021724" w:rsidRDefault="00B6557F" w:rsidP="00B6557F">
      <w:pPr>
        <w:ind w:firstLine="720"/>
        <w:rPr>
          <w:lang w:val="ro-RO"/>
        </w:rPr>
      </w:pPr>
      <w:r w:rsidRPr="00021724">
        <w:rPr>
          <w:lang w:val="ro-RO"/>
        </w:rPr>
        <w:t>2 pag. dactilo şi plic</w:t>
      </w:r>
      <w:r w:rsidR="00076C76" w:rsidRPr="00021724">
        <w:rPr>
          <w:lang w:val="ro-RO"/>
        </w:rPr>
        <w:tab/>
      </w:r>
      <w:r w:rsidR="00076C76" w:rsidRPr="00021724">
        <w:rPr>
          <w:lang w:val="ro-RO"/>
        </w:rPr>
        <w:tab/>
      </w:r>
      <w:r w:rsidR="00076C76" w:rsidRPr="00021724">
        <w:rPr>
          <w:lang w:val="ro-RO"/>
        </w:rPr>
        <w:tab/>
      </w:r>
      <w:r w:rsidR="00814034" w:rsidRPr="00021724">
        <w:rPr>
          <w:b/>
          <w:u w:val="single"/>
          <w:lang w:val="ro-RO"/>
        </w:rPr>
        <w:t xml:space="preserve">CS </w:t>
      </w:r>
      <w:r w:rsidR="00076C76" w:rsidRPr="00021724">
        <w:rPr>
          <w:b/>
          <w:u w:val="single"/>
          <w:lang w:val="ro-RO"/>
        </w:rPr>
        <w:t>7</w:t>
      </w:r>
    </w:p>
    <w:p w14:paraId="4D9EF1C0" w14:textId="77777777" w:rsidR="00B6557F" w:rsidRPr="00021724" w:rsidRDefault="00B6557F">
      <w:pPr>
        <w:ind w:left="720"/>
        <w:rPr>
          <w:lang w:val="ro-RO"/>
        </w:rPr>
      </w:pPr>
    </w:p>
    <w:p w14:paraId="65AD356E" w14:textId="77777777" w:rsidR="00994101" w:rsidRPr="00021724" w:rsidRDefault="00703A4E">
      <w:pPr>
        <w:ind w:left="720"/>
        <w:rPr>
          <w:lang w:val="ro-RO"/>
        </w:rPr>
      </w:pPr>
      <w:r w:rsidRPr="00021724">
        <w:rPr>
          <w:lang w:val="ro-RO"/>
        </w:rPr>
        <w:t>Îi scrie despre întîlnirile sale</w:t>
      </w:r>
      <w:r w:rsidR="001D1622" w:rsidRPr="00021724">
        <w:rPr>
          <w:lang w:val="ro-RO"/>
        </w:rPr>
        <w:t xml:space="preserve"> (C. J. Dumont)</w:t>
      </w:r>
      <w:r w:rsidRPr="00021724">
        <w:rPr>
          <w:lang w:val="ro-RO"/>
        </w:rPr>
        <w:t xml:space="preserve"> cu Patriarhul Athenagoras în privinţa ecumenismului şi a reprezentanţilor ortodocşi la Vatican II.</w:t>
      </w:r>
    </w:p>
    <w:p w14:paraId="40E79F44" w14:textId="77777777" w:rsidR="00844376" w:rsidRPr="00021724" w:rsidRDefault="00844376" w:rsidP="001D1622">
      <w:pPr>
        <w:ind w:left="2880" w:firstLine="720"/>
        <w:rPr>
          <w:lang w:val="ro-RO"/>
        </w:rPr>
      </w:pPr>
    </w:p>
    <w:p w14:paraId="10D5D989" w14:textId="77777777" w:rsidR="001D1622" w:rsidRPr="00021724" w:rsidRDefault="001D1622" w:rsidP="001D1622">
      <w:pPr>
        <w:ind w:firstLine="720"/>
        <w:rPr>
          <w:b/>
          <w:lang w:val="ro-RO"/>
        </w:rPr>
      </w:pPr>
      <w:r w:rsidRPr="00021724">
        <w:rPr>
          <w:b/>
          <w:lang w:val="ro-RO"/>
        </w:rPr>
        <w:t>Mgr. Christophe J. Dumont, Director al Centre d'Études ISTINA, Paris</w:t>
      </w:r>
    </w:p>
    <w:p w14:paraId="77070A79" w14:textId="77777777" w:rsidR="00844376" w:rsidRPr="00021724" w:rsidRDefault="001D1622">
      <w:pPr>
        <w:ind w:left="720"/>
        <w:rPr>
          <w:lang w:val="ro-RO"/>
        </w:rPr>
      </w:pPr>
      <w:r w:rsidRPr="00021724">
        <w:rPr>
          <w:lang w:val="ro-RO"/>
        </w:rPr>
        <w:t>30 martie 1963</w:t>
      </w:r>
    </w:p>
    <w:p w14:paraId="6429BC84" w14:textId="77777777" w:rsidR="00B6557F" w:rsidRPr="00021724" w:rsidRDefault="00B6557F" w:rsidP="00B6557F">
      <w:pPr>
        <w:ind w:firstLine="720"/>
        <w:rPr>
          <w:lang w:val="ro-RO"/>
        </w:rPr>
      </w:pPr>
      <w:r w:rsidRPr="00021724">
        <w:rPr>
          <w:lang w:val="ro-RO"/>
        </w:rPr>
        <w:t>2 pag. dactilo</w:t>
      </w:r>
      <w:r w:rsidR="00076C76" w:rsidRPr="00021724">
        <w:rPr>
          <w:lang w:val="ro-RO"/>
        </w:rPr>
        <w:tab/>
      </w:r>
      <w:r w:rsidR="00076C76" w:rsidRPr="00021724">
        <w:rPr>
          <w:lang w:val="ro-RO"/>
        </w:rPr>
        <w:tab/>
      </w:r>
      <w:r w:rsidR="00076C76" w:rsidRPr="00021724">
        <w:rPr>
          <w:lang w:val="ro-RO"/>
        </w:rPr>
        <w:tab/>
      </w:r>
      <w:r w:rsidR="00076C76" w:rsidRPr="00021724">
        <w:rPr>
          <w:lang w:val="ro-RO"/>
        </w:rPr>
        <w:tab/>
      </w:r>
      <w:r w:rsidR="00814034" w:rsidRPr="00021724">
        <w:rPr>
          <w:b/>
          <w:u w:val="single"/>
          <w:lang w:val="ro-RO"/>
        </w:rPr>
        <w:t xml:space="preserve">CS </w:t>
      </w:r>
      <w:r w:rsidR="00076C76" w:rsidRPr="00021724">
        <w:rPr>
          <w:b/>
          <w:u w:val="single"/>
          <w:lang w:val="ro-RO"/>
        </w:rPr>
        <w:t>8</w:t>
      </w:r>
    </w:p>
    <w:p w14:paraId="3031F7D5" w14:textId="77777777" w:rsidR="00B6557F" w:rsidRPr="00021724" w:rsidRDefault="00B6557F">
      <w:pPr>
        <w:ind w:left="720"/>
        <w:rPr>
          <w:lang w:val="ro-RO"/>
        </w:rPr>
      </w:pPr>
    </w:p>
    <w:p w14:paraId="07FD8518" w14:textId="77777777" w:rsidR="001D1622" w:rsidRPr="00021724" w:rsidRDefault="00352731">
      <w:pPr>
        <w:ind w:left="720"/>
        <w:rPr>
          <w:lang w:val="ro-RO"/>
        </w:rPr>
      </w:pPr>
      <w:r w:rsidRPr="00021724">
        <w:rPr>
          <w:lang w:val="ro-RO"/>
        </w:rPr>
        <w:t xml:space="preserve">Se referă la o consultare </w:t>
      </w:r>
      <w:r w:rsidR="002D330F" w:rsidRPr="00021724">
        <w:rPr>
          <w:lang w:val="ro-RO"/>
        </w:rPr>
        <w:t>pe tema</w:t>
      </w:r>
      <w:r w:rsidRPr="00021724">
        <w:rPr>
          <w:lang w:val="ro-RO"/>
        </w:rPr>
        <w:t xml:space="preserve"> ecumenismului la Bossey şi la intervenţia </w:t>
      </w:r>
      <w:r w:rsidR="002D330F" w:rsidRPr="00021724">
        <w:rPr>
          <w:lang w:val="ro-RO"/>
        </w:rPr>
        <w:t>pe care a avut-o acolo</w:t>
      </w:r>
      <w:r w:rsidRPr="00021724">
        <w:rPr>
          <w:lang w:val="ro-RO"/>
        </w:rPr>
        <w:t>. Mulţumiri pentru ajutorul tematic dat de AS pentru această intervenţie. Ştiri despre evoluţia temei ecumenismului la Vatican II.</w:t>
      </w:r>
    </w:p>
    <w:p w14:paraId="23E78D9D" w14:textId="77777777" w:rsidR="00116E50" w:rsidRPr="00021724" w:rsidRDefault="00116E50" w:rsidP="00116E50">
      <w:pPr>
        <w:ind w:left="2880" w:firstLine="720"/>
        <w:rPr>
          <w:lang w:val="ro-RO"/>
        </w:rPr>
      </w:pPr>
    </w:p>
    <w:p w14:paraId="053073BD" w14:textId="77777777" w:rsidR="003E1992" w:rsidRPr="00021724" w:rsidRDefault="003E1992" w:rsidP="003E1992">
      <w:pPr>
        <w:ind w:left="720"/>
        <w:rPr>
          <w:b/>
          <w:lang w:val="ro-RO"/>
        </w:rPr>
      </w:pPr>
      <w:r w:rsidRPr="00021724">
        <w:rPr>
          <w:b/>
          <w:lang w:val="ro-RO"/>
        </w:rPr>
        <w:t xml:space="preserve">André Scrima </w:t>
      </w:r>
      <w:r w:rsidRPr="00021724">
        <w:rPr>
          <w:lang w:val="ro-RO"/>
        </w:rPr>
        <w:t xml:space="preserve">către </w:t>
      </w:r>
      <w:r w:rsidRPr="00021724">
        <w:rPr>
          <w:b/>
          <w:lang w:val="ro-RO"/>
        </w:rPr>
        <w:t>Mgr. Christophe J. Dumont, Director al Centre d'Études ISTINA, Paris.</w:t>
      </w:r>
    </w:p>
    <w:p w14:paraId="2ED4D9E0" w14:textId="77777777" w:rsidR="003E1992" w:rsidRPr="00021724" w:rsidRDefault="003E1992">
      <w:pPr>
        <w:ind w:left="720"/>
        <w:rPr>
          <w:lang w:val="ro-RO"/>
        </w:rPr>
      </w:pPr>
      <w:r w:rsidRPr="00021724">
        <w:rPr>
          <w:lang w:val="ro-RO"/>
        </w:rPr>
        <w:t>Istanbul, 24 mai 1963</w:t>
      </w:r>
    </w:p>
    <w:p w14:paraId="36B73367" w14:textId="77777777" w:rsidR="004E6729" w:rsidRPr="00021724" w:rsidRDefault="00B6557F">
      <w:pPr>
        <w:ind w:left="720"/>
        <w:rPr>
          <w:lang w:val="ro-RO"/>
        </w:rPr>
      </w:pPr>
      <w:r w:rsidRPr="00021724">
        <w:rPr>
          <w:lang w:val="ro-RO"/>
        </w:rPr>
        <w:t>2 pag. m</w:t>
      </w:r>
      <w:r w:rsidR="004E6729" w:rsidRPr="00021724">
        <w:rPr>
          <w:lang w:val="ro-RO"/>
        </w:rPr>
        <w:t>anuscris (ciornă)</w:t>
      </w:r>
      <w:r w:rsidR="00076C76" w:rsidRPr="00021724">
        <w:rPr>
          <w:lang w:val="ro-RO"/>
        </w:rPr>
        <w:tab/>
      </w:r>
      <w:r w:rsidR="00076C76" w:rsidRPr="00021724">
        <w:rPr>
          <w:lang w:val="ro-RO"/>
        </w:rPr>
        <w:tab/>
      </w:r>
      <w:r w:rsidR="00814034" w:rsidRPr="00021724">
        <w:rPr>
          <w:b/>
          <w:u w:val="single"/>
          <w:lang w:val="ro-RO"/>
        </w:rPr>
        <w:t xml:space="preserve">CS </w:t>
      </w:r>
      <w:r w:rsidR="00076C76" w:rsidRPr="00021724">
        <w:rPr>
          <w:b/>
          <w:u w:val="single"/>
          <w:lang w:val="ro-RO"/>
        </w:rPr>
        <w:t>9</w:t>
      </w:r>
    </w:p>
    <w:p w14:paraId="2D3BC5C5" w14:textId="77777777" w:rsidR="00B6557F" w:rsidRPr="00021724" w:rsidRDefault="00B6557F">
      <w:pPr>
        <w:ind w:left="720"/>
        <w:rPr>
          <w:lang w:val="ro-RO"/>
        </w:rPr>
      </w:pPr>
    </w:p>
    <w:p w14:paraId="691ED7C0" w14:textId="77777777" w:rsidR="00F4537A" w:rsidRPr="00021724" w:rsidRDefault="00F4537A" w:rsidP="004E6729">
      <w:pPr>
        <w:ind w:left="720"/>
        <w:rPr>
          <w:lang w:val="ro-RO"/>
        </w:rPr>
      </w:pPr>
      <w:r w:rsidRPr="00021724">
        <w:rPr>
          <w:lang w:val="ro-RO"/>
        </w:rPr>
        <w:t xml:space="preserve">Îi mulţumeşte pentru scrisoarea din 12 mai 1963 (absentă din arhivă). Îi comunică programul pregătirilor pentru celebrarea mileniului Muntelui Athos. Se referă </w:t>
      </w:r>
      <w:r w:rsidR="00E540D0" w:rsidRPr="00021724">
        <w:rPr>
          <w:lang w:val="ro-RO"/>
        </w:rPr>
        <w:t xml:space="preserve">la </w:t>
      </w:r>
      <w:r w:rsidRPr="00021724">
        <w:rPr>
          <w:lang w:val="ro-RO"/>
        </w:rPr>
        <w:t xml:space="preserve">speranţa </w:t>
      </w:r>
      <w:r w:rsidR="00E540D0" w:rsidRPr="00021724">
        <w:rPr>
          <w:lang w:val="ro-RO"/>
        </w:rPr>
        <w:t>că ec</w:t>
      </w:r>
      <w:r w:rsidRPr="00021724">
        <w:rPr>
          <w:lang w:val="ro-RO"/>
        </w:rPr>
        <w:t>umeni</w:t>
      </w:r>
      <w:r w:rsidR="00E540D0" w:rsidRPr="00021724">
        <w:rPr>
          <w:lang w:val="ro-RO"/>
        </w:rPr>
        <w:t>smul va avea relief</w:t>
      </w:r>
      <w:r w:rsidRPr="00021724">
        <w:rPr>
          <w:lang w:val="ro-RO"/>
        </w:rPr>
        <w:t xml:space="preserve"> </w:t>
      </w:r>
      <w:r w:rsidR="00E540D0" w:rsidRPr="00021724">
        <w:rPr>
          <w:lang w:val="ro-RO"/>
        </w:rPr>
        <w:t>în cadrul</w:t>
      </w:r>
      <w:r w:rsidRPr="00021724">
        <w:rPr>
          <w:lang w:val="ro-RO"/>
        </w:rPr>
        <w:t xml:space="preserve"> celebrării. Schiţează cîteva puncte de argumentare.</w:t>
      </w:r>
      <w:r w:rsidR="004E6729" w:rsidRPr="00021724">
        <w:rPr>
          <w:lang w:val="ro-RO"/>
        </w:rPr>
        <w:tab/>
      </w:r>
      <w:r w:rsidR="004E6729" w:rsidRPr="00021724">
        <w:rPr>
          <w:lang w:val="ro-RO"/>
        </w:rPr>
        <w:tab/>
      </w:r>
    </w:p>
    <w:p w14:paraId="5F47E200" w14:textId="77777777" w:rsidR="003E1992" w:rsidRPr="00021724" w:rsidRDefault="003E1992">
      <w:pPr>
        <w:ind w:left="720"/>
        <w:rPr>
          <w:lang w:val="ro-RO"/>
        </w:rPr>
      </w:pPr>
    </w:p>
    <w:p w14:paraId="63B60080" w14:textId="77777777" w:rsidR="00CC3516" w:rsidRPr="00021724" w:rsidRDefault="00CC3516" w:rsidP="00CC3516">
      <w:pPr>
        <w:ind w:firstLine="720"/>
        <w:rPr>
          <w:b/>
          <w:lang w:val="ro-RO"/>
        </w:rPr>
      </w:pPr>
      <w:r w:rsidRPr="00021724">
        <w:rPr>
          <w:b/>
          <w:lang w:val="ro-RO"/>
        </w:rPr>
        <w:t>Mgr. Christophe J. Dumont, Director al Centre d'Études ISTINA, Paris</w:t>
      </w:r>
    </w:p>
    <w:p w14:paraId="583E1AEC" w14:textId="77777777" w:rsidR="001D1622" w:rsidRPr="00021724" w:rsidRDefault="00CC3516">
      <w:pPr>
        <w:ind w:left="720"/>
        <w:rPr>
          <w:lang w:val="ro-RO"/>
        </w:rPr>
      </w:pPr>
      <w:r w:rsidRPr="00021724">
        <w:rPr>
          <w:lang w:val="ro-RO"/>
        </w:rPr>
        <w:t>Paris, 31 mai 1963</w:t>
      </w:r>
    </w:p>
    <w:p w14:paraId="619BA334" w14:textId="77777777" w:rsidR="00E0352A" w:rsidRPr="00021724" w:rsidRDefault="00E0352A" w:rsidP="00E0352A">
      <w:pPr>
        <w:ind w:left="720"/>
        <w:rPr>
          <w:lang w:val="ro-RO"/>
        </w:rPr>
      </w:pPr>
      <w:r w:rsidRPr="00021724">
        <w:rPr>
          <w:lang w:val="ro-RO"/>
        </w:rPr>
        <w:t>Adresată la Soeurs Dominicaines, Couvent de l’Annonciation, Rue Verdin, Beyrouth</w:t>
      </w:r>
    </w:p>
    <w:p w14:paraId="2AD0E912" w14:textId="77777777" w:rsidR="00B6557F" w:rsidRPr="00021724" w:rsidRDefault="00B6557F" w:rsidP="00B6557F">
      <w:pPr>
        <w:ind w:firstLine="720"/>
        <w:rPr>
          <w:lang w:val="ro-RO"/>
        </w:rPr>
      </w:pPr>
      <w:r w:rsidRPr="00021724">
        <w:rPr>
          <w:lang w:val="ro-RO"/>
        </w:rPr>
        <w:t>4 pag. dactilo</w:t>
      </w:r>
      <w:r w:rsidR="00832B4E" w:rsidRPr="00021724">
        <w:rPr>
          <w:lang w:val="ro-RO"/>
        </w:rPr>
        <w:tab/>
      </w:r>
      <w:r w:rsidR="00832B4E" w:rsidRPr="00021724">
        <w:rPr>
          <w:lang w:val="ro-RO"/>
        </w:rPr>
        <w:tab/>
      </w:r>
      <w:r w:rsidR="00832B4E" w:rsidRPr="00021724">
        <w:rPr>
          <w:lang w:val="ro-RO"/>
        </w:rPr>
        <w:tab/>
      </w:r>
      <w:r w:rsidR="00832B4E" w:rsidRPr="00021724">
        <w:rPr>
          <w:lang w:val="ro-RO"/>
        </w:rPr>
        <w:tab/>
      </w:r>
      <w:r w:rsidR="00814034" w:rsidRPr="00021724">
        <w:rPr>
          <w:b/>
          <w:u w:val="single"/>
          <w:lang w:val="ro-RO"/>
        </w:rPr>
        <w:t xml:space="preserve">CS </w:t>
      </w:r>
      <w:r w:rsidR="00832B4E" w:rsidRPr="00021724">
        <w:rPr>
          <w:b/>
          <w:u w:val="single"/>
          <w:lang w:val="ro-RO"/>
        </w:rPr>
        <w:t>10</w:t>
      </w:r>
    </w:p>
    <w:p w14:paraId="2B8A0F96" w14:textId="77777777" w:rsidR="00B6557F" w:rsidRPr="00021724" w:rsidRDefault="00B6557F" w:rsidP="00E0352A">
      <w:pPr>
        <w:ind w:left="720"/>
        <w:rPr>
          <w:lang w:val="ro-RO"/>
        </w:rPr>
      </w:pPr>
    </w:p>
    <w:p w14:paraId="6A84C23C" w14:textId="77777777" w:rsidR="00E0352A" w:rsidRPr="00021724" w:rsidRDefault="00E0352A" w:rsidP="00E0352A">
      <w:pPr>
        <w:ind w:left="720"/>
        <w:rPr>
          <w:lang w:val="ro-RO"/>
        </w:rPr>
      </w:pPr>
      <w:r w:rsidRPr="00021724">
        <w:rPr>
          <w:lang w:val="ro-RO"/>
        </w:rPr>
        <w:t xml:space="preserve">Îi trimite </w:t>
      </w:r>
      <w:r w:rsidR="005C2101">
        <w:rPr>
          <w:lang w:val="ro-RO"/>
        </w:rPr>
        <w:t>o</w:t>
      </w:r>
      <w:r w:rsidRPr="00021724">
        <w:rPr>
          <w:lang w:val="ro-RO"/>
        </w:rPr>
        <w:t xml:space="preserve"> argument</w:t>
      </w:r>
      <w:r w:rsidR="00A358E5" w:rsidRPr="00021724">
        <w:rPr>
          <w:lang w:val="ro-RO"/>
        </w:rPr>
        <w:t>aţie</w:t>
      </w:r>
      <w:r w:rsidRPr="00021724">
        <w:rPr>
          <w:lang w:val="ro-RO"/>
        </w:rPr>
        <w:t>/ apel (cuprins în scrisoare) privitor la ecumenism. Ştire despre sănătatea declinantă a papei Ioan XXIII.</w:t>
      </w:r>
    </w:p>
    <w:p w14:paraId="021C6259" w14:textId="77777777" w:rsidR="00E0352A" w:rsidRPr="00021724" w:rsidRDefault="00E0352A" w:rsidP="00E0352A">
      <w:pPr>
        <w:ind w:left="2880" w:firstLine="720"/>
        <w:rPr>
          <w:lang w:val="ro-RO"/>
        </w:rPr>
      </w:pPr>
    </w:p>
    <w:p w14:paraId="15F5AF0D" w14:textId="77777777" w:rsidR="00A358E5" w:rsidRPr="00021724" w:rsidRDefault="00A358E5" w:rsidP="00A358E5">
      <w:pPr>
        <w:ind w:firstLine="720"/>
        <w:rPr>
          <w:b/>
          <w:lang w:val="ro-RO"/>
        </w:rPr>
      </w:pPr>
      <w:r w:rsidRPr="00021724">
        <w:rPr>
          <w:b/>
          <w:lang w:val="ro-RO"/>
        </w:rPr>
        <w:t>Mgr. Christophe J. Dumont, Director al Centre d'Études ISTINA, Paris</w:t>
      </w:r>
    </w:p>
    <w:p w14:paraId="0D493A7A" w14:textId="77777777" w:rsidR="00A358E5" w:rsidRPr="00021724" w:rsidRDefault="00A358E5">
      <w:pPr>
        <w:ind w:left="720"/>
        <w:rPr>
          <w:lang w:val="ro-RO"/>
        </w:rPr>
      </w:pPr>
      <w:r w:rsidRPr="00021724">
        <w:rPr>
          <w:lang w:val="ro-RO"/>
        </w:rPr>
        <w:t>Paris, 13 iunie 1963</w:t>
      </w:r>
    </w:p>
    <w:p w14:paraId="4D552001" w14:textId="77777777" w:rsidR="00E47B02" w:rsidRPr="00021724" w:rsidRDefault="00E47B02">
      <w:pPr>
        <w:ind w:left="720"/>
        <w:rPr>
          <w:lang w:val="ro-RO"/>
        </w:rPr>
      </w:pPr>
      <w:r w:rsidRPr="00021724">
        <w:rPr>
          <w:lang w:val="ro-RO"/>
        </w:rPr>
        <w:t>Adresată la Rum Patriarkhanesi, Fener, Istanbul</w:t>
      </w:r>
    </w:p>
    <w:p w14:paraId="55B99D5B" w14:textId="77777777" w:rsidR="00B6557F" w:rsidRPr="00021724" w:rsidRDefault="00B6557F" w:rsidP="00B6557F">
      <w:pPr>
        <w:ind w:firstLine="720"/>
        <w:rPr>
          <w:lang w:val="ro-RO"/>
        </w:rPr>
      </w:pPr>
      <w:r w:rsidRPr="00021724">
        <w:rPr>
          <w:lang w:val="ro-RO"/>
        </w:rPr>
        <w:t>2 pag. dactilo</w:t>
      </w:r>
      <w:r w:rsidR="0088542E" w:rsidRPr="00021724">
        <w:rPr>
          <w:lang w:val="ro-RO"/>
        </w:rPr>
        <w:tab/>
      </w:r>
      <w:r w:rsidR="0088542E" w:rsidRPr="00021724">
        <w:rPr>
          <w:lang w:val="ro-RO"/>
        </w:rPr>
        <w:tab/>
      </w:r>
      <w:r w:rsidR="0088542E" w:rsidRPr="00021724">
        <w:rPr>
          <w:lang w:val="ro-RO"/>
        </w:rPr>
        <w:tab/>
      </w:r>
      <w:r w:rsidR="0088542E" w:rsidRPr="00021724">
        <w:rPr>
          <w:lang w:val="ro-RO"/>
        </w:rPr>
        <w:tab/>
      </w:r>
      <w:r w:rsidR="00814034" w:rsidRPr="00021724">
        <w:rPr>
          <w:b/>
          <w:u w:val="single"/>
          <w:lang w:val="ro-RO"/>
        </w:rPr>
        <w:t xml:space="preserve">CS </w:t>
      </w:r>
      <w:r w:rsidR="0088542E" w:rsidRPr="00021724">
        <w:rPr>
          <w:b/>
          <w:u w:val="single"/>
          <w:lang w:val="ro-RO"/>
        </w:rPr>
        <w:t>11</w:t>
      </w:r>
    </w:p>
    <w:p w14:paraId="4CD6817A" w14:textId="77777777" w:rsidR="00B6557F" w:rsidRPr="00021724" w:rsidRDefault="00B6557F">
      <w:pPr>
        <w:ind w:left="720"/>
        <w:rPr>
          <w:lang w:val="ro-RO"/>
        </w:rPr>
      </w:pPr>
    </w:p>
    <w:p w14:paraId="5C3201DB" w14:textId="77777777" w:rsidR="00770E3B" w:rsidRPr="00021724" w:rsidRDefault="00770E3B">
      <w:pPr>
        <w:ind w:left="720"/>
        <w:rPr>
          <w:lang w:val="ro-RO"/>
        </w:rPr>
      </w:pPr>
      <w:r w:rsidRPr="00021724">
        <w:rPr>
          <w:lang w:val="ro-RO"/>
        </w:rPr>
        <w:t>Îi mulţumeşte pentru comuniunea în rugăciune la moartea lui Ioan XXIII. De asemenea pentru aprecierea textului trimis în scrisoarea precedentă.</w:t>
      </w:r>
      <w:r w:rsidR="00FD599F" w:rsidRPr="00021724">
        <w:rPr>
          <w:lang w:val="ro-RO"/>
        </w:rPr>
        <w:t xml:space="preserve"> Îşi anunţă plecarea la Atena şi Roma şi programul de întîlniri în privinţa ecumenismului. Se referă la celebrarea mileniu</w:t>
      </w:r>
      <w:r w:rsidR="002D330F" w:rsidRPr="00021724">
        <w:rPr>
          <w:lang w:val="ro-RO"/>
        </w:rPr>
        <w:t>l</w:t>
      </w:r>
      <w:r w:rsidR="00FD599F" w:rsidRPr="00021724">
        <w:rPr>
          <w:lang w:val="ro-RO"/>
        </w:rPr>
        <w:t>ui Muntel</w:t>
      </w:r>
      <w:r w:rsidR="002D330F" w:rsidRPr="00021724">
        <w:rPr>
          <w:lang w:val="ro-RO"/>
        </w:rPr>
        <w:t>ui</w:t>
      </w:r>
      <w:r w:rsidR="00FD599F" w:rsidRPr="00021724">
        <w:rPr>
          <w:lang w:val="ro-RO"/>
        </w:rPr>
        <w:t>Athos şi la participarea comunităţii de la Taizé.</w:t>
      </w:r>
      <w:r w:rsidR="00F712EA" w:rsidRPr="00021724">
        <w:rPr>
          <w:lang w:val="ro-RO"/>
        </w:rPr>
        <w:t xml:space="preserve"> I se cere un text despre atitudinea Vaticanului, în timpul lui Ioan XXIII, faţă de Bisericile orietale pe care îl va trimite lui AS.</w:t>
      </w:r>
    </w:p>
    <w:p w14:paraId="057E14EA" w14:textId="77777777" w:rsidR="00F712EA" w:rsidRPr="00021724" w:rsidRDefault="00F712EA" w:rsidP="00F712EA">
      <w:pPr>
        <w:ind w:left="2880" w:firstLine="720"/>
        <w:rPr>
          <w:lang w:val="ro-RO"/>
        </w:rPr>
      </w:pPr>
    </w:p>
    <w:p w14:paraId="50F50D21" w14:textId="77777777" w:rsidR="00BF0B9A" w:rsidRPr="00021724" w:rsidRDefault="00BF0B9A" w:rsidP="00BF0B9A">
      <w:pPr>
        <w:ind w:firstLine="720"/>
        <w:rPr>
          <w:b/>
          <w:lang w:val="ro-RO"/>
        </w:rPr>
      </w:pPr>
      <w:r w:rsidRPr="00021724">
        <w:rPr>
          <w:b/>
          <w:lang w:val="ro-RO"/>
        </w:rPr>
        <w:t>Mgr. Christophe J. Dumont, Director al Centre d'Études ISTINA, Paris</w:t>
      </w:r>
    </w:p>
    <w:p w14:paraId="640586B3" w14:textId="77777777" w:rsidR="00CC3516" w:rsidRPr="00021724" w:rsidRDefault="00BF0B9A">
      <w:pPr>
        <w:ind w:left="720"/>
        <w:rPr>
          <w:lang w:val="ro-RO"/>
        </w:rPr>
      </w:pPr>
      <w:r w:rsidRPr="00021724">
        <w:rPr>
          <w:lang w:val="ro-RO"/>
        </w:rPr>
        <w:t>Roma, 4 octombrie 1963</w:t>
      </w:r>
    </w:p>
    <w:p w14:paraId="430D6774" w14:textId="77777777" w:rsidR="00DE2763" w:rsidRPr="00021724" w:rsidRDefault="00DE2763" w:rsidP="00DE2763">
      <w:pPr>
        <w:ind w:firstLine="720"/>
        <w:rPr>
          <w:lang w:val="ro-RO"/>
        </w:rPr>
      </w:pPr>
      <w:r w:rsidRPr="00021724">
        <w:rPr>
          <w:lang w:val="ro-RO"/>
        </w:rPr>
        <w:t>1 pag. dactilo</w:t>
      </w:r>
      <w:r w:rsidR="0088542E" w:rsidRPr="00021724">
        <w:rPr>
          <w:lang w:val="ro-RO"/>
        </w:rPr>
        <w:tab/>
      </w:r>
      <w:r w:rsidR="0088542E" w:rsidRPr="00021724">
        <w:rPr>
          <w:lang w:val="ro-RO"/>
        </w:rPr>
        <w:tab/>
      </w:r>
      <w:r w:rsidR="0088542E" w:rsidRPr="00021724">
        <w:rPr>
          <w:lang w:val="ro-RO"/>
        </w:rPr>
        <w:tab/>
      </w:r>
      <w:r w:rsidR="0088542E" w:rsidRPr="00021724">
        <w:rPr>
          <w:lang w:val="ro-RO"/>
        </w:rPr>
        <w:tab/>
      </w:r>
      <w:r w:rsidR="00814034" w:rsidRPr="00021724">
        <w:rPr>
          <w:b/>
          <w:u w:val="single"/>
          <w:lang w:val="ro-RO"/>
        </w:rPr>
        <w:t xml:space="preserve">CS </w:t>
      </w:r>
      <w:r w:rsidR="0088542E" w:rsidRPr="00021724">
        <w:rPr>
          <w:b/>
          <w:u w:val="single"/>
          <w:lang w:val="ro-RO"/>
        </w:rPr>
        <w:t>12</w:t>
      </w:r>
    </w:p>
    <w:p w14:paraId="7446B297" w14:textId="77777777" w:rsidR="00DE2763" w:rsidRPr="00021724" w:rsidRDefault="00DE2763">
      <w:pPr>
        <w:ind w:left="720"/>
        <w:rPr>
          <w:lang w:val="ro-RO"/>
        </w:rPr>
      </w:pPr>
    </w:p>
    <w:p w14:paraId="573E48CF" w14:textId="77777777" w:rsidR="00BF0B9A" w:rsidRPr="00021724" w:rsidRDefault="00BF0B9A">
      <w:pPr>
        <w:ind w:left="720"/>
        <w:rPr>
          <w:lang w:val="ro-RO"/>
        </w:rPr>
      </w:pPr>
      <w:r w:rsidRPr="00021724">
        <w:rPr>
          <w:lang w:val="ro-RO"/>
        </w:rPr>
        <w:t>Ştiri despre desfăşurarea Conciliului cu noul papă, Paul VI. Menţionează prezenţa părintelui A. Schmemann şi a altor observatori ortodocşi.</w:t>
      </w:r>
    </w:p>
    <w:p w14:paraId="0B7C1414" w14:textId="77777777" w:rsidR="00BF0B9A" w:rsidRPr="00021724" w:rsidRDefault="00BF0B9A" w:rsidP="00BF0B9A">
      <w:pPr>
        <w:ind w:left="2880" w:firstLine="720"/>
        <w:rPr>
          <w:lang w:val="ro-RO"/>
        </w:rPr>
      </w:pPr>
    </w:p>
    <w:p w14:paraId="321B05CE" w14:textId="77777777" w:rsidR="00BF0B9A" w:rsidRPr="00021724" w:rsidRDefault="00BF0B9A" w:rsidP="00BF0B9A">
      <w:pPr>
        <w:ind w:left="720"/>
        <w:rPr>
          <w:b/>
          <w:lang w:val="ro-RO"/>
        </w:rPr>
      </w:pPr>
      <w:r w:rsidRPr="00021724">
        <w:rPr>
          <w:b/>
          <w:lang w:val="ro-RO"/>
        </w:rPr>
        <w:t xml:space="preserve">André Scrima </w:t>
      </w:r>
      <w:r w:rsidRPr="00021724">
        <w:rPr>
          <w:lang w:val="ro-RO"/>
        </w:rPr>
        <w:t xml:space="preserve">către </w:t>
      </w:r>
      <w:r w:rsidRPr="00021724">
        <w:rPr>
          <w:b/>
          <w:lang w:val="ro-RO"/>
        </w:rPr>
        <w:t>Mgr. Christophe J. Dumont, Director al Centre d'Études ISTINA, Paris.</w:t>
      </w:r>
    </w:p>
    <w:p w14:paraId="51BA6EB3" w14:textId="77777777" w:rsidR="00BF0B9A" w:rsidRPr="00021724" w:rsidRDefault="00717E96" w:rsidP="00BF0B9A">
      <w:pPr>
        <w:ind w:left="720"/>
        <w:rPr>
          <w:lang w:val="ro-RO"/>
        </w:rPr>
      </w:pPr>
      <w:r w:rsidRPr="00021724">
        <w:rPr>
          <w:lang w:val="ro-RO"/>
        </w:rPr>
        <w:t>9 octombrie 1963</w:t>
      </w:r>
    </w:p>
    <w:p w14:paraId="7835B213" w14:textId="77777777" w:rsidR="00B26A93" w:rsidRPr="00021724" w:rsidRDefault="00DE2763" w:rsidP="00BF0B9A">
      <w:pPr>
        <w:ind w:left="720"/>
        <w:rPr>
          <w:lang w:val="ro-RO"/>
        </w:rPr>
      </w:pPr>
      <w:r w:rsidRPr="00021724">
        <w:rPr>
          <w:lang w:val="ro-RO"/>
        </w:rPr>
        <w:t>2 pag. m</w:t>
      </w:r>
      <w:r w:rsidR="00B26A93" w:rsidRPr="00021724">
        <w:rPr>
          <w:lang w:val="ro-RO"/>
        </w:rPr>
        <w:t>anuscris</w:t>
      </w:r>
      <w:r w:rsidR="004E6729" w:rsidRPr="00021724">
        <w:rPr>
          <w:lang w:val="ro-RO"/>
        </w:rPr>
        <w:t xml:space="preserve"> (ciornă)</w:t>
      </w:r>
      <w:r w:rsidR="00FA28B4" w:rsidRPr="00021724">
        <w:rPr>
          <w:lang w:val="ro-RO"/>
        </w:rPr>
        <w:tab/>
      </w:r>
      <w:r w:rsidR="00FA28B4" w:rsidRPr="00021724">
        <w:rPr>
          <w:lang w:val="ro-RO"/>
        </w:rPr>
        <w:tab/>
      </w:r>
      <w:r w:rsidR="00814034" w:rsidRPr="00021724">
        <w:rPr>
          <w:b/>
          <w:u w:val="single"/>
          <w:lang w:val="ro-RO"/>
        </w:rPr>
        <w:t xml:space="preserve">CS </w:t>
      </w:r>
      <w:r w:rsidR="00FA28B4" w:rsidRPr="00021724">
        <w:rPr>
          <w:b/>
          <w:u w:val="single"/>
          <w:lang w:val="ro-RO"/>
        </w:rPr>
        <w:t>13</w:t>
      </w:r>
    </w:p>
    <w:p w14:paraId="3EFD7611" w14:textId="77777777" w:rsidR="00DE2763" w:rsidRPr="00021724" w:rsidRDefault="00DE2763" w:rsidP="00BF0B9A">
      <w:pPr>
        <w:ind w:left="720"/>
        <w:rPr>
          <w:lang w:val="ro-RO"/>
        </w:rPr>
      </w:pPr>
    </w:p>
    <w:p w14:paraId="1CA74B0F" w14:textId="77777777" w:rsidR="00B26A93" w:rsidRPr="00021724" w:rsidRDefault="00717E96" w:rsidP="004E6729">
      <w:pPr>
        <w:ind w:left="720"/>
        <w:rPr>
          <w:lang w:val="ro-RO"/>
        </w:rPr>
      </w:pPr>
      <w:r w:rsidRPr="00021724">
        <w:rPr>
          <w:lang w:val="ro-RO"/>
        </w:rPr>
        <w:t xml:space="preserve">Mulţumeşte pentru scrisoarea din 4 octombrie, cuprinzînd observaţiile şi reflexiile lui C. J. Dumont asupra Conciliului. Potrivit lui AS, conciliul e într-o fază de circumlocuţiuni „ecleziologice”. Dezvoltări pe această temă; beneficiul unui dialog cu Biserica ortodoxă în privinţa ei. Referinţe la Conferinţa pan-ortodoxă din Rhodos, la decizia Patriarhului Athenagoras de a trimite observatori la Vatican II şi la satisfacţia acestuia </w:t>
      </w:r>
      <w:r w:rsidR="00B26A93" w:rsidRPr="00021724">
        <w:rPr>
          <w:lang w:val="ro-RO"/>
        </w:rPr>
        <w:t>privitor la congresul de la Veneţia dedicat Muntelui Athos.</w:t>
      </w:r>
      <w:r w:rsidR="004E6729" w:rsidRPr="00021724">
        <w:rPr>
          <w:lang w:val="ro-RO"/>
        </w:rPr>
        <w:t xml:space="preserve"> </w:t>
      </w:r>
      <w:r w:rsidR="004E6729" w:rsidRPr="00021724">
        <w:rPr>
          <w:lang w:val="ro-RO"/>
        </w:rPr>
        <w:tab/>
      </w:r>
      <w:r w:rsidR="004E6729" w:rsidRPr="00021724">
        <w:rPr>
          <w:lang w:val="ro-RO"/>
        </w:rPr>
        <w:tab/>
      </w:r>
      <w:r w:rsidR="004E6729" w:rsidRPr="00021724">
        <w:rPr>
          <w:lang w:val="ro-RO"/>
        </w:rPr>
        <w:tab/>
      </w:r>
      <w:r w:rsidR="004E6729" w:rsidRPr="00021724">
        <w:rPr>
          <w:lang w:val="ro-RO"/>
        </w:rPr>
        <w:tab/>
      </w:r>
    </w:p>
    <w:p w14:paraId="58F752F8" w14:textId="77777777" w:rsidR="00CC3516" w:rsidRPr="00021724" w:rsidRDefault="00CC3516">
      <w:pPr>
        <w:ind w:left="720"/>
        <w:rPr>
          <w:lang w:val="ro-RO"/>
        </w:rPr>
      </w:pPr>
    </w:p>
    <w:p w14:paraId="2336C9BD" w14:textId="77777777" w:rsidR="004E6729" w:rsidRPr="00021724" w:rsidRDefault="004E6729" w:rsidP="004E6729">
      <w:pPr>
        <w:ind w:firstLine="720"/>
        <w:rPr>
          <w:b/>
          <w:lang w:val="ro-RO"/>
        </w:rPr>
      </w:pPr>
      <w:r w:rsidRPr="00021724">
        <w:rPr>
          <w:b/>
          <w:lang w:val="ro-RO"/>
        </w:rPr>
        <w:t>Mgr. Christophe J. Dumont, Director al Centre d'Études ISTINA, Paris</w:t>
      </w:r>
    </w:p>
    <w:p w14:paraId="07E622BE" w14:textId="77777777" w:rsidR="004E6729" w:rsidRPr="00021724" w:rsidRDefault="004E6729">
      <w:pPr>
        <w:ind w:left="720"/>
        <w:rPr>
          <w:lang w:val="ro-RO"/>
        </w:rPr>
      </w:pPr>
      <w:r w:rsidRPr="00021724">
        <w:rPr>
          <w:lang w:val="ro-RO"/>
        </w:rPr>
        <w:t>Heraklion, 22 august 1967</w:t>
      </w:r>
    </w:p>
    <w:p w14:paraId="22CF86A7" w14:textId="77777777" w:rsidR="008E4F19" w:rsidRPr="00021724" w:rsidRDefault="008E4F19">
      <w:pPr>
        <w:ind w:left="720"/>
        <w:rPr>
          <w:b/>
          <w:u w:val="single"/>
          <w:lang w:val="ro-RO"/>
        </w:rPr>
      </w:pPr>
      <w:r w:rsidRPr="00021724">
        <w:rPr>
          <w:lang w:val="ro-RO"/>
        </w:rPr>
        <w:t>1 pag. dactilo</w:t>
      </w:r>
      <w:r w:rsidRPr="00021724">
        <w:rPr>
          <w:lang w:val="ro-RO"/>
        </w:rPr>
        <w:tab/>
      </w:r>
      <w:r w:rsidRPr="00021724">
        <w:rPr>
          <w:lang w:val="ro-RO"/>
        </w:rPr>
        <w:tab/>
      </w:r>
      <w:r w:rsidRPr="00021724">
        <w:rPr>
          <w:lang w:val="ro-RO"/>
        </w:rPr>
        <w:tab/>
      </w:r>
      <w:r w:rsidRPr="00021724">
        <w:rPr>
          <w:lang w:val="ro-RO"/>
        </w:rPr>
        <w:tab/>
      </w:r>
      <w:r w:rsidR="00814034" w:rsidRPr="00021724">
        <w:rPr>
          <w:b/>
          <w:u w:val="single"/>
          <w:lang w:val="ro-RO"/>
        </w:rPr>
        <w:t xml:space="preserve">CS </w:t>
      </w:r>
      <w:r w:rsidRPr="00021724">
        <w:rPr>
          <w:b/>
          <w:u w:val="single"/>
          <w:lang w:val="ro-RO"/>
        </w:rPr>
        <w:t>14</w:t>
      </w:r>
    </w:p>
    <w:p w14:paraId="0E6D6DEB" w14:textId="77777777" w:rsidR="008E4F19" w:rsidRPr="00021724" w:rsidRDefault="008E4F19">
      <w:pPr>
        <w:ind w:left="720"/>
        <w:rPr>
          <w:lang w:val="ro-RO"/>
        </w:rPr>
      </w:pPr>
    </w:p>
    <w:p w14:paraId="171E7B28" w14:textId="77777777" w:rsidR="004E6729" w:rsidRPr="00021724" w:rsidRDefault="004E6729">
      <w:pPr>
        <w:ind w:left="720"/>
        <w:rPr>
          <w:lang w:val="ro-RO"/>
        </w:rPr>
      </w:pPr>
      <w:r w:rsidRPr="00021724">
        <w:rPr>
          <w:lang w:val="ro-RO"/>
        </w:rPr>
        <w:t>Veşti despre programul lui C. J. Dumont.</w:t>
      </w:r>
    </w:p>
    <w:p w14:paraId="07677C82" w14:textId="77777777" w:rsidR="004E6729" w:rsidRPr="00021724" w:rsidRDefault="004E6729" w:rsidP="004E6729">
      <w:pPr>
        <w:ind w:left="2880" w:firstLine="720"/>
        <w:rPr>
          <w:lang w:val="ro-RO"/>
        </w:rPr>
      </w:pPr>
    </w:p>
    <w:p w14:paraId="28204BF0" w14:textId="77777777" w:rsidR="00E540D0" w:rsidRPr="00021724" w:rsidRDefault="00E540D0" w:rsidP="00E540D0">
      <w:pPr>
        <w:ind w:left="720"/>
        <w:rPr>
          <w:b/>
          <w:lang w:val="ro-RO"/>
        </w:rPr>
      </w:pPr>
      <w:r w:rsidRPr="00021724">
        <w:rPr>
          <w:b/>
          <w:lang w:val="ro-RO"/>
        </w:rPr>
        <w:t>Patriarhul ecumenic Athenagoras</w:t>
      </w:r>
      <w:r w:rsidRPr="00021724">
        <w:rPr>
          <w:lang w:val="ro-RO"/>
        </w:rPr>
        <w:t xml:space="preserve"> către </w:t>
      </w:r>
      <w:r w:rsidRPr="00021724">
        <w:rPr>
          <w:b/>
          <w:lang w:val="ro-RO"/>
        </w:rPr>
        <w:t>Mgr. Christophe J. Dumont, Director al Centre d'Études ISTINA, Paris</w:t>
      </w:r>
    </w:p>
    <w:p w14:paraId="7A0DFF50" w14:textId="77777777" w:rsidR="00E540D0" w:rsidRPr="00021724" w:rsidRDefault="00BB5394" w:rsidP="00E540D0">
      <w:pPr>
        <w:ind w:left="720"/>
        <w:rPr>
          <w:lang w:val="ro-RO"/>
        </w:rPr>
      </w:pPr>
      <w:r w:rsidRPr="00021724">
        <w:rPr>
          <w:lang w:val="ro-RO"/>
        </w:rPr>
        <w:t>Istanbul, 1 iulie 1964</w:t>
      </w:r>
    </w:p>
    <w:p w14:paraId="0608AB0F" w14:textId="77777777" w:rsidR="008E4F19" w:rsidRPr="00021724" w:rsidRDefault="008E4F19" w:rsidP="00E540D0">
      <w:pPr>
        <w:ind w:left="720"/>
        <w:rPr>
          <w:lang w:val="ro-RO"/>
        </w:rPr>
      </w:pPr>
      <w:r w:rsidRPr="00021724">
        <w:rPr>
          <w:lang w:val="ro-RO"/>
        </w:rPr>
        <w:t>2 pag. dactilo</w:t>
      </w:r>
      <w:r w:rsidRPr="00021724">
        <w:rPr>
          <w:lang w:val="ro-RO"/>
        </w:rPr>
        <w:tab/>
      </w:r>
      <w:r w:rsidRPr="00021724">
        <w:rPr>
          <w:lang w:val="ro-RO"/>
        </w:rPr>
        <w:tab/>
      </w:r>
      <w:r w:rsidRPr="00021724">
        <w:rPr>
          <w:lang w:val="ro-RO"/>
        </w:rPr>
        <w:tab/>
      </w:r>
      <w:r w:rsidRPr="00021724">
        <w:rPr>
          <w:lang w:val="ro-RO"/>
        </w:rPr>
        <w:tab/>
      </w:r>
      <w:r w:rsidR="00814034" w:rsidRPr="00021724">
        <w:rPr>
          <w:b/>
          <w:u w:val="single"/>
          <w:lang w:val="ro-RO"/>
        </w:rPr>
        <w:t xml:space="preserve">CS </w:t>
      </w:r>
      <w:r w:rsidRPr="00021724">
        <w:rPr>
          <w:b/>
          <w:u w:val="single"/>
          <w:lang w:val="ro-RO"/>
        </w:rPr>
        <w:t>15</w:t>
      </w:r>
    </w:p>
    <w:p w14:paraId="15970FD4" w14:textId="77777777" w:rsidR="008E4F19" w:rsidRPr="00021724" w:rsidRDefault="008E4F19" w:rsidP="00E540D0">
      <w:pPr>
        <w:ind w:left="720"/>
        <w:rPr>
          <w:lang w:val="ro-RO"/>
        </w:rPr>
      </w:pPr>
    </w:p>
    <w:p w14:paraId="5F470664" w14:textId="77777777" w:rsidR="004E6729" w:rsidRPr="00021724" w:rsidRDefault="00BB5394">
      <w:pPr>
        <w:ind w:left="720"/>
        <w:rPr>
          <w:lang w:val="ro-RO"/>
        </w:rPr>
      </w:pPr>
      <w:r w:rsidRPr="00021724">
        <w:rPr>
          <w:lang w:val="ro-RO"/>
        </w:rPr>
        <w:t>Preţuire pentru eforturile Mgr. Dumont în direcţia unităţii creştine. Drept recunoaştere, Patriarhatul ecumenic intenţionează să îi acorde un titlu onorific. E consultat în această privinţă.</w:t>
      </w:r>
    </w:p>
    <w:p w14:paraId="42CD0404" w14:textId="77777777" w:rsidR="00BB5394" w:rsidRPr="00021724" w:rsidRDefault="00BB5394" w:rsidP="00BB5394">
      <w:pPr>
        <w:ind w:left="2880" w:firstLine="720"/>
        <w:rPr>
          <w:lang w:val="ro-RO"/>
        </w:rPr>
      </w:pPr>
    </w:p>
    <w:p w14:paraId="4E1FF78D" w14:textId="77777777" w:rsidR="00D00F13" w:rsidRPr="00021724" w:rsidRDefault="00D00F13" w:rsidP="00D00F13">
      <w:pPr>
        <w:ind w:left="720"/>
        <w:rPr>
          <w:b/>
          <w:lang w:val="ro-RO"/>
        </w:rPr>
      </w:pPr>
      <w:r w:rsidRPr="00021724">
        <w:rPr>
          <w:b/>
          <w:lang w:val="ro-RO"/>
        </w:rPr>
        <w:t>Patriarhul ecumenic Athenagoras</w:t>
      </w:r>
      <w:r w:rsidRPr="00021724">
        <w:rPr>
          <w:lang w:val="ro-RO"/>
        </w:rPr>
        <w:t xml:space="preserve"> către </w:t>
      </w:r>
      <w:r w:rsidRPr="00021724">
        <w:rPr>
          <w:b/>
          <w:lang w:val="ro-RO"/>
        </w:rPr>
        <w:t xml:space="preserve">Mgr. Christophe J. Dumont, Director al Centre d'Études ISTINA, Paris </w:t>
      </w:r>
      <w:r w:rsidRPr="00021724">
        <w:rPr>
          <w:lang w:val="ro-RO"/>
        </w:rPr>
        <w:t>(alt exemplar al precedentei)</w:t>
      </w:r>
    </w:p>
    <w:p w14:paraId="3B68BDDB" w14:textId="77777777" w:rsidR="00D00F13" w:rsidRPr="00021724" w:rsidRDefault="00D00F13" w:rsidP="00D00F13">
      <w:pPr>
        <w:ind w:left="720"/>
        <w:rPr>
          <w:lang w:val="ro-RO"/>
        </w:rPr>
      </w:pPr>
      <w:r w:rsidRPr="00021724">
        <w:rPr>
          <w:lang w:val="ro-RO"/>
        </w:rPr>
        <w:t>Istanbul, 1 iulie 1964</w:t>
      </w:r>
    </w:p>
    <w:p w14:paraId="3C484809" w14:textId="77777777" w:rsidR="00652F1B" w:rsidRPr="00021724" w:rsidRDefault="00652F1B" w:rsidP="00652F1B">
      <w:pPr>
        <w:ind w:left="720"/>
        <w:rPr>
          <w:b/>
          <w:u w:val="single"/>
          <w:lang w:val="ro-RO"/>
        </w:rPr>
      </w:pPr>
      <w:r w:rsidRPr="00021724">
        <w:rPr>
          <w:lang w:val="ro-RO"/>
        </w:rPr>
        <w:t>2 pag. dactilo</w:t>
      </w:r>
      <w:r w:rsidRPr="00021724">
        <w:rPr>
          <w:lang w:val="ro-RO"/>
        </w:rPr>
        <w:tab/>
      </w:r>
      <w:r w:rsidRPr="00021724">
        <w:rPr>
          <w:lang w:val="ro-RO"/>
        </w:rPr>
        <w:tab/>
      </w:r>
      <w:r w:rsidRPr="00021724">
        <w:rPr>
          <w:lang w:val="ro-RO"/>
        </w:rPr>
        <w:tab/>
      </w:r>
      <w:r w:rsidRPr="00021724">
        <w:rPr>
          <w:lang w:val="ro-RO"/>
        </w:rPr>
        <w:tab/>
      </w:r>
      <w:r w:rsidR="00814034" w:rsidRPr="00021724">
        <w:rPr>
          <w:b/>
          <w:u w:val="single"/>
          <w:lang w:val="ro-RO"/>
        </w:rPr>
        <w:t xml:space="preserve">CS </w:t>
      </w:r>
      <w:r w:rsidRPr="00021724">
        <w:rPr>
          <w:b/>
          <w:u w:val="single"/>
          <w:lang w:val="ro-RO"/>
        </w:rPr>
        <w:t>16</w:t>
      </w:r>
    </w:p>
    <w:p w14:paraId="3C005411" w14:textId="77777777" w:rsidR="00652F1B" w:rsidRPr="00021724" w:rsidRDefault="00652F1B" w:rsidP="00D00F13">
      <w:pPr>
        <w:ind w:left="720"/>
        <w:rPr>
          <w:lang w:val="ro-RO"/>
        </w:rPr>
      </w:pPr>
      <w:r w:rsidRPr="00021724">
        <w:rPr>
          <w:lang w:val="ro-RO"/>
        </w:rPr>
        <w:t>Alt exemplar al precedentei.</w:t>
      </w:r>
    </w:p>
    <w:p w14:paraId="73A5DEFF" w14:textId="77777777" w:rsidR="008D4907" w:rsidRPr="00021724" w:rsidRDefault="008D4907">
      <w:pPr>
        <w:ind w:firstLine="720"/>
        <w:rPr>
          <w:b/>
          <w:lang w:val="ro-RO"/>
        </w:rPr>
      </w:pPr>
    </w:p>
    <w:p w14:paraId="3D68E023" w14:textId="77777777" w:rsidR="008D4907" w:rsidRPr="00021724" w:rsidRDefault="008D4907" w:rsidP="00D00F13">
      <w:pPr>
        <w:ind w:left="720"/>
        <w:rPr>
          <w:b/>
          <w:lang w:val="ro-RO"/>
        </w:rPr>
      </w:pPr>
      <w:r w:rsidRPr="00021724">
        <w:rPr>
          <w:b/>
          <w:lang w:val="ro-RO"/>
        </w:rPr>
        <w:t>Augustin Dupré la Tour s.j.</w:t>
      </w:r>
      <w:r w:rsidR="00D00F13" w:rsidRPr="00021724">
        <w:rPr>
          <w:b/>
          <w:lang w:val="ro-RO"/>
        </w:rPr>
        <w:t xml:space="preserve">, Faculté de </w:t>
      </w:r>
      <w:r w:rsidR="00E31FF7" w:rsidRPr="00021724">
        <w:rPr>
          <w:b/>
          <w:lang w:val="ro-RO"/>
        </w:rPr>
        <w:t>Théologie</w:t>
      </w:r>
      <w:r w:rsidR="00D00F13" w:rsidRPr="00021724">
        <w:rPr>
          <w:b/>
          <w:lang w:val="ro-RO"/>
        </w:rPr>
        <w:t>, Université Saint-Joseph, Beyrouth</w:t>
      </w:r>
    </w:p>
    <w:p w14:paraId="7B6B7029" w14:textId="77777777" w:rsidR="008D4907" w:rsidRPr="00021724" w:rsidRDefault="00A44A0D">
      <w:pPr>
        <w:ind w:firstLine="720"/>
        <w:rPr>
          <w:lang w:val="ro-RO"/>
        </w:rPr>
      </w:pPr>
      <w:r w:rsidRPr="00021724">
        <w:rPr>
          <w:lang w:val="ro-RO"/>
        </w:rPr>
        <w:t>către</w:t>
      </w:r>
    </w:p>
    <w:p w14:paraId="63BABFBE" w14:textId="77777777" w:rsidR="00A44A0D" w:rsidRPr="00021724" w:rsidRDefault="00A44A0D">
      <w:pPr>
        <w:ind w:firstLine="720"/>
        <w:rPr>
          <w:b/>
          <w:lang w:val="ro-RO"/>
        </w:rPr>
      </w:pPr>
      <w:r w:rsidRPr="00021724">
        <w:rPr>
          <w:b/>
          <w:lang w:val="ro-RO"/>
        </w:rPr>
        <w:t>R. P. Sami Kuri, Supérieur de la Résidence de l’USJ</w:t>
      </w:r>
    </w:p>
    <w:p w14:paraId="0E5AB6C4" w14:textId="77777777" w:rsidR="00A44A0D" w:rsidRPr="00021724" w:rsidRDefault="00A44A0D">
      <w:pPr>
        <w:ind w:firstLine="720"/>
        <w:rPr>
          <w:lang w:val="ro-RO"/>
        </w:rPr>
      </w:pPr>
      <w:r w:rsidRPr="00021724">
        <w:rPr>
          <w:lang w:val="ro-RO"/>
        </w:rPr>
        <w:t>Beirut, 23 octombrie 1971</w:t>
      </w:r>
    </w:p>
    <w:p w14:paraId="49222F68" w14:textId="77777777" w:rsidR="00B3037E" w:rsidRPr="00021724" w:rsidRDefault="00AD377A" w:rsidP="00AD377A">
      <w:pPr>
        <w:ind w:firstLine="720"/>
        <w:rPr>
          <w:lang w:val="ro-RO"/>
        </w:rPr>
      </w:pPr>
      <w:r w:rsidRPr="00021724">
        <w:rPr>
          <w:lang w:val="ro-RO"/>
        </w:rPr>
        <w:t xml:space="preserve">1 pag. dactilo, fotocopie </w:t>
      </w:r>
      <w:r w:rsidR="00B3037E" w:rsidRPr="00021724">
        <w:rPr>
          <w:lang w:val="ro-RO"/>
        </w:rPr>
        <w:t xml:space="preserve">(donaţie </w:t>
      </w:r>
      <w:r w:rsidRPr="00021724">
        <w:rPr>
          <w:lang w:val="ro-RO"/>
        </w:rPr>
        <w:t>R. P.</w:t>
      </w:r>
      <w:r w:rsidR="00B3037E" w:rsidRPr="00021724">
        <w:rPr>
          <w:lang w:val="ro-RO"/>
        </w:rPr>
        <w:t xml:space="preserve"> Augustin Dupré la Tour, martie 2006)</w:t>
      </w:r>
    </w:p>
    <w:p w14:paraId="3F817715" w14:textId="77777777" w:rsidR="00AD377A" w:rsidRPr="00021724" w:rsidRDefault="002A617F" w:rsidP="00AD377A">
      <w:pPr>
        <w:ind w:firstLine="720"/>
        <w:rPr>
          <w:lang w:val="ro-RO"/>
        </w:rPr>
      </w:pPr>
      <w:r w:rsidRPr="00021724">
        <w:rPr>
          <w:lang w:val="ro-RO"/>
        </w:rPr>
        <w:tab/>
      </w:r>
      <w:r w:rsidRPr="00021724">
        <w:rPr>
          <w:lang w:val="ro-RO"/>
        </w:rPr>
        <w:tab/>
      </w:r>
      <w:r w:rsidRPr="00021724">
        <w:rPr>
          <w:lang w:val="ro-RO"/>
        </w:rPr>
        <w:tab/>
      </w:r>
      <w:r w:rsidRPr="00021724">
        <w:rPr>
          <w:lang w:val="ro-RO"/>
        </w:rPr>
        <w:tab/>
      </w:r>
      <w:r w:rsidR="00814034" w:rsidRPr="00021724">
        <w:rPr>
          <w:b/>
          <w:u w:val="single"/>
          <w:lang w:val="ro-RO"/>
        </w:rPr>
        <w:t xml:space="preserve">CS </w:t>
      </w:r>
      <w:r w:rsidRPr="00021724">
        <w:rPr>
          <w:b/>
          <w:u w:val="single"/>
          <w:lang w:val="ro-RO"/>
        </w:rPr>
        <w:t>17</w:t>
      </w:r>
    </w:p>
    <w:p w14:paraId="64C23359" w14:textId="77777777" w:rsidR="00A44A0D" w:rsidRPr="00021724" w:rsidRDefault="00A44A0D" w:rsidP="00A44A0D">
      <w:pPr>
        <w:ind w:left="720"/>
        <w:rPr>
          <w:lang w:val="ro-RO"/>
        </w:rPr>
      </w:pPr>
      <w:r w:rsidRPr="00021724">
        <w:rPr>
          <w:lang w:val="ro-RO"/>
        </w:rPr>
        <w:t>Solicită o cameră în hotelul USJ pentru A.S., profesor în cadrul USJ. Menţionează că prezenţa lui AS în corpul profesoral al U</w:t>
      </w:r>
      <w:r w:rsidR="00E31FF7" w:rsidRPr="00021724">
        <w:rPr>
          <w:lang w:val="ro-RO"/>
        </w:rPr>
        <w:t>niversităţii</w:t>
      </w:r>
      <w:r w:rsidRPr="00021724">
        <w:rPr>
          <w:lang w:val="ro-RO"/>
        </w:rPr>
        <w:t xml:space="preserve"> e</w:t>
      </w:r>
      <w:r w:rsidR="00E31FF7" w:rsidRPr="00021724">
        <w:rPr>
          <w:lang w:val="ro-RO"/>
        </w:rPr>
        <w:t xml:space="preserve"> privită cu satisfacţie de Secretariatul pentru Unitate: ea dovedeşte deschiderea Facultăţii către problemele ecumenismului şi întăreşte raporturile cordiale cu Orotodxia.  </w:t>
      </w:r>
    </w:p>
    <w:p w14:paraId="0938CB8E" w14:textId="77777777" w:rsidR="00E31FF7" w:rsidRPr="00021724" w:rsidRDefault="00E31FF7" w:rsidP="00E31FF7">
      <w:pPr>
        <w:ind w:left="2880" w:firstLine="720"/>
        <w:rPr>
          <w:b/>
          <w:u w:val="single"/>
          <w:lang w:val="ro-RO"/>
        </w:rPr>
      </w:pPr>
    </w:p>
    <w:p w14:paraId="62E5C17A" w14:textId="77777777" w:rsidR="00E31FF7" w:rsidRPr="00021724" w:rsidRDefault="00E31FF7" w:rsidP="00E31FF7">
      <w:pPr>
        <w:ind w:left="720"/>
        <w:rPr>
          <w:b/>
          <w:lang w:val="ro-RO"/>
        </w:rPr>
      </w:pPr>
      <w:r w:rsidRPr="00021724">
        <w:rPr>
          <w:b/>
          <w:lang w:val="ro-RO"/>
        </w:rPr>
        <w:t>Augustin Dupré la Tour s.j., Doyen de la Faculté de Théologie, Université Saint-Joseph, Beyrouth</w:t>
      </w:r>
    </w:p>
    <w:p w14:paraId="233C5CAF" w14:textId="77777777" w:rsidR="00A44A0D" w:rsidRPr="00021724" w:rsidRDefault="00E31FF7">
      <w:pPr>
        <w:ind w:firstLine="720"/>
        <w:rPr>
          <w:lang w:val="ro-RO"/>
        </w:rPr>
      </w:pPr>
      <w:r w:rsidRPr="00021724">
        <w:rPr>
          <w:lang w:val="ro-RO"/>
        </w:rPr>
        <w:t>Be</w:t>
      </w:r>
      <w:r w:rsidR="00D702B9" w:rsidRPr="00021724">
        <w:rPr>
          <w:lang w:val="ro-RO"/>
        </w:rPr>
        <w:t>i</w:t>
      </w:r>
      <w:r w:rsidRPr="00021724">
        <w:rPr>
          <w:lang w:val="ro-RO"/>
        </w:rPr>
        <w:t>rut, 2 mai 1973</w:t>
      </w:r>
    </w:p>
    <w:p w14:paraId="5DBC669C" w14:textId="77777777" w:rsidR="00B432E7" w:rsidRPr="00021724" w:rsidRDefault="00AD377A" w:rsidP="00AD377A">
      <w:pPr>
        <w:ind w:firstLine="720"/>
        <w:rPr>
          <w:lang w:val="ro-RO"/>
        </w:rPr>
      </w:pPr>
      <w:r w:rsidRPr="00021724">
        <w:rPr>
          <w:lang w:val="ro-RO"/>
        </w:rPr>
        <w:t xml:space="preserve">1 pag. dactilo, fotocopie </w:t>
      </w:r>
      <w:r w:rsidR="00B432E7" w:rsidRPr="00021724">
        <w:rPr>
          <w:lang w:val="ro-RO"/>
        </w:rPr>
        <w:t xml:space="preserve">(donaţie </w:t>
      </w:r>
      <w:r w:rsidRPr="00021724">
        <w:rPr>
          <w:lang w:val="ro-RO"/>
        </w:rPr>
        <w:t>R. P.</w:t>
      </w:r>
      <w:r w:rsidR="00B432E7" w:rsidRPr="00021724">
        <w:rPr>
          <w:lang w:val="ro-RO"/>
        </w:rPr>
        <w:t xml:space="preserve"> Augustin Dupré la Tour, martie 2006)</w:t>
      </w:r>
    </w:p>
    <w:p w14:paraId="1FB961FD" w14:textId="77777777" w:rsidR="00B432E7" w:rsidRPr="00021724" w:rsidRDefault="002A617F">
      <w:pPr>
        <w:ind w:firstLine="720"/>
        <w:rPr>
          <w:lang w:val="ro-RO"/>
        </w:rPr>
      </w:pPr>
      <w:r w:rsidRPr="00021724">
        <w:rPr>
          <w:lang w:val="ro-RO"/>
        </w:rPr>
        <w:tab/>
      </w:r>
      <w:r w:rsidRPr="00021724">
        <w:rPr>
          <w:lang w:val="ro-RO"/>
        </w:rPr>
        <w:tab/>
      </w:r>
      <w:r w:rsidRPr="00021724">
        <w:rPr>
          <w:lang w:val="ro-RO"/>
        </w:rPr>
        <w:tab/>
      </w:r>
      <w:r w:rsidRPr="00021724">
        <w:rPr>
          <w:lang w:val="ro-RO"/>
        </w:rPr>
        <w:tab/>
      </w:r>
      <w:r w:rsidR="00814034" w:rsidRPr="00021724">
        <w:rPr>
          <w:b/>
          <w:u w:val="single"/>
          <w:lang w:val="ro-RO"/>
        </w:rPr>
        <w:t xml:space="preserve">CS </w:t>
      </w:r>
      <w:r w:rsidRPr="00021724">
        <w:rPr>
          <w:b/>
          <w:u w:val="single"/>
          <w:lang w:val="ro-RO"/>
        </w:rPr>
        <w:t>18</w:t>
      </w:r>
    </w:p>
    <w:p w14:paraId="25F0EF4B" w14:textId="77777777" w:rsidR="00A44A0D" w:rsidRPr="00021724" w:rsidRDefault="00E31FF7" w:rsidP="00E31FF7">
      <w:pPr>
        <w:ind w:left="720"/>
        <w:rPr>
          <w:lang w:val="ro-RO"/>
        </w:rPr>
      </w:pPr>
      <w:r w:rsidRPr="00021724">
        <w:rPr>
          <w:lang w:val="ro-RO"/>
        </w:rPr>
        <w:t>Î</w:t>
      </w:r>
      <w:r w:rsidR="00E267B5" w:rsidRPr="00021724">
        <w:rPr>
          <w:lang w:val="ro-RO"/>
        </w:rPr>
        <w:t>l</w:t>
      </w:r>
      <w:r w:rsidRPr="00021724">
        <w:rPr>
          <w:lang w:val="ro-RO"/>
        </w:rPr>
        <w:t xml:space="preserve"> </w:t>
      </w:r>
      <w:r w:rsidR="00E267B5" w:rsidRPr="00021724">
        <w:rPr>
          <w:lang w:val="ro-RO"/>
        </w:rPr>
        <w:t>roagă pe</w:t>
      </w:r>
      <w:r w:rsidRPr="00021724">
        <w:rPr>
          <w:lang w:val="ro-RO"/>
        </w:rPr>
        <w:t xml:space="preserve"> AS să pregătească, pentru şedinţa corpului profesoral, programele cursurilor pe care le va susţine în anul academic 1973-1974.</w:t>
      </w:r>
    </w:p>
    <w:p w14:paraId="2718D58E" w14:textId="77777777" w:rsidR="00A44A0D" w:rsidRPr="00021724" w:rsidRDefault="00A44A0D">
      <w:pPr>
        <w:ind w:firstLine="720"/>
        <w:rPr>
          <w:lang w:val="ro-RO"/>
        </w:rPr>
      </w:pPr>
    </w:p>
    <w:p w14:paraId="7EC58319" w14:textId="77777777" w:rsidR="00E31FF7" w:rsidRPr="00021724" w:rsidRDefault="00E31FF7" w:rsidP="00E31FF7">
      <w:pPr>
        <w:ind w:left="720"/>
        <w:rPr>
          <w:b/>
          <w:lang w:val="ro-RO"/>
        </w:rPr>
      </w:pPr>
      <w:r w:rsidRPr="00021724">
        <w:rPr>
          <w:b/>
          <w:lang w:val="ro-RO"/>
        </w:rPr>
        <w:t>Augustin Dupré la Tour s.j., Doyen de la Faculté de Théologie, Université Saint-Joseph, Beyrouth</w:t>
      </w:r>
    </w:p>
    <w:p w14:paraId="7A43401A" w14:textId="77777777" w:rsidR="00E31FF7" w:rsidRPr="00021724" w:rsidRDefault="0084174A" w:rsidP="00E31FF7">
      <w:pPr>
        <w:ind w:left="720"/>
        <w:rPr>
          <w:lang w:val="ro-RO"/>
        </w:rPr>
      </w:pPr>
      <w:r w:rsidRPr="00021724">
        <w:rPr>
          <w:lang w:val="ro-RO"/>
        </w:rPr>
        <w:t>Be</w:t>
      </w:r>
      <w:r w:rsidR="00D702B9" w:rsidRPr="00021724">
        <w:rPr>
          <w:lang w:val="ro-RO"/>
        </w:rPr>
        <w:t>i</w:t>
      </w:r>
      <w:r w:rsidRPr="00021724">
        <w:rPr>
          <w:lang w:val="ro-RO"/>
        </w:rPr>
        <w:t xml:space="preserve">rut, </w:t>
      </w:r>
      <w:r w:rsidR="00E31FF7" w:rsidRPr="00021724">
        <w:rPr>
          <w:lang w:val="ro-RO"/>
        </w:rPr>
        <w:t>7 iunie 1973</w:t>
      </w:r>
    </w:p>
    <w:p w14:paraId="00FF268D" w14:textId="77777777" w:rsidR="00AD377A" w:rsidRPr="00021724" w:rsidRDefault="00AD377A" w:rsidP="00AD377A">
      <w:pPr>
        <w:ind w:firstLine="720"/>
        <w:rPr>
          <w:lang w:val="ro-RO"/>
        </w:rPr>
      </w:pPr>
      <w:r w:rsidRPr="00021724">
        <w:rPr>
          <w:lang w:val="ro-RO"/>
        </w:rPr>
        <w:t>1 pag. dactilo, fotocopie (donaţie R. P. Augustin Dupré la Tour, martie 2006)</w:t>
      </w:r>
    </w:p>
    <w:p w14:paraId="5776A180" w14:textId="77777777" w:rsidR="00AD377A" w:rsidRPr="00021724" w:rsidRDefault="002A617F" w:rsidP="00E31FF7">
      <w:pPr>
        <w:ind w:left="720"/>
        <w:rPr>
          <w:lang w:val="ro-RO"/>
        </w:rPr>
      </w:pPr>
      <w:r w:rsidRPr="00021724">
        <w:rPr>
          <w:lang w:val="ro-RO"/>
        </w:rPr>
        <w:tab/>
      </w:r>
      <w:r w:rsidRPr="00021724">
        <w:rPr>
          <w:lang w:val="ro-RO"/>
        </w:rPr>
        <w:tab/>
      </w:r>
      <w:r w:rsidRPr="00021724">
        <w:rPr>
          <w:lang w:val="ro-RO"/>
        </w:rPr>
        <w:tab/>
      </w:r>
      <w:r w:rsidRPr="00021724">
        <w:rPr>
          <w:lang w:val="ro-RO"/>
        </w:rPr>
        <w:tab/>
      </w:r>
      <w:r w:rsidR="00814034" w:rsidRPr="00021724">
        <w:rPr>
          <w:b/>
          <w:u w:val="single"/>
          <w:lang w:val="ro-RO"/>
        </w:rPr>
        <w:t xml:space="preserve">CS </w:t>
      </w:r>
      <w:r w:rsidRPr="00021724">
        <w:rPr>
          <w:b/>
          <w:u w:val="single"/>
          <w:lang w:val="ro-RO"/>
        </w:rPr>
        <w:t>19</w:t>
      </w:r>
    </w:p>
    <w:p w14:paraId="7D1E80C4" w14:textId="77777777" w:rsidR="0084174A" w:rsidRPr="00021724" w:rsidRDefault="0084174A" w:rsidP="0084174A">
      <w:pPr>
        <w:ind w:left="720"/>
        <w:rPr>
          <w:b/>
          <w:u w:val="single"/>
          <w:lang w:val="ro-RO"/>
        </w:rPr>
      </w:pPr>
      <w:r w:rsidRPr="00021724">
        <w:rPr>
          <w:lang w:val="ro-RO"/>
        </w:rPr>
        <w:t xml:space="preserve">Îi comunică lui AS datele de susţinere a tezei de licenţă pentru studenţii care l-au avut drept director de teză şi datele cînd se reunesc comisii de licenţă în care este membru. </w:t>
      </w:r>
      <w:r w:rsidRPr="00021724">
        <w:rPr>
          <w:lang w:val="ro-RO"/>
        </w:rPr>
        <w:tab/>
      </w:r>
      <w:r w:rsidRPr="00021724">
        <w:rPr>
          <w:lang w:val="ro-RO"/>
        </w:rPr>
        <w:tab/>
      </w:r>
      <w:r w:rsidRPr="00021724">
        <w:rPr>
          <w:lang w:val="ro-RO"/>
        </w:rPr>
        <w:tab/>
      </w:r>
    </w:p>
    <w:p w14:paraId="163EDFA2" w14:textId="77777777" w:rsidR="0084174A" w:rsidRPr="00021724" w:rsidRDefault="0084174A" w:rsidP="00E31FF7">
      <w:pPr>
        <w:ind w:left="720"/>
        <w:rPr>
          <w:lang w:val="ro-RO"/>
        </w:rPr>
      </w:pPr>
    </w:p>
    <w:p w14:paraId="05160A38" w14:textId="77777777" w:rsidR="00E267B5" w:rsidRPr="00021724" w:rsidRDefault="00E267B5" w:rsidP="00E267B5">
      <w:pPr>
        <w:ind w:left="720"/>
        <w:rPr>
          <w:b/>
          <w:lang w:val="ro-RO"/>
        </w:rPr>
      </w:pPr>
      <w:r w:rsidRPr="00021724">
        <w:rPr>
          <w:b/>
          <w:lang w:val="ro-RO"/>
        </w:rPr>
        <w:t>Henri de Lubac</w:t>
      </w:r>
    </w:p>
    <w:p w14:paraId="3992BAF2" w14:textId="77777777" w:rsidR="00E267B5" w:rsidRPr="00021724" w:rsidRDefault="00E267B5" w:rsidP="00E267B5">
      <w:pPr>
        <w:ind w:left="720"/>
        <w:rPr>
          <w:lang w:val="ro-RO"/>
        </w:rPr>
      </w:pPr>
      <w:r w:rsidRPr="00021724">
        <w:rPr>
          <w:lang w:val="ro-RO"/>
        </w:rPr>
        <w:t>şi</w:t>
      </w:r>
    </w:p>
    <w:p w14:paraId="4D1A9D05" w14:textId="77777777" w:rsidR="00E267B5" w:rsidRPr="00021724" w:rsidRDefault="00E267B5" w:rsidP="00E267B5">
      <w:pPr>
        <w:ind w:left="720"/>
        <w:rPr>
          <w:b/>
          <w:lang w:val="ro-RO"/>
        </w:rPr>
      </w:pPr>
      <w:r w:rsidRPr="00021724">
        <w:rPr>
          <w:b/>
          <w:lang w:val="ro-RO"/>
        </w:rPr>
        <w:t>Augustin Dupré la Tour s.j., Doyen de la Faculté de Théologie, Université Saint-Joseph, Beyrouth</w:t>
      </w:r>
    </w:p>
    <w:p w14:paraId="1106B11F" w14:textId="77777777" w:rsidR="0084174A" w:rsidRPr="00021724" w:rsidRDefault="00E267B5" w:rsidP="00E267B5">
      <w:pPr>
        <w:ind w:left="720"/>
        <w:rPr>
          <w:lang w:val="ro-RO"/>
        </w:rPr>
      </w:pPr>
      <w:r w:rsidRPr="00021724">
        <w:rPr>
          <w:lang w:val="ro-RO"/>
        </w:rPr>
        <w:t>Louvain, 4 ianuarie 1974</w:t>
      </w:r>
    </w:p>
    <w:p w14:paraId="48C59FBE" w14:textId="77777777" w:rsidR="00F470CB" w:rsidRPr="00021724" w:rsidRDefault="00F470CB" w:rsidP="00F470CB">
      <w:pPr>
        <w:ind w:firstLine="720"/>
        <w:rPr>
          <w:lang w:val="ro-RO"/>
        </w:rPr>
      </w:pPr>
      <w:r w:rsidRPr="00021724">
        <w:rPr>
          <w:lang w:val="ro-RO"/>
        </w:rPr>
        <w:t>2 pag. manuscris, fotocopie (donaţie R. P. Augustin Dupré la Tour, martie 2006)</w:t>
      </w:r>
    </w:p>
    <w:p w14:paraId="608E1FAD" w14:textId="77777777" w:rsidR="00F470CB" w:rsidRPr="00021724" w:rsidRDefault="00D21858" w:rsidP="00E267B5">
      <w:pPr>
        <w:ind w:left="720"/>
        <w:rPr>
          <w:lang w:val="ro-RO"/>
        </w:rPr>
      </w:pPr>
      <w:r w:rsidRPr="00021724">
        <w:rPr>
          <w:lang w:val="ro-RO"/>
        </w:rPr>
        <w:tab/>
      </w:r>
      <w:r w:rsidRPr="00021724">
        <w:rPr>
          <w:lang w:val="ro-RO"/>
        </w:rPr>
        <w:tab/>
      </w:r>
      <w:r w:rsidRPr="00021724">
        <w:rPr>
          <w:lang w:val="ro-RO"/>
        </w:rPr>
        <w:tab/>
      </w:r>
      <w:r w:rsidRPr="00021724">
        <w:rPr>
          <w:lang w:val="ro-RO"/>
        </w:rPr>
        <w:tab/>
      </w:r>
      <w:r w:rsidR="00814034" w:rsidRPr="00021724">
        <w:rPr>
          <w:b/>
          <w:u w:val="single"/>
          <w:lang w:val="ro-RO"/>
        </w:rPr>
        <w:t xml:space="preserve">CS </w:t>
      </w:r>
      <w:r w:rsidRPr="00021724">
        <w:rPr>
          <w:b/>
          <w:u w:val="single"/>
          <w:lang w:val="ro-RO"/>
        </w:rPr>
        <w:t>20</w:t>
      </w:r>
    </w:p>
    <w:p w14:paraId="47622004" w14:textId="77777777" w:rsidR="00E267B5" w:rsidRPr="00021724" w:rsidRDefault="00E267B5" w:rsidP="00E267B5">
      <w:pPr>
        <w:ind w:left="720"/>
        <w:rPr>
          <w:lang w:val="ro-RO"/>
        </w:rPr>
      </w:pPr>
      <w:r w:rsidRPr="00021724">
        <w:rPr>
          <w:lang w:val="ro-RO"/>
        </w:rPr>
        <w:t>H. de Lubac îi aminteşte</w:t>
      </w:r>
      <w:r w:rsidR="00F03813" w:rsidRPr="00021724">
        <w:rPr>
          <w:lang w:val="ro-RO"/>
        </w:rPr>
        <w:t xml:space="preserve"> lui AS</w:t>
      </w:r>
      <w:r w:rsidRPr="00021724">
        <w:rPr>
          <w:lang w:val="ro-RO"/>
        </w:rPr>
        <w:t xml:space="preserve"> </w:t>
      </w:r>
      <w:r w:rsidR="00F03813" w:rsidRPr="00021724">
        <w:rPr>
          <w:lang w:val="ro-RO"/>
        </w:rPr>
        <w:t xml:space="preserve">de ultima lor întîlnire, petrecută la Louvain şi de cea de la Roma, cînd AS i-a vorbit despre frumuseţea cupolei Sfintei Sofii. Cei doi </w:t>
      </w:r>
      <w:r w:rsidR="00521F7E" w:rsidRPr="00021724">
        <w:rPr>
          <w:lang w:val="ro-RO"/>
        </w:rPr>
        <w:t xml:space="preserve">expeditori </w:t>
      </w:r>
      <w:r w:rsidR="00F03813" w:rsidRPr="00021724">
        <w:rPr>
          <w:lang w:val="ro-RO"/>
        </w:rPr>
        <w:t>îi trimit semnul prieteniei lor.</w:t>
      </w:r>
    </w:p>
    <w:p w14:paraId="1A731013" w14:textId="77777777" w:rsidR="00A44A0D" w:rsidRPr="00021724" w:rsidRDefault="00A44A0D">
      <w:pPr>
        <w:ind w:firstLine="720"/>
        <w:rPr>
          <w:lang w:val="ro-RO"/>
        </w:rPr>
      </w:pPr>
    </w:p>
    <w:p w14:paraId="4B3C5B7B" w14:textId="77777777" w:rsidR="00F03813" w:rsidRPr="00021724" w:rsidRDefault="00F03813" w:rsidP="00F03813">
      <w:pPr>
        <w:ind w:left="720"/>
        <w:rPr>
          <w:b/>
          <w:lang w:val="ro-RO"/>
        </w:rPr>
      </w:pPr>
      <w:r w:rsidRPr="00021724">
        <w:rPr>
          <w:b/>
          <w:lang w:val="ro-RO"/>
        </w:rPr>
        <w:t>Augustin Dupré la Tour s.j., Doyen de la Faculté de Théologie, Université Saint-Joseph, Beyrouth</w:t>
      </w:r>
    </w:p>
    <w:p w14:paraId="658E4876" w14:textId="77777777" w:rsidR="004A194D" w:rsidRPr="00021724" w:rsidRDefault="004A194D" w:rsidP="00F03813">
      <w:pPr>
        <w:ind w:left="720"/>
        <w:rPr>
          <w:lang w:val="ro-RO"/>
        </w:rPr>
      </w:pPr>
      <w:r w:rsidRPr="00021724">
        <w:rPr>
          <w:lang w:val="ro-RO"/>
        </w:rPr>
        <w:t>către</w:t>
      </w:r>
    </w:p>
    <w:p w14:paraId="1E7EBB59" w14:textId="77777777" w:rsidR="004A194D" w:rsidRPr="00021724" w:rsidRDefault="004A194D" w:rsidP="00F03813">
      <w:pPr>
        <w:ind w:left="720"/>
        <w:rPr>
          <w:b/>
          <w:lang w:val="ro-RO"/>
        </w:rPr>
      </w:pPr>
      <w:r w:rsidRPr="00021724">
        <w:rPr>
          <w:b/>
          <w:lang w:val="ro-RO"/>
        </w:rPr>
        <w:t>R. P. Edouard Mourcadé s. j., Régional de Liban</w:t>
      </w:r>
    </w:p>
    <w:p w14:paraId="7EE60F0F" w14:textId="77777777" w:rsidR="00A44A0D" w:rsidRPr="00021724" w:rsidRDefault="00F03813">
      <w:pPr>
        <w:ind w:firstLine="720"/>
        <w:rPr>
          <w:lang w:val="ro-RO"/>
        </w:rPr>
      </w:pPr>
      <w:r w:rsidRPr="00021724">
        <w:rPr>
          <w:lang w:val="ro-RO"/>
        </w:rPr>
        <w:t>Be</w:t>
      </w:r>
      <w:r w:rsidR="00D702B9" w:rsidRPr="00021724">
        <w:rPr>
          <w:lang w:val="ro-RO"/>
        </w:rPr>
        <w:t>i</w:t>
      </w:r>
      <w:r w:rsidRPr="00021724">
        <w:rPr>
          <w:lang w:val="ro-RO"/>
        </w:rPr>
        <w:t>rut, 26 august 1974</w:t>
      </w:r>
    </w:p>
    <w:p w14:paraId="5ADCA876" w14:textId="77777777" w:rsidR="00F470CB" w:rsidRPr="00021724" w:rsidRDefault="00F470CB" w:rsidP="00F470CB">
      <w:pPr>
        <w:ind w:firstLine="720"/>
        <w:rPr>
          <w:lang w:val="ro-RO"/>
        </w:rPr>
      </w:pPr>
      <w:r w:rsidRPr="00021724">
        <w:rPr>
          <w:lang w:val="ro-RO"/>
        </w:rPr>
        <w:t>1 pag. dactilo, fotocopie (donaţie R. P. Augustin Dupré la Tour, martie 2006)</w:t>
      </w:r>
    </w:p>
    <w:p w14:paraId="5E379400" w14:textId="77777777" w:rsidR="00011003" w:rsidRPr="00021724" w:rsidRDefault="00BC2AAB" w:rsidP="00440198">
      <w:pPr>
        <w:ind w:left="720"/>
        <w:rPr>
          <w:lang w:val="ro-RO"/>
        </w:rPr>
      </w:pPr>
      <w:r w:rsidRPr="00021724">
        <w:rPr>
          <w:lang w:val="ro-RO"/>
        </w:rPr>
        <w:tab/>
      </w:r>
      <w:r w:rsidRPr="00021724">
        <w:rPr>
          <w:lang w:val="ro-RO"/>
        </w:rPr>
        <w:tab/>
      </w:r>
      <w:r w:rsidRPr="00021724">
        <w:rPr>
          <w:lang w:val="ro-RO"/>
        </w:rPr>
        <w:tab/>
      </w:r>
      <w:r w:rsidRPr="00021724">
        <w:rPr>
          <w:lang w:val="ro-RO"/>
        </w:rPr>
        <w:tab/>
      </w:r>
      <w:r w:rsidR="00814034" w:rsidRPr="00021724">
        <w:rPr>
          <w:b/>
          <w:u w:val="single"/>
          <w:lang w:val="ro-RO"/>
        </w:rPr>
        <w:t xml:space="preserve">CS </w:t>
      </w:r>
      <w:r w:rsidRPr="00021724">
        <w:rPr>
          <w:b/>
          <w:u w:val="single"/>
          <w:lang w:val="ro-RO"/>
        </w:rPr>
        <w:t>21</w:t>
      </w:r>
    </w:p>
    <w:p w14:paraId="1535BBBD" w14:textId="77777777" w:rsidR="00A44A0D" w:rsidRPr="00021724" w:rsidRDefault="00F02A2C" w:rsidP="00440198">
      <w:pPr>
        <w:ind w:left="720"/>
        <w:rPr>
          <w:lang w:val="ro-RO"/>
        </w:rPr>
      </w:pPr>
      <w:r w:rsidRPr="00021724">
        <w:rPr>
          <w:lang w:val="ro-RO"/>
        </w:rPr>
        <w:t>Revine cu s</w:t>
      </w:r>
      <w:r w:rsidR="00440198" w:rsidRPr="00021724">
        <w:rPr>
          <w:lang w:val="ro-RO"/>
        </w:rPr>
        <w:t>olicit</w:t>
      </w:r>
      <w:r w:rsidRPr="00021724">
        <w:rPr>
          <w:lang w:val="ro-RO"/>
        </w:rPr>
        <w:t>area</w:t>
      </w:r>
      <w:r w:rsidR="00440198" w:rsidRPr="00021724">
        <w:rPr>
          <w:lang w:val="ro-RO"/>
        </w:rPr>
        <w:t xml:space="preserve"> </w:t>
      </w:r>
      <w:r w:rsidRPr="00021724">
        <w:rPr>
          <w:lang w:val="ro-RO"/>
        </w:rPr>
        <w:t>de a i se</w:t>
      </w:r>
      <w:r w:rsidR="00440198" w:rsidRPr="00021724">
        <w:rPr>
          <w:lang w:val="ro-RO"/>
        </w:rPr>
        <w:t xml:space="preserve"> asigur</w:t>
      </w:r>
      <w:r w:rsidRPr="00021724">
        <w:rPr>
          <w:lang w:val="ro-RO"/>
        </w:rPr>
        <w:t>a</w:t>
      </w:r>
      <w:r w:rsidR="00440198" w:rsidRPr="00021724">
        <w:rPr>
          <w:lang w:val="ro-RO"/>
        </w:rPr>
        <w:t xml:space="preserve"> lui AS o cameră în hotelul USJ, dat fiind că prestaţia sa în cadrul Facultăţii este bogată şi îi cere dese şederi </w:t>
      </w:r>
      <w:r w:rsidR="00D702B9" w:rsidRPr="00021724">
        <w:rPr>
          <w:lang w:val="ro-RO"/>
        </w:rPr>
        <w:t>în oraş</w:t>
      </w:r>
      <w:r w:rsidR="00440198" w:rsidRPr="00021724">
        <w:rPr>
          <w:lang w:val="ro-RO"/>
        </w:rPr>
        <w:t>; ea a contribuit la</w:t>
      </w:r>
      <w:r w:rsidRPr="00021724">
        <w:rPr>
          <w:lang w:val="ro-RO"/>
        </w:rPr>
        <w:t xml:space="preserve"> înălţarea</w:t>
      </w:r>
      <w:r w:rsidR="00440198" w:rsidRPr="00021724">
        <w:rPr>
          <w:lang w:val="ro-RO"/>
        </w:rPr>
        <w:t xml:space="preserve"> calit</w:t>
      </w:r>
      <w:r w:rsidRPr="00021724">
        <w:rPr>
          <w:lang w:val="ro-RO"/>
        </w:rPr>
        <w:t>ăţii</w:t>
      </w:r>
      <w:r w:rsidR="00440198" w:rsidRPr="00021724">
        <w:rPr>
          <w:lang w:val="ro-RO"/>
        </w:rPr>
        <w:t xml:space="preserve"> învăţămîntului teologic în USJ.</w:t>
      </w:r>
    </w:p>
    <w:p w14:paraId="496FFF2D" w14:textId="77777777" w:rsidR="007F775D" w:rsidRPr="00021724" w:rsidRDefault="007F775D" w:rsidP="007F775D">
      <w:pPr>
        <w:ind w:left="2880" w:firstLine="720"/>
        <w:rPr>
          <w:lang w:val="ro-RO"/>
        </w:rPr>
      </w:pPr>
    </w:p>
    <w:p w14:paraId="689D400E" w14:textId="77777777" w:rsidR="00F02A2C" w:rsidRPr="00021724" w:rsidRDefault="00F02A2C" w:rsidP="00F02A2C">
      <w:pPr>
        <w:ind w:left="720"/>
        <w:rPr>
          <w:b/>
          <w:lang w:val="ro-RO"/>
        </w:rPr>
      </w:pPr>
      <w:r w:rsidRPr="00021724">
        <w:rPr>
          <w:b/>
          <w:lang w:val="ro-RO"/>
        </w:rPr>
        <w:t>R. P. Edouard Mourcadé s. j., Régional de Liban</w:t>
      </w:r>
    </w:p>
    <w:p w14:paraId="73AF49B3" w14:textId="77777777" w:rsidR="00F02A2C" w:rsidRPr="00021724" w:rsidRDefault="00F02A2C">
      <w:pPr>
        <w:ind w:firstLine="720"/>
        <w:rPr>
          <w:lang w:val="ro-RO"/>
        </w:rPr>
      </w:pPr>
      <w:r w:rsidRPr="00021724">
        <w:rPr>
          <w:lang w:val="ro-RO"/>
        </w:rPr>
        <w:t>către</w:t>
      </w:r>
    </w:p>
    <w:p w14:paraId="26AB5875" w14:textId="77777777" w:rsidR="00F02A2C" w:rsidRPr="00021724" w:rsidRDefault="00F02A2C" w:rsidP="00F02A2C">
      <w:pPr>
        <w:ind w:left="720"/>
        <w:rPr>
          <w:b/>
          <w:lang w:val="ro-RO"/>
        </w:rPr>
      </w:pPr>
      <w:r w:rsidRPr="00021724">
        <w:rPr>
          <w:b/>
          <w:lang w:val="ro-RO"/>
        </w:rPr>
        <w:t>Augustin Dupré la Tour s.j., Doyen de la Faculté de Théologie, Université Saint-Joseph, Beyrouth</w:t>
      </w:r>
    </w:p>
    <w:p w14:paraId="166D40DF" w14:textId="77777777" w:rsidR="00A44A0D" w:rsidRPr="00021724" w:rsidRDefault="00332937">
      <w:pPr>
        <w:ind w:firstLine="720"/>
        <w:rPr>
          <w:lang w:val="ro-RO"/>
        </w:rPr>
      </w:pPr>
      <w:r w:rsidRPr="00021724">
        <w:rPr>
          <w:lang w:val="ro-RO"/>
        </w:rPr>
        <w:t>Be</w:t>
      </w:r>
      <w:r w:rsidR="00D702B9" w:rsidRPr="00021724">
        <w:rPr>
          <w:lang w:val="ro-RO"/>
        </w:rPr>
        <w:t>i</w:t>
      </w:r>
      <w:r w:rsidRPr="00021724">
        <w:rPr>
          <w:lang w:val="ro-RO"/>
        </w:rPr>
        <w:t xml:space="preserve">rut, </w:t>
      </w:r>
      <w:r w:rsidR="00F02A2C" w:rsidRPr="00021724">
        <w:rPr>
          <w:lang w:val="ro-RO"/>
        </w:rPr>
        <w:t>4 septembrie 1974</w:t>
      </w:r>
    </w:p>
    <w:p w14:paraId="785E5F9C" w14:textId="77777777" w:rsidR="00F470CB" w:rsidRPr="00021724" w:rsidRDefault="00F470CB" w:rsidP="00F470CB">
      <w:pPr>
        <w:ind w:firstLine="720"/>
        <w:rPr>
          <w:lang w:val="ro-RO"/>
        </w:rPr>
      </w:pPr>
      <w:r w:rsidRPr="00021724">
        <w:rPr>
          <w:lang w:val="ro-RO"/>
        </w:rPr>
        <w:t>1 pag. dactilo, fotocopie (donaţie R. P. Augustin Dupré la Tour, martie 2006)</w:t>
      </w:r>
    </w:p>
    <w:p w14:paraId="5786D124" w14:textId="77777777" w:rsidR="00F470CB" w:rsidRPr="00021724" w:rsidRDefault="00BC2AAB">
      <w:pPr>
        <w:ind w:firstLine="720"/>
        <w:rPr>
          <w:lang w:val="ro-RO"/>
        </w:rPr>
      </w:pPr>
      <w:r w:rsidRPr="00021724">
        <w:rPr>
          <w:lang w:val="ro-RO"/>
        </w:rPr>
        <w:tab/>
      </w:r>
      <w:r w:rsidRPr="00021724">
        <w:rPr>
          <w:lang w:val="ro-RO"/>
        </w:rPr>
        <w:tab/>
      </w:r>
      <w:r w:rsidRPr="00021724">
        <w:rPr>
          <w:lang w:val="ro-RO"/>
        </w:rPr>
        <w:tab/>
      </w:r>
      <w:r w:rsidRPr="00021724">
        <w:rPr>
          <w:lang w:val="ro-RO"/>
        </w:rPr>
        <w:tab/>
      </w:r>
      <w:r w:rsidR="00814034" w:rsidRPr="00021724">
        <w:rPr>
          <w:b/>
          <w:u w:val="single"/>
          <w:lang w:val="ro-RO"/>
        </w:rPr>
        <w:t xml:space="preserve">CS </w:t>
      </w:r>
      <w:r w:rsidRPr="00021724">
        <w:rPr>
          <w:b/>
          <w:u w:val="single"/>
          <w:lang w:val="ro-RO"/>
        </w:rPr>
        <w:t>22</w:t>
      </w:r>
    </w:p>
    <w:p w14:paraId="6A123A73" w14:textId="77777777" w:rsidR="00332937" w:rsidRPr="00021724" w:rsidRDefault="00332937" w:rsidP="00332937">
      <w:pPr>
        <w:ind w:left="720"/>
        <w:rPr>
          <w:lang w:val="ro-RO"/>
        </w:rPr>
      </w:pPr>
      <w:r w:rsidRPr="00021724">
        <w:rPr>
          <w:lang w:val="ro-RO"/>
        </w:rPr>
        <w:t>Înţelege motivele solicitării, dar rezolvarea ei ţine de R. P. Sami Kuri, Supérieur de la Résidence de l’USJ.</w:t>
      </w:r>
    </w:p>
    <w:p w14:paraId="58594EF4" w14:textId="77777777" w:rsidR="00332937" w:rsidRPr="00021724" w:rsidRDefault="00332937" w:rsidP="00332937">
      <w:pPr>
        <w:ind w:left="2880" w:firstLine="720"/>
        <w:rPr>
          <w:lang w:val="ro-RO"/>
        </w:rPr>
      </w:pPr>
    </w:p>
    <w:p w14:paraId="7536C62C" w14:textId="77777777" w:rsidR="00F02A2C" w:rsidRPr="00021724" w:rsidRDefault="00F02A2C">
      <w:pPr>
        <w:ind w:firstLine="720"/>
        <w:rPr>
          <w:lang w:val="ro-RO"/>
        </w:rPr>
      </w:pPr>
    </w:p>
    <w:p w14:paraId="515D7687" w14:textId="77777777" w:rsidR="000974B8" w:rsidRPr="00021724" w:rsidRDefault="000974B8" w:rsidP="000974B8">
      <w:pPr>
        <w:ind w:left="720"/>
        <w:rPr>
          <w:b/>
          <w:lang w:val="ro-RO"/>
        </w:rPr>
      </w:pPr>
      <w:r w:rsidRPr="00021724">
        <w:rPr>
          <w:b/>
          <w:lang w:val="ro-RO"/>
        </w:rPr>
        <w:t>Augustin Dupré la Tour s.j., Doyen de la Faculté de Théologie, Université Saint-Joseph, Beyrouth</w:t>
      </w:r>
    </w:p>
    <w:p w14:paraId="0998EC4B" w14:textId="77777777" w:rsidR="000974B8" w:rsidRPr="00021724" w:rsidRDefault="000974B8" w:rsidP="000974B8">
      <w:pPr>
        <w:ind w:firstLine="720"/>
        <w:rPr>
          <w:lang w:val="ro-RO"/>
        </w:rPr>
      </w:pPr>
      <w:r w:rsidRPr="00021724">
        <w:rPr>
          <w:lang w:val="ro-RO"/>
        </w:rPr>
        <w:t>către</w:t>
      </w:r>
    </w:p>
    <w:p w14:paraId="4AADA527" w14:textId="77777777" w:rsidR="000974B8" w:rsidRPr="00021724" w:rsidRDefault="000974B8" w:rsidP="000974B8">
      <w:pPr>
        <w:ind w:firstLine="720"/>
        <w:rPr>
          <w:b/>
          <w:lang w:val="ro-RO"/>
        </w:rPr>
      </w:pPr>
      <w:r w:rsidRPr="00021724">
        <w:rPr>
          <w:b/>
          <w:lang w:val="ro-RO"/>
        </w:rPr>
        <w:t>R. P. Sami Kuri, Supérieur de la Résidence de l’USJ</w:t>
      </w:r>
    </w:p>
    <w:p w14:paraId="02A5B3F2" w14:textId="77777777" w:rsidR="000974B8" w:rsidRPr="00021724" w:rsidRDefault="000974B8" w:rsidP="000974B8">
      <w:pPr>
        <w:ind w:firstLine="720"/>
        <w:rPr>
          <w:lang w:val="ro-RO"/>
        </w:rPr>
      </w:pPr>
      <w:r w:rsidRPr="00021724">
        <w:rPr>
          <w:lang w:val="ro-RO"/>
        </w:rPr>
        <w:t>Beirut, 12 septembrie 1974</w:t>
      </w:r>
    </w:p>
    <w:p w14:paraId="29F4F82C" w14:textId="77777777" w:rsidR="00F470CB" w:rsidRPr="00021724" w:rsidRDefault="00F470CB" w:rsidP="00F470CB">
      <w:pPr>
        <w:ind w:firstLine="720"/>
        <w:rPr>
          <w:lang w:val="ro-RO"/>
        </w:rPr>
      </w:pPr>
      <w:r w:rsidRPr="00021724">
        <w:rPr>
          <w:lang w:val="ro-RO"/>
        </w:rPr>
        <w:t>2 pag. dactilo, fotocopie (donaţie R. P. Augustin Dupré la Tour, martie 2006)</w:t>
      </w:r>
    </w:p>
    <w:p w14:paraId="35E17EBD" w14:textId="77777777" w:rsidR="00F470CB" w:rsidRPr="00021724" w:rsidRDefault="00BC2AAB" w:rsidP="000974B8">
      <w:pPr>
        <w:ind w:firstLine="720"/>
        <w:rPr>
          <w:lang w:val="ro-RO"/>
        </w:rPr>
      </w:pPr>
      <w:r w:rsidRPr="00021724">
        <w:rPr>
          <w:lang w:val="ro-RO"/>
        </w:rPr>
        <w:tab/>
      </w:r>
      <w:r w:rsidRPr="00021724">
        <w:rPr>
          <w:lang w:val="ro-RO"/>
        </w:rPr>
        <w:tab/>
      </w:r>
      <w:r w:rsidRPr="00021724">
        <w:rPr>
          <w:lang w:val="ro-RO"/>
        </w:rPr>
        <w:tab/>
      </w:r>
      <w:r w:rsidRPr="00021724">
        <w:rPr>
          <w:lang w:val="ro-RO"/>
        </w:rPr>
        <w:tab/>
      </w:r>
      <w:r w:rsidR="00814034" w:rsidRPr="00021724">
        <w:rPr>
          <w:b/>
          <w:u w:val="single"/>
          <w:lang w:val="ro-RO"/>
        </w:rPr>
        <w:t xml:space="preserve">CS </w:t>
      </w:r>
      <w:r w:rsidRPr="00021724">
        <w:rPr>
          <w:b/>
          <w:u w:val="single"/>
          <w:lang w:val="ro-RO"/>
        </w:rPr>
        <w:t>23</w:t>
      </w:r>
    </w:p>
    <w:p w14:paraId="26C7DF78" w14:textId="77777777" w:rsidR="000974B8" w:rsidRPr="00021724" w:rsidRDefault="001E2770" w:rsidP="001E2770">
      <w:pPr>
        <w:ind w:left="720"/>
        <w:rPr>
          <w:lang w:val="ro-RO"/>
        </w:rPr>
      </w:pPr>
      <w:r w:rsidRPr="00021724">
        <w:rPr>
          <w:lang w:val="ro-RO"/>
        </w:rPr>
        <w:t>În vederea asigurării locuinţei lui AS în hotelul USJ, precizează perioadele în care acesta va fi la Be</w:t>
      </w:r>
      <w:r w:rsidR="00D702B9" w:rsidRPr="00021724">
        <w:rPr>
          <w:lang w:val="ro-RO"/>
        </w:rPr>
        <w:t>i</w:t>
      </w:r>
      <w:r w:rsidRPr="00021724">
        <w:rPr>
          <w:lang w:val="ro-RO"/>
        </w:rPr>
        <w:t>rut pentru activităţi profesorale şi ştiinţifice</w:t>
      </w:r>
      <w:r w:rsidR="00D702B9" w:rsidRPr="00021724">
        <w:rPr>
          <w:lang w:val="ro-RO"/>
        </w:rPr>
        <w:t xml:space="preserve">, inclusiv în cadrul </w:t>
      </w:r>
      <w:r w:rsidR="007B19C8" w:rsidRPr="00021724">
        <w:rPr>
          <w:lang w:val="ro-RO"/>
        </w:rPr>
        <w:t xml:space="preserve">unui proiectat </w:t>
      </w:r>
      <w:r w:rsidR="00D702B9" w:rsidRPr="00021724">
        <w:rPr>
          <w:lang w:val="ro-RO"/>
        </w:rPr>
        <w:t xml:space="preserve">Centru Teologic unde va avea o prestaţie importantă. </w:t>
      </w:r>
    </w:p>
    <w:p w14:paraId="5CD4CB05" w14:textId="77777777" w:rsidR="00D702B9" w:rsidRPr="00021724" w:rsidRDefault="00D702B9" w:rsidP="00D702B9">
      <w:pPr>
        <w:ind w:left="2880" w:firstLine="720"/>
        <w:rPr>
          <w:b/>
          <w:u w:val="single"/>
          <w:lang w:val="ro-RO"/>
        </w:rPr>
      </w:pPr>
    </w:p>
    <w:p w14:paraId="6A7D6325" w14:textId="77777777" w:rsidR="00F02A2C" w:rsidRPr="00021724" w:rsidRDefault="00D702B9">
      <w:pPr>
        <w:ind w:firstLine="720"/>
        <w:rPr>
          <w:b/>
          <w:lang w:val="ro-RO"/>
        </w:rPr>
      </w:pPr>
      <w:r w:rsidRPr="00021724">
        <w:rPr>
          <w:b/>
          <w:lang w:val="ro-RO"/>
        </w:rPr>
        <w:t>André Scrima</w:t>
      </w:r>
    </w:p>
    <w:p w14:paraId="67516498" w14:textId="77777777" w:rsidR="00D702B9" w:rsidRPr="00021724" w:rsidRDefault="00D702B9">
      <w:pPr>
        <w:ind w:firstLine="720"/>
        <w:rPr>
          <w:lang w:val="ro-RO"/>
        </w:rPr>
      </w:pPr>
      <w:r w:rsidRPr="00021724">
        <w:rPr>
          <w:lang w:val="ro-RO"/>
        </w:rPr>
        <w:t>către</w:t>
      </w:r>
    </w:p>
    <w:p w14:paraId="388D1979" w14:textId="77777777" w:rsidR="00D702B9" w:rsidRPr="00021724" w:rsidRDefault="00D702B9" w:rsidP="00D702B9">
      <w:pPr>
        <w:ind w:left="720"/>
        <w:rPr>
          <w:b/>
          <w:lang w:val="ro-RO"/>
        </w:rPr>
      </w:pPr>
      <w:r w:rsidRPr="00021724">
        <w:rPr>
          <w:b/>
          <w:lang w:val="ro-RO"/>
        </w:rPr>
        <w:t>Augustin Dupré la Tour s.j., Doyen de la Faculté de Théologie, Université Saint-Joseph, Beyrouth</w:t>
      </w:r>
    </w:p>
    <w:p w14:paraId="18171345" w14:textId="77777777" w:rsidR="00A44A0D" w:rsidRPr="00021724" w:rsidRDefault="00D702B9">
      <w:pPr>
        <w:ind w:firstLine="720"/>
        <w:rPr>
          <w:lang w:val="ro-RO"/>
        </w:rPr>
      </w:pPr>
      <w:r w:rsidRPr="00021724">
        <w:rPr>
          <w:lang w:val="ro-RO"/>
        </w:rPr>
        <w:t>Ellwood City, 23 noiembrie 1974</w:t>
      </w:r>
    </w:p>
    <w:p w14:paraId="484B0F83" w14:textId="77777777" w:rsidR="00F470CB" w:rsidRPr="00021724" w:rsidRDefault="00F470CB" w:rsidP="00F470CB">
      <w:pPr>
        <w:ind w:firstLine="720"/>
        <w:rPr>
          <w:lang w:val="ro-RO"/>
        </w:rPr>
      </w:pPr>
      <w:r w:rsidRPr="00021724">
        <w:rPr>
          <w:lang w:val="ro-RO"/>
        </w:rPr>
        <w:t>2 pag. manuscris, fotocopie (donaţie R. P. Augustin Dupré la Tour, martie 2006)</w:t>
      </w:r>
    </w:p>
    <w:p w14:paraId="029EFF71" w14:textId="77777777" w:rsidR="00011003" w:rsidRPr="00021724" w:rsidRDefault="00BC2AAB" w:rsidP="004F6031">
      <w:pPr>
        <w:ind w:left="720"/>
        <w:rPr>
          <w:lang w:val="ro-RO"/>
        </w:rPr>
      </w:pPr>
      <w:r w:rsidRPr="00021724">
        <w:rPr>
          <w:lang w:val="ro-RO"/>
        </w:rPr>
        <w:tab/>
      </w:r>
      <w:r w:rsidRPr="00021724">
        <w:rPr>
          <w:lang w:val="ro-RO"/>
        </w:rPr>
        <w:tab/>
      </w:r>
      <w:r w:rsidRPr="00021724">
        <w:rPr>
          <w:lang w:val="ro-RO"/>
        </w:rPr>
        <w:tab/>
      </w:r>
      <w:r w:rsidRPr="00021724">
        <w:rPr>
          <w:lang w:val="ro-RO"/>
        </w:rPr>
        <w:tab/>
      </w:r>
      <w:r w:rsidR="00814034" w:rsidRPr="00021724">
        <w:rPr>
          <w:b/>
          <w:u w:val="single"/>
          <w:lang w:val="ro-RO"/>
        </w:rPr>
        <w:t xml:space="preserve">CS </w:t>
      </w:r>
      <w:r w:rsidRPr="00021724">
        <w:rPr>
          <w:b/>
          <w:u w:val="single"/>
          <w:lang w:val="ro-RO"/>
        </w:rPr>
        <w:t>24</w:t>
      </w:r>
    </w:p>
    <w:p w14:paraId="28BA4647" w14:textId="77777777" w:rsidR="00D702B9" w:rsidRPr="00021724" w:rsidRDefault="00A02DF7" w:rsidP="004F6031">
      <w:pPr>
        <w:ind w:left="720"/>
        <w:rPr>
          <w:lang w:val="ro-RO"/>
        </w:rPr>
      </w:pPr>
      <w:r w:rsidRPr="00021724">
        <w:rPr>
          <w:lang w:val="ro-RO"/>
        </w:rPr>
        <w:t xml:space="preserve">Se referă la tensiuni în cadrul USJ legate de Mgr. Grégoire. </w:t>
      </w:r>
      <w:r w:rsidR="004F6031" w:rsidRPr="00021724">
        <w:rPr>
          <w:lang w:val="ro-RO"/>
        </w:rPr>
        <w:t xml:space="preserve">Îi dă veşti despre şederea sa în America, în mînăstirea Maicii Alexandra, despre vizita la Roma (unde întîlneşte </w:t>
      </w:r>
      <w:r w:rsidRPr="00021724">
        <w:rPr>
          <w:lang w:val="ro-RO"/>
        </w:rPr>
        <w:t xml:space="preserve">un student căruia i-a recomandat ca subiect de teză cercetarea </w:t>
      </w:r>
      <w:r w:rsidR="004F6031" w:rsidRPr="00021724">
        <w:rPr>
          <w:lang w:val="ro-RO"/>
        </w:rPr>
        <w:t>unui autor sirian din sec. VI), despre programul său viitor (</w:t>
      </w:r>
      <w:r w:rsidRPr="00021724">
        <w:rPr>
          <w:lang w:val="ro-RO"/>
        </w:rPr>
        <w:t xml:space="preserve">posibile </w:t>
      </w:r>
      <w:r w:rsidR="004F6031" w:rsidRPr="00021724">
        <w:rPr>
          <w:lang w:val="ro-RO"/>
        </w:rPr>
        <w:t xml:space="preserve">întîlniri la Paris, întoarcere în Liban). </w:t>
      </w:r>
    </w:p>
    <w:p w14:paraId="0D26DC6D" w14:textId="77777777" w:rsidR="00D702B9" w:rsidRPr="00021724" w:rsidRDefault="00D702B9">
      <w:pPr>
        <w:ind w:firstLine="720"/>
        <w:rPr>
          <w:lang w:val="ro-RO"/>
        </w:rPr>
      </w:pPr>
    </w:p>
    <w:p w14:paraId="26E308C8" w14:textId="77777777" w:rsidR="00A02DF7" w:rsidRPr="00021724" w:rsidRDefault="00A02DF7" w:rsidP="00A02DF7">
      <w:pPr>
        <w:ind w:left="720"/>
        <w:rPr>
          <w:b/>
          <w:lang w:val="ro-RO"/>
        </w:rPr>
      </w:pPr>
      <w:r w:rsidRPr="00021724">
        <w:rPr>
          <w:b/>
          <w:lang w:val="ro-RO"/>
        </w:rPr>
        <w:t>Augustin Dupré la Tour s.j., Doyen de la Faculté de Théologie, Université Saint-Joseph, Beyrouth</w:t>
      </w:r>
    </w:p>
    <w:p w14:paraId="6ED4A98F" w14:textId="77777777" w:rsidR="00D702B9" w:rsidRPr="00021724" w:rsidRDefault="00A02DF7">
      <w:pPr>
        <w:ind w:firstLine="720"/>
        <w:rPr>
          <w:lang w:val="ro-RO"/>
        </w:rPr>
      </w:pPr>
      <w:r w:rsidRPr="00021724">
        <w:rPr>
          <w:lang w:val="ro-RO"/>
        </w:rPr>
        <w:t>Beirut, 17 noiembrie 1974</w:t>
      </w:r>
    </w:p>
    <w:p w14:paraId="6F79C909" w14:textId="77777777" w:rsidR="00997EF0" w:rsidRPr="00021724" w:rsidRDefault="00997EF0" w:rsidP="00997EF0">
      <w:pPr>
        <w:ind w:firstLine="720"/>
        <w:rPr>
          <w:lang w:val="ro-RO"/>
        </w:rPr>
      </w:pPr>
      <w:r w:rsidRPr="00021724">
        <w:rPr>
          <w:lang w:val="ro-RO"/>
        </w:rPr>
        <w:t>1 pag. dactilo, fotocopie (donaţie R. P. Augustin Dupré la Tour, martie 2006)</w:t>
      </w:r>
    </w:p>
    <w:p w14:paraId="2E22424D" w14:textId="77777777" w:rsidR="00997EF0" w:rsidRPr="00021724" w:rsidRDefault="00D51D60">
      <w:pPr>
        <w:ind w:firstLine="720"/>
        <w:rPr>
          <w:lang w:val="ro-RO"/>
        </w:rPr>
      </w:pPr>
      <w:r w:rsidRPr="00021724">
        <w:rPr>
          <w:lang w:val="ro-RO"/>
        </w:rPr>
        <w:tab/>
      </w:r>
      <w:r w:rsidRPr="00021724">
        <w:rPr>
          <w:lang w:val="ro-RO"/>
        </w:rPr>
        <w:tab/>
      </w:r>
      <w:r w:rsidRPr="00021724">
        <w:rPr>
          <w:lang w:val="ro-RO"/>
        </w:rPr>
        <w:tab/>
      </w:r>
      <w:r w:rsidRPr="00021724">
        <w:rPr>
          <w:lang w:val="ro-RO"/>
        </w:rPr>
        <w:tab/>
      </w:r>
      <w:r w:rsidR="00814034" w:rsidRPr="00021724">
        <w:rPr>
          <w:b/>
          <w:u w:val="single"/>
          <w:lang w:val="ro-RO"/>
        </w:rPr>
        <w:t xml:space="preserve">CS </w:t>
      </w:r>
      <w:r w:rsidRPr="00021724">
        <w:rPr>
          <w:b/>
          <w:u w:val="single"/>
          <w:lang w:val="ro-RO"/>
        </w:rPr>
        <w:t>25</w:t>
      </w:r>
    </w:p>
    <w:p w14:paraId="73564A54" w14:textId="77777777" w:rsidR="00A02DF7" w:rsidRPr="00021724" w:rsidRDefault="00A02DF7" w:rsidP="00A02DF7">
      <w:pPr>
        <w:ind w:left="720"/>
        <w:rPr>
          <w:lang w:val="ro-RO"/>
        </w:rPr>
      </w:pPr>
      <w:r w:rsidRPr="00021724">
        <w:rPr>
          <w:lang w:val="ro-RO"/>
        </w:rPr>
        <w:t>Aşteaptă întoarcerea lui AS pentru a porni împreună Centrul (</w:t>
      </w:r>
      <w:r w:rsidR="003E53B7" w:rsidRPr="00021724">
        <w:rPr>
          <w:lang w:val="ro-RO"/>
        </w:rPr>
        <w:t>numit deocamdată „</w:t>
      </w:r>
      <w:r w:rsidRPr="00021724">
        <w:rPr>
          <w:lang w:val="ro-RO"/>
        </w:rPr>
        <w:t xml:space="preserve">de </w:t>
      </w:r>
      <w:r w:rsidR="004D44B8" w:rsidRPr="00021724">
        <w:rPr>
          <w:lang w:val="ro-RO"/>
        </w:rPr>
        <w:t>s</w:t>
      </w:r>
      <w:r w:rsidRPr="00021724">
        <w:rPr>
          <w:lang w:val="ro-RO"/>
        </w:rPr>
        <w:t>tudii</w:t>
      </w:r>
      <w:r w:rsidR="004D44B8" w:rsidRPr="00021724">
        <w:rPr>
          <w:lang w:val="ro-RO"/>
        </w:rPr>
        <w:t xml:space="preserve"> şi cercetări teologice</w:t>
      </w:r>
      <w:r w:rsidR="003E53B7" w:rsidRPr="00021724">
        <w:rPr>
          <w:lang w:val="ro-RO"/>
        </w:rPr>
        <w:t>”</w:t>
      </w:r>
      <w:r w:rsidRPr="00021724">
        <w:rPr>
          <w:lang w:val="ro-RO"/>
        </w:rPr>
        <w:t xml:space="preserve">) a cărui idee se datorează în mare parte lui AS. Ştiri despre </w:t>
      </w:r>
      <w:r w:rsidR="00F22422" w:rsidRPr="00021724">
        <w:rPr>
          <w:lang w:val="ro-RO"/>
        </w:rPr>
        <w:t>chestiunea</w:t>
      </w:r>
      <w:r w:rsidRPr="00021724">
        <w:rPr>
          <w:lang w:val="ro-RO"/>
        </w:rPr>
        <w:t xml:space="preserve"> Mgr. Grégoire.</w:t>
      </w:r>
      <w:r w:rsidR="000176F9" w:rsidRPr="00021724">
        <w:rPr>
          <w:lang w:val="ro-RO"/>
        </w:rPr>
        <w:t xml:space="preserve"> Îl roagă să comande la Paris cărţi </w:t>
      </w:r>
      <w:r w:rsidR="005669E0" w:rsidRPr="00021724">
        <w:rPr>
          <w:lang w:val="ro-RO"/>
        </w:rPr>
        <w:t>recent</w:t>
      </w:r>
      <w:r w:rsidR="000176F9" w:rsidRPr="00021724">
        <w:rPr>
          <w:lang w:val="ro-RO"/>
        </w:rPr>
        <w:t xml:space="preserve"> apărute care pot fi interesante pentru noua direcţie de studiu din Facultate</w:t>
      </w:r>
      <w:r w:rsidR="007B19C8" w:rsidRPr="00021724">
        <w:rPr>
          <w:lang w:val="ro-RO"/>
        </w:rPr>
        <w:t>.</w:t>
      </w:r>
      <w:r w:rsidR="000176F9" w:rsidRPr="00021724">
        <w:rPr>
          <w:lang w:val="ro-RO"/>
        </w:rPr>
        <w:t xml:space="preserve"> </w:t>
      </w:r>
    </w:p>
    <w:p w14:paraId="506E67DC" w14:textId="77777777" w:rsidR="000176F9" w:rsidRPr="00021724" w:rsidRDefault="000176F9" w:rsidP="000176F9">
      <w:pPr>
        <w:ind w:left="2880" w:firstLine="720"/>
        <w:rPr>
          <w:b/>
          <w:u w:val="single"/>
          <w:lang w:val="ro-RO"/>
        </w:rPr>
      </w:pPr>
    </w:p>
    <w:p w14:paraId="369339C4" w14:textId="77777777" w:rsidR="00F22422" w:rsidRPr="00021724" w:rsidRDefault="00F22422" w:rsidP="000176F9">
      <w:pPr>
        <w:ind w:left="2880" w:firstLine="720"/>
        <w:rPr>
          <w:b/>
          <w:u w:val="single"/>
          <w:lang w:val="ro-RO"/>
        </w:rPr>
      </w:pPr>
    </w:p>
    <w:p w14:paraId="491BDBAF" w14:textId="77777777" w:rsidR="00BB3065" w:rsidRPr="00021724" w:rsidRDefault="00BB3065" w:rsidP="00BB3065">
      <w:pPr>
        <w:ind w:firstLine="720"/>
        <w:rPr>
          <w:b/>
          <w:lang w:val="ro-RO"/>
        </w:rPr>
      </w:pPr>
      <w:r w:rsidRPr="00021724">
        <w:rPr>
          <w:b/>
          <w:lang w:val="ro-RO"/>
        </w:rPr>
        <w:t>André Scrima</w:t>
      </w:r>
    </w:p>
    <w:p w14:paraId="4CC7AD5A" w14:textId="77777777" w:rsidR="00BB3065" w:rsidRPr="00021724" w:rsidRDefault="00BB3065" w:rsidP="00BB3065">
      <w:pPr>
        <w:ind w:firstLine="720"/>
        <w:rPr>
          <w:lang w:val="ro-RO"/>
        </w:rPr>
      </w:pPr>
      <w:r w:rsidRPr="00021724">
        <w:rPr>
          <w:lang w:val="ro-RO"/>
        </w:rPr>
        <w:t>către</w:t>
      </w:r>
    </w:p>
    <w:p w14:paraId="23523B4D" w14:textId="77777777" w:rsidR="00BB3065" w:rsidRPr="00021724" w:rsidRDefault="00BB3065" w:rsidP="00BB3065">
      <w:pPr>
        <w:ind w:left="720"/>
        <w:rPr>
          <w:b/>
          <w:lang w:val="ro-RO"/>
        </w:rPr>
      </w:pPr>
      <w:r w:rsidRPr="00021724">
        <w:rPr>
          <w:b/>
          <w:lang w:val="ro-RO"/>
        </w:rPr>
        <w:t>Augustin Dupré la Tour s.j., Doyen de la Faculté de Théologie, Université Saint-Joseph, Beyrouth</w:t>
      </w:r>
    </w:p>
    <w:p w14:paraId="24B9B824" w14:textId="77777777" w:rsidR="00BB3065" w:rsidRPr="00021724" w:rsidRDefault="00BB3065" w:rsidP="00BB3065">
      <w:pPr>
        <w:ind w:firstLine="720"/>
        <w:rPr>
          <w:lang w:val="ro-RO"/>
        </w:rPr>
      </w:pPr>
      <w:r w:rsidRPr="00021724">
        <w:rPr>
          <w:lang w:val="ro-RO"/>
        </w:rPr>
        <w:t>New York, 6 decembrie 1974</w:t>
      </w:r>
    </w:p>
    <w:p w14:paraId="03D9F547" w14:textId="77777777" w:rsidR="00997EF0" w:rsidRPr="00021724" w:rsidRDefault="00997EF0" w:rsidP="00997EF0">
      <w:pPr>
        <w:ind w:firstLine="720"/>
        <w:rPr>
          <w:lang w:val="ro-RO"/>
        </w:rPr>
      </w:pPr>
      <w:r w:rsidRPr="00021724">
        <w:rPr>
          <w:lang w:val="ro-RO"/>
        </w:rPr>
        <w:t>1 pag. manuscris, fotocopie (donaţie R. P. Augustin Dupré la Tour, martie 2006)</w:t>
      </w:r>
    </w:p>
    <w:p w14:paraId="5BA3611C" w14:textId="77777777" w:rsidR="00997EF0" w:rsidRPr="00021724" w:rsidRDefault="00DB4AED" w:rsidP="00BB3065">
      <w:pPr>
        <w:ind w:firstLine="720"/>
        <w:rPr>
          <w:lang w:val="ro-RO"/>
        </w:rPr>
      </w:pPr>
      <w:r w:rsidRPr="00021724">
        <w:rPr>
          <w:lang w:val="ro-RO"/>
        </w:rPr>
        <w:tab/>
      </w:r>
      <w:r w:rsidRPr="00021724">
        <w:rPr>
          <w:lang w:val="ro-RO"/>
        </w:rPr>
        <w:tab/>
      </w:r>
      <w:r w:rsidRPr="00021724">
        <w:rPr>
          <w:lang w:val="ro-RO"/>
        </w:rPr>
        <w:tab/>
      </w:r>
      <w:r w:rsidRPr="00021724">
        <w:rPr>
          <w:lang w:val="ro-RO"/>
        </w:rPr>
        <w:tab/>
      </w:r>
      <w:r w:rsidR="00814034" w:rsidRPr="00021724">
        <w:rPr>
          <w:b/>
          <w:u w:val="single"/>
          <w:lang w:val="ro-RO"/>
        </w:rPr>
        <w:t xml:space="preserve">CS </w:t>
      </w:r>
      <w:r w:rsidRPr="00021724">
        <w:rPr>
          <w:b/>
          <w:u w:val="single"/>
          <w:lang w:val="ro-RO"/>
        </w:rPr>
        <w:t>26</w:t>
      </w:r>
    </w:p>
    <w:p w14:paraId="25D1517B" w14:textId="77777777" w:rsidR="00BB3065" w:rsidRPr="00021724" w:rsidRDefault="00BB3065" w:rsidP="00BB3065">
      <w:pPr>
        <w:ind w:left="720"/>
        <w:rPr>
          <w:lang w:val="ro-RO"/>
        </w:rPr>
      </w:pPr>
      <w:r w:rsidRPr="00021724">
        <w:rPr>
          <w:lang w:val="ro-RO"/>
        </w:rPr>
        <w:t xml:space="preserve">Îi anunţă vizita la Beirut a doamnei Dominique </w:t>
      </w:r>
      <w:r w:rsidR="00F67233" w:rsidRPr="00021724">
        <w:rPr>
          <w:lang w:val="ro-RO"/>
        </w:rPr>
        <w:t>D</w:t>
      </w:r>
      <w:r w:rsidRPr="00021724">
        <w:rPr>
          <w:lang w:val="ro-RO"/>
        </w:rPr>
        <w:t xml:space="preserve">e Menil, căreia i-a vorbit despre proiectul de înfiinţare a unui Centru de studii </w:t>
      </w:r>
      <w:r w:rsidR="004D44B8" w:rsidRPr="00021724">
        <w:rPr>
          <w:lang w:val="ro-RO"/>
        </w:rPr>
        <w:t>şi cercetări la USJ</w:t>
      </w:r>
      <w:r w:rsidRPr="00021724">
        <w:rPr>
          <w:lang w:val="ro-RO"/>
        </w:rPr>
        <w:t xml:space="preserve"> şi i-a dat o scrisoare către Augustin Dupré la Tour. Îşi anunţă programul: Paris, Roma, întoarcere la Beirut în 22 decembrie.</w:t>
      </w:r>
    </w:p>
    <w:p w14:paraId="6A2F9B25" w14:textId="77777777" w:rsidR="00BB3065" w:rsidRPr="00021724" w:rsidRDefault="00BB3065" w:rsidP="00BB3065">
      <w:pPr>
        <w:ind w:left="2880" w:firstLine="720"/>
        <w:rPr>
          <w:b/>
          <w:u w:val="single"/>
          <w:lang w:val="ro-RO"/>
        </w:rPr>
      </w:pPr>
    </w:p>
    <w:p w14:paraId="3F5FD4E0" w14:textId="77777777" w:rsidR="00BB3065" w:rsidRPr="00021724" w:rsidRDefault="00BB3065" w:rsidP="00BB3065">
      <w:pPr>
        <w:ind w:firstLine="720"/>
        <w:rPr>
          <w:b/>
          <w:lang w:val="ro-RO"/>
        </w:rPr>
      </w:pPr>
      <w:r w:rsidRPr="00021724">
        <w:rPr>
          <w:b/>
          <w:lang w:val="ro-RO"/>
        </w:rPr>
        <w:t>André Scrima</w:t>
      </w:r>
    </w:p>
    <w:p w14:paraId="5A766792" w14:textId="77777777" w:rsidR="00BB3065" w:rsidRPr="00021724" w:rsidRDefault="00BB3065" w:rsidP="00BB3065">
      <w:pPr>
        <w:ind w:firstLine="720"/>
        <w:rPr>
          <w:lang w:val="ro-RO"/>
        </w:rPr>
      </w:pPr>
      <w:r w:rsidRPr="00021724">
        <w:rPr>
          <w:lang w:val="ro-RO"/>
        </w:rPr>
        <w:t>către</w:t>
      </w:r>
    </w:p>
    <w:p w14:paraId="0B702FD9" w14:textId="77777777" w:rsidR="00BB3065" w:rsidRPr="00021724" w:rsidRDefault="00BB3065" w:rsidP="00BB3065">
      <w:pPr>
        <w:ind w:left="720"/>
        <w:rPr>
          <w:b/>
          <w:lang w:val="ro-RO"/>
        </w:rPr>
      </w:pPr>
      <w:r w:rsidRPr="00021724">
        <w:rPr>
          <w:b/>
          <w:lang w:val="ro-RO"/>
        </w:rPr>
        <w:t>Augustin Dupré la Tour s.j., Doyen de la Faculté de Théologie, Université Saint-Joseph, Beyrouth</w:t>
      </w:r>
    </w:p>
    <w:p w14:paraId="69E84935" w14:textId="77777777" w:rsidR="00BB3065" w:rsidRPr="00021724" w:rsidRDefault="00BB3065" w:rsidP="00BB3065">
      <w:pPr>
        <w:ind w:firstLine="720"/>
        <w:rPr>
          <w:lang w:val="ro-RO"/>
        </w:rPr>
      </w:pPr>
      <w:r w:rsidRPr="00021724">
        <w:rPr>
          <w:lang w:val="ro-RO"/>
        </w:rPr>
        <w:t>Paris, 11 decembrie 1974</w:t>
      </w:r>
    </w:p>
    <w:p w14:paraId="0F4D6AFF" w14:textId="77777777" w:rsidR="00997EF0" w:rsidRPr="00021724" w:rsidRDefault="00997EF0" w:rsidP="00997EF0">
      <w:pPr>
        <w:ind w:firstLine="720"/>
        <w:rPr>
          <w:lang w:val="ro-RO"/>
        </w:rPr>
      </w:pPr>
      <w:r w:rsidRPr="00021724">
        <w:rPr>
          <w:lang w:val="ro-RO"/>
        </w:rPr>
        <w:t>1 pag. manuscris, fotocopie (donaţie R. P. Augustin Dupré la Tour, martie 2006)</w:t>
      </w:r>
    </w:p>
    <w:p w14:paraId="280E6BF7" w14:textId="77777777" w:rsidR="00997EF0" w:rsidRPr="00021724" w:rsidRDefault="00DB4AED" w:rsidP="00BB3065">
      <w:pPr>
        <w:ind w:firstLine="720"/>
        <w:rPr>
          <w:lang w:val="ro-RO"/>
        </w:rPr>
      </w:pPr>
      <w:r w:rsidRPr="00021724">
        <w:rPr>
          <w:lang w:val="ro-RO"/>
        </w:rPr>
        <w:tab/>
      </w:r>
      <w:r w:rsidRPr="00021724">
        <w:rPr>
          <w:lang w:val="ro-RO"/>
        </w:rPr>
        <w:tab/>
      </w:r>
      <w:r w:rsidRPr="00021724">
        <w:rPr>
          <w:lang w:val="ro-RO"/>
        </w:rPr>
        <w:tab/>
      </w:r>
      <w:r w:rsidRPr="00021724">
        <w:rPr>
          <w:lang w:val="ro-RO"/>
        </w:rPr>
        <w:tab/>
      </w:r>
      <w:r w:rsidR="00814034" w:rsidRPr="00021724">
        <w:rPr>
          <w:b/>
          <w:u w:val="single"/>
          <w:lang w:val="ro-RO"/>
        </w:rPr>
        <w:t xml:space="preserve">CS </w:t>
      </w:r>
      <w:r w:rsidRPr="00021724">
        <w:rPr>
          <w:b/>
          <w:u w:val="single"/>
          <w:lang w:val="ro-RO"/>
        </w:rPr>
        <w:t>27</w:t>
      </w:r>
    </w:p>
    <w:p w14:paraId="4C50A677" w14:textId="77777777" w:rsidR="00BB3065" w:rsidRPr="00021724" w:rsidRDefault="00095A77" w:rsidP="00F67233">
      <w:pPr>
        <w:ind w:left="720"/>
        <w:rPr>
          <w:lang w:val="ro-RO"/>
        </w:rPr>
      </w:pPr>
      <w:r w:rsidRPr="00021724">
        <w:rPr>
          <w:lang w:val="ro-RO"/>
        </w:rPr>
        <w:t xml:space="preserve">Scrisoare trimisă prin doamna Dominique </w:t>
      </w:r>
      <w:r w:rsidR="00F67233" w:rsidRPr="00021724">
        <w:rPr>
          <w:lang w:val="ro-RO"/>
        </w:rPr>
        <w:t>D</w:t>
      </w:r>
      <w:r w:rsidRPr="00021724">
        <w:rPr>
          <w:lang w:val="ro-RO"/>
        </w:rPr>
        <w:t>e Menil</w:t>
      </w:r>
      <w:r w:rsidR="00F62ACC" w:rsidRPr="00021724">
        <w:rPr>
          <w:lang w:val="ro-RO"/>
        </w:rPr>
        <w:t xml:space="preserve">, care va fi interesată să afle </w:t>
      </w:r>
      <w:r w:rsidR="004D44B8" w:rsidRPr="00021724">
        <w:rPr>
          <w:lang w:val="ro-RO"/>
        </w:rPr>
        <w:t>cîte ceva despre proiectatul Centru de studii şi cercetări pluridisciplinare</w:t>
      </w:r>
      <w:r w:rsidR="00F62ACC" w:rsidRPr="00021724">
        <w:rPr>
          <w:lang w:val="ro-RO"/>
        </w:rPr>
        <w:t xml:space="preserve"> </w:t>
      </w:r>
      <w:r w:rsidR="00EA76A5" w:rsidRPr="00021724">
        <w:rPr>
          <w:lang w:val="ro-RO"/>
        </w:rPr>
        <w:t xml:space="preserve">din USJ </w:t>
      </w:r>
      <w:r w:rsidR="00F62ACC" w:rsidRPr="00021724">
        <w:rPr>
          <w:lang w:val="ro-RO"/>
        </w:rPr>
        <w:t xml:space="preserve">şi va putea fi asistată în privinţa contactelor ei cu </w:t>
      </w:r>
      <w:r w:rsidR="007E4D8A" w:rsidRPr="00021724">
        <w:rPr>
          <w:lang w:val="ro-RO"/>
        </w:rPr>
        <w:t xml:space="preserve">o </w:t>
      </w:r>
      <w:r w:rsidR="00F62ACC" w:rsidRPr="00021724">
        <w:rPr>
          <w:lang w:val="ro-RO"/>
        </w:rPr>
        <w:t>editur</w:t>
      </w:r>
      <w:r w:rsidR="007E4D8A" w:rsidRPr="00021724">
        <w:rPr>
          <w:lang w:val="ro-RO"/>
        </w:rPr>
        <w:t>ă</w:t>
      </w:r>
      <w:r w:rsidR="00F62ACC" w:rsidRPr="00021724">
        <w:rPr>
          <w:lang w:val="ro-RO"/>
        </w:rPr>
        <w:t xml:space="preserve"> catolice din Beirut, unde are intenţia să publice o lucarare colectivă despre lumea arabă. Calitatea </w:t>
      </w:r>
      <w:r w:rsidR="004D44B8" w:rsidRPr="00021724">
        <w:rPr>
          <w:lang w:val="ro-RO"/>
        </w:rPr>
        <w:t>admirabilă</w:t>
      </w:r>
      <w:r w:rsidR="00F62ACC" w:rsidRPr="00021724">
        <w:rPr>
          <w:lang w:val="ro-RO"/>
        </w:rPr>
        <w:t xml:space="preserve"> a Fundaţiei De Menil. Aminteşte de colocviul din 1973 de la Houston</w:t>
      </w:r>
      <w:r w:rsidR="004D44B8" w:rsidRPr="00021724">
        <w:rPr>
          <w:lang w:val="ro-RO"/>
        </w:rPr>
        <w:t xml:space="preserve">. </w:t>
      </w:r>
      <w:r w:rsidR="00F62ACC" w:rsidRPr="00021724">
        <w:rPr>
          <w:lang w:val="ro-RO"/>
        </w:rPr>
        <w:t xml:space="preserve">Speranţa unei colaborări </w:t>
      </w:r>
      <w:r w:rsidR="004D44B8" w:rsidRPr="00021724">
        <w:rPr>
          <w:lang w:val="ro-RO"/>
        </w:rPr>
        <w:t>deosebite.</w:t>
      </w:r>
    </w:p>
    <w:p w14:paraId="4D0F04DD" w14:textId="77777777" w:rsidR="00EA76A5" w:rsidRPr="00021724" w:rsidRDefault="00EA76A5" w:rsidP="00EA76A5">
      <w:pPr>
        <w:ind w:left="2880" w:firstLine="720"/>
        <w:rPr>
          <w:b/>
          <w:u w:val="single"/>
          <w:lang w:val="ro-RO"/>
        </w:rPr>
      </w:pPr>
    </w:p>
    <w:p w14:paraId="543A5FC3" w14:textId="77777777" w:rsidR="005A3A18" w:rsidRPr="00021724" w:rsidRDefault="005A3A18" w:rsidP="005A3A18">
      <w:pPr>
        <w:ind w:left="720"/>
        <w:rPr>
          <w:b/>
          <w:lang w:val="ro-RO"/>
        </w:rPr>
      </w:pPr>
      <w:r w:rsidRPr="00021724">
        <w:rPr>
          <w:b/>
          <w:lang w:val="ro-RO"/>
        </w:rPr>
        <w:t>Augustin Dupré la Tour s.j., Doyen de la Faculté de Théologie, Université Saint-Joseph, Beyrouth</w:t>
      </w:r>
    </w:p>
    <w:p w14:paraId="5E788EA2" w14:textId="77777777" w:rsidR="005A3A18" w:rsidRPr="00021724" w:rsidRDefault="005A3A18" w:rsidP="005A3A18">
      <w:pPr>
        <w:ind w:firstLine="720"/>
        <w:rPr>
          <w:lang w:val="ro-RO"/>
        </w:rPr>
      </w:pPr>
      <w:r w:rsidRPr="00021724">
        <w:rPr>
          <w:lang w:val="ro-RO"/>
        </w:rPr>
        <w:t>Beirut, 3 decembrie 1976</w:t>
      </w:r>
    </w:p>
    <w:p w14:paraId="5204D20A" w14:textId="77777777" w:rsidR="00532C4F" w:rsidRPr="00021724" w:rsidRDefault="00532C4F" w:rsidP="005A3A18">
      <w:pPr>
        <w:ind w:firstLine="720"/>
        <w:rPr>
          <w:lang w:val="ro-RO"/>
        </w:rPr>
      </w:pPr>
      <w:r w:rsidRPr="00021724">
        <w:rPr>
          <w:lang w:val="ro-RO"/>
        </w:rPr>
        <w:t>Adresată la Mother Alexandra, Ellwood City, USA.</w:t>
      </w:r>
    </w:p>
    <w:p w14:paraId="1DFAA6C5" w14:textId="77777777" w:rsidR="00997EF0" w:rsidRPr="00021724" w:rsidRDefault="00997EF0" w:rsidP="00997EF0">
      <w:pPr>
        <w:ind w:firstLine="720"/>
        <w:rPr>
          <w:lang w:val="ro-RO"/>
        </w:rPr>
      </w:pPr>
      <w:r w:rsidRPr="00021724">
        <w:rPr>
          <w:lang w:val="ro-RO"/>
        </w:rPr>
        <w:t>1 pag. dactilo şi plic</w:t>
      </w:r>
    </w:p>
    <w:p w14:paraId="33DCA4F1" w14:textId="77777777" w:rsidR="00997EF0" w:rsidRPr="00021724" w:rsidRDefault="00DB4AED" w:rsidP="005A3A18">
      <w:pPr>
        <w:ind w:firstLine="720"/>
        <w:rPr>
          <w:lang w:val="ro-RO"/>
        </w:rPr>
      </w:pPr>
      <w:r w:rsidRPr="00021724">
        <w:rPr>
          <w:lang w:val="ro-RO"/>
        </w:rPr>
        <w:tab/>
      </w:r>
      <w:r w:rsidRPr="00021724">
        <w:rPr>
          <w:lang w:val="ro-RO"/>
        </w:rPr>
        <w:tab/>
      </w:r>
      <w:r w:rsidRPr="00021724">
        <w:rPr>
          <w:lang w:val="ro-RO"/>
        </w:rPr>
        <w:tab/>
      </w:r>
      <w:r w:rsidRPr="00021724">
        <w:rPr>
          <w:lang w:val="ro-RO"/>
        </w:rPr>
        <w:tab/>
      </w:r>
      <w:r w:rsidR="00814034" w:rsidRPr="00021724">
        <w:rPr>
          <w:b/>
          <w:u w:val="single"/>
          <w:lang w:val="ro-RO"/>
        </w:rPr>
        <w:t xml:space="preserve">CS </w:t>
      </w:r>
      <w:r w:rsidRPr="00021724">
        <w:rPr>
          <w:b/>
          <w:u w:val="single"/>
          <w:lang w:val="ro-RO"/>
        </w:rPr>
        <w:t>28</w:t>
      </w:r>
    </w:p>
    <w:p w14:paraId="32B06F11" w14:textId="77777777" w:rsidR="00532C4F" w:rsidRPr="00021724" w:rsidRDefault="00785F8F" w:rsidP="00BC21F9">
      <w:pPr>
        <w:ind w:left="720"/>
        <w:rPr>
          <w:b/>
          <w:u w:val="single"/>
          <w:lang w:val="ro-RO"/>
        </w:rPr>
      </w:pPr>
      <w:r w:rsidRPr="00021724">
        <w:rPr>
          <w:lang w:val="ro-RO"/>
        </w:rPr>
        <w:t xml:space="preserve">Urări </w:t>
      </w:r>
      <w:r w:rsidR="001769F1" w:rsidRPr="00021724">
        <w:rPr>
          <w:lang w:val="ro-RO"/>
        </w:rPr>
        <w:t>de</w:t>
      </w:r>
      <w:r w:rsidRPr="00021724">
        <w:rPr>
          <w:lang w:val="ro-RO"/>
        </w:rPr>
        <w:t xml:space="preserve"> sărbătoarea Crăciunului </w:t>
      </w:r>
      <w:r w:rsidR="001769F1" w:rsidRPr="00021724">
        <w:rPr>
          <w:lang w:val="ro-RO"/>
        </w:rPr>
        <w:t>pentru</w:t>
      </w:r>
      <w:r w:rsidRPr="00021724">
        <w:rPr>
          <w:lang w:val="ro-RO"/>
        </w:rPr>
        <w:t xml:space="preserve"> AS pleca</w:t>
      </w:r>
      <w:r w:rsidR="001769F1" w:rsidRPr="00021724">
        <w:rPr>
          <w:lang w:val="ro-RO"/>
        </w:rPr>
        <w:t>t</w:t>
      </w:r>
      <w:r w:rsidRPr="00021724">
        <w:rPr>
          <w:lang w:val="ro-RO"/>
        </w:rPr>
        <w:t xml:space="preserve"> de o săptămînă din Beirut. Atmosfera încordată </w:t>
      </w:r>
      <w:r w:rsidR="001769F1" w:rsidRPr="00021724">
        <w:rPr>
          <w:lang w:val="ro-RO"/>
        </w:rPr>
        <w:t>din Liban</w:t>
      </w:r>
      <w:r w:rsidRPr="00021724">
        <w:rPr>
          <w:lang w:val="ro-RO"/>
        </w:rPr>
        <w:t xml:space="preserve">, în ciuda acalmiei de după război. </w:t>
      </w:r>
      <w:r w:rsidR="001769F1" w:rsidRPr="00021724">
        <w:rPr>
          <w:lang w:val="ro-RO"/>
        </w:rPr>
        <w:t>Continuarea activităţii la USJ.</w:t>
      </w:r>
      <w:r w:rsidR="00BC21F9" w:rsidRPr="00021724">
        <w:rPr>
          <w:lang w:val="ro-RO"/>
        </w:rPr>
        <w:tab/>
      </w:r>
      <w:r w:rsidR="00BC21F9" w:rsidRPr="00021724">
        <w:rPr>
          <w:lang w:val="ro-RO"/>
        </w:rPr>
        <w:tab/>
      </w:r>
    </w:p>
    <w:p w14:paraId="35A1BDE3" w14:textId="77777777" w:rsidR="00BB3065" w:rsidRPr="00021724" w:rsidRDefault="00BB3065">
      <w:pPr>
        <w:ind w:firstLine="720"/>
        <w:rPr>
          <w:lang w:val="ro-RO"/>
        </w:rPr>
      </w:pPr>
    </w:p>
    <w:p w14:paraId="18FE77B9" w14:textId="77777777" w:rsidR="00776F7F" w:rsidRPr="00021724" w:rsidRDefault="00776F7F" w:rsidP="00776F7F">
      <w:pPr>
        <w:ind w:left="720"/>
        <w:rPr>
          <w:b/>
          <w:lang w:val="ro-RO"/>
        </w:rPr>
      </w:pPr>
      <w:r w:rsidRPr="00021724">
        <w:rPr>
          <w:b/>
          <w:lang w:val="ro-RO"/>
        </w:rPr>
        <w:t>Augustin Dupré la Tour s.j., Doyen de la Faculté de Théologie, Université Saint-Joseph, Beyrouth</w:t>
      </w:r>
    </w:p>
    <w:p w14:paraId="7543A7E8" w14:textId="77777777" w:rsidR="00776F7F" w:rsidRPr="00021724" w:rsidRDefault="00776F7F" w:rsidP="00776F7F">
      <w:pPr>
        <w:ind w:firstLine="720"/>
        <w:rPr>
          <w:lang w:val="ro-RO"/>
        </w:rPr>
      </w:pPr>
      <w:r w:rsidRPr="00021724">
        <w:rPr>
          <w:lang w:val="ro-RO"/>
        </w:rPr>
        <w:t>Beirut, 22 decembrie 1976</w:t>
      </w:r>
    </w:p>
    <w:p w14:paraId="3F8D55DC" w14:textId="77777777" w:rsidR="00ED4DF7" w:rsidRPr="00021724" w:rsidRDefault="00ED4DF7" w:rsidP="00ED4DF7">
      <w:pPr>
        <w:ind w:firstLine="720"/>
        <w:rPr>
          <w:lang w:val="ro-RO"/>
        </w:rPr>
      </w:pPr>
      <w:r w:rsidRPr="00021724">
        <w:rPr>
          <w:lang w:val="ro-RO"/>
        </w:rPr>
        <w:t>1 pag. dactilo, fotocopie (donaţie R. P. Augustin Dupré la Tour, martie 2006)</w:t>
      </w:r>
    </w:p>
    <w:p w14:paraId="2C23A606" w14:textId="77777777" w:rsidR="00ED4DF7" w:rsidRPr="00021724" w:rsidRDefault="00AF23D9" w:rsidP="00776F7F">
      <w:pPr>
        <w:ind w:firstLine="720"/>
        <w:rPr>
          <w:lang w:val="ro-RO"/>
        </w:rPr>
      </w:pPr>
      <w:r w:rsidRPr="00021724">
        <w:rPr>
          <w:lang w:val="ro-RO"/>
        </w:rPr>
        <w:tab/>
      </w:r>
      <w:r w:rsidRPr="00021724">
        <w:rPr>
          <w:lang w:val="ro-RO"/>
        </w:rPr>
        <w:tab/>
      </w:r>
      <w:r w:rsidRPr="00021724">
        <w:rPr>
          <w:lang w:val="ro-RO"/>
        </w:rPr>
        <w:tab/>
      </w:r>
      <w:r w:rsidRPr="00021724">
        <w:rPr>
          <w:lang w:val="ro-RO"/>
        </w:rPr>
        <w:tab/>
      </w:r>
      <w:r w:rsidR="00814034" w:rsidRPr="00021724">
        <w:rPr>
          <w:b/>
          <w:u w:val="single"/>
          <w:lang w:val="ro-RO"/>
        </w:rPr>
        <w:t xml:space="preserve">CS </w:t>
      </w:r>
      <w:r w:rsidRPr="00021724">
        <w:rPr>
          <w:b/>
          <w:u w:val="single"/>
          <w:lang w:val="ro-RO"/>
        </w:rPr>
        <w:t>29</w:t>
      </w:r>
    </w:p>
    <w:p w14:paraId="6EA50A7F" w14:textId="77777777" w:rsidR="00776F7F" w:rsidRPr="00021724" w:rsidRDefault="00776F7F" w:rsidP="00776F7F">
      <w:pPr>
        <w:ind w:left="720"/>
        <w:rPr>
          <w:lang w:val="ro-RO"/>
        </w:rPr>
      </w:pPr>
      <w:r w:rsidRPr="00021724">
        <w:rPr>
          <w:lang w:val="ro-RO"/>
        </w:rPr>
        <w:t xml:space="preserve">Tensiunile socio-religioase din Liban care se reflectă în viaţa academică: neliniştea părintelui Dupré la Tour privitoare la tendinţe de împărţire a Libanului şi de </w:t>
      </w:r>
      <w:r w:rsidR="007E4D8A" w:rsidRPr="00021724">
        <w:rPr>
          <w:lang w:val="ro-RO"/>
        </w:rPr>
        <w:t>înfiinţare</w:t>
      </w:r>
      <w:r w:rsidRPr="00021724">
        <w:rPr>
          <w:lang w:val="ro-RO"/>
        </w:rPr>
        <w:t xml:space="preserve"> a unor Universităţi separate. Aluzie la Centrul de studii islamo-creştine pe care vor să-l creeze împreună. Nepreţuita prezenţă a lui AS la USJ. Urări de Crăciun.</w:t>
      </w:r>
    </w:p>
    <w:p w14:paraId="4C908D91" w14:textId="77777777" w:rsidR="007E4D8A" w:rsidRPr="00021724" w:rsidRDefault="007E4D8A" w:rsidP="007E4D8A">
      <w:pPr>
        <w:ind w:left="2880" w:firstLine="720"/>
        <w:rPr>
          <w:b/>
          <w:u w:val="single"/>
          <w:lang w:val="ro-RO"/>
        </w:rPr>
      </w:pPr>
    </w:p>
    <w:p w14:paraId="6093CF03" w14:textId="77777777" w:rsidR="00BB3065" w:rsidRPr="00021724" w:rsidRDefault="00BB3065">
      <w:pPr>
        <w:ind w:firstLine="720"/>
        <w:rPr>
          <w:lang w:val="ro-RO"/>
        </w:rPr>
      </w:pPr>
    </w:p>
    <w:p w14:paraId="2179900A" w14:textId="77777777" w:rsidR="007E4D8A" w:rsidRPr="00021724" w:rsidRDefault="007E4D8A" w:rsidP="007E4D8A">
      <w:pPr>
        <w:ind w:firstLine="720"/>
        <w:rPr>
          <w:b/>
          <w:lang w:val="ro-RO"/>
        </w:rPr>
      </w:pPr>
      <w:r w:rsidRPr="00021724">
        <w:rPr>
          <w:b/>
          <w:lang w:val="ro-RO"/>
        </w:rPr>
        <w:t>André Scrima</w:t>
      </w:r>
    </w:p>
    <w:p w14:paraId="4F97A354" w14:textId="77777777" w:rsidR="007E4D8A" w:rsidRPr="00021724" w:rsidRDefault="007E4D8A" w:rsidP="007E4D8A">
      <w:pPr>
        <w:ind w:firstLine="720"/>
        <w:rPr>
          <w:lang w:val="ro-RO"/>
        </w:rPr>
      </w:pPr>
      <w:r w:rsidRPr="00021724">
        <w:rPr>
          <w:lang w:val="ro-RO"/>
        </w:rPr>
        <w:t>către</w:t>
      </w:r>
    </w:p>
    <w:p w14:paraId="0761A33D" w14:textId="77777777" w:rsidR="007E4D8A" w:rsidRPr="00021724" w:rsidRDefault="007E4D8A" w:rsidP="007E4D8A">
      <w:pPr>
        <w:ind w:left="720"/>
        <w:rPr>
          <w:b/>
          <w:lang w:val="ro-RO"/>
        </w:rPr>
      </w:pPr>
      <w:r w:rsidRPr="00021724">
        <w:rPr>
          <w:b/>
          <w:lang w:val="ro-RO"/>
        </w:rPr>
        <w:t>Augustin Dupré la Tour s.j., Doyen de la Faculté de Théologie, Université Saint-Joseph, Beyrouth</w:t>
      </w:r>
    </w:p>
    <w:p w14:paraId="47C006D8" w14:textId="77777777" w:rsidR="007E4D8A" w:rsidRPr="00021724" w:rsidRDefault="007E4D8A" w:rsidP="007E4D8A">
      <w:pPr>
        <w:ind w:firstLine="720"/>
        <w:rPr>
          <w:lang w:val="ro-RO"/>
        </w:rPr>
      </w:pPr>
      <w:r w:rsidRPr="00021724">
        <w:rPr>
          <w:lang w:val="ro-RO"/>
        </w:rPr>
        <w:t>New York, 1ianuarie 1977</w:t>
      </w:r>
    </w:p>
    <w:p w14:paraId="2CD36257" w14:textId="77777777" w:rsidR="00ED4DF7" w:rsidRPr="00021724" w:rsidRDefault="00ED4DF7" w:rsidP="00ED4DF7">
      <w:pPr>
        <w:ind w:firstLine="720"/>
        <w:rPr>
          <w:lang w:val="ro-RO"/>
        </w:rPr>
      </w:pPr>
      <w:r w:rsidRPr="00021724">
        <w:rPr>
          <w:lang w:val="ro-RO"/>
        </w:rPr>
        <w:t>2 pag. manuscris, fotocopie (donaţie R. P. Augustin Dupré la Tour, martie 2006)</w:t>
      </w:r>
    </w:p>
    <w:p w14:paraId="44705D3A" w14:textId="77777777" w:rsidR="00ED4DF7" w:rsidRPr="00021724" w:rsidRDefault="00283B53" w:rsidP="007E4D8A">
      <w:pPr>
        <w:ind w:firstLine="720"/>
        <w:rPr>
          <w:lang w:val="ro-RO"/>
        </w:rPr>
      </w:pPr>
      <w:r w:rsidRPr="00021724">
        <w:rPr>
          <w:lang w:val="ro-RO"/>
        </w:rPr>
        <w:tab/>
      </w:r>
      <w:r w:rsidRPr="00021724">
        <w:rPr>
          <w:lang w:val="ro-RO"/>
        </w:rPr>
        <w:tab/>
      </w:r>
      <w:r w:rsidRPr="00021724">
        <w:rPr>
          <w:lang w:val="ro-RO"/>
        </w:rPr>
        <w:tab/>
      </w:r>
      <w:r w:rsidRPr="00021724">
        <w:rPr>
          <w:lang w:val="ro-RO"/>
        </w:rPr>
        <w:tab/>
      </w:r>
      <w:r w:rsidR="00814034" w:rsidRPr="00021724">
        <w:rPr>
          <w:b/>
          <w:u w:val="single"/>
          <w:lang w:val="ro-RO"/>
        </w:rPr>
        <w:t xml:space="preserve">CS </w:t>
      </w:r>
      <w:r w:rsidRPr="00021724">
        <w:rPr>
          <w:b/>
          <w:u w:val="single"/>
          <w:lang w:val="ro-RO"/>
        </w:rPr>
        <w:t>30</w:t>
      </w:r>
    </w:p>
    <w:p w14:paraId="25B547B3" w14:textId="77777777" w:rsidR="007E4D8A" w:rsidRPr="00021724" w:rsidRDefault="007E4D8A" w:rsidP="008440BD">
      <w:pPr>
        <w:ind w:left="720"/>
        <w:rPr>
          <w:lang w:val="ro-RO"/>
        </w:rPr>
      </w:pPr>
      <w:r w:rsidRPr="00021724">
        <w:rPr>
          <w:lang w:val="ro-RO"/>
        </w:rPr>
        <w:t>Urări pentru un An Nou care va fi dificil în Liban.</w:t>
      </w:r>
      <w:r w:rsidR="008440BD" w:rsidRPr="00021724">
        <w:rPr>
          <w:lang w:val="ro-RO"/>
        </w:rPr>
        <w:t xml:space="preserve"> Veşti despre sănătatea fragilă a Maicii Alexandra. Scrisoarea continuă de la Houston (3 ianuarie) unde AS are contacte şi întîlniri de lucru</w:t>
      </w:r>
      <w:r w:rsidR="008F065B" w:rsidRPr="00021724">
        <w:rPr>
          <w:lang w:val="ro-RO"/>
        </w:rPr>
        <w:t>.</w:t>
      </w:r>
      <w:r w:rsidR="008440BD" w:rsidRPr="00021724">
        <w:rPr>
          <w:lang w:val="ro-RO"/>
        </w:rPr>
        <w:t xml:space="preserve"> </w:t>
      </w:r>
      <w:r w:rsidR="008F065B" w:rsidRPr="00021724">
        <w:rPr>
          <w:lang w:val="ro-RO"/>
        </w:rPr>
        <w:t>D</w:t>
      </w:r>
      <w:r w:rsidR="008440BD" w:rsidRPr="00021724">
        <w:rPr>
          <w:lang w:val="ro-RO"/>
        </w:rPr>
        <w:t xml:space="preserve">e </w:t>
      </w:r>
      <w:r w:rsidR="008F065B" w:rsidRPr="00021724">
        <w:rPr>
          <w:lang w:val="ro-RO"/>
        </w:rPr>
        <w:t>aici</w:t>
      </w:r>
      <w:r w:rsidR="008440BD" w:rsidRPr="00021724">
        <w:rPr>
          <w:lang w:val="ro-RO"/>
        </w:rPr>
        <w:t xml:space="preserve"> va pleca la Chicago, la Paris (Claude Geffré, Michel Dousse), poate la Louvain şi la Roma. Referinţe la „dosarul Haddad” şi la oboseala pricinuită de cele 18 luni de război în Liban. A avut convorbiri telefonice cu prof. Ibish (Universitatea americană din Beirut) pentru a tatona şansele de realizare a Centrului de studii islamo-creştine. Va reveni la Beirut în jurul lui 15 februarie.</w:t>
      </w:r>
    </w:p>
    <w:p w14:paraId="368C5866" w14:textId="77777777" w:rsidR="008440BD" w:rsidRPr="00021724" w:rsidRDefault="008440BD" w:rsidP="008440BD">
      <w:pPr>
        <w:ind w:left="2880" w:firstLine="720"/>
        <w:rPr>
          <w:b/>
          <w:u w:val="single"/>
          <w:lang w:val="ro-RO"/>
        </w:rPr>
      </w:pPr>
    </w:p>
    <w:p w14:paraId="412807A3" w14:textId="77777777" w:rsidR="001C35BE" w:rsidRPr="00021724" w:rsidRDefault="001C35BE" w:rsidP="001C35BE">
      <w:pPr>
        <w:ind w:left="720"/>
        <w:rPr>
          <w:b/>
          <w:lang w:val="ro-RO"/>
        </w:rPr>
      </w:pPr>
      <w:r w:rsidRPr="00021724">
        <w:rPr>
          <w:b/>
          <w:lang w:val="ro-RO"/>
        </w:rPr>
        <w:t>Augustin Dupré la Tour s.j., Doyen de la Faculté de Théologie, Université Saint-Joseph, Beyrouth</w:t>
      </w:r>
    </w:p>
    <w:p w14:paraId="37B9D61A" w14:textId="77777777" w:rsidR="001C35BE" w:rsidRPr="00021724" w:rsidRDefault="001C35BE" w:rsidP="001C35BE">
      <w:pPr>
        <w:ind w:firstLine="720"/>
        <w:rPr>
          <w:lang w:val="ro-RO"/>
        </w:rPr>
      </w:pPr>
      <w:r w:rsidRPr="00021724">
        <w:rPr>
          <w:lang w:val="ro-RO"/>
        </w:rPr>
        <w:t>Beirut, 30 ianuarie 197</w:t>
      </w:r>
      <w:r w:rsidR="00ED4DF7" w:rsidRPr="00021724">
        <w:rPr>
          <w:lang w:val="ro-RO"/>
        </w:rPr>
        <w:t>7</w:t>
      </w:r>
    </w:p>
    <w:p w14:paraId="6F576DC6" w14:textId="77777777" w:rsidR="00ED4DF7" w:rsidRPr="00021724" w:rsidRDefault="00ED4DF7" w:rsidP="00ED4DF7">
      <w:pPr>
        <w:ind w:firstLine="720"/>
        <w:rPr>
          <w:lang w:val="ro-RO"/>
        </w:rPr>
      </w:pPr>
      <w:r w:rsidRPr="00021724">
        <w:rPr>
          <w:lang w:val="ro-RO"/>
        </w:rPr>
        <w:t>1 pag. dactilo, fotocopie (donaţie R. P. Augustin Dupré la Tour, martie 2006)</w:t>
      </w:r>
    </w:p>
    <w:p w14:paraId="081B25F7" w14:textId="77777777" w:rsidR="00ED4DF7" w:rsidRPr="00021724" w:rsidRDefault="00AE26FB" w:rsidP="001C35BE">
      <w:pPr>
        <w:ind w:firstLine="720"/>
        <w:rPr>
          <w:lang w:val="ro-RO"/>
        </w:rPr>
      </w:pPr>
      <w:r w:rsidRPr="00021724">
        <w:rPr>
          <w:lang w:val="ro-RO"/>
        </w:rPr>
        <w:tab/>
      </w:r>
      <w:r w:rsidRPr="00021724">
        <w:rPr>
          <w:lang w:val="ro-RO"/>
        </w:rPr>
        <w:tab/>
      </w:r>
      <w:r w:rsidRPr="00021724">
        <w:rPr>
          <w:lang w:val="ro-RO"/>
        </w:rPr>
        <w:tab/>
      </w:r>
      <w:r w:rsidRPr="00021724">
        <w:rPr>
          <w:lang w:val="ro-RO"/>
        </w:rPr>
        <w:tab/>
      </w:r>
      <w:r w:rsidR="00814034" w:rsidRPr="00021724">
        <w:rPr>
          <w:b/>
          <w:u w:val="single"/>
          <w:lang w:val="ro-RO"/>
        </w:rPr>
        <w:t xml:space="preserve">CS </w:t>
      </w:r>
      <w:r w:rsidRPr="00021724">
        <w:rPr>
          <w:b/>
          <w:u w:val="single"/>
          <w:lang w:val="ro-RO"/>
        </w:rPr>
        <w:t>31</w:t>
      </w:r>
    </w:p>
    <w:p w14:paraId="148C30E7" w14:textId="77777777" w:rsidR="001C35BE" w:rsidRPr="00021724" w:rsidRDefault="001C35BE" w:rsidP="001C35BE">
      <w:pPr>
        <w:ind w:left="720"/>
        <w:rPr>
          <w:lang w:val="ro-RO"/>
        </w:rPr>
      </w:pPr>
      <w:r w:rsidRPr="00021724">
        <w:rPr>
          <w:lang w:val="ro-RO"/>
        </w:rPr>
        <w:t>A transmis prietenilor libanezi mesajele de sărbători ale lui AS. Îi trimite scrisorile primite la Beirut. Bănuieşte că AS se află la Chicago invitat de Mircea Eliade pentru o săptămînă de seminar. Veşti despre activitatea USJ, care va avea trei departamente, dintre care unul de cercetare, ceea ce dă şanse de realizare proiectelor lor. Îl consultă pe AS în privinţa temei pentru „cursul pe două voci” pe care îl vor susţine începînd din 2 martie 1977.</w:t>
      </w:r>
    </w:p>
    <w:p w14:paraId="613CBBEC" w14:textId="77777777" w:rsidR="001C35BE" w:rsidRPr="00021724" w:rsidRDefault="001C35BE" w:rsidP="001C35BE">
      <w:pPr>
        <w:ind w:left="2880" w:firstLine="720"/>
        <w:rPr>
          <w:b/>
          <w:u w:val="single"/>
          <w:lang w:val="ro-RO"/>
        </w:rPr>
      </w:pPr>
    </w:p>
    <w:p w14:paraId="72023ACD" w14:textId="77777777" w:rsidR="001C35BE" w:rsidRPr="00021724" w:rsidRDefault="001C35BE" w:rsidP="001C35BE">
      <w:pPr>
        <w:ind w:firstLine="720"/>
        <w:rPr>
          <w:b/>
          <w:lang w:val="ro-RO"/>
        </w:rPr>
      </w:pPr>
      <w:r w:rsidRPr="00021724">
        <w:rPr>
          <w:b/>
          <w:lang w:val="ro-RO"/>
        </w:rPr>
        <w:t>André Scrima</w:t>
      </w:r>
    </w:p>
    <w:p w14:paraId="5A96C428" w14:textId="77777777" w:rsidR="001C35BE" w:rsidRPr="00021724" w:rsidRDefault="001C35BE" w:rsidP="001C35BE">
      <w:pPr>
        <w:ind w:firstLine="720"/>
        <w:rPr>
          <w:lang w:val="ro-RO"/>
        </w:rPr>
      </w:pPr>
      <w:r w:rsidRPr="00021724">
        <w:rPr>
          <w:lang w:val="ro-RO"/>
        </w:rPr>
        <w:t>către</w:t>
      </w:r>
    </w:p>
    <w:p w14:paraId="64F00BC5" w14:textId="77777777" w:rsidR="001C35BE" w:rsidRPr="00021724" w:rsidRDefault="001C35BE" w:rsidP="001C35BE">
      <w:pPr>
        <w:ind w:left="720"/>
        <w:rPr>
          <w:b/>
          <w:lang w:val="ro-RO"/>
        </w:rPr>
      </w:pPr>
      <w:r w:rsidRPr="00021724">
        <w:rPr>
          <w:b/>
          <w:lang w:val="ro-RO"/>
        </w:rPr>
        <w:t>Augustin Dupré la Tour s.j., Doyen de la Faculté de Théologie, Université Saint-Joseph, Beyrouth</w:t>
      </w:r>
    </w:p>
    <w:p w14:paraId="68006B37" w14:textId="77777777" w:rsidR="001C35BE" w:rsidRPr="00021724" w:rsidRDefault="001C35BE" w:rsidP="001C35BE">
      <w:pPr>
        <w:ind w:firstLine="720"/>
        <w:rPr>
          <w:lang w:val="ro-RO"/>
        </w:rPr>
      </w:pPr>
      <w:r w:rsidRPr="00021724">
        <w:rPr>
          <w:lang w:val="ro-RO"/>
        </w:rPr>
        <w:t>Beirut, 23 martie 1977</w:t>
      </w:r>
    </w:p>
    <w:p w14:paraId="731E1756" w14:textId="77777777" w:rsidR="00D3154A" w:rsidRPr="00021724" w:rsidRDefault="00D3154A" w:rsidP="00D3154A">
      <w:pPr>
        <w:ind w:firstLine="720"/>
        <w:rPr>
          <w:lang w:val="ro-RO"/>
        </w:rPr>
      </w:pPr>
      <w:r w:rsidRPr="00021724">
        <w:rPr>
          <w:lang w:val="ro-RO"/>
        </w:rPr>
        <w:t>1 pag. manuscris, fotocopie (donaţie R. P. Augustin Dupré la Tour, martie 2006)</w:t>
      </w:r>
    </w:p>
    <w:p w14:paraId="64722FD5" w14:textId="77777777" w:rsidR="00ED4DF7" w:rsidRPr="00021724" w:rsidRDefault="00EE4231" w:rsidP="001C35BE">
      <w:pPr>
        <w:ind w:firstLine="720"/>
        <w:rPr>
          <w:lang w:val="ro-RO"/>
        </w:rPr>
      </w:pPr>
      <w:r w:rsidRPr="00021724">
        <w:rPr>
          <w:lang w:val="ro-RO"/>
        </w:rPr>
        <w:tab/>
      </w:r>
      <w:r w:rsidRPr="00021724">
        <w:rPr>
          <w:lang w:val="ro-RO"/>
        </w:rPr>
        <w:tab/>
      </w:r>
      <w:r w:rsidRPr="00021724">
        <w:rPr>
          <w:lang w:val="ro-RO"/>
        </w:rPr>
        <w:tab/>
      </w:r>
      <w:r w:rsidRPr="00021724">
        <w:rPr>
          <w:lang w:val="ro-RO"/>
        </w:rPr>
        <w:tab/>
      </w:r>
      <w:r w:rsidR="00814034" w:rsidRPr="00021724">
        <w:rPr>
          <w:b/>
          <w:u w:val="single"/>
          <w:lang w:val="ro-RO"/>
        </w:rPr>
        <w:t xml:space="preserve">CS </w:t>
      </w:r>
      <w:r w:rsidRPr="00021724">
        <w:rPr>
          <w:b/>
          <w:u w:val="single"/>
          <w:lang w:val="ro-RO"/>
        </w:rPr>
        <w:t>32</w:t>
      </w:r>
    </w:p>
    <w:p w14:paraId="0BA1E64F" w14:textId="77777777" w:rsidR="00D667C3" w:rsidRPr="00021724" w:rsidRDefault="007375EA" w:rsidP="00BC21F9">
      <w:pPr>
        <w:ind w:left="720"/>
        <w:rPr>
          <w:b/>
          <w:u w:val="single"/>
          <w:lang w:val="ro-RO"/>
        </w:rPr>
      </w:pPr>
      <w:r w:rsidRPr="00021724">
        <w:rPr>
          <w:lang w:val="ro-RO"/>
        </w:rPr>
        <w:t>Scrisoare trimisă lui A. Dupr</w:t>
      </w:r>
      <w:r w:rsidR="00D667C3" w:rsidRPr="00021724">
        <w:rPr>
          <w:lang w:val="ro-RO"/>
        </w:rPr>
        <w:t>é</w:t>
      </w:r>
      <w:r w:rsidRPr="00021724">
        <w:rPr>
          <w:lang w:val="ro-RO"/>
        </w:rPr>
        <w:t xml:space="preserve"> la Tour la Paris</w:t>
      </w:r>
      <w:r w:rsidR="00D667C3" w:rsidRPr="00021724">
        <w:rPr>
          <w:lang w:val="ro-RO"/>
        </w:rPr>
        <w:t xml:space="preserve">. Îl roagă să o sprijine şi să o încurajeze pe prietena care îi aduce scrisoarea. Îi dă adresa părintelui Duprey (Secretariatul pentru Unitate), căruia i-a anunţat vizita lui A. Dupré la Tour la Roma. </w:t>
      </w:r>
      <w:r w:rsidR="00C93AA7" w:rsidRPr="00021724">
        <w:rPr>
          <w:lang w:val="ro-RO"/>
        </w:rPr>
        <w:t>Menţionează că p</w:t>
      </w:r>
      <w:r w:rsidR="00D667C3" w:rsidRPr="00021724">
        <w:rPr>
          <w:lang w:val="ro-RO"/>
        </w:rPr>
        <w:t xml:space="preserve">rofesorul Ibish s-a întors de la Mecca, </w:t>
      </w:r>
      <w:r w:rsidR="00C93AA7" w:rsidRPr="00021724">
        <w:rPr>
          <w:lang w:val="ro-RO"/>
        </w:rPr>
        <w:t>în legătură cu</w:t>
      </w:r>
      <w:r w:rsidR="00D667C3" w:rsidRPr="00021724">
        <w:rPr>
          <w:lang w:val="ro-RO"/>
        </w:rPr>
        <w:t xml:space="preserve"> proiectul studiilor islamo-creştine. </w:t>
      </w:r>
      <w:r w:rsidR="00C93AA7" w:rsidRPr="00021724">
        <w:rPr>
          <w:lang w:val="ro-RO"/>
        </w:rPr>
        <w:t>Menţionează s</w:t>
      </w:r>
      <w:r w:rsidR="00D667C3" w:rsidRPr="00021724">
        <w:rPr>
          <w:lang w:val="ro-RO"/>
        </w:rPr>
        <w:t xml:space="preserve">chimbul de scrisori cu Dominique </w:t>
      </w:r>
      <w:r w:rsidR="00FC3A1F" w:rsidRPr="00021724">
        <w:rPr>
          <w:lang w:val="ro-RO"/>
        </w:rPr>
        <w:t>D</w:t>
      </w:r>
      <w:r w:rsidR="00D667C3" w:rsidRPr="00021724">
        <w:rPr>
          <w:lang w:val="ro-RO"/>
        </w:rPr>
        <w:t>e Menil.</w:t>
      </w:r>
      <w:r w:rsidR="00BC21F9" w:rsidRPr="00021724">
        <w:rPr>
          <w:lang w:val="ro-RO"/>
        </w:rPr>
        <w:tab/>
      </w:r>
      <w:r w:rsidR="00BC21F9" w:rsidRPr="00021724">
        <w:rPr>
          <w:lang w:val="ro-RO"/>
        </w:rPr>
        <w:tab/>
      </w:r>
    </w:p>
    <w:p w14:paraId="5D0D15B3" w14:textId="77777777" w:rsidR="00D667C3" w:rsidRPr="00021724" w:rsidRDefault="00D667C3" w:rsidP="00D667C3">
      <w:pPr>
        <w:ind w:left="720"/>
        <w:rPr>
          <w:lang w:val="ro-RO"/>
        </w:rPr>
      </w:pPr>
    </w:p>
    <w:p w14:paraId="5A066C49" w14:textId="77777777" w:rsidR="00BF57AD" w:rsidRPr="00021724" w:rsidRDefault="00BF57AD" w:rsidP="00BF57AD">
      <w:pPr>
        <w:ind w:left="720"/>
        <w:rPr>
          <w:b/>
          <w:lang w:val="ro-RO"/>
        </w:rPr>
      </w:pPr>
      <w:r w:rsidRPr="00021724">
        <w:rPr>
          <w:b/>
          <w:lang w:val="ro-RO"/>
        </w:rPr>
        <w:t>Augustin Dupré la Tour s.j., Doyen de la Faculté de Théologie, Université Saint-Joseph, Beyrouth</w:t>
      </w:r>
    </w:p>
    <w:p w14:paraId="43751AD0" w14:textId="77777777" w:rsidR="00BF57AD" w:rsidRPr="00021724" w:rsidRDefault="00BF57AD" w:rsidP="00BF57AD">
      <w:pPr>
        <w:ind w:firstLine="720"/>
        <w:rPr>
          <w:lang w:val="ro-RO"/>
        </w:rPr>
      </w:pPr>
      <w:r w:rsidRPr="00021724">
        <w:rPr>
          <w:lang w:val="ro-RO"/>
        </w:rPr>
        <w:t>Beirut, 7 iunie 1977</w:t>
      </w:r>
    </w:p>
    <w:p w14:paraId="7E9285C9" w14:textId="77777777" w:rsidR="0019453A" w:rsidRPr="00021724" w:rsidRDefault="0019453A" w:rsidP="0019453A">
      <w:pPr>
        <w:ind w:firstLine="720"/>
        <w:rPr>
          <w:lang w:val="ro-RO"/>
        </w:rPr>
      </w:pPr>
      <w:r w:rsidRPr="00021724">
        <w:rPr>
          <w:lang w:val="ro-RO"/>
        </w:rPr>
        <w:t>1 pag. dactilo, fotocopie (donaţie R. P. Augustin Dupré la Tour, martie 2006)</w:t>
      </w:r>
    </w:p>
    <w:p w14:paraId="56236342" w14:textId="77777777" w:rsidR="0019453A" w:rsidRPr="00021724" w:rsidRDefault="00294800" w:rsidP="00BF57AD">
      <w:pPr>
        <w:ind w:firstLine="720"/>
        <w:rPr>
          <w:lang w:val="ro-RO"/>
        </w:rPr>
      </w:pPr>
      <w:r w:rsidRPr="00021724">
        <w:rPr>
          <w:lang w:val="ro-RO"/>
        </w:rPr>
        <w:tab/>
      </w:r>
      <w:r w:rsidRPr="00021724">
        <w:rPr>
          <w:lang w:val="ro-RO"/>
        </w:rPr>
        <w:tab/>
      </w:r>
      <w:r w:rsidRPr="00021724">
        <w:rPr>
          <w:lang w:val="ro-RO"/>
        </w:rPr>
        <w:tab/>
      </w:r>
      <w:r w:rsidRPr="00021724">
        <w:rPr>
          <w:lang w:val="ro-RO"/>
        </w:rPr>
        <w:tab/>
      </w:r>
      <w:r w:rsidR="00814034" w:rsidRPr="00021724">
        <w:rPr>
          <w:b/>
          <w:u w:val="single"/>
          <w:lang w:val="ro-RO"/>
        </w:rPr>
        <w:t xml:space="preserve">CS </w:t>
      </w:r>
      <w:r w:rsidRPr="00021724">
        <w:rPr>
          <w:b/>
          <w:u w:val="single"/>
          <w:lang w:val="ro-RO"/>
        </w:rPr>
        <w:t>33</w:t>
      </w:r>
    </w:p>
    <w:p w14:paraId="26A3C2E7" w14:textId="77777777" w:rsidR="00BB3065" w:rsidRPr="00021724" w:rsidRDefault="00BF57AD" w:rsidP="00BF57AD">
      <w:pPr>
        <w:ind w:left="720"/>
        <w:rPr>
          <w:lang w:val="ro-RO"/>
        </w:rPr>
      </w:pPr>
      <w:r w:rsidRPr="00021724">
        <w:rPr>
          <w:lang w:val="ro-RO"/>
        </w:rPr>
        <w:t xml:space="preserve">Îi mulţumeşte lui AS pentru calitatea cursurilor predate în anul 1976-1977 şi îi anunţă onorariul pentru ele. </w:t>
      </w:r>
      <w:r w:rsidR="00BA04A2" w:rsidRPr="00021724">
        <w:rPr>
          <w:lang w:val="ro-RO"/>
        </w:rPr>
        <w:t>Ar dori ca</w:t>
      </w:r>
      <w:r w:rsidRPr="00021724">
        <w:rPr>
          <w:lang w:val="ro-RO"/>
        </w:rPr>
        <w:t xml:space="preserve"> aceste cursuri </w:t>
      </w:r>
      <w:r w:rsidR="00BA04A2" w:rsidRPr="00021724">
        <w:rPr>
          <w:lang w:val="ro-RO"/>
        </w:rPr>
        <w:t>să fie</w:t>
      </w:r>
      <w:r w:rsidRPr="00021724">
        <w:rPr>
          <w:lang w:val="ro-RO"/>
        </w:rPr>
        <w:t xml:space="preserve"> consemnate măcar în elementele lor esenţiale</w:t>
      </w:r>
      <w:r w:rsidR="00BA04A2" w:rsidRPr="00021724">
        <w:rPr>
          <w:lang w:val="ro-RO"/>
        </w:rPr>
        <w:t xml:space="preserve"> pentru a avea o difuziune mai largă</w:t>
      </w:r>
      <w:r w:rsidRPr="00021724">
        <w:rPr>
          <w:lang w:val="ro-RO"/>
        </w:rPr>
        <w:t>. Îi cere lui AS să-i facă cunoscute eventualele necesităţi financiare.</w:t>
      </w:r>
    </w:p>
    <w:p w14:paraId="7378EF48" w14:textId="77777777" w:rsidR="00BA04A2" w:rsidRPr="00021724" w:rsidRDefault="00BA04A2" w:rsidP="00BA04A2">
      <w:pPr>
        <w:ind w:left="2880" w:firstLine="720"/>
        <w:rPr>
          <w:b/>
          <w:u w:val="single"/>
          <w:lang w:val="ro-RO"/>
        </w:rPr>
      </w:pPr>
    </w:p>
    <w:p w14:paraId="0180956C" w14:textId="77777777" w:rsidR="00987C99" w:rsidRPr="00021724" w:rsidRDefault="00987C99" w:rsidP="00987C99">
      <w:pPr>
        <w:ind w:left="720"/>
        <w:rPr>
          <w:b/>
          <w:lang w:val="ro-RO"/>
        </w:rPr>
      </w:pPr>
      <w:r w:rsidRPr="00021724">
        <w:rPr>
          <w:b/>
          <w:lang w:val="ro-RO"/>
        </w:rPr>
        <w:t>Augustin Dupré la Tour s.j., Doyen de la Faculté de Théologie, Université Saint-Joseph, Beyrouth</w:t>
      </w:r>
    </w:p>
    <w:p w14:paraId="3CF0F1E1" w14:textId="77777777" w:rsidR="00987C99" w:rsidRPr="00021724" w:rsidRDefault="00987C99" w:rsidP="00987C99">
      <w:pPr>
        <w:ind w:firstLine="720"/>
        <w:rPr>
          <w:lang w:val="ro-RO"/>
        </w:rPr>
      </w:pPr>
      <w:r w:rsidRPr="00021724">
        <w:rPr>
          <w:lang w:val="ro-RO"/>
        </w:rPr>
        <w:t>Beirut, 23 iunie 1977</w:t>
      </w:r>
    </w:p>
    <w:p w14:paraId="027C0D93" w14:textId="77777777" w:rsidR="0019453A" w:rsidRPr="00021724" w:rsidRDefault="0019453A" w:rsidP="0019453A">
      <w:pPr>
        <w:ind w:firstLine="720"/>
        <w:rPr>
          <w:lang w:val="ro-RO"/>
        </w:rPr>
      </w:pPr>
      <w:r w:rsidRPr="00021724">
        <w:rPr>
          <w:lang w:val="ro-RO"/>
        </w:rPr>
        <w:t>1 pag. dactilo, fotocopie (donaţie R. P. Augustin Dupré la Tour, martie 2006)</w:t>
      </w:r>
    </w:p>
    <w:p w14:paraId="6C216E42" w14:textId="77777777" w:rsidR="0019453A" w:rsidRPr="00021724" w:rsidRDefault="009660E7" w:rsidP="00987C99">
      <w:pPr>
        <w:ind w:firstLine="720"/>
        <w:rPr>
          <w:lang w:val="ro-RO"/>
        </w:rPr>
      </w:pPr>
      <w:r w:rsidRPr="00021724">
        <w:rPr>
          <w:lang w:val="ro-RO"/>
        </w:rPr>
        <w:tab/>
      </w:r>
      <w:r w:rsidRPr="00021724">
        <w:rPr>
          <w:lang w:val="ro-RO"/>
        </w:rPr>
        <w:tab/>
      </w:r>
      <w:r w:rsidRPr="00021724">
        <w:rPr>
          <w:lang w:val="ro-RO"/>
        </w:rPr>
        <w:tab/>
      </w:r>
      <w:r w:rsidRPr="00021724">
        <w:rPr>
          <w:lang w:val="ro-RO"/>
        </w:rPr>
        <w:tab/>
      </w:r>
      <w:r w:rsidR="00814034" w:rsidRPr="00021724">
        <w:rPr>
          <w:b/>
          <w:u w:val="single"/>
          <w:lang w:val="ro-RO"/>
        </w:rPr>
        <w:t xml:space="preserve">CS </w:t>
      </w:r>
      <w:r w:rsidRPr="00021724">
        <w:rPr>
          <w:b/>
          <w:u w:val="single"/>
          <w:lang w:val="ro-RO"/>
        </w:rPr>
        <w:t>34</w:t>
      </w:r>
    </w:p>
    <w:p w14:paraId="598FBA1C" w14:textId="77777777" w:rsidR="00BB3065" w:rsidRPr="00021724" w:rsidRDefault="009E5E4C" w:rsidP="009E5E4C">
      <w:pPr>
        <w:ind w:left="720"/>
        <w:rPr>
          <w:lang w:val="ro-RO"/>
        </w:rPr>
      </w:pPr>
      <w:r w:rsidRPr="00021724">
        <w:rPr>
          <w:lang w:val="ro-RO"/>
        </w:rPr>
        <w:t>Îi spune recunoştinţa sa pentru colaborarea la Centrul de cercetare</w:t>
      </w:r>
      <w:r w:rsidR="00D36CF5" w:rsidRPr="00021724">
        <w:rPr>
          <w:lang w:val="ro-RO"/>
        </w:rPr>
        <w:t xml:space="preserve"> (de studii islamo-creştine)</w:t>
      </w:r>
      <w:r w:rsidRPr="00021724">
        <w:rPr>
          <w:lang w:val="ro-RO"/>
        </w:rPr>
        <w:t>, al cărui proiect se datorează lui AS.</w:t>
      </w:r>
      <w:r w:rsidR="00D36CF5" w:rsidRPr="00021724">
        <w:rPr>
          <w:lang w:val="ro-RO"/>
        </w:rPr>
        <w:t xml:space="preserve"> A avut întîlniri cu prof. Ibish, care e şi el devotat proiectului. Urmează să stabilească împreună cu AS temele primelor cursuri.</w:t>
      </w:r>
      <w:r w:rsidR="00122D2D" w:rsidRPr="00021724">
        <w:rPr>
          <w:lang w:val="ro-RO"/>
        </w:rPr>
        <w:t xml:space="preserve"> Veşti despre activitatea USJ. Speranţa că întîlnirile lui AS la Paris au convins în privinţa noii Facultăţi a USJ (Facultatea de Ştiinţe religioase?). Adaugă un cuvînt pentru doamna De Menil, al cărei interes pentru proiectele lor de studiu îl emoţionează.</w:t>
      </w:r>
    </w:p>
    <w:p w14:paraId="79E3B6BC" w14:textId="77777777" w:rsidR="005C65B8" w:rsidRPr="00021724" w:rsidRDefault="005C65B8">
      <w:pPr>
        <w:ind w:firstLine="720"/>
        <w:rPr>
          <w:lang w:val="ro-RO"/>
        </w:rPr>
      </w:pPr>
    </w:p>
    <w:p w14:paraId="2FE64016" w14:textId="77777777" w:rsidR="005C65B8" w:rsidRPr="00021724" w:rsidRDefault="005C65B8" w:rsidP="005C65B8">
      <w:pPr>
        <w:ind w:left="720"/>
        <w:rPr>
          <w:b/>
          <w:lang w:val="ro-RO"/>
        </w:rPr>
      </w:pPr>
      <w:r w:rsidRPr="00021724">
        <w:rPr>
          <w:b/>
          <w:lang w:val="ro-RO"/>
        </w:rPr>
        <w:t xml:space="preserve">Augustin Dupré la Tour s.j., Doyen de la Faculté de </w:t>
      </w:r>
      <w:r w:rsidR="00FA318C" w:rsidRPr="00021724">
        <w:rPr>
          <w:b/>
          <w:lang w:val="ro-RO"/>
        </w:rPr>
        <w:t>Sciences Religieuses</w:t>
      </w:r>
      <w:r w:rsidRPr="00021724">
        <w:rPr>
          <w:b/>
          <w:lang w:val="ro-RO"/>
        </w:rPr>
        <w:t>, Université Saint-Joseph, Beyrouth</w:t>
      </w:r>
    </w:p>
    <w:p w14:paraId="2F355426" w14:textId="77777777" w:rsidR="005C65B8" w:rsidRPr="00021724" w:rsidRDefault="005C65B8" w:rsidP="005C65B8">
      <w:pPr>
        <w:ind w:left="720"/>
        <w:rPr>
          <w:lang w:val="ro-RO"/>
        </w:rPr>
      </w:pPr>
      <w:r w:rsidRPr="00021724">
        <w:rPr>
          <w:lang w:val="ro-RO"/>
        </w:rPr>
        <w:t>către</w:t>
      </w:r>
    </w:p>
    <w:p w14:paraId="2BEA0C93" w14:textId="77777777" w:rsidR="005C65B8" w:rsidRPr="00021724" w:rsidRDefault="005C65B8" w:rsidP="005C65B8">
      <w:pPr>
        <w:ind w:left="720"/>
        <w:rPr>
          <w:b/>
          <w:lang w:val="ro-RO"/>
        </w:rPr>
      </w:pPr>
      <w:r w:rsidRPr="00021724">
        <w:rPr>
          <w:b/>
          <w:lang w:val="ro-RO"/>
        </w:rPr>
        <w:t xml:space="preserve">Mr. Karam, </w:t>
      </w:r>
      <w:r w:rsidR="00005B15" w:rsidRPr="00021724">
        <w:rPr>
          <w:lang w:val="ro-RO"/>
        </w:rPr>
        <w:t xml:space="preserve">de la </w:t>
      </w:r>
      <w:r w:rsidRPr="00021724">
        <w:rPr>
          <w:b/>
          <w:lang w:val="ro-RO"/>
        </w:rPr>
        <w:t>Economatul USJ.</w:t>
      </w:r>
    </w:p>
    <w:p w14:paraId="4CF123EA" w14:textId="77777777" w:rsidR="005C65B8" w:rsidRPr="00021724" w:rsidRDefault="005C65B8" w:rsidP="005C65B8">
      <w:pPr>
        <w:ind w:firstLine="720"/>
        <w:rPr>
          <w:lang w:val="ro-RO"/>
        </w:rPr>
      </w:pPr>
      <w:r w:rsidRPr="00021724">
        <w:rPr>
          <w:lang w:val="ro-RO"/>
        </w:rPr>
        <w:t xml:space="preserve">Beirut, </w:t>
      </w:r>
      <w:r w:rsidR="00F41BB7" w:rsidRPr="00021724">
        <w:rPr>
          <w:lang w:val="ro-RO"/>
        </w:rPr>
        <w:t>9 martie</w:t>
      </w:r>
      <w:r w:rsidRPr="00021724">
        <w:rPr>
          <w:lang w:val="ro-RO"/>
        </w:rPr>
        <w:t xml:space="preserve"> 197</w:t>
      </w:r>
      <w:r w:rsidR="00F41BB7" w:rsidRPr="00021724">
        <w:rPr>
          <w:lang w:val="ro-RO"/>
        </w:rPr>
        <w:t>8</w:t>
      </w:r>
    </w:p>
    <w:p w14:paraId="59FBB0E8" w14:textId="77777777" w:rsidR="0019453A" w:rsidRPr="00021724" w:rsidRDefault="0019453A" w:rsidP="0019453A">
      <w:pPr>
        <w:ind w:firstLine="720"/>
        <w:rPr>
          <w:lang w:val="ro-RO"/>
        </w:rPr>
      </w:pPr>
      <w:r w:rsidRPr="00021724">
        <w:rPr>
          <w:lang w:val="ro-RO"/>
        </w:rPr>
        <w:t>1 pag. dactilo, fotocopie (donaţie R. P. Augustin Dupré la Tour, martie 2006)</w:t>
      </w:r>
    </w:p>
    <w:p w14:paraId="27BE9983" w14:textId="77777777" w:rsidR="0019453A" w:rsidRPr="00021724" w:rsidRDefault="009660E7" w:rsidP="005C65B8">
      <w:pPr>
        <w:ind w:firstLine="720"/>
        <w:rPr>
          <w:lang w:val="ro-RO"/>
        </w:rPr>
      </w:pPr>
      <w:r w:rsidRPr="00021724">
        <w:rPr>
          <w:lang w:val="ro-RO"/>
        </w:rPr>
        <w:tab/>
      </w:r>
      <w:r w:rsidRPr="00021724">
        <w:rPr>
          <w:lang w:val="ro-RO"/>
        </w:rPr>
        <w:tab/>
      </w:r>
      <w:r w:rsidRPr="00021724">
        <w:rPr>
          <w:lang w:val="ro-RO"/>
        </w:rPr>
        <w:tab/>
      </w:r>
      <w:r w:rsidRPr="00021724">
        <w:rPr>
          <w:lang w:val="ro-RO"/>
        </w:rPr>
        <w:tab/>
      </w:r>
      <w:r w:rsidR="00814034" w:rsidRPr="00021724">
        <w:rPr>
          <w:b/>
          <w:u w:val="single"/>
          <w:lang w:val="ro-RO"/>
        </w:rPr>
        <w:t xml:space="preserve">CS </w:t>
      </w:r>
      <w:r w:rsidRPr="00021724">
        <w:rPr>
          <w:b/>
          <w:u w:val="single"/>
          <w:lang w:val="ro-RO"/>
        </w:rPr>
        <w:t>35</w:t>
      </w:r>
    </w:p>
    <w:p w14:paraId="5613F946" w14:textId="77777777" w:rsidR="00BB3065" w:rsidRPr="00021724" w:rsidRDefault="00C02B4E" w:rsidP="00C02B4E">
      <w:pPr>
        <w:rPr>
          <w:lang w:val="ro-RO"/>
        </w:rPr>
      </w:pPr>
      <w:r w:rsidRPr="00021724">
        <w:rPr>
          <w:lang w:val="ro-RO"/>
        </w:rPr>
        <w:tab/>
        <w:t>Îl roagă să vireze o sumă de 4 800 dolari în contul lui AS.</w:t>
      </w:r>
    </w:p>
    <w:p w14:paraId="574EE598" w14:textId="77777777" w:rsidR="00CE6ADD" w:rsidRPr="00021724" w:rsidRDefault="00CE6ADD" w:rsidP="00CE6ADD">
      <w:pPr>
        <w:ind w:left="2880" w:firstLine="720"/>
        <w:rPr>
          <w:b/>
          <w:u w:val="single"/>
          <w:lang w:val="ro-RO"/>
        </w:rPr>
      </w:pPr>
    </w:p>
    <w:p w14:paraId="08CAD908" w14:textId="77777777" w:rsidR="005C65B8" w:rsidRPr="00021724" w:rsidRDefault="005C65B8">
      <w:pPr>
        <w:ind w:firstLine="720"/>
        <w:rPr>
          <w:lang w:val="ro-RO"/>
        </w:rPr>
      </w:pPr>
    </w:p>
    <w:p w14:paraId="68F4AF17" w14:textId="77777777" w:rsidR="00CE6ADD" w:rsidRPr="00021724" w:rsidRDefault="00CE6ADD" w:rsidP="00CE6ADD">
      <w:pPr>
        <w:ind w:left="720"/>
        <w:rPr>
          <w:b/>
          <w:lang w:val="ro-RO"/>
        </w:rPr>
      </w:pPr>
      <w:r w:rsidRPr="00021724">
        <w:rPr>
          <w:b/>
          <w:lang w:val="ro-RO"/>
        </w:rPr>
        <w:t xml:space="preserve">Augustin Dupré la Tour s.j., Doyen de la Faculté de </w:t>
      </w:r>
      <w:r w:rsidR="00307CD3" w:rsidRPr="00021724">
        <w:rPr>
          <w:b/>
          <w:lang w:val="ro-RO"/>
        </w:rPr>
        <w:t>Sciences Religieuses</w:t>
      </w:r>
      <w:r w:rsidRPr="00021724">
        <w:rPr>
          <w:b/>
          <w:lang w:val="ro-RO"/>
        </w:rPr>
        <w:t>, Université Saint-Joseph, Beyrouth</w:t>
      </w:r>
    </w:p>
    <w:p w14:paraId="0DEE057C" w14:textId="77777777" w:rsidR="00CE6ADD" w:rsidRPr="00021724" w:rsidRDefault="00CE6ADD" w:rsidP="00CE6ADD">
      <w:pPr>
        <w:ind w:firstLine="720"/>
        <w:rPr>
          <w:lang w:val="ro-RO"/>
        </w:rPr>
      </w:pPr>
      <w:r w:rsidRPr="00021724">
        <w:rPr>
          <w:lang w:val="ro-RO"/>
        </w:rPr>
        <w:t>Beirut, 24 iulie 1978</w:t>
      </w:r>
    </w:p>
    <w:p w14:paraId="7F5530BF" w14:textId="77777777" w:rsidR="0019453A" w:rsidRPr="00021724" w:rsidRDefault="0019453A" w:rsidP="0019453A">
      <w:pPr>
        <w:ind w:firstLine="720"/>
        <w:rPr>
          <w:lang w:val="ro-RO"/>
        </w:rPr>
      </w:pPr>
      <w:r w:rsidRPr="00021724">
        <w:rPr>
          <w:lang w:val="ro-RO"/>
        </w:rPr>
        <w:t>1 pag. dactilo, fotocopie (donaţie R. P. Augustin Dupré la Tour, martie 2006)</w:t>
      </w:r>
    </w:p>
    <w:p w14:paraId="023C1344" w14:textId="77777777" w:rsidR="0019453A" w:rsidRPr="00021724" w:rsidRDefault="0018124A" w:rsidP="00CE6ADD">
      <w:pPr>
        <w:ind w:firstLine="720"/>
        <w:rPr>
          <w:lang w:val="ro-RO"/>
        </w:rPr>
      </w:pPr>
      <w:r w:rsidRPr="00021724">
        <w:rPr>
          <w:lang w:val="ro-RO"/>
        </w:rPr>
        <w:tab/>
      </w:r>
      <w:r w:rsidRPr="00021724">
        <w:rPr>
          <w:lang w:val="ro-RO"/>
        </w:rPr>
        <w:tab/>
      </w:r>
      <w:r w:rsidRPr="00021724">
        <w:rPr>
          <w:lang w:val="ro-RO"/>
        </w:rPr>
        <w:tab/>
      </w:r>
      <w:r w:rsidRPr="00021724">
        <w:rPr>
          <w:lang w:val="ro-RO"/>
        </w:rPr>
        <w:tab/>
      </w:r>
      <w:r w:rsidR="00814034" w:rsidRPr="00021724">
        <w:rPr>
          <w:b/>
          <w:u w:val="single"/>
          <w:lang w:val="ro-RO"/>
        </w:rPr>
        <w:t xml:space="preserve">CS </w:t>
      </w:r>
      <w:r w:rsidRPr="00021724">
        <w:rPr>
          <w:b/>
          <w:u w:val="single"/>
          <w:lang w:val="ro-RO"/>
        </w:rPr>
        <w:t>36</w:t>
      </w:r>
    </w:p>
    <w:p w14:paraId="55BBBF30" w14:textId="77777777" w:rsidR="00116E99" w:rsidRPr="00021724" w:rsidRDefault="00116E99" w:rsidP="00116E99">
      <w:pPr>
        <w:ind w:left="720"/>
        <w:rPr>
          <w:lang w:val="ro-RO"/>
        </w:rPr>
      </w:pPr>
      <w:r w:rsidRPr="00021724">
        <w:rPr>
          <w:lang w:val="ro-RO"/>
        </w:rPr>
        <w:t>Îi scrie lui AS aflat în America, la mînăstirea Maicii Alexandra.</w:t>
      </w:r>
      <w:r w:rsidR="00FB67C5" w:rsidRPr="00021724">
        <w:rPr>
          <w:lang w:val="ro-RO"/>
        </w:rPr>
        <w:t xml:space="preserve"> Ştiri despre probleme</w:t>
      </w:r>
      <w:r w:rsidR="003209DE" w:rsidRPr="00021724">
        <w:rPr>
          <w:lang w:val="ro-RO"/>
        </w:rPr>
        <w:t>le sale</w:t>
      </w:r>
      <w:r w:rsidR="00FB67C5" w:rsidRPr="00021724">
        <w:rPr>
          <w:lang w:val="ro-RO"/>
        </w:rPr>
        <w:t xml:space="preserve"> de sănătate şi despre situaţia din Liban (lupte sporadice, iniţiative siriene de poliţie politică: liste de suspecţi, arestări, dispariţii, razii în universităţi). Dificultatea de a circula la Beirut între cele două zone insurgente. A sosit pentru AS cartea lui Christoph von Schönborn, </w:t>
      </w:r>
      <w:r w:rsidR="00FB67C5" w:rsidRPr="00021724">
        <w:rPr>
          <w:i/>
          <w:lang w:val="ro-RO"/>
        </w:rPr>
        <w:t>Icoana lui Christos</w:t>
      </w:r>
      <w:r w:rsidR="00FB67C5" w:rsidRPr="00021724">
        <w:rPr>
          <w:lang w:val="ro-RO"/>
        </w:rPr>
        <w:t>.</w:t>
      </w:r>
      <w:r w:rsidR="00CC702E" w:rsidRPr="00021724">
        <w:rPr>
          <w:lang w:val="ro-RO"/>
        </w:rPr>
        <w:t xml:space="preserve"> Recunoştinţă pentru prietenia şi munca comună de cercetare inspirată de AS.</w:t>
      </w:r>
    </w:p>
    <w:p w14:paraId="1EA28A14" w14:textId="77777777" w:rsidR="005C65B8" w:rsidRPr="00021724" w:rsidRDefault="005C65B8">
      <w:pPr>
        <w:ind w:firstLine="720"/>
        <w:rPr>
          <w:lang w:val="ro-RO"/>
        </w:rPr>
      </w:pPr>
    </w:p>
    <w:p w14:paraId="5C97F27D" w14:textId="77777777" w:rsidR="00A87BF9" w:rsidRPr="00021724" w:rsidRDefault="00A87BF9" w:rsidP="00A87BF9">
      <w:pPr>
        <w:ind w:left="720"/>
        <w:rPr>
          <w:b/>
          <w:lang w:val="ro-RO"/>
        </w:rPr>
      </w:pPr>
      <w:r w:rsidRPr="00021724">
        <w:rPr>
          <w:b/>
          <w:lang w:val="ro-RO"/>
        </w:rPr>
        <w:t xml:space="preserve">Augustin Dupré la Tour s.j., Doyen de la Faculté de </w:t>
      </w:r>
      <w:r w:rsidR="00307CD3" w:rsidRPr="00021724">
        <w:rPr>
          <w:b/>
          <w:lang w:val="ro-RO"/>
        </w:rPr>
        <w:t>Sciences Religieuses</w:t>
      </w:r>
      <w:r w:rsidRPr="00021724">
        <w:rPr>
          <w:b/>
          <w:lang w:val="ro-RO"/>
        </w:rPr>
        <w:t>, Université Saint-Joseph, Beyrouth</w:t>
      </w:r>
    </w:p>
    <w:p w14:paraId="4C3E7B5A" w14:textId="77777777" w:rsidR="00A87BF9" w:rsidRPr="00021724" w:rsidRDefault="00A87BF9" w:rsidP="00A87BF9">
      <w:pPr>
        <w:ind w:firstLine="720"/>
        <w:rPr>
          <w:lang w:val="ro-RO"/>
        </w:rPr>
      </w:pPr>
      <w:r w:rsidRPr="00021724">
        <w:rPr>
          <w:lang w:val="ro-RO"/>
        </w:rPr>
        <w:t>Beirut, 11 septembrie 1978</w:t>
      </w:r>
    </w:p>
    <w:p w14:paraId="140F12A6" w14:textId="77777777" w:rsidR="00A87BF9" w:rsidRPr="00021724" w:rsidRDefault="00A87BF9" w:rsidP="00A87BF9">
      <w:pPr>
        <w:ind w:firstLine="720"/>
        <w:rPr>
          <w:lang w:val="ro-RO"/>
        </w:rPr>
      </w:pPr>
      <w:r w:rsidRPr="00021724">
        <w:rPr>
          <w:lang w:val="ro-RO"/>
        </w:rPr>
        <w:t>Adresată la Madame de Menil, 7, rue Las Cases, Paris.</w:t>
      </w:r>
    </w:p>
    <w:p w14:paraId="214B33D0" w14:textId="77777777" w:rsidR="0019453A" w:rsidRPr="00021724" w:rsidRDefault="0019453A" w:rsidP="0019453A">
      <w:pPr>
        <w:ind w:firstLine="720"/>
        <w:rPr>
          <w:lang w:val="ro-RO"/>
        </w:rPr>
      </w:pPr>
      <w:r w:rsidRPr="00021724">
        <w:rPr>
          <w:lang w:val="ro-RO"/>
        </w:rPr>
        <w:t>2 pag. dactilo, fotocopie (donaţie R. P. Augustin Dupré la Tour, martie 2006)</w:t>
      </w:r>
    </w:p>
    <w:p w14:paraId="5D0F6D4E" w14:textId="77777777" w:rsidR="0019453A" w:rsidRPr="00021724" w:rsidRDefault="003209DE" w:rsidP="00A87BF9">
      <w:pPr>
        <w:ind w:firstLine="720"/>
        <w:rPr>
          <w:lang w:val="ro-RO"/>
        </w:rPr>
      </w:pPr>
      <w:r w:rsidRPr="00021724">
        <w:rPr>
          <w:lang w:val="ro-RO"/>
        </w:rPr>
        <w:tab/>
      </w:r>
      <w:r w:rsidRPr="00021724">
        <w:rPr>
          <w:lang w:val="ro-RO"/>
        </w:rPr>
        <w:tab/>
      </w:r>
      <w:r w:rsidRPr="00021724">
        <w:rPr>
          <w:lang w:val="ro-RO"/>
        </w:rPr>
        <w:tab/>
      </w:r>
      <w:r w:rsidRPr="00021724">
        <w:rPr>
          <w:lang w:val="ro-RO"/>
        </w:rPr>
        <w:tab/>
      </w:r>
      <w:r w:rsidR="00814034" w:rsidRPr="00021724">
        <w:rPr>
          <w:b/>
          <w:u w:val="single"/>
          <w:lang w:val="ro-RO"/>
        </w:rPr>
        <w:t xml:space="preserve">CS </w:t>
      </w:r>
      <w:r w:rsidRPr="00021724">
        <w:rPr>
          <w:b/>
          <w:u w:val="single"/>
          <w:lang w:val="ro-RO"/>
        </w:rPr>
        <w:t>37</w:t>
      </w:r>
    </w:p>
    <w:p w14:paraId="33E132C3" w14:textId="77777777" w:rsidR="005C65B8" w:rsidRPr="00021724" w:rsidRDefault="00894C64" w:rsidP="00894C64">
      <w:pPr>
        <w:ind w:left="720"/>
        <w:rPr>
          <w:lang w:val="ro-RO"/>
        </w:rPr>
      </w:pPr>
      <w:r w:rsidRPr="00021724">
        <w:rPr>
          <w:lang w:val="ro-RO"/>
        </w:rPr>
        <w:t xml:space="preserve">Întors de la </w:t>
      </w:r>
      <w:r w:rsidR="00EB6B29" w:rsidRPr="00021724">
        <w:rPr>
          <w:lang w:val="ro-RO"/>
        </w:rPr>
        <w:t xml:space="preserve">Congresul Universităţilor </w:t>
      </w:r>
      <w:r w:rsidR="002A6790" w:rsidRPr="00021724">
        <w:rPr>
          <w:lang w:val="ro-RO"/>
        </w:rPr>
        <w:t>C</w:t>
      </w:r>
      <w:r w:rsidR="00EB6B29" w:rsidRPr="00021724">
        <w:rPr>
          <w:lang w:val="ro-RO"/>
        </w:rPr>
        <w:t xml:space="preserve">atolice de la </w:t>
      </w:r>
      <w:r w:rsidRPr="00021724">
        <w:rPr>
          <w:lang w:val="ro-RO"/>
        </w:rPr>
        <w:t>Porto Alegr</w:t>
      </w:r>
      <w:r w:rsidR="00EB6B29" w:rsidRPr="00021724">
        <w:rPr>
          <w:lang w:val="ro-RO"/>
        </w:rPr>
        <w:t>e (Brazilia)</w:t>
      </w:r>
      <w:r w:rsidRPr="00021724">
        <w:rPr>
          <w:lang w:val="ro-RO"/>
        </w:rPr>
        <w:t>,</w:t>
      </w:r>
      <w:r w:rsidR="00EB6B29" w:rsidRPr="00021724">
        <w:rPr>
          <w:lang w:val="ro-RO"/>
        </w:rPr>
        <w:t xml:space="preserve"> </w:t>
      </w:r>
      <w:r w:rsidRPr="00021724">
        <w:rPr>
          <w:lang w:val="ro-RO"/>
        </w:rPr>
        <w:t>găseşte un Beirut pustiit de război. Îl sfătuieşte pe AS să-şi amîne întoarcerea.</w:t>
      </w:r>
      <w:r w:rsidR="00EB6B29" w:rsidRPr="00021724">
        <w:rPr>
          <w:lang w:val="ro-RO"/>
        </w:rPr>
        <w:t xml:space="preserve"> A făcut cunoscut la Congres Departamentul de Studii islamo-creştine de la USJ.</w:t>
      </w:r>
    </w:p>
    <w:p w14:paraId="61652C1E" w14:textId="77777777" w:rsidR="002A6790" w:rsidRPr="00021724" w:rsidRDefault="002A6790" w:rsidP="002A6790">
      <w:pPr>
        <w:ind w:left="2880" w:firstLine="720"/>
        <w:rPr>
          <w:b/>
          <w:u w:val="single"/>
          <w:lang w:val="ro-RO"/>
        </w:rPr>
      </w:pPr>
    </w:p>
    <w:p w14:paraId="015A6D78" w14:textId="77777777" w:rsidR="002A6790" w:rsidRPr="00021724" w:rsidRDefault="002A6790" w:rsidP="002A6790">
      <w:pPr>
        <w:ind w:left="2880" w:firstLine="720"/>
        <w:rPr>
          <w:b/>
          <w:u w:val="single"/>
          <w:lang w:val="ro-RO"/>
        </w:rPr>
      </w:pPr>
    </w:p>
    <w:p w14:paraId="05263DA9" w14:textId="77777777" w:rsidR="002A6790" w:rsidRPr="00021724" w:rsidRDefault="002A6790" w:rsidP="002A6790">
      <w:pPr>
        <w:ind w:left="720"/>
        <w:rPr>
          <w:b/>
          <w:lang w:val="ro-RO"/>
        </w:rPr>
      </w:pPr>
      <w:r w:rsidRPr="00021724">
        <w:rPr>
          <w:b/>
          <w:lang w:val="ro-RO"/>
        </w:rPr>
        <w:t xml:space="preserve">Augustin Dupré la Tour s.j., Doyen de la Faculté de </w:t>
      </w:r>
      <w:r w:rsidR="00307CD3" w:rsidRPr="00021724">
        <w:rPr>
          <w:b/>
          <w:lang w:val="ro-RO"/>
        </w:rPr>
        <w:t>Sciences Religieuses</w:t>
      </w:r>
      <w:r w:rsidRPr="00021724">
        <w:rPr>
          <w:b/>
          <w:lang w:val="ro-RO"/>
        </w:rPr>
        <w:t>, Université Saint-Joseph, Beyrouth</w:t>
      </w:r>
    </w:p>
    <w:p w14:paraId="27181E31" w14:textId="77777777" w:rsidR="002A6790" w:rsidRPr="00021724" w:rsidRDefault="002A6790" w:rsidP="002A6790">
      <w:pPr>
        <w:ind w:firstLine="720"/>
        <w:rPr>
          <w:lang w:val="ro-RO"/>
        </w:rPr>
      </w:pPr>
      <w:r w:rsidRPr="00021724">
        <w:rPr>
          <w:lang w:val="ro-RO"/>
        </w:rPr>
        <w:t>Beirut, 25 septembrie 1978</w:t>
      </w:r>
    </w:p>
    <w:p w14:paraId="634AF9B3" w14:textId="77777777" w:rsidR="0019453A" w:rsidRPr="00021724" w:rsidRDefault="0019453A" w:rsidP="0019453A">
      <w:pPr>
        <w:ind w:firstLine="720"/>
        <w:rPr>
          <w:lang w:val="ro-RO"/>
        </w:rPr>
      </w:pPr>
      <w:r w:rsidRPr="00021724">
        <w:rPr>
          <w:lang w:val="ro-RO"/>
        </w:rPr>
        <w:t>1 pag. dactilo, fotocopie (donaţie R. P. Augustin Dupré la Tour, martie 2006)</w:t>
      </w:r>
    </w:p>
    <w:p w14:paraId="4E5A35E9" w14:textId="77777777" w:rsidR="0019453A" w:rsidRPr="00021724" w:rsidRDefault="003209DE" w:rsidP="002A6790">
      <w:pPr>
        <w:ind w:firstLine="720"/>
        <w:rPr>
          <w:lang w:val="ro-RO"/>
        </w:rPr>
      </w:pPr>
      <w:r w:rsidRPr="00021724">
        <w:rPr>
          <w:lang w:val="ro-RO"/>
        </w:rPr>
        <w:tab/>
      </w:r>
      <w:r w:rsidRPr="00021724">
        <w:rPr>
          <w:lang w:val="ro-RO"/>
        </w:rPr>
        <w:tab/>
      </w:r>
      <w:r w:rsidRPr="00021724">
        <w:rPr>
          <w:lang w:val="ro-RO"/>
        </w:rPr>
        <w:tab/>
      </w:r>
      <w:r w:rsidRPr="00021724">
        <w:rPr>
          <w:lang w:val="ro-RO"/>
        </w:rPr>
        <w:tab/>
      </w:r>
      <w:r w:rsidR="00814034" w:rsidRPr="00021724">
        <w:rPr>
          <w:b/>
          <w:u w:val="single"/>
          <w:lang w:val="ro-RO"/>
        </w:rPr>
        <w:t xml:space="preserve">CS </w:t>
      </w:r>
      <w:r w:rsidRPr="00021724">
        <w:rPr>
          <w:b/>
          <w:u w:val="single"/>
          <w:lang w:val="ro-RO"/>
        </w:rPr>
        <w:t>38</w:t>
      </w:r>
    </w:p>
    <w:p w14:paraId="75D300C3" w14:textId="77777777" w:rsidR="005C65B8" w:rsidRPr="00021724" w:rsidRDefault="002A6790" w:rsidP="002A6790">
      <w:pPr>
        <w:ind w:left="720"/>
        <w:rPr>
          <w:lang w:val="ro-RO"/>
        </w:rPr>
      </w:pPr>
      <w:r w:rsidRPr="00021724">
        <w:rPr>
          <w:lang w:val="ro-RO"/>
        </w:rPr>
        <w:t xml:space="preserve">Îi trimite raportul semestrial al Facultăţii. </w:t>
      </w:r>
      <w:r w:rsidR="00C05A95" w:rsidRPr="00021724">
        <w:rPr>
          <w:lang w:val="ro-RO"/>
        </w:rPr>
        <w:t>A</w:t>
      </w:r>
      <w:r w:rsidRPr="00021724">
        <w:rPr>
          <w:lang w:val="ro-RO"/>
        </w:rPr>
        <w:t>re programată o întîlnire cu profesorii Ibish şi Nashabeh, pentru Departamentul de Studii islamo-creştine, în ciuda bombardamentelor şi a insecurităţii din Beirut.</w:t>
      </w:r>
    </w:p>
    <w:p w14:paraId="3AD11FDE" w14:textId="77777777" w:rsidR="002A6790" w:rsidRPr="00021724" w:rsidRDefault="002A6790" w:rsidP="002A6790">
      <w:pPr>
        <w:ind w:left="2880" w:firstLine="720"/>
        <w:rPr>
          <w:b/>
          <w:u w:val="single"/>
          <w:lang w:val="ro-RO"/>
        </w:rPr>
      </w:pPr>
    </w:p>
    <w:p w14:paraId="03C05833" w14:textId="77777777" w:rsidR="002A6790" w:rsidRPr="00021724" w:rsidRDefault="002A6790" w:rsidP="002A6790">
      <w:pPr>
        <w:ind w:left="720"/>
        <w:rPr>
          <w:b/>
          <w:lang w:val="ro-RO"/>
        </w:rPr>
      </w:pPr>
      <w:r w:rsidRPr="00021724">
        <w:rPr>
          <w:b/>
          <w:lang w:val="ro-RO"/>
        </w:rPr>
        <w:t xml:space="preserve">Augustin Dupré la Tour s.j., Doyen de la Faculté </w:t>
      </w:r>
      <w:r w:rsidR="00307CD3" w:rsidRPr="00021724">
        <w:rPr>
          <w:b/>
          <w:lang w:val="ro-RO"/>
        </w:rPr>
        <w:t>de Sciences Religieuses</w:t>
      </w:r>
      <w:r w:rsidRPr="00021724">
        <w:rPr>
          <w:b/>
          <w:lang w:val="ro-RO"/>
        </w:rPr>
        <w:t>, Université Saint-Joseph, Beyrouth</w:t>
      </w:r>
    </w:p>
    <w:p w14:paraId="05045A1F" w14:textId="77777777" w:rsidR="002A6790" w:rsidRPr="00021724" w:rsidRDefault="002A6790" w:rsidP="002A6790">
      <w:pPr>
        <w:ind w:firstLine="720"/>
        <w:rPr>
          <w:lang w:val="ro-RO"/>
        </w:rPr>
      </w:pPr>
      <w:r w:rsidRPr="00021724">
        <w:rPr>
          <w:lang w:val="ro-RO"/>
        </w:rPr>
        <w:t>Beirut, 27 noiembrie 1978</w:t>
      </w:r>
    </w:p>
    <w:p w14:paraId="13021694" w14:textId="77777777" w:rsidR="0019453A" w:rsidRPr="00021724" w:rsidRDefault="0019453A" w:rsidP="0019453A">
      <w:pPr>
        <w:ind w:firstLine="720"/>
        <w:rPr>
          <w:lang w:val="ro-RO"/>
        </w:rPr>
      </w:pPr>
      <w:r w:rsidRPr="00021724">
        <w:rPr>
          <w:lang w:val="ro-RO"/>
        </w:rPr>
        <w:t>2 pag. manuscris, fotocopie (donaţie R. P. Augustin Dupré la Tour, martie 2006)</w:t>
      </w:r>
    </w:p>
    <w:p w14:paraId="5228F1E6" w14:textId="77777777" w:rsidR="0019453A" w:rsidRPr="00021724" w:rsidRDefault="00C17F02" w:rsidP="002A6790">
      <w:pPr>
        <w:ind w:firstLine="720"/>
        <w:rPr>
          <w:lang w:val="ro-RO"/>
        </w:rPr>
      </w:pPr>
      <w:r w:rsidRPr="00021724">
        <w:rPr>
          <w:lang w:val="ro-RO"/>
        </w:rPr>
        <w:tab/>
      </w:r>
      <w:r w:rsidRPr="00021724">
        <w:rPr>
          <w:lang w:val="ro-RO"/>
        </w:rPr>
        <w:tab/>
      </w:r>
      <w:r w:rsidRPr="00021724">
        <w:rPr>
          <w:lang w:val="ro-RO"/>
        </w:rPr>
        <w:tab/>
      </w:r>
      <w:r w:rsidRPr="00021724">
        <w:rPr>
          <w:lang w:val="ro-RO"/>
        </w:rPr>
        <w:tab/>
      </w:r>
      <w:r w:rsidR="00814034" w:rsidRPr="00021724">
        <w:rPr>
          <w:b/>
          <w:u w:val="single"/>
          <w:lang w:val="ro-RO"/>
        </w:rPr>
        <w:t xml:space="preserve">CS </w:t>
      </w:r>
      <w:r w:rsidRPr="00021724">
        <w:rPr>
          <w:b/>
          <w:u w:val="single"/>
          <w:lang w:val="ro-RO"/>
        </w:rPr>
        <w:t>39</w:t>
      </w:r>
    </w:p>
    <w:p w14:paraId="07D4DEFF" w14:textId="77777777" w:rsidR="00FA318C" w:rsidRPr="00021724" w:rsidRDefault="00C05A95" w:rsidP="00FA318C">
      <w:pPr>
        <w:ind w:left="720"/>
        <w:rPr>
          <w:lang w:val="ro-RO"/>
        </w:rPr>
      </w:pPr>
      <w:r w:rsidRPr="00021724">
        <w:rPr>
          <w:lang w:val="ro-RO"/>
        </w:rPr>
        <w:t>Î</w:t>
      </w:r>
      <w:r w:rsidR="00FA318C" w:rsidRPr="00021724">
        <w:rPr>
          <w:lang w:val="ro-RO"/>
        </w:rPr>
        <w:t xml:space="preserve">ntîlnirea cu prof. Ibish a fost productivă şi plină de sinceritate. Programul stabilit pentru Deparatamentul de Studii islamo-creştine. Veşti despre activitatea USJ şi despre viitoarele cursuri. Îl avertizează pe AS în privinţa pericolelor şi distrugerilor </w:t>
      </w:r>
      <w:r w:rsidR="00307CD3" w:rsidRPr="00021724">
        <w:rPr>
          <w:lang w:val="ro-RO"/>
        </w:rPr>
        <w:t>din</w:t>
      </w:r>
      <w:r w:rsidR="00FA318C" w:rsidRPr="00021724">
        <w:rPr>
          <w:lang w:val="ro-RO"/>
        </w:rPr>
        <w:t xml:space="preserve"> Beirut; posibilităţi de reşedinţă în oraş pentru AS. Echipa lor </w:t>
      </w:r>
      <w:r w:rsidRPr="00021724">
        <w:rPr>
          <w:lang w:val="ro-RO"/>
        </w:rPr>
        <w:t xml:space="preserve">îi </w:t>
      </w:r>
      <w:r w:rsidR="00FA318C" w:rsidRPr="00021724">
        <w:rPr>
          <w:lang w:val="ro-RO"/>
        </w:rPr>
        <w:t>simte lipsa, dar îşi păstrează încrederea în proiect.</w:t>
      </w:r>
    </w:p>
    <w:p w14:paraId="0C7B9955" w14:textId="77777777" w:rsidR="00FA318C" w:rsidRPr="00021724" w:rsidRDefault="00FA318C" w:rsidP="00FA318C">
      <w:pPr>
        <w:ind w:left="2880" w:firstLine="720"/>
        <w:rPr>
          <w:b/>
          <w:u w:val="single"/>
          <w:lang w:val="ro-RO"/>
        </w:rPr>
      </w:pPr>
    </w:p>
    <w:p w14:paraId="7CB60A4C" w14:textId="77777777" w:rsidR="00307CD3" w:rsidRPr="00021724" w:rsidRDefault="00307CD3" w:rsidP="00307CD3">
      <w:pPr>
        <w:ind w:left="720"/>
        <w:rPr>
          <w:b/>
          <w:lang w:val="ro-RO"/>
        </w:rPr>
      </w:pPr>
      <w:r w:rsidRPr="00021724">
        <w:rPr>
          <w:b/>
          <w:lang w:val="ro-RO"/>
        </w:rPr>
        <w:t>Augustin Dupré la Tour s.j., Doyen de la Faculté de Sciences Religieuses, Université Saint-Joseph, Beyrouth</w:t>
      </w:r>
    </w:p>
    <w:p w14:paraId="6EB5FD31" w14:textId="77777777" w:rsidR="00307CD3" w:rsidRPr="00021724" w:rsidRDefault="00307CD3" w:rsidP="00307CD3">
      <w:pPr>
        <w:ind w:firstLine="720"/>
        <w:rPr>
          <w:lang w:val="ro-RO"/>
        </w:rPr>
      </w:pPr>
      <w:r w:rsidRPr="00021724">
        <w:rPr>
          <w:lang w:val="ro-RO"/>
        </w:rPr>
        <w:t>Beirut, 18 iulie 1978</w:t>
      </w:r>
    </w:p>
    <w:p w14:paraId="56BF3D1B" w14:textId="77777777" w:rsidR="0019453A" w:rsidRPr="00021724" w:rsidRDefault="0019453A" w:rsidP="00307CD3">
      <w:pPr>
        <w:ind w:firstLine="720"/>
        <w:rPr>
          <w:b/>
          <w:u w:val="single"/>
          <w:lang w:val="ro-RO"/>
        </w:rPr>
      </w:pPr>
      <w:r w:rsidRPr="00021724">
        <w:rPr>
          <w:lang w:val="ro-RO"/>
        </w:rPr>
        <w:t>1 pag. dactilo</w:t>
      </w:r>
      <w:r w:rsidR="00C42352" w:rsidRPr="00021724">
        <w:rPr>
          <w:lang w:val="ro-RO"/>
        </w:rPr>
        <w:tab/>
      </w:r>
      <w:r w:rsidR="00C42352" w:rsidRPr="00021724">
        <w:rPr>
          <w:lang w:val="ro-RO"/>
        </w:rPr>
        <w:tab/>
      </w:r>
      <w:r w:rsidR="00C42352" w:rsidRPr="00021724">
        <w:rPr>
          <w:lang w:val="ro-RO"/>
        </w:rPr>
        <w:tab/>
      </w:r>
      <w:r w:rsidR="00814034" w:rsidRPr="00021724">
        <w:rPr>
          <w:b/>
          <w:u w:val="single"/>
          <w:lang w:val="ro-RO"/>
        </w:rPr>
        <w:t xml:space="preserve">CS </w:t>
      </w:r>
      <w:r w:rsidR="00CC6BCC" w:rsidRPr="00021724">
        <w:rPr>
          <w:b/>
          <w:u w:val="single"/>
          <w:lang w:val="ro-RO"/>
        </w:rPr>
        <w:t>40</w:t>
      </w:r>
    </w:p>
    <w:p w14:paraId="01981BD7" w14:textId="77777777" w:rsidR="00C42352" w:rsidRPr="00021724" w:rsidRDefault="00C42352" w:rsidP="00307CD3">
      <w:pPr>
        <w:ind w:firstLine="720"/>
        <w:rPr>
          <w:lang w:val="ro-RO"/>
        </w:rPr>
      </w:pPr>
    </w:p>
    <w:p w14:paraId="4370B137" w14:textId="77777777" w:rsidR="00307CD3" w:rsidRPr="00021724" w:rsidRDefault="000F5806" w:rsidP="000F5806">
      <w:pPr>
        <w:ind w:left="720"/>
        <w:rPr>
          <w:lang w:val="ro-RO"/>
        </w:rPr>
      </w:pPr>
      <w:r w:rsidRPr="00021724">
        <w:rPr>
          <w:lang w:val="ro-RO"/>
        </w:rPr>
        <w:t>Îi trimite lui AS scrisorile primite la Beirut. Sănătate fragilă a P. Dupré la Tour</w:t>
      </w:r>
      <w:r w:rsidR="003A677B" w:rsidRPr="00021724">
        <w:rPr>
          <w:lang w:val="ro-RO"/>
        </w:rPr>
        <w:t>, care va pleca din oraş pentru o retragere spirituală.</w:t>
      </w:r>
      <w:r w:rsidRPr="00021724">
        <w:rPr>
          <w:lang w:val="ro-RO"/>
        </w:rPr>
        <w:t xml:space="preserve"> Contează pe AS pentru dezvoltarea Facultăţii pe care au conceput-o împreună.</w:t>
      </w:r>
      <w:r w:rsidR="003A677B" w:rsidRPr="00021724">
        <w:rPr>
          <w:lang w:val="ro-RO"/>
        </w:rPr>
        <w:t xml:space="preserve"> Veşti despre eforturile de a continua activitatea Facultăţii într-o ţară desfigurată de război. </w:t>
      </w:r>
    </w:p>
    <w:p w14:paraId="554B67F7" w14:textId="77777777" w:rsidR="005C65B8" w:rsidRPr="00021724" w:rsidRDefault="005C65B8">
      <w:pPr>
        <w:ind w:firstLine="720"/>
        <w:rPr>
          <w:lang w:val="ro-RO"/>
        </w:rPr>
      </w:pPr>
    </w:p>
    <w:p w14:paraId="48E063FE" w14:textId="77777777" w:rsidR="00501957" w:rsidRPr="00021724" w:rsidRDefault="00501957" w:rsidP="00501957">
      <w:pPr>
        <w:ind w:left="720"/>
        <w:rPr>
          <w:b/>
          <w:lang w:val="ro-RO"/>
        </w:rPr>
      </w:pPr>
      <w:r w:rsidRPr="00021724">
        <w:rPr>
          <w:b/>
          <w:lang w:val="ro-RO"/>
        </w:rPr>
        <w:t>Augustin Dupré la Tour s.j., Doyen de la Faculté de Sciences Religieuses, Université Saint-Joseph, Beyrouth</w:t>
      </w:r>
    </w:p>
    <w:p w14:paraId="6368EB60" w14:textId="77777777" w:rsidR="00501957" w:rsidRPr="00021724" w:rsidRDefault="00501957" w:rsidP="00501957">
      <w:pPr>
        <w:ind w:firstLine="720"/>
        <w:rPr>
          <w:lang w:val="ro-RO"/>
        </w:rPr>
      </w:pPr>
      <w:r w:rsidRPr="00021724">
        <w:rPr>
          <w:lang w:val="ro-RO"/>
        </w:rPr>
        <w:t>Beirut, 18 iulie 1978</w:t>
      </w:r>
    </w:p>
    <w:p w14:paraId="4B1AB57D" w14:textId="77777777" w:rsidR="00501957" w:rsidRPr="00021724" w:rsidRDefault="00501957" w:rsidP="00501957">
      <w:pPr>
        <w:ind w:firstLine="720"/>
        <w:rPr>
          <w:lang w:val="ro-RO"/>
        </w:rPr>
      </w:pPr>
      <w:r w:rsidRPr="00021724">
        <w:rPr>
          <w:lang w:val="ro-RO"/>
        </w:rPr>
        <w:t>1 pag. dactilo, fotocopie (donaţie R. P. Augustin Dupré la Tour, martie 2006)</w:t>
      </w:r>
    </w:p>
    <w:p w14:paraId="5AB160AA" w14:textId="77777777" w:rsidR="00591CF3" w:rsidRPr="00021724" w:rsidRDefault="00591CF3" w:rsidP="00501957">
      <w:pPr>
        <w:ind w:firstLine="720"/>
        <w:rPr>
          <w:lang w:val="ro-RO"/>
        </w:rPr>
      </w:pPr>
      <w:r w:rsidRPr="00021724">
        <w:rPr>
          <w:lang w:val="ro-RO"/>
        </w:rPr>
        <w:tab/>
      </w:r>
      <w:r w:rsidRPr="00021724">
        <w:rPr>
          <w:lang w:val="ro-RO"/>
        </w:rPr>
        <w:tab/>
      </w:r>
      <w:r w:rsidRPr="00021724">
        <w:rPr>
          <w:lang w:val="ro-RO"/>
        </w:rPr>
        <w:tab/>
      </w:r>
      <w:r w:rsidRPr="00021724">
        <w:rPr>
          <w:lang w:val="ro-RO"/>
        </w:rPr>
        <w:tab/>
      </w:r>
      <w:r w:rsidR="00814034" w:rsidRPr="00021724">
        <w:rPr>
          <w:b/>
          <w:u w:val="single"/>
          <w:lang w:val="ro-RO"/>
        </w:rPr>
        <w:t xml:space="preserve">CS </w:t>
      </w:r>
      <w:r w:rsidRPr="00021724">
        <w:rPr>
          <w:b/>
          <w:u w:val="single"/>
          <w:lang w:val="ro-RO"/>
        </w:rPr>
        <w:t>41</w:t>
      </w:r>
    </w:p>
    <w:p w14:paraId="61D634F2" w14:textId="77777777" w:rsidR="00501957" w:rsidRPr="00021724" w:rsidRDefault="00501957" w:rsidP="00501957">
      <w:pPr>
        <w:ind w:firstLine="720"/>
        <w:rPr>
          <w:lang w:val="ro-RO"/>
        </w:rPr>
      </w:pPr>
      <w:r w:rsidRPr="00021724">
        <w:rPr>
          <w:lang w:val="ro-RO"/>
        </w:rPr>
        <w:t>Copie a scrisorii precedente</w:t>
      </w:r>
      <w:r w:rsidR="00591CF3" w:rsidRPr="00021724">
        <w:rPr>
          <w:lang w:val="ro-RO"/>
        </w:rPr>
        <w:t>.</w:t>
      </w:r>
    </w:p>
    <w:p w14:paraId="71BA03EC" w14:textId="77777777" w:rsidR="00501957" w:rsidRPr="00021724" w:rsidRDefault="00501957" w:rsidP="00501957">
      <w:pPr>
        <w:ind w:left="2880" w:firstLine="720"/>
        <w:rPr>
          <w:b/>
          <w:u w:val="single"/>
          <w:lang w:val="ro-RO"/>
        </w:rPr>
      </w:pPr>
    </w:p>
    <w:p w14:paraId="0835770A" w14:textId="77777777" w:rsidR="00FB5136" w:rsidRPr="00021724" w:rsidRDefault="00FB5136" w:rsidP="00FB5136">
      <w:pPr>
        <w:ind w:firstLine="720"/>
        <w:rPr>
          <w:b/>
          <w:lang w:val="ro-RO"/>
        </w:rPr>
      </w:pPr>
      <w:r w:rsidRPr="00021724">
        <w:rPr>
          <w:b/>
          <w:lang w:val="ro-RO"/>
        </w:rPr>
        <w:t>André Scrima</w:t>
      </w:r>
    </w:p>
    <w:p w14:paraId="06246951" w14:textId="77777777" w:rsidR="00FB5136" w:rsidRPr="00021724" w:rsidRDefault="00FB5136" w:rsidP="00FB5136">
      <w:pPr>
        <w:ind w:firstLine="720"/>
        <w:rPr>
          <w:lang w:val="ro-RO"/>
        </w:rPr>
      </w:pPr>
      <w:r w:rsidRPr="00021724">
        <w:rPr>
          <w:lang w:val="ro-RO"/>
        </w:rPr>
        <w:t>către</w:t>
      </w:r>
    </w:p>
    <w:p w14:paraId="3DE9021F" w14:textId="77777777" w:rsidR="00FB5136" w:rsidRPr="00021724" w:rsidRDefault="00FB5136" w:rsidP="00FB5136">
      <w:pPr>
        <w:ind w:left="720"/>
        <w:rPr>
          <w:b/>
          <w:lang w:val="ro-RO"/>
        </w:rPr>
      </w:pPr>
      <w:r w:rsidRPr="00021724">
        <w:rPr>
          <w:b/>
          <w:lang w:val="ro-RO"/>
        </w:rPr>
        <w:t>Augustin Dupré la Tour s.j., Doyen de la Faculté de Sciences Religieuses, Université Saint-Joseph, Beyrouth</w:t>
      </w:r>
    </w:p>
    <w:p w14:paraId="2F0333DB" w14:textId="77777777" w:rsidR="00FB5136" w:rsidRPr="00021724" w:rsidRDefault="00FB5136" w:rsidP="00FB5136">
      <w:pPr>
        <w:ind w:firstLine="720"/>
        <w:rPr>
          <w:lang w:val="ro-RO"/>
        </w:rPr>
      </w:pPr>
      <w:r w:rsidRPr="00021724">
        <w:rPr>
          <w:lang w:val="ro-RO"/>
        </w:rPr>
        <w:t>Houston, 10 octombrie 1979</w:t>
      </w:r>
    </w:p>
    <w:p w14:paraId="28E9352C" w14:textId="77777777" w:rsidR="00FB5136" w:rsidRPr="00021724" w:rsidRDefault="00FB5136" w:rsidP="00FB5136">
      <w:pPr>
        <w:ind w:firstLine="720"/>
        <w:rPr>
          <w:lang w:val="ro-RO"/>
        </w:rPr>
      </w:pPr>
      <w:r w:rsidRPr="00021724">
        <w:rPr>
          <w:lang w:val="ro-RO"/>
        </w:rPr>
        <w:t>2 pag. manuscris, fotocopie (donaţie R. P. Augustin Dupré la Tour, martie 2006)</w:t>
      </w:r>
    </w:p>
    <w:p w14:paraId="15A99FF2" w14:textId="77777777" w:rsidR="005C65B8" w:rsidRPr="00021724" w:rsidRDefault="00464045">
      <w:pPr>
        <w:ind w:firstLine="720"/>
        <w:rPr>
          <w:lang w:val="ro-RO"/>
        </w:rPr>
      </w:pPr>
      <w:r w:rsidRPr="00021724">
        <w:rPr>
          <w:lang w:val="ro-RO"/>
        </w:rPr>
        <w:tab/>
      </w:r>
      <w:r w:rsidRPr="00021724">
        <w:rPr>
          <w:lang w:val="ro-RO"/>
        </w:rPr>
        <w:tab/>
      </w:r>
      <w:r w:rsidRPr="00021724">
        <w:rPr>
          <w:lang w:val="ro-RO"/>
        </w:rPr>
        <w:tab/>
      </w:r>
      <w:r w:rsidRPr="00021724">
        <w:rPr>
          <w:lang w:val="ro-RO"/>
        </w:rPr>
        <w:tab/>
      </w:r>
      <w:r w:rsidR="00814034" w:rsidRPr="00021724">
        <w:rPr>
          <w:b/>
          <w:u w:val="single"/>
          <w:lang w:val="ro-RO"/>
        </w:rPr>
        <w:t xml:space="preserve">CS </w:t>
      </w:r>
      <w:r w:rsidRPr="00021724">
        <w:rPr>
          <w:b/>
          <w:u w:val="single"/>
          <w:lang w:val="ro-RO"/>
        </w:rPr>
        <w:t>42</w:t>
      </w:r>
    </w:p>
    <w:p w14:paraId="2769BAEB" w14:textId="77777777" w:rsidR="009D22E9" w:rsidRPr="00021724" w:rsidRDefault="003E69A5" w:rsidP="009D22E9">
      <w:pPr>
        <w:ind w:left="720"/>
        <w:rPr>
          <w:lang w:val="ro-RO"/>
        </w:rPr>
      </w:pPr>
      <w:r w:rsidRPr="00021724">
        <w:rPr>
          <w:lang w:val="ro-RO"/>
        </w:rPr>
        <w:t xml:space="preserve">Veşti despre vizitele sale la Paris şi în America, la New York, la Maica Alexandra şi la Fundaţia De Menil, unde a avut loc întîlnirea cu </w:t>
      </w:r>
      <w:r w:rsidR="00D36BA9" w:rsidRPr="00021724">
        <w:rPr>
          <w:lang w:val="ro-RO"/>
        </w:rPr>
        <w:t>D</w:t>
      </w:r>
      <w:r w:rsidRPr="00021724">
        <w:rPr>
          <w:lang w:val="ro-RO"/>
        </w:rPr>
        <w:t>alai-Lama şi unde are de redactat texte. Probleme de sănătate ale lui AS. Are nevoie de odihnă şi cere o pauză în ce priveşte învăţămîntul. Precuparea doamnei De Menil pentru sănătatea lui AS şi mulţumirile ei pentru textele trimise de R.P. Augustin</w:t>
      </w:r>
      <w:r w:rsidR="009D22E9" w:rsidRPr="00021724">
        <w:rPr>
          <w:lang w:val="ro-RO"/>
        </w:rPr>
        <w:t xml:space="preserve"> Dupré la Tour</w:t>
      </w:r>
      <w:r w:rsidRPr="00021724">
        <w:rPr>
          <w:lang w:val="ro-RO"/>
        </w:rPr>
        <w:t>.</w:t>
      </w:r>
    </w:p>
    <w:p w14:paraId="1E347F19" w14:textId="77777777" w:rsidR="00D36BA9" w:rsidRPr="00021724" w:rsidRDefault="003E69A5" w:rsidP="009D22E9">
      <w:pPr>
        <w:ind w:left="2160" w:firstLine="720"/>
        <w:rPr>
          <w:b/>
          <w:u w:val="single"/>
          <w:lang w:val="ro-RO"/>
        </w:rPr>
      </w:pPr>
      <w:r w:rsidRPr="00021724">
        <w:rPr>
          <w:lang w:val="ro-RO"/>
        </w:rPr>
        <w:t xml:space="preserve"> </w:t>
      </w:r>
      <w:r w:rsidR="009D22E9" w:rsidRPr="00021724">
        <w:rPr>
          <w:lang w:val="ro-RO"/>
        </w:rPr>
        <w:tab/>
      </w:r>
    </w:p>
    <w:p w14:paraId="5EFC9E9F" w14:textId="77777777" w:rsidR="009D22E9" w:rsidRPr="00021724" w:rsidRDefault="009D22E9" w:rsidP="009D22E9">
      <w:pPr>
        <w:ind w:left="720"/>
        <w:rPr>
          <w:b/>
          <w:lang w:val="ro-RO"/>
        </w:rPr>
      </w:pPr>
      <w:r w:rsidRPr="00021724">
        <w:rPr>
          <w:b/>
          <w:lang w:val="ro-RO"/>
        </w:rPr>
        <w:t>Augustin Dupré la Tour s.j., Doyen de la Faculté de Sciences Religieuses, Université Saint-Joseph, Beyrouth</w:t>
      </w:r>
    </w:p>
    <w:p w14:paraId="1C5E30FA" w14:textId="77777777" w:rsidR="009D22E9" w:rsidRPr="00021724" w:rsidRDefault="009D22E9" w:rsidP="009D22E9">
      <w:pPr>
        <w:ind w:firstLine="720"/>
        <w:rPr>
          <w:lang w:val="ro-RO"/>
        </w:rPr>
      </w:pPr>
      <w:r w:rsidRPr="00021724">
        <w:rPr>
          <w:lang w:val="ro-RO"/>
        </w:rPr>
        <w:t>Beirut, 23 august 1981</w:t>
      </w:r>
    </w:p>
    <w:p w14:paraId="648999EB" w14:textId="77777777" w:rsidR="00D36BA9" w:rsidRPr="00021724" w:rsidRDefault="005A1B1F" w:rsidP="003E69A5">
      <w:pPr>
        <w:ind w:left="720"/>
        <w:rPr>
          <w:lang w:val="ro-RO"/>
        </w:rPr>
      </w:pPr>
      <w:r w:rsidRPr="00021724">
        <w:rPr>
          <w:lang w:val="ro-RO"/>
        </w:rPr>
        <w:t>1 pag. dactilo</w:t>
      </w:r>
      <w:r w:rsidR="00464045" w:rsidRPr="00021724">
        <w:rPr>
          <w:lang w:val="ro-RO"/>
        </w:rPr>
        <w:tab/>
      </w:r>
      <w:r w:rsidR="00464045" w:rsidRPr="00021724">
        <w:rPr>
          <w:lang w:val="ro-RO"/>
        </w:rPr>
        <w:tab/>
      </w:r>
      <w:r w:rsidR="00464045" w:rsidRPr="00021724">
        <w:rPr>
          <w:lang w:val="ro-RO"/>
        </w:rPr>
        <w:tab/>
      </w:r>
      <w:r w:rsidR="00E93099" w:rsidRPr="00021724">
        <w:rPr>
          <w:lang w:val="ro-RO"/>
        </w:rPr>
        <w:tab/>
      </w:r>
      <w:r w:rsidR="00814034" w:rsidRPr="00021724">
        <w:rPr>
          <w:b/>
          <w:u w:val="single"/>
          <w:lang w:val="ro-RO"/>
        </w:rPr>
        <w:t xml:space="preserve">CS </w:t>
      </w:r>
      <w:r w:rsidR="00464045" w:rsidRPr="00021724">
        <w:rPr>
          <w:b/>
          <w:u w:val="single"/>
          <w:lang w:val="ro-RO"/>
        </w:rPr>
        <w:t>43</w:t>
      </w:r>
    </w:p>
    <w:p w14:paraId="0DE2C7EE" w14:textId="77777777" w:rsidR="00787421" w:rsidRPr="00021724" w:rsidRDefault="00464045" w:rsidP="003E69A5">
      <w:pPr>
        <w:ind w:left="720"/>
        <w:rPr>
          <w:lang w:val="ro-RO"/>
        </w:rPr>
      </w:pPr>
      <w:r w:rsidRPr="00021724">
        <w:rPr>
          <w:lang w:val="ro-RO"/>
        </w:rPr>
        <w:tab/>
      </w:r>
      <w:r w:rsidRPr="00021724">
        <w:rPr>
          <w:lang w:val="ro-RO"/>
        </w:rPr>
        <w:tab/>
      </w:r>
      <w:r w:rsidRPr="00021724">
        <w:rPr>
          <w:lang w:val="ro-RO"/>
        </w:rPr>
        <w:tab/>
      </w:r>
      <w:r w:rsidRPr="00021724">
        <w:rPr>
          <w:lang w:val="ro-RO"/>
        </w:rPr>
        <w:tab/>
      </w:r>
      <w:r w:rsidRPr="00021724">
        <w:rPr>
          <w:lang w:val="ro-RO"/>
        </w:rPr>
        <w:tab/>
      </w:r>
    </w:p>
    <w:p w14:paraId="501CBD17" w14:textId="77777777" w:rsidR="00787421" w:rsidRPr="00021724" w:rsidRDefault="00787421" w:rsidP="003E69A5">
      <w:pPr>
        <w:ind w:left="720"/>
        <w:rPr>
          <w:lang w:val="ro-RO"/>
        </w:rPr>
      </w:pPr>
      <w:r w:rsidRPr="00021724">
        <w:rPr>
          <w:lang w:val="ro-RO"/>
        </w:rPr>
        <w:t xml:space="preserve">Starea de război din Beirut face imposibilă viaţa universitară. Pentru a-şi menţine </w:t>
      </w:r>
      <w:r w:rsidR="006857CF" w:rsidRPr="00021724">
        <w:rPr>
          <w:lang w:val="ro-RO"/>
        </w:rPr>
        <w:t xml:space="preserve">profesorii </w:t>
      </w:r>
      <w:r w:rsidRPr="00021724">
        <w:rPr>
          <w:lang w:val="ro-RO"/>
        </w:rPr>
        <w:t xml:space="preserve">musulmani, Institutul de studii islamo-creştine îşi va căuta un sediu în Beirutul de </w:t>
      </w:r>
      <w:r w:rsidR="006857CF" w:rsidRPr="00021724">
        <w:rPr>
          <w:lang w:val="ro-RO"/>
        </w:rPr>
        <w:t>v</w:t>
      </w:r>
      <w:r w:rsidRPr="00021724">
        <w:rPr>
          <w:lang w:val="ro-RO"/>
        </w:rPr>
        <w:t>est.</w:t>
      </w:r>
      <w:r w:rsidR="006857CF" w:rsidRPr="00021724">
        <w:rPr>
          <w:lang w:val="ro-RO"/>
        </w:rPr>
        <w:t xml:space="preserve"> Augustin Dupré la Tour va pleca la Roma pt. „Zilele romane”. Proiecte împreună cu prof. Ibish.</w:t>
      </w:r>
    </w:p>
    <w:p w14:paraId="798F0E11" w14:textId="77777777" w:rsidR="005C65B8" w:rsidRPr="00021724" w:rsidRDefault="005C65B8">
      <w:pPr>
        <w:ind w:firstLine="720"/>
        <w:rPr>
          <w:lang w:val="ro-RO"/>
        </w:rPr>
      </w:pPr>
    </w:p>
    <w:p w14:paraId="001BA5E7" w14:textId="77777777" w:rsidR="001A4921" w:rsidRPr="00021724" w:rsidRDefault="001A4921" w:rsidP="001A4921">
      <w:pPr>
        <w:ind w:left="720"/>
        <w:rPr>
          <w:b/>
          <w:lang w:val="ro-RO"/>
        </w:rPr>
      </w:pPr>
      <w:r w:rsidRPr="00021724">
        <w:rPr>
          <w:b/>
          <w:lang w:val="ro-RO"/>
        </w:rPr>
        <w:t>Augustin Dupré la Tour s.j., Institut d’Études islamo-chrétiennes, Université Saint-Joseph, Beyrouth</w:t>
      </w:r>
    </w:p>
    <w:p w14:paraId="3FB84EFB" w14:textId="77777777" w:rsidR="001A4921" w:rsidRPr="00021724" w:rsidRDefault="001A4921" w:rsidP="001A4921">
      <w:pPr>
        <w:ind w:left="720"/>
        <w:rPr>
          <w:lang w:val="ro-RO"/>
        </w:rPr>
      </w:pPr>
      <w:r w:rsidRPr="00021724">
        <w:rPr>
          <w:lang w:val="ro-RO"/>
        </w:rPr>
        <w:t>către</w:t>
      </w:r>
    </w:p>
    <w:p w14:paraId="1CBAD8A4" w14:textId="77777777" w:rsidR="001A4921" w:rsidRPr="00021724" w:rsidRDefault="001A4921" w:rsidP="001A4921">
      <w:pPr>
        <w:ind w:left="720"/>
        <w:rPr>
          <w:b/>
          <w:lang w:val="ro-RO"/>
        </w:rPr>
      </w:pPr>
      <w:r w:rsidRPr="00021724">
        <w:rPr>
          <w:b/>
          <w:lang w:val="ro-RO"/>
        </w:rPr>
        <w:t>P. Bertrand Desjobert, 7, rue Bendant, Paris</w:t>
      </w:r>
    </w:p>
    <w:p w14:paraId="4715CB31" w14:textId="77777777" w:rsidR="001A4921" w:rsidRPr="00021724" w:rsidRDefault="001A4921" w:rsidP="001A4921">
      <w:pPr>
        <w:ind w:firstLine="720"/>
        <w:rPr>
          <w:lang w:val="ro-RO"/>
        </w:rPr>
      </w:pPr>
      <w:r w:rsidRPr="00021724">
        <w:rPr>
          <w:lang w:val="ro-RO"/>
        </w:rPr>
        <w:t>Beirut, 7 octombrie 1981</w:t>
      </w:r>
    </w:p>
    <w:p w14:paraId="2A20F8CF" w14:textId="77777777" w:rsidR="001A4921" w:rsidRPr="00021724" w:rsidRDefault="001A4921" w:rsidP="001A4921">
      <w:pPr>
        <w:ind w:firstLine="720"/>
        <w:rPr>
          <w:lang w:val="ro-RO"/>
        </w:rPr>
      </w:pPr>
      <w:r w:rsidRPr="00021724">
        <w:rPr>
          <w:lang w:val="ro-RO"/>
        </w:rPr>
        <w:t>1 pag. dactilo, fotocopie (donaţie R. P. Augustin Dupré la Tour, martie 2006)</w:t>
      </w:r>
    </w:p>
    <w:p w14:paraId="4DF5E727" w14:textId="77777777" w:rsidR="005C65B8" w:rsidRPr="00021724" w:rsidRDefault="00E93099">
      <w:pPr>
        <w:ind w:firstLine="720"/>
        <w:rPr>
          <w:lang w:val="ro-RO"/>
        </w:rPr>
      </w:pPr>
      <w:r w:rsidRPr="00021724">
        <w:rPr>
          <w:lang w:val="ro-RO"/>
        </w:rPr>
        <w:tab/>
      </w:r>
      <w:r w:rsidRPr="00021724">
        <w:rPr>
          <w:lang w:val="ro-RO"/>
        </w:rPr>
        <w:tab/>
      </w:r>
      <w:r w:rsidRPr="00021724">
        <w:rPr>
          <w:lang w:val="ro-RO"/>
        </w:rPr>
        <w:tab/>
      </w:r>
      <w:r w:rsidRPr="00021724">
        <w:rPr>
          <w:lang w:val="ro-RO"/>
        </w:rPr>
        <w:tab/>
      </w:r>
      <w:r w:rsidRPr="00021724">
        <w:rPr>
          <w:lang w:val="ro-RO"/>
        </w:rPr>
        <w:tab/>
      </w:r>
      <w:r w:rsidR="00814034" w:rsidRPr="00021724">
        <w:rPr>
          <w:b/>
          <w:u w:val="single"/>
          <w:lang w:val="ro-RO"/>
        </w:rPr>
        <w:t xml:space="preserve">CS </w:t>
      </w:r>
      <w:r w:rsidRPr="00021724">
        <w:rPr>
          <w:b/>
          <w:u w:val="single"/>
          <w:lang w:val="ro-RO"/>
        </w:rPr>
        <w:t>44</w:t>
      </w:r>
    </w:p>
    <w:p w14:paraId="6DB1A7B8" w14:textId="77777777" w:rsidR="001D44E2" w:rsidRPr="00021724" w:rsidRDefault="0022026C" w:rsidP="001D44E2">
      <w:pPr>
        <w:ind w:left="720"/>
        <w:rPr>
          <w:lang w:val="ro-RO"/>
        </w:rPr>
      </w:pPr>
      <w:r w:rsidRPr="00021724">
        <w:rPr>
          <w:lang w:val="ro-RO"/>
        </w:rPr>
        <w:t xml:space="preserve">Onorariu AS pentru activitatea la </w:t>
      </w:r>
      <w:r w:rsidR="001D44E2" w:rsidRPr="00021724">
        <w:rPr>
          <w:lang w:val="ro-RO"/>
        </w:rPr>
        <w:t>Institutul de Studii islamo-creştine. Deşi situaţia din Liban e încordată, profesorii de la USJ continuă să pregătească anul academic următor.</w:t>
      </w:r>
    </w:p>
    <w:p w14:paraId="537C34E7" w14:textId="77777777" w:rsidR="001D44E2" w:rsidRPr="00021724" w:rsidRDefault="001D44E2" w:rsidP="001D44E2">
      <w:pPr>
        <w:ind w:left="2880" w:firstLine="720"/>
        <w:rPr>
          <w:b/>
          <w:u w:val="single"/>
          <w:lang w:val="ro-RO"/>
        </w:rPr>
      </w:pPr>
    </w:p>
    <w:p w14:paraId="5F0673E2" w14:textId="77777777" w:rsidR="00CE70C7" w:rsidRPr="00021724" w:rsidRDefault="00CE70C7" w:rsidP="00CE70C7">
      <w:pPr>
        <w:ind w:left="720"/>
        <w:rPr>
          <w:b/>
          <w:lang w:val="ro-RO"/>
        </w:rPr>
      </w:pPr>
      <w:r w:rsidRPr="00021724">
        <w:rPr>
          <w:b/>
          <w:lang w:val="ro-RO"/>
        </w:rPr>
        <w:t>Augustin Dupré la Tour s.j., Institut d’Études islamo-chrétiennes, Université Saint-Joseph, Beyrouth</w:t>
      </w:r>
    </w:p>
    <w:p w14:paraId="15988982" w14:textId="77777777" w:rsidR="00CE70C7" w:rsidRPr="00021724" w:rsidRDefault="00CE70C7" w:rsidP="00CE70C7">
      <w:pPr>
        <w:ind w:left="720"/>
        <w:rPr>
          <w:lang w:val="ro-RO"/>
        </w:rPr>
      </w:pPr>
      <w:r w:rsidRPr="00021724">
        <w:rPr>
          <w:lang w:val="ro-RO"/>
        </w:rPr>
        <w:t>către</w:t>
      </w:r>
    </w:p>
    <w:p w14:paraId="17E002FE" w14:textId="77777777" w:rsidR="00CE70C7" w:rsidRPr="00021724" w:rsidRDefault="00CE70C7" w:rsidP="00CE70C7">
      <w:pPr>
        <w:ind w:left="720"/>
        <w:rPr>
          <w:b/>
          <w:lang w:val="ro-RO"/>
        </w:rPr>
      </w:pPr>
      <w:r w:rsidRPr="00021724">
        <w:rPr>
          <w:b/>
          <w:lang w:val="ro-RO"/>
        </w:rPr>
        <w:t>Rev. P. Konisky, Econome de la Vice-Province, Bikfaya</w:t>
      </w:r>
    </w:p>
    <w:p w14:paraId="07DF77AF" w14:textId="77777777" w:rsidR="00CE70C7" w:rsidRPr="00021724" w:rsidRDefault="00CE70C7" w:rsidP="00CE70C7">
      <w:pPr>
        <w:ind w:firstLine="720"/>
        <w:rPr>
          <w:lang w:val="ro-RO"/>
        </w:rPr>
      </w:pPr>
      <w:r w:rsidRPr="00021724">
        <w:rPr>
          <w:lang w:val="ro-RO"/>
        </w:rPr>
        <w:t>Beirut, 1 decembrie 1981</w:t>
      </w:r>
    </w:p>
    <w:p w14:paraId="22FF2AE6" w14:textId="77777777" w:rsidR="00CE70C7" w:rsidRPr="00021724" w:rsidRDefault="00CE70C7" w:rsidP="00CE70C7">
      <w:pPr>
        <w:ind w:firstLine="720"/>
        <w:rPr>
          <w:lang w:val="ro-RO"/>
        </w:rPr>
      </w:pPr>
      <w:r w:rsidRPr="00021724">
        <w:rPr>
          <w:lang w:val="ro-RO"/>
        </w:rPr>
        <w:t>1 pag. dactilo, fotocopie (donaţie R. P. Augustin Dupré la Tour, martie 2006)</w:t>
      </w:r>
    </w:p>
    <w:p w14:paraId="321D877B" w14:textId="77777777" w:rsidR="005C65B8" w:rsidRPr="00021724" w:rsidRDefault="003246C2">
      <w:pPr>
        <w:ind w:firstLine="720"/>
        <w:rPr>
          <w:lang w:val="ro-RO"/>
        </w:rPr>
      </w:pPr>
      <w:r w:rsidRPr="00021724">
        <w:rPr>
          <w:lang w:val="ro-RO"/>
        </w:rPr>
        <w:tab/>
      </w:r>
      <w:r w:rsidRPr="00021724">
        <w:rPr>
          <w:lang w:val="ro-RO"/>
        </w:rPr>
        <w:tab/>
      </w:r>
      <w:r w:rsidRPr="00021724">
        <w:rPr>
          <w:lang w:val="ro-RO"/>
        </w:rPr>
        <w:tab/>
      </w:r>
      <w:r w:rsidRPr="00021724">
        <w:rPr>
          <w:lang w:val="ro-RO"/>
        </w:rPr>
        <w:tab/>
      </w:r>
      <w:r w:rsidRPr="00021724">
        <w:rPr>
          <w:lang w:val="ro-RO"/>
        </w:rPr>
        <w:tab/>
      </w:r>
      <w:r w:rsidR="00814034" w:rsidRPr="00021724">
        <w:rPr>
          <w:b/>
          <w:u w:val="single"/>
          <w:lang w:val="ro-RO"/>
        </w:rPr>
        <w:t xml:space="preserve">CS </w:t>
      </w:r>
      <w:r w:rsidRPr="00021724">
        <w:rPr>
          <w:b/>
          <w:u w:val="single"/>
          <w:lang w:val="ro-RO"/>
        </w:rPr>
        <w:t>45</w:t>
      </w:r>
    </w:p>
    <w:p w14:paraId="31E34FED" w14:textId="77777777" w:rsidR="00CE70C7" w:rsidRPr="00021724" w:rsidRDefault="0022026C" w:rsidP="00CE70C7">
      <w:pPr>
        <w:ind w:left="720"/>
        <w:rPr>
          <w:lang w:val="ro-RO"/>
        </w:rPr>
      </w:pPr>
      <w:r w:rsidRPr="00021724">
        <w:rPr>
          <w:lang w:val="ro-RO"/>
        </w:rPr>
        <w:t>Onorariu AS pentru activitatea la Institutul de Studii islamo-creştine.</w:t>
      </w:r>
    </w:p>
    <w:p w14:paraId="787E138E" w14:textId="77777777" w:rsidR="005C65B8" w:rsidRPr="00021724" w:rsidRDefault="005C65B8">
      <w:pPr>
        <w:ind w:firstLine="720"/>
        <w:rPr>
          <w:lang w:val="ro-RO"/>
        </w:rPr>
      </w:pPr>
    </w:p>
    <w:p w14:paraId="17C13456" w14:textId="77777777" w:rsidR="00F40D4F" w:rsidRPr="00021724" w:rsidRDefault="00F40D4F" w:rsidP="00F40D4F">
      <w:pPr>
        <w:ind w:firstLine="720"/>
        <w:rPr>
          <w:b/>
          <w:lang w:val="ro-RO"/>
        </w:rPr>
      </w:pPr>
      <w:r w:rsidRPr="00021724">
        <w:rPr>
          <w:b/>
          <w:lang w:val="ro-RO"/>
        </w:rPr>
        <w:t>André Scrima</w:t>
      </w:r>
    </w:p>
    <w:p w14:paraId="6A01838F" w14:textId="77777777" w:rsidR="00F40D4F" w:rsidRPr="00021724" w:rsidRDefault="00F40D4F" w:rsidP="00F40D4F">
      <w:pPr>
        <w:ind w:firstLine="720"/>
        <w:rPr>
          <w:lang w:val="ro-RO"/>
        </w:rPr>
      </w:pPr>
      <w:r w:rsidRPr="00021724">
        <w:rPr>
          <w:lang w:val="ro-RO"/>
        </w:rPr>
        <w:t>către</w:t>
      </w:r>
    </w:p>
    <w:p w14:paraId="5720E741" w14:textId="77777777" w:rsidR="00F40D4F" w:rsidRPr="00021724" w:rsidRDefault="00F40D4F" w:rsidP="00F40D4F">
      <w:pPr>
        <w:ind w:left="720"/>
        <w:rPr>
          <w:b/>
          <w:lang w:val="ro-RO"/>
        </w:rPr>
      </w:pPr>
      <w:r w:rsidRPr="00021724">
        <w:rPr>
          <w:b/>
          <w:lang w:val="ro-RO"/>
        </w:rPr>
        <w:t>Augustin Dupré la Tour s.j., Institut d’Études islamo-chrétiennes, Université Saint-Joseph, Beyrouth</w:t>
      </w:r>
    </w:p>
    <w:p w14:paraId="24548E71" w14:textId="77777777" w:rsidR="00F40D4F" w:rsidRPr="00021724" w:rsidRDefault="00F40D4F" w:rsidP="00F40D4F">
      <w:pPr>
        <w:ind w:firstLine="720"/>
        <w:rPr>
          <w:lang w:val="ro-RO"/>
        </w:rPr>
      </w:pPr>
      <w:r w:rsidRPr="00021724">
        <w:rPr>
          <w:lang w:val="ro-RO"/>
        </w:rPr>
        <w:t xml:space="preserve">Houston, 16 </w:t>
      </w:r>
      <w:r w:rsidR="00187ED5" w:rsidRPr="00021724">
        <w:rPr>
          <w:lang w:val="ro-RO"/>
        </w:rPr>
        <w:t>februarie</w:t>
      </w:r>
      <w:r w:rsidRPr="00021724">
        <w:rPr>
          <w:lang w:val="ro-RO"/>
        </w:rPr>
        <w:t xml:space="preserve"> 1982</w:t>
      </w:r>
    </w:p>
    <w:p w14:paraId="5AE9591E" w14:textId="77777777" w:rsidR="00F40D4F" w:rsidRPr="00021724" w:rsidRDefault="00F40D4F" w:rsidP="00F40D4F">
      <w:pPr>
        <w:ind w:firstLine="720"/>
        <w:rPr>
          <w:lang w:val="ro-RO"/>
        </w:rPr>
      </w:pPr>
      <w:r w:rsidRPr="00021724">
        <w:rPr>
          <w:lang w:val="ro-RO"/>
        </w:rPr>
        <w:t>2 pag. manuscris, fotocopie (donaţie R. P. Augustin Dupré la Tour, martie 2006)</w:t>
      </w:r>
    </w:p>
    <w:p w14:paraId="450CCC75" w14:textId="77777777" w:rsidR="005C65B8" w:rsidRPr="00021724" w:rsidRDefault="0022026C">
      <w:pPr>
        <w:ind w:firstLine="720"/>
        <w:rPr>
          <w:lang w:val="ro-RO"/>
        </w:rPr>
      </w:pPr>
      <w:r w:rsidRPr="00021724">
        <w:rPr>
          <w:lang w:val="ro-RO"/>
        </w:rPr>
        <w:tab/>
      </w:r>
      <w:r w:rsidRPr="00021724">
        <w:rPr>
          <w:lang w:val="ro-RO"/>
        </w:rPr>
        <w:tab/>
      </w:r>
      <w:r w:rsidRPr="00021724">
        <w:rPr>
          <w:lang w:val="ro-RO"/>
        </w:rPr>
        <w:tab/>
      </w:r>
      <w:r w:rsidRPr="00021724">
        <w:rPr>
          <w:lang w:val="ro-RO"/>
        </w:rPr>
        <w:tab/>
      </w:r>
      <w:r w:rsidRPr="00021724">
        <w:rPr>
          <w:lang w:val="ro-RO"/>
        </w:rPr>
        <w:tab/>
      </w:r>
      <w:r w:rsidR="00814034" w:rsidRPr="00021724">
        <w:rPr>
          <w:b/>
          <w:u w:val="single"/>
          <w:lang w:val="ro-RO"/>
        </w:rPr>
        <w:t xml:space="preserve">CS </w:t>
      </w:r>
      <w:r w:rsidRPr="00021724">
        <w:rPr>
          <w:b/>
          <w:u w:val="single"/>
          <w:lang w:val="ro-RO"/>
        </w:rPr>
        <w:t>46</w:t>
      </w:r>
    </w:p>
    <w:p w14:paraId="170C8850" w14:textId="77777777" w:rsidR="00F06AE6" w:rsidRDefault="00187ED5" w:rsidP="00187ED5">
      <w:pPr>
        <w:ind w:left="720"/>
        <w:rPr>
          <w:lang w:val="ro-RO"/>
        </w:rPr>
      </w:pPr>
      <w:r w:rsidRPr="00021724">
        <w:rPr>
          <w:lang w:val="ro-RO"/>
        </w:rPr>
        <w:t>Ştiri despre vizita la</w:t>
      </w:r>
      <w:r w:rsidR="0022026C" w:rsidRPr="00021724">
        <w:rPr>
          <w:lang w:val="ro-RO"/>
        </w:rPr>
        <w:t xml:space="preserve"> Houston, New York şi la </w:t>
      </w:r>
      <w:r w:rsidRPr="00021724">
        <w:rPr>
          <w:lang w:val="ro-RO"/>
        </w:rPr>
        <w:t>Maica Alexandra, cu salutări din partea ei. Proiectul de muzeu al doamnei De Menil, la Ho</w:t>
      </w:r>
      <w:r w:rsidR="0022026C" w:rsidRPr="00021724">
        <w:rPr>
          <w:lang w:val="ro-RO"/>
        </w:rPr>
        <w:t>u</w:t>
      </w:r>
      <w:r w:rsidRPr="00021724">
        <w:rPr>
          <w:lang w:val="ro-RO"/>
        </w:rPr>
        <w:t>ston. AS va pleca în Elveţia, la Paris, la Roma, apoi la Beirut. Are sentimentul unei „confuzii planetare”. Scrisoare pentru fratele Khalil la Deir-el-Harf.</w:t>
      </w:r>
      <w:r w:rsidRPr="00021724">
        <w:rPr>
          <w:lang w:val="ro-RO"/>
        </w:rPr>
        <w:tab/>
      </w:r>
    </w:p>
    <w:p w14:paraId="56D61670" w14:textId="77777777" w:rsidR="00F06AE6" w:rsidRDefault="00F06AE6" w:rsidP="00187ED5">
      <w:pPr>
        <w:ind w:left="720"/>
        <w:rPr>
          <w:lang w:val="ro-RO"/>
        </w:rPr>
      </w:pPr>
    </w:p>
    <w:p w14:paraId="6E27BB6C" w14:textId="77777777" w:rsidR="00BB3065" w:rsidRDefault="00F06AE6" w:rsidP="00F06AE6">
      <w:pPr>
        <w:rPr>
          <w:b/>
          <w:lang w:val="ro-RO"/>
        </w:rPr>
      </w:pPr>
      <w:r>
        <w:rPr>
          <w:lang w:val="ro-RO"/>
        </w:rPr>
        <w:tab/>
      </w:r>
      <w:r w:rsidRPr="00021724">
        <w:rPr>
          <w:b/>
          <w:lang w:val="ro-RO"/>
        </w:rPr>
        <w:t>Augustin Dupré la Tour s.j.</w:t>
      </w:r>
      <w:r>
        <w:rPr>
          <w:b/>
          <w:lang w:val="ro-RO"/>
        </w:rPr>
        <w:t xml:space="preserve">, Université Saint-Joseph, </w:t>
      </w:r>
      <w:r w:rsidRPr="00021724">
        <w:rPr>
          <w:b/>
          <w:lang w:val="ro-RO"/>
        </w:rPr>
        <w:t>Beyrouth</w:t>
      </w:r>
    </w:p>
    <w:p w14:paraId="054E1E4A" w14:textId="77777777" w:rsidR="00F06AE6" w:rsidRDefault="00F06AE6" w:rsidP="00F06AE6">
      <w:pPr>
        <w:rPr>
          <w:lang w:val="ro-RO"/>
        </w:rPr>
      </w:pPr>
      <w:r w:rsidRPr="00F06AE6">
        <w:rPr>
          <w:lang w:val="ro-RO"/>
        </w:rPr>
        <w:tab/>
        <w:t>Probabil 1982</w:t>
      </w:r>
      <w:r w:rsidR="00C41152">
        <w:rPr>
          <w:lang w:val="ro-RO"/>
        </w:rPr>
        <w:tab/>
      </w:r>
      <w:r w:rsidR="00C41152">
        <w:rPr>
          <w:lang w:val="ro-RO"/>
        </w:rPr>
        <w:tab/>
      </w:r>
      <w:r w:rsidR="00C41152">
        <w:rPr>
          <w:lang w:val="ro-RO"/>
        </w:rPr>
        <w:tab/>
      </w:r>
      <w:r w:rsidR="00C41152">
        <w:rPr>
          <w:lang w:val="ro-RO"/>
        </w:rPr>
        <w:tab/>
      </w:r>
      <w:r w:rsidR="00C41152" w:rsidRPr="00021724">
        <w:rPr>
          <w:b/>
          <w:u w:val="single"/>
          <w:lang w:val="ro-RO"/>
        </w:rPr>
        <w:t>CS 46</w:t>
      </w:r>
      <w:r w:rsidR="00C41152">
        <w:rPr>
          <w:b/>
          <w:u w:val="single"/>
          <w:lang w:val="ro-RO"/>
        </w:rPr>
        <w:t xml:space="preserve"> bis</w:t>
      </w:r>
    </w:p>
    <w:p w14:paraId="20ECC0B2" w14:textId="77777777" w:rsidR="00F06AE6" w:rsidRDefault="00F06AE6" w:rsidP="00F06AE6">
      <w:pPr>
        <w:ind w:left="720"/>
        <w:rPr>
          <w:lang w:val="ro-RO"/>
        </w:rPr>
      </w:pPr>
      <w:r>
        <w:rPr>
          <w:lang w:val="ro-RO"/>
        </w:rPr>
        <w:t>Se bucură de recenta convorbire telefonică şi de intenţia P. Scrima de a reveni în Liban</w:t>
      </w:r>
      <w:r w:rsidR="00C41152">
        <w:rPr>
          <w:lang w:val="ro-RO"/>
        </w:rPr>
        <w:t>.</w:t>
      </w:r>
    </w:p>
    <w:p w14:paraId="35A92EE7" w14:textId="77777777" w:rsidR="00F06AE6" w:rsidRDefault="00F06AE6" w:rsidP="00F06AE6">
      <w:pPr>
        <w:rPr>
          <w:lang w:val="ro-RO"/>
        </w:rPr>
      </w:pPr>
    </w:p>
    <w:p w14:paraId="36791D46" w14:textId="77777777" w:rsidR="00F06AE6" w:rsidRPr="00F06AE6" w:rsidRDefault="00F06AE6" w:rsidP="00F06AE6">
      <w:pPr>
        <w:rPr>
          <w:lang w:val="ro-RO"/>
        </w:rPr>
      </w:pPr>
    </w:p>
    <w:p w14:paraId="5F64D999" w14:textId="77777777" w:rsidR="00427A8A" w:rsidRPr="00021724" w:rsidRDefault="00F06AE6" w:rsidP="00C41152">
      <w:pPr>
        <w:rPr>
          <w:b/>
          <w:lang w:val="ro-RO"/>
        </w:rPr>
      </w:pPr>
      <w:r>
        <w:rPr>
          <w:b/>
          <w:lang w:val="ro-RO"/>
        </w:rPr>
        <w:tab/>
      </w:r>
      <w:r w:rsidR="00427A8A" w:rsidRPr="00021724">
        <w:rPr>
          <w:b/>
          <w:lang w:val="ro-RO"/>
        </w:rPr>
        <w:t>André Scrima</w:t>
      </w:r>
    </w:p>
    <w:p w14:paraId="3AFCB440" w14:textId="77777777" w:rsidR="00427A8A" w:rsidRPr="00021724" w:rsidRDefault="00427A8A" w:rsidP="00427A8A">
      <w:pPr>
        <w:ind w:firstLine="720"/>
        <w:rPr>
          <w:lang w:val="ro-RO"/>
        </w:rPr>
      </w:pPr>
      <w:r w:rsidRPr="00021724">
        <w:rPr>
          <w:lang w:val="ro-RO"/>
        </w:rPr>
        <w:t>către</w:t>
      </w:r>
    </w:p>
    <w:p w14:paraId="0B9BC3C9" w14:textId="77777777" w:rsidR="00427A8A" w:rsidRPr="00021724" w:rsidRDefault="00427A8A" w:rsidP="00427A8A">
      <w:pPr>
        <w:ind w:left="720"/>
        <w:rPr>
          <w:b/>
          <w:lang w:val="ro-RO"/>
        </w:rPr>
      </w:pPr>
      <w:r w:rsidRPr="00021724">
        <w:rPr>
          <w:b/>
          <w:lang w:val="ro-RO"/>
        </w:rPr>
        <w:t>Augustin Dupré la Tour s.j., Institut d’Études islamo-chrétiennes, Université Saint-Joseph, Beyrouth</w:t>
      </w:r>
    </w:p>
    <w:p w14:paraId="71B2A2E6" w14:textId="77777777" w:rsidR="00187ED5" w:rsidRPr="00021724" w:rsidRDefault="00187ED5" w:rsidP="00187ED5">
      <w:pPr>
        <w:ind w:firstLine="720"/>
        <w:rPr>
          <w:lang w:val="ro-RO"/>
        </w:rPr>
      </w:pPr>
      <w:r w:rsidRPr="00021724">
        <w:rPr>
          <w:lang w:val="ro-RO"/>
        </w:rPr>
        <w:t>Beirut, 30 martie 1983</w:t>
      </w:r>
    </w:p>
    <w:p w14:paraId="6D204A30" w14:textId="77777777" w:rsidR="00187ED5" w:rsidRPr="00021724" w:rsidRDefault="00187ED5" w:rsidP="00187ED5">
      <w:pPr>
        <w:ind w:firstLine="720"/>
        <w:rPr>
          <w:lang w:val="ro-RO"/>
        </w:rPr>
      </w:pPr>
      <w:r w:rsidRPr="00021724">
        <w:rPr>
          <w:lang w:val="ro-RO"/>
        </w:rPr>
        <w:t>1 pag. manuscris, fotocopie (donaţie R. P. Augustin Dupré la Tour, martie 2006)</w:t>
      </w:r>
    </w:p>
    <w:p w14:paraId="0ACAFE5D" w14:textId="77777777" w:rsidR="00187ED5" w:rsidRPr="00021724" w:rsidRDefault="0022026C">
      <w:pPr>
        <w:ind w:firstLine="720"/>
        <w:rPr>
          <w:lang w:val="ro-RO"/>
        </w:rPr>
      </w:pPr>
      <w:r w:rsidRPr="00021724">
        <w:rPr>
          <w:lang w:val="ro-RO"/>
        </w:rPr>
        <w:tab/>
      </w:r>
      <w:r w:rsidRPr="00021724">
        <w:rPr>
          <w:lang w:val="ro-RO"/>
        </w:rPr>
        <w:tab/>
      </w:r>
      <w:r w:rsidRPr="00021724">
        <w:rPr>
          <w:lang w:val="ro-RO"/>
        </w:rPr>
        <w:tab/>
      </w:r>
      <w:r w:rsidRPr="00021724">
        <w:rPr>
          <w:lang w:val="ro-RO"/>
        </w:rPr>
        <w:tab/>
      </w:r>
      <w:r w:rsidR="00814034" w:rsidRPr="00021724">
        <w:rPr>
          <w:b/>
          <w:u w:val="single"/>
          <w:lang w:val="ro-RO"/>
        </w:rPr>
        <w:t xml:space="preserve">CS </w:t>
      </w:r>
      <w:r w:rsidRPr="00021724">
        <w:rPr>
          <w:b/>
          <w:u w:val="single"/>
          <w:lang w:val="ro-RO"/>
        </w:rPr>
        <w:t>47</w:t>
      </w:r>
    </w:p>
    <w:p w14:paraId="288CF10E" w14:textId="77777777" w:rsidR="00D702B9" w:rsidRPr="00021724" w:rsidRDefault="00A311ED" w:rsidP="00A311ED">
      <w:pPr>
        <w:ind w:left="720"/>
        <w:rPr>
          <w:lang w:val="ro-RO"/>
        </w:rPr>
      </w:pPr>
      <w:r w:rsidRPr="00021724">
        <w:rPr>
          <w:lang w:val="ro-RO"/>
        </w:rPr>
        <w:t>Grijă pentru starea sănătăţii P. Augustin Dupré la Tour, plecat să se odihnească. Îi face urări de Paşti.</w:t>
      </w:r>
    </w:p>
    <w:p w14:paraId="42087390" w14:textId="77777777" w:rsidR="00A311ED" w:rsidRPr="00021724" w:rsidRDefault="00A311ED" w:rsidP="00A311ED">
      <w:pPr>
        <w:ind w:left="2880" w:firstLine="720"/>
        <w:rPr>
          <w:b/>
          <w:u w:val="single"/>
          <w:lang w:val="ro-RO"/>
        </w:rPr>
      </w:pPr>
    </w:p>
    <w:p w14:paraId="59462E1B" w14:textId="77777777" w:rsidR="00DA155C" w:rsidRPr="00021724" w:rsidRDefault="00DA155C" w:rsidP="00DA155C">
      <w:pPr>
        <w:ind w:left="720"/>
        <w:rPr>
          <w:b/>
          <w:lang w:val="ro-RO"/>
        </w:rPr>
      </w:pPr>
      <w:r w:rsidRPr="00021724">
        <w:rPr>
          <w:b/>
          <w:lang w:val="ro-RO"/>
        </w:rPr>
        <w:t>Augustin Dupré la Tour s.j., Institut d’Études islamo-chrétiennes, Université Saint-Joseph, Beyrouth</w:t>
      </w:r>
    </w:p>
    <w:p w14:paraId="7463B6FE" w14:textId="77777777" w:rsidR="00DA155C" w:rsidRPr="00021724" w:rsidRDefault="00DA155C" w:rsidP="00DA155C">
      <w:pPr>
        <w:ind w:left="720"/>
        <w:rPr>
          <w:lang w:val="ro-RO"/>
        </w:rPr>
      </w:pPr>
      <w:r w:rsidRPr="00021724">
        <w:rPr>
          <w:lang w:val="ro-RO"/>
        </w:rPr>
        <w:t>către</w:t>
      </w:r>
    </w:p>
    <w:p w14:paraId="307031C6" w14:textId="77777777" w:rsidR="00DA155C" w:rsidRPr="00021724" w:rsidRDefault="00DA155C" w:rsidP="00DA155C">
      <w:pPr>
        <w:ind w:left="720"/>
        <w:rPr>
          <w:b/>
          <w:lang w:val="ro-RO"/>
        </w:rPr>
      </w:pPr>
      <w:r w:rsidRPr="00021724">
        <w:rPr>
          <w:b/>
          <w:lang w:val="ro-RO"/>
        </w:rPr>
        <w:t>M. Joseph Hobeika, Comptable Gén</w:t>
      </w:r>
      <w:r w:rsidR="00FF0171" w:rsidRPr="00021724">
        <w:rPr>
          <w:b/>
          <w:lang w:val="ro-RO"/>
        </w:rPr>
        <w:t>é</w:t>
      </w:r>
      <w:r w:rsidRPr="00021724">
        <w:rPr>
          <w:b/>
          <w:lang w:val="ro-RO"/>
        </w:rPr>
        <w:t>ral de l’USJ.</w:t>
      </w:r>
    </w:p>
    <w:p w14:paraId="5B324A60" w14:textId="77777777" w:rsidR="00DA155C" w:rsidRPr="00021724" w:rsidRDefault="00DA155C" w:rsidP="00DA155C">
      <w:pPr>
        <w:ind w:firstLine="720"/>
        <w:rPr>
          <w:lang w:val="ro-RO"/>
        </w:rPr>
      </w:pPr>
      <w:r w:rsidRPr="00021724">
        <w:rPr>
          <w:lang w:val="ro-RO"/>
        </w:rPr>
        <w:t>Beirut, 4 mai 1983</w:t>
      </w:r>
    </w:p>
    <w:p w14:paraId="335C2FB9" w14:textId="77777777" w:rsidR="00DA155C" w:rsidRPr="00021724" w:rsidRDefault="00DA155C" w:rsidP="00DA155C">
      <w:pPr>
        <w:ind w:firstLine="720"/>
        <w:rPr>
          <w:lang w:val="ro-RO"/>
        </w:rPr>
      </w:pPr>
      <w:r w:rsidRPr="00021724">
        <w:rPr>
          <w:lang w:val="ro-RO"/>
        </w:rPr>
        <w:t>1 pag. dactilo, fotocopie (donaţie R. P. Augustin Dupré la Tour, martie 2006)</w:t>
      </w:r>
    </w:p>
    <w:p w14:paraId="729FA6CB" w14:textId="77777777" w:rsidR="00A311ED" w:rsidRPr="00021724" w:rsidRDefault="00814034" w:rsidP="00A311ED">
      <w:pPr>
        <w:ind w:left="2880" w:firstLine="720"/>
        <w:rPr>
          <w:lang w:val="ro-RO"/>
        </w:rPr>
      </w:pPr>
      <w:r w:rsidRPr="00021724">
        <w:rPr>
          <w:b/>
          <w:u w:val="single"/>
          <w:lang w:val="ro-RO"/>
        </w:rPr>
        <w:t xml:space="preserve">CS </w:t>
      </w:r>
      <w:r w:rsidR="00FF0171" w:rsidRPr="00021724">
        <w:rPr>
          <w:b/>
          <w:u w:val="single"/>
          <w:lang w:val="ro-RO"/>
        </w:rPr>
        <w:t>48</w:t>
      </w:r>
    </w:p>
    <w:p w14:paraId="71CEAABC" w14:textId="77777777" w:rsidR="00DA155C" w:rsidRPr="00021724" w:rsidRDefault="00DA155C" w:rsidP="00DA155C">
      <w:pPr>
        <w:ind w:left="720"/>
        <w:rPr>
          <w:lang w:val="ro-RO"/>
        </w:rPr>
      </w:pPr>
      <w:r w:rsidRPr="00021724">
        <w:rPr>
          <w:lang w:val="ro-RO"/>
        </w:rPr>
        <w:t xml:space="preserve">Îi confirmă intenţia Rothko Chapel de a susţine financiar Institutul de studii islamo-creştine, </w:t>
      </w:r>
      <w:r w:rsidR="00DB4E29" w:rsidRPr="00021724">
        <w:rPr>
          <w:lang w:val="ro-RO"/>
        </w:rPr>
        <w:t xml:space="preserve">o parte din sumă fiind </w:t>
      </w:r>
      <w:r w:rsidRPr="00021724">
        <w:rPr>
          <w:lang w:val="ro-RO"/>
        </w:rPr>
        <w:t>rezerva</w:t>
      </w:r>
      <w:r w:rsidR="00DB4E29" w:rsidRPr="00021724">
        <w:rPr>
          <w:lang w:val="ro-RO"/>
        </w:rPr>
        <w:t>tă</w:t>
      </w:r>
      <w:r w:rsidRPr="00021724">
        <w:rPr>
          <w:lang w:val="ro-RO"/>
        </w:rPr>
        <w:t xml:space="preserve"> lui AS, profesor la Institut. </w:t>
      </w:r>
    </w:p>
    <w:p w14:paraId="2078EB34" w14:textId="77777777" w:rsidR="00DA155C" w:rsidRPr="00021724" w:rsidRDefault="00DA155C" w:rsidP="00DA155C">
      <w:pPr>
        <w:ind w:left="2880" w:firstLine="720"/>
        <w:rPr>
          <w:b/>
          <w:u w:val="single"/>
          <w:lang w:val="ro-RO"/>
        </w:rPr>
      </w:pPr>
    </w:p>
    <w:p w14:paraId="59E3FBF0" w14:textId="77777777" w:rsidR="00D628B9" w:rsidRPr="00021724" w:rsidRDefault="00D628B9" w:rsidP="00D628B9">
      <w:pPr>
        <w:ind w:left="720"/>
        <w:rPr>
          <w:b/>
          <w:lang w:val="ro-RO"/>
        </w:rPr>
      </w:pPr>
      <w:r w:rsidRPr="00021724">
        <w:rPr>
          <w:b/>
          <w:lang w:val="ro-RO"/>
        </w:rPr>
        <w:t>Augustin Dupré la Tour s.j., Institut d’Études islamo-chrétiennes, Université Saint-Joseph, Beyrouth</w:t>
      </w:r>
    </w:p>
    <w:p w14:paraId="1A44FC0F" w14:textId="77777777" w:rsidR="00D628B9" w:rsidRPr="00021724" w:rsidRDefault="00D628B9" w:rsidP="00D628B9">
      <w:pPr>
        <w:ind w:left="720"/>
        <w:rPr>
          <w:lang w:val="ro-RO"/>
        </w:rPr>
      </w:pPr>
      <w:r w:rsidRPr="00021724">
        <w:rPr>
          <w:lang w:val="ro-RO"/>
        </w:rPr>
        <w:t>către</w:t>
      </w:r>
    </w:p>
    <w:p w14:paraId="63868511" w14:textId="77777777" w:rsidR="00D628B9" w:rsidRPr="00021724" w:rsidRDefault="00D628B9" w:rsidP="00D628B9">
      <w:pPr>
        <w:ind w:left="720"/>
        <w:rPr>
          <w:b/>
          <w:lang w:val="ro-RO"/>
        </w:rPr>
      </w:pPr>
      <w:r w:rsidRPr="00021724">
        <w:rPr>
          <w:b/>
          <w:lang w:val="ro-RO"/>
        </w:rPr>
        <w:t>Profesorii Institutului</w:t>
      </w:r>
      <w:r w:rsidR="00286BBB" w:rsidRPr="00021724">
        <w:rPr>
          <w:b/>
          <w:lang w:val="ro-RO"/>
        </w:rPr>
        <w:t xml:space="preserve"> de Studii islamo-creştine</w:t>
      </w:r>
    </w:p>
    <w:p w14:paraId="3AABD12A" w14:textId="77777777" w:rsidR="00D628B9" w:rsidRPr="00021724" w:rsidRDefault="00D628B9" w:rsidP="00D628B9">
      <w:pPr>
        <w:ind w:left="720"/>
        <w:rPr>
          <w:lang w:val="ro-RO"/>
        </w:rPr>
      </w:pPr>
      <w:r w:rsidRPr="00021724">
        <w:rPr>
          <w:lang w:val="ro-RO"/>
        </w:rPr>
        <w:t>Beirut, 30 mai 1983</w:t>
      </w:r>
    </w:p>
    <w:p w14:paraId="6C8418FD" w14:textId="77777777" w:rsidR="00D628B9" w:rsidRPr="00021724" w:rsidRDefault="00D628B9" w:rsidP="00D628B9">
      <w:pPr>
        <w:ind w:firstLine="720"/>
        <w:rPr>
          <w:lang w:val="ro-RO"/>
        </w:rPr>
      </w:pPr>
      <w:r w:rsidRPr="00021724">
        <w:rPr>
          <w:lang w:val="ro-RO"/>
        </w:rPr>
        <w:t>1 pag. dactilo</w:t>
      </w:r>
      <w:r w:rsidR="00A10BE6" w:rsidRPr="00021724">
        <w:rPr>
          <w:lang w:val="ro-RO"/>
        </w:rPr>
        <w:t xml:space="preserve"> </w:t>
      </w:r>
      <w:r w:rsidR="004C7712" w:rsidRPr="00021724">
        <w:rPr>
          <w:lang w:val="ro-RO"/>
        </w:rPr>
        <w:tab/>
      </w:r>
      <w:r w:rsidR="004C7712" w:rsidRPr="00021724">
        <w:rPr>
          <w:lang w:val="ro-RO"/>
        </w:rPr>
        <w:tab/>
      </w:r>
      <w:r w:rsidR="004C7712" w:rsidRPr="00021724">
        <w:rPr>
          <w:lang w:val="ro-RO"/>
        </w:rPr>
        <w:tab/>
      </w:r>
      <w:r w:rsidR="00814034" w:rsidRPr="00021724">
        <w:rPr>
          <w:b/>
          <w:u w:val="single"/>
          <w:lang w:val="ro-RO"/>
        </w:rPr>
        <w:t xml:space="preserve">CS </w:t>
      </w:r>
      <w:r w:rsidR="00DB4E29" w:rsidRPr="00021724">
        <w:rPr>
          <w:b/>
          <w:u w:val="single"/>
          <w:lang w:val="ro-RO"/>
        </w:rPr>
        <w:t>49</w:t>
      </w:r>
    </w:p>
    <w:p w14:paraId="22BF8EDC" w14:textId="77777777" w:rsidR="00DB4E29" w:rsidRPr="00021724" w:rsidRDefault="00DB4E29" w:rsidP="00D628B9">
      <w:pPr>
        <w:ind w:left="720"/>
        <w:rPr>
          <w:lang w:val="ro-RO"/>
        </w:rPr>
      </w:pPr>
    </w:p>
    <w:p w14:paraId="29D84598" w14:textId="77777777" w:rsidR="00D628B9" w:rsidRPr="00021724" w:rsidRDefault="00D628B9" w:rsidP="00D628B9">
      <w:pPr>
        <w:ind w:left="720"/>
        <w:rPr>
          <w:lang w:val="ro-RO"/>
        </w:rPr>
      </w:pPr>
      <w:r w:rsidRPr="00021724">
        <w:rPr>
          <w:lang w:val="ro-RO"/>
        </w:rPr>
        <w:t>Anunţă Adunarea generală a Institutului</w:t>
      </w:r>
      <w:r w:rsidR="00980D26" w:rsidRPr="00021724">
        <w:rPr>
          <w:lang w:val="ro-RO"/>
        </w:rPr>
        <w:t>, unde vor fi</w:t>
      </w:r>
      <w:r w:rsidRPr="00021724">
        <w:rPr>
          <w:lang w:val="ro-RO"/>
        </w:rPr>
        <w:t xml:space="preserve"> ale</w:t>
      </w:r>
      <w:r w:rsidR="00980D26" w:rsidRPr="00021724">
        <w:rPr>
          <w:lang w:val="ro-RO"/>
        </w:rPr>
        <w:t>şi</w:t>
      </w:r>
      <w:r w:rsidRPr="00021724">
        <w:rPr>
          <w:lang w:val="ro-RO"/>
        </w:rPr>
        <w:t xml:space="preserve"> membri</w:t>
      </w:r>
      <w:r w:rsidR="00980D26" w:rsidRPr="00021724">
        <w:rPr>
          <w:lang w:val="ro-RO"/>
        </w:rPr>
        <w:t>i</w:t>
      </w:r>
      <w:r w:rsidRPr="00021724">
        <w:rPr>
          <w:lang w:val="ro-RO"/>
        </w:rPr>
        <w:t xml:space="preserve"> Consiliului.</w:t>
      </w:r>
    </w:p>
    <w:p w14:paraId="68F2B07B" w14:textId="77777777" w:rsidR="00D628B9" w:rsidRPr="00021724" w:rsidRDefault="00D628B9" w:rsidP="00D628B9">
      <w:pPr>
        <w:ind w:left="2880" w:firstLine="720"/>
        <w:rPr>
          <w:b/>
          <w:u w:val="single"/>
          <w:lang w:val="ro-RO"/>
        </w:rPr>
      </w:pPr>
    </w:p>
    <w:p w14:paraId="41695DD6" w14:textId="77777777" w:rsidR="000F1089" w:rsidRPr="00021724" w:rsidRDefault="000F1089" w:rsidP="000F1089">
      <w:pPr>
        <w:ind w:left="720"/>
        <w:rPr>
          <w:b/>
          <w:lang w:val="ro-RO"/>
        </w:rPr>
      </w:pPr>
      <w:r w:rsidRPr="00021724">
        <w:rPr>
          <w:b/>
          <w:lang w:val="ro-RO"/>
        </w:rPr>
        <w:t>Augustin Dupré la Tour s.j., Institut d’Études islamo-chrétiennes, Université Saint-Joseph, Beyrouth</w:t>
      </w:r>
    </w:p>
    <w:p w14:paraId="0241BDF4" w14:textId="77777777" w:rsidR="000F1089" w:rsidRPr="00021724" w:rsidRDefault="000F1089" w:rsidP="000F1089">
      <w:pPr>
        <w:ind w:left="720"/>
        <w:rPr>
          <w:lang w:val="ro-RO"/>
        </w:rPr>
      </w:pPr>
      <w:r w:rsidRPr="00021724">
        <w:rPr>
          <w:lang w:val="ro-RO"/>
        </w:rPr>
        <w:t>Beirut, 10 iunie 1983</w:t>
      </w:r>
    </w:p>
    <w:p w14:paraId="2F20D9A3" w14:textId="77777777" w:rsidR="000F1089" w:rsidRPr="00021724" w:rsidRDefault="000F1089" w:rsidP="000F1089">
      <w:pPr>
        <w:ind w:firstLine="720"/>
        <w:rPr>
          <w:lang w:val="ro-RO"/>
        </w:rPr>
      </w:pPr>
      <w:r w:rsidRPr="00021724">
        <w:rPr>
          <w:lang w:val="ro-RO"/>
        </w:rPr>
        <w:t>1 pag. dactilo</w:t>
      </w:r>
      <w:r w:rsidR="002D2BD0" w:rsidRPr="00021724">
        <w:rPr>
          <w:lang w:val="ro-RO"/>
        </w:rPr>
        <w:tab/>
      </w:r>
      <w:r w:rsidR="002D2BD0" w:rsidRPr="00021724">
        <w:rPr>
          <w:lang w:val="ro-RO"/>
        </w:rPr>
        <w:tab/>
      </w:r>
      <w:r w:rsidR="00F11916" w:rsidRPr="00021724">
        <w:rPr>
          <w:lang w:val="ro-RO"/>
        </w:rPr>
        <w:tab/>
      </w:r>
      <w:r w:rsidR="00814034" w:rsidRPr="00021724">
        <w:rPr>
          <w:b/>
          <w:u w:val="single"/>
          <w:lang w:val="ro-RO"/>
        </w:rPr>
        <w:t xml:space="preserve">CS </w:t>
      </w:r>
      <w:r w:rsidR="00F11916" w:rsidRPr="00021724">
        <w:rPr>
          <w:b/>
          <w:u w:val="single"/>
          <w:lang w:val="ro-RO"/>
        </w:rPr>
        <w:t>50</w:t>
      </w:r>
    </w:p>
    <w:p w14:paraId="1A4A0B33" w14:textId="77777777" w:rsidR="00D628B9" w:rsidRPr="00021724" w:rsidRDefault="00D628B9" w:rsidP="00D628B9">
      <w:pPr>
        <w:ind w:left="720"/>
        <w:rPr>
          <w:lang w:val="ro-RO"/>
        </w:rPr>
      </w:pPr>
    </w:p>
    <w:p w14:paraId="259C6ADC" w14:textId="77777777" w:rsidR="000F1089" w:rsidRPr="00021724" w:rsidRDefault="000F1089" w:rsidP="00D628B9">
      <w:pPr>
        <w:ind w:left="720"/>
        <w:rPr>
          <w:lang w:val="ro-RO"/>
        </w:rPr>
      </w:pPr>
      <w:r w:rsidRPr="00021724">
        <w:rPr>
          <w:lang w:val="ro-RO"/>
        </w:rPr>
        <w:t xml:space="preserve">Îi anunţă lui AS invitaţia </w:t>
      </w:r>
      <w:r w:rsidR="002970DD" w:rsidRPr="00021724">
        <w:rPr>
          <w:lang w:val="ro-RO"/>
        </w:rPr>
        <w:t>adresată membrilor Institutului de a participa la întîlnirea de lucru a iezuiţilor care întreprind studii islamice, desfăşurată la Beirut în cadrul Centre d’Études du Monde Arabe Moderne.</w:t>
      </w:r>
    </w:p>
    <w:p w14:paraId="7CBC50C3" w14:textId="77777777" w:rsidR="00E1615D" w:rsidRPr="00021724" w:rsidRDefault="00E1615D" w:rsidP="00E1615D">
      <w:pPr>
        <w:ind w:left="2880" w:firstLine="720"/>
        <w:rPr>
          <w:b/>
          <w:u w:val="single"/>
          <w:lang w:val="ro-RO"/>
        </w:rPr>
      </w:pPr>
    </w:p>
    <w:p w14:paraId="5F7336AF" w14:textId="77777777" w:rsidR="00A10BE6" w:rsidRPr="00021724" w:rsidRDefault="00A10BE6" w:rsidP="00A10BE6">
      <w:pPr>
        <w:ind w:left="720"/>
        <w:rPr>
          <w:b/>
          <w:lang w:val="ro-RO"/>
        </w:rPr>
      </w:pPr>
      <w:r w:rsidRPr="00021724">
        <w:rPr>
          <w:b/>
          <w:lang w:val="ro-RO"/>
        </w:rPr>
        <w:t>Augustin Dupré la Tour s.j., Institut d’Études islamo-chrétiennes, Université Saint-Joseph, Beyrouth</w:t>
      </w:r>
    </w:p>
    <w:p w14:paraId="6205BC80" w14:textId="77777777" w:rsidR="00A10BE6" w:rsidRPr="00021724" w:rsidRDefault="00A10BE6" w:rsidP="00A10BE6">
      <w:pPr>
        <w:ind w:firstLine="720"/>
        <w:rPr>
          <w:lang w:val="ro-RO"/>
        </w:rPr>
      </w:pPr>
      <w:r w:rsidRPr="00021724">
        <w:rPr>
          <w:lang w:val="ro-RO"/>
        </w:rPr>
        <w:t>Beirut, 17 iunie 1984</w:t>
      </w:r>
    </w:p>
    <w:p w14:paraId="111D6E0B" w14:textId="77777777" w:rsidR="00A10BE6" w:rsidRPr="00021724" w:rsidRDefault="00601CCD" w:rsidP="00A10BE6">
      <w:pPr>
        <w:ind w:firstLine="720"/>
        <w:rPr>
          <w:lang w:val="ro-RO"/>
        </w:rPr>
      </w:pPr>
      <w:r w:rsidRPr="00021724">
        <w:rPr>
          <w:lang w:val="ro-RO"/>
        </w:rPr>
        <w:t>2</w:t>
      </w:r>
      <w:r w:rsidR="00A10BE6" w:rsidRPr="00021724">
        <w:rPr>
          <w:lang w:val="ro-RO"/>
        </w:rPr>
        <w:t xml:space="preserve"> pag. dactilo, fotocopie (donaţie R. P. Augustin Dupré la Tour, martie 2006)</w:t>
      </w:r>
    </w:p>
    <w:p w14:paraId="311352EB" w14:textId="77777777" w:rsidR="006B6AA7" w:rsidRPr="00021724" w:rsidRDefault="00F11916" w:rsidP="00A10BE6">
      <w:pPr>
        <w:ind w:firstLine="720"/>
        <w:rPr>
          <w:lang w:val="ro-RO"/>
        </w:rPr>
      </w:pPr>
      <w:r w:rsidRPr="00021724">
        <w:rPr>
          <w:lang w:val="ro-RO"/>
        </w:rPr>
        <w:tab/>
      </w:r>
      <w:r w:rsidRPr="00021724">
        <w:rPr>
          <w:lang w:val="ro-RO"/>
        </w:rPr>
        <w:tab/>
      </w:r>
      <w:r w:rsidRPr="00021724">
        <w:rPr>
          <w:lang w:val="ro-RO"/>
        </w:rPr>
        <w:tab/>
      </w:r>
      <w:r w:rsidRPr="00021724">
        <w:rPr>
          <w:lang w:val="ro-RO"/>
        </w:rPr>
        <w:tab/>
      </w:r>
      <w:r w:rsidR="00814034" w:rsidRPr="00021724">
        <w:rPr>
          <w:b/>
          <w:u w:val="single"/>
          <w:lang w:val="ro-RO"/>
        </w:rPr>
        <w:t xml:space="preserve">CS </w:t>
      </w:r>
      <w:r w:rsidRPr="00021724">
        <w:rPr>
          <w:b/>
          <w:u w:val="single"/>
          <w:lang w:val="ro-RO"/>
        </w:rPr>
        <w:t>51</w:t>
      </w:r>
    </w:p>
    <w:p w14:paraId="4D60E0AE" w14:textId="77777777" w:rsidR="006B6AA7" w:rsidRPr="00021724" w:rsidRDefault="006B6AA7" w:rsidP="00F11916">
      <w:pPr>
        <w:ind w:left="720"/>
        <w:rPr>
          <w:lang w:val="ro-RO"/>
        </w:rPr>
      </w:pPr>
      <w:r w:rsidRPr="00021724">
        <w:rPr>
          <w:lang w:val="ro-RO"/>
        </w:rPr>
        <w:t xml:space="preserve">Ştiri despre </w:t>
      </w:r>
      <w:r w:rsidR="00831C3C" w:rsidRPr="00021724">
        <w:rPr>
          <w:lang w:val="ro-RO"/>
        </w:rPr>
        <w:t>activitatea universitară</w:t>
      </w:r>
      <w:r w:rsidRPr="00021724">
        <w:rPr>
          <w:lang w:val="ro-RO"/>
        </w:rPr>
        <w:t xml:space="preserve"> dificilă în condiţiile </w:t>
      </w:r>
      <w:r w:rsidR="00713918" w:rsidRPr="00021724">
        <w:rPr>
          <w:lang w:val="ro-RO"/>
        </w:rPr>
        <w:t>conflictului din Liban. Oraşul e separat în două de insurgenţi. P. Augustin şi-a luat riscul de a traversa linia de demarcaţie şi i-a întîlnit pe profesorii Ibish şi Nashabeh. Mulţi dintre prietenii comuni au plecat sau se gîndesc să plece din Liban.</w:t>
      </w:r>
      <w:r w:rsidR="00831C3C" w:rsidRPr="00021724">
        <w:rPr>
          <w:lang w:val="ro-RO"/>
        </w:rPr>
        <w:t xml:space="preserve"> Încercări de pacificare susţinute din ambele părţi. A trimis felicitări doamn</w:t>
      </w:r>
      <w:r w:rsidR="009F20BC" w:rsidRPr="00021724">
        <w:rPr>
          <w:lang w:val="ro-RO"/>
        </w:rPr>
        <w:t>e</w:t>
      </w:r>
      <w:r w:rsidR="00831C3C" w:rsidRPr="00021724">
        <w:rPr>
          <w:lang w:val="ro-RO"/>
        </w:rPr>
        <w:t>i De Menil pentru expoziţia de la Paris, la Grand Palais. Îl roagă pe AS să se intereseze de fondurile promise de Rothko Chapel. Ştiri despre activitatea academică a P. Augustin Dupré la Tour.</w:t>
      </w:r>
    </w:p>
    <w:p w14:paraId="18984EDA" w14:textId="77777777" w:rsidR="008A0115" w:rsidRPr="00021724" w:rsidRDefault="008A0115" w:rsidP="008A0115">
      <w:pPr>
        <w:ind w:left="2880" w:firstLine="720"/>
        <w:rPr>
          <w:b/>
          <w:u w:val="single"/>
          <w:lang w:val="ro-RO"/>
        </w:rPr>
      </w:pPr>
    </w:p>
    <w:p w14:paraId="2615BA4B" w14:textId="77777777" w:rsidR="00C676C2" w:rsidRPr="00021724" w:rsidRDefault="00C676C2" w:rsidP="00C676C2">
      <w:pPr>
        <w:ind w:left="720"/>
        <w:rPr>
          <w:b/>
          <w:lang w:val="ro-RO"/>
        </w:rPr>
      </w:pPr>
      <w:r w:rsidRPr="00021724">
        <w:rPr>
          <w:b/>
          <w:lang w:val="ro-RO"/>
        </w:rPr>
        <w:t>Augustin Dupré la Tour s.j., Institut d’Études islamo-chrétiennes, Université Saint-Joseph, Beyrouth</w:t>
      </w:r>
    </w:p>
    <w:p w14:paraId="2A989275" w14:textId="77777777" w:rsidR="00C676C2" w:rsidRPr="00021724" w:rsidRDefault="00C676C2" w:rsidP="00C676C2">
      <w:pPr>
        <w:ind w:left="720"/>
        <w:rPr>
          <w:lang w:val="ro-RO"/>
        </w:rPr>
      </w:pPr>
      <w:r w:rsidRPr="00021724">
        <w:rPr>
          <w:lang w:val="ro-RO"/>
        </w:rPr>
        <w:t>către</w:t>
      </w:r>
    </w:p>
    <w:p w14:paraId="3A3769B9" w14:textId="77777777" w:rsidR="00C676C2" w:rsidRPr="00021724" w:rsidRDefault="00C676C2" w:rsidP="00C676C2">
      <w:pPr>
        <w:ind w:left="720"/>
        <w:rPr>
          <w:b/>
          <w:lang w:val="ro-RO"/>
        </w:rPr>
      </w:pPr>
      <w:r w:rsidRPr="00021724">
        <w:rPr>
          <w:b/>
          <w:lang w:val="ro-RO"/>
        </w:rPr>
        <w:t>M. Sélim Jabbour, Comptable Général de l’USJ.</w:t>
      </w:r>
    </w:p>
    <w:p w14:paraId="7ADFA22A" w14:textId="77777777" w:rsidR="00C676C2" w:rsidRPr="00021724" w:rsidRDefault="00C676C2" w:rsidP="00C676C2">
      <w:pPr>
        <w:ind w:firstLine="720"/>
        <w:rPr>
          <w:lang w:val="ro-RO"/>
        </w:rPr>
      </w:pPr>
      <w:r w:rsidRPr="00021724">
        <w:rPr>
          <w:lang w:val="ro-RO"/>
        </w:rPr>
        <w:t>Beirut, 28 august 1984</w:t>
      </w:r>
    </w:p>
    <w:p w14:paraId="705D1BCB" w14:textId="77777777" w:rsidR="00C676C2" w:rsidRPr="00021724" w:rsidRDefault="00C676C2" w:rsidP="00C676C2">
      <w:pPr>
        <w:ind w:firstLine="720"/>
        <w:rPr>
          <w:lang w:val="ro-RO"/>
        </w:rPr>
      </w:pPr>
      <w:r w:rsidRPr="00021724">
        <w:rPr>
          <w:lang w:val="ro-RO"/>
        </w:rPr>
        <w:t>1 pag. dactilo, fotocopie (donaţie R. P. Augustin Dupré la Tour, martie 2006)</w:t>
      </w:r>
    </w:p>
    <w:p w14:paraId="3F00225F" w14:textId="77777777" w:rsidR="00C676C2" w:rsidRPr="00021724" w:rsidRDefault="00814034" w:rsidP="00C676C2">
      <w:pPr>
        <w:ind w:left="2880" w:firstLine="720"/>
        <w:rPr>
          <w:lang w:val="ro-RO"/>
        </w:rPr>
      </w:pPr>
      <w:r w:rsidRPr="00021724">
        <w:rPr>
          <w:b/>
          <w:u w:val="single"/>
          <w:lang w:val="ro-RO"/>
        </w:rPr>
        <w:t xml:space="preserve">CS </w:t>
      </w:r>
      <w:r w:rsidR="00C676C2" w:rsidRPr="00021724">
        <w:rPr>
          <w:b/>
          <w:u w:val="single"/>
          <w:lang w:val="ro-RO"/>
        </w:rPr>
        <w:t>52</w:t>
      </w:r>
    </w:p>
    <w:p w14:paraId="03337872" w14:textId="77777777" w:rsidR="00A311ED" w:rsidRPr="00021724" w:rsidRDefault="00C676C2" w:rsidP="00C676C2">
      <w:pPr>
        <w:ind w:left="720"/>
        <w:rPr>
          <w:b/>
          <w:u w:val="single"/>
          <w:lang w:val="ro-RO"/>
        </w:rPr>
      </w:pPr>
      <w:r w:rsidRPr="00021724">
        <w:rPr>
          <w:lang w:val="ro-RO"/>
        </w:rPr>
        <w:t>Îi anunţă sosirea fondurilor alocate de Rothko Chapel Institutului de Studii islamo-creştine.</w:t>
      </w:r>
      <w:r w:rsidR="00766FE7" w:rsidRPr="00021724">
        <w:rPr>
          <w:lang w:val="ro-RO"/>
        </w:rPr>
        <w:t xml:space="preserve"> Conform intenţiei donatorului o anumită sumă de rezervată profesorului A. Scrima.</w:t>
      </w:r>
    </w:p>
    <w:p w14:paraId="68A07066" w14:textId="77777777" w:rsidR="00A311ED" w:rsidRPr="00021724" w:rsidRDefault="00A311ED" w:rsidP="00A311ED">
      <w:pPr>
        <w:ind w:left="2880" w:firstLine="720"/>
        <w:rPr>
          <w:b/>
          <w:u w:val="single"/>
          <w:lang w:val="ro-RO"/>
        </w:rPr>
      </w:pPr>
    </w:p>
    <w:p w14:paraId="6E04E1BB" w14:textId="77777777" w:rsidR="00C24F75" w:rsidRPr="00021724" w:rsidRDefault="00C24F75" w:rsidP="00C24F75">
      <w:pPr>
        <w:ind w:left="720"/>
        <w:rPr>
          <w:b/>
          <w:lang w:val="ro-RO"/>
        </w:rPr>
      </w:pPr>
      <w:r w:rsidRPr="00021724">
        <w:rPr>
          <w:b/>
          <w:lang w:val="ro-RO"/>
        </w:rPr>
        <w:t>Augustin Dupré la Tour s.j., Institut d’Études islamo-chrétiennes, Université Saint-Joseph, Beyrouth</w:t>
      </w:r>
    </w:p>
    <w:p w14:paraId="4C54AA42" w14:textId="77777777" w:rsidR="00C24F75" w:rsidRPr="00021724" w:rsidRDefault="00C24F75" w:rsidP="00C24F75">
      <w:pPr>
        <w:ind w:left="720"/>
        <w:rPr>
          <w:lang w:val="ro-RO"/>
        </w:rPr>
      </w:pPr>
      <w:r w:rsidRPr="00021724">
        <w:rPr>
          <w:lang w:val="ro-RO"/>
        </w:rPr>
        <w:t>Beirut, 6 iunie 1985</w:t>
      </w:r>
    </w:p>
    <w:p w14:paraId="67149265" w14:textId="77777777" w:rsidR="00C24F75" w:rsidRPr="00021724" w:rsidRDefault="00C24F75" w:rsidP="00C24F75">
      <w:pPr>
        <w:ind w:firstLine="720"/>
        <w:rPr>
          <w:lang w:val="ro-RO"/>
        </w:rPr>
      </w:pPr>
      <w:r w:rsidRPr="00021724">
        <w:rPr>
          <w:lang w:val="ro-RO"/>
        </w:rPr>
        <w:t>1 pag. manuscris (faţă şi verso)</w:t>
      </w:r>
      <w:r w:rsidR="002D2BD0" w:rsidRPr="00021724">
        <w:rPr>
          <w:lang w:val="ro-RO"/>
        </w:rPr>
        <w:tab/>
      </w:r>
      <w:r w:rsidR="00814034" w:rsidRPr="00021724">
        <w:rPr>
          <w:b/>
          <w:u w:val="single"/>
          <w:lang w:val="ro-RO"/>
        </w:rPr>
        <w:t xml:space="preserve">CS </w:t>
      </w:r>
      <w:r w:rsidRPr="00021724">
        <w:rPr>
          <w:b/>
          <w:u w:val="single"/>
          <w:lang w:val="ro-RO"/>
        </w:rPr>
        <w:t>5</w:t>
      </w:r>
      <w:r w:rsidR="002D2BD0" w:rsidRPr="00021724">
        <w:rPr>
          <w:b/>
          <w:u w:val="single"/>
          <w:lang w:val="ro-RO"/>
        </w:rPr>
        <w:t>3</w:t>
      </w:r>
    </w:p>
    <w:p w14:paraId="1B412687" w14:textId="77777777" w:rsidR="00C24F75" w:rsidRPr="00021724" w:rsidRDefault="00C24F75" w:rsidP="00C24F75">
      <w:pPr>
        <w:ind w:left="720"/>
        <w:rPr>
          <w:lang w:val="ro-RO"/>
        </w:rPr>
      </w:pPr>
    </w:p>
    <w:p w14:paraId="2D6FC9DB" w14:textId="77777777" w:rsidR="00A311ED" w:rsidRPr="00021724" w:rsidRDefault="00C24F75" w:rsidP="009831E5">
      <w:pPr>
        <w:ind w:left="720"/>
        <w:rPr>
          <w:b/>
          <w:u w:val="single"/>
          <w:lang w:val="ro-RO"/>
        </w:rPr>
      </w:pPr>
      <w:r w:rsidRPr="00021724">
        <w:rPr>
          <w:lang w:val="ro-RO"/>
        </w:rPr>
        <w:t>Îi</w:t>
      </w:r>
      <w:r w:rsidR="009831E5" w:rsidRPr="00021724">
        <w:rPr>
          <w:lang w:val="ro-RO"/>
        </w:rPr>
        <w:t xml:space="preserve"> trimite la Paris transcrierea unei reflecţii a lui AS, legate de raportul </w:t>
      </w:r>
      <w:r w:rsidR="009B6890" w:rsidRPr="00021724">
        <w:rPr>
          <w:lang w:val="ro-RO"/>
        </w:rPr>
        <w:t>Părintelui</w:t>
      </w:r>
      <w:r w:rsidR="009831E5" w:rsidRPr="00021724">
        <w:rPr>
          <w:lang w:val="ro-RO"/>
        </w:rPr>
        <w:t xml:space="preserve"> J. Moingt privitor la dial</w:t>
      </w:r>
      <w:r w:rsidR="009B6890" w:rsidRPr="00021724">
        <w:rPr>
          <w:lang w:val="ro-RO"/>
        </w:rPr>
        <w:t>ogul interreligios („</w:t>
      </w:r>
      <w:r w:rsidR="009B6890" w:rsidRPr="00021724">
        <w:rPr>
          <w:i/>
          <w:lang w:val="ro-RO"/>
        </w:rPr>
        <w:t>Religions de salut et salut en Jésus-Christ”</w:t>
      </w:r>
      <w:r w:rsidR="009B6890" w:rsidRPr="00021724">
        <w:rPr>
          <w:lang w:val="ro-RO"/>
        </w:rPr>
        <w:t xml:space="preserve">, text publicat în vol. A. Scrima, </w:t>
      </w:r>
      <w:r w:rsidR="009B6890" w:rsidRPr="00021724">
        <w:rPr>
          <w:i/>
          <w:lang w:val="ro-RO"/>
        </w:rPr>
        <w:t>Teme ecumenice</w:t>
      </w:r>
      <w:r w:rsidR="009B6890" w:rsidRPr="00021724">
        <w:rPr>
          <w:lang w:val="ro-RO"/>
        </w:rPr>
        <w:t xml:space="preserve">, Humanitas, 2004). Îi mulţumeşte pentru calitatea acestei reflecţii. </w:t>
      </w:r>
      <w:r w:rsidR="0046058C" w:rsidRPr="00021724">
        <w:rPr>
          <w:lang w:val="ro-RO"/>
        </w:rPr>
        <w:t>Menţiune despre</w:t>
      </w:r>
      <w:r w:rsidR="009B6890" w:rsidRPr="00021724">
        <w:rPr>
          <w:lang w:val="ro-RO"/>
        </w:rPr>
        <w:t xml:space="preserve"> </w:t>
      </w:r>
      <w:r w:rsidR="0046058C" w:rsidRPr="00021724">
        <w:rPr>
          <w:lang w:val="ro-RO"/>
        </w:rPr>
        <w:t xml:space="preserve">atmosfera din </w:t>
      </w:r>
      <w:r w:rsidR="000C14EA" w:rsidRPr="00021724">
        <w:rPr>
          <w:lang w:val="ro-RO"/>
        </w:rPr>
        <w:t>Beirut</w:t>
      </w:r>
      <w:r w:rsidR="0046058C" w:rsidRPr="00021724">
        <w:rPr>
          <w:lang w:val="ro-RO"/>
        </w:rPr>
        <w:t xml:space="preserve"> </w:t>
      </w:r>
      <w:r w:rsidR="000C14EA" w:rsidRPr="00021724">
        <w:rPr>
          <w:lang w:val="ro-RO"/>
        </w:rPr>
        <w:t xml:space="preserve">după </w:t>
      </w:r>
      <w:r w:rsidR="009B6890" w:rsidRPr="00021724">
        <w:rPr>
          <w:lang w:val="ro-RO"/>
        </w:rPr>
        <w:t>război.</w:t>
      </w:r>
    </w:p>
    <w:p w14:paraId="349FB4F8" w14:textId="77777777" w:rsidR="00A311ED" w:rsidRPr="00021724" w:rsidRDefault="00A311ED" w:rsidP="00A311ED">
      <w:pPr>
        <w:ind w:left="2880" w:firstLine="720"/>
        <w:rPr>
          <w:b/>
          <w:u w:val="single"/>
          <w:lang w:val="ro-RO"/>
        </w:rPr>
      </w:pPr>
    </w:p>
    <w:p w14:paraId="6DEE62D6" w14:textId="77777777" w:rsidR="00EF6A77" w:rsidRPr="00021724" w:rsidRDefault="00EF6A77" w:rsidP="00EF6A77">
      <w:pPr>
        <w:ind w:left="720"/>
        <w:rPr>
          <w:b/>
          <w:lang w:val="ro-RO"/>
        </w:rPr>
      </w:pPr>
      <w:r w:rsidRPr="00021724">
        <w:rPr>
          <w:b/>
          <w:lang w:val="ro-RO"/>
        </w:rPr>
        <w:t>Augustin Dupré la Tour s.j., Institut d’Études islamo-chrétiennes, Université Saint-Joseph, Beyrouth</w:t>
      </w:r>
    </w:p>
    <w:p w14:paraId="6D52964A" w14:textId="77777777" w:rsidR="00EF6A77" w:rsidRPr="00021724" w:rsidRDefault="00EF6A77" w:rsidP="00EF6A77">
      <w:pPr>
        <w:ind w:left="720"/>
        <w:rPr>
          <w:lang w:val="ro-RO"/>
        </w:rPr>
      </w:pPr>
      <w:r w:rsidRPr="00021724">
        <w:rPr>
          <w:lang w:val="ro-RO"/>
        </w:rPr>
        <w:t>Beirut, 26 februarie 1987</w:t>
      </w:r>
    </w:p>
    <w:p w14:paraId="145C7A1D" w14:textId="77777777" w:rsidR="00EF6A77" w:rsidRPr="00021724" w:rsidRDefault="00EF6A77" w:rsidP="00EF6A77">
      <w:pPr>
        <w:ind w:firstLine="720"/>
        <w:rPr>
          <w:lang w:val="ro-RO"/>
        </w:rPr>
      </w:pPr>
      <w:r w:rsidRPr="00021724">
        <w:rPr>
          <w:lang w:val="ro-RO"/>
        </w:rPr>
        <w:t>1 pag. manuscris</w:t>
      </w:r>
      <w:r w:rsidR="006D0E5E" w:rsidRPr="00021724">
        <w:rPr>
          <w:lang w:val="ro-RO"/>
        </w:rPr>
        <w:tab/>
      </w:r>
      <w:r w:rsidR="006D0E5E" w:rsidRPr="00021724">
        <w:rPr>
          <w:lang w:val="ro-RO"/>
        </w:rPr>
        <w:tab/>
      </w:r>
      <w:r w:rsidRPr="00021724">
        <w:rPr>
          <w:lang w:val="ro-RO"/>
        </w:rPr>
        <w:tab/>
      </w:r>
      <w:r w:rsidR="00814034" w:rsidRPr="00021724">
        <w:rPr>
          <w:b/>
          <w:u w:val="single"/>
          <w:lang w:val="ro-RO"/>
        </w:rPr>
        <w:t xml:space="preserve">CS </w:t>
      </w:r>
      <w:r w:rsidRPr="00021724">
        <w:rPr>
          <w:b/>
          <w:u w:val="single"/>
          <w:lang w:val="ro-RO"/>
        </w:rPr>
        <w:t>5</w:t>
      </w:r>
      <w:r w:rsidR="006D0E5E" w:rsidRPr="00021724">
        <w:rPr>
          <w:b/>
          <w:u w:val="single"/>
          <w:lang w:val="ro-RO"/>
        </w:rPr>
        <w:t>4</w:t>
      </w:r>
    </w:p>
    <w:p w14:paraId="3AC56D4C" w14:textId="77777777" w:rsidR="00EF6A77" w:rsidRPr="00021724" w:rsidRDefault="00EF6A77" w:rsidP="00EF6A77">
      <w:pPr>
        <w:ind w:left="720"/>
        <w:rPr>
          <w:lang w:val="ro-RO"/>
        </w:rPr>
      </w:pPr>
    </w:p>
    <w:p w14:paraId="42FED061" w14:textId="77777777" w:rsidR="00A311ED" w:rsidRPr="00021724" w:rsidRDefault="006D0E5E" w:rsidP="00F331D3">
      <w:pPr>
        <w:ind w:left="720"/>
        <w:rPr>
          <w:b/>
          <w:u w:val="single"/>
          <w:lang w:val="ro-RO"/>
        </w:rPr>
      </w:pPr>
      <w:r w:rsidRPr="00021724">
        <w:rPr>
          <w:lang w:val="ro-RO"/>
        </w:rPr>
        <w:t xml:space="preserve">Menţionează cu bucurie recenta lor convorbire telefonică. Îi va trimite lui AS </w:t>
      </w:r>
      <w:r w:rsidR="00F331D3" w:rsidRPr="00021724">
        <w:rPr>
          <w:lang w:val="ro-RO"/>
        </w:rPr>
        <w:t>procesul verbal al reuniunii Consiliului Institutului. Situaţie calmă, dar sumbră în Liban.</w:t>
      </w:r>
    </w:p>
    <w:p w14:paraId="448CF5ED" w14:textId="77777777" w:rsidR="00A311ED" w:rsidRPr="00021724" w:rsidRDefault="00A311ED" w:rsidP="00A311ED">
      <w:pPr>
        <w:ind w:left="2880" w:firstLine="720"/>
        <w:rPr>
          <w:b/>
          <w:u w:val="single"/>
          <w:lang w:val="ro-RO"/>
        </w:rPr>
      </w:pPr>
    </w:p>
    <w:p w14:paraId="6EC35305" w14:textId="77777777" w:rsidR="00931122" w:rsidRPr="00021724" w:rsidRDefault="00931122" w:rsidP="00931122">
      <w:pPr>
        <w:ind w:left="720"/>
        <w:rPr>
          <w:b/>
          <w:lang w:val="ro-RO"/>
        </w:rPr>
      </w:pPr>
      <w:r w:rsidRPr="00021724">
        <w:rPr>
          <w:b/>
          <w:lang w:val="ro-RO"/>
        </w:rPr>
        <w:t>Augustin Dupré la Tour s.j., Institut d’Études islamo-chrétiennes, Université Saint-Joseph, Beyrouth</w:t>
      </w:r>
    </w:p>
    <w:p w14:paraId="5654E36C" w14:textId="77777777" w:rsidR="00931122" w:rsidRPr="00021724" w:rsidRDefault="00931122" w:rsidP="00931122">
      <w:pPr>
        <w:ind w:left="720"/>
        <w:rPr>
          <w:lang w:val="ro-RO"/>
        </w:rPr>
      </w:pPr>
      <w:r w:rsidRPr="00021724">
        <w:rPr>
          <w:lang w:val="ro-RO"/>
        </w:rPr>
        <w:t>Beirut, 28 decembrie 1987</w:t>
      </w:r>
    </w:p>
    <w:p w14:paraId="11A582C6" w14:textId="77777777" w:rsidR="00931122" w:rsidRPr="00021724" w:rsidRDefault="00931122" w:rsidP="00931122">
      <w:pPr>
        <w:ind w:firstLine="720"/>
        <w:rPr>
          <w:lang w:val="ro-RO"/>
        </w:rPr>
      </w:pPr>
      <w:r w:rsidRPr="00021724">
        <w:rPr>
          <w:lang w:val="ro-RO"/>
        </w:rPr>
        <w:t>1 pag. manuscris (faţă şi verso)</w:t>
      </w:r>
      <w:r w:rsidRPr="00021724">
        <w:rPr>
          <w:lang w:val="ro-RO"/>
        </w:rPr>
        <w:tab/>
      </w:r>
      <w:r w:rsidR="00814034" w:rsidRPr="00021724">
        <w:rPr>
          <w:b/>
          <w:u w:val="single"/>
          <w:lang w:val="ro-RO"/>
        </w:rPr>
        <w:t xml:space="preserve">CS </w:t>
      </w:r>
      <w:r w:rsidRPr="00021724">
        <w:rPr>
          <w:b/>
          <w:u w:val="single"/>
          <w:lang w:val="ro-RO"/>
        </w:rPr>
        <w:t>5</w:t>
      </w:r>
      <w:r w:rsidR="00AF595A" w:rsidRPr="00021724">
        <w:rPr>
          <w:b/>
          <w:u w:val="single"/>
          <w:lang w:val="ro-RO"/>
        </w:rPr>
        <w:t>5</w:t>
      </w:r>
    </w:p>
    <w:p w14:paraId="1596A5EC" w14:textId="77777777" w:rsidR="00931122" w:rsidRPr="00021724" w:rsidRDefault="00931122" w:rsidP="00931122">
      <w:pPr>
        <w:ind w:left="720"/>
        <w:rPr>
          <w:lang w:val="ro-RO"/>
        </w:rPr>
      </w:pPr>
    </w:p>
    <w:p w14:paraId="4F6806DB" w14:textId="77777777" w:rsidR="00D702B9" w:rsidRPr="00021724" w:rsidRDefault="00E37BCE" w:rsidP="00E37BCE">
      <w:pPr>
        <w:ind w:left="720"/>
        <w:rPr>
          <w:lang w:val="ro-RO"/>
        </w:rPr>
      </w:pPr>
      <w:r w:rsidRPr="00021724">
        <w:rPr>
          <w:lang w:val="ro-RO"/>
        </w:rPr>
        <w:t xml:space="preserve">Urări de An Nou şi recunoştinţă pentru prezenţa lui AS, ca prieten şi colaborator. Citeşte cu admiraţie cartea P. Y. Congar, </w:t>
      </w:r>
      <w:r w:rsidRPr="00021724">
        <w:rPr>
          <w:i/>
          <w:lang w:val="ro-RO"/>
        </w:rPr>
        <w:t>Entretiens d’automne</w:t>
      </w:r>
      <w:r w:rsidRPr="00021724">
        <w:rPr>
          <w:lang w:val="ro-RO"/>
        </w:rPr>
        <w:t>. Continuă legătura cu prof. Nashabeh</w:t>
      </w:r>
      <w:r w:rsidR="002B35FC" w:rsidRPr="00021724">
        <w:rPr>
          <w:lang w:val="ro-RO"/>
        </w:rPr>
        <w:t xml:space="preserve"> într-un Beirut plin de încordare</w:t>
      </w:r>
      <w:r w:rsidRPr="00021724">
        <w:rPr>
          <w:lang w:val="ro-RO"/>
        </w:rPr>
        <w:t>. Salutări doamnei De Menil.</w:t>
      </w:r>
    </w:p>
    <w:p w14:paraId="64DBDB45" w14:textId="77777777" w:rsidR="00A311ED" w:rsidRPr="00021724" w:rsidRDefault="00A311ED">
      <w:pPr>
        <w:ind w:firstLine="720"/>
        <w:rPr>
          <w:lang w:val="ro-RO"/>
        </w:rPr>
      </w:pPr>
    </w:p>
    <w:p w14:paraId="6177CC7E" w14:textId="77777777" w:rsidR="002B35FC" w:rsidRPr="00021724" w:rsidRDefault="002B35FC" w:rsidP="002B35FC">
      <w:pPr>
        <w:ind w:left="720"/>
        <w:rPr>
          <w:b/>
          <w:lang w:val="ro-RO"/>
        </w:rPr>
      </w:pPr>
      <w:r w:rsidRPr="00021724">
        <w:rPr>
          <w:b/>
          <w:lang w:val="ro-RO"/>
        </w:rPr>
        <w:t>Augustin Dupré la Tour s.j., Institut d’Études islamo-chrétiennes, Université Saint-Joseph, Beyrouth</w:t>
      </w:r>
    </w:p>
    <w:p w14:paraId="4BECE33A" w14:textId="77777777" w:rsidR="002B35FC" w:rsidRPr="00021724" w:rsidRDefault="002B35FC" w:rsidP="002B35FC">
      <w:pPr>
        <w:ind w:left="720"/>
        <w:rPr>
          <w:lang w:val="ro-RO"/>
        </w:rPr>
      </w:pPr>
      <w:r w:rsidRPr="00021724">
        <w:rPr>
          <w:lang w:val="ro-RO"/>
        </w:rPr>
        <w:t>Alger, 16 februarie 1988</w:t>
      </w:r>
    </w:p>
    <w:p w14:paraId="59D5FFA9" w14:textId="77777777" w:rsidR="008840AA" w:rsidRPr="00021724" w:rsidRDefault="008840AA" w:rsidP="002B35FC">
      <w:pPr>
        <w:ind w:left="720"/>
        <w:rPr>
          <w:lang w:val="ro-RO"/>
        </w:rPr>
      </w:pPr>
      <w:r w:rsidRPr="00021724">
        <w:rPr>
          <w:lang w:val="ro-RO"/>
        </w:rPr>
        <w:t>Adresată la Mme De Menil, 7 rue Las Cases, Paris</w:t>
      </w:r>
    </w:p>
    <w:p w14:paraId="01BDDD33" w14:textId="77777777" w:rsidR="002B35FC" w:rsidRPr="00021724" w:rsidRDefault="002B35FC" w:rsidP="002B35FC">
      <w:pPr>
        <w:ind w:firstLine="720"/>
        <w:rPr>
          <w:lang w:val="ro-RO"/>
        </w:rPr>
      </w:pPr>
      <w:r w:rsidRPr="00021724">
        <w:rPr>
          <w:lang w:val="ro-RO"/>
        </w:rPr>
        <w:t>Carte poştală</w:t>
      </w:r>
      <w:r w:rsidRPr="00021724">
        <w:rPr>
          <w:lang w:val="ro-RO"/>
        </w:rPr>
        <w:tab/>
      </w:r>
      <w:r w:rsidRPr="00021724">
        <w:rPr>
          <w:lang w:val="ro-RO"/>
        </w:rPr>
        <w:tab/>
      </w:r>
      <w:r w:rsidRPr="00021724">
        <w:rPr>
          <w:lang w:val="ro-RO"/>
        </w:rPr>
        <w:tab/>
      </w:r>
      <w:r w:rsidRPr="00021724">
        <w:rPr>
          <w:lang w:val="ro-RO"/>
        </w:rPr>
        <w:tab/>
      </w:r>
      <w:r w:rsidR="00814034" w:rsidRPr="00021724">
        <w:rPr>
          <w:b/>
          <w:u w:val="single"/>
          <w:lang w:val="ro-RO"/>
        </w:rPr>
        <w:t xml:space="preserve">CS </w:t>
      </w:r>
      <w:r w:rsidRPr="00021724">
        <w:rPr>
          <w:b/>
          <w:u w:val="single"/>
          <w:lang w:val="ro-RO"/>
        </w:rPr>
        <w:t>56</w:t>
      </w:r>
    </w:p>
    <w:p w14:paraId="6BDBA918" w14:textId="77777777" w:rsidR="002B35FC" w:rsidRPr="00021724" w:rsidRDefault="002B35FC" w:rsidP="002B35FC">
      <w:pPr>
        <w:ind w:left="720"/>
        <w:rPr>
          <w:lang w:val="ro-RO"/>
        </w:rPr>
      </w:pPr>
    </w:p>
    <w:p w14:paraId="64F2E711" w14:textId="77777777" w:rsidR="00A311ED" w:rsidRPr="00021724" w:rsidRDefault="008840AA" w:rsidP="008840AA">
      <w:pPr>
        <w:ind w:left="720"/>
        <w:rPr>
          <w:lang w:val="ro-RO"/>
        </w:rPr>
      </w:pPr>
      <w:r w:rsidRPr="00021724">
        <w:rPr>
          <w:lang w:val="ro-RO"/>
        </w:rPr>
        <w:t>Invitat la Universitatea din Alger să prezinte Institutul de Studii islamo-creştine, nu uită că AS a fost inspiratorul şi co-fondatorul institutului.</w:t>
      </w:r>
    </w:p>
    <w:p w14:paraId="559776ED" w14:textId="77777777" w:rsidR="00A311ED" w:rsidRPr="00021724" w:rsidRDefault="00A311ED">
      <w:pPr>
        <w:ind w:firstLine="720"/>
        <w:rPr>
          <w:lang w:val="ro-RO"/>
        </w:rPr>
      </w:pPr>
    </w:p>
    <w:p w14:paraId="2EBA56B0" w14:textId="77777777" w:rsidR="00DD4F97" w:rsidRPr="00021724" w:rsidRDefault="00DD4F97">
      <w:pPr>
        <w:ind w:firstLine="720"/>
        <w:rPr>
          <w:lang w:val="ro-RO"/>
        </w:rPr>
      </w:pPr>
    </w:p>
    <w:p w14:paraId="3D9C69B1" w14:textId="77777777" w:rsidR="00DD4F97" w:rsidRPr="00021724" w:rsidRDefault="00DD4F97">
      <w:pPr>
        <w:ind w:firstLine="720"/>
        <w:rPr>
          <w:lang w:val="ro-RO"/>
        </w:rPr>
      </w:pPr>
    </w:p>
    <w:p w14:paraId="348F7747" w14:textId="77777777" w:rsidR="00DD4F97" w:rsidRPr="00021724" w:rsidRDefault="00DD4F97">
      <w:pPr>
        <w:ind w:firstLine="720"/>
        <w:rPr>
          <w:lang w:val="ro-RO"/>
        </w:rPr>
      </w:pPr>
    </w:p>
    <w:p w14:paraId="7EDFBFAC" w14:textId="77777777" w:rsidR="000319F0" w:rsidRPr="00021724" w:rsidRDefault="000319F0" w:rsidP="000319F0">
      <w:pPr>
        <w:ind w:firstLine="720"/>
        <w:rPr>
          <w:b/>
          <w:lang w:val="ro-RO"/>
        </w:rPr>
      </w:pPr>
      <w:r w:rsidRPr="00021724">
        <w:rPr>
          <w:b/>
          <w:lang w:val="ro-RO"/>
        </w:rPr>
        <w:t>André Scrima</w:t>
      </w:r>
    </w:p>
    <w:p w14:paraId="68C9245D" w14:textId="77777777" w:rsidR="000319F0" w:rsidRPr="00021724" w:rsidRDefault="000319F0" w:rsidP="000319F0">
      <w:pPr>
        <w:ind w:firstLine="720"/>
        <w:rPr>
          <w:lang w:val="ro-RO"/>
        </w:rPr>
      </w:pPr>
      <w:r w:rsidRPr="00021724">
        <w:rPr>
          <w:lang w:val="ro-RO"/>
        </w:rPr>
        <w:t>către</w:t>
      </w:r>
    </w:p>
    <w:p w14:paraId="0784FFCC" w14:textId="77777777" w:rsidR="000319F0" w:rsidRPr="00021724" w:rsidRDefault="000319F0" w:rsidP="000319F0">
      <w:pPr>
        <w:ind w:left="720"/>
        <w:rPr>
          <w:b/>
          <w:lang w:val="ro-RO"/>
        </w:rPr>
      </w:pPr>
      <w:r w:rsidRPr="00021724">
        <w:rPr>
          <w:b/>
          <w:lang w:val="ro-RO"/>
        </w:rPr>
        <w:t>Augustin Dupré la Tour s.j., Institut d’Études islamo-chrétiennes, Université Saint-Joseph, Beyrouth</w:t>
      </w:r>
    </w:p>
    <w:p w14:paraId="1455D9D4" w14:textId="77777777" w:rsidR="000319F0" w:rsidRPr="00021724" w:rsidRDefault="000319F0" w:rsidP="000319F0">
      <w:pPr>
        <w:ind w:firstLine="720"/>
        <w:rPr>
          <w:lang w:val="ro-RO"/>
        </w:rPr>
      </w:pPr>
      <w:r w:rsidRPr="00021724">
        <w:rPr>
          <w:lang w:val="ro-RO"/>
        </w:rPr>
        <w:t>Paris, 16 noiembrie 1989</w:t>
      </w:r>
    </w:p>
    <w:p w14:paraId="3C924DA4" w14:textId="77777777" w:rsidR="000319F0" w:rsidRPr="00021724" w:rsidRDefault="000319F0" w:rsidP="000319F0">
      <w:pPr>
        <w:ind w:firstLine="720"/>
        <w:rPr>
          <w:lang w:val="ro-RO"/>
        </w:rPr>
      </w:pPr>
      <w:r w:rsidRPr="00021724">
        <w:rPr>
          <w:lang w:val="ro-RO"/>
        </w:rPr>
        <w:t>2 pag. manuscris, fotocopie (donaţie R. P. Augustin Dupré la Tour, martie 2006)</w:t>
      </w:r>
    </w:p>
    <w:p w14:paraId="53B96C30" w14:textId="77777777" w:rsidR="000319F0" w:rsidRPr="00021724" w:rsidRDefault="000319F0" w:rsidP="000319F0">
      <w:pPr>
        <w:ind w:firstLine="720"/>
        <w:rPr>
          <w:lang w:val="ro-RO"/>
        </w:rPr>
      </w:pPr>
      <w:r w:rsidRPr="00021724">
        <w:rPr>
          <w:lang w:val="ro-RO"/>
        </w:rPr>
        <w:tab/>
      </w:r>
      <w:r w:rsidRPr="00021724">
        <w:rPr>
          <w:lang w:val="ro-RO"/>
        </w:rPr>
        <w:tab/>
      </w:r>
      <w:r w:rsidRPr="00021724">
        <w:rPr>
          <w:lang w:val="ro-RO"/>
        </w:rPr>
        <w:tab/>
      </w:r>
      <w:r w:rsidRPr="00021724">
        <w:rPr>
          <w:lang w:val="ro-RO"/>
        </w:rPr>
        <w:tab/>
      </w:r>
      <w:r w:rsidR="00814034" w:rsidRPr="00021724">
        <w:rPr>
          <w:b/>
          <w:u w:val="single"/>
          <w:lang w:val="ro-RO"/>
        </w:rPr>
        <w:t xml:space="preserve">CS </w:t>
      </w:r>
      <w:r w:rsidRPr="00021724">
        <w:rPr>
          <w:b/>
          <w:u w:val="single"/>
          <w:lang w:val="ro-RO"/>
        </w:rPr>
        <w:t>57</w:t>
      </w:r>
    </w:p>
    <w:p w14:paraId="0B783E97" w14:textId="77777777" w:rsidR="00DD4F97" w:rsidRPr="00021724" w:rsidRDefault="00DD4F97" w:rsidP="00DD4F97">
      <w:pPr>
        <w:ind w:left="720"/>
        <w:rPr>
          <w:lang w:val="ro-RO"/>
        </w:rPr>
      </w:pPr>
      <w:r w:rsidRPr="00021724">
        <w:rPr>
          <w:lang w:val="ro-RO"/>
        </w:rPr>
        <w:t xml:space="preserve">Consideraţii despre situaţia Libanului, asupra căreia va avea ştiri mai precise la apropiata întîlnire, la Paris, cu P. Augustin Dupré la Tour. </w:t>
      </w:r>
      <w:r w:rsidR="00370AB2" w:rsidRPr="00021724">
        <w:rPr>
          <w:lang w:val="ro-RO"/>
        </w:rPr>
        <w:t xml:space="preserve">Sănătatea fragilă a lui AS. </w:t>
      </w:r>
      <w:r w:rsidRPr="00021724">
        <w:rPr>
          <w:lang w:val="ro-RO"/>
        </w:rPr>
        <w:t>Rugăminţi legate de chestiuni practice. Gînduri calde prietenilor libanezi.</w:t>
      </w:r>
    </w:p>
    <w:p w14:paraId="1F05CF78" w14:textId="77777777" w:rsidR="00DD4F97" w:rsidRPr="00021724" w:rsidRDefault="00DD4F97" w:rsidP="000319F0">
      <w:pPr>
        <w:ind w:firstLine="720"/>
        <w:rPr>
          <w:lang w:val="ro-RO"/>
        </w:rPr>
      </w:pPr>
    </w:p>
    <w:p w14:paraId="3CF4F34E" w14:textId="77777777" w:rsidR="00F5116E" w:rsidRPr="00021724" w:rsidRDefault="00F5116E" w:rsidP="00F5116E">
      <w:pPr>
        <w:ind w:firstLine="720"/>
        <w:rPr>
          <w:b/>
          <w:lang w:val="ro-RO"/>
        </w:rPr>
      </w:pPr>
      <w:r w:rsidRPr="00021724">
        <w:rPr>
          <w:b/>
          <w:lang w:val="ro-RO"/>
        </w:rPr>
        <w:t>André Scrima</w:t>
      </w:r>
    </w:p>
    <w:p w14:paraId="1C26C078" w14:textId="77777777" w:rsidR="00F5116E" w:rsidRPr="00021724" w:rsidRDefault="00F5116E" w:rsidP="00F5116E">
      <w:pPr>
        <w:ind w:firstLine="720"/>
        <w:rPr>
          <w:lang w:val="ro-RO"/>
        </w:rPr>
      </w:pPr>
      <w:r w:rsidRPr="00021724">
        <w:rPr>
          <w:lang w:val="ro-RO"/>
        </w:rPr>
        <w:t>către</w:t>
      </w:r>
    </w:p>
    <w:p w14:paraId="15B279DD" w14:textId="77777777" w:rsidR="00F5116E" w:rsidRPr="00021724" w:rsidRDefault="00F5116E" w:rsidP="00F5116E">
      <w:pPr>
        <w:ind w:left="720"/>
        <w:rPr>
          <w:b/>
          <w:lang w:val="ro-RO"/>
        </w:rPr>
      </w:pPr>
      <w:r w:rsidRPr="00021724">
        <w:rPr>
          <w:b/>
          <w:lang w:val="ro-RO"/>
        </w:rPr>
        <w:t>Augustin Dupré la Tour s.j., Institut d’Études islamo-chrétiennes, Université Saint-Joseph, Beyrouth</w:t>
      </w:r>
    </w:p>
    <w:p w14:paraId="7AF9C496" w14:textId="77777777" w:rsidR="00F5116E" w:rsidRPr="00021724" w:rsidRDefault="00F5116E" w:rsidP="00F5116E">
      <w:pPr>
        <w:ind w:firstLine="720"/>
        <w:rPr>
          <w:lang w:val="ro-RO"/>
        </w:rPr>
      </w:pPr>
      <w:r w:rsidRPr="00021724">
        <w:rPr>
          <w:lang w:val="ro-RO"/>
        </w:rPr>
        <w:t>28 noiembrie 1990</w:t>
      </w:r>
    </w:p>
    <w:p w14:paraId="5AF79C43" w14:textId="77777777" w:rsidR="00F5116E" w:rsidRPr="00021724" w:rsidRDefault="00F5116E" w:rsidP="00F5116E">
      <w:pPr>
        <w:ind w:firstLine="720"/>
        <w:rPr>
          <w:lang w:val="ro-RO"/>
        </w:rPr>
      </w:pPr>
      <w:r w:rsidRPr="00021724">
        <w:rPr>
          <w:lang w:val="ro-RO"/>
        </w:rPr>
        <w:t>2 pag. manuscris, fotocopie (donaţie R. P. Augustin Dupré la Tour, martie 2006)</w:t>
      </w:r>
    </w:p>
    <w:p w14:paraId="68329439" w14:textId="77777777" w:rsidR="00F5116E" w:rsidRPr="00021724" w:rsidRDefault="00F5116E" w:rsidP="00F5116E">
      <w:pPr>
        <w:ind w:firstLine="720"/>
        <w:rPr>
          <w:lang w:val="ro-RO"/>
        </w:rPr>
      </w:pPr>
      <w:r w:rsidRPr="00021724">
        <w:rPr>
          <w:lang w:val="ro-RO"/>
        </w:rPr>
        <w:tab/>
      </w:r>
      <w:r w:rsidRPr="00021724">
        <w:rPr>
          <w:lang w:val="ro-RO"/>
        </w:rPr>
        <w:tab/>
      </w:r>
      <w:r w:rsidRPr="00021724">
        <w:rPr>
          <w:lang w:val="ro-RO"/>
        </w:rPr>
        <w:tab/>
      </w:r>
      <w:r w:rsidRPr="00021724">
        <w:rPr>
          <w:lang w:val="ro-RO"/>
        </w:rPr>
        <w:tab/>
      </w:r>
      <w:r w:rsidR="00814034" w:rsidRPr="00021724">
        <w:rPr>
          <w:b/>
          <w:u w:val="single"/>
          <w:lang w:val="ro-RO"/>
        </w:rPr>
        <w:t xml:space="preserve">CS </w:t>
      </w:r>
      <w:r w:rsidRPr="00021724">
        <w:rPr>
          <w:b/>
          <w:u w:val="single"/>
          <w:lang w:val="ro-RO"/>
        </w:rPr>
        <w:t>58</w:t>
      </w:r>
    </w:p>
    <w:p w14:paraId="776D3F65" w14:textId="77777777" w:rsidR="00DD4F97" w:rsidRPr="00021724" w:rsidRDefault="00F5116E" w:rsidP="00F5116E">
      <w:pPr>
        <w:ind w:left="720"/>
        <w:rPr>
          <w:lang w:val="ro-RO"/>
        </w:rPr>
      </w:pPr>
      <w:r w:rsidRPr="00021724">
        <w:rPr>
          <w:lang w:val="ro-RO"/>
        </w:rPr>
        <w:t xml:space="preserve">P. Augustin rămîne prezent în gîndurile lui AS. Consideraţii despre Liban. AS va pleca în India, apoi în America, </w:t>
      </w:r>
      <w:r w:rsidR="00F54118" w:rsidRPr="00021724">
        <w:rPr>
          <w:lang w:val="ro-RO"/>
        </w:rPr>
        <w:t xml:space="preserve">la Houston, </w:t>
      </w:r>
      <w:r w:rsidRPr="00021724">
        <w:rPr>
          <w:lang w:val="ro-RO"/>
        </w:rPr>
        <w:t>pt. proiectul „Histoire du Concile Vatican II”. Spre primăvară se va întoarce la Beirut.</w:t>
      </w:r>
    </w:p>
    <w:p w14:paraId="35260D16" w14:textId="77777777" w:rsidR="00DD4F97" w:rsidRPr="00021724" w:rsidRDefault="00DD4F97" w:rsidP="000319F0">
      <w:pPr>
        <w:ind w:firstLine="720"/>
        <w:rPr>
          <w:lang w:val="ro-RO"/>
        </w:rPr>
      </w:pPr>
    </w:p>
    <w:p w14:paraId="0FD0E787" w14:textId="77777777" w:rsidR="009A312D" w:rsidRPr="00021724" w:rsidRDefault="009A312D" w:rsidP="009A312D">
      <w:pPr>
        <w:ind w:firstLine="720"/>
        <w:rPr>
          <w:b/>
          <w:lang w:val="ro-RO"/>
        </w:rPr>
      </w:pPr>
      <w:r w:rsidRPr="00021724">
        <w:rPr>
          <w:b/>
          <w:lang w:val="ro-RO"/>
        </w:rPr>
        <w:t>André Scrima</w:t>
      </w:r>
    </w:p>
    <w:p w14:paraId="5C4ED40C" w14:textId="77777777" w:rsidR="009A312D" w:rsidRPr="00021724" w:rsidRDefault="009A312D" w:rsidP="009A312D">
      <w:pPr>
        <w:ind w:firstLine="720"/>
        <w:rPr>
          <w:lang w:val="ro-RO"/>
        </w:rPr>
      </w:pPr>
      <w:r w:rsidRPr="00021724">
        <w:rPr>
          <w:lang w:val="ro-RO"/>
        </w:rPr>
        <w:t>către</w:t>
      </w:r>
    </w:p>
    <w:p w14:paraId="5729BE6E" w14:textId="77777777" w:rsidR="009A312D" w:rsidRPr="00021724" w:rsidRDefault="009A312D" w:rsidP="009A312D">
      <w:pPr>
        <w:ind w:left="720"/>
        <w:rPr>
          <w:b/>
          <w:lang w:val="ro-RO"/>
        </w:rPr>
      </w:pPr>
      <w:r w:rsidRPr="00021724">
        <w:rPr>
          <w:b/>
          <w:lang w:val="ro-RO"/>
        </w:rPr>
        <w:t>Augustin Dupré la Tour s.j., Institut d’Études islamo-chrétiennes, Université Saint-Joseph, Beyrouth</w:t>
      </w:r>
    </w:p>
    <w:p w14:paraId="777B5547" w14:textId="77777777" w:rsidR="009A312D" w:rsidRPr="00021724" w:rsidRDefault="009A312D" w:rsidP="009A312D">
      <w:pPr>
        <w:ind w:firstLine="720"/>
        <w:rPr>
          <w:lang w:val="ro-RO"/>
        </w:rPr>
      </w:pPr>
      <w:r w:rsidRPr="00021724">
        <w:rPr>
          <w:lang w:val="ro-RO"/>
        </w:rPr>
        <w:t>1 ianuarie 1991</w:t>
      </w:r>
    </w:p>
    <w:p w14:paraId="51838465" w14:textId="77777777" w:rsidR="009A312D" w:rsidRPr="00021724" w:rsidRDefault="009A312D" w:rsidP="009A312D">
      <w:pPr>
        <w:ind w:firstLine="720"/>
        <w:rPr>
          <w:lang w:val="ro-RO"/>
        </w:rPr>
      </w:pPr>
      <w:r w:rsidRPr="00021724">
        <w:rPr>
          <w:lang w:val="ro-RO"/>
        </w:rPr>
        <w:t>2 pag. manuscris, fotocopie (donaţie R. P. Augustin Dupré la Tour, martie 2006)</w:t>
      </w:r>
    </w:p>
    <w:p w14:paraId="3D7AFD6B" w14:textId="77777777" w:rsidR="009A312D" w:rsidRPr="00021724" w:rsidRDefault="009A312D" w:rsidP="009A312D">
      <w:pPr>
        <w:ind w:firstLine="720"/>
        <w:rPr>
          <w:lang w:val="ro-RO"/>
        </w:rPr>
      </w:pPr>
      <w:r w:rsidRPr="00021724">
        <w:rPr>
          <w:lang w:val="ro-RO"/>
        </w:rPr>
        <w:tab/>
      </w:r>
      <w:r w:rsidRPr="00021724">
        <w:rPr>
          <w:lang w:val="ro-RO"/>
        </w:rPr>
        <w:tab/>
      </w:r>
      <w:r w:rsidRPr="00021724">
        <w:rPr>
          <w:lang w:val="ro-RO"/>
        </w:rPr>
        <w:tab/>
      </w:r>
      <w:r w:rsidRPr="00021724">
        <w:rPr>
          <w:lang w:val="ro-RO"/>
        </w:rPr>
        <w:tab/>
      </w:r>
      <w:r w:rsidR="00814034" w:rsidRPr="00021724">
        <w:rPr>
          <w:b/>
          <w:u w:val="single"/>
          <w:lang w:val="ro-RO"/>
        </w:rPr>
        <w:t xml:space="preserve">CS </w:t>
      </w:r>
      <w:r w:rsidRPr="00021724">
        <w:rPr>
          <w:b/>
          <w:u w:val="single"/>
          <w:lang w:val="ro-RO"/>
        </w:rPr>
        <w:t>59</w:t>
      </w:r>
    </w:p>
    <w:p w14:paraId="3258CCD6" w14:textId="77777777" w:rsidR="00DD4F97" w:rsidRPr="00021724" w:rsidRDefault="00410FA6" w:rsidP="00E534E0">
      <w:pPr>
        <w:ind w:left="720"/>
        <w:rPr>
          <w:lang w:val="ro-RO"/>
        </w:rPr>
      </w:pPr>
      <w:r w:rsidRPr="00021724">
        <w:rPr>
          <w:lang w:val="ro-RO"/>
        </w:rPr>
        <w:t>Urări de An Nou, cu invocarea unui „dincolo de timp”.</w:t>
      </w:r>
      <w:r w:rsidR="00E534E0" w:rsidRPr="00021724">
        <w:rPr>
          <w:lang w:val="ro-RO"/>
        </w:rPr>
        <w:t xml:space="preserve"> Mulţumiri pentru veştile din Liban. </w:t>
      </w:r>
      <w:r w:rsidR="00F54118" w:rsidRPr="00021724">
        <w:rPr>
          <w:lang w:val="ro-RO"/>
        </w:rPr>
        <w:t>Întors din India la Paris, AS va pleca la Houston, pt. proiectul „Histoire du Concile Vatican II”. Se gîndeşte să plece apoi din nou în India şi abia după aceea la Beirut.</w:t>
      </w:r>
    </w:p>
    <w:p w14:paraId="13B6F4DA" w14:textId="77777777" w:rsidR="00DD4F97" w:rsidRPr="00021724" w:rsidRDefault="00DD4F97" w:rsidP="000319F0">
      <w:pPr>
        <w:ind w:firstLine="720"/>
        <w:rPr>
          <w:lang w:val="ro-RO"/>
        </w:rPr>
      </w:pPr>
    </w:p>
    <w:p w14:paraId="6CDC1121" w14:textId="77777777" w:rsidR="00F54118" w:rsidRPr="00021724" w:rsidRDefault="00F54118" w:rsidP="00F54118">
      <w:pPr>
        <w:ind w:firstLine="720"/>
        <w:rPr>
          <w:b/>
          <w:lang w:val="ro-RO"/>
        </w:rPr>
      </w:pPr>
      <w:r w:rsidRPr="00021724">
        <w:rPr>
          <w:b/>
          <w:lang w:val="ro-RO"/>
        </w:rPr>
        <w:t>André Scrima</w:t>
      </w:r>
    </w:p>
    <w:p w14:paraId="518A1932" w14:textId="77777777" w:rsidR="00F54118" w:rsidRPr="00021724" w:rsidRDefault="00F54118" w:rsidP="00F54118">
      <w:pPr>
        <w:ind w:firstLine="720"/>
        <w:rPr>
          <w:lang w:val="ro-RO"/>
        </w:rPr>
      </w:pPr>
      <w:r w:rsidRPr="00021724">
        <w:rPr>
          <w:lang w:val="ro-RO"/>
        </w:rPr>
        <w:t>către</w:t>
      </w:r>
    </w:p>
    <w:p w14:paraId="39F576E5" w14:textId="77777777" w:rsidR="00F54118" w:rsidRPr="00021724" w:rsidRDefault="00F54118" w:rsidP="00F54118">
      <w:pPr>
        <w:ind w:left="720"/>
        <w:rPr>
          <w:b/>
          <w:lang w:val="ro-RO"/>
        </w:rPr>
      </w:pPr>
      <w:r w:rsidRPr="00021724">
        <w:rPr>
          <w:b/>
          <w:lang w:val="ro-RO"/>
        </w:rPr>
        <w:t>Augustin Dupré la Tour s.j., Institut d’Études islamo-chrétiennes, Université Saint-Joseph, Beyrouth</w:t>
      </w:r>
    </w:p>
    <w:p w14:paraId="18DEFFF8" w14:textId="77777777" w:rsidR="00F54118" w:rsidRPr="00021724" w:rsidRDefault="004F5E30" w:rsidP="00F54118">
      <w:pPr>
        <w:ind w:firstLine="720"/>
        <w:rPr>
          <w:lang w:val="ro-RO"/>
        </w:rPr>
      </w:pPr>
      <w:r w:rsidRPr="00021724">
        <w:rPr>
          <w:lang w:val="ro-RO"/>
        </w:rPr>
        <w:t>Paris, 27 februarie</w:t>
      </w:r>
      <w:r w:rsidR="00F54118" w:rsidRPr="00021724">
        <w:rPr>
          <w:lang w:val="ro-RO"/>
        </w:rPr>
        <w:t xml:space="preserve"> 1991</w:t>
      </w:r>
    </w:p>
    <w:p w14:paraId="3E0E793A" w14:textId="77777777" w:rsidR="00F54118" w:rsidRPr="00021724" w:rsidRDefault="00F54118" w:rsidP="00F54118">
      <w:pPr>
        <w:ind w:firstLine="720"/>
        <w:rPr>
          <w:lang w:val="ro-RO"/>
        </w:rPr>
      </w:pPr>
      <w:r w:rsidRPr="00021724">
        <w:rPr>
          <w:lang w:val="ro-RO"/>
        </w:rPr>
        <w:t>2 pag. manuscris, fotocopie (donaţie R. P. Augustin Dupré la Tour, martie 2006)</w:t>
      </w:r>
    </w:p>
    <w:p w14:paraId="4C4D7F62" w14:textId="77777777" w:rsidR="00F54118" w:rsidRPr="00021724" w:rsidRDefault="00F54118" w:rsidP="00F54118">
      <w:pPr>
        <w:ind w:firstLine="720"/>
        <w:rPr>
          <w:lang w:val="ro-RO"/>
        </w:rPr>
      </w:pPr>
      <w:r w:rsidRPr="00021724">
        <w:rPr>
          <w:lang w:val="ro-RO"/>
        </w:rPr>
        <w:tab/>
      </w:r>
      <w:r w:rsidRPr="00021724">
        <w:rPr>
          <w:lang w:val="ro-RO"/>
        </w:rPr>
        <w:tab/>
      </w:r>
      <w:r w:rsidRPr="00021724">
        <w:rPr>
          <w:lang w:val="ro-RO"/>
        </w:rPr>
        <w:tab/>
      </w:r>
      <w:r w:rsidRPr="00021724">
        <w:rPr>
          <w:lang w:val="ro-RO"/>
        </w:rPr>
        <w:tab/>
      </w:r>
      <w:r w:rsidR="00814034" w:rsidRPr="00021724">
        <w:rPr>
          <w:b/>
          <w:u w:val="single"/>
          <w:lang w:val="ro-RO"/>
        </w:rPr>
        <w:t xml:space="preserve">CS </w:t>
      </w:r>
      <w:r w:rsidR="00E879DB" w:rsidRPr="00021724">
        <w:rPr>
          <w:b/>
          <w:u w:val="single"/>
          <w:lang w:val="ro-RO"/>
        </w:rPr>
        <w:t>60</w:t>
      </w:r>
    </w:p>
    <w:p w14:paraId="541CC039" w14:textId="77777777" w:rsidR="00DD4F97" w:rsidRPr="00021724" w:rsidRDefault="00777052" w:rsidP="00777052">
      <w:pPr>
        <w:ind w:left="720"/>
        <w:rPr>
          <w:lang w:val="ro-RO"/>
        </w:rPr>
      </w:pPr>
      <w:r w:rsidRPr="00021724">
        <w:rPr>
          <w:lang w:val="ro-RO"/>
        </w:rPr>
        <w:t>„Sînt multe dispariţii în jurul meu”, scrie AS: printre ele Maica Alexandra şi Mgr. Christophe Dumont. E în pragul plecării în India, după care speră să se întoarcă la Beirut.</w:t>
      </w:r>
      <w:r w:rsidR="00AC53B4" w:rsidRPr="00021724">
        <w:rPr>
          <w:lang w:val="ro-RO"/>
        </w:rPr>
        <w:t xml:space="preserve"> Urări pascale.</w:t>
      </w:r>
    </w:p>
    <w:p w14:paraId="6E071A94" w14:textId="77777777" w:rsidR="00DD4F97" w:rsidRPr="00021724" w:rsidRDefault="00DD4F97" w:rsidP="000319F0">
      <w:pPr>
        <w:ind w:firstLine="720"/>
        <w:rPr>
          <w:lang w:val="ro-RO"/>
        </w:rPr>
      </w:pPr>
    </w:p>
    <w:p w14:paraId="219391BC" w14:textId="77777777" w:rsidR="003E53B7" w:rsidRPr="00021724" w:rsidRDefault="003E53B7" w:rsidP="003E53B7">
      <w:pPr>
        <w:ind w:left="720"/>
        <w:rPr>
          <w:b/>
          <w:lang w:val="ro-RO"/>
        </w:rPr>
      </w:pPr>
      <w:r w:rsidRPr="00021724">
        <w:rPr>
          <w:b/>
          <w:lang w:val="ro-RO"/>
        </w:rPr>
        <w:t>Augustin Dupré la Tour s.j., Institut d’Études islamo-chrétiennes, Université Saint-Joseph, Beyrouth</w:t>
      </w:r>
    </w:p>
    <w:p w14:paraId="354A976A" w14:textId="77777777" w:rsidR="003E53B7" w:rsidRPr="00021724" w:rsidRDefault="003E53B7" w:rsidP="003E53B7">
      <w:pPr>
        <w:ind w:left="720"/>
        <w:rPr>
          <w:lang w:val="ro-RO"/>
        </w:rPr>
      </w:pPr>
      <w:r w:rsidRPr="00021724">
        <w:rPr>
          <w:lang w:val="ro-RO"/>
        </w:rPr>
        <w:t>Beirut, 13 martie 1991</w:t>
      </w:r>
    </w:p>
    <w:p w14:paraId="099F873E" w14:textId="77777777" w:rsidR="00F23FFF" w:rsidRPr="00021724" w:rsidRDefault="00F23FFF" w:rsidP="003E53B7">
      <w:pPr>
        <w:ind w:firstLine="720"/>
        <w:rPr>
          <w:lang w:val="ro-RO"/>
        </w:rPr>
      </w:pPr>
      <w:r w:rsidRPr="00021724">
        <w:rPr>
          <w:lang w:val="ro-RO"/>
        </w:rPr>
        <w:t>2</w:t>
      </w:r>
      <w:r w:rsidR="003E53B7" w:rsidRPr="00021724">
        <w:rPr>
          <w:lang w:val="ro-RO"/>
        </w:rPr>
        <w:t xml:space="preserve"> pag. </w:t>
      </w:r>
      <w:r w:rsidRPr="00021724">
        <w:rPr>
          <w:lang w:val="ro-RO"/>
        </w:rPr>
        <w:t>dactilo, fotocopie (donaţie R. P. Augustin Dupré la Tour, martie 2006)</w:t>
      </w:r>
    </w:p>
    <w:p w14:paraId="4813FECF" w14:textId="77777777" w:rsidR="003E53B7" w:rsidRPr="00021724" w:rsidRDefault="003E53B7" w:rsidP="003E53B7">
      <w:pPr>
        <w:ind w:firstLine="720"/>
        <w:rPr>
          <w:lang w:val="ro-RO"/>
        </w:rPr>
      </w:pPr>
      <w:r w:rsidRPr="00021724">
        <w:rPr>
          <w:lang w:val="ro-RO"/>
        </w:rPr>
        <w:tab/>
      </w:r>
      <w:r w:rsidR="00F23FFF" w:rsidRPr="00021724">
        <w:rPr>
          <w:lang w:val="ro-RO"/>
        </w:rPr>
        <w:tab/>
      </w:r>
      <w:r w:rsidR="00F23FFF" w:rsidRPr="00021724">
        <w:rPr>
          <w:lang w:val="ro-RO"/>
        </w:rPr>
        <w:tab/>
      </w:r>
      <w:r w:rsidR="00F23FFF" w:rsidRPr="00021724">
        <w:rPr>
          <w:lang w:val="ro-RO"/>
        </w:rPr>
        <w:tab/>
      </w:r>
      <w:r w:rsidR="00F23FFF" w:rsidRPr="00021724">
        <w:rPr>
          <w:lang w:val="ro-RO"/>
        </w:rPr>
        <w:tab/>
      </w:r>
      <w:r w:rsidR="00814034" w:rsidRPr="00021724">
        <w:rPr>
          <w:b/>
          <w:u w:val="single"/>
          <w:lang w:val="ro-RO"/>
        </w:rPr>
        <w:t xml:space="preserve">CS </w:t>
      </w:r>
      <w:r w:rsidR="00F23FFF" w:rsidRPr="00021724">
        <w:rPr>
          <w:b/>
          <w:u w:val="single"/>
          <w:lang w:val="ro-RO"/>
        </w:rPr>
        <w:t>61</w:t>
      </w:r>
    </w:p>
    <w:p w14:paraId="42232843" w14:textId="77777777" w:rsidR="00DD4F97" w:rsidRPr="00021724" w:rsidRDefault="00F23FFF" w:rsidP="00A23131">
      <w:pPr>
        <w:rPr>
          <w:lang w:val="ro-RO"/>
        </w:rPr>
      </w:pPr>
      <w:r w:rsidRPr="00021724">
        <w:rPr>
          <w:lang w:val="ro-RO"/>
        </w:rPr>
        <w:t>Nu ştie unde se află AS. Îi expediază scrisoarea la Paris.</w:t>
      </w:r>
      <w:r w:rsidR="00C90795" w:rsidRPr="00021724">
        <w:rPr>
          <w:lang w:val="ro-RO"/>
        </w:rPr>
        <w:t xml:space="preserve"> Î</w:t>
      </w:r>
      <w:r w:rsidR="00A23131" w:rsidRPr="00021724">
        <w:rPr>
          <w:lang w:val="ro-RO"/>
        </w:rPr>
        <w:t>i</w:t>
      </w:r>
      <w:r w:rsidR="00C90795" w:rsidRPr="00021724">
        <w:rPr>
          <w:lang w:val="ro-RO"/>
        </w:rPr>
        <w:t xml:space="preserve"> evocă pe Maica Alexandra şi pe P. Hambaye, morţi de curînd. Dejun cu prof. Nashabeh şi intenţia de a relua cursurile Inst</w:t>
      </w:r>
      <w:r w:rsidR="00A23131" w:rsidRPr="00021724">
        <w:rPr>
          <w:lang w:val="ro-RO"/>
        </w:rPr>
        <w:t>itutului de studii islamo-creştine, amînate totuşi datorită războiului din Golf. Hotărîre de a organiza o întîlnire informală a profesorilor USJ pt. reactivarea Institutului. Situaţia din Liban. Urări pascale.</w:t>
      </w:r>
    </w:p>
    <w:p w14:paraId="59CC5CBE" w14:textId="77777777" w:rsidR="00DD4F97" w:rsidRPr="00021724" w:rsidRDefault="00DD4F97" w:rsidP="000319F0">
      <w:pPr>
        <w:ind w:firstLine="720"/>
        <w:rPr>
          <w:lang w:val="ro-RO"/>
        </w:rPr>
      </w:pPr>
    </w:p>
    <w:p w14:paraId="100ECD07" w14:textId="77777777" w:rsidR="00F47AF1" w:rsidRPr="00021724" w:rsidRDefault="00F47AF1" w:rsidP="00F47AF1">
      <w:pPr>
        <w:rPr>
          <w:b/>
          <w:lang w:val="ro-RO"/>
        </w:rPr>
      </w:pPr>
      <w:r w:rsidRPr="00021724">
        <w:rPr>
          <w:b/>
          <w:lang w:val="ro-RO"/>
        </w:rPr>
        <w:t>André Scrima</w:t>
      </w:r>
    </w:p>
    <w:p w14:paraId="22DC3D84" w14:textId="77777777" w:rsidR="00F47AF1" w:rsidRPr="00021724" w:rsidRDefault="00F47AF1" w:rsidP="00F47AF1">
      <w:pPr>
        <w:rPr>
          <w:lang w:val="ro-RO"/>
        </w:rPr>
      </w:pPr>
      <w:r w:rsidRPr="00021724">
        <w:rPr>
          <w:lang w:val="ro-RO"/>
        </w:rPr>
        <w:t>către</w:t>
      </w:r>
    </w:p>
    <w:p w14:paraId="7630BEBA" w14:textId="77777777" w:rsidR="00F47AF1" w:rsidRPr="00021724" w:rsidRDefault="00F47AF1" w:rsidP="00F47AF1">
      <w:pPr>
        <w:rPr>
          <w:b/>
          <w:lang w:val="ro-RO"/>
        </w:rPr>
      </w:pPr>
      <w:r w:rsidRPr="00021724">
        <w:rPr>
          <w:b/>
          <w:lang w:val="ro-RO"/>
        </w:rPr>
        <w:t>Augustin Dupré la Tour s.j., Institut d’Études islamo-chrétiennes, Université Saint-Joseph, Beyrouth</w:t>
      </w:r>
    </w:p>
    <w:p w14:paraId="4711D43D" w14:textId="77777777" w:rsidR="00F47AF1" w:rsidRPr="00021724" w:rsidRDefault="00F47AF1" w:rsidP="00F47AF1">
      <w:pPr>
        <w:rPr>
          <w:lang w:val="ro-RO"/>
        </w:rPr>
      </w:pPr>
      <w:r w:rsidRPr="00021724">
        <w:rPr>
          <w:lang w:val="ro-RO"/>
        </w:rPr>
        <w:t>Paris, 9 mai 1991</w:t>
      </w:r>
    </w:p>
    <w:p w14:paraId="12080CF1" w14:textId="77777777" w:rsidR="00F47AF1" w:rsidRPr="00021724" w:rsidRDefault="00F47AF1" w:rsidP="00F47AF1">
      <w:pPr>
        <w:rPr>
          <w:lang w:val="ro-RO"/>
        </w:rPr>
      </w:pPr>
      <w:r w:rsidRPr="00021724">
        <w:rPr>
          <w:lang w:val="ro-RO"/>
        </w:rPr>
        <w:t>2 pag. manuscris, fotocopie (donaţie R. P. Augustin Dupré la Tour, martie 2006)</w:t>
      </w:r>
    </w:p>
    <w:p w14:paraId="59E538CA" w14:textId="77777777" w:rsidR="00F47AF1" w:rsidRPr="00021724" w:rsidRDefault="00F47AF1" w:rsidP="00F47AF1">
      <w:pPr>
        <w:ind w:firstLine="720"/>
        <w:rPr>
          <w:lang w:val="ro-RO"/>
        </w:rPr>
      </w:pPr>
      <w:r w:rsidRPr="00021724">
        <w:rPr>
          <w:lang w:val="ro-RO"/>
        </w:rPr>
        <w:tab/>
      </w:r>
      <w:r w:rsidRPr="00021724">
        <w:rPr>
          <w:lang w:val="ro-RO"/>
        </w:rPr>
        <w:tab/>
      </w:r>
      <w:r w:rsidRPr="00021724">
        <w:rPr>
          <w:lang w:val="ro-RO"/>
        </w:rPr>
        <w:tab/>
      </w:r>
      <w:r w:rsidRPr="00021724">
        <w:rPr>
          <w:lang w:val="ro-RO"/>
        </w:rPr>
        <w:tab/>
      </w:r>
      <w:r w:rsidR="001377A9" w:rsidRPr="00021724">
        <w:rPr>
          <w:lang w:val="ro-RO"/>
        </w:rPr>
        <w:tab/>
      </w:r>
      <w:r w:rsidR="00814034" w:rsidRPr="00021724">
        <w:rPr>
          <w:b/>
          <w:u w:val="single"/>
          <w:lang w:val="ro-RO"/>
        </w:rPr>
        <w:t xml:space="preserve">CS </w:t>
      </w:r>
      <w:r w:rsidRPr="00021724">
        <w:rPr>
          <w:b/>
          <w:u w:val="single"/>
          <w:lang w:val="ro-RO"/>
        </w:rPr>
        <w:t>62</w:t>
      </w:r>
    </w:p>
    <w:p w14:paraId="49C082E9" w14:textId="77777777" w:rsidR="00DD4F97" w:rsidRPr="00021724" w:rsidRDefault="00563B54" w:rsidP="00F47AF1">
      <w:pPr>
        <w:rPr>
          <w:lang w:val="ro-RO"/>
        </w:rPr>
      </w:pPr>
      <w:r w:rsidRPr="00021724">
        <w:rPr>
          <w:lang w:val="ro-RO"/>
        </w:rPr>
        <w:t>AS s-a întors din India (ţară „care te conduce la extreme”). Menţionează vizita la Institutul de studii tibetane, fondat de Dalai-Lama.</w:t>
      </w:r>
      <w:r w:rsidR="009E43E4" w:rsidRPr="00021724">
        <w:rPr>
          <w:lang w:val="ro-RO"/>
        </w:rPr>
        <w:t xml:space="preserve"> Interpretează în termeni simbolici întoarcerea sa din India la Antim, de Paşti. Comentariu despre România abia ieşită din comunism.</w:t>
      </w:r>
      <w:r w:rsidR="00391BC2" w:rsidRPr="00021724">
        <w:rPr>
          <w:lang w:val="ro-RO"/>
        </w:rPr>
        <w:t xml:space="preserve"> Starea credinţei; întîlnire cu intelectuali; tensiuni confesionale. Intenţia de a reveni la Beirut.</w:t>
      </w:r>
    </w:p>
    <w:p w14:paraId="796B0333" w14:textId="77777777" w:rsidR="00DD4F97" w:rsidRPr="00021724" w:rsidRDefault="00DD4F97" w:rsidP="00F47AF1">
      <w:pPr>
        <w:ind w:firstLine="720"/>
        <w:rPr>
          <w:lang w:val="ro-RO"/>
        </w:rPr>
      </w:pPr>
    </w:p>
    <w:p w14:paraId="1966C493" w14:textId="77777777" w:rsidR="004F07D1" w:rsidRPr="00021724" w:rsidRDefault="004F07D1" w:rsidP="004F07D1">
      <w:pPr>
        <w:rPr>
          <w:b/>
          <w:lang w:val="ro-RO"/>
        </w:rPr>
      </w:pPr>
      <w:r w:rsidRPr="00021724">
        <w:rPr>
          <w:b/>
          <w:lang w:val="ro-RO"/>
        </w:rPr>
        <w:t>Augustin Dupré la Tour s.j., Institut d’Études islamo-chrétiennes, Université Saint-Joseph, Beyrouth</w:t>
      </w:r>
    </w:p>
    <w:p w14:paraId="168FF76C" w14:textId="77777777" w:rsidR="004F07D1" w:rsidRPr="00021724" w:rsidRDefault="004F07D1" w:rsidP="004F07D1">
      <w:pPr>
        <w:rPr>
          <w:lang w:val="ro-RO"/>
        </w:rPr>
      </w:pPr>
      <w:r w:rsidRPr="00021724">
        <w:rPr>
          <w:lang w:val="ro-RO"/>
        </w:rPr>
        <w:t>Beirut, 19 mai 1991</w:t>
      </w:r>
    </w:p>
    <w:p w14:paraId="2C13B0AB" w14:textId="77777777" w:rsidR="004F07D1" w:rsidRPr="00021724" w:rsidRDefault="004F07D1" w:rsidP="004F07D1">
      <w:pPr>
        <w:rPr>
          <w:lang w:val="ro-RO"/>
        </w:rPr>
      </w:pPr>
      <w:r w:rsidRPr="00021724">
        <w:rPr>
          <w:lang w:val="ro-RO"/>
        </w:rPr>
        <w:t>Adresată la Mme de Ménil, 7, rue Las Cases, Paris</w:t>
      </w:r>
    </w:p>
    <w:p w14:paraId="0A6D6013" w14:textId="77777777" w:rsidR="004F07D1" w:rsidRPr="00021724" w:rsidRDefault="004F07D1" w:rsidP="004F07D1">
      <w:pPr>
        <w:rPr>
          <w:lang w:val="ro-RO"/>
        </w:rPr>
      </w:pPr>
      <w:r w:rsidRPr="00021724">
        <w:rPr>
          <w:lang w:val="ro-RO"/>
        </w:rPr>
        <w:t>2 pag. dactilo, fotocopie (donaţie R. P. Augustin Dupré la Tour, martie 2006)</w:t>
      </w:r>
    </w:p>
    <w:p w14:paraId="210B651D" w14:textId="77777777" w:rsidR="004F07D1" w:rsidRPr="00021724" w:rsidRDefault="004F07D1" w:rsidP="004F07D1">
      <w:pPr>
        <w:ind w:firstLine="720"/>
        <w:rPr>
          <w:lang w:val="ro-RO"/>
        </w:rPr>
      </w:pPr>
      <w:r w:rsidRPr="00021724">
        <w:rPr>
          <w:lang w:val="ro-RO"/>
        </w:rPr>
        <w:tab/>
      </w:r>
      <w:r w:rsidRPr="00021724">
        <w:rPr>
          <w:lang w:val="ro-RO"/>
        </w:rPr>
        <w:tab/>
      </w:r>
      <w:r w:rsidRPr="00021724">
        <w:rPr>
          <w:lang w:val="ro-RO"/>
        </w:rPr>
        <w:tab/>
      </w:r>
      <w:r w:rsidRPr="00021724">
        <w:rPr>
          <w:lang w:val="ro-RO"/>
        </w:rPr>
        <w:tab/>
      </w:r>
      <w:r w:rsidRPr="00021724">
        <w:rPr>
          <w:lang w:val="ro-RO"/>
        </w:rPr>
        <w:tab/>
      </w:r>
      <w:r w:rsidR="00814034" w:rsidRPr="00021724">
        <w:rPr>
          <w:b/>
          <w:u w:val="single"/>
          <w:lang w:val="ro-RO"/>
        </w:rPr>
        <w:t xml:space="preserve">CS </w:t>
      </w:r>
      <w:r w:rsidRPr="00021724">
        <w:rPr>
          <w:b/>
          <w:u w:val="single"/>
          <w:lang w:val="ro-RO"/>
        </w:rPr>
        <w:t>6</w:t>
      </w:r>
      <w:r w:rsidR="007F1C0A" w:rsidRPr="00021724">
        <w:rPr>
          <w:b/>
          <w:u w:val="single"/>
          <w:lang w:val="ro-RO"/>
        </w:rPr>
        <w:t>3</w:t>
      </w:r>
    </w:p>
    <w:p w14:paraId="4D32C374" w14:textId="77777777" w:rsidR="006843EE" w:rsidRPr="00021724" w:rsidRDefault="001F2053" w:rsidP="004F07D1">
      <w:pPr>
        <w:rPr>
          <w:lang w:val="ro-RO"/>
        </w:rPr>
      </w:pPr>
      <w:r w:rsidRPr="00021724">
        <w:rPr>
          <w:lang w:val="ro-RO"/>
        </w:rPr>
        <w:t>Îl aşteaptă pe AS între 15 şi 20 iunie. Întîlnire la USJ pentru reluarea activităţii Institutului de studii islamo-creştine. Riscuri de trecere dintr-o zonă în alta la Beirut. Mulţumiri pentru reluarea finanţării Institutului de către Rothko Chapel. Situaţia politică: raporturi Siria-Liban.</w:t>
      </w:r>
    </w:p>
    <w:p w14:paraId="2F8122A4" w14:textId="77777777" w:rsidR="006843EE" w:rsidRPr="00021724" w:rsidRDefault="006843EE" w:rsidP="000319F0">
      <w:pPr>
        <w:ind w:firstLine="720"/>
        <w:rPr>
          <w:lang w:val="ro-RO"/>
        </w:rPr>
      </w:pPr>
    </w:p>
    <w:p w14:paraId="081ABDD4" w14:textId="77777777" w:rsidR="001F2053" w:rsidRPr="00021724" w:rsidRDefault="001F2053" w:rsidP="001F2053">
      <w:pPr>
        <w:rPr>
          <w:b/>
          <w:lang w:val="ro-RO"/>
        </w:rPr>
      </w:pPr>
      <w:r w:rsidRPr="00021724">
        <w:rPr>
          <w:b/>
          <w:lang w:val="ro-RO"/>
        </w:rPr>
        <w:t>André Scrima</w:t>
      </w:r>
    </w:p>
    <w:p w14:paraId="04F1361A" w14:textId="77777777" w:rsidR="001F2053" w:rsidRPr="00021724" w:rsidRDefault="001F2053" w:rsidP="001F2053">
      <w:pPr>
        <w:rPr>
          <w:lang w:val="ro-RO"/>
        </w:rPr>
      </w:pPr>
      <w:r w:rsidRPr="00021724">
        <w:rPr>
          <w:lang w:val="ro-RO"/>
        </w:rPr>
        <w:t>către</w:t>
      </w:r>
    </w:p>
    <w:p w14:paraId="34B52CE2" w14:textId="77777777" w:rsidR="001F2053" w:rsidRPr="00021724" w:rsidRDefault="001F2053" w:rsidP="001F2053">
      <w:pPr>
        <w:rPr>
          <w:b/>
          <w:lang w:val="ro-RO"/>
        </w:rPr>
      </w:pPr>
      <w:r w:rsidRPr="00021724">
        <w:rPr>
          <w:b/>
          <w:lang w:val="ro-RO"/>
        </w:rPr>
        <w:t>Augustin Dupré la Tour s.j., Institut d’Études islamo-chrétiennes, Université Saint-Joseph, Beyrouth</w:t>
      </w:r>
    </w:p>
    <w:p w14:paraId="25879EBD" w14:textId="77777777" w:rsidR="001F2053" w:rsidRPr="00021724" w:rsidRDefault="001F2053" w:rsidP="001F2053">
      <w:pPr>
        <w:rPr>
          <w:lang w:val="ro-RO"/>
        </w:rPr>
      </w:pPr>
      <w:r w:rsidRPr="00021724">
        <w:rPr>
          <w:lang w:val="ro-RO"/>
        </w:rPr>
        <w:t>Paris, 9 august 1991</w:t>
      </w:r>
    </w:p>
    <w:p w14:paraId="5EE17AD2" w14:textId="77777777" w:rsidR="001F2053" w:rsidRPr="00021724" w:rsidRDefault="001F2053" w:rsidP="001F2053">
      <w:pPr>
        <w:rPr>
          <w:lang w:val="ro-RO"/>
        </w:rPr>
      </w:pPr>
      <w:r w:rsidRPr="00021724">
        <w:rPr>
          <w:lang w:val="ro-RO"/>
        </w:rPr>
        <w:t>1 pag. manuscris, fotocopie (donaţie R. P. Augustin Dupré la Tour, martie 2006)</w:t>
      </w:r>
    </w:p>
    <w:p w14:paraId="0B31B30B" w14:textId="77777777" w:rsidR="001F2053" w:rsidRPr="00021724" w:rsidRDefault="001F2053" w:rsidP="001F2053">
      <w:pPr>
        <w:ind w:firstLine="720"/>
        <w:rPr>
          <w:lang w:val="ro-RO"/>
        </w:rPr>
      </w:pPr>
      <w:r w:rsidRPr="00021724">
        <w:rPr>
          <w:lang w:val="ro-RO"/>
        </w:rPr>
        <w:tab/>
      </w:r>
      <w:r w:rsidRPr="00021724">
        <w:rPr>
          <w:lang w:val="ro-RO"/>
        </w:rPr>
        <w:tab/>
      </w:r>
      <w:r w:rsidRPr="00021724">
        <w:rPr>
          <w:lang w:val="ro-RO"/>
        </w:rPr>
        <w:tab/>
      </w:r>
      <w:r w:rsidRPr="00021724">
        <w:rPr>
          <w:lang w:val="ro-RO"/>
        </w:rPr>
        <w:tab/>
      </w:r>
      <w:r w:rsidRPr="00021724">
        <w:rPr>
          <w:lang w:val="ro-RO"/>
        </w:rPr>
        <w:tab/>
      </w:r>
      <w:r w:rsidR="00814034" w:rsidRPr="00021724">
        <w:rPr>
          <w:b/>
          <w:u w:val="single"/>
          <w:lang w:val="ro-RO"/>
        </w:rPr>
        <w:t xml:space="preserve">CS </w:t>
      </w:r>
      <w:r w:rsidRPr="00021724">
        <w:rPr>
          <w:b/>
          <w:u w:val="single"/>
          <w:lang w:val="ro-RO"/>
        </w:rPr>
        <w:t>64</w:t>
      </w:r>
    </w:p>
    <w:p w14:paraId="0CAE5DED" w14:textId="77777777" w:rsidR="003056CA" w:rsidRPr="00021724" w:rsidRDefault="003056CA" w:rsidP="001F2053">
      <w:pPr>
        <w:rPr>
          <w:lang w:val="ro-RO"/>
        </w:rPr>
      </w:pPr>
      <w:r w:rsidRPr="00021724">
        <w:rPr>
          <w:lang w:val="ro-RO"/>
        </w:rPr>
        <w:t>Vorbeşte despre întoarcerea sa de la Beirut la Paris.</w:t>
      </w:r>
      <w:r w:rsidR="00041ED9" w:rsidRPr="00021724">
        <w:rPr>
          <w:lang w:val="ro-RO"/>
        </w:rPr>
        <w:t xml:space="preserve"> În 11 august va pleca spre „Mittel Europa”. Ataşază scrisoare pt. Houda Kassatly. Se va întoarce la Beirut în septembrie.</w:t>
      </w:r>
    </w:p>
    <w:p w14:paraId="18561807" w14:textId="77777777" w:rsidR="006843EE" w:rsidRPr="00021724" w:rsidRDefault="006843EE" w:rsidP="000319F0">
      <w:pPr>
        <w:ind w:firstLine="720"/>
        <w:rPr>
          <w:lang w:val="ro-RO"/>
        </w:rPr>
      </w:pPr>
    </w:p>
    <w:p w14:paraId="39E49099" w14:textId="77777777" w:rsidR="00B0380C" w:rsidRPr="00021724" w:rsidRDefault="00B0380C" w:rsidP="00B0380C">
      <w:pPr>
        <w:rPr>
          <w:b/>
          <w:lang w:val="ro-RO"/>
        </w:rPr>
      </w:pPr>
      <w:r w:rsidRPr="00021724">
        <w:rPr>
          <w:b/>
          <w:lang w:val="ro-RO"/>
        </w:rPr>
        <w:t>Augustin Dupré la Tour s.j., Institut d’Études islamo-chrétiennes, Université Saint-Joseph, Beyrouth</w:t>
      </w:r>
    </w:p>
    <w:p w14:paraId="108BFF13" w14:textId="77777777" w:rsidR="00B0380C" w:rsidRPr="00021724" w:rsidRDefault="00B0380C" w:rsidP="00B0380C">
      <w:pPr>
        <w:rPr>
          <w:lang w:val="ro-RO"/>
        </w:rPr>
      </w:pPr>
      <w:r w:rsidRPr="00021724">
        <w:rPr>
          <w:lang w:val="ro-RO"/>
        </w:rPr>
        <w:t>Beirut, 18 noiembrie 1991</w:t>
      </w:r>
    </w:p>
    <w:p w14:paraId="65C525EF" w14:textId="77777777" w:rsidR="00B0380C" w:rsidRPr="00021724" w:rsidRDefault="00B0380C" w:rsidP="00B0380C">
      <w:pPr>
        <w:rPr>
          <w:lang w:val="ro-RO"/>
        </w:rPr>
      </w:pPr>
      <w:r w:rsidRPr="00021724">
        <w:rPr>
          <w:lang w:val="ro-RO"/>
        </w:rPr>
        <w:t>2 pag. dactilo, fotocopie (donaţie R. P. Augustin Dupré la Tour, martie 2006)</w:t>
      </w:r>
    </w:p>
    <w:p w14:paraId="574D3E34" w14:textId="77777777" w:rsidR="00B0380C" w:rsidRPr="00021724" w:rsidRDefault="00B0380C" w:rsidP="00B0380C">
      <w:pPr>
        <w:ind w:firstLine="720"/>
        <w:rPr>
          <w:lang w:val="ro-RO"/>
        </w:rPr>
      </w:pPr>
      <w:r w:rsidRPr="00021724">
        <w:rPr>
          <w:lang w:val="ro-RO"/>
        </w:rPr>
        <w:tab/>
      </w:r>
      <w:r w:rsidRPr="00021724">
        <w:rPr>
          <w:lang w:val="ro-RO"/>
        </w:rPr>
        <w:tab/>
      </w:r>
      <w:r w:rsidRPr="00021724">
        <w:rPr>
          <w:lang w:val="ro-RO"/>
        </w:rPr>
        <w:tab/>
      </w:r>
      <w:r w:rsidRPr="00021724">
        <w:rPr>
          <w:lang w:val="ro-RO"/>
        </w:rPr>
        <w:tab/>
      </w:r>
      <w:r w:rsidRPr="00021724">
        <w:rPr>
          <w:lang w:val="ro-RO"/>
        </w:rPr>
        <w:tab/>
      </w:r>
      <w:r w:rsidR="00814034" w:rsidRPr="00021724">
        <w:rPr>
          <w:b/>
          <w:u w:val="single"/>
          <w:lang w:val="ro-RO"/>
        </w:rPr>
        <w:t xml:space="preserve">CS </w:t>
      </w:r>
      <w:r w:rsidRPr="00021724">
        <w:rPr>
          <w:b/>
          <w:u w:val="single"/>
          <w:lang w:val="ro-RO"/>
        </w:rPr>
        <w:t>6</w:t>
      </w:r>
      <w:r w:rsidR="00C238DF" w:rsidRPr="00021724">
        <w:rPr>
          <w:b/>
          <w:u w:val="single"/>
          <w:lang w:val="ro-RO"/>
        </w:rPr>
        <w:t>5</w:t>
      </w:r>
    </w:p>
    <w:p w14:paraId="49583ECF" w14:textId="77777777" w:rsidR="006843EE" w:rsidRPr="00021724" w:rsidRDefault="00B0380C" w:rsidP="00B0380C">
      <w:pPr>
        <w:rPr>
          <w:lang w:val="ro-RO"/>
        </w:rPr>
      </w:pPr>
      <w:r w:rsidRPr="00021724">
        <w:rPr>
          <w:lang w:val="ro-RO"/>
        </w:rPr>
        <w:t>Îi trimite procesul verbal al reuniunii Consiliului Institutului de studii islamo-creştine. Sinod extraordinar</w:t>
      </w:r>
      <w:r w:rsidR="00E91249" w:rsidRPr="00021724">
        <w:rPr>
          <w:lang w:val="ro-RO"/>
        </w:rPr>
        <w:t>.</w:t>
      </w:r>
      <w:r w:rsidRPr="00021724">
        <w:rPr>
          <w:lang w:val="ro-RO"/>
        </w:rPr>
        <w:t xml:space="preserve"> </w:t>
      </w:r>
      <w:r w:rsidR="00E91249" w:rsidRPr="00021724">
        <w:rPr>
          <w:lang w:val="ro-RO"/>
        </w:rPr>
        <w:t>Mişcare pt.</w:t>
      </w:r>
      <w:r w:rsidRPr="00021724">
        <w:rPr>
          <w:lang w:val="ro-RO"/>
        </w:rPr>
        <w:t xml:space="preserve"> reorganizarea Bisericii catolice în Liban. P. Augustin îşi doreşte mai degrabă o deschidere în sensul Conciliului Vatican II. Îi cere sugestii lui AS. Documentul pontifical pt. Dialogul interreligios (19 mai 1991) reia expresii ale lui AS (probabil </w:t>
      </w:r>
      <w:r w:rsidR="00FA3C01" w:rsidRPr="00021724">
        <w:rPr>
          <w:lang w:val="ro-RO"/>
        </w:rPr>
        <w:t>referire la</w:t>
      </w:r>
      <w:r w:rsidRPr="00021724">
        <w:rPr>
          <w:lang w:val="ro-RO"/>
        </w:rPr>
        <w:t xml:space="preserve"> textul</w:t>
      </w:r>
      <w:r w:rsidR="00FA3C01" w:rsidRPr="00021724">
        <w:rPr>
          <w:lang w:val="ro-RO"/>
        </w:rPr>
        <w:t xml:space="preserve"> „</w:t>
      </w:r>
      <w:r w:rsidR="00B915DC" w:rsidRPr="00021724">
        <w:rPr>
          <w:lang w:val="ro-RO"/>
        </w:rPr>
        <w:t xml:space="preserve">Le </w:t>
      </w:r>
      <w:r w:rsidR="00FA3C01" w:rsidRPr="00021724">
        <w:rPr>
          <w:lang w:val="ro-RO"/>
        </w:rPr>
        <w:t>Christ</w:t>
      </w:r>
      <w:r w:rsidR="00B915DC" w:rsidRPr="00021724">
        <w:rPr>
          <w:lang w:val="ro-RO"/>
        </w:rPr>
        <w:t xml:space="preserve"> et les religions non chrétiennes</w:t>
      </w:r>
      <w:r w:rsidR="00FA3C01" w:rsidRPr="00021724">
        <w:rPr>
          <w:i/>
          <w:lang w:val="ro-RO"/>
        </w:rPr>
        <w:t>”</w:t>
      </w:r>
      <w:r w:rsidR="00FA3C01" w:rsidRPr="00021724">
        <w:rPr>
          <w:lang w:val="ro-RO"/>
        </w:rPr>
        <w:t xml:space="preserve">, publicat în vol. A. Scrima, </w:t>
      </w:r>
      <w:r w:rsidR="00FA3C01" w:rsidRPr="00021724">
        <w:rPr>
          <w:i/>
          <w:lang w:val="ro-RO"/>
        </w:rPr>
        <w:t>Teme ecumenice</w:t>
      </w:r>
      <w:r w:rsidR="00FA3C01" w:rsidRPr="00021724">
        <w:rPr>
          <w:lang w:val="ro-RO"/>
        </w:rPr>
        <w:t xml:space="preserve">, Humanitas, 2004). </w:t>
      </w:r>
      <w:r w:rsidRPr="00021724">
        <w:rPr>
          <w:lang w:val="ro-RO"/>
        </w:rPr>
        <w:t>Întrevederi cu prof. Nashabeh pt. viitorul Institutului.</w:t>
      </w:r>
    </w:p>
    <w:p w14:paraId="596E76F2" w14:textId="77777777" w:rsidR="006843EE" w:rsidRPr="00021724" w:rsidRDefault="006843EE" w:rsidP="000319F0">
      <w:pPr>
        <w:ind w:firstLine="720"/>
        <w:rPr>
          <w:lang w:val="ro-RO"/>
        </w:rPr>
      </w:pPr>
    </w:p>
    <w:p w14:paraId="7DD60364" w14:textId="77777777" w:rsidR="00C238DF" w:rsidRPr="00021724" w:rsidRDefault="00C238DF" w:rsidP="00C238DF">
      <w:pPr>
        <w:rPr>
          <w:b/>
          <w:lang w:val="ro-RO"/>
        </w:rPr>
      </w:pPr>
      <w:r w:rsidRPr="00021724">
        <w:rPr>
          <w:b/>
          <w:lang w:val="ro-RO"/>
        </w:rPr>
        <w:t>André Scrima</w:t>
      </w:r>
    </w:p>
    <w:p w14:paraId="164D1F99" w14:textId="77777777" w:rsidR="00C238DF" w:rsidRPr="00021724" w:rsidRDefault="00C238DF" w:rsidP="00C238DF">
      <w:pPr>
        <w:rPr>
          <w:lang w:val="ro-RO"/>
        </w:rPr>
      </w:pPr>
      <w:r w:rsidRPr="00021724">
        <w:rPr>
          <w:lang w:val="ro-RO"/>
        </w:rPr>
        <w:t>către</w:t>
      </w:r>
    </w:p>
    <w:p w14:paraId="27C1E542" w14:textId="77777777" w:rsidR="00C238DF" w:rsidRPr="00021724" w:rsidRDefault="00C238DF" w:rsidP="00C238DF">
      <w:pPr>
        <w:rPr>
          <w:b/>
          <w:lang w:val="ro-RO"/>
        </w:rPr>
      </w:pPr>
      <w:r w:rsidRPr="00021724">
        <w:rPr>
          <w:b/>
          <w:lang w:val="ro-RO"/>
        </w:rPr>
        <w:t>Augustin Dupré la Tour s.j., Institut d’Études islamo-chrétiennes, Université Saint-Joseph, Beyrouth</w:t>
      </w:r>
    </w:p>
    <w:p w14:paraId="5484E30D" w14:textId="77777777" w:rsidR="00C238DF" w:rsidRPr="00021724" w:rsidRDefault="00C238DF" w:rsidP="00C238DF">
      <w:pPr>
        <w:rPr>
          <w:lang w:val="ro-RO"/>
        </w:rPr>
      </w:pPr>
      <w:r w:rsidRPr="00021724">
        <w:rPr>
          <w:lang w:val="ro-RO"/>
        </w:rPr>
        <w:t>Paris, 18-19 decembrie 1991</w:t>
      </w:r>
    </w:p>
    <w:p w14:paraId="09074DE8" w14:textId="77777777" w:rsidR="00C238DF" w:rsidRPr="00021724" w:rsidRDefault="00C238DF" w:rsidP="00C238DF">
      <w:pPr>
        <w:rPr>
          <w:lang w:val="ro-RO"/>
        </w:rPr>
      </w:pPr>
      <w:r w:rsidRPr="00021724">
        <w:rPr>
          <w:lang w:val="ro-RO"/>
        </w:rPr>
        <w:t>2 pag. manuscris, fotocopie (donaţie R. P. Augustin Dupré la Tour, martie 2006)</w:t>
      </w:r>
    </w:p>
    <w:p w14:paraId="78446B22" w14:textId="77777777" w:rsidR="00C238DF" w:rsidRPr="00021724" w:rsidRDefault="00C238DF" w:rsidP="00C238DF">
      <w:pPr>
        <w:ind w:firstLine="720"/>
        <w:rPr>
          <w:lang w:val="ro-RO"/>
        </w:rPr>
      </w:pPr>
      <w:r w:rsidRPr="00021724">
        <w:rPr>
          <w:lang w:val="ro-RO"/>
        </w:rPr>
        <w:tab/>
      </w:r>
      <w:r w:rsidRPr="00021724">
        <w:rPr>
          <w:lang w:val="ro-RO"/>
        </w:rPr>
        <w:tab/>
      </w:r>
      <w:r w:rsidRPr="00021724">
        <w:rPr>
          <w:lang w:val="ro-RO"/>
        </w:rPr>
        <w:tab/>
      </w:r>
      <w:r w:rsidRPr="00021724">
        <w:rPr>
          <w:lang w:val="ro-RO"/>
        </w:rPr>
        <w:tab/>
      </w:r>
      <w:r w:rsidRPr="00021724">
        <w:rPr>
          <w:lang w:val="ro-RO"/>
        </w:rPr>
        <w:tab/>
      </w:r>
      <w:r w:rsidR="00814034" w:rsidRPr="00021724">
        <w:rPr>
          <w:b/>
          <w:u w:val="single"/>
          <w:lang w:val="ro-RO"/>
        </w:rPr>
        <w:t xml:space="preserve">CS </w:t>
      </w:r>
      <w:r w:rsidRPr="00021724">
        <w:rPr>
          <w:b/>
          <w:u w:val="single"/>
          <w:lang w:val="ro-RO"/>
        </w:rPr>
        <w:t>66</w:t>
      </w:r>
    </w:p>
    <w:p w14:paraId="73CEFDD8" w14:textId="77777777" w:rsidR="006843EE" w:rsidRPr="00021724" w:rsidRDefault="00C238DF" w:rsidP="00C238DF">
      <w:pPr>
        <w:rPr>
          <w:lang w:val="ro-RO"/>
        </w:rPr>
      </w:pPr>
      <w:r w:rsidRPr="00021724">
        <w:rPr>
          <w:lang w:val="ro-RO"/>
        </w:rPr>
        <w:t>Felicitări pt. reluarea activităţii Institutului.</w:t>
      </w:r>
      <w:r w:rsidR="0044320C" w:rsidRPr="00021724">
        <w:rPr>
          <w:lang w:val="ro-RO"/>
        </w:rPr>
        <w:t xml:space="preserve"> Vizita </w:t>
      </w:r>
      <w:r w:rsidR="00210AA3" w:rsidRPr="00021724">
        <w:rPr>
          <w:lang w:val="ro-RO"/>
        </w:rPr>
        <w:t xml:space="preserve">lui AS </w:t>
      </w:r>
      <w:r w:rsidR="0044320C" w:rsidRPr="00021724">
        <w:rPr>
          <w:lang w:val="ro-RO"/>
        </w:rPr>
        <w:t>la Houston: a 20-a aniversare a Fundaţiei Rothko Chapel; împreună cu Carter Foundation</w:t>
      </w:r>
      <w:r w:rsidR="002E5969" w:rsidRPr="00021724">
        <w:rPr>
          <w:lang w:val="ro-RO"/>
        </w:rPr>
        <w:t>, festivităţi</w:t>
      </w:r>
      <w:r w:rsidR="0044320C" w:rsidRPr="00021724">
        <w:rPr>
          <w:lang w:val="ro-RO"/>
        </w:rPr>
        <w:t xml:space="preserve"> legate de „Sărbătoarea universală a drepturilor omului”</w:t>
      </w:r>
      <w:r w:rsidR="002E5969" w:rsidRPr="00021724">
        <w:rPr>
          <w:lang w:val="ro-RO"/>
        </w:rPr>
        <w:t>, invitat de onoare Nelson Mandela.</w:t>
      </w:r>
      <w:r w:rsidR="00E91249" w:rsidRPr="00021724">
        <w:rPr>
          <w:lang w:val="ro-RO"/>
        </w:rPr>
        <w:t xml:space="preserve"> Consideraţii despre Sinosul inter-european. Adaugă o scrisoare pt. fratele Khalil de la Deir-el-Harf.</w:t>
      </w:r>
      <w:r w:rsidR="00210AA3" w:rsidRPr="00021724">
        <w:rPr>
          <w:lang w:val="ro-RO"/>
        </w:rPr>
        <w:t xml:space="preserve"> Apropierea sărbătorilor. Trecerea în alt timp, în alt ciclu...</w:t>
      </w:r>
    </w:p>
    <w:p w14:paraId="66ED4978" w14:textId="77777777" w:rsidR="006843EE" w:rsidRPr="00021724" w:rsidRDefault="006843EE" w:rsidP="000319F0">
      <w:pPr>
        <w:ind w:firstLine="720"/>
        <w:rPr>
          <w:lang w:val="ro-RO"/>
        </w:rPr>
      </w:pPr>
    </w:p>
    <w:p w14:paraId="38286021" w14:textId="77777777" w:rsidR="003B1BF1" w:rsidRPr="00021724" w:rsidRDefault="003B1BF1" w:rsidP="003B1BF1">
      <w:pPr>
        <w:rPr>
          <w:b/>
          <w:lang w:val="ro-RO"/>
        </w:rPr>
      </w:pPr>
      <w:r w:rsidRPr="00021724">
        <w:rPr>
          <w:b/>
          <w:lang w:val="ro-RO"/>
        </w:rPr>
        <w:t>André Scrima</w:t>
      </w:r>
    </w:p>
    <w:p w14:paraId="7FFC9C2A" w14:textId="77777777" w:rsidR="003B1BF1" w:rsidRPr="00021724" w:rsidRDefault="003B1BF1" w:rsidP="003B1BF1">
      <w:pPr>
        <w:rPr>
          <w:lang w:val="ro-RO"/>
        </w:rPr>
      </w:pPr>
      <w:r w:rsidRPr="00021724">
        <w:rPr>
          <w:lang w:val="ro-RO"/>
        </w:rPr>
        <w:t>către</w:t>
      </w:r>
    </w:p>
    <w:p w14:paraId="18FFF0B8" w14:textId="77777777" w:rsidR="003B1BF1" w:rsidRPr="00021724" w:rsidRDefault="003B1BF1" w:rsidP="003B1BF1">
      <w:pPr>
        <w:rPr>
          <w:b/>
          <w:lang w:val="ro-RO"/>
        </w:rPr>
      </w:pPr>
      <w:r w:rsidRPr="00021724">
        <w:rPr>
          <w:b/>
          <w:lang w:val="ro-RO"/>
        </w:rPr>
        <w:t>Augustin Dupré la Tour s.j., Institut d’Études islamo-chrétiennes, Université Saint-Joseph, Beyrouth</w:t>
      </w:r>
    </w:p>
    <w:p w14:paraId="2DC28741" w14:textId="77777777" w:rsidR="003B1BF1" w:rsidRPr="00021724" w:rsidRDefault="003B1BF1" w:rsidP="003B1BF1">
      <w:pPr>
        <w:rPr>
          <w:lang w:val="ro-RO"/>
        </w:rPr>
      </w:pPr>
      <w:r w:rsidRPr="00021724">
        <w:rPr>
          <w:lang w:val="ro-RO"/>
        </w:rPr>
        <w:t>Paris, 27 ianuarie 1992</w:t>
      </w:r>
    </w:p>
    <w:p w14:paraId="1ACB9C3C" w14:textId="77777777" w:rsidR="003B1BF1" w:rsidRPr="00021724" w:rsidRDefault="003B1BF1" w:rsidP="003B1BF1">
      <w:pPr>
        <w:rPr>
          <w:lang w:val="ro-RO"/>
        </w:rPr>
      </w:pPr>
      <w:r w:rsidRPr="00021724">
        <w:rPr>
          <w:lang w:val="ro-RO"/>
        </w:rPr>
        <w:t>2 pag. manuscris, fotocopie (donaţie R. P. Augustin Dupré la Tour, martie 2006)</w:t>
      </w:r>
    </w:p>
    <w:p w14:paraId="1035788D" w14:textId="77777777" w:rsidR="003B1BF1" w:rsidRPr="00021724" w:rsidRDefault="003B1BF1" w:rsidP="003B1BF1">
      <w:pPr>
        <w:ind w:firstLine="720"/>
        <w:rPr>
          <w:lang w:val="ro-RO"/>
        </w:rPr>
      </w:pPr>
      <w:r w:rsidRPr="00021724">
        <w:rPr>
          <w:lang w:val="ro-RO"/>
        </w:rPr>
        <w:tab/>
      </w:r>
      <w:r w:rsidRPr="00021724">
        <w:rPr>
          <w:lang w:val="ro-RO"/>
        </w:rPr>
        <w:tab/>
      </w:r>
      <w:r w:rsidRPr="00021724">
        <w:rPr>
          <w:lang w:val="ro-RO"/>
        </w:rPr>
        <w:tab/>
      </w:r>
      <w:r w:rsidRPr="00021724">
        <w:rPr>
          <w:lang w:val="ro-RO"/>
        </w:rPr>
        <w:tab/>
      </w:r>
      <w:r w:rsidRPr="00021724">
        <w:rPr>
          <w:lang w:val="ro-RO"/>
        </w:rPr>
        <w:tab/>
      </w:r>
      <w:r w:rsidR="00814034" w:rsidRPr="00021724">
        <w:rPr>
          <w:b/>
          <w:u w:val="single"/>
          <w:lang w:val="ro-RO"/>
        </w:rPr>
        <w:t xml:space="preserve">CS </w:t>
      </w:r>
      <w:r w:rsidRPr="00021724">
        <w:rPr>
          <w:b/>
          <w:u w:val="single"/>
          <w:lang w:val="ro-RO"/>
        </w:rPr>
        <w:t>6</w:t>
      </w:r>
      <w:r w:rsidR="00B25A5B" w:rsidRPr="00021724">
        <w:rPr>
          <w:b/>
          <w:u w:val="single"/>
          <w:lang w:val="ro-RO"/>
        </w:rPr>
        <w:t>7</w:t>
      </w:r>
    </w:p>
    <w:p w14:paraId="6E5E6906" w14:textId="77777777" w:rsidR="006843EE" w:rsidRPr="00021724" w:rsidRDefault="00B25A5B" w:rsidP="003B1BF1">
      <w:pPr>
        <w:rPr>
          <w:lang w:val="ro-RO"/>
        </w:rPr>
      </w:pPr>
      <w:r w:rsidRPr="00021724">
        <w:rPr>
          <w:lang w:val="ro-RO"/>
        </w:rPr>
        <w:t>Dă şi cere v</w:t>
      </w:r>
      <w:r w:rsidR="003B1BF1" w:rsidRPr="00021724">
        <w:rPr>
          <w:lang w:val="ro-RO"/>
        </w:rPr>
        <w:t>eşti despre comunitatea de la Deir-el-Harf.</w:t>
      </w:r>
      <w:r w:rsidRPr="00021724">
        <w:rPr>
          <w:lang w:val="ro-RO"/>
        </w:rPr>
        <w:t xml:space="preserve"> Salutări din partea doamnei De Menil. S-a expediat din Houston o sumă pt. Institutul de studii islamo-creştine.</w:t>
      </w:r>
    </w:p>
    <w:p w14:paraId="36F00709" w14:textId="77777777" w:rsidR="006843EE" w:rsidRPr="00021724" w:rsidRDefault="006843EE" w:rsidP="000319F0">
      <w:pPr>
        <w:ind w:firstLine="720"/>
        <w:rPr>
          <w:lang w:val="ro-RO"/>
        </w:rPr>
      </w:pPr>
    </w:p>
    <w:p w14:paraId="314AC7DA" w14:textId="77777777" w:rsidR="00B25A5B" w:rsidRPr="00021724" w:rsidRDefault="00B25A5B" w:rsidP="00B25A5B">
      <w:pPr>
        <w:rPr>
          <w:b/>
          <w:lang w:val="ro-RO"/>
        </w:rPr>
      </w:pPr>
      <w:r w:rsidRPr="00021724">
        <w:rPr>
          <w:b/>
          <w:lang w:val="ro-RO"/>
        </w:rPr>
        <w:t>André Scrima</w:t>
      </w:r>
    </w:p>
    <w:p w14:paraId="1CE1B909" w14:textId="77777777" w:rsidR="00B25A5B" w:rsidRPr="00021724" w:rsidRDefault="00B25A5B" w:rsidP="00B25A5B">
      <w:pPr>
        <w:rPr>
          <w:lang w:val="ro-RO"/>
        </w:rPr>
      </w:pPr>
      <w:r w:rsidRPr="00021724">
        <w:rPr>
          <w:lang w:val="ro-RO"/>
        </w:rPr>
        <w:t>către</w:t>
      </w:r>
    </w:p>
    <w:p w14:paraId="1A8442A6" w14:textId="77777777" w:rsidR="00B25A5B" w:rsidRPr="00021724" w:rsidRDefault="00B25A5B" w:rsidP="00B25A5B">
      <w:pPr>
        <w:rPr>
          <w:b/>
          <w:lang w:val="ro-RO"/>
        </w:rPr>
      </w:pPr>
      <w:r w:rsidRPr="00021724">
        <w:rPr>
          <w:b/>
          <w:lang w:val="ro-RO"/>
        </w:rPr>
        <w:t>Augustin Dupré la Tour s.j., Institut d’Études islamo-chrétiennes, Université Saint-Joseph, Beyrouth</w:t>
      </w:r>
    </w:p>
    <w:p w14:paraId="5EFD8C81" w14:textId="77777777" w:rsidR="00B25A5B" w:rsidRPr="00021724" w:rsidRDefault="00B25A5B" w:rsidP="00B25A5B">
      <w:pPr>
        <w:rPr>
          <w:lang w:val="ro-RO"/>
        </w:rPr>
      </w:pPr>
      <w:r w:rsidRPr="00021724">
        <w:rPr>
          <w:lang w:val="ro-RO"/>
        </w:rPr>
        <w:t>Paris, 14 martie 1992</w:t>
      </w:r>
    </w:p>
    <w:p w14:paraId="40042587" w14:textId="77777777" w:rsidR="00B25A5B" w:rsidRPr="00021724" w:rsidRDefault="00B25A5B" w:rsidP="00B25A5B">
      <w:pPr>
        <w:rPr>
          <w:lang w:val="ro-RO"/>
        </w:rPr>
      </w:pPr>
      <w:r w:rsidRPr="00021724">
        <w:rPr>
          <w:lang w:val="ro-RO"/>
        </w:rPr>
        <w:t>2 pag. manuscris, fotocopie (donaţie R. P. Augustin Dupré la Tour, martie 2006)</w:t>
      </w:r>
    </w:p>
    <w:p w14:paraId="7A207EC3" w14:textId="77777777" w:rsidR="006843EE" w:rsidRPr="00021724" w:rsidRDefault="00B25A5B" w:rsidP="00713C59">
      <w:pPr>
        <w:ind w:firstLine="720"/>
        <w:rPr>
          <w:lang w:val="ro-RO"/>
        </w:rPr>
      </w:pPr>
      <w:r w:rsidRPr="00021724">
        <w:rPr>
          <w:lang w:val="ro-RO"/>
        </w:rPr>
        <w:tab/>
      </w:r>
      <w:r w:rsidRPr="00021724">
        <w:rPr>
          <w:lang w:val="ro-RO"/>
        </w:rPr>
        <w:tab/>
      </w:r>
      <w:r w:rsidRPr="00021724">
        <w:rPr>
          <w:lang w:val="ro-RO"/>
        </w:rPr>
        <w:tab/>
      </w:r>
      <w:r w:rsidRPr="00021724">
        <w:rPr>
          <w:lang w:val="ro-RO"/>
        </w:rPr>
        <w:tab/>
      </w:r>
      <w:r w:rsidRPr="00021724">
        <w:rPr>
          <w:lang w:val="ro-RO"/>
        </w:rPr>
        <w:tab/>
      </w:r>
      <w:r w:rsidR="00814034" w:rsidRPr="00021724">
        <w:rPr>
          <w:b/>
          <w:u w:val="single"/>
          <w:lang w:val="ro-RO"/>
        </w:rPr>
        <w:t xml:space="preserve">CS </w:t>
      </w:r>
      <w:r w:rsidRPr="00021724">
        <w:rPr>
          <w:b/>
          <w:u w:val="single"/>
          <w:lang w:val="ro-RO"/>
        </w:rPr>
        <w:t>68</w:t>
      </w:r>
    </w:p>
    <w:p w14:paraId="4BABED0F" w14:textId="77777777" w:rsidR="00713C59" w:rsidRPr="00021724" w:rsidRDefault="00713C59" w:rsidP="00713C59">
      <w:pPr>
        <w:rPr>
          <w:lang w:val="ro-RO"/>
        </w:rPr>
      </w:pPr>
      <w:r w:rsidRPr="00021724">
        <w:rPr>
          <w:lang w:val="ro-RO"/>
        </w:rPr>
        <w:t>Cere veşti despre P. Augustin, despre USJ</w:t>
      </w:r>
      <w:r w:rsidR="00296463" w:rsidRPr="00021724">
        <w:rPr>
          <w:lang w:val="ro-RO"/>
        </w:rPr>
        <w:t>,</w:t>
      </w:r>
      <w:r w:rsidRPr="00021724">
        <w:rPr>
          <w:lang w:val="ro-RO"/>
        </w:rPr>
        <w:t xml:space="preserve"> despre iarna grea din Liban</w:t>
      </w:r>
      <w:r w:rsidR="00296463" w:rsidRPr="00021724">
        <w:rPr>
          <w:lang w:val="ro-RO"/>
        </w:rPr>
        <w:t>, despre Institutul de Studii islamo-creştine.</w:t>
      </w:r>
    </w:p>
    <w:p w14:paraId="1DB239C9" w14:textId="77777777" w:rsidR="006843EE" w:rsidRPr="00021724" w:rsidRDefault="006843EE" w:rsidP="000319F0">
      <w:pPr>
        <w:ind w:firstLine="720"/>
        <w:rPr>
          <w:lang w:val="ro-RO"/>
        </w:rPr>
      </w:pPr>
    </w:p>
    <w:p w14:paraId="595F859F" w14:textId="77777777" w:rsidR="00CD039A" w:rsidRPr="00021724" w:rsidRDefault="00CD039A" w:rsidP="00CD039A">
      <w:pPr>
        <w:rPr>
          <w:b/>
          <w:lang w:val="ro-RO"/>
        </w:rPr>
      </w:pPr>
      <w:r w:rsidRPr="00021724">
        <w:rPr>
          <w:b/>
          <w:lang w:val="ro-RO"/>
        </w:rPr>
        <w:t>Augustin Dupré la Tour s.j., Institut d’Études islamo-chrétiennes, Université Saint-Joseph, Beyrouth</w:t>
      </w:r>
    </w:p>
    <w:p w14:paraId="4096080B" w14:textId="77777777" w:rsidR="00CD039A" w:rsidRPr="00021724" w:rsidRDefault="00CD039A" w:rsidP="00CD039A">
      <w:pPr>
        <w:rPr>
          <w:lang w:val="ro-RO"/>
        </w:rPr>
      </w:pPr>
      <w:r w:rsidRPr="00021724">
        <w:rPr>
          <w:lang w:val="ro-RO"/>
        </w:rPr>
        <w:t>Beirut, 20 martie 1992</w:t>
      </w:r>
    </w:p>
    <w:p w14:paraId="56BF5B52" w14:textId="77777777" w:rsidR="00CD039A" w:rsidRPr="00021724" w:rsidRDefault="00CD039A" w:rsidP="00CD039A">
      <w:pPr>
        <w:rPr>
          <w:lang w:val="ro-RO"/>
        </w:rPr>
      </w:pPr>
      <w:r w:rsidRPr="00021724">
        <w:rPr>
          <w:lang w:val="ro-RO"/>
        </w:rPr>
        <w:t>2 pag. dactilo, fotocopie (donaţie R. P. Augustin Dupré la Tour, martie 2006)</w:t>
      </w:r>
    </w:p>
    <w:p w14:paraId="061F4404" w14:textId="77777777" w:rsidR="00CD039A" w:rsidRPr="00021724" w:rsidRDefault="00CD039A" w:rsidP="00CD039A">
      <w:pPr>
        <w:ind w:firstLine="720"/>
        <w:rPr>
          <w:lang w:val="ro-RO"/>
        </w:rPr>
      </w:pPr>
      <w:r w:rsidRPr="00021724">
        <w:rPr>
          <w:lang w:val="ro-RO"/>
        </w:rPr>
        <w:tab/>
      </w:r>
      <w:r w:rsidRPr="00021724">
        <w:rPr>
          <w:lang w:val="ro-RO"/>
        </w:rPr>
        <w:tab/>
      </w:r>
      <w:r w:rsidRPr="00021724">
        <w:rPr>
          <w:lang w:val="ro-RO"/>
        </w:rPr>
        <w:tab/>
      </w:r>
      <w:r w:rsidRPr="00021724">
        <w:rPr>
          <w:lang w:val="ro-RO"/>
        </w:rPr>
        <w:tab/>
      </w:r>
      <w:r w:rsidRPr="00021724">
        <w:rPr>
          <w:lang w:val="ro-RO"/>
        </w:rPr>
        <w:tab/>
      </w:r>
      <w:r w:rsidR="00814034" w:rsidRPr="00021724">
        <w:rPr>
          <w:b/>
          <w:u w:val="single"/>
          <w:lang w:val="ro-RO"/>
        </w:rPr>
        <w:t xml:space="preserve">CS </w:t>
      </w:r>
      <w:r w:rsidRPr="00021724">
        <w:rPr>
          <w:b/>
          <w:u w:val="single"/>
          <w:lang w:val="ro-RO"/>
        </w:rPr>
        <w:t>69</w:t>
      </w:r>
    </w:p>
    <w:p w14:paraId="7880FE27" w14:textId="77777777" w:rsidR="006843EE" w:rsidRPr="00021724" w:rsidRDefault="00CD039A" w:rsidP="00CD039A">
      <w:pPr>
        <w:rPr>
          <w:lang w:val="ro-RO"/>
        </w:rPr>
      </w:pPr>
      <w:r w:rsidRPr="00021724">
        <w:rPr>
          <w:lang w:val="ro-RO"/>
        </w:rPr>
        <w:t xml:space="preserve">Program încărcat la USJ. Institutul de studii islamo-creştine a primit finanţarea de la Rothko Chapel. </w:t>
      </w:r>
      <w:r w:rsidR="008F6968" w:rsidRPr="00021724">
        <w:rPr>
          <w:lang w:val="ro-RO"/>
        </w:rPr>
        <w:t>Criza fratelui Khalil de la Deir-el-Harf, tulburat de perspectiva plecării definitive a părintelui Scrima din Liban.</w:t>
      </w:r>
    </w:p>
    <w:p w14:paraId="07A320EC" w14:textId="77777777" w:rsidR="006843EE" w:rsidRPr="00021724" w:rsidRDefault="006843EE" w:rsidP="000319F0">
      <w:pPr>
        <w:ind w:firstLine="720"/>
        <w:rPr>
          <w:lang w:val="ro-RO"/>
        </w:rPr>
      </w:pPr>
    </w:p>
    <w:p w14:paraId="1832AFDD" w14:textId="77777777" w:rsidR="00047276" w:rsidRPr="00021724" w:rsidRDefault="00047276" w:rsidP="00047276">
      <w:pPr>
        <w:rPr>
          <w:b/>
          <w:lang w:val="ro-RO"/>
        </w:rPr>
      </w:pPr>
      <w:r w:rsidRPr="00021724">
        <w:rPr>
          <w:b/>
          <w:lang w:val="ro-RO"/>
        </w:rPr>
        <w:t>André Scrima</w:t>
      </w:r>
    </w:p>
    <w:p w14:paraId="6B91789D" w14:textId="77777777" w:rsidR="00047276" w:rsidRPr="00021724" w:rsidRDefault="00047276" w:rsidP="00047276">
      <w:pPr>
        <w:rPr>
          <w:lang w:val="ro-RO"/>
        </w:rPr>
      </w:pPr>
      <w:r w:rsidRPr="00021724">
        <w:rPr>
          <w:lang w:val="ro-RO"/>
        </w:rPr>
        <w:t>către</w:t>
      </w:r>
    </w:p>
    <w:p w14:paraId="46CD1C3E" w14:textId="77777777" w:rsidR="00047276" w:rsidRPr="00021724" w:rsidRDefault="00047276" w:rsidP="00047276">
      <w:pPr>
        <w:rPr>
          <w:b/>
          <w:lang w:val="ro-RO"/>
        </w:rPr>
      </w:pPr>
      <w:r w:rsidRPr="00021724">
        <w:rPr>
          <w:b/>
          <w:lang w:val="ro-RO"/>
        </w:rPr>
        <w:t>Augustin Dupré la Tour s.j., Institut d’Études islamo-chrétiennes, Université Saint-Joseph, Beyrouth</w:t>
      </w:r>
    </w:p>
    <w:p w14:paraId="45C13E14" w14:textId="77777777" w:rsidR="00047276" w:rsidRPr="00021724" w:rsidRDefault="00047276" w:rsidP="00047276">
      <w:pPr>
        <w:rPr>
          <w:lang w:val="ro-RO"/>
        </w:rPr>
      </w:pPr>
      <w:r w:rsidRPr="00021724">
        <w:rPr>
          <w:lang w:val="ro-RO"/>
        </w:rPr>
        <w:t>Paris, 6 aprilie 1992</w:t>
      </w:r>
    </w:p>
    <w:p w14:paraId="21777104" w14:textId="77777777" w:rsidR="00047276" w:rsidRPr="00021724" w:rsidRDefault="00047276" w:rsidP="00047276">
      <w:pPr>
        <w:rPr>
          <w:lang w:val="ro-RO"/>
        </w:rPr>
      </w:pPr>
      <w:r w:rsidRPr="00021724">
        <w:rPr>
          <w:lang w:val="ro-RO"/>
        </w:rPr>
        <w:t>2 pag. manuscris, fotocopie (donaţie R. P. Augustin Dupré la Tour, martie 2006)</w:t>
      </w:r>
    </w:p>
    <w:p w14:paraId="7E376191" w14:textId="77777777" w:rsidR="00047276" w:rsidRPr="00021724" w:rsidRDefault="00047276" w:rsidP="00047276">
      <w:pPr>
        <w:ind w:firstLine="720"/>
        <w:rPr>
          <w:lang w:val="ro-RO"/>
        </w:rPr>
      </w:pPr>
      <w:r w:rsidRPr="00021724">
        <w:rPr>
          <w:lang w:val="ro-RO"/>
        </w:rPr>
        <w:tab/>
      </w:r>
      <w:r w:rsidRPr="00021724">
        <w:rPr>
          <w:lang w:val="ro-RO"/>
        </w:rPr>
        <w:tab/>
      </w:r>
      <w:r w:rsidRPr="00021724">
        <w:rPr>
          <w:lang w:val="ro-RO"/>
        </w:rPr>
        <w:tab/>
      </w:r>
      <w:r w:rsidRPr="00021724">
        <w:rPr>
          <w:lang w:val="ro-RO"/>
        </w:rPr>
        <w:tab/>
      </w:r>
      <w:r w:rsidRPr="00021724">
        <w:rPr>
          <w:lang w:val="ro-RO"/>
        </w:rPr>
        <w:tab/>
      </w:r>
      <w:r w:rsidR="00814034" w:rsidRPr="00021724">
        <w:rPr>
          <w:b/>
          <w:u w:val="single"/>
          <w:lang w:val="ro-RO"/>
        </w:rPr>
        <w:t xml:space="preserve">CS </w:t>
      </w:r>
      <w:r w:rsidRPr="00021724">
        <w:rPr>
          <w:b/>
          <w:u w:val="single"/>
          <w:lang w:val="ro-RO"/>
        </w:rPr>
        <w:t>70</w:t>
      </w:r>
    </w:p>
    <w:p w14:paraId="2DA703F1" w14:textId="77777777" w:rsidR="00DD4F97" w:rsidRPr="00021724" w:rsidRDefault="00E55E6A" w:rsidP="00047276">
      <w:pPr>
        <w:rPr>
          <w:lang w:val="ro-RO"/>
        </w:rPr>
      </w:pPr>
      <w:r w:rsidRPr="00021724">
        <w:rPr>
          <w:lang w:val="ro-RO"/>
        </w:rPr>
        <w:t>Valoarea efortului pe care P. Augustin îl face, aproape de unul singur, pentru menţinerea calităţii Institutului de studii islamo-creştine.</w:t>
      </w:r>
      <w:r w:rsidR="007D71F0" w:rsidRPr="00021724">
        <w:rPr>
          <w:lang w:val="ro-RO"/>
        </w:rPr>
        <w:t xml:space="preserve"> Nelinişte pentru starea părintelui Khalil</w:t>
      </w:r>
      <w:r w:rsidR="00B02EC5" w:rsidRPr="00021724">
        <w:rPr>
          <w:lang w:val="ro-RO"/>
        </w:rPr>
        <w:t xml:space="preserve"> şi consideraţii medicale</w:t>
      </w:r>
      <w:r w:rsidR="007D71F0" w:rsidRPr="00021724">
        <w:rPr>
          <w:lang w:val="ro-RO"/>
        </w:rPr>
        <w:t xml:space="preserve">. Propria stare de oboseală îl împiedică pe AS să vină la Beirut să îl vadă. Îi trimite, prin p. Augustin, un mesaj. AS va veni poate în vară la Beirut pentru a-şi trimite lucrurile la Paris. </w:t>
      </w:r>
    </w:p>
    <w:p w14:paraId="7B4F0F96" w14:textId="77777777" w:rsidR="00DD4F97" w:rsidRPr="00021724" w:rsidRDefault="00DD4F97" w:rsidP="000319F0">
      <w:pPr>
        <w:ind w:firstLine="720"/>
        <w:rPr>
          <w:lang w:val="ro-RO"/>
        </w:rPr>
      </w:pPr>
    </w:p>
    <w:p w14:paraId="2315E1EF" w14:textId="77777777" w:rsidR="00F00425" w:rsidRPr="00021724" w:rsidRDefault="00F00425" w:rsidP="00F00425">
      <w:pPr>
        <w:rPr>
          <w:b/>
          <w:lang w:val="ro-RO"/>
        </w:rPr>
      </w:pPr>
      <w:r w:rsidRPr="00021724">
        <w:rPr>
          <w:b/>
          <w:lang w:val="ro-RO"/>
        </w:rPr>
        <w:t>Augustin Dupré la Tour s.j., Institut d’Études islamo-chrétiennes, Université Saint-Joseph, Beyrouth</w:t>
      </w:r>
    </w:p>
    <w:p w14:paraId="19894BCB" w14:textId="77777777" w:rsidR="00F00425" w:rsidRPr="00021724" w:rsidRDefault="00F00425" w:rsidP="00F00425">
      <w:pPr>
        <w:rPr>
          <w:lang w:val="ro-RO"/>
        </w:rPr>
      </w:pPr>
      <w:r w:rsidRPr="00021724">
        <w:rPr>
          <w:lang w:val="ro-RO"/>
        </w:rPr>
        <w:t>Beirut, 22 aprilie 1992</w:t>
      </w:r>
    </w:p>
    <w:p w14:paraId="432D668A" w14:textId="77777777" w:rsidR="00F00425" w:rsidRPr="00021724" w:rsidRDefault="00F00425" w:rsidP="00F00425">
      <w:pPr>
        <w:rPr>
          <w:lang w:val="ro-RO"/>
        </w:rPr>
      </w:pPr>
      <w:r w:rsidRPr="00021724">
        <w:rPr>
          <w:lang w:val="ro-RO"/>
        </w:rPr>
        <w:t>Adresată la Mme de Ménil, 7, rue Las Cases, Paris</w:t>
      </w:r>
    </w:p>
    <w:p w14:paraId="3FC39406" w14:textId="77777777" w:rsidR="00F00425" w:rsidRPr="00021724" w:rsidRDefault="00F00425" w:rsidP="00F00425">
      <w:pPr>
        <w:rPr>
          <w:lang w:val="ro-RO"/>
        </w:rPr>
      </w:pPr>
      <w:r w:rsidRPr="00021724">
        <w:rPr>
          <w:lang w:val="ro-RO"/>
        </w:rPr>
        <w:t>2 pag. dactilo, fotocopie (donaţie R. P. Augustin Dupré la Tour, martie 2006)</w:t>
      </w:r>
    </w:p>
    <w:p w14:paraId="4D12867E" w14:textId="77777777" w:rsidR="00F00425" w:rsidRPr="00021724" w:rsidRDefault="00F00425" w:rsidP="00F00425">
      <w:pPr>
        <w:ind w:firstLine="720"/>
        <w:rPr>
          <w:lang w:val="ro-RO"/>
        </w:rPr>
      </w:pPr>
      <w:r w:rsidRPr="00021724">
        <w:rPr>
          <w:lang w:val="ro-RO"/>
        </w:rPr>
        <w:tab/>
      </w:r>
      <w:r w:rsidRPr="00021724">
        <w:rPr>
          <w:lang w:val="ro-RO"/>
        </w:rPr>
        <w:tab/>
      </w:r>
      <w:r w:rsidRPr="00021724">
        <w:rPr>
          <w:lang w:val="ro-RO"/>
        </w:rPr>
        <w:tab/>
      </w:r>
      <w:r w:rsidRPr="00021724">
        <w:rPr>
          <w:lang w:val="ro-RO"/>
        </w:rPr>
        <w:tab/>
      </w:r>
      <w:r w:rsidRPr="00021724">
        <w:rPr>
          <w:lang w:val="ro-RO"/>
        </w:rPr>
        <w:tab/>
      </w:r>
      <w:r w:rsidR="00814034" w:rsidRPr="00021724">
        <w:rPr>
          <w:b/>
          <w:u w:val="single"/>
          <w:lang w:val="ro-RO"/>
        </w:rPr>
        <w:t xml:space="preserve">CS </w:t>
      </w:r>
      <w:r w:rsidRPr="00021724">
        <w:rPr>
          <w:b/>
          <w:u w:val="single"/>
          <w:lang w:val="ro-RO"/>
        </w:rPr>
        <w:t>71</w:t>
      </w:r>
    </w:p>
    <w:p w14:paraId="5ABE6138" w14:textId="77777777" w:rsidR="00F00425" w:rsidRPr="00021724" w:rsidRDefault="0089361E" w:rsidP="0089361E">
      <w:pPr>
        <w:rPr>
          <w:lang w:val="ro-RO"/>
        </w:rPr>
      </w:pPr>
      <w:r w:rsidRPr="00021724">
        <w:rPr>
          <w:lang w:val="ro-RO"/>
        </w:rPr>
        <w:t>Sos</w:t>
      </w:r>
      <w:r w:rsidR="008C2331" w:rsidRPr="00021724">
        <w:rPr>
          <w:lang w:val="ro-RO"/>
        </w:rPr>
        <w:t>i</w:t>
      </w:r>
      <w:r w:rsidRPr="00021724">
        <w:rPr>
          <w:lang w:val="ro-RO"/>
        </w:rPr>
        <w:t>t de la spital, p</w:t>
      </w:r>
      <w:r w:rsidR="00F43A71" w:rsidRPr="00021724">
        <w:rPr>
          <w:lang w:val="ro-RO"/>
        </w:rPr>
        <w:t>ărintele</w:t>
      </w:r>
      <w:r w:rsidRPr="00021724">
        <w:rPr>
          <w:lang w:val="ro-RO"/>
        </w:rPr>
        <w:t xml:space="preserve"> Augustin</w:t>
      </w:r>
      <w:r w:rsidR="00F43A71" w:rsidRPr="00021724">
        <w:rPr>
          <w:lang w:val="ro-RO"/>
        </w:rPr>
        <w:t xml:space="preserve"> Dupré la Tour</w:t>
      </w:r>
      <w:r w:rsidRPr="00021724">
        <w:rPr>
          <w:lang w:val="ro-RO"/>
        </w:rPr>
        <w:t xml:space="preserve"> îi dă veşti despre îmbunătăţirea si</w:t>
      </w:r>
      <w:r w:rsidR="005252F6" w:rsidRPr="00021724">
        <w:rPr>
          <w:lang w:val="ro-RO"/>
        </w:rPr>
        <w:t>tuaţiei</w:t>
      </w:r>
      <w:r w:rsidRPr="00021724">
        <w:rPr>
          <w:lang w:val="ro-RO"/>
        </w:rPr>
        <w:t xml:space="preserve"> părintelui Khalil.</w:t>
      </w:r>
      <w:r w:rsidR="005252F6" w:rsidRPr="00021724">
        <w:rPr>
          <w:lang w:val="ro-RO"/>
        </w:rPr>
        <w:t xml:space="preserve"> Descrierea stării </w:t>
      </w:r>
      <w:r w:rsidR="00C5206B" w:rsidRPr="00021724">
        <w:rPr>
          <w:lang w:val="ro-RO"/>
        </w:rPr>
        <w:t>acestuia.</w:t>
      </w:r>
      <w:r w:rsidR="005252F6" w:rsidRPr="00021724">
        <w:rPr>
          <w:lang w:val="ro-RO"/>
        </w:rPr>
        <w:t xml:space="preserve"> Conferinţele </w:t>
      </w:r>
      <w:r w:rsidR="00DC0CC9" w:rsidRPr="00021724">
        <w:rPr>
          <w:lang w:val="ro-RO"/>
        </w:rPr>
        <w:t xml:space="preserve">despre </w:t>
      </w:r>
      <w:r w:rsidR="005252F6" w:rsidRPr="00021724">
        <w:rPr>
          <w:lang w:val="ro-RO"/>
        </w:rPr>
        <w:t>Jean de la Croix în cadrul Institutului.</w:t>
      </w:r>
      <w:r w:rsidR="00DC0CC9" w:rsidRPr="00021724">
        <w:rPr>
          <w:lang w:val="ro-RO"/>
        </w:rPr>
        <w:t xml:space="preserve"> Compte-rendu al întîlnirii cu prof. Nashabeh. Urări pascale.</w:t>
      </w:r>
    </w:p>
    <w:p w14:paraId="54A48C31" w14:textId="77777777" w:rsidR="008C2331" w:rsidRPr="00021724" w:rsidRDefault="008C2331" w:rsidP="0089361E">
      <w:pPr>
        <w:rPr>
          <w:lang w:val="ro-RO"/>
        </w:rPr>
      </w:pPr>
    </w:p>
    <w:p w14:paraId="47A30E64" w14:textId="77777777" w:rsidR="00024E46" w:rsidRPr="00021724" w:rsidRDefault="00024E46" w:rsidP="00024E46">
      <w:pPr>
        <w:rPr>
          <w:b/>
          <w:lang w:val="ro-RO"/>
        </w:rPr>
      </w:pPr>
      <w:r w:rsidRPr="00021724">
        <w:rPr>
          <w:b/>
          <w:lang w:val="ro-RO"/>
        </w:rPr>
        <w:t>André Scrima</w:t>
      </w:r>
    </w:p>
    <w:p w14:paraId="556BDCF5" w14:textId="77777777" w:rsidR="00024E46" w:rsidRPr="00021724" w:rsidRDefault="00024E46" w:rsidP="00024E46">
      <w:pPr>
        <w:rPr>
          <w:lang w:val="ro-RO"/>
        </w:rPr>
      </w:pPr>
      <w:r w:rsidRPr="00021724">
        <w:rPr>
          <w:lang w:val="ro-RO"/>
        </w:rPr>
        <w:t>către</w:t>
      </w:r>
    </w:p>
    <w:p w14:paraId="2608798C" w14:textId="77777777" w:rsidR="00024E46" w:rsidRPr="00021724" w:rsidRDefault="00024E46" w:rsidP="00024E46">
      <w:pPr>
        <w:rPr>
          <w:b/>
          <w:lang w:val="ro-RO"/>
        </w:rPr>
      </w:pPr>
      <w:r w:rsidRPr="00021724">
        <w:rPr>
          <w:b/>
          <w:lang w:val="ro-RO"/>
        </w:rPr>
        <w:t>Augustin Dupré la Tour s.j., Institut d’Études islamo-chrétiennes, Université Saint-Joseph, Beyrouth</w:t>
      </w:r>
    </w:p>
    <w:p w14:paraId="2E2BC1D5" w14:textId="77777777" w:rsidR="00024E46" w:rsidRPr="00021724" w:rsidRDefault="00024E46" w:rsidP="00024E46">
      <w:pPr>
        <w:rPr>
          <w:lang w:val="ro-RO"/>
        </w:rPr>
      </w:pPr>
      <w:r w:rsidRPr="00021724">
        <w:rPr>
          <w:lang w:val="ro-RO"/>
        </w:rPr>
        <w:t>Paris, 17 iulie 1992</w:t>
      </w:r>
    </w:p>
    <w:p w14:paraId="5FB7D747" w14:textId="77777777" w:rsidR="00024E46" w:rsidRPr="00021724" w:rsidRDefault="00024E46" w:rsidP="00024E46">
      <w:pPr>
        <w:rPr>
          <w:lang w:val="ro-RO"/>
        </w:rPr>
      </w:pPr>
      <w:r w:rsidRPr="00021724">
        <w:rPr>
          <w:lang w:val="ro-RO"/>
        </w:rPr>
        <w:t>1 pag. manuscris, fotocopie (donaţie R. P. Augustin Dupré la Tour, martie 2006)</w:t>
      </w:r>
    </w:p>
    <w:p w14:paraId="2ACAA2E6" w14:textId="77777777" w:rsidR="00024E46" w:rsidRPr="00021724" w:rsidRDefault="00024E46" w:rsidP="00024E46">
      <w:pPr>
        <w:ind w:firstLine="720"/>
        <w:rPr>
          <w:lang w:val="ro-RO"/>
        </w:rPr>
      </w:pPr>
      <w:r w:rsidRPr="00021724">
        <w:rPr>
          <w:lang w:val="ro-RO"/>
        </w:rPr>
        <w:tab/>
      </w:r>
      <w:r w:rsidRPr="00021724">
        <w:rPr>
          <w:lang w:val="ro-RO"/>
        </w:rPr>
        <w:tab/>
      </w:r>
      <w:r w:rsidRPr="00021724">
        <w:rPr>
          <w:lang w:val="ro-RO"/>
        </w:rPr>
        <w:tab/>
      </w:r>
      <w:r w:rsidRPr="00021724">
        <w:rPr>
          <w:lang w:val="ro-RO"/>
        </w:rPr>
        <w:tab/>
      </w:r>
      <w:r w:rsidRPr="00021724">
        <w:rPr>
          <w:lang w:val="ro-RO"/>
        </w:rPr>
        <w:tab/>
      </w:r>
      <w:r w:rsidR="00814034" w:rsidRPr="00021724">
        <w:rPr>
          <w:b/>
          <w:u w:val="single"/>
          <w:lang w:val="ro-RO"/>
        </w:rPr>
        <w:t xml:space="preserve">CS </w:t>
      </w:r>
      <w:r w:rsidRPr="00021724">
        <w:rPr>
          <w:b/>
          <w:u w:val="single"/>
          <w:lang w:val="ro-RO"/>
        </w:rPr>
        <w:t>72</w:t>
      </w:r>
    </w:p>
    <w:p w14:paraId="3AD81ECE" w14:textId="77777777" w:rsidR="00024E46" w:rsidRPr="00021724" w:rsidRDefault="00024E46" w:rsidP="00024E46">
      <w:pPr>
        <w:rPr>
          <w:lang w:val="ro-RO"/>
        </w:rPr>
      </w:pPr>
      <w:r w:rsidRPr="00021724">
        <w:rPr>
          <w:lang w:val="ro-RO"/>
        </w:rPr>
        <w:t>Îl roagă pe părintele Augustin să trimită o scrisoare ataşată destinatarului (nenumit). AS va încerca să menţină legătura cu P. Augustin „chiar şi din depărtările ruseşti sau alte depărtări”.</w:t>
      </w:r>
    </w:p>
    <w:p w14:paraId="1022A918" w14:textId="77777777" w:rsidR="00024E46" w:rsidRPr="00021724" w:rsidRDefault="00024E46" w:rsidP="0089361E">
      <w:pPr>
        <w:rPr>
          <w:lang w:val="ro-RO"/>
        </w:rPr>
      </w:pPr>
    </w:p>
    <w:p w14:paraId="1CBDB28C" w14:textId="77777777" w:rsidR="008C2331" w:rsidRPr="00021724" w:rsidRDefault="008C2331" w:rsidP="008C2331">
      <w:pPr>
        <w:rPr>
          <w:b/>
          <w:lang w:val="ro-RO"/>
        </w:rPr>
      </w:pPr>
      <w:r w:rsidRPr="00021724">
        <w:rPr>
          <w:b/>
          <w:lang w:val="ro-RO"/>
        </w:rPr>
        <w:t>Augustin Dupré la Tour s.j., Institut d’Études islamo-chrétiennes, Université Saint-Joseph, Beyrouth</w:t>
      </w:r>
    </w:p>
    <w:p w14:paraId="34775A82" w14:textId="77777777" w:rsidR="008C2331" w:rsidRPr="00021724" w:rsidRDefault="008C2331" w:rsidP="008C2331">
      <w:pPr>
        <w:rPr>
          <w:lang w:val="ro-RO"/>
        </w:rPr>
      </w:pPr>
      <w:r w:rsidRPr="00021724">
        <w:rPr>
          <w:lang w:val="ro-RO"/>
        </w:rPr>
        <w:t>Beirut, 24 iulie 1992</w:t>
      </w:r>
    </w:p>
    <w:p w14:paraId="61D80929" w14:textId="77777777" w:rsidR="008C2331" w:rsidRPr="00021724" w:rsidRDefault="008C2331" w:rsidP="008C2331">
      <w:pPr>
        <w:rPr>
          <w:lang w:val="ro-RO"/>
        </w:rPr>
      </w:pPr>
      <w:r w:rsidRPr="00021724">
        <w:rPr>
          <w:lang w:val="ro-RO"/>
        </w:rPr>
        <w:t>2 pag. dactilo, fotocopie (donaţie R. P. Augustin Dupré la Tour, martie 2006)</w:t>
      </w:r>
    </w:p>
    <w:p w14:paraId="37E4653A" w14:textId="77777777" w:rsidR="008C2331" w:rsidRPr="00021724" w:rsidRDefault="008C2331" w:rsidP="008C2331">
      <w:pPr>
        <w:ind w:firstLine="720"/>
        <w:rPr>
          <w:lang w:val="ro-RO"/>
        </w:rPr>
      </w:pPr>
      <w:r w:rsidRPr="00021724">
        <w:rPr>
          <w:lang w:val="ro-RO"/>
        </w:rPr>
        <w:tab/>
      </w:r>
      <w:r w:rsidRPr="00021724">
        <w:rPr>
          <w:lang w:val="ro-RO"/>
        </w:rPr>
        <w:tab/>
      </w:r>
      <w:r w:rsidRPr="00021724">
        <w:rPr>
          <w:lang w:val="ro-RO"/>
        </w:rPr>
        <w:tab/>
      </w:r>
      <w:r w:rsidRPr="00021724">
        <w:rPr>
          <w:lang w:val="ro-RO"/>
        </w:rPr>
        <w:tab/>
      </w:r>
      <w:r w:rsidRPr="00021724">
        <w:rPr>
          <w:lang w:val="ro-RO"/>
        </w:rPr>
        <w:tab/>
      </w:r>
      <w:r w:rsidR="00814034" w:rsidRPr="00021724">
        <w:rPr>
          <w:b/>
          <w:u w:val="single"/>
          <w:lang w:val="ro-RO"/>
        </w:rPr>
        <w:t xml:space="preserve">CS </w:t>
      </w:r>
      <w:r w:rsidRPr="00021724">
        <w:rPr>
          <w:b/>
          <w:u w:val="single"/>
          <w:lang w:val="ro-RO"/>
        </w:rPr>
        <w:t>7</w:t>
      </w:r>
      <w:r w:rsidR="00024E46" w:rsidRPr="00021724">
        <w:rPr>
          <w:b/>
          <w:u w:val="single"/>
          <w:lang w:val="ro-RO"/>
        </w:rPr>
        <w:t>3</w:t>
      </w:r>
    </w:p>
    <w:p w14:paraId="500C3B29" w14:textId="77777777" w:rsidR="008C2331" w:rsidRPr="00021724" w:rsidRDefault="00024E46" w:rsidP="008C2331">
      <w:pPr>
        <w:rPr>
          <w:lang w:val="ro-RO"/>
        </w:rPr>
      </w:pPr>
      <w:r w:rsidRPr="00021724">
        <w:rPr>
          <w:lang w:val="ro-RO"/>
        </w:rPr>
        <w:t>Mulţumiri pentru o scrisoare din 9 iulie (absentă din Arhivă) şi pt. precedenta.</w:t>
      </w:r>
      <w:r w:rsidR="00251287" w:rsidRPr="00021724">
        <w:rPr>
          <w:lang w:val="ro-RO"/>
        </w:rPr>
        <w:t xml:space="preserve"> Sediu nou pt. Institut. P. Augustin îşi amînă călătoria la Paris. Părintele Khalil a depăşit criza. Îi trimite procesul verbal al reuniunii Consiliului Institutului.</w:t>
      </w:r>
    </w:p>
    <w:p w14:paraId="00466C9D" w14:textId="77777777" w:rsidR="00F00425" w:rsidRPr="00021724" w:rsidRDefault="00F00425">
      <w:pPr>
        <w:ind w:firstLine="720"/>
        <w:rPr>
          <w:lang w:val="ro-RO"/>
        </w:rPr>
      </w:pPr>
    </w:p>
    <w:p w14:paraId="28C178E9" w14:textId="77777777" w:rsidR="008D65C5" w:rsidRPr="00021724" w:rsidRDefault="008D65C5" w:rsidP="008D65C5">
      <w:pPr>
        <w:rPr>
          <w:b/>
          <w:lang w:val="ro-RO"/>
        </w:rPr>
      </w:pPr>
      <w:r w:rsidRPr="00021724">
        <w:rPr>
          <w:b/>
          <w:lang w:val="ro-RO"/>
        </w:rPr>
        <w:t>André Scrima</w:t>
      </w:r>
    </w:p>
    <w:p w14:paraId="21484D20" w14:textId="77777777" w:rsidR="008D65C5" w:rsidRPr="00021724" w:rsidRDefault="008D65C5" w:rsidP="008D65C5">
      <w:pPr>
        <w:rPr>
          <w:lang w:val="ro-RO"/>
        </w:rPr>
      </w:pPr>
      <w:r w:rsidRPr="00021724">
        <w:rPr>
          <w:lang w:val="ro-RO"/>
        </w:rPr>
        <w:t>către</w:t>
      </w:r>
    </w:p>
    <w:p w14:paraId="6DC39B9D" w14:textId="77777777" w:rsidR="008D65C5" w:rsidRPr="00021724" w:rsidRDefault="008D65C5" w:rsidP="008D65C5">
      <w:pPr>
        <w:rPr>
          <w:b/>
          <w:lang w:val="ro-RO"/>
        </w:rPr>
      </w:pPr>
      <w:r w:rsidRPr="00021724">
        <w:rPr>
          <w:b/>
          <w:lang w:val="ro-RO"/>
        </w:rPr>
        <w:t>Augustin Dupré la Tour s.j., Institut d’Études islamo-chrétiennes, Université Saint-Joseph, Beyrouth</w:t>
      </w:r>
    </w:p>
    <w:p w14:paraId="0435D1D2" w14:textId="77777777" w:rsidR="008D65C5" w:rsidRPr="00021724" w:rsidRDefault="008D65C5" w:rsidP="008D65C5">
      <w:pPr>
        <w:rPr>
          <w:lang w:val="ro-RO"/>
        </w:rPr>
      </w:pPr>
      <w:r w:rsidRPr="00021724">
        <w:rPr>
          <w:lang w:val="ro-RO"/>
        </w:rPr>
        <w:t>Paris, 9 septembrie 1992</w:t>
      </w:r>
    </w:p>
    <w:p w14:paraId="1FBF1B77" w14:textId="77777777" w:rsidR="008D65C5" w:rsidRPr="00021724" w:rsidRDefault="008D65C5" w:rsidP="008D65C5">
      <w:pPr>
        <w:rPr>
          <w:lang w:val="ro-RO"/>
        </w:rPr>
      </w:pPr>
      <w:r w:rsidRPr="00021724">
        <w:rPr>
          <w:lang w:val="ro-RO"/>
        </w:rPr>
        <w:t>3 pag. manuscris, fotocopie (donaţie R. P. Augustin Dupré la Tour, martie 2006)</w:t>
      </w:r>
    </w:p>
    <w:p w14:paraId="018D6439" w14:textId="77777777" w:rsidR="008D65C5" w:rsidRPr="00021724" w:rsidRDefault="008D65C5" w:rsidP="008D65C5">
      <w:pPr>
        <w:ind w:firstLine="720"/>
        <w:rPr>
          <w:lang w:val="ro-RO"/>
        </w:rPr>
      </w:pPr>
      <w:r w:rsidRPr="00021724">
        <w:rPr>
          <w:lang w:val="ro-RO"/>
        </w:rPr>
        <w:tab/>
      </w:r>
      <w:r w:rsidRPr="00021724">
        <w:rPr>
          <w:lang w:val="ro-RO"/>
        </w:rPr>
        <w:tab/>
      </w:r>
      <w:r w:rsidRPr="00021724">
        <w:rPr>
          <w:lang w:val="ro-RO"/>
        </w:rPr>
        <w:tab/>
      </w:r>
      <w:r w:rsidRPr="00021724">
        <w:rPr>
          <w:lang w:val="ro-RO"/>
        </w:rPr>
        <w:tab/>
      </w:r>
      <w:r w:rsidRPr="00021724">
        <w:rPr>
          <w:lang w:val="ro-RO"/>
        </w:rPr>
        <w:tab/>
      </w:r>
      <w:r w:rsidR="00814034" w:rsidRPr="00021724">
        <w:rPr>
          <w:b/>
          <w:u w:val="single"/>
          <w:lang w:val="ro-RO"/>
        </w:rPr>
        <w:t xml:space="preserve">CS </w:t>
      </w:r>
      <w:r w:rsidRPr="00021724">
        <w:rPr>
          <w:b/>
          <w:u w:val="single"/>
          <w:lang w:val="ro-RO"/>
        </w:rPr>
        <w:t>7</w:t>
      </w:r>
      <w:r w:rsidR="00E01D15" w:rsidRPr="00021724">
        <w:rPr>
          <w:b/>
          <w:u w:val="single"/>
          <w:lang w:val="ro-RO"/>
        </w:rPr>
        <w:t>4</w:t>
      </w:r>
    </w:p>
    <w:p w14:paraId="284A96D5" w14:textId="77777777" w:rsidR="00F00425" w:rsidRPr="00021724" w:rsidRDefault="00025618" w:rsidP="008D65C5">
      <w:pPr>
        <w:rPr>
          <w:lang w:val="ro-RO"/>
        </w:rPr>
      </w:pPr>
      <w:r w:rsidRPr="00021724">
        <w:rPr>
          <w:lang w:val="ro-RO"/>
        </w:rPr>
        <w:t>Stare de epuizare, abia depăşită, a lui AS. A făcut „cîteva deplasări rapide în S.U.A.” Melancolie pentru perioada şi atmosfera libaneză.</w:t>
      </w:r>
      <w:r w:rsidR="006E02AC" w:rsidRPr="00021724">
        <w:rPr>
          <w:lang w:val="ro-RO"/>
        </w:rPr>
        <w:t xml:space="preserve"> Referiri la munca p. Augustin pentru Institut. Intenţia lui AS de a călători în Europa centrală şi de est (inclusiv în Rusia), poate în India.</w:t>
      </w:r>
      <w:r w:rsidRPr="00021724">
        <w:rPr>
          <w:lang w:val="ro-RO"/>
        </w:rPr>
        <w:t xml:space="preserve"> </w:t>
      </w:r>
      <w:r w:rsidR="006E02AC" w:rsidRPr="00021724">
        <w:rPr>
          <w:lang w:val="ro-RO"/>
        </w:rPr>
        <w:t xml:space="preserve">Mulţumiri pt. prezenţa părintelui Augustin pe lîngă </w:t>
      </w:r>
      <w:r w:rsidR="00112055" w:rsidRPr="00021724">
        <w:rPr>
          <w:lang w:val="ro-RO"/>
        </w:rPr>
        <w:t>P</w:t>
      </w:r>
      <w:r w:rsidR="006E02AC" w:rsidRPr="00021724">
        <w:rPr>
          <w:lang w:val="ro-RO"/>
        </w:rPr>
        <w:t>. Khalil, despre care a aflat din corespondenţa cu părintele Elie Morcos, stareţul de la Deir-el-Harf. Analiza stării/ destinului fratelui Khalil.</w:t>
      </w:r>
    </w:p>
    <w:p w14:paraId="50891EBA" w14:textId="77777777" w:rsidR="00F00425" w:rsidRPr="00021724" w:rsidRDefault="00F00425">
      <w:pPr>
        <w:ind w:firstLine="720"/>
        <w:rPr>
          <w:lang w:val="ro-RO"/>
        </w:rPr>
      </w:pPr>
    </w:p>
    <w:p w14:paraId="376CB780" w14:textId="77777777" w:rsidR="00E377AC" w:rsidRPr="00021724" w:rsidRDefault="00E377AC" w:rsidP="00E377AC">
      <w:pPr>
        <w:rPr>
          <w:b/>
          <w:lang w:val="ro-RO"/>
        </w:rPr>
      </w:pPr>
      <w:r w:rsidRPr="00021724">
        <w:rPr>
          <w:b/>
          <w:lang w:val="ro-RO"/>
        </w:rPr>
        <w:t>Augustin Dupré la Tour s.j., Institut d’Études islamo-chrétiennes, Université Saint-Joseph, Beyrouth</w:t>
      </w:r>
    </w:p>
    <w:p w14:paraId="60C87746" w14:textId="77777777" w:rsidR="00E377AC" w:rsidRPr="00021724" w:rsidRDefault="00E377AC" w:rsidP="00E377AC">
      <w:pPr>
        <w:rPr>
          <w:lang w:val="ro-RO"/>
        </w:rPr>
      </w:pPr>
      <w:r w:rsidRPr="00021724">
        <w:rPr>
          <w:lang w:val="ro-RO"/>
        </w:rPr>
        <w:t>Beirut, 9 septembrie 1992</w:t>
      </w:r>
    </w:p>
    <w:p w14:paraId="0594A71A" w14:textId="77777777" w:rsidR="00E377AC" w:rsidRPr="00021724" w:rsidRDefault="00E377AC" w:rsidP="00E377AC">
      <w:pPr>
        <w:rPr>
          <w:lang w:val="ro-RO"/>
        </w:rPr>
      </w:pPr>
      <w:r w:rsidRPr="00021724">
        <w:rPr>
          <w:lang w:val="ro-RO"/>
        </w:rPr>
        <w:t>Adresată la Mme de Ménil, 7, rue Las Cases, Paris</w:t>
      </w:r>
    </w:p>
    <w:p w14:paraId="32DB4EC9" w14:textId="77777777" w:rsidR="00E377AC" w:rsidRPr="00021724" w:rsidRDefault="00E377AC" w:rsidP="00E377AC">
      <w:pPr>
        <w:rPr>
          <w:lang w:val="ro-RO"/>
        </w:rPr>
      </w:pPr>
      <w:r w:rsidRPr="00021724">
        <w:rPr>
          <w:lang w:val="ro-RO"/>
        </w:rPr>
        <w:t>2 pag. dactilo, fotocopie (donaţie R. P. Augustin Dupré la Tour, martie 2006)</w:t>
      </w:r>
    </w:p>
    <w:p w14:paraId="226A53A8" w14:textId="77777777" w:rsidR="00E377AC" w:rsidRPr="00021724" w:rsidRDefault="00E377AC" w:rsidP="00E377AC">
      <w:pPr>
        <w:ind w:firstLine="720"/>
        <w:rPr>
          <w:lang w:val="ro-RO"/>
        </w:rPr>
      </w:pPr>
      <w:r w:rsidRPr="00021724">
        <w:rPr>
          <w:lang w:val="ro-RO"/>
        </w:rPr>
        <w:tab/>
      </w:r>
      <w:r w:rsidRPr="00021724">
        <w:rPr>
          <w:lang w:val="ro-RO"/>
        </w:rPr>
        <w:tab/>
      </w:r>
      <w:r w:rsidRPr="00021724">
        <w:rPr>
          <w:lang w:val="ro-RO"/>
        </w:rPr>
        <w:tab/>
      </w:r>
      <w:r w:rsidRPr="00021724">
        <w:rPr>
          <w:lang w:val="ro-RO"/>
        </w:rPr>
        <w:tab/>
      </w:r>
      <w:r w:rsidRPr="00021724">
        <w:rPr>
          <w:lang w:val="ro-RO"/>
        </w:rPr>
        <w:tab/>
      </w:r>
      <w:r w:rsidR="00814034" w:rsidRPr="00021724">
        <w:rPr>
          <w:b/>
          <w:u w:val="single"/>
          <w:lang w:val="ro-RO"/>
        </w:rPr>
        <w:t xml:space="preserve">CS </w:t>
      </w:r>
      <w:r w:rsidRPr="00021724">
        <w:rPr>
          <w:b/>
          <w:u w:val="single"/>
          <w:lang w:val="ro-RO"/>
        </w:rPr>
        <w:t>75</w:t>
      </w:r>
    </w:p>
    <w:p w14:paraId="64181751" w14:textId="77777777" w:rsidR="00F00425" w:rsidRPr="00021724" w:rsidRDefault="00E377AC" w:rsidP="00E377AC">
      <w:pPr>
        <w:rPr>
          <w:lang w:val="ro-RO"/>
        </w:rPr>
      </w:pPr>
      <w:r w:rsidRPr="00021724">
        <w:rPr>
          <w:lang w:val="ro-RO"/>
        </w:rPr>
        <w:t>Mutarea Institutului în noul sediu.</w:t>
      </w:r>
      <w:r w:rsidR="00282404" w:rsidRPr="00021724">
        <w:rPr>
          <w:lang w:val="ro-RO"/>
        </w:rPr>
        <w:t xml:space="preserve"> Împreună cu prof. Nashabeh stabileşte programul </w:t>
      </w:r>
      <w:r w:rsidR="00E44425" w:rsidRPr="00021724">
        <w:rPr>
          <w:lang w:val="ro-RO"/>
        </w:rPr>
        <w:t>pt.</w:t>
      </w:r>
      <w:r w:rsidR="00282404" w:rsidRPr="00021724">
        <w:rPr>
          <w:lang w:val="ro-RO"/>
        </w:rPr>
        <w:t xml:space="preserve"> anul următor.</w:t>
      </w:r>
      <w:r w:rsidR="00DA6964" w:rsidRPr="00021724">
        <w:rPr>
          <w:lang w:val="ro-RO"/>
        </w:rPr>
        <w:t xml:space="preserve"> Vizită a prof. Jacques Waardenburg (Département de Sciences des Religions, Université de Lausanne) interesat de activitatea Institutului.</w:t>
      </w:r>
      <w:r w:rsidR="00E44425" w:rsidRPr="00021724">
        <w:rPr>
          <w:lang w:val="ro-RO"/>
        </w:rPr>
        <w:t xml:space="preserve"> Situaţie încordată în Liban.</w:t>
      </w:r>
    </w:p>
    <w:p w14:paraId="0B435C9D" w14:textId="77777777" w:rsidR="00F00425" w:rsidRPr="00021724" w:rsidRDefault="00F00425">
      <w:pPr>
        <w:ind w:firstLine="720"/>
        <w:rPr>
          <w:lang w:val="ro-RO"/>
        </w:rPr>
      </w:pPr>
    </w:p>
    <w:p w14:paraId="3244B2E0" w14:textId="77777777" w:rsidR="004E5A5C" w:rsidRPr="00021724" w:rsidRDefault="004E5A5C" w:rsidP="004E5A5C">
      <w:pPr>
        <w:rPr>
          <w:b/>
          <w:lang w:val="ro-RO"/>
        </w:rPr>
      </w:pPr>
      <w:r w:rsidRPr="00021724">
        <w:rPr>
          <w:b/>
          <w:lang w:val="ro-RO"/>
        </w:rPr>
        <w:t>André Scrima</w:t>
      </w:r>
    </w:p>
    <w:p w14:paraId="108F0BED" w14:textId="77777777" w:rsidR="004E5A5C" w:rsidRPr="00021724" w:rsidRDefault="004E5A5C" w:rsidP="004E5A5C">
      <w:pPr>
        <w:rPr>
          <w:lang w:val="ro-RO"/>
        </w:rPr>
      </w:pPr>
      <w:r w:rsidRPr="00021724">
        <w:rPr>
          <w:lang w:val="ro-RO"/>
        </w:rPr>
        <w:t>către</w:t>
      </w:r>
    </w:p>
    <w:p w14:paraId="5AC940B0" w14:textId="77777777" w:rsidR="004E5A5C" w:rsidRPr="00021724" w:rsidRDefault="004E5A5C" w:rsidP="004E5A5C">
      <w:pPr>
        <w:rPr>
          <w:b/>
          <w:lang w:val="ro-RO"/>
        </w:rPr>
      </w:pPr>
      <w:r w:rsidRPr="00021724">
        <w:rPr>
          <w:b/>
          <w:lang w:val="ro-RO"/>
        </w:rPr>
        <w:t>Augustin Dupré la Tour s.j., Institut d’Études islamo-chrétiennes, Université Saint-Joseph, Beyrouth</w:t>
      </w:r>
    </w:p>
    <w:p w14:paraId="75C3859D" w14:textId="77777777" w:rsidR="004E5A5C" w:rsidRPr="00021724" w:rsidRDefault="004E5A5C" w:rsidP="004E5A5C">
      <w:pPr>
        <w:rPr>
          <w:lang w:val="ro-RO"/>
        </w:rPr>
      </w:pPr>
      <w:r w:rsidRPr="00021724">
        <w:rPr>
          <w:lang w:val="ro-RO"/>
        </w:rPr>
        <w:t>Paris, 11 octombrie 1992</w:t>
      </w:r>
    </w:p>
    <w:p w14:paraId="68E9C487" w14:textId="77777777" w:rsidR="004E5A5C" w:rsidRPr="00021724" w:rsidRDefault="004E5A5C" w:rsidP="004E5A5C">
      <w:pPr>
        <w:rPr>
          <w:lang w:val="ro-RO"/>
        </w:rPr>
      </w:pPr>
      <w:r w:rsidRPr="00021724">
        <w:rPr>
          <w:lang w:val="ro-RO"/>
        </w:rPr>
        <w:t>2 pag. manuscris, fotocopie (donaţie R. P. Augustin Dupré la Tour, martie 2006)</w:t>
      </w:r>
    </w:p>
    <w:p w14:paraId="6B256FD8" w14:textId="77777777" w:rsidR="004E5A5C" w:rsidRPr="00021724" w:rsidRDefault="004E5A5C" w:rsidP="004E5A5C">
      <w:pPr>
        <w:ind w:firstLine="720"/>
        <w:rPr>
          <w:lang w:val="ro-RO"/>
        </w:rPr>
      </w:pPr>
      <w:r w:rsidRPr="00021724">
        <w:rPr>
          <w:lang w:val="ro-RO"/>
        </w:rPr>
        <w:tab/>
      </w:r>
      <w:r w:rsidRPr="00021724">
        <w:rPr>
          <w:lang w:val="ro-RO"/>
        </w:rPr>
        <w:tab/>
      </w:r>
      <w:r w:rsidRPr="00021724">
        <w:rPr>
          <w:lang w:val="ro-RO"/>
        </w:rPr>
        <w:tab/>
      </w:r>
      <w:r w:rsidRPr="00021724">
        <w:rPr>
          <w:lang w:val="ro-RO"/>
        </w:rPr>
        <w:tab/>
      </w:r>
      <w:r w:rsidRPr="00021724">
        <w:rPr>
          <w:lang w:val="ro-RO"/>
        </w:rPr>
        <w:tab/>
      </w:r>
      <w:r w:rsidR="00814034" w:rsidRPr="00021724">
        <w:rPr>
          <w:b/>
          <w:u w:val="single"/>
          <w:lang w:val="ro-RO"/>
        </w:rPr>
        <w:t xml:space="preserve">CS </w:t>
      </w:r>
      <w:r w:rsidRPr="00021724">
        <w:rPr>
          <w:b/>
          <w:u w:val="single"/>
          <w:lang w:val="ro-RO"/>
        </w:rPr>
        <w:t>76</w:t>
      </w:r>
    </w:p>
    <w:p w14:paraId="16409487" w14:textId="77777777" w:rsidR="00F00425" w:rsidRPr="00021724" w:rsidRDefault="004E5A5C" w:rsidP="004E5A5C">
      <w:pPr>
        <w:rPr>
          <w:lang w:val="ro-RO"/>
        </w:rPr>
      </w:pPr>
      <w:r w:rsidRPr="00021724">
        <w:rPr>
          <w:lang w:val="ro-RO"/>
        </w:rPr>
        <w:t>S</w:t>
      </w:r>
      <w:r w:rsidR="00FC566F" w:rsidRPr="00021724">
        <w:rPr>
          <w:lang w:val="ro-RO"/>
        </w:rPr>
        <w:t>-a întors dintr-o călătorie în Cehoslovacia, România, Ucraina, Rusia (ţări pentru care istoria „şi-a ieşit in ţîţîni”</w:t>
      </w:r>
      <w:r w:rsidR="0067723D" w:rsidRPr="00021724">
        <w:rPr>
          <w:lang w:val="ro-RO"/>
        </w:rPr>
        <w:t>, dar unde „fervoarea de a se instrui şi de a cunoaşte e incredibilă”</w:t>
      </w:r>
      <w:r w:rsidR="00FC566F" w:rsidRPr="00021724">
        <w:rPr>
          <w:lang w:val="ro-RO"/>
        </w:rPr>
        <w:t>).</w:t>
      </w:r>
      <w:r w:rsidR="00794A53" w:rsidRPr="00021724">
        <w:rPr>
          <w:lang w:val="ro-RO"/>
        </w:rPr>
        <w:t xml:space="preserve"> Admiraţie pt. munca părintelui Dupré la Tour.</w:t>
      </w:r>
      <w:r w:rsidR="0067723D" w:rsidRPr="00021724">
        <w:rPr>
          <w:lang w:val="ro-RO"/>
        </w:rPr>
        <w:t xml:space="preserve"> În ciuda oboselii, AS vrea să-şi transporte cărţile din locuinţa libaneză la Paris şi în România, o parte fiind destinate Institutului de Studiu al hinduismului şi budismului (Institutul de Studii orientale Sergiu al-George).</w:t>
      </w:r>
    </w:p>
    <w:p w14:paraId="468EB79D" w14:textId="77777777" w:rsidR="00C3408E" w:rsidRPr="00021724" w:rsidRDefault="00C3408E" w:rsidP="004E5A5C">
      <w:pPr>
        <w:rPr>
          <w:lang w:val="ro-RO"/>
        </w:rPr>
      </w:pPr>
    </w:p>
    <w:p w14:paraId="6C26E131" w14:textId="77777777" w:rsidR="00C3408E" w:rsidRPr="00021724" w:rsidRDefault="00C3408E" w:rsidP="00C3408E">
      <w:pPr>
        <w:rPr>
          <w:b/>
          <w:lang w:val="ro-RO"/>
        </w:rPr>
      </w:pPr>
      <w:r w:rsidRPr="00021724">
        <w:rPr>
          <w:b/>
          <w:lang w:val="ro-RO"/>
        </w:rPr>
        <w:t>Augustin Dupré la Tour s.j., Institut d’Études islamo-chrétiennes, Université Saint-Joseph, Beyrouth</w:t>
      </w:r>
    </w:p>
    <w:p w14:paraId="2A9A08DE" w14:textId="77777777" w:rsidR="00C3408E" w:rsidRPr="00021724" w:rsidRDefault="00C3408E" w:rsidP="00C3408E">
      <w:pPr>
        <w:rPr>
          <w:lang w:val="ro-RO"/>
        </w:rPr>
      </w:pPr>
      <w:r w:rsidRPr="00021724">
        <w:rPr>
          <w:lang w:val="ro-RO"/>
        </w:rPr>
        <w:t>Beirut, 30 decembrie 1992</w:t>
      </w:r>
    </w:p>
    <w:p w14:paraId="7252EE0F" w14:textId="77777777" w:rsidR="00C3408E" w:rsidRPr="00021724" w:rsidRDefault="00C3408E" w:rsidP="00C3408E">
      <w:pPr>
        <w:rPr>
          <w:lang w:val="ro-RO"/>
        </w:rPr>
      </w:pPr>
      <w:r w:rsidRPr="00021724">
        <w:rPr>
          <w:lang w:val="ro-RO"/>
        </w:rPr>
        <w:t>1 pag. dactilo, fotocopie (donaţie R. P. Augustin Dupré la Tour, martie 2006)</w:t>
      </w:r>
    </w:p>
    <w:p w14:paraId="7283A53D" w14:textId="77777777" w:rsidR="00C3408E" w:rsidRPr="00021724" w:rsidRDefault="00C3408E" w:rsidP="00C3408E">
      <w:pPr>
        <w:ind w:firstLine="720"/>
        <w:rPr>
          <w:lang w:val="ro-RO"/>
        </w:rPr>
      </w:pPr>
      <w:r w:rsidRPr="00021724">
        <w:rPr>
          <w:lang w:val="ro-RO"/>
        </w:rPr>
        <w:tab/>
      </w:r>
      <w:r w:rsidRPr="00021724">
        <w:rPr>
          <w:lang w:val="ro-RO"/>
        </w:rPr>
        <w:tab/>
      </w:r>
      <w:r w:rsidRPr="00021724">
        <w:rPr>
          <w:lang w:val="ro-RO"/>
        </w:rPr>
        <w:tab/>
      </w:r>
      <w:r w:rsidRPr="00021724">
        <w:rPr>
          <w:lang w:val="ro-RO"/>
        </w:rPr>
        <w:tab/>
      </w:r>
      <w:r w:rsidRPr="00021724">
        <w:rPr>
          <w:lang w:val="ro-RO"/>
        </w:rPr>
        <w:tab/>
      </w:r>
      <w:r w:rsidR="00814034" w:rsidRPr="00021724">
        <w:rPr>
          <w:b/>
          <w:u w:val="single"/>
          <w:lang w:val="ro-RO"/>
        </w:rPr>
        <w:t xml:space="preserve">CS </w:t>
      </w:r>
      <w:r w:rsidRPr="00021724">
        <w:rPr>
          <w:b/>
          <w:u w:val="single"/>
          <w:lang w:val="ro-RO"/>
        </w:rPr>
        <w:t>7</w:t>
      </w:r>
      <w:r w:rsidR="00382375" w:rsidRPr="00021724">
        <w:rPr>
          <w:b/>
          <w:u w:val="single"/>
          <w:lang w:val="ro-RO"/>
        </w:rPr>
        <w:t>7</w:t>
      </w:r>
    </w:p>
    <w:p w14:paraId="3F6715AA" w14:textId="77777777" w:rsidR="00C3408E" w:rsidRPr="00021724" w:rsidRDefault="00C3408E" w:rsidP="00C3408E">
      <w:pPr>
        <w:rPr>
          <w:lang w:val="ro-RO"/>
        </w:rPr>
      </w:pPr>
      <w:r w:rsidRPr="00021724">
        <w:rPr>
          <w:lang w:val="ro-RO"/>
        </w:rPr>
        <w:t>Îi dă informaţii despre Institut şi despre călătoria sa la Pris.</w:t>
      </w:r>
      <w:r w:rsidR="0000570E" w:rsidRPr="00021724">
        <w:rPr>
          <w:lang w:val="ro-RO"/>
        </w:rPr>
        <w:t xml:space="preserve"> P</w:t>
      </w:r>
      <w:r w:rsidR="00DC3559" w:rsidRPr="00021724">
        <w:rPr>
          <w:lang w:val="ro-RO"/>
        </w:rPr>
        <w:t xml:space="preserve">regătiri pentru </w:t>
      </w:r>
      <w:r w:rsidR="005A6D2B" w:rsidRPr="00021724">
        <w:rPr>
          <w:lang w:val="ro-RO"/>
        </w:rPr>
        <w:t xml:space="preserve">a </w:t>
      </w:r>
      <w:r w:rsidR="00DC3559" w:rsidRPr="00021724">
        <w:rPr>
          <w:lang w:val="ro-RO"/>
        </w:rPr>
        <w:t>p</w:t>
      </w:r>
      <w:r w:rsidR="0000570E" w:rsidRPr="00021724">
        <w:rPr>
          <w:lang w:val="ro-RO"/>
        </w:rPr>
        <w:t>ublica Declaraţiil</w:t>
      </w:r>
      <w:r w:rsidR="005A6D2B" w:rsidRPr="00021724">
        <w:rPr>
          <w:lang w:val="ro-RO"/>
        </w:rPr>
        <w:t>e</w:t>
      </w:r>
      <w:r w:rsidR="0000570E" w:rsidRPr="00021724">
        <w:rPr>
          <w:lang w:val="ro-RO"/>
        </w:rPr>
        <w:t xml:space="preserve"> Congreselor islamo-creştine. Conferinţă şi cursuri la Institut.</w:t>
      </w:r>
    </w:p>
    <w:p w14:paraId="70B6E203" w14:textId="77777777" w:rsidR="00F00425" w:rsidRPr="00021724" w:rsidRDefault="00F00425">
      <w:pPr>
        <w:ind w:firstLine="720"/>
        <w:rPr>
          <w:lang w:val="ro-RO"/>
        </w:rPr>
      </w:pPr>
    </w:p>
    <w:p w14:paraId="33098354" w14:textId="77777777" w:rsidR="00382375" w:rsidRPr="00021724" w:rsidRDefault="00382375" w:rsidP="00382375">
      <w:pPr>
        <w:rPr>
          <w:b/>
          <w:lang w:val="ro-RO"/>
        </w:rPr>
      </w:pPr>
      <w:r w:rsidRPr="00021724">
        <w:rPr>
          <w:b/>
          <w:lang w:val="ro-RO"/>
        </w:rPr>
        <w:t>Augustin Dupré la Tour s.j., Institut d’Études islamo-chrétiennes, Université Saint-Joseph, Beyrouth</w:t>
      </w:r>
    </w:p>
    <w:p w14:paraId="0EFFF945" w14:textId="77777777" w:rsidR="00382375" w:rsidRPr="00021724" w:rsidRDefault="00382375" w:rsidP="00382375">
      <w:pPr>
        <w:rPr>
          <w:lang w:val="ro-RO"/>
        </w:rPr>
      </w:pPr>
      <w:r w:rsidRPr="00021724">
        <w:rPr>
          <w:lang w:val="ro-RO"/>
        </w:rPr>
        <w:t>Beirut, 15 februarie 1993</w:t>
      </w:r>
    </w:p>
    <w:p w14:paraId="0D0A980C" w14:textId="77777777" w:rsidR="00382375" w:rsidRPr="00021724" w:rsidRDefault="00382375" w:rsidP="00382375">
      <w:pPr>
        <w:rPr>
          <w:lang w:val="ro-RO"/>
        </w:rPr>
      </w:pPr>
      <w:r w:rsidRPr="00021724">
        <w:rPr>
          <w:lang w:val="ro-RO"/>
        </w:rPr>
        <w:t>Adresată la Mme de Ménil, 7, rue Las Cases, Paris</w:t>
      </w:r>
    </w:p>
    <w:p w14:paraId="6A77BEE0" w14:textId="77777777" w:rsidR="00382375" w:rsidRPr="00021724" w:rsidRDefault="00382375" w:rsidP="00382375">
      <w:pPr>
        <w:rPr>
          <w:lang w:val="ro-RO"/>
        </w:rPr>
      </w:pPr>
      <w:r w:rsidRPr="00021724">
        <w:rPr>
          <w:lang w:val="ro-RO"/>
        </w:rPr>
        <w:t>2 pag. dactilo, fotocopie (donaţie R. P. Augustin Dupré la Tour, martie 2006)</w:t>
      </w:r>
    </w:p>
    <w:p w14:paraId="0EE29243" w14:textId="77777777" w:rsidR="00382375" w:rsidRPr="00021724" w:rsidRDefault="00382375" w:rsidP="00382375">
      <w:pPr>
        <w:ind w:firstLine="720"/>
        <w:rPr>
          <w:lang w:val="ro-RO"/>
        </w:rPr>
      </w:pPr>
      <w:r w:rsidRPr="00021724">
        <w:rPr>
          <w:lang w:val="ro-RO"/>
        </w:rPr>
        <w:tab/>
      </w:r>
      <w:r w:rsidRPr="00021724">
        <w:rPr>
          <w:lang w:val="ro-RO"/>
        </w:rPr>
        <w:tab/>
      </w:r>
      <w:r w:rsidRPr="00021724">
        <w:rPr>
          <w:lang w:val="ro-RO"/>
        </w:rPr>
        <w:tab/>
      </w:r>
      <w:r w:rsidRPr="00021724">
        <w:rPr>
          <w:lang w:val="ro-RO"/>
        </w:rPr>
        <w:tab/>
      </w:r>
      <w:r w:rsidRPr="00021724">
        <w:rPr>
          <w:lang w:val="ro-RO"/>
        </w:rPr>
        <w:tab/>
      </w:r>
      <w:r w:rsidR="00814034" w:rsidRPr="00021724">
        <w:rPr>
          <w:b/>
          <w:u w:val="single"/>
          <w:lang w:val="ro-RO"/>
        </w:rPr>
        <w:t xml:space="preserve">CS </w:t>
      </w:r>
      <w:r w:rsidRPr="00021724">
        <w:rPr>
          <w:b/>
          <w:u w:val="single"/>
          <w:lang w:val="ro-RO"/>
        </w:rPr>
        <w:t>7</w:t>
      </w:r>
      <w:r w:rsidR="009C3BD9" w:rsidRPr="00021724">
        <w:rPr>
          <w:b/>
          <w:u w:val="single"/>
          <w:lang w:val="ro-RO"/>
        </w:rPr>
        <w:t>8</w:t>
      </w:r>
    </w:p>
    <w:p w14:paraId="2511C39F" w14:textId="77777777" w:rsidR="00F00425" w:rsidRPr="00021724" w:rsidRDefault="00D064D3" w:rsidP="00382375">
      <w:pPr>
        <w:rPr>
          <w:lang w:val="ro-RO"/>
        </w:rPr>
      </w:pPr>
      <w:r w:rsidRPr="00021724">
        <w:rPr>
          <w:lang w:val="ro-RO"/>
        </w:rPr>
        <w:t xml:space="preserve">La sugestia lui AS, a scris doamnei de Ménil despre activitatea Institutului. Ataşază un raport asupra activităţii </w:t>
      </w:r>
      <w:r w:rsidR="004414FB" w:rsidRPr="00021724">
        <w:rPr>
          <w:lang w:val="ro-RO"/>
        </w:rPr>
        <w:t>acestuia, trimis unui alt susţinător al ISIC. Veşti despre activitatea ISIC. Îi cere lui AS să facă sugestii de teme noi.</w:t>
      </w:r>
    </w:p>
    <w:p w14:paraId="358A75D7" w14:textId="77777777" w:rsidR="00F00425" w:rsidRPr="00021724" w:rsidRDefault="00F00425">
      <w:pPr>
        <w:ind w:firstLine="720"/>
        <w:rPr>
          <w:lang w:val="ro-RO"/>
        </w:rPr>
      </w:pPr>
    </w:p>
    <w:p w14:paraId="1BD79319" w14:textId="77777777" w:rsidR="00242699" w:rsidRPr="00021724" w:rsidRDefault="00242699" w:rsidP="00242699">
      <w:pPr>
        <w:rPr>
          <w:b/>
          <w:lang w:val="ro-RO"/>
        </w:rPr>
      </w:pPr>
      <w:r w:rsidRPr="00021724">
        <w:rPr>
          <w:b/>
          <w:lang w:val="ro-RO"/>
        </w:rPr>
        <w:t>Augustin Dupré la Tour s.j., Institut d’Études islamo-chrétiennes, Université Saint-Joseph, Beyrouth</w:t>
      </w:r>
    </w:p>
    <w:p w14:paraId="3832DF54" w14:textId="77777777" w:rsidR="00242699" w:rsidRPr="00021724" w:rsidRDefault="00242699" w:rsidP="00242699">
      <w:pPr>
        <w:rPr>
          <w:lang w:val="ro-RO"/>
        </w:rPr>
      </w:pPr>
      <w:r w:rsidRPr="00021724">
        <w:rPr>
          <w:lang w:val="ro-RO"/>
        </w:rPr>
        <w:t>Beirut, 10 mai 1993</w:t>
      </w:r>
    </w:p>
    <w:p w14:paraId="12AE6AAB" w14:textId="77777777" w:rsidR="00242699" w:rsidRPr="00021724" w:rsidRDefault="00242699" w:rsidP="00242699">
      <w:pPr>
        <w:rPr>
          <w:lang w:val="ro-RO"/>
        </w:rPr>
      </w:pPr>
      <w:r w:rsidRPr="00021724">
        <w:rPr>
          <w:lang w:val="ro-RO"/>
        </w:rPr>
        <w:t>2 pag. manuscris</w:t>
      </w:r>
      <w:r w:rsidRPr="00021724">
        <w:rPr>
          <w:lang w:val="ro-RO"/>
        </w:rPr>
        <w:tab/>
      </w:r>
      <w:r w:rsidRPr="00021724">
        <w:rPr>
          <w:lang w:val="ro-RO"/>
        </w:rPr>
        <w:tab/>
      </w:r>
      <w:r w:rsidRPr="00021724">
        <w:rPr>
          <w:lang w:val="ro-RO"/>
        </w:rPr>
        <w:tab/>
      </w:r>
      <w:r w:rsidRPr="00021724">
        <w:rPr>
          <w:lang w:val="ro-RO"/>
        </w:rPr>
        <w:tab/>
      </w:r>
      <w:r w:rsidR="00814034" w:rsidRPr="00021724">
        <w:rPr>
          <w:b/>
          <w:u w:val="single"/>
          <w:lang w:val="ro-RO"/>
        </w:rPr>
        <w:t xml:space="preserve">CS </w:t>
      </w:r>
      <w:r w:rsidRPr="00021724">
        <w:rPr>
          <w:b/>
          <w:u w:val="single"/>
          <w:lang w:val="ro-RO"/>
        </w:rPr>
        <w:t>79</w:t>
      </w:r>
    </w:p>
    <w:p w14:paraId="483ECABB" w14:textId="77777777" w:rsidR="00F00425" w:rsidRPr="00021724" w:rsidRDefault="00F00425" w:rsidP="00242699">
      <w:pPr>
        <w:ind w:firstLine="720"/>
        <w:rPr>
          <w:lang w:val="ro-RO"/>
        </w:rPr>
      </w:pPr>
    </w:p>
    <w:p w14:paraId="2BF45302" w14:textId="77777777" w:rsidR="00F00425" w:rsidRPr="00021724" w:rsidRDefault="00DC3559" w:rsidP="00EF2651">
      <w:pPr>
        <w:rPr>
          <w:lang w:val="ro-RO"/>
        </w:rPr>
      </w:pPr>
      <w:r w:rsidRPr="00021724">
        <w:rPr>
          <w:lang w:val="ro-RO"/>
        </w:rPr>
        <w:t xml:space="preserve">Se referă la o vizită a lui AS la Beirut. Îi anunţă apariţia volumului </w:t>
      </w:r>
      <w:r w:rsidRPr="00021724">
        <w:rPr>
          <w:i/>
          <w:lang w:val="ro-RO"/>
        </w:rPr>
        <w:t>La méthode historique</w:t>
      </w:r>
      <w:r w:rsidRPr="00021724">
        <w:rPr>
          <w:lang w:val="ro-RO"/>
        </w:rPr>
        <w:t xml:space="preserve">, din care îi va trimite un exemplar şi, prin prof. Ibish, </w:t>
      </w:r>
      <w:r w:rsidR="00A62762" w:rsidRPr="00021724">
        <w:rPr>
          <w:lang w:val="ro-RO"/>
        </w:rPr>
        <w:t>va trimite unul</w:t>
      </w:r>
      <w:r w:rsidRPr="00021724">
        <w:rPr>
          <w:lang w:val="ro-RO"/>
        </w:rPr>
        <w:t xml:space="preserve"> doamnei de Ménil. Veşti despre activitatea ISIC.</w:t>
      </w:r>
    </w:p>
    <w:p w14:paraId="57213CDB" w14:textId="77777777" w:rsidR="00F00425" w:rsidRPr="00021724" w:rsidRDefault="00F00425">
      <w:pPr>
        <w:ind w:firstLine="720"/>
        <w:rPr>
          <w:lang w:val="ro-RO"/>
        </w:rPr>
      </w:pPr>
    </w:p>
    <w:p w14:paraId="31288230" w14:textId="77777777" w:rsidR="007920B4" w:rsidRPr="00021724" w:rsidRDefault="007920B4" w:rsidP="007920B4">
      <w:pPr>
        <w:rPr>
          <w:b/>
          <w:lang w:val="ro-RO"/>
        </w:rPr>
      </w:pPr>
      <w:r w:rsidRPr="00021724">
        <w:rPr>
          <w:b/>
          <w:lang w:val="ro-RO"/>
        </w:rPr>
        <w:t>André Scrima</w:t>
      </w:r>
    </w:p>
    <w:p w14:paraId="7A17431A" w14:textId="77777777" w:rsidR="007920B4" w:rsidRPr="00021724" w:rsidRDefault="007920B4" w:rsidP="007920B4">
      <w:pPr>
        <w:rPr>
          <w:lang w:val="ro-RO"/>
        </w:rPr>
      </w:pPr>
      <w:r w:rsidRPr="00021724">
        <w:rPr>
          <w:lang w:val="ro-RO"/>
        </w:rPr>
        <w:t>către</w:t>
      </w:r>
    </w:p>
    <w:p w14:paraId="69762A37" w14:textId="77777777" w:rsidR="007920B4" w:rsidRPr="00021724" w:rsidRDefault="007920B4" w:rsidP="007920B4">
      <w:pPr>
        <w:rPr>
          <w:b/>
          <w:lang w:val="ro-RO"/>
        </w:rPr>
      </w:pPr>
      <w:r w:rsidRPr="00021724">
        <w:rPr>
          <w:b/>
          <w:lang w:val="ro-RO"/>
        </w:rPr>
        <w:t>Augustin Dupré la Tour s.j., Université Saint-Joseph, Beyrouth</w:t>
      </w:r>
    </w:p>
    <w:p w14:paraId="753E5DDD" w14:textId="77777777" w:rsidR="007920B4" w:rsidRPr="00021724" w:rsidRDefault="007920B4" w:rsidP="007920B4">
      <w:pPr>
        <w:rPr>
          <w:lang w:val="ro-RO"/>
        </w:rPr>
      </w:pPr>
      <w:r w:rsidRPr="00021724">
        <w:rPr>
          <w:lang w:val="ro-RO"/>
        </w:rPr>
        <w:t>Bucureşti</w:t>
      </w:r>
      <w:r w:rsidR="006C6670" w:rsidRPr="00021724">
        <w:rPr>
          <w:lang w:val="ro-RO"/>
        </w:rPr>
        <w:t xml:space="preserve"> </w:t>
      </w:r>
      <w:r w:rsidR="001C05CB" w:rsidRPr="00021724">
        <w:rPr>
          <w:lang w:val="ro-RO"/>
        </w:rPr>
        <w:t>(</w:t>
      </w:r>
      <w:r w:rsidR="00FB7E34" w:rsidRPr="00021724">
        <w:rPr>
          <w:lang w:val="ro-RO"/>
        </w:rPr>
        <w:t>str. Caragea Vodă, 9-15</w:t>
      </w:r>
      <w:r w:rsidR="001C05CB" w:rsidRPr="00021724">
        <w:rPr>
          <w:lang w:val="ro-RO"/>
        </w:rPr>
        <w:t>),</w:t>
      </w:r>
      <w:r w:rsidRPr="00021724">
        <w:rPr>
          <w:lang w:val="ro-RO"/>
        </w:rPr>
        <w:t xml:space="preserve"> 5 iunie 1993.</w:t>
      </w:r>
    </w:p>
    <w:p w14:paraId="74A3D7F9" w14:textId="77777777" w:rsidR="007920B4" w:rsidRPr="00021724" w:rsidRDefault="007920B4" w:rsidP="007920B4">
      <w:pPr>
        <w:rPr>
          <w:lang w:val="ro-RO"/>
        </w:rPr>
      </w:pPr>
      <w:r w:rsidRPr="00021724">
        <w:rPr>
          <w:lang w:val="ro-RO"/>
        </w:rPr>
        <w:t>1 pag. manuscris, fotocopie (donaţie R. P. Augustin Dupré la Tour, martie 2006)</w:t>
      </w:r>
    </w:p>
    <w:p w14:paraId="4CA172DA" w14:textId="77777777" w:rsidR="007920B4" w:rsidRPr="00021724" w:rsidRDefault="007920B4" w:rsidP="007920B4">
      <w:pPr>
        <w:ind w:firstLine="720"/>
        <w:rPr>
          <w:lang w:val="ro-RO"/>
        </w:rPr>
      </w:pPr>
      <w:r w:rsidRPr="00021724">
        <w:rPr>
          <w:lang w:val="ro-RO"/>
        </w:rPr>
        <w:tab/>
      </w:r>
      <w:r w:rsidRPr="00021724">
        <w:rPr>
          <w:lang w:val="ro-RO"/>
        </w:rPr>
        <w:tab/>
      </w:r>
      <w:r w:rsidRPr="00021724">
        <w:rPr>
          <w:lang w:val="ro-RO"/>
        </w:rPr>
        <w:tab/>
      </w:r>
      <w:r w:rsidRPr="00021724">
        <w:rPr>
          <w:lang w:val="ro-RO"/>
        </w:rPr>
        <w:tab/>
      </w:r>
      <w:r w:rsidRPr="00021724">
        <w:rPr>
          <w:lang w:val="ro-RO"/>
        </w:rPr>
        <w:tab/>
      </w:r>
      <w:r w:rsidR="00814034" w:rsidRPr="00021724">
        <w:rPr>
          <w:b/>
          <w:u w:val="single"/>
          <w:lang w:val="ro-RO"/>
        </w:rPr>
        <w:t xml:space="preserve">CS </w:t>
      </w:r>
      <w:r w:rsidRPr="00021724">
        <w:rPr>
          <w:b/>
          <w:u w:val="single"/>
          <w:lang w:val="ro-RO"/>
        </w:rPr>
        <w:t>80</w:t>
      </w:r>
    </w:p>
    <w:p w14:paraId="68BFF7B9" w14:textId="77777777" w:rsidR="00F00425" w:rsidRPr="00021724" w:rsidRDefault="001C05CB" w:rsidP="007920B4">
      <w:pPr>
        <w:rPr>
          <w:lang w:val="ro-RO"/>
        </w:rPr>
      </w:pPr>
      <w:r w:rsidRPr="00021724">
        <w:rPr>
          <w:lang w:val="ro-RO"/>
        </w:rPr>
        <w:t>AS î</w:t>
      </w:r>
      <w:r w:rsidR="001372D4" w:rsidRPr="00021724">
        <w:rPr>
          <w:lang w:val="ro-RO"/>
        </w:rPr>
        <w:t xml:space="preserve">i trimite </w:t>
      </w:r>
      <w:r w:rsidRPr="00021724">
        <w:rPr>
          <w:lang w:val="ro-RO"/>
        </w:rPr>
        <w:t xml:space="preserve">această </w:t>
      </w:r>
      <w:r w:rsidR="001372D4" w:rsidRPr="00021724">
        <w:rPr>
          <w:lang w:val="ro-RO"/>
        </w:rPr>
        <w:t>scrisoare prin „Mitropolitul ortodox al României” şi prin P</w:t>
      </w:r>
      <w:r w:rsidRPr="00021724">
        <w:rPr>
          <w:lang w:val="ro-RO"/>
        </w:rPr>
        <w:t>ărintele</w:t>
      </w:r>
      <w:r w:rsidR="001372D4" w:rsidRPr="00021724">
        <w:rPr>
          <w:lang w:val="ro-RO"/>
        </w:rPr>
        <w:t xml:space="preserve"> Kolvenbach, participanţi la reuniunea ecumenică de la Balamand.</w:t>
      </w:r>
      <w:r w:rsidR="00E739D2" w:rsidRPr="00021724">
        <w:rPr>
          <w:lang w:val="ro-RO"/>
        </w:rPr>
        <w:t xml:space="preserve"> Menţionează ultima lui vizită la Beirut. Muncă interesantă la Bucureşti. Proiecte de călătorie: Paris, SUA, cu revenire la Bucureşti.</w:t>
      </w:r>
    </w:p>
    <w:p w14:paraId="278F6EF1" w14:textId="77777777" w:rsidR="00F00425" w:rsidRPr="00021724" w:rsidRDefault="00F00425">
      <w:pPr>
        <w:ind w:firstLine="720"/>
        <w:rPr>
          <w:lang w:val="ro-RO"/>
        </w:rPr>
      </w:pPr>
    </w:p>
    <w:p w14:paraId="449FDB42" w14:textId="77777777" w:rsidR="00944327" w:rsidRPr="00021724" w:rsidRDefault="00EF2651" w:rsidP="00EF2651">
      <w:pPr>
        <w:rPr>
          <w:b/>
          <w:lang w:val="ro-RO"/>
        </w:rPr>
      </w:pPr>
      <w:r w:rsidRPr="00021724">
        <w:rPr>
          <w:b/>
          <w:lang w:val="ro-RO"/>
        </w:rPr>
        <w:t xml:space="preserve">Augustin Dupré la Tour s.j., </w:t>
      </w:r>
    </w:p>
    <w:p w14:paraId="43AB464C" w14:textId="77777777" w:rsidR="00EF2651" w:rsidRPr="00021724" w:rsidRDefault="00EF2651" w:rsidP="00EF2651">
      <w:pPr>
        <w:rPr>
          <w:lang w:val="ro-RO"/>
        </w:rPr>
      </w:pPr>
      <w:r w:rsidRPr="00021724">
        <w:rPr>
          <w:lang w:val="ro-RO"/>
        </w:rPr>
        <w:t>Beirut, 29 iulie 1993</w:t>
      </w:r>
    </w:p>
    <w:p w14:paraId="1CB4AADA" w14:textId="77777777" w:rsidR="00EF2651" w:rsidRPr="00021724" w:rsidRDefault="00EF2651" w:rsidP="00EF2651">
      <w:pPr>
        <w:rPr>
          <w:lang w:val="ro-RO"/>
        </w:rPr>
      </w:pPr>
      <w:r w:rsidRPr="00021724">
        <w:rPr>
          <w:lang w:val="ro-RO"/>
        </w:rPr>
        <w:t>1 pag. dactilo</w:t>
      </w:r>
      <w:r w:rsidRPr="00021724">
        <w:rPr>
          <w:lang w:val="ro-RO"/>
        </w:rPr>
        <w:tab/>
      </w:r>
      <w:r w:rsidRPr="00021724">
        <w:rPr>
          <w:lang w:val="ro-RO"/>
        </w:rPr>
        <w:tab/>
      </w:r>
      <w:r w:rsidRPr="00021724">
        <w:rPr>
          <w:lang w:val="ro-RO"/>
        </w:rPr>
        <w:tab/>
      </w:r>
      <w:r w:rsidRPr="00021724">
        <w:rPr>
          <w:lang w:val="ro-RO"/>
        </w:rPr>
        <w:tab/>
      </w:r>
      <w:r w:rsidR="00FB7E34" w:rsidRPr="00021724">
        <w:rPr>
          <w:lang w:val="ro-RO"/>
        </w:rPr>
        <w:tab/>
      </w:r>
      <w:r w:rsidR="00814034" w:rsidRPr="00021724">
        <w:rPr>
          <w:b/>
          <w:u w:val="single"/>
          <w:lang w:val="ro-RO"/>
        </w:rPr>
        <w:t xml:space="preserve">CS </w:t>
      </w:r>
      <w:r w:rsidR="00944327" w:rsidRPr="00021724">
        <w:rPr>
          <w:b/>
          <w:u w:val="single"/>
          <w:lang w:val="ro-RO"/>
        </w:rPr>
        <w:t>81</w:t>
      </w:r>
    </w:p>
    <w:p w14:paraId="5A0B2D7C" w14:textId="77777777" w:rsidR="00EF2651" w:rsidRPr="00021724" w:rsidRDefault="00EF2651" w:rsidP="00EF2651">
      <w:pPr>
        <w:ind w:firstLine="720"/>
        <w:rPr>
          <w:lang w:val="ro-RO"/>
        </w:rPr>
      </w:pPr>
    </w:p>
    <w:p w14:paraId="79DCC20A" w14:textId="77777777" w:rsidR="00F00425" w:rsidRPr="00021724" w:rsidRDefault="00BB0060" w:rsidP="00EF2651">
      <w:pPr>
        <w:rPr>
          <w:lang w:val="ro-RO"/>
        </w:rPr>
      </w:pPr>
      <w:r w:rsidRPr="00021724">
        <w:rPr>
          <w:lang w:val="ro-RO"/>
        </w:rPr>
        <w:t xml:space="preserve">Mgr. Pierre Duprey l-a prezentat „Mitropolitului României” care i-a dat scrisoarea de la AS. Situaţie </w:t>
      </w:r>
      <w:r w:rsidR="00944327" w:rsidRPr="00021724">
        <w:rPr>
          <w:lang w:val="ro-RO"/>
        </w:rPr>
        <w:t xml:space="preserve">extrem de </w:t>
      </w:r>
      <w:r w:rsidRPr="00021724">
        <w:rPr>
          <w:lang w:val="ro-RO"/>
        </w:rPr>
        <w:t>gravă în Liban.</w:t>
      </w:r>
      <w:r w:rsidR="00944327" w:rsidRPr="00021724">
        <w:rPr>
          <w:lang w:val="ro-RO"/>
        </w:rPr>
        <w:t xml:space="preserve"> A informat-o pe Mme Drooby, secretara doamnei de Ménil </w:t>
      </w:r>
      <w:r w:rsidR="006A6373" w:rsidRPr="00021724">
        <w:rPr>
          <w:lang w:val="ro-RO"/>
        </w:rPr>
        <w:t>că</w:t>
      </w:r>
      <w:r w:rsidR="00944327" w:rsidRPr="00021724">
        <w:rPr>
          <w:lang w:val="ro-RO"/>
        </w:rPr>
        <w:t xml:space="preserve"> </w:t>
      </w:r>
      <w:r w:rsidR="00C1467D" w:rsidRPr="00021724">
        <w:rPr>
          <w:lang w:val="ro-RO"/>
        </w:rPr>
        <w:t xml:space="preserve">se retrage de la direcţia </w:t>
      </w:r>
      <w:r w:rsidR="00944327" w:rsidRPr="00021724">
        <w:rPr>
          <w:lang w:val="ro-RO"/>
        </w:rPr>
        <w:t>Institutului de Studii islamo-creştine</w:t>
      </w:r>
      <w:r w:rsidR="006A6373" w:rsidRPr="00021724">
        <w:rPr>
          <w:lang w:val="ro-RO"/>
        </w:rPr>
        <w:t xml:space="preserve"> </w:t>
      </w:r>
      <w:r w:rsidR="00C1467D" w:rsidRPr="00021724">
        <w:rPr>
          <w:lang w:val="ro-RO"/>
        </w:rPr>
        <w:t xml:space="preserve">şi că noul director </w:t>
      </w:r>
      <w:r w:rsidR="006A6373" w:rsidRPr="00021724">
        <w:rPr>
          <w:lang w:val="ro-RO"/>
        </w:rPr>
        <w:t>e părintele Louis Boisset</w:t>
      </w:r>
      <w:r w:rsidR="00944327" w:rsidRPr="00021724">
        <w:rPr>
          <w:lang w:val="ro-RO"/>
        </w:rPr>
        <w:t>.</w:t>
      </w:r>
      <w:r w:rsidR="00C1467D" w:rsidRPr="00021724">
        <w:rPr>
          <w:lang w:val="ro-RO"/>
        </w:rPr>
        <w:t xml:space="preserve"> Se referă la scrisoarea din 22 iulie de la AS (absentă din Arhivă). Proiecte de publicaţii. Întîlniri cu prof. Nashabeh pt. programul Institutului în anul academic următor.</w:t>
      </w:r>
    </w:p>
    <w:p w14:paraId="250CEB3A" w14:textId="77777777" w:rsidR="00F00425" w:rsidRPr="00021724" w:rsidRDefault="00F00425">
      <w:pPr>
        <w:ind w:firstLine="720"/>
        <w:rPr>
          <w:lang w:val="ro-RO"/>
        </w:rPr>
      </w:pPr>
    </w:p>
    <w:p w14:paraId="7BA8D1A1" w14:textId="77777777" w:rsidR="00FB7E34" w:rsidRPr="00021724" w:rsidRDefault="00FB7E34" w:rsidP="00FB7E34">
      <w:pPr>
        <w:rPr>
          <w:b/>
          <w:lang w:val="ro-RO"/>
        </w:rPr>
      </w:pPr>
      <w:r w:rsidRPr="00021724">
        <w:rPr>
          <w:b/>
          <w:lang w:val="ro-RO"/>
        </w:rPr>
        <w:t xml:space="preserve">Augustin Dupré la Tour s.j., </w:t>
      </w:r>
    </w:p>
    <w:p w14:paraId="167F0B39" w14:textId="77777777" w:rsidR="00FB7E34" w:rsidRPr="00021724" w:rsidRDefault="00FB7E34" w:rsidP="00FB7E34">
      <w:pPr>
        <w:rPr>
          <w:lang w:val="ro-RO"/>
        </w:rPr>
      </w:pPr>
      <w:r w:rsidRPr="00021724">
        <w:rPr>
          <w:lang w:val="ro-RO"/>
        </w:rPr>
        <w:t>Beirut, 29 februarie 1993</w:t>
      </w:r>
    </w:p>
    <w:p w14:paraId="22DE3564" w14:textId="77777777" w:rsidR="00FB7E34" w:rsidRPr="00021724" w:rsidRDefault="00FB7E34" w:rsidP="00FB7E34">
      <w:pPr>
        <w:rPr>
          <w:lang w:val="ro-RO"/>
        </w:rPr>
      </w:pPr>
      <w:r w:rsidRPr="00021724">
        <w:rPr>
          <w:lang w:val="ro-RO"/>
        </w:rPr>
        <w:t>1 pag. dactilo, fotocopie (donaţie R. P. Augustin Dupré la Tour, martie 2006)</w:t>
      </w:r>
    </w:p>
    <w:p w14:paraId="41B31332" w14:textId="77777777" w:rsidR="00FB7E34" w:rsidRPr="00021724" w:rsidRDefault="00FB7E34" w:rsidP="00FB7E34">
      <w:pPr>
        <w:ind w:firstLine="720"/>
        <w:rPr>
          <w:lang w:val="ro-RO"/>
        </w:rPr>
      </w:pPr>
      <w:r w:rsidRPr="00021724">
        <w:rPr>
          <w:lang w:val="ro-RO"/>
        </w:rPr>
        <w:tab/>
      </w:r>
      <w:r w:rsidRPr="00021724">
        <w:rPr>
          <w:lang w:val="ro-RO"/>
        </w:rPr>
        <w:tab/>
      </w:r>
      <w:r w:rsidRPr="00021724">
        <w:rPr>
          <w:lang w:val="ro-RO"/>
        </w:rPr>
        <w:tab/>
      </w:r>
      <w:r w:rsidRPr="00021724">
        <w:rPr>
          <w:lang w:val="ro-RO"/>
        </w:rPr>
        <w:tab/>
      </w:r>
      <w:r w:rsidRPr="00021724">
        <w:rPr>
          <w:lang w:val="ro-RO"/>
        </w:rPr>
        <w:tab/>
      </w:r>
      <w:r w:rsidR="00814034" w:rsidRPr="00021724">
        <w:rPr>
          <w:b/>
          <w:u w:val="single"/>
          <w:lang w:val="ro-RO"/>
        </w:rPr>
        <w:t xml:space="preserve">CS </w:t>
      </w:r>
      <w:r w:rsidRPr="00021724">
        <w:rPr>
          <w:b/>
          <w:u w:val="single"/>
          <w:lang w:val="ro-RO"/>
        </w:rPr>
        <w:t>82</w:t>
      </w:r>
    </w:p>
    <w:p w14:paraId="0DF44527" w14:textId="77777777" w:rsidR="00F00425" w:rsidRPr="00021724" w:rsidRDefault="00FB7E34" w:rsidP="00FB7E34">
      <w:pPr>
        <w:rPr>
          <w:lang w:val="ro-RO"/>
        </w:rPr>
      </w:pPr>
      <w:r w:rsidRPr="00021724">
        <w:rPr>
          <w:lang w:val="ro-RO"/>
        </w:rPr>
        <w:t>Alt exemplar al precedentei.</w:t>
      </w:r>
    </w:p>
    <w:p w14:paraId="6F0D906E" w14:textId="77777777" w:rsidR="00F00425" w:rsidRPr="00021724" w:rsidRDefault="00F00425" w:rsidP="00FB7E34">
      <w:pPr>
        <w:rPr>
          <w:lang w:val="ro-RO"/>
        </w:rPr>
      </w:pPr>
    </w:p>
    <w:p w14:paraId="766AACB1" w14:textId="77777777" w:rsidR="00E81EF7" w:rsidRPr="00021724" w:rsidRDefault="00E81EF7" w:rsidP="00E81EF7">
      <w:pPr>
        <w:rPr>
          <w:b/>
          <w:lang w:val="ro-RO"/>
        </w:rPr>
      </w:pPr>
      <w:r w:rsidRPr="00021724">
        <w:rPr>
          <w:b/>
          <w:lang w:val="ro-RO"/>
        </w:rPr>
        <w:t>André Scrima</w:t>
      </w:r>
    </w:p>
    <w:p w14:paraId="756FEF52" w14:textId="77777777" w:rsidR="00E81EF7" w:rsidRPr="00021724" w:rsidRDefault="00E81EF7" w:rsidP="00E81EF7">
      <w:pPr>
        <w:rPr>
          <w:lang w:val="ro-RO"/>
        </w:rPr>
      </w:pPr>
      <w:r w:rsidRPr="00021724">
        <w:rPr>
          <w:lang w:val="ro-RO"/>
        </w:rPr>
        <w:t>către</w:t>
      </w:r>
    </w:p>
    <w:p w14:paraId="623D01B7" w14:textId="77777777" w:rsidR="00E81EF7" w:rsidRPr="00021724" w:rsidRDefault="00E81EF7" w:rsidP="00E81EF7">
      <w:pPr>
        <w:rPr>
          <w:b/>
          <w:lang w:val="ro-RO"/>
        </w:rPr>
      </w:pPr>
      <w:r w:rsidRPr="00021724">
        <w:rPr>
          <w:b/>
          <w:lang w:val="ro-RO"/>
        </w:rPr>
        <w:t xml:space="preserve">Augustin Dupré la Tour s.j. </w:t>
      </w:r>
    </w:p>
    <w:p w14:paraId="5977BD18" w14:textId="77777777" w:rsidR="00E81EF7" w:rsidRPr="00021724" w:rsidRDefault="00E81EF7" w:rsidP="00E81EF7">
      <w:pPr>
        <w:rPr>
          <w:lang w:val="ro-RO"/>
        </w:rPr>
      </w:pPr>
      <w:r w:rsidRPr="00021724">
        <w:rPr>
          <w:lang w:val="ro-RO"/>
        </w:rPr>
        <w:t>Paris, 22 august 1993</w:t>
      </w:r>
    </w:p>
    <w:p w14:paraId="619E25F9" w14:textId="77777777" w:rsidR="00E81EF7" w:rsidRPr="00021724" w:rsidRDefault="00227CF2" w:rsidP="00E81EF7">
      <w:pPr>
        <w:rPr>
          <w:lang w:val="ro-RO"/>
        </w:rPr>
      </w:pPr>
      <w:r w:rsidRPr="00021724">
        <w:rPr>
          <w:lang w:val="ro-RO"/>
        </w:rPr>
        <w:t>1</w:t>
      </w:r>
      <w:r w:rsidR="00E81EF7" w:rsidRPr="00021724">
        <w:rPr>
          <w:lang w:val="ro-RO"/>
        </w:rPr>
        <w:t xml:space="preserve"> pag. manuscris, fotocopie (donaţie R. P. Augustin Dupré la Tour, martie 2006)</w:t>
      </w:r>
    </w:p>
    <w:p w14:paraId="0B239CA6" w14:textId="77777777" w:rsidR="00E81EF7" w:rsidRPr="00021724" w:rsidRDefault="00E81EF7" w:rsidP="00E81EF7">
      <w:pPr>
        <w:ind w:firstLine="720"/>
        <w:rPr>
          <w:lang w:val="ro-RO"/>
        </w:rPr>
      </w:pPr>
      <w:r w:rsidRPr="00021724">
        <w:rPr>
          <w:lang w:val="ro-RO"/>
        </w:rPr>
        <w:tab/>
      </w:r>
      <w:r w:rsidRPr="00021724">
        <w:rPr>
          <w:lang w:val="ro-RO"/>
        </w:rPr>
        <w:tab/>
      </w:r>
      <w:r w:rsidRPr="00021724">
        <w:rPr>
          <w:lang w:val="ro-RO"/>
        </w:rPr>
        <w:tab/>
      </w:r>
      <w:r w:rsidRPr="00021724">
        <w:rPr>
          <w:lang w:val="ro-RO"/>
        </w:rPr>
        <w:tab/>
      </w:r>
      <w:r w:rsidRPr="00021724">
        <w:rPr>
          <w:lang w:val="ro-RO"/>
        </w:rPr>
        <w:tab/>
      </w:r>
      <w:r w:rsidRPr="00021724">
        <w:rPr>
          <w:b/>
          <w:u w:val="single"/>
          <w:lang w:val="ro-RO"/>
        </w:rPr>
        <w:t xml:space="preserve">CS </w:t>
      </w:r>
      <w:r w:rsidR="004C5B62" w:rsidRPr="00021724">
        <w:rPr>
          <w:b/>
          <w:u w:val="single"/>
          <w:lang w:val="ro-RO"/>
        </w:rPr>
        <w:t>83</w:t>
      </w:r>
    </w:p>
    <w:p w14:paraId="703D41F3" w14:textId="77777777" w:rsidR="00E81EF7" w:rsidRPr="00021724" w:rsidRDefault="00B06EA1" w:rsidP="00E81EF7">
      <w:pPr>
        <w:rPr>
          <w:lang w:val="ro-RO"/>
        </w:rPr>
      </w:pPr>
      <w:r w:rsidRPr="00021724">
        <w:rPr>
          <w:lang w:val="ro-RO"/>
        </w:rPr>
        <w:t xml:space="preserve">AS a explicat doamnei De Ménil şi asistentei sale că schimbarea directorului </w:t>
      </w:r>
      <w:r w:rsidR="00C17971" w:rsidRPr="00021724">
        <w:rPr>
          <w:lang w:val="ro-RO"/>
        </w:rPr>
        <w:t xml:space="preserve">la </w:t>
      </w:r>
      <w:r w:rsidRPr="00021724">
        <w:rPr>
          <w:lang w:val="ro-RO"/>
        </w:rPr>
        <w:t xml:space="preserve">Institutul de Studii islamo-creştine nu </w:t>
      </w:r>
      <w:r w:rsidR="00724DE2" w:rsidRPr="00021724">
        <w:rPr>
          <w:lang w:val="ro-RO"/>
        </w:rPr>
        <w:t xml:space="preserve">afectează </w:t>
      </w:r>
      <w:r w:rsidR="00C17971" w:rsidRPr="00021724">
        <w:rPr>
          <w:lang w:val="ro-RO"/>
        </w:rPr>
        <w:t>scopul şi activitatea</w:t>
      </w:r>
      <w:r w:rsidR="00724DE2" w:rsidRPr="00021724">
        <w:rPr>
          <w:lang w:val="ro-RO"/>
        </w:rPr>
        <w:t xml:space="preserve"> </w:t>
      </w:r>
      <w:r w:rsidR="00C17971" w:rsidRPr="00021724">
        <w:rPr>
          <w:lang w:val="ro-RO"/>
        </w:rPr>
        <w:t>Institutului</w:t>
      </w:r>
      <w:r w:rsidR="00724DE2" w:rsidRPr="00021724">
        <w:rPr>
          <w:lang w:val="ro-RO"/>
        </w:rPr>
        <w:t xml:space="preserve"> şi că P. Augustin Dupré la Tour rămîne</w:t>
      </w:r>
      <w:r w:rsidR="00676648" w:rsidRPr="00021724">
        <w:rPr>
          <w:lang w:val="ro-RO"/>
        </w:rPr>
        <w:t xml:space="preserve"> acolo</w:t>
      </w:r>
      <w:r w:rsidR="00724DE2" w:rsidRPr="00021724">
        <w:rPr>
          <w:lang w:val="ro-RO"/>
        </w:rPr>
        <w:t xml:space="preserve"> o prezenţă importantă. AS îşi anunţă programul pe următoarele luni.</w:t>
      </w:r>
    </w:p>
    <w:p w14:paraId="79180993" w14:textId="77777777" w:rsidR="00E81EF7" w:rsidRPr="00021724" w:rsidRDefault="00E81EF7" w:rsidP="00FB7E34">
      <w:pPr>
        <w:rPr>
          <w:lang w:val="ro-RO"/>
        </w:rPr>
      </w:pPr>
    </w:p>
    <w:p w14:paraId="2A3447D0" w14:textId="77777777" w:rsidR="004E5EF6" w:rsidRPr="00021724" w:rsidRDefault="004E5EF6" w:rsidP="004E5EF6">
      <w:pPr>
        <w:rPr>
          <w:b/>
          <w:lang w:val="ro-RO"/>
        </w:rPr>
      </w:pPr>
      <w:r w:rsidRPr="00021724">
        <w:rPr>
          <w:b/>
          <w:lang w:val="ro-RO"/>
        </w:rPr>
        <w:t xml:space="preserve">Augustin Dupré la Tour s.j., </w:t>
      </w:r>
    </w:p>
    <w:p w14:paraId="32B3B055" w14:textId="77777777" w:rsidR="004E5EF6" w:rsidRPr="00021724" w:rsidRDefault="004E5EF6" w:rsidP="004E5EF6">
      <w:pPr>
        <w:rPr>
          <w:lang w:val="ro-RO"/>
        </w:rPr>
      </w:pPr>
      <w:r w:rsidRPr="00021724">
        <w:rPr>
          <w:lang w:val="ro-RO"/>
        </w:rPr>
        <w:t>Beirut, 18 decembrie 1993</w:t>
      </w:r>
    </w:p>
    <w:p w14:paraId="32808871" w14:textId="77777777" w:rsidR="004E5EF6" w:rsidRPr="00021724" w:rsidRDefault="004E5EF6" w:rsidP="004E5EF6">
      <w:pPr>
        <w:rPr>
          <w:lang w:val="ro-RO"/>
        </w:rPr>
      </w:pPr>
      <w:r w:rsidRPr="00021724">
        <w:rPr>
          <w:lang w:val="ro-RO"/>
        </w:rPr>
        <w:t>1 pag. dactilo, fotocopie (donaţie R. P. Augustin Dupré la Tour, martie 2006)</w:t>
      </w:r>
    </w:p>
    <w:p w14:paraId="07FF2F8B" w14:textId="77777777" w:rsidR="004E5EF6" w:rsidRPr="00021724" w:rsidRDefault="004E5EF6" w:rsidP="004E5EF6">
      <w:pPr>
        <w:ind w:firstLine="720"/>
        <w:rPr>
          <w:lang w:val="ro-RO"/>
        </w:rPr>
      </w:pPr>
      <w:r w:rsidRPr="00021724">
        <w:rPr>
          <w:lang w:val="ro-RO"/>
        </w:rPr>
        <w:tab/>
      </w:r>
      <w:r w:rsidRPr="00021724">
        <w:rPr>
          <w:lang w:val="ro-RO"/>
        </w:rPr>
        <w:tab/>
      </w:r>
      <w:r w:rsidRPr="00021724">
        <w:rPr>
          <w:lang w:val="ro-RO"/>
        </w:rPr>
        <w:tab/>
      </w:r>
      <w:r w:rsidRPr="00021724">
        <w:rPr>
          <w:lang w:val="ro-RO"/>
        </w:rPr>
        <w:tab/>
      </w:r>
      <w:r w:rsidRPr="00021724">
        <w:rPr>
          <w:lang w:val="ro-RO"/>
        </w:rPr>
        <w:tab/>
      </w:r>
      <w:r w:rsidRPr="00021724">
        <w:rPr>
          <w:b/>
          <w:u w:val="single"/>
          <w:lang w:val="ro-RO"/>
        </w:rPr>
        <w:t>CS 8</w:t>
      </w:r>
      <w:r w:rsidR="001F71AA" w:rsidRPr="00021724">
        <w:rPr>
          <w:b/>
          <w:u w:val="single"/>
          <w:lang w:val="ro-RO"/>
        </w:rPr>
        <w:t>4</w:t>
      </w:r>
    </w:p>
    <w:p w14:paraId="63CFAED3" w14:textId="77777777" w:rsidR="00460001" w:rsidRPr="00021724" w:rsidRDefault="00460001" w:rsidP="004E5EF6">
      <w:pPr>
        <w:rPr>
          <w:lang w:val="ro-RO"/>
        </w:rPr>
      </w:pPr>
      <w:r w:rsidRPr="00021724">
        <w:rPr>
          <w:lang w:val="ro-RO"/>
        </w:rPr>
        <w:t>Ştiri despre activitatea Institutului</w:t>
      </w:r>
      <w:r w:rsidR="002A6A35" w:rsidRPr="00021724">
        <w:rPr>
          <w:lang w:val="ro-RO"/>
        </w:rPr>
        <w:t xml:space="preserve"> de Studii islamo-creştine</w:t>
      </w:r>
      <w:r w:rsidRPr="00021724">
        <w:rPr>
          <w:lang w:val="ro-RO"/>
        </w:rPr>
        <w:t>, unde îşi continuă munca, alături de noul director, Părintele Louis Boisset, plin de delicateţe şi de energie. Regretă totuşi că schimburile intelectuale şi reflexia comună a profesorilor musulmani şi creştini au diminuat.</w:t>
      </w:r>
    </w:p>
    <w:p w14:paraId="3172D1DC" w14:textId="77777777" w:rsidR="00E81EF7" w:rsidRPr="00021724" w:rsidRDefault="00460001" w:rsidP="004E5EF6">
      <w:pPr>
        <w:rPr>
          <w:lang w:val="ro-RO"/>
        </w:rPr>
      </w:pPr>
      <w:r w:rsidRPr="00021724">
        <w:rPr>
          <w:lang w:val="ro-RO"/>
        </w:rPr>
        <w:t>Menţionează două întîlniri cu AS în se</w:t>
      </w:r>
      <w:r w:rsidR="00196536" w:rsidRPr="00021724">
        <w:rPr>
          <w:lang w:val="ro-RO"/>
        </w:rPr>
        <w:t>p</w:t>
      </w:r>
      <w:r w:rsidRPr="00021724">
        <w:rPr>
          <w:lang w:val="ro-RO"/>
        </w:rPr>
        <w:t xml:space="preserve">tembrie </w:t>
      </w:r>
      <w:r w:rsidR="00196536" w:rsidRPr="00021724">
        <w:rPr>
          <w:lang w:val="ro-RO"/>
        </w:rPr>
        <w:t xml:space="preserve">1993 </w:t>
      </w:r>
      <w:r w:rsidRPr="00021724">
        <w:rPr>
          <w:lang w:val="ro-RO"/>
        </w:rPr>
        <w:t>la Paris.</w:t>
      </w:r>
    </w:p>
    <w:p w14:paraId="1CE9AC68" w14:textId="77777777" w:rsidR="00460001" w:rsidRPr="00021724" w:rsidRDefault="00460001" w:rsidP="004E5EF6">
      <w:pPr>
        <w:rPr>
          <w:lang w:val="ro-RO"/>
        </w:rPr>
      </w:pPr>
    </w:p>
    <w:p w14:paraId="4B87D032" w14:textId="77777777" w:rsidR="00165325" w:rsidRPr="00021724" w:rsidRDefault="00165325" w:rsidP="00165325">
      <w:pPr>
        <w:rPr>
          <w:b/>
          <w:lang w:val="ro-RO"/>
        </w:rPr>
      </w:pPr>
      <w:r w:rsidRPr="00021724">
        <w:rPr>
          <w:b/>
          <w:lang w:val="ro-RO"/>
        </w:rPr>
        <w:t xml:space="preserve">Augustin Dupré la Tour s.j., </w:t>
      </w:r>
    </w:p>
    <w:p w14:paraId="344AF3C5" w14:textId="77777777" w:rsidR="00165325" w:rsidRPr="00021724" w:rsidRDefault="00165325" w:rsidP="00165325">
      <w:pPr>
        <w:rPr>
          <w:lang w:val="ro-RO"/>
        </w:rPr>
      </w:pPr>
      <w:r w:rsidRPr="00021724">
        <w:rPr>
          <w:lang w:val="ro-RO"/>
        </w:rPr>
        <w:t>Beirut, 27 mai 1994</w:t>
      </w:r>
    </w:p>
    <w:p w14:paraId="3A768BBB" w14:textId="77777777" w:rsidR="008D5FD9" w:rsidRPr="00021724" w:rsidRDefault="008D5FD9" w:rsidP="008D5FD9">
      <w:pPr>
        <w:rPr>
          <w:lang w:val="ro-RO"/>
        </w:rPr>
      </w:pPr>
      <w:r w:rsidRPr="00021724">
        <w:rPr>
          <w:lang w:val="ro-RO"/>
        </w:rPr>
        <w:t>Adresată la Bucureşti, str. Caragea Vodă, 9-15.</w:t>
      </w:r>
    </w:p>
    <w:p w14:paraId="70DB637E" w14:textId="77777777" w:rsidR="00165325" w:rsidRPr="00021724" w:rsidRDefault="00165325" w:rsidP="00165325">
      <w:pPr>
        <w:rPr>
          <w:lang w:val="ro-RO"/>
        </w:rPr>
      </w:pPr>
      <w:r w:rsidRPr="00021724">
        <w:rPr>
          <w:lang w:val="ro-RO"/>
        </w:rPr>
        <w:t>1 pag. dactilo</w:t>
      </w:r>
      <w:r w:rsidR="00EE1750" w:rsidRPr="00021724">
        <w:rPr>
          <w:lang w:val="ro-RO"/>
        </w:rPr>
        <w:t xml:space="preserve"> şi plic</w:t>
      </w:r>
    </w:p>
    <w:p w14:paraId="2B84BB75" w14:textId="77777777" w:rsidR="00165325" w:rsidRPr="00021724" w:rsidRDefault="00165325" w:rsidP="00165325">
      <w:pPr>
        <w:ind w:firstLine="720"/>
        <w:rPr>
          <w:lang w:val="ro-RO"/>
        </w:rPr>
      </w:pPr>
      <w:r w:rsidRPr="00021724">
        <w:rPr>
          <w:lang w:val="ro-RO"/>
        </w:rPr>
        <w:tab/>
      </w:r>
      <w:r w:rsidRPr="00021724">
        <w:rPr>
          <w:lang w:val="ro-RO"/>
        </w:rPr>
        <w:tab/>
      </w:r>
      <w:r w:rsidRPr="00021724">
        <w:rPr>
          <w:lang w:val="ro-RO"/>
        </w:rPr>
        <w:tab/>
      </w:r>
      <w:r w:rsidRPr="00021724">
        <w:rPr>
          <w:lang w:val="ro-RO"/>
        </w:rPr>
        <w:tab/>
      </w:r>
      <w:r w:rsidRPr="00021724">
        <w:rPr>
          <w:lang w:val="ro-RO"/>
        </w:rPr>
        <w:tab/>
      </w:r>
      <w:r w:rsidRPr="00021724">
        <w:rPr>
          <w:b/>
          <w:u w:val="single"/>
          <w:lang w:val="ro-RO"/>
        </w:rPr>
        <w:t>CS 8</w:t>
      </w:r>
      <w:r w:rsidR="00EE1750" w:rsidRPr="00021724">
        <w:rPr>
          <w:b/>
          <w:u w:val="single"/>
          <w:lang w:val="ro-RO"/>
        </w:rPr>
        <w:t>5</w:t>
      </w:r>
    </w:p>
    <w:p w14:paraId="1E183386" w14:textId="77777777" w:rsidR="00460001" w:rsidRPr="00021724" w:rsidRDefault="006C6670" w:rsidP="00165325">
      <w:pPr>
        <w:rPr>
          <w:lang w:val="ro-RO"/>
        </w:rPr>
      </w:pPr>
      <w:r w:rsidRPr="00021724">
        <w:rPr>
          <w:lang w:val="ro-RO"/>
        </w:rPr>
        <w:t xml:space="preserve">Nu ştie unde se află AS, dar speră ca scrisoarea să ajungă la destinatar. </w:t>
      </w:r>
      <w:r w:rsidR="00165325" w:rsidRPr="00021724">
        <w:rPr>
          <w:lang w:val="ro-RO"/>
        </w:rPr>
        <w:t>Ştiri</w:t>
      </w:r>
      <w:r w:rsidR="002A6A35" w:rsidRPr="00021724">
        <w:rPr>
          <w:lang w:val="ro-RO"/>
        </w:rPr>
        <w:t xml:space="preserve"> despre activitatea Institutului de Studii islamo-creştine. Crede că e necesară o reflexie teologică creştină asupra islamului şi îl solicită pe AS în această privinţă. </w:t>
      </w:r>
    </w:p>
    <w:p w14:paraId="217D621D" w14:textId="77777777" w:rsidR="00E81EF7" w:rsidRPr="00021724" w:rsidRDefault="00E81EF7" w:rsidP="00FB7E34">
      <w:pPr>
        <w:rPr>
          <w:lang w:val="ro-RO"/>
        </w:rPr>
      </w:pPr>
    </w:p>
    <w:p w14:paraId="6229C27B" w14:textId="77777777" w:rsidR="008D5FD9" w:rsidRPr="00021724" w:rsidRDefault="008D5FD9" w:rsidP="008D5FD9">
      <w:pPr>
        <w:rPr>
          <w:b/>
          <w:lang w:val="ro-RO"/>
        </w:rPr>
      </w:pPr>
      <w:r w:rsidRPr="00021724">
        <w:rPr>
          <w:b/>
          <w:lang w:val="ro-RO"/>
        </w:rPr>
        <w:t xml:space="preserve">Augustin Dupré la Tour s.j., </w:t>
      </w:r>
    </w:p>
    <w:p w14:paraId="7716E19D" w14:textId="77777777" w:rsidR="008D5FD9" w:rsidRPr="00021724" w:rsidRDefault="008D5FD9" w:rsidP="008D5FD9">
      <w:pPr>
        <w:rPr>
          <w:lang w:val="ro-RO"/>
        </w:rPr>
      </w:pPr>
      <w:r w:rsidRPr="00021724">
        <w:rPr>
          <w:lang w:val="ro-RO"/>
        </w:rPr>
        <w:t>Beirut, 27 mai 1994</w:t>
      </w:r>
    </w:p>
    <w:p w14:paraId="43DA4AAE" w14:textId="77777777" w:rsidR="008D5FD9" w:rsidRPr="00021724" w:rsidRDefault="008D5FD9" w:rsidP="008D5FD9">
      <w:pPr>
        <w:rPr>
          <w:lang w:val="ro-RO"/>
        </w:rPr>
      </w:pPr>
      <w:r w:rsidRPr="00021724">
        <w:rPr>
          <w:lang w:val="ro-RO"/>
        </w:rPr>
        <w:t>1 pag. dactilo, fotocopie (donaţie R. P. Augustin Dupré la Tour, martie 2006)</w:t>
      </w:r>
    </w:p>
    <w:p w14:paraId="286FDEC9" w14:textId="77777777" w:rsidR="008D5FD9" w:rsidRPr="00021724" w:rsidRDefault="008D5FD9" w:rsidP="008D5FD9">
      <w:pPr>
        <w:ind w:firstLine="720"/>
        <w:rPr>
          <w:lang w:val="ro-RO"/>
        </w:rPr>
      </w:pPr>
      <w:r w:rsidRPr="00021724">
        <w:rPr>
          <w:lang w:val="ro-RO"/>
        </w:rPr>
        <w:tab/>
      </w:r>
      <w:r w:rsidRPr="00021724">
        <w:rPr>
          <w:lang w:val="ro-RO"/>
        </w:rPr>
        <w:tab/>
      </w:r>
      <w:r w:rsidRPr="00021724">
        <w:rPr>
          <w:lang w:val="ro-RO"/>
        </w:rPr>
        <w:tab/>
      </w:r>
      <w:r w:rsidRPr="00021724">
        <w:rPr>
          <w:lang w:val="ro-RO"/>
        </w:rPr>
        <w:tab/>
      </w:r>
      <w:r w:rsidRPr="00021724">
        <w:rPr>
          <w:lang w:val="ro-RO"/>
        </w:rPr>
        <w:tab/>
      </w:r>
      <w:r w:rsidRPr="00021724">
        <w:rPr>
          <w:b/>
          <w:u w:val="single"/>
          <w:lang w:val="ro-RO"/>
        </w:rPr>
        <w:t>CS 86</w:t>
      </w:r>
    </w:p>
    <w:p w14:paraId="66C29C3C" w14:textId="77777777" w:rsidR="00E81EF7" w:rsidRPr="00021724" w:rsidRDefault="008D5FD9" w:rsidP="00FB7E34">
      <w:pPr>
        <w:rPr>
          <w:lang w:val="ro-RO"/>
        </w:rPr>
      </w:pPr>
      <w:r w:rsidRPr="00021724">
        <w:rPr>
          <w:lang w:val="ro-RO"/>
        </w:rPr>
        <w:t>Alt exemplar al precedentei.</w:t>
      </w:r>
    </w:p>
    <w:p w14:paraId="52F0941F" w14:textId="77777777" w:rsidR="00E81EF7" w:rsidRPr="00021724" w:rsidRDefault="00E81EF7" w:rsidP="00FB7E34">
      <w:pPr>
        <w:rPr>
          <w:lang w:val="ro-RO"/>
        </w:rPr>
      </w:pPr>
    </w:p>
    <w:p w14:paraId="726F396F" w14:textId="77777777" w:rsidR="008D5FD9" w:rsidRPr="00021724" w:rsidRDefault="008D5FD9" w:rsidP="008D5FD9">
      <w:pPr>
        <w:rPr>
          <w:b/>
          <w:lang w:val="ro-RO"/>
        </w:rPr>
      </w:pPr>
      <w:r w:rsidRPr="00021724">
        <w:rPr>
          <w:b/>
          <w:lang w:val="ro-RO"/>
        </w:rPr>
        <w:t xml:space="preserve">Augustin Dupré la Tour s.j., </w:t>
      </w:r>
    </w:p>
    <w:p w14:paraId="2FFB3ECD" w14:textId="77777777" w:rsidR="008D5FD9" w:rsidRPr="00021724" w:rsidRDefault="008D5FD9" w:rsidP="008D5FD9">
      <w:pPr>
        <w:rPr>
          <w:lang w:val="ro-RO"/>
        </w:rPr>
      </w:pPr>
      <w:r w:rsidRPr="00021724">
        <w:rPr>
          <w:lang w:val="ro-RO"/>
        </w:rPr>
        <w:t>Beirut, 15 iunie 1995</w:t>
      </w:r>
    </w:p>
    <w:p w14:paraId="54A51277" w14:textId="77777777" w:rsidR="008D5FD9" w:rsidRPr="00021724" w:rsidRDefault="008D5FD9" w:rsidP="008D5FD9">
      <w:pPr>
        <w:rPr>
          <w:lang w:val="ro-RO"/>
        </w:rPr>
      </w:pPr>
      <w:r w:rsidRPr="00021724">
        <w:rPr>
          <w:lang w:val="ro-RO"/>
        </w:rPr>
        <w:t>Adresată la Mme de Ménil, 7, rue Las Cases, Paris.</w:t>
      </w:r>
    </w:p>
    <w:p w14:paraId="5BC250D2" w14:textId="77777777" w:rsidR="008D5FD9" w:rsidRPr="00021724" w:rsidRDefault="008D5FD9" w:rsidP="008D5FD9">
      <w:pPr>
        <w:rPr>
          <w:lang w:val="ro-RO"/>
        </w:rPr>
      </w:pPr>
      <w:r w:rsidRPr="00021724">
        <w:rPr>
          <w:lang w:val="ro-RO"/>
        </w:rPr>
        <w:t>2 pag. dactilo, fotocopie (donaţie R. P. Augustin Dupré la Tour, martie 2006)</w:t>
      </w:r>
    </w:p>
    <w:p w14:paraId="48A37037" w14:textId="77777777" w:rsidR="008D5FD9" w:rsidRPr="00021724" w:rsidRDefault="008D5FD9" w:rsidP="008D5FD9">
      <w:pPr>
        <w:ind w:firstLine="720"/>
        <w:rPr>
          <w:lang w:val="ro-RO"/>
        </w:rPr>
      </w:pPr>
      <w:r w:rsidRPr="00021724">
        <w:rPr>
          <w:lang w:val="ro-RO"/>
        </w:rPr>
        <w:tab/>
      </w:r>
      <w:r w:rsidRPr="00021724">
        <w:rPr>
          <w:lang w:val="ro-RO"/>
        </w:rPr>
        <w:tab/>
      </w:r>
      <w:r w:rsidRPr="00021724">
        <w:rPr>
          <w:lang w:val="ro-RO"/>
        </w:rPr>
        <w:tab/>
      </w:r>
      <w:r w:rsidRPr="00021724">
        <w:rPr>
          <w:lang w:val="ro-RO"/>
        </w:rPr>
        <w:tab/>
      </w:r>
      <w:r w:rsidRPr="00021724">
        <w:rPr>
          <w:lang w:val="ro-RO"/>
        </w:rPr>
        <w:tab/>
      </w:r>
      <w:r w:rsidRPr="00021724">
        <w:rPr>
          <w:b/>
          <w:u w:val="single"/>
          <w:lang w:val="ro-RO"/>
        </w:rPr>
        <w:t>CS 87</w:t>
      </w:r>
    </w:p>
    <w:p w14:paraId="4114C559" w14:textId="77777777" w:rsidR="00E81EF7" w:rsidRPr="00021724" w:rsidRDefault="00B71219" w:rsidP="00FB7E34">
      <w:pPr>
        <w:rPr>
          <w:lang w:val="ro-RO"/>
        </w:rPr>
      </w:pPr>
      <w:r w:rsidRPr="00021724">
        <w:rPr>
          <w:lang w:val="ro-RO"/>
        </w:rPr>
        <w:t xml:space="preserve">Ştiri despre activitatea Institutului de Studii islamo-creştine de la Universitatea Saint-Joseph şi despre înfiinţarea unui Institut similar la Universitatea din Balamand. </w:t>
      </w:r>
      <w:r w:rsidR="00DD2098" w:rsidRPr="00021724">
        <w:rPr>
          <w:lang w:val="ro-RO"/>
        </w:rPr>
        <w:t>Relaţii cu Institute de acelaşi gen din Liban. Anunţă apropiata apariţie a volumului „Declaraţiile comune</w:t>
      </w:r>
      <w:r w:rsidR="005A6D2B" w:rsidRPr="00021724">
        <w:rPr>
          <w:lang w:val="ro-RO"/>
        </w:rPr>
        <w:t xml:space="preserve"> ale Congreselor islamo-creştine”. Sînt necesare eforturi pentru a face cunoscut Institutul, pe care l-au conceput prin reflexia lor comună </w:t>
      </w:r>
      <w:r w:rsidR="007E7B50" w:rsidRPr="00021724">
        <w:rPr>
          <w:lang w:val="ro-RO"/>
        </w:rPr>
        <w:t>în</w:t>
      </w:r>
      <w:r w:rsidR="005A6D2B" w:rsidRPr="00021724">
        <w:rPr>
          <w:lang w:val="ro-RO"/>
        </w:rPr>
        <w:t xml:space="preserve"> 1976. </w:t>
      </w:r>
    </w:p>
    <w:p w14:paraId="54E3B93A" w14:textId="77777777" w:rsidR="00DD2098" w:rsidRPr="00021724" w:rsidRDefault="00DD2098" w:rsidP="00FB7E34">
      <w:pPr>
        <w:rPr>
          <w:lang w:val="ro-RO"/>
        </w:rPr>
      </w:pPr>
    </w:p>
    <w:p w14:paraId="3F45D45D" w14:textId="77777777" w:rsidR="003B5C27" w:rsidRPr="00021724" w:rsidRDefault="003B5C27" w:rsidP="003B5C27">
      <w:pPr>
        <w:rPr>
          <w:b/>
          <w:lang w:val="ro-RO"/>
        </w:rPr>
      </w:pPr>
      <w:r w:rsidRPr="00021724">
        <w:rPr>
          <w:b/>
          <w:lang w:val="ro-RO"/>
        </w:rPr>
        <w:t>André Scrima</w:t>
      </w:r>
    </w:p>
    <w:p w14:paraId="74F0DC02" w14:textId="77777777" w:rsidR="003B5C27" w:rsidRPr="00021724" w:rsidRDefault="003B5C27" w:rsidP="003B5C27">
      <w:pPr>
        <w:rPr>
          <w:lang w:val="ro-RO"/>
        </w:rPr>
      </w:pPr>
      <w:r w:rsidRPr="00021724">
        <w:rPr>
          <w:lang w:val="ro-RO"/>
        </w:rPr>
        <w:t>către</w:t>
      </w:r>
    </w:p>
    <w:p w14:paraId="57352BF7" w14:textId="77777777" w:rsidR="003B5C27" w:rsidRPr="00021724" w:rsidRDefault="003B5C27" w:rsidP="003B5C27">
      <w:pPr>
        <w:rPr>
          <w:b/>
          <w:lang w:val="ro-RO"/>
        </w:rPr>
      </w:pPr>
      <w:r w:rsidRPr="00021724">
        <w:rPr>
          <w:b/>
          <w:lang w:val="ro-RO"/>
        </w:rPr>
        <w:t xml:space="preserve">Augustin Dupré la Tour s.j. </w:t>
      </w:r>
    </w:p>
    <w:p w14:paraId="2DE48AA8" w14:textId="77777777" w:rsidR="003B5C27" w:rsidRPr="00021724" w:rsidRDefault="003B5C27" w:rsidP="003B5C27">
      <w:pPr>
        <w:rPr>
          <w:lang w:val="ro-RO"/>
        </w:rPr>
      </w:pPr>
      <w:r w:rsidRPr="00021724">
        <w:rPr>
          <w:lang w:val="ro-RO"/>
        </w:rPr>
        <w:t>Bucureşti, 25 martie 1997</w:t>
      </w:r>
    </w:p>
    <w:p w14:paraId="33A82666" w14:textId="77777777" w:rsidR="003B5C27" w:rsidRPr="00021724" w:rsidRDefault="00D4027E" w:rsidP="003B5C27">
      <w:pPr>
        <w:rPr>
          <w:lang w:val="ro-RO"/>
        </w:rPr>
      </w:pPr>
      <w:r w:rsidRPr="00021724">
        <w:rPr>
          <w:lang w:val="ro-RO"/>
        </w:rPr>
        <w:t>2</w:t>
      </w:r>
      <w:r w:rsidR="003B5C27" w:rsidRPr="00021724">
        <w:rPr>
          <w:lang w:val="ro-RO"/>
        </w:rPr>
        <w:t xml:space="preserve"> pag. manuscris, fotocopie (donaţie R. P. Augustin Dupré la Tour, martie 2006)</w:t>
      </w:r>
    </w:p>
    <w:p w14:paraId="54D5E8F3" w14:textId="77777777" w:rsidR="003B5C27" w:rsidRPr="00021724" w:rsidRDefault="003B5C27" w:rsidP="003B5C27">
      <w:pPr>
        <w:ind w:firstLine="720"/>
        <w:rPr>
          <w:lang w:val="ro-RO"/>
        </w:rPr>
      </w:pPr>
      <w:r w:rsidRPr="00021724">
        <w:rPr>
          <w:lang w:val="ro-RO"/>
        </w:rPr>
        <w:tab/>
      </w:r>
      <w:r w:rsidRPr="00021724">
        <w:rPr>
          <w:lang w:val="ro-RO"/>
        </w:rPr>
        <w:tab/>
      </w:r>
      <w:r w:rsidRPr="00021724">
        <w:rPr>
          <w:lang w:val="ro-RO"/>
        </w:rPr>
        <w:tab/>
      </w:r>
      <w:r w:rsidRPr="00021724">
        <w:rPr>
          <w:lang w:val="ro-RO"/>
        </w:rPr>
        <w:tab/>
      </w:r>
      <w:r w:rsidRPr="00021724">
        <w:rPr>
          <w:lang w:val="ro-RO"/>
        </w:rPr>
        <w:tab/>
      </w:r>
      <w:r w:rsidRPr="00021724">
        <w:rPr>
          <w:b/>
          <w:u w:val="single"/>
          <w:lang w:val="ro-RO"/>
        </w:rPr>
        <w:t>CS 8</w:t>
      </w:r>
      <w:r w:rsidR="006C4991" w:rsidRPr="00021724">
        <w:rPr>
          <w:b/>
          <w:u w:val="single"/>
          <w:lang w:val="ro-RO"/>
        </w:rPr>
        <w:t>8</w:t>
      </w:r>
    </w:p>
    <w:p w14:paraId="2D56A093" w14:textId="77777777" w:rsidR="00DD2098" w:rsidRPr="00021724" w:rsidRDefault="00FE1E54" w:rsidP="003B5C27">
      <w:pPr>
        <w:rPr>
          <w:lang w:val="ro-RO"/>
        </w:rPr>
      </w:pPr>
      <w:r w:rsidRPr="00021724">
        <w:rPr>
          <w:lang w:val="ro-RO"/>
        </w:rPr>
        <w:t xml:space="preserve">Institutul de Studii islamo-creştine rămîne proiectul cel mai preţios pe care l-au realizat împreună. Admiraţie pt. </w:t>
      </w:r>
      <w:r w:rsidR="00400F48" w:rsidRPr="00021724">
        <w:rPr>
          <w:lang w:val="ro-RO"/>
        </w:rPr>
        <w:t>p</w:t>
      </w:r>
      <w:r w:rsidRPr="00021724">
        <w:rPr>
          <w:lang w:val="ro-RO"/>
        </w:rPr>
        <w:t>ărintele Dupré la Tour care continuă proiectul alături de prof. Nashabeh şi de noii colaboratori. AS a avut o perioadă de muncă intensă la „Institutul de Studii pluridisciplinare (New Europe College)”</w:t>
      </w:r>
      <w:r w:rsidR="00400F48" w:rsidRPr="00021724">
        <w:rPr>
          <w:lang w:val="ro-RO"/>
        </w:rPr>
        <w:t>, care i-a dat mari satisfacţii</w:t>
      </w:r>
      <w:r w:rsidRPr="00021724">
        <w:rPr>
          <w:lang w:val="ro-RO"/>
        </w:rPr>
        <w:t>.</w:t>
      </w:r>
      <w:r w:rsidR="00400F48" w:rsidRPr="00021724">
        <w:rPr>
          <w:lang w:val="ro-RO"/>
        </w:rPr>
        <w:t xml:space="preserve"> Veşti despre doamna Dominique de Ménil.</w:t>
      </w:r>
    </w:p>
    <w:p w14:paraId="6F5AE943" w14:textId="77777777" w:rsidR="00DD2098" w:rsidRPr="00021724" w:rsidRDefault="00DD2098" w:rsidP="00FB7E34">
      <w:pPr>
        <w:rPr>
          <w:lang w:val="ro-RO"/>
        </w:rPr>
      </w:pPr>
    </w:p>
    <w:p w14:paraId="0DB3A295" w14:textId="77777777" w:rsidR="00F11047" w:rsidRPr="00021724" w:rsidRDefault="00F11047" w:rsidP="00FB7E34">
      <w:pPr>
        <w:rPr>
          <w:lang w:val="ro-RO"/>
        </w:rPr>
      </w:pPr>
    </w:p>
    <w:p w14:paraId="3F70EFB1" w14:textId="77777777" w:rsidR="00F11047" w:rsidRPr="00021724" w:rsidRDefault="00F11047" w:rsidP="00F11047">
      <w:pPr>
        <w:rPr>
          <w:b/>
          <w:lang w:val="ro-RO"/>
        </w:rPr>
      </w:pPr>
      <w:r w:rsidRPr="00021724">
        <w:rPr>
          <w:b/>
          <w:lang w:val="ro-RO"/>
        </w:rPr>
        <w:t>André Scrima</w:t>
      </w:r>
    </w:p>
    <w:p w14:paraId="6AA830AA" w14:textId="77777777" w:rsidR="00F11047" w:rsidRPr="00021724" w:rsidRDefault="00F11047" w:rsidP="00F11047">
      <w:pPr>
        <w:rPr>
          <w:lang w:val="ro-RO"/>
        </w:rPr>
      </w:pPr>
      <w:r w:rsidRPr="00021724">
        <w:rPr>
          <w:lang w:val="ro-RO"/>
        </w:rPr>
        <w:t>către</w:t>
      </w:r>
    </w:p>
    <w:p w14:paraId="515FE204" w14:textId="77777777" w:rsidR="00F11047" w:rsidRPr="00021724" w:rsidRDefault="00F11047" w:rsidP="00F11047">
      <w:pPr>
        <w:rPr>
          <w:b/>
          <w:lang w:val="ro-RO"/>
        </w:rPr>
      </w:pPr>
      <w:r w:rsidRPr="00021724">
        <w:rPr>
          <w:b/>
          <w:lang w:val="ro-RO"/>
        </w:rPr>
        <w:t xml:space="preserve">Augustin Dupré la Tour s.j. </w:t>
      </w:r>
    </w:p>
    <w:p w14:paraId="666EA1BF" w14:textId="77777777" w:rsidR="00F11047" w:rsidRPr="00021724" w:rsidRDefault="00F11047" w:rsidP="00F11047">
      <w:pPr>
        <w:rPr>
          <w:lang w:val="ro-RO"/>
        </w:rPr>
      </w:pPr>
      <w:r w:rsidRPr="00021724">
        <w:rPr>
          <w:lang w:val="ro-RO"/>
        </w:rPr>
        <w:t>Paris, 6 mai 1997</w:t>
      </w:r>
    </w:p>
    <w:p w14:paraId="3D40049D" w14:textId="77777777" w:rsidR="00F11047" w:rsidRPr="00021724" w:rsidRDefault="00F11047" w:rsidP="00F11047">
      <w:pPr>
        <w:rPr>
          <w:lang w:val="ro-RO"/>
        </w:rPr>
      </w:pPr>
      <w:r w:rsidRPr="00021724">
        <w:rPr>
          <w:lang w:val="ro-RO"/>
        </w:rPr>
        <w:t>2 pag. manuscris, fotocopie (donaţie R. P. Augustin Dupré la Tour, martie 2006)</w:t>
      </w:r>
    </w:p>
    <w:p w14:paraId="5BFDC7E9" w14:textId="77777777" w:rsidR="00F11047" w:rsidRPr="00021724" w:rsidRDefault="00F11047" w:rsidP="00F11047">
      <w:pPr>
        <w:ind w:firstLine="720"/>
        <w:rPr>
          <w:b/>
          <w:u w:val="single"/>
          <w:lang w:val="ro-RO"/>
        </w:rPr>
      </w:pPr>
      <w:r w:rsidRPr="00021724">
        <w:rPr>
          <w:lang w:val="ro-RO"/>
        </w:rPr>
        <w:tab/>
      </w:r>
      <w:r w:rsidRPr="00021724">
        <w:rPr>
          <w:lang w:val="ro-RO"/>
        </w:rPr>
        <w:tab/>
      </w:r>
      <w:r w:rsidRPr="00021724">
        <w:rPr>
          <w:lang w:val="ro-RO"/>
        </w:rPr>
        <w:tab/>
      </w:r>
      <w:r w:rsidRPr="00021724">
        <w:rPr>
          <w:lang w:val="ro-RO"/>
        </w:rPr>
        <w:tab/>
      </w:r>
      <w:r w:rsidRPr="00021724">
        <w:rPr>
          <w:lang w:val="ro-RO"/>
        </w:rPr>
        <w:tab/>
      </w:r>
      <w:r w:rsidRPr="00021724">
        <w:rPr>
          <w:b/>
          <w:u w:val="single"/>
          <w:lang w:val="ro-RO"/>
        </w:rPr>
        <w:t>CS 89</w:t>
      </w:r>
    </w:p>
    <w:p w14:paraId="31EB1D6C" w14:textId="77777777" w:rsidR="00E81EF7" w:rsidRPr="00021724" w:rsidRDefault="00A8504C" w:rsidP="00F11047">
      <w:pPr>
        <w:rPr>
          <w:lang w:val="ro-RO"/>
        </w:rPr>
      </w:pPr>
      <w:r w:rsidRPr="00021724">
        <w:rPr>
          <w:lang w:val="ro-RO"/>
        </w:rPr>
        <w:t>Se referă la Institutul de studii islamo-creştine, la vizita Papei în Liban, ce urmează să aibă loc. Menţionează o conversaţie cu „prietenul nostru P. Claude Geffré, actual director al Şcolii Biblice de la Ierusalim”. Adaugă scrisori pt. Deir-el-Harf.</w:t>
      </w:r>
    </w:p>
    <w:p w14:paraId="23D481AB" w14:textId="77777777" w:rsidR="00E81EF7" w:rsidRPr="00021724" w:rsidRDefault="00E81EF7" w:rsidP="00FB7E34">
      <w:pPr>
        <w:rPr>
          <w:lang w:val="ro-RO"/>
        </w:rPr>
      </w:pPr>
    </w:p>
    <w:p w14:paraId="2A7F30E6" w14:textId="77777777" w:rsidR="00A8504C" w:rsidRPr="00021724" w:rsidRDefault="00A8504C" w:rsidP="00A8504C">
      <w:pPr>
        <w:rPr>
          <w:b/>
          <w:lang w:val="ro-RO"/>
        </w:rPr>
      </w:pPr>
      <w:r w:rsidRPr="00021724">
        <w:rPr>
          <w:b/>
          <w:lang w:val="ro-RO"/>
        </w:rPr>
        <w:t>André Scrima</w:t>
      </w:r>
    </w:p>
    <w:p w14:paraId="6C83AEBC" w14:textId="77777777" w:rsidR="00A8504C" w:rsidRPr="00021724" w:rsidRDefault="00A8504C" w:rsidP="00A8504C">
      <w:pPr>
        <w:rPr>
          <w:lang w:val="ro-RO"/>
        </w:rPr>
      </w:pPr>
      <w:r w:rsidRPr="00021724">
        <w:rPr>
          <w:lang w:val="ro-RO"/>
        </w:rPr>
        <w:t>către</w:t>
      </w:r>
    </w:p>
    <w:p w14:paraId="12D35192" w14:textId="77777777" w:rsidR="00A8504C" w:rsidRPr="00021724" w:rsidRDefault="00A8504C" w:rsidP="00A8504C">
      <w:pPr>
        <w:rPr>
          <w:b/>
          <w:lang w:val="ro-RO"/>
        </w:rPr>
      </w:pPr>
      <w:r w:rsidRPr="00021724">
        <w:rPr>
          <w:b/>
          <w:lang w:val="ro-RO"/>
        </w:rPr>
        <w:t xml:space="preserve">Augustin Dupré la Tour s.j. </w:t>
      </w:r>
    </w:p>
    <w:p w14:paraId="4FECF779" w14:textId="77777777" w:rsidR="00A8504C" w:rsidRPr="00021724" w:rsidRDefault="00A8504C" w:rsidP="00A8504C">
      <w:pPr>
        <w:rPr>
          <w:lang w:val="ro-RO"/>
        </w:rPr>
      </w:pPr>
      <w:r w:rsidRPr="00021724">
        <w:rPr>
          <w:lang w:val="ro-RO"/>
        </w:rPr>
        <w:t>Bucureşti, 25 aprilie 1998</w:t>
      </w:r>
    </w:p>
    <w:p w14:paraId="50DEC7F4" w14:textId="77777777" w:rsidR="00A8504C" w:rsidRPr="00021724" w:rsidRDefault="00A8504C" w:rsidP="00A8504C">
      <w:pPr>
        <w:rPr>
          <w:lang w:val="ro-RO"/>
        </w:rPr>
      </w:pPr>
      <w:r w:rsidRPr="00021724">
        <w:rPr>
          <w:lang w:val="ro-RO"/>
        </w:rPr>
        <w:t>1 pag. manuscris, fotocopie (donaţie R. P. Augustin Dupré la Tour, martie 2006)</w:t>
      </w:r>
    </w:p>
    <w:p w14:paraId="0DA9C42B" w14:textId="77777777" w:rsidR="00A8504C" w:rsidRPr="00021724" w:rsidRDefault="00A8504C" w:rsidP="00A8504C">
      <w:pPr>
        <w:ind w:firstLine="720"/>
        <w:rPr>
          <w:b/>
          <w:u w:val="single"/>
          <w:lang w:val="ro-RO"/>
        </w:rPr>
      </w:pPr>
      <w:r w:rsidRPr="00021724">
        <w:rPr>
          <w:lang w:val="ro-RO"/>
        </w:rPr>
        <w:tab/>
      </w:r>
      <w:r w:rsidRPr="00021724">
        <w:rPr>
          <w:lang w:val="ro-RO"/>
        </w:rPr>
        <w:tab/>
      </w:r>
      <w:r w:rsidRPr="00021724">
        <w:rPr>
          <w:lang w:val="ro-RO"/>
        </w:rPr>
        <w:tab/>
      </w:r>
      <w:r w:rsidRPr="00021724">
        <w:rPr>
          <w:lang w:val="ro-RO"/>
        </w:rPr>
        <w:tab/>
      </w:r>
      <w:r w:rsidRPr="00021724">
        <w:rPr>
          <w:lang w:val="ro-RO"/>
        </w:rPr>
        <w:tab/>
      </w:r>
      <w:r w:rsidRPr="00021724">
        <w:rPr>
          <w:b/>
          <w:u w:val="single"/>
          <w:lang w:val="ro-RO"/>
        </w:rPr>
        <w:t>CS 90</w:t>
      </w:r>
    </w:p>
    <w:p w14:paraId="44D76802" w14:textId="77777777" w:rsidR="00E81EF7" w:rsidRPr="00021724" w:rsidRDefault="007130D3" w:rsidP="00A8504C">
      <w:pPr>
        <w:rPr>
          <w:lang w:val="ro-RO"/>
        </w:rPr>
      </w:pPr>
      <w:r w:rsidRPr="00021724">
        <w:rPr>
          <w:lang w:val="ro-RO"/>
        </w:rPr>
        <w:t>Urări pascale. A primit anunţul aniversării Institutului „nostru” de studii islamo-creştine de la Universitatea Saint-Joseph. Îl roagă să transmită urările sale profesorilor, în primul rînd profesorului Nashabeh. Îşi anunţă programul: Roma, Paris. Îi aminteşte de solicitarea unei Atestări că AS a fost profesor la USJ.</w:t>
      </w:r>
    </w:p>
    <w:p w14:paraId="16BDEC05" w14:textId="77777777" w:rsidR="00E81EF7" w:rsidRPr="00021724" w:rsidRDefault="00E81EF7" w:rsidP="00FB7E34">
      <w:pPr>
        <w:rPr>
          <w:lang w:val="ro-RO"/>
        </w:rPr>
      </w:pPr>
    </w:p>
    <w:p w14:paraId="0F1446BF" w14:textId="77777777" w:rsidR="008125BC" w:rsidRPr="00021724" w:rsidRDefault="008125BC" w:rsidP="008125BC">
      <w:pPr>
        <w:rPr>
          <w:b/>
          <w:lang w:val="ro-RO"/>
        </w:rPr>
      </w:pPr>
      <w:r w:rsidRPr="00021724">
        <w:rPr>
          <w:b/>
          <w:lang w:val="ro-RO"/>
        </w:rPr>
        <w:t>Augustin Dupré la Tour s.j., Institut d’Études islamo-chrétiennes, Université Saint-Joseph, Beyrouth</w:t>
      </w:r>
    </w:p>
    <w:p w14:paraId="17EAD971" w14:textId="77777777" w:rsidR="008125BC" w:rsidRPr="00021724" w:rsidRDefault="008125BC" w:rsidP="008125BC">
      <w:pPr>
        <w:rPr>
          <w:lang w:val="ro-RO"/>
        </w:rPr>
      </w:pPr>
      <w:r w:rsidRPr="00021724">
        <w:rPr>
          <w:lang w:val="ro-RO"/>
        </w:rPr>
        <w:t>Beirut, 21 mai 1998</w:t>
      </w:r>
    </w:p>
    <w:p w14:paraId="27A4858A" w14:textId="77777777" w:rsidR="008125BC" w:rsidRPr="00021724" w:rsidRDefault="008125BC" w:rsidP="008125BC">
      <w:pPr>
        <w:rPr>
          <w:lang w:val="ro-RO"/>
        </w:rPr>
      </w:pPr>
      <w:r w:rsidRPr="00021724">
        <w:rPr>
          <w:lang w:val="ro-RO"/>
        </w:rPr>
        <w:t>Adresată la Bucureşti, str. Caragea Vodă, nr. 9-15</w:t>
      </w:r>
    </w:p>
    <w:p w14:paraId="6DA3CF87" w14:textId="77777777" w:rsidR="008125BC" w:rsidRPr="00021724" w:rsidRDefault="008125BC" w:rsidP="008125BC">
      <w:pPr>
        <w:rPr>
          <w:lang w:val="ro-RO"/>
        </w:rPr>
      </w:pPr>
      <w:r w:rsidRPr="00021724">
        <w:rPr>
          <w:lang w:val="ro-RO"/>
        </w:rPr>
        <w:t>3 pag. dactilo</w:t>
      </w:r>
      <w:r w:rsidR="00923C12" w:rsidRPr="00021724">
        <w:rPr>
          <w:lang w:val="ro-RO"/>
        </w:rPr>
        <w:t xml:space="preserve"> şi plic</w:t>
      </w:r>
    </w:p>
    <w:p w14:paraId="405D6A6D" w14:textId="77777777" w:rsidR="008125BC" w:rsidRPr="00021724" w:rsidRDefault="008125BC" w:rsidP="008125BC">
      <w:pPr>
        <w:ind w:firstLine="720"/>
        <w:rPr>
          <w:lang w:val="ro-RO"/>
        </w:rPr>
      </w:pPr>
      <w:r w:rsidRPr="00021724">
        <w:rPr>
          <w:lang w:val="ro-RO"/>
        </w:rPr>
        <w:tab/>
      </w:r>
      <w:r w:rsidRPr="00021724">
        <w:rPr>
          <w:lang w:val="ro-RO"/>
        </w:rPr>
        <w:tab/>
      </w:r>
      <w:r w:rsidRPr="00021724">
        <w:rPr>
          <w:lang w:val="ro-RO"/>
        </w:rPr>
        <w:tab/>
      </w:r>
      <w:r w:rsidRPr="00021724">
        <w:rPr>
          <w:lang w:val="ro-RO"/>
        </w:rPr>
        <w:tab/>
      </w:r>
      <w:r w:rsidRPr="00021724">
        <w:rPr>
          <w:lang w:val="ro-RO"/>
        </w:rPr>
        <w:tab/>
      </w:r>
      <w:r w:rsidRPr="00021724">
        <w:rPr>
          <w:b/>
          <w:u w:val="single"/>
          <w:lang w:val="ro-RO"/>
        </w:rPr>
        <w:t>CS 91</w:t>
      </w:r>
    </w:p>
    <w:p w14:paraId="5AC89F27" w14:textId="77777777" w:rsidR="00E81EF7" w:rsidRPr="00021724" w:rsidRDefault="00923C12" w:rsidP="008125BC">
      <w:pPr>
        <w:rPr>
          <w:lang w:val="ro-RO"/>
        </w:rPr>
      </w:pPr>
      <w:r w:rsidRPr="00021724">
        <w:rPr>
          <w:lang w:val="ro-RO"/>
        </w:rPr>
        <w:t>P. Augustin Dupré la Tour a revenit de la Paris unde a urmat un tratament de radioterapie care a suprimat cancerul de care suferea. P. Louis Boisset a preluat deplin rolul de director al Institutului, dar P. Augustin continuă să fie activ în colaborare cu prof. Nashabeh. Institutul se dezvoltă prin relaţii cu universităţi franceze.</w:t>
      </w:r>
    </w:p>
    <w:p w14:paraId="5D8E86EA" w14:textId="77777777" w:rsidR="00923C12" w:rsidRPr="00021724" w:rsidRDefault="00923C12" w:rsidP="008125BC">
      <w:pPr>
        <w:rPr>
          <w:lang w:val="ro-RO"/>
        </w:rPr>
      </w:pPr>
      <w:r w:rsidRPr="00021724">
        <w:rPr>
          <w:lang w:val="ro-RO"/>
        </w:rPr>
        <w:t>Adaugă ATTESTATION şi textul 20me ANNIVERSAIRE DE L’INSTITUT.</w:t>
      </w:r>
    </w:p>
    <w:p w14:paraId="3FDAA07D" w14:textId="77777777" w:rsidR="00E81EF7" w:rsidRPr="00021724" w:rsidRDefault="00E81EF7" w:rsidP="00FB7E34">
      <w:pPr>
        <w:rPr>
          <w:lang w:val="ro-RO"/>
        </w:rPr>
      </w:pPr>
    </w:p>
    <w:p w14:paraId="414BC150" w14:textId="77777777" w:rsidR="008C677D" w:rsidRPr="00021724" w:rsidRDefault="008C677D" w:rsidP="008C677D">
      <w:pPr>
        <w:rPr>
          <w:b/>
          <w:lang w:val="ro-RO"/>
        </w:rPr>
      </w:pPr>
      <w:r w:rsidRPr="00021724">
        <w:rPr>
          <w:b/>
          <w:lang w:val="ro-RO"/>
        </w:rPr>
        <w:t>André Scrima</w:t>
      </w:r>
    </w:p>
    <w:p w14:paraId="1243F51A" w14:textId="77777777" w:rsidR="008C677D" w:rsidRPr="00021724" w:rsidRDefault="008C677D" w:rsidP="008C677D">
      <w:pPr>
        <w:rPr>
          <w:lang w:val="ro-RO"/>
        </w:rPr>
      </w:pPr>
      <w:r w:rsidRPr="00021724">
        <w:rPr>
          <w:lang w:val="ro-RO"/>
        </w:rPr>
        <w:t>către</w:t>
      </w:r>
    </w:p>
    <w:p w14:paraId="541EB485" w14:textId="77777777" w:rsidR="008C677D" w:rsidRPr="00021724" w:rsidRDefault="008C677D" w:rsidP="008C677D">
      <w:pPr>
        <w:rPr>
          <w:b/>
          <w:lang w:val="ro-RO"/>
        </w:rPr>
      </w:pPr>
      <w:r w:rsidRPr="00021724">
        <w:rPr>
          <w:b/>
          <w:lang w:val="ro-RO"/>
        </w:rPr>
        <w:t xml:space="preserve">Augustin Dupré la Tour s.j. </w:t>
      </w:r>
    </w:p>
    <w:p w14:paraId="3900367F" w14:textId="77777777" w:rsidR="008C677D" w:rsidRPr="00021724" w:rsidRDefault="008C677D" w:rsidP="008C677D">
      <w:pPr>
        <w:rPr>
          <w:lang w:val="ro-RO"/>
        </w:rPr>
      </w:pPr>
      <w:r w:rsidRPr="00021724">
        <w:rPr>
          <w:lang w:val="ro-RO"/>
        </w:rPr>
        <w:t>Bucureşti, 26 august 1999</w:t>
      </w:r>
    </w:p>
    <w:p w14:paraId="58377A5B" w14:textId="77777777" w:rsidR="008C677D" w:rsidRPr="00021724" w:rsidRDefault="008C677D" w:rsidP="008C677D">
      <w:pPr>
        <w:rPr>
          <w:lang w:val="ro-RO"/>
        </w:rPr>
      </w:pPr>
      <w:r w:rsidRPr="00021724">
        <w:rPr>
          <w:lang w:val="ro-RO"/>
        </w:rPr>
        <w:t>1 pag. manuscris, fotocopie (donaţie R. P. Augustin Dupré la Tour, martie 2006)</w:t>
      </w:r>
    </w:p>
    <w:p w14:paraId="635DD531" w14:textId="77777777" w:rsidR="008C677D" w:rsidRPr="00021724" w:rsidRDefault="008C677D" w:rsidP="008C677D">
      <w:pPr>
        <w:ind w:firstLine="720"/>
        <w:rPr>
          <w:b/>
          <w:u w:val="single"/>
          <w:lang w:val="ro-RO"/>
        </w:rPr>
      </w:pPr>
      <w:r w:rsidRPr="00021724">
        <w:rPr>
          <w:lang w:val="ro-RO"/>
        </w:rPr>
        <w:tab/>
      </w:r>
      <w:r w:rsidRPr="00021724">
        <w:rPr>
          <w:lang w:val="ro-RO"/>
        </w:rPr>
        <w:tab/>
      </w:r>
      <w:r w:rsidRPr="00021724">
        <w:rPr>
          <w:lang w:val="ro-RO"/>
        </w:rPr>
        <w:tab/>
      </w:r>
      <w:r w:rsidRPr="00021724">
        <w:rPr>
          <w:lang w:val="ro-RO"/>
        </w:rPr>
        <w:tab/>
      </w:r>
      <w:r w:rsidRPr="00021724">
        <w:rPr>
          <w:lang w:val="ro-RO"/>
        </w:rPr>
        <w:tab/>
      </w:r>
      <w:r w:rsidRPr="00021724">
        <w:rPr>
          <w:b/>
          <w:u w:val="single"/>
          <w:lang w:val="ro-RO"/>
        </w:rPr>
        <w:t>CS 9</w:t>
      </w:r>
      <w:r w:rsidR="00640FFC" w:rsidRPr="00021724">
        <w:rPr>
          <w:b/>
          <w:u w:val="single"/>
          <w:lang w:val="ro-RO"/>
        </w:rPr>
        <w:t>2</w:t>
      </w:r>
    </w:p>
    <w:p w14:paraId="21C8945E" w14:textId="77777777" w:rsidR="00E81EF7" w:rsidRPr="00021724" w:rsidRDefault="008E6583" w:rsidP="008C677D">
      <w:pPr>
        <w:rPr>
          <w:lang w:val="ro-RO"/>
        </w:rPr>
      </w:pPr>
      <w:r w:rsidRPr="00021724">
        <w:rPr>
          <w:lang w:val="ro-RO"/>
        </w:rPr>
        <w:t>Mulţumiri pentru ceea ce au realizat împreună la USJ. Îl roagă să transmită corespondenţa AS la Deir-el-Harf. Există posibilitatea ca AS să revină la Beirut pentru un colocviu organizat de prof. Ibish.</w:t>
      </w:r>
    </w:p>
    <w:p w14:paraId="26F08C47" w14:textId="77777777" w:rsidR="00E81EF7" w:rsidRPr="00021724" w:rsidRDefault="00E81EF7" w:rsidP="00FB7E34">
      <w:pPr>
        <w:rPr>
          <w:lang w:val="ro-RO"/>
        </w:rPr>
      </w:pPr>
    </w:p>
    <w:p w14:paraId="7542471F" w14:textId="77777777" w:rsidR="00B66338" w:rsidRPr="00021724" w:rsidRDefault="00B66338" w:rsidP="00B66338">
      <w:pPr>
        <w:rPr>
          <w:b/>
          <w:lang w:val="ro-RO"/>
        </w:rPr>
      </w:pPr>
      <w:r w:rsidRPr="00021724">
        <w:rPr>
          <w:b/>
          <w:lang w:val="ro-RO"/>
        </w:rPr>
        <w:t>André Scrima</w:t>
      </w:r>
    </w:p>
    <w:p w14:paraId="0AAF6D78" w14:textId="77777777" w:rsidR="00B66338" w:rsidRPr="00021724" w:rsidRDefault="00B66338" w:rsidP="00B66338">
      <w:pPr>
        <w:rPr>
          <w:lang w:val="ro-RO"/>
        </w:rPr>
      </w:pPr>
      <w:r w:rsidRPr="00021724">
        <w:rPr>
          <w:lang w:val="ro-RO"/>
        </w:rPr>
        <w:t>către</w:t>
      </w:r>
    </w:p>
    <w:p w14:paraId="07075C27" w14:textId="77777777" w:rsidR="00B66338" w:rsidRPr="00021724" w:rsidRDefault="00B66338" w:rsidP="00B66338">
      <w:pPr>
        <w:rPr>
          <w:b/>
          <w:lang w:val="ro-RO"/>
        </w:rPr>
      </w:pPr>
      <w:r w:rsidRPr="00021724">
        <w:rPr>
          <w:b/>
          <w:lang w:val="ro-RO"/>
        </w:rPr>
        <w:t xml:space="preserve">Augustin Dupré la Tour s.j. </w:t>
      </w:r>
    </w:p>
    <w:p w14:paraId="4067098D" w14:textId="77777777" w:rsidR="00B66338" w:rsidRPr="00021724" w:rsidRDefault="00B66338" w:rsidP="00B66338">
      <w:pPr>
        <w:rPr>
          <w:lang w:val="ro-RO"/>
        </w:rPr>
      </w:pPr>
      <w:r w:rsidRPr="00021724">
        <w:rPr>
          <w:lang w:val="ro-RO"/>
        </w:rPr>
        <w:t>Bucureşti, 8 februarie 2000</w:t>
      </w:r>
    </w:p>
    <w:p w14:paraId="4BE647B4" w14:textId="77777777" w:rsidR="00B66338" w:rsidRPr="00021724" w:rsidRDefault="00B66338" w:rsidP="00B66338">
      <w:pPr>
        <w:rPr>
          <w:lang w:val="ro-RO"/>
        </w:rPr>
      </w:pPr>
      <w:r w:rsidRPr="00021724">
        <w:rPr>
          <w:lang w:val="ro-RO"/>
        </w:rPr>
        <w:t>2 pag. manuscris, fotocopie (donaţie R. P. Augustin Dupré la Tour, martie 2006)</w:t>
      </w:r>
    </w:p>
    <w:p w14:paraId="5C59AA4B" w14:textId="77777777" w:rsidR="00B66338" w:rsidRPr="00021724" w:rsidRDefault="00B66338" w:rsidP="00B66338">
      <w:pPr>
        <w:ind w:firstLine="720"/>
        <w:rPr>
          <w:b/>
          <w:u w:val="single"/>
          <w:lang w:val="ro-RO"/>
        </w:rPr>
      </w:pPr>
      <w:r w:rsidRPr="00021724">
        <w:rPr>
          <w:lang w:val="ro-RO"/>
        </w:rPr>
        <w:tab/>
      </w:r>
      <w:r w:rsidRPr="00021724">
        <w:rPr>
          <w:lang w:val="ro-RO"/>
        </w:rPr>
        <w:tab/>
      </w:r>
      <w:r w:rsidRPr="00021724">
        <w:rPr>
          <w:lang w:val="ro-RO"/>
        </w:rPr>
        <w:tab/>
      </w:r>
      <w:r w:rsidRPr="00021724">
        <w:rPr>
          <w:lang w:val="ro-RO"/>
        </w:rPr>
        <w:tab/>
      </w:r>
      <w:r w:rsidRPr="00021724">
        <w:rPr>
          <w:lang w:val="ro-RO"/>
        </w:rPr>
        <w:tab/>
      </w:r>
      <w:r w:rsidRPr="00021724">
        <w:rPr>
          <w:b/>
          <w:u w:val="single"/>
          <w:lang w:val="ro-RO"/>
        </w:rPr>
        <w:t>CS 93</w:t>
      </w:r>
    </w:p>
    <w:p w14:paraId="76E6DA48" w14:textId="77777777" w:rsidR="00E81EF7" w:rsidRPr="00021724" w:rsidRDefault="00B66338" w:rsidP="00FF1A89">
      <w:pPr>
        <w:ind w:firstLine="720"/>
        <w:rPr>
          <w:lang w:val="ro-RO"/>
        </w:rPr>
      </w:pPr>
      <w:r w:rsidRPr="00021724">
        <w:rPr>
          <w:lang w:val="ro-RO"/>
        </w:rPr>
        <w:t xml:space="preserve">Prima scrisoare din 2000. Mulţumiri pt. trimiterea unui articol al părintelui Dupré la Tour şi a raportului părintelui Louis Boisset: texte care rezumă „un parcurs didactic şi o reflexie asumată”. Îl roagă să transmită corespondenţa AS la Deir-el-Harf. </w:t>
      </w:r>
      <w:r w:rsidR="002E5EF7" w:rsidRPr="00021724">
        <w:rPr>
          <w:lang w:val="ro-RO"/>
        </w:rPr>
        <w:t xml:space="preserve">Se referă la </w:t>
      </w:r>
      <w:r w:rsidRPr="00021724">
        <w:rPr>
          <w:lang w:val="ro-RO"/>
        </w:rPr>
        <w:t xml:space="preserve">România încă </w:t>
      </w:r>
      <w:r w:rsidR="002E5EF7" w:rsidRPr="00021724">
        <w:rPr>
          <w:lang w:val="ro-RO"/>
        </w:rPr>
        <w:t>„</w:t>
      </w:r>
      <w:r w:rsidRPr="00021724">
        <w:rPr>
          <w:lang w:val="ro-RO"/>
        </w:rPr>
        <w:t>devastată de comunism</w:t>
      </w:r>
      <w:r w:rsidR="002E5EF7" w:rsidRPr="00021724">
        <w:rPr>
          <w:lang w:val="ro-RO"/>
        </w:rPr>
        <w:t>”</w:t>
      </w:r>
      <w:r w:rsidRPr="00021724">
        <w:rPr>
          <w:lang w:val="ro-RO"/>
        </w:rPr>
        <w:t xml:space="preserve">. Întîlniri cu personalităţi culturale şi spirituale remarcabile. Colaborare AS cu un „Institut de cercetare interdisciplinară (New Europe College): convivialitate intelectuală. Publicarea volumului lui AS, </w:t>
      </w:r>
      <w:r w:rsidRPr="00021724">
        <w:rPr>
          <w:i/>
          <w:lang w:val="ro-RO"/>
        </w:rPr>
        <w:t>Timpul Rugului Aprins</w:t>
      </w:r>
      <w:r w:rsidRPr="00021724">
        <w:rPr>
          <w:lang w:val="ro-RO"/>
        </w:rPr>
        <w:t xml:space="preserve"> şi a unui studiu, „Fiinţa şi neantul” (în volumul dedicat lui Miha</w:t>
      </w:r>
      <w:r w:rsidR="002E5EF7" w:rsidRPr="00021724">
        <w:rPr>
          <w:lang w:val="ro-RO"/>
        </w:rPr>
        <w:t>i</w:t>
      </w:r>
      <w:r w:rsidRPr="00021724">
        <w:rPr>
          <w:lang w:val="ro-RO"/>
        </w:rPr>
        <w:t xml:space="preserve"> Şora). Îi trimite două articole AS din revista </w:t>
      </w:r>
      <w:r w:rsidR="002E5EF7" w:rsidRPr="00021724">
        <w:rPr>
          <w:lang w:val="ro-RO"/>
        </w:rPr>
        <w:t>(</w:t>
      </w:r>
      <w:r w:rsidRPr="00021724">
        <w:rPr>
          <w:i/>
          <w:lang w:val="ro-RO"/>
        </w:rPr>
        <w:t>Martor</w:t>
      </w:r>
      <w:r w:rsidR="002E5EF7" w:rsidRPr="00021724">
        <w:rPr>
          <w:lang w:val="ro-RO"/>
        </w:rPr>
        <w:t>)</w:t>
      </w:r>
      <w:r w:rsidRPr="00021724">
        <w:rPr>
          <w:lang w:val="ro-RO"/>
        </w:rPr>
        <w:t xml:space="preserve"> unui „muzeu de antropologie culturală din Bucureşti”</w:t>
      </w:r>
      <w:r w:rsidR="002E5EF7" w:rsidRPr="00021724">
        <w:rPr>
          <w:lang w:val="ro-RO"/>
        </w:rPr>
        <w:t>, unde o evocă pe Dominique de Ménil</w:t>
      </w:r>
      <w:r w:rsidRPr="00021724">
        <w:rPr>
          <w:lang w:val="ro-RO"/>
        </w:rPr>
        <w:t>.</w:t>
      </w:r>
    </w:p>
    <w:p w14:paraId="1150F099" w14:textId="77777777" w:rsidR="00587C33" w:rsidRPr="00021724" w:rsidRDefault="00587C33" w:rsidP="00FF1A89">
      <w:pPr>
        <w:ind w:firstLine="720"/>
        <w:rPr>
          <w:lang w:val="ro-RO"/>
        </w:rPr>
      </w:pPr>
    </w:p>
    <w:p w14:paraId="692ADB8C" w14:textId="77777777" w:rsidR="00E81EF7" w:rsidRPr="00021724" w:rsidRDefault="00587C33" w:rsidP="00587C33">
      <w:pPr>
        <w:jc w:val="center"/>
        <w:rPr>
          <w:lang w:val="ro-RO"/>
        </w:rPr>
      </w:pPr>
      <w:r w:rsidRPr="00021724">
        <w:rPr>
          <w:lang w:val="ro-RO"/>
        </w:rPr>
        <w:t>*</w:t>
      </w:r>
    </w:p>
    <w:p w14:paraId="2C356C04" w14:textId="77777777" w:rsidR="00587C33" w:rsidRPr="00021724" w:rsidRDefault="00587C33" w:rsidP="00587C33">
      <w:pPr>
        <w:jc w:val="center"/>
        <w:rPr>
          <w:lang w:val="ro-RO"/>
        </w:rPr>
      </w:pPr>
      <w:r w:rsidRPr="00021724">
        <w:rPr>
          <w:lang w:val="ro-RO"/>
        </w:rPr>
        <w:t>*</w:t>
      </w:r>
      <w:r w:rsidR="004A1276" w:rsidRPr="00021724">
        <w:rPr>
          <w:lang w:val="ro-RO"/>
        </w:rPr>
        <w:t xml:space="preserve"> </w:t>
      </w:r>
      <w:r w:rsidRPr="00021724">
        <w:rPr>
          <w:lang w:val="ro-RO"/>
        </w:rPr>
        <w:t>*</w:t>
      </w:r>
    </w:p>
    <w:p w14:paraId="187DAD59" w14:textId="77777777" w:rsidR="00811651" w:rsidRPr="00021724" w:rsidRDefault="00811651" w:rsidP="00811651">
      <w:pPr>
        <w:ind w:left="720"/>
        <w:rPr>
          <w:b/>
          <w:lang w:val="ro-RO"/>
        </w:rPr>
      </w:pPr>
    </w:p>
    <w:p w14:paraId="286FE548" w14:textId="77777777" w:rsidR="00811651" w:rsidRPr="00021724" w:rsidRDefault="00811651" w:rsidP="00811651">
      <w:pPr>
        <w:ind w:left="720"/>
        <w:rPr>
          <w:b/>
          <w:lang w:val="ro-RO"/>
        </w:rPr>
      </w:pPr>
      <w:r w:rsidRPr="00021724">
        <w:rPr>
          <w:b/>
          <w:lang w:val="ro-RO"/>
        </w:rPr>
        <w:t>S. Dockx, Académie Interna</w:t>
      </w:r>
      <w:r w:rsidR="00537B37" w:rsidRPr="00021724">
        <w:rPr>
          <w:b/>
          <w:lang w:val="ro-RO"/>
        </w:rPr>
        <w:t>t</w:t>
      </w:r>
      <w:r w:rsidRPr="00021724">
        <w:rPr>
          <w:b/>
          <w:lang w:val="ro-RO"/>
        </w:rPr>
        <w:t>ionale des Sciences Religieuses</w:t>
      </w:r>
    </w:p>
    <w:p w14:paraId="67BBCC9A" w14:textId="77777777" w:rsidR="00811651" w:rsidRPr="00021724" w:rsidRDefault="00FF1A89" w:rsidP="00811651">
      <w:pPr>
        <w:ind w:left="720"/>
        <w:rPr>
          <w:lang w:val="ro-RO"/>
        </w:rPr>
      </w:pPr>
      <w:r w:rsidRPr="00021724">
        <w:rPr>
          <w:lang w:val="ro-RO"/>
        </w:rPr>
        <w:t>Bruxelles,</w:t>
      </w:r>
      <w:r w:rsidR="00811651" w:rsidRPr="00021724">
        <w:rPr>
          <w:lang w:val="ro-RO"/>
        </w:rPr>
        <w:t xml:space="preserve"> 30 dec</w:t>
      </w:r>
      <w:r w:rsidRPr="00021724">
        <w:rPr>
          <w:lang w:val="ro-RO"/>
        </w:rPr>
        <w:t>embrie</w:t>
      </w:r>
      <w:r w:rsidR="00811651" w:rsidRPr="00021724">
        <w:rPr>
          <w:lang w:val="ro-RO"/>
        </w:rPr>
        <w:t xml:space="preserve"> 1965</w:t>
      </w:r>
    </w:p>
    <w:p w14:paraId="2AA51ACB" w14:textId="77777777" w:rsidR="00811651" w:rsidRPr="00021724" w:rsidRDefault="00811651" w:rsidP="00811651">
      <w:pPr>
        <w:ind w:firstLine="720"/>
        <w:rPr>
          <w:lang w:val="ro-RO"/>
        </w:rPr>
      </w:pPr>
      <w:r w:rsidRPr="00021724">
        <w:rPr>
          <w:lang w:val="ro-RO"/>
        </w:rPr>
        <w:t xml:space="preserve">Adresată la Centre </w:t>
      </w:r>
      <w:r w:rsidR="006F6964" w:rsidRPr="00021724">
        <w:rPr>
          <w:lang w:val="ro-RO"/>
        </w:rPr>
        <w:t xml:space="preserve">d’Études </w:t>
      </w:r>
      <w:r w:rsidRPr="00021724">
        <w:rPr>
          <w:lang w:val="ro-RO"/>
        </w:rPr>
        <w:t xml:space="preserve">ISTINA, 25, Bd. </w:t>
      </w:r>
      <w:r w:rsidR="006F6964" w:rsidRPr="00021724">
        <w:rPr>
          <w:lang w:val="ro-RO"/>
        </w:rPr>
        <w:t>d’</w:t>
      </w:r>
      <w:r w:rsidRPr="00021724">
        <w:rPr>
          <w:lang w:val="ro-RO"/>
        </w:rPr>
        <w:t>Auteuil, Boulogne sur Seine</w:t>
      </w:r>
    </w:p>
    <w:p w14:paraId="1B01B856" w14:textId="77777777" w:rsidR="008559A4" w:rsidRPr="00021724" w:rsidRDefault="008559A4" w:rsidP="00811651">
      <w:pPr>
        <w:ind w:firstLine="720"/>
        <w:rPr>
          <w:lang w:val="ro-RO"/>
        </w:rPr>
      </w:pPr>
      <w:r w:rsidRPr="00021724">
        <w:rPr>
          <w:lang w:val="ro-RO"/>
        </w:rPr>
        <w:t>2 pag. dactilo</w:t>
      </w:r>
      <w:r w:rsidRPr="00021724">
        <w:rPr>
          <w:lang w:val="ro-RO"/>
        </w:rPr>
        <w:tab/>
      </w:r>
      <w:r w:rsidRPr="00021724">
        <w:rPr>
          <w:lang w:val="ro-RO"/>
        </w:rPr>
        <w:tab/>
      </w:r>
      <w:r w:rsidRPr="00021724">
        <w:rPr>
          <w:lang w:val="ro-RO"/>
        </w:rPr>
        <w:tab/>
      </w:r>
    </w:p>
    <w:p w14:paraId="2C0985DF" w14:textId="77777777" w:rsidR="00FF1A89" w:rsidRPr="00021724" w:rsidRDefault="008559A4" w:rsidP="00811651">
      <w:pPr>
        <w:ind w:firstLine="720"/>
        <w:rPr>
          <w:lang w:val="ro-RO"/>
        </w:rPr>
      </w:pPr>
      <w:r w:rsidRPr="00021724">
        <w:rPr>
          <w:lang w:val="ro-RO"/>
        </w:rPr>
        <w:tab/>
      </w:r>
      <w:r w:rsidRPr="00021724">
        <w:rPr>
          <w:lang w:val="ro-RO"/>
        </w:rPr>
        <w:tab/>
      </w:r>
      <w:r w:rsidRPr="00021724">
        <w:rPr>
          <w:lang w:val="ro-RO"/>
        </w:rPr>
        <w:tab/>
      </w:r>
      <w:r w:rsidRPr="00021724">
        <w:rPr>
          <w:lang w:val="ro-RO"/>
        </w:rPr>
        <w:tab/>
      </w:r>
      <w:r w:rsidRPr="00021724">
        <w:rPr>
          <w:lang w:val="ro-RO"/>
        </w:rPr>
        <w:tab/>
      </w:r>
      <w:r w:rsidRPr="00021724">
        <w:rPr>
          <w:b/>
          <w:u w:val="single"/>
          <w:lang w:val="ro-RO"/>
        </w:rPr>
        <w:t>CS 94</w:t>
      </w:r>
    </w:p>
    <w:p w14:paraId="0461928F" w14:textId="77777777" w:rsidR="00811651" w:rsidRPr="00021724" w:rsidRDefault="00811651" w:rsidP="00811651">
      <w:pPr>
        <w:ind w:left="720"/>
        <w:rPr>
          <w:lang w:val="ro-RO"/>
        </w:rPr>
      </w:pPr>
      <w:r w:rsidRPr="00021724">
        <w:rPr>
          <w:lang w:val="ro-RO"/>
        </w:rPr>
        <w:t>Anunţă programul provizoriu p</w:t>
      </w:r>
      <w:r w:rsidR="00EB3CDD" w:rsidRPr="00021724">
        <w:rPr>
          <w:lang w:val="ro-RO"/>
        </w:rPr>
        <w:t>entru</w:t>
      </w:r>
      <w:r w:rsidRPr="00021724">
        <w:rPr>
          <w:lang w:val="ro-RO"/>
        </w:rPr>
        <w:t xml:space="preserve"> Colocviul de Cincizecime (mai 1966) al Academiei: „L'Esprit Saint et l’Eglise”. Comunică proiectele de statut</w:t>
      </w:r>
      <w:r w:rsidR="00EB3CDD" w:rsidRPr="00021724">
        <w:rPr>
          <w:lang w:val="ro-RO"/>
        </w:rPr>
        <w:t xml:space="preserve"> pentru </w:t>
      </w:r>
      <w:r w:rsidR="006F6964" w:rsidRPr="00021724">
        <w:rPr>
          <w:lang w:val="ro-RO"/>
        </w:rPr>
        <w:t>a examinate de membri</w:t>
      </w:r>
      <w:r w:rsidRPr="00021724">
        <w:rPr>
          <w:lang w:val="ro-RO"/>
        </w:rPr>
        <w:t xml:space="preserve">. </w:t>
      </w:r>
      <w:r w:rsidR="009519B1" w:rsidRPr="00021724">
        <w:rPr>
          <w:lang w:val="ro-RO"/>
        </w:rPr>
        <w:t xml:space="preserve">Lista </w:t>
      </w:r>
      <w:r w:rsidRPr="00021724">
        <w:rPr>
          <w:lang w:val="ro-RO"/>
        </w:rPr>
        <w:t xml:space="preserve">lucrărilor membrilor </w:t>
      </w:r>
      <w:r w:rsidR="009D51D6" w:rsidRPr="00021724">
        <w:rPr>
          <w:lang w:val="ro-RO"/>
        </w:rPr>
        <w:t xml:space="preserve">AISR </w:t>
      </w:r>
      <w:r w:rsidRPr="00021724">
        <w:rPr>
          <w:lang w:val="ro-RO"/>
        </w:rPr>
        <w:t>trimise bibliotecii</w:t>
      </w:r>
      <w:r w:rsidR="00EB3CDD" w:rsidRPr="00021724">
        <w:rPr>
          <w:lang w:val="ro-RO"/>
        </w:rPr>
        <w:t xml:space="preserve"> Academiei</w:t>
      </w:r>
      <w:r w:rsidRPr="00021724">
        <w:rPr>
          <w:lang w:val="ro-RO"/>
        </w:rPr>
        <w:t>.</w:t>
      </w:r>
    </w:p>
    <w:p w14:paraId="2E40238F" w14:textId="77777777" w:rsidR="00811651" w:rsidRPr="00021724" w:rsidRDefault="00811651" w:rsidP="00811651">
      <w:pPr>
        <w:ind w:left="720"/>
        <w:rPr>
          <w:b/>
          <w:lang w:val="ro-RO"/>
        </w:rPr>
      </w:pPr>
    </w:p>
    <w:p w14:paraId="6DA0F3D9" w14:textId="77777777" w:rsidR="00811651" w:rsidRPr="00021724" w:rsidRDefault="00811651" w:rsidP="00811651">
      <w:pPr>
        <w:ind w:left="720"/>
        <w:rPr>
          <w:b/>
          <w:lang w:val="ro-RO"/>
        </w:rPr>
      </w:pPr>
      <w:r w:rsidRPr="00021724">
        <w:rPr>
          <w:b/>
          <w:lang w:val="ro-RO"/>
        </w:rPr>
        <w:t>S. Dockx, Académie Interna</w:t>
      </w:r>
      <w:r w:rsidR="00537B37" w:rsidRPr="00021724">
        <w:rPr>
          <w:b/>
          <w:lang w:val="ro-RO"/>
        </w:rPr>
        <w:t>t</w:t>
      </w:r>
      <w:r w:rsidRPr="00021724">
        <w:rPr>
          <w:b/>
          <w:lang w:val="ro-RO"/>
        </w:rPr>
        <w:t>ionale des Sciences Religieuses</w:t>
      </w:r>
    </w:p>
    <w:p w14:paraId="52B7AFEF" w14:textId="77777777" w:rsidR="00811651" w:rsidRPr="00021724" w:rsidRDefault="00B64F07" w:rsidP="00811651">
      <w:pPr>
        <w:ind w:left="720"/>
        <w:rPr>
          <w:lang w:val="ro-RO"/>
        </w:rPr>
      </w:pPr>
      <w:r w:rsidRPr="00021724">
        <w:rPr>
          <w:lang w:val="ro-RO"/>
        </w:rPr>
        <w:t>Bruxelles,</w:t>
      </w:r>
      <w:r w:rsidR="00811651" w:rsidRPr="00021724">
        <w:rPr>
          <w:lang w:val="ro-RO"/>
        </w:rPr>
        <w:t xml:space="preserve"> 16 martie 1966</w:t>
      </w:r>
    </w:p>
    <w:p w14:paraId="6BE55770" w14:textId="77777777" w:rsidR="00811651" w:rsidRPr="00021724" w:rsidRDefault="00811651" w:rsidP="00811651">
      <w:pPr>
        <w:ind w:firstLine="720"/>
        <w:rPr>
          <w:lang w:val="ro-RO"/>
        </w:rPr>
      </w:pPr>
      <w:r w:rsidRPr="00021724">
        <w:rPr>
          <w:lang w:val="ro-RO"/>
        </w:rPr>
        <w:t xml:space="preserve">Adresată la Centre </w:t>
      </w:r>
      <w:r w:rsidR="00B64F07" w:rsidRPr="00021724">
        <w:rPr>
          <w:lang w:val="ro-RO"/>
        </w:rPr>
        <w:t xml:space="preserve">d’Études </w:t>
      </w:r>
      <w:r w:rsidRPr="00021724">
        <w:rPr>
          <w:lang w:val="ro-RO"/>
        </w:rPr>
        <w:t>ISTINA, 25, Bd. d</w:t>
      </w:r>
      <w:r w:rsidR="00B64F07" w:rsidRPr="00021724">
        <w:rPr>
          <w:lang w:val="ro-RO"/>
        </w:rPr>
        <w:t>’</w:t>
      </w:r>
      <w:r w:rsidRPr="00021724">
        <w:rPr>
          <w:lang w:val="ro-RO"/>
        </w:rPr>
        <w:t>Auteuil, Boulogne sur Seine</w:t>
      </w:r>
    </w:p>
    <w:p w14:paraId="585847F1" w14:textId="77777777" w:rsidR="00B64F07" w:rsidRPr="00021724" w:rsidRDefault="00B64F07" w:rsidP="00811651">
      <w:pPr>
        <w:ind w:firstLine="720"/>
        <w:rPr>
          <w:lang w:val="ro-RO"/>
        </w:rPr>
      </w:pPr>
      <w:r w:rsidRPr="00021724">
        <w:rPr>
          <w:lang w:val="ro-RO"/>
        </w:rPr>
        <w:t>4 pag. dactilo</w:t>
      </w:r>
    </w:p>
    <w:p w14:paraId="4DCCC3E3" w14:textId="77777777" w:rsidR="00B64F07" w:rsidRPr="00021724" w:rsidRDefault="00B64F07" w:rsidP="00B64F07">
      <w:pPr>
        <w:ind w:left="3600" w:firstLine="720"/>
        <w:rPr>
          <w:lang w:val="ro-RO"/>
        </w:rPr>
      </w:pPr>
      <w:r w:rsidRPr="00021724">
        <w:rPr>
          <w:b/>
          <w:u w:val="single"/>
          <w:lang w:val="ro-RO"/>
        </w:rPr>
        <w:t>CS 95</w:t>
      </w:r>
    </w:p>
    <w:p w14:paraId="4383C56A" w14:textId="77777777" w:rsidR="00811651" w:rsidRPr="00021724" w:rsidRDefault="00811651" w:rsidP="00811651">
      <w:pPr>
        <w:ind w:left="720"/>
        <w:rPr>
          <w:lang w:val="ro-RO"/>
        </w:rPr>
      </w:pPr>
      <w:r w:rsidRPr="00021724">
        <w:rPr>
          <w:lang w:val="ro-RO"/>
        </w:rPr>
        <w:t>Solicită confirmarea participării la colocviu şi dă lista participanţilor siguri. Comunică un formular pentru datele profesionale ale membrilor Academiei. Lista membrilor Academiei. Planul contribuţiei lui B. D. Dupuy.</w:t>
      </w:r>
    </w:p>
    <w:p w14:paraId="31394734" w14:textId="77777777" w:rsidR="00811651" w:rsidRPr="00021724" w:rsidRDefault="00811651" w:rsidP="00811651">
      <w:pPr>
        <w:ind w:left="720"/>
        <w:rPr>
          <w:lang w:val="ro-RO"/>
        </w:rPr>
      </w:pPr>
    </w:p>
    <w:p w14:paraId="7D6D6B9B" w14:textId="77777777" w:rsidR="00680332" w:rsidRPr="00021724" w:rsidRDefault="00811651" w:rsidP="00680332">
      <w:pPr>
        <w:ind w:left="720"/>
        <w:rPr>
          <w:b/>
          <w:lang w:val="ro-RO"/>
        </w:rPr>
      </w:pPr>
      <w:r w:rsidRPr="00021724">
        <w:rPr>
          <w:b/>
          <w:lang w:val="ro-RO"/>
        </w:rPr>
        <w:t>S. Dockx, Académie Interna</w:t>
      </w:r>
      <w:r w:rsidR="00537B37" w:rsidRPr="00021724">
        <w:rPr>
          <w:b/>
          <w:lang w:val="ro-RO"/>
        </w:rPr>
        <w:t>t</w:t>
      </w:r>
      <w:r w:rsidRPr="00021724">
        <w:rPr>
          <w:b/>
          <w:lang w:val="ro-RO"/>
        </w:rPr>
        <w:t>ionale de</w:t>
      </w:r>
      <w:r w:rsidR="00680332" w:rsidRPr="00021724">
        <w:rPr>
          <w:b/>
          <w:lang w:val="ro-RO"/>
        </w:rPr>
        <w:t xml:space="preserve"> des Sciences Religieuses</w:t>
      </w:r>
    </w:p>
    <w:p w14:paraId="69C611B7" w14:textId="77777777" w:rsidR="00811651" w:rsidRPr="00021724" w:rsidRDefault="00A86F8B" w:rsidP="00811651">
      <w:pPr>
        <w:ind w:left="720"/>
        <w:rPr>
          <w:lang w:val="ro-RO"/>
        </w:rPr>
      </w:pPr>
      <w:r w:rsidRPr="00021724">
        <w:rPr>
          <w:lang w:val="ro-RO"/>
        </w:rPr>
        <w:t>Bruxelles,</w:t>
      </w:r>
      <w:r w:rsidR="00811651" w:rsidRPr="00021724">
        <w:rPr>
          <w:lang w:val="ro-RO"/>
        </w:rPr>
        <w:t xml:space="preserve"> 12 iulie 1966</w:t>
      </w:r>
    </w:p>
    <w:p w14:paraId="6EA295C9" w14:textId="77777777" w:rsidR="00811651" w:rsidRPr="00021724" w:rsidRDefault="00811651" w:rsidP="00811651">
      <w:pPr>
        <w:ind w:firstLine="720"/>
        <w:rPr>
          <w:lang w:val="ro-RO"/>
        </w:rPr>
      </w:pPr>
      <w:r w:rsidRPr="00021724">
        <w:rPr>
          <w:lang w:val="ro-RO"/>
        </w:rPr>
        <w:t xml:space="preserve">Adresată la Centre </w:t>
      </w:r>
      <w:r w:rsidR="00A86F8B" w:rsidRPr="00021724">
        <w:rPr>
          <w:lang w:val="ro-RO"/>
        </w:rPr>
        <w:t xml:space="preserve">d’Études </w:t>
      </w:r>
      <w:r w:rsidRPr="00021724">
        <w:rPr>
          <w:lang w:val="ro-RO"/>
        </w:rPr>
        <w:t>ISTINA, 25, Bd. d</w:t>
      </w:r>
      <w:r w:rsidR="00A86F8B" w:rsidRPr="00021724">
        <w:rPr>
          <w:lang w:val="ro-RO"/>
        </w:rPr>
        <w:t>’</w:t>
      </w:r>
      <w:r w:rsidRPr="00021724">
        <w:rPr>
          <w:lang w:val="ro-RO"/>
        </w:rPr>
        <w:t>Auteuil, Boulogne sur Seine</w:t>
      </w:r>
    </w:p>
    <w:p w14:paraId="6E5926F8" w14:textId="77777777" w:rsidR="00A86F8B" w:rsidRPr="00021724" w:rsidRDefault="00A86F8B" w:rsidP="00811651">
      <w:pPr>
        <w:ind w:firstLine="720"/>
        <w:rPr>
          <w:lang w:val="ro-RO"/>
        </w:rPr>
      </w:pPr>
      <w:r w:rsidRPr="00021724">
        <w:rPr>
          <w:lang w:val="ro-RO"/>
        </w:rPr>
        <w:t>2 pag. dactilo</w:t>
      </w:r>
    </w:p>
    <w:p w14:paraId="6D38E81C" w14:textId="77777777" w:rsidR="00C40F05" w:rsidRPr="00021724" w:rsidRDefault="00C40F05" w:rsidP="00C40F05">
      <w:pPr>
        <w:ind w:left="3600" w:firstLine="720"/>
        <w:rPr>
          <w:lang w:val="ro-RO"/>
        </w:rPr>
      </w:pPr>
      <w:r w:rsidRPr="00021724">
        <w:rPr>
          <w:b/>
          <w:u w:val="single"/>
          <w:lang w:val="ro-RO"/>
        </w:rPr>
        <w:t>CS 96</w:t>
      </w:r>
    </w:p>
    <w:p w14:paraId="3B2D694B" w14:textId="77777777" w:rsidR="00811651" w:rsidRPr="00021724" w:rsidRDefault="00811651" w:rsidP="00811651">
      <w:pPr>
        <w:ind w:left="720"/>
        <w:rPr>
          <w:lang w:val="ro-RO"/>
        </w:rPr>
      </w:pPr>
      <w:r w:rsidRPr="00021724">
        <w:rPr>
          <w:lang w:val="ro-RO"/>
        </w:rPr>
        <w:t xml:space="preserve">Comunică relatarea unei convorbiri între S. Dockx şi prof. J.J. von Allmen </w:t>
      </w:r>
      <w:r w:rsidR="00C40F05" w:rsidRPr="00021724">
        <w:rPr>
          <w:lang w:val="ro-RO"/>
        </w:rPr>
        <w:t>privitoare</w:t>
      </w:r>
      <w:r w:rsidRPr="00021724">
        <w:rPr>
          <w:lang w:val="ro-RO"/>
        </w:rPr>
        <w:t xml:space="preserve"> la organizarea colocviului din 1967.</w:t>
      </w:r>
    </w:p>
    <w:p w14:paraId="582D241B" w14:textId="77777777" w:rsidR="00811651" w:rsidRPr="00021724" w:rsidRDefault="00811651" w:rsidP="00811651">
      <w:pPr>
        <w:ind w:left="720"/>
        <w:rPr>
          <w:b/>
          <w:lang w:val="ro-RO"/>
        </w:rPr>
      </w:pPr>
    </w:p>
    <w:p w14:paraId="56CF130C" w14:textId="77777777" w:rsidR="00811651" w:rsidRPr="00021724" w:rsidRDefault="00811651" w:rsidP="00811651">
      <w:pPr>
        <w:ind w:left="720"/>
        <w:rPr>
          <w:b/>
          <w:lang w:val="ro-RO"/>
        </w:rPr>
      </w:pPr>
      <w:r w:rsidRPr="00021724">
        <w:rPr>
          <w:b/>
          <w:lang w:val="ro-RO"/>
        </w:rPr>
        <w:t>S. Dockx, Académie Interna</w:t>
      </w:r>
      <w:r w:rsidR="00537B37" w:rsidRPr="00021724">
        <w:rPr>
          <w:b/>
          <w:lang w:val="ro-RO"/>
        </w:rPr>
        <w:t>t</w:t>
      </w:r>
      <w:r w:rsidRPr="00021724">
        <w:rPr>
          <w:b/>
          <w:lang w:val="ro-RO"/>
        </w:rPr>
        <w:t>ionale des Sciences Religieuses</w:t>
      </w:r>
    </w:p>
    <w:p w14:paraId="611A9B22" w14:textId="77777777" w:rsidR="00811651" w:rsidRPr="00021724" w:rsidRDefault="00E562A5" w:rsidP="00811651">
      <w:pPr>
        <w:ind w:left="720"/>
        <w:rPr>
          <w:lang w:val="ro-RO"/>
        </w:rPr>
      </w:pPr>
      <w:r w:rsidRPr="00021724">
        <w:rPr>
          <w:lang w:val="ro-RO"/>
        </w:rPr>
        <w:t>Bruxelles,</w:t>
      </w:r>
      <w:r w:rsidR="00811651" w:rsidRPr="00021724">
        <w:rPr>
          <w:lang w:val="ro-RO"/>
        </w:rPr>
        <w:t xml:space="preserve"> 10 oct</w:t>
      </w:r>
      <w:r w:rsidR="00C504CD" w:rsidRPr="00021724">
        <w:rPr>
          <w:lang w:val="ro-RO"/>
        </w:rPr>
        <w:t>ombrie</w:t>
      </w:r>
      <w:r w:rsidR="00811651" w:rsidRPr="00021724">
        <w:rPr>
          <w:lang w:val="ro-RO"/>
        </w:rPr>
        <w:t xml:space="preserve"> 1966</w:t>
      </w:r>
    </w:p>
    <w:p w14:paraId="54BE5725" w14:textId="77777777" w:rsidR="00811651" w:rsidRPr="00021724" w:rsidRDefault="00811651" w:rsidP="00811651">
      <w:pPr>
        <w:ind w:firstLine="720"/>
        <w:rPr>
          <w:lang w:val="ro-RO"/>
        </w:rPr>
      </w:pPr>
      <w:r w:rsidRPr="00021724">
        <w:rPr>
          <w:lang w:val="ro-RO"/>
        </w:rPr>
        <w:t xml:space="preserve">Adresată la Centre </w:t>
      </w:r>
      <w:r w:rsidR="0080789C" w:rsidRPr="00021724">
        <w:rPr>
          <w:lang w:val="ro-RO"/>
        </w:rPr>
        <w:t xml:space="preserve">d’Études </w:t>
      </w:r>
      <w:r w:rsidRPr="00021724">
        <w:rPr>
          <w:lang w:val="ro-RO"/>
        </w:rPr>
        <w:t>ISTINA, 25, Bd. d</w:t>
      </w:r>
      <w:r w:rsidR="0080789C" w:rsidRPr="00021724">
        <w:rPr>
          <w:lang w:val="ro-RO"/>
        </w:rPr>
        <w:t>’</w:t>
      </w:r>
      <w:r w:rsidRPr="00021724">
        <w:rPr>
          <w:lang w:val="ro-RO"/>
        </w:rPr>
        <w:t>Auteuil, Boulogne sur Seine</w:t>
      </w:r>
    </w:p>
    <w:p w14:paraId="25220095" w14:textId="77777777" w:rsidR="0080789C" w:rsidRPr="00021724" w:rsidRDefault="0080789C" w:rsidP="00811651">
      <w:pPr>
        <w:ind w:firstLine="720"/>
        <w:rPr>
          <w:lang w:val="ro-RO"/>
        </w:rPr>
      </w:pPr>
      <w:r w:rsidRPr="00021724">
        <w:rPr>
          <w:lang w:val="ro-RO"/>
        </w:rPr>
        <w:t>8 pag. dactilo</w:t>
      </w:r>
    </w:p>
    <w:p w14:paraId="247D1B50" w14:textId="77777777" w:rsidR="0080789C" w:rsidRPr="00021724" w:rsidRDefault="0080789C" w:rsidP="0080789C">
      <w:pPr>
        <w:ind w:left="3600" w:firstLine="720"/>
        <w:rPr>
          <w:lang w:val="ro-RO"/>
        </w:rPr>
      </w:pPr>
      <w:r w:rsidRPr="00021724">
        <w:rPr>
          <w:b/>
          <w:u w:val="single"/>
          <w:lang w:val="ro-RO"/>
        </w:rPr>
        <w:t>CS 97</w:t>
      </w:r>
    </w:p>
    <w:p w14:paraId="6E8D94F7" w14:textId="77777777" w:rsidR="00811651" w:rsidRPr="00021724" w:rsidRDefault="00811651" w:rsidP="00811651">
      <w:pPr>
        <w:ind w:left="720"/>
        <w:rPr>
          <w:b/>
          <w:lang w:val="ro-RO"/>
        </w:rPr>
      </w:pPr>
      <w:r w:rsidRPr="00021724">
        <w:rPr>
          <w:lang w:val="ro-RO"/>
        </w:rPr>
        <w:t>Comunică textul discuţiilor</w:t>
      </w:r>
      <w:r w:rsidRPr="00021724">
        <w:rPr>
          <w:b/>
          <w:lang w:val="ro-RO"/>
        </w:rPr>
        <w:t xml:space="preserve"> </w:t>
      </w:r>
      <w:r w:rsidRPr="00021724">
        <w:rPr>
          <w:lang w:val="ro-RO"/>
        </w:rPr>
        <w:t xml:space="preserve">de la Colocviul de Cincizecime (mai 1966) al Academiei: </w:t>
      </w:r>
      <w:r w:rsidR="0080789C" w:rsidRPr="00021724">
        <w:rPr>
          <w:lang w:val="ro-RO"/>
        </w:rPr>
        <w:t>„</w:t>
      </w:r>
      <w:r w:rsidRPr="00021724">
        <w:rPr>
          <w:lang w:val="ro-RO"/>
        </w:rPr>
        <w:t>L'Esprit Saint et l</w:t>
      </w:r>
      <w:r w:rsidR="0080789C" w:rsidRPr="00021724">
        <w:rPr>
          <w:lang w:val="ro-RO"/>
        </w:rPr>
        <w:t>’</w:t>
      </w:r>
      <w:r w:rsidRPr="00021724">
        <w:rPr>
          <w:lang w:val="ro-RO"/>
        </w:rPr>
        <w:t>Eglise</w:t>
      </w:r>
      <w:r w:rsidR="0080789C" w:rsidRPr="00021724">
        <w:rPr>
          <w:lang w:val="ro-RO"/>
        </w:rPr>
        <w:t>”</w:t>
      </w:r>
      <w:r w:rsidRPr="00021724">
        <w:rPr>
          <w:lang w:val="ro-RO"/>
        </w:rPr>
        <w:t>, la care A. Scrima a participat. Anunţă publicarea lucrărilor la Fayard.</w:t>
      </w:r>
    </w:p>
    <w:p w14:paraId="4898BDD1" w14:textId="77777777" w:rsidR="00811651" w:rsidRPr="00021724" w:rsidRDefault="00811651" w:rsidP="00811651">
      <w:pPr>
        <w:ind w:left="720"/>
        <w:rPr>
          <w:b/>
          <w:lang w:val="ro-RO"/>
        </w:rPr>
      </w:pPr>
    </w:p>
    <w:p w14:paraId="26B6DEF5" w14:textId="77777777" w:rsidR="00811651" w:rsidRPr="00021724" w:rsidRDefault="00811651" w:rsidP="00811651">
      <w:pPr>
        <w:ind w:left="720"/>
        <w:rPr>
          <w:b/>
          <w:lang w:val="ro-RO"/>
        </w:rPr>
      </w:pPr>
      <w:r w:rsidRPr="00021724">
        <w:rPr>
          <w:b/>
          <w:lang w:val="ro-RO"/>
        </w:rPr>
        <w:t>S. Dockx, Académie Interna</w:t>
      </w:r>
      <w:r w:rsidR="00537B37" w:rsidRPr="00021724">
        <w:rPr>
          <w:b/>
          <w:lang w:val="ro-RO"/>
        </w:rPr>
        <w:t>t</w:t>
      </w:r>
      <w:r w:rsidRPr="00021724">
        <w:rPr>
          <w:b/>
          <w:lang w:val="ro-RO"/>
        </w:rPr>
        <w:t>ionale des Sciences Religieuses</w:t>
      </w:r>
    </w:p>
    <w:p w14:paraId="50942349" w14:textId="77777777" w:rsidR="00811651" w:rsidRPr="00021724" w:rsidRDefault="00C504CD" w:rsidP="00811651">
      <w:pPr>
        <w:ind w:left="720"/>
        <w:rPr>
          <w:lang w:val="ro-RO"/>
        </w:rPr>
      </w:pPr>
      <w:r w:rsidRPr="00021724">
        <w:rPr>
          <w:lang w:val="ro-RO"/>
        </w:rPr>
        <w:t>Bruxelles,</w:t>
      </w:r>
      <w:r w:rsidR="00811651" w:rsidRPr="00021724">
        <w:rPr>
          <w:lang w:val="ro-RO"/>
        </w:rPr>
        <w:t xml:space="preserve"> 9 no</w:t>
      </w:r>
      <w:r w:rsidRPr="00021724">
        <w:rPr>
          <w:lang w:val="ro-RO"/>
        </w:rPr>
        <w:t>iembrie</w:t>
      </w:r>
      <w:r w:rsidR="00811651" w:rsidRPr="00021724">
        <w:rPr>
          <w:lang w:val="ro-RO"/>
        </w:rPr>
        <w:t xml:space="preserve"> 1966</w:t>
      </w:r>
    </w:p>
    <w:p w14:paraId="5E1A8FE5" w14:textId="77777777" w:rsidR="00E9310F" w:rsidRPr="00021724" w:rsidRDefault="00E9310F" w:rsidP="00811651">
      <w:pPr>
        <w:ind w:left="720"/>
        <w:rPr>
          <w:lang w:val="ro-RO"/>
        </w:rPr>
      </w:pPr>
      <w:r w:rsidRPr="00021724">
        <w:rPr>
          <w:lang w:val="ro-RO"/>
        </w:rPr>
        <w:t>3 pag. dactilo</w:t>
      </w:r>
    </w:p>
    <w:p w14:paraId="3C0F1F01" w14:textId="77777777" w:rsidR="00811651" w:rsidRPr="00021724" w:rsidRDefault="00811651" w:rsidP="00811651">
      <w:pPr>
        <w:ind w:firstLine="720"/>
        <w:rPr>
          <w:lang w:val="ro-RO"/>
        </w:rPr>
      </w:pPr>
      <w:r w:rsidRPr="00021724">
        <w:rPr>
          <w:lang w:val="ro-RO"/>
        </w:rPr>
        <w:t xml:space="preserve">Adresată la Centre </w:t>
      </w:r>
      <w:r w:rsidR="00C504CD" w:rsidRPr="00021724">
        <w:rPr>
          <w:lang w:val="ro-RO"/>
        </w:rPr>
        <w:t xml:space="preserve">d’Études </w:t>
      </w:r>
      <w:r w:rsidRPr="00021724">
        <w:rPr>
          <w:lang w:val="ro-RO"/>
        </w:rPr>
        <w:t>ISTINA, 25, Bd. d</w:t>
      </w:r>
      <w:r w:rsidR="00C504CD" w:rsidRPr="00021724">
        <w:rPr>
          <w:lang w:val="ro-RO"/>
        </w:rPr>
        <w:t>’</w:t>
      </w:r>
      <w:r w:rsidRPr="00021724">
        <w:rPr>
          <w:lang w:val="ro-RO"/>
        </w:rPr>
        <w:t>Auteuil, Boulogne sur Seine</w:t>
      </w:r>
    </w:p>
    <w:p w14:paraId="2B2548E6" w14:textId="77777777" w:rsidR="00C504CD" w:rsidRPr="00021724" w:rsidRDefault="00C504CD" w:rsidP="00C504CD">
      <w:pPr>
        <w:ind w:left="3600" w:firstLine="720"/>
        <w:rPr>
          <w:lang w:val="ro-RO"/>
        </w:rPr>
      </w:pPr>
      <w:r w:rsidRPr="00021724">
        <w:rPr>
          <w:b/>
          <w:u w:val="single"/>
          <w:lang w:val="ro-RO"/>
        </w:rPr>
        <w:t>CS 98</w:t>
      </w:r>
    </w:p>
    <w:p w14:paraId="506A69BC" w14:textId="77777777" w:rsidR="00811651" w:rsidRPr="00021724" w:rsidRDefault="00C504CD" w:rsidP="00C504CD">
      <w:pPr>
        <w:ind w:left="720"/>
        <w:rPr>
          <w:lang w:val="ro-RO"/>
        </w:rPr>
      </w:pPr>
      <w:r w:rsidRPr="00021724">
        <w:rPr>
          <w:lang w:val="ro-RO"/>
        </w:rPr>
        <w:t xml:space="preserve">Mulţumiri pentru </w:t>
      </w:r>
      <w:r w:rsidR="00E9310F" w:rsidRPr="00021724">
        <w:rPr>
          <w:lang w:val="ro-RO"/>
        </w:rPr>
        <w:t>că</w:t>
      </w:r>
      <w:r w:rsidRPr="00021724">
        <w:rPr>
          <w:lang w:val="ro-RO"/>
        </w:rPr>
        <w:t xml:space="preserve"> AS </w:t>
      </w:r>
      <w:r w:rsidR="00E9310F" w:rsidRPr="00021724">
        <w:rPr>
          <w:lang w:val="ro-RO"/>
        </w:rPr>
        <w:t xml:space="preserve">i-a trimis, puse la punct pt. publicare, intervenţiile sale </w:t>
      </w:r>
      <w:r w:rsidRPr="00021724">
        <w:rPr>
          <w:lang w:val="ro-RO"/>
        </w:rPr>
        <w:t xml:space="preserve">la colocviul din 1966. </w:t>
      </w:r>
      <w:r w:rsidR="00811651" w:rsidRPr="00021724">
        <w:rPr>
          <w:lang w:val="ro-RO"/>
        </w:rPr>
        <w:t>Prepararea reuniunii din anul 1967</w:t>
      </w:r>
      <w:r w:rsidRPr="00021724">
        <w:rPr>
          <w:lang w:val="ro-RO"/>
        </w:rPr>
        <w:t>:</w:t>
      </w:r>
      <w:r w:rsidR="00811651" w:rsidRPr="00021724">
        <w:rPr>
          <w:lang w:val="ro-RO"/>
        </w:rPr>
        <w:t xml:space="preserve"> comunică pre-proiectul pt. consultări: </w:t>
      </w:r>
      <w:r w:rsidRPr="00021724">
        <w:rPr>
          <w:lang w:val="ro-RO"/>
        </w:rPr>
        <w:t>„</w:t>
      </w:r>
      <w:r w:rsidR="00811651" w:rsidRPr="00021724">
        <w:rPr>
          <w:lang w:val="ro-RO"/>
        </w:rPr>
        <w:t>Les Sacréments d'initiation et les Ministères sacrés"</w:t>
      </w:r>
      <w:r w:rsidR="00E9310F" w:rsidRPr="00021724">
        <w:rPr>
          <w:lang w:val="ro-RO"/>
        </w:rPr>
        <w:t xml:space="preserve"> (2 pag.).</w:t>
      </w:r>
    </w:p>
    <w:p w14:paraId="1D672465" w14:textId="77777777" w:rsidR="00811651" w:rsidRPr="00021724" w:rsidRDefault="00811651" w:rsidP="00811651">
      <w:pPr>
        <w:ind w:left="720"/>
        <w:rPr>
          <w:lang w:val="ro-RO"/>
        </w:rPr>
      </w:pPr>
    </w:p>
    <w:p w14:paraId="18EBFB07" w14:textId="77777777" w:rsidR="00E9310F" w:rsidRPr="00021724" w:rsidRDefault="00E9310F" w:rsidP="00E9310F">
      <w:pPr>
        <w:ind w:left="720"/>
        <w:rPr>
          <w:b/>
          <w:lang w:val="ro-RO"/>
        </w:rPr>
      </w:pPr>
      <w:r w:rsidRPr="00021724">
        <w:rPr>
          <w:b/>
          <w:lang w:val="ro-RO"/>
        </w:rPr>
        <w:t>S. Dockx, Académie Interna</w:t>
      </w:r>
      <w:r w:rsidR="00537B37" w:rsidRPr="00021724">
        <w:rPr>
          <w:b/>
          <w:lang w:val="ro-RO"/>
        </w:rPr>
        <w:t>t</w:t>
      </w:r>
      <w:r w:rsidRPr="00021724">
        <w:rPr>
          <w:b/>
          <w:lang w:val="ro-RO"/>
        </w:rPr>
        <w:t>ionale des Sciences Religieuses</w:t>
      </w:r>
    </w:p>
    <w:p w14:paraId="300A0832" w14:textId="77777777" w:rsidR="00E9310F" w:rsidRPr="00021724" w:rsidRDefault="00E9310F" w:rsidP="00E9310F">
      <w:pPr>
        <w:ind w:left="720"/>
        <w:rPr>
          <w:lang w:val="ro-RO"/>
        </w:rPr>
      </w:pPr>
      <w:r w:rsidRPr="00021724">
        <w:rPr>
          <w:lang w:val="ro-RO"/>
        </w:rPr>
        <w:t>Bruxelles, 9 noiembrie 1966</w:t>
      </w:r>
    </w:p>
    <w:p w14:paraId="0BE9390A" w14:textId="77777777" w:rsidR="00E9310F" w:rsidRPr="00021724" w:rsidRDefault="00E9310F" w:rsidP="00E9310F">
      <w:pPr>
        <w:ind w:left="720"/>
        <w:rPr>
          <w:lang w:val="ro-RO"/>
        </w:rPr>
      </w:pPr>
      <w:r w:rsidRPr="00021724">
        <w:rPr>
          <w:lang w:val="ro-RO"/>
        </w:rPr>
        <w:t>2 pag. dactilo</w:t>
      </w:r>
    </w:p>
    <w:p w14:paraId="0D3DE411" w14:textId="77777777" w:rsidR="00E9310F" w:rsidRPr="00021724" w:rsidRDefault="00E9310F" w:rsidP="00E9310F">
      <w:pPr>
        <w:ind w:firstLine="720"/>
        <w:rPr>
          <w:lang w:val="ro-RO"/>
        </w:rPr>
      </w:pPr>
      <w:r w:rsidRPr="00021724">
        <w:rPr>
          <w:lang w:val="ro-RO"/>
        </w:rPr>
        <w:t>Adresată la Centre d’Études ISTINA, 25, Bd. d’Auteuil, Boulogne sur Seine</w:t>
      </w:r>
    </w:p>
    <w:p w14:paraId="1A6312D4" w14:textId="77777777" w:rsidR="00E9310F" w:rsidRPr="00021724" w:rsidRDefault="00E9310F" w:rsidP="00E9310F">
      <w:pPr>
        <w:ind w:left="3600" w:firstLine="720"/>
        <w:rPr>
          <w:lang w:val="ro-RO"/>
        </w:rPr>
      </w:pPr>
      <w:r w:rsidRPr="00021724">
        <w:rPr>
          <w:b/>
          <w:u w:val="single"/>
          <w:lang w:val="ro-RO"/>
        </w:rPr>
        <w:t>CS 99</w:t>
      </w:r>
    </w:p>
    <w:p w14:paraId="65D620C3" w14:textId="77777777" w:rsidR="00E9310F" w:rsidRPr="00021724" w:rsidRDefault="0006224D" w:rsidP="00E9310F">
      <w:pPr>
        <w:ind w:left="720"/>
        <w:rPr>
          <w:lang w:val="ro-RO"/>
        </w:rPr>
      </w:pPr>
      <w:r w:rsidRPr="00021724">
        <w:rPr>
          <w:lang w:val="ro-RO"/>
        </w:rPr>
        <w:t xml:space="preserve">Comunică pre-proiectul </w:t>
      </w:r>
      <w:r w:rsidR="00E9310F" w:rsidRPr="00021724">
        <w:rPr>
          <w:lang w:val="ro-RO"/>
        </w:rPr>
        <w:t>reuniunii din anul 1967</w:t>
      </w:r>
      <w:r w:rsidRPr="00021724">
        <w:rPr>
          <w:lang w:val="ro-RO"/>
        </w:rPr>
        <w:t>, acelaşi ca în scrisoarea anterioară (din cele două pagini ale textului, doar una se păstrează).</w:t>
      </w:r>
      <w:r w:rsidR="00E9310F" w:rsidRPr="00021724">
        <w:rPr>
          <w:lang w:val="ro-RO"/>
        </w:rPr>
        <w:t xml:space="preserve"> </w:t>
      </w:r>
    </w:p>
    <w:p w14:paraId="62B3B932" w14:textId="77777777" w:rsidR="00E9310F" w:rsidRPr="00021724" w:rsidRDefault="00E9310F" w:rsidP="00811651">
      <w:pPr>
        <w:ind w:left="720"/>
        <w:rPr>
          <w:lang w:val="ro-RO"/>
        </w:rPr>
      </w:pPr>
    </w:p>
    <w:p w14:paraId="23D4A3A2" w14:textId="77777777" w:rsidR="00811651" w:rsidRPr="00021724" w:rsidRDefault="00811651" w:rsidP="00811651">
      <w:pPr>
        <w:ind w:left="720"/>
        <w:rPr>
          <w:b/>
          <w:lang w:val="ro-RO"/>
        </w:rPr>
      </w:pPr>
      <w:r w:rsidRPr="00021724">
        <w:rPr>
          <w:b/>
          <w:lang w:val="ro-RO"/>
        </w:rPr>
        <w:t>S. Dockx, Académie Interna</w:t>
      </w:r>
      <w:r w:rsidR="00537B37" w:rsidRPr="00021724">
        <w:rPr>
          <w:b/>
          <w:lang w:val="ro-RO"/>
        </w:rPr>
        <w:t>t</w:t>
      </w:r>
      <w:r w:rsidRPr="00021724">
        <w:rPr>
          <w:b/>
          <w:lang w:val="ro-RO"/>
        </w:rPr>
        <w:t>ionale des Sciences Religieuses</w:t>
      </w:r>
    </w:p>
    <w:p w14:paraId="2F9649FB" w14:textId="77777777" w:rsidR="00811651" w:rsidRPr="00021724" w:rsidRDefault="0006224D" w:rsidP="00811651">
      <w:pPr>
        <w:ind w:left="720"/>
        <w:rPr>
          <w:lang w:val="ro-RO"/>
        </w:rPr>
      </w:pPr>
      <w:r w:rsidRPr="00021724">
        <w:rPr>
          <w:lang w:val="ro-RO"/>
        </w:rPr>
        <w:t xml:space="preserve">Bruxelles, </w:t>
      </w:r>
      <w:r w:rsidR="00811651" w:rsidRPr="00021724">
        <w:rPr>
          <w:lang w:val="ro-RO"/>
        </w:rPr>
        <w:t>30 no</w:t>
      </w:r>
      <w:r w:rsidRPr="00021724">
        <w:rPr>
          <w:lang w:val="ro-RO"/>
        </w:rPr>
        <w:t>iembrie</w:t>
      </w:r>
      <w:r w:rsidR="00811651" w:rsidRPr="00021724">
        <w:rPr>
          <w:lang w:val="ro-RO"/>
        </w:rPr>
        <w:t xml:space="preserve"> 1966</w:t>
      </w:r>
    </w:p>
    <w:p w14:paraId="33A0EAA4" w14:textId="77777777" w:rsidR="00811651" w:rsidRPr="00021724" w:rsidRDefault="00811651" w:rsidP="00811651">
      <w:pPr>
        <w:ind w:firstLine="720"/>
        <w:rPr>
          <w:lang w:val="ro-RO"/>
        </w:rPr>
      </w:pPr>
      <w:r w:rsidRPr="00021724">
        <w:rPr>
          <w:lang w:val="ro-RO"/>
        </w:rPr>
        <w:t>Adresată la Centre</w:t>
      </w:r>
      <w:r w:rsidR="0006224D" w:rsidRPr="00021724">
        <w:rPr>
          <w:lang w:val="ro-RO"/>
        </w:rPr>
        <w:t xml:space="preserve"> d’Études</w:t>
      </w:r>
      <w:r w:rsidRPr="00021724">
        <w:rPr>
          <w:lang w:val="ro-RO"/>
        </w:rPr>
        <w:t xml:space="preserve"> ISTINA, 25, Bd. d</w:t>
      </w:r>
      <w:r w:rsidR="0006224D" w:rsidRPr="00021724">
        <w:rPr>
          <w:lang w:val="ro-RO"/>
        </w:rPr>
        <w:t>’</w:t>
      </w:r>
      <w:r w:rsidRPr="00021724">
        <w:rPr>
          <w:lang w:val="ro-RO"/>
        </w:rPr>
        <w:t>Auteuil, Boulogne sur Seine</w:t>
      </w:r>
    </w:p>
    <w:p w14:paraId="3F5661DB" w14:textId="77777777" w:rsidR="0006224D" w:rsidRPr="00021724" w:rsidRDefault="0006224D" w:rsidP="00811651">
      <w:pPr>
        <w:ind w:firstLine="720"/>
        <w:rPr>
          <w:lang w:val="ro-RO"/>
        </w:rPr>
      </w:pPr>
      <w:r w:rsidRPr="00021724">
        <w:rPr>
          <w:lang w:val="ro-RO"/>
        </w:rPr>
        <w:t>4 pag. dactilo</w:t>
      </w:r>
    </w:p>
    <w:p w14:paraId="6FF4E4F3" w14:textId="77777777" w:rsidR="0006224D" w:rsidRPr="00021724" w:rsidRDefault="0006224D" w:rsidP="0006224D">
      <w:pPr>
        <w:ind w:left="3600" w:firstLine="720"/>
        <w:rPr>
          <w:lang w:val="ro-RO"/>
        </w:rPr>
      </w:pPr>
      <w:r w:rsidRPr="00021724">
        <w:rPr>
          <w:b/>
          <w:u w:val="single"/>
          <w:lang w:val="ro-RO"/>
        </w:rPr>
        <w:t>CS 100</w:t>
      </w:r>
    </w:p>
    <w:p w14:paraId="210028AD" w14:textId="77777777" w:rsidR="0006224D" w:rsidRPr="00021724" w:rsidRDefault="0006224D" w:rsidP="00811651">
      <w:pPr>
        <w:ind w:firstLine="720"/>
        <w:rPr>
          <w:lang w:val="ro-RO"/>
        </w:rPr>
      </w:pPr>
    </w:p>
    <w:p w14:paraId="1E254BFE" w14:textId="77777777" w:rsidR="00811651" w:rsidRPr="00021724" w:rsidRDefault="00811651" w:rsidP="00811651">
      <w:pPr>
        <w:ind w:left="720"/>
        <w:rPr>
          <w:lang w:val="ro-RO"/>
        </w:rPr>
      </w:pPr>
      <w:r w:rsidRPr="00021724">
        <w:rPr>
          <w:lang w:val="ro-RO"/>
        </w:rPr>
        <w:t xml:space="preserve">Modificări </w:t>
      </w:r>
      <w:r w:rsidR="0006224D" w:rsidRPr="00021724">
        <w:rPr>
          <w:lang w:val="ro-RO"/>
        </w:rPr>
        <w:t>privitoare</w:t>
      </w:r>
      <w:r w:rsidRPr="00021724">
        <w:rPr>
          <w:lang w:val="ro-RO"/>
        </w:rPr>
        <w:t xml:space="preserve"> la întîlnirea din 1967</w:t>
      </w:r>
      <w:r w:rsidR="0006224D" w:rsidRPr="00021724">
        <w:rPr>
          <w:lang w:val="ro-RO"/>
        </w:rPr>
        <w:t>. Îl invită pe AS să indice la ce temă a programului vrea să aibă o contribuţie. Adaugă textul intervenţiei lui AS la raportul părintelui Le Gouillou</w:t>
      </w:r>
      <w:r w:rsidR="00537B37" w:rsidRPr="00021724">
        <w:rPr>
          <w:lang w:val="ro-RO"/>
        </w:rPr>
        <w:t xml:space="preserve"> (3 pag.)</w:t>
      </w:r>
      <w:r w:rsidR="0006224D" w:rsidRPr="00021724">
        <w:rPr>
          <w:lang w:val="ro-RO"/>
        </w:rPr>
        <w:t>.</w:t>
      </w:r>
    </w:p>
    <w:p w14:paraId="17E10C45" w14:textId="77777777" w:rsidR="00811651" w:rsidRPr="00021724" w:rsidRDefault="00811651" w:rsidP="00811651">
      <w:pPr>
        <w:ind w:left="720"/>
        <w:rPr>
          <w:lang w:val="ro-RO"/>
        </w:rPr>
      </w:pPr>
    </w:p>
    <w:p w14:paraId="2FA06100" w14:textId="77777777" w:rsidR="00811651" w:rsidRPr="00021724" w:rsidRDefault="00811651" w:rsidP="00811651">
      <w:pPr>
        <w:ind w:left="720"/>
        <w:rPr>
          <w:b/>
          <w:lang w:val="ro-RO"/>
        </w:rPr>
      </w:pPr>
      <w:r w:rsidRPr="00021724">
        <w:rPr>
          <w:b/>
          <w:lang w:val="ro-RO"/>
        </w:rPr>
        <w:t>S. Dockx, Académie Interna</w:t>
      </w:r>
      <w:r w:rsidR="00537B37" w:rsidRPr="00021724">
        <w:rPr>
          <w:b/>
          <w:lang w:val="ro-RO"/>
        </w:rPr>
        <w:t>t</w:t>
      </w:r>
      <w:r w:rsidRPr="00021724">
        <w:rPr>
          <w:b/>
          <w:lang w:val="ro-RO"/>
        </w:rPr>
        <w:t>ionale des Sciences Religieuses</w:t>
      </w:r>
    </w:p>
    <w:p w14:paraId="36B5FDBD" w14:textId="77777777" w:rsidR="00811651" w:rsidRPr="00021724" w:rsidRDefault="00537B37" w:rsidP="00811651">
      <w:pPr>
        <w:ind w:left="720"/>
        <w:rPr>
          <w:lang w:val="ro-RO"/>
        </w:rPr>
      </w:pPr>
      <w:r w:rsidRPr="00021724">
        <w:rPr>
          <w:lang w:val="ro-RO"/>
        </w:rPr>
        <w:t>Bruxelles,</w:t>
      </w:r>
      <w:r w:rsidR="00811651" w:rsidRPr="00021724">
        <w:rPr>
          <w:lang w:val="ro-RO"/>
        </w:rPr>
        <w:t xml:space="preserve"> 21 dec</w:t>
      </w:r>
      <w:r w:rsidRPr="00021724">
        <w:rPr>
          <w:lang w:val="ro-RO"/>
        </w:rPr>
        <w:t>embrie</w:t>
      </w:r>
      <w:r w:rsidR="00811651" w:rsidRPr="00021724">
        <w:rPr>
          <w:lang w:val="ro-RO"/>
        </w:rPr>
        <w:t xml:space="preserve"> 1966</w:t>
      </w:r>
    </w:p>
    <w:p w14:paraId="7ED41319" w14:textId="77777777" w:rsidR="00811651" w:rsidRPr="00021724" w:rsidRDefault="00811651" w:rsidP="00811651">
      <w:pPr>
        <w:ind w:firstLine="720"/>
        <w:rPr>
          <w:lang w:val="ro-RO"/>
        </w:rPr>
      </w:pPr>
      <w:r w:rsidRPr="00021724">
        <w:rPr>
          <w:lang w:val="ro-RO"/>
        </w:rPr>
        <w:t xml:space="preserve">Adresată la Centre </w:t>
      </w:r>
      <w:r w:rsidR="00537B37" w:rsidRPr="00021724">
        <w:rPr>
          <w:lang w:val="ro-RO"/>
        </w:rPr>
        <w:t xml:space="preserve">d’Études </w:t>
      </w:r>
      <w:r w:rsidRPr="00021724">
        <w:rPr>
          <w:lang w:val="ro-RO"/>
        </w:rPr>
        <w:t>ISTINA, 25, Bd. d</w:t>
      </w:r>
      <w:r w:rsidR="00537B37" w:rsidRPr="00021724">
        <w:rPr>
          <w:lang w:val="ro-RO"/>
        </w:rPr>
        <w:t>’</w:t>
      </w:r>
      <w:r w:rsidRPr="00021724">
        <w:rPr>
          <w:lang w:val="ro-RO"/>
        </w:rPr>
        <w:t>Auteuil, Boulogne sur Seine</w:t>
      </w:r>
    </w:p>
    <w:p w14:paraId="28EDA550" w14:textId="77777777" w:rsidR="005C14D3" w:rsidRPr="00021724" w:rsidRDefault="005C14D3" w:rsidP="00811651">
      <w:pPr>
        <w:ind w:firstLine="720"/>
        <w:rPr>
          <w:lang w:val="ro-RO"/>
        </w:rPr>
      </w:pPr>
      <w:r w:rsidRPr="00021724">
        <w:rPr>
          <w:lang w:val="ro-RO"/>
        </w:rPr>
        <w:t>1 pag.</w:t>
      </w:r>
      <w:r w:rsidR="002B294D" w:rsidRPr="00021724">
        <w:rPr>
          <w:lang w:val="ro-RO"/>
        </w:rPr>
        <w:t xml:space="preserve"> dactilo</w:t>
      </w:r>
    </w:p>
    <w:p w14:paraId="3FEBB206" w14:textId="77777777" w:rsidR="005C14D3" w:rsidRPr="00021724" w:rsidRDefault="005C14D3" w:rsidP="005C14D3">
      <w:pPr>
        <w:ind w:left="3600" w:firstLine="720"/>
        <w:rPr>
          <w:lang w:val="ro-RO"/>
        </w:rPr>
      </w:pPr>
      <w:r w:rsidRPr="00021724">
        <w:rPr>
          <w:b/>
          <w:u w:val="single"/>
          <w:lang w:val="ro-RO"/>
        </w:rPr>
        <w:t>CS 101</w:t>
      </w:r>
    </w:p>
    <w:p w14:paraId="5019605A" w14:textId="77777777" w:rsidR="00811651" w:rsidRPr="00021724" w:rsidRDefault="00811651" w:rsidP="00811651">
      <w:pPr>
        <w:ind w:left="720"/>
        <w:rPr>
          <w:lang w:val="ro-RO"/>
        </w:rPr>
      </w:pPr>
      <w:r w:rsidRPr="00021724">
        <w:rPr>
          <w:lang w:val="ro-RO"/>
        </w:rPr>
        <w:t xml:space="preserve">Comunică cîteva fotografii de la </w:t>
      </w:r>
      <w:r w:rsidR="005C14D3" w:rsidRPr="00021724">
        <w:rPr>
          <w:lang w:val="ro-RO"/>
        </w:rPr>
        <w:t xml:space="preserve">liturghia oficiată la </w:t>
      </w:r>
      <w:r w:rsidRPr="00021724">
        <w:rPr>
          <w:lang w:val="ro-RO"/>
        </w:rPr>
        <w:t>Colocviul de Cincizecime, mai 1966 (</w:t>
      </w:r>
      <w:r w:rsidR="005C14D3" w:rsidRPr="00021724">
        <w:rPr>
          <w:lang w:val="ro-RO"/>
        </w:rPr>
        <w:t xml:space="preserve">fotografiile se </w:t>
      </w:r>
      <w:r w:rsidRPr="00021724">
        <w:rPr>
          <w:lang w:val="ro-RO"/>
        </w:rPr>
        <w:t>afl</w:t>
      </w:r>
      <w:r w:rsidR="005C14D3" w:rsidRPr="00021724">
        <w:rPr>
          <w:lang w:val="ro-RO"/>
        </w:rPr>
        <w:t>ă</w:t>
      </w:r>
      <w:r w:rsidRPr="00021724">
        <w:rPr>
          <w:lang w:val="ro-RO"/>
        </w:rPr>
        <w:t xml:space="preserve"> în </w:t>
      </w:r>
      <w:r w:rsidR="005C14D3" w:rsidRPr="00021724">
        <w:rPr>
          <w:lang w:val="ro-RO"/>
        </w:rPr>
        <w:t>cu</w:t>
      </w:r>
      <w:r w:rsidRPr="00021724">
        <w:rPr>
          <w:lang w:val="ro-RO"/>
        </w:rPr>
        <w:t xml:space="preserve">tia </w:t>
      </w:r>
      <w:r w:rsidR="005C14D3" w:rsidRPr="00021724">
        <w:rPr>
          <w:lang w:val="ro-RO"/>
        </w:rPr>
        <w:t>„</w:t>
      </w:r>
      <w:r w:rsidRPr="00021724">
        <w:rPr>
          <w:lang w:val="ro-RO"/>
        </w:rPr>
        <w:t>Acte şi fotografii A. Scrima</w:t>
      </w:r>
      <w:r w:rsidR="005C14D3" w:rsidRPr="00021724">
        <w:rPr>
          <w:lang w:val="ro-RO"/>
        </w:rPr>
        <w:t>”</w:t>
      </w:r>
      <w:r w:rsidRPr="00021724">
        <w:rPr>
          <w:lang w:val="ro-RO"/>
        </w:rPr>
        <w:t xml:space="preserve">). </w:t>
      </w:r>
    </w:p>
    <w:p w14:paraId="7892442B" w14:textId="77777777" w:rsidR="00811651" w:rsidRPr="00021724" w:rsidRDefault="00811651" w:rsidP="00811651">
      <w:pPr>
        <w:ind w:left="720"/>
        <w:rPr>
          <w:lang w:val="ro-RO"/>
        </w:rPr>
      </w:pPr>
    </w:p>
    <w:p w14:paraId="1E4E1FE8" w14:textId="77777777" w:rsidR="002B294D" w:rsidRPr="00021724" w:rsidRDefault="002B294D" w:rsidP="002B294D">
      <w:pPr>
        <w:ind w:left="720"/>
        <w:rPr>
          <w:b/>
          <w:lang w:val="ro-RO"/>
        </w:rPr>
      </w:pPr>
      <w:r w:rsidRPr="00021724">
        <w:rPr>
          <w:b/>
          <w:lang w:val="ro-RO"/>
        </w:rPr>
        <w:t>S. Dockx, Académie Internationale des Sciences Religieuses</w:t>
      </w:r>
    </w:p>
    <w:p w14:paraId="362ACB8B" w14:textId="77777777" w:rsidR="002B294D" w:rsidRPr="00021724" w:rsidRDefault="002B294D" w:rsidP="002B294D">
      <w:pPr>
        <w:ind w:left="720"/>
        <w:rPr>
          <w:lang w:val="ro-RO"/>
        </w:rPr>
      </w:pPr>
      <w:r w:rsidRPr="00021724">
        <w:rPr>
          <w:lang w:val="ro-RO"/>
        </w:rPr>
        <w:t>Bruxelles, 21 decembrie 1966</w:t>
      </w:r>
    </w:p>
    <w:p w14:paraId="22CF592E" w14:textId="77777777" w:rsidR="002B294D" w:rsidRPr="00021724" w:rsidRDefault="002B294D" w:rsidP="002B294D">
      <w:pPr>
        <w:ind w:firstLine="720"/>
        <w:rPr>
          <w:lang w:val="ro-RO"/>
        </w:rPr>
      </w:pPr>
      <w:r w:rsidRPr="00021724">
        <w:rPr>
          <w:lang w:val="ro-RO"/>
        </w:rPr>
        <w:t>Adresată la Centre d’Études ISTINA, 25, Bd. d’Auteuil, Boulogne sur Seine</w:t>
      </w:r>
    </w:p>
    <w:p w14:paraId="079D10B5" w14:textId="77777777" w:rsidR="002B294D" w:rsidRPr="00021724" w:rsidRDefault="002B294D" w:rsidP="002B294D">
      <w:pPr>
        <w:ind w:firstLine="720"/>
        <w:rPr>
          <w:lang w:val="ro-RO"/>
        </w:rPr>
      </w:pPr>
      <w:r w:rsidRPr="00021724">
        <w:rPr>
          <w:lang w:val="ro-RO"/>
        </w:rPr>
        <w:t>1 pag. dactilo</w:t>
      </w:r>
    </w:p>
    <w:p w14:paraId="2F969ECF" w14:textId="77777777" w:rsidR="002B294D" w:rsidRPr="00021724" w:rsidRDefault="002B294D" w:rsidP="002B294D">
      <w:pPr>
        <w:ind w:left="3600" w:firstLine="720"/>
        <w:rPr>
          <w:lang w:val="ro-RO"/>
        </w:rPr>
      </w:pPr>
      <w:r w:rsidRPr="00021724">
        <w:rPr>
          <w:b/>
          <w:u w:val="single"/>
          <w:lang w:val="ro-RO"/>
        </w:rPr>
        <w:t>CS 10</w:t>
      </w:r>
      <w:r w:rsidR="00F46A71" w:rsidRPr="00021724">
        <w:rPr>
          <w:b/>
          <w:u w:val="single"/>
          <w:lang w:val="ro-RO"/>
        </w:rPr>
        <w:t>2</w:t>
      </w:r>
    </w:p>
    <w:p w14:paraId="405747BC" w14:textId="77777777" w:rsidR="002B294D" w:rsidRPr="00021724" w:rsidRDefault="002B294D" w:rsidP="002B294D">
      <w:pPr>
        <w:ind w:left="720"/>
        <w:rPr>
          <w:b/>
          <w:lang w:val="ro-RO"/>
        </w:rPr>
      </w:pPr>
      <w:r w:rsidRPr="00021724">
        <w:rPr>
          <w:lang w:val="ro-RO"/>
        </w:rPr>
        <w:t>Îi comunică textul discuţiilor</w:t>
      </w:r>
      <w:r w:rsidRPr="00021724">
        <w:rPr>
          <w:b/>
          <w:lang w:val="ro-RO"/>
        </w:rPr>
        <w:t xml:space="preserve"> </w:t>
      </w:r>
      <w:r w:rsidRPr="00021724">
        <w:rPr>
          <w:lang w:val="ro-RO"/>
        </w:rPr>
        <w:t>de la Colocviul de Cincizecime (mai 1966) al Academiei: „L'Esprit Saint et l’Eglise”, la care A. Scrima a participat. Îl roagă să le corecteze pe ale sale pentru publicare. Anunţă publicarea versiunii franceze a lucrărilor la Fayard.</w:t>
      </w:r>
    </w:p>
    <w:p w14:paraId="6F67DDA5" w14:textId="77777777" w:rsidR="00D8578F" w:rsidRPr="00021724" w:rsidRDefault="00D8578F" w:rsidP="004A768B">
      <w:pPr>
        <w:jc w:val="both"/>
        <w:rPr>
          <w:sz w:val="22"/>
          <w:szCs w:val="22"/>
          <w:lang w:val="ro-RO"/>
        </w:rPr>
      </w:pPr>
      <w:r w:rsidRPr="00021724">
        <w:rPr>
          <w:sz w:val="22"/>
          <w:szCs w:val="22"/>
          <w:lang w:val="ro-RO"/>
        </w:rPr>
        <w:t xml:space="preserve">Notă: Textul intervenţiilor lui AS (2 pag. manuscris şi 2 pag. dactilo, pt. contribuţia părintelui Trocmé; 3 pag. dactilo, pt. contribuţia părintelui Le Gouillou; 4 pag. dactilo, pt. contribuţia părintelui H. de Lubac) se află în cutia „Texte publicate” şi a </w:t>
      </w:r>
      <w:r w:rsidR="00F46A71" w:rsidRPr="00021724">
        <w:rPr>
          <w:sz w:val="22"/>
          <w:szCs w:val="22"/>
          <w:lang w:val="ro-RO"/>
        </w:rPr>
        <w:t xml:space="preserve">apărut </w:t>
      </w:r>
      <w:r w:rsidRPr="00021724">
        <w:rPr>
          <w:sz w:val="22"/>
          <w:szCs w:val="22"/>
          <w:lang w:val="ro-RO"/>
        </w:rPr>
        <w:t xml:space="preserve">în româneşte în volumul: André Scrima, </w:t>
      </w:r>
      <w:r w:rsidRPr="00021724">
        <w:rPr>
          <w:i/>
          <w:sz w:val="22"/>
          <w:szCs w:val="22"/>
          <w:lang w:val="ro-RO"/>
        </w:rPr>
        <w:t>Duhul Sfînt şi unitatea Bisericii</w:t>
      </w:r>
      <w:r w:rsidRPr="00021724">
        <w:rPr>
          <w:sz w:val="22"/>
          <w:szCs w:val="22"/>
          <w:lang w:val="ro-RO"/>
        </w:rPr>
        <w:t xml:space="preserve">. </w:t>
      </w:r>
      <w:r w:rsidRPr="00021724">
        <w:rPr>
          <w:i/>
          <w:sz w:val="22"/>
          <w:szCs w:val="22"/>
          <w:lang w:val="ro-RO"/>
        </w:rPr>
        <w:t>Jurnal de conciliu</w:t>
      </w:r>
      <w:r w:rsidRPr="00021724">
        <w:rPr>
          <w:sz w:val="22"/>
          <w:szCs w:val="22"/>
          <w:lang w:val="ro-RO"/>
        </w:rPr>
        <w:t xml:space="preserve">, cuvînt înainte de Olivier Clément, prefaţă de H.-R. Patapievici, volum îngrijit de Bogdan Tătaru-Cazaban, Bucureşti, Anastasia, 2004. </w:t>
      </w:r>
    </w:p>
    <w:p w14:paraId="7EAF07C9" w14:textId="77777777" w:rsidR="002B294D" w:rsidRPr="00021724" w:rsidRDefault="002B294D" w:rsidP="00811651">
      <w:pPr>
        <w:ind w:left="720"/>
        <w:rPr>
          <w:lang w:val="ro-RO"/>
        </w:rPr>
      </w:pPr>
    </w:p>
    <w:p w14:paraId="1BCAAC2C" w14:textId="77777777" w:rsidR="002C2335" w:rsidRPr="00021724" w:rsidRDefault="002C2335" w:rsidP="00811651">
      <w:pPr>
        <w:ind w:left="720"/>
        <w:rPr>
          <w:b/>
          <w:lang w:val="ro-RO"/>
        </w:rPr>
      </w:pPr>
    </w:p>
    <w:p w14:paraId="493BDB17" w14:textId="77777777" w:rsidR="00811651" w:rsidRPr="00021724" w:rsidRDefault="00811651" w:rsidP="00811651">
      <w:pPr>
        <w:ind w:left="720"/>
        <w:rPr>
          <w:b/>
          <w:lang w:val="ro-RO"/>
        </w:rPr>
      </w:pPr>
      <w:r w:rsidRPr="00021724">
        <w:rPr>
          <w:b/>
          <w:lang w:val="ro-RO"/>
        </w:rPr>
        <w:t>S. Dockx, Académie Interna</w:t>
      </w:r>
      <w:r w:rsidR="00537B37" w:rsidRPr="00021724">
        <w:rPr>
          <w:b/>
          <w:lang w:val="ro-RO"/>
        </w:rPr>
        <w:t>t</w:t>
      </w:r>
      <w:r w:rsidRPr="00021724">
        <w:rPr>
          <w:b/>
          <w:lang w:val="ro-RO"/>
        </w:rPr>
        <w:t>ionale des Sciences Religieuses</w:t>
      </w:r>
    </w:p>
    <w:p w14:paraId="1850E9A9" w14:textId="77777777" w:rsidR="00811651" w:rsidRPr="00021724" w:rsidRDefault="002C2335" w:rsidP="00811651">
      <w:pPr>
        <w:ind w:left="720"/>
        <w:rPr>
          <w:lang w:val="ro-RO"/>
        </w:rPr>
      </w:pPr>
      <w:r w:rsidRPr="00021724">
        <w:rPr>
          <w:lang w:val="ro-RO"/>
        </w:rPr>
        <w:t>Bruxelles,</w:t>
      </w:r>
      <w:r w:rsidR="00811651" w:rsidRPr="00021724">
        <w:rPr>
          <w:lang w:val="ro-RO"/>
        </w:rPr>
        <w:t xml:space="preserve"> 30 dec</w:t>
      </w:r>
      <w:r w:rsidRPr="00021724">
        <w:rPr>
          <w:lang w:val="ro-RO"/>
        </w:rPr>
        <w:t>embrie</w:t>
      </w:r>
      <w:r w:rsidR="00811651" w:rsidRPr="00021724">
        <w:rPr>
          <w:lang w:val="ro-RO"/>
        </w:rPr>
        <w:t xml:space="preserve"> 1966</w:t>
      </w:r>
    </w:p>
    <w:p w14:paraId="7320A5E0" w14:textId="77777777" w:rsidR="00811651" w:rsidRPr="00021724" w:rsidRDefault="00811651" w:rsidP="00811651">
      <w:pPr>
        <w:ind w:firstLine="720"/>
        <w:rPr>
          <w:lang w:val="ro-RO"/>
        </w:rPr>
      </w:pPr>
      <w:r w:rsidRPr="00021724">
        <w:rPr>
          <w:lang w:val="ro-RO"/>
        </w:rPr>
        <w:t xml:space="preserve">Adresată la Centre </w:t>
      </w:r>
      <w:r w:rsidR="002C2335" w:rsidRPr="00021724">
        <w:rPr>
          <w:lang w:val="ro-RO"/>
        </w:rPr>
        <w:t xml:space="preserve">d’Études </w:t>
      </w:r>
      <w:r w:rsidRPr="00021724">
        <w:rPr>
          <w:lang w:val="ro-RO"/>
        </w:rPr>
        <w:t>ISTINA, 25, Bd. d</w:t>
      </w:r>
      <w:r w:rsidR="002C2335" w:rsidRPr="00021724">
        <w:rPr>
          <w:lang w:val="ro-RO"/>
        </w:rPr>
        <w:t>’</w:t>
      </w:r>
      <w:r w:rsidRPr="00021724">
        <w:rPr>
          <w:lang w:val="ro-RO"/>
        </w:rPr>
        <w:t>Auteuil, Boulogne sur Seine</w:t>
      </w:r>
    </w:p>
    <w:p w14:paraId="46886608" w14:textId="77777777" w:rsidR="002C2335" w:rsidRPr="00021724" w:rsidRDefault="002C2335" w:rsidP="00811651">
      <w:pPr>
        <w:ind w:firstLine="720"/>
        <w:rPr>
          <w:lang w:val="ro-RO"/>
        </w:rPr>
      </w:pPr>
      <w:r w:rsidRPr="00021724">
        <w:rPr>
          <w:lang w:val="ro-RO"/>
        </w:rPr>
        <w:t>1 pa. dactilo</w:t>
      </w:r>
    </w:p>
    <w:p w14:paraId="79BF0ADB" w14:textId="77777777" w:rsidR="002C2335" w:rsidRPr="00021724" w:rsidRDefault="002C2335" w:rsidP="002C2335">
      <w:pPr>
        <w:ind w:left="3600" w:firstLine="720"/>
        <w:rPr>
          <w:lang w:val="ro-RO"/>
        </w:rPr>
      </w:pPr>
      <w:r w:rsidRPr="00021724">
        <w:rPr>
          <w:b/>
          <w:u w:val="single"/>
          <w:lang w:val="ro-RO"/>
        </w:rPr>
        <w:t>CS 103</w:t>
      </w:r>
    </w:p>
    <w:p w14:paraId="31107E7A" w14:textId="77777777" w:rsidR="00811651" w:rsidRPr="00021724" w:rsidRDefault="002C2335" w:rsidP="00811651">
      <w:pPr>
        <w:ind w:left="720"/>
        <w:rPr>
          <w:lang w:val="ro-RO"/>
        </w:rPr>
      </w:pPr>
      <w:r w:rsidRPr="00021724">
        <w:rPr>
          <w:lang w:val="ro-RO"/>
        </w:rPr>
        <w:t>Acelaşi text ca în scrisoarea precedentă.</w:t>
      </w:r>
    </w:p>
    <w:p w14:paraId="60D0DF2B" w14:textId="77777777" w:rsidR="002C2335" w:rsidRPr="00021724" w:rsidRDefault="002C2335" w:rsidP="00811651">
      <w:pPr>
        <w:ind w:left="720"/>
        <w:rPr>
          <w:lang w:val="ro-RO"/>
        </w:rPr>
      </w:pPr>
    </w:p>
    <w:p w14:paraId="480E4E16" w14:textId="77777777" w:rsidR="00811651" w:rsidRPr="00021724" w:rsidRDefault="004C1C7A" w:rsidP="00811651">
      <w:pPr>
        <w:ind w:left="720"/>
        <w:rPr>
          <w:b/>
          <w:lang w:val="ro-RO"/>
        </w:rPr>
      </w:pPr>
      <w:r w:rsidRPr="00021724">
        <w:rPr>
          <w:b/>
          <w:lang w:val="ro-RO"/>
        </w:rPr>
        <w:t>S. Dockx</w:t>
      </w:r>
      <w:r w:rsidR="00811651" w:rsidRPr="00021724">
        <w:rPr>
          <w:b/>
          <w:lang w:val="ro-RO"/>
        </w:rPr>
        <w:t>, Académie Interna</w:t>
      </w:r>
      <w:r w:rsidR="004D712B" w:rsidRPr="00021724">
        <w:rPr>
          <w:b/>
          <w:lang w:val="ro-RO"/>
        </w:rPr>
        <w:t>t</w:t>
      </w:r>
      <w:r w:rsidR="00811651" w:rsidRPr="00021724">
        <w:rPr>
          <w:b/>
          <w:lang w:val="ro-RO"/>
        </w:rPr>
        <w:t>ionale des Sciences Religieuses</w:t>
      </w:r>
    </w:p>
    <w:p w14:paraId="67D6772F" w14:textId="77777777" w:rsidR="00811651" w:rsidRPr="00021724" w:rsidRDefault="004C1C7A" w:rsidP="00811651">
      <w:pPr>
        <w:ind w:left="720"/>
        <w:rPr>
          <w:lang w:val="ro-RO"/>
        </w:rPr>
      </w:pPr>
      <w:r w:rsidRPr="00021724">
        <w:rPr>
          <w:lang w:val="ro-RO"/>
        </w:rPr>
        <w:t>Bruxelles, 3</w:t>
      </w:r>
      <w:r w:rsidR="00811651" w:rsidRPr="00021724">
        <w:rPr>
          <w:lang w:val="ro-RO"/>
        </w:rPr>
        <w:t xml:space="preserve"> ian</w:t>
      </w:r>
      <w:r w:rsidRPr="00021724">
        <w:rPr>
          <w:lang w:val="ro-RO"/>
        </w:rPr>
        <w:t>uarie</w:t>
      </w:r>
      <w:r w:rsidR="00811651" w:rsidRPr="00021724">
        <w:rPr>
          <w:lang w:val="ro-RO"/>
        </w:rPr>
        <w:t xml:space="preserve"> 1967</w:t>
      </w:r>
    </w:p>
    <w:p w14:paraId="29A73412" w14:textId="77777777" w:rsidR="004C1C7A" w:rsidRPr="00021724" w:rsidRDefault="004C1C7A" w:rsidP="00811651">
      <w:pPr>
        <w:ind w:left="720"/>
        <w:rPr>
          <w:lang w:val="ro-RO"/>
        </w:rPr>
      </w:pPr>
      <w:r w:rsidRPr="00021724">
        <w:rPr>
          <w:lang w:val="ro-RO"/>
        </w:rPr>
        <w:t>9 pag. dactilo</w:t>
      </w:r>
    </w:p>
    <w:p w14:paraId="0E8562E5" w14:textId="77777777" w:rsidR="004C1C7A" w:rsidRPr="00021724" w:rsidRDefault="004C1C7A" w:rsidP="004C1C7A">
      <w:pPr>
        <w:ind w:left="3600" w:firstLine="720"/>
        <w:rPr>
          <w:lang w:val="ro-RO"/>
        </w:rPr>
      </w:pPr>
      <w:r w:rsidRPr="00021724">
        <w:rPr>
          <w:b/>
          <w:u w:val="single"/>
          <w:lang w:val="ro-RO"/>
        </w:rPr>
        <w:t>CS 104</w:t>
      </w:r>
    </w:p>
    <w:p w14:paraId="2E2FA231" w14:textId="77777777" w:rsidR="00811651" w:rsidRPr="00021724" w:rsidRDefault="00811651" w:rsidP="00811651">
      <w:pPr>
        <w:ind w:left="720"/>
        <w:rPr>
          <w:lang w:val="ro-RO"/>
        </w:rPr>
      </w:pPr>
      <w:r w:rsidRPr="00021724">
        <w:rPr>
          <w:lang w:val="ro-RO"/>
        </w:rPr>
        <w:t>Raport privind sugestiile</w:t>
      </w:r>
      <w:r w:rsidR="008D6E3A" w:rsidRPr="00021724">
        <w:rPr>
          <w:lang w:val="ro-RO"/>
        </w:rPr>
        <w:t xml:space="preserve"> şi</w:t>
      </w:r>
      <w:r w:rsidRPr="00021724">
        <w:rPr>
          <w:lang w:val="ro-RO"/>
        </w:rPr>
        <w:t xml:space="preserve"> precizările formulate de membrii Academiei asupra temei </w:t>
      </w:r>
      <w:r w:rsidR="008D6E3A" w:rsidRPr="00021724">
        <w:rPr>
          <w:lang w:val="ro-RO"/>
        </w:rPr>
        <w:t>întîlnirii</w:t>
      </w:r>
      <w:r w:rsidRPr="00021724">
        <w:rPr>
          <w:lang w:val="ro-RO"/>
        </w:rPr>
        <w:t xml:space="preserve"> din 1967</w:t>
      </w:r>
      <w:r w:rsidR="008D6E3A" w:rsidRPr="00021724">
        <w:rPr>
          <w:lang w:val="ro-RO"/>
        </w:rPr>
        <w:t xml:space="preserve"> şi planul colocviului</w:t>
      </w:r>
      <w:r w:rsidR="004C1C7A" w:rsidRPr="00021724">
        <w:rPr>
          <w:lang w:val="ro-RO"/>
        </w:rPr>
        <w:t>: „L’Esprit Saint et les fonctions sacerdotales dans l’Église”.</w:t>
      </w:r>
    </w:p>
    <w:p w14:paraId="746DF1B6" w14:textId="77777777" w:rsidR="00811651" w:rsidRPr="00021724" w:rsidRDefault="00811651" w:rsidP="00811651">
      <w:pPr>
        <w:ind w:left="720"/>
        <w:rPr>
          <w:lang w:val="ro-RO"/>
        </w:rPr>
      </w:pPr>
    </w:p>
    <w:p w14:paraId="38DED0FF" w14:textId="77777777" w:rsidR="00811651" w:rsidRPr="00021724" w:rsidRDefault="00811651" w:rsidP="00811651">
      <w:pPr>
        <w:ind w:left="720"/>
        <w:rPr>
          <w:b/>
          <w:lang w:val="ro-RO"/>
        </w:rPr>
      </w:pPr>
      <w:r w:rsidRPr="00021724">
        <w:rPr>
          <w:b/>
          <w:lang w:val="ro-RO"/>
        </w:rPr>
        <w:t>S. Dockx, Académie Interna</w:t>
      </w:r>
      <w:r w:rsidR="004D712B" w:rsidRPr="00021724">
        <w:rPr>
          <w:b/>
          <w:lang w:val="ro-RO"/>
        </w:rPr>
        <w:t>t</w:t>
      </w:r>
      <w:r w:rsidRPr="00021724">
        <w:rPr>
          <w:b/>
          <w:lang w:val="ro-RO"/>
        </w:rPr>
        <w:t>ionale des Sciences Religieuses</w:t>
      </w:r>
    </w:p>
    <w:p w14:paraId="5704A678" w14:textId="77777777" w:rsidR="00811651" w:rsidRPr="00021724" w:rsidRDefault="00410B6D" w:rsidP="00811651">
      <w:pPr>
        <w:ind w:left="720"/>
        <w:rPr>
          <w:lang w:val="ro-RO"/>
        </w:rPr>
      </w:pPr>
      <w:r w:rsidRPr="00021724">
        <w:rPr>
          <w:lang w:val="ro-RO"/>
        </w:rPr>
        <w:t>Bruxelles,</w:t>
      </w:r>
      <w:r w:rsidR="00811651" w:rsidRPr="00021724">
        <w:rPr>
          <w:lang w:val="ro-RO"/>
        </w:rPr>
        <w:t xml:space="preserve"> 8 martie 1967</w:t>
      </w:r>
    </w:p>
    <w:p w14:paraId="68732FA5" w14:textId="77777777" w:rsidR="00811651" w:rsidRPr="00021724" w:rsidRDefault="00811651" w:rsidP="00811651">
      <w:pPr>
        <w:ind w:firstLine="720"/>
        <w:rPr>
          <w:lang w:val="ro-RO"/>
        </w:rPr>
      </w:pPr>
      <w:r w:rsidRPr="00021724">
        <w:rPr>
          <w:lang w:val="ro-RO"/>
        </w:rPr>
        <w:t xml:space="preserve">Adresată la Centre </w:t>
      </w:r>
      <w:r w:rsidR="00410B6D" w:rsidRPr="00021724">
        <w:rPr>
          <w:lang w:val="ro-RO"/>
        </w:rPr>
        <w:t xml:space="preserve">d’Études </w:t>
      </w:r>
      <w:r w:rsidRPr="00021724">
        <w:rPr>
          <w:lang w:val="ro-RO"/>
        </w:rPr>
        <w:t>ISTINA, 25, Bd. d</w:t>
      </w:r>
      <w:r w:rsidR="00410B6D" w:rsidRPr="00021724">
        <w:rPr>
          <w:lang w:val="ro-RO"/>
        </w:rPr>
        <w:t>’</w:t>
      </w:r>
      <w:r w:rsidRPr="00021724">
        <w:rPr>
          <w:lang w:val="ro-RO"/>
        </w:rPr>
        <w:t>Auteuil, Boulogne sur Seine</w:t>
      </w:r>
    </w:p>
    <w:p w14:paraId="25F7B5EB" w14:textId="77777777" w:rsidR="00410B6D" w:rsidRPr="00021724" w:rsidRDefault="00410B6D" w:rsidP="00811651">
      <w:pPr>
        <w:ind w:firstLine="720"/>
        <w:rPr>
          <w:lang w:val="ro-RO"/>
        </w:rPr>
      </w:pPr>
      <w:r w:rsidRPr="00021724">
        <w:rPr>
          <w:lang w:val="ro-RO"/>
        </w:rPr>
        <w:t>1 pag. dactilo</w:t>
      </w:r>
    </w:p>
    <w:p w14:paraId="2B0ABE35" w14:textId="77777777" w:rsidR="00410B6D" w:rsidRPr="00021724" w:rsidRDefault="00410B6D" w:rsidP="00410B6D">
      <w:pPr>
        <w:ind w:left="3600" w:firstLine="720"/>
        <w:rPr>
          <w:lang w:val="ro-RO"/>
        </w:rPr>
      </w:pPr>
      <w:r w:rsidRPr="00021724">
        <w:rPr>
          <w:b/>
          <w:u w:val="single"/>
          <w:lang w:val="ro-RO"/>
        </w:rPr>
        <w:t>CS 105</w:t>
      </w:r>
    </w:p>
    <w:p w14:paraId="562FB5D1" w14:textId="77777777" w:rsidR="00811651" w:rsidRPr="00021724" w:rsidRDefault="00410B6D" w:rsidP="00811651">
      <w:pPr>
        <w:ind w:left="720"/>
        <w:rPr>
          <w:lang w:val="ro-RO"/>
        </w:rPr>
      </w:pPr>
      <w:r w:rsidRPr="00021724">
        <w:rPr>
          <w:lang w:val="ro-RO"/>
        </w:rPr>
        <w:t xml:space="preserve">Informaţii </w:t>
      </w:r>
      <w:r w:rsidR="001818F5" w:rsidRPr="00021724">
        <w:rPr>
          <w:lang w:val="ro-RO"/>
        </w:rPr>
        <w:t>legate de</w:t>
      </w:r>
      <w:r w:rsidRPr="00021724">
        <w:rPr>
          <w:lang w:val="ro-RO"/>
        </w:rPr>
        <w:t xml:space="preserve"> </w:t>
      </w:r>
      <w:r w:rsidR="00811651" w:rsidRPr="00021724">
        <w:rPr>
          <w:lang w:val="ro-RO"/>
        </w:rPr>
        <w:t>contribuţi</w:t>
      </w:r>
      <w:r w:rsidR="001818F5" w:rsidRPr="00021724">
        <w:rPr>
          <w:lang w:val="ro-RO"/>
        </w:rPr>
        <w:t>a</w:t>
      </w:r>
      <w:r w:rsidR="00811651" w:rsidRPr="00021724">
        <w:rPr>
          <w:lang w:val="ro-RO"/>
        </w:rPr>
        <w:t xml:space="preserve"> lui A. Scrima la colocviul din 1967: co-raport la chestiunea </w:t>
      </w:r>
      <w:r w:rsidRPr="00021724">
        <w:rPr>
          <w:lang w:val="ro-RO"/>
        </w:rPr>
        <w:t>„</w:t>
      </w:r>
      <w:r w:rsidR="00811651" w:rsidRPr="00021724">
        <w:rPr>
          <w:lang w:val="ro-RO"/>
        </w:rPr>
        <w:t>Botez-confirmare</w:t>
      </w:r>
      <w:r w:rsidRPr="00021724">
        <w:rPr>
          <w:lang w:val="ro-RO"/>
        </w:rPr>
        <w:t>”</w:t>
      </w:r>
      <w:r w:rsidR="00811651" w:rsidRPr="00021724">
        <w:rPr>
          <w:lang w:val="ro-RO"/>
        </w:rPr>
        <w:t>.</w:t>
      </w:r>
    </w:p>
    <w:p w14:paraId="7F5F0676" w14:textId="77777777" w:rsidR="00811651" w:rsidRPr="00021724" w:rsidRDefault="00811651" w:rsidP="00811651">
      <w:pPr>
        <w:ind w:left="720"/>
        <w:rPr>
          <w:lang w:val="ro-RO"/>
        </w:rPr>
      </w:pPr>
    </w:p>
    <w:p w14:paraId="7B87E083" w14:textId="77777777" w:rsidR="00811651" w:rsidRPr="00021724" w:rsidRDefault="00811651" w:rsidP="00811651">
      <w:pPr>
        <w:ind w:left="720"/>
        <w:rPr>
          <w:b/>
          <w:lang w:val="ro-RO"/>
        </w:rPr>
      </w:pPr>
      <w:r w:rsidRPr="00021724">
        <w:rPr>
          <w:b/>
          <w:lang w:val="ro-RO"/>
        </w:rPr>
        <w:t>S. Dockx, Académie Interna</w:t>
      </w:r>
      <w:r w:rsidR="002361E9" w:rsidRPr="00021724">
        <w:rPr>
          <w:b/>
          <w:lang w:val="ro-RO"/>
        </w:rPr>
        <w:t>t</w:t>
      </w:r>
      <w:r w:rsidRPr="00021724">
        <w:rPr>
          <w:b/>
          <w:lang w:val="ro-RO"/>
        </w:rPr>
        <w:t>ionale des Sciences Religieuses</w:t>
      </w:r>
    </w:p>
    <w:p w14:paraId="26BD0757" w14:textId="77777777" w:rsidR="00811651" w:rsidRPr="00021724" w:rsidRDefault="002361E9" w:rsidP="00811651">
      <w:pPr>
        <w:ind w:left="720"/>
        <w:rPr>
          <w:lang w:val="ro-RO"/>
        </w:rPr>
      </w:pPr>
      <w:r w:rsidRPr="00021724">
        <w:rPr>
          <w:lang w:val="ro-RO"/>
        </w:rPr>
        <w:t>Bruxelles,</w:t>
      </w:r>
      <w:r w:rsidR="00811651" w:rsidRPr="00021724">
        <w:rPr>
          <w:lang w:val="ro-RO"/>
        </w:rPr>
        <w:t xml:space="preserve"> 15 martie 1967</w:t>
      </w:r>
    </w:p>
    <w:p w14:paraId="3CCF50EC" w14:textId="77777777" w:rsidR="00811651" w:rsidRPr="00021724" w:rsidRDefault="00811651" w:rsidP="00811651">
      <w:pPr>
        <w:ind w:firstLine="720"/>
        <w:rPr>
          <w:lang w:val="ro-RO"/>
        </w:rPr>
      </w:pPr>
      <w:r w:rsidRPr="00021724">
        <w:rPr>
          <w:lang w:val="ro-RO"/>
        </w:rPr>
        <w:t xml:space="preserve">Adresată la Centre </w:t>
      </w:r>
      <w:r w:rsidR="004D712B" w:rsidRPr="00021724">
        <w:rPr>
          <w:lang w:val="ro-RO"/>
        </w:rPr>
        <w:t xml:space="preserve">d’Études </w:t>
      </w:r>
      <w:r w:rsidRPr="00021724">
        <w:rPr>
          <w:lang w:val="ro-RO"/>
        </w:rPr>
        <w:t>ISTINA, 25, Bd. d</w:t>
      </w:r>
      <w:r w:rsidR="004D712B" w:rsidRPr="00021724">
        <w:rPr>
          <w:lang w:val="ro-RO"/>
        </w:rPr>
        <w:t>’</w:t>
      </w:r>
      <w:r w:rsidRPr="00021724">
        <w:rPr>
          <w:lang w:val="ro-RO"/>
        </w:rPr>
        <w:t>Auteuil, Boulogne sur Seine</w:t>
      </w:r>
    </w:p>
    <w:p w14:paraId="7860500A" w14:textId="77777777" w:rsidR="009503B8" w:rsidRPr="00021724" w:rsidRDefault="009503B8" w:rsidP="00811651">
      <w:pPr>
        <w:ind w:firstLine="720"/>
        <w:rPr>
          <w:lang w:val="ro-RO"/>
        </w:rPr>
      </w:pPr>
      <w:r w:rsidRPr="00021724">
        <w:rPr>
          <w:lang w:val="ro-RO"/>
        </w:rPr>
        <w:t>2 pag.</w:t>
      </w:r>
      <w:r w:rsidR="00A20172" w:rsidRPr="00021724">
        <w:rPr>
          <w:lang w:val="ro-RO"/>
        </w:rPr>
        <w:t xml:space="preserve"> dactilo</w:t>
      </w:r>
    </w:p>
    <w:p w14:paraId="21EB7576" w14:textId="77777777" w:rsidR="009503B8" w:rsidRPr="00021724" w:rsidRDefault="009503B8" w:rsidP="009503B8">
      <w:pPr>
        <w:ind w:left="3600" w:firstLine="720"/>
        <w:rPr>
          <w:lang w:val="ro-RO"/>
        </w:rPr>
      </w:pPr>
      <w:r w:rsidRPr="00021724">
        <w:rPr>
          <w:b/>
          <w:u w:val="single"/>
          <w:lang w:val="ro-RO"/>
        </w:rPr>
        <w:t>CS 106</w:t>
      </w:r>
    </w:p>
    <w:p w14:paraId="61060403" w14:textId="77777777" w:rsidR="00811651" w:rsidRPr="00021724" w:rsidRDefault="00811651" w:rsidP="00811651">
      <w:pPr>
        <w:ind w:left="720"/>
        <w:rPr>
          <w:lang w:val="ro-RO"/>
        </w:rPr>
      </w:pPr>
      <w:r w:rsidRPr="00021724">
        <w:rPr>
          <w:lang w:val="ro-RO"/>
        </w:rPr>
        <w:t xml:space="preserve">Precizarea programului </w:t>
      </w:r>
      <w:r w:rsidR="009503B8" w:rsidRPr="00021724">
        <w:rPr>
          <w:lang w:val="ro-RO"/>
        </w:rPr>
        <w:t xml:space="preserve">şi a contribuţiilor </w:t>
      </w:r>
      <w:r w:rsidRPr="00021724">
        <w:rPr>
          <w:lang w:val="ro-RO"/>
        </w:rPr>
        <w:t xml:space="preserve">pt. </w:t>
      </w:r>
      <w:r w:rsidR="009503B8" w:rsidRPr="00021724">
        <w:rPr>
          <w:lang w:val="ro-RO"/>
        </w:rPr>
        <w:t>colocviul din</w:t>
      </w:r>
      <w:r w:rsidRPr="00021724">
        <w:rPr>
          <w:lang w:val="ro-RO"/>
        </w:rPr>
        <w:t xml:space="preserve"> 1967. Anunţul temei pt. sesiunea 1968: </w:t>
      </w:r>
      <w:r w:rsidR="009503B8" w:rsidRPr="00021724">
        <w:rPr>
          <w:lang w:val="ro-RO"/>
        </w:rPr>
        <w:t>„</w:t>
      </w:r>
      <w:r w:rsidRPr="00021724">
        <w:rPr>
          <w:lang w:val="ro-RO"/>
        </w:rPr>
        <w:t>L'Esprit Saint et les fonctions prophétiques</w:t>
      </w:r>
      <w:r w:rsidR="009503B8" w:rsidRPr="00021724">
        <w:rPr>
          <w:lang w:val="ro-RO"/>
        </w:rPr>
        <w:t>”</w:t>
      </w:r>
      <w:r w:rsidRPr="00021724">
        <w:rPr>
          <w:lang w:val="ro-RO"/>
        </w:rPr>
        <w:t>.</w:t>
      </w:r>
    </w:p>
    <w:p w14:paraId="3ED4C041" w14:textId="77777777" w:rsidR="00811651" w:rsidRPr="00021724" w:rsidRDefault="00811651" w:rsidP="00811651">
      <w:pPr>
        <w:ind w:left="720"/>
        <w:rPr>
          <w:b/>
          <w:lang w:val="ro-RO"/>
        </w:rPr>
      </w:pPr>
    </w:p>
    <w:p w14:paraId="02E05D4D" w14:textId="77777777" w:rsidR="00811651" w:rsidRPr="00021724" w:rsidRDefault="00811651" w:rsidP="00811651">
      <w:pPr>
        <w:ind w:left="720"/>
        <w:rPr>
          <w:b/>
          <w:lang w:val="ro-RO"/>
        </w:rPr>
      </w:pPr>
      <w:r w:rsidRPr="00021724">
        <w:rPr>
          <w:b/>
          <w:lang w:val="ro-RO"/>
        </w:rPr>
        <w:t>S. Dockx, Académie Interna</w:t>
      </w:r>
      <w:r w:rsidR="00BA7CDF" w:rsidRPr="00021724">
        <w:rPr>
          <w:b/>
          <w:lang w:val="ro-RO"/>
        </w:rPr>
        <w:t>t</w:t>
      </w:r>
      <w:r w:rsidRPr="00021724">
        <w:rPr>
          <w:b/>
          <w:lang w:val="ro-RO"/>
        </w:rPr>
        <w:t>ionale des Sciences Religieuses</w:t>
      </w:r>
    </w:p>
    <w:p w14:paraId="746804B9" w14:textId="77777777" w:rsidR="00811651" w:rsidRPr="00021724" w:rsidRDefault="00BA7CDF" w:rsidP="00811651">
      <w:pPr>
        <w:ind w:left="720"/>
        <w:rPr>
          <w:lang w:val="ro-RO"/>
        </w:rPr>
      </w:pPr>
      <w:r w:rsidRPr="00021724">
        <w:rPr>
          <w:lang w:val="ro-RO"/>
        </w:rPr>
        <w:t>Bruxelles,</w:t>
      </w:r>
      <w:r w:rsidR="00811651" w:rsidRPr="00021724">
        <w:rPr>
          <w:lang w:val="ro-RO"/>
        </w:rPr>
        <w:t xml:space="preserve"> 21 martie 1967</w:t>
      </w:r>
    </w:p>
    <w:p w14:paraId="558A1E6D" w14:textId="77777777" w:rsidR="00811651" w:rsidRPr="00021724" w:rsidRDefault="00811651" w:rsidP="00811651">
      <w:pPr>
        <w:ind w:firstLine="720"/>
        <w:rPr>
          <w:lang w:val="ro-RO"/>
        </w:rPr>
      </w:pPr>
      <w:r w:rsidRPr="00021724">
        <w:rPr>
          <w:lang w:val="ro-RO"/>
        </w:rPr>
        <w:t xml:space="preserve">Adresată la Centre </w:t>
      </w:r>
      <w:r w:rsidR="00BA7CDF" w:rsidRPr="00021724">
        <w:rPr>
          <w:lang w:val="ro-RO"/>
        </w:rPr>
        <w:t xml:space="preserve">d’Études </w:t>
      </w:r>
      <w:r w:rsidRPr="00021724">
        <w:rPr>
          <w:lang w:val="ro-RO"/>
        </w:rPr>
        <w:t>ISTINA, 25, Bd. d</w:t>
      </w:r>
      <w:r w:rsidR="00BA7CDF" w:rsidRPr="00021724">
        <w:rPr>
          <w:lang w:val="ro-RO"/>
        </w:rPr>
        <w:t>’</w:t>
      </w:r>
      <w:r w:rsidRPr="00021724">
        <w:rPr>
          <w:lang w:val="ro-RO"/>
        </w:rPr>
        <w:t>Auteuil, Boulogne sur Seine</w:t>
      </w:r>
    </w:p>
    <w:p w14:paraId="2EBE17B0" w14:textId="77777777" w:rsidR="00A20172" w:rsidRPr="00021724" w:rsidRDefault="00A20172" w:rsidP="00811651">
      <w:pPr>
        <w:ind w:firstLine="720"/>
        <w:rPr>
          <w:lang w:val="ro-RO"/>
        </w:rPr>
      </w:pPr>
      <w:r w:rsidRPr="00021724">
        <w:rPr>
          <w:lang w:val="ro-RO"/>
        </w:rPr>
        <w:t>1 pag. dactilo</w:t>
      </w:r>
    </w:p>
    <w:p w14:paraId="4D9F777B" w14:textId="77777777" w:rsidR="00BA7CDF" w:rsidRPr="00021724" w:rsidRDefault="00BA7CDF" w:rsidP="00BA7CDF">
      <w:pPr>
        <w:ind w:left="3600" w:firstLine="720"/>
        <w:rPr>
          <w:lang w:val="ro-RO"/>
        </w:rPr>
      </w:pPr>
      <w:r w:rsidRPr="00021724">
        <w:rPr>
          <w:b/>
          <w:u w:val="single"/>
          <w:lang w:val="ro-RO"/>
        </w:rPr>
        <w:t>CS 107</w:t>
      </w:r>
    </w:p>
    <w:p w14:paraId="79B77A87" w14:textId="77777777" w:rsidR="00811651" w:rsidRPr="00021724" w:rsidRDefault="00A20172" w:rsidP="00811651">
      <w:pPr>
        <w:ind w:left="720"/>
        <w:rPr>
          <w:lang w:val="ro-RO"/>
        </w:rPr>
      </w:pPr>
      <w:r w:rsidRPr="00021724">
        <w:rPr>
          <w:lang w:val="ro-RO"/>
        </w:rPr>
        <w:t>Legată de posibila a</w:t>
      </w:r>
      <w:r w:rsidR="00811651" w:rsidRPr="00021724">
        <w:rPr>
          <w:lang w:val="ro-RO"/>
        </w:rPr>
        <w:t xml:space="preserve">bsenţă </w:t>
      </w:r>
      <w:r w:rsidRPr="00021724">
        <w:rPr>
          <w:lang w:val="ro-RO"/>
        </w:rPr>
        <w:t>a lui</w:t>
      </w:r>
      <w:r w:rsidR="00811651" w:rsidRPr="00021724">
        <w:rPr>
          <w:lang w:val="ro-RO"/>
        </w:rPr>
        <w:t xml:space="preserve"> A. Scrima la sesiunea 1967</w:t>
      </w:r>
      <w:r w:rsidRPr="00021724">
        <w:rPr>
          <w:lang w:val="ro-RO"/>
        </w:rPr>
        <w:t xml:space="preserve"> (răspuns la scrisoarea lui AS din 19 martie 1967)</w:t>
      </w:r>
      <w:r w:rsidR="00811651" w:rsidRPr="00021724">
        <w:rPr>
          <w:lang w:val="ro-RO"/>
        </w:rPr>
        <w:t>.</w:t>
      </w:r>
    </w:p>
    <w:p w14:paraId="0EE48CE0" w14:textId="77777777" w:rsidR="00811651" w:rsidRPr="00021724" w:rsidRDefault="00811651" w:rsidP="00811651">
      <w:pPr>
        <w:ind w:left="720"/>
        <w:rPr>
          <w:lang w:val="ro-RO"/>
        </w:rPr>
      </w:pPr>
    </w:p>
    <w:p w14:paraId="70FD1C5A" w14:textId="77777777" w:rsidR="00811651" w:rsidRPr="00021724" w:rsidRDefault="00811651" w:rsidP="00811651">
      <w:pPr>
        <w:ind w:left="720"/>
        <w:rPr>
          <w:b/>
          <w:lang w:val="ro-RO"/>
        </w:rPr>
      </w:pPr>
      <w:r w:rsidRPr="00021724">
        <w:rPr>
          <w:b/>
          <w:lang w:val="ro-RO"/>
        </w:rPr>
        <w:t>S. Dockx, Académie Interna</w:t>
      </w:r>
      <w:r w:rsidR="00A20172" w:rsidRPr="00021724">
        <w:rPr>
          <w:b/>
          <w:lang w:val="ro-RO"/>
        </w:rPr>
        <w:t>t</w:t>
      </w:r>
      <w:r w:rsidRPr="00021724">
        <w:rPr>
          <w:b/>
          <w:lang w:val="ro-RO"/>
        </w:rPr>
        <w:t>ionale des Sciences Religieuses</w:t>
      </w:r>
    </w:p>
    <w:p w14:paraId="3935A4A1" w14:textId="77777777" w:rsidR="00811651" w:rsidRPr="00021724" w:rsidRDefault="00A20172" w:rsidP="00811651">
      <w:pPr>
        <w:ind w:left="720"/>
        <w:rPr>
          <w:lang w:val="ro-RO"/>
        </w:rPr>
      </w:pPr>
      <w:r w:rsidRPr="00021724">
        <w:rPr>
          <w:lang w:val="ro-RO"/>
        </w:rPr>
        <w:t>Bruxelles,</w:t>
      </w:r>
      <w:r w:rsidR="00811651" w:rsidRPr="00021724">
        <w:rPr>
          <w:lang w:val="ro-RO"/>
        </w:rPr>
        <w:t xml:space="preserve"> 10 mai 1967</w:t>
      </w:r>
    </w:p>
    <w:p w14:paraId="59F978BF" w14:textId="77777777" w:rsidR="00811651" w:rsidRPr="00021724" w:rsidRDefault="00811651" w:rsidP="00811651">
      <w:pPr>
        <w:ind w:firstLine="720"/>
        <w:rPr>
          <w:lang w:val="ro-RO"/>
        </w:rPr>
      </w:pPr>
      <w:r w:rsidRPr="00021724">
        <w:rPr>
          <w:lang w:val="ro-RO"/>
        </w:rPr>
        <w:t xml:space="preserve">Adresată la Centre </w:t>
      </w:r>
      <w:r w:rsidR="00A20172" w:rsidRPr="00021724">
        <w:rPr>
          <w:lang w:val="ro-RO"/>
        </w:rPr>
        <w:t xml:space="preserve">d’Études </w:t>
      </w:r>
      <w:r w:rsidRPr="00021724">
        <w:rPr>
          <w:lang w:val="ro-RO"/>
        </w:rPr>
        <w:t>ISTINA, 25, Bd. d</w:t>
      </w:r>
      <w:r w:rsidR="00A20172" w:rsidRPr="00021724">
        <w:rPr>
          <w:lang w:val="ro-RO"/>
        </w:rPr>
        <w:t>’</w:t>
      </w:r>
      <w:r w:rsidRPr="00021724">
        <w:rPr>
          <w:lang w:val="ro-RO"/>
        </w:rPr>
        <w:t>Auteuil, Boulogne sur Seine</w:t>
      </w:r>
    </w:p>
    <w:p w14:paraId="529A236F" w14:textId="77777777" w:rsidR="00A20172" w:rsidRPr="00021724" w:rsidRDefault="00A20172" w:rsidP="00811651">
      <w:pPr>
        <w:ind w:firstLine="720"/>
        <w:rPr>
          <w:lang w:val="ro-RO"/>
        </w:rPr>
      </w:pPr>
      <w:r w:rsidRPr="00021724">
        <w:rPr>
          <w:lang w:val="ro-RO"/>
        </w:rPr>
        <w:t>3 pag. dactilo</w:t>
      </w:r>
    </w:p>
    <w:p w14:paraId="7E4E3050" w14:textId="77777777" w:rsidR="00A20172" w:rsidRPr="00021724" w:rsidRDefault="00A20172" w:rsidP="00A20172">
      <w:pPr>
        <w:ind w:left="3600" w:firstLine="720"/>
        <w:rPr>
          <w:lang w:val="ro-RO"/>
        </w:rPr>
      </w:pPr>
      <w:r w:rsidRPr="00021724">
        <w:rPr>
          <w:b/>
          <w:u w:val="single"/>
          <w:lang w:val="ro-RO"/>
        </w:rPr>
        <w:t>CS 108</w:t>
      </w:r>
    </w:p>
    <w:p w14:paraId="18A068D9" w14:textId="77777777" w:rsidR="00811651" w:rsidRPr="00021724" w:rsidRDefault="00811651" w:rsidP="00811651">
      <w:pPr>
        <w:ind w:left="720"/>
        <w:rPr>
          <w:lang w:val="ro-RO"/>
        </w:rPr>
      </w:pPr>
      <w:r w:rsidRPr="00021724">
        <w:rPr>
          <w:lang w:val="ro-RO"/>
        </w:rPr>
        <w:t>Propunerile</w:t>
      </w:r>
      <w:r w:rsidR="00A20172" w:rsidRPr="00021724">
        <w:rPr>
          <w:lang w:val="ro-RO"/>
        </w:rPr>
        <w:t xml:space="preserve"> lui</w:t>
      </w:r>
      <w:r w:rsidRPr="00021724">
        <w:rPr>
          <w:lang w:val="ro-RO"/>
        </w:rPr>
        <w:t xml:space="preserve"> A. Scrima </w:t>
      </w:r>
      <w:r w:rsidR="00A20172" w:rsidRPr="00021724">
        <w:rPr>
          <w:lang w:val="ro-RO"/>
        </w:rPr>
        <w:t>privitoare</w:t>
      </w:r>
      <w:r w:rsidRPr="00021724">
        <w:rPr>
          <w:lang w:val="ro-RO"/>
        </w:rPr>
        <w:t xml:space="preserve"> la sesiunea </w:t>
      </w:r>
      <w:r w:rsidR="00A20172" w:rsidRPr="00021724">
        <w:rPr>
          <w:lang w:val="ro-RO"/>
        </w:rPr>
        <w:t xml:space="preserve">din </w:t>
      </w:r>
      <w:r w:rsidRPr="00021724">
        <w:rPr>
          <w:lang w:val="ro-RO"/>
        </w:rPr>
        <w:t xml:space="preserve">1968 au fost comunicate Consiliului Academiei. I se comunică teme şi date </w:t>
      </w:r>
      <w:r w:rsidR="00A20172" w:rsidRPr="00021724">
        <w:rPr>
          <w:lang w:val="ro-RO"/>
        </w:rPr>
        <w:t>propuse pt.</w:t>
      </w:r>
      <w:r w:rsidRPr="00021724">
        <w:rPr>
          <w:lang w:val="ro-RO"/>
        </w:rPr>
        <w:t xml:space="preserve"> reuniunea din 1968. E anexat programul sesiunii din 1967.</w:t>
      </w:r>
    </w:p>
    <w:p w14:paraId="5CE30301" w14:textId="77777777" w:rsidR="00811651" w:rsidRPr="00021724" w:rsidRDefault="00811651" w:rsidP="00811651">
      <w:pPr>
        <w:ind w:left="720"/>
        <w:rPr>
          <w:b/>
          <w:lang w:val="ro-RO"/>
        </w:rPr>
      </w:pPr>
    </w:p>
    <w:p w14:paraId="0BF723B8" w14:textId="77777777" w:rsidR="00811651" w:rsidRPr="00021724" w:rsidRDefault="00811651" w:rsidP="00811651">
      <w:pPr>
        <w:ind w:left="720"/>
        <w:rPr>
          <w:b/>
          <w:lang w:val="ro-RO"/>
        </w:rPr>
      </w:pPr>
      <w:r w:rsidRPr="00021724">
        <w:rPr>
          <w:b/>
          <w:lang w:val="ro-RO"/>
        </w:rPr>
        <w:t>S. Dockx, Académie Internaţionale des Sciences Religieuses</w:t>
      </w:r>
    </w:p>
    <w:p w14:paraId="232201F8" w14:textId="77777777" w:rsidR="00811651" w:rsidRPr="00021724" w:rsidRDefault="002B29A3" w:rsidP="00811651">
      <w:pPr>
        <w:ind w:left="720"/>
        <w:rPr>
          <w:lang w:val="ro-RO"/>
        </w:rPr>
      </w:pPr>
      <w:r w:rsidRPr="00021724">
        <w:rPr>
          <w:lang w:val="ro-RO"/>
        </w:rPr>
        <w:t>Bruxelles,</w:t>
      </w:r>
      <w:r w:rsidR="00811651" w:rsidRPr="00021724">
        <w:rPr>
          <w:lang w:val="ro-RO"/>
        </w:rPr>
        <w:t xml:space="preserve"> 15 mai 1968</w:t>
      </w:r>
    </w:p>
    <w:p w14:paraId="6AB23C71" w14:textId="77777777" w:rsidR="00811651" w:rsidRPr="00021724" w:rsidRDefault="00811651" w:rsidP="00811651">
      <w:pPr>
        <w:ind w:left="720"/>
        <w:rPr>
          <w:lang w:val="ro-RO"/>
        </w:rPr>
      </w:pPr>
      <w:r w:rsidRPr="00021724">
        <w:rPr>
          <w:lang w:val="ro-RO"/>
        </w:rPr>
        <w:t>Adresată în 18, Rue du Bras de Fer, Evry</w:t>
      </w:r>
    </w:p>
    <w:p w14:paraId="52C5A17A" w14:textId="77777777" w:rsidR="002B29A3" w:rsidRPr="00021724" w:rsidRDefault="002B29A3" w:rsidP="00811651">
      <w:pPr>
        <w:ind w:left="720"/>
        <w:rPr>
          <w:lang w:val="ro-RO"/>
        </w:rPr>
      </w:pPr>
      <w:r w:rsidRPr="00021724">
        <w:rPr>
          <w:lang w:val="ro-RO"/>
        </w:rPr>
        <w:t>1 pag. dactilo şi 6 pag. ciornă manuscrisă AS</w:t>
      </w:r>
    </w:p>
    <w:p w14:paraId="02D0AAC7" w14:textId="77777777" w:rsidR="002B29A3" w:rsidRPr="00021724" w:rsidRDefault="002B29A3" w:rsidP="002B29A3">
      <w:pPr>
        <w:ind w:left="3600" w:firstLine="720"/>
        <w:rPr>
          <w:lang w:val="ro-RO"/>
        </w:rPr>
      </w:pPr>
      <w:r w:rsidRPr="00021724">
        <w:rPr>
          <w:b/>
          <w:u w:val="single"/>
          <w:lang w:val="ro-RO"/>
        </w:rPr>
        <w:t>CS 109</w:t>
      </w:r>
    </w:p>
    <w:p w14:paraId="1A344586" w14:textId="77777777" w:rsidR="00811651" w:rsidRPr="00021724" w:rsidRDefault="00811651" w:rsidP="00811651">
      <w:pPr>
        <w:ind w:left="720"/>
        <w:rPr>
          <w:lang w:val="ro-RO"/>
        </w:rPr>
      </w:pPr>
      <w:r w:rsidRPr="00021724">
        <w:rPr>
          <w:lang w:val="ro-RO"/>
        </w:rPr>
        <w:t xml:space="preserve">Tema colocviului din 1968: </w:t>
      </w:r>
      <w:r w:rsidR="002B29A3" w:rsidRPr="00021724">
        <w:rPr>
          <w:lang w:val="ro-RO"/>
        </w:rPr>
        <w:t>„</w:t>
      </w:r>
      <w:r w:rsidRPr="00021724">
        <w:rPr>
          <w:lang w:val="ro-RO"/>
        </w:rPr>
        <w:t>La Parole de Dieu</w:t>
      </w:r>
      <w:r w:rsidR="002B29A3" w:rsidRPr="00021724">
        <w:rPr>
          <w:lang w:val="ro-RO"/>
        </w:rPr>
        <w:t>”</w:t>
      </w:r>
      <w:r w:rsidRPr="00021724">
        <w:rPr>
          <w:lang w:val="ro-RO"/>
        </w:rPr>
        <w:t>. Lista participanţilor înscrişi. Solicită confirmarea de participare (</w:t>
      </w:r>
      <w:r w:rsidR="002B29A3" w:rsidRPr="00021724">
        <w:rPr>
          <w:lang w:val="ro-RO"/>
        </w:rPr>
        <w:t>de</w:t>
      </w:r>
      <w:r w:rsidRPr="00021724">
        <w:rPr>
          <w:lang w:val="ro-RO"/>
        </w:rPr>
        <w:t xml:space="preserve"> scrisoare sînt ataşate 6 pag. de brouillon legate de temă).</w:t>
      </w:r>
    </w:p>
    <w:p w14:paraId="625BE61E" w14:textId="77777777" w:rsidR="00811651" w:rsidRPr="00021724" w:rsidRDefault="00811651" w:rsidP="00811651">
      <w:pPr>
        <w:ind w:left="720"/>
        <w:rPr>
          <w:b/>
          <w:lang w:val="ro-RO"/>
        </w:rPr>
      </w:pPr>
    </w:p>
    <w:p w14:paraId="7A9805D4" w14:textId="77777777" w:rsidR="00811651" w:rsidRPr="00021724" w:rsidRDefault="00811651" w:rsidP="00811651">
      <w:pPr>
        <w:ind w:left="720"/>
        <w:rPr>
          <w:b/>
          <w:lang w:val="ro-RO"/>
        </w:rPr>
      </w:pPr>
      <w:r w:rsidRPr="00021724">
        <w:rPr>
          <w:b/>
          <w:lang w:val="ro-RO"/>
        </w:rPr>
        <w:t>P. R. Hoeckman, Académie Interna</w:t>
      </w:r>
      <w:r w:rsidR="004D39CD" w:rsidRPr="00021724">
        <w:rPr>
          <w:b/>
          <w:lang w:val="ro-RO"/>
        </w:rPr>
        <w:t>t</w:t>
      </w:r>
      <w:r w:rsidRPr="00021724">
        <w:rPr>
          <w:b/>
          <w:lang w:val="ro-RO"/>
        </w:rPr>
        <w:t>ionale des Sciences Religieuses</w:t>
      </w:r>
    </w:p>
    <w:p w14:paraId="35249CAA" w14:textId="77777777" w:rsidR="00811651" w:rsidRPr="00021724" w:rsidRDefault="002B29A3" w:rsidP="00811651">
      <w:pPr>
        <w:ind w:left="720"/>
        <w:rPr>
          <w:lang w:val="ro-RO"/>
        </w:rPr>
      </w:pPr>
      <w:r w:rsidRPr="00021724">
        <w:rPr>
          <w:lang w:val="ro-RO"/>
        </w:rPr>
        <w:t>Bruxelles,</w:t>
      </w:r>
      <w:r w:rsidR="00811651" w:rsidRPr="00021724">
        <w:rPr>
          <w:lang w:val="ro-RO"/>
        </w:rPr>
        <w:t xml:space="preserve"> 25 iunie 1975</w:t>
      </w:r>
    </w:p>
    <w:p w14:paraId="589AE8F8" w14:textId="77777777" w:rsidR="00811651" w:rsidRPr="00021724" w:rsidRDefault="00811651" w:rsidP="00811651">
      <w:pPr>
        <w:ind w:left="720"/>
        <w:rPr>
          <w:lang w:val="ro-RO"/>
        </w:rPr>
      </w:pPr>
      <w:r w:rsidRPr="00021724">
        <w:rPr>
          <w:lang w:val="ro-RO"/>
        </w:rPr>
        <w:t>Adresată la Université S. Joseph, Beyrouth</w:t>
      </w:r>
    </w:p>
    <w:p w14:paraId="49E8494F" w14:textId="77777777" w:rsidR="002B29A3" w:rsidRPr="00021724" w:rsidRDefault="002B29A3" w:rsidP="00811651">
      <w:pPr>
        <w:ind w:left="720"/>
        <w:rPr>
          <w:lang w:val="ro-RO"/>
        </w:rPr>
      </w:pPr>
      <w:r w:rsidRPr="00021724">
        <w:rPr>
          <w:lang w:val="ro-RO"/>
        </w:rPr>
        <w:t>1 pag. dactilo şi plic</w:t>
      </w:r>
    </w:p>
    <w:p w14:paraId="6F514605" w14:textId="77777777" w:rsidR="002B29A3" w:rsidRPr="00021724" w:rsidRDefault="002B29A3" w:rsidP="002B29A3">
      <w:pPr>
        <w:ind w:left="3600" w:firstLine="720"/>
        <w:rPr>
          <w:lang w:val="ro-RO"/>
        </w:rPr>
      </w:pPr>
      <w:r w:rsidRPr="00021724">
        <w:rPr>
          <w:b/>
          <w:u w:val="single"/>
          <w:lang w:val="ro-RO"/>
        </w:rPr>
        <w:t>CS 110</w:t>
      </w:r>
    </w:p>
    <w:p w14:paraId="1BF8245B" w14:textId="77777777" w:rsidR="00811651" w:rsidRPr="00021724" w:rsidRDefault="00811651" w:rsidP="00811651">
      <w:pPr>
        <w:ind w:left="720"/>
        <w:rPr>
          <w:lang w:val="ro-RO"/>
        </w:rPr>
      </w:pPr>
      <w:r w:rsidRPr="00021724">
        <w:rPr>
          <w:lang w:val="ro-RO"/>
        </w:rPr>
        <w:t xml:space="preserve">Invitaţie de participare la un volum colectiv oferit părintelui S. Dockx (i se sugerează ca temă </w:t>
      </w:r>
      <w:r w:rsidR="00B32B70" w:rsidRPr="00021724">
        <w:rPr>
          <w:lang w:val="ro-RO"/>
        </w:rPr>
        <w:t>„</w:t>
      </w:r>
      <w:r w:rsidRPr="00021724">
        <w:rPr>
          <w:lang w:val="ro-RO"/>
        </w:rPr>
        <w:t>pneumatologia ortodoxă şi catolică</w:t>
      </w:r>
      <w:r w:rsidR="00B32B70" w:rsidRPr="00021724">
        <w:rPr>
          <w:lang w:val="ro-RO"/>
        </w:rPr>
        <w:t>”</w:t>
      </w:r>
      <w:r w:rsidRPr="00021724">
        <w:rPr>
          <w:lang w:val="ro-RO"/>
        </w:rPr>
        <w:t xml:space="preserve">). </w:t>
      </w:r>
    </w:p>
    <w:p w14:paraId="19977853" w14:textId="77777777" w:rsidR="00811651" w:rsidRPr="00021724" w:rsidRDefault="00811651" w:rsidP="00811651">
      <w:pPr>
        <w:ind w:left="720"/>
        <w:rPr>
          <w:b/>
          <w:lang w:val="ro-RO"/>
        </w:rPr>
      </w:pPr>
    </w:p>
    <w:p w14:paraId="62EFC3A5" w14:textId="77777777" w:rsidR="00811651" w:rsidRPr="00021724" w:rsidRDefault="00811651" w:rsidP="00811651">
      <w:pPr>
        <w:ind w:left="720"/>
        <w:rPr>
          <w:b/>
          <w:lang w:val="ro-RO"/>
        </w:rPr>
      </w:pPr>
      <w:r w:rsidRPr="00021724">
        <w:rPr>
          <w:b/>
          <w:lang w:val="ro-RO"/>
        </w:rPr>
        <w:t>P. R. Hoeckman, Académie Interna</w:t>
      </w:r>
      <w:r w:rsidR="004D39CD" w:rsidRPr="00021724">
        <w:rPr>
          <w:b/>
          <w:lang w:val="ro-RO"/>
        </w:rPr>
        <w:t>t</w:t>
      </w:r>
      <w:r w:rsidRPr="00021724">
        <w:rPr>
          <w:b/>
          <w:lang w:val="ro-RO"/>
        </w:rPr>
        <w:t>ionale des Sciences Religieuses</w:t>
      </w:r>
    </w:p>
    <w:p w14:paraId="23317353" w14:textId="77777777" w:rsidR="00811651" w:rsidRPr="00021724" w:rsidRDefault="004D39CD" w:rsidP="00811651">
      <w:pPr>
        <w:ind w:left="720"/>
        <w:rPr>
          <w:lang w:val="ro-RO"/>
        </w:rPr>
      </w:pPr>
      <w:r w:rsidRPr="00021724">
        <w:rPr>
          <w:lang w:val="ro-RO"/>
        </w:rPr>
        <w:t>Bruxelles,</w:t>
      </w:r>
      <w:r w:rsidR="00811651" w:rsidRPr="00021724">
        <w:rPr>
          <w:lang w:val="ro-RO"/>
        </w:rPr>
        <w:t xml:space="preserve"> 2 dec</w:t>
      </w:r>
      <w:r w:rsidRPr="00021724">
        <w:rPr>
          <w:lang w:val="ro-RO"/>
        </w:rPr>
        <w:t>embrie</w:t>
      </w:r>
      <w:r w:rsidR="00811651" w:rsidRPr="00021724">
        <w:rPr>
          <w:lang w:val="ro-RO"/>
        </w:rPr>
        <w:t xml:space="preserve"> 1976</w:t>
      </w:r>
    </w:p>
    <w:p w14:paraId="3B21FD96" w14:textId="77777777" w:rsidR="00811651" w:rsidRPr="00021724" w:rsidRDefault="00811651" w:rsidP="00811651">
      <w:pPr>
        <w:ind w:left="720"/>
        <w:rPr>
          <w:lang w:val="ro-RO"/>
        </w:rPr>
      </w:pPr>
      <w:r w:rsidRPr="00021724">
        <w:rPr>
          <w:lang w:val="ro-RO"/>
        </w:rPr>
        <w:t>Adresată la Université S. Joseph, Beyrouth</w:t>
      </w:r>
    </w:p>
    <w:p w14:paraId="220A3371" w14:textId="77777777" w:rsidR="004D39CD" w:rsidRPr="00021724" w:rsidRDefault="004D39CD" w:rsidP="00811651">
      <w:pPr>
        <w:ind w:left="720"/>
        <w:rPr>
          <w:lang w:val="ro-RO"/>
        </w:rPr>
      </w:pPr>
      <w:r w:rsidRPr="00021724">
        <w:rPr>
          <w:lang w:val="ro-RO"/>
        </w:rPr>
        <w:t>3 pag. dactilo şi plic</w:t>
      </w:r>
    </w:p>
    <w:p w14:paraId="7C64489E" w14:textId="77777777" w:rsidR="004D39CD" w:rsidRPr="00021724" w:rsidRDefault="004D39CD" w:rsidP="004D39CD">
      <w:pPr>
        <w:ind w:left="3600" w:firstLine="720"/>
        <w:rPr>
          <w:lang w:val="ro-RO"/>
        </w:rPr>
      </w:pPr>
      <w:r w:rsidRPr="00021724">
        <w:rPr>
          <w:b/>
          <w:u w:val="single"/>
          <w:lang w:val="ro-RO"/>
        </w:rPr>
        <w:t>CS 111</w:t>
      </w:r>
    </w:p>
    <w:p w14:paraId="2E42DC0C" w14:textId="77777777" w:rsidR="00811651" w:rsidRPr="00021724" w:rsidRDefault="00811651" w:rsidP="00811651">
      <w:pPr>
        <w:ind w:left="720"/>
        <w:rPr>
          <w:lang w:val="ro-RO"/>
        </w:rPr>
      </w:pPr>
      <w:r w:rsidRPr="00021724">
        <w:rPr>
          <w:lang w:val="ro-RO"/>
        </w:rPr>
        <w:t xml:space="preserve">Simpozionul din </w:t>
      </w:r>
      <w:r w:rsidR="004D39CD" w:rsidRPr="00021724">
        <w:rPr>
          <w:lang w:val="ro-RO"/>
        </w:rPr>
        <w:t xml:space="preserve">iulie </w:t>
      </w:r>
      <w:r w:rsidRPr="00021724">
        <w:rPr>
          <w:lang w:val="ro-RO"/>
        </w:rPr>
        <w:t xml:space="preserve">1977 va fi ţinut în colaboare cu Academia Internaţională de Filozofia Ştiinţelor: </w:t>
      </w:r>
      <w:r w:rsidR="004D39CD" w:rsidRPr="00021724">
        <w:rPr>
          <w:lang w:val="ro-RO"/>
        </w:rPr>
        <w:t>„</w:t>
      </w:r>
      <w:r w:rsidRPr="00021724">
        <w:rPr>
          <w:lang w:val="ro-RO"/>
        </w:rPr>
        <w:t>Christian Theology in the Context of Scientific Revolution</w:t>
      </w:r>
      <w:r w:rsidR="004D39CD" w:rsidRPr="00021724">
        <w:rPr>
          <w:lang w:val="ro-RO"/>
        </w:rPr>
        <w:t>”</w:t>
      </w:r>
      <w:r w:rsidRPr="00021724">
        <w:rPr>
          <w:lang w:val="ro-RO"/>
        </w:rPr>
        <w:t>. E ataşat programul colocviului. Se solicită confirmarea participării.</w:t>
      </w:r>
    </w:p>
    <w:p w14:paraId="56007B92" w14:textId="77777777" w:rsidR="00811651" w:rsidRPr="00021724" w:rsidRDefault="00811651" w:rsidP="00811651">
      <w:pPr>
        <w:ind w:left="720"/>
        <w:rPr>
          <w:lang w:val="ro-RO"/>
        </w:rPr>
      </w:pPr>
    </w:p>
    <w:p w14:paraId="6B916741" w14:textId="77777777" w:rsidR="00811651" w:rsidRPr="00021724" w:rsidRDefault="00811651" w:rsidP="00811651">
      <w:pPr>
        <w:ind w:left="720"/>
        <w:rPr>
          <w:b/>
          <w:lang w:val="ro-RO"/>
        </w:rPr>
      </w:pPr>
      <w:r w:rsidRPr="00021724">
        <w:rPr>
          <w:b/>
          <w:lang w:val="ro-RO"/>
        </w:rPr>
        <w:t>P. R. Hoeckman, Académie Interna</w:t>
      </w:r>
      <w:r w:rsidR="007436C2" w:rsidRPr="00021724">
        <w:rPr>
          <w:b/>
          <w:lang w:val="ro-RO"/>
        </w:rPr>
        <w:t>t</w:t>
      </w:r>
      <w:r w:rsidRPr="00021724">
        <w:rPr>
          <w:b/>
          <w:lang w:val="ro-RO"/>
        </w:rPr>
        <w:t>ionale des Sciences Religieuses</w:t>
      </w:r>
    </w:p>
    <w:p w14:paraId="443312F0" w14:textId="77777777" w:rsidR="00811651" w:rsidRPr="00021724" w:rsidRDefault="007436C2" w:rsidP="00811651">
      <w:pPr>
        <w:ind w:left="720"/>
        <w:rPr>
          <w:lang w:val="ro-RO"/>
        </w:rPr>
      </w:pPr>
      <w:r w:rsidRPr="00021724">
        <w:rPr>
          <w:lang w:val="ro-RO"/>
        </w:rPr>
        <w:t>Bruxelles,</w:t>
      </w:r>
      <w:r w:rsidR="00811651" w:rsidRPr="00021724">
        <w:rPr>
          <w:lang w:val="ro-RO"/>
        </w:rPr>
        <w:t xml:space="preserve"> 4 apr</w:t>
      </w:r>
      <w:r w:rsidRPr="00021724">
        <w:rPr>
          <w:lang w:val="ro-RO"/>
        </w:rPr>
        <w:t>ilie</w:t>
      </w:r>
      <w:r w:rsidR="00811651" w:rsidRPr="00021724">
        <w:rPr>
          <w:lang w:val="ro-RO"/>
        </w:rPr>
        <w:t xml:space="preserve"> 1977</w:t>
      </w:r>
    </w:p>
    <w:p w14:paraId="766A516F" w14:textId="77777777" w:rsidR="00811651" w:rsidRPr="00021724" w:rsidRDefault="00811651" w:rsidP="00811651">
      <w:pPr>
        <w:ind w:left="720"/>
        <w:rPr>
          <w:lang w:val="ro-RO"/>
        </w:rPr>
      </w:pPr>
      <w:r w:rsidRPr="00021724">
        <w:rPr>
          <w:lang w:val="ro-RO"/>
        </w:rPr>
        <w:t>Adresată la Université S. Joseph, Beyrouth</w:t>
      </w:r>
    </w:p>
    <w:p w14:paraId="67C2FDC4" w14:textId="77777777" w:rsidR="007436C2" w:rsidRPr="00021724" w:rsidRDefault="007436C2" w:rsidP="00811651">
      <w:pPr>
        <w:ind w:left="720"/>
        <w:rPr>
          <w:lang w:val="ro-RO"/>
        </w:rPr>
      </w:pPr>
      <w:r w:rsidRPr="00021724">
        <w:rPr>
          <w:lang w:val="ro-RO"/>
        </w:rPr>
        <w:t>1 pag. dactilo</w:t>
      </w:r>
    </w:p>
    <w:p w14:paraId="3E8E3E84" w14:textId="77777777" w:rsidR="007436C2" w:rsidRPr="00021724" w:rsidRDefault="007436C2" w:rsidP="007436C2">
      <w:pPr>
        <w:ind w:left="3600" w:firstLine="720"/>
        <w:rPr>
          <w:lang w:val="ro-RO"/>
        </w:rPr>
      </w:pPr>
      <w:r w:rsidRPr="00021724">
        <w:rPr>
          <w:b/>
          <w:u w:val="single"/>
          <w:lang w:val="ro-RO"/>
        </w:rPr>
        <w:t>CS 112</w:t>
      </w:r>
    </w:p>
    <w:p w14:paraId="72012085" w14:textId="77777777" w:rsidR="00811651" w:rsidRPr="00021724" w:rsidRDefault="00811651" w:rsidP="00811651">
      <w:pPr>
        <w:ind w:left="720"/>
        <w:rPr>
          <w:lang w:val="ro-RO"/>
        </w:rPr>
      </w:pPr>
      <w:r w:rsidRPr="00021724">
        <w:rPr>
          <w:lang w:val="ro-RO"/>
        </w:rPr>
        <w:t xml:space="preserve">Programul provizoriu al simpozionului din 1977. </w:t>
      </w:r>
      <w:r w:rsidR="007436C2" w:rsidRPr="00021724">
        <w:rPr>
          <w:lang w:val="ro-RO"/>
        </w:rPr>
        <w:t>Date</w:t>
      </w:r>
      <w:r w:rsidRPr="00021724">
        <w:rPr>
          <w:lang w:val="ro-RO"/>
        </w:rPr>
        <w:t xml:space="preserve"> organizatorice.</w:t>
      </w:r>
    </w:p>
    <w:p w14:paraId="304994F7" w14:textId="77777777" w:rsidR="004774E1" w:rsidRPr="00021724" w:rsidRDefault="004774E1" w:rsidP="00811651">
      <w:pPr>
        <w:ind w:left="720"/>
        <w:rPr>
          <w:lang w:val="ro-RO"/>
        </w:rPr>
      </w:pPr>
    </w:p>
    <w:p w14:paraId="11E48AF2" w14:textId="77777777" w:rsidR="00811651" w:rsidRPr="00021724" w:rsidRDefault="00811651" w:rsidP="00811651">
      <w:pPr>
        <w:ind w:left="720"/>
        <w:rPr>
          <w:b/>
          <w:lang w:val="ro-RO"/>
        </w:rPr>
      </w:pPr>
      <w:r w:rsidRPr="00021724">
        <w:rPr>
          <w:b/>
          <w:lang w:val="ro-RO"/>
        </w:rPr>
        <w:t>P. R. Hoeckman, Académie Internaţionale des Sciences Religieuses</w:t>
      </w:r>
    </w:p>
    <w:p w14:paraId="07B316C5" w14:textId="77777777" w:rsidR="00811651" w:rsidRPr="00021724" w:rsidRDefault="004774E1" w:rsidP="00811651">
      <w:pPr>
        <w:ind w:left="720"/>
        <w:rPr>
          <w:lang w:val="ro-RO"/>
        </w:rPr>
      </w:pPr>
      <w:r w:rsidRPr="00021724">
        <w:rPr>
          <w:lang w:val="ro-RO"/>
        </w:rPr>
        <w:t>Bruxelles,</w:t>
      </w:r>
      <w:r w:rsidR="00811651" w:rsidRPr="00021724">
        <w:rPr>
          <w:lang w:val="ro-RO"/>
        </w:rPr>
        <w:t xml:space="preserve"> 15 iunie 1977</w:t>
      </w:r>
    </w:p>
    <w:p w14:paraId="7C7D4786" w14:textId="77777777" w:rsidR="00811651" w:rsidRPr="00021724" w:rsidRDefault="00811651" w:rsidP="00811651">
      <w:pPr>
        <w:ind w:left="720"/>
        <w:rPr>
          <w:lang w:val="ro-RO"/>
        </w:rPr>
      </w:pPr>
      <w:r w:rsidRPr="00021724">
        <w:rPr>
          <w:lang w:val="ro-RO"/>
        </w:rPr>
        <w:t>Adresată la De Menil, 7 rue Las Cases, Paris</w:t>
      </w:r>
    </w:p>
    <w:p w14:paraId="6D2DD637" w14:textId="77777777" w:rsidR="004774E1" w:rsidRPr="00021724" w:rsidRDefault="004774E1" w:rsidP="00811651">
      <w:pPr>
        <w:ind w:left="720"/>
        <w:rPr>
          <w:lang w:val="ro-RO"/>
        </w:rPr>
      </w:pPr>
      <w:r w:rsidRPr="00021724">
        <w:rPr>
          <w:lang w:val="ro-RO"/>
        </w:rPr>
        <w:t>2 pag. dactilo</w:t>
      </w:r>
    </w:p>
    <w:p w14:paraId="127FE39C" w14:textId="77777777" w:rsidR="004774E1" w:rsidRPr="00021724" w:rsidRDefault="004774E1" w:rsidP="004774E1">
      <w:pPr>
        <w:ind w:left="3600" w:firstLine="720"/>
        <w:rPr>
          <w:lang w:val="ro-RO"/>
        </w:rPr>
      </w:pPr>
      <w:r w:rsidRPr="00021724">
        <w:rPr>
          <w:b/>
          <w:u w:val="single"/>
          <w:lang w:val="ro-RO"/>
        </w:rPr>
        <w:t>CS 113</w:t>
      </w:r>
    </w:p>
    <w:p w14:paraId="4F4B933D" w14:textId="77777777" w:rsidR="00811651" w:rsidRPr="00021724" w:rsidRDefault="00811651" w:rsidP="00811651">
      <w:pPr>
        <w:ind w:left="720"/>
        <w:rPr>
          <w:lang w:val="ro-RO"/>
        </w:rPr>
      </w:pPr>
      <w:r w:rsidRPr="00021724">
        <w:rPr>
          <w:lang w:val="ro-RO"/>
        </w:rPr>
        <w:t xml:space="preserve">Confirmă primirea scrisorii </w:t>
      </w:r>
      <w:r w:rsidR="004774E1" w:rsidRPr="00021724">
        <w:rPr>
          <w:lang w:val="ro-RO"/>
        </w:rPr>
        <w:t>în care</w:t>
      </w:r>
      <w:r w:rsidRPr="00021724">
        <w:rPr>
          <w:lang w:val="ro-RO"/>
        </w:rPr>
        <w:t xml:space="preserve"> A.</w:t>
      </w:r>
      <w:r w:rsidR="004774E1" w:rsidRPr="00021724">
        <w:rPr>
          <w:lang w:val="ro-RO"/>
        </w:rPr>
        <w:t xml:space="preserve"> </w:t>
      </w:r>
      <w:r w:rsidRPr="00021724">
        <w:rPr>
          <w:lang w:val="ro-RO"/>
        </w:rPr>
        <w:t>S</w:t>
      </w:r>
      <w:r w:rsidR="004774E1" w:rsidRPr="00021724">
        <w:rPr>
          <w:lang w:val="ro-RO"/>
        </w:rPr>
        <w:t>crim</w:t>
      </w:r>
      <w:r w:rsidRPr="00021724">
        <w:rPr>
          <w:lang w:val="ro-RO"/>
        </w:rPr>
        <w:t xml:space="preserve">a îşi anunţă participarea. </w:t>
      </w:r>
      <w:r w:rsidR="00EE27EA" w:rsidRPr="00021724">
        <w:rPr>
          <w:lang w:val="ro-RO"/>
        </w:rPr>
        <w:t>Adaugă</w:t>
      </w:r>
      <w:r w:rsidRPr="00021724">
        <w:rPr>
          <w:lang w:val="ro-RO"/>
        </w:rPr>
        <w:t xml:space="preserve"> programul simpozionului</w:t>
      </w:r>
      <w:r w:rsidR="004611D9" w:rsidRPr="00021724">
        <w:rPr>
          <w:lang w:val="ro-RO"/>
        </w:rPr>
        <w:t xml:space="preserve"> din iulie 1977</w:t>
      </w:r>
      <w:r w:rsidRPr="00021724">
        <w:rPr>
          <w:lang w:val="ro-RO"/>
        </w:rPr>
        <w:t>.</w:t>
      </w:r>
    </w:p>
    <w:p w14:paraId="215C7483" w14:textId="77777777" w:rsidR="00811651" w:rsidRPr="00021724" w:rsidRDefault="00811651" w:rsidP="00811651">
      <w:pPr>
        <w:ind w:left="720"/>
        <w:rPr>
          <w:lang w:val="ro-RO"/>
        </w:rPr>
      </w:pPr>
    </w:p>
    <w:p w14:paraId="72EE87E6" w14:textId="77777777" w:rsidR="00811651" w:rsidRPr="00021724" w:rsidRDefault="00811651" w:rsidP="00811651">
      <w:pPr>
        <w:ind w:left="720"/>
        <w:rPr>
          <w:b/>
          <w:lang w:val="ro-RO"/>
        </w:rPr>
      </w:pPr>
      <w:r w:rsidRPr="00021724">
        <w:rPr>
          <w:b/>
          <w:lang w:val="ro-RO"/>
        </w:rPr>
        <w:t>P. R. Hoeckman, Académie Interna</w:t>
      </w:r>
      <w:r w:rsidR="006625A2" w:rsidRPr="00021724">
        <w:rPr>
          <w:b/>
          <w:lang w:val="ro-RO"/>
        </w:rPr>
        <w:t>t</w:t>
      </w:r>
      <w:r w:rsidRPr="00021724">
        <w:rPr>
          <w:b/>
          <w:lang w:val="ro-RO"/>
        </w:rPr>
        <w:t>ionale des Sciences Religieuses</w:t>
      </w:r>
    </w:p>
    <w:p w14:paraId="43E0793E" w14:textId="77777777" w:rsidR="00811651" w:rsidRPr="00021724" w:rsidRDefault="006625A2" w:rsidP="00811651">
      <w:pPr>
        <w:ind w:left="720"/>
        <w:rPr>
          <w:lang w:val="ro-RO"/>
        </w:rPr>
      </w:pPr>
      <w:r w:rsidRPr="00021724">
        <w:rPr>
          <w:lang w:val="ro-RO"/>
        </w:rPr>
        <w:t>Bruxelles,</w:t>
      </w:r>
      <w:r w:rsidR="00811651" w:rsidRPr="00021724">
        <w:rPr>
          <w:lang w:val="ro-RO"/>
        </w:rPr>
        <w:t xml:space="preserve"> 1</w:t>
      </w:r>
      <w:r w:rsidRPr="00021724">
        <w:rPr>
          <w:lang w:val="ro-RO"/>
        </w:rPr>
        <w:t>3</w:t>
      </w:r>
      <w:r w:rsidR="00811651" w:rsidRPr="00021724">
        <w:rPr>
          <w:lang w:val="ro-RO"/>
        </w:rPr>
        <w:t xml:space="preserve"> iulie 197</w:t>
      </w:r>
      <w:r w:rsidRPr="00021724">
        <w:rPr>
          <w:lang w:val="ro-RO"/>
        </w:rPr>
        <w:t>8</w:t>
      </w:r>
    </w:p>
    <w:p w14:paraId="15980E93" w14:textId="77777777" w:rsidR="00811651" w:rsidRPr="00021724" w:rsidRDefault="00811651" w:rsidP="00811651">
      <w:pPr>
        <w:ind w:left="720"/>
        <w:rPr>
          <w:lang w:val="ro-RO"/>
        </w:rPr>
      </w:pPr>
      <w:r w:rsidRPr="00021724">
        <w:rPr>
          <w:lang w:val="ro-RO"/>
        </w:rPr>
        <w:t>Adresată la Université Saint Joseph, BP 293, Beyrouth</w:t>
      </w:r>
    </w:p>
    <w:p w14:paraId="0573E915" w14:textId="77777777" w:rsidR="006625A2" w:rsidRPr="00021724" w:rsidRDefault="006625A2" w:rsidP="00811651">
      <w:pPr>
        <w:ind w:left="720"/>
        <w:rPr>
          <w:lang w:val="ro-RO"/>
        </w:rPr>
      </w:pPr>
      <w:r w:rsidRPr="00021724">
        <w:rPr>
          <w:lang w:val="ro-RO"/>
        </w:rPr>
        <w:t>1 pag. dactilo</w:t>
      </w:r>
    </w:p>
    <w:p w14:paraId="4AC18FA3" w14:textId="77777777" w:rsidR="006625A2" w:rsidRPr="00021724" w:rsidRDefault="006625A2" w:rsidP="006625A2">
      <w:pPr>
        <w:ind w:left="3600" w:firstLine="720"/>
        <w:rPr>
          <w:lang w:val="ro-RO"/>
        </w:rPr>
      </w:pPr>
      <w:r w:rsidRPr="00021724">
        <w:rPr>
          <w:b/>
          <w:u w:val="single"/>
          <w:lang w:val="ro-RO"/>
        </w:rPr>
        <w:t>CS 114</w:t>
      </w:r>
    </w:p>
    <w:p w14:paraId="7EB04537" w14:textId="77777777" w:rsidR="006625A2" w:rsidRPr="00021724" w:rsidRDefault="006625A2" w:rsidP="00811651">
      <w:pPr>
        <w:ind w:left="720"/>
        <w:rPr>
          <w:lang w:val="ro-RO"/>
        </w:rPr>
      </w:pPr>
    </w:p>
    <w:p w14:paraId="4B5C497D" w14:textId="77777777" w:rsidR="00811651" w:rsidRPr="00021724" w:rsidRDefault="00811651" w:rsidP="00811651">
      <w:pPr>
        <w:ind w:left="720"/>
        <w:rPr>
          <w:lang w:val="ro-RO"/>
        </w:rPr>
      </w:pPr>
      <w:r w:rsidRPr="00021724">
        <w:rPr>
          <w:lang w:val="ro-RO"/>
        </w:rPr>
        <w:t>Probleme organizatorice (alegerea Consiliului Academic). Anunţă sesiunea din 1979 a</w:t>
      </w:r>
      <w:r w:rsidR="006625A2" w:rsidRPr="00021724">
        <w:rPr>
          <w:lang w:val="ro-RO"/>
        </w:rPr>
        <w:t>1</w:t>
      </w:r>
      <w:r w:rsidRPr="00021724">
        <w:rPr>
          <w:lang w:val="ro-RO"/>
        </w:rPr>
        <w:t xml:space="preserve"> Academiei, la Regensburg: </w:t>
      </w:r>
      <w:r w:rsidR="006625A2" w:rsidRPr="00021724">
        <w:rPr>
          <w:lang w:val="ro-RO"/>
        </w:rPr>
        <w:t>„</w:t>
      </w:r>
      <w:r w:rsidRPr="00021724">
        <w:rPr>
          <w:lang w:val="ro-RO"/>
        </w:rPr>
        <w:t>Hiérarchie des vérités et unité de l'Eglise</w:t>
      </w:r>
      <w:r w:rsidR="006625A2" w:rsidRPr="00021724">
        <w:rPr>
          <w:lang w:val="ro-RO"/>
        </w:rPr>
        <w:t>”</w:t>
      </w:r>
      <w:r w:rsidRPr="00021724">
        <w:rPr>
          <w:lang w:val="ro-RO"/>
        </w:rPr>
        <w:t>.</w:t>
      </w:r>
    </w:p>
    <w:p w14:paraId="2E7C19A7" w14:textId="77777777" w:rsidR="00811651" w:rsidRPr="00021724" w:rsidRDefault="00811651" w:rsidP="00811651">
      <w:pPr>
        <w:ind w:left="720"/>
        <w:rPr>
          <w:lang w:val="ro-RO"/>
        </w:rPr>
      </w:pPr>
    </w:p>
    <w:p w14:paraId="69F0DBF4" w14:textId="77777777" w:rsidR="00811651" w:rsidRPr="00021724" w:rsidRDefault="00811651" w:rsidP="00811651">
      <w:pPr>
        <w:ind w:left="720"/>
        <w:rPr>
          <w:b/>
          <w:lang w:val="ro-RO"/>
        </w:rPr>
      </w:pPr>
      <w:r w:rsidRPr="00021724">
        <w:rPr>
          <w:b/>
          <w:lang w:val="ro-RO"/>
        </w:rPr>
        <w:t>P. R. Hoeckman, Académie Internaţionale des Sciences Religieuses</w:t>
      </w:r>
    </w:p>
    <w:p w14:paraId="583319FF" w14:textId="77777777" w:rsidR="00811651" w:rsidRPr="00021724" w:rsidRDefault="006625A2" w:rsidP="00811651">
      <w:pPr>
        <w:ind w:left="720"/>
        <w:rPr>
          <w:lang w:val="ro-RO"/>
        </w:rPr>
      </w:pPr>
      <w:r w:rsidRPr="00021724">
        <w:rPr>
          <w:lang w:val="ro-RO"/>
        </w:rPr>
        <w:t>Bruxelles,</w:t>
      </w:r>
      <w:r w:rsidR="00811651" w:rsidRPr="00021724">
        <w:rPr>
          <w:lang w:val="ro-RO"/>
        </w:rPr>
        <w:t xml:space="preserve"> 15 no</w:t>
      </w:r>
      <w:r w:rsidRPr="00021724">
        <w:rPr>
          <w:lang w:val="ro-RO"/>
        </w:rPr>
        <w:t>iembrie</w:t>
      </w:r>
      <w:r w:rsidR="00811651" w:rsidRPr="00021724">
        <w:rPr>
          <w:lang w:val="ro-RO"/>
        </w:rPr>
        <w:t xml:space="preserve"> 1978</w:t>
      </w:r>
    </w:p>
    <w:p w14:paraId="3B793D3B" w14:textId="77777777" w:rsidR="00811651" w:rsidRPr="00021724" w:rsidRDefault="00811651" w:rsidP="00811651">
      <w:pPr>
        <w:ind w:left="720"/>
        <w:rPr>
          <w:lang w:val="ro-RO"/>
        </w:rPr>
      </w:pPr>
      <w:r w:rsidRPr="00021724">
        <w:rPr>
          <w:lang w:val="ro-RO"/>
        </w:rPr>
        <w:t>Adresată la Université S. Joseph, Beyrouth</w:t>
      </w:r>
    </w:p>
    <w:p w14:paraId="352EC1FF" w14:textId="77777777" w:rsidR="006625A2" w:rsidRPr="00021724" w:rsidRDefault="006625A2" w:rsidP="00811651">
      <w:pPr>
        <w:ind w:left="720"/>
        <w:rPr>
          <w:lang w:val="ro-RO"/>
        </w:rPr>
      </w:pPr>
      <w:r w:rsidRPr="00021724">
        <w:rPr>
          <w:lang w:val="ro-RO"/>
        </w:rPr>
        <w:t>1 dactilo şi jumătate, plic</w:t>
      </w:r>
    </w:p>
    <w:p w14:paraId="5DD52B00" w14:textId="77777777" w:rsidR="006625A2" w:rsidRPr="00021724" w:rsidRDefault="006625A2" w:rsidP="006625A2">
      <w:pPr>
        <w:ind w:left="3600" w:firstLine="720"/>
        <w:rPr>
          <w:lang w:val="ro-RO"/>
        </w:rPr>
      </w:pPr>
      <w:r w:rsidRPr="00021724">
        <w:rPr>
          <w:b/>
          <w:u w:val="single"/>
          <w:lang w:val="ro-RO"/>
        </w:rPr>
        <w:t>CS 115</w:t>
      </w:r>
    </w:p>
    <w:p w14:paraId="55DF9742" w14:textId="77777777" w:rsidR="00811651" w:rsidRPr="00021724" w:rsidRDefault="006625A2" w:rsidP="00811651">
      <w:pPr>
        <w:ind w:left="720"/>
        <w:rPr>
          <w:lang w:val="ro-RO"/>
        </w:rPr>
      </w:pPr>
      <w:r w:rsidRPr="00021724">
        <w:rPr>
          <w:lang w:val="ro-RO"/>
        </w:rPr>
        <w:t>Invitaţie şi program pentru s</w:t>
      </w:r>
      <w:r w:rsidR="00811651" w:rsidRPr="00021724">
        <w:rPr>
          <w:lang w:val="ro-RO"/>
        </w:rPr>
        <w:t xml:space="preserve">esiunea 1979: </w:t>
      </w:r>
      <w:r w:rsidRPr="00021724">
        <w:rPr>
          <w:lang w:val="ro-RO"/>
        </w:rPr>
        <w:t>„</w:t>
      </w:r>
      <w:r w:rsidR="00811651" w:rsidRPr="00021724">
        <w:rPr>
          <w:lang w:val="ro-RO"/>
        </w:rPr>
        <w:t>Hiérarchie des vérités et unité de l</w:t>
      </w:r>
      <w:r w:rsidRPr="00021724">
        <w:rPr>
          <w:lang w:val="ro-RO"/>
        </w:rPr>
        <w:t>’É</w:t>
      </w:r>
      <w:r w:rsidR="00811651" w:rsidRPr="00021724">
        <w:rPr>
          <w:lang w:val="ro-RO"/>
        </w:rPr>
        <w:t>glise</w:t>
      </w:r>
      <w:r w:rsidRPr="00021724">
        <w:rPr>
          <w:lang w:val="ro-RO"/>
        </w:rPr>
        <w:t>”</w:t>
      </w:r>
      <w:r w:rsidR="00811651" w:rsidRPr="00021724">
        <w:rPr>
          <w:lang w:val="ro-RO"/>
        </w:rPr>
        <w:t>. E ataşat un buletin de înscriere.</w:t>
      </w:r>
    </w:p>
    <w:p w14:paraId="7DBAAD44" w14:textId="77777777" w:rsidR="00811651" w:rsidRPr="00021724" w:rsidRDefault="00811651" w:rsidP="00811651">
      <w:pPr>
        <w:ind w:left="720"/>
        <w:rPr>
          <w:lang w:val="ro-RO"/>
        </w:rPr>
      </w:pPr>
    </w:p>
    <w:p w14:paraId="7D96184A" w14:textId="77777777" w:rsidR="00811651" w:rsidRPr="00021724" w:rsidRDefault="00811651" w:rsidP="00811651">
      <w:pPr>
        <w:ind w:left="720"/>
        <w:rPr>
          <w:b/>
          <w:lang w:val="ro-RO"/>
        </w:rPr>
      </w:pPr>
      <w:r w:rsidRPr="00021724">
        <w:rPr>
          <w:b/>
          <w:lang w:val="ro-RO"/>
        </w:rPr>
        <w:t>S. Dockx, Académie Interna</w:t>
      </w:r>
      <w:r w:rsidR="00436486" w:rsidRPr="00021724">
        <w:rPr>
          <w:b/>
          <w:lang w:val="ro-RO"/>
        </w:rPr>
        <w:t>t</w:t>
      </w:r>
      <w:r w:rsidRPr="00021724">
        <w:rPr>
          <w:b/>
          <w:lang w:val="ro-RO"/>
        </w:rPr>
        <w:t>ionale des Sciences Religieuses</w:t>
      </w:r>
    </w:p>
    <w:p w14:paraId="022EC234" w14:textId="77777777" w:rsidR="00811651" w:rsidRPr="00021724" w:rsidRDefault="00436486" w:rsidP="00811651">
      <w:pPr>
        <w:ind w:left="720"/>
        <w:rPr>
          <w:lang w:val="ro-RO"/>
        </w:rPr>
      </w:pPr>
      <w:r w:rsidRPr="00021724">
        <w:rPr>
          <w:lang w:val="ro-RO"/>
        </w:rPr>
        <w:t xml:space="preserve">Bruxelles, </w:t>
      </w:r>
      <w:r w:rsidR="00811651" w:rsidRPr="00021724">
        <w:rPr>
          <w:lang w:val="ro-RO"/>
        </w:rPr>
        <w:t>5 ian</w:t>
      </w:r>
      <w:r w:rsidRPr="00021724">
        <w:rPr>
          <w:lang w:val="ro-RO"/>
        </w:rPr>
        <w:t>uarie</w:t>
      </w:r>
      <w:r w:rsidR="00811651" w:rsidRPr="00021724">
        <w:rPr>
          <w:lang w:val="ro-RO"/>
        </w:rPr>
        <w:t xml:space="preserve"> 1979</w:t>
      </w:r>
    </w:p>
    <w:p w14:paraId="56DCE6FB" w14:textId="77777777" w:rsidR="00811651" w:rsidRPr="00021724" w:rsidRDefault="00811651" w:rsidP="00811651">
      <w:pPr>
        <w:ind w:left="720"/>
        <w:rPr>
          <w:lang w:val="ro-RO"/>
        </w:rPr>
      </w:pPr>
      <w:r w:rsidRPr="00021724">
        <w:rPr>
          <w:lang w:val="ro-RO"/>
        </w:rPr>
        <w:t>Adresată la Université S. Joseph, Beyrouth</w:t>
      </w:r>
    </w:p>
    <w:p w14:paraId="73961DD3" w14:textId="77777777" w:rsidR="00436486" w:rsidRPr="00021724" w:rsidRDefault="00436486" w:rsidP="00811651">
      <w:pPr>
        <w:ind w:left="720"/>
        <w:rPr>
          <w:lang w:val="ro-RO"/>
        </w:rPr>
      </w:pPr>
      <w:r w:rsidRPr="00021724">
        <w:rPr>
          <w:lang w:val="ro-RO"/>
        </w:rPr>
        <w:t>2 pag. dactilo</w:t>
      </w:r>
    </w:p>
    <w:p w14:paraId="6103150C" w14:textId="77777777" w:rsidR="00436486" w:rsidRPr="00021724" w:rsidRDefault="00436486" w:rsidP="00436486">
      <w:pPr>
        <w:ind w:left="3600" w:firstLine="720"/>
        <w:rPr>
          <w:lang w:val="ro-RO"/>
        </w:rPr>
      </w:pPr>
      <w:r w:rsidRPr="00021724">
        <w:rPr>
          <w:b/>
          <w:u w:val="single"/>
          <w:lang w:val="ro-RO"/>
        </w:rPr>
        <w:t>CS 116</w:t>
      </w:r>
    </w:p>
    <w:p w14:paraId="4E4B4EB1" w14:textId="77777777" w:rsidR="00811651" w:rsidRPr="00021724" w:rsidRDefault="00436486" w:rsidP="00811651">
      <w:pPr>
        <w:ind w:left="720"/>
        <w:rPr>
          <w:lang w:val="ro-RO"/>
        </w:rPr>
      </w:pPr>
      <w:r w:rsidRPr="00021724">
        <w:rPr>
          <w:lang w:val="ro-RO"/>
        </w:rPr>
        <w:t>P</w:t>
      </w:r>
      <w:r w:rsidR="00811651" w:rsidRPr="00021724">
        <w:rPr>
          <w:lang w:val="ro-RO"/>
        </w:rPr>
        <w:t>rogram</w:t>
      </w:r>
      <w:r w:rsidRPr="00021724">
        <w:rPr>
          <w:lang w:val="ro-RO"/>
        </w:rPr>
        <w:t>ul şi</w:t>
      </w:r>
      <w:r w:rsidR="00811651" w:rsidRPr="00021724">
        <w:rPr>
          <w:lang w:val="ro-RO"/>
        </w:rPr>
        <w:t xml:space="preserve"> buletin de înscriere </w:t>
      </w:r>
      <w:r w:rsidRPr="00021724">
        <w:rPr>
          <w:lang w:val="ro-RO"/>
        </w:rPr>
        <w:t>pentru sesiunea din martie 1979 a Academiei</w:t>
      </w:r>
      <w:r w:rsidR="00811651" w:rsidRPr="00021724">
        <w:rPr>
          <w:lang w:val="ro-RO"/>
        </w:rPr>
        <w:t>.</w:t>
      </w:r>
    </w:p>
    <w:p w14:paraId="3A16B444" w14:textId="77777777" w:rsidR="00811651" w:rsidRPr="00021724" w:rsidRDefault="00811651" w:rsidP="00811651">
      <w:pPr>
        <w:ind w:left="720"/>
        <w:rPr>
          <w:lang w:val="ro-RO"/>
        </w:rPr>
      </w:pPr>
    </w:p>
    <w:p w14:paraId="140E77FC" w14:textId="77777777" w:rsidR="00811651" w:rsidRPr="00021724" w:rsidRDefault="00811651" w:rsidP="00811651">
      <w:pPr>
        <w:ind w:left="720"/>
        <w:rPr>
          <w:b/>
          <w:lang w:val="ro-RO"/>
        </w:rPr>
      </w:pPr>
      <w:r w:rsidRPr="00021724">
        <w:rPr>
          <w:b/>
          <w:lang w:val="ro-RO"/>
        </w:rPr>
        <w:t>P. R. Hoeckman, Académie Interna</w:t>
      </w:r>
      <w:r w:rsidR="009C0E83" w:rsidRPr="00021724">
        <w:rPr>
          <w:b/>
          <w:lang w:val="ro-RO"/>
        </w:rPr>
        <w:t>t</w:t>
      </w:r>
      <w:r w:rsidRPr="00021724">
        <w:rPr>
          <w:b/>
          <w:lang w:val="ro-RO"/>
        </w:rPr>
        <w:t>ionale des Sciences Religieuses</w:t>
      </w:r>
    </w:p>
    <w:p w14:paraId="0A1DCBE0" w14:textId="77777777" w:rsidR="00811651" w:rsidRPr="00021724" w:rsidRDefault="00FF4210" w:rsidP="00811651">
      <w:pPr>
        <w:ind w:left="720"/>
        <w:rPr>
          <w:lang w:val="ro-RO"/>
        </w:rPr>
      </w:pPr>
      <w:r w:rsidRPr="00021724">
        <w:rPr>
          <w:lang w:val="ro-RO"/>
        </w:rPr>
        <w:t>Bruxelles,</w:t>
      </w:r>
      <w:r w:rsidR="00811651" w:rsidRPr="00021724">
        <w:rPr>
          <w:lang w:val="ro-RO"/>
        </w:rPr>
        <w:t xml:space="preserve"> 23 mai 1980</w:t>
      </w:r>
    </w:p>
    <w:p w14:paraId="3423153C" w14:textId="77777777" w:rsidR="00811651" w:rsidRPr="00021724" w:rsidRDefault="00811651" w:rsidP="00811651">
      <w:pPr>
        <w:ind w:left="720"/>
        <w:rPr>
          <w:lang w:val="ro-RO"/>
        </w:rPr>
      </w:pPr>
      <w:r w:rsidRPr="00021724">
        <w:rPr>
          <w:lang w:val="ro-RO"/>
        </w:rPr>
        <w:t>Adresată la Université S. Joseph, Beyrouth</w:t>
      </w:r>
    </w:p>
    <w:p w14:paraId="40F275DD" w14:textId="77777777" w:rsidR="00FF4210" w:rsidRPr="00021724" w:rsidRDefault="00FF4210" w:rsidP="00811651">
      <w:pPr>
        <w:ind w:left="720"/>
        <w:rPr>
          <w:lang w:val="ro-RO"/>
        </w:rPr>
      </w:pPr>
      <w:r w:rsidRPr="00021724">
        <w:rPr>
          <w:lang w:val="ro-RO"/>
        </w:rPr>
        <w:t>1 pag. dactilo</w:t>
      </w:r>
    </w:p>
    <w:p w14:paraId="30A07BAC" w14:textId="77777777" w:rsidR="00FF4210" w:rsidRPr="00021724" w:rsidRDefault="00FF4210" w:rsidP="00FF4210">
      <w:pPr>
        <w:ind w:left="3600" w:firstLine="720"/>
        <w:rPr>
          <w:lang w:val="ro-RO"/>
        </w:rPr>
      </w:pPr>
      <w:r w:rsidRPr="00021724">
        <w:rPr>
          <w:b/>
          <w:u w:val="single"/>
          <w:lang w:val="ro-RO"/>
        </w:rPr>
        <w:t>CS 117</w:t>
      </w:r>
    </w:p>
    <w:p w14:paraId="17B54DE7" w14:textId="77777777" w:rsidR="00811651" w:rsidRPr="00021724" w:rsidRDefault="00811651" w:rsidP="00811651">
      <w:pPr>
        <w:ind w:left="720"/>
        <w:rPr>
          <w:lang w:val="ro-RO"/>
        </w:rPr>
      </w:pPr>
      <w:r w:rsidRPr="00021724">
        <w:rPr>
          <w:lang w:val="ro-RO"/>
        </w:rPr>
        <w:t>Informaţii asupra sesiunilor din 1979 şi 1980</w:t>
      </w:r>
      <w:r w:rsidR="00FF4210" w:rsidRPr="00021724">
        <w:rPr>
          <w:lang w:val="ro-RO"/>
        </w:rPr>
        <w:t xml:space="preserve"> ale Academiei</w:t>
      </w:r>
      <w:r w:rsidRPr="00021724">
        <w:rPr>
          <w:lang w:val="ro-RO"/>
        </w:rPr>
        <w:t xml:space="preserve">. Sesiunea 1981: </w:t>
      </w:r>
      <w:r w:rsidR="00FF4210" w:rsidRPr="00021724">
        <w:rPr>
          <w:lang w:val="ro-RO"/>
        </w:rPr>
        <w:t>„</w:t>
      </w:r>
      <w:r w:rsidRPr="00021724">
        <w:rPr>
          <w:lang w:val="ro-RO"/>
        </w:rPr>
        <w:t>L</w:t>
      </w:r>
      <w:r w:rsidR="00FF4210" w:rsidRPr="00021724">
        <w:rPr>
          <w:lang w:val="ro-RO"/>
        </w:rPr>
        <w:t>’</w:t>
      </w:r>
      <w:r w:rsidRPr="00021724">
        <w:rPr>
          <w:lang w:val="ro-RO"/>
        </w:rPr>
        <w:t>autorité dans l'Eglise</w:t>
      </w:r>
      <w:r w:rsidR="00FF4210" w:rsidRPr="00021724">
        <w:rPr>
          <w:lang w:val="ro-RO"/>
        </w:rPr>
        <w:t>”.</w:t>
      </w:r>
    </w:p>
    <w:p w14:paraId="217A5749" w14:textId="77777777" w:rsidR="00811651" w:rsidRPr="00021724" w:rsidRDefault="00811651" w:rsidP="00811651">
      <w:pPr>
        <w:ind w:left="720"/>
        <w:rPr>
          <w:lang w:val="ro-RO"/>
        </w:rPr>
      </w:pPr>
    </w:p>
    <w:p w14:paraId="6D73401E" w14:textId="77777777" w:rsidR="00811651" w:rsidRPr="00021724" w:rsidRDefault="00811651" w:rsidP="00811651">
      <w:pPr>
        <w:ind w:left="720"/>
        <w:rPr>
          <w:b/>
          <w:lang w:val="ro-RO"/>
        </w:rPr>
      </w:pPr>
      <w:r w:rsidRPr="00021724">
        <w:rPr>
          <w:b/>
          <w:lang w:val="ro-RO"/>
        </w:rPr>
        <w:t>S. Dockx, Académie Interna</w:t>
      </w:r>
      <w:r w:rsidR="009C0E83" w:rsidRPr="00021724">
        <w:rPr>
          <w:b/>
          <w:lang w:val="ro-RO"/>
        </w:rPr>
        <w:t>t</w:t>
      </w:r>
      <w:r w:rsidRPr="00021724">
        <w:rPr>
          <w:b/>
          <w:lang w:val="ro-RO"/>
        </w:rPr>
        <w:t>ionale des Sciences Religieuses</w:t>
      </w:r>
    </w:p>
    <w:p w14:paraId="796FAC5E" w14:textId="77777777" w:rsidR="00811651" w:rsidRPr="00021724" w:rsidRDefault="006947D7" w:rsidP="00811651">
      <w:pPr>
        <w:ind w:left="720"/>
        <w:rPr>
          <w:lang w:val="ro-RO"/>
        </w:rPr>
      </w:pPr>
      <w:r w:rsidRPr="00021724">
        <w:rPr>
          <w:lang w:val="ro-RO"/>
        </w:rPr>
        <w:t xml:space="preserve">Bruxelles, </w:t>
      </w:r>
      <w:r w:rsidR="00811651" w:rsidRPr="00021724">
        <w:rPr>
          <w:lang w:val="ro-RO"/>
        </w:rPr>
        <w:t>26 iunie 1981</w:t>
      </w:r>
    </w:p>
    <w:p w14:paraId="4C347A86" w14:textId="77777777" w:rsidR="00811651" w:rsidRPr="00021724" w:rsidRDefault="00811651" w:rsidP="00811651">
      <w:pPr>
        <w:ind w:left="720"/>
        <w:rPr>
          <w:lang w:val="ro-RO"/>
        </w:rPr>
      </w:pPr>
      <w:r w:rsidRPr="00021724">
        <w:rPr>
          <w:lang w:val="ro-RO"/>
        </w:rPr>
        <w:t>Adresată la Université S. Joseph, Beyrouth</w:t>
      </w:r>
    </w:p>
    <w:p w14:paraId="144D4192" w14:textId="77777777" w:rsidR="006947D7" w:rsidRPr="00021724" w:rsidRDefault="006947D7" w:rsidP="00811651">
      <w:pPr>
        <w:ind w:left="720"/>
        <w:rPr>
          <w:lang w:val="ro-RO"/>
        </w:rPr>
      </w:pPr>
      <w:r w:rsidRPr="00021724">
        <w:rPr>
          <w:lang w:val="ro-RO"/>
        </w:rPr>
        <w:t>2 pag. dactilo şi plic</w:t>
      </w:r>
    </w:p>
    <w:p w14:paraId="72D93E2D" w14:textId="77777777" w:rsidR="006947D7" w:rsidRPr="00021724" w:rsidRDefault="006947D7" w:rsidP="006947D7">
      <w:pPr>
        <w:ind w:left="3600" w:firstLine="720"/>
        <w:rPr>
          <w:lang w:val="ro-RO"/>
        </w:rPr>
      </w:pPr>
      <w:r w:rsidRPr="00021724">
        <w:rPr>
          <w:b/>
          <w:u w:val="single"/>
          <w:lang w:val="ro-RO"/>
        </w:rPr>
        <w:t>CS 118</w:t>
      </w:r>
    </w:p>
    <w:p w14:paraId="133330C6" w14:textId="77777777" w:rsidR="00811651" w:rsidRPr="00021724" w:rsidRDefault="00811651" w:rsidP="00811651">
      <w:pPr>
        <w:ind w:left="720"/>
        <w:rPr>
          <w:lang w:val="ro-RO"/>
        </w:rPr>
      </w:pPr>
      <w:r w:rsidRPr="00021724">
        <w:rPr>
          <w:lang w:val="ro-RO"/>
        </w:rPr>
        <w:t xml:space="preserve">Informaţii asupra </w:t>
      </w:r>
      <w:r w:rsidR="006947D7" w:rsidRPr="00021724">
        <w:rPr>
          <w:lang w:val="ro-RO"/>
        </w:rPr>
        <w:t xml:space="preserve">activităţii Academiei: </w:t>
      </w:r>
      <w:r w:rsidRPr="00021724">
        <w:rPr>
          <w:lang w:val="ro-RO"/>
        </w:rPr>
        <w:t>sesiun</w:t>
      </w:r>
      <w:r w:rsidR="006947D7" w:rsidRPr="00021724">
        <w:rPr>
          <w:lang w:val="ro-RO"/>
        </w:rPr>
        <w:t>ea din</w:t>
      </w:r>
      <w:r w:rsidRPr="00021724">
        <w:rPr>
          <w:lang w:val="ro-RO"/>
        </w:rPr>
        <w:t xml:space="preserve"> 1980</w:t>
      </w:r>
      <w:r w:rsidR="006947D7" w:rsidRPr="00021724">
        <w:rPr>
          <w:lang w:val="ro-RO"/>
        </w:rPr>
        <w:t>;</w:t>
      </w:r>
      <w:r w:rsidRPr="00021724">
        <w:rPr>
          <w:lang w:val="ro-RO"/>
        </w:rPr>
        <w:t xml:space="preserve"> aleger</w:t>
      </w:r>
      <w:r w:rsidR="006947D7" w:rsidRPr="00021724">
        <w:rPr>
          <w:lang w:val="ro-RO"/>
        </w:rPr>
        <w:t>ea</w:t>
      </w:r>
      <w:r w:rsidRPr="00021724">
        <w:rPr>
          <w:lang w:val="ro-RO"/>
        </w:rPr>
        <w:t xml:space="preserve"> Consiliului academic</w:t>
      </w:r>
      <w:r w:rsidR="006947D7" w:rsidRPr="00021724">
        <w:rPr>
          <w:lang w:val="ro-RO"/>
        </w:rPr>
        <w:t>; a</w:t>
      </w:r>
      <w:r w:rsidRPr="00021724">
        <w:rPr>
          <w:lang w:val="ro-RO"/>
        </w:rPr>
        <w:t xml:space="preserve">legerea </w:t>
      </w:r>
      <w:r w:rsidR="006947D7" w:rsidRPr="00021724">
        <w:rPr>
          <w:lang w:val="ro-RO"/>
        </w:rPr>
        <w:t>de</w:t>
      </w:r>
      <w:r w:rsidRPr="00021724">
        <w:rPr>
          <w:lang w:val="ro-RO"/>
        </w:rPr>
        <w:t xml:space="preserve"> noi membri. Sesiunea 1982</w:t>
      </w:r>
      <w:r w:rsidR="006947D7" w:rsidRPr="00021724">
        <w:rPr>
          <w:lang w:val="ro-RO"/>
        </w:rPr>
        <w:t xml:space="preserve"> va avea ca temă</w:t>
      </w:r>
      <w:r w:rsidRPr="00021724">
        <w:rPr>
          <w:lang w:val="ro-RO"/>
        </w:rPr>
        <w:t xml:space="preserve">: </w:t>
      </w:r>
      <w:r w:rsidR="006947D7" w:rsidRPr="00021724">
        <w:rPr>
          <w:lang w:val="ro-RO"/>
        </w:rPr>
        <w:t>„</w:t>
      </w:r>
      <w:r w:rsidRPr="00021724">
        <w:rPr>
          <w:lang w:val="ro-RO"/>
        </w:rPr>
        <w:t>La création</w:t>
      </w:r>
      <w:r w:rsidR="006947D7" w:rsidRPr="00021724">
        <w:rPr>
          <w:lang w:val="ro-RO"/>
        </w:rPr>
        <w:t>”</w:t>
      </w:r>
      <w:r w:rsidRPr="00021724">
        <w:rPr>
          <w:lang w:val="ro-RO"/>
        </w:rPr>
        <w:t>.</w:t>
      </w:r>
    </w:p>
    <w:p w14:paraId="2DE2C91D" w14:textId="77777777" w:rsidR="00811651" w:rsidRPr="00021724" w:rsidRDefault="00811651" w:rsidP="00811651">
      <w:pPr>
        <w:ind w:left="720"/>
        <w:rPr>
          <w:lang w:val="ro-RO"/>
        </w:rPr>
      </w:pPr>
    </w:p>
    <w:p w14:paraId="704A2550" w14:textId="77777777" w:rsidR="00811651" w:rsidRPr="00021724" w:rsidRDefault="00811651" w:rsidP="00811651">
      <w:pPr>
        <w:ind w:left="720"/>
        <w:rPr>
          <w:b/>
          <w:lang w:val="ro-RO"/>
        </w:rPr>
      </w:pPr>
      <w:r w:rsidRPr="00021724">
        <w:rPr>
          <w:b/>
          <w:lang w:val="ro-RO"/>
        </w:rPr>
        <w:t>G. Thils,</w:t>
      </w:r>
      <w:r w:rsidRPr="00021724">
        <w:rPr>
          <w:lang w:val="ro-RO"/>
        </w:rPr>
        <w:t xml:space="preserve"> </w:t>
      </w:r>
      <w:r w:rsidRPr="00021724">
        <w:rPr>
          <w:b/>
          <w:lang w:val="ro-RO"/>
        </w:rPr>
        <w:t>Académie Interna</w:t>
      </w:r>
      <w:r w:rsidR="009C0E83" w:rsidRPr="00021724">
        <w:rPr>
          <w:b/>
          <w:lang w:val="ro-RO"/>
        </w:rPr>
        <w:t>t</w:t>
      </w:r>
      <w:r w:rsidRPr="00021724">
        <w:rPr>
          <w:b/>
          <w:lang w:val="ro-RO"/>
        </w:rPr>
        <w:t>ionale des Sciences Religieuses</w:t>
      </w:r>
    </w:p>
    <w:p w14:paraId="67866EB6" w14:textId="77777777" w:rsidR="00811651" w:rsidRPr="00021724" w:rsidRDefault="009C0E83" w:rsidP="00811651">
      <w:pPr>
        <w:ind w:left="720"/>
        <w:rPr>
          <w:lang w:val="ro-RO"/>
        </w:rPr>
      </w:pPr>
      <w:r w:rsidRPr="00021724">
        <w:rPr>
          <w:lang w:val="ro-RO"/>
        </w:rPr>
        <w:t>Bruxelles,</w:t>
      </w:r>
      <w:r w:rsidR="00811651" w:rsidRPr="00021724">
        <w:rPr>
          <w:lang w:val="ro-RO"/>
        </w:rPr>
        <w:t xml:space="preserve"> 16 febr</w:t>
      </w:r>
      <w:r w:rsidRPr="00021724">
        <w:rPr>
          <w:lang w:val="ro-RO"/>
        </w:rPr>
        <w:t>uarie</w:t>
      </w:r>
      <w:r w:rsidR="00811651" w:rsidRPr="00021724">
        <w:rPr>
          <w:lang w:val="ro-RO"/>
        </w:rPr>
        <w:t xml:space="preserve"> 1982</w:t>
      </w:r>
    </w:p>
    <w:p w14:paraId="2B5237AD" w14:textId="77777777" w:rsidR="00811651" w:rsidRPr="00021724" w:rsidRDefault="00811651" w:rsidP="00811651">
      <w:pPr>
        <w:ind w:left="720"/>
        <w:rPr>
          <w:lang w:val="ro-RO"/>
        </w:rPr>
      </w:pPr>
      <w:r w:rsidRPr="00021724">
        <w:rPr>
          <w:lang w:val="ro-RO"/>
        </w:rPr>
        <w:t>Adresată la Université S. Joseph, Beyrouth</w:t>
      </w:r>
    </w:p>
    <w:p w14:paraId="0C2EAF7C" w14:textId="77777777" w:rsidR="009C0E83" w:rsidRPr="00021724" w:rsidRDefault="009C0E83" w:rsidP="00811651">
      <w:pPr>
        <w:ind w:left="720"/>
        <w:rPr>
          <w:lang w:val="ro-RO"/>
        </w:rPr>
      </w:pPr>
      <w:r w:rsidRPr="00021724">
        <w:rPr>
          <w:lang w:val="ro-RO"/>
        </w:rPr>
        <w:t>2 pag. dactilo şi jumătate</w:t>
      </w:r>
    </w:p>
    <w:p w14:paraId="760ECE08" w14:textId="77777777" w:rsidR="009C0E83" w:rsidRPr="00021724" w:rsidRDefault="009C0E83" w:rsidP="009C0E83">
      <w:pPr>
        <w:ind w:left="3600" w:firstLine="720"/>
        <w:rPr>
          <w:lang w:val="ro-RO"/>
        </w:rPr>
      </w:pPr>
      <w:r w:rsidRPr="00021724">
        <w:rPr>
          <w:b/>
          <w:u w:val="single"/>
          <w:lang w:val="ro-RO"/>
        </w:rPr>
        <w:t>CS 119</w:t>
      </w:r>
    </w:p>
    <w:p w14:paraId="31030CA2" w14:textId="77777777" w:rsidR="00811651" w:rsidRPr="00021724" w:rsidRDefault="00871AF2" w:rsidP="00811651">
      <w:pPr>
        <w:ind w:left="720"/>
        <w:rPr>
          <w:lang w:val="ro-RO"/>
        </w:rPr>
      </w:pPr>
      <w:r w:rsidRPr="00021724">
        <w:rPr>
          <w:lang w:val="ro-RO"/>
        </w:rPr>
        <w:t>Adunare generală extraordinară a Academiei pt. alegerea de  noi membri</w:t>
      </w:r>
      <w:r w:rsidR="00811651" w:rsidRPr="00021724">
        <w:rPr>
          <w:lang w:val="ro-RO"/>
        </w:rPr>
        <w:t>. Solicitare</w:t>
      </w:r>
      <w:r w:rsidRPr="00021724">
        <w:rPr>
          <w:lang w:val="ro-RO"/>
        </w:rPr>
        <w:t>a ca AS</w:t>
      </w:r>
      <w:r w:rsidR="00811651" w:rsidRPr="00021724">
        <w:rPr>
          <w:lang w:val="ro-RO"/>
        </w:rPr>
        <w:t xml:space="preserve"> </w:t>
      </w:r>
      <w:r w:rsidRPr="00021724">
        <w:rPr>
          <w:lang w:val="ro-RO"/>
        </w:rPr>
        <w:t>să trimită o</w:t>
      </w:r>
      <w:r w:rsidR="00811651" w:rsidRPr="00021724">
        <w:rPr>
          <w:lang w:val="ro-RO"/>
        </w:rPr>
        <w:t xml:space="preserve"> procură pt. participarea la votul </w:t>
      </w:r>
      <w:r w:rsidRPr="00021724">
        <w:rPr>
          <w:lang w:val="ro-RO"/>
        </w:rPr>
        <w:t>d</w:t>
      </w:r>
      <w:r w:rsidR="00811651" w:rsidRPr="00021724">
        <w:rPr>
          <w:lang w:val="ro-RO"/>
        </w:rPr>
        <w:t xml:space="preserve">e alegere. E anexat buletinul de procură. </w:t>
      </w:r>
    </w:p>
    <w:p w14:paraId="5D0862EA" w14:textId="77777777" w:rsidR="00811651" w:rsidRPr="00021724" w:rsidRDefault="00811651" w:rsidP="00811651">
      <w:pPr>
        <w:ind w:left="720"/>
        <w:rPr>
          <w:lang w:val="ro-RO"/>
        </w:rPr>
      </w:pPr>
    </w:p>
    <w:p w14:paraId="25C79076" w14:textId="77777777" w:rsidR="00811651" w:rsidRPr="00021724" w:rsidRDefault="00811651" w:rsidP="00811651">
      <w:pPr>
        <w:ind w:left="720"/>
        <w:rPr>
          <w:b/>
          <w:lang w:val="ro-RO"/>
        </w:rPr>
      </w:pPr>
      <w:r w:rsidRPr="00021724">
        <w:rPr>
          <w:b/>
          <w:lang w:val="ro-RO"/>
        </w:rPr>
        <w:t>J.</w:t>
      </w:r>
      <w:r w:rsidR="00204023" w:rsidRPr="00021724">
        <w:rPr>
          <w:b/>
          <w:lang w:val="ro-RO"/>
        </w:rPr>
        <w:t xml:space="preserve"> </w:t>
      </w:r>
      <w:r w:rsidRPr="00021724">
        <w:rPr>
          <w:b/>
          <w:lang w:val="ro-RO"/>
        </w:rPr>
        <w:t>M. van Cangh, Académie Interna</w:t>
      </w:r>
      <w:r w:rsidR="00204023" w:rsidRPr="00021724">
        <w:rPr>
          <w:b/>
          <w:lang w:val="ro-RO"/>
        </w:rPr>
        <w:t>t</w:t>
      </w:r>
      <w:r w:rsidRPr="00021724">
        <w:rPr>
          <w:b/>
          <w:lang w:val="ro-RO"/>
        </w:rPr>
        <w:t>ionale des Sciences Religieuses</w:t>
      </w:r>
    </w:p>
    <w:p w14:paraId="73FDD675" w14:textId="77777777" w:rsidR="00811651" w:rsidRPr="00021724" w:rsidRDefault="00204023" w:rsidP="00811651">
      <w:pPr>
        <w:ind w:left="720"/>
        <w:rPr>
          <w:lang w:val="ro-RO"/>
        </w:rPr>
      </w:pPr>
      <w:r w:rsidRPr="00021724">
        <w:rPr>
          <w:lang w:val="ro-RO"/>
        </w:rPr>
        <w:t>Bruxelles,</w:t>
      </w:r>
      <w:r w:rsidR="00811651" w:rsidRPr="00021724">
        <w:rPr>
          <w:lang w:val="ro-RO"/>
        </w:rPr>
        <w:t xml:space="preserve"> 26 oct. 1984</w:t>
      </w:r>
    </w:p>
    <w:p w14:paraId="6C192D4E" w14:textId="77777777" w:rsidR="00811651" w:rsidRPr="00021724" w:rsidRDefault="00811651" w:rsidP="00811651">
      <w:pPr>
        <w:ind w:left="720"/>
        <w:rPr>
          <w:lang w:val="ro-RO"/>
        </w:rPr>
      </w:pPr>
      <w:r w:rsidRPr="00021724">
        <w:rPr>
          <w:lang w:val="ro-RO"/>
        </w:rPr>
        <w:t>Adresată la Université S. Joseph, Beyrouth</w:t>
      </w:r>
    </w:p>
    <w:p w14:paraId="1CEBEB45" w14:textId="77777777" w:rsidR="00204023" w:rsidRPr="00021724" w:rsidRDefault="00204023" w:rsidP="00811651">
      <w:pPr>
        <w:ind w:left="720"/>
        <w:rPr>
          <w:lang w:val="ro-RO"/>
        </w:rPr>
      </w:pPr>
      <w:r w:rsidRPr="00021724">
        <w:rPr>
          <w:lang w:val="ro-RO"/>
        </w:rPr>
        <w:t>2 pag. dactilo</w:t>
      </w:r>
    </w:p>
    <w:p w14:paraId="21AD7921" w14:textId="77777777" w:rsidR="00204023" w:rsidRPr="00021724" w:rsidRDefault="00204023" w:rsidP="00204023">
      <w:pPr>
        <w:ind w:left="3600" w:firstLine="720"/>
        <w:rPr>
          <w:lang w:val="ro-RO"/>
        </w:rPr>
      </w:pPr>
      <w:r w:rsidRPr="00021724">
        <w:rPr>
          <w:b/>
          <w:u w:val="single"/>
          <w:lang w:val="ro-RO"/>
        </w:rPr>
        <w:t>CS 120</w:t>
      </w:r>
    </w:p>
    <w:p w14:paraId="170CB045" w14:textId="77777777" w:rsidR="00811651" w:rsidRPr="00021724" w:rsidRDefault="00811651" w:rsidP="00811651">
      <w:pPr>
        <w:ind w:left="720"/>
        <w:rPr>
          <w:lang w:val="ro-RO"/>
        </w:rPr>
      </w:pPr>
      <w:r w:rsidRPr="00021724">
        <w:rPr>
          <w:lang w:val="ro-RO"/>
        </w:rPr>
        <w:t xml:space="preserve">Raportul asupra activităţii membrilor prezenţi la sesiunea </w:t>
      </w:r>
      <w:r w:rsidR="00204023" w:rsidRPr="00021724">
        <w:rPr>
          <w:lang w:val="ro-RO"/>
        </w:rPr>
        <w:t xml:space="preserve">din </w:t>
      </w:r>
      <w:r w:rsidRPr="00021724">
        <w:rPr>
          <w:lang w:val="ro-RO"/>
        </w:rPr>
        <w:t xml:space="preserve">1984. Sesiunea 1985: </w:t>
      </w:r>
      <w:r w:rsidR="00204023" w:rsidRPr="00021724">
        <w:rPr>
          <w:lang w:val="ro-RO"/>
        </w:rPr>
        <w:t>„</w:t>
      </w:r>
      <w:r w:rsidRPr="00021724">
        <w:rPr>
          <w:lang w:val="ro-RO"/>
        </w:rPr>
        <w:t>Parole de Dieu et expérience mystique</w:t>
      </w:r>
      <w:r w:rsidR="00204023" w:rsidRPr="00021724">
        <w:rPr>
          <w:lang w:val="ro-RO"/>
        </w:rPr>
        <w:t>”</w:t>
      </w:r>
      <w:r w:rsidRPr="00021724">
        <w:rPr>
          <w:lang w:val="ro-RO"/>
        </w:rPr>
        <w:t>.</w:t>
      </w:r>
    </w:p>
    <w:p w14:paraId="5CD31344" w14:textId="77777777" w:rsidR="00811651" w:rsidRPr="00021724" w:rsidRDefault="00811651" w:rsidP="00811651">
      <w:pPr>
        <w:ind w:left="720"/>
        <w:rPr>
          <w:lang w:val="ro-RO"/>
        </w:rPr>
      </w:pPr>
    </w:p>
    <w:p w14:paraId="28970D7E" w14:textId="77777777" w:rsidR="00C201C6" w:rsidRPr="00021724" w:rsidRDefault="00C201C6" w:rsidP="00C201C6">
      <w:pPr>
        <w:ind w:left="720"/>
        <w:rPr>
          <w:b/>
          <w:lang w:val="ro-RO"/>
        </w:rPr>
      </w:pPr>
      <w:r w:rsidRPr="00021724">
        <w:rPr>
          <w:b/>
          <w:lang w:val="ro-RO"/>
        </w:rPr>
        <w:t>J. M. van Cangh, Académie Internationale des Sciences Religieuses</w:t>
      </w:r>
    </w:p>
    <w:p w14:paraId="45ED62EE" w14:textId="77777777" w:rsidR="00C201C6" w:rsidRPr="00021724" w:rsidRDefault="00C201C6" w:rsidP="00C201C6">
      <w:pPr>
        <w:ind w:left="720"/>
        <w:rPr>
          <w:lang w:val="ro-RO"/>
        </w:rPr>
      </w:pPr>
      <w:r w:rsidRPr="00021724">
        <w:rPr>
          <w:lang w:val="ro-RO"/>
        </w:rPr>
        <w:t>Bruxelles, 27 martie 1985</w:t>
      </w:r>
    </w:p>
    <w:p w14:paraId="3EF91B3A" w14:textId="77777777" w:rsidR="00C201C6" w:rsidRPr="00021724" w:rsidRDefault="00C201C6" w:rsidP="00C201C6">
      <w:pPr>
        <w:ind w:left="720"/>
        <w:rPr>
          <w:lang w:val="ro-RO"/>
        </w:rPr>
      </w:pPr>
      <w:r w:rsidRPr="00021724">
        <w:rPr>
          <w:lang w:val="ro-RO"/>
        </w:rPr>
        <w:t>Adresată la Université S. Joseph, Beyrouth</w:t>
      </w:r>
    </w:p>
    <w:p w14:paraId="759666F2" w14:textId="77777777" w:rsidR="00C201C6" w:rsidRPr="00021724" w:rsidRDefault="00C201C6" w:rsidP="005D43E5">
      <w:pPr>
        <w:ind w:left="720"/>
        <w:rPr>
          <w:lang w:val="ro-RO"/>
        </w:rPr>
      </w:pPr>
      <w:r w:rsidRPr="00021724">
        <w:rPr>
          <w:lang w:val="ro-RO"/>
        </w:rPr>
        <w:t>2 pag. dactilo</w:t>
      </w:r>
      <w:r w:rsidR="005D43E5" w:rsidRPr="00021724">
        <w:rPr>
          <w:lang w:val="ro-RO"/>
        </w:rPr>
        <w:tab/>
      </w:r>
      <w:r w:rsidR="005D43E5" w:rsidRPr="00021724">
        <w:rPr>
          <w:lang w:val="ro-RO"/>
        </w:rPr>
        <w:tab/>
      </w:r>
      <w:r w:rsidR="005D43E5" w:rsidRPr="00021724">
        <w:rPr>
          <w:lang w:val="ro-RO"/>
        </w:rPr>
        <w:tab/>
      </w:r>
      <w:r w:rsidR="005D43E5" w:rsidRPr="00021724">
        <w:rPr>
          <w:lang w:val="ro-RO"/>
        </w:rPr>
        <w:tab/>
      </w:r>
      <w:r w:rsidRPr="00021724">
        <w:rPr>
          <w:b/>
          <w:u w:val="single"/>
          <w:lang w:val="ro-RO"/>
        </w:rPr>
        <w:t>CS 120 bis</w:t>
      </w:r>
    </w:p>
    <w:p w14:paraId="25F83AD1" w14:textId="77777777" w:rsidR="00C201C6" w:rsidRPr="00021724" w:rsidRDefault="00C201C6" w:rsidP="00811651">
      <w:pPr>
        <w:ind w:left="720"/>
        <w:rPr>
          <w:lang w:val="ro-RO"/>
        </w:rPr>
      </w:pPr>
      <w:r w:rsidRPr="00021724">
        <w:rPr>
          <w:lang w:val="ro-RO"/>
        </w:rPr>
        <w:t>Comunică tema simpozionul din 1985 al Academiei.</w:t>
      </w:r>
    </w:p>
    <w:p w14:paraId="3EF522CA" w14:textId="77777777" w:rsidR="00C201C6" w:rsidRPr="00021724" w:rsidRDefault="00C201C6" w:rsidP="00811651">
      <w:pPr>
        <w:ind w:left="720"/>
        <w:rPr>
          <w:lang w:val="ro-RO"/>
        </w:rPr>
      </w:pPr>
    </w:p>
    <w:p w14:paraId="5D44886E" w14:textId="77777777" w:rsidR="00811651" w:rsidRPr="00021724" w:rsidRDefault="00811651" w:rsidP="00811651">
      <w:pPr>
        <w:ind w:left="720"/>
        <w:rPr>
          <w:b/>
          <w:lang w:val="ro-RO"/>
        </w:rPr>
      </w:pPr>
      <w:r w:rsidRPr="00021724">
        <w:rPr>
          <w:b/>
          <w:lang w:val="ro-RO"/>
        </w:rPr>
        <w:t>J.M. van Cangh, Académie Interna</w:t>
      </w:r>
      <w:r w:rsidR="009A211E" w:rsidRPr="00021724">
        <w:rPr>
          <w:b/>
          <w:lang w:val="ro-RO"/>
        </w:rPr>
        <w:t>t</w:t>
      </w:r>
      <w:r w:rsidRPr="00021724">
        <w:rPr>
          <w:b/>
          <w:lang w:val="ro-RO"/>
        </w:rPr>
        <w:t>ionale des Sciences Religieuses</w:t>
      </w:r>
    </w:p>
    <w:p w14:paraId="2932D721" w14:textId="77777777" w:rsidR="00811651" w:rsidRPr="00021724" w:rsidRDefault="009A211E" w:rsidP="00811651">
      <w:pPr>
        <w:ind w:left="720"/>
        <w:rPr>
          <w:lang w:val="ro-RO"/>
        </w:rPr>
      </w:pPr>
      <w:r w:rsidRPr="00021724">
        <w:rPr>
          <w:lang w:val="ro-RO"/>
        </w:rPr>
        <w:t>Bruxelles,</w:t>
      </w:r>
      <w:r w:rsidR="00811651" w:rsidRPr="00021724">
        <w:rPr>
          <w:lang w:val="ro-RO"/>
        </w:rPr>
        <w:t xml:space="preserve"> 25 no</w:t>
      </w:r>
      <w:r w:rsidRPr="00021724">
        <w:rPr>
          <w:lang w:val="ro-RO"/>
        </w:rPr>
        <w:t>iembrie</w:t>
      </w:r>
      <w:r w:rsidR="00811651" w:rsidRPr="00021724">
        <w:rPr>
          <w:lang w:val="ro-RO"/>
        </w:rPr>
        <w:t xml:space="preserve"> 1997</w:t>
      </w:r>
    </w:p>
    <w:p w14:paraId="1E73C76F" w14:textId="77777777" w:rsidR="00811651" w:rsidRPr="00021724" w:rsidRDefault="00811651" w:rsidP="00811651">
      <w:pPr>
        <w:ind w:left="720"/>
        <w:rPr>
          <w:lang w:val="ro-RO"/>
        </w:rPr>
      </w:pPr>
      <w:r w:rsidRPr="00021724">
        <w:rPr>
          <w:lang w:val="ro-RO"/>
        </w:rPr>
        <w:t xml:space="preserve">Adresată în </w:t>
      </w:r>
      <w:r w:rsidR="009A211E" w:rsidRPr="00021724">
        <w:rPr>
          <w:lang w:val="ro-RO"/>
        </w:rPr>
        <w:t xml:space="preserve">str. </w:t>
      </w:r>
      <w:r w:rsidRPr="00021724">
        <w:rPr>
          <w:lang w:val="ro-RO"/>
        </w:rPr>
        <w:t>Caragea Vodă 9-15, Bucureşti</w:t>
      </w:r>
    </w:p>
    <w:p w14:paraId="5AB6BAE0" w14:textId="77777777" w:rsidR="009A211E" w:rsidRPr="00021724" w:rsidRDefault="009A211E" w:rsidP="005D43E5">
      <w:pPr>
        <w:ind w:left="720"/>
        <w:rPr>
          <w:lang w:val="ro-RO"/>
        </w:rPr>
      </w:pPr>
      <w:r w:rsidRPr="00021724">
        <w:rPr>
          <w:lang w:val="ro-RO"/>
        </w:rPr>
        <w:t>3 pag. dactilo şi plic</w:t>
      </w:r>
      <w:r w:rsidR="005D43E5" w:rsidRPr="00021724">
        <w:rPr>
          <w:lang w:val="ro-RO"/>
        </w:rPr>
        <w:tab/>
      </w:r>
      <w:r w:rsidR="005D43E5" w:rsidRPr="00021724">
        <w:rPr>
          <w:lang w:val="ro-RO"/>
        </w:rPr>
        <w:tab/>
      </w:r>
      <w:r w:rsidR="005D43E5" w:rsidRPr="00021724">
        <w:rPr>
          <w:lang w:val="ro-RO"/>
        </w:rPr>
        <w:tab/>
      </w:r>
      <w:r w:rsidRPr="00021724">
        <w:rPr>
          <w:b/>
          <w:u w:val="single"/>
          <w:lang w:val="ro-RO"/>
        </w:rPr>
        <w:t>CS 121</w:t>
      </w:r>
    </w:p>
    <w:p w14:paraId="2F2BFD24" w14:textId="77777777" w:rsidR="00811651" w:rsidRPr="00021724" w:rsidRDefault="00811651" w:rsidP="00811651">
      <w:pPr>
        <w:ind w:left="720"/>
        <w:rPr>
          <w:lang w:val="ro-RO"/>
        </w:rPr>
      </w:pPr>
      <w:r w:rsidRPr="00021724">
        <w:rPr>
          <w:lang w:val="ro-RO"/>
        </w:rPr>
        <w:t xml:space="preserve">Simpozionul </w:t>
      </w:r>
      <w:r w:rsidR="009A211E" w:rsidRPr="00021724">
        <w:rPr>
          <w:lang w:val="ro-RO"/>
        </w:rPr>
        <w:t xml:space="preserve">din </w:t>
      </w:r>
      <w:r w:rsidRPr="00021724">
        <w:rPr>
          <w:lang w:val="ro-RO"/>
        </w:rPr>
        <w:t xml:space="preserve">1998: </w:t>
      </w:r>
      <w:r w:rsidR="009A211E" w:rsidRPr="00021724">
        <w:rPr>
          <w:lang w:val="ro-RO"/>
        </w:rPr>
        <w:t>„</w:t>
      </w:r>
      <w:r w:rsidRPr="00021724">
        <w:rPr>
          <w:lang w:val="ro-RO"/>
        </w:rPr>
        <w:t>Interpretation and Sense of Illness</w:t>
      </w:r>
      <w:r w:rsidR="009A211E" w:rsidRPr="00021724">
        <w:rPr>
          <w:lang w:val="ro-RO"/>
        </w:rPr>
        <w:t>”</w:t>
      </w:r>
      <w:r w:rsidRPr="00021724">
        <w:rPr>
          <w:lang w:val="ro-RO"/>
        </w:rPr>
        <w:t>. Sînt ataşate programul şi fişa de înscriere.</w:t>
      </w:r>
    </w:p>
    <w:p w14:paraId="459B18C8" w14:textId="77777777" w:rsidR="00811651" w:rsidRPr="00021724" w:rsidRDefault="00811651" w:rsidP="00811651">
      <w:pPr>
        <w:ind w:left="720"/>
        <w:rPr>
          <w:lang w:val="ro-RO"/>
        </w:rPr>
      </w:pPr>
    </w:p>
    <w:p w14:paraId="6A128E2A" w14:textId="77777777" w:rsidR="00811651" w:rsidRPr="00021724" w:rsidRDefault="00811651" w:rsidP="00811651">
      <w:pPr>
        <w:ind w:left="720"/>
        <w:rPr>
          <w:b/>
          <w:lang w:val="ro-RO"/>
        </w:rPr>
      </w:pPr>
      <w:r w:rsidRPr="00021724">
        <w:rPr>
          <w:b/>
          <w:lang w:val="ro-RO"/>
        </w:rPr>
        <w:t>J.M. van Cangh, Académie Interna</w:t>
      </w:r>
      <w:r w:rsidR="009A211E" w:rsidRPr="00021724">
        <w:rPr>
          <w:b/>
          <w:lang w:val="ro-RO"/>
        </w:rPr>
        <w:t>t</w:t>
      </w:r>
      <w:r w:rsidRPr="00021724">
        <w:rPr>
          <w:b/>
          <w:lang w:val="ro-RO"/>
        </w:rPr>
        <w:t>ionale des Sciences Religieuses</w:t>
      </w:r>
    </w:p>
    <w:p w14:paraId="64E4D578" w14:textId="77777777" w:rsidR="00811651" w:rsidRPr="00021724" w:rsidRDefault="00BE7FA4" w:rsidP="00811651">
      <w:pPr>
        <w:ind w:left="720"/>
        <w:rPr>
          <w:lang w:val="ro-RO"/>
        </w:rPr>
      </w:pPr>
      <w:r w:rsidRPr="00021724">
        <w:rPr>
          <w:lang w:val="ro-RO"/>
        </w:rPr>
        <w:t>Bruxelles,</w:t>
      </w:r>
      <w:r w:rsidR="00811651" w:rsidRPr="00021724">
        <w:rPr>
          <w:lang w:val="ro-RO"/>
        </w:rPr>
        <w:t xml:space="preserve"> 23 febr. 1998</w:t>
      </w:r>
    </w:p>
    <w:p w14:paraId="39DE523B" w14:textId="77777777" w:rsidR="00811651" w:rsidRPr="00021724" w:rsidRDefault="00811651" w:rsidP="00811651">
      <w:pPr>
        <w:ind w:left="720"/>
        <w:rPr>
          <w:lang w:val="ro-RO"/>
        </w:rPr>
      </w:pPr>
      <w:r w:rsidRPr="00021724">
        <w:rPr>
          <w:lang w:val="ro-RO"/>
        </w:rPr>
        <w:t xml:space="preserve">Adresată în </w:t>
      </w:r>
      <w:r w:rsidR="00BE7FA4" w:rsidRPr="00021724">
        <w:rPr>
          <w:lang w:val="ro-RO"/>
        </w:rPr>
        <w:t xml:space="preserve">str. </w:t>
      </w:r>
      <w:r w:rsidRPr="00021724">
        <w:rPr>
          <w:lang w:val="ro-RO"/>
        </w:rPr>
        <w:t>Caragea Vodă 9-15, Bucureşti</w:t>
      </w:r>
    </w:p>
    <w:p w14:paraId="21058205" w14:textId="77777777" w:rsidR="00BE7FA4" w:rsidRPr="00021724" w:rsidRDefault="00BE7FA4" w:rsidP="005D43E5">
      <w:pPr>
        <w:ind w:left="720"/>
        <w:rPr>
          <w:lang w:val="ro-RO"/>
        </w:rPr>
      </w:pPr>
      <w:r w:rsidRPr="00021724">
        <w:rPr>
          <w:lang w:val="ro-RO"/>
        </w:rPr>
        <w:t>3 pag. dactilo şi plic</w:t>
      </w:r>
      <w:r w:rsidR="005D43E5" w:rsidRPr="00021724">
        <w:rPr>
          <w:lang w:val="ro-RO"/>
        </w:rPr>
        <w:tab/>
      </w:r>
      <w:r w:rsidR="005D43E5" w:rsidRPr="00021724">
        <w:rPr>
          <w:lang w:val="ro-RO"/>
        </w:rPr>
        <w:tab/>
      </w:r>
      <w:r w:rsidR="005D43E5" w:rsidRPr="00021724">
        <w:rPr>
          <w:lang w:val="ro-RO"/>
        </w:rPr>
        <w:tab/>
      </w:r>
      <w:r w:rsidRPr="00021724">
        <w:rPr>
          <w:b/>
          <w:u w:val="single"/>
          <w:lang w:val="ro-RO"/>
        </w:rPr>
        <w:t>CS 122</w:t>
      </w:r>
    </w:p>
    <w:p w14:paraId="6B59B276" w14:textId="77777777" w:rsidR="00811651" w:rsidRPr="00021724" w:rsidRDefault="00811651" w:rsidP="00811651">
      <w:pPr>
        <w:ind w:left="720"/>
        <w:rPr>
          <w:lang w:val="ro-RO"/>
        </w:rPr>
      </w:pPr>
      <w:r w:rsidRPr="00021724">
        <w:rPr>
          <w:lang w:val="ro-RO"/>
        </w:rPr>
        <w:t xml:space="preserve">E anunţată Adunarea generală a Academiei la Milano. E anexat buletinul de procură. </w:t>
      </w:r>
    </w:p>
    <w:p w14:paraId="6B203EFE" w14:textId="77777777" w:rsidR="00811651" w:rsidRPr="00021724" w:rsidRDefault="00811651" w:rsidP="00811651">
      <w:pPr>
        <w:ind w:left="720"/>
        <w:rPr>
          <w:lang w:val="ro-RO"/>
        </w:rPr>
      </w:pPr>
    </w:p>
    <w:p w14:paraId="4F1D864A" w14:textId="77777777" w:rsidR="00811651" w:rsidRPr="00021724" w:rsidRDefault="00811651" w:rsidP="00811651">
      <w:pPr>
        <w:ind w:left="720"/>
        <w:rPr>
          <w:b/>
          <w:lang w:val="ro-RO"/>
        </w:rPr>
      </w:pPr>
      <w:r w:rsidRPr="00021724">
        <w:rPr>
          <w:b/>
          <w:lang w:val="ro-RO"/>
        </w:rPr>
        <w:t>J.M. van Cangh, Académie Interna</w:t>
      </w:r>
      <w:r w:rsidR="00D01112" w:rsidRPr="00021724">
        <w:rPr>
          <w:b/>
          <w:lang w:val="ro-RO"/>
        </w:rPr>
        <w:t>t</w:t>
      </w:r>
      <w:r w:rsidRPr="00021724">
        <w:rPr>
          <w:b/>
          <w:lang w:val="ro-RO"/>
        </w:rPr>
        <w:t>ionale des Sciences Religieuses</w:t>
      </w:r>
    </w:p>
    <w:p w14:paraId="3AB5B401" w14:textId="77777777" w:rsidR="00811651" w:rsidRPr="00021724" w:rsidRDefault="00D01112" w:rsidP="00811651">
      <w:pPr>
        <w:ind w:left="720"/>
        <w:rPr>
          <w:lang w:val="ro-RO"/>
        </w:rPr>
      </w:pPr>
      <w:r w:rsidRPr="00021724">
        <w:rPr>
          <w:lang w:val="ro-RO"/>
        </w:rPr>
        <w:t>Bruxelles,</w:t>
      </w:r>
      <w:r w:rsidR="00811651" w:rsidRPr="00021724">
        <w:rPr>
          <w:lang w:val="ro-RO"/>
        </w:rPr>
        <w:t xml:space="preserve"> 8 iunie 1998</w:t>
      </w:r>
    </w:p>
    <w:p w14:paraId="67C74C26" w14:textId="77777777" w:rsidR="00811651" w:rsidRPr="00021724" w:rsidRDefault="00811651" w:rsidP="00811651">
      <w:pPr>
        <w:ind w:left="720"/>
        <w:rPr>
          <w:lang w:val="ro-RO"/>
        </w:rPr>
      </w:pPr>
      <w:r w:rsidRPr="00021724">
        <w:rPr>
          <w:lang w:val="ro-RO"/>
        </w:rPr>
        <w:t xml:space="preserve">Adresată în </w:t>
      </w:r>
      <w:r w:rsidR="00D01112" w:rsidRPr="00021724">
        <w:rPr>
          <w:lang w:val="ro-RO"/>
        </w:rPr>
        <w:t xml:space="preserve">str. </w:t>
      </w:r>
      <w:r w:rsidRPr="00021724">
        <w:rPr>
          <w:lang w:val="ro-RO"/>
        </w:rPr>
        <w:t>Caragea Vodă 9-15, Bucureşti</w:t>
      </w:r>
    </w:p>
    <w:p w14:paraId="63C13A13" w14:textId="77777777" w:rsidR="00D01112" w:rsidRPr="00021724" w:rsidRDefault="00D01112" w:rsidP="005D43E5">
      <w:pPr>
        <w:ind w:left="720"/>
        <w:rPr>
          <w:lang w:val="ro-RO"/>
        </w:rPr>
      </w:pPr>
      <w:r w:rsidRPr="00021724">
        <w:rPr>
          <w:lang w:val="ro-RO"/>
        </w:rPr>
        <w:t>2 pag. dactilo şi plic</w:t>
      </w:r>
      <w:r w:rsidR="005D43E5" w:rsidRPr="00021724">
        <w:rPr>
          <w:lang w:val="ro-RO"/>
        </w:rPr>
        <w:tab/>
      </w:r>
      <w:r w:rsidR="005D43E5" w:rsidRPr="00021724">
        <w:rPr>
          <w:lang w:val="ro-RO"/>
        </w:rPr>
        <w:tab/>
      </w:r>
      <w:r w:rsidR="005D43E5" w:rsidRPr="00021724">
        <w:rPr>
          <w:lang w:val="ro-RO"/>
        </w:rPr>
        <w:tab/>
      </w:r>
      <w:r w:rsidRPr="00021724">
        <w:rPr>
          <w:b/>
          <w:u w:val="single"/>
          <w:lang w:val="ro-RO"/>
        </w:rPr>
        <w:t>CS 123</w:t>
      </w:r>
    </w:p>
    <w:p w14:paraId="06DDD6CE" w14:textId="77777777" w:rsidR="00811651" w:rsidRPr="00021724" w:rsidRDefault="00811651" w:rsidP="00811651">
      <w:pPr>
        <w:ind w:left="720"/>
        <w:rPr>
          <w:lang w:val="ro-RO"/>
        </w:rPr>
      </w:pPr>
      <w:r w:rsidRPr="00021724">
        <w:rPr>
          <w:lang w:val="ro-RO"/>
        </w:rPr>
        <w:t xml:space="preserve">Raportul Adunării generale </w:t>
      </w:r>
      <w:r w:rsidR="00D01112" w:rsidRPr="00021724">
        <w:rPr>
          <w:lang w:val="ro-RO"/>
        </w:rPr>
        <w:t xml:space="preserve">a Academiei din </w:t>
      </w:r>
      <w:r w:rsidRPr="00021724">
        <w:rPr>
          <w:lang w:val="ro-RO"/>
        </w:rPr>
        <w:t xml:space="preserve">22 mai 1998, Milano. Sesiunea 1999: </w:t>
      </w:r>
      <w:r w:rsidR="00D01112" w:rsidRPr="00021724">
        <w:rPr>
          <w:lang w:val="ro-RO"/>
        </w:rPr>
        <w:t>„</w:t>
      </w:r>
      <w:r w:rsidRPr="00021724">
        <w:rPr>
          <w:lang w:val="ro-RO"/>
        </w:rPr>
        <w:t>Le Péché</w:t>
      </w:r>
      <w:r w:rsidR="00D01112" w:rsidRPr="00021724">
        <w:rPr>
          <w:lang w:val="ro-RO"/>
        </w:rPr>
        <w:t>”</w:t>
      </w:r>
    </w:p>
    <w:p w14:paraId="07863F88" w14:textId="77777777" w:rsidR="008A50C8" w:rsidRPr="00021724" w:rsidRDefault="008A50C8" w:rsidP="00D01112">
      <w:pPr>
        <w:ind w:left="720"/>
        <w:rPr>
          <w:lang w:val="ro-RO"/>
        </w:rPr>
      </w:pPr>
    </w:p>
    <w:p w14:paraId="443FFBB4" w14:textId="77777777" w:rsidR="00A02483" w:rsidRPr="00021724" w:rsidRDefault="00A02483" w:rsidP="00A02483">
      <w:pPr>
        <w:ind w:firstLine="720"/>
        <w:rPr>
          <w:b/>
          <w:lang w:val="ro-RO"/>
        </w:rPr>
      </w:pPr>
      <w:r w:rsidRPr="00021724">
        <w:rPr>
          <w:b/>
          <w:lang w:val="ro-RO"/>
        </w:rPr>
        <w:t>G. Jacquemet</w:t>
      </w:r>
    </w:p>
    <w:p w14:paraId="65A8042D" w14:textId="77777777" w:rsidR="00A02483" w:rsidRPr="00021724" w:rsidRDefault="00A02483" w:rsidP="00A02483">
      <w:pPr>
        <w:ind w:firstLine="720"/>
        <w:rPr>
          <w:lang w:val="ro-RO"/>
        </w:rPr>
      </w:pPr>
      <w:r w:rsidRPr="00021724">
        <w:rPr>
          <w:lang w:val="ro-RO"/>
        </w:rPr>
        <w:t>Paris, 30 ianuarie 1960</w:t>
      </w:r>
    </w:p>
    <w:p w14:paraId="79B51FBD" w14:textId="77777777" w:rsidR="00A02483" w:rsidRPr="00021724" w:rsidRDefault="00A02483" w:rsidP="00A02483">
      <w:pPr>
        <w:ind w:left="720"/>
        <w:rPr>
          <w:lang w:val="ro-RO"/>
        </w:rPr>
      </w:pPr>
      <w:r w:rsidRPr="00021724">
        <w:rPr>
          <w:lang w:val="ro-RO"/>
        </w:rPr>
        <w:t>Adresată la Centre ISTINA, 25, Bd. d'Auteuil, Paris</w:t>
      </w:r>
    </w:p>
    <w:p w14:paraId="348F9D5B" w14:textId="77777777" w:rsidR="00A02483" w:rsidRPr="00021724" w:rsidRDefault="00A02483" w:rsidP="005D43E5">
      <w:pPr>
        <w:ind w:firstLine="720"/>
        <w:rPr>
          <w:lang w:val="ro-RO"/>
        </w:rPr>
      </w:pPr>
      <w:r w:rsidRPr="00021724">
        <w:rPr>
          <w:lang w:val="ro-RO"/>
        </w:rPr>
        <w:t>1 pag. manuscris şi 1 pag. dactilo</w:t>
      </w:r>
      <w:r w:rsidRPr="00021724">
        <w:rPr>
          <w:lang w:val="ro-RO"/>
        </w:rPr>
        <w:tab/>
      </w:r>
      <w:r w:rsidRPr="00021724">
        <w:rPr>
          <w:b/>
          <w:u w:val="single"/>
          <w:lang w:val="ro-RO"/>
        </w:rPr>
        <w:t>CS 124</w:t>
      </w:r>
    </w:p>
    <w:p w14:paraId="0494841A" w14:textId="77777777" w:rsidR="00A02483" w:rsidRPr="00021724" w:rsidRDefault="00A02483" w:rsidP="00A02483">
      <w:pPr>
        <w:ind w:left="720"/>
        <w:rPr>
          <w:lang w:val="ro-RO"/>
        </w:rPr>
      </w:pPr>
      <w:r w:rsidRPr="00021724">
        <w:rPr>
          <w:lang w:val="ro-RO"/>
        </w:rPr>
        <w:t>Consideraţii asupra unei categorii imnografice (impropera)</w:t>
      </w:r>
    </w:p>
    <w:p w14:paraId="509C9D54" w14:textId="77777777" w:rsidR="00A02483" w:rsidRPr="00021724" w:rsidRDefault="00A02483" w:rsidP="00D01112">
      <w:pPr>
        <w:ind w:left="720"/>
        <w:rPr>
          <w:lang w:val="ro-RO"/>
        </w:rPr>
      </w:pPr>
    </w:p>
    <w:p w14:paraId="234C8F16" w14:textId="77777777" w:rsidR="00A02483" w:rsidRPr="00021724" w:rsidRDefault="00A02483" w:rsidP="00A02483">
      <w:pPr>
        <w:ind w:firstLine="720"/>
        <w:rPr>
          <w:b/>
          <w:lang w:val="ro-RO"/>
        </w:rPr>
      </w:pPr>
      <w:r w:rsidRPr="00021724">
        <w:rPr>
          <w:b/>
          <w:lang w:val="ro-RO"/>
        </w:rPr>
        <w:t>G. Jacquemet</w:t>
      </w:r>
    </w:p>
    <w:p w14:paraId="4B1A043A" w14:textId="77777777" w:rsidR="00A02483" w:rsidRPr="00021724" w:rsidRDefault="00A02483" w:rsidP="00A02483">
      <w:pPr>
        <w:ind w:firstLine="720"/>
        <w:rPr>
          <w:lang w:val="ro-RO"/>
        </w:rPr>
      </w:pPr>
      <w:r w:rsidRPr="00021724">
        <w:rPr>
          <w:lang w:val="ro-RO"/>
        </w:rPr>
        <w:t>Paris, 12 februarie 1960</w:t>
      </w:r>
    </w:p>
    <w:p w14:paraId="4020F89E" w14:textId="77777777" w:rsidR="00A02483" w:rsidRPr="00021724" w:rsidRDefault="00A02483" w:rsidP="005D43E5">
      <w:pPr>
        <w:ind w:firstLine="720"/>
        <w:rPr>
          <w:lang w:val="ro-RO"/>
        </w:rPr>
      </w:pPr>
      <w:r w:rsidRPr="00021724">
        <w:rPr>
          <w:lang w:val="ro-RO"/>
        </w:rPr>
        <w:t>1 pag. manuscris şi 3 pag. dactilo</w:t>
      </w:r>
      <w:r w:rsidR="005D43E5" w:rsidRPr="00021724">
        <w:rPr>
          <w:lang w:val="ro-RO"/>
        </w:rPr>
        <w:tab/>
      </w:r>
      <w:r w:rsidRPr="00021724">
        <w:rPr>
          <w:b/>
          <w:u w:val="single"/>
          <w:lang w:val="ro-RO"/>
        </w:rPr>
        <w:t>CS 125</w:t>
      </w:r>
    </w:p>
    <w:p w14:paraId="4BEE8D2E" w14:textId="77777777" w:rsidR="00A02483" w:rsidRPr="00021724" w:rsidRDefault="00A02483" w:rsidP="00A02483">
      <w:pPr>
        <w:ind w:left="720"/>
        <w:rPr>
          <w:lang w:val="ro-RO"/>
        </w:rPr>
      </w:pPr>
      <w:r w:rsidRPr="00021724">
        <w:rPr>
          <w:lang w:val="ro-RO"/>
        </w:rPr>
        <w:t>Consideraţii asupra unei categorii imnografice (impropera)</w:t>
      </w:r>
    </w:p>
    <w:p w14:paraId="19AAF801" w14:textId="77777777" w:rsidR="008A50C8" w:rsidRPr="00021724" w:rsidRDefault="008A50C8">
      <w:pPr>
        <w:ind w:firstLine="720"/>
        <w:rPr>
          <w:b/>
          <w:lang w:val="ro-RO"/>
        </w:rPr>
      </w:pPr>
    </w:p>
    <w:p w14:paraId="4EF8ED1E" w14:textId="77777777" w:rsidR="008A50C8" w:rsidRPr="00021724" w:rsidRDefault="008A50C8">
      <w:pPr>
        <w:ind w:firstLine="720"/>
        <w:rPr>
          <w:b/>
          <w:lang w:val="ro-RO"/>
        </w:rPr>
      </w:pPr>
      <w:r w:rsidRPr="00021724">
        <w:rPr>
          <w:b/>
          <w:lang w:val="ro-RO"/>
        </w:rPr>
        <w:t>Pierre Raffin</w:t>
      </w:r>
    </w:p>
    <w:p w14:paraId="3EAD7EED" w14:textId="77777777" w:rsidR="008D4907" w:rsidRPr="00021724" w:rsidRDefault="008A50C8">
      <w:pPr>
        <w:ind w:firstLine="720"/>
        <w:rPr>
          <w:b/>
          <w:lang w:val="ro-RO"/>
        </w:rPr>
      </w:pPr>
      <w:r w:rsidRPr="00021724">
        <w:rPr>
          <w:b/>
          <w:lang w:val="ro-RO"/>
        </w:rPr>
        <w:t xml:space="preserve">Le Saulchoir. </w:t>
      </w:r>
      <w:r w:rsidR="008D4907" w:rsidRPr="00021724">
        <w:rPr>
          <w:b/>
          <w:lang w:val="ro-RO"/>
        </w:rPr>
        <w:t>Couvent d'Études des Frères prêcheurs</w:t>
      </w:r>
    </w:p>
    <w:p w14:paraId="20EB1A93" w14:textId="77777777" w:rsidR="008D4907" w:rsidRPr="00021724" w:rsidRDefault="004A768B">
      <w:pPr>
        <w:ind w:firstLine="720"/>
        <w:rPr>
          <w:lang w:val="ro-RO"/>
        </w:rPr>
      </w:pPr>
      <w:r w:rsidRPr="00021724">
        <w:rPr>
          <w:lang w:val="ro-RO"/>
        </w:rPr>
        <w:t>Paris</w:t>
      </w:r>
      <w:r w:rsidR="008A50C8" w:rsidRPr="00021724">
        <w:rPr>
          <w:lang w:val="ro-RO"/>
        </w:rPr>
        <w:t xml:space="preserve">, </w:t>
      </w:r>
      <w:r w:rsidR="008D4907" w:rsidRPr="00021724">
        <w:rPr>
          <w:lang w:val="ro-RO"/>
        </w:rPr>
        <w:t xml:space="preserve">17 martie </w:t>
      </w:r>
      <w:r w:rsidR="008A50C8" w:rsidRPr="00021724">
        <w:rPr>
          <w:lang w:val="ro-RO"/>
        </w:rPr>
        <w:t>(1960</w:t>
      </w:r>
      <w:r w:rsidR="008D4907" w:rsidRPr="00021724">
        <w:rPr>
          <w:lang w:val="ro-RO"/>
        </w:rPr>
        <w:t>?</w:t>
      </w:r>
      <w:r w:rsidR="008A50C8" w:rsidRPr="00021724">
        <w:rPr>
          <w:lang w:val="ro-RO"/>
        </w:rPr>
        <w:t xml:space="preserve"> )</w:t>
      </w:r>
    </w:p>
    <w:p w14:paraId="76673006" w14:textId="77777777" w:rsidR="00F74666" w:rsidRPr="00021724" w:rsidRDefault="008A50C8" w:rsidP="005D43E5">
      <w:pPr>
        <w:ind w:firstLine="720"/>
        <w:rPr>
          <w:lang w:val="ro-RO"/>
        </w:rPr>
      </w:pPr>
      <w:r w:rsidRPr="00021724">
        <w:rPr>
          <w:lang w:val="ro-RO"/>
        </w:rPr>
        <w:t>½ pag. manuscris</w:t>
      </w:r>
      <w:r w:rsidR="005D43E5" w:rsidRPr="00021724">
        <w:rPr>
          <w:lang w:val="ro-RO"/>
        </w:rPr>
        <w:tab/>
      </w:r>
      <w:r w:rsidR="005D43E5" w:rsidRPr="00021724">
        <w:rPr>
          <w:lang w:val="ro-RO"/>
        </w:rPr>
        <w:tab/>
      </w:r>
      <w:r w:rsidR="005D43E5" w:rsidRPr="00021724">
        <w:rPr>
          <w:lang w:val="ro-RO"/>
        </w:rPr>
        <w:tab/>
      </w:r>
      <w:r w:rsidR="00F74666" w:rsidRPr="00021724">
        <w:rPr>
          <w:b/>
          <w:u w:val="single"/>
          <w:lang w:val="ro-RO"/>
        </w:rPr>
        <w:t>CS 12</w:t>
      </w:r>
      <w:r w:rsidR="00A02483" w:rsidRPr="00021724">
        <w:rPr>
          <w:b/>
          <w:u w:val="single"/>
          <w:lang w:val="ro-RO"/>
        </w:rPr>
        <w:t>6</w:t>
      </w:r>
    </w:p>
    <w:p w14:paraId="6FAA3FFA" w14:textId="77777777" w:rsidR="008D4907" w:rsidRPr="00021724" w:rsidRDefault="008A50C8" w:rsidP="004A768B">
      <w:pPr>
        <w:ind w:left="720"/>
        <w:rPr>
          <w:lang w:val="ro-RO"/>
        </w:rPr>
      </w:pPr>
      <w:r w:rsidRPr="00021724">
        <w:rPr>
          <w:lang w:val="ro-RO"/>
        </w:rPr>
        <w:t>Mulţumiri</w:t>
      </w:r>
      <w:r w:rsidR="008D4907" w:rsidRPr="00021724">
        <w:rPr>
          <w:lang w:val="ro-RO"/>
        </w:rPr>
        <w:t xml:space="preserve"> pentru </w:t>
      </w:r>
      <w:r w:rsidRPr="00021724">
        <w:rPr>
          <w:lang w:val="ro-RO"/>
        </w:rPr>
        <w:t>că AS</w:t>
      </w:r>
      <w:r w:rsidR="004A768B" w:rsidRPr="00021724">
        <w:rPr>
          <w:lang w:val="ro-RO"/>
        </w:rPr>
        <w:t xml:space="preserve"> a primit să ţină o</w:t>
      </w:r>
      <w:r w:rsidR="008D4907" w:rsidRPr="00021724">
        <w:rPr>
          <w:lang w:val="ro-RO"/>
        </w:rPr>
        <w:t xml:space="preserve"> conferinţă</w:t>
      </w:r>
      <w:r w:rsidR="004A768B" w:rsidRPr="00021724">
        <w:rPr>
          <w:lang w:val="ro-RO"/>
        </w:rPr>
        <w:t xml:space="preserve"> la Le Saulchoir. </w:t>
      </w:r>
      <w:r w:rsidR="00F74666" w:rsidRPr="00021724">
        <w:rPr>
          <w:lang w:val="ro-RO"/>
        </w:rPr>
        <w:t>Listă de întrebări.</w:t>
      </w:r>
      <w:r w:rsidR="008D4907" w:rsidRPr="00021724">
        <w:rPr>
          <w:lang w:val="ro-RO"/>
        </w:rPr>
        <w:t xml:space="preserve"> </w:t>
      </w:r>
      <w:r w:rsidR="004A768B" w:rsidRPr="00021724">
        <w:rPr>
          <w:lang w:val="ro-RO"/>
        </w:rPr>
        <w:t xml:space="preserve"> </w:t>
      </w:r>
    </w:p>
    <w:p w14:paraId="716545F0" w14:textId="77777777" w:rsidR="008D4907" w:rsidRPr="00021724" w:rsidRDefault="008D4907">
      <w:pPr>
        <w:ind w:firstLine="720"/>
        <w:rPr>
          <w:lang w:val="ro-RO"/>
        </w:rPr>
      </w:pPr>
    </w:p>
    <w:p w14:paraId="55390C96" w14:textId="77777777" w:rsidR="00F74666" w:rsidRPr="00021724" w:rsidRDefault="00F74666">
      <w:pPr>
        <w:ind w:firstLine="720"/>
        <w:rPr>
          <w:b/>
          <w:lang w:val="ro-RO"/>
        </w:rPr>
      </w:pPr>
      <w:r w:rsidRPr="00021724">
        <w:rPr>
          <w:b/>
          <w:lang w:val="ro-RO"/>
        </w:rPr>
        <w:t>Père J. Riguet</w:t>
      </w:r>
    </w:p>
    <w:p w14:paraId="08A4AED6" w14:textId="77777777" w:rsidR="00F74666" w:rsidRPr="00021724" w:rsidRDefault="00F74666" w:rsidP="00F74666">
      <w:pPr>
        <w:ind w:firstLine="720"/>
        <w:rPr>
          <w:b/>
          <w:lang w:val="ro-RO"/>
        </w:rPr>
      </w:pPr>
      <w:r w:rsidRPr="00021724">
        <w:rPr>
          <w:b/>
          <w:lang w:val="ro-RO"/>
        </w:rPr>
        <w:t>Le Saulchoir. Couvent d'Études des Frères prêcheurs</w:t>
      </w:r>
    </w:p>
    <w:p w14:paraId="30D40123" w14:textId="77777777" w:rsidR="00F74666" w:rsidRPr="00021724" w:rsidRDefault="00F74666" w:rsidP="00F74666">
      <w:pPr>
        <w:ind w:firstLine="720"/>
        <w:rPr>
          <w:lang w:val="ro-RO"/>
        </w:rPr>
      </w:pPr>
      <w:r w:rsidRPr="00021724">
        <w:rPr>
          <w:lang w:val="ro-RO"/>
        </w:rPr>
        <w:t>Paris, fără dată</w:t>
      </w:r>
    </w:p>
    <w:p w14:paraId="503C7ACC" w14:textId="77777777" w:rsidR="00F74666" w:rsidRPr="00021724" w:rsidRDefault="00F74666" w:rsidP="005D43E5">
      <w:pPr>
        <w:ind w:firstLine="720"/>
        <w:rPr>
          <w:lang w:val="ro-RO"/>
        </w:rPr>
      </w:pPr>
      <w:r w:rsidRPr="00021724">
        <w:rPr>
          <w:lang w:val="ro-RO"/>
        </w:rPr>
        <w:t xml:space="preserve">Carton </w:t>
      </w:r>
      <w:r w:rsidR="00D05E1F" w:rsidRPr="00021724">
        <w:rPr>
          <w:lang w:val="ro-RO"/>
        </w:rPr>
        <w:t xml:space="preserve">A5, </w:t>
      </w:r>
      <w:r w:rsidRPr="00021724">
        <w:rPr>
          <w:lang w:val="ro-RO"/>
        </w:rPr>
        <w:t>manuscris</w:t>
      </w:r>
      <w:r w:rsidR="005D43E5" w:rsidRPr="00021724">
        <w:rPr>
          <w:lang w:val="ro-RO"/>
        </w:rPr>
        <w:tab/>
      </w:r>
      <w:r w:rsidR="005D43E5" w:rsidRPr="00021724">
        <w:rPr>
          <w:lang w:val="ro-RO"/>
        </w:rPr>
        <w:tab/>
      </w:r>
      <w:r w:rsidRPr="00021724">
        <w:rPr>
          <w:b/>
          <w:u w:val="single"/>
          <w:lang w:val="ro-RO"/>
        </w:rPr>
        <w:t>CS 12</w:t>
      </w:r>
      <w:r w:rsidR="00A02483" w:rsidRPr="00021724">
        <w:rPr>
          <w:b/>
          <w:u w:val="single"/>
          <w:lang w:val="ro-RO"/>
        </w:rPr>
        <w:t>7</w:t>
      </w:r>
    </w:p>
    <w:p w14:paraId="3B3FD135" w14:textId="77777777" w:rsidR="00F74666" w:rsidRPr="00021724" w:rsidRDefault="00F74666">
      <w:pPr>
        <w:ind w:firstLine="720"/>
        <w:rPr>
          <w:lang w:val="ro-RO"/>
        </w:rPr>
      </w:pPr>
      <w:r w:rsidRPr="00021724">
        <w:rPr>
          <w:lang w:val="ro-RO"/>
        </w:rPr>
        <w:t>Mulţumiri pentr</w:t>
      </w:r>
      <w:r w:rsidR="0009672D" w:rsidRPr="00021724">
        <w:rPr>
          <w:lang w:val="ro-RO"/>
        </w:rPr>
        <w:t>u conferinţă</w:t>
      </w:r>
      <w:r w:rsidRPr="00021724">
        <w:rPr>
          <w:lang w:val="ro-RO"/>
        </w:rPr>
        <w:t xml:space="preserve"> şi comentarii.</w:t>
      </w:r>
    </w:p>
    <w:p w14:paraId="1A49A3B7" w14:textId="77777777" w:rsidR="0009672D" w:rsidRPr="00021724" w:rsidRDefault="0009672D">
      <w:pPr>
        <w:ind w:firstLine="720"/>
        <w:rPr>
          <w:lang w:val="ro-RO"/>
        </w:rPr>
      </w:pPr>
    </w:p>
    <w:p w14:paraId="161A6592" w14:textId="77777777" w:rsidR="0009672D" w:rsidRPr="00021724" w:rsidRDefault="0009672D">
      <w:pPr>
        <w:ind w:firstLine="720"/>
        <w:rPr>
          <w:b/>
          <w:lang w:val="ro-RO"/>
        </w:rPr>
      </w:pPr>
      <w:r w:rsidRPr="00021724">
        <w:rPr>
          <w:b/>
          <w:lang w:val="ro-RO"/>
        </w:rPr>
        <w:t>Raymond Panikkar</w:t>
      </w:r>
    </w:p>
    <w:p w14:paraId="0DB74D76" w14:textId="77777777" w:rsidR="0009672D" w:rsidRPr="00021724" w:rsidRDefault="0009672D">
      <w:pPr>
        <w:ind w:firstLine="720"/>
        <w:rPr>
          <w:lang w:val="ro-RO"/>
        </w:rPr>
      </w:pPr>
      <w:r w:rsidRPr="00021724">
        <w:rPr>
          <w:lang w:val="ro-RO"/>
        </w:rPr>
        <w:t>Roma, 7 octombrie 1960</w:t>
      </w:r>
    </w:p>
    <w:p w14:paraId="4C235CEA" w14:textId="77777777" w:rsidR="0009672D" w:rsidRPr="00021724" w:rsidRDefault="0009672D" w:rsidP="005D43E5">
      <w:pPr>
        <w:ind w:firstLine="720"/>
        <w:rPr>
          <w:lang w:val="ro-RO"/>
        </w:rPr>
      </w:pPr>
      <w:r w:rsidRPr="00021724">
        <w:rPr>
          <w:lang w:val="ro-RO"/>
        </w:rPr>
        <w:t>Carte poştală, manuscris</w:t>
      </w:r>
      <w:r w:rsidR="005D43E5" w:rsidRPr="00021724">
        <w:rPr>
          <w:lang w:val="ro-RO"/>
        </w:rPr>
        <w:tab/>
      </w:r>
      <w:r w:rsidR="005D43E5" w:rsidRPr="00021724">
        <w:rPr>
          <w:lang w:val="ro-RO"/>
        </w:rPr>
        <w:tab/>
      </w:r>
      <w:r w:rsidRPr="00021724">
        <w:rPr>
          <w:b/>
          <w:u w:val="single"/>
          <w:lang w:val="ro-RO"/>
        </w:rPr>
        <w:t>CS 128</w:t>
      </w:r>
    </w:p>
    <w:p w14:paraId="03B06DEE" w14:textId="77777777" w:rsidR="0009672D" w:rsidRPr="00021724" w:rsidRDefault="0009672D">
      <w:pPr>
        <w:ind w:firstLine="720"/>
        <w:rPr>
          <w:lang w:val="ro-RO"/>
        </w:rPr>
      </w:pPr>
      <w:r w:rsidRPr="00021724">
        <w:rPr>
          <w:lang w:val="ro-RO"/>
        </w:rPr>
        <w:t>Aminteşte de întîlnirea lor la Rhodos, vorbeşte despre programul său academic.</w:t>
      </w:r>
    </w:p>
    <w:p w14:paraId="2275ECAC" w14:textId="77777777" w:rsidR="0009672D" w:rsidRPr="00021724" w:rsidRDefault="0009672D">
      <w:pPr>
        <w:ind w:firstLine="720"/>
        <w:rPr>
          <w:lang w:val="ro-RO"/>
        </w:rPr>
      </w:pPr>
    </w:p>
    <w:p w14:paraId="21055894" w14:textId="77777777" w:rsidR="008D4907" w:rsidRPr="00021724" w:rsidRDefault="008D4907">
      <w:pPr>
        <w:ind w:left="720"/>
        <w:rPr>
          <w:b/>
          <w:lang w:val="ro-RO"/>
        </w:rPr>
      </w:pPr>
      <w:r w:rsidRPr="00021724">
        <w:rPr>
          <w:b/>
          <w:lang w:val="ro-RO"/>
        </w:rPr>
        <w:t>Enrico Castelli, Director al Istituto di Studii Filosofici, Università di Roma</w:t>
      </w:r>
    </w:p>
    <w:p w14:paraId="6523F44A" w14:textId="77777777" w:rsidR="008D4907" w:rsidRPr="00021724" w:rsidRDefault="0009672D">
      <w:pPr>
        <w:ind w:left="720"/>
        <w:rPr>
          <w:lang w:val="ro-RO"/>
        </w:rPr>
      </w:pPr>
      <w:r w:rsidRPr="00021724">
        <w:rPr>
          <w:lang w:val="ro-RO"/>
        </w:rPr>
        <w:t>Roma,</w:t>
      </w:r>
      <w:r w:rsidR="008D4907" w:rsidRPr="00021724">
        <w:rPr>
          <w:lang w:val="ro-RO"/>
        </w:rPr>
        <w:t xml:space="preserve"> 13 no</w:t>
      </w:r>
      <w:r w:rsidRPr="00021724">
        <w:rPr>
          <w:lang w:val="ro-RO"/>
        </w:rPr>
        <w:t>iembrie</w:t>
      </w:r>
      <w:r w:rsidR="008D4907" w:rsidRPr="00021724">
        <w:rPr>
          <w:lang w:val="ro-RO"/>
        </w:rPr>
        <w:t xml:space="preserve"> 1961</w:t>
      </w:r>
    </w:p>
    <w:p w14:paraId="2F5FA283" w14:textId="77777777" w:rsidR="008D4907" w:rsidRPr="00021724" w:rsidRDefault="008D4907">
      <w:pPr>
        <w:ind w:left="720"/>
        <w:rPr>
          <w:lang w:val="ro-RO"/>
        </w:rPr>
      </w:pPr>
      <w:r w:rsidRPr="00021724">
        <w:rPr>
          <w:lang w:val="ro-RO"/>
        </w:rPr>
        <w:t xml:space="preserve">Adresată la Centre </w:t>
      </w:r>
      <w:r w:rsidR="0009672D" w:rsidRPr="00021724">
        <w:rPr>
          <w:lang w:val="ro-RO"/>
        </w:rPr>
        <w:t xml:space="preserve">d’Études </w:t>
      </w:r>
      <w:r w:rsidRPr="00021724">
        <w:rPr>
          <w:lang w:val="ro-RO"/>
        </w:rPr>
        <w:t>ISTINA, 25, Bd. d</w:t>
      </w:r>
      <w:r w:rsidR="0009672D" w:rsidRPr="00021724">
        <w:rPr>
          <w:lang w:val="ro-RO"/>
        </w:rPr>
        <w:t>’</w:t>
      </w:r>
      <w:r w:rsidRPr="00021724">
        <w:rPr>
          <w:lang w:val="ro-RO"/>
        </w:rPr>
        <w:t>Auteuil, Paris</w:t>
      </w:r>
    </w:p>
    <w:p w14:paraId="02EA3716" w14:textId="77777777" w:rsidR="004A6DC8" w:rsidRPr="00021724" w:rsidRDefault="004A6DC8" w:rsidP="005D43E5">
      <w:pPr>
        <w:ind w:left="720"/>
        <w:rPr>
          <w:lang w:val="ro-RO"/>
        </w:rPr>
      </w:pPr>
      <w:r w:rsidRPr="00021724">
        <w:rPr>
          <w:lang w:val="ro-RO"/>
        </w:rPr>
        <w:t>1 pag. dactilo</w:t>
      </w:r>
      <w:r w:rsidR="005D43E5" w:rsidRPr="00021724">
        <w:rPr>
          <w:lang w:val="ro-RO"/>
        </w:rPr>
        <w:tab/>
      </w:r>
      <w:r w:rsidR="005D43E5" w:rsidRPr="00021724">
        <w:rPr>
          <w:lang w:val="ro-RO"/>
        </w:rPr>
        <w:tab/>
      </w:r>
      <w:r w:rsidR="005D43E5" w:rsidRPr="00021724">
        <w:rPr>
          <w:lang w:val="ro-RO"/>
        </w:rPr>
        <w:tab/>
      </w:r>
      <w:r w:rsidR="005D43E5" w:rsidRPr="00021724">
        <w:rPr>
          <w:lang w:val="ro-RO"/>
        </w:rPr>
        <w:tab/>
      </w:r>
      <w:r w:rsidRPr="00021724">
        <w:rPr>
          <w:b/>
          <w:u w:val="single"/>
          <w:lang w:val="ro-RO"/>
        </w:rPr>
        <w:t>CS 129</w:t>
      </w:r>
    </w:p>
    <w:p w14:paraId="6E500302" w14:textId="77777777" w:rsidR="008D4907" w:rsidRPr="00021724" w:rsidRDefault="008D4907">
      <w:pPr>
        <w:ind w:left="720"/>
        <w:rPr>
          <w:lang w:val="ro-RO"/>
        </w:rPr>
      </w:pPr>
      <w:r w:rsidRPr="00021724">
        <w:rPr>
          <w:lang w:val="ro-RO"/>
        </w:rPr>
        <w:t>Invitaţie la Colocviul</w:t>
      </w:r>
      <w:r w:rsidR="004A6DC8" w:rsidRPr="00021724">
        <w:rPr>
          <w:lang w:val="ro-RO"/>
        </w:rPr>
        <w:t xml:space="preserve"> Castelli</w:t>
      </w:r>
      <w:r w:rsidRPr="00021724">
        <w:rPr>
          <w:lang w:val="ro-RO"/>
        </w:rPr>
        <w:t xml:space="preserve"> </w:t>
      </w:r>
      <w:r w:rsidR="0009672D" w:rsidRPr="00021724">
        <w:rPr>
          <w:lang w:val="ro-RO"/>
        </w:rPr>
        <w:t>„</w:t>
      </w:r>
      <w:r w:rsidRPr="00021724">
        <w:rPr>
          <w:lang w:val="ro-RO"/>
        </w:rPr>
        <w:t>D</w:t>
      </w:r>
      <w:r w:rsidR="0009672D" w:rsidRPr="00021724">
        <w:rPr>
          <w:lang w:val="ro-RO"/>
        </w:rPr>
        <w:t>e</w:t>
      </w:r>
      <w:r w:rsidRPr="00021724">
        <w:rPr>
          <w:lang w:val="ro-RO"/>
        </w:rPr>
        <w:t>mythisation et image</w:t>
      </w:r>
      <w:r w:rsidR="0009672D" w:rsidRPr="00021724">
        <w:rPr>
          <w:lang w:val="ro-RO"/>
        </w:rPr>
        <w:t>”</w:t>
      </w:r>
      <w:r w:rsidR="004A6DC8" w:rsidRPr="00021724">
        <w:rPr>
          <w:lang w:val="ro-RO"/>
        </w:rPr>
        <w:t xml:space="preserve"> (10-18 ianuarie 1962)</w:t>
      </w:r>
      <w:r w:rsidRPr="00021724">
        <w:rPr>
          <w:lang w:val="ro-RO"/>
        </w:rPr>
        <w:t>, la recomandarea lui Raymond Panikkar</w:t>
      </w:r>
      <w:r w:rsidR="004A6DC8" w:rsidRPr="00021724">
        <w:rPr>
          <w:lang w:val="ro-RO"/>
        </w:rPr>
        <w:t>.</w:t>
      </w:r>
    </w:p>
    <w:p w14:paraId="0E905087" w14:textId="77777777" w:rsidR="003D2658" w:rsidRPr="00021724" w:rsidRDefault="003D2658">
      <w:pPr>
        <w:ind w:left="720"/>
        <w:rPr>
          <w:lang w:val="ro-RO"/>
        </w:rPr>
      </w:pPr>
    </w:p>
    <w:p w14:paraId="516E0BB5" w14:textId="77777777" w:rsidR="003D2658" w:rsidRPr="00021724" w:rsidRDefault="003D2658" w:rsidP="003D2658">
      <w:pPr>
        <w:ind w:left="720"/>
        <w:rPr>
          <w:b/>
          <w:lang w:val="ro-RO"/>
        </w:rPr>
      </w:pPr>
      <w:r w:rsidRPr="00021724">
        <w:rPr>
          <w:b/>
          <w:lang w:val="ro-RO"/>
        </w:rPr>
        <w:t>Mircea Eliade, University of Chicago</w:t>
      </w:r>
    </w:p>
    <w:p w14:paraId="05C3EF3B" w14:textId="77777777" w:rsidR="003D2658" w:rsidRPr="00021724" w:rsidRDefault="003D2658" w:rsidP="003D2658">
      <w:pPr>
        <w:ind w:left="720"/>
        <w:rPr>
          <w:lang w:val="ro-RO"/>
        </w:rPr>
      </w:pPr>
      <w:r w:rsidRPr="00021724">
        <w:rPr>
          <w:lang w:val="ro-RO"/>
        </w:rPr>
        <w:t>Chicago, 6 ianuarie 1962</w:t>
      </w:r>
    </w:p>
    <w:p w14:paraId="48BD610E" w14:textId="77777777" w:rsidR="003D2658" w:rsidRPr="00021724" w:rsidRDefault="003D2658" w:rsidP="005D43E5">
      <w:pPr>
        <w:ind w:left="720"/>
        <w:rPr>
          <w:lang w:val="ro-RO"/>
        </w:rPr>
      </w:pPr>
      <w:r w:rsidRPr="00021724">
        <w:rPr>
          <w:lang w:val="ro-RO"/>
        </w:rPr>
        <w:t>1 pag. (faţă, verso) manuscris</w:t>
      </w:r>
      <w:r w:rsidR="005D43E5" w:rsidRPr="00021724">
        <w:rPr>
          <w:lang w:val="ro-RO"/>
        </w:rPr>
        <w:tab/>
      </w:r>
      <w:r w:rsidR="005D43E5" w:rsidRPr="00021724">
        <w:rPr>
          <w:lang w:val="ro-RO"/>
        </w:rPr>
        <w:tab/>
      </w:r>
      <w:r w:rsidRPr="00021724">
        <w:rPr>
          <w:b/>
          <w:u w:val="single"/>
          <w:lang w:val="ro-RO"/>
        </w:rPr>
        <w:t>CS 1</w:t>
      </w:r>
      <w:r w:rsidR="00333D92" w:rsidRPr="00021724">
        <w:rPr>
          <w:b/>
          <w:u w:val="single"/>
          <w:lang w:val="ro-RO"/>
        </w:rPr>
        <w:t>30</w:t>
      </w:r>
    </w:p>
    <w:p w14:paraId="24413FE3" w14:textId="77777777" w:rsidR="00975FDF" w:rsidRPr="00021724" w:rsidRDefault="00975FDF" w:rsidP="003D2658">
      <w:pPr>
        <w:ind w:left="720"/>
        <w:rPr>
          <w:lang w:val="ro-RO"/>
        </w:rPr>
      </w:pPr>
      <w:r w:rsidRPr="00021724">
        <w:rPr>
          <w:lang w:val="ro-RO"/>
        </w:rPr>
        <w:t xml:space="preserve">Îi trimite două fascicule din </w:t>
      </w:r>
      <w:r w:rsidRPr="00021724">
        <w:rPr>
          <w:i/>
          <w:lang w:val="ro-RO"/>
        </w:rPr>
        <w:t>History of Religions. An International Journal for Comparative Historical Studies</w:t>
      </w:r>
      <w:r w:rsidRPr="00021724">
        <w:rPr>
          <w:lang w:val="ro-RO"/>
        </w:rPr>
        <w:t>, edited by the University of Chicago Press.</w:t>
      </w:r>
    </w:p>
    <w:p w14:paraId="763CAD38" w14:textId="77777777" w:rsidR="003D2658" w:rsidRPr="00021724" w:rsidRDefault="003D2658" w:rsidP="003D2658">
      <w:pPr>
        <w:ind w:left="720"/>
        <w:rPr>
          <w:lang w:val="ro-RO"/>
        </w:rPr>
      </w:pPr>
      <w:r w:rsidRPr="00021724">
        <w:rPr>
          <w:lang w:val="ro-RO"/>
        </w:rPr>
        <w:t>Eventual</w:t>
      </w:r>
      <w:r w:rsidR="00E96279" w:rsidRPr="00021724">
        <w:rPr>
          <w:lang w:val="ro-RO"/>
        </w:rPr>
        <w:t>ă</w:t>
      </w:r>
      <w:r w:rsidRPr="00021724">
        <w:rPr>
          <w:lang w:val="ro-RO"/>
        </w:rPr>
        <w:t xml:space="preserve"> publicare a unui studiu al lui A. Scrima în </w:t>
      </w:r>
      <w:r w:rsidRPr="00021724">
        <w:rPr>
          <w:i/>
          <w:lang w:val="ro-RO"/>
        </w:rPr>
        <w:t>Journal of Religion</w:t>
      </w:r>
      <w:r w:rsidR="00E96279" w:rsidRPr="00021724">
        <w:rPr>
          <w:lang w:val="ro-RO"/>
        </w:rPr>
        <w:t>.</w:t>
      </w:r>
      <w:r w:rsidRPr="00021724">
        <w:rPr>
          <w:lang w:val="ro-RO"/>
        </w:rPr>
        <w:t xml:space="preserve"> </w:t>
      </w:r>
      <w:r w:rsidR="00E96279" w:rsidRPr="00021724">
        <w:rPr>
          <w:lang w:val="ro-RO"/>
        </w:rPr>
        <w:t xml:space="preserve">M. Eliade l-a recomandat decanului Universităţii pe AS </w:t>
      </w:r>
      <w:r w:rsidRPr="00021724">
        <w:rPr>
          <w:lang w:val="ro-RO"/>
        </w:rPr>
        <w:t>pentru a ţine cursuri la Divinity School, University of Chicago</w:t>
      </w:r>
      <w:r w:rsidR="00E96279" w:rsidRPr="00021724">
        <w:rPr>
          <w:lang w:val="ro-RO"/>
        </w:rPr>
        <w:t>.</w:t>
      </w:r>
      <w:r w:rsidRPr="00021724">
        <w:rPr>
          <w:lang w:val="ro-RO"/>
        </w:rPr>
        <w:t xml:space="preserve"> </w:t>
      </w:r>
      <w:r w:rsidR="00E96279" w:rsidRPr="00021724">
        <w:rPr>
          <w:lang w:val="ro-RO"/>
        </w:rPr>
        <w:t>V</w:t>
      </w:r>
      <w:r w:rsidRPr="00021724">
        <w:rPr>
          <w:lang w:val="ro-RO"/>
        </w:rPr>
        <w:t>eşti despre publicaţiile şi activitatea lui M. Eliade</w:t>
      </w:r>
    </w:p>
    <w:p w14:paraId="10CE41AC" w14:textId="77777777" w:rsidR="003D2658" w:rsidRPr="00021724" w:rsidRDefault="003D2658">
      <w:pPr>
        <w:ind w:left="720"/>
        <w:rPr>
          <w:lang w:val="ro-RO"/>
        </w:rPr>
      </w:pPr>
    </w:p>
    <w:p w14:paraId="53BA0E91" w14:textId="77777777" w:rsidR="008D4907" w:rsidRPr="00021724" w:rsidRDefault="008D4907">
      <w:pPr>
        <w:ind w:left="720"/>
        <w:rPr>
          <w:b/>
          <w:lang w:val="ro-RO"/>
        </w:rPr>
      </w:pPr>
      <w:r w:rsidRPr="00021724">
        <w:rPr>
          <w:b/>
          <w:lang w:val="ro-RO"/>
        </w:rPr>
        <w:t xml:space="preserve">Gabriel Henry, </w:t>
      </w:r>
      <w:r w:rsidR="008331DB" w:rsidRPr="00021724">
        <w:rPr>
          <w:b/>
          <w:lang w:val="ro-RO"/>
        </w:rPr>
        <w:t>D</w:t>
      </w:r>
      <w:r w:rsidRPr="00021724">
        <w:rPr>
          <w:b/>
          <w:lang w:val="ro-RO"/>
        </w:rPr>
        <w:t xml:space="preserve">irecteur des </w:t>
      </w:r>
      <w:r w:rsidR="008331DB" w:rsidRPr="00021724">
        <w:rPr>
          <w:b/>
          <w:lang w:val="ro-RO"/>
        </w:rPr>
        <w:t>É</w:t>
      </w:r>
      <w:r w:rsidRPr="00021724">
        <w:rPr>
          <w:b/>
          <w:lang w:val="ro-RO"/>
        </w:rPr>
        <w:t>dition Fleurus, Paris</w:t>
      </w:r>
    </w:p>
    <w:p w14:paraId="23CDBB87" w14:textId="77777777" w:rsidR="008D4907" w:rsidRPr="00021724" w:rsidRDefault="008331DB">
      <w:pPr>
        <w:ind w:left="720"/>
        <w:rPr>
          <w:lang w:val="ro-RO"/>
        </w:rPr>
      </w:pPr>
      <w:r w:rsidRPr="00021724">
        <w:rPr>
          <w:lang w:val="ro-RO"/>
        </w:rPr>
        <w:t>Paris,</w:t>
      </w:r>
      <w:r w:rsidR="008D4907" w:rsidRPr="00021724">
        <w:rPr>
          <w:lang w:val="ro-RO"/>
        </w:rPr>
        <w:t xml:space="preserve"> 21 mai 1962</w:t>
      </w:r>
    </w:p>
    <w:p w14:paraId="269FDE45" w14:textId="77777777" w:rsidR="008D4907" w:rsidRPr="00021724" w:rsidRDefault="008D4907">
      <w:pPr>
        <w:ind w:left="720"/>
        <w:rPr>
          <w:lang w:val="ro-RO"/>
        </w:rPr>
      </w:pPr>
      <w:r w:rsidRPr="00021724">
        <w:rPr>
          <w:lang w:val="ro-RO"/>
        </w:rPr>
        <w:t>Adresată la Monastère Saint-Georges, Deir-el-Harf, Liban</w:t>
      </w:r>
    </w:p>
    <w:p w14:paraId="5E1EC7B2" w14:textId="77777777" w:rsidR="001F7606" w:rsidRPr="00021724" w:rsidRDefault="001F7606" w:rsidP="005D43E5">
      <w:pPr>
        <w:ind w:left="720"/>
        <w:rPr>
          <w:lang w:val="ro-RO"/>
        </w:rPr>
      </w:pPr>
      <w:r w:rsidRPr="00021724">
        <w:rPr>
          <w:lang w:val="ro-RO"/>
        </w:rPr>
        <w:t>1 pag. dactilo</w:t>
      </w:r>
      <w:r w:rsidR="005D43E5" w:rsidRPr="00021724">
        <w:rPr>
          <w:lang w:val="ro-RO"/>
        </w:rPr>
        <w:tab/>
      </w:r>
      <w:r w:rsidR="005D43E5" w:rsidRPr="00021724">
        <w:rPr>
          <w:lang w:val="ro-RO"/>
        </w:rPr>
        <w:tab/>
      </w:r>
      <w:r w:rsidR="005D43E5" w:rsidRPr="00021724">
        <w:rPr>
          <w:lang w:val="ro-RO"/>
        </w:rPr>
        <w:tab/>
      </w:r>
      <w:r w:rsidR="005D43E5" w:rsidRPr="00021724">
        <w:rPr>
          <w:lang w:val="ro-RO"/>
        </w:rPr>
        <w:tab/>
      </w:r>
      <w:r w:rsidRPr="00021724">
        <w:rPr>
          <w:b/>
          <w:u w:val="single"/>
          <w:lang w:val="ro-RO"/>
        </w:rPr>
        <w:t>CS 131</w:t>
      </w:r>
    </w:p>
    <w:p w14:paraId="5DDFCE34" w14:textId="77777777" w:rsidR="008D4907" w:rsidRPr="00021724" w:rsidRDefault="008D4907">
      <w:pPr>
        <w:ind w:left="720"/>
        <w:rPr>
          <w:lang w:val="ro-RO"/>
        </w:rPr>
      </w:pPr>
      <w:r w:rsidRPr="00021724">
        <w:rPr>
          <w:lang w:val="ro-RO"/>
        </w:rPr>
        <w:t>Anunţ</w:t>
      </w:r>
      <w:r w:rsidR="001F7606" w:rsidRPr="00021724">
        <w:rPr>
          <w:lang w:val="ro-RO"/>
        </w:rPr>
        <w:t>ă</w:t>
      </w:r>
      <w:r w:rsidRPr="00021724">
        <w:rPr>
          <w:lang w:val="ro-RO"/>
        </w:rPr>
        <w:t xml:space="preserve"> apariţi</w:t>
      </w:r>
      <w:r w:rsidR="001F7606" w:rsidRPr="00021724">
        <w:rPr>
          <w:lang w:val="ro-RO"/>
        </w:rPr>
        <w:t>a</w:t>
      </w:r>
      <w:r w:rsidRPr="00021724">
        <w:rPr>
          <w:lang w:val="ro-RO"/>
        </w:rPr>
        <w:t xml:space="preserve"> apropiat</w:t>
      </w:r>
      <w:r w:rsidR="001F7606" w:rsidRPr="00021724">
        <w:rPr>
          <w:lang w:val="ro-RO"/>
        </w:rPr>
        <w:t>ă</w:t>
      </w:r>
      <w:r w:rsidRPr="00021724">
        <w:rPr>
          <w:lang w:val="ro-RO"/>
        </w:rPr>
        <w:t xml:space="preserve"> a volumului colectiv </w:t>
      </w:r>
      <w:r w:rsidRPr="00021724">
        <w:rPr>
          <w:i/>
          <w:lang w:val="ro-RO"/>
        </w:rPr>
        <w:t>Dialogue oecuménique</w:t>
      </w:r>
      <w:r w:rsidRPr="00021724">
        <w:rPr>
          <w:lang w:val="ro-RO"/>
        </w:rPr>
        <w:t>, care include contribuţi</w:t>
      </w:r>
      <w:r w:rsidR="001F7606" w:rsidRPr="00021724">
        <w:rPr>
          <w:lang w:val="ro-RO"/>
        </w:rPr>
        <w:t>i ale lui</w:t>
      </w:r>
      <w:r w:rsidRPr="00021724">
        <w:rPr>
          <w:lang w:val="ro-RO"/>
        </w:rPr>
        <w:t xml:space="preserve"> A. Scrima</w:t>
      </w:r>
      <w:r w:rsidR="001F7606" w:rsidRPr="00021724">
        <w:rPr>
          <w:lang w:val="ro-RO"/>
        </w:rPr>
        <w:t>.</w:t>
      </w:r>
    </w:p>
    <w:p w14:paraId="6DF69939" w14:textId="77777777" w:rsidR="008D4907" w:rsidRPr="00021724" w:rsidRDefault="008D4907">
      <w:pPr>
        <w:ind w:left="720"/>
        <w:rPr>
          <w:lang w:val="ro-RO"/>
        </w:rPr>
      </w:pPr>
    </w:p>
    <w:p w14:paraId="286114F9" w14:textId="77777777" w:rsidR="008D4907" w:rsidRPr="00021724" w:rsidRDefault="008D4907">
      <w:pPr>
        <w:ind w:left="720"/>
        <w:rPr>
          <w:b/>
          <w:lang w:val="ro-RO"/>
        </w:rPr>
      </w:pPr>
      <w:r w:rsidRPr="00021724">
        <w:rPr>
          <w:b/>
          <w:lang w:val="ro-RO"/>
        </w:rPr>
        <w:t>Enrico Castelli, Director al Istituto di Studii Filosofici, Università di Roma</w:t>
      </w:r>
    </w:p>
    <w:p w14:paraId="2F6E5246" w14:textId="77777777" w:rsidR="008D4907" w:rsidRPr="00021724" w:rsidRDefault="00D45D7C">
      <w:pPr>
        <w:ind w:left="720"/>
        <w:rPr>
          <w:lang w:val="ro-RO"/>
        </w:rPr>
      </w:pPr>
      <w:r w:rsidRPr="00021724">
        <w:rPr>
          <w:lang w:val="ro-RO"/>
        </w:rPr>
        <w:t>Roma,</w:t>
      </w:r>
      <w:r w:rsidR="008D4907" w:rsidRPr="00021724">
        <w:rPr>
          <w:lang w:val="ro-RO"/>
        </w:rPr>
        <w:t xml:space="preserve"> 5 iunie 1962</w:t>
      </w:r>
    </w:p>
    <w:p w14:paraId="36571BA6" w14:textId="77777777" w:rsidR="008D4907" w:rsidRPr="00021724" w:rsidRDefault="008D4907">
      <w:pPr>
        <w:ind w:left="720"/>
        <w:rPr>
          <w:lang w:val="ro-RO"/>
        </w:rPr>
      </w:pPr>
      <w:r w:rsidRPr="00021724">
        <w:rPr>
          <w:lang w:val="ro-RO"/>
        </w:rPr>
        <w:t xml:space="preserve">Adresată la Centre </w:t>
      </w:r>
      <w:r w:rsidR="00D45D7C" w:rsidRPr="00021724">
        <w:rPr>
          <w:lang w:val="ro-RO"/>
        </w:rPr>
        <w:t xml:space="preserve">d’Études </w:t>
      </w:r>
      <w:r w:rsidRPr="00021724">
        <w:rPr>
          <w:lang w:val="ro-RO"/>
        </w:rPr>
        <w:t>ISTINA, 25, Bd. d'Auteuil, Paris</w:t>
      </w:r>
    </w:p>
    <w:p w14:paraId="46CC8F70" w14:textId="77777777" w:rsidR="00D45D7C" w:rsidRPr="00021724" w:rsidRDefault="00D45D7C" w:rsidP="005D43E5">
      <w:pPr>
        <w:ind w:left="720"/>
        <w:rPr>
          <w:lang w:val="ro-RO"/>
        </w:rPr>
      </w:pPr>
      <w:r w:rsidRPr="00021724">
        <w:rPr>
          <w:lang w:val="ro-RO"/>
        </w:rPr>
        <w:t>1 pag. dactilo</w:t>
      </w:r>
      <w:r w:rsidR="005D43E5" w:rsidRPr="00021724">
        <w:rPr>
          <w:lang w:val="ro-RO"/>
        </w:rPr>
        <w:tab/>
      </w:r>
      <w:r w:rsidR="005D43E5" w:rsidRPr="00021724">
        <w:rPr>
          <w:lang w:val="ro-RO"/>
        </w:rPr>
        <w:tab/>
      </w:r>
      <w:r w:rsidR="005D43E5" w:rsidRPr="00021724">
        <w:rPr>
          <w:lang w:val="ro-RO"/>
        </w:rPr>
        <w:tab/>
      </w:r>
      <w:r w:rsidR="005D43E5" w:rsidRPr="00021724">
        <w:rPr>
          <w:lang w:val="ro-RO"/>
        </w:rPr>
        <w:tab/>
      </w:r>
      <w:r w:rsidRPr="00021724">
        <w:rPr>
          <w:b/>
          <w:u w:val="single"/>
          <w:lang w:val="ro-RO"/>
        </w:rPr>
        <w:t>CS 132</w:t>
      </w:r>
    </w:p>
    <w:p w14:paraId="30A79740" w14:textId="77777777" w:rsidR="008D4907" w:rsidRPr="00021724" w:rsidRDefault="008D4907">
      <w:pPr>
        <w:ind w:left="720"/>
        <w:rPr>
          <w:lang w:val="ro-RO"/>
        </w:rPr>
      </w:pPr>
      <w:r w:rsidRPr="00021724">
        <w:rPr>
          <w:lang w:val="ro-RO"/>
        </w:rPr>
        <w:t xml:space="preserve">Invitaţie la Colocviul </w:t>
      </w:r>
      <w:r w:rsidR="00D45D7C" w:rsidRPr="00021724">
        <w:rPr>
          <w:lang w:val="ro-RO"/>
        </w:rPr>
        <w:t>„</w:t>
      </w:r>
      <w:r w:rsidRPr="00021724">
        <w:rPr>
          <w:lang w:val="ro-RO"/>
        </w:rPr>
        <w:t>Ermeneutica e tradizione</w:t>
      </w:r>
      <w:r w:rsidR="00D45D7C" w:rsidRPr="00021724">
        <w:rPr>
          <w:lang w:val="ro-RO"/>
        </w:rPr>
        <w:t>”</w:t>
      </w:r>
      <w:r w:rsidRPr="00021724">
        <w:rPr>
          <w:lang w:val="ro-RO"/>
        </w:rPr>
        <w:t>. Consultare cu privire la eventuala invitare la colocviu a lui P</w:t>
      </w:r>
      <w:r w:rsidR="00D45D7C" w:rsidRPr="00021724">
        <w:rPr>
          <w:lang w:val="ro-RO"/>
        </w:rPr>
        <w:t>a</w:t>
      </w:r>
      <w:r w:rsidR="007B2D1C" w:rsidRPr="00021724">
        <w:rPr>
          <w:lang w:val="ro-RO"/>
        </w:rPr>
        <w:t>vel</w:t>
      </w:r>
      <w:r w:rsidRPr="00021724">
        <w:rPr>
          <w:lang w:val="ro-RO"/>
        </w:rPr>
        <w:t xml:space="preserve"> Evdokimov</w:t>
      </w:r>
      <w:r w:rsidR="00010655" w:rsidRPr="00021724">
        <w:rPr>
          <w:lang w:val="ro-RO"/>
        </w:rPr>
        <w:t>.</w:t>
      </w:r>
    </w:p>
    <w:p w14:paraId="28624ABE" w14:textId="77777777" w:rsidR="00641687" w:rsidRPr="00021724" w:rsidRDefault="00641687">
      <w:pPr>
        <w:ind w:left="720"/>
        <w:rPr>
          <w:lang w:val="ro-RO"/>
        </w:rPr>
      </w:pPr>
    </w:p>
    <w:p w14:paraId="5DDA225B" w14:textId="77777777" w:rsidR="008D4907" w:rsidRPr="00021724" w:rsidRDefault="008D4907">
      <w:pPr>
        <w:ind w:left="720"/>
        <w:rPr>
          <w:b/>
          <w:lang w:val="ro-RO"/>
        </w:rPr>
      </w:pPr>
      <w:r w:rsidRPr="00021724">
        <w:rPr>
          <w:b/>
          <w:lang w:val="ro-RO"/>
        </w:rPr>
        <w:t>Mircea Eliade, University of Chicago</w:t>
      </w:r>
    </w:p>
    <w:p w14:paraId="1464D3E7" w14:textId="77777777" w:rsidR="008D4907" w:rsidRPr="00021724" w:rsidRDefault="00641687">
      <w:pPr>
        <w:ind w:left="720"/>
        <w:rPr>
          <w:lang w:val="ro-RO"/>
        </w:rPr>
      </w:pPr>
      <w:r w:rsidRPr="00021724">
        <w:rPr>
          <w:lang w:val="ro-RO"/>
        </w:rPr>
        <w:t xml:space="preserve">Chicago, </w:t>
      </w:r>
      <w:r w:rsidR="008D4907" w:rsidRPr="00021724">
        <w:rPr>
          <w:lang w:val="ro-RO"/>
        </w:rPr>
        <w:t>10 iunie 1962</w:t>
      </w:r>
    </w:p>
    <w:p w14:paraId="7B220C65" w14:textId="77777777" w:rsidR="00641687" w:rsidRPr="00021724" w:rsidRDefault="00641687" w:rsidP="00AB7D56">
      <w:pPr>
        <w:ind w:left="720"/>
        <w:rPr>
          <w:lang w:val="ro-RO"/>
        </w:rPr>
      </w:pPr>
      <w:r w:rsidRPr="00021724">
        <w:rPr>
          <w:lang w:val="ro-RO"/>
        </w:rPr>
        <w:t>1 pag manuscris</w:t>
      </w:r>
      <w:r w:rsidR="00AB7D56" w:rsidRPr="00021724">
        <w:rPr>
          <w:lang w:val="ro-RO"/>
        </w:rPr>
        <w:tab/>
      </w:r>
      <w:r w:rsidR="00AB7D56" w:rsidRPr="00021724">
        <w:rPr>
          <w:lang w:val="ro-RO"/>
        </w:rPr>
        <w:tab/>
      </w:r>
      <w:r w:rsidR="00AB7D56" w:rsidRPr="00021724">
        <w:rPr>
          <w:lang w:val="ro-RO"/>
        </w:rPr>
        <w:tab/>
      </w:r>
      <w:r w:rsidRPr="00021724">
        <w:rPr>
          <w:b/>
          <w:u w:val="single"/>
          <w:lang w:val="ro-RO"/>
        </w:rPr>
        <w:t>CS 133</w:t>
      </w:r>
    </w:p>
    <w:p w14:paraId="644289D5" w14:textId="77777777" w:rsidR="005818EF" w:rsidRPr="00021724" w:rsidRDefault="005818EF">
      <w:pPr>
        <w:ind w:left="720"/>
        <w:rPr>
          <w:lang w:val="ro-RO"/>
        </w:rPr>
      </w:pPr>
      <w:r w:rsidRPr="00021724">
        <w:rPr>
          <w:lang w:val="ro-RO"/>
        </w:rPr>
        <w:t xml:space="preserve">Veşti despre programul lui M. Eliade. A rugat editura Gallimard să-i trimită lui AS </w:t>
      </w:r>
      <w:r w:rsidR="0051430E" w:rsidRPr="00021724">
        <w:rPr>
          <w:lang w:val="ro-RO"/>
        </w:rPr>
        <w:t xml:space="preserve">un exemplar din </w:t>
      </w:r>
      <w:r w:rsidRPr="00021724">
        <w:rPr>
          <w:i/>
          <w:lang w:val="ro-RO"/>
        </w:rPr>
        <w:t>M</w:t>
      </w:r>
      <w:r w:rsidR="00BB5935" w:rsidRPr="00021724">
        <w:rPr>
          <w:i/>
          <w:lang w:val="ro-RO"/>
        </w:rPr>
        <w:t>é</w:t>
      </w:r>
      <w:r w:rsidRPr="00021724">
        <w:rPr>
          <w:i/>
          <w:lang w:val="ro-RO"/>
        </w:rPr>
        <w:t>phistoph</w:t>
      </w:r>
      <w:r w:rsidR="00BB5935" w:rsidRPr="00021724">
        <w:rPr>
          <w:i/>
          <w:lang w:val="ro-RO"/>
        </w:rPr>
        <w:t>é</w:t>
      </w:r>
      <w:r w:rsidRPr="00021724">
        <w:rPr>
          <w:i/>
          <w:lang w:val="ro-RO"/>
        </w:rPr>
        <w:t>l</w:t>
      </w:r>
      <w:r w:rsidR="00BB5935" w:rsidRPr="00021724">
        <w:rPr>
          <w:i/>
          <w:lang w:val="ro-RO"/>
        </w:rPr>
        <w:t>è</w:t>
      </w:r>
      <w:r w:rsidRPr="00021724">
        <w:rPr>
          <w:i/>
          <w:lang w:val="ro-RO"/>
        </w:rPr>
        <w:t>s et l’</w:t>
      </w:r>
      <w:r w:rsidR="00000720" w:rsidRPr="00021724">
        <w:rPr>
          <w:i/>
          <w:lang w:val="ro-RO"/>
        </w:rPr>
        <w:t>A</w:t>
      </w:r>
      <w:r w:rsidRPr="00021724">
        <w:rPr>
          <w:i/>
          <w:lang w:val="ro-RO"/>
        </w:rPr>
        <w:t>ndrogyne</w:t>
      </w:r>
      <w:r w:rsidRPr="00021724">
        <w:rPr>
          <w:lang w:val="ro-RO"/>
        </w:rPr>
        <w:t>.</w:t>
      </w:r>
      <w:r w:rsidR="00BB5935" w:rsidRPr="00021724">
        <w:rPr>
          <w:lang w:val="ro-RO"/>
        </w:rPr>
        <w:t xml:space="preserve"> </w:t>
      </w:r>
      <w:r w:rsidRPr="00021724">
        <w:rPr>
          <w:lang w:val="ro-RO"/>
        </w:rPr>
        <w:t xml:space="preserve">Speră ca proiectul de curs </w:t>
      </w:r>
      <w:r w:rsidR="00BB5935" w:rsidRPr="00021724">
        <w:rPr>
          <w:lang w:val="ro-RO"/>
        </w:rPr>
        <w:t xml:space="preserve">al lui AS </w:t>
      </w:r>
      <w:r w:rsidR="008D4907" w:rsidRPr="00021724">
        <w:rPr>
          <w:lang w:val="ro-RO"/>
        </w:rPr>
        <w:t>la Divinity School</w:t>
      </w:r>
      <w:r w:rsidR="00BB5935" w:rsidRPr="00021724">
        <w:rPr>
          <w:lang w:val="ro-RO"/>
        </w:rPr>
        <w:t xml:space="preserve"> să se realizeze.</w:t>
      </w:r>
      <w:r w:rsidR="008D4907" w:rsidRPr="00021724">
        <w:rPr>
          <w:lang w:val="ro-RO"/>
        </w:rPr>
        <w:t xml:space="preserve"> </w:t>
      </w:r>
    </w:p>
    <w:p w14:paraId="67AE960E" w14:textId="77777777" w:rsidR="008D4907" w:rsidRPr="00021724" w:rsidRDefault="008D4907">
      <w:pPr>
        <w:ind w:left="720"/>
        <w:rPr>
          <w:lang w:val="ro-RO"/>
        </w:rPr>
      </w:pPr>
    </w:p>
    <w:p w14:paraId="2FBF8395" w14:textId="77777777" w:rsidR="0041719C" w:rsidRPr="00021724" w:rsidRDefault="0041719C" w:rsidP="0041719C">
      <w:pPr>
        <w:ind w:left="720"/>
        <w:rPr>
          <w:b/>
          <w:lang w:val="ro-RO"/>
        </w:rPr>
      </w:pPr>
      <w:r w:rsidRPr="00021724">
        <w:rPr>
          <w:b/>
          <w:lang w:val="ro-RO"/>
        </w:rPr>
        <w:t>J. Aucagne s.j.</w:t>
      </w:r>
    </w:p>
    <w:p w14:paraId="6127C591" w14:textId="77777777" w:rsidR="0041719C" w:rsidRPr="00021724" w:rsidRDefault="0041719C" w:rsidP="0041719C">
      <w:pPr>
        <w:ind w:left="720"/>
        <w:rPr>
          <w:lang w:val="ro-RO"/>
        </w:rPr>
      </w:pPr>
      <w:r w:rsidRPr="00021724">
        <w:rPr>
          <w:lang w:val="ro-RO"/>
        </w:rPr>
        <w:t>Constantinopol, 30 august 1962</w:t>
      </w:r>
    </w:p>
    <w:p w14:paraId="4DD32EBB" w14:textId="77777777" w:rsidR="0052399F" w:rsidRPr="00021724" w:rsidRDefault="0052399F" w:rsidP="00AB7D56">
      <w:pPr>
        <w:ind w:left="720"/>
        <w:rPr>
          <w:lang w:val="ro-RO"/>
        </w:rPr>
      </w:pPr>
      <w:r w:rsidRPr="00021724">
        <w:rPr>
          <w:lang w:val="ro-RO"/>
        </w:rPr>
        <w:t>2 pag. dactilo</w:t>
      </w:r>
      <w:r w:rsidR="00AB7D56" w:rsidRPr="00021724">
        <w:rPr>
          <w:lang w:val="ro-RO"/>
        </w:rPr>
        <w:tab/>
      </w:r>
      <w:r w:rsidR="00AB7D56" w:rsidRPr="00021724">
        <w:rPr>
          <w:lang w:val="ro-RO"/>
        </w:rPr>
        <w:tab/>
      </w:r>
      <w:r w:rsidR="00AB7D56" w:rsidRPr="00021724">
        <w:rPr>
          <w:lang w:val="ro-RO"/>
        </w:rPr>
        <w:tab/>
      </w:r>
      <w:r w:rsidR="00AB7D56" w:rsidRPr="00021724">
        <w:rPr>
          <w:lang w:val="ro-RO"/>
        </w:rPr>
        <w:tab/>
      </w:r>
      <w:r w:rsidRPr="00021724">
        <w:rPr>
          <w:b/>
          <w:u w:val="single"/>
          <w:lang w:val="ro-RO"/>
        </w:rPr>
        <w:t>CS 134</w:t>
      </w:r>
    </w:p>
    <w:p w14:paraId="39B49AB8" w14:textId="77777777" w:rsidR="0041719C" w:rsidRPr="00021724" w:rsidRDefault="0052399F" w:rsidP="0041719C">
      <w:pPr>
        <w:ind w:left="720"/>
        <w:rPr>
          <w:lang w:val="ro-RO"/>
        </w:rPr>
      </w:pPr>
      <w:r w:rsidRPr="00021724">
        <w:rPr>
          <w:lang w:val="ro-RO"/>
        </w:rPr>
        <w:t>Îl i</w:t>
      </w:r>
      <w:r w:rsidR="0041719C" w:rsidRPr="00021724">
        <w:rPr>
          <w:lang w:val="ro-RO"/>
        </w:rPr>
        <w:t>nvit</w:t>
      </w:r>
      <w:r w:rsidRPr="00021724">
        <w:rPr>
          <w:lang w:val="ro-RO"/>
        </w:rPr>
        <w:t>ă pe</w:t>
      </w:r>
      <w:r w:rsidR="0041719C" w:rsidRPr="00021724">
        <w:rPr>
          <w:lang w:val="ro-RO"/>
        </w:rPr>
        <w:t xml:space="preserve"> A. Scrima </w:t>
      </w:r>
      <w:r w:rsidRPr="00021724">
        <w:rPr>
          <w:lang w:val="ro-RO"/>
        </w:rPr>
        <w:t xml:space="preserve">să contribuie la revista </w:t>
      </w:r>
      <w:r w:rsidR="0041719C" w:rsidRPr="00021724">
        <w:rPr>
          <w:i/>
          <w:lang w:val="ro-RO"/>
        </w:rPr>
        <w:t>Travaux et Jours</w:t>
      </w:r>
      <w:r w:rsidR="0041719C" w:rsidRPr="00021724">
        <w:rPr>
          <w:lang w:val="ro-RO"/>
        </w:rPr>
        <w:t xml:space="preserve"> </w:t>
      </w:r>
      <w:r w:rsidRPr="00021724">
        <w:rPr>
          <w:lang w:val="ro-RO"/>
        </w:rPr>
        <w:t>, editată de Université Saint-Joseph, Beyrouth</w:t>
      </w:r>
      <w:r w:rsidR="0041719C" w:rsidRPr="00021724">
        <w:rPr>
          <w:lang w:val="ro-RO"/>
        </w:rPr>
        <w:t xml:space="preserve"> cu un articol despre Conciliul Vatican II (perspectivă ortodoxă)</w:t>
      </w:r>
      <w:r w:rsidRPr="00021724">
        <w:rPr>
          <w:lang w:val="ro-RO"/>
        </w:rPr>
        <w:t>.</w:t>
      </w:r>
      <w:r w:rsidR="0041719C" w:rsidRPr="00021724">
        <w:rPr>
          <w:lang w:val="ro-RO"/>
        </w:rPr>
        <w:t xml:space="preserve"> </w:t>
      </w:r>
      <w:r w:rsidRPr="00021724">
        <w:rPr>
          <w:lang w:val="ro-RO"/>
        </w:rPr>
        <w:t xml:space="preserve">Îl roagă să se intereseze dacă Istina ar putea publica </w:t>
      </w:r>
      <w:r w:rsidR="0041719C" w:rsidRPr="00021724">
        <w:rPr>
          <w:lang w:val="ro-RO"/>
        </w:rPr>
        <w:t>traducere</w:t>
      </w:r>
      <w:r w:rsidRPr="00021724">
        <w:rPr>
          <w:lang w:val="ro-RO"/>
        </w:rPr>
        <w:t>a</w:t>
      </w:r>
      <w:r w:rsidR="0041719C" w:rsidRPr="00021724">
        <w:rPr>
          <w:lang w:val="ro-RO"/>
        </w:rPr>
        <w:t xml:space="preserve"> în franceză a un</w:t>
      </w:r>
      <w:r w:rsidRPr="00021724">
        <w:rPr>
          <w:lang w:val="ro-RO"/>
        </w:rPr>
        <w:t>ui volum cu articole</w:t>
      </w:r>
      <w:r w:rsidR="0041719C" w:rsidRPr="00021724">
        <w:rPr>
          <w:lang w:val="ro-RO"/>
        </w:rPr>
        <w:t xml:space="preserve"> de teologie ortodoxă (autori ruşi).</w:t>
      </w:r>
    </w:p>
    <w:p w14:paraId="60A05610" w14:textId="77777777" w:rsidR="0041719C" w:rsidRPr="00021724" w:rsidRDefault="0041719C">
      <w:pPr>
        <w:ind w:left="720"/>
        <w:rPr>
          <w:lang w:val="ro-RO"/>
        </w:rPr>
      </w:pPr>
    </w:p>
    <w:p w14:paraId="0212A01F" w14:textId="77777777" w:rsidR="008D4907" w:rsidRPr="00021724" w:rsidRDefault="008D4907">
      <w:pPr>
        <w:ind w:left="720"/>
        <w:rPr>
          <w:b/>
          <w:lang w:val="ro-RO"/>
        </w:rPr>
      </w:pPr>
      <w:r w:rsidRPr="00021724">
        <w:rPr>
          <w:b/>
          <w:lang w:val="ro-RO"/>
        </w:rPr>
        <w:t>Serge Heitz</w:t>
      </w:r>
    </w:p>
    <w:p w14:paraId="1F9585DA" w14:textId="77777777" w:rsidR="008D4907" w:rsidRPr="00021724" w:rsidRDefault="0052399F">
      <w:pPr>
        <w:ind w:left="720"/>
        <w:rPr>
          <w:lang w:val="ro-RO"/>
        </w:rPr>
      </w:pPr>
      <w:r w:rsidRPr="00021724">
        <w:rPr>
          <w:lang w:val="ro-RO"/>
        </w:rPr>
        <w:t>D</w:t>
      </w:r>
      <w:r w:rsidR="00D81087" w:rsidRPr="00021724">
        <w:rPr>
          <w:lang w:val="ro-RO"/>
        </w:rPr>
        <w:t>ü</w:t>
      </w:r>
      <w:r w:rsidRPr="00021724">
        <w:rPr>
          <w:lang w:val="ro-RO"/>
        </w:rPr>
        <w:t>sseldorf,</w:t>
      </w:r>
      <w:r w:rsidR="008D4907" w:rsidRPr="00021724">
        <w:rPr>
          <w:lang w:val="ro-RO"/>
        </w:rPr>
        <w:t xml:space="preserve"> 12 sept</w:t>
      </w:r>
      <w:r w:rsidRPr="00021724">
        <w:rPr>
          <w:lang w:val="ro-RO"/>
        </w:rPr>
        <w:t>embrie</w:t>
      </w:r>
      <w:r w:rsidR="008D4907" w:rsidRPr="00021724">
        <w:rPr>
          <w:lang w:val="ro-RO"/>
        </w:rPr>
        <w:t xml:space="preserve"> 1962 </w:t>
      </w:r>
    </w:p>
    <w:p w14:paraId="463CC5B4" w14:textId="77777777" w:rsidR="008D4907" w:rsidRPr="00021724" w:rsidRDefault="008D4907">
      <w:pPr>
        <w:ind w:left="720"/>
        <w:rPr>
          <w:lang w:val="ro-RO"/>
        </w:rPr>
      </w:pPr>
      <w:r w:rsidRPr="00021724">
        <w:rPr>
          <w:lang w:val="ro-RO"/>
        </w:rPr>
        <w:t>Adresată la Rum Patrikhanesi, Fener, Istanbul</w:t>
      </w:r>
    </w:p>
    <w:p w14:paraId="24795C24" w14:textId="77777777" w:rsidR="00D81087" w:rsidRPr="00021724" w:rsidRDefault="00D81087" w:rsidP="00AB7D56">
      <w:pPr>
        <w:ind w:left="720"/>
        <w:rPr>
          <w:lang w:val="ro-RO"/>
        </w:rPr>
      </w:pPr>
      <w:r w:rsidRPr="00021724">
        <w:rPr>
          <w:lang w:val="ro-RO"/>
        </w:rPr>
        <w:t>½ pag. manuscris (faţă, verso), carte poştală şi plic</w:t>
      </w:r>
      <w:r w:rsidR="00AB7D56" w:rsidRPr="00021724">
        <w:rPr>
          <w:lang w:val="ro-RO"/>
        </w:rPr>
        <w:tab/>
      </w:r>
      <w:r w:rsidR="00AB7D56" w:rsidRPr="00021724">
        <w:rPr>
          <w:lang w:val="ro-RO"/>
        </w:rPr>
        <w:tab/>
      </w:r>
      <w:r w:rsidRPr="00021724">
        <w:rPr>
          <w:b/>
          <w:u w:val="single"/>
          <w:lang w:val="ro-RO"/>
        </w:rPr>
        <w:t>CS 135</w:t>
      </w:r>
    </w:p>
    <w:p w14:paraId="5ED08B12" w14:textId="77777777" w:rsidR="008D4907" w:rsidRPr="00021724" w:rsidRDefault="00D81087">
      <w:pPr>
        <w:ind w:left="720"/>
        <w:rPr>
          <w:lang w:val="ro-RO"/>
        </w:rPr>
      </w:pPr>
      <w:r w:rsidRPr="00021724">
        <w:rPr>
          <w:lang w:val="ro-RO"/>
        </w:rPr>
        <w:t>Îi</w:t>
      </w:r>
      <w:r w:rsidR="008D4907" w:rsidRPr="00021724">
        <w:rPr>
          <w:lang w:val="ro-RO"/>
        </w:rPr>
        <w:t xml:space="preserve"> comunică </w:t>
      </w:r>
      <w:r w:rsidRPr="00021724">
        <w:rPr>
          <w:lang w:val="ro-RO"/>
        </w:rPr>
        <w:t xml:space="preserve">că a </w:t>
      </w:r>
      <w:r w:rsidR="008D4907" w:rsidRPr="00021724">
        <w:rPr>
          <w:lang w:val="ro-RO"/>
        </w:rPr>
        <w:t>depu</w:t>
      </w:r>
      <w:r w:rsidRPr="00021724">
        <w:rPr>
          <w:lang w:val="ro-RO"/>
        </w:rPr>
        <w:t>s</w:t>
      </w:r>
      <w:r w:rsidR="008D4907" w:rsidRPr="00021724">
        <w:rPr>
          <w:lang w:val="ro-RO"/>
        </w:rPr>
        <w:t xml:space="preserve"> un articol cu temă filocalică al lui A. Scrima la Mathias Grünewald Verlag şi se referă la crearea unei case-institut a Patriarhatului ecumenic în Germania</w:t>
      </w:r>
      <w:r w:rsidRPr="00021724">
        <w:rPr>
          <w:lang w:val="ro-RO"/>
        </w:rPr>
        <w:t>.</w:t>
      </w:r>
      <w:r w:rsidR="008D4907" w:rsidRPr="00021724">
        <w:rPr>
          <w:lang w:val="ro-RO"/>
        </w:rPr>
        <w:t xml:space="preserve"> </w:t>
      </w:r>
    </w:p>
    <w:p w14:paraId="01742203" w14:textId="77777777" w:rsidR="008D4907" w:rsidRPr="00021724" w:rsidRDefault="008D4907">
      <w:pPr>
        <w:ind w:left="720"/>
        <w:rPr>
          <w:lang w:val="ro-RO"/>
        </w:rPr>
      </w:pPr>
    </w:p>
    <w:p w14:paraId="5F4972DA" w14:textId="77777777" w:rsidR="008D4907" w:rsidRPr="00021724" w:rsidRDefault="008D4907">
      <w:pPr>
        <w:ind w:left="720"/>
        <w:rPr>
          <w:b/>
          <w:lang w:val="ro-RO"/>
        </w:rPr>
      </w:pPr>
      <w:r w:rsidRPr="00021724">
        <w:rPr>
          <w:b/>
          <w:lang w:val="ro-RO"/>
        </w:rPr>
        <w:t>F. L. Cross, Lady Margret Professor of Divinity, Christ Church, Oxford</w:t>
      </w:r>
    </w:p>
    <w:p w14:paraId="1FC80405" w14:textId="77777777" w:rsidR="008D4907" w:rsidRPr="00021724" w:rsidRDefault="00D81087">
      <w:pPr>
        <w:ind w:left="720"/>
        <w:rPr>
          <w:lang w:val="ro-RO"/>
        </w:rPr>
      </w:pPr>
      <w:r w:rsidRPr="00021724">
        <w:rPr>
          <w:lang w:val="ro-RO"/>
        </w:rPr>
        <w:t>Oxford,</w:t>
      </w:r>
      <w:r w:rsidR="008D4907" w:rsidRPr="00021724">
        <w:rPr>
          <w:lang w:val="ro-RO"/>
        </w:rPr>
        <w:t xml:space="preserve"> 15 apr</w:t>
      </w:r>
      <w:r w:rsidRPr="00021724">
        <w:rPr>
          <w:lang w:val="ro-RO"/>
        </w:rPr>
        <w:t>ilie</w:t>
      </w:r>
      <w:r w:rsidR="008D4907" w:rsidRPr="00021724">
        <w:rPr>
          <w:lang w:val="ro-RO"/>
        </w:rPr>
        <w:t xml:space="preserve"> 1963</w:t>
      </w:r>
    </w:p>
    <w:p w14:paraId="574EE531" w14:textId="77777777" w:rsidR="00D81087" w:rsidRPr="00021724" w:rsidRDefault="00D81087" w:rsidP="00AB7D56">
      <w:pPr>
        <w:ind w:left="720"/>
        <w:rPr>
          <w:lang w:val="ro-RO"/>
        </w:rPr>
      </w:pPr>
      <w:r w:rsidRPr="00021724">
        <w:rPr>
          <w:lang w:val="ro-RO"/>
        </w:rPr>
        <w:t>1 pag. dactilo</w:t>
      </w:r>
      <w:r w:rsidR="00AB7D56" w:rsidRPr="00021724">
        <w:rPr>
          <w:lang w:val="ro-RO"/>
        </w:rPr>
        <w:tab/>
      </w:r>
      <w:r w:rsidR="00AB7D56" w:rsidRPr="00021724">
        <w:rPr>
          <w:lang w:val="ro-RO"/>
        </w:rPr>
        <w:tab/>
      </w:r>
      <w:r w:rsidR="00AB7D56" w:rsidRPr="00021724">
        <w:rPr>
          <w:lang w:val="ro-RO"/>
        </w:rPr>
        <w:tab/>
      </w:r>
      <w:r w:rsidR="00AB7D56" w:rsidRPr="00021724">
        <w:rPr>
          <w:lang w:val="ro-RO"/>
        </w:rPr>
        <w:tab/>
      </w:r>
      <w:r w:rsidRPr="00021724">
        <w:rPr>
          <w:b/>
          <w:u w:val="single"/>
          <w:lang w:val="ro-RO"/>
        </w:rPr>
        <w:t>CS 136</w:t>
      </w:r>
    </w:p>
    <w:p w14:paraId="08BB7D8B" w14:textId="77777777" w:rsidR="008D4907" w:rsidRPr="00021724" w:rsidRDefault="008D4907">
      <w:pPr>
        <w:ind w:left="720"/>
        <w:rPr>
          <w:lang w:val="ro-RO"/>
        </w:rPr>
      </w:pPr>
      <w:r w:rsidRPr="00021724">
        <w:rPr>
          <w:lang w:val="ro-RO"/>
        </w:rPr>
        <w:t>Invitaţie la a IV-a Conferinţă internaţională de Studii patristice, Oxford.</w:t>
      </w:r>
    </w:p>
    <w:p w14:paraId="1BCBF0D3" w14:textId="77777777" w:rsidR="008D4907" w:rsidRPr="00021724" w:rsidRDefault="008D4907">
      <w:pPr>
        <w:ind w:left="720"/>
        <w:rPr>
          <w:lang w:val="ro-RO"/>
        </w:rPr>
      </w:pPr>
    </w:p>
    <w:p w14:paraId="79E29262" w14:textId="77777777" w:rsidR="00A8474F" w:rsidRPr="00021724" w:rsidRDefault="00A8474F" w:rsidP="00A8474F">
      <w:pPr>
        <w:ind w:left="720"/>
        <w:rPr>
          <w:b/>
          <w:lang w:val="ro-RO"/>
        </w:rPr>
      </w:pPr>
      <w:r w:rsidRPr="00021724">
        <w:rPr>
          <w:b/>
          <w:lang w:val="ro-RO"/>
        </w:rPr>
        <w:t>Ludwig Kaufmann</w:t>
      </w:r>
      <w:r w:rsidR="00E72A41" w:rsidRPr="00021724">
        <w:rPr>
          <w:b/>
          <w:lang w:val="ro-RO"/>
        </w:rPr>
        <w:t xml:space="preserve">, </w:t>
      </w:r>
      <w:r w:rsidR="00E72A41" w:rsidRPr="00021724">
        <w:rPr>
          <w:b/>
          <w:i/>
          <w:lang w:val="ro-RO"/>
        </w:rPr>
        <w:t>Orientierung</w:t>
      </w:r>
    </w:p>
    <w:p w14:paraId="0416C19A" w14:textId="77777777" w:rsidR="00A8474F" w:rsidRPr="00021724" w:rsidRDefault="00A8474F" w:rsidP="00A8474F">
      <w:pPr>
        <w:ind w:left="720"/>
        <w:rPr>
          <w:lang w:val="ro-RO"/>
        </w:rPr>
      </w:pPr>
      <w:r w:rsidRPr="00021724">
        <w:rPr>
          <w:lang w:val="ro-RO"/>
        </w:rPr>
        <w:t>Zürich, 29 aprilie 1964</w:t>
      </w:r>
    </w:p>
    <w:p w14:paraId="780DD821" w14:textId="77777777" w:rsidR="00E72A41" w:rsidRPr="00021724" w:rsidRDefault="00A8474F" w:rsidP="0057485F">
      <w:pPr>
        <w:ind w:left="720"/>
        <w:rPr>
          <w:lang w:val="ro-RO"/>
        </w:rPr>
      </w:pPr>
      <w:r w:rsidRPr="00021724">
        <w:rPr>
          <w:lang w:val="ro-RO"/>
        </w:rPr>
        <w:t>1 pag. dactilo</w:t>
      </w:r>
      <w:r w:rsidR="0057485F" w:rsidRPr="00021724">
        <w:rPr>
          <w:lang w:val="ro-RO"/>
        </w:rPr>
        <w:tab/>
      </w:r>
      <w:r w:rsidR="0057485F" w:rsidRPr="00021724">
        <w:rPr>
          <w:lang w:val="ro-RO"/>
        </w:rPr>
        <w:tab/>
      </w:r>
      <w:r w:rsidR="0057485F" w:rsidRPr="00021724">
        <w:rPr>
          <w:lang w:val="ro-RO"/>
        </w:rPr>
        <w:tab/>
      </w:r>
      <w:r w:rsidR="0057485F" w:rsidRPr="00021724">
        <w:rPr>
          <w:lang w:val="ro-RO"/>
        </w:rPr>
        <w:tab/>
      </w:r>
      <w:r w:rsidR="00E72A41" w:rsidRPr="00021724">
        <w:rPr>
          <w:b/>
          <w:u w:val="single"/>
          <w:lang w:val="ro-RO"/>
        </w:rPr>
        <w:t>CS 137</w:t>
      </w:r>
    </w:p>
    <w:p w14:paraId="46296A1E" w14:textId="77777777" w:rsidR="00A8474F" w:rsidRPr="00021724" w:rsidRDefault="00E72A41">
      <w:pPr>
        <w:ind w:left="720"/>
        <w:rPr>
          <w:lang w:val="ro-RO"/>
        </w:rPr>
      </w:pPr>
      <w:r w:rsidRPr="00021724">
        <w:rPr>
          <w:lang w:val="ro-RO"/>
        </w:rPr>
        <w:t xml:space="preserve">Evocă întîlnirea de la Le Saulchoir şi îi trimite un articol care va apărea în </w:t>
      </w:r>
      <w:r w:rsidR="00A94137" w:rsidRPr="00021724">
        <w:rPr>
          <w:lang w:val="ro-RO"/>
        </w:rPr>
        <w:t xml:space="preserve">publicaţia </w:t>
      </w:r>
      <w:r w:rsidRPr="00021724">
        <w:rPr>
          <w:i/>
          <w:lang w:val="ro-RO"/>
        </w:rPr>
        <w:t>Orientierung</w:t>
      </w:r>
      <w:r w:rsidRPr="00021724">
        <w:rPr>
          <w:lang w:val="ro-RO"/>
        </w:rPr>
        <w:t>. Îi trimite de asemenea o scrisoare către Patriarhul Athenagoras şi un volum despre întîlnirea religiilor unde A. Scrima are o contribuţie.</w:t>
      </w:r>
    </w:p>
    <w:p w14:paraId="3DD8CBC1" w14:textId="77777777" w:rsidR="00A8474F" w:rsidRPr="00021724" w:rsidRDefault="00A8474F">
      <w:pPr>
        <w:ind w:left="720"/>
        <w:rPr>
          <w:lang w:val="ro-RO"/>
        </w:rPr>
      </w:pPr>
    </w:p>
    <w:p w14:paraId="410D7033" w14:textId="77777777" w:rsidR="008D4907" w:rsidRPr="00021724" w:rsidRDefault="008D4907">
      <w:pPr>
        <w:ind w:left="720"/>
        <w:rPr>
          <w:b/>
          <w:lang w:val="ro-RO"/>
        </w:rPr>
      </w:pPr>
      <w:r w:rsidRPr="00021724">
        <w:rPr>
          <w:b/>
          <w:lang w:val="ro-RO"/>
        </w:rPr>
        <w:t>Paul Miron</w:t>
      </w:r>
    </w:p>
    <w:p w14:paraId="3B961A23" w14:textId="77777777" w:rsidR="008D4907" w:rsidRPr="00021724" w:rsidRDefault="00C31573">
      <w:pPr>
        <w:ind w:left="720"/>
        <w:rPr>
          <w:lang w:val="ro-RO"/>
        </w:rPr>
      </w:pPr>
      <w:r w:rsidRPr="00021724">
        <w:rPr>
          <w:lang w:val="ro-RO"/>
        </w:rPr>
        <w:t>Freiburg,</w:t>
      </w:r>
      <w:r w:rsidR="008D4907" w:rsidRPr="00021724">
        <w:rPr>
          <w:lang w:val="ro-RO"/>
        </w:rPr>
        <w:t xml:space="preserve"> 21 febr</w:t>
      </w:r>
      <w:r w:rsidRPr="00021724">
        <w:rPr>
          <w:lang w:val="ro-RO"/>
        </w:rPr>
        <w:t>uarie</w:t>
      </w:r>
      <w:r w:rsidR="008D4907" w:rsidRPr="00021724">
        <w:rPr>
          <w:lang w:val="ro-RO"/>
        </w:rPr>
        <w:t xml:space="preserve"> 1965</w:t>
      </w:r>
    </w:p>
    <w:p w14:paraId="087580BE" w14:textId="77777777" w:rsidR="00C31573" w:rsidRPr="00021724" w:rsidRDefault="00C31573">
      <w:pPr>
        <w:ind w:left="720"/>
        <w:rPr>
          <w:lang w:val="ro-RO"/>
        </w:rPr>
      </w:pPr>
      <w:r w:rsidRPr="00021724">
        <w:rPr>
          <w:lang w:val="ro-RO"/>
        </w:rPr>
        <w:t>1 pag. dactilo, cu însemnări manuscrise ale lui AS pe verso</w:t>
      </w:r>
    </w:p>
    <w:p w14:paraId="1ED8AC34" w14:textId="77777777" w:rsidR="001C2694" w:rsidRPr="00021724" w:rsidRDefault="001C2694" w:rsidP="0057485F">
      <w:pPr>
        <w:ind w:left="720"/>
        <w:rPr>
          <w:lang w:val="ro-RO"/>
        </w:rPr>
      </w:pPr>
      <w:r w:rsidRPr="00021724">
        <w:rPr>
          <w:lang w:val="ro-RO"/>
        </w:rPr>
        <w:t>Adresată la Monastère Saint-Georges, Deir-el-Harf, Liban</w:t>
      </w:r>
      <w:r w:rsidR="0057485F" w:rsidRPr="00021724">
        <w:rPr>
          <w:lang w:val="ro-RO"/>
        </w:rPr>
        <w:tab/>
      </w:r>
      <w:r w:rsidR="0057485F" w:rsidRPr="00021724">
        <w:rPr>
          <w:lang w:val="ro-RO"/>
        </w:rPr>
        <w:tab/>
      </w:r>
      <w:r w:rsidRPr="00021724">
        <w:rPr>
          <w:b/>
          <w:u w:val="single"/>
          <w:lang w:val="ro-RO"/>
        </w:rPr>
        <w:t>CS 138</w:t>
      </w:r>
    </w:p>
    <w:p w14:paraId="7952FCB0" w14:textId="77777777" w:rsidR="008D4907" w:rsidRPr="00021724" w:rsidRDefault="008D4907">
      <w:pPr>
        <w:ind w:left="720"/>
        <w:rPr>
          <w:lang w:val="ro-RO"/>
        </w:rPr>
      </w:pPr>
      <w:r w:rsidRPr="00021724">
        <w:rPr>
          <w:lang w:val="ro-RO"/>
        </w:rPr>
        <w:t>Se referă la corectura</w:t>
      </w:r>
      <w:r w:rsidR="00FC03FE" w:rsidRPr="00021724">
        <w:rPr>
          <w:lang w:val="ro-RO"/>
        </w:rPr>
        <w:t xml:space="preserve"> </w:t>
      </w:r>
      <w:r w:rsidRPr="00021724">
        <w:rPr>
          <w:lang w:val="ro-RO"/>
        </w:rPr>
        <w:t xml:space="preserve">unui articol </w:t>
      </w:r>
      <w:r w:rsidR="00D81087" w:rsidRPr="00021724">
        <w:rPr>
          <w:lang w:val="ro-RO"/>
        </w:rPr>
        <w:t xml:space="preserve">al lui A. </w:t>
      </w:r>
      <w:r w:rsidRPr="00021724">
        <w:rPr>
          <w:lang w:val="ro-RO"/>
        </w:rPr>
        <w:t>Scrima publicat la Herder Verlag după întîlnirea ecumenică de la Rhodos.</w:t>
      </w:r>
    </w:p>
    <w:p w14:paraId="7FB4D5CF" w14:textId="77777777" w:rsidR="00A94137" w:rsidRPr="00021724" w:rsidRDefault="00A94137">
      <w:pPr>
        <w:ind w:left="720"/>
        <w:rPr>
          <w:b/>
          <w:lang w:val="ro-RO"/>
        </w:rPr>
      </w:pPr>
    </w:p>
    <w:p w14:paraId="577B595D" w14:textId="77777777" w:rsidR="00A94137" w:rsidRPr="00021724" w:rsidRDefault="00A94137">
      <w:pPr>
        <w:ind w:left="720"/>
        <w:rPr>
          <w:b/>
          <w:lang w:val="ro-RO"/>
        </w:rPr>
      </w:pPr>
      <w:r w:rsidRPr="00021724">
        <w:rPr>
          <w:b/>
          <w:lang w:val="ro-RO"/>
        </w:rPr>
        <w:t>Léon Arthur Elchinger, Evêque Coadjuteur de Strasbourg</w:t>
      </w:r>
    </w:p>
    <w:p w14:paraId="322025AB" w14:textId="77777777" w:rsidR="00A94137" w:rsidRPr="00021724" w:rsidRDefault="00A94137">
      <w:pPr>
        <w:ind w:left="720"/>
        <w:rPr>
          <w:lang w:val="ro-RO"/>
        </w:rPr>
      </w:pPr>
      <w:r w:rsidRPr="00021724">
        <w:rPr>
          <w:lang w:val="ro-RO"/>
        </w:rPr>
        <w:t>Strasbourg, 22 iunie 1965</w:t>
      </w:r>
    </w:p>
    <w:p w14:paraId="1651E5A5" w14:textId="77777777" w:rsidR="00A94137" w:rsidRPr="00021724" w:rsidRDefault="00A94137" w:rsidP="00A94137">
      <w:pPr>
        <w:ind w:left="720"/>
        <w:rPr>
          <w:lang w:val="ro-RO"/>
        </w:rPr>
      </w:pPr>
      <w:r w:rsidRPr="00021724">
        <w:rPr>
          <w:lang w:val="ro-RO"/>
        </w:rPr>
        <w:t>Adresată la Monastère Saint-Georges, Deir-el-Harf, Liban</w:t>
      </w:r>
    </w:p>
    <w:p w14:paraId="5EE39A38" w14:textId="77777777" w:rsidR="001C2694" w:rsidRPr="00021724" w:rsidRDefault="00A94137" w:rsidP="0057485F">
      <w:pPr>
        <w:ind w:left="720"/>
        <w:rPr>
          <w:lang w:val="ro-RO"/>
        </w:rPr>
      </w:pPr>
      <w:r w:rsidRPr="00021724">
        <w:rPr>
          <w:lang w:val="ro-RO"/>
        </w:rPr>
        <w:t>1 pag. dactilo cu însemnări manuscrie ale lui AS pe verso</w:t>
      </w:r>
      <w:r w:rsidR="0057485F" w:rsidRPr="00021724">
        <w:rPr>
          <w:lang w:val="ro-RO"/>
        </w:rPr>
        <w:tab/>
      </w:r>
      <w:r w:rsidR="001C2694" w:rsidRPr="00021724">
        <w:rPr>
          <w:b/>
          <w:u w:val="single"/>
          <w:lang w:val="ro-RO"/>
        </w:rPr>
        <w:t>CS 139</w:t>
      </w:r>
    </w:p>
    <w:p w14:paraId="5CA047C9" w14:textId="77777777" w:rsidR="00A94137" w:rsidRPr="00021724" w:rsidRDefault="007E2683">
      <w:pPr>
        <w:ind w:left="720"/>
        <w:rPr>
          <w:lang w:val="ro-RO"/>
        </w:rPr>
      </w:pPr>
      <w:r w:rsidRPr="00021724">
        <w:rPr>
          <w:lang w:val="ro-RO"/>
        </w:rPr>
        <w:t>La recomandarea părintelui Chr</w:t>
      </w:r>
      <w:r w:rsidR="00BE12C4" w:rsidRPr="00021724">
        <w:rPr>
          <w:lang w:val="ro-RO"/>
        </w:rPr>
        <w:t>istophe</w:t>
      </w:r>
      <w:r w:rsidRPr="00021724">
        <w:rPr>
          <w:lang w:val="ro-RO"/>
        </w:rPr>
        <w:t xml:space="preserve"> Dumont (Centre d’Études ISTINA), îl invită pe AS să ţină în 7 februarie 1966 o conferinţă la Palais des Fêtes de Strasbourg pe tema Bisericii de Răsărit. Menţionează viitoarea lor întîlnire la Roma.</w:t>
      </w:r>
    </w:p>
    <w:p w14:paraId="0BEEC403" w14:textId="77777777" w:rsidR="00A94137" w:rsidRPr="00021724" w:rsidRDefault="00A94137">
      <w:pPr>
        <w:ind w:left="720"/>
        <w:rPr>
          <w:lang w:val="ro-RO"/>
        </w:rPr>
      </w:pPr>
    </w:p>
    <w:p w14:paraId="61E26055" w14:textId="77777777" w:rsidR="008D4907" w:rsidRPr="00021724" w:rsidRDefault="008D4907">
      <w:pPr>
        <w:ind w:left="720"/>
        <w:rPr>
          <w:b/>
          <w:lang w:val="ro-RO"/>
        </w:rPr>
      </w:pPr>
      <w:r w:rsidRPr="00021724">
        <w:rPr>
          <w:b/>
          <w:lang w:val="ro-RO"/>
        </w:rPr>
        <w:t xml:space="preserve">José Grégoire, </w:t>
      </w:r>
      <w:r w:rsidR="00F50FBE" w:rsidRPr="00021724">
        <w:rPr>
          <w:b/>
          <w:lang w:val="ro-RO"/>
        </w:rPr>
        <w:t xml:space="preserve">preot, </w:t>
      </w:r>
      <w:r w:rsidRPr="00021724">
        <w:rPr>
          <w:b/>
          <w:lang w:val="ro-RO"/>
        </w:rPr>
        <w:t>student în teologie la Louvain</w:t>
      </w:r>
    </w:p>
    <w:p w14:paraId="44969464" w14:textId="77777777" w:rsidR="008D4907" w:rsidRPr="00021724" w:rsidRDefault="009D3B67">
      <w:pPr>
        <w:ind w:left="720"/>
        <w:rPr>
          <w:lang w:val="ro-RO"/>
        </w:rPr>
      </w:pPr>
      <w:r w:rsidRPr="00021724">
        <w:rPr>
          <w:lang w:val="ro-RO"/>
        </w:rPr>
        <w:t>Bruxelles,</w:t>
      </w:r>
      <w:r w:rsidR="008D4907" w:rsidRPr="00021724">
        <w:rPr>
          <w:lang w:val="ro-RO"/>
        </w:rPr>
        <w:t xml:space="preserve"> 3 sept</w:t>
      </w:r>
      <w:r w:rsidRPr="00021724">
        <w:rPr>
          <w:lang w:val="ro-RO"/>
        </w:rPr>
        <w:t>embrie</w:t>
      </w:r>
      <w:r w:rsidR="008D4907" w:rsidRPr="00021724">
        <w:rPr>
          <w:lang w:val="ro-RO"/>
        </w:rPr>
        <w:t xml:space="preserve"> 1965</w:t>
      </w:r>
    </w:p>
    <w:p w14:paraId="5FC78F4D" w14:textId="77777777" w:rsidR="009D3B67" w:rsidRPr="00021724" w:rsidRDefault="009D3B67" w:rsidP="0057485F">
      <w:pPr>
        <w:ind w:left="720"/>
        <w:rPr>
          <w:lang w:val="ro-RO"/>
        </w:rPr>
      </w:pPr>
      <w:r w:rsidRPr="00021724">
        <w:rPr>
          <w:lang w:val="ro-RO"/>
        </w:rPr>
        <w:t>1 pag. manuscris.</w:t>
      </w:r>
      <w:r w:rsidR="0057485F" w:rsidRPr="00021724">
        <w:rPr>
          <w:lang w:val="ro-RO"/>
        </w:rPr>
        <w:tab/>
      </w:r>
      <w:r w:rsidR="0057485F" w:rsidRPr="00021724">
        <w:rPr>
          <w:lang w:val="ro-RO"/>
        </w:rPr>
        <w:tab/>
      </w:r>
      <w:r w:rsidRPr="00021724">
        <w:rPr>
          <w:b/>
          <w:u w:val="single"/>
          <w:lang w:val="ro-RO"/>
        </w:rPr>
        <w:t>CS 140</w:t>
      </w:r>
    </w:p>
    <w:p w14:paraId="05D1680D" w14:textId="77777777" w:rsidR="008D4907" w:rsidRPr="00021724" w:rsidRDefault="00F50FBE">
      <w:pPr>
        <w:ind w:left="720"/>
        <w:rPr>
          <w:lang w:val="ro-RO"/>
        </w:rPr>
      </w:pPr>
      <w:r w:rsidRPr="00021724">
        <w:rPr>
          <w:lang w:val="ro-RO"/>
        </w:rPr>
        <w:t>La recomandarea cardinalului Suenens, îl roagă pe A. Scrima să îl î</w:t>
      </w:r>
      <w:r w:rsidR="008D4907" w:rsidRPr="00021724">
        <w:rPr>
          <w:lang w:val="ro-RO"/>
        </w:rPr>
        <w:t>ndrume în</w:t>
      </w:r>
      <w:r w:rsidRPr="00021724">
        <w:rPr>
          <w:lang w:val="ro-RO"/>
        </w:rPr>
        <w:t xml:space="preserve"> </w:t>
      </w:r>
      <w:r w:rsidR="008D4907" w:rsidRPr="00021724">
        <w:rPr>
          <w:lang w:val="ro-RO"/>
        </w:rPr>
        <w:t>studiul teologiei Sfîntului Duh</w:t>
      </w:r>
      <w:r w:rsidRPr="00021724">
        <w:rPr>
          <w:lang w:val="ro-RO"/>
        </w:rPr>
        <w:t xml:space="preserve"> astfel încît lucrarea sa de licenţă să fie utilă pentru tema ecumenismului.</w:t>
      </w:r>
    </w:p>
    <w:p w14:paraId="4D915D7D" w14:textId="77777777" w:rsidR="008D4907" w:rsidRPr="00021724" w:rsidRDefault="008D4907">
      <w:pPr>
        <w:ind w:left="720"/>
        <w:rPr>
          <w:b/>
          <w:lang w:val="ro-RO"/>
        </w:rPr>
      </w:pPr>
    </w:p>
    <w:p w14:paraId="5CBC690A" w14:textId="77777777" w:rsidR="00684F74" w:rsidRPr="00021724" w:rsidRDefault="00684F74">
      <w:pPr>
        <w:ind w:left="720"/>
        <w:rPr>
          <w:b/>
          <w:lang w:val="ro-RO"/>
        </w:rPr>
      </w:pPr>
      <w:r w:rsidRPr="00021724">
        <w:rPr>
          <w:b/>
          <w:lang w:val="ro-RO"/>
        </w:rPr>
        <w:t>Don Nicolas Egender O.S.B. Monastère bénédictin de Chevetogne</w:t>
      </w:r>
    </w:p>
    <w:p w14:paraId="43167C4D" w14:textId="77777777" w:rsidR="00684F74" w:rsidRPr="00021724" w:rsidRDefault="00684F74">
      <w:pPr>
        <w:ind w:left="720"/>
        <w:rPr>
          <w:lang w:val="ro-RO"/>
        </w:rPr>
      </w:pPr>
      <w:r w:rsidRPr="00021724">
        <w:rPr>
          <w:lang w:val="ro-RO"/>
        </w:rPr>
        <w:t>Chevetogne, 9 februarie 1966</w:t>
      </w:r>
    </w:p>
    <w:p w14:paraId="50AB5D61" w14:textId="77777777" w:rsidR="00D66E9A" w:rsidRPr="00021724" w:rsidRDefault="00D66E9A" w:rsidP="00D66E9A">
      <w:pPr>
        <w:ind w:left="720"/>
        <w:rPr>
          <w:lang w:val="ro-RO"/>
        </w:rPr>
      </w:pPr>
      <w:r w:rsidRPr="00021724">
        <w:rPr>
          <w:lang w:val="ro-RO"/>
        </w:rPr>
        <w:t>Adresată la Centre d’Études ISTINA, 25, Bd. d'Auteuil, Paris</w:t>
      </w:r>
    </w:p>
    <w:p w14:paraId="592A300C" w14:textId="77777777" w:rsidR="00953810" w:rsidRPr="00021724" w:rsidRDefault="00D66E9A" w:rsidP="0057485F">
      <w:pPr>
        <w:ind w:left="720"/>
        <w:rPr>
          <w:lang w:val="ro-RO"/>
        </w:rPr>
      </w:pPr>
      <w:r w:rsidRPr="00021724">
        <w:rPr>
          <w:lang w:val="ro-RO"/>
        </w:rPr>
        <w:t>3 pag. dactilo</w:t>
      </w:r>
      <w:r w:rsidR="0057485F" w:rsidRPr="00021724">
        <w:rPr>
          <w:lang w:val="ro-RO"/>
        </w:rPr>
        <w:tab/>
      </w:r>
      <w:r w:rsidR="0057485F" w:rsidRPr="00021724">
        <w:rPr>
          <w:lang w:val="ro-RO"/>
        </w:rPr>
        <w:tab/>
      </w:r>
      <w:r w:rsidR="0057485F" w:rsidRPr="00021724">
        <w:rPr>
          <w:lang w:val="ro-RO"/>
        </w:rPr>
        <w:tab/>
      </w:r>
      <w:r w:rsidR="00953810" w:rsidRPr="00021724">
        <w:rPr>
          <w:b/>
          <w:u w:val="single"/>
          <w:lang w:val="ro-RO"/>
        </w:rPr>
        <w:t>CS 141</w:t>
      </w:r>
    </w:p>
    <w:p w14:paraId="42822615" w14:textId="77777777" w:rsidR="00D66E9A" w:rsidRPr="00021724" w:rsidRDefault="00DB4428">
      <w:pPr>
        <w:ind w:left="720"/>
        <w:rPr>
          <w:lang w:val="ro-RO"/>
        </w:rPr>
      </w:pPr>
      <w:r w:rsidRPr="00021724">
        <w:rPr>
          <w:lang w:val="ro-RO"/>
        </w:rPr>
        <w:t xml:space="preserve">Îi comunică proiectul unui reuniuni </w:t>
      </w:r>
      <w:r w:rsidR="00B91C9E" w:rsidRPr="00021724">
        <w:rPr>
          <w:lang w:val="ro-RO"/>
        </w:rPr>
        <w:t xml:space="preserve">interconfesionale </w:t>
      </w:r>
      <w:r w:rsidRPr="00021724">
        <w:rPr>
          <w:lang w:val="ro-RO"/>
        </w:rPr>
        <w:t xml:space="preserve">de reflexie privind rolul monahismului în viaţa religioasă actuală. </w:t>
      </w:r>
      <w:r w:rsidR="00B91C9E" w:rsidRPr="00021724">
        <w:rPr>
          <w:lang w:val="ro-RO"/>
        </w:rPr>
        <w:t>S</w:t>
      </w:r>
      <w:r w:rsidRPr="00021724">
        <w:rPr>
          <w:lang w:val="ro-RO"/>
        </w:rPr>
        <w:t xml:space="preserve">olicită participarea </w:t>
      </w:r>
      <w:r w:rsidR="00B91C9E" w:rsidRPr="00021724">
        <w:rPr>
          <w:lang w:val="ro-RO"/>
        </w:rPr>
        <w:t>lui A. Scrima, care „i se pare capitală”.</w:t>
      </w:r>
    </w:p>
    <w:p w14:paraId="15FBD8C9" w14:textId="77777777" w:rsidR="003A2F9D" w:rsidRPr="00021724" w:rsidRDefault="003A2F9D">
      <w:pPr>
        <w:ind w:left="720"/>
        <w:rPr>
          <w:lang w:val="ro-RO"/>
        </w:rPr>
      </w:pPr>
    </w:p>
    <w:p w14:paraId="79B852BC" w14:textId="77777777" w:rsidR="003A2F9D" w:rsidRPr="00021724" w:rsidRDefault="003A2F9D">
      <w:pPr>
        <w:ind w:left="720"/>
        <w:rPr>
          <w:b/>
          <w:lang w:val="ro-RO"/>
        </w:rPr>
      </w:pPr>
      <w:r w:rsidRPr="00021724">
        <w:rPr>
          <w:b/>
          <w:lang w:val="ro-RO"/>
        </w:rPr>
        <w:t>Mère Claire Legrand, Foyer Sant-André, Louvain</w:t>
      </w:r>
    </w:p>
    <w:p w14:paraId="2F4AED96" w14:textId="77777777" w:rsidR="003A2F9D" w:rsidRPr="00021724" w:rsidRDefault="003A2F9D">
      <w:pPr>
        <w:ind w:left="720"/>
        <w:rPr>
          <w:lang w:val="ro-RO"/>
        </w:rPr>
      </w:pPr>
      <w:r w:rsidRPr="00021724">
        <w:rPr>
          <w:lang w:val="ro-RO"/>
        </w:rPr>
        <w:t>Louvain, 14 februarie 1966</w:t>
      </w:r>
    </w:p>
    <w:p w14:paraId="68894D8F" w14:textId="77777777" w:rsidR="003A2F9D" w:rsidRPr="00021724" w:rsidRDefault="003A2F9D" w:rsidP="003A2F9D">
      <w:pPr>
        <w:ind w:left="720"/>
        <w:rPr>
          <w:lang w:val="ro-RO"/>
        </w:rPr>
      </w:pPr>
      <w:r w:rsidRPr="00021724">
        <w:rPr>
          <w:lang w:val="ro-RO"/>
        </w:rPr>
        <w:t>Adresată la Centre d’Études ISTINA, 25, Bd. d'Auteuil, Paris</w:t>
      </w:r>
    </w:p>
    <w:p w14:paraId="76715E62" w14:textId="77777777" w:rsidR="003A2F9D" w:rsidRPr="00021724" w:rsidRDefault="003A2F9D" w:rsidP="0057485F">
      <w:pPr>
        <w:ind w:left="720"/>
        <w:rPr>
          <w:lang w:val="ro-RO"/>
        </w:rPr>
      </w:pPr>
      <w:r w:rsidRPr="00021724">
        <w:rPr>
          <w:lang w:val="ro-RO"/>
        </w:rPr>
        <w:t>6 pag. dactilo</w:t>
      </w:r>
      <w:r w:rsidR="0057485F" w:rsidRPr="00021724">
        <w:rPr>
          <w:lang w:val="ro-RO"/>
        </w:rPr>
        <w:tab/>
      </w:r>
      <w:r w:rsidR="0057485F" w:rsidRPr="00021724">
        <w:rPr>
          <w:lang w:val="ro-RO"/>
        </w:rPr>
        <w:tab/>
      </w:r>
      <w:r w:rsidR="0057485F" w:rsidRPr="00021724">
        <w:rPr>
          <w:lang w:val="ro-RO"/>
        </w:rPr>
        <w:tab/>
      </w:r>
      <w:r w:rsidRPr="00021724">
        <w:rPr>
          <w:b/>
          <w:u w:val="single"/>
          <w:lang w:val="ro-RO"/>
        </w:rPr>
        <w:t>CS 142</w:t>
      </w:r>
    </w:p>
    <w:p w14:paraId="763EC3F8" w14:textId="77777777" w:rsidR="003A2F9D" w:rsidRPr="00021724" w:rsidRDefault="003A2F9D">
      <w:pPr>
        <w:ind w:left="720"/>
        <w:rPr>
          <w:lang w:val="ro-RO"/>
        </w:rPr>
      </w:pPr>
      <w:r w:rsidRPr="00021724">
        <w:rPr>
          <w:lang w:val="ro-RO"/>
        </w:rPr>
        <w:t>Îl invită la sesiune</w:t>
      </w:r>
      <w:r w:rsidR="0020417F" w:rsidRPr="00021724">
        <w:rPr>
          <w:lang w:val="ro-RO"/>
        </w:rPr>
        <w:t>a</w:t>
      </w:r>
      <w:r w:rsidRPr="00021724">
        <w:rPr>
          <w:lang w:val="ro-RO"/>
        </w:rPr>
        <w:t xml:space="preserve"> interconfesională de reflecţie asupra vieţii religioase</w:t>
      </w:r>
      <w:r w:rsidR="0020417F" w:rsidRPr="00021724">
        <w:rPr>
          <w:lang w:val="ro-RO"/>
        </w:rPr>
        <w:t xml:space="preserve"> menţionată în scrisoarea precedentă</w:t>
      </w:r>
      <w:r w:rsidRPr="00021724">
        <w:rPr>
          <w:lang w:val="ro-RO"/>
        </w:rPr>
        <w:t>. Îi comunică un compte</w:t>
      </w:r>
      <w:r w:rsidR="0020417F" w:rsidRPr="00021724">
        <w:rPr>
          <w:lang w:val="ro-RO"/>
        </w:rPr>
        <w:t>-</w:t>
      </w:r>
      <w:r w:rsidRPr="00021724">
        <w:rPr>
          <w:lang w:val="ro-RO"/>
        </w:rPr>
        <w:t xml:space="preserve">rendu al </w:t>
      </w:r>
      <w:r w:rsidR="0020417F" w:rsidRPr="00021724">
        <w:rPr>
          <w:lang w:val="ro-RO"/>
        </w:rPr>
        <w:t>întîlnirilor pt. organizarea sesiunii.</w:t>
      </w:r>
      <w:r w:rsidRPr="00021724">
        <w:rPr>
          <w:lang w:val="ro-RO"/>
        </w:rPr>
        <w:t xml:space="preserve"> </w:t>
      </w:r>
    </w:p>
    <w:p w14:paraId="60F0F05C" w14:textId="77777777" w:rsidR="00684F74" w:rsidRPr="00021724" w:rsidRDefault="00684F74">
      <w:pPr>
        <w:ind w:left="720"/>
        <w:rPr>
          <w:b/>
          <w:lang w:val="ro-RO"/>
        </w:rPr>
      </w:pPr>
    </w:p>
    <w:p w14:paraId="1641EF96" w14:textId="77777777" w:rsidR="007B4502" w:rsidRPr="00021724" w:rsidRDefault="007B4502" w:rsidP="007B4502">
      <w:pPr>
        <w:ind w:left="720"/>
        <w:rPr>
          <w:lang w:val="ro-RO"/>
        </w:rPr>
      </w:pPr>
      <w:r w:rsidRPr="00021724">
        <w:rPr>
          <w:b/>
          <w:lang w:val="ro-RO"/>
        </w:rPr>
        <w:t>A. Stirnemann, Stiftungsfond PRO ORIENTE</w:t>
      </w:r>
      <w:r w:rsidRPr="00021724">
        <w:rPr>
          <w:lang w:val="ro-RO"/>
        </w:rPr>
        <w:t xml:space="preserve"> (Vorsitzender des Kuratoriums: Franz Kardinal König, Erzbischof von Wien)</w:t>
      </w:r>
    </w:p>
    <w:p w14:paraId="7A911220" w14:textId="77777777" w:rsidR="007B4502" w:rsidRPr="00021724" w:rsidRDefault="007B4502" w:rsidP="007B4502">
      <w:pPr>
        <w:ind w:left="720"/>
        <w:rPr>
          <w:lang w:val="ro-RO"/>
        </w:rPr>
      </w:pPr>
      <w:r w:rsidRPr="00021724">
        <w:rPr>
          <w:lang w:val="ro-RO"/>
        </w:rPr>
        <w:t>Viena, 31 martie 1966</w:t>
      </w:r>
    </w:p>
    <w:p w14:paraId="2A713E27" w14:textId="77777777" w:rsidR="007B4502" w:rsidRPr="00021724" w:rsidRDefault="007B4502" w:rsidP="007B4502">
      <w:pPr>
        <w:ind w:left="720"/>
        <w:rPr>
          <w:lang w:val="ro-RO"/>
        </w:rPr>
      </w:pPr>
      <w:r w:rsidRPr="00021724">
        <w:rPr>
          <w:lang w:val="ro-RO"/>
        </w:rPr>
        <w:t>Adresată la Centre d’Études ISTINA, 25, Bd. d'Auteuil, Paris</w:t>
      </w:r>
    </w:p>
    <w:p w14:paraId="556A20A1" w14:textId="77777777" w:rsidR="007B4502" w:rsidRPr="00021724" w:rsidRDefault="005C3480" w:rsidP="0057485F">
      <w:pPr>
        <w:ind w:left="720"/>
        <w:rPr>
          <w:lang w:val="ro-RO"/>
        </w:rPr>
      </w:pPr>
      <w:r w:rsidRPr="00021724">
        <w:rPr>
          <w:lang w:val="ro-RO"/>
        </w:rPr>
        <w:t>1 pag. dactilo</w:t>
      </w:r>
      <w:r w:rsidR="0057485F" w:rsidRPr="00021724">
        <w:rPr>
          <w:lang w:val="ro-RO"/>
        </w:rPr>
        <w:tab/>
      </w:r>
      <w:r w:rsidR="0057485F" w:rsidRPr="00021724">
        <w:rPr>
          <w:lang w:val="ro-RO"/>
        </w:rPr>
        <w:tab/>
      </w:r>
      <w:r w:rsidR="0057485F" w:rsidRPr="00021724">
        <w:rPr>
          <w:lang w:val="ro-RO"/>
        </w:rPr>
        <w:tab/>
      </w:r>
      <w:r w:rsidR="007B4502" w:rsidRPr="00021724">
        <w:rPr>
          <w:b/>
          <w:u w:val="single"/>
          <w:lang w:val="ro-RO"/>
        </w:rPr>
        <w:t>CS 14</w:t>
      </w:r>
      <w:r w:rsidR="0020417F" w:rsidRPr="00021724">
        <w:rPr>
          <w:b/>
          <w:u w:val="single"/>
          <w:lang w:val="ro-RO"/>
        </w:rPr>
        <w:t>3</w:t>
      </w:r>
    </w:p>
    <w:p w14:paraId="63729EBF" w14:textId="77777777" w:rsidR="007B4502" w:rsidRPr="00021724" w:rsidRDefault="007B4502" w:rsidP="007B4502">
      <w:pPr>
        <w:ind w:left="720"/>
        <w:rPr>
          <w:lang w:val="ro-RO"/>
        </w:rPr>
      </w:pPr>
      <w:r w:rsidRPr="00021724">
        <w:rPr>
          <w:lang w:val="ro-RO"/>
        </w:rPr>
        <w:t xml:space="preserve">Invitaţie de participare la un simpozion interconfesional </w:t>
      </w:r>
      <w:r w:rsidR="00884A24" w:rsidRPr="00021724">
        <w:rPr>
          <w:lang w:val="ro-RO"/>
        </w:rPr>
        <w:t>cu tema „Säkula</w:t>
      </w:r>
      <w:r w:rsidR="008E2E74" w:rsidRPr="00021724">
        <w:rPr>
          <w:lang w:val="ro-RO"/>
        </w:rPr>
        <w:t>risation und Säkular</w:t>
      </w:r>
      <w:r w:rsidR="0005170F" w:rsidRPr="00021724">
        <w:rPr>
          <w:lang w:val="ro-RO"/>
        </w:rPr>
        <w:t>i</w:t>
      </w:r>
      <w:r w:rsidR="008E2E74" w:rsidRPr="00021724">
        <w:rPr>
          <w:lang w:val="ro-RO"/>
        </w:rPr>
        <w:t>smus”</w:t>
      </w:r>
      <w:r w:rsidRPr="00021724">
        <w:rPr>
          <w:lang w:val="ro-RO"/>
        </w:rPr>
        <w:t>. Ii comunică tematica</w:t>
      </w:r>
      <w:r w:rsidR="0005170F" w:rsidRPr="00021724">
        <w:rPr>
          <w:lang w:val="ro-RO"/>
        </w:rPr>
        <w:t>,</w:t>
      </w:r>
      <w:r w:rsidRPr="00021724">
        <w:rPr>
          <w:lang w:val="ro-RO"/>
        </w:rPr>
        <w:t xml:space="preserve"> participanţii</w:t>
      </w:r>
      <w:r w:rsidR="0005170F" w:rsidRPr="00021724">
        <w:rPr>
          <w:lang w:val="ro-RO"/>
        </w:rPr>
        <w:t xml:space="preserve"> şi perioada</w:t>
      </w:r>
      <w:r w:rsidRPr="00021724">
        <w:rPr>
          <w:lang w:val="ro-RO"/>
        </w:rPr>
        <w:t>.</w:t>
      </w:r>
    </w:p>
    <w:p w14:paraId="3F40F28F" w14:textId="77777777" w:rsidR="007B4502" w:rsidRPr="00021724" w:rsidRDefault="007B4502">
      <w:pPr>
        <w:ind w:left="720"/>
        <w:rPr>
          <w:b/>
          <w:lang w:val="ro-RO"/>
        </w:rPr>
      </w:pPr>
    </w:p>
    <w:p w14:paraId="39A62460" w14:textId="77777777" w:rsidR="00D755EB" w:rsidRPr="00021724" w:rsidRDefault="00D755EB">
      <w:pPr>
        <w:ind w:left="720"/>
        <w:rPr>
          <w:b/>
          <w:lang w:val="ro-RO"/>
        </w:rPr>
      </w:pPr>
      <w:r w:rsidRPr="00021724">
        <w:rPr>
          <w:b/>
          <w:lang w:val="ro-RO"/>
        </w:rPr>
        <w:t>Roberta Swanson, secretary to the Dean of the Divinity School, Jerald C. Bauer</w:t>
      </w:r>
    </w:p>
    <w:p w14:paraId="35CE5B34" w14:textId="77777777" w:rsidR="00D755EB" w:rsidRPr="00021724" w:rsidRDefault="00D755EB">
      <w:pPr>
        <w:ind w:left="720"/>
        <w:rPr>
          <w:lang w:val="ro-RO"/>
        </w:rPr>
      </w:pPr>
      <w:r w:rsidRPr="00021724">
        <w:rPr>
          <w:lang w:val="ro-RO"/>
        </w:rPr>
        <w:t>Chicago, 20 aprilie 1966</w:t>
      </w:r>
    </w:p>
    <w:p w14:paraId="488DBC0C" w14:textId="77777777" w:rsidR="00D755EB" w:rsidRPr="00021724" w:rsidRDefault="00D755EB" w:rsidP="00D755EB">
      <w:pPr>
        <w:ind w:left="720"/>
        <w:rPr>
          <w:lang w:val="ro-RO"/>
        </w:rPr>
      </w:pPr>
      <w:r w:rsidRPr="00021724">
        <w:rPr>
          <w:lang w:val="ro-RO"/>
        </w:rPr>
        <w:t>Adresată la Centre d’Études ISTINA, 25, Bd. d'Auteuil, Paris</w:t>
      </w:r>
    </w:p>
    <w:p w14:paraId="0073F041" w14:textId="77777777" w:rsidR="00D755EB" w:rsidRPr="00021724" w:rsidRDefault="005C3480" w:rsidP="0057485F">
      <w:pPr>
        <w:ind w:left="720"/>
        <w:rPr>
          <w:lang w:val="ro-RO"/>
        </w:rPr>
      </w:pPr>
      <w:r w:rsidRPr="00021724">
        <w:rPr>
          <w:lang w:val="ro-RO"/>
        </w:rPr>
        <w:t>1 pag. dactilo</w:t>
      </w:r>
      <w:r w:rsidR="0057485F" w:rsidRPr="00021724">
        <w:rPr>
          <w:lang w:val="ro-RO"/>
        </w:rPr>
        <w:tab/>
      </w:r>
      <w:r w:rsidR="0057485F" w:rsidRPr="00021724">
        <w:rPr>
          <w:lang w:val="ro-RO"/>
        </w:rPr>
        <w:tab/>
      </w:r>
      <w:r w:rsidR="0057485F" w:rsidRPr="00021724">
        <w:rPr>
          <w:lang w:val="ro-RO"/>
        </w:rPr>
        <w:tab/>
      </w:r>
      <w:r w:rsidR="00D755EB" w:rsidRPr="00021724">
        <w:rPr>
          <w:b/>
          <w:u w:val="single"/>
          <w:lang w:val="ro-RO"/>
        </w:rPr>
        <w:t>CS 14</w:t>
      </w:r>
      <w:r w:rsidR="0020417F" w:rsidRPr="00021724">
        <w:rPr>
          <w:b/>
          <w:u w:val="single"/>
          <w:lang w:val="ro-RO"/>
        </w:rPr>
        <w:t>4</w:t>
      </w:r>
    </w:p>
    <w:p w14:paraId="7AD4A38F" w14:textId="77777777" w:rsidR="00D755EB" w:rsidRPr="00021724" w:rsidRDefault="00D755EB">
      <w:pPr>
        <w:ind w:left="720"/>
        <w:rPr>
          <w:lang w:val="ro-RO"/>
        </w:rPr>
      </w:pPr>
      <w:r w:rsidRPr="00021724">
        <w:rPr>
          <w:lang w:val="ro-RO"/>
        </w:rPr>
        <w:t>Anunţă primirea unei scrisori din partea lui A. Scrima, adresată decanului, care e plecat pentru un circuit de conferinţe în Japonia.</w:t>
      </w:r>
    </w:p>
    <w:p w14:paraId="4A939CC3" w14:textId="77777777" w:rsidR="00D755EB" w:rsidRPr="00021724" w:rsidRDefault="00D755EB">
      <w:pPr>
        <w:ind w:left="720"/>
        <w:rPr>
          <w:b/>
          <w:lang w:val="ro-RO"/>
        </w:rPr>
      </w:pPr>
    </w:p>
    <w:p w14:paraId="1BF1B4F1" w14:textId="77777777" w:rsidR="00EA5F3C" w:rsidRPr="00021724" w:rsidRDefault="00EA5F3C" w:rsidP="00EA5F3C">
      <w:pPr>
        <w:ind w:left="720"/>
        <w:rPr>
          <w:lang w:val="ro-RO"/>
        </w:rPr>
      </w:pPr>
      <w:r w:rsidRPr="00021724">
        <w:rPr>
          <w:b/>
          <w:lang w:val="ro-RO"/>
        </w:rPr>
        <w:t>A. Stirnemann, Stiftungsfond PRO ORIENTE</w:t>
      </w:r>
      <w:r w:rsidRPr="00021724">
        <w:rPr>
          <w:lang w:val="ro-RO"/>
        </w:rPr>
        <w:t xml:space="preserve"> (Vorsitzender des Kuratoriums: Franz Kardinal König, Erzbischof von Wien)</w:t>
      </w:r>
    </w:p>
    <w:p w14:paraId="22B73BB2" w14:textId="77777777" w:rsidR="007B4502" w:rsidRPr="00021724" w:rsidRDefault="007B4502" w:rsidP="00EA5F3C">
      <w:pPr>
        <w:ind w:left="720"/>
        <w:rPr>
          <w:lang w:val="ro-RO"/>
        </w:rPr>
      </w:pPr>
      <w:r w:rsidRPr="00021724">
        <w:rPr>
          <w:lang w:val="ro-RO"/>
        </w:rPr>
        <w:t>Viena,</w:t>
      </w:r>
      <w:r w:rsidR="00EA5F3C" w:rsidRPr="00021724">
        <w:rPr>
          <w:lang w:val="ro-RO"/>
        </w:rPr>
        <w:t xml:space="preserve"> 17 mai 1966</w:t>
      </w:r>
    </w:p>
    <w:p w14:paraId="6A79F3B4" w14:textId="77777777" w:rsidR="00EA5F3C" w:rsidRPr="00021724" w:rsidRDefault="007B4502" w:rsidP="00EA5F3C">
      <w:pPr>
        <w:ind w:left="720"/>
        <w:rPr>
          <w:lang w:val="ro-RO"/>
        </w:rPr>
      </w:pPr>
      <w:r w:rsidRPr="00021724">
        <w:rPr>
          <w:lang w:val="ro-RO"/>
        </w:rPr>
        <w:t>A</w:t>
      </w:r>
      <w:r w:rsidR="00EA5F3C" w:rsidRPr="00021724">
        <w:rPr>
          <w:lang w:val="ro-RO"/>
        </w:rPr>
        <w:t>dresată la Centre ISTINA, 25, Bd. d'Auteuil, Paris</w:t>
      </w:r>
    </w:p>
    <w:p w14:paraId="63872AA3" w14:textId="77777777" w:rsidR="007B4502" w:rsidRPr="00021724" w:rsidRDefault="005C3480" w:rsidP="0057485F">
      <w:pPr>
        <w:ind w:left="720"/>
        <w:rPr>
          <w:lang w:val="ro-RO"/>
        </w:rPr>
      </w:pPr>
      <w:r w:rsidRPr="00021724">
        <w:rPr>
          <w:lang w:val="ro-RO"/>
        </w:rPr>
        <w:t>1 pag. dactilo</w:t>
      </w:r>
      <w:r w:rsidR="0057485F" w:rsidRPr="00021724">
        <w:rPr>
          <w:lang w:val="ro-RO"/>
        </w:rPr>
        <w:tab/>
      </w:r>
      <w:r w:rsidR="0057485F" w:rsidRPr="00021724">
        <w:rPr>
          <w:lang w:val="ro-RO"/>
        </w:rPr>
        <w:tab/>
      </w:r>
      <w:r w:rsidR="0057485F" w:rsidRPr="00021724">
        <w:rPr>
          <w:lang w:val="ro-RO"/>
        </w:rPr>
        <w:tab/>
      </w:r>
      <w:r w:rsidR="00000810" w:rsidRPr="00021724">
        <w:rPr>
          <w:b/>
          <w:u w:val="single"/>
          <w:lang w:val="ro-RO"/>
        </w:rPr>
        <w:t>CS 14</w:t>
      </w:r>
      <w:r w:rsidR="0020417F" w:rsidRPr="00021724">
        <w:rPr>
          <w:b/>
          <w:u w:val="single"/>
          <w:lang w:val="ro-RO"/>
        </w:rPr>
        <w:t>5</w:t>
      </w:r>
    </w:p>
    <w:p w14:paraId="537B9EC8" w14:textId="77777777" w:rsidR="00EA5F3C" w:rsidRPr="00021724" w:rsidRDefault="00EA5F3C" w:rsidP="00EA5F3C">
      <w:pPr>
        <w:ind w:left="720"/>
        <w:rPr>
          <w:lang w:val="ro-RO"/>
        </w:rPr>
      </w:pPr>
      <w:r w:rsidRPr="00021724">
        <w:rPr>
          <w:lang w:val="ro-RO"/>
        </w:rPr>
        <w:t xml:space="preserve">Invitaţie insistentă de a participa la </w:t>
      </w:r>
      <w:r w:rsidR="003B663E" w:rsidRPr="00021724">
        <w:rPr>
          <w:lang w:val="ro-RO"/>
        </w:rPr>
        <w:t>s</w:t>
      </w:r>
      <w:r w:rsidRPr="00021724">
        <w:rPr>
          <w:lang w:val="ro-RO"/>
        </w:rPr>
        <w:t>impozion</w:t>
      </w:r>
      <w:r w:rsidR="003B663E" w:rsidRPr="00021724">
        <w:rPr>
          <w:lang w:val="ro-RO"/>
        </w:rPr>
        <w:t>ul</w:t>
      </w:r>
      <w:r w:rsidRPr="00021724">
        <w:rPr>
          <w:lang w:val="ro-RO"/>
        </w:rPr>
        <w:t xml:space="preserve"> </w:t>
      </w:r>
      <w:r w:rsidR="0005170F" w:rsidRPr="00021724">
        <w:rPr>
          <w:lang w:val="ro-RO"/>
        </w:rPr>
        <w:t>„Säkularisation und Säkularismus”</w:t>
      </w:r>
      <w:r w:rsidRPr="00021724">
        <w:rPr>
          <w:lang w:val="ro-RO"/>
        </w:rPr>
        <w:t>.</w:t>
      </w:r>
      <w:r w:rsidR="003B663E" w:rsidRPr="00021724">
        <w:rPr>
          <w:lang w:val="ro-RO"/>
        </w:rPr>
        <w:t xml:space="preserve"> Fiindcă A. Scrima nu p</w:t>
      </w:r>
      <w:r w:rsidR="0037047F" w:rsidRPr="00021724">
        <w:rPr>
          <w:lang w:val="ro-RO"/>
        </w:rPr>
        <w:t>oate</w:t>
      </w:r>
      <w:r w:rsidR="003B663E" w:rsidRPr="00021724">
        <w:rPr>
          <w:lang w:val="ro-RO"/>
        </w:rPr>
        <w:t xml:space="preserve"> fi prezent în perioada iniţial prevăzută</w:t>
      </w:r>
      <w:r w:rsidR="0037047F" w:rsidRPr="00021724">
        <w:rPr>
          <w:lang w:val="ro-RO"/>
        </w:rPr>
        <w:t xml:space="preserve"> pentru simpozion</w:t>
      </w:r>
      <w:r w:rsidR="003B663E" w:rsidRPr="00021724">
        <w:rPr>
          <w:lang w:val="ro-RO"/>
        </w:rPr>
        <w:t>, i se propune o altă perioadă</w:t>
      </w:r>
      <w:r w:rsidR="00363881" w:rsidRPr="00021724">
        <w:rPr>
          <w:lang w:val="ro-RO"/>
        </w:rPr>
        <w:t xml:space="preserve"> pentru organizarea întîlnirii</w:t>
      </w:r>
      <w:r w:rsidR="003B663E" w:rsidRPr="00021724">
        <w:rPr>
          <w:lang w:val="ro-RO"/>
        </w:rPr>
        <w:t>.</w:t>
      </w:r>
    </w:p>
    <w:p w14:paraId="48874A41" w14:textId="77777777" w:rsidR="00EA5F3C" w:rsidRPr="00021724" w:rsidRDefault="00EA5F3C">
      <w:pPr>
        <w:ind w:left="720"/>
        <w:rPr>
          <w:b/>
          <w:lang w:val="ro-RO"/>
        </w:rPr>
      </w:pPr>
    </w:p>
    <w:p w14:paraId="09387329" w14:textId="77777777" w:rsidR="0057485F" w:rsidRPr="00021724" w:rsidRDefault="0057485F">
      <w:pPr>
        <w:ind w:left="720"/>
        <w:rPr>
          <w:b/>
          <w:lang w:val="ro-RO"/>
        </w:rPr>
      </w:pPr>
    </w:p>
    <w:p w14:paraId="55A6B3AD" w14:textId="77777777" w:rsidR="008D4907" w:rsidRPr="00021724" w:rsidRDefault="008D4907">
      <w:pPr>
        <w:ind w:left="720"/>
        <w:rPr>
          <w:b/>
          <w:lang w:val="ro-RO"/>
        </w:rPr>
      </w:pPr>
      <w:r w:rsidRPr="00021724">
        <w:rPr>
          <w:b/>
          <w:lang w:val="ro-RO"/>
        </w:rPr>
        <w:t>Prof. Greitemann, Verlag Herder Wien</w:t>
      </w:r>
    </w:p>
    <w:p w14:paraId="7747CE22" w14:textId="77777777" w:rsidR="005C3480" w:rsidRPr="00021724" w:rsidRDefault="005C3480">
      <w:pPr>
        <w:ind w:firstLine="720"/>
        <w:rPr>
          <w:lang w:val="ro-RO"/>
        </w:rPr>
      </w:pPr>
      <w:r w:rsidRPr="00021724">
        <w:rPr>
          <w:lang w:val="ro-RO"/>
        </w:rPr>
        <w:t>Viena,</w:t>
      </w:r>
      <w:r w:rsidR="008D4907" w:rsidRPr="00021724">
        <w:rPr>
          <w:lang w:val="ro-RO"/>
        </w:rPr>
        <w:t xml:space="preserve"> 1 iunie 1966</w:t>
      </w:r>
    </w:p>
    <w:p w14:paraId="18BBE9D6" w14:textId="77777777" w:rsidR="008D4907" w:rsidRPr="00021724" w:rsidRDefault="005C3480">
      <w:pPr>
        <w:ind w:firstLine="720"/>
        <w:rPr>
          <w:lang w:val="ro-RO"/>
        </w:rPr>
      </w:pPr>
      <w:r w:rsidRPr="00021724">
        <w:rPr>
          <w:lang w:val="ro-RO"/>
        </w:rPr>
        <w:t>A</w:t>
      </w:r>
      <w:r w:rsidR="008D4907" w:rsidRPr="00021724">
        <w:rPr>
          <w:lang w:val="ro-RO"/>
        </w:rPr>
        <w:t xml:space="preserve">dresată la Centre </w:t>
      </w:r>
      <w:r w:rsidRPr="00021724">
        <w:rPr>
          <w:lang w:val="ro-RO"/>
        </w:rPr>
        <w:t xml:space="preserve">d’Études </w:t>
      </w:r>
      <w:r w:rsidR="008D4907" w:rsidRPr="00021724">
        <w:rPr>
          <w:lang w:val="ro-RO"/>
        </w:rPr>
        <w:t>ISTINA, 25, Bd. d</w:t>
      </w:r>
      <w:r w:rsidRPr="00021724">
        <w:rPr>
          <w:lang w:val="ro-RO"/>
        </w:rPr>
        <w:t>’</w:t>
      </w:r>
      <w:r w:rsidR="008D4907" w:rsidRPr="00021724">
        <w:rPr>
          <w:lang w:val="ro-RO"/>
        </w:rPr>
        <w:t>Auteuil, Paris</w:t>
      </w:r>
    </w:p>
    <w:p w14:paraId="7C067767" w14:textId="77777777" w:rsidR="0036279D" w:rsidRPr="00021724" w:rsidRDefault="0036279D" w:rsidP="0057485F">
      <w:pPr>
        <w:ind w:firstLine="720"/>
        <w:rPr>
          <w:lang w:val="ro-RO"/>
        </w:rPr>
      </w:pPr>
      <w:r w:rsidRPr="00021724">
        <w:rPr>
          <w:lang w:val="ro-RO"/>
        </w:rPr>
        <w:t>5 pag. dactilo</w:t>
      </w:r>
      <w:r w:rsidR="00AE7919" w:rsidRPr="00021724">
        <w:rPr>
          <w:lang w:val="ro-RO"/>
        </w:rPr>
        <w:t xml:space="preserve"> şi plic</w:t>
      </w:r>
      <w:r w:rsidR="0057485F" w:rsidRPr="00021724">
        <w:rPr>
          <w:lang w:val="ro-RO"/>
        </w:rPr>
        <w:tab/>
      </w:r>
      <w:r w:rsidR="0057485F" w:rsidRPr="00021724">
        <w:rPr>
          <w:lang w:val="ro-RO"/>
        </w:rPr>
        <w:tab/>
      </w:r>
      <w:r w:rsidR="0057485F" w:rsidRPr="00021724">
        <w:rPr>
          <w:lang w:val="ro-RO"/>
        </w:rPr>
        <w:tab/>
      </w:r>
      <w:r w:rsidRPr="00021724">
        <w:rPr>
          <w:b/>
          <w:u w:val="single"/>
          <w:lang w:val="ro-RO"/>
        </w:rPr>
        <w:t>CS 14</w:t>
      </w:r>
      <w:r w:rsidR="0020417F" w:rsidRPr="00021724">
        <w:rPr>
          <w:b/>
          <w:u w:val="single"/>
          <w:lang w:val="ro-RO"/>
        </w:rPr>
        <w:t>6</w:t>
      </w:r>
    </w:p>
    <w:p w14:paraId="1F1FA142" w14:textId="77777777" w:rsidR="008D4907" w:rsidRPr="00021724" w:rsidRDefault="008D4907">
      <w:pPr>
        <w:ind w:left="720"/>
        <w:rPr>
          <w:lang w:val="ro-RO"/>
        </w:rPr>
      </w:pPr>
      <w:r w:rsidRPr="00021724">
        <w:rPr>
          <w:lang w:val="ro-RO"/>
        </w:rPr>
        <w:t xml:space="preserve">Scrisoare şi contract pentru un </w:t>
      </w:r>
      <w:r w:rsidR="0036279D" w:rsidRPr="00021724">
        <w:rPr>
          <w:lang w:val="ro-RO"/>
        </w:rPr>
        <w:t>„</w:t>
      </w:r>
      <w:r w:rsidRPr="00021724">
        <w:rPr>
          <w:lang w:val="ro-RO"/>
        </w:rPr>
        <w:t>Handbuch zum Dialog zwischen West und Ostkirche</w:t>
      </w:r>
      <w:r w:rsidR="0036279D" w:rsidRPr="00021724">
        <w:rPr>
          <w:lang w:val="ro-RO"/>
        </w:rPr>
        <w:t>”</w:t>
      </w:r>
      <w:r w:rsidRPr="00021724">
        <w:rPr>
          <w:lang w:val="ro-RO"/>
        </w:rPr>
        <w:t>, editori: C. J. Dumont şi A. Scrima</w:t>
      </w:r>
    </w:p>
    <w:p w14:paraId="1B7A17C0" w14:textId="77777777" w:rsidR="008D4907" w:rsidRPr="00021724" w:rsidRDefault="008D4907">
      <w:pPr>
        <w:ind w:left="720"/>
        <w:rPr>
          <w:lang w:val="ro-RO"/>
        </w:rPr>
      </w:pPr>
    </w:p>
    <w:p w14:paraId="35EDF220" w14:textId="77777777" w:rsidR="008D4907" w:rsidRPr="00021724" w:rsidRDefault="008D4907">
      <w:pPr>
        <w:ind w:left="720"/>
        <w:rPr>
          <w:b/>
          <w:lang w:val="ro-RO"/>
        </w:rPr>
      </w:pPr>
      <w:r w:rsidRPr="00021724">
        <w:rPr>
          <w:b/>
          <w:lang w:val="ro-RO"/>
        </w:rPr>
        <w:t>Jerald C. Brauer, Dean of  the Divinity School, The University of Chicago</w:t>
      </w:r>
    </w:p>
    <w:p w14:paraId="046E7325" w14:textId="77777777" w:rsidR="008D4907" w:rsidRPr="00021724" w:rsidRDefault="00E2549A">
      <w:pPr>
        <w:ind w:left="720"/>
        <w:rPr>
          <w:lang w:val="ro-RO"/>
        </w:rPr>
      </w:pPr>
      <w:r w:rsidRPr="00021724">
        <w:rPr>
          <w:lang w:val="ro-RO"/>
        </w:rPr>
        <w:t>Chicago,</w:t>
      </w:r>
      <w:r w:rsidR="008D4907" w:rsidRPr="00021724">
        <w:rPr>
          <w:lang w:val="ro-RO"/>
        </w:rPr>
        <w:t xml:space="preserve"> 7 iunie 1966</w:t>
      </w:r>
    </w:p>
    <w:p w14:paraId="1C440ACA" w14:textId="77777777" w:rsidR="008D4907" w:rsidRPr="00021724" w:rsidRDefault="008D4907">
      <w:pPr>
        <w:ind w:left="720"/>
        <w:rPr>
          <w:lang w:val="ro-RO"/>
        </w:rPr>
      </w:pPr>
      <w:r w:rsidRPr="00021724">
        <w:rPr>
          <w:lang w:val="ro-RO"/>
        </w:rPr>
        <w:t xml:space="preserve">Adresată la Centre </w:t>
      </w:r>
      <w:r w:rsidR="00E2549A" w:rsidRPr="00021724">
        <w:rPr>
          <w:lang w:val="ro-RO"/>
        </w:rPr>
        <w:t xml:space="preserve">d’Études </w:t>
      </w:r>
      <w:r w:rsidRPr="00021724">
        <w:rPr>
          <w:lang w:val="ro-RO"/>
        </w:rPr>
        <w:t>ISTINA, 25, Bd. d</w:t>
      </w:r>
      <w:r w:rsidR="00E2549A" w:rsidRPr="00021724">
        <w:rPr>
          <w:lang w:val="ro-RO"/>
        </w:rPr>
        <w:t>’</w:t>
      </w:r>
      <w:r w:rsidRPr="00021724">
        <w:rPr>
          <w:lang w:val="ro-RO"/>
        </w:rPr>
        <w:t>Auteuil, Paris</w:t>
      </w:r>
    </w:p>
    <w:p w14:paraId="795EB1A2" w14:textId="77777777" w:rsidR="00E2549A" w:rsidRPr="00021724" w:rsidRDefault="00E2549A" w:rsidP="0057485F">
      <w:pPr>
        <w:ind w:left="720"/>
        <w:rPr>
          <w:lang w:val="ro-RO"/>
        </w:rPr>
      </w:pPr>
      <w:r w:rsidRPr="00021724">
        <w:rPr>
          <w:lang w:val="ro-RO"/>
        </w:rPr>
        <w:t>2 pag. dactilo</w:t>
      </w:r>
      <w:r w:rsidR="0057485F" w:rsidRPr="00021724">
        <w:rPr>
          <w:lang w:val="ro-RO"/>
        </w:rPr>
        <w:tab/>
      </w:r>
      <w:r w:rsidR="0057485F" w:rsidRPr="00021724">
        <w:rPr>
          <w:lang w:val="ro-RO"/>
        </w:rPr>
        <w:tab/>
      </w:r>
      <w:r w:rsidR="0057485F" w:rsidRPr="00021724">
        <w:rPr>
          <w:lang w:val="ro-RO"/>
        </w:rPr>
        <w:tab/>
      </w:r>
      <w:r w:rsidR="0057485F" w:rsidRPr="00021724">
        <w:rPr>
          <w:lang w:val="ro-RO"/>
        </w:rPr>
        <w:tab/>
      </w:r>
      <w:r w:rsidRPr="00021724">
        <w:rPr>
          <w:b/>
          <w:u w:val="single"/>
          <w:lang w:val="ro-RO"/>
        </w:rPr>
        <w:t>CS 14</w:t>
      </w:r>
      <w:r w:rsidR="0020417F" w:rsidRPr="00021724">
        <w:rPr>
          <w:b/>
          <w:u w:val="single"/>
          <w:lang w:val="ro-RO"/>
        </w:rPr>
        <w:t>7</w:t>
      </w:r>
    </w:p>
    <w:p w14:paraId="40D19447" w14:textId="77777777" w:rsidR="008D4907" w:rsidRPr="00021724" w:rsidRDefault="008D4907">
      <w:pPr>
        <w:ind w:left="720"/>
        <w:rPr>
          <w:lang w:val="ro-RO"/>
        </w:rPr>
      </w:pPr>
      <w:r w:rsidRPr="00021724">
        <w:rPr>
          <w:lang w:val="ro-RO"/>
        </w:rPr>
        <w:t>Se referă la contribuţi</w:t>
      </w:r>
      <w:r w:rsidR="00E2549A" w:rsidRPr="00021724">
        <w:rPr>
          <w:lang w:val="ro-RO"/>
        </w:rPr>
        <w:t xml:space="preserve">a lui </w:t>
      </w:r>
      <w:r w:rsidRPr="00021724">
        <w:rPr>
          <w:lang w:val="ro-RO"/>
        </w:rPr>
        <w:t>A. Scrima într-un</w:t>
      </w:r>
      <w:r w:rsidR="00E2549A" w:rsidRPr="00021724">
        <w:rPr>
          <w:lang w:val="ro-RO"/>
        </w:rPr>
        <w:t xml:space="preserve"> viitor</w:t>
      </w:r>
      <w:r w:rsidRPr="00021724">
        <w:rPr>
          <w:lang w:val="ro-RO"/>
        </w:rPr>
        <w:t xml:space="preserve"> volum </w:t>
      </w:r>
      <w:r w:rsidR="00E2549A" w:rsidRPr="00021724">
        <w:rPr>
          <w:lang w:val="ro-RO"/>
        </w:rPr>
        <w:t xml:space="preserve">dedicat lui </w:t>
      </w:r>
      <w:r w:rsidRPr="00021724">
        <w:rPr>
          <w:lang w:val="ro-RO"/>
        </w:rPr>
        <w:t xml:space="preserve">P. Tillich şi la posibile cursuri </w:t>
      </w:r>
      <w:r w:rsidR="00E2549A" w:rsidRPr="00021724">
        <w:rPr>
          <w:lang w:val="ro-RO"/>
        </w:rPr>
        <w:t xml:space="preserve">ale lui </w:t>
      </w:r>
      <w:r w:rsidRPr="00021724">
        <w:rPr>
          <w:lang w:val="ro-RO"/>
        </w:rPr>
        <w:t>A. Scrima la Divinity School în anul 1967-1968.</w:t>
      </w:r>
    </w:p>
    <w:p w14:paraId="43324E85" w14:textId="77777777" w:rsidR="008D4907" w:rsidRPr="00021724" w:rsidRDefault="008D4907">
      <w:pPr>
        <w:ind w:left="720"/>
        <w:rPr>
          <w:lang w:val="ro-RO"/>
        </w:rPr>
      </w:pPr>
    </w:p>
    <w:p w14:paraId="7BFB1F47" w14:textId="77777777" w:rsidR="00D80FE9" w:rsidRPr="00021724" w:rsidRDefault="00D80FE9" w:rsidP="00D80FE9">
      <w:pPr>
        <w:ind w:left="720"/>
        <w:rPr>
          <w:lang w:val="ro-RO"/>
        </w:rPr>
      </w:pPr>
      <w:r w:rsidRPr="00021724">
        <w:rPr>
          <w:b/>
          <w:lang w:val="ro-RO"/>
        </w:rPr>
        <w:t>A. Stirnemann, Stiftungsfond PRO ORIENTE</w:t>
      </w:r>
      <w:r w:rsidRPr="00021724">
        <w:rPr>
          <w:lang w:val="ro-RO"/>
        </w:rPr>
        <w:t xml:space="preserve"> (Vorsitzender des Kuratoriums: Franz Kardinal König, Erzbischof von Wien)</w:t>
      </w:r>
    </w:p>
    <w:p w14:paraId="6BEBD443" w14:textId="77777777" w:rsidR="00D80FE9" w:rsidRPr="00021724" w:rsidRDefault="00D80FE9" w:rsidP="00D80FE9">
      <w:pPr>
        <w:ind w:left="720"/>
        <w:rPr>
          <w:lang w:val="ro-RO"/>
        </w:rPr>
      </w:pPr>
      <w:r w:rsidRPr="00021724">
        <w:rPr>
          <w:lang w:val="ro-RO"/>
        </w:rPr>
        <w:t>Viena, 12 iulie 1966</w:t>
      </w:r>
    </w:p>
    <w:p w14:paraId="513AF6B7" w14:textId="77777777" w:rsidR="00D80FE9" w:rsidRPr="00021724" w:rsidRDefault="00D80FE9" w:rsidP="00D80FE9">
      <w:pPr>
        <w:ind w:left="720"/>
        <w:rPr>
          <w:lang w:val="ro-RO"/>
        </w:rPr>
      </w:pPr>
      <w:r w:rsidRPr="00021724">
        <w:rPr>
          <w:lang w:val="ro-RO"/>
        </w:rPr>
        <w:t>Adresată la Centre d’Études ISTINA, 25, Bd. d’Auteuil, Paris</w:t>
      </w:r>
    </w:p>
    <w:p w14:paraId="5E17A55E" w14:textId="77777777" w:rsidR="00D80FE9" w:rsidRPr="00021724" w:rsidRDefault="00D80FE9" w:rsidP="0057485F">
      <w:pPr>
        <w:ind w:left="720"/>
        <w:rPr>
          <w:lang w:val="ro-RO"/>
        </w:rPr>
      </w:pPr>
      <w:r w:rsidRPr="00021724">
        <w:rPr>
          <w:lang w:val="ro-RO"/>
        </w:rPr>
        <w:t>1 pag. dactilo</w:t>
      </w:r>
      <w:r w:rsidR="0057485F" w:rsidRPr="00021724">
        <w:rPr>
          <w:lang w:val="ro-RO"/>
        </w:rPr>
        <w:tab/>
      </w:r>
      <w:r w:rsidR="0057485F" w:rsidRPr="00021724">
        <w:rPr>
          <w:lang w:val="ro-RO"/>
        </w:rPr>
        <w:tab/>
      </w:r>
      <w:r w:rsidR="0057485F" w:rsidRPr="00021724">
        <w:rPr>
          <w:lang w:val="ro-RO"/>
        </w:rPr>
        <w:tab/>
      </w:r>
      <w:r w:rsidR="0057485F" w:rsidRPr="00021724">
        <w:rPr>
          <w:lang w:val="ro-RO"/>
        </w:rPr>
        <w:tab/>
      </w:r>
      <w:r w:rsidRPr="00021724">
        <w:rPr>
          <w:b/>
          <w:u w:val="single"/>
          <w:lang w:val="ro-RO"/>
        </w:rPr>
        <w:t>CS 14</w:t>
      </w:r>
      <w:r w:rsidR="0020417F" w:rsidRPr="00021724">
        <w:rPr>
          <w:b/>
          <w:u w:val="single"/>
          <w:lang w:val="ro-RO"/>
        </w:rPr>
        <w:t>8</w:t>
      </w:r>
    </w:p>
    <w:p w14:paraId="4C2FEDA6" w14:textId="77777777" w:rsidR="00D80FE9" w:rsidRPr="00021724" w:rsidRDefault="00D80FE9" w:rsidP="00D80FE9">
      <w:pPr>
        <w:ind w:left="720"/>
        <w:rPr>
          <w:lang w:val="ro-RO"/>
        </w:rPr>
      </w:pPr>
      <w:r w:rsidRPr="00021724">
        <w:rPr>
          <w:lang w:val="ro-RO"/>
        </w:rPr>
        <w:t>Regretă imposibilitatea lui A. Scrima de a participa la colocviul „Säkularisation und Säkularismus”. Speră că A. Scrima va face o vizită la Viena şi că va colabora cu Pro Oriente pentru strîngerea relaţiilor între Bisericile Catolică şi Biserica Ortodoxă.</w:t>
      </w:r>
    </w:p>
    <w:p w14:paraId="65BCE5B9" w14:textId="77777777" w:rsidR="00D80FE9" w:rsidRPr="00021724" w:rsidRDefault="00D80FE9">
      <w:pPr>
        <w:ind w:left="720"/>
        <w:rPr>
          <w:lang w:val="ro-RO"/>
        </w:rPr>
      </w:pPr>
    </w:p>
    <w:p w14:paraId="1AC5E40B" w14:textId="77777777" w:rsidR="00EB5EC9" w:rsidRPr="00021724" w:rsidRDefault="00EB5EC9" w:rsidP="00EB5EC9">
      <w:pPr>
        <w:ind w:left="720"/>
        <w:rPr>
          <w:b/>
          <w:lang w:val="ro-RO"/>
        </w:rPr>
      </w:pPr>
      <w:r w:rsidRPr="00021724">
        <w:rPr>
          <w:b/>
          <w:lang w:val="ro-RO"/>
        </w:rPr>
        <w:t>Mère Marie Ange, Institut des Religieuses de Saint-André</w:t>
      </w:r>
      <w:r w:rsidR="00ED5568" w:rsidRPr="00021724">
        <w:rPr>
          <w:b/>
          <w:lang w:val="ro-RO"/>
        </w:rPr>
        <w:t>, Tournai</w:t>
      </w:r>
    </w:p>
    <w:p w14:paraId="34CA3ACF" w14:textId="77777777" w:rsidR="00EB5EC9" w:rsidRPr="00021724" w:rsidRDefault="00EB5EC9" w:rsidP="00EB5EC9">
      <w:pPr>
        <w:ind w:left="720"/>
        <w:rPr>
          <w:lang w:val="ro-RO"/>
        </w:rPr>
      </w:pPr>
      <w:r w:rsidRPr="00021724">
        <w:rPr>
          <w:lang w:val="ro-RO"/>
        </w:rPr>
        <w:t>Ramegnies-Chin, 12 octombrie 1966</w:t>
      </w:r>
    </w:p>
    <w:p w14:paraId="4D3EF59C" w14:textId="77777777" w:rsidR="00EB5EC9" w:rsidRPr="00021724" w:rsidRDefault="00EB5EC9" w:rsidP="00EB5EC9">
      <w:pPr>
        <w:ind w:left="720"/>
        <w:rPr>
          <w:lang w:val="ro-RO"/>
        </w:rPr>
      </w:pPr>
      <w:r w:rsidRPr="00021724">
        <w:rPr>
          <w:lang w:val="ro-RO"/>
        </w:rPr>
        <w:t>Adresată la Centre d’Études ISTINA, 25, Bd. d’Auteuil, Paris</w:t>
      </w:r>
    </w:p>
    <w:p w14:paraId="0361366B" w14:textId="77777777" w:rsidR="00CE64A0" w:rsidRPr="00021724" w:rsidRDefault="00EB5EC9" w:rsidP="0057485F">
      <w:pPr>
        <w:ind w:left="720"/>
        <w:rPr>
          <w:lang w:val="ro-RO"/>
        </w:rPr>
      </w:pPr>
      <w:r w:rsidRPr="00021724">
        <w:rPr>
          <w:lang w:val="ro-RO"/>
        </w:rPr>
        <w:t>1 pag. dactilo</w:t>
      </w:r>
      <w:r w:rsidR="0057485F" w:rsidRPr="00021724">
        <w:rPr>
          <w:lang w:val="ro-RO"/>
        </w:rPr>
        <w:tab/>
      </w:r>
      <w:r w:rsidR="0057485F" w:rsidRPr="00021724">
        <w:rPr>
          <w:lang w:val="ro-RO"/>
        </w:rPr>
        <w:tab/>
      </w:r>
      <w:r w:rsidR="0057485F" w:rsidRPr="00021724">
        <w:rPr>
          <w:lang w:val="ro-RO"/>
        </w:rPr>
        <w:tab/>
      </w:r>
      <w:r w:rsidR="0057485F" w:rsidRPr="00021724">
        <w:rPr>
          <w:lang w:val="ro-RO"/>
        </w:rPr>
        <w:tab/>
      </w:r>
      <w:r w:rsidR="00CE64A0" w:rsidRPr="00021724">
        <w:rPr>
          <w:b/>
          <w:u w:val="single"/>
          <w:lang w:val="ro-RO"/>
        </w:rPr>
        <w:t>CS 14</w:t>
      </w:r>
      <w:r w:rsidR="0020417F" w:rsidRPr="00021724">
        <w:rPr>
          <w:b/>
          <w:u w:val="single"/>
          <w:lang w:val="ro-RO"/>
        </w:rPr>
        <w:t>9</w:t>
      </w:r>
    </w:p>
    <w:p w14:paraId="43716B0E" w14:textId="77777777" w:rsidR="00EB5EC9" w:rsidRPr="00021724" w:rsidRDefault="00EB5EC9" w:rsidP="00EB5EC9">
      <w:pPr>
        <w:ind w:left="720"/>
        <w:rPr>
          <w:lang w:val="ro-RO"/>
        </w:rPr>
      </w:pPr>
      <w:r w:rsidRPr="00021724">
        <w:rPr>
          <w:lang w:val="ro-RO"/>
        </w:rPr>
        <w:t>Invitaţie de a ţine o conferinţa pe tema „La vie monastique selon la tradition orientale” la o sesiune interconfesională a Institutului.</w:t>
      </w:r>
    </w:p>
    <w:p w14:paraId="7124DD29" w14:textId="77777777" w:rsidR="0020417F" w:rsidRPr="00021724" w:rsidRDefault="0020417F" w:rsidP="00EB5EC9">
      <w:pPr>
        <w:ind w:left="720"/>
        <w:rPr>
          <w:lang w:val="ro-RO"/>
        </w:rPr>
      </w:pPr>
    </w:p>
    <w:p w14:paraId="2E456F5F" w14:textId="77777777" w:rsidR="0020417F" w:rsidRPr="00021724" w:rsidRDefault="0020417F" w:rsidP="0020417F">
      <w:pPr>
        <w:ind w:left="720"/>
        <w:rPr>
          <w:b/>
          <w:lang w:val="ro-RO"/>
        </w:rPr>
      </w:pPr>
      <w:r w:rsidRPr="00021724">
        <w:rPr>
          <w:b/>
          <w:lang w:val="ro-RO"/>
        </w:rPr>
        <w:t>Mère Marie Ange, Institut des Religieuses de Saint-André</w:t>
      </w:r>
      <w:r w:rsidR="00ED5568" w:rsidRPr="00021724">
        <w:rPr>
          <w:b/>
          <w:lang w:val="ro-RO"/>
        </w:rPr>
        <w:t>, Tournai</w:t>
      </w:r>
    </w:p>
    <w:p w14:paraId="38CE648E" w14:textId="77777777" w:rsidR="0020417F" w:rsidRPr="00021724" w:rsidRDefault="0020417F" w:rsidP="0020417F">
      <w:pPr>
        <w:ind w:left="720"/>
        <w:rPr>
          <w:lang w:val="ro-RO"/>
        </w:rPr>
      </w:pPr>
      <w:r w:rsidRPr="00021724">
        <w:rPr>
          <w:lang w:val="ro-RO"/>
        </w:rPr>
        <w:t>Ramegnies-Chin, 2</w:t>
      </w:r>
      <w:r w:rsidR="00ED5568" w:rsidRPr="00021724">
        <w:rPr>
          <w:lang w:val="ro-RO"/>
        </w:rPr>
        <w:t>1</w:t>
      </w:r>
      <w:r w:rsidRPr="00021724">
        <w:rPr>
          <w:lang w:val="ro-RO"/>
        </w:rPr>
        <w:t xml:space="preserve"> </w:t>
      </w:r>
      <w:r w:rsidR="00ED5568" w:rsidRPr="00021724">
        <w:rPr>
          <w:lang w:val="ro-RO"/>
        </w:rPr>
        <w:t>noiembrie</w:t>
      </w:r>
      <w:r w:rsidRPr="00021724">
        <w:rPr>
          <w:lang w:val="ro-RO"/>
        </w:rPr>
        <w:t xml:space="preserve"> 1966</w:t>
      </w:r>
    </w:p>
    <w:p w14:paraId="60F47BA4" w14:textId="77777777" w:rsidR="0020417F" w:rsidRPr="00021724" w:rsidRDefault="0020417F" w:rsidP="0020417F">
      <w:pPr>
        <w:ind w:left="720"/>
        <w:rPr>
          <w:lang w:val="ro-RO"/>
        </w:rPr>
      </w:pPr>
      <w:r w:rsidRPr="00021724">
        <w:rPr>
          <w:lang w:val="ro-RO"/>
        </w:rPr>
        <w:t>Adresată la Centre d’Études ISTINA, 25, Bd. d’Auteuil, Paris</w:t>
      </w:r>
    </w:p>
    <w:p w14:paraId="1E383D8A" w14:textId="77777777" w:rsidR="0020417F" w:rsidRPr="00021724" w:rsidRDefault="0020417F" w:rsidP="0057485F">
      <w:pPr>
        <w:ind w:left="720"/>
        <w:rPr>
          <w:lang w:val="ro-RO"/>
        </w:rPr>
      </w:pPr>
      <w:r w:rsidRPr="00021724">
        <w:rPr>
          <w:lang w:val="ro-RO"/>
        </w:rPr>
        <w:t>1</w:t>
      </w:r>
      <w:r w:rsidR="00ED5568" w:rsidRPr="00021724">
        <w:rPr>
          <w:lang w:val="ro-RO"/>
        </w:rPr>
        <w:t>4</w:t>
      </w:r>
      <w:r w:rsidRPr="00021724">
        <w:rPr>
          <w:lang w:val="ro-RO"/>
        </w:rPr>
        <w:t xml:space="preserve"> pag. dactilo</w:t>
      </w:r>
      <w:r w:rsidR="00ED5568" w:rsidRPr="00021724">
        <w:rPr>
          <w:lang w:val="ro-RO"/>
        </w:rPr>
        <w:t xml:space="preserve"> şi 8 pag. notiţe manuscrise ale lui AS</w:t>
      </w:r>
      <w:r w:rsidR="0057485F" w:rsidRPr="00021724">
        <w:rPr>
          <w:lang w:val="ro-RO"/>
        </w:rPr>
        <w:tab/>
      </w:r>
      <w:r w:rsidRPr="00021724">
        <w:rPr>
          <w:b/>
          <w:u w:val="single"/>
          <w:lang w:val="ro-RO"/>
        </w:rPr>
        <w:t>CS 1</w:t>
      </w:r>
      <w:r w:rsidR="00ED5568" w:rsidRPr="00021724">
        <w:rPr>
          <w:b/>
          <w:u w:val="single"/>
          <w:lang w:val="ro-RO"/>
        </w:rPr>
        <w:t>50</w:t>
      </w:r>
    </w:p>
    <w:p w14:paraId="6E9D8D61" w14:textId="77777777" w:rsidR="0020417F" w:rsidRPr="00021724" w:rsidRDefault="0020417F" w:rsidP="0020417F">
      <w:pPr>
        <w:ind w:left="720"/>
        <w:rPr>
          <w:lang w:val="ro-RO"/>
        </w:rPr>
      </w:pPr>
      <w:r w:rsidRPr="00021724">
        <w:rPr>
          <w:lang w:val="ro-RO"/>
        </w:rPr>
        <w:t xml:space="preserve">Invitaţie </w:t>
      </w:r>
      <w:r w:rsidR="00ED5568" w:rsidRPr="00021724">
        <w:rPr>
          <w:lang w:val="ro-RO"/>
        </w:rPr>
        <w:t>la sesiunea „Vivre ensemble l’Aujourd</w:t>
      </w:r>
      <w:r w:rsidR="00A76AE6" w:rsidRPr="00021724">
        <w:rPr>
          <w:lang w:val="ro-RO"/>
        </w:rPr>
        <w:t>’</w:t>
      </w:r>
      <w:r w:rsidR="00ED5568" w:rsidRPr="00021724">
        <w:rPr>
          <w:lang w:val="ro-RO"/>
        </w:rPr>
        <w:t xml:space="preserve">hui de Dieu”, pentru a ţine conferinţa </w:t>
      </w:r>
      <w:r w:rsidRPr="00021724">
        <w:rPr>
          <w:lang w:val="ro-RO"/>
        </w:rPr>
        <w:t>„La vie monastique selon la tradition orientale”.</w:t>
      </w:r>
      <w:r w:rsidR="00ED5568" w:rsidRPr="00021724">
        <w:rPr>
          <w:lang w:val="ro-RO"/>
        </w:rPr>
        <w:t xml:space="preserve"> Îi trimite programul sesiunii.</w:t>
      </w:r>
    </w:p>
    <w:p w14:paraId="2D45AF8F" w14:textId="77777777" w:rsidR="0020417F" w:rsidRPr="00021724" w:rsidRDefault="0020417F" w:rsidP="00EB5EC9">
      <w:pPr>
        <w:ind w:left="720"/>
        <w:rPr>
          <w:lang w:val="ro-RO"/>
        </w:rPr>
      </w:pPr>
    </w:p>
    <w:p w14:paraId="656CDB63" w14:textId="77777777" w:rsidR="008D4907" w:rsidRPr="00021724" w:rsidRDefault="008D4907">
      <w:pPr>
        <w:ind w:left="720"/>
        <w:rPr>
          <w:b/>
          <w:lang w:val="ro-RO"/>
        </w:rPr>
      </w:pPr>
      <w:r w:rsidRPr="00021724">
        <w:rPr>
          <w:b/>
          <w:lang w:val="ro-RO"/>
        </w:rPr>
        <w:t>Jacques Masui, Directeur de la revue Hermès</w:t>
      </w:r>
    </w:p>
    <w:p w14:paraId="1C294806" w14:textId="77777777" w:rsidR="008D4907" w:rsidRPr="00021724" w:rsidRDefault="00E743E2">
      <w:pPr>
        <w:ind w:left="720"/>
        <w:rPr>
          <w:lang w:val="ro-RO"/>
        </w:rPr>
      </w:pPr>
      <w:r w:rsidRPr="00021724">
        <w:rPr>
          <w:lang w:val="ro-RO"/>
        </w:rPr>
        <w:t>Geneva</w:t>
      </w:r>
      <w:r w:rsidR="0037047F" w:rsidRPr="00021724">
        <w:rPr>
          <w:lang w:val="ro-RO"/>
        </w:rPr>
        <w:t xml:space="preserve">, </w:t>
      </w:r>
      <w:r w:rsidR="008D4907" w:rsidRPr="00021724">
        <w:rPr>
          <w:lang w:val="ro-RO"/>
        </w:rPr>
        <w:t>24 no</w:t>
      </w:r>
      <w:r w:rsidR="009E313A" w:rsidRPr="00021724">
        <w:rPr>
          <w:lang w:val="ro-RO"/>
        </w:rPr>
        <w:t>iembrie</w:t>
      </w:r>
      <w:r w:rsidR="008D4907" w:rsidRPr="00021724">
        <w:rPr>
          <w:lang w:val="ro-RO"/>
        </w:rPr>
        <w:t xml:space="preserve"> 1966</w:t>
      </w:r>
    </w:p>
    <w:p w14:paraId="76BCC699" w14:textId="77777777" w:rsidR="008D4907" w:rsidRPr="00021724" w:rsidRDefault="008D4907">
      <w:pPr>
        <w:ind w:firstLine="720"/>
        <w:rPr>
          <w:lang w:val="ro-RO"/>
        </w:rPr>
      </w:pPr>
      <w:r w:rsidRPr="00021724">
        <w:rPr>
          <w:lang w:val="ro-RO"/>
        </w:rPr>
        <w:t xml:space="preserve">Adresată la Centre </w:t>
      </w:r>
      <w:r w:rsidR="0037047F" w:rsidRPr="00021724">
        <w:rPr>
          <w:lang w:val="ro-RO"/>
        </w:rPr>
        <w:t xml:space="preserve">d’Études </w:t>
      </w:r>
      <w:r w:rsidRPr="00021724">
        <w:rPr>
          <w:lang w:val="ro-RO"/>
        </w:rPr>
        <w:t>ISTINA, 25, Bd. d</w:t>
      </w:r>
      <w:r w:rsidR="0037047F" w:rsidRPr="00021724">
        <w:rPr>
          <w:lang w:val="ro-RO"/>
        </w:rPr>
        <w:t>’</w:t>
      </w:r>
      <w:r w:rsidRPr="00021724">
        <w:rPr>
          <w:lang w:val="ro-RO"/>
        </w:rPr>
        <w:t>Auteuil, Paris</w:t>
      </w:r>
    </w:p>
    <w:p w14:paraId="431BD32B" w14:textId="77777777" w:rsidR="0037047F" w:rsidRPr="00021724" w:rsidRDefault="0037047F" w:rsidP="0057485F">
      <w:pPr>
        <w:ind w:firstLine="720"/>
        <w:rPr>
          <w:lang w:val="ro-RO"/>
        </w:rPr>
      </w:pPr>
      <w:r w:rsidRPr="00021724">
        <w:rPr>
          <w:lang w:val="ro-RO"/>
        </w:rPr>
        <w:t>1 pag. dactilo</w:t>
      </w:r>
      <w:r w:rsidR="0057485F" w:rsidRPr="00021724">
        <w:rPr>
          <w:lang w:val="ro-RO"/>
        </w:rPr>
        <w:tab/>
      </w:r>
      <w:r w:rsidR="0057485F" w:rsidRPr="00021724">
        <w:rPr>
          <w:lang w:val="ro-RO"/>
        </w:rPr>
        <w:tab/>
      </w:r>
      <w:r w:rsidR="0057485F" w:rsidRPr="00021724">
        <w:rPr>
          <w:lang w:val="ro-RO"/>
        </w:rPr>
        <w:tab/>
      </w:r>
      <w:r w:rsidR="0057485F" w:rsidRPr="00021724">
        <w:rPr>
          <w:lang w:val="ro-RO"/>
        </w:rPr>
        <w:tab/>
      </w:r>
      <w:r w:rsidRPr="00021724">
        <w:rPr>
          <w:b/>
          <w:u w:val="single"/>
          <w:lang w:val="ro-RO"/>
        </w:rPr>
        <w:t>CS 151</w:t>
      </w:r>
    </w:p>
    <w:p w14:paraId="1D80EE91" w14:textId="77777777" w:rsidR="008D4907" w:rsidRPr="00021724" w:rsidRDefault="008D4907">
      <w:pPr>
        <w:ind w:left="720"/>
        <w:rPr>
          <w:lang w:val="ro-RO"/>
        </w:rPr>
      </w:pPr>
      <w:r w:rsidRPr="00021724">
        <w:rPr>
          <w:lang w:val="ro-RO"/>
        </w:rPr>
        <w:t xml:space="preserve">Invitaţie </w:t>
      </w:r>
      <w:r w:rsidR="0037047F" w:rsidRPr="00021724">
        <w:rPr>
          <w:lang w:val="ro-RO"/>
        </w:rPr>
        <w:t>să contribuie cu un</w:t>
      </w:r>
      <w:r w:rsidRPr="00021724">
        <w:rPr>
          <w:lang w:val="ro-RO"/>
        </w:rPr>
        <w:t xml:space="preserve"> articol </w:t>
      </w:r>
      <w:r w:rsidR="0037047F" w:rsidRPr="00021724">
        <w:rPr>
          <w:lang w:val="ro-RO"/>
        </w:rPr>
        <w:t>la</w:t>
      </w:r>
      <w:r w:rsidRPr="00021724">
        <w:rPr>
          <w:lang w:val="ro-RO"/>
        </w:rPr>
        <w:t xml:space="preserve"> numărul </w:t>
      </w:r>
      <w:r w:rsidR="0037047F" w:rsidRPr="00021724">
        <w:rPr>
          <w:lang w:val="ro-RO"/>
        </w:rPr>
        <w:t xml:space="preserve">din </w:t>
      </w:r>
      <w:r w:rsidR="0037047F" w:rsidRPr="00021724">
        <w:rPr>
          <w:i/>
          <w:lang w:val="ro-RO"/>
        </w:rPr>
        <w:t>Hermès</w:t>
      </w:r>
      <w:r w:rsidR="0037047F" w:rsidRPr="00021724">
        <w:rPr>
          <w:lang w:val="ro-RO"/>
        </w:rPr>
        <w:t xml:space="preserve"> </w:t>
      </w:r>
      <w:r w:rsidRPr="00021724">
        <w:rPr>
          <w:lang w:val="ro-RO"/>
        </w:rPr>
        <w:t xml:space="preserve">dedicat </w:t>
      </w:r>
      <w:r w:rsidR="0037047F" w:rsidRPr="00021724">
        <w:rPr>
          <w:lang w:val="ro-RO"/>
        </w:rPr>
        <w:t>„</w:t>
      </w:r>
      <w:r w:rsidRPr="00021724">
        <w:rPr>
          <w:lang w:val="ro-RO"/>
        </w:rPr>
        <w:t>Maestrului spiritual</w:t>
      </w:r>
      <w:r w:rsidR="0037047F" w:rsidRPr="00021724">
        <w:rPr>
          <w:lang w:val="ro-RO"/>
        </w:rPr>
        <w:t>”.</w:t>
      </w:r>
    </w:p>
    <w:p w14:paraId="764CF143" w14:textId="77777777" w:rsidR="008D4907" w:rsidRPr="00021724" w:rsidRDefault="008D4907">
      <w:pPr>
        <w:ind w:left="720"/>
        <w:rPr>
          <w:lang w:val="ro-RO"/>
        </w:rPr>
      </w:pPr>
    </w:p>
    <w:p w14:paraId="00D08736" w14:textId="77777777" w:rsidR="0057485F" w:rsidRPr="00021724" w:rsidRDefault="0057485F">
      <w:pPr>
        <w:ind w:left="720"/>
        <w:rPr>
          <w:b/>
          <w:lang w:val="ro-RO"/>
        </w:rPr>
      </w:pPr>
    </w:p>
    <w:p w14:paraId="5ADFDD6F" w14:textId="77777777" w:rsidR="0057485F" w:rsidRPr="00021724" w:rsidRDefault="0057485F">
      <w:pPr>
        <w:ind w:left="720"/>
        <w:rPr>
          <w:b/>
          <w:lang w:val="ro-RO"/>
        </w:rPr>
      </w:pPr>
    </w:p>
    <w:p w14:paraId="593EDBB7" w14:textId="77777777" w:rsidR="0057485F" w:rsidRPr="00021724" w:rsidRDefault="0057485F">
      <w:pPr>
        <w:ind w:left="720"/>
        <w:rPr>
          <w:b/>
          <w:lang w:val="ro-RO"/>
        </w:rPr>
      </w:pPr>
    </w:p>
    <w:p w14:paraId="5B7FF277" w14:textId="77777777" w:rsidR="008D4907" w:rsidRPr="00021724" w:rsidRDefault="008D4907">
      <w:pPr>
        <w:ind w:left="720"/>
        <w:rPr>
          <w:b/>
          <w:lang w:val="ro-RO"/>
        </w:rPr>
      </w:pPr>
      <w:r w:rsidRPr="00021724">
        <w:rPr>
          <w:b/>
          <w:lang w:val="ro-RO"/>
        </w:rPr>
        <w:t>Mère Marie Ange, Institut des Religieuses de Saint-André</w:t>
      </w:r>
    </w:p>
    <w:p w14:paraId="5685AA27" w14:textId="77777777" w:rsidR="008D4907" w:rsidRPr="00021724" w:rsidRDefault="0037047F">
      <w:pPr>
        <w:ind w:left="720"/>
        <w:rPr>
          <w:lang w:val="ro-RO"/>
        </w:rPr>
      </w:pPr>
      <w:r w:rsidRPr="00021724">
        <w:rPr>
          <w:lang w:val="ro-RO"/>
        </w:rPr>
        <w:t>Tournai,</w:t>
      </w:r>
      <w:r w:rsidR="008D4907" w:rsidRPr="00021724">
        <w:rPr>
          <w:lang w:val="ro-RO"/>
        </w:rPr>
        <w:t xml:space="preserve"> 22 dec</w:t>
      </w:r>
      <w:r w:rsidR="003F0D1B" w:rsidRPr="00021724">
        <w:rPr>
          <w:lang w:val="ro-RO"/>
        </w:rPr>
        <w:t>embrie</w:t>
      </w:r>
      <w:r w:rsidR="008D4907" w:rsidRPr="00021724">
        <w:rPr>
          <w:lang w:val="ro-RO"/>
        </w:rPr>
        <w:t xml:space="preserve"> 1966</w:t>
      </w:r>
      <w:r w:rsidR="0057485F" w:rsidRPr="00021724">
        <w:rPr>
          <w:lang w:val="ro-RO"/>
        </w:rPr>
        <w:t>, a</w:t>
      </w:r>
      <w:r w:rsidR="008D4907" w:rsidRPr="00021724">
        <w:rPr>
          <w:lang w:val="ro-RO"/>
        </w:rPr>
        <w:t xml:space="preserve">dresată la Centre </w:t>
      </w:r>
      <w:r w:rsidRPr="00021724">
        <w:rPr>
          <w:lang w:val="ro-RO"/>
        </w:rPr>
        <w:t xml:space="preserve">d’Études </w:t>
      </w:r>
      <w:r w:rsidR="008D4907" w:rsidRPr="00021724">
        <w:rPr>
          <w:lang w:val="ro-RO"/>
        </w:rPr>
        <w:t>ISTINA</w:t>
      </w:r>
      <w:r w:rsidR="0057485F" w:rsidRPr="00021724">
        <w:rPr>
          <w:lang w:val="ro-RO"/>
        </w:rPr>
        <w:t>,</w:t>
      </w:r>
      <w:r w:rsidR="008D4907" w:rsidRPr="00021724">
        <w:rPr>
          <w:lang w:val="ro-RO"/>
        </w:rPr>
        <w:t xml:space="preserve"> Paris</w:t>
      </w:r>
    </w:p>
    <w:p w14:paraId="60DD7BB9" w14:textId="77777777" w:rsidR="00A76AE6" w:rsidRPr="00021724" w:rsidRDefault="00A76AE6" w:rsidP="0057485F">
      <w:pPr>
        <w:ind w:left="720"/>
        <w:rPr>
          <w:lang w:val="ro-RO"/>
        </w:rPr>
      </w:pPr>
      <w:r w:rsidRPr="00021724">
        <w:rPr>
          <w:lang w:val="ro-RO"/>
        </w:rPr>
        <w:t>1 pag. dactilo şi plic</w:t>
      </w:r>
      <w:r w:rsidR="0057485F" w:rsidRPr="00021724">
        <w:rPr>
          <w:lang w:val="ro-RO"/>
        </w:rPr>
        <w:tab/>
      </w:r>
      <w:r w:rsidR="0057485F" w:rsidRPr="00021724">
        <w:rPr>
          <w:lang w:val="ro-RO"/>
        </w:rPr>
        <w:tab/>
      </w:r>
      <w:r w:rsidR="0057485F" w:rsidRPr="00021724">
        <w:rPr>
          <w:lang w:val="ro-RO"/>
        </w:rPr>
        <w:tab/>
      </w:r>
      <w:r w:rsidRPr="00021724">
        <w:rPr>
          <w:b/>
          <w:u w:val="single"/>
          <w:lang w:val="ro-RO"/>
        </w:rPr>
        <w:t>CS 152</w:t>
      </w:r>
    </w:p>
    <w:p w14:paraId="2BE05514" w14:textId="77777777" w:rsidR="008D4907" w:rsidRPr="00021724" w:rsidRDefault="00A76AE6">
      <w:pPr>
        <w:ind w:left="720"/>
        <w:rPr>
          <w:lang w:val="ro-RO"/>
        </w:rPr>
      </w:pPr>
      <w:r w:rsidRPr="00021724">
        <w:rPr>
          <w:lang w:val="ro-RO"/>
        </w:rPr>
        <w:t>Mulţumiri pentru că</w:t>
      </w:r>
      <w:r w:rsidR="008D4907" w:rsidRPr="00021724">
        <w:rPr>
          <w:lang w:val="ro-RO"/>
        </w:rPr>
        <w:t xml:space="preserve"> A. Scrima</w:t>
      </w:r>
      <w:r w:rsidRPr="00021724">
        <w:rPr>
          <w:lang w:val="ro-RO"/>
        </w:rPr>
        <w:t xml:space="preserve"> acceptă să susţină conferinţa</w:t>
      </w:r>
      <w:r w:rsidR="008D4907" w:rsidRPr="00021724">
        <w:rPr>
          <w:lang w:val="ro-RO"/>
        </w:rPr>
        <w:t xml:space="preserve"> </w:t>
      </w:r>
      <w:r w:rsidRPr="00021724">
        <w:rPr>
          <w:lang w:val="ro-RO"/>
        </w:rPr>
        <w:t>„</w:t>
      </w:r>
      <w:r w:rsidR="008D4907" w:rsidRPr="00021724">
        <w:rPr>
          <w:lang w:val="ro-RO"/>
        </w:rPr>
        <w:t>La vie monastique selon la tradition orientale</w:t>
      </w:r>
      <w:r w:rsidRPr="00021724">
        <w:rPr>
          <w:lang w:val="ro-RO"/>
        </w:rPr>
        <w:t>”</w:t>
      </w:r>
      <w:r w:rsidR="008D4907" w:rsidRPr="00021724">
        <w:rPr>
          <w:lang w:val="ro-RO"/>
        </w:rPr>
        <w:t xml:space="preserve"> la</w:t>
      </w:r>
      <w:r w:rsidR="00D91B06" w:rsidRPr="00021724">
        <w:rPr>
          <w:lang w:val="ro-RO"/>
        </w:rPr>
        <w:t xml:space="preserve"> reuniunea ecumenică de la Tournai</w:t>
      </w:r>
      <w:r w:rsidR="008D4907" w:rsidRPr="00021724">
        <w:rPr>
          <w:lang w:val="ro-RO"/>
        </w:rPr>
        <w:t>.</w:t>
      </w:r>
    </w:p>
    <w:p w14:paraId="582CB72E" w14:textId="77777777" w:rsidR="00B5761E" w:rsidRPr="00021724" w:rsidRDefault="00B5761E">
      <w:pPr>
        <w:ind w:left="720"/>
        <w:rPr>
          <w:lang w:val="ro-RO"/>
        </w:rPr>
      </w:pPr>
    </w:p>
    <w:p w14:paraId="467C5486" w14:textId="77777777" w:rsidR="00B5761E" w:rsidRPr="00021724" w:rsidRDefault="00B5761E">
      <w:pPr>
        <w:ind w:left="720"/>
        <w:rPr>
          <w:b/>
          <w:lang w:val="ro-RO"/>
        </w:rPr>
      </w:pPr>
      <w:r w:rsidRPr="00021724">
        <w:rPr>
          <w:b/>
          <w:lang w:val="ro-RO"/>
        </w:rPr>
        <w:t>Père André (</w:t>
      </w:r>
      <w:r w:rsidR="00AB43CB" w:rsidRPr="00021724">
        <w:rPr>
          <w:b/>
          <w:lang w:val="ro-RO"/>
        </w:rPr>
        <w:t>Louf</w:t>
      </w:r>
      <w:r w:rsidRPr="00021724">
        <w:rPr>
          <w:b/>
          <w:lang w:val="ro-RO"/>
        </w:rPr>
        <w:t xml:space="preserve">?), abbé </w:t>
      </w:r>
      <w:r w:rsidR="00095041" w:rsidRPr="00021724">
        <w:rPr>
          <w:b/>
          <w:lang w:val="ro-RO"/>
        </w:rPr>
        <w:t>de l’Abbaye</w:t>
      </w:r>
      <w:r w:rsidRPr="00021724">
        <w:rPr>
          <w:b/>
          <w:lang w:val="ro-RO"/>
        </w:rPr>
        <w:t xml:space="preserve"> du Mont-des-Cats</w:t>
      </w:r>
    </w:p>
    <w:p w14:paraId="2AC37957" w14:textId="77777777" w:rsidR="00B5761E" w:rsidRPr="00021724" w:rsidRDefault="00B5761E">
      <w:pPr>
        <w:ind w:left="720"/>
        <w:rPr>
          <w:lang w:val="ro-RO"/>
        </w:rPr>
      </w:pPr>
      <w:r w:rsidRPr="00021724">
        <w:rPr>
          <w:lang w:val="ro-RO"/>
        </w:rPr>
        <w:t>Mont-des-Cats, 3 martie 1967</w:t>
      </w:r>
    </w:p>
    <w:p w14:paraId="2812BE39" w14:textId="77777777" w:rsidR="00B5761E" w:rsidRPr="00021724" w:rsidRDefault="00B5761E" w:rsidP="0057485F">
      <w:pPr>
        <w:ind w:left="720"/>
        <w:rPr>
          <w:lang w:val="ro-RO"/>
        </w:rPr>
      </w:pPr>
      <w:r w:rsidRPr="00021724">
        <w:rPr>
          <w:lang w:val="ro-RO"/>
        </w:rPr>
        <w:t>1 pag. dactilo</w:t>
      </w:r>
      <w:r w:rsidR="00E03B57" w:rsidRPr="00021724">
        <w:rPr>
          <w:lang w:val="ro-RO"/>
        </w:rPr>
        <w:t xml:space="preserve"> faţă, verso</w:t>
      </w:r>
      <w:r w:rsidR="0057485F" w:rsidRPr="00021724">
        <w:rPr>
          <w:lang w:val="ro-RO"/>
        </w:rPr>
        <w:tab/>
      </w:r>
      <w:r w:rsidR="0057485F" w:rsidRPr="00021724">
        <w:rPr>
          <w:lang w:val="ro-RO"/>
        </w:rPr>
        <w:tab/>
      </w:r>
      <w:r w:rsidRPr="00021724">
        <w:rPr>
          <w:b/>
          <w:u w:val="single"/>
          <w:lang w:val="ro-RO"/>
        </w:rPr>
        <w:t>CS 153</w:t>
      </w:r>
    </w:p>
    <w:p w14:paraId="72184C59" w14:textId="77777777" w:rsidR="00B5761E" w:rsidRPr="00021724" w:rsidRDefault="00B5761E">
      <w:pPr>
        <w:ind w:left="720"/>
        <w:rPr>
          <w:lang w:val="ro-RO"/>
        </w:rPr>
      </w:pPr>
      <w:r w:rsidRPr="00021724">
        <w:rPr>
          <w:lang w:val="ro-RO"/>
        </w:rPr>
        <w:t>Îi vorbeşte despre viaţa lui spirituală. Speră să se întîlnească la sesiunea „Vivre ensemble l’Aujourd’hui de Dieu”.</w:t>
      </w:r>
    </w:p>
    <w:p w14:paraId="2935E2A7" w14:textId="77777777" w:rsidR="00B5761E" w:rsidRPr="00021724" w:rsidRDefault="00B5761E">
      <w:pPr>
        <w:ind w:left="720"/>
        <w:rPr>
          <w:lang w:val="ro-RO"/>
        </w:rPr>
      </w:pPr>
    </w:p>
    <w:p w14:paraId="1344DEF0" w14:textId="77777777" w:rsidR="00095041" w:rsidRPr="00021724" w:rsidRDefault="00095041" w:rsidP="00095041">
      <w:pPr>
        <w:ind w:left="720"/>
        <w:rPr>
          <w:b/>
          <w:lang w:val="ro-RO"/>
        </w:rPr>
      </w:pPr>
      <w:r w:rsidRPr="00021724">
        <w:rPr>
          <w:b/>
          <w:lang w:val="ro-RO"/>
        </w:rPr>
        <w:t>Frère Gérard, Abbaye du Mont-des-Cats</w:t>
      </w:r>
    </w:p>
    <w:p w14:paraId="54294E7D" w14:textId="77777777" w:rsidR="0057485F" w:rsidRPr="00021724" w:rsidRDefault="00095041" w:rsidP="00095041">
      <w:pPr>
        <w:ind w:left="720"/>
        <w:rPr>
          <w:lang w:val="ro-RO"/>
        </w:rPr>
      </w:pPr>
      <w:r w:rsidRPr="00021724">
        <w:rPr>
          <w:lang w:val="ro-RO"/>
        </w:rPr>
        <w:t xml:space="preserve">Mont-des-Cats, </w:t>
      </w:r>
      <w:r w:rsidR="00BF2973" w:rsidRPr="00021724">
        <w:rPr>
          <w:lang w:val="ro-RO"/>
        </w:rPr>
        <w:t>11</w:t>
      </w:r>
      <w:r w:rsidRPr="00021724">
        <w:rPr>
          <w:lang w:val="ro-RO"/>
        </w:rPr>
        <w:t xml:space="preserve"> martie 1967</w:t>
      </w:r>
      <w:r w:rsidR="0057485F" w:rsidRPr="00021724">
        <w:rPr>
          <w:lang w:val="ro-RO"/>
        </w:rPr>
        <w:tab/>
      </w:r>
    </w:p>
    <w:p w14:paraId="4FB4FF2E" w14:textId="77777777" w:rsidR="00354413" w:rsidRPr="00021724" w:rsidRDefault="00095041" w:rsidP="0057485F">
      <w:pPr>
        <w:ind w:left="720"/>
        <w:rPr>
          <w:lang w:val="ro-RO"/>
        </w:rPr>
      </w:pPr>
      <w:r w:rsidRPr="00021724">
        <w:rPr>
          <w:lang w:val="ro-RO"/>
        </w:rPr>
        <w:t>3 pag. dactilo.</w:t>
      </w:r>
      <w:r w:rsidR="0057485F" w:rsidRPr="00021724">
        <w:rPr>
          <w:lang w:val="ro-RO"/>
        </w:rPr>
        <w:tab/>
      </w:r>
      <w:r w:rsidR="0057485F" w:rsidRPr="00021724">
        <w:rPr>
          <w:lang w:val="ro-RO"/>
        </w:rPr>
        <w:tab/>
      </w:r>
      <w:r w:rsidR="0057485F" w:rsidRPr="00021724">
        <w:rPr>
          <w:lang w:val="ro-RO"/>
        </w:rPr>
        <w:tab/>
      </w:r>
      <w:r w:rsidR="0057485F" w:rsidRPr="00021724">
        <w:rPr>
          <w:lang w:val="ro-RO"/>
        </w:rPr>
        <w:tab/>
      </w:r>
      <w:r w:rsidR="00354413" w:rsidRPr="00021724">
        <w:rPr>
          <w:b/>
          <w:u w:val="single"/>
          <w:lang w:val="ro-RO"/>
        </w:rPr>
        <w:t>CS 154</w:t>
      </w:r>
    </w:p>
    <w:p w14:paraId="6DAE6585" w14:textId="77777777" w:rsidR="00095041" w:rsidRPr="00021724" w:rsidRDefault="00BF2973">
      <w:pPr>
        <w:ind w:left="720"/>
        <w:rPr>
          <w:lang w:val="ro-RO"/>
        </w:rPr>
      </w:pPr>
      <w:r w:rsidRPr="00021724">
        <w:rPr>
          <w:lang w:val="ro-RO"/>
        </w:rPr>
        <w:t>Îl consultă pe A. Scrima cu privire la sensurile pe care le are în Răsărit tema „Liturgie et monastère” despre care frère Gérard va susţine o conferinţă. Adaugă un punctaj tematic.</w:t>
      </w:r>
    </w:p>
    <w:p w14:paraId="5679890A" w14:textId="77777777" w:rsidR="00BF2973" w:rsidRPr="00021724" w:rsidRDefault="00BF2973">
      <w:pPr>
        <w:ind w:left="720"/>
        <w:rPr>
          <w:lang w:val="ro-RO"/>
        </w:rPr>
      </w:pPr>
    </w:p>
    <w:p w14:paraId="0F8B29DD" w14:textId="77777777" w:rsidR="00197C2A" w:rsidRPr="00021724" w:rsidRDefault="00197C2A" w:rsidP="00197C2A">
      <w:pPr>
        <w:ind w:left="720"/>
        <w:rPr>
          <w:b/>
          <w:lang w:val="ro-RO"/>
        </w:rPr>
      </w:pPr>
      <w:r w:rsidRPr="00021724">
        <w:rPr>
          <w:b/>
          <w:lang w:val="ro-RO"/>
        </w:rPr>
        <w:t>Irene Bampton, secretary to</w:t>
      </w:r>
      <w:r w:rsidRPr="00021724">
        <w:rPr>
          <w:lang w:val="ro-RO"/>
        </w:rPr>
        <w:t xml:space="preserve"> </w:t>
      </w:r>
      <w:r w:rsidRPr="00021724">
        <w:rPr>
          <w:b/>
          <w:lang w:val="ro-RO"/>
        </w:rPr>
        <w:t>Father McCormack, St. Joseph’s College, London</w:t>
      </w:r>
    </w:p>
    <w:p w14:paraId="68D1C5F8" w14:textId="77777777" w:rsidR="00197C2A" w:rsidRPr="00021724" w:rsidRDefault="00197C2A" w:rsidP="00197C2A">
      <w:pPr>
        <w:ind w:left="720"/>
        <w:rPr>
          <w:lang w:val="ro-RO"/>
        </w:rPr>
      </w:pPr>
      <w:r w:rsidRPr="00021724">
        <w:rPr>
          <w:lang w:val="ro-RO"/>
        </w:rPr>
        <w:t>Londra, 24 aprilie 1967</w:t>
      </w:r>
    </w:p>
    <w:p w14:paraId="52A4AE42" w14:textId="77777777" w:rsidR="00197C2A" w:rsidRPr="00021724" w:rsidRDefault="00197C2A" w:rsidP="00197C2A">
      <w:pPr>
        <w:ind w:firstLine="720"/>
        <w:rPr>
          <w:lang w:val="ro-RO"/>
        </w:rPr>
      </w:pPr>
      <w:r w:rsidRPr="00021724">
        <w:rPr>
          <w:lang w:val="ro-RO"/>
        </w:rPr>
        <w:t>Adresată la Centre  d’Études ISTINA, 25, Bd. d'Auteuil, Paris</w:t>
      </w:r>
    </w:p>
    <w:p w14:paraId="12BDFAC9" w14:textId="77777777" w:rsidR="00AC5D1A" w:rsidRPr="00021724" w:rsidRDefault="00197C2A" w:rsidP="0057485F">
      <w:pPr>
        <w:ind w:firstLine="720"/>
        <w:rPr>
          <w:lang w:val="ro-RO"/>
        </w:rPr>
      </w:pPr>
      <w:r w:rsidRPr="00021724">
        <w:rPr>
          <w:lang w:val="ro-RO"/>
        </w:rPr>
        <w:t>¾ pag. dactilo</w:t>
      </w:r>
      <w:r w:rsidR="0057485F" w:rsidRPr="00021724">
        <w:rPr>
          <w:lang w:val="ro-RO"/>
        </w:rPr>
        <w:tab/>
      </w:r>
      <w:r w:rsidR="0057485F" w:rsidRPr="00021724">
        <w:rPr>
          <w:lang w:val="ro-RO"/>
        </w:rPr>
        <w:tab/>
      </w:r>
      <w:r w:rsidR="0057485F" w:rsidRPr="00021724">
        <w:rPr>
          <w:lang w:val="ro-RO"/>
        </w:rPr>
        <w:tab/>
      </w:r>
      <w:r w:rsidR="0057485F" w:rsidRPr="00021724">
        <w:rPr>
          <w:lang w:val="ro-RO"/>
        </w:rPr>
        <w:tab/>
      </w:r>
      <w:r w:rsidR="00AC5D1A" w:rsidRPr="00021724">
        <w:rPr>
          <w:b/>
          <w:u w:val="single"/>
          <w:lang w:val="ro-RO"/>
        </w:rPr>
        <w:t>CS 155</w:t>
      </w:r>
    </w:p>
    <w:p w14:paraId="1D4ABE93" w14:textId="77777777" w:rsidR="00197C2A" w:rsidRPr="00021724" w:rsidRDefault="00197C2A" w:rsidP="00197C2A">
      <w:pPr>
        <w:ind w:left="720"/>
        <w:rPr>
          <w:lang w:val="ro-RO"/>
        </w:rPr>
      </w:pPr>
      <w:r w:rsidRPr="00021724">
        <w:rPr>
          <w:lang w:val="ro-RO"/>
        </w:rPr>
        <w:t xml:space="preserve">Corecturi ale unui text </w:t>
      </w:r>
      <w:r w:rsidR="00AC5D1A" w:rsidRPr="00021724">
        <w:rPr>
          <w:lang w:val="ro-RO"/>
        </w:rPr>
        <w:t xml:space="preserve">al lui </w:t>
      </w:r>
      <w:r w:rsidRPr="00021724">
        <w:rPr>
          <w:lang w:val="ro-RO"/>
        </w:rPr>
        <w:t>A. Scrima</w:t>
      </w:r>
      <w:r w:rsidR="00AC5D1A" w:rsidRPr="00021724">
        <w:rPr>
          <w:lang w:val="ro-RO"/>
        </w:rPr>
        <w:t>, tradus în engleză.</w:t>
      </w:r>
    </w:p>
    <w:p w14:paraId="577DC0CD" w14:textId="77777777" w:rsidR="00197C2A" w:rsidRPr="00021724" w:rsidRDefault="00197C2A">
      <w:pPr>
        <w:ind w:left="720"/>
        <w:rPr>
          <w:lang w:val="ro-RO"/>
        </w:rPr>
      </w:pPr>
    </w:p>
    <w:p w14:paraId="0E5A698B" w14:textId="77777777" w:rsidR="00ED33A2" w:rsidRPr="00021724" w:rsidRDefault="00ED33A2" w:rsidP="00ED33A2">
      <w:pPr>
        <w:ind w:left="720"/>
        <w:rPr>
          <w:b/>
          <w:lang w:val="ro-RO"/>
        </w:rPr>
      </w:pPr>
      <w:r w:rsidRPr="00021724">
        <w:rPr>
          <w:b/>
          <w:lang w:val="ro-RO"/>
        </w:rPr>
        <w:t>Jacques Masui, Directeur de la revue Hermès</w:t>
      </w:r>
    </w:p>
    <w:p w14:paraId="3D8FB0A5" w14:textId="77777777" w:rsidR="00ED33A2" w:rsidRPr="00021724" w:rsidRDefault="00E9562F" w:rsidP="00ED33A2">
      <w:pPr>
        <w:ind w:left="720"/>
        <w:rPr>
          <w:lang w:val="ro-RO"/>
        </w:rPr>
      </w:pPr>
      <w:r w:rsidRPr="00021724">
        <w:rPr>
          <w:lang w:val="ro-RO"/>
        </w:rPr>
        <w:t>La Conversion, Suisse</w:t>
      </w:r>
      <w:r w:rsidR="00ED33A2" w:rsidRPr="00021724">
        <w:rPr>
          <w:lang w:val="ro-RO"/>
        </w:rPr>
        <w:t>, 1 iulie 1967</w:t>
      </w:r>
    </w:p>
    <w:p w14:paraId="4C7877CB" w14:textId="77777777" w:rsidR="00E743E2" w:rsidRPr="00021724" w:rsidRDefault="00ED33A2" w:rsidP="0057485F">
      <w:pPr>
        <w:ind w:left="720"/>
        <w:rPr>
          <w:lang w:val="ro-RO"/>
        </w:rPr>
      </w:pPr>
      <w:r w:rsidRPr="00021724">
        <w:rPr>
          <w:lang w:val="ro-RO"/>
        </w:rPr>
        <w:t>2 pag. dactilo</w:t>
      </w:r>
      <w:r w:rsidR="0057485F" w:rsidRPr="00021724">
        <w:rPr>
          <w:lang w:val="ro-RO"/>
        </w:rPr>
        <w:tab/>
      </w:r>
      <w:r w:rsidR="0057485F" w:rsidRPr="00021724">
        <w:rPr>
          <w:lang w:val="ro-RO"/>
        </w:rPr>
        <w:tab/>
      </w:r>
      <w:r w:rsidR="0057485F" w:rsidRPr="00021724">
        <w:rPr>
          <w:lang w:val="ro-RO"/>
        </w:rPr>
        <w:tab/>
      </w:r>
      <w:r w:rsidR="0057485F" w:rsidRPr="00021724">
        <w:rPr>
          <w:lang w:val="ro-RO"/>
        </w:rPr>
        <w:tab/>
      </w:r>
      <w:r w:rsidR="00E743E2" w:rsidRPr="00021724">
        <w:rPr>
          <w:b/>
          <w:u w:val="single"/>
          <w:lang w:val="ro-RO"/>
        </w:rPr>
        <w:t>CS 156</w:t>
      </w:r>
    </w:p>
    <w:p w14:paraId="44987605" w14:textId="77777777" w:rsidR="00ED33A2" w:rsidRPr="00021724" w:rsidRDefault="00ED33A2" w:rsidP="00ED33A2">
      <w:pPr>
        <w:ind w:left="720"/>
        <w:rPr>
          <w:lang w:val="ro-RO"/>
        </w:rPr>
      </w:pPr>
      <w:r w:rsidRPr="00021724">
        <w:rPr>
          <w:lang w:val="ro-RO"/>
        </w:rPr>
        <w:t>Mulţumiri pentru articolul din numărul cu tema „Maestrul spiritual”. Invitaţie de contribuţie la numărul despre „Vid şi teologie apofatică”.</w:t>
      </w:r>
    </w:p>
    <w:p w14:paraId="27F47E67" w14:textId="77777777" w:rsidR="00ED33A2" w:rsidRPr="00021724" w:rsidRDefault="00ED33A2">
      <w:pPr>
        <w:ind w:left="720"/>
        <w:rPr>
          <w:lang w:val="ro-RO"/>
        </w:rPr>
      </w:pPr>
    </w:p>
    <w:p w14:paraId="69A1EE10" w14:textId="77777777" w:rsidR="008D4907" w:rsidRPr="00021724" w:rsidRDefault="008D4907">
      <w:pPr>
        <w:ind w:left="720"/>
        <w:rPr>
          <w:b/>
          <w:lang w:val="ro-RO"/>
        </w:rPr>
      </w:pPr>
      <w:r w:rsidRPr="00021724">
        <w:rPr>
          <w:b/>
          <w:lang w:val="ro-RO"/>
        </w:rPr>
        <w:t>Felix Vidal Frances, Proliber Navarra</w:t>
      </w:r>
    </w:p>
    <w:p w14:paraId="0436C1F2" w14:textId="77777777" w:rsidR="008D4907" w:rsidRPr="00021724" w:rsidRDefault="005D193E">
      <w:pPr>
        <w:ind w:left="720"/>
        <w:rPr>
          <w:lang w:val="ro-RO"/>
        </w:rPr>
      </w:pPr>
      <w:r w:rsidRPr="00021724">
        <w:rPr>
          <w:lang w:val="ro-RO"/>
        </w:rPr>
        <w:t>Madrid,</w:t>
      </w:r>
      <w:r w:rsidR="008D4907" w:rsidRPr="00021724">
        <w:rPr>
          <w:lang w:val="ro-RO"/>
        </w:rPr>
        <w:t xml:space="preserve"> 10 iulie 1967</w:t>
      </w:r>
    </w:p>
    <w:p w14:paraId="43BB0421" w14:textId="77777777" w:rsidR="008D4907" w:rsidRPr="00021724" w:rsidRDefault="008D4907">
      <w:pPr>
        <w:ind w:firstLine="720"/>
        <w:rPr>
          <w:lang w:val="ro-RO"/>
        </w:rPr>
      </w:pPr>
      <w:r w:rsidRPr="00021724">
        <w:rPr>
          <w:lang w:val="ro-RO"/>
        </w:rPr>
        <w:t xml:space="preserve">Adresată la Centre </w:t>
      </w:r>
      <w:r w:rsidR="005D193E" w:rsidRPr="00021724">
        <w:rPr>
          <w:lang w:val="ro-RO"/>
        </w:rPr>
        <w:t xml:space="preserve">d’Études </w:t>
      </w:r>
      <w:r w:rsidRPr="00021724">
        <w:rPr>
          <w:lang w:val="ro-RO"/>
        </w:rPr>
        <w:t>ISTINA, 25, Bd. d</w:t>
      </w:r>
      <w:r w:rsidR="005D193E" w:rsidRPr="00021724">
        <w:rPr>
          <w:lang w:val="ro-RO"/>
        </w:rPr>
        <w:t>’</w:t>
      </w:r>
      <w:r w:rsidRPr="00021724">
        <w:rPr>
          <w:lang w:val="ro-RO"/>
        </w:rPr>
        <w:t>Auteuil, Paris</w:t>
      </w:r>
    </w:p>
    <w:p w14:paraId="789A4E10" w14:textId="77777777" w:rsidR="005D193E" w:rsidRPr="00021724" w:rsidRDefault="005D193E" w:rsidP="0057485F">
      <w:pPr>
        <w:ind w:firstLine="720"/>
        <w:rPr>
          <w:lang w:val="ro-RO"/>
        </w:rPr>
      </w:pPr>
      <w:r w:rsidRPr="00021724">
        <w:rPr>
          <w:lang w:val="ro-RO"/>
        </w:rPr>
        <w:t>1 pag. dactilo</w:t>
      </w:r>
      <w:r w:rsidR="0057485F" w:rsidRPr="00021724">
        <w:rPr>
          <w:lang w:val="ro-RO"/>
        </w:rPr>
        <w:tab/>
      </w:r>
      <w:r w:rsidR="0057485F" w:rsidRPr="00021724">
        <w:rPr>
          <w:lang w:val="ro-RO"/>
        </w:rPr>
        <w:tab/>
      </w:r>
      <w:r w:rsidR="0057485F" w:rsidRPr="00021724">
        <w:rPr>
          <w:lang w:val="ro-RO"/>
        </w:rPr>
        <w:tab/>
      </w:r>
      <w:r w:rsidR="0057485F" w:rsidRPr="00021724">
        <w:rPr>
          <w:lang w:val="ro-RO"/>
        </w:rPr>
        <w:tab/>
      </w:r>
      <w:r w:rsidRPr="00021724">
        <w:rPr>
          <w:b/>
          <w:u w:val="single"/>
          <w:lang w:val="ro-RO"/>
        </w:rPr>
        <w:t>CS 157</w:t>
      </w:r>
    </w:p>
    <w:p w14:paraId="52B1A11D" w14:textId="77777777" w:rsidR="008D4907" w:rsidRPr="00021724" w:rsidRDefault="008D4907">
      <w:pPr>
        <w:ind w:left="720"/>
        <w:rPr>
          <w:lang w:val="ro-RO"/>
        </w:rPr>
      </w:pPr>
      <w:r w:rsidRPr="00021724">
        <w:rPr>
          <w:lang w:val="ro-RO"/>
        </w:rPr>
        <w:t xml:space="preserve">Inivitaţie </w:t>
      </w:r>
      <w:r w:rsidR="00A05EB8" w:rsidRPr="00021724">
        <w:rPr>
          <w:lang w:val="ro-RO"/>
        </w:rPr>
        <w:t>să contribuie</w:t>
      </w:r>
      <w:r w:rsidRPr="00021724">
        <w:rPr>
          <w:lang w:val="ro-RO"/>
        </w:rPr>
        <w:t xml:space="preserve"> la o Enciclopedie a creştinismului</w:t>
      </w:r>
      <w:r w:rsidR="00A05EB8" w:rsidRPr="00021724">
        <w:rPr>
          <w:lang w:val="ro-RO"/>
        </w:rPr>
        <w:t xml:space="preserve"> cu articolul</w:t>
      </w:r>
      <w:r w:rsidRPr="00021724">
        <w:rPr>
          <w:lang w:val="ro-RO"/>
        </w:rPr>
        <w:t xml:space="preserve"> </w:t>
      </w:r>
      <w:r w:rsidR="00A05EB8" w:rsidRPr="00021724">
        <w:rPr>
          <w:lang w:val="ro-RO"/>
        </w:rPr>
        <w:t>„</w:t>
      </w:r>
      <w:r w:rsidRPr="00021724">
        <w:rPr>
          <w:lang w:val="ro-RO"/>
        </w:rPr>
        <w:t>România</w:t>
      </w:r>
      <w:r w:rsidR="00A05EB8" w:rsidRPr="00021724">
        <w:rPr>
          <w:lang w:val="ro-RO"/>
        </w:rPr>
        <w:t>”.</w:t>
      </w:r>
    </w:p>
    <w:p w14:paraId="037EC58F" w14:textId="77777777" w:rsidR="008D4907" w:rsidRPr="00021724" w:rsidRDefault="008D4907">
      <w:pPr>
        <w:ind w:left="720"/>
        <w:rPr>
          <w:lang w:val="ro-RO"/>
        </w:rPr>
      </w:pPr>
    </w:p>
    <w:p w14:paraId="316DA145" w14:textId="77777777" w:rsidR="008D4907" w:rsidRPr="00021724" w:rsidRDefault="008D4907">
      <w:pPr>
        <w:ind w:left="720"/>
        <w:rPr>
          <w:lang w:val="ro-RO"/>
        </w:rPr>
      </w:pPr>
      <w:r w:rsidRPr="00021724">
        <w:rPr>
          <w:b/>
          <w:lang w:val="ro-RO"/>
        </w:rPr>
        <w:t>Constantin Andronikof, Institut Saint Serge</w:t>
      </w:r>
      <w:r w:rsidRPr="00021724">
        <w:rPr>
          <w:lang w:val="ro-RO"/>
        </w:rPr>
        <w:t xml:space="preserve"> </w:t>
      </w:r>
      <w:r w:rsidR="00FC535D" w:rsidRPr="00021724">
        <w:rPr>
          <w:lang w:val="ro-RO"/>
        </w:rPr>
        <w:t>(</w:t>
      </w:r>
      <w:r w:rsidRPr="00021724">
        <w:rPr>
          <w:lang w:val="ro-RO"/>
        </w:rPr>
        <w:t>editor şi traducător în limba franceză al teologilor ruşi</w:t>
      </w:r>
      <w:r w:rsidR="00FC535D" w:rsidRPr="00021724">
        <w:rPr>
          <w:lang w:val="ro-RO"/>
        </w:rPr>
        <w:t>).</w:t>
      </w:r>
    </w:p>
    <w:p w14:paraId="55D08EE2" w14:textId="77777777" w:rsidR="008D4907" w:rsidRPr="00021724" w:rsidRDefault="00FC535D">
      <w:pPr>
        <w:ind w:left="720"/>
        <w:rPr>
          <w:lang w:val="ro-RO"/>
        </w:rPr>
      </w:pPr>
      <w:r w:rsidRPr="00021724">
        <w:rPr>
          <w:lang w:val="ro-RO"/>
        </w:rPr>
        <w:t>Paris,</w:t>
      </w:r>
      <w:r w:rsidR="008D4907" w:rsidRPr="00021724">
        <w:rPr>
          <w:lang w:val="ro-RO"/>
        </w:rPr>
        <w:t xml:space="preserve"> 19 aug</w:t>
      </w:r>
      <w:r w:rsidRPr="00021724">
        <w:rPr>
          <w:lang w:val="ro-RO"/>
        </w:rPr>
        <w:t>ust</w:t>
      </w:r>
      <w:r w:rsidR="008D4907" w:rsidRPr="00021724">
        <w:rPr>
          <w:lang w:val="ro-RO"/>
        </w:rPr>
        <w:t xml:space="preserve"> 1967</w:t>
      </w:r>
    </w:p>
    <w:p w14:paraId="3D06647F" w14:textId="77777777" w:rsidR="00FC535D" w:rsidRPr="00021724" w:rsidRDefault="00FC535D" w:rsidP="0057485F">
      <w:pPr>
        <w:ind w:left="720"/>
        <w:rPr>
          <w:lang w:val="ro-RO"/>
        </w:rPr>
      </w:pPr>
      <w:r w:rsidRPr="00021724">
        <w:rPr>
          <w:lang w:val="ro-RO"/>
        </w:rPr>
        <w:t>1 pag. manuscris, pe verso notaţii ale lui A. Scrima</w:t>
      </w:r>
      <w:r w:rsidR="0057485F" w:rsidRPr="00021724">
        <w:rPr>
          <w:lang w:val="ro-RO"/>
        </w:rPr>
        <w:tab/>
      </w:r>
      <w:r w:rsidR="0057485F" w:rsidRPr="00021724">
        <w:rPr>
          <w:lang w:val="ro-RO"/>
        </w:rPr>
        <w:tab/>
      </w:r>
      <w:r w:rsidRPr="00021724">
        <w:rPr>
          <w:b/>
          <w:u w:val="single"/>
          <w:lang w:val="ro-RO"/>
        </w:rPr>
        <w:t>CS 158</w:t>
      </w:r>
    </w:p>
    <w:p w14:paraId="394A214C" w14:textId="77777777" w:rsidR="008D4907" w:rsidRPr="00021724" w:rsidRDefault="008D4907">
      <w:pPr>
        <w:ind w:left="720"/>
        <w:rPr>
          <w:lang w:val="ro-RO"/>
        </w:rPr>
      </w:pPr>
      <w:r w:rsidRPr="00021724">
        <w:rPr>
          <w:lang w:val="ro-RO"/>
        </w:rPr>
        <w:t xml:space="preserve">Consultaţie asupra volumelor filocalice </w:t>
      </w:r>
      <w:r w:rsidR="00901D43" w:rsidRPr="00021724">
        <w:rPr>
          <w:lang w:val="ro-RO"/>
        </w:rPr>
        <w:t>din</w:t>
      </w:r>
      <w:r w:rsidRPr="00021724">
        <w:rPr>
          <w:lang w:val="ro-RO"/>
        </w:rPr>
        <w:t xml:space="preserve"> colecţia </w:t>
      </w:r>
      <w:r w:rsidR="00901D43" w:rsidRPr="00021724">
        <w:rPr>
          <w:lang w:val="ro-RO"/>
        </w:rPr>
        <w:t>„</w:t>
      </w:r>
      <w:r w:rsidRPr="00021724">
        <w:rPr>
          <w:lang w:val="ro-RO"/>
        </w:rPr>
        <w:t>Le Buisson ardent</w:t>
      </w:r>
      <w:r w:rsidR="00901D43" w:rsidRPr="00021724">
        <w:rPr>
          <w:lang w:val="ro-RO"/>
        </w:rPr>
        <w:t>”</w:t>
      </w:r>
      <w:r w:rsidRPr="00021724">
        <w:rPr>
          <w:lang w:val="ro-RO"/>
        </w:rPr>
        <w:t xml:space="preserve">. Se referă la o </w:t>
      </w:r>
      <w:r w:rsidR="00901D43" w:rsidRPr="00021724">
        <w:rPr>
          <w:lang w:val="ro-RO"/>
        </w:rPr>
        <w:t>„</w:t>
      </w:r>
      <w:r w:rsidRPr="00021724">
        <w:rPr>
          <w:lang w:val="ro-RO"/>
        </w:rPr>
        <w:t>mare introducere</w:t>
      </w:r>
      <w:r w:rsidR="00901D43" w:rsidRPr="00021724">
        <w:rPr>
          <w:lang w:val="ro-RO"/>
        </w:rPr>
        <w:t>”</w:t>
      </w:r>
      <w:r w:rsidRPr="00021724">
        <w:rPr>
          <w:lang w:val="ro-RO"/>
        </w:rPr>
        <w:t xml:space="preserve"> a părintelui A. Scrima la</w:t>
      </w:r>
      <w:r w:rsidR="00901D43" w:rsidRPr="00021724">
        <w:rPr>
          <w:lang w:val="ro-RO"/>
        </w:rPr>
        <w:t xml:space="preserve"> </w:t>
      </w:r>
      <w:r w:rsidR="005B03E4" w:rsidRPr="00021724">
        <w:rPr>
          <w:lang w:val="ro-RO"/>
        </w:rPr>
        <w:t xml:space="preserve">aceste </w:t>
      </w:r>
      <w:r w:rsidR="00901D43" w:rsidRPr="00021724">
        <w:rPr>
          <w:lang w:val="ro-RO"/>
        </w:rPr>
        <w:t>volume</w:t>
      </w:r>
      <w:r w:rsidRPr="00021724">
        <w:rPr>
          <w:lang w:val="ro-RO"/>
        </w:rPr>
        <w:t>.</w:t>
      </w:r>
    </w:p>
    <w:p w14:paraId="6BEC2D2F" w14:textId="77777777" w:rsidR="008D4907" w:rsidRPr="00021724" w:rsidRDefault="008D4907">
      <w:pPr>
        <w:ind w:left="720"/>
        <w:rPr>
          <w:lang w:val="ro-RO"/>
        </w:rPr>
      </w:pPr>
    </w:p>
    <w:p w14:paraId="5E8E5657" w14:textId="77777777" w:rsidR="00FB6D6F" w:rsidRPr="00021724" w:rsidRDefault="00FB6D6F" w:rsidP="00FB6D6F">
      <w:pPr>
        <w:ind w:left="720"/>
        <w:rPr>
          <w:b/>
          <w:lang w:val="ro-RO"/>
        </w:rPr>
      </w:pPr>
      <w:r w:rsidRPr="00021724">
        <w:rPr>
          <w:b/>
          <w:lang w:val="ro-RO"/>
        </w:rPr>
        <w:t>Ra</w:t>
      </w:r>
      <w:r w:rsidR="00E9562F" w:rsidRPr="00021724">
        <w:rPr>
          <w:b/>
          <w:lang w:val="ro-RO"/>
        </w:rPr>
        <w:t>y</w:t>
      </w:r>
      <w:r w:rsidRPr="00021724">
        <w:rPr>
          <w:b/>
          <w:lang w:val="ro-RO"/>
        </w:rPr>
        <w:t xml:space="preserve">mundo Panikkar, </w:t>
      </w:r>
      <w:r w:rsidR="00014D41" w:rsidRPr="00021724">
        <w:rPr>
          <w:b/>
          <w:lang w:val="ro-RO"/>
        </w:rPr>
        <w:t xml:space="preserve">Harvard </w:t>
      </w:r>
      <w:r w:rsidRPr="00021724">
        <w:rPr>
          <w:b/>
          <w:lang w:val="ro-RO"/>
        </w:rPr>
        <w:t>University</w:t>
      </w:r>
    </w:p>
    <w:p w14:paraId="15932199" w14:textId="77777777" w:rsidR="00014D41" w:rsidRPr="00021724" w:rsidRDefault="00FB6D6F" w:rsidP="00014D41">
      <w:pPr>
        <w:ind w:left="720"/>
        <w:rPr>
          <w:lang w:val="ro-RO"/>
        </w:rPr>
      </w:pPr>
      <w:r w:rsidRPr="00021724">
        <w:rPr>
          <w:lang w:val="ro-RO"/>
        </w:rPr>
        <w:t>Varanasi, 30 noiembrie 1967</w:t>
      </w:r>
      <w:r w:rsidR="0057485F" w:rsidRPr="00021724">
        <w:rPr>
          <w:lang w:val="ro-RO"/>
        </w:rPr>
        <w:t>, a</w:t>
      </w:r>
      <w:r w:rsidR="00014D41" w:rsidRPr="00021724">
        <w:rPr>
          <w:lang w:val="ro-RO"/>
        </w:rPr>
        <w:t xml:space="preserve">dresată la </w:t>
      </w:r>
      <w:r w:rsidR="00E9562F" w:rsidRPr="00021724">
        <w:rPr>
          <w:lang w:val="ro-RO"/>
        </w:rPr>
        <w:t>Evry</w:t>
      </w:r>
      <w:r w:rsidR="00014D41" w:rsidRPr="00021724">
        <w:rPr>
          <w:lang w:val="ro-RO"/>
        </w:rPr>
        <w:t>, 18, rue Bras de Fer</w:t>
      </w:r>
    </w:p>
    <w:p w14:paraId="487CA3D4" w14:textId="77777777" w:rsidR="00014D41" w:rsidRPr="00021724" w:rsidRDefault="00014D41" w:rsidP="0057485F">
      <w:pPr>
        <w:ind w:left="720"/>
        <w:rPr>
          <w:lang w:val="ro-RO"/>
        </w:rPr>
      </w:pPr>
      <w:r w:rsidRPr="00021724">
        <w:rPr>
          <w:lang w:val="ro-RO"/>
        </w:rPr>
        <w:t>Carte poştală</w:t>
      </w:r>
      <w:r w:rsidR="0057485F" w:rsidRPr="00021724">
        <w:rPr>
          <w:lang w:val="ro-RO"/>
        </w:rPr>
        <w:tab/>
      </w:r>
      <w:r w:rsidR="0057485F" w:rsidRPr="00021724">
        <w:rPr>
          <w:lang w:val="ro-RO"/>
        </w:rPr>
        <w:tab/>
      </w:r>
      <w:r w:rsidR="0057485F" w:rsidRPr="00021724">
        <w:rPr>
          <w:lang w:val="ro-RO"/>
        </w:rPr>
        <w:tab/>
      </w:r>
      <w:r w:rsidRPr="00021724">
        <w:rPr>
          <w:b/>
          <w:u w:val="single"/>
          <w:lang w:val="ro-RO"/>
        </w:rPr>
        <w:t>CS 15</w:t>
      </w:r>
      <w:r w:rsidR="004C1A26" w:rsidRPr="00021724">
        <w:rPr>
          <w:b/>
          <w:u w:val="single"/>
          <w:lang w:val="ro-RO"/>
        </w:rPr>
        <w:t>9</w:t>
      </w:r>
    </w:p>
    <w:p w14:paraId="70A5CD29" w14:textId="77777777" w:rsidR="00014D41" w:rsidRPr="00021724" w:rsidRDefault="00014D41">
      <w:pPr>
        <w:ind w:left="720"/>
        <w:rPr>
          <w:lang w:val="ro-RO"/>
        </w:rPr>
      </w:pPr>
      <w:r w:rsidRPr="00021724">
        <w:rPr>
          <w:lang w:val="ro-RO"/>
        </w:rPr>
        <w:t xml:space="preserve">Salutări </w:t>
      </w:r>
      <w:r w:rsidR="00C13D43" w:rsidRPr="00021724">
        <w:rPr>
          <w:lang w:val="ro-RO"/>
        </w:rPr>
        <w:t xml:space="preserve">fraterne </w:t>
      </w:r>
      <w:r w:rsidRPr="00021724">
        <w:rPr>
          <w:lang w:val="ro-RO"/>
        </w:rPr>
        <w:t>şi speranţă că se vor întîlni la viitorul colocviu Castelli.</w:t>
      </w:r>
    </w:p>
    <w:p w14:paraId="23BC933C" w14:textId="77777777" w:rsidR="00014D41" w:rsidRPr="00021724" w:rsidRDefault="00014D41">
      <w:pPr>
        <w:ind w:left="720"/>
        <w:rPr>
          <w:lang w:val="ro-RO"/>
        </w:rPr>
      </w:pPr>
    </w:p>
    <w:p w14:paraId="146929A9" w14:textId="77777777" w:rsidR="008D4907" w:rsidRPr="00021724" w:rsidRDefault="008D4907">
      <w:pPr>
        <w:ind w:left="720"/>
        <w:rPr>
          <w:b/>
          <w:lang w:val="ro-RO"/>
        </w:rPr>
      </w:pPr>
      <w:r w:rsidRPr="00021724">
        <w:rPr>
          <w:b/>
          <w:lang w:val="ro-RO"/>
        </w:rPr>
        <w:t>Jacques Masui, Directeur de la revue Hermès</w:t>
      </w:r>
    </w:p>
    <w:p w14:paraId="216FE91A" w14:textId="77777777" w:rsidR="008D4907" w:rsidRPr="00021724" w:rsidRDefault="008D4907">
      <w:pPr>
        <w:ind w:left="720"/>
        <w:rPr>
          <w:lang w:val="ro-RO"/>
        </w:rPr>
      </w:pPr>
      <w:r w:rsidRPr="00021724">
        <w:rPr>
          <w:lang w:val="ro-RO"/>
        </w:rPr>
        <w:t>11 oct</w:t>
      </w:r>
      <w:r w:rsidR="00C13D43" w:rsidRPr="00021724">
        <w:rPr>
          <w:lang w:val="ro-RO"/>
        </w:rPr>
        <w:t>ombrie</w:t>
      </w:r>
      <w:r w:rsidRPr="00021724">
        <w:rPr>
          <w:lang w:val="ro-RO"/>
        </w:rPr>
        <w:t xml:space="preserve"> 1968</w:t>
      </w:r>
    </w:p>
    <w:p w14:paraId="5D4E4078" w14:textId="77777777" w:rsidR="00C13D43" w:rsidRPr="00021724" w:rsidRDefault="00C13D43" w:rsidP="0057485F">
      <w:pPr>
        <w:ind w:left="720"/>
        <w:rPr>
          <w:lang w:val="ro-RO"/>
        </w:rPr>
      </w:pPr>
      <w:r w:rsidRPr="00021724">
        <w:rPr>
          <w:lang w:val="ro-RO"/>
        </w:rPr>
        <w:t>1 pag. manuscris</w:t>
      </w:r>
      <w:r w:rsidR="0057485F" w:rsidRPr="00021724">
        <w:rPr>
          <w:lang w:val="ro-RO"/>
        </w:rPr>
        <w:tab/>
      </w:r>
      <w:r w:rsidR="0057485F" w:rsidRPr="00021724">
        <w:rPr>
          <w:lang w:val="ro-RO"/>
        </w:rPr>
        <w:tab/>
      </w:r>
      <w:r w:rsidR="0057485F" w:rsidRPr="00021724">
        <w:rPr>
          <w:lang w:val="ro-RO"/>
        </w:rPr>
        <w:tab/>
      </w:r>
      <w:r w:rsidRPr="00021724">
        <w:rPr>
          <w:b/>
          <w:u w:val="single"/>
          <w:lang w:val="ro-RO"/>
        </w:rPr>
        <w:t>CS 1</w:t>
      </w:r>
      <w:r w:rsidR="004C1A26" w:rsidRPr="00021724">
        <w:rPr>
          <w:b/>
          <w:u w:val="single"/>
          <w:lang w:val="ro-RO"/>
        </w:rPr>
        <w:t>60</w:t>
      </w:r>
    </w:p>
    <w:p w14:paraId="1E0C1403" w14:textId="77777777" w:rsidR="008D4907" w:rsidRPr="00021724" w:rsidRDefault="008D4907">
      <w:pPr>
        <w:ind w:left="720"/>
        <w:rPr>
          <w:lang w:val="ro-RO"/>
        </w:rPr>
      </w:pPr>
      <w:r w:rsidRPr="00021724">
        <w:rPr>
          <w:lang w:val="ro-RO"/>
        </w:rPr>
        <w:t>Confirmă primirea articol</w:t>
      </w:r>
      <w:r w:rsidR="00C13D43" w:rsidRPr="00021724">
        <w:rPr>
          <w:lang w:val="ro-RO"/>
        </w:rPr>
        <w:t>ului lui A. Scrima pentru</w:t>
      </w:r>
      <w:r w:rsidRPr="00021724">
        <w:rPr>
          <w:lang w:val="ro-RO"/>
        </w:rPr>
        <w:t xml:space="preserve"> numărul despre </w:t>
      </w:r>
      <w:r w:rsidR="00C13D43" w:rsidRPr="00021724">
        <w:rPr>
          <w:lang w:val="ro-RO"/>
        </w:rPr>
        <w:t>„</w:t>
      </w:r>
      <w:r w:rsidRPr="00021724">
        <w:rPr>
          <w:lang w:val="ro-RO"/>
        </w:rPr>
        <w:t>Vid</w:t>
      </w:r>
      <w:r w:rsidR="00C13D43" w:rsidRPr="00021724">
        <w:rPr>
          <w:lang w:val="ro-RO"/>
        </w:rPr>
        <w:t xml:space="preserve"> şi apofatism”.</w:t>
      </w:r>
      <w:r w:rsidRPr="00021724">
        <w:rPr>
          <w:lang w:val="ro-RO"/>
        </w:rPr>
        <w:t xml:space="preserve"> Vorbeşte de</w:t>
      </w:r>
      <w:r w:rsidR="00C13D43" w:rsidRPr="00021724">
        <w:rPr>
          <w:lang w:val="ro-RO"/>
        </w:rPr>
        <w:t>spre</w:t>
      </w:r>
      <w:r w:rsidRPr="00021724">
        <w:rPr>
          <w:lang w:val="ro-RO"/>
        </w:rPr>
        <w:t xml:space="preserve"> o călătorie în Rusia a lui A. Scrima şi de</w:t>
      </w:r>
      <w:r w:rsidR="00C13D43" w:rsidRPr="00021724">
        <w:rPr>
          <w:lang w:val="ro-RO"/>
        </w:rPr>
        <w:t xml:space="preserve">spre </w:t>
      </w:r>
      <w:r w:rsidRPr="00021724">
        <w:rPr>
          <w:lang w:val="ro-RO"/>
        </w:rPr>
        <w:t xml:space="preserve"> indispensabila lui colaborare la </w:t>
      </w:r>
      <w:r w:rsidRPr="00021724">
        <w:rPr>
          <w:i/>
          <w:lang w:val="ro-RO"/>
        </w:rPr>
        <w:t>Hermès</w:t>
      </w:r>
      <w:r w:rsidRPr="00021724">
        <w:rPr>
          <w:lang w:val="ro-RO"/>
        </w:rPr>
        <w:t>.</w:t>
      </w:r>
    </w:p>
    <w:p w14:paraId="50687774" w14:textId="77777777" w:rsidR="008D4907" w:rsidRPr="00021724" w:rsidRDefault="008D4907">
      <w:pPr>
        <w:ind w:left="720"/>
        <w:rPr>
          <w:lang w:val="ro-RO"/>
        </w:rPr>
      </w:pPr>
    </w:p>
    <w:p w14:paraId="52BB781A" w14:textId="77777777" w:rsidR="00A63E45" w:rsidRPr="00021724" w:rsidRDefault="00A63E45" w:rsidP="00A63E45">
      <w:pPr>
        <w:ind w:left="720"/>
        <w:rPr>
          <w:b/>
          <w:lang w:val="ro-RO"/>
        </w:rPr>
      </w:pPr>
      <w:r w:rsidRPr="00021724">
        <w:rPr>
          <w:b/>
          <w:lang w:val="ro-RO"/>
        </w:rPr>
        <w:t>Maurice Nédoncelle, Doyen honoraire et professeur à la Faculté de Théologie Catholique, Strasbourg</w:t>
      </w:r>
    </w:p>
    <w:p w14:paraId="7CFB6AEA" w14:textId="77777777" w:rsidR="00A63E45" w:rsidRPr="00021724" w:rsidRDefault="00A63E45" w:rsidP="00A63E45">
      <w:pPr>
        <w:ind w:left="720"/>
        <w:rPr>
          <w:lang w:val="ro-RO"/>
        </w:rPr>
      </w:pPr>
      <w:r w:rsidRPr="00021724">
        <w:rPr>
          <w:lang w:val="ro-RO"/>
        </w:rPr>
        <w:t>Strasbourg, 10 martie 1969</w:t>
      </w:r>
    </w:p>
    <w:p w14:paraId="54417B4F" w14:textId="77777777" w:rsidR="00A92D58" w:rsidRPr="00021724" w:rsidRDefault="00A63E45" w:rsidP="0057485F">
      <w:pPr>
        <w:ind w:left="720"/>
        <w:rPr>
          <w:lang w:val="ro-RO"/>
        </w:rPr>
      </w:pPr>
      <w:r w:rsidRPr="00021724">
        <w:rPr>
          <w:lang w:val="ro-RO"/>
        </w:rPr>
        <w:t>Carte poştală</w:t>
      </w:r>
      <w:r w:rsidR="0057485F" w:rsidRPr="00021724">
        <w:rPr>
          <w:lang w:val="ro-RO"/>
        </w:rPr>
        <w:tab/>
      </w:r>
      <w:r w:rsidR="0057485F" w:rsidRPr="00021724">
        <w:rPr>
          <w:lang w:val="ro-RO"/>
        </w:rPr>
        <w:tab/>
      </w:r>
      <w:r w:rsidR="0057485F" w:rsidRPr="00021724">
        <w:rPr>
          <w:lang w:val="ro-RO"/>
        </w:rPr>
        <w:tab/>
      </w:r>
      <w:r w:rsidR="0057485F" w:rsidRPr="00021724">
        <w:rPr>
          <w:lang w:val="ro-RO"/>
        </w:rPr>
        <w:tab/>
      </w:r>
      <w:r w:rsidR="00A92D58" w:rsidRPr="00021724">
        <w:rPr>
          <w:b/>
          <w:u w:val="single"/>
          <w:lang w:val="ro-RO"/>
        </w:rPr>
        <w:t>CS 16</w:t>
      </w:r>
      <w:r w:rsidR="004C1A26" w:rsidRPr="00021724">
        <w:rPr>
          <w:b/>
          <w:u w:val="single"/>
          <w:lang w:val="ro-RO"/>
        </w:rPr>
        <w:t>1</w:t>
      </w:r>
    </w:p>
    <w:p w14:paraId="6F24598B" w14:textId="77777777" w:rsidR="00A63E45" w:rsidRPr="00021724" w:rsidRDefault="00A63E45" w:rsidP="00A63E45">
      <w:pPr>
        <w:ind w:left="720"/>
        <w:rPr>
          <w:lang w:val="ro-RO"/>
        </w:rPr>
      </w:pPr>
      <w:r w:rsidRPr="00021724">
        <w:rPr>
          <w:lang w:val="ro-RO"/>
        </w:rPr>
        <w:t>Anunţă primirea unei cărţi a lui Anton Dumitriu (</w:t>
      </w:r>
      <w:r w:rsidRPr="00021724">
        <w:rPr>
          <w:i/>
          <w:lang w:val="ro-RO"/>
        </w:rPr>
        <w:t>Mecanismul logic al matematicilor</w:t>
      </w:r>
      <w:r w:rsidRPr="00021724">
        <w:rPr>
          <w:lang w:val="ro-RO"/>
        </w:rPr>
        <w:t>) pe care vrea să o traducă în franceză şi i-o oferă pt. lectură lui A. Scrima.</w:t>
      </w:r>
    </w:p>
    <w:p w14:paraId="608C0D26" w14:textId="77777777" w:rsidR="004C1A26" w:rsidRPr="00021724" w:rsidRDefault="004C1A26">
      <w:pPr>
        <w:ind w:left="720"/>
        <w:rPr>
          <w:b/>
          <w:lang w:val="ro-RO"/>
        </w:rPr>
      </w:pPr>
    </w:p>
    <w:p w14:paraId="77E15B1E" w14:textId="77777777" w:rsidR="008D4907" w:rsidRPr="00021724" w:rsidRDefault="008D4907">
      <w:pPr>
        <w:ind w:left="720"/>
        <w:rPr>
          <w:b/>
          <w:lang w:val="ro-RO"/>
        </w:rPr>
      </w:pPr>
      <w:r w:rsidRPr="00021724">
        <w:rPr>
          <w:b/>
          <w:lang w:val="ro-RO"/>
        </w:rPr>
        <w:t>Jacques Masui, Directeur de la revue Hermès</w:t>
      </w:r>
    </w:p>
    <w:p w14:paraId="1B7198D1" w14:textId="77777777" w:rsidR="008D4907" w:rsidRPr="00021724" w:rsidRDefault="00A92D58">
      <w:pPr>
        <w:ind w:left="720"/>
        <w:rPr>
          <w:lang w:val="ro-RO"/>
        </w:rPr>
      </w:pPr>
      <w:r w:rsidRPr="00021724">
        <w:rPr>
          <w:lang w:val="ro-RO"/>
        </w:rPr>
        <w:t>Paris,</w:t>
      </w:r>
      <w:r w:rsidR="008D4907" w:rsidRPr="00021724">
        <w:rPr>
          <w:lang w:val="ro-RO"/>
        </w:rPr>
        <w:t xml:space="preserve"> 10 martie 1969</w:t>
      </w:r>
    </w:p>
    <w:p w14:paraId="70005AC5" w14:textId="77777777" w:rsidR="008D4907" w:rsidRPr="00021724" w:rsidRDefault="008D4907">
      <w:pPr>
        <w:ind w:left="720"/>
        <w:rPr>
          <w:lang w:val="ro-RO"/>
        </w:rPr>
      </w:pPr>
      <w:r w:rsidRPr="00021724">
        <w:rPr>
          <w:lang w:val="ro-RO"/>
        </w:rPr>
        <w:t>Adresată la Monastère Saint-Georges, Deir-el-Harf, Liban</w:t>
      </w:r>
    </w:p>
    <w:p w14:paraId="58A73765" w14:textId="77777777" w:rsidR="00A92D58" w:rsidRPr="00021724" w:rsidRDefault="00A92D58" w:rsidP="0084102A">
      <w:pPr>
        <w:ind w:left="720"/>
        <w:rPr>
          <w:lang w:val="ro-RO"/>
        </w:rPr>
      </w:pPr>
      <w:r w:rsidRPr="00021724">
        <w:rPr>
          <w:lang w:val="ro-RO"/>
        </w:rPr>
        <w:t>1 pag. dactilo</w:t>
      </w:r>
      <w:r w:rsidR="0084102A" w:rsidRPr="00021724">
        <w:rPr>
          <w:lang w:val="ro-RO"/>
        </w:rPr>
        <w:tab/>
      </w:r>
      <w:r w:rsidR="0084102A" w:rsidRPr="00021724">
        <w:rPr>
          <w:lang w:val="ro-RO"/>
        </w:rPr>
        <w:tab/>
      </w:r>
      <w:r w:rsidR="0084102A" w:rsidRPr="00021724">
        <w:rPr>
          <w:lang w:val="ro-RO"/>
        </w:rPr>
        <w:tab/>
      </w:r>
      <w:r w:rsidR="0084102A" w:rsidRPr="00021724">
        <w:rPr>
          <w:lang w:val="ro-RO"/>
        </w:rPr>
        <w:tab/>
      </w:r>
      <w:r w:rsidRPr="00021724">
        <w:rPr>
          <w:b/>
          <w:u w:val="single"/>
          <w:lang w:val="ro-RO"/>
        </w:rPr>
        <w:t>CS 16</w:t>
      </w:r>
      <w:r w:rsidR="004C1A26" w:rsidRPr="00021724">
        <w:rPr>
          <w:b/>
          <w:u w:val="single"/>
          <w:lang w:val="ro-RO"/>
        </w:rPr>
        <w:t>2</w:t>
      </w:r>
    </w:p>
    <w:p w14:paraId="2204F309" w14:textId="77777777" w:rsidR="008D4907" w:rsidRPr="00021724" w:rsidRDefault="008D4907">
      <w:pPr>
        <w:ind w:left="720"/>
        <w:rPr>
          <w:lang w:val="ro-RO"/>
        </w:rPr>
      </w:pPr>
      <w:r w:rsidRPr="00021724">
        <w:rPr>
          <w:lang w:val="ro-RO"/>
        </w:rPr>
        <w:t xml:space="preserve">Anunţă </w:t>
      </w:r>
      <w:r w:rsidR="004C1A26" w:rsidRPr="00021724">
        <w:rPr>
          <w:lang w:val="ro-RO"/>
        </w:rPr>
        <w:t xml:space="preserve">că i-a </w:t>
      </w:r>
      <w:r w:rsidRPr="00021724">
        <w:rPr>
          <w:lang w:val="ro-RO"/>
        </w:rPr>
        <w:t>trimi</w:t>
      </w:r>
      <w:r w:rsidR="004C1A26" w:rsidRPr="00021724">
        <w:rPr>
          <w:lang w:val="ro-RO"/>
        </w:rPr>
        <w:t>s</w:t>
      </w:r>
      <w:r w:rsidRPr="00021724">
        <w:rPr>
          <w:lang w:val="ro-RO"/>
        </w:rPr>
        <w:t xml:space="preserve"> exemplarul de autor din vol</w:t>
      </w:r>
      <w:r w:rsidR="004C1A26" w:rsidRPr="00021724">
        <w:rPr>
          <w:lang w:val="ro-RO"/>
        </w:rPr>
        <w:t>umul</w:t>
      </w:r>
      <w:r w:rsidRPr="00021724">
        <w:rPr>
          <w:lang w:val="ro-RO"/>
        </w:rPr>
        <w:t xml:space="preserve"> despre </w:t>
      </w:r>
      <w:r w:rsidR="004C1A26" w:rsidRPr="00021724">
        <w:rPr>
          <w:lang w:val="ro-RO"/>
        </w:rPr>
        <w:t>„</w:t>
      </w:r>
      <w:r w:rsidRPr="00021724">
        <w:rPr>
          <w:lang w:val="ro-RO"/>
        </w:rPr>
        <w:t>Vid</w:t>
      </w:r>
      <w:r w:rsidR="004C1A26" w:rsidRPr="00021724">
        <w:rPr>
          <w:lang w:val="ro-RO"/>
        </w:rPr>
        <w:t>”</w:t>
      </w:r>
      <w:r w:rsidRPr="00021724">
        <w:rPr>
          <w:lang w:val="ro-RO"/>
        </w:rPr>
        <w:t>.</w:t>
      </w:r>
      <w:r w:rsidR="004C1A26" w:rsidRPr="00021724">
        <w:rPr>
          <w:lang w:val="ro-RO"/>
        </w:rPr>
        <w:t xml:space="preserve"> Îi cere părerea asupra lui. Ar dori să recomande profesorului Vallin de la Universitatea din Nancy invitarea lui A. Scrima pentru un seminar pe tema creştinismului răsăritean.</w:t>
      </w:r>
    </w:p>
    <w:p w14:paraId="32EC75D7" w14:textId="77777777" w:rsidR="008D4907" w:rsidRPr="00021724" w:rsidRDefault="008D4907">
      <w:pPr>
        <w:ind w:left="720"/>
        <w:rPr>
          <w:lang w:val="ro-RO"/>
        </w:rPr>
      </w:pPr>
    </w:p>
    <w:p w14:paraId="34717D37" w14:textId="77777777" w:rsidR="008D4907" w:rsidRPr="00021724" w:rsidRDefault="008D4907">
      <w:pPr>
        <w:ind w:left="720"/>
        <w:rPr>
          <w:b/>
          <w:lang w:val="ro-RO"/>
        </w:rPr>
      </w:pPr>
      <w:r w:rsidRPr="00021724">
        <w:rPr>
          <w:b/>
          <w:lang w:val="ro-RO"/>
        </w:rPr>
        <w:t>Jacques Masui, Directeur de la revue Hermès</w:t>
      </w:r>
    </w:p>
    <w:p w14:paraId="00DD8518" w14:textId="77777777" w:rsidR="008D4907" w:rsidRPr="00021724" w:rsidRDefault="000914C2">
      <w:pPr>
        <w:ind w:left="720"/>
        <w:rPr>
          <w:lang w:val="ro-RO"/>
        </w:rPr>
      </w:pPr>
      <w:r w:rsidRPr="00021724">
        <w:rPr>
          <w:lang w:val="ro-RO"/>
        </w:rPr>
        <w:t>Paris</w:t>
      </w:r>
      <w:r w:rsidR="00E9562F" w:rsidRPr="00021724">
        <w:rPr>
          <w:lang w:val="ro-RO"/>
        </w:rPr>
        <w:t>,</w:t>
      </w:r>
      <w:r w:rsidR="008D4907" w:rsidRPr="00021724">
        <w:rPr>
          <w:lang w:val="ro-RO"/>
        </w:rPr>
        <w:t xml:space="preserve"> 10 mai 1969</w:t>
      </w:r>
    </w:p>
    <w:p w14:paraId="4D47A297" w14:textId="77777777" w:rsidR="008D4907" w:rsidRPr="00021724" w:rsidRDefault="008D4907">
      <w:pPr>
        <w:ind w:left="720"/>
        <w:rPr>
          <w:lang w:val="ro-RO"/>
        </w:rPr>
      </w:pPr>
      <w:r w:rsidRPr="00021724">
        <w:rPr>
          <w:lang w:val="ro-RO"/>
        </w:rPr>
        <w:t xml:space="preserve">Adresată la </w:t>
      </w:r>
      <w:r w:rsidR="00E9562F" w:rsidRPr="00021724">
        <w:rPr>
          <w:lang w:val="ro-RO"/>
        </w:rPr>
        <w:t xml:space="preserve">Evry, </w:t>
      </w:r>
      <w:r w:rsidRPr="00021724">
        <w:rPr>
          <w:lang w:val="ro-RO"/>
        </w:rPr>
        <w:t>18</w:t>
      </w:r>
      <w:r w:rsidR="00E9562F" w:rsidRPr="00021724">
        <w:rPr>
          <w:lang w:val="ro-RO"/>
        </w:rPr>
        <w:t>,</w:t>
      </w:r>
      <w:r w:rsidRPr="00021724">
        <w:rPr>
          <w:lang w:val="ro-RO"/>
        </w:rPr>
        <w:t xml:space="preserve"> rue du Bras de Fer</w:t>
      </w:r>
    </w:p>
    <w:p w14:paraId="50354F86" w14:textId="77777777" w:rsidR="00E9562F" w:rsidRPr="00021724" w:rsidRDefault="00E9562F" w:rsidP="0084102A">
      <w:pPr>
        <w:ind w:left="720"/>
        <w:rPr>
          <w:lang w:val="ro-RO"/>
        </w:rPr>
      </w:pPr>
      <w:r w:rsidRPr="00021724">
        <w:rPr>
          <w:lang w:val="ro-RO"/>
        </w:rPr>
        <w:t>2 pag. dactilo</w:t>
      </w:r>
      <w:r w:rsidR="0084102A" w:rsidRPr="00021724">
        <w:rPr>
          <w:lang w:val="ro-RO"/>
        </w:rPr>
        <w:tab/>
      </w:r>
      <w:r w:rsidR="0084102A" w:rsidRPr="00021724">
        <w:rPr>
          <w:lang w:val="ro-RO"/>
        </w:rPr>
        <w:tab/>
      </w:r>
      <w:r w:rsidR="0084102A" w:rsidRPr="00021724">
        <w:rPr>
          <w:lang w:val="ro-RO"/>
        </w:rPr>
        <w:tab/>
      </w:r>
      <w:r w:rsidR="0084102A" w:rsidRPr="00021724">
        <w:rPr>
          <w:lang w:val="ro-RO"/>
        </w:rPr>
        <w:tab/>
      </w:r>
      <w:r w:rsidRPr="00021724">
        <w:rPr>
          <w:b/>
          <w:u w:val="single"/>
          <w:lang w:val="ro-RO"/>
        </w:rPr>
        <w:t>CS 163</w:t>
      </w:r>
    </w:p>
    <w:p w14:paraId="2838B6BA" w14:textId="77777777" w:rsidR="008D4907" w:rsidRPr="00021724" w:rsidRDefault="008D4907">
      <w:pPr>
        <w:ind w:left="720"/>
        <w:rPr>
          <w:lang w:val="ro-RO"/>
        </w:rPr>
      </w:pPr>
      <w:r w:rsidRPr="00021724">
        <w:rPr>
          <w:lang w:val="ro-RO"/>
        </w:rPr>
        <w:t>S</w:t>
      </w:r>
      <w:r w:rsidR="00E9562F" w:rsidRPr="00021724">
        <w:rPr>
          <w:lang w:val="ro-RO"/>
        </w:rPr>
        <w:t>e scuză că</w:t>
      </w:r>
      <w:r w:rsidRPr="00021724">
        <w:rPr>
          <w:lang w:val="ro-RO"/>
        </w:rPr>
        <w:t xml:space="preserve"> nu </w:t>
      </w:r>
      <w:r w:rsidR="000914C2" w:rsidRPr="00021724">
        <w:rPr>
          <w:lang w:val="ro-RO"/>
        </w:rPr>
        <w:t>a</w:t>
      </w:r>
      <w:r w:rsidRPr="00021724">
        <w:rPr>
          <w:lang w:val="ro-RO"/>
        </w:rPr>
        <w:t xml:space="preserve"> trimis </w:t>
      </w:r>
      <w:r w:rsidR="000914C2" w:rsidRPr="00021724">
        <w:rPr>
          <w:lang w:val="ro-RO"/>
        </w:rPr>
        <w:t>extrase AS din volumul</w:t>
      </w:r>
      <w:r w:rsidRPr="00021724">
        <w:rPr>
          <w:lang w:val="ro-RO"/>
        </w:rPr>
        <w:t xml:space="preserve"> </w:t>
      </w:r>
      <w:r w:rsidR="00E9562F" w:rsidRPr="00021724">
        <w:rPr>
          <w:i/>
          <w:lang w:val="ro-RO"/>
        </w:rPr>
        <w:t>Hermès</w:t>
      </w:r>
      <w:r w:rsidR="00E9562F" w:rsidRPr="00021724">
        <w:rPr>
          <w:lang w:val="ro-RO"/>
        </w:rPr>
        <w:t xml:space="preserve"> despre „Vid” </w:t>
      </w:r>
      <w:r w:rsidRPr="00021724">
        <w:rPr>
          <w:lang w:val="ro-RO"/>
        </w:rPr>
        <w:t>dominicanilor de la Saulchoir. Schimb de impresii asupra volumului. Referinţă la prof</w:t>
      </w:r>
      <w:r w:rsidR="00E9562F" w:rsidRPr="00021724">
        <w:rPr>
          <w:lang w:val="ro-RO"/>
        </w:rPr>
        <w:t>esorul</w:t>
      </w:r>
      <w:r w:rsidRPr="00021724">
        <w:rPr>
          <w:lang w:val="ro-RO"/>
        </w:rPr>
        <w:t xml:space="preserve"> Vallin</w:t>
      </w:r>
      <w:r w:rsidR="00E9562F" w:rsidRPr="00021724">
        <w:rPr>
          <w:lang w:val="ro-RO"/>
        </w:rPr>
        <w:t>, Universitatea din Nancy</w:t>
      </w:r>
      <w:r w:rsidRPr="00021724">
        <w:rPr>
          <w:lang w:val="ro-RO"/>
        </w:rPr>
        <w:t>.</w:t>
      </w:r>
    </w:p>
    <w:p w14:paraId="22C6B864" w14:textId="77777777" w:rsidR="008D4907" w:rsidRPr="00021724" w:rsidRDefault="008D4907">
      <w:pPr>
        <w:ind w:left="720"/>
        <w:rPr>
          <w:lang w:val="ro-RO"/>
        </w:rPr>
      </w:pPr>
    </w:p>
    <w:p w14:paraId="3C9C9E5C" w14:textId="77777777" w:rsidR="008D4907" w:rsidRPr="00021724" w:rsidRDefault="00334739" w:rsidP="00334739">
      <w:pPr>
        <w:numPr>
          <w:ilvl w:val="0"/>
          <w:numId w:val="4"/>
        </w:numPr>
        <w:rPr>
          <w:b/>
          <w:lang w:val="ro-RO"/>
        </w:rPr>
      </w:pPr>
      <w:r w:rsidRPr="00021724">
        <w:rPr>
          <w:b/>
          <w:lang w:val="ro-RO"/>
        </w:rPr>
        <w:t>M. Joosten, Director of the Indian Montessori Training Course</w:t>
      </w:r>
    </w:p>
    <w:p w14:paraId="5F73F494" w14:textId="77777777" w:rsidR="00334739" w:rsidRPr="00021724" w:rsidRDefault="00334739" w:rsidP="00334739">
      <w:pPr>
        <w:ind w:left="720"/>
        <w:rPr>
          <w:lang w:val="ro-RO"/>
        </w:rPr>
      </w:pPr>
      <w:r w:rsidRPr="00021724">
        <w:rPr>
          <w:lang w:val="ro-RO"/>
        </w:rPr>
        <w:t>New Delhi, 28 februarie 1959</w:t>
      </w:r>
    </w:p>
    <w:p w14:paraId="7E7AC4B4" w14:textId="77777777" w:rsidR="00334739" w:rsidRPr="00021724" w:rsidRDefault="00334739" w:rsidP="0022604F">
      <w:pPr>
        <w:ind w:left="720"/>
        <w:rPr>
          <w:lang w:val="ro-RO"/>
        </w:rPr>
      </w:pPr>
      <w:r w:rsidRPr="00021724">
        <w:rPr>
          <w:lang w:val="ro-RO"/>
        </w:rPr>
        <w:t>½ pag. dactilo</w:t>
      </w:r>
      <w:r w:rsidR="0022604F" w:rsidRPr="00021724">
        <w:rPr>
          <w:lang w:val="ro-RO"/>
        </w:rPr>
        <w:t xml:space="preserve"> </w:t>
      </w:r>
      <w:r w:rsidR="0022604F" w:rsidRPr="00021724">
        <w:rPr>
          <w:lang w:val="ro-RO"/>
        </w:rPr>
        <w:tab/>
      </w:r>
      <w:r w:rsidR="0022604F" w:rsidRPr="00021724">
        <w:rPr>
          <w:lang w:val="ro-RO"/>
        </w:rPr>
        <w:tab/>
      </w:r>
      <w:r w:rsidR="0022604F" w:rsidRPr="00021724">
        <w:rPr>
          <w:lang w:val="ro-RO"/>
        </w:rPr>
        <w:tab/>
      </w:r>
      <w:r w:rsidR="0022604F" w:rsidRPr="00021724">
        <w:rPr>
          <w:lang w:val="ro-RO"/>
        </w:rPr>
        <w:tab/>
      </w:r>
      <w:r w:rsidRPr="00021724">
        <w:rPr>
          <w:b/>
          <w:u w:val="single"/>
          <w:lang w:val="ro-RO"/>
        </w:rPr>
        <w:t>CS 164</w:t>
      </w:r>
    </w:p>
    <w:p w14:paraId="46D91FA8" w14:textId="77777777" w:rsidR="00334739" w:rsidRPr="00021724" w:rsidRDefault="00334739" w:rsidP="00334739">
      <w:pPr>
        <w:ind w:left="720"/>
        <w:rPr>
          <w:lang w:val="ro-RO"/>
        </w:rPr>
      </w:pPr>
      <w:r w:rsidRPr="00021724">
        <w:rPr>
          <w:lang w:val="ro-RO"/>
        </w:rPr>
        <w:t>Se scuză că nu va fi prezent la Centrul Montessori, unde A. Scrima va fi găzduit la recomandarea „fratelui” R. Panikkar.</w:t>
      </w:r>
    </w:p>
    <w:p w14:paraId="12A04A06" w14:textId="77777777" w:rsidR="00334739" w:rsidRPr="00021724" w:rsidRDefault="00334739" w:rsidP="00334739">
      <w:pPr>
        <w:ind w:left="720"/>
        <w:rPr>
          <w:lang w:val="ro-RO"/>
        </w:rPr>
      </w:pPr>
    </w:p>
    <w:p w14:paraId="2A44816D" w14:textId="77777777" w:rsidR="008D4907" w:rsidRPr="00021724" w:rsidRDefault="008D4907">
      <w:pPr>
        <w:ind w:left="720"/>
        <w:rPr>
          <w:b/>
          <w:lang w:val="ro-RO"/>
        </w:rPr>
      </w:pPr>
      <w:r w:rsidRPr="00021724">
        <w:rPr>
          <w:b/>
          <w:lang w:val="ro-RO"/>
        </w:rPr>
        <w:t>Jacques Masui, Directeur de la revue Hermès</w:t>
      </w:r>
    </w:p>
    <w:p w14:paraId="212603BF" w14:textId="77777777" w:rsidR="008D4907" w:rsidRPr="00021724" w:rsidRDefault="006F3C4A">
      <w:pPr>
        <w:ind w:left="720"/>
        <w:rPr>
          <w:lang w:val="ro-RO"/>
        </w:rPr>
      </w:pPr>
      <w:r w:rsidRPr="00021724">
        <w:rPr>
          <w:lang w:val="ro-RO"/>
        </w:rPr>
        <w:t>Paris,</w:t>
      </w:r>
      <w:r w:rsidR="008D4907" w:rsidRPr="00021724">
        <w:rPr>
          <w:lang w:val="ro-RO"/>
        </w:rPr>
        <w:t xml:space="preserve"> 12 apr</w:t>
      </w:r>
      <w:r w:rsidRPr="00021724">
        <w:rPr>
          <w:lang w:val="ro-RO"/>
        </w:rPr>
        <w:t>ilie</w:t>
      </w:r>
      <w:r w:rsidR="008D4907" w:rsidRPr="00021724">
        <w:rPr>
          <w:lang w:val="ro-RO"/>
        </w:rPr>
        <w:t xml:space="preserve"> 1974</w:t>
      </w:r>
    </w:p>
    <w:p w14:paraId="4A6A855C" w14:textId="77777777" w:rsidR="008D4907" w:rsidRPr="00021724" w:rsidRDefault="008D4907">
      <w:pPr>
        <w:ind w:left="720"/>
        <w:rPr>
          <w:lang w:val="ro-RO"/>
        </w:rPr>
      </w:pPr>
      <w:r w:rsidRPr="00021724">
        <w:rPr>
          <w:lang w:val="ro-RO"/>
        </w:rPr>
        <w:t>Adresată la Université St. Joseph, Beyrouth, Liban</w:t>
      </w:r>
    </w:p>
    <w:p w14:paraId="738B057E" w14:textId="77777777" w:rsidR="006F3C4A" w:rsidRPr="00021724" w:rsidRDefault="006F3C4A" w:rsidP="002A5142">
      <w:pPr>
        <w:ind w:left="720"/>
        <w:rPr>
          <w:lang w:val="ro-RO"/>
        </w:rPr>
      </w:pPr>
      <w:r w:rsidRPr="00021724">
        <w:rPr>
          <w:lang w:val="ro-RO"/>
        </w:rPr>
        <w:t>1 pag. dactilo şi plic</w:t>
      </w:r>
      <w:r w:rsidR="002A5142" w:rsidRPr="00021724">
        <w:rPr>
          <w:lang w:val="ro-RO"/>
        </w:rPr>
        <w:t xml:space="preserve"> </w:t>
      </w:r>
      <w:r w:rsidR="002A5142" w:rsidRPr="00021724">
        <w:rPr>
          <w:lang w:val="ro-RO"/>
        </w:rPr>
        <w:tab/>
      </w:r>
      <w:r w:rsidR="002A5142" w:rsidRPr="00021724">
        <w:rPr>
          <w:lang w:val="ro-RO"/>
        </w:rPr>
        <w:tab/>
      </w:r>
      <w:r w:rsidR="002A5142" w:rsidRPr="00021724">
        <w:rPr>
          <w:lang w:val="ro-RO"/>
        </w:rPr>
        <w:tab/>
      </w:r>
      <w:r w:rsidRPr="00021724">
        <w:rPr>
          <w:b/>
          <w:u w:val="single"/>
          <w:lang w:val="ro-RO"/>
        </w:rPr>
        <w:t>CS 165</w:t>
      </w:r>
    </w:p>
    <w:p w14:paraId="375EA245" w14:textId="77777777" w:rsidR="008D4907" w:rsidRPr="00021724" w:rsidRDefault="008D4907">
      <w:pPr>
        <w:ind w:left="720"/>
        <w:rPr>
          <w:lang w:val="ro-RO"/>
        </w:rPr>
      </w:pPr>
      <w:r w:rsidRPr="00021724">
        <w:rPr>
          <w:lang w:val="ro-RO"/>
        </w:rPr>
        <w:t xml:space="preserve">Se refreră la o comunicare </w:t>
      </w:r>
      <w:r w:rsidR="00AE5295" w:rsidRPr="00021724">
        <w:rPr>
          <w:lang w:val="ro-RO"/>
        </w:rPr>
        <w:t xml:space="preserve">a lui </w:t>
      </w:r>
      <w:r w:rsidRPr="00021724">
        <w:rPr>
          <w:lang w:val="ro-RO"/>
        </w:rPr>
        <w:t xml:space="preserve">A. Scrima la Fundaţia Rothko Chapel ( reiese că e vorba despre </w:t>
      </w:r>
      <w:r w:rsidR="00175DDF" w:rsidRPr="00021724">
        <w:rPr>
          <w:lang w:val="ro-RO"/>
        </w:rPr>
        <w:t>„</w:t>
      </w:r>
      <w:r w:rsidRPr="00021724">
        <w:rPr>
          <w:lang w:val="ro-RO"/>
        </w:rPr>
        <w:t>The Hesychastic Tradition: An Orthodox-Christian Way of Contemplation</w:t>
      </w:r>
      <w:r w:rsidR="00175DDF" w:rsidRPr="00021724">
        <w:rPr>
          <w:lang w:val="ro-RO"/>
        </w:rPr>
        <w:t>”</w:t>
      </w:r>
      <w:r w:rsidRPr="00021724">
        <w:rPr>
          <w:lang w:val="ro-RO"/>
        </w:rPr>
        <w:t xml:space="preserve">, publicată în </w:t>
      </w:r>
      <w:r w:rsidRPr="00021724">
        <w:rPr>
          <w:i/>
          <w:lang w:val="ro-RO"/>
        </w:rPr>
        <w:t xml:space="preserve">Contemplation and Action in World Religions, </w:t>
      </w:r>
      <w:r w:rsidRPr="00021724">
        <w:rPr>
          <w:lang w:val="ro-RO"/>
        </w:rPr>
        <w:t>1977-1978 ). Doreşte să-</w:t>
      </w:r>
      <w:r w:rsidR="00175DDF" w:rsidRPr="00021724">
        <w:rPr>
          <w:lang w:val="ro-RO"/>
        </w:rPr>
        <w:t>i</w:t>
      </w:r>
      <w:r w:rsidRPr="00021724">
        <w:rPr>
          <w:lang w:val="ro-RO"/>
        </w:rPr>
        <w:t xml:space="preserve"> </w:t>
      </w:r>
      <w:r w:rsidR="00175DDF" w:rsidRPr="00021724">
        <w:rPr>
          <w:lang w:val="ro-RO"/>
        </w:rPr>
        <w:t>prezinte</w:t>
      </w:r>
      <w:r w:rsidRPr="00021724">
        <w:rPr>
          <w:lang w:val="ro-RO"/>
        </w:rPr>
        <w:t xml:space="preserve"> proiectul unui Centru elveţian de studii universitare asupra fenomenului religios</w:t>
      </w:r>
      <w:r w:rsidR="00175DDF" w:rsidRPr="00021724">
        <w:rPr>
          <w:lang w:val="ro-RO"/>
        </w:rPr>
        <w:t>, unde A.S. să colaboreze.</w:t>
      </w:r>
    </w:p>
    <w:p w14:paraId="4483EF55" w14:textId="77777777" w:rsidR="008D4907" w:rsidRPr="00021724" w:rsidRDefault="008D4907">
      <w:pPr>
        <w:ind w:left="720"/>
        <w:rPr>
          <w:lang w:val="ro-RO"/>
        </w:rPr>
      </w:pPr>
    </w:p>
    <w:p w14:paraId="1481678C" w14:textId="77777777" w:rsidR="008D4907" w:rsidRPr="00021724" w:rsidRDefault="008D4907">
      <w:pPr>
        <w:ind w:left="720"/>
        <w:rPr>
          <w:b/>
          <w:lang w:val="ro-RO"/>
        </w:rPr>
      </w:pPr>
      <w:r w:rsidRPr="00021724">
        <w:rPr>
          <w:b/>
          <w:lang w:val="ro-RO"/>
        </w:rPr>
        <w:t>Ra</w:t>
      </w:r>
      <w:r w:rsidR="00E7298E" w:rsidRPr="00021724">
        <w:rPr>
          <w:b/>
          <w:lang w:val="ro-RO"/>
        </w:rPr>
        <w:t>y</w:t>
      </w:r>
      <w:r w:rsidRPr="00021724">
        <w:rPr>
          <w:b/>
          <w:lang w:val="ro-RO"/>
        </w:rPr>
        <w:t>mundo Panikkar, University of California, Department of Religious Studies</w:t>
      </w:r>
    </w:p>
    <w:p w14:paraId="436E2D44" w14:textId="77777777" w:rsidR="008D4907" w:rsidRPr="00021724" w:rsidRDefault="00E7298E">
      <w:pPr>
        <w:ind w:left="720"/>
        <w:rPr>
          <w:lang w:val="ro-RO"/>
        </w:rPr>
      </w:pPr>
      <w:r w:rsidRPr="00021724">
        <w:rPr>
          <w:lang w:val="ro-RO"/>
        </w:rPr>
        <w:t>Santa Barbara,</w:t>
      </w:r>
      <w:r w:rsidR="008D4907" w:rsidRPr="00021724">
        <w:rPr>
          <w:lang w:val="ro-RO"/>
        </w:rPr>
        <w:t xml:space="preserve"> 25 ian</w:t>
      </w:r>
      <w:r w:rsidRPr="00021724">
        <w:rPr>
          <w:lang w:val="ro-RO"/>
        </w:rPr>
        <w:t>uarie</w:t>
      </w:r>
      <w:r w:rsidR="008D4907" w:rsidRPr="00021724">
        <w:rPr>
          <w:lang w:val="ro-RO"/>
        </w:rPr>
        <w:t xml:space="preserve"> 1975</w:t>
      </w:r>
    </w:p>
    <w:p w14:paraId="74CB6783" w14:textId="77777777" w:rsidR="008D4907" w:rsidRPr="00021724" w:rsidRDefault="008D4907">
      <w:pPr>
        <w:ind w:left="720"/>
        <w:rPr>
          <w:lang w:val="ro-RO"/>
        </w:rPr>
      </w:pPr>
      <w:r w:rsidRPr="00021724">
        <w:rPr>
          <w:lang w:val="ro-RO"/>
        </w:rPr>
        <w:t>Adresată la Monastère Saint-Georges, Deir-el-Harf, Liban</w:t>
      </w:r>
    </w:p>
    <w:p w14:paraId="3A4EF650" w14:textId="77777777" w:rsidR="00E7298E" w:rsidRPr="00021724" w:rsidRDefault="00E7298E" w:rsidP="002A5142">
      <w:pPr>
        <w:ind w:left="720"/>
        <w:rPr>
          <w:lang w:val="ro-RO"/>
        </w:rPr>
      </w:pPr>
      <w:r w:rsidRPr="00021724">
        <w:rPr>
          <w:lang w:val="ro-RO"/>
        </w:rPr>
        <w:t>1 pag. manuscris şi plic</w:t>
      </w:r>
      <w:r w:rsidR="002A5142" w:rsidRPr="00021724">
        <w:rPr>
          <w:lang w:val="ro-RO"/>
        </w:rPr>
        <w:t xml:space="preserve"> </w:t>
      </w:r>
      <w:r w:rsidR="002A5142" w:rsidRPr="00021724">
        <w:rPr>
          <w:lang w:val="ro-RO"/>
        </w:rPr>
        <w:tab/>
      </w:r>
      <w:r w:rsidR="002A5142" w:rsidRPr="00021724">
        <w:rPr>
          <w:lang w:val="ro-RO"/>
        </w:rPr>
        <w:tab/>
      </w:r>
      <w:r w:rsidRPr="00021724">
        <w:rPr>
          <w:b/>
          <w:u w:val="single"/>
          <w:lang w:val="ro-RO"/>
        </w:rPr>
        <w:t>CS 166</w:t>
      </w:r>
    </w:p>
    <w:p w14:paraId="024C404B" w14:textId="77777777" w:rsidR="008D4907" w:rsidRPr="00021724" w:rsidRDefault="008D4907">
      <w:pPr>
        <w:ind w:left="720"/>
        <w:rPr>
          <w:lang w:val="ro-RO"/>
        </w:rPr>
      </w:pPr>
      <w:r w:rsidRPr="00021724">
        <w:rPr>
          <w:lang w:val="ro-RO"/>
        </w:rPr>
        <w:t>Îi cere fie să participe</w:t>
      </w:r>
      <w:r w:rsidR="00F60D29" w:rsidRPr="00021724">
        <w:rPr>
          <w:lang w:val="ro-RO"/>
        </w:rPr>
        <w:t xml:space="preserve"> la o </w:t>
      </w:r>
      <w:r w:rsidR="00E55970" w:rsidRPr="00021724">
        <w:rPr>
          <w:lang w:val="ro-RO"/>
        </w:rPr>
        <w:t>conferinţă</w:t>
      </w:r>
      <w:r w:rsidR="00F60D29" w:rsidRPr="00021724">
        <w:rPr>
          <w:lang w:val="ro-RO"/>
        </w:rPr>
        <w:t xml:space="preserve"> legată de întîlnirea religiilor</w:t>
      </w:r>
      <w:r w:rsidRPr="00021724">
        <w:rPr>
          <w:lang w:val="ro-RO"/>
        </w:rPr>
        <w:t xml:space="preserve">, fie să recomande pe cineva care să reprezinte </w:t>
      </w:r>
      <w:r w:rsidR="00F60D29" w:rsidRPr="00021724">
        <w:rPr>
          <w:lang w:val="ro-RO"/>
        </w:rPr>
        <w:t xml:space="preserve">acolo </w:t>
      </w:r>
      <w:r w:rsidRPr="00021724">
        <w:rPr>
          <w:lang w:val="ro-RO"/>
        </w:rPr>
        <w:t>Ortodoxia</w:t>
      </w:r>
      <w:r w:rsidR="00F60D29" w:rsidRPr="00021724">
        <w:rPr>
          <w:lang w:val="ro-RO"/>
        </w:rPr>
        <w:t>.</w:t>
      </w:r>
      <w:r w:rsidR="00F832A9" w:rsidRPr="00021724">
        <w:rPr>
          <w:lang w:val="ro-RO"/>
        </w:rPr>
        <w:t xml:space="preserve"> </w:t>
      </w:r>
    </w:p>
    <w:p w14:paraId="424B3FEF" w14:textId="77777777" w:rsidR="008D4907" w:rsidRPr="00021724" w:rsidRDefault="008D4907">
      <w:pPr>
        <w:ind w:left="720"/>
        <w:rPr>
          <w:lang w:val="ro-RO"/>
        </w:rPr>
      </w:pPr>
    </w:p>
    <w:p w14:paraId="5BE080A0" w14:textId="77777777" w:rsidR="00ED69F9" w:rsidRPr="00021724" w:rsidRDefault="00ED69F9">
      <w:pPr>
        <w:ind w:left="720"/>
        <w:rPr>
          <w:b/>
          <w:lang w:val="ro-RO"/>
        </w:rPr>
      </w:pPr>
      <w:r w:rsidRPr="00021724">
        <w:rPr>
          <w:b/>
          <w:lang w:val="ro-RO"/>
        </w:rPr>
        <w:t>François Rouleau, Foyer saint Georges, Meudon</w:t>
      </w:r>
    </w:p>
    <w:p w14:paraId="4EB371EF" w14:textId="77777777" w:rsidR="00ED69F9" w:rsidRPr="00021724" w:rsidRDefault="00ED69F9">
      <w:pPr>
        <w:ind w:left="720"/>
        <w:rPr>
          <w:lang w:val="ro-RO"/>
        </w:rPr>
      </w:pPr>
      <w:r w:rsidRPr="00021724">
        <w:rPr>
          <w:lang w:val="ro-RO"/>
        </w:rPr>
        <w:t>Meudon, 15 februarie 1975</w:t>
      </w:r>
    </w:p>
    <w:p w14:paraId="5526C8AC" w14:textId="77777777" w:rsidR="000338E6" w:rsidRPr="00021724" w:rsidRDefault="00ED69F9" w:rsidP="0084102A">
      <w:pPr>
        <w:ind w:left="720"/>
        <w:rPr>
          <w:lang w:val="ro-RO"/>
        </w:rPr>
      </w:pPr>
      <w:r w:rsidRPr="00021724">
        <w:rPr>
          <w:lang w:val="ro-RO"/>
        </w:rPr>
        <w:t>½ pag. manuscris (faţă, verso)</w:t>
      </w:r>
      <w:r w:rsidR="0084102A" w:rsidRPr="00021724">
        <w:rPr>
          <w:lang w:val="ro-RO"/>
        </w:rPr>
        <w:tab/>
      </w:r>
      <w:r w:rsidR="000338E6" w:rsidRPr="00021724">
        <w:rPr>
          <w:b/>
          <w:u w:val="single"/>
          <w:lang w:val="ro-RO"/>
        </w:rPr>
        <w:t>CS 167</w:t>
      </w:r>
    </w:p>
    <w:p w14:paraId="4BED4913" w14:textId="77777777" w:rsidR="000338E6" w:rsidRPr="00021724" w:rsidRDefault="000338E6">
      <w:pPr>
        <w:ind w:left="720"/>
        <w:rPr>
          <w:lang w:val="ro-RO"/>
        </w:rPr>
      </w:pPr>
      <w:r w:rsidRPr="00021724">
        <w:rPr>
          <w:lang w:val="ro-RO"/>
        </w:rPr>
        <w:t>Îi dă veşti despre activitatea membrilor centrului. Îi trimite introducerea lucrării sale asupra lui Soloviev şi îi cere părerea asupra ei.</w:t>
      </w:r>
    </w:p>
    <w:p w14:paraId="69192887" w14:textId="77777777" w:rsidR="00ED69F9" w:rsidRPr="00021724" w:rsidRDefault="00ED69F9">
      <w:pPr>
        <w:ind w:left="720"/>
        <w:rPr>
          <w:lang w:val="ro-RO"/>
        </w:rPr>
      </w:pPr>
    </w:p>
    <w:p w14:paraId="0534BFF4" w14:textId="77777777" w:rsidR="008D4907" w:rsidRPr="00021724" w:rsidRDefault="008D4907">
      <w:pPr>
        <w:ind w:left="720"/>
        <w:rPr>
          <w:b/>
          <w:lang w:val="ro-RO"/>
        </w:rPr>
      </w:pPr>
      <w:r w:rsidRPr="00021724">
        <w:rPr>
          <w:b/>
          <w:lang w:val="ro-RO"/>
        </w:rPr>
        <w:t>A</w:t>
      </w:r>
      <w:r w:rsidR="00E67B0D" w:rsidRPr="00021724">
        <w:rPr>
          <w:b/>
          <w:lang w:val="ro-RO"/>
        </w:rPr>
        <w:t>ntoine</w:t>
      </w:r>
      <w:r w:rsidRPr="00021724">
        <w:rPr>
          <w:b/>
          <w:lang w:val="ro-RO"/>
        </w:rPr>
        <w:t xml:space="preserve"> Vergote, Université Catholique de Louvain, Faculté de Psychologie</w:t>
      </w:r>
    </w:p>
    <w:p w14:paraId="53B49F3F" w14:textId="77777777" w:rsidR="008D4907" w:rsidRPr="00021724" w:rsidRDefault="00525634">
      <w:pPr>
        <w:ind w:left="720"/>
        <w:rPr>
          <w:lang w:val="ro-RO"/>
        </w:rPr>
      </w:pPr>
      <w:r w:rsidRPr="00021724">
        <w:rPr>
          <w:lang w:val="ro-RO"/>
        </w:rPr>
        <w:t>Leuven,</w:t>
      </w:r>
      <w:r w:rsidR="008D4907" w:rsidRPr="00021724">
        <w:rPr>
          <w:lang w:val="ro-RO"/>
        </w:rPr>
        <w:t xml:space="preserve"> 10 martie 1975</w:t>
      </w:r>
    </w:p>
    <w:p w14:paraId="534E2926" w14:textId="77777777" w:rsidR="008D4907" w:rsidRPr="00021724" w:rsidRDefault="008D4907">
      <w:pPr>
        <w:ind w:left="720"/>
        <w:rPr>
          <w:lang w:val="ro-RO"/>
        </w:rPr>
      </w:pPr>
      <w:r w:rsidRPr="00021724">
        <w:rPr>
          <w:lang w:val="ro-RO"/>
        </w:rPr>
        <w:t>Adresată la Université St. Joseph, Beyrouth, Liban</w:t>
      </w:r>
    </w:p>
    <w:p w14:paraId="788D7AE8" w14:textId="77777777" w:rsidR="002841E7" w:rsidRPr="00021724" w:rsidRDefault="002841E7" w:rsidP="0084102A">
      <w:pPr>
        <w:ind w:left="720"/>
        <w:rPr>
          <w:lang w:val="ro-RO"/>
        </w:rPr>
      </w:pPr>
      <w:r w:rsidRPr="00021724">
        <w:rPr>
          <w:lang w:val="ro-RO"/>
        </w:rPr>
        <w:t>1 pag. dactilo şi plic</w:t>
      </w:r>
      <w:r w:rsidR="0084102A" w:rsidRPr="00021724">
        <w:rPr>
          <w:lang w:val="ro-RO"/>
        </w:rPr>
        <w:tab/>
      </w:r>
      <w:r w:rsidR="0084102A" w:rsidRPr="00021724">
        <w:rPr>
          <w:lang w:val="ro-RO"/>
        </w:rPr>
        <w:tab/>
      </w:r>
      <w:r w:rsidR="0084102A" w:rsidRPr="00021724">
        <w:rPr>
          <w:lang w:val="ro-RO"/>
        </w:rPr>
        <w:tab/>
      </w:r>
      <w:r w:rsidRPr="00021724">
        <w:rPr>
          <w:b/>
          <w:u w:val="single"/>
          <w:lang w:val="ro-RO"/>
        </w:rPr>
        <w:t>CS 168</w:t>
      </w:r>
    </w:p>
    <w:p w14:paraId="66B109E5" w14:textId="77777777" w:rsidR="008D4907" w:rsidRPr="00021724" w:rsidRDefault="008D4907">
      <w:pPr>
        <w:ind w:left="720"/>
        <w:rPr>
          <w:lang w:val="ro-RO"/>
        </w:rPr>
      </w:pPr>
      <w:r w:rsidRPr="00021724">
        <w:rPr>
          <w:lang w:val="ro-RO"/>
        </w:rPr>
        <w:t>Aranjamente legate de vizita sa universitară în Liban (probabil la invitaţia lui A. Scrima)</w:t>
      </w:r>
      <w:r w:rsidR="002A0155" w:rsidRPr="00021724">
        <w:rPr>
          <w:lang w:val="ro-RO"/>
        </w:rPr>
        <w:t>.</w:t>
      </w:r>
    </w:p>
    <w:p w14:paraId="30D57A86" w14:textId="77777777" w:rsidR="008D4907" w:rsidRPr="00021724" w:rsidRDefault="008D4907">
      <w:pPr>
        <w:ind w:left="720"/>
        <w:rPr>
          <w:lang w:val="ro-RO"/>
        </w:rPr>
      </w:pPr>
    </w:p>
    <w:p w14:paraId="08CA227A" w14:textId="77777777" w:rsidR="00AE5295" w:rsidRPr="00021724" w:rsidRDefault="00E6506B">
      <w:pPr>
        <w:ind w:left="720"/>
        <w:rPr>
          <w:lang w:val="ro-RO"/>
        </w:rPr>
      </w:pPr>
      <w:r w:rsidRPr="00021724">
        <w:rPr>
          <w:b/>
          <w:lang w:val="ro-RO"/>
        </w:rPr>
        <w:t>Alain Riou, dominican</w:t>
      </w:r>
      <w:r w:rsidRPr="00021724">
        <w:rPr>
          <w:lang w:val="ro-RO"/>
        </w:rPr>
        <w:t>.</w:t>
      </w:r>
    </w:p>
    <w:p w14:paraId="4D9953D9" w14:textId="77777777" w:rsidR="00AE5295" w:rsidRPr="00021724" w:rsidRDefault="00E6506B">
      <w:pPr>
        <w:ind w:left="720"/>
        <w:rPr>
          <w:lang w:val="ro-RO"/>
        </w:rPr>
      </w:pPr>
      <w:r w:rsidRPr="00021724">
        <w:rPr>
          <w:lang w:val="ro-RO"/>
        </w:rPr>
        <w:t>Saigon, 17 aprilie 1975</w:t>
      </w:r>
    </w:p>
    <w:p w14:paraId="0E328826" w14:textId="77777777" w:rsidR="00DA133C" w:rsidRPr="00021724" w:rsidRDefault="00DA133C" w:rsidP="00DA133C">
      <w:pPr>
        <w:ind w:left="720"/>
        <w:rPr>
          <w:lang w:val="ro-RO"/>
        </w:rPr>
      </w:pPr>
      <w:r w:rsidRPr="00021724">
        <w:rPr>
          <w:lang w:val="ro-RO"/>
        </w:rPr>
        <w:t>Adresată la Monastère Saint-Georges, Deir-el-Harf, Liban</w:t>
      </w:r>
    </w:p>
    <w:p w14:paraId="439DC4E3" w14:textId="77777777" w:rsidR="00040727" w:rsidRPr="00021724" w:rsidRDefault="0000795D" w:rsidP="0084102A">
      <w:pPr>
        <w:ind w:left="720"/>
        <w:rPr>
          <w:lang w:val="ro-RO"/>
        </w:rPr>
      </w:pPr>
      <w:r w:rsidRPr="00021724">
        <w:rPr>
          <w:lang w:val="ro-RO"/>
        </w:rPr>
        <w:t>1 pag. manuscris (faţă, verso) şi plic</w:t>
      </w:r>
      <w:r w:rsidR="0084102A" w:rsidRPr="00021724">
        <w:rPr>
          <w:lang w:val="ro-RO"/>
        </w:rPr>
        <w:tab/>
      </w:r>
      <w:r w:rsidR="0084102A" w:rsidRPr="00021724">
        <w:rPr>
          <w:lang w:val="ro-RO"/>
        </w:rPr>
        <w:tab/>
      </w:r>
      <w:r w:rsidR="00040727" w:rsidRPr="00021724">
        <w:rPr>
          <w:b/>
          <w:u w:val="single"/>
          <w:lang w:val="ro-RO"/>
        </w:rPr>
        <w:t>CS 169</w:t>
      </w:r>
    </w:p>
    <w:p w14:paraId="16972351" w14:textId="77777777" w:rsidR="0000795D" w:rsidRPr="00021724" w:rsidRDefault="0000795D">
      <w:pPr>
        <w:ind w:left="720"/>
        <w:rPr>
          <w:lang w:val="ro-RO"/>
        </w:rPr>
      </w:pPr>
      <w:r w:rsidRPr="00021724">
        <w:rPr>
          <w:lang w:val="ro-RO"/>
        </w:rPr>
        <w:t xml:space="preserve">Actualitatea politică: retragerea S.U.A. din </w:t>
      </w:r>
      <w:r w:rsidR="006470D5" w:rsidRPr="00021724">
        <w:rPr>
          <w:lang w:val="ro-RO"/>
        </w:rPr>
        <w:t>Vietnam</w:t>
      </w:r>
      <w:r w:rsidRPr="00021724">
        <w:rPr>
          <w:lang w:val="ro-RO"/>
        </w:rPr>
        <w:t xml:space="preserve"> şi exodul populaţiei </w:t>
      </w:r>
      <w:r w:rsidR="006470D5" w:rsidRPr="00021724">
        <w:rPr>
          <w:lang w:val="ro-RO"/>
        </w:rPr>
        <w:t xml:space="preserve">din Saigon, </w:t>
      </w:r>
      <w:r w:rsidRPr="00021724">
        <w:rPr>
          <w:lang w:val="ro-RO"/>
        </w:rPr>
        <w:t xml:space="preserve">înspăimîntate de venirea comuniştilor. Menţionează ideile din cursul de eschatologie pe care l-a ţinut la Seminarul de la Thê. Recunoştinţă lui A.S. pentru </w:t>
      </w:r>
      <w:r w:rsidR="00040727" w:rsidRPr="00021724">
        <w:rPr>
          <w:lang w:val="ro-RO"/>
        </w:rPr>
        <w:t>perspectivele deschise în întîlnirile de la Saulchoir.</w:t>
      </w:r>
    </w:p>
    <w:p w14:paraId="3F328EA7" w14:textId="77777777" w:rsidR="00AE5295" w:rsidRPr="00021724" w:rsidRDefault="00AE5295">
      <w:pPr>
        <w:ind w:left="720"/>
        <w:rPr>
          <w:lang w:val="ro-RO"/>
        </w:rPr>
      </w:pPr>
    </w:p>
    <w:p w14:paraId="1197674D" w14:textId="77777777" w:rsidR="008D4907" w:rsidRPr="00021724" w:rsidRDefault="008D4907">
      <w:pPr>
        <w:ind w:left="720"/>
        <w:rPr>
          <w:b/>
          <w:lang w:val="ro-RO"/>
        </w:rPr>
      </w:pPr>
      <w:r w:rsidRPr="00021724">
        <w:rPr>
          <w:b/>
          <w:lang w:val="ro-RO"/>
        </w:rPr>
        <w:t>Gérard Leroy, Institute of Intercultural Research, Heidelberg</w:t>
      </w:r>
    </w:p>
    <w:p w14:paraId="7862A526" w14:textId="77777777" w:rsidR="008D4907" w:rsidRPr="00021724" w:rsidRDefault="00667A26">
      <w:pPr>
        <w:ind w:left="720"/>
        <w:rPr>
          <w:lang w:val="ro-RO"/>
        </w:rPr>
      </w:pPr>
      <w:r w:rsidRPr="00021724">
        <w:rPr>
          <w:lang w:val="ro-RO"/>
        </w:rPr>
        <w:t>Heidelberg,</w:t>
      </w:r>
      <w:r w:rsidR="008D4907" w:rsidRPr="00021724">
        <w:rPr>
          <w:lang w:val="ro-RO"/>
        </w:rPr>
        <w:t xml:space="preserve"> 15 mai 1975</w:t>
      </w:r>
    </w:p>
    <w:p w14:paraId="7B669B23" w14:textId="77777777" w:rsidR="008D4907" w:rsidRPr="00021724" w:rsidRDefault="008D4907">
      <w:pPr>
        <w:ind w:left="720"/>
        <w:rPr>
          <w:lang w:val="ro-RO"/>
        </w:rPr>
      </w:pPr>
      <w:r w:rsidRPr="00021724">
        <w:rPr>
          <w:lang w:val="ro-RO"/>
        </w:rPr>
        <w:t>Adresată prof</w:t>
      </w:r>
      <w:r w:rsidR="00667A26" w:rsidRPr="00021724">
        <w:rPr>
          <w:lang w:val="ro-RO"/>
        </w:rPr>
        <w:t>.</w:t>
      </w:r>
      <w:r w:rsidRPr="00021724">
        <w:rPr>
          <w:lang w:val="ro-RO"/>
        </w:rPr>
        <w:t xml:space="preserve"> Yusuf Ibish şi André Scrima, Université St. Joseph, Beyrouth</w:t>
      </w:r>
    </w:p>
    <w:p w14:paraId="2A5A8321" w14:textId="77777777" w:rsidR="00667A26" w:rsidRPr="00021724" w:rsidRDefault="00667A26" w:rsidP="006C77D3">
      <w:pPr>
        <w:ind w:left="720"/>
        <w:rPr>
          <w:lang w:val="ro-RO"/>
        </w:rPr>
      </w:pPr>
      <w:r w:rsidRPr="00021724">
        <w:rPr>
          <w:lang w:val="ro-RO"/>
        </w:rPr>
        <w:t>2 pag. dactilo şi plic</w:t>
      </w:r>
      <w:r w:rsidR="006C77D3" w:rsidRPr="00021724">
        <w:rPr>
          <w:lang w:val="ro-RO"/>
        </w:rPr>
        <w:tab/>
      </w:r>
      <w:r w:rsidR="006C77D3" w:rsidRPr="00021724">
        <w:rPr>
          <w:lang w:val="ro-RO"/>
        </w:rPr>
        <w:tab/>
      </w:r>
      <w:r w:rsidR="006C77D3" w:rsidRPr="00021724">
        <w:rPr>
          <w:lang w:val="ro-RO"/>
        </w:rPr>
        <w:tab/>
      </w:r>
      <w:r w:rsidRPr="00021724">
        <w:rPr>
          <w:b/>
          <w:u w:val="single"/>
          <w:lang w:val="ro-RO"/>
        </w:rPr>
        <w:t>CS 170</w:t>
      </w:r>
    </w:p>
    <w:p w14:paraId="6D6554BD" w14:textId="77777777" w:rsidR="008D4907" w:rsidRPr="00021724" w:rsidRDefault="008D4907">
      <w:pPr>
        <w:ind w:left="720"/>
        <w:rPr>
          <w:lang w:val="ro-RO"/>
        </w:rPr>
      </w:pPr>
      <w:r w:rsidRPr="00021724">
        <w:rPr>
          <w:lang w:val="ro-RO"/>
        </w:rPr>
        <w:t>Mulţumiri p</w:t>
      </w:r>
      <w:r w:rsidR="00717956" w:rsidRPr="00021724">
        <w:rPr>
          <w:lang w:val="ro-RO"/>
        </w:rPr>
        <w:t>entru</w:t>
      </w:r>
      <w:r w:rsidRPr="00021724">
        <w:rPr>
          <w:lang w:val="ro-RO"/>
        </w:rPr>
        <w:t xml:space="preserve"> contactele universitare care i-au fost asigurate în Tunis, Rabat, Cairo, Beirut şi Istanbul. Proiect de Centru de colocvii în Tunis, din reţeaua căruia ar putea face parte şi Institutul de studii islamo-creştine</w:t>
      </w:r>
      <w:r w:rsidR="00717956" w:rsidRPr="00021724">
        <w:rPr>
          <w:lang w:val="ro-RO"/>
        </w:rPr>
        <w:t xml:space="preserve"> al Universităţii Saint-Joseph, Beirut</w:t>
      </w:r>
      <w:r w:rsidRPr="00021724">
        <w:rPr>
          <w:lang w:val="ro-RO"/>
        </w:rPr>
        <w:t>.</w:t>
      </w:r>
    </w:p>
    <w:p w14:paraId="6370C900" w14:textId="77777777" w:rsidR="00717956" w:rsidRPr="00021724" w:rsidRDefault="00717956">
      <w:pPr>
        <w:ind w:left="720"/>
        <w:rPr>
          <w:lang w:val="ro-RO"/>
        </w:rPr>
      </w:pPr>
    </w:p>
    <w:p w14:paraId="78DBE607" w14:textId="77777777" w:rsidR="006470D5" w:rsidRPr="00021724" w:rsidRDefault="006470D5" w:rsidP="006470D5">
      <w:pPr>
        <w:ind w:left="720"/>
        <w:rPr>
          <w:b/>
          <w:lang w:val="ro-RO"/>
        </w:rPr>
      </w:pPr>
      <w:r w:rsidRPr="00021724">
        <w:rPr>
          <w:b/>
          <w:lang w:val="ro-RO"/>
        </w:rPr>
        <w:t>Raymundo Panikkar, University of California, Department of Religious Studies</w:t>
      </w:r>
    </w:p>
    <w:p w14:paraId="2714A35D" w14:textId="77777777" w:rsidR="00717956" w:rsidRPr="00021724" w:rsidRDefault="006470D5" w:rsidP="006470D5">
      <w:pPr>
        <w:ind w:left="720"/>
        <w:rPr>
          <w:lang w:val="ro-RO"/>
        </w:rPr>
      </w:pPr>
      <w:r w:rsidRPr="00021724">
        <w:rPr>
          <w:lang w:val="ro-RO"/>
        </w:rPr>
        <w:t>Santa Barbara, 7 iunie 1975</w:t>
      </w:r>
    </w:p>
    <w:p w14:paraId="5DCBF456" w14:textId="77777777" w:rsidR="00CE6A3D" w:rsidRPr="00021724" w:rsidRDefault="006470D5" w:rsidP="006C77D3">
      <w:pPr>
        <w:ind w:left="720"/>
        <w:rPr>
          <w:lang w:val="ro-RO"/>
        </w:rPr>
      </w:pPr>
      <w:r w:rsidRPr="00021724">
        <w:rPr>
          <w:lang w:val="ro-RO"/>
        </w:rPr>
        <w:t>1 pag. manuscris</w:t>
      </w:r>
      <w:r w:rsidR="006C77D3" w:rsidRPr="00021724">
        <w:rPr>
          <w:lang w:val="ro-RO"/>
        </w:rPr>
        <w:tab/>
      </w:r>
      <w:r w:rsidR="006C77D3" w:rsidRPr="00021724">
        <w:rPr>
          <w:lang w:val="ro-RO"/>
        </w:rPr>
        <w:tab/>
      </w:r>
      <w:r w:rsidR="006C77D3" w:rsidRPr="00021724">
        <w:rPr>
          <w:lang w:val="ro-RO"/>
        </w:rPr>
        <w:tab/>
      </w:r>
      <w:r w:rsidR="00CE6A3D" w:rsidRPr="00021724">
        <w:rPr>
          <w:b/>
          <w:u w:val="single"/>
          <w:lang w:val="ro-RO"/>
        </w:rPr>
        <w:t>CS 171</w:t>
      </w:r>
    </w:p>
    <w:p w14:paraId="74696101" w14:textId="77777777" w:rsidR="006470D5" w:rsidRPr="00021724" w:rsidRDefault="00E55970" w:rsidP="006470D5">
      <w:pPr>
        <w:ind w:left="720"/>
        <w:rPr>
          <w:lang w:val="ro-RO"/>
        </w:rPr>
      </w:pPr>
      <w:r w:rsidRPr="00021724">
        <w:rPr>
          <w:lang w:val="ro-RO"/>
        </w:rPr>
        <w:t>Se referă la conferinţa legată de întîlnirea religiilor şi la organizatorii ei.</w:t>
      </w:r>
      <w:r w:rsidR="00CE6A3D" w:rsidRPr="00021724">
        <w:rPr>
          <w:lang w:val="ro-RO"/>
        </w:rPr>
        <w:t xml:space="preserve"> Are veşti alarmante despre situaţia din Liban.</w:t>
      </w:r>
    </w:p>
    <w:p w14:paraId="09BB546F" w14:textId="77777777" w:rsidR="008D4907" w:rsidRPr="00021724" w:rsidRDefault="008D4907">
      <w:pPr>
        <w:ind w:left="720"/>
        <w:rPr>
          <w:lang w:val="ro-RO"/>
        </w:rPr>
      </w:pPr>
    </w:p>
    <w:p w14:paraId="72A2DD8B" w14:textId="77777777" w:rsidR="006C77D3" w:rsidRPr="00021724" w:rsidRDefault="006C77D3">
      <w:pPr>
        <w:ind w:left="720"/>
        <w:rPr>
          <w:b/>
          <w:lang w:val="ro-RO"/>
        </w:rPr>
      </w:pPr>
    </w:p>
    <w:p w14:paraId="6D1A18AD" w14:textId="77777777" w:rsidR="006C77D3" w:rsidRPr="00021724" w:rsidRDefault="006C77D3">
      <w:pPr>
        <w:ind w:left="720"/>
        <w:rPr>
          <w:b/>
          <w:lang w:val="ro-RO"/>
        </w:rPr>
      </w:pPr>
    </w:p>
    <w:p w14:paraId="1D31965E" w14:textId="77777777" w:rsidR="008D4907" w:rsidRPr="00021724" w:rsidRDefault="008D4907">
      <w:pPr>
        <w:ind w:left="720"/>
        <w:rPr>
          <w:lang w:val="ro-RO"/>
        </w:rPr>
      </w:pPr>
      <w:r w:rsidRPr="00021724">
        <w:rPr>
          <w:b/>
          <w:lang w:val="ro-RO"/>
        </w:rPr>
        <w:t>Flavio Poli, student în filozofie al Prof</w:t>
      </w:r>
      <w:r w:rsidR="00772CA9" w:rsidRPr="00021724">
        <w:rPr>
          <w:b/>
          <w:lang w:val="ro-RO"/>
        </w:rPr>
        <w:t>esoarei</w:t>
      </w:r>
      <w:r w:rsidRPr="00021724">
        <w:rPr>
          <w:b/>
          <w:lang w:val="ro-RO"/>
        </w:rPr>
        <w:t xml:space="preserve"> Amalia Pezzali </w:t>
      </w:r>
      <w:r w:rsidRPr="00021724">
        <w:rPr>
          <w:lang w:val="ro-RO"/>
        </w:rPr>
        <w:t xml:space="preserve">(întîlnită de A. Scrima la Veneţia, </w:t>
      </w:r>
      <w:r w:rsidR="00772CA9" w:rsidRPr="00021724">
        <w:rPr>
          <w:lang w:val="ro-RO"/>
        </w:rPr>
        <w:t xml:space="preserve">la </w:t>
      </w:r>
      <w:r w:rsidRPr="00021724">
        <w:rPr>
          <w:lang w:val="ro-RO"/>
        </w:rPr>
        <w:t xml:space="preserve">Colocviul </w:t>
      </w:r>
      <w:r w:rsidR="00772CA9" w:rsidRPr="00021724">
        <w:rPr>
          <w:lang w:val="ro-RO"/>
        </w:rPr>
        <w:t>„</w:t>
      </w:r>
      <w:r w:rsidRPr="00021724">
        <w:rPr>
          <w:lang w:val="ro-RO"/>
        </w:rPr>
        <w:t>Le Millénaire du Mont Anthos</w:t>
      </w:r>
      <w:r w:rsidR="00772CA9" w:rsidRPr="00021724">
        <w:rPr>
          <w:lang w:val="ro-RO"/>
        </w:rPr>
        <w:t>”</w:t>
      </w:r>
      <w:r w:rsidRPr="00021724">
        <w:rPr>
          <w:lang w:val="ro-RO"/>
        </w:rPr>
        <w:t>, 1963)</w:t>
      </w:r>
    </w:p>
    <w:p w14:paraId="12624ED2" w14:textId="77777777" w:rsidR="006C77D3" w:rsidRPr="00021724" w:rsidRDefault="00806825">
      <w:pPr>
        <w:ind w:left="720"/>
        <w:rPr>
          <w:lang w:val="ro-RO"/>
        </w:rPr>
      </w:pPr>
      <w:r w:rsidRPr="00021724">
        <w:rPr>
          <w:lang w:val="ro-RO"/>
        </w:rPr>
        <w:t>Errano</w:t>
      </w:r>
      <w:r w:rsidR="00772CA9" w:rsidRPr="00021724">
        <w:rPr>
          <w:lang w:val="ro-RO"/>
        </w:rPr>
        <w:t>,</w:t>
      </w:r>
      <w:r w:rsidR="008D4907" w:rsidRPr="00021724">
        <w:rPr>
          <w:lang w:val="ro-RO"/>
        </w:rPr>
        <w:t xml:space="preserve"> 14 sept</w:t>
      </w:r>
      <w:r w:rsidR="00772CA9" w:rsidRPr="00021724">
        <w:rPr>
          <w:lang w:val="ro-RO"/>
        </w:rPr>
        <w:t>embrie</w:t>
      </w:r>
      <w:r w:rsidR="008D4907" w:rsidRPr="00021724">
        <w:rPr>
          <w:lang w:val="ro-RO"/>
        </w:rPr>
        <w:t xml:space="preserve"> 1975</w:t>
      </w:r>
    </w:p>
    <w:p w14:paraId="60768A61" w14:textId="77777777" w:rsidR="008D4907" w:rsidRPr="00021724" w:rsidRDefault="006C77D3">
      <w:pPr>
        <w:ind w:left="720"/>
        <w:rPr>
          <w:lang w:val="ro-RO"/>
        </w:rPr>
      </w:pPr>
      <w:r w:rsidRPr="00021724">
        <w:rPr>
          <w:lang w:val="ro-RO"/>
        </w:rPr>
        <w:t>a</w:t>
      </w:r>
      <w:r w:rsidR="008D4907" w:rsidRPr="00021724">
        <w:rPr>
          <w:lang w:val="ro-RO"/>
        </w:rPr>
        <w:t>dresată la Monastère Saint-Georges, Deir-el-Harf, Liban</w:t>
      </w:r>
    </w:p>
    <w:p w14:paraId="3EA79F01" w14:textId="77777777" w:rsidR="00772CA9" w:rsidRPr="00021724" w:rsidRDefault="00772CA9" w:rsidP="006C77D3">
      <w:pPr>
        <w:ind w:left="720"/>
        <w:rPr>
          <w:lang w:val="ro-RO"/>
        </w:rPr>
      </w:pPr>
      <w:r w:rsidRPr="00021724">
        <w:rPr>
          <w:lang w:val="ro-RO"/>
        </w:rPr>
        <w:t>1 pag. dactilo şi plic</w:t>
      </w:r>
      <w:r w:rsidR="006C77D3" w:rsidRPr="00021724">
        <w:rPr>
          <w:lang w:val="ro-RO"/>
        </w:rPr>
        <w:tab/>
      </w:r>
      <w:r w:rsidR="006C77D3" w:rsidRPr="00021724">
        <w:rPr>
          <w:lang w:val="ro-RO"/>
        </w:rPr>
        <w:tab/>
      </w:r>
      <w:r w:rsidR="006C77D3" w:rsidRPr="00021724">
        <w:rPr>
          <w:lang w:val="ro-RO"/>
        </w:rPr>
        <w:tab/>
      </w:r>
      <w:r w:rsidRPr="00021724">
        <w:rPr>
          <w:b/>
          <w:u w:val="single"/>
          <w:lang w:val="ro-RO"/>
        </w:rPr>
        <w:t>CS 172</w:t>
      </w:r>
    </w:p>
    <w:p w14:paraId="3F8BB531" w14:textId="77777777" w:rsidR="008D4907" w:rsidRPr="00021724" w:rsidRDefault="003A7241">
      <w:pPr>
        <w:ind w:left="720"/>
        <w:rPr>
          <w:lang w:val="ro-RO"/>
        </w:rPr>
      </w:pPr>
      <w:r w:rsidRPr="00021724">
        <w:rPr>
          <w:lang w:val="ro-RO"/>
        </w:rPr>
        <w:t>La sfatul prof. Pezzali, s</w:t>
      </w:r>
      <w:r w:rsidR="008D4907" w:rsidRPr="00021724">
        <w:rPr>
          <w:lang w:val="ro-RO"/>
        </w:rPr>
        <w:t>olicită îndrumare pentru o teză de licenţă despre afinităţile şi diferenţele între yoga şi isihasm.</w:t>
      </w:r>
    </w:p>
    <w:p w14:paraId="6DB2EBBE" w14:textId="77777777" w:rsidR="008D4907" w:rsidRPr="00021724" w:rsidRDefault="008D4907">
      <w:pPr>
        <w:ind w:left="720"/>
        <w:rPr>
          <w:lang w:val="ro-RO"/>
        </w:rPr>
      </w:pPr>
    </w:p>
    <w:p w14:paraId="040ADB27" w14:textId="77777777" w:rsidR="00196119" w:rsidRPr="00021724" w:rsidRDefault="008D4907">
      <w:pPr>
        <w:ind w:left="720"/>
        <w:rPr>
          <w:b/>
          <w:lang w:val="ro-RO"/>
        </w:rPr>
      </w:pPr>
      <w:r w:rsidRPr="00021724">
        <w:rPr>
          <w:b/>
          <w:lang w:val="ro-RO"/>
        </w:rPr>
        <w:t>Jacques Dabin, Recteur des Facultés universitaires Saint-Louis</w:t>
      </w:r>
    </w:p>
    <w:p w14:paraId="2F8615DA" w14:textId="77777777" w:rsidR="008D4907" w:rsidRPr="00021724" w:rsidRDefault="003A7241">
      <w:pPr>
        <w:ind w:left="720"/>
        <w:rPr>
          <w:b/>
          <w:lang w:val="ro-RO"/>
        </w:rPr>
      </w:pPr>
      <w:r w:rsidRPr="00021724">
        <w:rPr>
          <w:b/>
          <w:lang w:val="ro-RO"/>
        </w:rPr>
        <w:t>Coppieters de Gibson, Directeu</w:t>
      </w:r>
      <w:r w:rsidR="00196119" w:rsidRPr="00021724">
        <w:rPr>
          <w:b/>
          <w:lang w:val="ro-RO"/>
        </w:rPr>
        <w:t>r</w:t>
      </w:r>
      <w:r w:rsidRPr="00021724">
        <w:rPr>
          <w:b/>
          <w:lang w:val="ro-RO"/>
        </w:rPr>
        <w:t xml:space="preserve"> de l’É</w:t>
      </w:r>
      <w:r w:rsidR="008D4907" w:rsidRPr="00021724">
        <w:rPr>
          <w:b/>
          <w:lang w:val="ro-RO"/>
        </w:rPr>
        <w:t>cole des Sciences philosophiques et religieuses, Bruxelles</w:t>
      </w:r>
    </w:p>
    <w:p w14:paraId="460105E4" w14:textId="77777777" w:rsidR="008D4907" w:rsidRPr="00021724" w:rsidRDefault="003A7241">
      <w:pPr>
        <w:ind w:left="720"/>
        <w:rPr>
          <w:lang w:val="ro-RO"/>
        </w:rPr>
      </w:pPr>
      <w:r w:rsidRPr="00021724">
        <w:rPr>
          <w:lang w:val="ro-RO"/>
        </w:rPr>
        <w:t>Bruxelles,</w:t>
      </w:r>
      <w:r w:rsidR="008D4907" w:rsidRPr="00021724">
        <w:rPr>
          <w:lang w:val="ro-RO"/>
        </w:rPr>
        <w:t xml:space="preserve"> 26 apr</w:t>
      </w:r>
      <w:r w:rsidR="00196119" w:rsidRPr="00021724">
        <w:rPr>
          <w:lang w:val="ro-RO"/>
        </w:rPr>
        <w:t>ilie</w:t>
      </w:r>
      <w:r w:rsidR="008D4907" w:rsidRPr="00021724">
        <w:rPr>
          <w:lang w:val="ro-RO"/>
        </w:rPr>
        <w:t xml:space="preserve"> 1976</w:t>
      </w:r>
    </w:p>
    <w:p w14:paraId="304BD06C" w14:textId="77777777" w:rsidR="008D4907" w:rsidRPr="00021724" w:rsidRDefault="008D4907">
      <w:pPr>
        <w:ind w:left="720"/>
        <w:rPr>
          <w:lang w:val="ro-RO"/>
        </w:rPr>
      </w:pPr>
      <w:r w:rsidRPr="00021724">
        <w:rPr>
          <w:lang w:val="ro-RO"/>
        </w:rPr>
        <w:t>Adresată la Monastère Saint-Georges, Deir-el-Harf, Liban</w:t>
      </w:r>
    </w:p>
    <w:p w14:paraId="67879BD8" w14:textId="77777777" w:rsidR="00196119" w:rsidRPr="00021724" w:rsidRDefault="00196119" w:rsidP="006C77D3">
      <w:pPr>
        <w:ind w:left="720"/>
        <w:rPr>
          <w:lang w:val="ro-RO"/>
        </w:rPr>
      </w:pPr>
      <w:r w:rsidRPr="00021724">
        <w:rPr>
          <w:lang w:val="ro-RO"/>
        </w:rPr>
        <w:t>1 pag. dactilo şi plic</w:t>
      </w:r>
      <w:r w:rsidR="006C77D3" w:rsidRPr="00021724">
        <w:rPr>
          <w:lang w:val="ro-RO"/>
        </w:rPr>
        <w:tab/>
      </w:r>
      <w:r w:rsidR="006C77D3" w:rsidRPr="00021724">
        <w:rPr>
          <w:lang w:val="ro-RO"/>
        </w:rPr>
        <w:tab/>
      </w:r>
      <w:r w:rsidR="006C77D3" w:rsidRPr="00021724">
        <w:rPr>
          <w:lang w:val="ro-RO"/>
        </w:rPr>
        <w:tab/>
      </w:r>
      <w:r w:rsidRPr="00021724">
        <w:rPr>
          <w:b/>
          <w:u w:val="single"/>
          <w:lang w:val="ro-RO"/>
        </w:rPr>
        <w:t>CS 173</w:t>
      </w:r>
    </w:p>
    <w:p w14:paraId="58729ACA" w14:textId="77777777" w:rsidR="008D4907" w:rsidRPr="00021724" w:rsidRDefault="008D4907">
      <w:pPr>
        <w:ind w:left="720"/>
        <w:rPr>
          <w:lang w:val="ro-RO"/>
        </w:rPr>
      </w:pPr>
      <w:r w:rsidRPr="00021724">
        <w:rPr>
          <w:lang w:val="ro-RO"/>
        </w:rPr>
        <w:t>Îi comunică un volum aniversar</w:t>
      </w:r>
      <w:r w:rsidR="00196119" w:rsidRPr="00021724">
        <w:rPr>
          <w:lang w:val="ro-RO"/>
        </w:rPr>
        <w:t>, dedicat</w:t>
      </w:r>
      <w:r w:rsidRPr="00021724">
        <w:rPr>
          <w:lang w:val="ro-RO"/>
        </w:rPr>
        <w:t xml:space="preserve"> Monseiorului Henri Van Camp</w:t>
      </w:r>
      <w:r w:rsidR="00196119" w:rsidRPr="00021724">
        <w:rPr>
          <w:lang w:val="ro-RO"/>
        </w:rPr>
        <w:t>, editat de Facultăţile universitare Saint-Louis.</w:t>
      </w:r>
      <w:r w:rsidRPr="00021724">
        <w:rPr>
          <w:lang w:val="ro-RO"/>
        </w:rPr>
        <w:t xml:space="preserve"> </w:t>
      </w:r>
      <w:r w:rsidR="00196119" w:rsidRPr="00021724">
        <w:rPr>
          <w:lang w:val="ro-RO"/>
        </w:rPr>
        <w:t>Volumul prezintă</w:t>
      </w:r>
      <w:r w:rsidRPr="00021724">
        <w:rPr>
          <w:lang w:val="ro-RO"/>
        </w:rPr>
        <w:t xml:space="preserve"> </w:t>
      </w:r>
      <w:r w:rsidR="00196119" w:rsidRPr="00021724">
        <w:rPr>
          <w:lang w:val="ro-RO"/>
        </w:rPr>
        <w:t>„</w:t>
      </w:r>
      <w:r w:rsidRPr="00021724">
        <w:rPr>
          <w:lang w:val="ro-RO"/>
        </w:rPr>
        <w:t>starea principalelor tendinţe ale cercetării contemporane în filozofie</w:t>
      </w:r>
      <w:r w:rsidR="00196119" w:rsidRPr="00021724">
        <w:rPr>
          <w:lang w:val="ro-RO"/>
        </w:rPr>
        <w:t>, diverse ştiinţe umane şi teologie”.</w:t>
      </w:r>
    </w:p>
    <w:p w14:paraId="3FA911BF" w14:textId="77777777" w:rsidR="008D4907" w:rsidRPr="00021724" w:rsidRDefault="008D4907">
      <w:pPr>
        <w:ind w:left="720"/>
        <w:rPr>
          <w:lang w:val="ro-RO"/>
        </w:rPr>
      </w:pPr>
    </w:p>
    <w:p w14:paraId="541AA879" w14:textId="77777777" w:rsidR="008D4907" w:rsidRPr="00021724" w:rsidRDefault="00C86CBA">
      <w:pPr>
        <w:ind w:left="720"/>
        <w:rPr>
          <w:b/>
          <w:lang w:val="ro-RO"/>
        </w:rPr>
      </w:pPr>
      <w:r w:rsidRPr="00021724">
        <w:rPr>
          <w:b/>
          <w:lang w:val="ro-RO"/>
        </w:rPr>
        <w:t>André Padoux şi Anne Cécile Padoux</w:t>
      </w:r>
    </w:p>
    <w:p w14:paraId="1DBE0CDD" w14:textId="77777777" w:rsidR="00C86CBA" w:rsidRPr="00021724" w:rsidRDefault="00C86CBA">
      <w:pPr>
        <w:ind w:left="720"/>
        <w:rPr>
          <w:lang w:val="ro-RO"/>
        </w:rPr>
      </w:pPr>
      <w:r w:rsidRPr="00021724">
        <w:rPr>
          <w:lang w:val="ro-RO"/>
        </w:rPr>
        <w:t>Paris, 9 mai 1976</w:t>
      </w:r>
    </w:p>
    <w:p w14:paraId="1F004B23" w14:textId="77777777" w:rsidR="00A91EEA" w:rsidRPr="00021724" w:rsidRDefault="00A91EEA" w:rsidP="006C77D3">
      <w:pPr>
        <w:ind w:left="720"/>
        <w:rPr>
          <w:lang w:val="ro-RO"/>
        </w:rPr>
      </w:pPr>
      <w:r w:rsidRPr="00021724">
        <w:rPr>
          <w:lang w:val="ro-RO"/>
        </w:rPr>
        <w:t>2 pag. manuscris (faţă, verso) şi plic</w:t>
      </w:r>
      <w:r w:rsidR="006C77D3" w:rsidRPr="00021724">
        <w:rPr>
          <w:lang w:val="ro-RO"/>
        </w:rPr>
        <w:tab/>
      </w:r>
      <w:r w:rsidR="006C77D3" w:rsidRPr="00021724">
        <w:rPr>
          <w:lang w:val="ro-RO"/>
        </w:rPr>
        <w:tab/>
      </w:r>
      <w:r w:rsidRPr="00021724">
        <w:rPr>
          <w:b/>
          <w:u w:val="single"/>
          <w:lang w:val="ro-RO"/>
        </w:rPr>
        <w:t>CS 174</w:t>
      </w:r>
    </w:p>
    <w:p w14:paraId="694F30D0" w14:textId="77777777" w:rsidR="008D4907" w:rsidRPr="00021724" w:rsidRDefault="00A91EEA">
      <w:pPr>
        <w:ind w:left="720"/>
        <w:rPr>
          <w:lang w:val="ro-RO"/>
        </w:rPr>
      </w:pPr>
      <w:r w:rsidRPr="00021724">
        <w:rPr>
          <w:lang w:val="ro-RO"/>
        </w:rPr>
        <w:t>După o perioadă de mare îngrijorare privind situaţia din Liban şi cea a lui AS, au primit veşti</w:t>
      </w:r>
      <w:r w:rsidR="006D3F13" w:rsidRPr="00021724">
        <w:rPr>
          <w:lang w:val="ro-RO"/>
        </w:rPr>
        <w:t>, prin intermediar,</w:t>
      </w:r>
      <w:r w:rsidRPr="00021724">
        <w:rPr>
          <w:lang w:val="ro-RO"/>
        </w:rPr>
        <w:t xml:space="preserve"> de</w:t>
      </w:r>
      <w:r w:rsidR="006D3F13" w:rsidRPr="00021724">
        <w:rPr>
          <w:lang w:val="ro-RO"/>
        </w:rPr>
        <w:t xml:space="preserve"> la</w:t>
      </w:r>
      <w:r w:rsidRPr="00021724">
        <w:rPr>
          <w:lang w:val="ro-RO"/>
        </w:rPr>
        <w:t xml:space="preserve"> el. Ar dori să-l ştie la adăpost, în Europa sau America. Veşti despre familia Padoux. Informaţii despre o viitoare misiune C.N.R.S. a lui André Padoux în India. Lucrează la un volum colectiv despre budism şi la traducerea unui tratat sanskrit, sub conducerea lui Lilian Silburn.</w:t>
      </w:r>
      <w:r w:rsidR="006D3F13" w:rsidRPr="00021724">
        <w:rPr>
          <w:lang w:val="ro-RO"/>
        </w:rPr>
        <w:t xml:space="preserve"> </w:t>
      </w:r>
    </w:p>
    <w:p w14:paraId="1E10971F" w14:textId="77777777" w:rsidR="008D4907" w:rsidRPr="00021724" w:rsidRDefault="008D4907">
      <w:pPr>
        <w:ind w:left="720"/>
        <w:rPr>
          <w:b/>
          <w:lang w:val="ro-RO"/>
        </w:rPr>
      </w:pPr>
    </w:p>
    <w:p w14:paraId="7D8247E4" w14:textId="77777777" w:rsidR="00605850" w:rsidRPr="00021724" w:rsidRDefault="00605850">
      <w:pPr>
        <w:ind w:left="720"/>
        <w:rPr>
          <w:b/>
          <w:lang w:val="ro-RO"/>
        </w:rPr>
      </w:pPr>
      <w:r w:rsidRPr="00021724">
        <w:rPr>
          <w:b/>
          <w:lang w:val="ro-RO"/>
        </w:rPr>
        <w:t>Hans A. Fischer-Barnicol, Institut f</w:t>
      </w:r>
      <w:r w:rsidR="00DA4FF2" w:rsidRPr="00021724">
        <w:rPr>
          <w:b/>
          <w:lang w:val="ro-RO"/>
        </w:rPr>
        <w:t>ür</w:t>
      </w:r>
      <w:r w:rsidR="004162CA" w:rsidRPr="00021724">
        <w:rPr>
          <w:b/>
          <w:lang w:val="ro-RO"/>
        </w:rPr>
        <w:t xml:space="preserve"> interkulturelle Forschung, Heidelberg</w:t>
      </w:r>
    </w:p>
    <w:p w14:paraId="0A0CE88C" w14:textId="77777777" w:rsidR="004162CA" w:rsidRPr="00021724" w:rsidRDefault="004162CA">
      <w:pPr>
        <w:ind w:left="720"/>
        <w:rPr>
          <w:lang w:val="ro-RO"/>
        </w:rPr>
      </w:pPr>
      <w:r w:rsidRPr="00021724">
        <w:rPr>
          <w:lang w:val="ro-RO"/>
        </w:rPr>
        <w:t>Heidelberg, 30 iunie 1976</w:t>
      </w:r>
    </w:p>
    <w:p w14:paraId="2C41F9EF" w14:textId="77777777" w:rsidR="004162CA" w:rsidRPr="00021724" w:rsidRDefault="004162CA">
      <w:pPr>
        <w:ind w:left="720"/>
        <w:rPr>
          <w:lang w:val="ro-RO"/>
        </w:rPr>
      </w:pPr>
      <w:r w:rsidRPr="00021724">
        <w:rPr>
          <w:lang w:val="ro-RO"/>
        </w:rPr>
        <w:t>Adresată la University of St. Joseph, Beirut, Libanon</w:t>
      </w:r>
    </w:p>
    <w:p w14:paraId="7A1E0CB4" w14:textId="77777777" w:rsidR="004162CA" w:rsidRPr="00021724" w:rsidRDefault="004162CA" w:rsidP="006C77D3">
      <w:pPr>
        <w:ind w:left="720"/>
        <w:rPr>
          <w:lang w:val="ro-RO"/>
        </w:rPr>
      </w:pPr>
      <w:r w:rsidRPr="00021724">
        <w:rPr>
          <w:lang w:val="ro-RO"/>
        </w:rPr>
        <w:t>1 pag dactilo</w:t>
      </w:r>
      <w:r w:rsidR="006C77D3" w:rsidRPr="00021724">
        <w:rPr>
          <w:lang w:val="ro-RO"/>
        </w:rPr>
        <w:tab/>
      </w:r>
      <w:r w:rsidR="006C77D3" w:rsidRPr="00021724">
        <w:rPr>
          <w:lang w:val="ro-RO"/>
        </w:rPr>
        <w:tab/>
      </w:r>
      <w:r w:rsidR="006C77D3" w:rsidRPr="00021724">
        <w:rPr>
          <w:lang w:val="ro-RO"/>
        </w:rPr>
        <w:tab/>
      </w:r>
      <w:r w:rsidR="006C77D3" w:rsidRPr="00021724">
        <w:rPr>
          <w:lang w:val="ro-RO"/>
        </w:rPr>
        <w:tab/>
      </w:r>
      <w:r w:rsidRPr="00021724">
        <w:rPr>
          <w:b/>
          <w:u w:val="single"/>
          <w:lang w:val="ro-RO"/>
        </w:rPr>
        <w:t>CS 175</w:t>
      </w:r>
    </w:p>
    <w:p w14:paraId="6DDA4F26" w14:textId="77777777" w:rsidR="004162CA" w:rsidRPr="00021724" w:rsidRDefault="004162CA">
      <w:pPr>
        <w:ind w:left="720"/>
        <w:rPr>
          <w:lang w:val="ro-RO"/>
        </w:rPr>
      </w:pPr>
      <w:r w:rsidRPr="00021724">
        <w:rPr>
          <w:lang w:val="ro-RO"/>
        </w:rPr>
        <w:t>Prof. Ibish l-a informat despre explozii care au avut loc în zona Deir-el-Harf. Îngrijorare pt. soarta lui AS. Pregătirea Conferinţei despre întîlnirea religiilor este gata. Lipsesc doar banii. Salutări din partea sa şi a lui R. Panikkar.</w:t>
      </w:r>
    </w:p>
    <w:p w14:paraId="6B1B4516" w14:textId="77777777" w:rsidR="004162CA" w:rsidRPr="00021724" w:rsidRDefault="004162CA">
      <w:pPr>
        <w:ind w:left="720"/>
        <w:rPr>
          <w:lang w:val="ro-RO"/>
        </w:rPr>
      </w:pPr>
    </w:p>
    <w:p w14:paraId="10364692" w14:textId="77777777" w:rsidR="008D4907" w:rsidRPr="00021724" w:rsidRDefault="008D4907">
      <w:pPr>
        <w:ind w:left="720"/>
        <w:rPr>
          <w:b/>
          <w:lang w:val="ro-RO"/>
        </w:rPr>
      </w:pPr>
      <w:r w:rsidRPr="00021724">
        <w:rPr>
          <w:b/>
          <w:lang w:val="ro-RO"/>
        </w:rPr>
        <w:t>Adrian Cunningham, University of Lancaster, Department of Religious Studies</w:t>
      </w:r>
    </w:p>
    <w:p w14:paraId="0D3DFFF8" w14:textId="77777777" w:rsidR="008D4907" w:rsidRPr="00021724" w:rsidRDefault="006D3F13">
      <w:pPr>
        <w:ind w:left="720"/>
        <w:rPr>
          <w:lang w:val="ro-RO"/>
        </w:rPr>
      </w:pPr>
      <w:r w:rsidRPr="00021724">
        <w:rPr>
          <w:lang w:val="ro-RO"/>
        </w:rPr>
        <w:t>Lancaster,</w:t>
      </w:r>
      <w:r w:rsidR="008D4907" w:rsidRPr="00021724">
        <w:rPr>
          <w:lang w:val="ro-RO"/>
        </w:rPr>
        <w:t xml:space="preserve"> 18 no</w:t>
      </w:r>
      <w:r w:rsidRPr="00021724">
        <w:rPr>
          <w:lang w:val="ro-RO"/>
        </w:rPr>
        <w:t>iembrie</w:t>
      </w:r>
      <w:r w:rsidR="008D4907" w:rsidRPr="00021724">
        <w:rPr>
          <w:lang w:val="ro-RO"/>
        </w:rPr>
        <w:t xml:space="preserve"> 1976</w:t>
      </w:r>
      <w:r w:rsidR="00B84E27" w:rsidRPr="00021724">
        <w:rPr>
          <w:lang w:val="ro-RO"/>
        </w:rPr>
        <w:t>, a</w:t>
      </w:r>
      <w:r w:rsidR="008D4907" w:rsidRPr="00021724">
        <w:rPr>
          <w:lang w:val="ro-RO"/>
        </w:rPr>
        <w:t>dresată la Université St. Joseph, Beyrouth, Liban</w:t>
      </w:r>
    </w:p>
    <w:p w14:paraId="1E919806" w14:textId="77777777" w:rsidR="006D3F13" w:rsidRPr="00021724" w:rsidRDefault="006D3F13" w:rsidP="00B84E27">
      <w:pPr>
        <w:ind w:left="720"/>
        <w:rPr>
          <w:lang w:val="ro-RO"/>
        </w:rPr>
      </w:pPr>
      <w:r w:rsidRPr="00021724">
        <w:rPr>
          <w:lang w:val="ro-RO"/>
        </w:rPr>
        <w:t>2 pag. dactilo</w:t>
      </w:r>
      <w:r w:rsidR="00B84E27" w:rsidRPr="00021724">
        <w:rPr>
          <w:lang w:val="ro-RO"/>
        </w:rPr>
        <w:tab/>
      </w:r>
      <w:r w:rsidR="00B84E27" w:rsidRPr="00021724">
        <w:rPr>
          <w:lang w:val="ro-RO"/>
        </w:rPr>
        <w:tab/>
      </w:r>
      <w:r w:rsidR="00B84E27" w:rsidRPr="00021724">
        <w:rPr>
          <w:lang w:val="ro-RO"/>
        </w:rPr>
        <w:tab/>
      </w:r>
      <w:r w:rsidR="00B84E27" w:rsidRPr="00021724">
        <w:rPr>
          <w:lang w:val="ro-RO"/>
        </w:rPr>
        <w:tab/>
      </w:r>
      <w:r w:rsidRPr="00021724">
        <w:rPr>
          <w:b/>
          <w:u w:val="single"/>
          <w:lang w:val="ro-RO"/>
        </w:rPr>
        <w:t>CS 17</w:t>
      </w:r>
      <w:r w:rsidR="004162CA" w:rsidRPr="00021724">
        <w:rPr>
          <w:b/>
          <w:u w:val="single"/>
          <w:lang w:val="ro-RO"/>
        </w:rPr>
        <w:t>6</w:t>
      </w:r>
    </w:p>
    <w:p w14:paraId="5281EA3B" w14:textId="77777777" w:rsidR="008D4907" w:rsidRPr="00021724" w:rsidRDefault="008D4907">
      <w:pPr>
        <w:ind w:left="720"/>
        <w:rPr>
          <w:lang w:val="ro-RO"/>
        </w:rPr>
      </w:pPr>
      <w:r w:rsidRPr="00021724">
        <w:rPr>
          <w:lang w:val="ro-RO"/>
        </w:rPr>
        <w:t xml:space="preserve">Invitaţie la Colocviul </w:t>
      </w:r>
      <w:r w:rsidR="006D3F13" w:rsidRPr="00021724">
        <w:rPr>
          <w:lang w:val="ro-RO"/>
        </w:rPr>
        <w:t>„</w:t>
      </w:r>
      <w:r w:rsidRPr="00021724">
        <w:rPr>
          <w:lang w:val="ro-RO"/>
        </w:rPr>
        <w:t>Image and Iconography East and West</w:t>
      </w:r>
      <w:r w:rsidR="006D3F13" w:rsidRPr="00021724">
        <w:rPr>
          <w:lang w:val="ro-RO"/>
        </w:rPr>
        <w:t>”</w:t>
      </w:r>
      <w:r w:rsidRPr="00021724">
        <w:rPr>
          <w:lang w:val="ro-RO"/>
        </w:rPr>
        <w:t>, iulie 1977, p</w:t>
      </w:r>
      <w:r w:rsidR="006D3F13" w:rsidRPr="00021724">
        <w:rPr>
          <w:lang w:val="ro-RO"/>
        </w:rPr>
        <w:t>entru</w:t>
      </w:r>
      <w:r w:rsidRPr="00021724">
        <w:rPr>
          <w:lang w:val="ro-RO"/>
        </w:rPr>
        <w:t xml:space="preserve"> aniversarea centenarului naşterii lui A. K. Coomaraswamy</w:t>
      </w:r>
      <w:r w:rsidR="006D3F13" w:rsidRPr="00021724">
        <w:rPr>
          <w:lang w:val="ro-RO"/>
        </w:rPr>
        <w:t xml:space="preserve">. </w:t>
      </w:r>
      <w:r w:rsidRPr="00021724">
        <w:rPr>
          <w:lang w:val="ro-RO"/>
        </w:rPr>
        <w:t xml:space="preserve"> </w:t>
      </w:r>
    </w:p>
    <w:p w14:paraId="5D03C148" w14:textId="77777777" w:rsidR="008D4907" w:rsidRPr="00021724" w:rsidRDefault="008D4907">
      <w:pPr>
        <w:ind w:left="720"/>
        <w:rPr>
          <w:lang w:val="ro-RO"/>
        </w:rPr>
      </w:pPr>
    </w:p>
    <w:p w14:paraId="741ADDEA" w14:textId="77777777" w:rsidR="008D4907" w:rsidRPr="00021724" w:rsidRDefault="008D4907">
      <w:pPr>
        <w:ind w:left="720"/>
        <w:rPr>
          <w:lang w:val="ro-RO"/>
        </w:rPr>
      </w:pPr>
      <w:r w:rsidRPr="00021724">
        <w:rPr>
          <w:b/>
          <w:lang w:val="ro-RO"/>
        </w:rPr>
        <w:t xml:space="preserve">Flavio Poli, student recomandat de Prof. Amalia Pezzali </w:t>
      </w:r>
      <w:r w:rsidRPr="00021724">
        <w:rPr>
          <w:lang w:val="ro-RO"/>
        </w:rPr>
        <w:t>(întîlnită de A. Scrima la Veneţia, Colocviul "Le Millénaire du Mont Anthos", 1963)</w:t>
      </w:r>
    </w:p>
    <w:p w14:paraId="45C05664" w14:textId="77777777" w:rsidR="008D4907" w:rsidRPr="00021724" w:rsidRDefault="006D3F13">
      <w:pPr>
        <w:ind w:left="720"/>
        <w:rPr>
          <w:lang w:val="ro-RO"/>
        </w:rPr>
      </w:pPr>
      <w:r w:rsidRPr="00021724">
        <w:rPr>
          <w:lang w:val="ro-RO"/>
        </w:rPr>
        <w:t>Errano,</w:t>
      </w:r>
      <w:r w:rsidR="008D4907" w:rsidRPr="00021724">
        <w:rPr>
          <w:lang w:val="ro-RO"/>
        </w:rPr>
        <w:t xml:space="preserve"> 20 dec. 1976</w:t>
      </w:r>
    </w:p>
    <w:p w14:paraId="7EBF01E2" w14:textId="77777777" w:rsidR="006D3F13" w:rsidRPr="00021724" w:rsidRDefault="006D3F13" w:rsidP="00B84E27">
      <w:pPr>
        <w:ind w:left="720"/>
        <w:rPr>
          <w:lang w:val="ro-RO"/>
        </w:rPr>
      </w:pPr>
      <w:r w:rsidRPr="00021724">
        <w:rPr>
          <w:lang w:val="ro-RO"/>
        </w:rPr>
        <w:t>1 pag. dactilo</w:t>
      </w:r>
      <w:r w:rsidR="00B84E27" w:rsidRPr="00021724">
        <w:rPr>
          <w:lang w:val="ro-RO"/>
        </w:rPr>
        <w:tab/>
      </w:r>
      <w:r w:rsidR="00B84E27" w:rsidRPr="00021724">
        <w:rPr>
          <w:lang w:val="ro-RO"/>
        </w:rPr>
        <w:tab/>
      </w:r>
      <w:r w:rsidR="00B84E27" w:rsidRPr="00021724">
        <w:rPr>
          <w:lang w:val="ro-RO"/>
        </w:rPr>
        <w:tab/>
      </w:r>
      <w:r w:rsidR="00B84E27" w:rsidRPr="00021724">
        <w:rPr>
          <w:lang w:val="ro-RO"/>
        </w:rPr>
        <w:tab/>
      </w:r>
      <w:r w:rsidRPr="00021724">
        <w:rPr>
          <w:b/>
          <w:u w:val="single"/>
          <w:lang w:val="ro-RO"/>
        </w:rPr>
        <w:t>CS 17</w:t>
      </w:r>
      <w:r w:rsidR="00EE4855" w:rsidRPr="00021724">
        <w:rPr>
          <w:b/>
          <w:u w:val="single"/>
          <w:lang w:val="ro-RO"/>
        </w:rPr>
        <w:t>7</w:t>
      </w:r>
    </w:p>
    <w:p w14:paraId="00B826DA" w14:textId="77777777" w:rsidR="008D4907" w:rsidRPr="00021724" w:rsidRDefault="008D4907">
      <w:pPr>
        <w:ind w:left="720"/>
        <w:rPr>
          <w:lang w:val="ro-RO"/>
        </w:rPr>
      </w:pPr>
      <w:r w:rsidRPr="00021724">
        <w:rPr>
          <w:lang w:val="ro-RO"/>
        </w:rPr>
        <w:t xml:space="preserve">Reia solicitarea de îndrumare pentru o teză de licenţă </w:t>
      </w:r>
      <w:r w:rsidR="006D3F13" w:rsidRPr="00021724">
        <w:rPr>
          <w:lang w:val="ro-RO"/>
        </w:rPr>
        <w:t>privind</w:t>
      </w:r>
      <w:r w:rsidRPr="00021724">
        <w:rPr>
          <w:lang w:val="ro-RO"/>
        </w:rPr>
        <w:t xml:space="preserve"> </w:t>
      </w:r>
      <w:r w:rsidR="006D3F13" w:rsidRPr="00021724">
        <w:rPr>
          <w:lang w:val="ro-RO"/>
        </w:rPr>
        <w:t>„</w:t>
      </w:r>
      <w:r w:rsidRPr="00021724">
        <w:rPr>
          <w:lang w:val="ro-RO"/>
        </w:rPr>
        <w:t>afinităţile şi diferenţele între yoga şi isihasm</w:t>
      </w:r>
      <w:r w:rsidR="006D3F13" w:rsidRPr="00021724">
        <w:rPr>
          <w:lang w:val="ro-RO"/>
        </w:rPr>
        <w:t>”</w:t>
      </w:r>
      <w:r w:rsidRPr="00021724">
        <w:rPr>
          <w:lang w:val="ro-RO"/>
        </w:rPr>
        <w:t>.</w:t>
      </w:r>
      <w:r w:rsidR="006D3F13" w:rsidRPr="00021724">
        <w:rPr>
          <w:lang w:val="ro-RO"/>
        </w:rPr>
        <w:t xml:space="preserve"> Dă planul lucrării.</w:t>
      </w:r>
    </w:p>
    <w:p w14:paraId="33B73477" w14:textId="77777777" w:rsidR="000F4FA6" w:rsidRPr="00021724" w:rsidRDefault="000F4FA6">
      <w:pPr>
        <w:ind w:left="720"/>
        <w:rPr>
          <w:lang w:val="ro-RO"/>
        </w:rPr>
      </w:pPr>
    </w:p>
    <w:p w14:paraId="166486B6" w14:textId="77777777" w:rsidR="000F4FA6" w:rsidRPr="00021724" w:rsidRDefault="000F4FA6">
      <w:pPr>
        <w:ind w:left="720"/>
        <w:rPr>
          <w:b/>
          <w:lang w:val="ro-RO"/>
        </w:rPr>
      </w:pPr>
      <w:r w:rsidRPr="00021724">
        <w:rPr>
          <w:b/>
          <w:lang w:val="ro-RO"/>
        </w:rPr>
        <w:t>Alain Riou, Dominican Community, Ibadan, Nigeria</w:t>
      </w:r>
    </w:p>
    <w:p w14:paraId="2990AC0E" w14:textId="77777777" w:rsidR="000F4FA6" w:rsidRPr="00021724" w:rsidRDefault="002B55F9">
      <w:pPr>
        <w:ind w:left="720"/>
        <w:rPr>
          <w:lang w:val="ro-RO"/>
        </w:rPr>
      </w:pPr>
      <w:r w:rsidRPr="00021724">
        <w:rPr>
          <w:lang w:val="ro-RO"/>
        </w:rPr>
        <w:t>Ibadan, 27 decembrie 1976</w:t>
      </w:r>
    </w:p>
    <w:p w14:paraId="2E254C32" w14:textId="77777777" w:rsidR="00107423" w:rsidRPr="00021724" w:rsidRDefault="00107423" w:rsidP="00B84E27">
      <w:pPr>
        <w:ind w:left="720"/>
        <w:rPr>
          <w:lang w:val="ro-RO"/>
        </w:rPr>
      </w:pPr>
      <w:r w:rsidRPr="00021724">
        <w:rPr>
          <w:lang w:val="ro-RO"/>
        </w:rPr>
        <w:t>1 pag. dactilo</w:t>
      </w:r>
      <w:r w:rsidR="00B84E27" w:rsidRPr="00021724">
        <w:rPr>
          <w:lang w:val="ro-RO"/>
        </w:rPr>
        <w:tab/>
      </w:r>
      <w:r w:rsidR="00B84E27" w:rsidRPr="00021724">
        <w:rPr>
          <w:lang w:val="ro-RO"/>
        </w:rPr>
        <w:tab/>
      </w:r>
      <w:r w:rsidR="00B84E27" w:rsidRPr="00021724">
        <w:rPr>
          <w:lang w:val="ro-RO"/>
        </w:rPr>
        <w:tab/>
      </w:r>
      <w:r w:rsidR="00B84E27" w:rsidRPr="00021724">
        <w:rPr>
          <w:lang w:val="ro-RO"/>
        </w:rPr>
        <w:tab/>
      </w:r>
      <w:r w:rsidRPr="00021724">
        <w:rPr>
          <w:b/>
          <w:u w:val="single"/>
          <w:lang w:val="ro-RO"/>
        </w:rPr>
        <w:t>CS 17</w:t>
      </w:r>
      <w:r w:rsidR="008A195E" w:rsidRPr="00021724">
        <w:rPr>
          <w:b/>
          <w:u w:val="single"/>
          <w:lang w:val="ro-RO"/>
        </w:rPr>
        <w:t>8</w:t>
      </w:r>
    </w:p>
    <w:p w14:paraId="67E8F7B6" w14:textId="77777777" w:rsidR="00107423" w:rsidRPr="00021724" w:rsidRDefault="00107423">
      <w:pPr>
        <w:ind w:left="720"/>
        <w:rPr>
          <w:lang w:val="ro-RO"/>
        </w:rPr>
      </w:pPr>
      <w:r w:rsidRPr="00021724">
        <w:rPr>
          <w:lang w:val="ro-RO"/>
        </w:rPr>
        <w:t>Expulzarea misionarilor creştini din Saigon, plecarea lui Alain Riou în Nigeria</w:t>
      </w:r>
      <w:r w:rsidR="00BD0893" w:rsidRPr="00021724">
        <w:rPr>
          <w:lang w:val="ro-RO"/>
        </w:rPr>
        <w:t>, unde se ocupă de formarea teologică a dominicanilor africani</w:t>
      </w:r>
      <w:r w:rsidRPr="00021724">
        <w:rPr>
          <w:lang w:val="ro-RO"/>
        </w:rPr>
        <w:t>.</w:t>
      </w:r>
      <w:r w:rsidR="00BD0893" w:rsidRPr="00021724">
        <w:rPr>
          <w:lang w:val="ro-RO"/>
        </w:rPr>
        <w:t xml:space="preserve"> Întrebări despre situaţia Libanului. Apocalipse istorice şi apocalipsa spirituală. </w:t>
      </w:r>
    </w:p>
    <w:p w14:paraId="6F73E5A2" w14:textId="77777777" w:rsidR="00107423" w:rsidRPr="00021724" w:rsidRDefault="00107423">
      <w:pPr>
        <w:ind w:left="720"/>
        <w:rPr>
          <w:lang w:val="ro-RO"/>
        </w:rPr>
      </w:pPr>
    </w:p>
    <w:p w14:paraId="4C3D5835" w14:textId="77777777" w:rsidR="008A195E" w:rsidRPr="00021724" w:rsidRDefault="008A195E" w:rsidP="008A195E">
      <w:pPr>
        <w:ind w:left="720"/>
        <w:rPr>
          <w:b/>
          <w:lang w:val="ro-RO"/>
        </w:rPr>
      </w:pPr>
      <w:r w:rsidRPr="00021724">
        <w:rPr>
          <w:b/>
          <w:lang w:val="ro-RO"/>
        </w:rPr>
        <w:t>Friedgard Frey</w:t>
      </w:r>
      <w:r w:rsidRPr="00021724">
        <w:rPr>
          <w:lang w:val="ro-RO"/>
        </w:rPr>
        <w:t xml:space="preserve">, secretară la </w:t>
      </w:r>
      <w:r w:rsidRPr="00021724">
        <w:rPr>
          <w:b/>
          <w:lang w:val="ro-RO"/>
        </w:rPr>
        <w:t>Institut für interkulturelle Forschung, Heidelberg</w:t>
      </w:r>
    </w:p>
    <w:p w14:paraId="686DD9DE" w14:textId="77777777" w:rsidR="008A195E" w:rsidRPr="00021724" w:rsidRDefault="008A195E" w:rsidP="008A195E">
      <w:pPr>
        <w:ind w:left="720"/>
        <w:rPr>
          <w:lang w:val="ro-RO"/>
        </w:rPr>
      </w:pPr>
      <w:r w:rsidRPr="00021724">
        <w:rPr>
          <w:lang w:val="ro-RO"/>
        </w:rPr>
        <w:t>Heidelberg, 26 ianuarie 1977</w:t>
      </w:r>
    </w:p>
    <w:p w14:paraId="594C1A13" w14:textId="77777777" w:rsidR="0065643F" w:rsidRPr="00021724" w:rsidRDefault="0065643F" w:rsidP="00B84E27">
      <w:pPr>
        <w:ind w:left="720"/>
        <w:rPr>
          <w:lang w:val="ro-RO"/>
        </w:rPr>
      </w:pPr>
      <w:r w:rsidRPr="00021724">
        <w:rPr>
          <w:lang w:val="ro-RO"/>
        </w:rPr>
        <w:t>1 pag. dactilo</w:t>
      </w:r>
      <w:r w:rsidR="00B84E27" w:rsidRPr="00021724">
        <w:rPr>
          <w:lang w:val="ro-RO"/>
        </w:rPr>
        <w:tab/>
      </w:r>
      <w:r w:rsidR="00B84E27" w:rsidRPr="00021724">
        <w:rPr>
          <w:lang w:val="ro-RO"/>
        </w:rPr>
        <w:tab/>
      </w:r>
      <w:r w:rsidR="00B84E27" w:rsidRPr="00021724">
        <w:rPr>
          <w:lang w:val="ro-RO"/>
        </w:rPr>
        <w:tab/>
      </w:r>
      <w:r w:rsidR="00B84E27" w:rsidRPr="00021724">
        <w:rPr>
          <w:lang w:val="ro-RO"/>
        </w:rPr>
        <w:tab/>
      </w:r>
      <w:r w:rsidRPr="00021724">
        <w:rPr>
          <w:b/>
          <w:u w:val="single"/>
          <w:lang w:val="ro-RO"/>
        </w:rPr>
        <w:t>CS 179</w:t>
      </w:r>
    </w:p>
    <w:p w14:paraId="5791317A" w14:textId="77777777" w:rsidR="00107423" w:rsidRPr="00021724" w:rsidRDefault="0065643F">
      <w:pPr>
        <w:ind w:left="720"/>
        <w:rPr>
          <w:lang w:val="ro-RO"/>
        </w:rPr>
      </w:pPr>
      <w:r w:rsidRPr="00021724">
        <w:rPr>
          <w:lang w:val="ro-RO"/>
        </w:rPr>
        <w:t>Scrisoarea lui Hans A. Fischer-Barnicol (CS 175) a fost returnată de Poşta germană, căci Libanul este inaccesibil. Trimite din nou scrisoarea.</w:t>
      </w:r>
    </w:p>
    <w:p w14:paraId="782408B5" w14:textId="77777777" w:rsidR="008D4907" w:rsidRPr="00021724" w:rsidRDefault="008D4907">
      <w:pPr>
        <w:ind w:left="720"/>
        <w:rPr>
          <w:lang w:val="ro-RO"/>
        </w:rPr>
      </w:pPr>
    </w:p>
    <w:p w14:paraId="196EFD78" w14:textId="77777777" w:rsidR="008D4907" w:rsidRPr="00021724" w:rsidRDefault="008D4907">
      <w:pPr>
        <w:ind w:left="720"/>
        <w:rPr>
          <w:b/>
          <w:lang w:val="ro-RO"/>
        </w:rPr>
      </w:pPr>
      <w:r w:rsidRPr="00021724">
        <w:rPr>
          <w:b/>
          <w:lang w:val="ro-RO"/>
        </w:rPr>
        <w:t>Ermenegildo Bertola, Istituto di Studi Filosofici, Università di Roma (Presidente)</w:t>
      </w:r>
    </w:p>
    <w:p w14:paraId="51FEA5DB" w14:textId="77777777" w:rsidR="008D4907" w:rsidRPr="00021724" w:rsidRDefault="0035484D">
      <w:pPr>
        <w:ind w:left="720"/>
        <w:rPr>
          <w:lang w:val="ro-RO"/>
        </w:rPr>
      </w:pPr>
      <w:r w:rsidRPr="00021724">
        <w:rPr>
          <w:lang w:val="ro-RO"/>
        </w:rPr>
        <w:t>Roma,</w:t>
      </w:r>
      <w:r w:rsidR="008D4907" w:rsidRPr="00021724">
        <w:rPr>
          <w:lang w:val="ro-RO"/>
        </w:rPr>
        <w:t xml:space="preserve"> 15 apr</w:t>
      </w:r>
      <w:r w:rsidRPr="00021724">
        <w:rPr>
          <w:lang w:val="ro-RO"/>
        </w:rPr>
        <w:t>ilie</w:t>
      </w:r>
      <w:r w:rsidR="008D4907" w:rsidRPr="00021724">
        <w:rPr>
          <w:lang w:val="ro-RO"/>
        </w:rPr>
        <w:t xml:space="preserve"> 1977</w:t>
      </w:r>
    </w:p>
    <w:p w14:paraId="312DA46B" w14:textId="77777777" w:rsidR="008D4907" w:rsidRPr="00021724" w:rsidRDefault="008D4907">
      <w:pPr>
        <w:ind w:left="720"/>
        <w:rPr>
          <w:lang w:val="ro-RO"/>
        </w:rPr>
      </w:pPr>
      <w:r w:rsidRPr="00021724">
        <w:rPr>
          <w:lang w:val="ro-RO"/>
        </w:rPr>
        <w:t>Adresată la Université St. Joseph, Beyrouth, Liban</w:t>
      </w:r>
    </w:p>
    <w:p w14:paraId="3F0958E4" w14:textId="77777777" w:rsidR="0035484D" w:rsidRPr="00021724" w:rsidRDefault="0035484D" w:rsidP="00B84E27">
      <w:pPr>
        <w:ind w:left="720"/>
        <w:rPr>
          <w:lang w:val="ro-RO"/>
        </w:rPr>
      </w:pPr>
      <w:r w:rsidRPr="00021724">
        <w:rPr>
          <w:lang w:val="ro-RO"/>
        </w:rPr>
        <w:t>1 pag. dactilo</w:t>
      </w:r>
      <w:r w:rsidR="00B84E27" w:rsidRPr="00021724">
        <w:rPr>
          <w:lang w:val="ro-RO"/>
        </w:rPr>
        <w:tab/>
      </w:r>
      <w:r w:rsidR="00B84E27" w:rsidRPr="00021724">
        <w:rPr>
          <w:lang w:val="ro-RO"/>
        </w:rPr>
        <w:tab/>
      </w:r>
      <w:r w:rsidR="00B84E27" w:rsidRPr="00021724">
        <w:rPr>
          <w:lang w:val="ro-RO"/>
        </w:rPr>
        <w:tab/>
      </w:r>
      <w:r w:rsidR="00B84E27" w:rsidRPr="00021724">
        <w:rPr>
          <w:lang w:val="ro-RO"/>
        </w:rPr>
        <w:tab/>
      </w:r>
      <w:r w:rsidRPr="00021724">
        <w:rPr>
          <w:b/>
          <w:u w:val="single"/>
          <w:lang w:val="ro-RO"/>
        </w:rPr>
        <w:t>CS 180</w:t>
      </w:r>
    </w:p>
    <w:p w14:paraId="64A3E942" w14:textId="77777777" w:rsidR="008D4907" w:rsidRPr="00021724" w:rsidRDefault="008D4907">
      <w:pPr>
        <w:ind w:left="720"/>
        <w:rPr>
          <w:lang w:val="ro-RO"/>
        </w:rPr>
      </w:pPr>
      <w:r w:rsidRPr="00021724">
        <w:rPr>
          <w:lang w:val="ro-RO"/>
        </w:rPr>
        <w:t xml:space="preserve">Anunţă retragerea lui Enrico Castelli de la conducerea </w:t>
      </w:r>
      <w:r w:rsidR="0035484D" w:rsidRPr="00021724">
        <w:rPr>
          <w:lang w:val="ro-RO"/>
        </w:rPr>
        <w:t>I</w:t>
      </w:r>
      <w:r w:rsidRPr="00021724">
        <w:rPr>
          <w:lang w:val="ro-RO"/>
        </w:rPr>
        <w:t xml:space="preserve">nstitutului şi fidelitatea </w:t>
      </w:r>
      <w:r w:rsidR="0035484D" w:rsidRPr="00021724">
        <w:rPr>
          <w:lang w:val="ro-RO"/>
        </w:rPr>
        <w:t xml:space="preserve">întregii echipe </w:t>
      </w:r>
      <w:r w:rsidRPr="00021724">
        <w:rPr>
          <w:lang w:val="ro-RO"/>
        </w:rPr>
        <w:t>faţă de stilul lui de studiu.</w:t>
      </w:r>
    </w:p>
    <w:p w14:paraId="7F387F49" w14:textId="77777777" w:rsidR="008D4907" w:rsidRPr="00021724" w:rsidRDefault="008D4907">
      <w:pPr>
        <w:ind w:left="720"/>
        <w:rPr>
          <w:lang w:val="ro-RO"/>
        </w:rPr>
      </w:pPr>
    </w:p>
    <w:p w14:paraId="35780C74" w14:textId="77777777" w:rsidR="00A21164" w:rsidRPr="00021724" w:rsidRDefault="00A21164">
      <w:pPr>
        <w:ind w:left="720"/>
        <w:rPr>
          <w:lang w:val="ro-RO"/>
        </w:rPr>
      </w:pPr>
      <w:r w:rsidRPr="00021724">
        <w:rPr>
          <w:b/>
          <w:lang w:val="ro-RO"/>
        </w:rPr>
        <w:t>Pierre Duprey, Secretariatus ad Christianorum Unitatem Fovedam</w:t>
      </w:r>
      <w:r w:rsidR="00991A66" w:rsidRPr="00021724">
        <w:rPr>
          <w:lang w:val="ro-RO"/>
        </w:rPr>
        <w:t>, Citta del Vaticano</w:t>
      </w:r>
    </w:p>
    <w:p w14:paraId="59829E92" w14:textId="77777777" w:rsidR="00A21164" w:rsidRPr="00021724" w:rsidRDefault="00991A66">
      <w:pPr>
        <w:ind w:left="720"/>
        <w:rPr>
          <w:lang w:val="ro-RO"/>
        </w:rPr>
      </w:pPr>
      <w:r w:rsidRPr="00021724">
        <w:rPr>
          <w:lang w:val="ro-RO"/>
        </w:rPr>
        <w:t>Roma</w:t>
      </w:r>
      <w:r w:rsidR="00A21164" w:rsidRPr="00021724">
        <w:rPr>
          <w:lang w:val="ro-RO"/>
        </w:rPr>
        <w:t>, 16 aprilie 1977</w:t>
      </w:r>
    </w:p>
    <w:p w14:paraId="030A3E7B" w14:textId="77777777" w:rsidR="00991A66" w:rsidRPr="00021724" w:rsidRDefault="00991A66" w:rsidP="00B84E27">
      <w:pPr>
        <w:ind w:left="720"/>
        <w:rPr>
          <w:lang w:val="ro-RO"/>
        </w:rPr>
      </w:pPr>
      <w:r w:rsidRPr="00021724">
        <w:rPr>
          <w:lang w:val="ro-RO"/>
        </w:rPr>
        <w:t>1 pag. dactilo</w:t>
      </w:r>
      <w:r w:rsidR="00B84E27" w:rsidRPr="00021724">
        <w:rPr>
          <w:lang w:val="ro-RO"/>
        </w:rPr>
        <w:tab/>
      </w:r>
      <w:r w:rsidR="00B84E27" w:rsidRPr="00021724">
        <w:rPr>
          <w:lang w:val="ro-RO"/>
        </w:rPr>
        <w:tab/>
      </w:r>
      <w:r w:rsidR="00B84E27" w:rsidRPr="00021724">
        <w:rPr>
          <w:lang w:val="ro-RO"/>
        </w:rPr>
        <w:tab/>
      </w:r>
      <w:r w:rsidR="00B84E27" w:rsidRPr="00021724">
        <w:rPr>
          <w:lang w:val="ro-RO"/>
        </w:rPr>
        <w:tab/>
      </w:r>
      <w:r w:rsidRPr="00021724">
        <w:rPr>
          <w:b/>
          <w:u w:val="single"/>
          <w:lang w:val="ro-RO"/>
        </w:rPr>
        <w:t>CS 181</w:t>
      </w:r>
    </w:p>
    <w:p w14:paraId="3B0B9654" w14:textId="77777777" w:rsidR="00991A66" w:rsidRPr="00021724" w:rsidRDefault="00991A66">
      <w:pPr>
        <w:ind w:left="720"/>
        <w:rPr>
          <w:lang w:val="ro-RO"/>
        </w:rPr>
      </w:pPr>
      <w:r w:rsidRPr="00021724">
        <w:rPr>
          <w:lang w:val="ro-RO"/>
        </w:rPr>
        <w:t>Răspunde unor solicitări ale lui AS: îl va ajuta pe P. Augustin Dupré la Tour să stabilească contacte în timpul sejurului său la Roma, va aranja primirea lui AS la aşezămîntul Sainte-Anne (</w:t>
      </w:r>
      <w:r w:rsidR="0045127F" w:rsidRPr="00021724">
        <w:rPr>
          <w:lang w:val="ro-RO"/>
        </w:rPr>
        <w:t>Ierusalim</w:t>
      </w:r>
      <w:r w:rsidRPr="00021724">
        <w:rPr>
          <w:lang w:val="ro-RO"/>
        </w:rPr>
        <w:t>) şi îi va lua bilete de avion pt. călătorie.</w:t>
      </w:r>
    </w:p>
    <w:p w14:paraId="4692DD59" w14:textId="77777777" w:rsidR="00991A66" w:rsidRPr="00021724" w:rsidRDefault="00991A66">
      <w:pPr>
        <w:ind w:left="720"/>
        <w:rPr>
          <w:lang w:val="ro-RO"/>
        </w:rPr>
      </w:pPr>
    </w:p>
    <w:p w14:paraId="0B427F18" w14:textId="77777777" w:rsidR="00991A66" w:rsidRPr="00021724" w:rsidRDefault="008D4907">
      <w:pPr>
        <w:ind w:left="720"/>
        <w:rPr>
          <w:b/>
          <w:lang w:val="ro-RO"/>
        </w:rPr>
      </w:pPr>
      <w:r w:rsidRPr="00021724">
        <w:rPr>
          <w:b/>
          <w:lang w:val="ro-RO"/>
        </w:rPr>
        <w:t xml:space="preserve">Michel Lelong, </w:t>
      </w:r>
      <w:r w:rsidR="00991A66" w:rsidRPr="00021724">
        <w:rPr>
          <w:b/>
          <w:lang w:val="ro-RO"/>
        </w:rPr>
        <w:t>Groupe de recherche islamo-chrétienne (</w:t>
      </w:r>
      <w:r w:rsidRPr="00021724">
        <w:rPr>
          <w:b/>
          <w:lang w:val="ro-RO"/>
        </w:rPr>
        <w:t>Sécrétariat pour les relations avec l</w:t>
      </w:r>
      <w:r w:rsidR="00991A66" w:rsidRPr="00021724">
        <w:rPr>
          <w:b/>
          <w:lang w:val="ro-RO"/>
        </w:rPr>
        <w:t>’</w:t>
      </w:r>
      <w:r w:rsidRPr="00021724">
        <w:rPr>
          <w:b/>
          <w:lang w:val="ro-RO"/>
        </w:rPr>
        <w:t>Islam</w:t>
      </w:r>
      <w:r w:rsidR="00991A66" w:rsidRPr="00021724">
        <w:rPr>
          <w:b/>
          <w:lang w:val="ro-RO"/>
        </w:rPr>
        <w:t>)</w:t>
      </w:r>
    </w:p>
    <w:p w14:paraId="11127471" w14:textId="77777777" w:rsidR="008D4907" w:rsidRPr="00021724" w:rsidRDefault="00991A66">
      <w:pPr>
        <w:ind w:left="720"/>
        <w:rPr>
          <w:lang w:val="ro-RO"/>
        </w:rPr>
      </w:pPr>
      <w:r w:rsidRPr="00021724">
        <w:rPr>
          <w:lang w:val="ro-RO"/>
        </w:rPr>
        <w:t>Sénanque, 14</w:t>
      </w:r>
      <w:r w:rsidR="008D4907" w:rsidRPr="00021724">
        <w:rPr>
          <w:lang w:val="ro-RO"/>
        </w:rPr>
        <w:t xml:space="preserve"> no</w:t>
      </w:r>
      <w:r w:rsidRPr="00021724">
        <w:rPr>
          <w:lang w:val="ro-RO"/>
        </w:rPr>
        <w:t>iembrie</w:t>
      </w:r>
      <w:r w:rsidR="008D4907" w:rsidRPr="00021724">
        <w:rPr>
          <w:lang w:val="ro-RO"/>
        </w:rPr>
        <w:t xml:space="preserve"> 1977</w:t>
      </w:r>
    </w:p>
    <w:p w14:paraId="0C09D9C9" w14:textId="77777777" w:rsidR="00991A66" w:rsidRPr="00021724" w:rsidRDefault="00991A66" w:rsidP="00B84E27">
      <w:pPr>
        <w:ind w:left="720"/>
        <w:rPr>
          <w:lang w:val="ro-RO"/>
        </w:rPr>
      </w:pPr>
      <w:r w:rsidRPr="00021724">
        <w:rPr>
          <w:lang w:val="ro-RO"/>
        </w:rPr>
        <w:t>4 pag. dactilo</w:t>
      </w:r>
      <w:r w:rsidR="00B84E27" w:rsidRPr="00021724">
        <w:rPr>
          <w:lang w:val="ro-RO"/>
        </w:rPr>
        <w:tab/>
      </w:r>
      <w:r w:rsidR="00B84E27" w:rsidRPr="00021724">
        <w:rPr>
          <w:lang w:val="ro-RO"/>
        </w:rPr>
        <w:tab/>
      </w:r>
      <w:r w:rsidR="00B84E27" w:rsidRPr="00021724">
        <w:rPr>
          <w:lang w:val="ro-RO"/>
        </w:rPr>
        <w:tab/>
      </w:r>
      <w:r w:rsidR="00B84E27" w:rsidRPr="00021724">
        <w:rPr>
          <w:lang w:val="ro-RO"/>
        </w:rPr>
        <w:tab/>
      </w:r>
      <w:r w:rsidRPr="00021724">
        <w:rPr>
          <w:b/>
          <w:u w:val="single"/>
          <w:lang w:val="ro-RO"/>
        </w:rPr>
        <w:t>CS 182</w:t>
      </w:r>
    </w:p>
    <w:p w14:paraId="70F4B97A" w14:textId="77777777" w:rsidR="008D4907" w:rsidRPr="00021724" w:rsidRDefault="008D4907">
      <w:pPr>
        <w:ind w:left="720"/>
        <w:rPr>
          <w:lang w:val="ro-RO"/>
        </w:rPr>
      </w:pPr>
      <w:r w:rsidRPr="00021724">
        <w:rPr>
          <w:lang w:val="ro-RO"/>
        </w:rPr>
        <w:t xml:space="preserve">Anunţă fondarea unui grup privat de cercetări islamo-creştine şi </w:t>
      </w:r>
      <w:r w:rsidR="00991A66" w:rsidRPr="00021724">
        <w:rPr>
          <w:lang w:val="ro-RO"/>
        </w:rPr>
        <w:t xml:space="preserve">ataşază </w:t>
      </w:r>
      <w:r w:rsidRPr="00021724">
        <w:rPr>
          <w:lang w:val="ro-RO"/>
        </w:rPr>
        <w:t>programul său. Îl invită pe A. Scrima să devină membru.</w:t>
      </w:r>
    </w:p>
    <w:p w14:paraId="777C65C4" w14:textId="77777777" w:rsidR="008D4907" w:rsidRPr="00021724" w:rsidRDefault="008D4907">
      <w:pPr>
        <w:ind w:left="720"/>
        <w:rPr>
          <w:lang w:val="ro-RO"/>
        </w:rPr>
      </w:pPr>
    </w:p>
    <w:p w14:paraId="7A59187F" w14:textId="77777777" w:rsidR="008D4907" w:rsidRPr="00021724" w:rsidRDefault="008D4907">
      <w:pPr>
        <w:ind w:left="720"/>
        <w:rPr>
          <w:b/>
          <w:lang w:val="ro-RO"/>
        </w:rPr>
      </w:pPr>
      <w:r w:rsidRPr="00021724">
        <w:rPr>
          <w:b/>
          <w:lang w:val="ro-RO"/>
        </w:rPr>
        <w:t>Maurice Borrmans, responsabil al revistei Islamo Christiana</w:t>
      </w:r>
    </w:p>
    <w:p w14:paraId="470DA990" w14:textId="77777777" w:rsidR="008D4907" w:rsidRPr="00021724" w:rsidRDefault="00A20AC7">
      <w:pPr>
        <w:ind w:left="720"/>
        <w:rPr>
          <w:lang w:val="ro-RO"/>
        </w:rPr>
      </w:pPr>
      <w:r w:rsidRPr="00021724">
        <w:rPr>
          <w:lang w:val="ro-RO"/>
        </w:rPr>
        <w:t>Roma,</w:t>
      </w:r>
      <w:r w:rsidR="008D4907" w:rsidRPr="00021724">
        <w:rPr>
          <w:lang w:val="ro-RO"/>
        </w:rPr>
        <w:t xml:space="preserve"> 25 ian</w:t>
      </w:r>
      <w:r w:rsidRPr="00021724">
        <w:rPr>
          <w:lang w:val="ro-RO"/>
        </w:rPr>
        <w:t>uarie</w:t>
      </w:r>
      <w:r w:rsidR="008D4907" w:rsidRPr="00021724">
        <w:rPr>
          <w:lang w:val="ro-RO"/>
        </w:rPr>
        <w:t xml:space="preserve"> 1978</w:t>
      </w:r>
    </w:p>
    <w:p w14:paraId="722EC2AA" w14:textId="77777777" w:rsidR="008D4907" w:rsidRPr="00021724" w:rsidRDefault="008D4907">
      <w:pPr>
        <w:ind w:left="720"/>
        <w:rPr>
          <w:lang w:val="ro-RO"/>
        </w:rPr>
      </w:pPr>
      <w:r w:rsidRPr="00021724">
        <w:rPr>
          <w:lang w:val="ro-RO"/>
        </w:rPr>
        <w:t xml:space="preserve">Scrisoarea e adresată probabil lui Augustin Dupré </w:t>
      </w:r>
      <w:r w:rsidR="00A20AC7" w:rsidRPr="00021724">
        <w:rPr>
          <w:lang w:val="ro-RO"/>
        </w:rPr>
        <w:t>l</w:t>
      </w:r>
      <w:r w:rsidRPr="00021724">
        <w:rPr>
          <w:lang w:val="ro-RO"/>
        </w:rPr>
        <w:t>a</w:t>
      </w:r>
      <w:r w:rsidR="00A20AC7" w:rsidRPr="00021724">
        <w:rPr>
          <w:lang w:val="ro-RO"/>
        </w:rPr>
        <w:t xml:space="preserve"> T</w:t>
      </w:r>
      <w:r w:rsidRPr="00021724">
        <w:rPr>
          <w:lang w:val="ro-RO"/>
        </w:rPr>
        <w:t>our, Directorul Institutului de Studii Islamo-Creştine, Universitatea Saint-Joseph, Beirut</w:t>
      </w:r>
    </w:p>
    <w:p w14:paraId="06EEED4C" w14:textId="77777777" w:rsidR="00A20AC7" w:rsidRPr="00021724" w:rsidRDefault="00A20AC7" w:rsidP="00B84E27">
      <w:pPr>
        <w:ind w:left="720"/>
        <w:rPr>
          <w:lang w:val="ro-RO"/>
        </w:rPr>
      </w:pPr>
      <w:r w:rsidRPr="00021724">
        <w:rPr>
          <w:lang w:val="ro-RO"/>
        </w:rPr>
        <w:t>2 pag. dactilo</w:t>
      </w:r>
      <w:r w:rsidR="00B84E27" w:rsidRPr="00021724">
        <w:rPr>
          <w:lang w:val="ro-RO"/>
        </w:rPr>
        <w:tab/>
      </w:r>
      <w:r w:rsidR="00B84E27" w:rsidRPr="00021724">
        <w:rPr>
          <w:lang w:val="ro-RO"/>
        </w:rPr>
        <w:tab/>
      </w:r>
      <w:r w:rsidR="00B84E27" w:rsidRPr="00021724">
        <w:rPr>
          <w:lang w:val="ro-RO"/>
        </w:rPr>
        <w:tab/>
      </w:r>
      <w:r w:rsidR="00B84E27" w:rsidRPr="00021724">
        <w:rPr>
          <w:lang w:val="ro-RO"/>
        </w:rPr>
        <w:tab/>
      </w:r>
      <w:r w:rsidRPr="00021724">
        <w:rPr>
          <w:b/>
          <w:u w:val="single"/>
          <w:lang w:val="ro-RO"/>
        </w:rPr>
        <w:t>CS 183</w:t>
      </w:r>
    </w:p>
    <w:p w14:paraId="171221B4" w14:textId="77777777" w:rsidR="008D4907" w:rsidRPr="00021724" w:rsidRDefault="008D4907">
      <w:pPr>
        <w:ind w:left="720"/>
        <w:rPr>
          <w:lang w:val="ro-RO"/>
        </w:rPr>
      </w:pPr>
      <w:r w:rsidRPr="00021724">
        <w:rPr>
          <w:lang w:val="ro-RO"/>
        </w:rPr>
        <w:t xml:space="preserve">Îi </w:t>
      </w:r>
      <w:r w:rsidR="00A20AC7" w:rsidRPr="00021724">
        <w:rPr>
          <w:lang w:val="ro-RO"/>
        </w:rPr>
        <w:t xml:space="preserve">prezintă </w:t>
      </w:r>
      <w:r w:rsidRPr="00021724">
        <w:rPr>
          <w:lang w:val="ro-RO"/>
        </w:rPr>
        <w:t xml:space="preserve">revista Islamo Christiana. Solicită o </w:t>
      </w:r>
      <w:r w:rsidR="00A20AC7" w:rsidRPr="00021724">
        <w:rPr>
          <w:lang w:val="ro-RO"/>
        </w:rPr>
        <w:t>notă asupra</w:t>
      </w:r>
      <w:r w:rsidRPr="00021724">
        <w:rPr>
          <w:lang w:val="ro-RO"/>
        </w:rPr>
        <w:t xml:space="preserve"> a Departamentului de Studii Islamo-Creştine a</w:t>
      </w:r>
      <w:r w:rsidR="00A20AC7" w:rsidRPr="00021724">
        <w:rPr>
          <w:lang w:val="ro-RO"/>
        </w:rPr>
        <w:t>l</w:t>
      </w:r>
      <w:r w:rsidRPr="00021724">
        <w:rPr>
          <w:lang w:val="ro-RO"/>
        </w:rPr>
        <w:t xml:space="preserve"> Universităţii Sain</w:t>
      </w:r>
      <w:r w:rsidR="00A20AC7" w:rsidRPr="00021724">
        <w:rPr>
          <w:lang w:val="ro-RO"/>
        </w:rPr>
        <w:t>t</w:t>
      </w:r>
      <w:r w:rsidRPr="00021724">
        <w:rPr>
          <w:lang w:val="ro-RO"/>
        </w:rPr>
        <w:t>-Joseph şi contribuţii p</w:t>
      </w:r>
      <w:r w:rsidR="00A20AC7" w:rsidRPr="00021724">
        <w:rPr>
          <w:lang w:val="ro-RO"/>
        </w:rPr>
        <w:t>entru</w:t>
      </w:r>
      <w:r w:rsidRPr="00021724">
        <w:rPr>
          <w:lang w:val="ro-RO"/>
        </w:rPr>
        <w:t xml:space="preserve"> revist</w:t>
      </w:r>
      <w:r w:rsidR="00A20AC7" w:rsidRPr="00021724">
        <w:rPr>
          <w:lang w:val="ro-RO"/>
        </w:rPr>
        <w:t>a sa</w:t>
      </w:r>
      <w:r w:rsidRPr="00021724">
        <w:rPr>
          <w:lang w:val="ro-RO"/>
        </w:rPr>
        <w:t xml:space="preserve"> de la prof</w:t>
      </w:r>
      <w:r w:rsidR="00A20AC7" w:rsidRPr="00021724">
        <w:rPr>
          <w:lang w:val="ro-RO"/>
        </w:rPr>
        <w:t>esorii</w:t>
      </w:r>
      <w:r w:rsidRPr="00021724">
        <w:rPr>
          <w:lang w:val="ro-RO"/>
        </w:rPr>
        <w:t xml:space="preserve"> A</w:t>
      </w:r>
      <w:r w:rsidR="00A20AC7" w:rsidRPr="00021724">
        <w:rPr>
          <w:lang w:val="ro-RO"/>
        </w:rPr>
        <w:t>ndré</w:t>
      </w:r>
      <w:r w:rsidRPr="00021724">
        <w:rPr>
          <w:lang w:val="ro-RO"/>
        </w:rPr>
        <w:t xml:space="preserve"> Scrima şi Iussuf  Ibish.</w:t>
      </w:r>
    </w:p>
    <w:p w14:paraId="2DA3A67F" w14:textId="77777777" w:rsidR="00A20AC7" w:rsidRPr="00021724" w:rsidRDefault="00A20AC7">
      <w:pPr>
        <w:ind w:left="720"/>
        <w:rPr>
          <w:lang w:val="ro-RO"/>
        </w:rPr>
      </w:pPr>
    </w:p>
    <w:p w14:paraId="7A372123" w14:textId="77777777" w:rsidR="00B84E27" w:rsidRPr="00021724" w:rsidRDefault="00B84E27">
      <w:pPr>
        <w:ind w:left="720"/>
        <w:rPr>
          <w:b/>
          <w:lang w:val="ro-RO"/>
        </w:rPr>
      </w:pPr>
    </w:p>
    <w:p w14:paraId="2FFF351A" w14:textId="77777777" w:rsidR="00B84E27" w:rsidRPr="00021724" w:rsidRDefault="00B84E27">
      <w:pPr>
        <w:ind w:left="720"/>
        <w:rPr>
          <w:b/>
          <w:lang w:val="ro-RO"/>
        </w:rPr>
      </w:pPr>
    </w:p>
    <w:p w14:paraId="6CA4E3CF" w14:textId="77777777" w:rsidR="008D4907" w:rsidRPr="00021724" w:rsidRDefault="00D95B76">
      <w:pPr>
        <w:ind w:left="720"/>
        <w:rPr>
          <w:lang w:val="ro-RO"/>
        </w:rPr>
      </w:pPr>
      <w:r w:rsidRPr="00021724">
        <w:rPr>
          <w:b/>
          <w:lang w:val="ro-RO"/>
        </w:rPr>
        <w:t xml:space="preserve">P. Der, </w:t>
      </w:r>
      <w:r w:rsidR="008D4907" w:rsidRPr="00021724">
        <w:rPr>
          <w:b/>
          <w:lang w:val="ro-RO"/>
        </w:rPr>
        <w:t>Directorul Edizioni Paoline,</w:t>
      </w:r>
      <w:r w:rsidR="008D4907" w:rsidRPr="00021724">
        <w:rPr>
          <w:lang w:val="ro-RO"/>
        </w:rPr>
        <w:t xml:space="preserve"> Dizionario enciclopedico dei Religiosi et degli Istituti secolari</w:t>
      </w:r>
    </w:p>
    <w:p w14:paraId="0CC47357" w14:textId="77777777" w:rsidR="008D4907" w:rsidRPr="00021724" w:rsidRDefault="00D95B76">
      <w:pPr>
        <w:ind w:left="720"/>
        <w:rPr>
          <w:lang w:val="ro-RO"/>
        </w:rPr>
      </w:pPr>
      <w:r w:rsidRPr="00021724">
        <w:rPr>
          <w:lang w:val="ro-RO"/>
        </w:rPr>
        <w:t>Roma,</w:t>
      </w:r>
      <w:r w:rsidR="008D4907" w:rsidRPr="00021724">
        <w:rPr>
          <w:lang w:val="ro-RO"/>
        </w:rPr>
        <w:t xml:space="preserve"> 22 martie 1978</w:t>
      </w:r>
    </w:p>
    <w:p w14:paraId="67897CE3" w14:textId="77777777" w:rsidR="00D95B76" w:rsidRPr="00021724" w:rsidRDefault="00D95B76" w:rsidP="00B84E27">
      <w:pPr>
        <w:ind w:left="720"/>
        <w:rPr>
          <w:lang w:val="ro-RO"/>
        </w:rPr>
      </w:pPr>
      <w:r w:rsidRPr="00021724">
        <w:rPr>
          <w:lang w:val="ro-RO"/>
        </w:rPr>
        <w:t>3 pag. şi jumătate, dactilo</w:t>
      </w:r>
      <w:r w:rsidR="00B84E27" w:rsidRPr="00021724">
        <w:rPr>
          <w:lang w:val="ro-RO"/>
        </w:rPr>
        <w:tab/>
      </w:r>
      <w:r w:rsidR="00B84E27" w:rsidRPr="00021724">
        <w:rPr>
          <w:lang w:val="ro-RO"/>
        </w:rPr>
        <w:tab/>
      </w:r>
      <w:r w:rsidRPr="00021724">
        <w:rPr>
          <w:b/>
          <w:u w:val="single"/>
          <w:lang w:val="ro-RO"/>
        </w:rPr>
        <w:t>CS 18</w:t>
      </w:r>
      <w:r w:rsidR="008154AE" w:rsidRPr="00021724">
        <w:rPr>
          <w:b/>
          <w:u w:val="single"/>
          <w:lang w:val="ro-RO"/>
        </w:rPr>
        <w:t>4</w:t>
      </w:r>
    </w:p>
    <w:p w14:paraId="2088F7B8" w14:textId="77777777" w:rsidR="008D4907" w:rsidRPr="00021724" w:rsidRDefault="008D4907">
      <w:pPr>
        <w:ind w:left="720"/>
        <w:rPr>
          <w:lang w:val="ro-RO"/>
        </w:rPr>
      </w:pPr>
      <w:r w:rsidRPr="00021724">
        <w:rPr>
          <w:lang w:val="ro-RO"/>
        </w:rPr>
        <w:t>Mulţumeşte pt. contribuţia lui A. S</w:t>
      </w:r>
      <w:r w:rsidR="00B84E27" w:rsidRPr="00021724">
        <w:rPr>
          <w:lang w:val="ro-RO"/>
        </w:rPr>
        <w:t>.</w:t>
      </w:r>
      <w:r w:rsidRPr="00021724">
        <w:rPr>
          <w:lang w:val="ro-RO"/>
        </w:rPr>
        <w:t xml:space="preserve"> la </w:t>
      </w:r>
      <w:r w:rsidRPr="00021724">
        <w:rPr>
          <w:i/>
          <w:lang w:val="ro-RO"/>
        </w:rPr>
        <w:t>Dizionario degli Istituti di Perfezione</w:t>
      </w:r>
      <w:r w:rsidRPr="00021724">
        <w:rPr>
          <w:lang w:val="ro-RO"/>
        </w:rPr>
        <w:t xml:space="preserve"> cu articolul </w:t>
      </w:r>
      <w:r w:rsidR="00D95B76" w:rsidRPr="00021724">
        <w:rPr>
          <w:lang w:val="ro-RO"/>
        </w:rPr>
        <w:t>„</w:t>
      </w:r>
      <w:r w:rsidRPr="00021724">
        <w:rPr>
          <w:lang w:val="ro-RO"/>
        </w:rPr>
        <w:t>Teologia orientale del monachesimo</w:t>
      </w:r>
      <w:r w:rsidR="00D95B76" w:rsidRPr="00021724">
        <w:rPr>
          <w:lang w:val="ro-RO"/>
        </w:rPr>
        <w:t>”</w:t>
      </w:r>
      <w:r w:rsidR="00B84E27" w:rsidRPr="00021724">
        <w:rPr>
          <w:lang w:val="ro-RO"/>
        </w:rPr>
        <w:t>;</w:t>
      </w:r>
      <w:r w:rsidRPr="00021724">
        <w:rPr>
          <w:lang w:val="ro-RO"/>
        </w:rPr>
        <w:t xml:space="preserve"> îi comunică şpaltul pt. corectură.</w:t>
      </w:r>
    </w:p>
    <w:p w14:paraId="41940CDC" w14:textId="77777777" w:rsidR="008D4907" w:rsidRPr="00021724" w:rsidRDefault="008D4907">
      <w:pPr>
        <w:ind w:left="720"/>
        <w:rPr>
          <w:lang w:val="ro-RO"/>
        </w:rPr>
      </w:pPr>
    </w:p>
    <w:p w14:paraId="67BE248B" w14:textId="77777777" w:rsidR="008D4907" w:rsidRPr="00021724" w:rsidRDefault="008D4907">
      <w:pPr>
        <w:ind w:left="720"/>
        <w:rPr>
          <w:lang w:val="ro-RO"/>
        </w:rPr>
      </w:pPr>
      <w:r w:rsidRPr="00021724">
        <w:rPr>
          <w:b/>
          <w:lang w:val="ro-RO"/>
        </w:rPr>
        <w:t>Calvezi</w:t>
      </w:r>
      <w:r w:rsidR="008154AE" w:rsidRPr="00021724">
        <w:rPr>
          <w:lang w:val="ro-RO"/>
        </w:rPr>
        <w:t>, Borgo Santo Spirito</w:t>
      </w:r>
      <w:r w:rsidR="00454371" w:rsidRPr="00021724">
        <w:rPr>
          <w:lang w:val="ro-RO"/>
        </w:rPr>
        <w:t>, 5, Roma</w:t>
      </w:r>
    </w:p>
    <w:p w14:paraId="048CD36C" w14:textId="77777777" w:rsidR="008D4907" w:rsidRPr="00021724" w:rsidRDefault="008154AE">
      <w:pPr>
        <w:ind w:left="720"/>
        <w:rPr>
          <w:lang w:val="ro-RO"/>
        </w:rPr>
      </w:pPr>
      <w:r w:rsidRPr="00021724">
        <w:rPr>
          <w:lang w:val="ro-RO"/>
        </w:rPr>
        <w:t>Roma,</w:t>
      </w:r>
      <w:r w:rsidR="008D4907" w:rsidRPr="00021724">
        <w:rPr>
          <w:lang w:val="ro-RO"/>
        </w:rPr>
        <w:t xml:space="preserve"> 26 iunie 1978</w:t>
      </w:r>
    </w:p>
    <w:p w14:paraId="2997916E" w14:textId="77777777" w:rsidR="00454371" w:rsidRPr="00021724" w:rsidRDefault="00454371" w:rsidP="00B84E27">
      <w:pPr>
        <w:ind w:left="720"/>
        <w:rPr>
          <w:lang w:val="ro-RO"/>
        </w:rPr>
      </w:pPr>
      <w:r w:rsidRPr="00021724">
        <w:rPr>
          <w:lang w:val="ro-RO"/>
        </w:rPr>
        <w:t>½ pag. manuscris</w:t>
      </w:r>
      <w:r w:rsidR="00B84E27" w:rsidRPr="00021724">
        <w:rPr>
          <w:lang w:val="ro-RO"/>
        </w:rPr>
        <w:tab/>
      </w:r>
      <w:r w:rsidR="00B84E27" w:rsidRPr="00021724">
        <w:rPr>
          <w:lang w:val="ro-RO"/>
        </w:rPr>
        <w:tab/>
      </w:r>
      <w:r w:rsidR="00B84E27" w:rsidRPr="00021724">
        <w:rPr>
          <w:lang w:val="ro-RO"/>
        </w:rPr>
        <w:tab/>
      </w:r>
      <w:r w:rsidRPr="00021724">
        <w:rPr>
          <w:b/>
          <w:u w:val="single"/>
          <w:lang w:val="ro-RO"/>
        </w:rPr>
        <w:t>CS 185</w:t>
      </w:r>
    </w:p>
    <w:p w14:paraId="36B2EF78" w14:textId="77777777" w:rsidR="008D4907" w:rsidRPr="00021724" w:rsidRDefault="008D4907">
      <w:pPr>
        <w:ind w:left="720"/>
        <w:rPr>
          <w:lang w:val="ro-RO"/>
        </w:rPr>
      </w:pPr>
      <w:r w:rsidRPr="00021724">
        <w:rPr>
          <w:lang w:val="ro-RO"/>
        </w:rPr>
        <w:t xml:space="preserve">Biletul însoţeşte un text </w:t>
      </w:r>
      <w:r w:rsidR="00454371" w:rsidRPr="00021724">
        <w:rPr>
          <w:lang w:val="ro-RO"/>
        </w:rPr>
        <w:t>pe care</w:t>
      </w:r>
      <w:r w:rsidRPr="00021724">
        <w:rPr>
          <w:lang w:val="ro-RO"/>
        </w:rPr>
        <w:t xml:space="preserve"> A. S</w:t>
      </w:r>
      <w:r w:rsidR="00B84E27" w:rsidRPr="00021724">
        <w:rPr>
          <w:lang w:val="ro-RO"/>
        </w:rPr>
        <w:t>.</w:t>
      </w:r>
      <w:r w:rsidRPr="00021724">
        <w:rPr>
          <w:lang w:val="ro-RO"/>
        </w:rPr>
        <w:t xml:space="preserve"> </w:t>
      </w:r>
      <w:r w:rsidR="00454371" w:rsidRPr="00021724">
        <w:rPr>
          <w:lang w:val="ro-RO"/>
        </w:rPr>
        <w:t>i l-a oferit spre lectură. Î</w:t>
      </w:r>
      <w:r w:rsidRPr="00021724">
        <w:rPr>
          <w:lang w:val="ro-RO"/>
        </w:rPr>
        <w:t xml:space="preserve">i mulţumeşte </w:t>
      </w:r>
      <w:r w:rsidR="00454371" w:rsidRPr="00021724">
        <w:rPr>
          <w:lang w:val="ro-RO"/>
        </w:rPr>
        <w:t xml:space="preserve">lui AS </w:t>
      </w:r>
      <w:r w:rsidRPr="00021724">
        <w:rPr>
          <w:lang w:val="ro-RO"/>
        </w:rPr>
        <w:t>p</w:t>
      </w:r>
      <w:r w:rsidR="00454371" w:rsidRPr="00021724">
        <w:rPr>
          <w:lang w:val="ro-RO"/>
        </w:rPr>
        <w:t>entru</w:t>
      </w:r>
      <w:r w:rsidRPr="00021724">
        <w:rPr>
          <w:lang w:val="ro-RO"/>
        </w:rPr>
        <w:t xml:space="preserve"> </w:t>
      </w:r>
      <w:r w:rsidR="00454371" w:rsidRPr="00021724">
        <w:rPr>
          <w:lang w:val="ro-RO"/>
        </w:rPr>
        <w:t>„</w:t>
      </w:r>
      <w:r w:rsidRPr="00021724">
        <w:rPr>
          <w:lang w:val="ro-RO"/>
        </w:rPr>
        <w:t>pasionanta conversaţie</w:t>
      </w:r>
      <w:r w:rsidR="00454371" w:rsidRPr="00021724">
        <w:rPr>
          <w:lang w:val="ro-RO"/>
        </w:rPr>
        <w:t>”</w:t>
      </w:r>
      <w:r w:rsidRPr="00021724">
        <w:rPr>
          <w:lang w:val="ro-RO"/>
        </w:rPr>
        <w:t xml:space="preserve"> pe care au avut-o.</w:t>
      </w:r>
    </w:p>
    <w:p w14:paraId="0999A584" w14:textId="77777777" w:rsidR="008D4907" w:rsidRPr="00021724" w:rsidRDefault="008D4907">
      <w:pPr>
        <w:ind w:left="720"/>
        <w:rPr>
          <w:b/>
          <w:lang w:val="ro-RO"/>
        </w:rPr>
      </w:pPr>
    </w:p>
    <w:p w14:paraId="666F610A" w14:textId="77777777" w:rsidR="008D4907" w:rsidRPr="00021724" w:rsidRDefault="008D4907">
      <w:pPr>
        <w:ind w:left="720"/>
        <w:rPr>
          <w:b/>
          <w:lang w:val="ro-RO"/>
        </w:rPr>
      </w:pPr>
      <w:r w:rsidRPr="00021724">
        <w:rPr>
          <w:b/>
          <w:lang w:val="ro-RO"/>
        </w:rPr>
        <w:t>Francesco Pelizzi, Editor al rev</w:t>
      </w:r>
      <w:r w:rsidR="00454371" w:rsidRPr="00021724">
        <w:rPr>
          <w:b/>
          <w:lang w:val="ro-RO"/>
        </w:rPr>
        <w:t>istei</w:t>
      </w:r>
      <w:r w:rsidRPr="00021724">
        <w:rPr>
          <w:b/>
          <w:lang w:val="ro-RO"/>
        </w:rPr>
        <w:t xml:space="preserve"> RES. Anthropology and Aestheti</w:t>
      </w:r>
      <w:r w:rsidR="00814034" w:rsidRPr="00021724">
        <w:rPr>
          <w:b/>
          <w:lang w:val="ro-RO"/>
        </w:rPr>
        <w:t xml:space="preserve">CS </w:t>
      </w:r>
      <w:r w:rsidRPr="00021724">
        <w:rPr>
          <w:b/>
          <w:lang w:val="ro-RO"/>
        </w:rPr>
        <w:t xml:space="preserve">, Harvard University, New York </w:t>
      </w:r>
      <w:r w:rsidRPr="00021724">
        <w:rPr>
          <w:lang w:val="ro-RO"/>
        </w:rPr>
        <w:t>(prieten cu Remo Guidieri)</w:t>
      </w:r>
    </w:p>
    <w:p w14:paraId="59EA9D4A" w14:textId="77777777" w:rsidR="008D4907" w:rsidRPr="00021724" w:rsidRDefault="00454371">
      <w:pPr>
        <w:ind w:left="720"/>
        <w:rPr>
          <w:lang w:val="ro-RO"/>
        </w:rPr>
      </w:pPr>
      <w:r w:rsidRPr="00021724">
        <w:rPr>
          <w:lang w:val="ro-RO"/>
        </w:rPr>
        <w:t>New York,</w:t>
      </w:r>
      <w:r w:rsidR="008D4907" w:rsidRPr="00021724">
        <w:rPr>
          <w:lang w:val="ro-RO"/>
        </w:rPr>
        <w:t xml:space="preserve"> 13 no</w:t>
      </w:r>
      <w:r w:rsidRPr="00021724">
        <w:rPr>
          <w:lang w:val="ro-RO"/>
        </w:rPr>
        <w:t>iembrie</w:t>
      </w:r>
      <w:r w:rsidR="008D4907" w:rsidRPr="00021724">
        <w:rPr>
          <w:lang w:val="ro-RO"/>
        </w:rPr>
        <w:t xml:space="preserve"> 1978</w:t>
      </w:r>
    </w:p>
    <w:p w14:paraId="18A105DD" w14:textId="77777777" w:rsidR="008D4907" w:rsidRPr="00021724" w:rsidRDefault="008D4907">
      <w:pPr>
        <w:ind w:left="720"/>
        <w:rPr>
          <w:lang w:val="ro-RO"/>
        </w:rPr>
      </w:pPr>
      <w:r w:rsidRPr="00021724">
        <w:rPr>
          <w:lang w:val="ro-RO"/>
        </w:rPr>
        <w:t>Adresată la Beirut</w:t>
      </w:r>
    </w:p>
    <w:p w14:paraId="746AAAED" w14:textId="77777777" w:rsidR="00454371" w:rsidRPr="00021724" w:rsidRDefault="00454371" w:rsidP="00B84E27">
      <w:pPr>
        <w:ind w:left="720"/>
        <w:rPr>
          <w:lang w:val="ro-RO"/>
        </w:rPr>
      </w:pPr>
      <w:r w:rsidRPr="00021724">
        <w:rPr>
          <w:lang w:val="ro-RO"/>
        </w:rPr>
        <w:t>1 pag. manuscris</w:t>
      </w:r>
      <w:r w:rsidR="00B84E27" w:rsidRPr="00021724">
        <w:rPr>
          <w:lang w:val="ro-RO"/>
        </w:rPr>
        <w:tab/>
      </w:r>
      <w:r w:rsidR="00B84E27" w:rsidRPr="00021724">
        <w:rPr>
          <w:lang w:val="ro-RO"/>
        </w:rPr>
        <w:tab/>
      </w:r>
      <w:r w:rsidR="00B84E27" w:rsidRPr="00021724">
        <w:rPr>
          <w:lang w:val="ro-RO"/>
        </w:rPr>
        <w:tab/>
      </w:r>
      <w:r w:rsidRPr="00021724">
        <w:rPr>
          <w:b/>
          <w:u w:val="single"/>
          <w:lang w:val="ro-RO"/>
        </w:rPr>
        <w:t>CS 186</w:t>
      </w:r>
    </w:p>
    <w:p w14:paraId="3B2C366A" w14:textId="77777777" w:rsidR="008D4907" w:rsidRPr="00021724" w:rsidRDefault="008D4907">
      <w:pPr>
        <w:ind w:left="720"/>
        <w:rPr>
          <w:lang w:val="ro-RO"/>
        </w:rPr>
      </w:pPr>
      <w:r w:rsidRPr="00021724">
        <w:rPr>
          <w:lang w:val="ro-RO"/>
        </w:rPr>
        <w:t xml:space="preserve">Scrisoarea însoţea </w:t>
      </w:r>
      <w:r w:rsidR="00454371" w:rsidRPr="00021724">
        <w:rPr>
          <w:lang w:val="ro-RO"/>
        </w:rPr>
        <w:t>proiectul unui număr din RES</w:t>
      </w:r>
      <w:r w:rsidRPr="00021724">
        <w:rPr>
          <w:lang w:val="ro-RO"/>
        </w:rPr>
        <w:t xml:space="preserve"> despre </w:t>
      </w:r>
      <w:r w:rsidR="00454371" w:rsidRPr="00021724">
        <w:rPr>
          <w:lang w:val="ro-RO"/>
        </w:rPr>
        <w:t>„</w:t>
      </w:r>
      <w:r w:rsidRPr="00021724">
        <w:rPr>
          <w:lang w:val="ro-RO"/>
        </w:rPr>
        <w:t>obiectul arhaic</w:t>
      </w:r>
      <w:r w:rsidR="00454371" w:rsidRPr="00021724">
        <w:rPr>
          <w:lang w:val="ro-RO"/>
        </w:rPr>
        <w:t>”. I se cere</w:t>
      </w:r>
      <w:r w:rsidRPr="00021724">
        <w:rPr>
          <w:lang w:val="ro-RO"/>
        </w:rPr>
        <w:t xml:space="preserve"> </w:t>
      </w:r>
      <w:r w:rsidR="00454371" w:rsidRPr="00021724">
        <w:rPr>
          <w:lang w:val="ro-RO"/>
        </w:rPr>
        <w:t>lu</w:t>
      </w:r>
      <w:r w:rsidRPr="00021724">
        <w:rPr>
          <w:lang w:val="ro-RO"/>
        </w:rPr>
        <w:t>i A. Scrima</w:t>
      </w:r>
      <w:r w:rsidR="00454371" w:rsidRPr="00021724">
        <w:rPr>
          <w:lang w:val="ro-RO"/>
        </w:rPr>
        <w:t xml:space="preserve"> părerea şi colaborarea</w:t>
      </w:r>
      <w:r w:rsidRPr="00021724">
        <w:rPr>
          <w:lang w:val="ro-RO"/>
        </w:rPr>
        <w:t>.</w:t>
      </w:r>
    </w:p>
    <w:p w14:paraId="2A306523" w14:textId="77777777" w:rsidR="00454371" w:rsidRPr="00021724" w:rsidRDefault="00454371">
      <w:pPr>
        <w:ind w:left="720"/>
        <w:rPr>
          <w:lang w:val="ro-RO"/>
        </w:rPr>
      </w:pPr>
    </w:p>
    <w:p w14:paraId="1DA4C762" w14:textId="77777777" w:rsidR="00454371" w:rsidRPr="00021724" w:rsidRDefault="00454371">
      <w:pPr>
        <w:ind w:left="720"/>
        <w:rPr>
          <w:b/>
          <w:lang w:val="ro-RO"/>
        </w:rPr>
      </w:pPr>
      <w:r w:rsidRPr="00021724">
        <w:rPr>
          <w:b/>
          <w:lang w:val="ro-RO"/>
        </w:rPr>
        <w:t xml:space="preserve">Leonardo </w:t>
      </w:r>
      <w:r w:rsidR="008266DE" w:rsidRPr="00021724">
        <w:rPr>
          <w:b/>
          <w:lang w:val="ro-RO"/>
        </w:rPr>
        <w:t>C</w:t>
      </w:r>
      <w:r w:rsidRPr="00021724">
        <w:rPr>
          <w:b/>
          <w:lang w:val="ro-RO"/>
        </w:rPr>
        <w:t>lerici, redactor An</w:t>
      </w:r>
      <w:r w:rsidR="008266DE" w:rsidRPr="00021724">
        <w:rPr>
          <w:b/>
          <w:lang w:val="ro-RO"/>
        </w:rPr>
        <w:t>c</w:t>
      </w:r>
      <w:r w:rsidRPr="00021724">
        <w:rPr>
          <w:b/>
          <w:lang w:val="ro-RO"/>
        </w:rPr>
        <w:t>ora</w:t>
      </w:r>
      <w:r w:rsidR="008266DE" w:rsidRPr="00021724">
        <w:rPr>
          <w:b/>
          <w:lang w:val="ro-RO"/>
        </w:rPr>
        <w:t>, rivista di poesia</w:t>
      </w:r>
    </w:p>
    <w:p w14:paraId="5581C202" w14:textId="77777777" w:rsidR="00454371" w:rsidRPr="00021724" w:rsidRDefault="00454371">
      <w:pPr>
        <w:ind w:left="720"/>
        <w:rPr>
          <w:lang w:val="ro-RO"/>
        </w:rPr>
      </w:pPr>
      <w:r w:rsidRPr="00021724">
        <w:rPr>
          <w:lang w:val="ro-RO"/>
        </w:rPr>
        <w:t>Roma, 10 decembrie 1978</w:t>
      </w:r>
    </w:p>
    <w:p w14:paraId="6DFCA489" w14:textId="77777777" w:rsidR="00454371" w:rsidRPr="00021724" w:rsidRDefault="00454371" w:rsidP="00B84E27">
      <w:pPr>
        <w:ind w:left="720"/>
        <w:rPr>
          <w:lang w:val="ro-RO"/>
        </w:rPr>
      </w:pPr>
      <w:r w:rsidRPr="00021724">
        <w:rPr>
          <w:lang w:val="ro-RO"/>
        </w:rPr>
        <w:t>1 pag. manuscris</w:t>
      </w:r>
      <w:r w:rsidR="00B84E27" w:rsidRPr="00021724">
        <w:rPr>
          <w:lang w:val="ro-RO"/>
        </w:rPr>
        <w:tab/>
      </w:r>
      <w:r w:rsidR="00B84E27" w:rsidRPr="00021724">
        <w:rPr>
          <w:lang w:val="ro-RO"/>
        </w:rPr>
        <w:tab/>
      </w:r>
      <w:r w:rsidR="00B84E27" w:rsidRPr="00021724">
        <w:rPr>
          <w:lang w:val="ro-RO"/>
        </w:rPr>
        <w:tab/>
      </w:r>
      <w:r w:rsidRPr="00021724">
        <w:rPr>
          <w:b/>
          <w:u w:val="single"/>
          <w:lang w:val="ro-RO"/>
        </w:rPr>
        <w:t>CS 187</w:t>
      </w:r>
    </w:p>
    <w:p w14:paraId="1041057F" w14:textId="77777777" w:rsidR="00454371" w:rsidRPr="00021724" w:rsidRDefault="00454371">
      <w:pPr>
        <w:ind w:left="720"/>
        <w:rPr>
          <w:lang w:val="ro-RO"/>
        </w:rPr>
      </w:pPr>
      <w:r w:rsidRPr="00021724">
        <w:rPr>
          <w:lang w:val="ro-RO"/>
        </w:rPr>
        <w:t>Se referă la o lucrare iniţiată la Skotos.</w:t>
      </w:r>
    </w:p>
    <w:p w14:paraId="297C9801" w14:textId="77777777" w:rsidR="00454371" w:rsidRPr="00021724" w:rsidRDefault="00454371">
      <w:pPr>
        <w:ind w:left="720"/>
        <w:rPr>
          <w:lang w:val="ro-RO"/>
        </w:rPr>
      </w:pPr>
    </w:p>
    <w:p w14:paraId="2BE0210D" w14:textId="77777777" w:rsidR="008266DE" w:rsidRPr="00021724" w:rsidRDefault="008266DE" w:rsidP="008266DE">
      <w:pPr>
        <w:ind w:left="720"/>
        <w:rPr>
          <w:b/>
          <w:lang w:val="ro-RO"/>
        </w:rPr>
      </w:pPr>
      <w:r w:rsidRPr="00021724">
        <w:rPr>
          <w:b/>
          <w:lang w:val="ro-RO"/>
        </w:rPr>
        <w:t>Leonardo Clerici, redactor Ancora, rivista di poesia</w:t>
      </w:r>
    </w:p>
    <w:p w14:paraId="5060BC86" w14:textId="77777777" w:rsidR="008266DE" w:rsidRPr="00021724" w:rsidRDefault="008266DE" w:rsidP="008266DE">
      <w:pPr>
        <w:ind w:left="720"/>
        <w:rPr>
          <w:lang w:val="ro-RO"/>
        </w:rPr>
      </w:pPr>
      <w:r w:rsidRPr="00021724">
        <w:rPr>
          <w:lang w:val="ro-RO"/>
        </w:rPr>
        <w:t>Roma, fără dată</w:t>
      </w:r>
    </w:p>
    <w:p w14:paraId="2A2D417D" w14:textId="77777777" w:rsidR="008266DE" w:rsidRPr="00021724" w:rsidRDefault="008266DE" w:rsidP="00B84E27">
      <w:pPr>
        <w:ind w:left="720"/>
        <w:rPr>
          <w:lang w:val="ro-RO"/>
        </w:rPr>
      </w:pPr>
      <w:r w:rsidRPr="00021724">
        <w:rPr>
          <w:lang w:val="ro-RO"/>
        </w:rPr>
        <w:t>2 pag. manuscris (faţă, verso), 4 pag. dactilo</w:t>
      </w:r>
      <w:r w:rsidR="00B84E27" w:rsidRPr="00021724">
        <w:rPr>
          <w:lang w:val="ro-RO"/>
        </w:rPr>
        <w:tab/>
      </w:r>
      <w:r w:rsidR="00B84E27" w:rsidRPr="00021724">
        <w:rPr>
          <w:lang w:val="ro-RO"/>
        </w:rPr>
        <w:tab/>
      </w:r>
      <w:r w:rsidRPr="00021724">
        <w:rPr>
          <w:b/>
          <w:u w:val="single"/>
          <w:lang w:val="ro-RO"/>
        </w:rPr>
        <w:t>CS 188</w:t>
      </w:r>
    </w:p>
    <w:p w14:paraId="253625F7" w14:textId="77777777" w:rsidR="00454371" w:rsidRPr="00021724" w:rsidRDefault="008266DE" w:rsidP="008266DE">
      <w:pPr>
        <w:ind w:left="720"/>
        <w:rPr>
          <w:lang w:val="ro-RO"/>
        </w:rPr>
      </w:pPr>
      <w:r w:rsidRPr="00021724">
        <w:rPr>
          <w:lang w:val="ro-RO"/>
        </w:rPr>
        <w:t>Îi prezintă lui A. S</w:t>
      </w:r>
      <w:r w:rsidR="00B84E27" w:rsidRPr="00021724">
        <w:rPr>
          <w:lang w:val="ro-RO"/>
        </w:rPr>
        <w:t>.</w:t>
      </w:r>
      <w:r w:rsidRPr="00021724">
        <w:rPr>
          <w:lang w:val="ro-RO"/>
        </w:rPr>
        <w:t xml:space="preserve"> proiectul unui grup de cercetare poetică: „Kanone. Luogo et Studio del Esperienza del Nome”. Face o prezentare a proiectului pt. Dominique de Ménil.</w:t>
      </w:r>
    </w:p>
    <w:p w14:paraId="295B2822" w14:textId="77777777" w:rsidR="008D4907" w:rsidRPr="00021724" w:rsidRDefault="008D4907">
      <w:pPr>
        <w:ind w:left="720"/>
        <w:rPr>
          <w:lang w:val="ro-RO"/>
        </w:rPr>
      </w:pPr>
    </w:p>
    <w:p w14:paraId="291F6B0F" w14:textId="77777777" w:rsidR="008D4907" w:rsidRPr="00021724" w:rsidRDefault="008D4907">
      <w:pPr>
        <w:ind w:left="720"/>
        <w:rPr>
          <w:b/>
          <w:lang w:val="ro-RO"/>
        </w:rPr>
      </w:pPr>
      <w:r w:rsidRPr="00021724">
        <w:rPr>
          <w:b/>
          <w:lang w:val="ro-RO"/>
        </w:rPr>
        <w:t>Alphonse Dupront, Président d'honneur de l</w:t>
      </w:r>
      <w:r w:rsidR="00F6076C" w:rsidRPr="00021724">
        <w:rPr>
          <w:b/>
          <w:lang w:val="ro-RO"/>
        </w:rPr>
        <w:t>’</w:t>
      </w:r>
      <w:r w:rsidRPr="00021724">
        <w:rPr>
          <w:b/>
          <w:lang w:val="ro-RO"/>
        </w:rPr>
        <w:t>Université de Paris-Sorbonne, Centre d'anthropologie religieuse européenne - EHESS, Institut Universitaire Européen</w:t>
      </w:r>
    </w:p>
    <w:p w14:paraId="355AD599" w14:textId="77777777" w:rsidR="008D4907" w:rsidRPr="00021724" w:rsidRDefault="00F6076C">
      <w:pPr>
        <w:ind w:left="720"/>
        <w:rPr>
          <w:lang w:val="ro-RO"/>
        </w:rPr>
      </w:pPr>
      <w:r w:rsidRPr="00021724">
        <w:rPr>
          <w:lang w:val="ro-RO"/>
        </w:rPr>
        <w:t>Paris,</w:t>
      </w:r>
      <w:r w:rsidR="008D4907" w:rsidRPr="00021724">
        <w:rPr>
          <w:lang w:val="ro-RO"/>
        </w:rPr>
        <w:t xml:space="preserve"> 13 febr</w:t>
      </w:r>
      <w:r w:rsidRPr="00021724">
        <w:rPr>
          <w:lang w:val="ro-RO"/>
        </w:rPr>
        <w:t>uarie</w:t>
      </w:r>
      <w:r w:rsidR="008D4907" w:rsidRPr="00021724">
        <w:rPr>
          <w:lang w:val="ro-RO"/>
        </w:rPr>
        <w:t xml:space="preserve"> 1979</w:t>
      </w:r>
    </w:p>
    <w:p w14:paraId="78C11C6E" w14:textId="77777777" w:rsidR="008D4907" w:rsidRPr="00021724" w:rsidRDefault="008D4907">
      <w:pPr>
        <w:ind w:left="720"/>
        <w:rPr>
          <w:lang w:val="ro-RO"/>
        </w:rPr>
      </w:pPr>
      <w:r w:rsidRPr="00021724">
        <w:rPr>
          <w:lang w:val="ro-RO"/>
        </w:rPr>
        <w:t>Adresată la Université de St. Joseph, Beyrouth, Liban</w:t>
      </w:r>
    </w:p>
    <w:p w14:paraId="236C9D9A" w14:textId="77777777" w:rsidR="00F6076C" w:rsidRPr="00021724" w:rsidRDefault="00F6076C" w:rsidP="00B84E27">
      <w:pPr>
        <w:ind w:left="720"/>
        <w:rPr>
          <w:lang w:val="ro-RO"/>
        </w:rPr>
      </w:pPr>
      <w:r w:rsidRPr="00021724">
        <w:rPr>
          <w:lang w:val="ro-RO"/>
        </w:rPr>
        <w:t>1 pag. dactilo</w:t>
      </w:r>
      <w:r w:rsidR="00B84E27" w:rsidRPr="00021724">
        <w:rPr>
          <w:lang w:val="ro-RO"/>
        </w:rPr>
        <w:tab/>
      </w:r>
      <w:r w:rsidR="00B84E27" w:rsidRPr="00021724">
        <w:rPr>
          <w:lang w:val="ro-RO"/>
        </w:rPr>
        <w:tab/>
      </w:r>
      <w:r w:rsidR="00B84E27" w:rsidRPr="00021724">
        <w:rPr>
          <w:lang w:val="ro-RO"/>
        </w:rPr>
        <w:tab/>
      </w:r>
      <w:r w:rsidR="00B84E27" w:rsidRPr="00021724">
        <w:rPr>
          <w:lang w:val="ro-RO"/>
        </w:rPr>
        <w:tab/>
      </w:r>
      <w:r w:rsidRPr="00021724">
        <w:rPr>
          <w:b/>
          <w:u w:val="single"/>
          <w:lang w:val="ro-RO"/>
        </w:rPr>
        <w:t>CS 189</w:t>
      </w:r>
    </w:p>
    <w:p w14:paraId="18E6D751" w14:textId="77777777" w:rsidR="008D4907" w:rsidRPr="00021724" w:rsidRDefault="008D4907">
      <w:pPr>
        <w:ind w:left="720"/>
        <w:rPr>
          <w:lang w:val="ro-RO"/>
        </w:rPr>
      </w:pPr>
      <w:r w:rsidRPr="00021724">
        <w:rPr>
          <w:lang w:val="ro-RO"/>
        </w:rPr>
        <w:t>Invitaţie la un colocviu florentin (martie 1979), deja anunţat de P. Pierre Duprey</w:t>
      </w:r>
      <w:r w:rsidR="00F6076C" w:rsidRPr="00021724">
        <w:rPr>
          <w:lang w:val="ro-RO"/>
        </w:rPr>
        <w:t>, cu tema:</w:t>
      </w:r>
      <w:r w:rsidRPr="00021724">
        <w:rPr>
          <w:lang w:val="ro-RO"/>
        </w:rPr>
        <w:t xml:space="preserve"> viaţa religioasă în Europa actuală</w:t>
      </w:r>
      <w:r w:rsidR="00F6076C" w:rsidRPr="00021724">
        <w:rPr>
          <w:lang w:val="ro-RO"/>
        </w:rPr>
        <w:t>.</w:t>
      </w:r>
    </w:p>
    <w:p w14:paraId="6ADF0502" w14:textId="77777777" w:rsidR="00F6076C" w:rsidRPr="00021724" w:rsidRDefault="00F6076C">
      <w:pPr>
        <w:ind w:left="720"/>
        <w:rPr>
          <w:lang w:val="ro-RO"/>
        </w:rPr>
      </w:pPr>
    </w:p>
    <w:p w14:paraId="08CFFB9E" w14:textId="77777777" w:rsidR="00B84E27" w:rsidRPr="00021724" w:rsidRDefault="00B84E27" w:rsidP="00F6076C">
      <w:pPr>
        <w:ind w:left="720"/>
        <w:rPr>
          <w:b/>
          <w:lang w:val="ro-RO"/>
        </w:rPr>
      </w:pPr>
    </w:p>
    <w:p w14:paraId="2DF48071" w14:textId="77777777" w:rsidR="00B84E27" w:rsidRPr="00021724" w:rsidRDefault="00B84E27" w:rsidP="00F6076C">
      <w:pPr>
        <w:ind w:left="720"/>
        <w:rPr>
          <w:b/>
          <w:lang w:val="ro-RO"/>
        </w:rPr>
      </w:pPr>
    </w:p>
    <w:p w14:paraId="17F030B1" w14:textId="77777777" w:rsidR="00B84E27" w:rsidRPr="00021724" w:rsidRDefault="00B84E27" w:rsidP="00F6076C">
      <w:pPr>
        <w:ind w:left="720"/>
        <w:rPr>
          <w:b/>
          <w:lang w:val="ro-RO"/>
        </w:rPr>
      </w:pPr>
    </w:p>
    <w:p w14:paraId="7488AE45" w14:textId="77777777" w:rsidR="00B84E27" w:rsidRPr="00021724" w:rsidRDefault="00B84E27" w:rsidP="00F6076C">
      <w:pPr>
        <w:ind w:left="720"/>
        <w:rPr>
          <w:b/>
          <w:lang w:val="ro-RO"/>
        </w:rPr>
      </w:pPr>
    </w:p>
    <w:p w14:paraId="3A928135" w14:textId="77777777" w:rsidR="00B84E27" w:rsidRPr="00021724" w:rsidRDefault="00B84E27" w:rsidP="00F6076C">
      <w:pPr>
        <w:ind w:left="720"/>
        <w:rPr>
          <w:b/>
          <w:lang w:val="ro-RO"/>
        </w:rPr>
      </w:pPr>
    </w:p>
    <w:p w14:paraId="217396B6" w14:textId="77777777" w:rsidR="00F6076C" w:rsidRPr="00021724" w:rsidRDefault="00F6076C" w:rsidP="00F6076C">
      <w:pPr>
        <w:ind w:left="720"/>
        <w:rPr>
          <w:b/>
          <w:lang w:val="ro-RO"/>
        </w:rPr>
      </w:pPr>
      <w:r w:rsidRPr="00021724">
        <w:rPr>
          <w:b/>
          <w:lang w:val="ro-RO"/>
        </w:rPr>
        <w:t>Alphonse Dupront, Président d'honneur de l’Université de Paris-Sorbonne, Centre d'anthropologie rel</w:t>
      </w:r>
      <w:r w:rsidR="00B84E27" w:rsidRPr="00021724">
        <w:rPr>
          <w:b/>
          <w:lang w:val="ro-RO"/>
        </w:rPr>
        <w:t>igieuse</w:t>
      </w:r>
      <w:r w:rsidRPr="00021724">
        <w:rPr>
          <w:b/>
          <w:lang w:val="ro-RO"/>
        </w:rPr>
        <w:t xml:space="preserve"> européenne - EHESS, Institut Universitaire Européen</w:t>
      </w:r>
    </w:p>
    <w:p w14:paraId="6A699064" w14:textId="77777777" w:rsidR="00F6076C" w:rsidRPr="00021724" w:rsidRDefault="00F6076C" w:rsidP="00F6076C">
      <w:pPr>
        <w:ind w:left="720"/>
        <w:rPr>
          <w:lang w:val="ro-RO"/>
        </w:rPr>
      </w:pPr>
      <w:r w:rsidRPr="00021724">
        <w:rPr>
          <w:lang w:val="ro-RO"/>
        </w:rPr>
        <w:t>Paris, 13 februarie 1979</w:t>
      </w:r>
    </w:p>
    <w:p w14:paraId="6ED54915" w14:textId="77777777" w:rsidR="00F6076C" w:rsidRPr="00021724" w:rsidRDefault="00F6076C" w:rsidP="00F6076C">
      <w:pPr>
        <w:ind w:left="720"/>
        <w:rPr>
          <w:lang w:val="ro-RO"/>
        </w:rPr>
      </w:pPr>
      <w:r w:rsidRPr="00021724">
        <w:rPr>
          <w:lang w:val="ro-RO"/>
        </w:rPr>
        <w:t>Adresată la Université de St. Joseph, Beyrouth, Liban</w:t>
      </w:r>
    </w:p>
    <w:p w14:paraId="07619508" w14:textId="77777777" w:rsidR="00F6076C" w:rsidRPr="00021724" w:rsidRDefault="00F6076C" w:rsidP="00B84E27">
      <w:pPr>
        <w:ind w:left="720"/>
        <w:rPr>
          <w:lang w:val="ro-RO"/>
        </w:rPr>
      </w:pPr>
      <w:r w:rsidRPr="00021724">
        <w:rPr>
          <w:lang w:val="ro-RO"/>
        </w:rPr>
        <w:t>1 pag. dactilo</w:t>
      </w:r>
      <w:r w:rsidR="00A0011D" w:rsidRPr="00021724">
        <w:rPr>
          <w:lang w:val="ro-RO"/>
        </w:rPr>
        <w:t xml:space="preserve"> (faţă, verso) şi plic, la care sînt ataşate 4 pag. de notaţii manuscrie ale lui AS</w:t>
      </w:r>
      <w:r w:rsidR="00B84E27" w:rsidRPr="00021724">
        <w:rPr>
          <w:lang w:val="ro-RO"/>
        </w:rPr>
        <w:tab/>
      </w:r>
      <w:r w:rsidR="00B84E27" w:rsidRPr="00021724">
        <w:rPr>
          <w:lang w:val="ro-RO"/>
        </w:rPr>
        <w:tab/>
      </w:r>
      <w:r w:rsidR="00B84E27" w:rsidRPr="00021724">
        <w:rPr>
          <w:lang w:val="ro-RO"/>
        </w:rPr>
        <w:tab/>
      </w:r>
      <w:r w:rsidR="00B84E27" w:rsidRPr="00021724">
        <w:rPr>
          <w:lang w:val="ro-RO"/>
        </w:rPr>
        <w:tab/>
      </w:r>
      <w:r w:rsidRPr="00021724">
        <w:rPr>
          <w:b/>
          <w:u w:val="single"/>
          <w:lang w:val="ro-RO"/>
        </w:rPr>
        <w:t>CS 19</w:t>
      </w:r>
      <w:r w:rsidR="00A0011D" w:rsidRPr="00021724">
        <w:rPr>
          <w:b/>
          <w:u w:val="single"/>
          <w:lang w:val="ro-RO"/>
        </w:rPr>
        <w:t>0</w:t>
      </w:r>
    </w:p>
    <w:p w14:paraId="459F04AF" w14:textId="77777777" w:rsidR="008D4907" w:rsidRPr="00021724" w:rsidRDefault="00A0011D" w:rsidP="00A0011D">
      <w:pPr>
        <w:ind w:left="720"/>
        <w:rPr>
          <w:lang w:val="ro-RO"/>
        </w:rPr>
      </w:pPr>
      <w:r w:rsidRPr="00021724">
        <w:rPr>
          <w:lang w:val="ro-RO"/>
        </w:rPr>
        <w:t>Prezintă Institutul universitar europen cu sediul la San Domenico di Fiesole şi direcţia lui specifică de studiu. Coloviul la care îl invită pe AS nu are un caracter pur academic, ci şi unul de „mărturie”.</w:t>
      </w:r>
    </w:p>
    <w:p w14:paraId="008390EF" w14:textId="77777777" w:rsidR="008D4907" w:rsidRPr="00021724" w:rsidRDefault="008D4907">
      <w:pPr>
        <w:ind w:left="720"/>
        <w:rPr>
          <w:lang w:val="ro-RO"/>
        </w:rPr>
      </w:pPr>
    </w:p>
    <w:p w14:paraId="525BCEC1" w14:textId="77777777" w:rsidR="007B1BD8" w:rsidRPr="00021724" w:rsidRDefault="007B1BD8" w:rsidP="007B1BD8">
      <w:pPr>
        <w:ind w:left="720"/>
        <w:rPr>
          <w:b/>
          <w:lang w:val="ro-RO"/>
        </w:rPr>
      </w:pPr>
      <w:r w:rsidRPr="00021724">
        <w:rPr>
          <w:b/>
          <w:lang w:val="ro-RO"/>
        </w:rPr>
        <w:t>David T. Wise, Clinical Psychology, San Francisco, California</w:t>
      </w:r>
    </w:p>
    <w:p w14:paraId="2717A938" w14:textId="77777777" w:rsidR="007B1BD8" w:rsidRPr="00021724" w:rsidRDefault="007B1BD8" w:rsidP="007B1BD8">
      <w:pPr>
        <w:ind w:left="720"/>
        <w:rPr>
          <w:lang w:val="ro-RO"/>
        </w:rPr>
      </w:pPr>
      <w:r w:rsidRPr="00021724">
        <w:rPr>
          <w:lang w:val="ro-RO"/>
        </w:rPr>
        <w:t>San Francisco, 19 februarie 1979</w:t>
      </w:r>
    </w:p>
    <w:p w14:paraId="51C385E3" w14:textId="77777777" w:rsidR="007B1BD8" w:rsidRPr="00021724" w:rsidRDefault="007B1BD8" w:rsidP="007B1BD8">
      <w:pPr>
        <w:ind w:left="720"/>
        <w:rPr>
          <w:lang w:val="ro-RO"/>
        </w:rPr>
      </w:pPr>
      <w:r w:rsidRPr="00021724">
        <w:rPr>
          <w:lang w:val="ro-RO"/>
        </w:rPr>
        <w:t>Adresată la Monastery Deir-el-Harf, Lebanon</w:t>
      </w:r>
    </w:p>
    <w:p w14:paraId="54F42650" w14:textId="77777777" w:rsidR="007B1BD8" w:rsidRPr="00021724" w:rsidRDefault="007B1BD8" w:rsidP="00B84E27">
      <w:pPr>
        <w:ind w:left="720"/>
        <w:rPr>
          <w:lang w:val="ro-RO"/>
        </w:rPr>
      </w:pPr>
      <w:r w:rsidRPr="00021724">
        <w:rPr>
          <w:lang w:val="ro-RO"/>
        </w:rPr>
        <w:t>1 pag. dactilo (faţă, verso) şi plic</w:t>
      </w:r>
      <w:r w:rsidR="00B84E27" w:rsidRPr="00021724">
        <w:rPr>
          <w:lang w:val="ro-RO"/>
        </w:rPr>
        <w:tab/>
      </w:r>
      <w:r w:rsidRPr="00021724">
        <w:rPr>
          <w:b/>
          <w:u w:val="single"/>
          <w:lang w:val="ro-RO"/>
        </w:rPr>
        <w:t>CS 191</w:t>
      </w:r>
    </w:p>
    <w:p w14:paraId="356EA487" w14:textId="77777777" w:rsidR="007B1BD8" w:rsidRPr="00021724" w:rsidRDefault="007B1BD8" w:rsidP="007B1BD8">
      <w:pPr>
        <w:ind w:left="720"/>
        <w:rPr>
          <w:lang w:val="ro-RO"/>
        </w:rPr>
      </w:pPr>
      <w:r w:rsidRPr="00021724">
        <w:rPr>
          <w:lang w:val="ro-RO"/>
        </w:rPr>
        <w:t>Solicită părerea lui A. S. în legătură cu un tratament pentru depresii care îi aparţine şi care i se pare a avea legătură cu tehnica rugăciunii inimii (e recomandat de sister Victoria de la Holy Dormition Monastery in Calistoga, California).</w:t>
      </w:r>
    </w:p>
    <w:p w14:paraId="70AAA43C" w14:textId="77777777" w:rsidR="007B1BD8" w:rsidRPr="00021724" w:rsidRDefault="007B1BD8" w:rsidP="007B1BD8">
      <w:pPr>
        <w:ind w:left="720"/>
        <w:rPr>
          <w:lang w:val="ro-RO"/>
        </w:rPr>
      </w:pPr>
    </w:p>
    <w:p w14:paraId="5D6B7FCA" w14:textId="77777777" w:rsidR="007B1BD8" w:rsidRPr="00021724" w:rsidRDefault="007B1BD8" w:rsidP="007B1BD8">
      <w:pPr>
        <w:ind w:left="720"/>
        <w:rPr>
          <w:b/>
          <w:lang w:val="ro-RO"/>
        </w:rPr>
      </w:pPr>
      <w:r w:rsidRPr="00021724">
        <w:rPr>
          <w:b/>
          <w:lang w:val="ro-RO"/>
        </w:rPr>
        <w:t>Leonardo Clerici, redactor Ancora, rivista di poesia</w:t>
      </w:r>
    </w:p>
    <w:p w14:paraId="00125B1A" w14:textId="77777777" w:rsidR="007B1BD8" w:rsidRPr="00021724" w:rsidRDefault="007B1BD8" w:rsidP="007B1BD8">
      <w:pPr>
        <w:ind w:left="720"/>
        <w:rPr>
          <w:lang w:val="ro-RO"/>
        </w:rPr>
      </w:pPr>
      <w:r w:rsidRPr="00021724">
        <w:rPr>
          <w:lang w:val="ro-RO"/>
        </w:rPr>
        <w:t>Roma, 30 aprilie 1979</w:t>
      </w:r>
    </w:p>
    <w:p w14:paraId="5B3DAB71" w14:textId="77777777" w:rsidR="00990549" w:rsidRPr="00021724" w:rsidRDefault="00990549" w:rsidP="00990549">
      <w:pPr>
        <w:ind w:left="720"/>
        <w:rPr>
          <w:lang w:val="ro-RO"/>
        </w:rPr>
      </w:pPr>
      <w:r w:rsidRPr="00021724">
        <w:rPr>
          <w:lang w:val="ro-RO"/>
        </w:rPr>
        <w:t>Adresată la Université de St. Joseph, Beyrouth, Liban</w:t>
      </w:r>
    </w:p>
    <w:p w14:paraId="67E6F454" w14:textId="77777777" w:rsidR="007B1BD8" w:rsidRPr="00021724" w:rsidRDefault="007B1BD8" w:rsidP="00B84E27">
      <w:pPr>
        <w:ind w:left="720"/>
        <w:rPr>
          <w:lang w:val="ro-RO"/>
        </w:rPr>
      </w:pPr>
      <w:r w:rsidRPr="00021724">
        <w:rPr>
          <w:lang w:val="ro-RO"/>
        </w:rPr>
        <w:t>1 pag. manuscris (faţă, verso) şi plic</w:t>
      </w:r>
      <w:r w:rsidR="00B84E27" w:rsidRPr="00021724">
        <w:rPr>
          <w:lang w:val="ro-RO"/>
        </w:rPr>
        <w:tab/>
      </w:r>
      <w:r w:rsidR="00B84E27" w:rsidRPr="00021724">
        <w:rPr>
          <w:lang w:val="ro-RO"/>
        </w:rPr>
        <w:tab/>
      </w:r>
      <w:r w:rsidRPr="00021724">
        <w:rPr>
          <w:b/>
          <w:u w:val="single"/>
          <w:lang w:val="ro-RO"/>
        </w:rPr>
        <w:t>CS 1</w:t>
      </w:r>
      <w:r w:rsidR="00990549" w:rsidRPr="00021724">
        <w:rPr>
          <w:b/>
          <w:u w:val="single"/>
          <w:lang w:val="ro-RO"/>
        </w:rPr>
        <w:t>92</w:t>
      </w:r>
    </w:p>
    <w:p w14:paraId="22381FAC" w14:textId="77777777" w:rsidR="007B1BD8" w:rsidRPr="00021724" w:rsidRDefault="00990549" w:rsidP="007B1BD8">
      <w:pPr>
        <w:ind w:left="720"/>
        <w:rPr>
          <w:lang w:val="ro-RO"/>
        </w:rPr>
      </w:pPr>
      <w:r w:rsidRPr="00021724">
        <w:rPr>
          <w:lang w:val="ro-RO"/>
        </w:rPr>
        <w:t>Elanuri poetico-spiritualo-ştiinţifice.</w:t>
      </w:r>
    </w:p>
    <w:p w14:paraId="5E23C533" w14:textId="77777777" w:rsidR="007B1BD8" w:rsidRPr="00021724" w:rsidRDefault="007B1BD8" w:rsidP="007B1BD8">
      <w:pPr>
        <w:ind w:left="720"/>
        <w:rPr>
          <w:lang w:val="ro-RO"/>
        </w:rPr>
      </w:pPr>
    </w:p>
    <w:p w14:paraId="1D512CD1" w14:textId="77777777" w:rsidR="00990549" w:rsidRPr="00021724" w:rsidRDefault="00990549" w:rsidP="00990549">
      <w:pPr>
        <w:ind w:left="720"/>
        <w:rPr>
          <w:b/>
          <w:lang w:val="ro-RO"/>
        </w:rPr>
      </w:pPr>
      <w:r w:rsidRPr="00021724">
        <w:rPr>
          <w:b/>
          <w:lang w:val="ro-RO"/>
        </w:rPr>
        <w:t>Ellen de Waal-Wijgers, secretară CONCILIUM, Revue internationale de théologie</w:t>
      </w:r>
    </w:p>
    <w:p w14:paraId="4E3107FF" w14:textId="77777777" w:rsidR="00990549" w:rsidRPr="00021724" w:rsidRDefault="00990549" w:rsidP="00990549">
      <w:pPr>
        <w:ind w:left="720"/>
        <w:rPr>
          <w:lang w:val="ro-RO"/>
        </w:rPr>
      </w:pPr>
      <w:r w:rsidRPr="00021724">
        <w:rPr>
          <w:lang w:val="ro-RO"/>
        </w:rPr>
        <w:t>Nijmegen, 26 aprilie 1979</w:t>
      </w:r>
      <w:r w:rsidR="00B84E27" w:rsidRPr="00021724">
        <w:rPr>
          <w:lang w:val="ro-RO"/>
        </w:rPr>
        <w:t>, a</w:t>
      </w:r>
      <w:r w:rsidRPr="00021724">
        <w:rPr>
          <w:lang w:val="ro-RO"/>
        </w:rPr>
        <w:t>dresată la Université de St. Joseph, Beyrouth, Liban</w:t>
      </w:r>
    </w:p>
    <w:p w14:paraId="4A0C92B5" w14:textId="77777777" w:rsidR="00B5314B" w:rsidRPr="00021724" w:rsidRDefault="00B5314B" w:rsidP="00B84E27">
      <w:pPr>
        <w:ind w:left="720"/>
        <w:rPr>
          <w:lang w:val="ro-RO"/>
        </w:rPr>
      </w:pPr>
      <w:r w:rsidRPr="00021724">
        <w:rPr>
          <w:lang w:val="ro-RO"/>
        </w:rPr>
        <w:t>5 pag. dactilo</w:t>
      </w:r>
      <w:r w:rsidR="00333565" w:rsidRPr="00021724">
        <w:rPr>
          <w:lang w:val="ro-RO"/>
        </w:rPr>
        <w:t xml:space="preserve"> şi plic</w:t>
      </w:r>
      <w:r w:rsidR="00B84E27" w:rsidRPr="00021724">
        <w:rPr>
          <w:lang w:val="ro-RO"/>
        </w:rPr>
        <w:tab/>
      </w:r>
      <w:r w:rsidR="00B84E27" w:rsidRPr="00021724">
        <w:rPr>
          <w:lang w:val="ro-RO"/>
        </w:rPr>
        <w:tab/>
      </w:r>
      <w:r w:rsidR="00B84E27" w:rsidRPr="00021724">
        <w:rPr>
          <w:lang w:val="ro-RO"/>
        </w:rPr>
        <w:tab/>
      </w:r>
      <w:r w:rsidRPr="00021724">
        <w:rPr>
          <w:b/>
          <w:u w:val="single"/>
          <w:lang w:val="ro-RO"/>
        </w:rPr>
        <w:t>CS 193</w:t>
      </w:r>
    </w:p>
    <w:p w14:paraId="5F65181F" w14:textId="77777777" w:rsidR="00B5314B" w:rsidRPr="00021724" w:rsidRDefault="00B5314B" w:rsidP="00990549">
      <w:pPr>
        <w:ind w:left="720"/>
        <w:rPr>
          <w:lang w:val="ro-RO"/>
        </w:rPr>
      </w:pPr>
      <w:r w:rsidRPr="00021724">
        <w:rPr>
          <w:lang w:val="ro-RO"/>
        </w:rPr>
        <w:t xml:space="preserve">Directorii secţiei de teologie fundamentală a revistei, prof. Claude Geffré şi J.-P. Jossua îl invită pe </w:t>
      </w:r>
      <w:r w:rsidR="00990549" w:rsidRPr="00021724">
        <w:rPr>
          <w:lang w:val="ro-RO"/>
        </w:rPr>
        <w:t>A. S</w:t>
      </w:r>
      <w:r w:rsidR="00B84E27" w:rsidRPr="00021724">
        <w:rPr>
          <w:lang w:val="ro-RO"/>
        </w:rPr>
        <w:t>.</w:t>
      </w:r>
      <w:r w:rsidR="00990549" w:rsidRPr="00021724">
        <w:rPr>
          <w:lang w:val="ro-RO"/>
        </w:rPr>
        <w:t xml:space="preserve"> </w:t>
      </w:r>
      <w:r w:rsidRPr="00021724">
        <w:rPr>
          <w:lang w:val="ro-RO"/>
        </w:rPr>
        <w:t xml:space="preserve">să contribuie </w:t>
      </w:r>
      <w:r w:rsidR="00990549" w:rsidRPr="00021724">
        <w:rPr>
          <w:lang w:val="ro-RO"/>
        </w:rPr>
        <w:t xml:space="preserve">la </w:t>
      </w:r>
      <w:r w:rsidRPr="00021724">
        <w:rPr>
          <w:lang w:val="ro-RO"/>
        </w:rPr>
        <w:t>numărul cu tema</w:t>
      </w:r>
      <w:r w:rsidR="00990549" w:rsidRPr="00021724">
        <w:rPr>
          <w:lang w:val="ro-RO"/>
        </w:rPr>
        <w:t xml:space="preserve"> </w:t>
      </w:r>
      <w:r w:rsidRPr="00021724">
        <w:rPr>
          <w:lang w:val="ro-RO"/>
        </w:rPr>
        <w:t>„</w:t>
      </w:r>
      <w:r w:rsidR="00990549" w:rsidRPr="00021724">
        <w:rPr>
          <w:lang w:val="ro-RO"/>
        </w:rPr>
        <w:t>Vraie et fausse universalité du Chistianisme</w:t>
      </w:r>
      <w:r w:rsidRPr="00021724">
        <w:rPr>
          <w:lang w:val="ro-RO"/>
        </w:rPr>
        <w:t>”. Sînt ataşate proiectul numărului şi exigenţele editoriale.</w:t>
      </w:r>
    </w:p>
    <w:p w14:paraId="445B4C75" w14:textId="77777777" w:rsidR="00B5314B" w:rsidRPr="00021724" w:rsidRDefault="00B5314B" w:rsidP="00990549">
      <w:pPr>
        <w:ind w:left="720"/>
        <w:rPr>
          <w:lang w:val="ro-RO"/>
        </w:rPr>
      </w:pPr>
    </w:p>
    <w:p w14:paraId="7D90ED41" w14:textId="77777777" w:rsidR="00B5314B" w:rsidRPr="00021724" w:rsidRDefault="00B5314B" w:rsidP="00B5314B">
      <w:pPr>
        <w:ind w:left="720"/>
        <w:rPr>
          <w:b/>
          <w:lang w:val="ro-RO"/>
        </w:rPr>
      </w:pPr>
      <w:r w:rsidRPr="00021724">
        <w:rPr>
          <w:b/>
          <w:lang w:val="ro-RO"/>
        </w:rPr>
        <w:t>S</w:t>
      </w:r>
      <w:r w:rsidR="004669FE" w:rsidRPr="00021724">
        <w:rPr>
          <w:b/>
          <w:lang w:val="ro-RO"/>
        </w:rPr>
        <w:t>oeur</w:t>
      </w:r>
      <w:r w:rsidRPr="00021724">
        <w:rPr>
          <w:b/>
          <w:lang w:val="ro-RO"/>
        </w:rPr>
        <w:t xml:space="preserve"> Hadewych Snijdewind o.p</w:t>
      </w:r>
      <w:r w:rsidRPr="00021724">
        <w:rPr>
          <w:lang w:val="ro-RO"/>
        </w:rPr>
        <w:t xml:space="preserve">., secrétaire générale de </w:t>
      </w:r>
      <w:r w:rsidRPr="00021724">
        <w:rPr>
          <w:b/>
          <w:lang w:val="ro-RO"/>
        </w:rPr>
        <w:t>CONCILIUM, Revue internationale de théologie</w:t>
      </w:r>
    </w:p>
    <w:p w14:paraId="3BEAE521" w14:textId="77777777" w:rsidR="00333565" w:rsidRPr="00021724" w:rsidRDefault="00333565" w:rsidP="00333565">
      <w:pPr>
        <w:ind w:left="720"/>
        <w:rPr>
          <w:lang w:val="ro-RO"/>
        </w:rPr>
      </w:pPr>
      <w:r w:rsidRPr="00021724">
        <w:rPr>
          <w:lang w:val="ro-RO"/>
        </w:rPr>
        <w:t>Nijmegen, 28 mai 1979</w:t>
      </w:r>
      <w:r w:rsidR="00B84E27" w:rsidRPr="00021724">
        <w:rPr>
          <w:lang w:val="ro-RO"/>
        </w:rPr>
        <w:t xml:space="preserve">, </w:t>
      </w:r>
      <w:r w:rsidRPr="00021724">
        <w:rPr>
          <w:lang w:val="ro-RO"/>
        </w:rPr>
        <w:t>dresată la Université de St. Joseph, Beyrouth, Liban</w:t>
      </w:r>
      <w:r w:rsidR="00B84E27" w:rsidRPr="00021724">
        <w:rPr>
          <w:lang w:val="ro-RO"/>
        </w:rPr>
        <w:tab/>
      </w:r>
    </w:p>
    <w:p w14:paraId="3D64E90C" w14:textId="77777777" w:rsidR="00333565" w:rsidRPr="00021724" w:rsidRDefault="00333565" w:rsidP="00B84E27">
      <w:pPr>
        <w:ind w:left="720"/>
        <w:rPr>
          <w:lang w:val="ro-RO"/>
        </w:rPr>
      </w:pPr>
      <w:r w:rsidRPr="00021724">
        <w:rPr>
          <w:lang w:val="ro-RO"/>
        </w:rPr>
        <w:t>1 pag. dactilo şi pagini tip pentru redactarea articolului</w:t>
      </w:r>
      <w:r w:rsidR="00B84E27" w:rsidRPr="00021724">
        <w:rPr>
          <w:lang w:val="ro-RO"/>
        </w:rPr>
        <w:tab/>
      </w:r>
      <w:r w:rsidR="00B84E27" w:rsidRPr="00021724">
        <w:rPr>
          <w:b/>
          <w:u w:val="single"/>
          <w:lang w:val="ro-RO"/>
        </w:rPr>
        <w:t>CS 194</w:t>
      </w:r>
    </w:p>
    <w:p w14:paraId="634D44D4" w14:textId="77777777" w:rsidR="00B5314B" w:rsidRPr="00021724" w:rsidRDefault="00333565" w:rsidP="00990549">
      <w:pPr>
        <w:ind w:left="720"/>
        <w:rPr>
          <w:lang w:val="ro-RO"/>
        </w:rPr>
      </w:pPr>
      <w:r w:rsidRPr="00021724">
        <w:rPr>
          <w:lang w:val="ro-RO"/>
        </w:rPr>
        <w:t>Îi mulţumeşte pentru că a acceptat să contribuie la numărul revistei menţionat în scrisoarea anterioară. Îi trimite pagini de machetă pentru redactarea textului.</w:t>
      </w:r>
    </w:p>
    <w:p w14:paraId="26566032" w14:textId="77777777" w:rsidR="00333565" w:rsidRPr="00021724" w:rsidRDefault="00333565" w:rsidP="00990549">
      <w:pPr>
        <w:ind w:left="720"/>
        <w:rPr>
          <w:lang w:val="ro-RO"/>
        </w:rPr>
      </w:pPr>
    </w:p>
    <w:p w14:paraId="5AB51636" w14:textId="77777777" w:rsidR="008D4907" w:rsidRPr="00021724" w:rsidRDefault="008D4907">
      <w:pPr>
        <w:ind w:left="720"/>
        <w:rPr>
          <w:b/>
          <w:lang w:val="ro-RO"/>
        </w:rPr>
      </w:pPr>
      <w:r w:rsidRPr="00021724">
        <w:rPr>
          <w:b/>
          <w:lang w:val="ro-RO"/>
        </w:rPr>
        <w:t>Alphonse Dupront, Centre d'anthropologie religieuse européenne - EHESS, Institut Universitaire Européen</w:t>
      </w:r>
    </w:p>
    <w:p w14:paraId="7021EA5C" w14:textId="77777777" w:rsidR="008D4907" w:rsidRPr="00021724" w:rsidRDefault="00333565">
      <w:pPr>
        <w:ind w:left="720"/>
        <w:rPr>
          <w:lang w:val="ro-RO"/>
        </w:rPr>
      </w:pPr>
      <w:r w:rsidRPr="00021724">
        <w:rPr>
          <w:lang w:val="ro-RO"/>
        </w:rPr>
        <w:t>Paris,</w:t>
      </w:r>
      <w:r w:rsidR="008D4907" w:rsidRPr="00021724">
        <w:rPr>
          <w:lang w:val="ro-RO"/>
        </w:rPr>
        <w:t xml:space="preserve"> 10 iulie 1979</w:t>
      </w:r>
    </w:p>
    <w:p w14:paraId="6028B5F8" w14:textId="77777777" w:rsidR="008D4907" w:rsidRPr="00021724" w:rsidRDefault="008D4907">
      <w:pPr>
        <w:ind w:left="720"/>
        <w:rPr>
          <w:lang w:val="ro-RO"/>
        </w:rPr>
      </w:pPr>
      <w:r w:rsidRPr="00021724">
        <w:rPr>
          <w:lang w:val="ro-RO"/>
        </w:rPr>
        <w:t>Adresată la Université de St. Joseph, Beyrouth, Liban</w:t>
      </w:r>
    </w:p>
    <w:p w14:paraId="14D9D053" w14:textId="77777777" w:rsidR="00333565" w:rsidRPr="00021724" w:rsidRDefault="00333565" w:rsidP="00B84E27">
      <w:pPr>
        <w:ind w:left="720"/>
        <w:rPr>
          <w:lang w:val="ro-RO"/>
        </w:rPr>
      </w:pPr>
      <w:r w:rsidRPr="00021724">
        <w:rPr>
          <w:lang w:val="ro-RO"/>
        </w:rPr>
        <w:t>1 pag. dactilo şi plic</w:t>
      </w:r>
      <w:r w:rsidR="00B84E27" w:rsidRPr="00021724">
        <w:rPr>
          <w:lang w:val="ro-RO"/>
        </w:rPr>
        <w:tab/>
      </w:r>
      <w:r w:rsidR="00B84E27" w:rsidRPr="00021724">
        <w:rPr>
          <w:lang w:val="ro-RO"/>
        </w:rPr>
        <w:tab/>
      </w:r>
      <w:r w:rsidR="00B84E27" w:rsidRPr="00021724">
        <w:rPr>
          <w:lang w:val="ro-RO"/>
        </w:rPr>
        <w:tab/>
      </w:r>
      <w:r w:rsidRPr="00021724">
        <w:rPr>
          <w:b/>
          <w:u w:val="single"/>
          <w:lang w:val="ro-RO"/>
        </w:rPr>
        <w:t>CS 195</w:t>
      </w:r>
    </w:p>
    <w:p w14:paraId="0319C2D8" w14:textId="77777777" w:rsidR="008D4907" w:rsidRPr="00021724" w:rsidRDefault="008D4907">
      <w:pPr>
        <w:ind w:left="720"/>
        <w:rPr>
          <w:lang w:val="ro-RO"/>
        </w:rPr>
      </w:pPr>
      <w:r w:rsidRPr="00021724">
        <w:rPr>
          <w:lang w:val="ro-RO"/>
        </w:rPr>
        <w:t>Mulţumiri p</w:t>
      </w:r>
      <w:r w:rsidR="00333565" w:rsidRPr="00021724">
        <w:rPr>
          <w:lang w:val="ro-RO"/>
        </w:rPr>
        <w:t>entru</w:t>
      </w:r>
      <w:r w:rsidRPr="00021724">
        <w:rPr>
          <w:lang w:val="ro-RO"/>
        </w:rPr>
        <w:t xml:space="preserve"> participarea </w:t>
      </w:r>
      <w:r w:rsidR="00333565" w:rsidRPr="00021724">
        <w:rPr>
          <w:lang w:val="ro-RO"/>
        </w:rPr>
        <w:t xml:space="preserve">deosebită </w:t>
      </w:r>
      <w:r w:rsidRPr="00021724">
        <w:rPr>
          <w:lang w:val="ro-RO"/>
        </w:rPr>
        <w:t>la colocviu</w:t>
      </w:r>
      <w:r w:rsidR="00333565" w:rsidRPr="00021724">
        <w:rPr>
          <w:lang w:val="ro-RO"/>
        </w:rPr>
        <w:t>l de la San Domenico in Fiesole. S</w:t>
      </w:r>
      <w:r w:rsidRPr="00021724">
        <w:rPr>
          <w:lang w:val="ro-RO"/>
        </w:rPr>
        <w:t xml:space="preserve">olicită o evaluare a acestuia şi </w:t>
      </w:r>
      <w:r w:rsidR="00333565" w:rsidRPr="00021724">
        <w:rPr>
          <w:lang w:val="ro-RO"/>
        </w:rPr>
        <w:t>sugestii pt.</w:t>
      </w:r>
      <w:r w:rsidRPr="00021724">
        <w:rPr>
          <w:lang w:val="ro-RO"/>
        </w:rPr>
        <w:t xml:space="preserve"> posibile continuări.</w:t>
      </w:r>
    </w:p>
    <w:p w14:paraId="0E547EE9" w14:textId="77777777" w:rsidR="008D4907" w:rsidRPr="00021724" w:rsidRDefault="008D4907">
      <w:pPr>
        <w:ind w:left="720"/>
        <w:rPr>
          <w:lang w:val="ro-RO"/>
        </w:rPr>
      </w:pPr>
    </w:p>
    <w:p w14:paraId="5A956B17" w14:textId="77777777" w:rsidR="008D4907" w:rsidRPr="00021724" w:rsidRDefault="008D4907">
      <w:pPr>
        <w:ind w:left="720"/>
        <w:rPr>
          <w:lang w:val="ro-RO"/>
        </w:rPr>
      </w:pPr>
      <w:r w:rsidRPr="00021724">
        <w:rPr>
          <w:b/>
          <w:lang w:val="ro-RO"/>
        </w:rPr>
        <w:t>Franz Bouwen, Saint-Anne, Pères Blan</w:t>
      </w:r>
      <w:r w:rsidR="0045127F" w:rsidRPr="00021724">
        <w:rPr>
          <w:b/>
          <w:lang w:val="ro-RO"/>
        </w:rPr>
        <w:t>cs</w:t>
      </w:r>
      <w:r w:rsidRPr="00021724">
        <w:rPr>
          <w:b/>
          <w:lang w:val="ro-RO"/>
        </w:rPr>
        <w:t>, Ierusalim</w:t>
      </w:r>
      <w:r w:rsidRPr="00021724">
        <w:rPr>
          <w:lang w:val="ro-RO"/>
        </w:rPr>
        <w:t xml:space="preserve"> (prin bunăvoinţa părintelui Pierre Duprey)</w:t>
      </w:r>
    </w:p>
    <w:p w14:paraId="313A35E9" w14:textId="77777777" w:rsidR="008D4907" w:rsidRPr="00021724" w:rsidRDefault="0045127F">
      <w:pPr>
        <w:ind w:left="720"/>
        <w:rPr>
          <w:lang w:val="ro-RO"/>
        </w:rPr>
      </w:pPr>
      <w:r w:rsidRPr="00021724">
        <w:rPr>
          <w:lang w:val="ro-RO"/>
        </w:rPr>
        <w:t>Ierusalim,</w:t>
      </w:r>
      <w:r w:rsidR="008D4907" w:rsidRPr="00021724">
        <w:rPr>
          <w:lang w:val="ro-RO"/>
        </w:rPr>
        <w:t xml:space="preserve"> 24 sept</w:t>
      </w:r>
      <w:r w:rsidR="00D4290C" w:rsidRPr="00021724">
        <w:rPr>
          <w:lang w:val="ro-RO"/>
        </w:rPr>
        <w:t>embrie</w:t>
      </w:r>
      <w:r w:rsidR="008D4907" w:rsidRPr="00021724">
        <w:rPr>
          <w:lang w:val="ro-RO"/>
        </w:rPr>
        <w:t xml:space="preserve"> 1979</w:t>
      </w:r>
    </w:p>
    <w:p w14:paraId="2132FC58" w14:textId="77777777" w:rsidR="0045127F" w:rsidRPr="00021724" w:rsidRDefault="0045127F" w:rsidP="002F1518">
      <w:pPr>
        <w:ind w:left="720"/>
        <w:rPr>
          <w:lang w:val="ro-RO"/>
        </w:rPr>
      </w:pPr>
      <w:r w:rsidRPr="00021724">
        <w:rPr>
          <w:lang w:val="ro-RO"/>
        </w:rPr>
        <w:t>3 pag. dactilo</w:t>
      </w:r>
      <w:r w:rsidR="002F1518" w:rsidRPr="00021724">
        <w:rPr>
          <w:lang w:val="ro-RO"/>
        </w:rPr>
        <w:tab/>
      </w:r>
      <w:r w:rsidR="002F1518" w:rsidRPr="00021724">
        <w:rPr>
          <w:lang w:val="ro-RO"/>
        </w:rPr>
        <w:tab/>
      </w:r>
      <w:r w:rsidR="002F1518" w:rsidRPr="00021724">
        <w:rPr>
          <w:lang w:val="ro-RO"/>
        </w:rPr>
        <w:tab/>
      </w:r>
      <w:r w:rsidR="002F1518" w:rsidRPr="00021724">
        <w:rPr>
          <w:lang w:val="ro-RO"/>
        </w:rPr>
        <w:tab/>
      </w:r>
      <w:r w:rsidRPr="00021724">
        <w:rPr>
          <w:b/>
          <w:u w:val="single"/>
          <w:lang w:val="ro-RO"/>
        </w:rPr>
        <w:t>CS 196</w:t>
      </w:r>
    </w:p>
    <w:p w14:paraId="3C07877F" w14:textId="77777777" w:rsidR="008D4907" w:rsidRPr="00021724" w:rsidRDefault="008D4907">
      <w:pPr>
        <w:ind w:left="720"/>
        <w:rPr>
          <w:lang w:val="ro-RO"/>
        </w:rPr>
      </w:pPr>
      <w:r w:rsidRPr="00021724">
        <w:rPr>
          <w:lang w:val="ro-RO"/>
        </w:rPr>
        <w:t>Problema furnizării de cărţi creştine în limba arabă în Ierusalim şi Palestina.</w:t>
      </w:r>
      <w:r w:rsidR="0045127F" w:rsidRPr="00021724">
        <w:rPr>
          <w:lang w:val="ro-RO"/>
        </w:rPr>
        <w:t xml:space="preserve"> </w:t>
      </w:r>
    </w:p>
    <w:p w14:paraId="07E5F093" w14:textId="77777777" w:rsidR="00D4290C" w:rsidRPr="00021724" w:rsidRDefault="00D4290C">
      <w:pPr>
        <w:ind w:left="720"/>
        <w:rPr>
          <w:lang w:val="ro-RO"/>
        </w:rPr>
      </w:pPr>
    </w:p>
    <w:p w14:paraId="1B4AFE49" w14:textId="77777777" w:rsidR="00D4290C" w:rsidRPr="00021724" w:rsidRDefault="00D4290C">
      <w:pPr>
        <w:ind w:left="720"/>
        <w:rPr>
          <w:b/>
          <w:lang w:val="ro-RO"/>
        </w:rPr>
      </w:pPr>
      <w:r w:rsidRPr="00021724">
        <w:rPr>
          <w:b/>
          <w:lang w:val="ro-RO"/>
        </w:rPr>
        <w:t>Jean Volgel, Informations catholiques internationales</w:t>
      </w:r>
    </w:p>
    <w:p w14:paraId="270A09EB" w14:textId="77777777" w:rsidR="00D4290C" w:rsidRPr="00021724" w:rsidRDefault="00D4290C">
      <w:pPr>
        <w:ind w:left="720"/>
        <w:rPr>
          <w:lang w:val="ro-RO"/>
        </w:rPr>
      </w:pPr>
      <w:r w:rsidRPr="00021724">
        <w:rPr>
          <w:lang w:val="ro-RO"/>
        </w:rPr>
        <w:t>Paris, 8 octombrie 1979</w:t>
      </w:r>
    </w:p>
    <w:p w14:paraId="472B3637" w14:textId="77777777" w:rsidR="00D4290C" w:rsidRPr="00021724" w:rsidRDefault="00D4290C" w:rsidP="00D4290C">
      <w:pPr>
        <w:ind w:left="720"/>
        <w:rPr>
          <w:lang w:val="ro-RO"/>
        </w:rPr>
      </w:pPr>
      <w:r w:rsidRPr="00021724">
        <w:rPr>
          <w:lang w:val="ro-RO"/>
        </w:rPr>
        <w:t>Adresată la Mme de Ménil, 7 rue Las Cases, Paris</w:t>
      </w:r>
    </w:p>
    <w:p w14:paraId="5FCBBE82" w14:textId="77777777" w:rsidR="00D4290C" w:rsidRPr="00021724" w:rsidRDefault="00D4290C" w:rsidP="002F1518">
      <w:pPr>
        <w:ind w:left="720"/>
        <w:rPr>
          <w:lang w:val="ro-RO"/>
        </w:rPr>
      </w:pPr>
      <w:r w:rsidRPr="00021724">
        <w:rPr>
          <w:lang w:val="ro-RO"/>
        </w:rPr>
        <w:t>1 pag. manuscris</w:t>
      </w:r>
      <w:r w:rsidR="002F1518" w:rsidRPr="00021724">
        <w:rPr>
          <w:lang w:val="ro-RO"/>
        </w:rPr>
        <w:tab/>
      </w:r>
      <w:r w:rsidR="002F1518" w:rsidRPr="00021724">
        <w:rPr>
          <w:lang w:val="ro-RO"/>
        </w:rPr>
        <w:tab/>
      </w:r>
      <w:r w:rsidR="002F1518" w:rsidRPr="00021724">
        <w:rPr>
          <w:lang w:val="ro-RO"/>
        </w:rPr>
        <w:tab/>
      </w:r>
      <w:r w:rsidRPr="00021724">
        <w:rPr>
          <w:b/>
          <w:u w:val="single"/>
          <w:lang w:val="ro-RO"/>
        </w:rPr>
        <w:t>CS 197</w:t>
      </w:r>
    </w:p>
    <w:p w14:paraId="26587BF6" w14:textId="77777777" w:rsidR="00D4290C" w:rsidRPr="00021724" w:rsidRDefault="00D4290C" w:rsidP="00D4290C">
      <w:pPr>
        <w:ind w:left="720"/>
        <w:rPr>
          <w:lang w:val="ro-RO"/>
        </w:rPr>
      </w:pPr>
      <w:r w:rsidRPr="00021724">
        <w:rPr>
          <w:lang w:val="ro-RO"/>
        </w:rPr>
        <w:t xml:space="preserve">Îi trimite cartea </w:t>
      </w:r>
      <w:r w:rsidRPr="00021724">
        <w:rPr>
          <w:i/>
          <w:lang w:val="ro-RO"/>
        </w:rPr>
        <w:t>Le dieu Mozart et le monde des oiseaux</w:t>
      </w:r>
      <w:r w:rsidRPr="00021724">
        <w:rPr>
          <w:lang w:val="ro-RO"/>
        </w:rPr>
        <w:t>. Impresia profundă pe care i-au făcut-o întîlnirile de la Rothko Chapel.</w:t>
      </w:r>
    </w:p>
    <w:p w14:paraId="2B985413" w14:textId="77777777" w:rsidR="00D4290C" w:rsidRPr="00021724" w:rsidRDefault="00D4290C">
      <w:pPr>
        <w:ind w:left="720"/>
        <w:rPr>
          <w:lang w:val="ro-RO"/>
        </w:rPr>
      </w:pPr>
    </w:p>
    <w:p w14:paraId="0DDE303A" w14:textId="77777777" w:rsidR="008D4907" w:rsidRPr="00021724" w:rsidRDefault="008D4907">
      <w:pPr>
        <w:pStyle w:val="Heading3"/>
      </w:pPr>
      <w:r w:rsidRPr="00021724">
        <w:t>Christoph von Schönborn, Albertinum, Fribourg</w:t>
      </w:r>
    </w:p>
    <w:p w14:paraId="1FECD3F3" w14:textId="77777777" w:rsidR="008D4907" w:rsidRPr="00021724" w:rsidRDefault="00B41C88">
      <w:pPr>
        <w:ind w:left="720"/>
        <w:rPr>
          <w:lang w:val="ro-RO"/>
        </w:rPr>
      </w:pPr>
      <w:r w:rsidRPr="00021724">
        <w:rPr>
          <w:lang w:val="ro-RO"/>
        </w:rPr>
        <w:t>Freiburg,</w:t>
      </w:r>
      <w:r w:rsidR="008D4907" w:rsidRPr="00021724">
        <w:rPr>
          <w:lang w:val="ro-RO"/>
        </w:rPr>
        <w:t xml:space="preserve"> 12 no</w:t>
      </w:r>
      <w:r w:rsidRPr="00021724">
        <w:rPr>
          <w:lang w:val="ro-RO"/>
        </w:rPr>
        <w:t>iembrie</w:t>
      </w:r>
      <w:r w:rsidR="008D4907" w:rsidRPr="00021724">
        <w:rPr>
          <w:lang w:val="ro-RO"/>
        </w:rPr>
        <w:t xml:space="preserve"> 1979</w:t>
      </w:r>
    </w:p>
    <w:p w14:paraId="5B8BD191" w14:textId="77777777" w:rsidR="006C26AB" w:rsidRPr="00021724" w:rsidRDefault="006C26AB" w:rsidP="002F1518">
      <w:pPr>
        <w:ind w:left="720"/>
        <w:rPr>
          <w:lang w:val="ro-RO"/>
        </w:rPr>
      </w:pPr>
      <w:r w:rsidRPr="00021724">
        <w:rPr>
          <w:lang w:val="ro-RO"/>
        </w:rPr>
        <w:t>½ pag. manuscris (faţă, verso)</w:t>
      </w:r>
      <w:r w:rsidR="002F1518" w:rsidRPr="00021724">
        <w:rPr>
          <w:lang w:val="ro-RO"/>
        </w:rPr>
        <w:tab/>
      </w:r>
      <w:r w:rsidRPr="00021724">
        <w:rPr>
          <w:b/>
          <w:u w:val="single"/>
          <w:lang w:val="ro-RO"/>
        </w:rPr>
        <w:t>CS 198</w:t>
      </w:r>
    </w:p>
    <w:p w14:paraId="1DF37BAC" w14:textId="77777777" w:rsidR="008D4907" w:rsidRPr="00021724" w:rsidRDefault="008D4907">
      <w:pPr>
        <w:ind w:left="720"/>
        <w:rPr>
          <w:lang w:val="ro-RO"/>
        </w:rPr>
      </w:pPr>
      <w:r w:rsidRPr="00021724">
        <w:rPr>
          <w:lang w:val="ro-RO"/>
        </w:rPr>
        <w:t xml:space="preserve">Îl consultă </w:t>
      </w:r>
      <w:r w:rsidR="0063136E" w:rsidRPr="00021724">
        <w:rPr>
          <w:lang w:val="ro-RO"/>
        </w:rPr>
        <w:t>în privinţa</w:t>
      </w:r>
      <w:r w:rsidRPr="00021724">
        <w:rPr>
          <w:lang w:val="ro-RO"/>
        </w:rPr>
        <w:t xml:space="preserve"> proiectului unui simpozion Maxim Mărturisitorul la Fribourg (sept. 1980), la care ar participa H. Urs von Balthasar, J. Peli</w:t>
      </w:r>
      <w:r w:rsidR="0063136E" w:rsidRPr="00021724">
        <w:rPr>
          <w:lang w:val="ro-RO"/>
        </w:rPr>
        <w:t>K</w:t>
      </w:r>
      <w:r w:rsidRPr="00021724">
        <w:rPr>
          <w:lang w:val="ro-RO"/>
        </w:rPr>
        <w:t xml:space="preserve">an, etc şi la care speră ca A. Scrima să poată lua parte. (Se încheie cu </w:t>
      </w:r>
      <w:r w:rsidR="0063136E" w:rsidRPr="00021724">
        <w:rPr>
          <w:lang w:val="ro-RO"/>
        </w:rPr>
        <w:t>„</w:t>
      </w:r>
      <w:r w:rsidRPr="00021724">
        <w:rPr>
          <w:lang w:val="ro-RO"/>
        </w:rPr>
        <w:t>Priez pour nous en ce monde si étrange</w:t>
      </w:r>
      <w:r w:rsidR="0063136E" w:rsidRPr="00021724">
        <w:rPr>
          <w:lang w:val="ro-RO"/>
        </w:rPr>
        <w:t>”</w:t>
      </w:r>
      <w:r w:rsidRPr="00021724">
        <w:rPr>
          <w:lang w:val="ro-RO"/>
        </w:rPr>
        <w:t>)</w:t>
      </w:r>
    </w:p>
    <w:p w14:paraId="20DC40B7" w14:textId="77777777" w:rsidR="008D4907" w:rsidRPr="00021724" w:rsidRDefault="008D4907">
      <w:pPr>
        <w:ind w:left="720"/>
        <w:rPr>
          <w:lang w:val="ro-RO"/>
        </w:rPr>
      </w:pPr>
    </w:p>
    <w:p w14:paraId="3CAB6E0B" w14:textId="77777777" w:rsidR="0063136E" w:rsidRPr="00021724" w:rsidRDefault="00AF3D50">
      <w:pPr>
        <w:ind w:left="720"/>
        <w:rPr>
          <w:b/>
          <w:lang w:val="ro-RO"/>
        </w:rPr>
      </w:pPr>
      <w:r w:rsidRPr="00021724">
        <w:rPr>
          <w:b/>
          <w:lang w:val="ro-RO"/>
        </w:rPr>
        <w:t>Harris Rosenstein, Institute for Arts, Rice University, Houston, Texas</w:t>
      </w:r>
    </w:p>
    <w:p w14:paraId="17A9735E" w14:textId="77777777" w:rsidR="00AF3D50" w:rsidRPr="00021724" w:rsidRDefault="00AF3D50">
      <w:pPr>
        <w:ind w:left="720"/>
        <w:rPr>
          <w:lang w:val="ro-RO"/>
        </w:rPr>
      </w:pPr>
      <w:r w:rsidRPr="00021724">
        <w:rPr>
          <w:lang w:val="ro-RO"/>
        </w:rPr>
        <w:t>Houston, 2 decembrie 1979</w:t>
      </w:r>
    </w:p>
    <w:p w14:paraId="5ABB88AE" w14:textId="77777777" w:rsidR="00207831" w:rsidRPr="00021724" w:rsidRDefault="00207831" w:rsidP="002F1518">
      <w:pPr>
        <w:ind w:left="720"/>
        <w:rPr>
          <w:lang w:val="ro-RO"/>
        </w:rPr>
      </w:pPr>
      <w:r w:rsidRPr="00021724">
        <w:rPr>
          <w:lang w:val="ro-RO"/>
        </w:rPr>
        <w:t>1 pag. manuscris</w:t>
      </w:r>
      <w:r w:rsidR="002F1518" w:rsidRPr="00021724">
        <w:rPr>
          <w:lang w:val="ro-RO"/>
        </w:rPr>
        <w:tab/>
      </w:r>
      <w:r w:rsidR="002F1518" w:rsidRPr="00021724">
        <w:rPr>
          <w:lang w:val="ro-RO"/>
        </w:rPr>
        <w:tab/>
      </w:r>
      <w:r w:rsidR="002F1518" w:rsidRPr="00021724">
        <w:rPr>
          <w:lang w:val="ro-RO"/>
        </w:rPr>
        <w:tab/>
      </w:r>
      <w:r w:rsidRPr="00021724">
        <w:rPr>
          <w:b/>
          <w:u w:val="single"/>
          <w:lang w:val="ro-RO"/>
        </w:rPr>
        <w:t>CS 199</w:t>
      </w:r>
    </w:p>
    <w:p w14:paraId="67776981" w14:textId="77777777" w:rsidR="00207831" w:rsidRPr="00021724" w:rsidRDefault="00207831">
      <w:pPr>
        <w:ind w:left="720"/>
        <w:rPr>
          <w:lang w:val="ro-RO"/>
        </w:rPr>
      </w:pPr>
      <w:r w:rsidRPr="00021724">
        <w:rPr>
          <w:lang w:val="ro-RO"/>
        </w:rPr>
        <w:t>Îi mulţumeşte că a acceptat să contribuie la un volum legat de Rothko Chapel (piese de artă din colecţia Rothko Chapel).</w:t>
      </w:r>
    </w:p>
    <w:p w14:paraId="6B176216" w14:textId="77777777" w:rsidR="008D4907" w:rsidRPr="00021724" w:rsidRDefault="008D4907">
      <w:pPr>
        <w:ind w:left="720"/>
        <w:rPr>
          <w:lang w:val="ro-RO"/>
        </w:rPr>
      </w:pPr>
    </w:p>
    <w:p w14:paraId="7B1AD93B" w14:textId="77777777" w:rsidR="009A4D3B" w:rsidRPr="00021724" w:rsidRDefault="009A4D3B">
      <w:pPr>
        <w:ind w:left="720"/>
        <w:rPr>
          <w:b/>
          <w:lang w:val="ro-RO"/>
        </w:rPr>
      </w:pPr>
      <w:r w:rsidRPr="00021724">
        <w:rPr>
          <w:b/>
          <w:lang w:val="ro-RO"/>
        </w:rPr>
        <w:t xml:space="preserve">Claude Geffré, </w:t>
      </w:r>
      <w:r w:rsidR="008D4907" w:rsidRPr="00021724">
        <w:rPr>
          <w:b/>
          <w:lang w:val="ro-RO"/>
        </w:rPr>
        <w:t>CONCILIUM, Revue internationale de théologie</w:t>
      </w:r>
    </w:p>
    <w:p w14:paraId="500C945C" w14:textId="77777777" w:rsidR="00FA630E" w:rsidRPr="00021724" w:rsidRDefault="009A4D3B" w:rsidP="002F1518">
      <w:pPr>
        <w:ind w:left="720"/>
        <w:rPr>
          <w:lang w:val="ro-RO"/>
        </w:rPr>
      </w:pPr>
      <w:r w:rsidRPr="00021724">
        <w:rPr>
          <w:lang w:val="ro-RO"/>
        </w:rPr>
        <w:t xml:space="preserve">Paris, </w:t>
      </w:r>
      <w:r w:rsidR="00B1150F" w:rsidRPr="00021724">
        <w:rPr>
          <w:lang w:val="ro-RO"/>
        </w:rPr>
        <w:t>ianuarie</w:t>
      </w:r>
      <w:r w:rsidR="008D4907" w:rsidRPr="00021724">
        <w:rPr>
          <w:lang w:val="ro-RO"/>
        </w:rPr>
        <w:t xml:space="preserve"> 1980</w:t>
      </w:r>
      <w:r w:rsidR="002F1518" w:rsidRPr="00021724">
        <w:rPr>
          <w:lang w:val="ro-RO"/>
        </w:rPr>
        <w:tab/>
      </w:r>
      <w:r w:rsidR="002F1518" w:rsidRPr="00021724">
        <w:rPr>
          <w:lang w:val="ro-RO"/>
        </w:rPr>
        <w:tab/>
      </w:r>
      <w:r w:rsidR="002F1518" w:rsidRPr="00021724">
        <w:rPr>
          <w:lang w:val="ro-RO"/>
        </w:rPr>
        <w:tab/>
      </w:r>
      <w:r w:rsidR="00FA630E" w:rsidRPr="00021724">
        <w:rPr>
          <w:b/>
          <w:u w:val="single"/>
          <w:lang w:val="ro-RO"/>
        </w:rPr>
        <w:t>CS 200</w:t>
      </w:r>
    </w:p>
    <w:p w14:paraId="0DA464DE" w14:textId="77777777" w:rsidR="00B1150F" w:rsidRPr="00021724" w:rsidRDefault="00B1150F">
      <w:pPr>
        <w:ind w:left="720"/>
        <w:rPr>
          <w:lang w:val="ro-RO"/>
        </w:rPr>
      </w:pPr>
      <w:r w:rsidRPr="00021724">
        <w:rPr>
          <w:lang w:val="ro-RO"/>
        </w:rPr>
        <w:t xml:space="preserve">Îi mulţumeşte pentru </w:t>
      </w:r>
      <w:r w:rsidR="00FA630E" w:rsidRPr="00021724">
        <w:rPr>
          <w:lang w:val="ro-RO"/>
        </w:rPr>
        <w:t xml:space="preserve">frumosul </w:t>
      </w:r>
      <w:r w:rsidRPr="00021724">
        <w:rPr>
          <w:lang w:val="ro-RO"/>
        </w:rPr>
        <w:t>articol „Jérusalem, cité « unique et universelle » pour les religions monothéistes” (Concilium nr. 155, 1980, pp. 117-129) care a fost mult prea lung şi a trebuit scurtat</w:t>
      </w:r>
      <w:r w:rsidR="00FA630E" w:rsidRPr="00021724">
        <w:rPr>
          <w:lang w:val="ro-RO"/>
        </w:rPr>
        <w:t xml:space="preserve">, chiar şi aşa depăşind lungimea celorlalte contribuţii. </w:t>
      </w:r>
    </w:p>
    <w:p w14:paraId="76BE4B26" w14:textId="77777777" w:rsidR="00AF3D50" w:rsidRPr="00021724" w:rsidRDefault="00AF3D50">
      <w:pPr>
        <w:rPr>
          <w:b/>
          <w:lang w:val="ro-RO"/>
        </w:rPr>
      </w:pPr>
    </w:p>
    <w:p w14:paraId="7D55DAFA" w14:textId="77777777" w:rsidR="00E05D66" w:rsidRPr="00021724" w:rsidRDefault="00E05D66" w:rsidP="00E05D66">
      <w:pPr>
        <w:ind w:left="720"/>
        <w:rPr>
          <w:b/>
          <w:lang w:val="ro-RO"/>
        </w:rPr>
      </w:pPr>
      <w:r w:rsidRPr="00021724">
        <w:rPr>
          <w:b/>
          <w:lang w:val="ro-RO"/>
        </w:rPr>
        <w:t>Soeur Hadewych Snijdewind o.p</w:t>
      </w:r>
      <w:r w:rsidRPr="00021724">
        <w:rPr>
          <w:lang w:val="ro-RO"/>
        </w:rPr>
        <w:t xml:space="preserve">., secrétaire générale de </w:t>
      </w:r>
      <w:r w:rsidRPr="00021724">
        <w:rPr>
          <w:b/>
          <w:lang w:val="ro-RO"/>
        </w:rPr>
        <w:t>CONCILIUM, Revue internationale de théologie</w:t>
      </w:r>
    </w:p>
    <w:p w14:paraId="61BE917E" w14:textId="77777777" w:rsidR="00E05D66" w:rsidRPr="00021724" w:rsidRDefault="00E05D66" w:rsidP="00E05D66">
      <w:pPr>
        <w:ind w:left="720"/>
        <w:rPr>
          <w:lang w:val="ro-RO"/>
        </w:rPr>
      </w:pPr>
      <w:r w:rsidRPr="00021724">
        <w:rPr>
          <w:lang w:val="ro-RO"/>
        </w:rPr>
        <w:t>Nijmegen, 1 februarie 1980</w:t>
      </w:r>
    </w:p>
    <w:p w14:paraId="66E08588" w14:textId="77777777" w:rsidR="00E05D66" w:rsidRPr="00021724" w:rsidRDefault="00E05D66" w:rsidP="00E05D66">
      <w:pPr>
        <w:ind w:left="720"/>
        <w:rPr>
          <w:lang w:val="ro-RO"/>
        </w:rPr>
      </w:pPr>
      <w:r w:rsidRPr="00021724">
        <w:rPr>
          <w:lang w:val="ro-RO"/>
        </w:rPr>
        <w:t>Adresată la Université de St. Joseph, Beyrouth, Liban</w:t>
      </w:r>
    </w:p>
    <w:p w14:paraId="4E6FAEC9" w14:textId="77777777" w:rsidR="00A27CAB" w:rsidRPr="00021724" w:rsidRDefault="00E05D66" w:rsidP="00F23D18">
      <w:pPr>
        <w:ind w:firstLine="720"/>
        <w:rPr>
          <w:lang w:val="ro-RO"/>
        </w:rPr>
      </w:pPr>
      <w:r w:rsidRPr="00021724">
        <w:rPr>
          <w:lang w:val="ro-RO"/>
        </w:rPr>
        <w:t>1 pag. dactilo</w:t>
      </w:r>
      <w:r w:rsidR="00F23D18" w:rsidRPr="00021724">
        <w:rPr>
          <w:lang w:val="ro-RO"/>
        </w:rPr>
        <w:tab/>
      </w:r>
      <w:r w:rsidR="00F23D18" w:rsidRPr="00021724">
        <w:rPr>
          <w:lang w:val="ro-RO"/>
        </w:rPr>
        <w:tab/>
      </w:r>
      <w:r w:rsidR="00F23D18" w:rsidRPr="00021724">
        <w:rPr>
          <w:lang w:val="ro-RO"/>
        </w:rPr>
        <w:tab/>
      </w:r>
      <w:r w:rsidR="00F23D18" w:rsidRPr="00021724">
        <w:rPr>
          <w:lang w:val="ro-RO"/>
        </w:rPr>
        <w:tab/>
      </w:r>
      <w:r w:rsidR="00A27CAB" w:rsidRPr="00021724">
        <w:rPr>
          <w:b/>
          <w:u w:val="single"/>
          <w:lang w:val="ro-RO"/>
        </w:rPr>
        <w:t>CS 201</w:t>
      </w:r>
    </w:p>
    <w:p w14:paraId="2D9142F1" w14:textId="77777777" w:rsidR="00A27CAB" w:rsidRPr="00021724" w:rsidRDefault="00A27CAB" w:rsidP="00A27CAB">
      <w:pPr>
        <w:ind w:left="720"/>
        <w:rPr>
          <w:lang w:val="ro-RO"/>
        </w:rPr>
      </w:pPr>
      <w:r w:rsidRPr="00021724">
        <w:rPr>
          <w:lang w:val="ro-RO"/>
        </w:rPr>
        <w:t>Îi mulţumeşte din partea profesorilor Claude Geffré şi J.-P. Jossua pentru articolul „Jérusalem, cité « unique et universelle » pour les religions monothéistes” care va fi publicat în numărul din mai al revistei. Îl anunţă că prof. Geffré a trebuit să intervină în text pentru a-l scurta.</w:t>
      </w:r>
    </w:p>
    <w:p w14:paraId="38C1DCEF" w14:textId="77777777" w:rsidR="00A27CAB" w:rsidRPr="00021724" w:rsidRDefault="00A27CAB" w:rsidP="00A27CAB">
      <w:pPr>
        <w:ind w:firstLine="720"/>
        <w:rPr>
          <w:lang w:val="ro-RO"/>
        </w:rPr>
      </w:pPr>
    </w:p>
    <w:p w14:paraId="00459E4F" w14:textId="77777777" w:rsidR="008D4907" w:rsidRPr="00021724" w:rsidRDefault="008D4907">
      <w:pPr>
        <w:ind w:left="720"/>
        <w:rPr>
          <w:b/>
          <w:lang w:val="ro-RO"/>
        </w:rPr>
      </w:pPr>
      <w:r w:rsidRPr="00021724">
        <w:rPr>
          <w:b/>
          <w:lang w:val="ro-RO"/>
        </w:rPr>
        <w:t xml:space="preserve">Marco Olivetti (prof.), Istituto di Studi Filosofici </w:t>
      </w:r>
      <w:r w:rsidR="004A22EC" w:rsidRPr="00021724">
        <w:rPr>
          <w:b/>
          <w:lang w:val="ro-RO"/>
        </w:rPr>
        <w:t>„</w:t>
      </w:r>
      <w:r w:rsidRPr="00021724">
        <w:rPr>
          <w:b/>
          <w:lang w:val="ro-RO"/>
        </w:rPr>
        <w:t>Enrico Castelli</w:t>
      </w:r>
      <w:r w:rsidR="004A22EC" w:rsidRPr="00021724">
        <w:rPr>
          <w:b/>
          <w:lang w:val="ro-RO"/>
        </w:rPr>
        <w:t>”</w:t>
      </w:r>
    </w:p>
    <w:p w14:paraId="09D6FC3E" w14:textId="77777777" w:rsidR="008D4907" w:rsidRPr="00021724" w:rsidRDefault="004A22EC">
      <w:pPr>
        <w:ind w:left="720"/>
        <w:rPr>
          <w:lang w:val="ro-RO"/>
        </w:rPr>
      </w:pPr>
      <w:r w:rsidRPr="00021724">
        <w:rPr>
          <w:lang w:val="ro-RO"/>
        </w:rPr>
        <w:t>Roma,</w:t>
      </w:r>
      <w:r w:rsidR="008D4907" w:rsidRPr="00021724">
        <w:rPr>
          <w:lang w:val="ro-RO"/>
        </w:rPr>
        <w:t xml:space="preserve"> 3 apr</w:t>
      </w:r>
      <w:r w:rsidRPr="00021724">
        <w:rPr>
          <w:lang w:val="ro-RO"/>
        </w:rPr>
        <w:t>ilie</w:t>
      </w:r>
      <w:r w:rsidR="008D4907" w:rsidRPr="00021724">
        <w:rPr>
          <w:lang w:val="ro-RO"/>
        </w:rPr>
        <w:t xml:space="preserve"> 1980</w:t>
      </w:r>
    </w:p>
    <w:p w14:paraId="17978B34" w14:textId="77777777" w:rsidR="008D4907" w:rsidRPr="00021724" w:rsidRDefault="008D4907">
      <w:pPr>
        <w:ind w:left="720"/>
        <w:rPr>
          <w:lang w:val="ro-RO"/>
        </w:rPr>
      </w:pPr>
      <w:r w:rsidRPr="00021724">
        <w:rPr>
          <w:lang w:val="ro-RO"/>
        </w:rPr>
        <w:t>Adresate: presso Mme de Menil, 7 rue Las Cases, Paris</w:t>
      </w:r>
    </w:p>
    <w:p w14:paraId="2BC3FFFB" w14:textId="77777777" w:rsidR="004A22EC" w:rsidRPr="00021724" w:rsidRDefault="004A22EC" w:rsidP="00F23D18">
      <w:pPr>
        <w:ind w:left="720"/>
        <w:rPr>
          <w:lang w:val="ro-RO"/>
        </w:rPr>
      </w:pPr>
      <w:r w:rsidRPr="00021724">
        <w:rPr>
          <w:lang w:val="ro-RO"/>
        </w:rPr>
        <w:t>1 pag. dactilo şi plic</w:t>
      </w:r>
      <w:r w:rsidR="00F23D18" w:rsidRPr="00021724">
        <w:rPr>
          <w:lang w:val="ro-RO"/>
        </w:rPr>
        <w:tab/>
      </w:r>
      <w:r w:rsidR="00F23D18" w:rsidRPr="00021724">
        <w:rPr>
          <w:lang w:val="ro-RO"/>
        </w:rPr>
        <w:tab/>
      </w:r>
      <w:r w:rsidR="00F23D18" w:rsidRPr="00021724">
        <w:rPr>
          <w:lang w:val="ro-RO"/>
        </w:rPr>
        <w:tab/>
      </w:r>
      <w:r w:rsidRPr="00021724">
        <w:rPr>
          <w:b/>
          <w:u w:val="single"/>
          <w:lang w:val="ro-RO"/>
        </w:rPr>
        <w:t>CS 202</w:t>
      </w:r>
    </w:p>
    <w:p w14:paraId="19401052" w14:textId="77777777" w:rsidR="004A22EC" w:rsidRPr="00021724" w:rsidRDefault="008D4907">
      <w:pPr>
        <w:ind w:left="720"/>
        <w:rPr>
          <w:lang w:val="ro-RO"/>
        </w:rPr>
      </w:pPr>
      <w:r w:rsidRPr="00021724">
        <w:rPr>
          <w:lang w:val="ro-RO"/>
        </w:rPr>
        <w:t>Doreşte ca în cursul posibilului sejur roman al lui A. Scrima (iunie 1980) să îl pună la curent cu activitatea Institutului, p</w:t>
      </w:r>
      <w:r w:rsidR="004A22EC" w:rsidRPr="00021724">
        <w:rPr>
          <w:lang w:val="ro-RO"/>
        </w:rPr>
        <w:t>entru</w:t>
      </w:r>
      <w:r w:rsidRPr="00021724">
        <w:rPr>
          <w:lang w:val="ro-RO"/>
        </w:rPr>
        <w:t xml:space="preserve"> a menţine legătura cu un prieten şi </w:t>
      </w:r>
      <w:r w:rsidR="004A22EC" w:rsidRPr="00021724">
        <w:rPr>
          <w:lang w:val="ro-RO"/>
        </w:rPr>
        <w:t xml:space="preserve">un </w:t>
      </w:r>
      <w:r w:rsidRPr="00021724">
        <w:rPr>
          <w:lang w:val="ro-RO"/>
        </w:rPr>
        <w:t>colaborator.</w:t>
      </w:r>
    </w:p>
    <w:p w14:paraId="49BEEA99" w14:textId="77777777" w:rsidR="004A22EC" w:rsidRPr="00021724" w:rsidRDefault="004A22EC">
      <w:pPr>
        <w:ind w:left="720"/>
        <w:rPr>
          <w:lang w:val="ro-RO"/>
        </w:rPr>
      </w:pPr>
    </w:p>
    <w:p w14:paraId="3C3AD8BF" w14:textId="77777777" w:rsidR="004A22EC" w:rsidRPr="00021724" w:rsidRDefault="004A22EC" w:rsidP="004A22EC">
      <w:pPr>
        <w:ind w:left="720"/>
        <w:rPr>
          <w:b/>
          <w:lang w:val="ro-RO"/>
        </w:rPr>
      </w:pPr>
      <w:r w:rsidRPr="00021724">
        <w:rPr>
          <w:b/>
          <w:lang w:val="ro-RO"/>
        </w:rPr>
        <w:t>Marco Olivetti (prof.), Istituto di Studi Filosofici „Enrico Castelli”</w:t>
      </w:r>
    </w:p>
    <w:p w14:paraId="3899DB6C" w14:textId="77777777" w:rsidR="004A22EC" w:rsidRPr="00021724" w:rsidRDefault="004A22EC" w:rsidP="004A22EC">
      <w:pPr>
        <w:ind w:left="720"/>
        <w:rPr>
          <w:lang w:val="ro-RO"/>
        </w:rPr>
      </w:pPr>
      <w:r w:rsidRPr="00021724">
        <w:rPr>
          <w:lang w:val="ro-RO"/>
        </w:rPr>
        <w:t>Roma, 12 septembrie 1980</w:t>
      </w:r>
    </w:p>
    <w:p w14:paraId="01839561" w14:textId="77777777" w:rsidR="004A22EC" w:rsidRPr="00021724" w:rsidRDefault="004A22EC" w:rsidP="00F23D18">
      <w:pPr>
        <w:ind w:left="720"/>
        <w:rPr>
          <w:lang w:val="ro-RO"/>
        </w:rPr>
      </w:pPr>
      <w:r w:rsidRPr="00021724">
        <w:rPr>
          <w:lang w:val="ro-RO"/>
        </w:rPr>
        <w:t>1 pag. dactilo</w:t>
      </w:r>
      <w:r w:rsidR="00F23D18" w:rsidRPr="00021724">
        <w:rPr>
          <w:lang w:val="ro-RO"/>
        </w:rPr>
        <w:tab/>
      </w:r>
      <w:r w:rsidR="00F23D18" w:rsidRPr="00021724">
        <w:rPr>
          <w:lang w:val="ro-RO"/>
        </w:rPr>
        <w:tab/>
      </w:r>
      <w:r w:rsidR="00F23D18" w:rsidRPr="00021724">
        <w:rPr>
          <w:lang w:val="ro-RO"/>
        </w:rPr>
        <w:tab/>
      </w:r>
      <w:r w:rsidR="00F23D18" w:rsidRPr="00021724">
        <w:rPr>
          <w:lang w:val="ro-RO"/>
        </w:rPr>
        <w:tab/>
      </w:r>
      <w:r w:rsidRPr="00021724">
        <w:rPr>
          <w:b/>
          <w:u w:val="single"/>
          <w:lang w:val="ro-RO"/>
        </w:rPr>
        <w:t>CS 203</w:t>
      </w:r>
    </w:p>
    <w:p w14:paraId="3006673B" w14:textId="77777777" w:rsidR="004A22EC" w:rsidRPr="00021724" w:rsidRDefault="004A22EC" w:rsidP="004A22EC">
      <w:pPr>
        <w:ind w:left="720"/>
        <w:rPr>
          <w:lang w:val="ro-RO"/>
        </w:rPr>
      </w:pPr>
      <w:r w:rsidRPr="00021724">
        <w:rPr>
          <w:lang w:val="ro-RO"/>
        </w:rPr>
        <w:t>Scrisoare adresată colaboratorilor şi prietenilor Institutului în care li se anunţă activitatea Institutului în 1980</w:t>
      </w:r>
      <w:r w:rsidR="00A228C4" w:rsidRPr="00021724">
        <w:rPr>
          <w:lang w:val="ro-RO"/>
        </w:rPr>
        <w:t xml:space="preserve"> (congrese şi publicaţii)</w:t>
      </w:r>
      <w:r w:rsidRPr="00021724">
        <w:rPr>
          <w:lang w:val="ro-RO"/>
        </w:rPr>
        <w:t>.</w:t>
      </w:r>
      <w:r w:rsidR="00A228C4" w:rsidRPr="00021724">
        <w:rPr>
          <w:lang w:val="ro-RO"/>
        </w:rPr>
        <w:t xml:space="preserve"> Anunţă organizarea viitorului colocviu Castelli.</w:t>
      </w:r>
    </w:p>
    <w:p w14:paraId="00B316BC" w14:textId="77777777" w:rsidR="008D4907" w:rsidRPr="00021724" w:rsidRDefault="004A22EC">
      <w:pPr>
        <w:ind w:left="720"/>
        <w:rPr>
          <w:lang w:val="ro-RO"/>
        </w:rPr>
      </w:pPr>
      <w:r w:rsidRPr="00021724">
        <w:rPr>
          <w:lang w:val="ro-RO"/>
        </w:rPr>
        <w:t xml:space="preserve"> </w:t>
      </w:r>
    </w:p>
    <w:p w14:paraId="717BD02C" w14:textId="77777777" w:rsidR="008D4907" w:rsidRPr="00021724" w:rsidRDefault="008D4907">
      <w:pPr>
        <w:ind w:left="720"/>
        <w:rPr>
          <w:b/>
          <w:lang w:val="ro-RO"/>
        </w:rPr>
      </w:pPr>
      <w:r w:rsidRPr="00021724">
        <w:rPr>
          <w:b/>
          <w:lang w:val="ro-RO"/>
        </w:rPr>
        <w:t>Dr. Bruno Heck, Konrad-Adenauer Stiftung</w:t>
      </w:r>
    </w:p>
    <w:p w14:paraId="35EE0E14" w14:textId="77777777" w:rsidR="008D4907" w:rsidRPr="00021724" w:rsidRDefault="00A228C4">
      <w:pPr>
        <w:ind w:left="720"/>
        <w:rPr>
          <w:lang w:val="ro-RO"/>
        </w:rPr>
      </w:pPr>
      <w:r w:rsidRPr="00021724">
        <w:rPr>
          <w:lang w:val="ro-RO"/>
        </w:rPr>
        <w:t>Bonn,</w:t>
      </w:r>
      <w:r w:rsidR="008D4907" w:rsidRPr="00021724">
        <w:rPr>
          <w:lang w:val="ro-RO"/>
        </w:rPr>
        <w:t xml:space="preserve"> 30 sept</w:t>
      </w:r>
      <w:r w:rsidRPr="00021724">
        <w:rPr>
          <w:lang w:val="ro-RO"/>
        </w:rPr>
        <w:t>embrie</w:t>
      </w:r>
      <w:r w:rsidR="008D4907" w:rsidRPr="00021724">
        <w:rPr>
          <w:lang w:val="ro-RO"/>
        </w:rPr>
        <w:t xml:space="preserve"> 1980</w:t>
      </w:r>
    </w:p>
    <w:p w14:paraId="089ED3AF" w14:textId="77777777" w:rsidR="008D4907" w:rsidRPr="00021724" w:rsidRDefault="008D4907">
      <w:pPr>
        <w:ind w:left="720"/>
        <w:rPr>
          <w:lang w:val="ro-RO"/>
        </w:rPr>
      </w:pPr>
      <w:r w:rsidRPr="00021724">
        <w:rPr>
          <w:lang w:val="ro-RO"/>
        </w:rPr>
        <w:t>Adresată la Université de St. Joseph, Beyrouth, Liban</w:t>
      </w:r>
    </w:p>
    <w:p w14:paraId="502B9FD0" w14:textId="77777777" w:rsidR="00A228C4" w:rsidRPr="00021724" w:rsidRDefault="00A228C4" w:rsidP="00F23D18">
      <w:pPr>
        <w:ind w:left="720"/>
        <w:rPr>
          <w:lang w:val="ro-RO"/>
        </w:rPr>
      </w:pPr>
      <w:r w:rsidRPr="00021724">
        <w:rPr>
          <w:lang w:val="ro-RO"/>
        </w:rPr>
        <w:t>1 pag. dactilo şi plic</w:t>
      </w:r>
      <w:r w:rsidR="00F23D18" w:rsidRPr="00021724">
        <w:rPr>
          <w:lang w:val="ro-RO"/>
        </w:rPr>
        <w:tab/>
      </w:r>
      <w:r w:rsidR="00F23D18" w:rsidRPr="00021724">
        <w:rPr>
          <w:lang w:val="ro-RO"/>
        </w:rPr>
        <w:tab/>
      </w:r>
      <w:r w:rsidR="00F23D18" w:rsidRPr="00021724">
        <w:rPr>
          <w:lang w:val="ro-RO"/>
        </w:rPr>
        <w:tab/>
      </w:r>
      <w:r w:rsidRPr="00021724">
        <w:rPr>
          <w:b/>
          <w:u w:val="single"/>
          <w:lang w:val="ro-RO"/>
        </w:rPr>
        <w:t>CS 204</w:t>
      </w:r>
    </w:p>
    <w:p w14:paraId="349ED417" w14:textId="77777777" w:rsidR="008D4907" w:rsidRPr="00021724" w:rsidRDefault="00D50A46">
      <w:pPr>
        <w:ind w:left="720"/>
        <w:rPr>
          <w:lang w:val="ro-RO"/>
        </w:rPr>
      </w:pPr>
      <w:r w:rsidRPr="00021724">
        <w:rPr>
          <w:lang w:val="ro-RO"/>
        </w:rPr>
        <w:t>Revine cu i</w:t>
      </w:r>
      <w:r w:rsidR="008D4907" w:rsidRPr="00021724">
        <w:rPr>
          <w:lang w:val="ro-RO"/>
        </w:rPr>
        <w:t>nvitaţi</w:t>
      </w:r>
      <w:r w:rsidRPr="00021724">
        <w:rPr>
          <w:lang w:val="ro-RO"/>
        </w:rPr>
        <w:t>a de participare</w:t>
      </w:r>
      <w:r w:rsidR="008D4907" w:rsidRPr="00021724">
        <w:rPr>
          <w:lang w:val="ro-RO"/>
        </w:rPr>
        <w:t xml:space="preserve"> la colocviul Islamo-Creştin (martie 1981), Bonn.</w:t>
      </w:r>
    </w:p>
    <w:p w14:paraId="4C3B54EA" w14:textId="77777777" w:rsidR="00D270C2" w:rsidRPr="00021724" w:rsidRDefault="00D270C2">
      <w:pPr>
        <w:ind w:left="720"/>
        <w:rPr>
          <w:lang w:val="ro-RO"/>
        </w:rPr>
      </w:pPr>
    </w:p>
    <w:p w14:paraId="1B3577B1" w14:textId="77777777" w:rsidR="00D270C2" w:rsidRPr="00021724" w:rsidRDefault="0008332C">
      <w:pPr>
        <w:ind w:left="720"/>
        <w:rPr>
          <w:b/>
          <w:lang w:val="ro-RO"/>
        </w:rPr>
      </w:pPr>
      <w:r w:rsidRPr="00021724">
        <w:rPr>
          <w:b/>
          <w:lang w:val="ro-RO"/>
        </w:rPr>
        <w:t>Y</w:t>
      </w:r>
      <w:r w:rsidR="00D270C2" w:rsidRPr="00021724">
        <w:rPr>
          <w:b/>
          <w:lang w:val="ro-RO"/>
        </w:rPr>
        <w:t>sabel de Andia</w:t>
      </w:r>
    </w:p>
    <w:p w14:paraId="6D3D7D3E" w14:textId="77777777" w:rsidR="00D270C2" w:rsidRPr="00021724" w:rsidRDefault="00D270C2">
      <w:pPr>
        <w:ind w:left="720"/>
        <w:rPr>
          <w:lang w:val="ro-RO"/>
        </w:rPr>
      </w:pPr>
      <w:r w:rsidRPr="00021724">
        <w:rPr>
          <w:lang w:val="ro-RO"/>
        </w:rPr>
        <w:t>Roma, 20 iulie 1981</w:t>
      </w:r>
    </w:p>
    <w:p w14:paraId="6AFA9959" w14:textId="77777777" w:rsidR="00D270C2" w:rsidRPr="00021724" w:rsidRDefault="00D270C2" w:rsidP="00D270C2">
      <w:pPr>
        <w:ind w:left="720"/>
        <w:rPr>
          <w:lang w:val="ro-RO"/>
        </w:rPr>
      </w:pPr>
      <w:r w:rsidRPr="00021724">
        <w:rPr>
          <w:lang w:val="ro-RO"/>
        </w:rPr>
        <w:t>Adresată la Université de St. Joseph, Beyrouth, Liban</w:t>
      </w:r>
    </w:p>
    <w:p w14:paraId="2AD9E5D7" w14:textId="77777777" w:rsidR="0018699D" w:rsidRPr="00021724" w:rsidRDefault="00D270C2" w:rsidP="00F23D18">
      <w:pPr>
        <w:ind w:left="720"/>
        <w:rPr>
          <w:lang w:val="ro-RO"/>
        </w:rPr>
      </w:pPr>
      <w:r w:rsidRPr="00021724">
        <w:rPr>
          <w:lang w:val="ro-RO"/>
        </w:rPr>
        <w:t>1 pag. manuscris şi plic</w:t>
      </w:r>
      <w:r w:rsidR="00F23D18" w:rsidRPr="00021724">
        <w:rPr>
          <w:lang w:val="ro-RO"/>
        </w:rPr>
        <w:tab/>
      </w:r>
      <w:r w:rsidR="00F23D18" w:rsidRPr="00021724">
        <w:rPr>
          <w:lang w:val="ro-RO"/>
        </w:rPr>
        <w:tab/>
      </w:r>
      <w:r w:rsidR="0018699D" w:rsidRPr="00021724">
        <w:rPr>
          <w:b/>
          <w:u w:val="single"/>
          <w:lang w:val="ro-RO"/>
        </w:rPr>
        <w:t>CS 205</w:t>
      </w:r>
    </w:p>
    <w:p w14:paraId="04534259" w14:textId="77777777" w:rsidR="00D270C2" w:rsidRPr="00021724" w:rsidRDefault="00D270C2">
      <w:pPr>
        <w:ind w:left="720"/>
        <w:rPr>
          <w:lang w:val="ro-RO"/>
        </w:rPr>
      </w:pPr>
      <w:r w:rsidRPr="00021724">
        <w:rPr>
          <w:lang w:val="ro-RO"/>
        </w:rPr>
        <w:t xml:space="preserve">E îngrijorată pentru situaţia lui AS în Beirutul bombardat de israelieni. Va face o călătorie  la Constantinopol şi în alte oraşe din Turcia cu un grup de studenţi de la Sorbona. </w:t>
      </w:r>
      <w:r w:rsidR="0018699D" w:rsidRPr="00021724">
        <w:rPr>
          <w:lang w:val="ro-RO"/>
        </w:rPr>
        <w:t>Va termina la Roma doctoratul asupra Sf. Irineu.</w:t>
      </w:r>
    </w:p>
    <w:p w14:paraId="092510A0" w14:textId="77777777" w:rsidR="00D270C2" w:rsidRPr="00021724" w:rsidRDefault="00D270C2">
      <w:pPr>
        <w:ind w:left="720"/>
        <w:rPr>
          <w:lang w:val="ro-RO"/>
        </w:rPr>
      </w:pPr>
    </w:p>
    <w:p w14:paraId="6DFB77C1" w14:textId="77777777" w:rsidR="008D4907" w:rsidRPr="00021724" w:rsidRDefault="008D4907">
      <w:pPr>
        <w:ind w:left="720"/>
        <w:rPr>
          <w:b/>
          <w:lang w:val="ro-RO"/>
        </w:rPr>
      </w:pPr>
      <w:r w:rsidRPr="00021724">
        <w:rPr>
          <w:b/>
          <w:lang w:val="ro-RO"/>
        </w:rPr>
        <w:t>Giuseppe (Pino) Alberigo, Istituto per le Scienze religiose, Bologna</w:t>
      </w:r>
    </w:p>
    <w:p w14:paraId="632E18B4" w14:textId="77777777" w:rsidR="008D4907" w:rsidRPr="00021724" w:rsidRDefault="00D063D6">
      <w:pPr>
        <w:ind w:left="720"/>
        <w:rPr>
          <w:lang w:val="ro-RO"/>
        </w:rPr>
      </w:pPr>
      <w:r w:rsidRPr="00021724">
        <w:rPr>
          <w:lang w:val="ro-RO"/>
        </w:rPr>
        <w:t>Bologna,</w:t>
      </w:r>
      <w:r w:rsidR="008D4907" w:rsidRPr="00021724">
        <w:rPr>
          <w:lang w:val="ro-RO"/>
        </w:rPr>
        <w:t xml:space="preserve"> 22 iulie 1981</w:t>
      </w:r>
    </w:p>
    <w:p w14:paraId="7A769950" w14:textId="77777777" w:rsidR="008D4907" w:rsidRPr="00021724" w:rsidRDefault="008D4907">
      <w:pPr>
        <w:ind w:left="720"/>
        <w:rPr>
          <w:lang w:val="ro-RO"/>
        </w:rPr>
      </w:pPr>
      <w:r w:rsidRPr="00021724">
        <w:rPr>
          <w:lang w:val="ro-RO"/>
        </w:rPr>
        <w:t>Adresată d-nei Dominique de Menil (copy for Père Scrima)</w:t>
      </w:r>
    </w:p>
    <w:p w14:paraId="32E48FCB" w14:textId="77777777" w:rsidR="00D063D6" w:rsidRPr="00021724" w:rsidRDefault="00D063D6" w:rsidP="00F23D18">
      <w:pPr>
        <w:ind w:left="720"/>
        <w:rPr>
          <w:lang w:val="ro-RO"/>
        </w:rPr>
      </w:pPr>
      <w:r w:rsidRPr="00021724">
        <w:rPr>
          <w:lang w:val="ro-RO"/>
        </w:rPr>
        <w:t>1 pag. dactilo</w:t>
      </w:r>
      <w:r w:rsidR="00F23D18" w:rsidRPr="00021724">
        <w:rPr>
          <w:lang w:val="ro-RO"/>
        </w:rPr>
        <w:tab/>
      </w:r>
      <w:r w:rsidR="00F23D18" w:rsidRPr="00021724">
        <w:rPr>
          <w:lang w:val="ro-RO"/>
        </w:rPr>
        <w:tab/>
      </w:r>
      <w:r w:rsidR="00F23D18" w:rsidRPr="00021724">
        <w:rPr>
          <w:lang w:val="ro-RO"/>
        </w:rPr>
        <w:tab/>
      </w:r>
      <w:r w:rsidR="00F23D18" w:rsidRPr="00021724">
        <w:rPr>
          <w:lang w:val="ro-RO"/>
        </w:rPr>
        <w:tab/>
      </w:r>
      <w:r w:rsidRPr="00021724">
        <w:rPr>
          <w:b/>
          <w:u w:val="single"/>
          <w:lang w:val="ro-RO"/>
        </w:rPr>
        <w:t>CS 206</w:t>
      </w:r>
    </w:p>
    <w:p w14:paraId="056D30CC" w14:textId="77777777" w:rsidR="008D4907" w:rsidRPr="00021724" w:rsidRDefault="008D4907">
      <w:pPr>
        <w:ind w:left="720"/>
        <w:rPr>
          <w:lang w:val="ro-RO"/>
        </w:rPr>
      </w:pPr>
      <w:r w:rsidRPr="00021724">
        <w:rPr>
          <w:lang w:val="ro-RO"/>
        </w:rPr>
        <w:t>Invitaţie</w:t>
      </w:r>
      <w:r w:rsidR="00F406B8" w:rsidRPr="00021724">
        <w:rPr>
          <w:lang w:val="ro-RO"/>
        </w:rPr>
        <w:t xml:space="preserve"> adresată lui</w:t>
      </w:r>
      <w:r w:rsidRPr="00021724">
        <w:rPr>
          <w:lang w:val="ro-RO"/>
        </w:rPr>
        <w:t xml:space="preserve"> D</w:t>
      </w:r>
      <w:r w:rsidR="00F406B8" w:rsidRPr="00021724">
        <w:rPr>
          <w:lang w:val="ro-RO"/>
        </w:rPr>
        <w:t>ominique</w:t>
      </w:r>
      <w:r w:rsidRPr="00021724">
        <w:rPr>
          <w:lang w:val="ro-RO"/>
        </w:rPr>
        <w:t xml:space="preserve"> de M</w:t>
      </w:r>
      <w:r w:rsidR="00F406B8" w:rsidRPr="00021724">
        <w:rPr>
          <w:lang w:val="ro-RO"/>
        </w:rPr>
        <w:t>é</w:t>
      </w:r>
      <w:r w:rsidRPr="00021724">
        <w:rPr>
          <w:lang w:val="ro-RO"/>
        </w:rPr>
        <w:t xml:space="preserve">nil şi </w:t>
      </w:r>
      <w:r w:rsidR="00F406B8" w:rsidRPr="00021724">
        <w:rPr>
          <w:lang w:val="ro-RO"/>
        </w:rPr>
        <w:t xml:space="preserve">lui </w:t>
      </w:r>
      <w:r w:rsidRPr="00021724">
        <w:rPr>
          <w:lang w:val="ro-RO"/>
        </w:rPr>
        <w:t>A. Scrima de a participa la reuniunea grupului de lucru asupra Papei Ioan al XXIII</w:t>
      </w:r>
      <w:r w:rsidR="009E13F2" w:rsidRPr="00021724">
        <w:rPr>
          <w:lang w:val="ro-RO"/>
        </w:rPr>
        <w:t>-lea</w:t>
      </w:r>
      <w:r w:rsidRPr="00021724">
        <w:rPr>
          <w:lang w:val="ro-RO"/>
        </w:rPr>
        <w:t xml:space="preserve">. </w:t>
      </w:r>
    </w:p>
    <w:p w14:paraId="48F5B19D" w14:textId="77777777" w:rsidR="000B3B8D" w:rsidRPr="00021724" w:rsidRDefault="000B3B8D">
      <w:pPr>
        <w:ind w:left="720"/>
        <w:rPr>
          <w:lang w:val="ro-RO"/>
        </w:rPr>
      </w:pPr>
    </w:p>
    <w:p w14:paraId="14ABB405" w14:textId="77777777" w:rsidR="000B3B8D" w:rsidRPr="00021724" w:rsidRDefault="000B3B8D">
      <w:pPr>
        <w:ind w:left="720"/>
        <w:rPr>
          <w:lang w:val="ro-RO"/>
        </w:rPr>
      </w:pPr>
      <w:r w:rsidRPr="00021724">
        <w:rPr>
          <w:b/>
          <w:lang w:val="ro-RO"/>
        </w:rPr>
        <w:t>Chafik Abu-Zayd, doctorand în teologie la Universitatea din Fribourg</w:t>
      </w:r>
      <w:r w:rsidRPr="00021724">
        <w:rPr>
          <w:lang w:val="ro-RO"/>
        </w:rPr>
        <w:t xml:space="preserve"> </w:t>
      </w:r>
    </w:p>
    <w:p w14:paraId="1A25F172" w14:textId="77777777" w:rsidR="000B3B8D" w:rsidRPr="00021724" w:rsidRDefault="000B3B8D">
      <w:pPr>
        <w:ind w:left="720"/>
        <w:rPr>
          <w:lang w:val="ro-RO"/>
        </w:rPr>
      </w:pPr>
      <w:r w:rsidRPr="00021724">
        <w:rPr>
          <w:lang w:val="ro-RO"/>
        </w:rPr>
        <w:t>Fribourg</w:t>
      </w:r>
      <w:r w:rsidR="00375EAF" w:rsidRPr="00021724">
        <w:rPr>
          <w:lang w:val="ro-RO"/>
        </w:rPr>
        <w:t>, 2 februarie 1982</w:t>
      </w:r>
    </w:p>
    <w:p w14:paraId="3CAC5CC9" w14:textId="77777777" w:rsidR="00C50FAE" w:rsidRPr="00021724" w:rsidRDefault="00375EAF" w:rsidP="00F23D18">
      <w:pPr>
        <w:ind w:left="720"/>
        <w:rPr>
          <w:lang w:val="ro-RO"/>
        </w:rPr>
      </w:pPr>
      <w:r w:rsidRPr="00021724">
        <w:rPr>
          <w:lang w:val="ro-RO"/>
        </w:rPr>
        <w:t>2 pag. dactilo</w:t>
      </w:r>
      <w:r w:rsidR="00F23D18" w:rsidRPr="00021724">
        <w:rPr>
          <w:lang w:val="ro-RO"/>
        </w:rPr>
        <w:tab/>
      </w:r>
      <w:r w:rsidR="00F23D18" w:rsidRPr="00021724">
        <w:rPr>
          <w:lang w:val="ro-RO"/>
        </w:rPr>
        <w:tab/>
      </w:r>
      <w:r w:rsidR="00F23D18" w:rsidRPr="00021724">
        <w:rPr>
          <w:lang w:val="ro-RO"/>
        </w:rPr>
        <w:tab/>
      </w:r>
      <w:r w:rsidR="00F23D18" w:rsidRPr="00021724">
        <w:rPr>
          <w:lang w:val="ro-RO"/>
        </w:rPr>
        <w:tab/>
      </w:r>
      <w:r w:rsidR="00C50FAE" w:rsidRPr="00021724">
        <w:rPr>
          <w:b/>
          <w:u w:val="single"/>
          <w:lang w:val="ro-RO"/>
        </w:rPr>
        <w:t>CS 207</w:t>
      </w:r>
    </w:p>
    <w:p w14:paraId="3B70519A" w14:textId="77777777" w:rsidR="00375EAF" w:rsidRPr="00021724" w:rsidRDefault="00375EAF">
      <w:pPr>
        <w:ind w:left="720"/>
        <w:rPr>
          <w:lang w:val="ro-RO"/>
        </w:rPr>
      </w:pPr>
      <w:r w:rsidRPr="00021724">
        <w:rPr>
          <w:lang w:val="ro-RO"/>
        </w:rPr>
        <w:t>Christoph von Sch</w:t>
      </w:r>
      <w:r w:rsidR="00C50FAE" w:rsidRPr="00021724">
        <w:rPr>
          <w:lang w:val="ro-RO"/>
        </w:rPr>
        <w:t>önborn, d</w:t>
      </w:r>
      <w:r w:rsidRPr="00021724">
        <w:rPr>
          <w:lang w:val="ro-RO"/>
        </w:rPr>
        <w:t>irectoru</w:t>
      </w:r>
      <w:r w:rsidR="00C50FAE" w:rsidRPr="00021724">
        <w:rPr>
          <w:lang w:val="ro-RO"/>
        </w:rPr>
        <w:t xml:space="preserve">l său de teză l-a sfătuit să se adreseze lui A.S. pentru indicaţii bibliografice şi tematice legate de subiectul lucrării. </w:t>
      </w:r>
    </w:p>
    <w:p w14:paraId="5EF75ED4" w14:textId="77777777" w:rsidR="000B3B8D" w:rsidRPr="00021724" w:rsidRDefault="000B3B8D">
      <w:pPr>
        <w:ind w:left="720"/>
        <w:rPr>
          <w:lang w:val="ro-RO"/>
        </w:rPr>
      </w:pPr>
    </w:p>
    <w:p w14:paraId="52FDDBB5" w14:textId="77777777" w:rsidR="000B3B8D" w:rsidRPr="00021724" w:rsidRDefault="0008332C">
      <w:pPr>
        <w:ind w:left="720"/>
        <w:rPr>
          <w:b/>
          <w:lang w:val="ro-RO"/>
        </w:rPr>
      </w:pPr>
      <w:r w:rsidRPr="00021724">
        <w:rPr>
          <w:b/>
          <w:lang w:val="ro-RO"/>
        </w:rPr>
        <w:t>Ysabel de Andia</w:t>
      </w:r>
    </w:p>
    <w:p w14:paraId="6FE28FC9" w14:textId="77777777" w:rsidR="0008332C" w:rsidRPr="00021724" w:rsidRDefault="0008332C">
      <w:pPr>
        <w:ind w:left="720"/>
        <w:rPr>
          <w:lang w:val="ro-RO"/>
        </w:rPr>
      </w:pPr>
      <w:r w:rsidRPr="00021724">
        <w:rPr>
          <w:lang w:val="ro-RO"/>
        </w:rPr>
        <w:t>Paris, 28 noiembrie 1982</w:t>
      </w:r>
    </w:p>
    <w:p w14:paraId="61B2F479" w14:textId="77777777" w:rsidR="000B3B8D" w:rsidRPr="00021724" w:rsidRDefault="007C11FE">
      <w:pPr>
        <w:ind w:left="720"/>
        <w:rPr>
          <w:lang w:val="ro-RO"/>
        </w:rPr>
      </w:pPr>
      <w:r w:rsidRPr="00021724">
        <w:rPr>
          <w:lang w:val="ro-RO"/>
        </w:rPr>
        <w:t xml:space="preserve">2 pag. manuscris şi fotografie a părintelui ei spiritual, Arnoud de Liedekecke. </w:t>
      </w:r>
    </w:p>
    <w:p w14:paraId="2959B9DF" w14:textId="77777777" w:rsidR="007C11FE" w:rsidRPr="00021724" w:rsidRDefault="007C11FE">
      <w:pPr>
        <w:ind w:left="720"/>
        <w:rPr>
          <w:lang w:val="ro-RO"/>
        </w:rPr>
      </w:pPr>
      <w:r w:rsidRPr="00021724">
        <w:rPr>
          <w:lang w:val="ro-RO"/>
        </w:rPr>
        <w:t>Îi cere şi îi dă veşti despre traseul ei spiritul şi academic. Speră să îl reîntîlnească pe AS la Paris.</w:t>
      </w:r>
      <w:r w:rsidR="00F23D18" w:rsidRPr="00021724">
        <w:rPr>
          <w:lang w:val="ro-RO"/>
        </w:rPr>
        <w:tab/>
      </w:r>
      <w:r w:rsidR="00F23D18" w:rsidRPr="00021724">
        <w:rPr>
          <w:lang w:val="ro-RO"/>
        </w:rPr>
        <w:tab/>
      </w:r>
      <w:r w:rsidR="00F23D18" w:rsidRPr="00021724">
        <w:rPr>
          <w:lang w:val="ro-RO"/>
        </w:rPr>
        <w:tab/>
      </w:r>
      <w:r w:rsidR="00F23D18" w:rsidRPr="00021724">
        <w:rPr>
          <w:lang w:val="ro-RO"/>
        </w:rPr>
        <w:tab/>
      </w:r>
      <w:r w:rsidR="00F23D18" w:rsidRPr="00021724">
        <w:rPr>
          <w:b/>
          <w:u w:val="single"/>
          <w:lang w:val="ro-RO"/>
        </w:rPr>
        <w:t>CS 208</w:t>
      </w:r>
      <w:r w:rsidR="00F23D18" w:rsidRPr="00021724">
        <w:rPr>
          <w:lang w:val="ro-RO"/>
        </w:rPr>
        <w:tab/>
      </w:r>
      <w:r w:rsidR="00F23D18" w:rsidRPr="00021724">
        <w:rPr>
          <w:lang w:val="ro-RO"/>
        </w:rPr>
        <w:tab/>
      </w:r>
      <w:r w:rsidR="00F23D18" w:rsidRPr="00021724">
        <w:rPr>
          <w:lang w:val="ro-RO"/>
        </w:rPr>
        <w:tab/>
      </w:r>
      <w:r w:rsidR="00F23D18" w:rsidRPr="00021724">
        <w:rPr>
          <w:lang w:val="ro-RO"/>
        </w:rPr>
        <w:tab/>
      </w:r>
    </w:p>
    <w:p w14:paraId="723C79C6" w14:textId="77777777" w:rsidR="008D4907" w:rsidRPr="00021724" w:rsidRDefault="008D4907">
      <w:pPr>
        <w:ind w:left="720"/>
        <w:rPr>
          <w:lang w:val="ro-RO"/>
        </w:rPr>
      </w:pPr>
    </w:p>
    <w:p w14:paraId="15189200" w14:textId="77777777" w:rsidR="008D4907" w:rsidRPr="00021724" w:rsidRDefault="008D4907">
      <w:pPr>
        <w:ind w:left="720"/>
        <w:rPr>
          <w:b/>
          <w:lang w:val="ro-RO"/>
        </w:rPr>
      </w:pPr>
      <w:r w:rsidRPr="00021724">
        <w:rPr>
          <w:b/>
          <w:lang w:val="ro-RO"/>
        </w:rPr>
        <w:t>Michel Chodkiewicz, directeur d</w:t>
      </w:r>
      <w:r w:rsidR="007C11FE" w:rsidRPr="00021724">
        <w:rPr>
          <w:b/>
          <w:lang w:val="ro-RO"/>
        </w:rPr>
        <w:t>’</w:t>
      </w:r>
      <w:r w:rsidRPr="00021724">
        <w:rPr>
          <w:b/>
          <w:lang w:val="ro-RO"/>
        </w:rPr>
        <w:t xml:space="preserve">études EHESS şi </w:t>
      </w:r>
      <w:r w:rsidR="007C11FE" w:rsidRPr="00021724">
        <w:rPr>
          <w:b/>
          <w:lang w:val="ro-RO"/>
        </w:rPr>
        <w:t>É</w:t>
      </w:r>
      <w:r w:rsidRPr="00021724">
        <w:rPr>
          <w:b/>
          <w:lang w:val="ro-RO"/>
        </w:rPr>
        <w:t>d</w:t>
      </w:r>
      <w:r w:rsidR="007C11FE" w:rsidRPr="00021724">
        <w:rPr>
          <w:b/>
          <w:lang w:val="ro-RO"/>
        </w:rPr>
        <w:t>itions</w:t>
      </w:r>
      <w:r w:rsidRPr="00021724">
        <w:rPr>
          <w:b/>
          <w:lang w:val="ro-RO"/>
        </w:rPr>
        <w:t xml:space="preserve"> du Seuil</w:t>
      </w:r>
    </w:p>
    <w:p w14:paraId="6AA5C138" w14:textId="77777777" w:rsidR="007C11FE" w:rsidRPr="00021724" w:rsidRDefault="007C11FE">
      <w:pPr>
        <w:ind w:left="720"/>
        <w:rPr>
          <w:lang w:val="ro-RO"/>
        </w:rPr>
      </w:pPr>
      <w:r w:rsidRPr="00021724">
        <w:rPr>
          <w:lang w:val="ro-RO"/>
        </w:rPr>
        <w:t>Paris,</w:t>
      </w:r>
      <w:r w:rsidR="008D4907" w:rsidRPr="00021724">
        <w:rPr>
          <w:lang w:val="ro-RO"/>
        </w:rPr>
        <w:t xml:space="preserve"> 11 dec</w:t>
      </w:r>
      <w:r w:rsidRPr="00021724">
        <w:rPr>
          <w:lang w:val="ro-RO"/>
        </w:rPr>
        <w:t>embrie</w:t>
      </w:r>
      <w:r w:rsidR="008D4907" w:rsidRPr="00021724">
        <w:rPr>
          <w:lang w:val="ro-RO"/>
        </w:rPr>
        <w:t xml:space="preserve"> 1982</w:t>
      </w:r>
    </w:p>
    <w:p w14:paraId="73F27C86" w14:textId="77777777" w:rsidR="001C22F0" w:rsidRPr="00021724" w:rsidRDefault="007C11FE" w:rsidP="00F23D18">
      <w:pPr>
        <w:ind w:left="720"/>
        <w:rPr>
          <w:lang w:val="ro-RO"/>
        </w:rPr>
      </w:pPr>
      <w:r w:rsidRPr="00021724">
        <w:rPr>
          <w:lang w:val="ro-RO"/>
        </w:rPr>
        <w:t>1 pag. manuscris (faţă, verso)</w:t>
      </w:r>
      <w:r w:rsidR="00F23D18" w:rsidRPr="00021724">
        <w:rPr>
          <w:lang w:val="ro-RO"/>
        </w:rPr>
        <w:tab/>
      </w:r>
      <w:r w:rsidR="00F23D18" w:rsidRPr="00021724">
        <w:rPr>
          <w:lang w:val="ro-RO"/>
        </w:rPr>
        <w:tab/>
      </w:r>
      <w:r w:rsidR="001C22F0" w:rsidRPr="00021724">
        <w:rPr>
          <w:b/>
          <w:u w:val="single"/>
          <w:lang w:val="ro-RO"/>
        </w:rPr>
        <w:t>CS 209</w:t>
      </w:r>
    </w:p>
    <w:p w14:paraId="38A01232" w14:textId="77777777" w:rsidR="008D4907" w:rsidRPr="00021724" w:rsidRDefault="008D4907">
      <w:pPr>
        <w:ind w:left="720"/>
        <w:rPr>
          <w:lang w:val="ro-RO"/>
        </w:rPr>
      </w:pPr>
      <w:r w:rsidRPr="00021724">
        <w:rPr>
          <w:lang w:val="ro-RO"/>
        </w:rPr>
        <w:t xml:space="preserve">Mulţumeşte pt. un volum </w:t>
      </w:r>
      <w:r w:rsidR="00EC53B1" w:rsidRPr="00021724">
        <w:rPr>
          <w:lang w:val="ro-RO"/>
        </w:rPr>
        <w:t>pe care</w:t>
      </w:r>
      <w:r w:rsidRPr="00021724">
        <w:rPr>
          <w:lang w:val="ro-RO"/>
        </w:rPr>
        <w:t xml:space="preserve"> A. S</w:t>
      </w:r>
      <w:r w:rsidR="00F23D18" w:rsidRPr="00021724">
        <w:rPr>
          <w:lang w:val="ro-RO"/>
        </w:rPr>
        <w:t>.</w:t>
      </w:r>
      <w:r w:rsidRPr="00021724">
        <w:rPr>
          <w:lang w:val="ro-RO"/>
        </w:rPr>
        <w:t xml:space="preserve"> </w:t>
      </w:r>
      <w:r w:rsidR="00EC53B1" w:rsidRPr="00021724">
        <w:rPr>
          <w:lang w:val="ro-RO"/>
        </w:rPr>
        <w:t>a reuşit să îl găsească şi să i-l trimită. V</w:t>
      </w:r>
      <w:r w:rsidRPr="00021724">
        <w:rPr>
          <w:lang w:val="ro-RO"/>
        </w:rPr>
        <w:t>orbeşte despre probleme</w:t>
      </w:r>
      <w:r w:rsidR="00F23D18" w:rsidRPr="00021724">
        <w:rPr>
          <w:lang w:val="ro-RO"/>
        </w:rPr>
        <w:t>le</w:t>
      </w:r>
      <w:r w:rsidRPr="00021724">
        <w:rPr>
          <w:lang w:val="ro-RO"/>
        </w:rPr>
        <w:t xml:space="preserve"> </w:t>
      </w:r>
      <w:r w:rsidR="00EC53B1" w:rsidRPr="00021724">
        <w:rPr>
          <w:lang w:val="ro-RO"/>
        </w:rPr>
        <w:t>editur</w:t>
      </w:r>
      <w:r w:rsidR="00F23D18" w:rsidRPr="00021724">
        <w:rPr>
          <w:lang w:val="ro-RO"/>
        </w:rPr>
        <w:t>ii</w:t>
      </w:r>
      <w:r w:rsidRPr="00021724">
        <w:rPr>
          <w:lang w:val="ro-RO"/>
        </w:rPr>
        <w:t xml:space="preserve"> (reorganizare, programul de publicaţii). </w:t>
      </w:r>
    </w:p>
    <w:p w14:paraId="6FE6E932" w14:textId="77777777" w:rsidR="00644671" w:rsidRPr="00021724" w:rsidRDefault="00644671">
      <w:pPr>
        <w:ind w:left="720"/>
        <w:rPr>
          <w:lang w:val="ro-RO"/>
        </w:rPr>
      </w:pPr>
    </w:p>
    <w:p w14:paraId="088D05A0" w14:textId="77777777" w:rsidR="00644671" w:rsidRPr="00021724" w:rsidRDefault="00644671" w:rsidP="00644671">
      <w:pPr>
        <w:ind w:left="720"/>
        <w:rPr>
          <w:b/>
          <w:lang w:val="ro-RO"/>
        </w:rPr>
      </w:pPr>
      <w:r w:rsidRPr="00021724">
        <w:rPr>
          <w:b/>
          <w:lang w:val="ro-RO"/>
        </w:rPr>
        <w:t>André Padoux şi Anne Cécile Padoux</w:t>
      </w:r>
    </w:p>
    <w:p w14:paraId="251D7251" w14:textId="77777777" w:rsidR="00644671" w:rsidRPr="00021724" w:rsidRDefault="00805D59" w:rsidP="00644671">
      <w:pPr>
        <w:ind w:left="720"/>
        <w:rPr>
          <w:lang w:val="ro-RO"/>
        </w:rPr>
      </w:pPr>
      <w:r w:rsidRPr="00021724">
        <w:rPr>
          <w:lang w:val="ro-RO"/>
        </w:rPr>
        <w:t>Bazoches-du-Morvan</w:t>
      </w:r>
      <w:r w:rsidR="00644671" w:rsidRPr="00021724">
        <w:rPr>
          <w:lang w:val="ro-RO"/>
        </w:rPr>
        <w:t xml:space="preserve">, </w:t>
      </w:r>
      <w:r w:rsidRPr="00021724">
        <w:rPr>
          <w:lang w:val="ro-RO"/>
        </w:rPr>
        <w:t>26 decembrie</w:t>
      </w:r>
      <w:r w:rsidR="00644671" w:rsidRPr="00021724">
        <w:rPr>
          <w:lang w:val="ro-RO"/>
        </w:rPr>
        <w:t xml:space="preserve"> 19</w:t>
      </w:r>
      <w:r w:rsidRPr="00021724">
        <w:rPr>
          <w:lang w:val="ro-RO"/>
        </w:rPr>
        <w:t>82</w:t>
      </w:r>
    </w:p>
    <w:p w14:paraId="75B740D3" w14:textId="77777777" w:rsidR="00926E31" w:rsidRPr="00021724" w:rsidRDefault="00926E31" w:rsidP="00926E31">
      <w:pPr>
        <w:ind w:left="720"/>
        <w:rPr>
          <w:lang w:val="ro-RO"/>
        </w:rPr>
      </w:pPr>
      <w:r w:rsidRPr="00021724">
        <w:rPr>
          <w:lang w:val="ro-RO"/>
        </w:rPr>
        <w:t>Adresată la Université de St. Joseph, Beyrouth, Liban</w:t>
      </w:r>
    </w:p>
    <w:p w14:paraId="123ECFB9" w14:textId="77777777" w:rsidR="00BF60CF" w:rsidRPr="00021724" w:rsidRDefault="00644671" w:rsidP="00F23D18">
      <w:pPr>
        <w:ind w:left="720"/>
        <w:rPr>
          <w:lang w:val="ro-RO"/>
        </w:rPr>
      </w:pPr>
      <w:r w:rsidRPr="00021724">
        <w:rPr>
          <w:lang w:val="ro-RO"/>
        </w:rPr>
        <w:t>2 pag. manuscris (faţă, verso) şi plic</w:t>
      </w:r>
      <w:r w:rsidR="00F23D18" w:rsidRPr="00021724">
        <w:rPr>
          <w:lang w:val="ro-RO"/>
        </w:rPr>
        <w:tab/>
      </w:r>
      <w:r w:rsidR="00F23D18" w:rsidRPr="00021724">
        <w:rPr>
          <w:lang w:val="ro-RO"/>
        </w:rPr>
        <w:tab/>
      </w:r>
      <w:r w:rsidR="00BF60CF" w:rsidRPr="00021724">
        <w:rPr>
          <w:b/>
          <w:u w:val="single"/>
          <w:lang w:val="ro-RO"/>
        </w:rPr>
        <w:t>CS 210</w:t>
      </w:r>
    </w:p>
    <w:p w14:paraId="0EB3A36F" w14:textId="77777777" w:rsidR="00644671" w:rsidRPr="00021724" w:rsidRDefault="00C944A4" w:rsidP="00C944A4">
      <w:pPr>
        <w:ind w:left="720"/>
        <w:rPr>
          <w:lang w:val="ro-RO"/>
        </w:rPr>
      </w:pPr>
      <w:r w:rsidRPr="00021724">
        <w:rPr>
          <w:lang w:val="ro-RO"/>
        </w:rPr>
        <w:t xml:space="preserve">Îngrijorare pentru situaţia din Liban şi pentru cea a lui AS. Veşti despre familie. Va transmite lui Lilian Silburn </w:t>
      </w:r>
      <w:r w:rsidR="00F532A5" w:rsidRPr="00021724">
        <w:rPr>
          <w:lang w:val="ro-RO"/>
        </w:rPr>
        <w:t xml:space="preserve">un </w:t>
      </w:r>
      <w:r w:rsidRPr="00021724">
        <w:rPr>
          <w:lang w:val="ro-RO"/>
        </w:rPr>
        <w:t>articol</w:t>
      </w:r>
      <w:r w:rsidR="00F532A5" w:rsidRPr="00021724">
        <w:rPr>
          <w:lang w:val="ro-RO"/>
        </w:rPr>
        <w:t xml:space="preserve"> al</w:t>
      </w:r>
      <w:r w:rsidRPr="00021724">
        <w:rPr>
          <w:lang w:val="ro-RO"/>
        </w:rPr>
        <w:t xml:space="preserve"> lui A. Scrima</w:t>
      </w:r>
      <w:r w:rsidR="00F532A5" w:rsidRPr="00021724">
        <w:rPr>
          <w:lang w:val="ro-RO"/>
        </w:rPr>
        <w:t xml:space="preserve"> (</w:t>
      </w:r>
      <w:r w:rsidR="00124A4F" w:rsidRPr="00021724">
        <w:rPr>
          <w:lang w:val="ro-RO"/>
        </w:rPr>
        <w:t xml:space="preserve">probabil </w:t>
      </w:r>
      <w:r w:rsidR="00F532A5" w:rsidRPr="00021724">
        <w:rPr>
          <w:lang w:val="ro-RO"/>
        </w:rPr>
        <w:t>„La tradition du père spirituel dans l’Eglise d’Orient” revăzut pentru reeditarea</w:t>
      </w:r>
      <w:r w:rsidR="00124A4F" w:rsidRPr="00021724">
        <w:rPr>
          <w:lang w:val="ro-RO"/>
        </w:rPr>
        <w:t>, în 1983, a</w:t>
      </w:r>
      <w:r w:rsidR="00F532A5" w:rsidRPr="00021724">
        <w:rPr>
          <w:lang w:val="ro-RO"/>
        </w:rPr>
        <w:t xml:space="preserve"> numărului din </w:t>
      </w:r>
      <w:r w:rsidR="00F532A5" w:rsidRPr="00021724">
        <w:rPr>
          <w:i/>
          <w:lang w:val="ro-RO"/>
        </w:rPr>
        <w:t>Hermès</w:t>
      </w:r>
      <w:r w:rsidR="00F532A5" w:rsidRPr="00021724">
        <w:rPr>
          <w:lang w:val="ro-RO"/>
        </w:rPr>
        <w:t xml:space="preserve"> despre maestrul spiritual)</w:t>
      </w:r>
      <w:r w:rsidRPr="00021724">
        <w:rPr>
          <w:lang w:val="ro-RO"/>
        </w:rPr>
        <w:t>.</w:t>
      </w:r>
    </w:p>
    <w:p w14:paraId="1C9187C8" w14:textId="77777777" w:rsidR="001C22F0" w:rsidRPr="00021724" w:rsidRDefault="001C22F0">
      <w:pPr>
        <w:ind w:left="720"/>
        <w:rPr>
          <w:lang w:val="ro-RO"/>
        </w:rPr>
      </w:pPr>
    </w:p>
    <w:p w14:paraId="1612CED0" w14:textId="77777777" w:rsidR="008D4907" w:rsidRPr="00021724" w:rsidRDefault="008D4907">
      <w:pPr>
        <w:ind w:left="720"/>
        <w:rPr>
          <w:b/>
          <w:lang w:val="ro-RO"/>
        </w:rPr>
      </w:pPr>
      <w:r w:rsidRPr="00021724">
        <w:rPr>
          <w:b/>
          <w:lang w:val="ro-RO"/>
        </w:rPr>
        <w:t>Olivier Mongin, revue ESPRIT</w:t>
      </w:r>
    </w:p>
    <w:p w14:paraId="6A94BC27" w14:textId="77777777" w:rsidR="008D4907" w:rsidRPr="00021724" w:rsidRDefault="008D4907">
      <w:pPr>
        <w:ind w:left="720"/>
        <w:rPr>
          <w:lang w:val="ro-RO"/>
        </w:rPr>
      </w:pPr>
      <w:r w:rsidRPr="00021724">
        <w:rPr>
          <w:lang w:val="ro-RO"/>
        </w:rPr>
        <w:t>21 febr</w:t>
      </w:r>
      <w:r w:rsidR="005B7CCD" w:rsidRPr="00021724">
        <w:rPr>
          <w:lang w:val="ro-RO"/>
        </w:rPr>
        <w:t>uarie</w:t>
      </w:r>
      <w:r w:rsidRPr="00021724">
        <w:rPr>
          <w:lang w:val="ro-RO"/>
        </w:rPr>
        <w:t xml:space="preserve"> 1983</w:t>
      </w:r>
    </w:p>
    <w:p w14:paraId="67032604" w14:textId="77777777" w:rsidR="005B7CCD" w:rsidRPr="00021724" w:rsidRDefault="005B7CCD" w:rsidP="00F23D18">
      <w:pPr>
        <w:ind w:left="720"/>
        <w:rPr>
          <w:lang w:val="ro-RO"/>
        </w:rPr>
      </w:pPr>
      <w:r w:rsidRPr="00021724">
        <w:rPr>
          <w:lang w:val="ro-RO"/>
        </w:rPr>
        <w:t>1 pag. manuscris</w:t>
      </w:r>
      <w:r w:rsidR="00674052" w:rsidRPr="00021724">
        <w:rPr>
          <w:lang w:val="ro-RO"/>
        </w:rPr>
        <w:t xml:space="preserve"> </w:t>
      </w:r>
      <w:r w:rsidRPr="00021724">
        <w:rPr>
          <w:lang w:val="ro-RO"/>
        </w:rPr>
        <w:t>şi 1 pag. manuscris AS</w:t>
      </w:r>
      <w:r w:rsidR="00AB1D30" w:rsidRPr="00021724">
        <w:rPr>
          <w:lang w:val="ro-RO"/>
        </w:rPr>
        <w:t xml:space="preserve"> (brouillon de răspuns).</w:t>
      </w:r>
      <w:r w:rsidR="00F23D18" w:rsidRPr="00021724">
        <w:rPr>
          <w:lang w:val="ro-RO"/>
        </w:rPr>
        <w:tab/>
      </w:r>
      <w:r w:rsidRPr="00021724">
        <w:rPr>
          <w:b/>
          <w:u w:val="single"/>
          <w:lang w:val="ro-RO"/>
        </w:rPr>
        <w:t>CS 211</w:t>
      </w:r>
    </w:p>
    <w:p w14:paraId="7ED65F56" w14:textId="77777777" w:rsidR="008D4907" w:rsidRPr="00021724" w:rsidRDefault="008D4907">
      <w:pPr>
        <w:ind w:left="720"/>
        <w:rPr>
          <w:lang w:val="ro-RO"/>
        </w:rPr>
      </w:pPr>
      <w:r w:rsidRPr="00021724">
        <w:rPr>
          <w:lang w:val="ro-RO"/>
        </w:rPr>
        <w:t xml:space="preserve">Se referă la situaţia Liban-Israel şi cere permisiunea de a tipări (anonim) cîteva pasaje dintr-o scrisoare a lui A. Scrima. Brouillon de scrisoare </w:t>
      </w:r>
      <w:r w:rsidR="005B7CCD" w:rsidRPr="00021724">
        <w:rPr>
          <w:lang w:val="ro-RO"/>
        </w:rPr>
        <w:t xml:space="preserve">a lui </w:t>
      </w:r>
      <w:r w:rsidRPr="00021724">
        <w:rPr>
          <w:lang w:val="ro-RO"/>
        </w:rPr>
        <w:t>A. Scrima.</w:t>
      </w:r>
    </w:p>
    <w:p w14:paraId="01145810" w14:textId="77777777" w:rsidR="008D4907" w:rsidRPr="00021724" w:rsidRDefault="008D4907">
      <w:pPr>
        <w:ind w:left="720"/>
        <w:rPr>
          <w:lang w:val="ro-RO"/>
        </w:rPr>
      </w:pPr>
    </w:p>
    <w:p w14:paraId="04830DFF" w14:textId="77777777" w:rsidR="00AB1D30" w:rsidRPr="00021724" w:rsidRDefault="00AB1D30" w:rsidP="00AB1D30">
      <w:pPr>
        <w:ind w:left="720"/>
        <w:rPr>
          <w:b/>
          <w:lang w:val="ro-RO"/>
        </w:rPr>
      </w:pPr>
      <w:r w:rsidRPr="00021724">
        <w:rPr>
          <w:b/>
          <w:lang w:val="ro-RO"/>
        </w:rPr>
        <w:t>Michel Chodkiewicz, directeur d’études EHESS şi Éditions du Seuil</w:t>
      </w:r>
    </w:p>
    <w:p w14:paraId="32BC9B3F" w14:textId="77777777" w:rsidR="00AB1D30" w:rsidRPr="00021724" w:rsidRDefault="00AB1D30" w:rsidP="00AB1D30">
      <w:pPr>
        <w:ind w:left="720"/>
        <w:rPr>
          <w:lang w:val="ro-RO"/>
        </w:rPr>
      </w:pPr>
      <w:r w:rsidRPr="00021724">
        <w:rPr>
          <w:lang w:val="ro-RO"/>
        </w:rPr>
        <w:t>Paris, 22 februarie 1983</w:t>
      </w:r>
    </w:p>
    <w:p w14:paraId="089C9A49" w14:textId="77777777" w:rsidR="00AB1D30" w:rsidRPr="00021724" w:rsidRDefault="00AB1D30" w:rsidP="00F23D18">
      <w:pPr>
        <w:ind w:left="720"/>
        <w:rPr>
          <w:lang w:val="ro-RO"/>
        </w:rPr>
      </w:pPr>
      <w:r w:rsidRPr="00021724">
        <w:rPr>
          <w:lang w:val="ro-RO"/>
        </w:rPr>
        <w:t>1 pag. dactilo şi 1 pag. manuscris AS (brouillon de răspuns).</w:t>
      </w:r>
      <w:r w:rsidR="00F23D18" w:rsidRPr="00021724">
        <w:rPr>
          <w:lang w:val="ro-RO"/>
        </w:rPr>
        <w:tab/>
      </w:r>
      <w:r w:rsidRPr="00021724">
        <w:rPr>
          <w:b/>
          <w:u w:val="single"/>
          <w:lang w:val="ro-RO"/>
        </w:rPr>
        <w:t>CS 2</w:t>
      </w:r>
      <w:r w:rsidR="00674052" w:rsidRPr="00021724">
        <w:rPr>
          <w:b/>
          <w:u w:val="single"/>
          <w:lang w:val="ro-RO"/>
        </w:rPr>
        <w:t>12</w:t>
      </w:r>
    </w:p>
    <w:p w14:paraId="7AD7A743" w14:textId="77777777" w:rsidR="00AB1D30" w:rsidRPr="00021724" w:rsidRDefault="00674052" w:rsidP="00AB1D30">
      <w:pPr>
        <w:ind w:left="720"/>
        <w:rPr>
          <w:lang w:val="ro-RO"/>
        </w:rPr>
      </w:pPr>
      <w:r w:rsidRPr="00021724">
        <w:rPr>
          <w:lang w:val="ro-RO"/>
        </w:rPr>
        <w:t>M</w:t>
      </w:r>
      <w:r w:rsidR="00AB1D30" w:rsidRPr="00021724">
        <w:rPr>
          <w:lang w:val="ro-RO"/>
        </w:rPr>
        <w:t>ulţumeşte p</w:t>
      </w:r>
      <w:r w:rsidRPr="00021724">
        <w:rPr>
          <w:lang w:val="ro-RO"/>
        </w:rPr>
        <w:t>entru veştile primite de la AS prin scrisoarea adusă de O. Mongin. Vorbeşte despre situaţia editurii Seuil şi despre programul editorial, în legătură cu retipărirea unei cărţi.</w:t>
      </w:r>
    </w:p>
    <w:p w14:paraId="3E38BB80" w14:textId="77777777" w:rsidR="00AB1D30" w:rsidRPr="00021724" w:rsidRDefault="00AB1D30">
      <w:pPr>
        <w:ind w:left="720"/>
        <w:rPr>
          <w:lang w:val="ro-RO"/>
        </w:rPr>
      </w:pPr>
    </w:p>
    <w:p w14:paraId="217DED00" w14:textId="77777777" w:rsidR="00674052" w:rsidRPr="00021724" w:rsidRDefault="00674052" w:rsidP="00674052">
      <w:pPr>
        <w:ind w:left="720"/>
        <w:rPr>
          <w:lang w:val="ro-RO"/>
        </w:rPr>
      </w:pPr>
      <w:r w:rsidRPr="00021724">
        <w:rPr>
          <w:b/>
          <w:lang w:val="ro-RO"/>
        </w:rPr>
        <w:t xml:space="preserve">Flavio Poli, student în filozofie al Profesoarei Amalia Pezzali </w:t>
      </w:r>
      <w:r w:rsidRPr="00021724">
        <w:rPr>
          <w:lang w:val="ro-RO"/>
        </w:rPr>
        <w:t>(întîlnită de A. Scrima la Veneţia, la Colocviul „Le Millénaire du Mont Anthos”, 1963)</w:t>
      </w:r>
    </w:p>
    <w:p w14:paraId="76F9E81F" w14:textId="77777777" w:rsidR="00674052" w:rsidRPr="00021724" w:rsidRDefault="00674052" w:rsidP="00674052">
      <w:pPr>
        <w:ind w:left="720"/>
        <w:rPr>
          <w:lang w:val="ro-RO"/>
        </w:rPr>
      </w:pPr>
      <w:r w:rsidRPr="00021724">
        <w:rPr>
          <w:lang w:val="ro-RO"/>
        </w:rPr>
        <w:t>Errano, 20 martie 1983</w:t>
      </w:r>
    </w:p>
    <w:p w14:paraId="6C4AE645" w14:textId="77777777" w:rsidR="00674052" w:rsidRPr="00021724" w:rsidRDefault="00674052" w:rsidP="00674052">
      <w:pPr>
        <w:ind w:left="720"/>
        <w:rPr>
          <w:lang w:val="ro-RO"/>
        </w:rPr>
      </w:pPr>
      <w:r w:rsidRPr="00021724">
        <w:rPr>
          <w:lang w:val="ro-RO"/>
        </w:rPr>
        <w:t>Adresată la Université de St. Joseph, Beyrouth, Liban</w:t>
      </w:r>
    </w:p>
    <w:p w14:paraId="1070CC65" w14:textId="77777777" w:rsidR="00674052" w:rsidRPr="00021724" w:rsidRDefault="00674052" w:rsidP="00F23D18">
      <w:pPr>
        <w:ind w:left="720"/>
        <w:rPr>
          <w:lang w:val="ro-RO"/>
        </w:rPr>
      </w:pPr>
      <w:r w:rsidRPr="00021724">
        <w:rPr>
          <w:lang w:val="ro-RO"/>
        </w:rPr>
        <w:t>1 pag. manuscris, carte poştală, plic</w:t>
      </w:r>
      <w:r w:rsidR="00F23D18" w:rsidRPr="00021724">
        <w:rPr>
          <w:lang w:val="ro-RO"/>
        </w:rPr>
        <w:tab/>
      </w:r>
      <w:r w:rsidR="00F23D18" w:rsidRPr="00021724">
        <w:rPr>
          <w:lang w:val="ro-RO"/>
        </w:rPr>
        <w:tab/>
      </w:r>
      <w:r w:rsidRPr="00021724">
        <w:rPr>
          <w:b/>
          <w:u w:val="single"/>
          <w:lang w:val="ro-RO"/>
        </w:rPr>
        <w:t>CS 213</w:t>
      </w:r>
    </w:p>
    <w:p w14:paraId="525E04C0" w14:textId="77777777" w:rsidR="00674052" w:rsidRPr="00021724" w:rsidRDefault="00674052">
      <w:pPr>
        <w:ind w:left="720"/>
        <w:rPr>
          <w:lang w:val="ro-RO"/>
        </w:rPr>
      </w:pPr>
      <w:r w:rsidRPr="00021724">
        <w:rPr>
          <w:lang w:val="ro-RO"/>
        </w:rPr>
        <w:t>Îi trimite teza de licenţă şi îl roagă să facă observaţii asupra ei. Urări pascale.</w:t>
      </w:r>
    </w:p>
    <w:p w14:paraId="7BE90D37" w14:textId="77777777" w:rsidR="00674052" w:rsidRPr="00021724" w:rsidRDefault="00674052">
      <w:pPr>
        <w:ind w:left="720"/>
        <w:rPr>
          <w:lang w:val="ro-RO"/>
        </w:rPr>
      </w:pPr>
    </w:p>
    <w:p w14:paraId="36AD0485" w14:textId="77777777" w:rsidR="005B7CCD" w:rsidRPr="00021724" w:rsidRDefault="005B7CCD" w:rsidP="005B7CCD">
      <w:pPr>
        <w:ind w:left="720"/>
        <w:rPr>
          <w:b/>
          <w:lang w:val="ro-RO"/>
        </w:rPr>
      </w:pPr>
      <w:r w:rsidRPr="00021724">
        <w:rPr>
          <w:b/>
          <w:lang w:val="ro-RO"/>
        </w:rPr>
        <w:t>Lilian Silburn</w:t>
      </w:r>
    </w:p>
    <w:p w14:paraId="269340CE" w14:textId="77777777" w:rsidR="005B7CCD" w:rsidRPr="00021724" w:rsidRDefault="00AC31E3" w:rsidP="005B7CCD">
      <w:pPr>
        <w:ind w:left="720"/>
        <w:rPr>
          <w:lang w:val="ro-RO"/>
        </w:rPr>
      </w:pPr>
      <w:r w:rsidRPr="00021724">
        <w:rPr>
          <w:lang w:val="ro-RO"/>
        </w:rPr>
        <w:t>Le Vésinet,</w:t>
      </w:r>
      <w:r w:rsidR="005B7CCD" w:rsidRPr="00021724">
        <w:rPr>
          <w:lang w:val="ro-RO"/>
        </w:rPr>
        <w:t xml:space="preserve"> 18 apr</w:t>
      </w:r>
      <w:r w:rsidRPr="00021724">
        <w:rPr>
          <w:lang w:val="ro-RO"/>
        </w:rPr>
        <w:t>ilie</w:t>
      </w:r>
      <w:r w:rsidR="005B7CCD" w:rsidRPr="00021724">
        <w:rPr>
          <w:lang w:val="ro-RO"/>
        </w:rPr>
        <w:t xml:space="preserve"> 1983</w:t>
      </w:r>
    </w:p>
    <w:p w14:paraId="7A29D42F" w14:textId="77777777" w:rsidR="00AC31E3" w:rsidRPr="00021724" w:rsidRDefault="00AC31E3" w:rsidP="00F23D18">
      <w:pPr>
        <w:ind w:left="720"/>
        <w:rPr>
          <w:lang w:val="ro-RO"/>
        </w:rPr>
      </w:pPr>
      <w:r w:rsidRPr="00021724">
        <w:rPr>
          <w:lang w:val="ro-RO"/>
        </w:rPr>
        <w:t>2 pag. manuscris</w:t>
      </w:r>
      <w:r w:rsidR="00F23D18" w:rsidRPr="00021724">
        <w:rPr>
          <w:lang w:val="ro-RO"/>
        </w:rPr>
        <w:tab/>
      </w:r>
      <w:r w:rsidR="00F23D18" w:rsidRPr="00021724">
        <w:rPr>
          <w:lang w:val="ro-RO"/>
        </w:rPr>
        <w:tab/>
      </w:r>
      <w:r w:rsidR="00F23D18" w:rsidRPr="00021724">
        <w:rPr>
          <w:lang w:val="ro-RO"/>
        </w:rPr>
        <w:tab/>
      </w:r>
      <w:r w:rsidR="00F23D18" w:rsidRPr="00021724">
        <w:rPr>
          <w:lang w:val="ro-RO"/>
        </w:rPr>
        <w:tab/>
      </w:r>
      <w:r w:rsidRPr="00021724">
        <w:rPr>
          <w:b/>
          <w:u w:val="single"/>
          <w:lang w:val="ro-RO"/>
        </w:rPr>
        <w:t>CS 214</w:t>
      </w:r>
    </w:p>
    <w:p w14:paraId="31BDF581" w14:textId="77777777" w:rsidR="005B7CCD" w:rsidRPr="00021724" w:rsidRDefault="005B7CCD" w:rsidP="005B7CCD">
      <w:pPr>
        <w:ind w:left="720"/>
        <w:rPr>
          <w:lang w:val="ro-RO"/>
        </w:rPr>
      </w:pPr>
      <w:r w:rsidRPr="00021724">
        <w:rPr>
          <w:lang w:val="ro-RO"/>
        </w:rPr>
        <w:t xml:space="preserve">Anunţă trimiterea unui volum </w:t>
      </w:r>
      <w:r w:rsidRPr="00021724">
        <w:rPr>
          <w:i/>
          <w:lang w:val="ro-RO"/>
        </w:rPr>
        <w:t>Hermès</w:t>
      </w:r>
      <w:r w:rsidRPr="00021724">
        <w:rPr>
          <w:lang w:val="ro-RO"/>
        </w:rPr>
        <w:t xml:space="preserve"> (</w:t>
      </w:r>
      <w:r w:rsidR="00AC31E3" w:rsidRPr="00021724">
        <w:rPr>
          <w:lang w:val="ro-RO"/>
        </w:rPr>
        <w:t>„</w:t>
      </w:r>
      <w:r w:rsidRPr="00021724">
        <w:rPr>
          <w:lang w:val="ro-RO"/>
        </w:rPr>
        <w:t>Maestrul spiritual</w:t>
      </w:r>
      <w:r w:rsidR="00AC31E3" w:rsidRPr="00021724">
        <w:rPr>
          <w:lang w:val="ro-RO"/>
        </w:rPr>
        <w:t>”</w:t>
      </w:r>
      <w:r w:rsidRPr="00021724">
        <w:rPr>
          <w:lang w:val="ro-RO"/>
        </w:rPr>
        <w:t xml:space="preserve"> reeditat) . Îi propune să colaboreze la un număr despre interioritate.</w:t>
      </w:r>
    </w:p>
    <w:p w14:paraId="5F801507" w14:textId="77777777" w:rsidR="00AC31E3" w:rsidRPr="00021724" w:rsidRDefault="00AC31E3" w:rsidP="005B7CCD">
      <w:pPr>
        <w:ind w:left="720"/>
        <w:rPr>
          <w:lang w:val="ro-RO"/>
        </w:rPr>
      </w:pPr>
    </w:p>
    <w:p w14:paraId="4FB38C1A" w14:textId="77777777" w:rsidR="00AC31E3" w:rsidRPr="00021724" w:rsidRDefault="00AC31E3" w:rsidP="005B7CCD">
      <w:pPr>
        <w:ind w:left="720"/>
        <w:rPr>
          <w:b/>
          <w:lang w:val="ro-RO"/>
        </w:rPr>
      </w:pPr>
      <w:r w:rsidRPr="00021724">
        <w:rPr>
          <w:b/>
          <w:lang w:val="ro-RO"/>
        </w:rPr>
        <w:t>Raymond G. Helmick, St. Aloysius Gonzaga Jesuit Community</w:t>
      </w:r>
    </w:p>
    <w:p w14:paraId="3612A420" w14:textId="77777777" w:rsidR="00AC31E3" w:rsidRPr="00021724" w:rsidRDefault="00AC31E3" w:rsidP="005B7CCD">
      <w:pPr>
        <w:ind w:left="720"/>
        <w:rPr>
          <w:lang w:val="ro-RO"/>
        </w:rPr>
      </w:pPr>
      <w:r w:rsidRPr="00021724">
        <w:rPr>
          <w:lang w:val="ro-RO"/>
        </w:rPr>
        <w:t>Washington, 27 aprilie 1983</w:t>
      </w:r>
    </w:p>
    <w:p w14:paraId="042F41EF" w14:textId="77777777" w:rsidR="00AC31E3" w:rsidRPr="00021724" w:rsidRDefault="00AC31E3" w:rsidP="005B7CCD">
      <w:pPr>
        <w:ind w:left="720"/>
        <w:rPr>
          <w:lang w:val="ro-RO"/>
        </w:rPr>
      </w:pPr>
      <w:r w:rsidRPr="00021724">
        <w:rPr>
          <w:lang w:val="ro-RO"/>
        </w:rPr>
        <w:t>Adresată la Résidence St. Joseph, Beyrouth, Lebanon</w:t>
      </w:r>
    </w:p>
    <w:p w14:paraId="24012D4A" w14:textId="77777777" w:rsidR="00AC5634" w:rsidRPr="00021724" w:rsidRDefault="00AC31E3" w:rsidP="00F23D18">
      <w:pPr>
        <w:ind w:left="720"/>
        <w:rPr>
          <w:lang w:val="ro-RO"/>
        </w:rPr>
      </w:pPr>
      <w:r w:rsidRPr="00021724">
        <w:rPr>
          <w:lang w:val="ro-RO"/>
        </w:rPr>
        <w:t>1 pag. dactilo (fotocopie)</w:t>
      </w:r>
      <w:r w:rsidR="00F23D18" w:rsidRPr="00021724">
        <w:rPr>
          <w:lang w:val="ro-RO"/>
        </w:rPr>
        <w:tab/>
      </w:r>
      <w:r w:rsidR="00F23D18" w:rsidRPr="00021724">
        <w:rPr>
          <w:lang w:val="ro-RO"/>
        </w:rPr>
        <w:tab/>
      </w:r>
      <w:r w:rsidR="00F23D18" w:rsidRPr="00021724">
        <w:rPr>
          <w:lang w:val="ro-RO"/>
        </w:rPr>
        <w:tab/>
      </w:r>
      <w:r w:rsidR="00AC5634" w:rsidRPr="00021724">
        <w:rPr>
          <w:b/>
          <w:u w:val="single"/>
          <w:lang w:val="ro-RO"/>
        </w:rPr>
        <w:t>CS 215</w:t>
      </w:r>
    </w:p>
    <w:p w14:paraId="5C3343F3" w14:textId="77777777" w:rsidR="00AC31E3" w:rsidRPr="00021724" w:rsidRDefault="00AC31E3" w:rsidP="005B7CCD">
      <w:pPr>
        <w:ind w:left="720"/>
        <w:rPr>
          <w:lang w:val="ro-RO"/>
        </w:rPr>
      </w:pPr>
      <w:r w:rsidRPr="00021724">
        <w:rPr>
          <w:lang w:val="ro-RO"/>
        </w:rPr>
        <w:t>Îi mulţumeşte pentru</w:t>
      </w:r>
      <w:r w:rsidR="000B0B57" w:rsidRPr="00021724">
        <w:rPr>
          <w:lang w:val="ro-RO"/>
        </w:rPr>
        <w:t xml:space="preserve"> </w:t>
      </w:r>
      <w:r w:rsidR="00AC5634" w:rsidRPr="00021724">
        <w:rPr>
          <w:lang w:val="ro-RO"/>
        </w:rPr>
        <w:t>convorbirile</w:t>
      </w:r>
      <w:r w:rsidR="000B0B57" w:rsidRPr="00021724">
        <w:rPr>
          <w:lang w:val="ro-RO"/>
        </w:rPr>
        <w:t xml:space="preserve"> lor la Beirut</w:t>
      </w:r>
      <w:r w:rsidR="00AC5634" w:rsidRPr="00021724">
        <w:rPr>
          <w:lang w:val="ro-RO"/>
        </w:rPr>
        <w:t>. Îi trimite raportul pe care l-a întormit asupra situaţiei din Liban.</w:t>
      </w:r>
    </w:p>
    <w:p w14:paraId="35C2B9D7" w14:textId="77777777" w:rsidR="005B7CCD" w:rsidRPr="00021724" w:rsidRDefault="005B7CCD">
      <w:pPr>
        <w:ind w:left="720"/>
        <w:rPr>
          <w:lang w:val="ro-RO"/>
        </w:rPr>
      </w:pPr>
    </w:p>
    <w:p w14:paraId="0A602A8D" w14:textId="77777777" w:rsidR="008D4907" w:rsidRPr="00021724" w:rsidRDefault="008D4907">
      <w:pPr>
        <w:ind w:left="720"/>
        <w:rPr>
          <w:b/>
          <w:lang w:val="ro-RO"/>
        </w:rPr>
      </w:pPr>
      <w:r w:rsidRPr="00021724">
        <w:rPr>
          <w:b/>
          <w:lang w:val="ro-RO"/>
        </w:rPr>
        <w:t>Olivier Mongin, revue ESPRIT</w:t>
      </w:r>
    </w:p>
    <w:p w14:paraId="264D149A" w14:textId="77777777" w:rsidR="008D4907" w:rsidRPr="00021724" w:rsidRDefault="008D4907">
      <w:pPr>
        <w:ind w:left="720"/>
        <w:rPr>
          <w:lang w:val="ro-RO"/>
        </w:rPr>
      </w:pPr>
      <w:r w:rsidRPr="00021724">
        <w:rPr>
          <w:lang w:val="ro-RO"/>
        </w:rPr>
        <w:t>10 mai 1983</w:t>
      </w:r>
    </w:p>
    <w:p w14:paraId="761C2651" w14:textId="77777777" w:rsidR="005B7CCD" w:rsidRPr="00021724" w:rsidRDefault="005B7CCD" w:rsidP="00F23D18">
      <w:pPr>
        <w:ind w:left="720"/>
        <w:rPr>
          <w:lang w:val="ro-RO"/>
        </w:rPr>
      </w:pPr>
      <w:r w:rsidRPr="00021724">
        <w:rPr>
          <w:lang w:val="ro-RO"/>
        </w:rPr>
        <w:t>1 pag. manuscris</w:t>
      </w:r>
      <w:r w:rsidR="00F23D18" w:rsidRPr="00021724">
        <w:rPr>
          <w:lang w:val="ro-RO"/>
        </w:rPr>
        <w:tab/>
      </w:r>
      <w:r w:rsidR="00F23D18" w:rsidRPr="00021724">
        <w:rPr>
          <w:lang w:val="ro-RO"/>
        </w:rPr>
        <w:tab/>
      </w:r>
      <w:r w:rsidR="00F23D18" w:rsidRPr="00021724">
        <w:rPr>
          <w:lang w:val="ro-RO"/>
        </w:rPr>
        <w:tab/>
      </w:r>
      <w:r w:rsidR="00F23D18" w:rsidRPr="00021724">
        <w:rPr>
          <w:lang w:val="ro-RO"/>
        </w:rPr>
        <w:tab/>
      </w:r>
      <w:r w:rsidRPr="00021724">
        <w:rPr>
          <w:b/>
          <w:u w:val="single"/>
          <w:lang w:val="ro-RO"/>
        </w:rPr>
        <w:t>CS 21</w:t>
      </w:r>
      <w:r w:rsidR="004A3935" w:rsidRPr="00021724">
        <w:rPr>
          <w:b/>
          <w:u w:val="single"/>
          <w:lang w:val="ro-RO"/>
        </w:rPr>
        <w:t>6</w:t>
      </w:r>
    </w:p>
    <w:p w14:paraId="30F6F17B" w14:textId="77777777" w:rsidR="008D4907" w:rsidRPr="00021724" w:rsidRDefault="008D4907">
      <w:pPr>
        <w:ind w:left="720"/>
        <w:rPr>
          <w:lang w:val="ro-RO"/>
        </w:rPr>
      </w:pPr>
      <w:r w:rsidRPr="00021724">
        <w:rPr>
          <w:lang w:val="ro-RO"/>
        </w:rPr>
        <w:t xml:space="preserve">Trimite </w:t>
      </w:r>
      <w:r w:rsidRPr="00021724">
        <w:rPr>
          <w:i/>
          <w:lang w:val="ro-RO"/>
        </w:rPr>
        <w:t>Esprit</w:t>
      </w:r>
      <w:r w:rsidR="005B7CCD" w:rsidRPr="00021724">
        <w:rPr>
          <w:lang w:val="ro-RO"/>
        </w:rPr>
        <w:t xml:space="preserve"> 5-6/1983, unde a publicat extrase dintr-o scrisoare a lui AS.</w:t>
      </w:r>
    </w:p>
    <w:p w14:paraId="0C9ABF7F" w14:textId="77777777" w:rsidR="008D4907" w:rsidRPr="00021724" w:rsidRDefault="008D4907">
      <w:pPr>
        <w:ind w:left="720"/>
        <w:rPr>
          <w:lang w:val="ro-RO"/>
        </w:rPr>
      </w:pPr>
    </w:p>
    <w:p w14:paraId="27B12D60" w14:textId="77777777" w:rsidR="00F23D18" w:rsidRPr="00021724" w:rsidRDefault="00F23D18">
      <w:pPr>
        <w:ind w:left="720"/>
        <w:rPr>
          <w:b/>
          <w:lang w:val="ro-RO"/>
        </w:rPr>
      </w:pPr>
    </w:p>
    <w:p w14:paraId="5326853B" w14:textId="77777777" w:rsidR="004A3935" w:rsidRPr="00021724" w:rsidRDefault="004A3935">
      <w:pPr>
        <w:ind w:left="720"/>
        <w:rPr>
          <w:b/>
          <w:lang w:val="ro-RO"/>
        </w:rPr>
      </w:pPr>
      <w:r w:rsidRPr="00021724">
        <w:rPr>
          <w:b/>
          <w:lang w:val="ro-RO"/>
        </w:rPr>
        <w:t>Marin Tarangul</w:t>
      </w:r>
    </w:p>
    <w:p w14:paraId="07D1FB9C" w14:textId="77777777" w:rsidR="004A3935" w:rsidRPr="00021724" w:rsidRDefault="004A3935">
      <w:pPr>
        <w:ind w:left="720"/>
        <w:rPr>
          <w:lang w:val="ro-RO"/>
        </w:rPr>
      </w:pPr>
      <w:r w:rsidRPr="00021724">
        <w:rPr>
          <w:lang w:val="ro-RO"/>
        </w:rPr>
        <w:t>22 noiembrie (1983?)</w:t>
      </w:r>
    </w:p>
    <w:p w14:paraId="1DAE349D" w14:textId="77777777" w:rsidR="004A3935" w:rsidRPr="00021724" w:rsidRDefault="004A3935" w:rsidP="00F23D18">
      <w:pPr>
        <w:ind w:left="720"/>
        <w:rPr>
          <w:lang w:val="ro-RO"/>
        </w:rPr>
      </w:pPr>
      <w:r w:rsidRPr="00021724">
        <w:rPr>
          <w:lang w:val="ro-RO"/>
        </w:rPr>
        <w:t>1 pag. manuscris</w:t>
      </w:r>
      <w:r w:rsidR="00F23D18" w:rsidRPr="00021724">
        <w:rPr>
          <w:lang w:val="ro-RO"/>
        </w:rPr>
        <w:tab/>
      </w:r>
      <w:r w:rsidR="00F23D18" w:rsidRPr="00021724">
        <w:rPr>
          <w:lang w:val="ro-RO"/>
        </w:rPr>
        <w:tab/>
      </w:r>
      <w:r w:rsidR="00F23D18" w:rsidRPr="00021724">
        <w:rPr>
          <w:lang w:val="ro-RO"/>
        </w:rPr>
        <w:tab/>
      </w:r>
      <w:r w:rsidRPr="00021724">
        <w:rPr>
          <w:b/>
          <w:u w:val="single"/>
          <w:lang w:val="ro-RO"/>
        </w:rPr>
        <w:t>CS 217</w:t>
      </w:r>
    </w:p>
    <w:p w14:paraId="3F253391" w14:textId="77777777" w:rsidR="004A3935" w:rsidRPr="00021724" w:rsidRDefault="004A3935">
      <w:pPr>
        <w:ind w:left="720"/>
        <w:rPr>
          <w:lang w:val="ro-RO"/>
        </w:rPr>
      </w:pPr>
      <w:r w:rsidRPr="00021724">
        <w:rPr>
          <w:lang w:val="ro-RO"/>
        </w:rPr>
        <w:t>Îi scrie despre situaţia şi proiectele lui de studiu.</w:t>
      </w:r>
    </w:p>
    <w:p w14:paraId="113814ED" w14:textId="77777777" w:rsidR="008D4907" w:rsidRPr="00021724" w:rsidRDefault="008D4907">
      <w:pPr>
        <w:ind w:left="720"/>
        <w:rPr>
          <w:lang w:val="ro-RO"/>
        </w:rPr>
      </w:pPr>
    </w:p>
    <w:p w14:paraId="2F877402" w14:textId="77777777" w:rsidR="008D4907" w:rsidRPr="00021724" w:rsidRDefault="008D4907">
      <w:pPr>
        <w:ind w:left="720"/>
        <w:rPr>
          <w:b/>
          <w:lang w:val="ro-RO"/>
        </w:rPr>
      </w:pPr>
      <w:r w:rsidRPr="00021724">
        <w:rPr>
          <w:b/>
          <w:lang w:val="ro-RO"/>
        </w:rPr>
        <w:t>Michel Bertrand</w:t>
      </w:r>
    </w:p>
    <w:p w14:paraId="7A7A3522" w14:textId="77777777" w:rsidR="008D4907" w:rsidRPr="00021724" w:rsidRDefault="004A3935">
      <w:pPr>
        <w:ind w:left="720"/>
        <w:rPr>
          <w:lang w:val="ro-RO"/>
        </w:rPr>
      </w:pPr>
      <w:r w:rsidRPr="00021724">
        <w:rPr>
          <w:lang w:val="ro-RO"/>
        </w:rPr>
        <w:t>Avon,</w:t>
      </w:r>
      <w:r w:rsidR="008D4907" w:rsidRPr="00021724">
        <w:rPr>
          <w:lang w:val="ro-RO"/>
        </w:rPr>
        <w:t xml:space="preserve"> 8 iunie 1984</w:t>
      </w:r>
    </w:p>
    <w:p w14:paraId="3D555356" w14:textId="77777777" w:rsidR="004A3935" w:rsidRPr="00021724" w:rsidRDefault="004A3935" w:rsidP="00F23D18">
      <w:pPr>
        <w:ind w:left="720"/>
        <w:rPr>
          <w:lang w:val="ro-RO"/>
        </w:rPr>
      </w:pPr>
      <w:r w:rsidRPr="00021724">
        <w:rPr>
          <w:lang w:val="ro-RO"/>
        </w:rPr>
        <w:t>1 pag. manuscris (faţă, verso) şi plic</w:t>
      </w:r>
      <w:r w:rsidR="00F23D18" w:rsidRPr="00021724">
        <w:rPr>
          <w:lang w:val="ro-RO"/>
        </w:rPr>
        <w:tab/>
      </w:r>
      <w:r w:rsidR="00F23D18" w:rsidRPr="00021724">
        <w:rPr>
          <w:lang w:val="ro-RO"/>
        </w:rPr>
        <w:tab/>
      </w:r>
      <w:r w:rsidRPr="00021724">
        <w:rPr>
          <w:b/>
          <w:u w:val="single"/>
          <w:lang w:val="ro-RO"/>
        </w:rPr>
        <w:t>CS 218</w:t>
      </w:r>
    </w:p>
    <w:p w14:paraId="0D6AD8FF" w14:textId="77777777" w:rsidR="008D4907" w:rsidRPr="00021724" w:rsidRDefault="008D4907">
      <w:pPr>
        <w:ind w:left="720"/>
        <w:rPr>
          <w:lang w:val="ro-RO"/>
        </w:rPr>
      </w:pPr>
      <w:r w:rsidRPr="00021724">
        <w:rPr>
          <w:lang w:val="ro-RO"/>
        </w:rPr>
        <w:t xml:space="preserve">Admiraţie pt. articolul din </w:t>
      </w:r>
      <w:r w:rsidRPr="00021724">
        <w:rPr>
          <w:i/>
          <w:lang w:val="ro-RO"/>
        </w:rPr>
        <w:t>Hermès</w:t>
      </w:r>
      <w:r w:rsidRPr="00021724">
        <w:rPr>
          <w:lang w:val="ro-RO"/>
        </w:rPr>
        <w:t xml:space="preserve"> despre paternitatea spirituală. Vorbeşte despre depozitul creştinismului oriental şi despre propria sa angajare într-un ordin monastic contemplativ.</w:t>
      </w:r>
    </w:p>
    <w:p w14:paraId="57135E71" w14:textId="77777777" w:rsidR="008D4907" w:rsidRPr="00021724" w:rsidRDefault="008D4907">
      <w:pPr>
        <w:ind w:left="720"/>
        <w:rPr>
          <w:lang w:val="ro-RO"/>
        </w:rPr>
      </w:pPr>
    </w:p>
    <w:p w14:paraId="1D1AEA8C" w14:textId="77777777" w:rsidR="008D4907" w:rsidRPr="00021724" w:rsidRDefault="008D4907">
      <w:pPr>
        <w:ind w:left="720"/>
        <w:rPr>
          <w:b/>
          <w:lang w:val="ro-RO"/>
        </w:rPr>
      </w:pPr>
      <w:r w:rsidRPr="00021724">
        <w:rPr>
          <w:b/>
          <w:lang w:val="ro-RO"/>
        </w:rPr>
        <w:t>Andrea Riccardi, Comunità di S. Egidio</w:t>
      </w:r>
    </w:p>
    <w:p w14:paraId="2CA4BA01" w14:textId="77777777" w:rsidR="008D4907" w:rsidRPr="00021724" w:rsidRDefault="004A3935">
      <w:pPr>
        <w:ind w:left="720"/>
        <w:rPr>
          <w:lang w:val="ro-RO"/>
        </w:rPr>
      </w:pPr>
      <w:r w:rsidRPr="00021724">
        <w:rPr>
          <w:lang w:val="ro-RO"/>
        </w:rPr>
        <w:t>Roma,</w:t>
      </w:r>
      <w:r w:rsidR="008D4907" w:rsidRPr="00021724">
        <w:rPr>
          <w:lang w:val="ro-RO"/>
        </w:rPr>
        <w:t xml:space="preserve"> 23 iulie 1986</w:t>
      </w:r>
    </w:p>
    <w:p w14:paraId="4680743B" w14:textId="77777777" w:rsidR="004A3935" w:rsidRPr="00021724" w:rsidRDefault="004A3935" w:rsidP="00F23D18">
      <w:pPr>
        <w:ind w:left="720"/>
        <w:rPr>
          <w:lang w:val="ro-RO"/>
        </w:rPr>
      </w:pPr>
      <w:r w:rsidRPr="00021724">
        <w:rPr>
          <w:lang w:val="ro-RO"/>
        </w:rPr>
        <w:t>1 pag. dactilo</w:t>
      </w:r>
      <w:r w:rsidR="00F23D18" w:rsidRPr="00021724">
        <w:rPr>
          <w:lang w:val="ro-RO"/>
        </w:rPr>
        <w:tab/>
      </w:r>
      <w:r w:rsidR="00F23D18" w:rsidRPr="00021724">
        <w:rPr>
          <w:lang w:val="ro-RO"/>
        </w:rPr>
        <w:tab/>
      </w:r>
      <w:r w:rsidR="00F23D18" w:rsidRPr="00021724">
        <w:rPr>
          <w:lang w:val="ro-RO"/>
        </w:rPr>
        <w:tab/>
      </w:r>
      <w:r w:rsidR="00F23D18" w:rsidRPr="00021724">
        <w:rPr>
          <w:lang w:val="ro-RO"/>
        </w:rPr>
        <w:tab/>
      </w:r>
      <w:r w:rsidR="00F23D18" w:rsidRPr="00021724">
        <w:rPr>
          <w:lang w:val="ro-RO"/>
        </w:rPr>
        <w:tab/>
      </w:r>
      <w:r w:rsidRPr="00021724">
        <w:rPr>
          <w:b/>
          <w:u w:val="single"/>
          <w:lang w:val="ro-RO"/>
        </w:rPr>
        <w:t>CS 219</w:t>
      </w:r>
    </w:p>
    <w:p w14:paraId="48F7DA4B" w14:textId="77777777" w:rsidR="008D4907" w:rsidRPr="00021724" w:rsidRDefault="008D4907">
      <w:pPr>
        <w:ind w:left="720"/>
        <w:rPr>
          <w:lang w:val="ro-RO"/>
        </w:rPr>
      </w:pPr>
      <w:r w:rsidRPr="00021724">
        <w:rPr>
          <w:lang w:val="ro-RO"/>
        </w:rPr>
        <w:t xml:space="preserve">Impresia întîlnirii </w:t>
      </w:r>
      <w:r w:rsidR="004A3935" w:rsidRPr="00021724">
        <w:rPr>
          <w:lang w:val="ro-RO"/>
        </w:rPr>
        <w:t xml:space="preserve">cu AS </w:t>
      </w:r>
      <w:r w:rsidRPr="00021724">
        <w:rPr>
          <w:lang w:val="ro-RO"/>
        </w:rPr>
        <w:t xml:space="preserve">la colocviul </w:t>
      </w:r>
      <w:r w:rsidR="004A3935" w:rsidRPr="00021724">
        <w:rPr>
          <w:lang w:val="ro-RO"/>
        </w:rPr>
        <w:t xml:space="preserve">dedicat lui </w:t>
      </w:r>
      <w:r w:rsidRPr="00021724">
        <w:rPr>
          <w:lang w:val="ro-RO"/>
        </w:rPr>
        <w:t>Ioan al XXIII-lea, Bergamo (vezi scrisoarea lui Pino Alberigo din 22 iulie 1981)</w:t>
      </w:r>
      <w:r w:rsidR="004A3935" w:rsidRPr="00021724">
        <w:rPr>
          <w:lang w:val="ro-RO"/>
        </w:rPr>
        <w:t>.</w:t>
      </w:r>
      <w:r w:rsidRPr="00021724">
        <w:rPr>
          <w:lang w:val="ro-RO"/>
        </w:rPr>
        <w:t xml:space="preserve"> </w:t>
      </w:r>
      <w:r w:rsidR="004A3935" w:rsidRPr="00021724">
        <w:rPr>
          <w:lang w:val="ro-RO"/>
        </w:rPr>
        <w:t>I</w:t>
      </w:r>
      <w:r w:rsidRPr="00021724">
        <w:rPr>
          <w:lang w:val="ro-RO"/>
        </w:rPr>
        <w:t>nvitaţie de a se reîntîlni la Comunità di S. Egidio.</w:t>
      </w:r>
    </w:p>
    <w:p w14:paraId="677E476F" w14:textId="77777777" w:rsidR="008D4907" w:rsidRPr="00021724" w:rsidRDefault="008D4907">
      <w:pPr>
        <w:ind w:left="720"/>
        <w:rPr>
          <w:lang w:val="ro-RO"/>
        </w:rPr>
      </w:pPr>
    </w:p>
    <w:p w14:paraId="72876582" w14:textId="77777777" w:rsidR="008D4907" w:rsidRPr="00021724" w:rsidRDefault="008D4907">
      <w:pPr>
        <w:ind w:left="720"/>
        <w:rPr>
          <w:lang w:val="ro-RO"/>
        </w:rPr>
      </w:pPr>
      <w:r w:rsidRPr="00021724">
        <w:rPr>
          <w:b/>
          <w:lang w:val="ro-RO"/>
        </w:rPr>
        <w:t>F</w:t>
      </w:r>
      <w:r w:rsidR="00C30A39">
        <w:rPr>
          <w:b/>
          <w:lang w:val="ro-RO"/>
        </w:rPr>
        <w:t>rançois</w:t>
      </w:r>
      <w:r w:rsidRPr="00021724">
        <w:rPr>
          <w:b/>
          <w:lang w:val="ro-RO"/>
        </w:rPr>
        <w:t xml:space="preserve"> Boespflug, Association Nicée II</w:t>
      </w:r>
      <w:r w:rsidRPr="00021724">
        <w:rPr>
          <w:lang w:val="ro-RO"/>
        </w:rPr>
        <w:t>.</w:t>
      </w:r>
    </w:p>
    <w:p w14:paraId="4F4E138D" w14:textId="77777777" w:rsidR="009E13F2" w:rsidRPr="00021724" w:rsidRDefault="009E13F2">
      <w:pPr>
        <w:ind w:left="720"/>
        <w:rPr>
          <w:lang w:val="ro-RO"/>
        </w:rPr>
      </w:pPr>
      <w:r w:rsidRPr="00021724">
        <w:rPr>
          <w:lang w:val="ro-RO"/>
        </w:rPr>
        <w:t>Paris, 24 octombrie 1988</w:t>
      </w:r>
    </w:p>
    <w:p w14:paraId="0150F4A6" w14:textId="77777777" w:rsidR="009E13F2" w:rsidRPr="00021724" w:rsidRDefault="00CE6B63" w:rsidP="00F23D18">
      <w:pPr>
        <w:ind w:left="720"/>
        <w:rPr>
          <w:lang w:val="ro-RO"/>
        </w:rPr>
      </w:pPr>
      <w:r w:rsidRPr="00021724">
        <w:rPr>
          <w:lang w:val="ro-RO"/>
        </w:rPr>
        <w:t>1 pag. manuscris</w:t>
      </w:r>
      <w:r w:rsidR="00F23D18" w:rsidRPr="00021724">
        <w:rPr>
          <w:lang w:val="ro-RO"/>
        </w:rPr>
        <w:tab/>
      </w:r>
      <w:r w:rsidR="00F23D18" w:rsidRPr="00021724">
        <w:rPr>
          <w:lang w:val="ro-RO"/>
        </w:rPr>
        <w:tab/>
      </w:r>
      <w:r w:rsidR="00F23D18" w:rsidRPr="00021724">
        <w:rPr>
          <w:lang w:val="ro-RO"/>
        </w:rPr>
        <w:tab/>
      </w:r>
      <w:r w:rsidR="00F23D18" w:rsidRPr="00021724">
        <w:rPr>
          <w:lang w:val="ro-RO"/>
        </w:rPr>
        <w:tab/>
      </w:r>
      <w:r w:rsidR="009E13F2" w:rsidRPr="00021724">
        <w:rPr>
          <w:b/>
          <w:u w:val="single"/>
          <w:lang w:val="ro-RO"/>
        </w:rPr>
        <w:t>CS 220</w:t>
      </w:r>
    </w:p>
    <w:p w14:paraId="19C6316A" w14:textId="77777777" w:rsidR="008D4907" w:rsidRPr="00021724" w:rsidRDefault="008D4907">
      <w:pPr>
        <w:ind w:left="720"/>
        <w:rPr>
          <w:lang w:val="ro-RO"/>
        </w:rPr>
      </w:pPr>
      <w:r w:rsidRPr="00021724">
        <w:rPr>
          <w:lang w:val="ro-RO"/>
        </w:rPr>
        <w:t xml:space="preserve">Invitaţie de </w:t>
      </w:r>
      <w:r w:rsidR="009E13F2" w:rsidRPr="00021724">
        <w:rPr>
          <w:lang w:val="ro-RO"/>
        </w:rPr>
        <w:t>a participa cu un text la actele</w:t>
      </w:r>
      <w:r w:rsidRPr="00021724">
        <w:rPr>
          <w:lang w:val="ro-RO"/>
        </w:rPr>
        <w:t xml:space="preserve"> </w:t>
      </w:r>
      <w:r w:rsidR="009E13F2" w:rsidRPr="00021724">
        <w:rPr>
          <w:lang w:val="ro-RO"/>
        </w:rPr>
        <w:t>Colocviului internaţional Nicée II (787-1987). E menţionată aceeaşi invitaţie</w:t>
      </w:r>
      <w:r w:rsidRPr="00021724">
        <w:rPr>
          <w:lang w:val="ro-RO"/>
        </w:rPr>
        <w:t xml:space="preserve"> </w:t>
      </w:r>
      <w:r w:rsidR="009E13F2" w:rsidRPr="00021724">
        <w:rPr>
          <w:lang w:val="ro-RO"/>
        </w:rPr>
        <w:t>din partea lui</w:t>
      </w:r>
      <w:r w:rsidRPr="00021724">
        <w:rPr>
          <w:lang w:val="ro-RO"/>
        </w:rPr>
        <w:t xml:space="preserve"> J.</w:t>
      </w:r>
      <w:r w:rsidR="009E13F2" w:rsidRPr="00021724">
        <w:rPr>
          <w:lang w:val="ro-RO"/>
        </w:rPr>
        <w:t xml:space="preserve"> </w:t>
      </w:r>
      <w:r w:rsidRPr="00021724">
        <w:rPr>
          <w:lang w:val="ro-RO"/>
        </w:rPr>
        <w:t>L. Marion. În calitate de editor</w:t>
      </w:r>
      <w:r w:rsidR="009E13F2" w:rsidRPr="00021724">
        <w:rPr>
          <w:lang w:val="ro-RO"/>
        </w:rPr>
        <w:t>, F. Boespflug</w:t>
      </w:r>
      <w:r w:rsidRPr="00021724">
        <w:rPr>
          <w:lang w:val="ro-RO"/>
        </w:rPr>
        <w:t xml:space="preserve"> îl invită pe A. Scrima să îşi publice articolele.</w:t>
      </w:r>
    </w:p>
    <w:p w14:paraId="63627052" w14:textId="77777777" w:rsidR="008D4907" w:rsidRPr="00021724" w:rsidRDefault="008D4907">
      <w:pPr>
        <w:ind w:left="720"/>
        <w:rPr>
          <w:lang w:val="ro-RO"/>
        </w:rPr>
      </w:pPr>
    </w:p>
    <w:p w14:paraId="527BE3B3" w14:textId="77777777" w:rsidR="008D4907" w:rsidRPr="00021724" w:rsidRDefault="008D4907">
      <w:pPr>
        <w:ind w:left="720"/>
        <w:rPr>
          <w:b/>
          <w:lang w:val="ro-RO"/>
        </w:rPr>
      </w:pPr>
      <w:r w:rsidRPr="00021724">
        <w:rPr>
          <w:b/>
          <w:lang w:val="ro-RO"/>
        </w:rPr>
        <w:t>Giuseppe Alberigo</w:t>
      </w:r>
      <w:r w:rsidR="004F178C" w:rsidRPr="00021724">
        <w:rPr>
          <w:b/>
          <w:lang w:val="ro-RO"/>
        </w:rPr>
        <w:t>,</w:t>
      </w:r>
      <w:r w:rsidRPr="00021724">
        <w:rPr>
          <w:b/>
          <w:lang w:val="ro-RO"/>
        </w:rPr>
        <w:t xml:space="preserve"> Istituto per le Scienze religiose, Bologna</w:t>
      </w:r>
    </w:p>
    <w:p w14:paraId="75DB2D61" w14:textId="77777777" w:rsidR="008D4907" w:rsidRPr="00021724" w:rsidRDefault="00CE6B63">
      <w:pPr>
        <w:ind w:left="720"/>
        <w:rPr>
          <w:lang w:val="ro-RO"/>
        </w:rPr>
      </w:pPr>
      <w:r w:rsidRPr="00021724">
        <w:rPr>
          <w:lang w:val="ro-RO"/>
        </w:rPr>
        <w:t>Bologna,</w:t>
      </w:r>
      <w:r w:rsidR="008D4907" w:rsidRPr="00021724">
        <w:rPr>
          <w:lang w:val="ro-RO"/>
        </w:rPr>
        <w:t xml:space="preserve"> 19 dec</w:t>
      </w:r>
      <w:r w:rsidRPr="00021724">
        <w:rPr>
          <w:lang w:val="ro-RO"/>
        </w:rPr>
        <w:t>embrie</w:t>
      </w:r>
      <w:r w:rsidR="008D4907" w:rsidRPr="00021724">
        <w:rPr>
          <w:lang w:val="ro-RO"/>
        </w:rPr>
        <w:t xml:space="preserve"> 1988</w:t>
      </w:r>
    </w:p>
    <w:p w14:paraId="7468DCE5" w14:textId="77777777" w:rsidR="00CE6B63" w:rsidRPr="00021724" w:rsidRDefault="00CE6B63" w:rsidP="00F23D18">
      <w:pPr>
        <w:ind w:left="720"/>
        <w:rPr>
          <w:lang w:val="ro-RO"/>
        </w:rPr>
      </w:pPr>
      <w:r w:rsidRPr="00021724">
        <w:rPr>
          <w:lang w:val="ro-RO"/>
        </w:rPr>
        <w:t>21 pag. dactilo</w:t>
      </w:r>
      <w:r w:rsidR="00F23D18" w:rsidRPr="00021724">
        <w:rPr>
          <w:lang w:val="ro-RO"/>
        </w:rPr>
        <w:tab/>
      </w:r>
      <w:r w:rsidR="00F23D18" w:rsidRPr="00021724">
        <w:rPr>
          <w:lang w:val="ro-RO"/>
        </w:rPr>
        <w:tab/>
      </w:r>
      <w:r w:rsidR="00F23D18" w:rsidRPr="00021724">
        <w:rPr>
          <w:lang w:val="ro-RO"/>
        </w:rPr>
        <w:tab/>
      </w:r>
      <w:r w:rsidR="00F23D18" w:rsidRPr="00021724">
        <w:rPr>
          <w:lang w:val="ro-RO"/>
        </w:rPr>
        <w:tab/>
      </w:r>
      <w:r w:rsidR="00F23D18" w:rsidRPr="00021724">
        <w:rPr>
          <w:lang w:val="ro-RO"/>
        </w:rPr>
        <w:tab/>
      </w:r>
      <w:r w:rsidRPr="00021724">
        <w:rPr>
          <w:b/>
          <w:u w:val="single"/>
          <w:lang w:val="ro-RO"/>
        </w:rPr>
        <w:t>CS 221</w:t>
      </w:r>
    </w:p>
    <w:p w14:paraId="75EF245D" w14:textId="77777777" w:rsidR="008D4907" w:rsidRPr="00021724" w:rsidRDefault="008D4907">
      <w:pPr>
        <w:ind w:left="720"/>
        <w:rPr>
          <w:lang w:val="ro-RO"/>
        </w:rPr>
      </w:pPr>
      <w:r w:rsidRPr="00021724">
        <w:rPr>
          <w:lang w:val="ro-RO"/>
        </w:rPr>
        <w:t>Proiect</w:t>
      </w:r>
      <w:r w:rsidR="00CE6B63" w:rsidRPr="00021724">
        <w:rPr>
          <w:lang w:val="ro-RO"/>
        </w:rPr>
        <w:t>ul unei</w:t>
      </w:r>
      <w:r w:rsidRPr="00021724">
        <w:rPr>
          <w:lang w:val="ro-RO"/>
        </w:rPr>
        <w:t xml:space="preserve"> Istorii </w:t>
      </w:r>
      <w:r w:rsidR="00CE6B63" w:rsidRPr="00021724">
        <w:rPr>
          <w:lang w:val="ro-RO"/>
        </w:rPr>
        <w:t xml:space="preserve">a </w:t>
      </w:r>
      <w:r w:rsidRPr="00021724">
        <w:rPr>
          <w:lang w:val="ro-RO"/>
        </w:rPr>
        <w:t>Conciliului Vatican II</w:t>
      </w:r>
      <w:r w:rsidR="00CE6B63" w:rsidRPr="00021724">
        <w:rPr>
          <w:lang w:val="ro-RO"/>
        </w:rPr>
        <w:t>.</w:t>
      </w:r>
      <w:r w:rsidRPr="00021724">
        <w:rPr>
          <w:lang w:val="ro-RO"/>
        </w:rPr>
        <w:t xml:space="preserve"> A. Scrima e invitat </w:t>
      </w:r>
      <w:r w:rsidR="00CE6B63" w:rsidRPr="00021724">
        <w:rPr>
          <w:lang w:val="ro-RO"/>
        </w:rPr>
        <w:t xml:space="preserve">să participe la proiect </w:t>
      </w:r>
      <w:r w:rsidRPr="00021724">
        <w:rPr>
          <w:lang w:val="ro-RO"/>
        </w:rPr>
        <w:t xml:space="preserve">în calitatea sa de observator ortodox la Conciliu. Scrisoarea e însoţită de programul </w:t>
      </w:r>
      <w:r w:rsidR="00CE6B63" w:rsidRPr="00021724">
        <w:rPr>
          <w:lang w:val="ro-RO"/>
        </w:rPr>
        <w:t>proiectului</w:t>
      </w:r>
      <w:r w:rsidRPr="00021724">
        <w:rPr>
          <w:lang w:val="ro-RO"/>
        </w:rPr>
        <w:t>, de lista participanţilor şi de o relatare a convorbirilor preliminare.</w:t>
      </w:r>
    </w:p>
    <w:p w14:paraId="725308A1" w14:textId="77777777" w:rsidR="008D4907" w:rsidRPr="00021724" w:rsidRDefault="008D4907">
      <w:pPr>
        <w:ind w:left="720"/>
        <w:rPr>
          <w:lang w:val="ro-RO"/>
        </w:rPr>
      </w:pPr>
    </w:p>
    <w:p w14:paraId="767F0AA3" w14:textId="77777777" w:rsidR="00CE6B63" w:rsidRPr="00021724" w:rsidRDefault="00CE6B63" w:rsidP="00CE6B63">
      <w:pPr>
        <w:ind w:left="720"/>
        <w:rPr>
          <w:b/>
          <w:lang w:val="ro-RO"/>
        </w:rPr>
      </w:pPr>
      <w:r w:rsidRPr="00021724">
        <w:rPr>
          <w:b/>
          <w:lang w:val="ro-RO"/>
        </w:rPr>
        <w:t>Giuseppe Alberigo, Istituto per le Scienze religiose, Bologna</w:t>
      </w:r>
    </w:p>
    <w:p w14:paraId="02C7FCB0" w14:textId="77777777" w:rsidR="00CE6B63" w:rsidRPr="00021724" w:rsidRDefault="00CE6B63" w:rsidP="00CE6B63">
      <w:pPr>
        <w:ind w:left="720"/>
        <w:rPr>
          <w:lang w:val="ro-RO"/>
        </w:rPr>
      </w:pPr>
      <w:r w:rsidRPr="00021724">
        <w:rPr>
          <w:lang w:val="ro-RO"/>
        </w:rPr>
        <w:t>Bologna, 20 decembrie 1988</w:t>
      </w:r>
    </w:p>
    <w:p w14:paraId="4D35ADF3" w14:textId="77777777" w:rsidR="00CE6B63" w:rsidRPr="00021724" w:rsidRDefault="00CE6B63" w:rsidP="00F23D18">
      <w:pPr>
        <w:ind w:left="720"/>
        <w:rPr>
          <w:lang w:val="ro-RO"/>
        </w:rPr>
      </w:pPr>
      <w:r w:rsidRPr="00021724">
        <w:rPr>
          <w:lang w:val="ro-RO"/>
        </w:rPr>
        <w:t>1 pag. manuscris</w:t>
      </w:r>
      <w:r w:rsidR="00F23D18" w:rsidRPr="00021724">
        <w:rPr>
          <w:lang w:val="ro-RO"/>
        </w:rPr>
        <w:tab/>
      </w:r>
      <w:r w:rsidR="00F23D18" w:rsidRPr="00021724">
        <w:rPr>
          <w:lang w:val="ro-RO"/>
        </w:rPr>
        <w:tab/>
      </w:r>
      <w:r w:rsidR="00F23D18" w:rsidRPr="00021724">
        <w:rPr>
          <w:lang w:val="ro-RO"/>
        </w:rPr>
        <w:tab/>
      </w:r>
      <w:r w:rsidR="00F23D18" w:rsidRPr="00021724">
        <w:rPr>
          <w:lang w:val="ro-RO"/>
        </w:rPr>
        <w:tab/>
      </w:r>
      <w:r w:rsidRPr="00021724">
        <w:rPr>
          <w:b/>
          <w:u w:val="single"/>
          <w:lang w:val="ro-RO"/>
        </w:rPr>
        <w:t>CS 222</w:t>
      </w:r>
    </w:p>
    <w:p w14:paraId="1F5F1E18" w14:textId="77777777" w:rsidR="00CE6B63" w:rsidRPr="00021724" w:rsidRDefault="00CE6B63" w:rsidP="00CE6B63">
      <w:pPr>
        <w:ind w:left="720"/>
        <w:rPr>
          <w:lang w:val="ro-RO"/>
        </w:rPr>
      </w:pPr>
      <w:r w:rsidRPr="00021724">
        <w:rPr>
          <w:lang w:val="ro-RO"/>
        </w:rPr>
        <w:t>Îi mulţumeşte lui A. Scrima pentru convorbirea telefonică legată de proiectul unei Istorii a Conciliului Vatican II.</w:t>
      </w:r>
    </w:p>
    <w:p w14:paraId="1F124EE5" w14:textId="77777777" w:rsidR="00CE6B63" w:rsidRPr="00021724" w:rsidRDefault="00CE6B63">
      <w:pPr>
        <w:ind w:left="720"/>
        <w:rPr>
          <w:lang w:val="ro-RO"/>
        </w:rPr>
      </w:pPr>
    </w:p>
    <w:p w14:paraId="1C69684E" w14:textId="77777777" w:rsidR="008D4907" w:rsidRPr="00021724" w:rsidRDefault="008D4907">
      <w:pPr>
        <w:ind w:left="720"/>
        <w:rPr>
          <w:b/>
          <w:lang w:val="ro-RO"/>
        </w:rPr>
      </w:pPr>
      <w:r w:rsidRPr="00021724">
        <w:rPr>
          <w:b/>
          <w:lang w:val="ro-RO"/>
        </w:rPr>
        <w:t>Jan Grootaers, Katholieke Universiteit, Leuven</w:t>
      </w:r>
    </w:p>
    <w:p w14:paraId="12D34C42" w14:textId="77777777" w:rsidR="008D4907" w:rsidRPr="00021724" w:rsidRDefault="007B2ED9">
      <w:pPr>
        <w:ind w:left="720"/>
        <w:rPr>
          <w:lang w:val="ro-RO"/>
        </w:rPr>
      </w:pPr>
      <w:r w:rsidRPr="00021724">
        <w:rPr>
          <w:lang w:val="ro-RO"/>
        </w:rPr>
        <w:t>Leuven,</w:t>
      </w:r>
      <w:r w:rsidR="008D4907" w:rsidRPr="00021724">
        <w:rPr>
          <w:lang w:val="ro-RO"/>
        </w:rPr>
        <w:t xml:space="preserve"> 29 mai 1989</w:t>
      </w:r>
    </w:p>
    <w:p w14:paraId="4F21443C" w14:textId="77777777" w:rsidR="008D4907" w:rsidRPr="00021724" w:rsidRDefault="008D4907">
      <w:pPr>
        <w:ind w:left="720"/>
        <w:rPr>
          <w:lang w:val="ro-RO"/>
        </w:rPr>
      </w:pPr>
      <w:r w:rsidRPr="00021724">
        <w:rPr>
          <w:lang w:val="ro-RO"/>
        </w:rPr>
        <w:t>Adresat la Mme de Menil, 7 rue Las Cases, Paris</w:t>
      </w:r>
    </w:p>
    <w:p w14:paraId="4A439DD8" w14:textId="77777777" w:rsidR="007B2ED9" w:rsidRPr="00021724" w:rsidRDefault="007B2ED9" w:rsidP="00F23D18">
      <w:pPr>
        <w:ind w:left="720"/>
        <w:rPr>
          <w:lang w:val="ro-RO"/>
        </w:rPr>
      </w:pPr>
      <w:r w:rsidRPr="00021724">
        <w:rPr>
          <w:lang w:val="ro-RO"/>
        </w:rPr>
        <w:t>1 pag. manuscris</w:t>
      </w:r>
      <w:r w:rsidR="00F23D18" w:rsidRPr="00021724">
        <w:rPr>
          <w:lang w:val="ro-RO"/>
        </w:rPr>
        <w:tab/>
      </w:r>
      <w:r w:rsidR="00F23D18" w:rsidRPr="00021724">
        <w:rPr>
          <w:lang w:val="ro-RO"/>
        </w:rPr>
        <w:tab/>
      </w:r>
      <w:r w:rsidR="00F23D18" w:rsidRPr="00021724">
        <w:rPr>
          <w:lang w:val="ro-RO"/>
        </w:rPr>
        <w:tab/>
      </w:r>
      <w:r w:rsidR="00F23D18" w:rsidRPr="00021724">
        <w:rPr>
          <w:lang w:val="ro-RO"/>
        </w:rPr>
        <w:tab/>
      </w:r>
      <w:r w:rsidRPr="00021724">
        <w:rPr>
          <w:b/>
          <w:u w:val="single"/>
          <w:lang w:val="ro-RO"/>
        </w:rPr>
        <w:t>CS 223</w:t>
      </w:r>
    </w:p>
    <w:p w14:paraId="1F0B3E76" w14:textId="77777777" w:rsidR="008D4907" w:rsidRPr="00021724" w:rsidRDefault="007B2ED9">
      <w:pPr>
        <w:ind w:left="720"/>
        <w:rPr>
          <w:lang w:val="ro-RO"/>
        </w:rPr>
      </w:pPr>
      <w:r w:rsidRPr="00021724">
        <w:rPr>
          <w:lang w:val="ro-RO"/>
        </w:rPr>
        <w:t>Informaţii legate de p</w:t>
      </w:r>
      <w:r w:rsidR="008D4907" w:rsidRPr="00021724">
        <w:rPr>
          <w:lang w:val="ro-RO"/>
        </w:rPr>
        <w:t xml:space="preserve">roiectul de cercetare </w:t>
      </w:r>
      <w:r w:rsidRPr="00021724">
        <w:rPr>
          <w:lang w:val="ro-RO"/>
        </w:rPr>
        <w:t>cu privire la</w:t>
      </w:r>
      <w:r w:rsidR="008D4907" w:rsidRPr="00021724">
        <w:rPr>
          <w:lang w:val="ro-RO"/>
        </w:rPr>
        <w:t xml:space="preserve"> Istori</w:t>
      </w:r>
      <w:r w:rsidRPr="00021724">
        <w:rPr>
          <w:lang w:val="ro-RO"/>
        </w:rPr>
        <w:t>a</w:t>
      </w:r>
      <w:r w:rsidR="008D4907" w:rsidRPr="00021724">
        <w:rPr>
          <w:lang w:val="ro-RO"/>
        </w:rPr>
        <w:t xml:space="preserve"> Conciliului Vatican II</w:t>
      </w:r>
      <w:r w:rsidRPr="00021724">
        <w:rPr>
          <w:lang w:val="ro-RO"/>
        </w:rPr>
        <w:t>.</w:t>
      </w:r>
      <w:r w:rsidR="008D4907" w:rsidRPr="00021724">
        <w:rPr>
          <w:lang w:val="ro-RO"/>
        </w:rPr>
        <w:t xml:space="preserve"> A. Scrima e invitat </w:t>
      </w:r>
      <w:r w:rsidRPr="00021724">
        <w:rPr>
          <w:lang w:val="ro-RO"/>
        </w:rPr>
        <w:t xml:space="preserve">să participe </w:t>
      </w:r>
      <w:r w:rsidR="008D4907" w:rsidRPr="00021724">
        <w:rPr>
          <w:lang w:val="ro-RO"/>
        </w:rPr>
        <w:t xml:space="preserve">în calitatea sa de observator ortodox la Conciliu. </w:t>
      </w:r>
    </w:p>
    <w:p w14:paraId="0D680A4A" w14:textId="77777777" w:rsidR="008D4907" w:rsidRPr="00021724" w:rsidRDefault="008D4907">
      <w:pPr>
        <w:ind w:left="720"/>
        <w:rPr>
          <w:lang w:val="ro-RO"/>
        </w:rPr>
      </w:pPr>
    </w:p>
    <w:p w14:paraId="6B5F6F0E" w14:textId="77777777" w:rsidR="00F23D18" w:rsidRPr="00021724" w:rsidRDefault="00F23D18">
      <w:pPr>
        <w:ind w:left="720"/>
        <w:rPr>
          <w:b/>
          <w:lang w:val="ro-RO"/>
        </w:rPr>
      </w:pPr>
    </w:p>
    <w:p w14:paraId="47345270" w14:textId="77777777" w:rsidR="008D4907" w:rsidRPr="00021724" w:rsidRDefault="008D4907">
      <w:pPr>
        <w:ind w:left="720"/>
        <w:rPr>
          <w:b/>
          <w:lang w:val="ro-RO"/>
        </w:rPr>
      </w:pPr>
      <w:r w:rsidRPr="00021724">
        <w:rPr>
          <w:b/>
          <w:lang w:val="ro-RO"/>
        </w:rPr>
        <w:t>Alberto Melloni, Fondazione per le Scienze religiose Giovanii XXIII, Bologna</w:t>
      </w:r>
    </w:p>
    <w:p w14:paraId="3D4B7153" w14:textId="77777777" w:rsidR="007B2ED9" w:rsidRPr="00021724" w:rsidRDefault="00AD0A1B">
      <w:pPr>
        <w:ind w:left="720"/>
        <w:rPr>
          <w:lang w:val="ro-RO"/>
        </w:rPr>
      </w:pPr>
      <w:r w:rsidRPr="00021724">
        <w:rPr>
          <w:lang w:val="ro-RO"/>
        </w:rPr>
        <w:t>Pt. 15 mai 1989</w:t>
      </w:r>
    </w:p>
    <w:p w14:paraId="12474071" w14:textId="77777777" w:rsidR="00AD0A1B" w:rsidRPr="00021724" w:rsidRDefault="00AD0A1B" w:rsidP="00F23D18">
      <w:pPr>
        <w:ind w:left="720"/>
        <w:rPr>
          <w:lang w:val="ro-RO"/>
        </w:rPr>
      </w:pPr>
      <w:r w:rsidRPr="00021724">
        <w:rPr>
          <w:lang w:val="ro-RO"/>
        </w:rPr>
        <w:t>3 pag. dactilo</w:t>
      </w:r>
      <w:r w:rsidR="00F23D18" w:rsidRPr="00021724">
        <w:rPr>
          <w:lang w:val="ro-RO"/>
        </w:rPr>
        <w:tab/>
      </w:r>
      <w:r w:rsidR="00F23D18" w:rsidRPr="00021724">
        <w:rPr>
          <w:lang w:val="ro-RO"/>
        </w:rPr>
        <w:tab/>
      </w:r>
      <w:r w:rsidR="00F23D18" w:rsidRPr="00021724">
        <w:rPr>
          <w:lang w:val="ro-RO"/>
        </w:rPr>
        <w:tab/>
      </w:r>
      <w:r w:rsidR="00F23D18" w:rsidRPr="00021724">
        <w:rPr>
          <w:lang w:val="ro-RO"/>
        </w:rPr>
        <w:tab/>
      </w:r>
      <w:r w:rsidRPr="00021724">
        <w:rPr>
          <w:b/>
          <w:u w:val="single"/>
          <w:lang w:val="ro-RO"/>
        </w:rPr>
        <w:t>CS 224</w:t>
      </w:r>
    </w:p>
    <w:p w14:paraId="527FE6DF" w14:textId="77777777" w:rsidR="008D4907" w:rsidRPr="00021724" w:rsidRDefault="008D4907">
      <w:pPr>
        <w:ind w:left="720"/>
        <w:rPr>
          <w:lang w:val="ro-RO"/>
        </w:rPr>
      </w:pPr>
      <w:r w:rsidRPr="00021724">
        <w:rPr>
          <w:lang w:val="ro-RO"/>
        </w:rPr>
        <w:t>Invitaţie la o întîlnire de lucru (la locuinţa D-nei De Menil, 7 rue las Cases, Paris) a grupului de cercetare asupra Istoriei Conciliului Vatican II.</w:t>
      </w:r>
    </w:p>
    <w:p w14:paraId="0FC8DF38" w14:textId="77777777" w:rsidR="00AD0A1B" w:rsidRPr="00021724" w:rsidRDefault="00AD0A1B">
      <w:pPr>
        <w:ind w:left="720"/>
        <w:rPr>
          <w:lang w:val="ro-RO"/>
        </w:rPr>
      </w:pPr>
    </w:p>
    <w:p w14:paraId="28281188" w14:textId="77777777" w:rsidR="00AD0A1B" w:rsidRPr="00021724" w:rsidRDefault="00AD0A1B" w:rsidP="00AD0A1B">
      <w:pPr>
        <w:ind w:left="720"/>
        <w:rPr>
          <w:b/>
          <w:lang w:val="ro-RO"/>
        </w:rPr>
      </w:pPr>
      <w:r w:rsidRPr="00021724">
        <w:rPr>
          <w:b/>
          <w:lang w:val="ro-RO"/>
        </w:rPr>
        <w:t>Giuseppe Alberigo, Istituto per le Scienze religiose, Bologna</w:t>
      </w:r>
    </w:p>
    <w:p w14:paraId="24354C00" w14:textId="77777777" w:rsidR="00AD0A1B" w:rsidRPr="00021724" w:rsidRDefault="00AD0A1B" w:rsidP="00AD0A1B">
      <w:pPr>
        <w:ind w:left="720"/>
        <w:rPr>
          <w:lang w:val="ro-RO"/>
        </w:rPr>
      </w:pPr>
      <w:r w:rsidRPr="00021724">
        <w:rPr>
          <w:lang w:val="ro-RO"/>
        </w:rPr>
        <w:t>Bologna, 30 iunie 1989</w:t>
      </w:r>
    </w:p>
    <w:p w14:paraId="2BB15B51" w14:textId="77777777" w:rsidR="00AD0A1B" w:rsidRPr="00021724" w:rsidRDefault="00AD0A1B" w:rsidP="00F23D18">
      <w:pPr>
        <w:ind w:left="720"/>
        <w:rPr>
          <w:lang w:val="ro-RO"/>
        </w:rPr>
      </w:pPr>
      <w:r w:rsidRPr="00021724">
        <w:rPr>
          <w:lang w:val="ro-RO"/>
        </w:rPr>
        <w:t>2 pag. dactilo</w:t>
      </w:r>
      <w:r w:rsidR="00F23D18" w:rsidRPr="00021724">
        <w:rPr>
          <w:lang w:val="ro-RO"/>
        </w:rPr>
        <w:tab/>
      </w:r>
      <w:r w:rsidR="00F23D18" w:rsidRPr="00021724">
        <w:rPr>
          <w:lang w:val="ro-RO"/>
        </w:rPr>
        <w:tab/>
      </w:r>
      <w:r w:rsidR="00F23D18" w:rsidRPr="00021724">
        <w:rPr>
          <w:lang w:val="ro-RO"/>
        </w:rPr>
        <w:tab/>
      </w:r>
      <w:r w:rsidR="00F23D18" w:rsidRPr="00021724">
        <w:rPr>
          <w:lang w:val="ro-RO"/>
        </w:rPr>
        <w:tab/>
      </w:r>
      <w:r w:rsidRPr="00021724">
        <w:rPr>
          <w:b/>
          <w:u w:val="single"/>
          <w:lang w:val="ro-RO"/>
        </w:rPr>
        <w:t>CS 22</w:t>
      </w:r>
      <w:r w:rsidR="008F1E36" w:rsidRPr="00021724">
        <w:rPr>
          <w:b/>
          <w:u w:val="single"/>
          <w:lang w:val="ro-RO"/>
        </w:rPr>
        <w:t>5</w:t>
      </w:r>
    </w:p>
    <w:p w14:paraId="4E08F88F" w14:textId="77777777" w:rsidR="00AD0A1B" w:rsidRPr="00021724" w:rsidRDefault="008F1E36" w:rsidP="008F1E36">
      <w:pPr>
        <w:ind w:left="720"/>
        <w:rPr>
          <w:lang w:val="ro-RO"/>
        </w:rPr>
      </w:pPr>
      <w:r w:rsidRPr="00021724">
        <w:rPr>
          <w:lang w:val="ro-RO"/>
        </w:rPr>
        <w:t xml:space="preserve">Compte rendu asupra cercetărilor întreprinse cu privire la </w:t>
      </w:r>
      <w:r w:rsidR="00AD0A1B" w:rsidRPr="00021724">
        <w:rPr>
          <w:lang w:val="ro-RO"/>
        </w:rPr>
        <w:t>Istor</w:t>
      </w:r>
      <w:r w:rsidRPr="00021724">
        <w:rPr>
          <w:lang w:val="ro-RO"/>
        </w:rPr>
        <w:t>i</w:t>
      </w:r>
      <w:r w:rsidR="00AD0A1B" w:rsidRPr="00021724">
        <w:rPr>
          <w:lang w:val="ro-RO"/>
        </w:rPr>
        <w:t>a Conciliului Vatican II.</w:t>
      </w:r>
    </w:p>
    <w:p w14:paraId="49346063" w14:textId="77777777" w:rsidR="00AD0A1B" w:rsidRPr="00021724" w:rsidRDefault="00AD0A1B">
      <w:pPr>
        <w:ind w:left="720"/>
        <w:rPr>
          <w:lang w:val="ro-RO"/>
        </w:rPr>
      </w:pPr>
    </w:p>
    <w:p w14:paraId="79629904" w14:textId="77777777" w:rsidR="008D4907" w:rsidRPr="00021724" w:rsidRDefault="008D4907">
      <w:pPr>
        <w:ind w:left="720"/>
        <w:rPr>
          <w:b/>
          <w:lang w:val="ro-RO"/>
        </w:rPr>
      </w:pPr>
      <w:r w:rsidRPr="00021724">
        <w:rPr>
          <w:b/>
          <w:lang w:val="ro-RO"/>
        </w:rPr>
        <w:t>Jan Grootaers, Katholieke Universiteit, Leuven</w:t>
      </w:r>
    </w:p>
    <w:p w14:paraId="5695339A" w14:textId="77777777" w:rsidR="008D4907" w:rsidRPr="00021724" w:rsidRDefault="008D4907">
      <w:pPr>
        <w:ind w:left="720"/>
        <w:rPr>
          <w:b/>
          <w:lang w:val="ro-RO"/>
        </w:rPr>
      </w:pPr>
      <w:r w:rsidRPr="00021724">
        <w:rPr>
          <w:b/>
          <w:lang w:val="ro-RO"/>
        </w:rPr>
        <w:t>Cl. Soetens, Faculté de Théologie, UCL</w:t>
      </w:r>
    </w:p>
    <w:p w14:paraId="34E96C3E" w14:textId="77777777" w:rsidR="008D4907" w:rsidRPr="00021724" w:rsidRDefault="008D4907">
      <w:pPr>
        <w:ind w:left="720"/>
        <w:rPr>
          <w:b/>
          <w:lang w:val="ro-RO"/>
        </w:rPr>
      </w:pPr>
      <w:r w:rsidRPr="00021724">
        <w:rPr>
          <w:b/>
          <w:lang w:val="ro-RO"/>
        </w:rPr>
        <w:t>Mgr. A. Scrima, c/o De Menil, 7 rue las Cases, Paris</w:t>
      </w:r>
    </w:p>
    <w:p w14:paraId="79EA636E" w14:textId="77777777" w:rsidR="008D4907" w:rsidRPr="00021724" w:rsidRDefault="008D4907">
      <w:pPr>
        <w:ind w:left="720"/>
        <w:rPr>
          <w:lang w:val="ro-RO"/>
        </w:rPr>
      </w:pPr>
      <w:r w:rsidRPr="00021724">
        <w:rPr>
          <w:lang w:val="ro-RO"/>
        </w:rPr>
        <w:t>12 iulie 1989</w:t>
      </w:r>
    </w:p>
    <w:p w14:paraId="2FF57C28" w14:textId="77777777" w:rsidR="0029453D" w:rsidRPr="00021724" w:rsidRDefault="0029453D" w:rsidP="00F23D18">
      <w:pPr>
        <w:ind w:left="720"/>
        <w:rPr>
          <w:lang w:val="ro-RO"/>
        </w:rPr>
      </w:pPr>
      <w:r w:rsidRPr="00021724">
        <w:rPr>
          <w:lang w:val="ro-RO"/>
        </w:rPr>
        <w:t>3 pag. dactilo şi plic</w:t>
      </w:r>
      <w:r w:rsidR="00F23D18" w:rsidRPr="00021724">
        <w:rPr>
          <w:lang w:val="ro-RO"/>
        </w:rPr>
        <w:tab/>
      </w:r>
      <w:r w:rsidR="00F23D18" w:rsidRPr="00021724">
        <w:rPr>
          <w:lang w:val="ro-RO"/>
        </w:rPr>
        <w:tab/>
      </w:r>
      <w:r w:rsidR="00F23D18" w:rsidRPr="00021724">
        <w:rPr>
          <w:lang w:val="ro-RO"/>
        </w:rPr>
        <w:tab/>
      </w:r>
      <w:r w:rsidRPr="00021724">
        <w:rPr>
          <w:b/>
          <w:u w:val="single"/>
          <w:lang w:val="ro-RO"/>
        </w:rPr>
        <w:t>CS 226</w:t>
      </w:r>
    </w:p>
    <w:p w14:paraId="77A8D47B" w14:textId="77777777" w:rsidR="008D4907" w:rsidRPr="00021724" w:rsidRDefault="008D4907">
      <w:pPr>
        <w:ind w:left="720"/>
        <w:rPr>
          <w:lang w:val="ro-RO"/>
        </w:rPr>
      </w:pPr>
      <w:r w:rsidRPr="00021724">
        <w:rPr>
          <w:lang w:val="ro-RO"/>
        </w:rPr>
        <w:t>Invitaţie şi program p</w:t>
      </w:r>
      <w:r w:rsidR="0029453D" w:rsidRPr="00021724">
        <w:rPr>
          <w:lang w:val="ro-RO"/>
        </w:rPr>
        <w:t>entru</w:t>
      </w:r>
      <w:r w:rsidRPr="00021724">
        <w:rPr>
          <w:lang w:val="ro-RO"/>
        </w:rPr>
        <w:t xml:space="preserve"> Simpozionul Vaticanum II, organizat la Leuven</w:t>
      </w:r>
    </w:p>
    <w:p w14:paraId="22EC7D9A" w14:textId="77777777" w:rsidR="0029453D" w:rsidRPr="00021724" w:rsidRDefault="0029453D">
      <w:pPr>
        <w:ind w:left="720"/>
        <w:rPr>
          <w:lang w:val="ro-RO"/>
        </w:rPr>
      </w:pPr>
    </w:p>
    <w:p w14:paraId="659B4DCA" w14:textId="77777777" w:rsidR="00534361" w:rsidRPr="00021724" w:rsidRDefault="00534361" w:rsidP="00534361">
      <w:pPr>
        <w:ind w:left="720"/>
        <w:rPr>
          <w:b/>
          <w:lang w:val="ro-RO"/>
        </w:rPr>
      </w:pPr>
      <w:r w:rsidRPr="00021724">
        <w:rPr>
          <w:b/>
          <w:lang w:val="ro-RO"/>
        </w:rPr>
        <w:t>Jacques Masui, Directeur de la revue Hermès</w:t>
      </w:r>
      <w:r w:rsidRPr="00021724">
        <w:rPr>
          <w:lang w:val="ro-RO"/>
        </w:rPr>
        <w:t xml:space="preserve"> (?)</w:t>
      </w:r>
    </w:p>
    <w:p w14:paraId="12043E37" w14:textId="77777777" w:rsidR="0029453D" w:rsidRPr="00021724" w:rsidRDefault="00534361" w:rsidP="00534361">
      <w:pPr>
        <w:ind w:left="720"/>
        <w:rPr>
          <w:lang w:val="ro-RO"/>
        </w:rPr>
      </w:pPr>
      <w:r w:rsidRPr="00021724">
        <w:rPr>
          <w:lang w:val="ro-RO"/>
        </w:rPr>
        <w:t>Geneva, 29 iulie 1989</w:t>
      </w:r>
    </w:p>
    <w:p w14:paraId="47D372CF" w14:textId="77777777" w:rsidR="00534361" w:rsidRPr="00021724" w:rsidRDefault="00534361" w:rsidP="003E27E6">
      <w:pPr>
        <w:ind w:left="720"/>
        <w:rPr>
          <w:lang w:val="ro-RO"/>
        </w:rPr>
      </w:pPr>
      <w:r w:rsidRPr="00021724">
        <w:rPr>
          <w:lang w:val="ro-RO"/>
        </w:rPr>
        <w:t>1 pag. manuscris (faţă, verso)</w:t>
      </w:r>
      <w:r w:rsidR="003E27E6" w:rsidRPr="00021724">
        <w:rPr>
          <w:lang w:val="ro-RO"/>
        </w:rPr>
        <w:tab/>
      </w:r>
      <w:r w:rsidR="003E27E6" w:rsidRPr="00021724">
        <w:rPr>
          <w:lang w:val="ro-RO"/>
        </w:rPr>
        <w:tab/>
      </w:r>
      <w:r w:rsidRPr="00021724">
        <w:rPr>
          <w:b/>
          <w:u w:val="single"/>
          <w:lang w:val="ro-RO"/>
        </w:rPr>
        <w:t>CS 227</w:t>
      </w:r>
    </w:p>
    <w:p w14:paraId="15E85D32" w14:textId="77777777" w:rsidR="0029453D" w:rsidRPr="00021724" w:rsidRDefault="00534361">
      <w:pPr>
        <w:ind w:left="720"/>
        <w:rPr>
          <w:lang w:val="ro-RO"/>
        </w:rPr>
      </w:pPr>
      <w:r w:rsidRPr="00021724">
        <w:rPr>
          <w:lang w:val="ro-RO"/>
        </w:rPr>
        <w:t>Scrie o carte despre China comunistă şi îl invită pe AS să o scrie împreună.</w:t>
      </w:r>
    </w:p>
    <w:p w14:paraId="0E4C1385" w14:textId="77777777" w:rsidR="0029453D" w:rsidRPr="00021724" w:rsidRDefault="0029453D">
      <w:pPr>
        <w:ind w:left="720"/>
        <w:rPr>
          <w:lang w:val="ro-RO"/>
        </w:rPr>
      </w:pPr>
    </w:p>
    <w:p w14:paraId="17958C51" w14:textId="77777777" w:rsidR="0029453D" w:rsidRPr="00021724" w:rsidRDefault="008A1DD3">
      <w:pPr>
        <w:ind w:left="720"/>
        <w:rPr>
          <w:b/>
          <w:lang w:val="ro-RO"/>
        </w:rPr>
      </w:pPr>
      <w:r w:rsidRPr="00021724">
        <w:rPr>
          <w:b/>
          <w:lang w:val="ro-RO"/>
        </w:rPr>
        <w:t>E. R. Hambaye, Pontificio Istituto Orientale</w:t>
      </w:r>
    </w:p>
    <w:p w14:paraId="5F34BF57" w14:textId="77777777" w:rsidR="008A1DD3" w:rsidRPr="00021724" w:rsidRDefault="008A1DD3">
      <w:pPr>
        <w:ind w:left="720"/>
        <w:rPr>
          <w:lang w:val="ro-RO"/>
        </w:rPr>
      </w:pPr>
      <w:r w:rsidRPr="00021724">
        <w:rPr>
          <w:lang w:val="ro-RO"/>
        </w:rPr>
        <w:t>Roma, 30 iunie 1990</w:t>
      </w:r>
    </w:p>
    <w:p w14:paraId="059D4420" w14:textId="77777777" w:rsidR="008A1DD3" w:rsidRPr="00021724" w:rsidRDefault="008A1DD3" w:rsidP="003E27E6">
      <w:pPr>
        <w:ind w:left="720"/>
        <w:rPr>
          <w:lang w:val="ro-RO"/>
        </w:rPr>
      </w:pPr>
      <w:r w:rsidRPr="00021724">
        <w:rPr>
          <w:lang w:val="ro-RO"/>
        </w:rPr>
        <w:t>1 pag. manuscris (faţă, verso)</w:t>
      </w:r>
      <w:r w:rsidR="003E27E6" w:rsidRPr="00021724">
        <w:rPr>
          <w:lang w:val="ro-RO"/>
        </w:rPr>
        <w:tab/>
      </w:r>
      <w:r w:rsidR="003E27E6" w:rsidRPr="00021724">
        <w:rPr>
          <w:lang w:val="ro-RO"/>
        </w:rPr>
        <w:tab/>
      </w:r>
      <w:r w:rsidRPr="00021724">
        <w:rPr>
          <w:b/>
          <w:u w:val="single"/>
          <w:lang w:val="ro-RO"/>
        </w:rPr>
        <w:t>CS 228</w:t>
      </w:r>
    </w:p>
    <w:p w14:paraId="7D4B3917" w14:textId="77777777" w:rsidR="008A1DD3" w:rsidRPr="00021724" w:rsidRDefault="008A1DD3">
      <w:pPr>
        <w:ind w:left="720"/>
        <w:rPr>
          <w:lang w:val="ro-RO"/>
        </w:rPr>
      </w:pPr>
      <w:r w:rsidRPr="00021724">
        <w:rPr>
          <w:lang w:val="ro-RO"/>
        </w:rPr>
        <w:t>Gînduri calde pentru A. S</w:t>
      </w:r>
      <w:r w:rsidR="00A5250A" w:rsidRPr="00021724">
        <w:rPr>
          <w:lang w:val="ro-RO"/>
        </w:rPr>
        <w:t>.</w:t>
      </w:r>
      <w:r w:rsidRPr="00021724">
        <w:rPr>
          <w:lang w:val="ro-RO"/>
        </w:rPr>
        <w:t xml:space="preserve">, mai </w:t>
      </w:r>
      <w:r w:rsidR="00A5250A" w:rsidRPr="00021724">
        <w:rPr>
          <w:lang w:val="ro-RO"/>
        </w:rPr>
        <w:t xml:space="preserve">ales acum </w:t>
      </w:r>
      <w:r w:rsidRPr="00021724">
        <w:rPr>
          <w:lang w:val="ro-RO"/>
        </w:rPr>
        <w:t xml:space="preserve">cînd România a ieşit de sub regimul comunist. Speră că AS va putea reveni în România. Părintele General al Iezuiţilor a vizitat ţara pentru a încerca să reorganizeze aici prezenţa iezuită. P. Hambaye lucrează la Pontificio Istituto Orientale, rămînînd totodată legat de India. </w:t>
      </w:r>
    </w:p>
    <w:p w14:paraId="49DA33C5" w14:textId="77777777" w:rsidR="008A1DD3" w:rsidRPr="00021724" w:rsidRDefault="008A1DD3">
      <w:pPr>
        <w:ind w:left="720"/>
        <w:rPr>
          <w:lang w:val="ro-RO"/>
        </w:rPr>
      </w:pPr>
    </w:p>
    <w:p w14:paraId="5300F5B1" w14:textId="77777777" w:rsidR="008A1DD3" w:rsidRPr="00021724" w:rsidRDefault="00737988">
      <w:pPr>
        <w:ind w:left="720"/>
        <w:rPr>
          <w:b/>
          <w:lang w:val="ro-RO"/>
        </w:rPr>
      </w:pPr>
      <w:r w:rsidRPr="00021724">
        <w:rPr>
          <w:b/>
          <w:lang w:val="ro-RO"/>
        </w:rPr>
        <w:t>Raymundo Panikkar</w:t>
      </w:r>
    </w:p>
    <w:p w14:paraId="66DE5B12" w14:textId="77777777" w:rsidR="00737988" w:rsidRPr="00021724" w:rsidRDefault="00737988">
      <w:pPr>
        <w:ind w:left="720"/>
        <w:rPr>
          <w:lang w:val="ro-RO"/>
        </w:rPr>
      </w:pPr>
      <w:r w:rsidRPr="00021724">
        <w:rPr>
          <w:lang w:val="ro-RO"/>
        </w:rPr>
        <w:t>3 ianuarie 1991</w:t>
      </w:r>
    </w:p>
    <w:p w14:paraId="7B589E39" w14:textId="77777777" w:rsidR="00737988" w:rsidRPr="00021724" w:rsidRDefault="00737988" w:rsidP="003E27E6">
      <w:pPr>
        <w:ind w:left="720"/>
        <w:rPr>
          <w:lang w:val="ro-RO"/>
        </w:rPr>
      </w:pPr>
      <w:r w:rsidRPr="00021724">
        <w:rPr>
          <w:lang w:val="ro-RO"/>
        </w:rPr>
        <w:t>Carte poştală</w:t>
      </w:r>
      <w:r w:rsidR="003E27E6" w:rsidRPr="00021724">
        <w:rPr>
          <w:lang w:val="ro-RO"/>
        </w:rPr>
        <w:tab/>
      </w:r>
      <w:r w:rsidR="003E27E6" w:rsidRPr="00021724">
        <w:rPr>
          <w:lang w:val="ro-RO"/>
        </w:rPr>
        <w:tab/>
      </w:r>
      <w:r w:rsidR="003E27E6" w:rsidRPr="00021724">
        <w:rPr>
          <w:lang w:val="ro-RO"/>
        </w:rPr>
        <w:tab/>
      </w:r>
      <w:r w:rsidR="003E27E6" w:rsidRPr="00021724">
        <w:rPr>
          <w:lang w:val="ro-RO"/>
        </w:rPr>
        <w:tab/>
      </w:r>
      <w:r w:rsidRPr="00021724">
        <w:rPr>
          <w:b/>
          <w:u w:val="single"/>
          <w:lang w:val="ro-RO"/>
        </w:rPr>
        <w:t>CS 229</w:t>
      </w:r>
    </w:p>
    <w:p w14:paraId="11BAE500" w14:textId="77777777" w:rsidR="00737988" w:rsidRPr="00021724" w:rsidRDefault="00737988">
      <w:pPr>
        <w:ind w:left="720"/>
        <w:rPr>
          <w:lang w:val="ro-RO"/>
        </w:rPr>
      </w:pPr>
      <w:r w:rsidRPr="00021724">
        <w:rPr>
          <w:lang w:val="ro-RO"/>
        </w:rPr>
        <w:t xml:space="preserve">Spera să se revadă la Delhi, la simpozionul despre Kâla, unde AS era aşteptat. Speră să se întîlnească peste cîteva zile la Rothko Chapel la Houston. </w:t>
      </w:r>
    </w:p>
    <w:p w14:paraId="49EFE0E1" w14:textId="77777777" w:rsidR="008D4907" w:rsidRPr="00021724" w:rsidRDefault="008D4907">
      <w:pPr>
        <w:ind w:left="720"/>
        <w:rPr>
          <w:lang w:val="ro-RO"/>
        </w:rPr>
      </w:pPr>
    </w:p>
    <w:p w14:paraId="1292F434" w14:textId="77777777" w:rsidR="00737988" w:rsidRPr="00021724" w:rsidRDefault="00737988">
      <w:pPr>
        <w:ind w:left="720"/>
        <w:rPr>
          <w:lang w:val="ro-RO"/>
        </w:rPr>
      </w:pPr>
      <w:r w:rsidRPr="00021724">
        <w:rPr>
          <w:b/>
          <w:lang w:val="ro-RO"/>
        </w:rPr>
        <w:t>André Scrima către Andrei Pleşu, Ministre de la Culture</w:t>
      </w:r>
      <w:r w:rsidRPr="00021724">
        <w:rPr>
          <w:lang w:val="ro-RO"/>
        </w:rPr>
        <w:t>, Bucarest</w:t>
      </w:r>
    </w:p>
    <w:p w14:paraId="2AAF27EA" w14:textId="77777777" w:rsidR="00737988" w:rsidRPr="00021724" w:rsidRDefault="00737988">
      <w:pPr>
        <w:ind w:left="720"/>
        <w:rPr>
          <w:lang w:val="ro-RO"/>
        </w:rPr>
      </w:pPr>
      <w:r w:rsidRPr="00021724">
        <w:rPr>
          <w:lang w:val="ro-RO"/>
        </w:rPr>
        <w:t>New Delhi, 24 septembrie 1991</w:t>
      </w:r>
    </w:p>
    <w:p w14:paraId="1C9AF841" w14:textId="77777777" w:rsidR="00731A47" w:rsidRPr="00021724" w:rsidRDefault="00737988" w:rsidP="003E27E6">
      <w:pPr>
        <w:ind w:left="720"/>
        <w:rPr>
          <w:lang w:val="ro-RO"/>
        </w:rPr>
      </w:pPr>
      <w:r w:rsidRPr="00021724">
        <w:rPr>
          <w:lang w:val="ro-RO"/>
        </w:rPr>
        <w:t>1 pag. manuscris (fax)</w:t>
      </w:r>
      <w:r w:rsidR="003E27E6" w:rsidRPr="00021724">
        <w:rPr>
          <w:lang w:val="ro-RO"/>
        </w:rPr>
        <w:tab/>
      </w:r>
      <w:r w:rsidR="003E27E6" w:rsidRPr="00021724">
        <w:rPr>
          <w:lang w:val="ro-RO"/>
        </w:rPr>
        <w:tab/>
      </w:r>
      <w:r w:rsidR="003E27E6" w:rsidRPr="00021724">
        <w:rPr>
          <w:lang w:val="ro-RO"/>
        </w:rPr>
        <w:tab/>
      </w:r>
      <w:r w:rsidR="00731A47" w:rsidRPr="00021724">
        <w:rPr>
          <w:b/>
          <w:u w:val="single"/>
          <w:lang w:val="ro-RO"/>
        </w:rPr>
        <w:t>CS 230</w:t>
      </w:r>
    </w:p>
    <w:p w14:paraId="00328A98" w14:textId="77777777" w:rsidR="00737988" w:rsidRPr="00021724" w:rsidRDefault="00FD29F9">
      <w:pPr>
        <w:ind w:left="720"/>
        <w:rPr>
          <w:lang w:val="ro-RO"/>
        </w:rPr>
      </w:pPr>
      <w:r w:rsidRPr="00021724">
        <w:rPr>
          <w:lang w:val="ro-RO"/>
        </w:rPr>
        <w:t xml:space="preserve">Amintire amicală a întîlnirilor </w:t>
      </w:r>
      <w:r w:rsidR="003E27E6" w:rsidRPr="00021724">
        <w:rPr>
          <w:lang w:val="ro-RO"/>
        </w:rPr>
        <w:t xml:space="preserve">de </w:t>
      </w:r>
      <w:r w:rsidRPr="00021724">
        <w:rPr>
          <w:lang w:val="ro-RO"/>
        </w:rPr>
        <w:t xml:space="preserve">la Bucureşti. </w:t>
      </w:r>
      <w:r w:rsidR="00731A47" w:rsidRPr="00021724">
        <w:rPr>
          <w:lang w:val="ro-RO"/>
        </w:rPr>
        <w:t>Re</w:t>
      </w:r>
      <w:r w:rsidR="003A508A" w:rsidRPr="00021724">
        <w:rPr>
          <w:lang w:val="ro-RO"/>
        </w:rPr>
        <w:t>vederea</w:t>
      </w:r>
      <w:r w:rsidR="00731A47" w:rsidRPr="00021724">
        <w:rPr>
          <w:lang w:val="ro-RO"/>
        </w:rPr>
        <w:t xml:space="preserve"> </w:t>
      </w:r>
      <w:r w:rsidRPr="00021724">
        <w:rPr>
          <w:lang w:val="ro-RO"/>
        </w:rPr>
        <w:t>Kapil</w:t>
      </w:r>
      <w:r w:rsidR="003A508A" w:rsidRPr="00021724">
        <w:rPr>
          <w:lang w:val="ro-RO"/>
        </w:rPr>
        <w:t>ei</w:t>
      </w:r>
      <w:r w:rsidRPr="00021724">
        <w:rPr>
          <w:lang w:val="ro-RO"/>
        </w:rPr>
        <w:t xml:space="preserve"> Vatsyayan, Indira Gandhi Centre for Arts, New Delhi, </w:t>
      </w:r>
      <w:r w:rsidR="00731A47" w:rsidRPr="00021724">
        <w:rPr>
          <w:lang w:val="ro-RO"/>
        </w:rPr>
        <w:t xml:space="preserve">care aşteaptă cu simpatie </w:t>
      </w:r>
      <w:r w:rsidR="009D206C" w:rsidRPr="00021724">
        <w:rPr>
          <w:lang w:val="ro-RO"/>
        </w:rPr>
        <w:t>comunicarea cu Andrei Pleşu. AS va reveni în România la sfîrşitul anului.</w:t>
      </w:r>
    </w:p>
    <w:p w14:paraId="2DFB8671" w14:textId="77777777" w:rsidR="00737988" w:rsidRPr="00021724" w:rsidRDefault="00737988">
      <w:pPr>
        <w:ind w:left="720"/>
        <w:rPr>
          <w:lang w:val="ro-RO"/>
        </w:rPr>
      </w:pPr>
    </w:p>
    <w:p w14:paraId="256170C0" w14:textId="77777777" w:rsidR="008D4907" w:rsidRPr="00021724" w:rsidRDefault="008D4907">
      <w:pPr>
        <w:ind w:left="720"/>
        <w:rPr>
          <w:b/>
          <w:lang w:val="ro-RO"/>
        </w:rPr>
      </w:pPr>
      <w:r w:rsidRPr="00021724">
        <w:rPr>
          <w:b/>
          <w:lang w:val="ro-RO"/>
        </w:rPr>
        <w:t>A</w:t>
      </w:r>
      <w:r w:rsidR="009D206C" w:rsidRPr="00021724">
        <w:rPr>
          <w:b/>
          <w:lang w:val="ro-RO"/>
        </w:rPr>
        <w:t>ndré</w:t>
      </w:r>
      <w:r w:rsidRPr="00021724">
        <w:rPr>
          <w:b/>
          <w:lang w:val="ro-RO"/>
        </w:rPr>
        <w:t xml:space="preserve"> Scrima către Michel Chodkiewicz</w:t>
      </w:r>
    </w:p>
    <w:p w14:paraId="262F337E" w14:textId="77777777" w:rsidR="009D206C" w:rsidRPr="00021724" w:rsidRDefault="009D206C">
      <w:pPr>
        <w:ind w:left="720"/>
        <w:rPr>
          <w:lang w:val="ro-RO"/>
        </w:rPr>
      </w:pPr>
      <w:r w:rsidRPr="00021724">
        <w:rPr>
          <w:lang w:val="ro-RO"/>
        </w:rPr>
        <w:t>22 martie 1992</w:t>
      </w:r>
    </w:p>
    <w:p w14:paraId="7BD73605" w14:textId="77777777" w:rsidR="009D206C" w:rsidRPr="00021724" w:rsidRDefault="009D206C" w:rsidP="003E27E6">
      <w:pPr>
        <w:ind w:left="720"/>
        <w:rPr>
          <w:lang w:val="ro-RO"/>
        </w:rPr>
      </w:pPr>
      <w:r w:rsidRPr="00021724">
        <w:rPr>
          <w:lang w:val="ro-RO"/>
        </w:rPr>
        <w:t>1 cartolina manuscris</w:t>
      </w:r>
      <w:r w:rsidR="003E27E6" w:rsidRPr="00021724">
        <w:rPr>
          <w:lang w:val="ro-RO"/>
        </w:rPr>
        <w:tab/>
      </w:r>
      <w:r w:rsidR="003E27E6" w:rsidRPr="00021724">
        <w:rPr>
          <w:lang w:val="ro-RO"/>
        </w:rPr>
        <w:tab/>
      </w:r>
      <w:r w:rsidR="003E27E6" w:rsidRPr="00021724">
        <w:rPr>
          <w:lang w:val="ro-RO"/>
        </w:rPr>
        <w:tab/>
      </w:r>
      <w:r w:rsidRPr="00021724">
        <w:rPr>
          <w:b/>
          <w:u w:val="single"/>
          <w:lang w:val="ro-RO"/>
        </w:rPr>
        <w:t>CS 231</w:t>
      </w:r>
    </w:p>
    <w:p w14:paraId="0A406870" w14:textId="77777777" w:rsidR="008D4907" w:rsidRPr="00021724" w:rsidRDefault="009D206C">
      <w:pPr>
        <w:ind w:left="720"/>
        <w:rPr>
          <w:i/>
          <w:lang w:val="ro-RO"/>
        </w:rPr>
      </w:pPr>
      <w:r w:rsidRPr="00021724">
        <w:rPr>
          <w:lang w:val="ro-RO"/>
        </w:rPr>
        <w:t>M</w:t>
      </w:r>
      <w:r w:rsidR="008D4907" w:rsidRPr="00021724">
        <w:rPr>
          <w:lang w:val="ro-RO"/>
        </w:rPr>
        <w:t>ulţumir</w:t>
      </w:r>
      <w:r w:rsidRPr="00021724">
        <w:rPr>
          <w:lang w:val="ro-RO"/>
        </w:rPr>
        <w:t>i</w:t>
      </w:r>
      <w:r w:rsidR="008D4907" w:rsidRPr="00021724">
        <w:rPr>
          <w:lang w:val="ro-RO"/>
        </w:rPr>
        <w:t xml:space="preserve"> pentru volumul lui M.C</w:t>
      </w:r>
      <w:r w:rsidRPr="00021724">
        <w:rPr>
          <w:lang w:val="ro-RO"/>
        </w:rPr>
        <w:t>hodkiewicz,</w:t>
      </w:r>
      <w:r w:rsidR="008D4907" w:rsidRPr="00021724">
        <w:rPr>
          <w:lang w:val="ro-RO"/>
        </w:rPr>
        <w:t xml:space="preserve"> </w:t>
      </w:r>
      <w:r w:rsidR="008D4907" w:rsidRPr="00021724">
        <w:rPr>
          <w:i/>
          <w:lang w:val="ro-RO"/>
        </w:rPr>
        <w:t>Un océan sans rivages</w:t>
      </w:r>
      <w:r w:rsidRPr="00021724">
        <w:rPr>
          <w:i/>
          <w:lang w:val="ro-RO"/>
        </w:rPr>
        <w:t>.</w:t>
      </w:r>
    </w:p>
    <w:p w14:paraId="63F345A9" w14:textId="77777777" w:rsidR="008D4907" w:rsidRPr="00021724" w:rsidRDefault="008D4907">
      <w:pPr>
        <w:ind w:left="720"/>
        <w:rPr>
          <w:b/>
          <w:lang w:val="ro-RO"/>
        </w:rPr>
      </w:pPr>
      <w:r w:rsidRPr="00021724">
        <w:rPr>
          <w:b/>
          <w:lang w:val="ro-RO"/>
        </w:rPr>
        <w:t>André Scrima către Lois Zamora, University of Houston, Department of English</w:t>
      </w:r>
    </w:p>
    <w:p w14:paraId="06C44E59" w14:textId="77777777" w:rsidR="003E5F38" w:rsidRPr="00021724" w:rsidRDefault="003E5F38">
      <w:pPr>
        <w:ind w:left="720"/>
        <w:rPr>
          <w:lang w:val="ro-RO"/>
        </w:rPr>
      </w:pPr>
      <w:r w:rsidRPr="00021724">
        <w:rPr>
          <w:lang w:val="ro-RO"/>
        </w:rPr>
        <w:t>Paris,</w:t>
      </w:r>
      <w:r w:rsidR="008D4907" w:rsidRPr="00021724">
        <w:rPr>
          <w:lang w:val="ro-RO"/>
        </w:rPr>
        <w:t xml:space="preserve"> 6 mai 1992</w:t>
      </w:r>
    </w:p>
    <w:p w14:paraId="33FE59AA" w14:textId="77777777" w:rsidR="003E5F38" w:rsidRPr="00021724" w:rsidRDefault="003E5F38" w:rsidP="00A5250A">
      <w:pPr>
        <w:ind w:left="720"/>
        <w:rPr>
          <w:lang w:val="ro-RO"/>
        </w:rPr>
      </w:pPr>
      <w:r w:rsidRPr="00021724">
        <w:rPr>
          <w:lang w:val="ro-RO"/>
        </w:rPr>
        <w:t>3 pag. manuscris</w:t>
      </w:r>
      <w:r w:rsidR="0040523B" w:rsidRPr="00021724">
        <w:rPr>
          <w:lang w:val="ro-RO"/>
        </w:rPr>
        <w:t xml:space="preserve"> (fotocopie)</w:t>
      </w:r>
      <w:r w:rsidR="00A5250A" w:rsidRPr="00021724">
        <w:rPr>
          <w:lang w:val="ro-RO"/>
        </w:rPr>
        <w:tab/>
      </w:r>
      <w:r w:rsidR="00A5250A" w:rsidRPr="00021724">
        <w:rPr>
          <w:lang w:val="ro-RO"/>
        </w:rPr>
        <w:tab/>
      </w:r>
      <w:r w:rsidRPr="00021724">
        <w:rPr>
          <w:b/>
          <w:u w:val="single"/>
          <w:lang w:val="ro-RO"/>
        </w:rPr>
        <w:t>CS 232</w:t>
      </w:r>
    </w:p>
    <w:p w14:paraId="3FC2A47A" w14:textId="77777777" w:rsidR="008D4907" w:rsidRPr="00021724" w:rsidRDefault="008D4907">
      <w:pPr>
        <w:ind w:left="720"/>
        <w:rPr>
          <w:lang w:val="ro-RO"/>
        </w:rPr>
      </w:pPr>
      <w:r w:rsidRPr="00021724">
        <w:rPr>
          <w:lang w:val="ro-RO"/>
        </w:rPr>
        <w:t xml:space="preserve">Scrisoare comentariu asupra legendei medievale </w:t>
      </w:r>
      <w:r w:rsidR="003E5F38" w:rsidRPr="00021724">
        <w:rPr>
          <w:lang w:val="ro-RO"/>
        </w:rPr>
        <w:t>„</w:t>
      </w:r>
      <w:r w:rsidRPr="00021724">
        <w:rPr>
          <w:lang w:val="ro-RO"/>
        </w:rPr>
        <w:t>Saint Augustin et l'Ange</w:t>
      </w:r>
      <w:r w:rsidR="003E5F38" w:rsidRPr="00021724">
        <w:rPr>
          <w:lang w:val="ro-RO"/>
        </w:rPr>
        <w:t>”</w:t>
      </w:r>
      <w:r w:rsidRPr="00021724">
        <w:rPr>
          <w:lang w:val="ro-RO"/>
        </w:rPr>
        <w:t xml:space="preserve"> (cf. H. I. Marrou, în </w:t>
      </w:r>
      <w:r w:rsidRPr="00021724">
        <w:rPr>
          <w:i/>
          <w:lang w:val="ro-RO"/>
        </w:rPr>
        <w:t>L'Homme devant Dieu. Mélanges Henri de Lubac,</w:t>
      </w:r>
      <w:r w:rsidRPr="00021724">
        <w:rPr>
          <w:lang w:val="ro-RO"/>
        </w:rPr>
        <w:t xml:space="preserve"> Aubier, 1963, t. 2, pp. 137-149)</w:t>
      </w:r>
      <w:r w:rsidR="003E5F38" w:rsidRPr="00021724">
        <w:rPr>
          <w:lang w:val="ro-RO"/>
        </w:rPr>
        <w:t>. Scrisoarea</w:t>
      </w:r>
      <w:r w:rsidRPr="00021724">
        <w:rPr>
          <w:lang w:val="ro-RO"/>
        </w:rPr>
        <w:t xml:space="preserve"> e însoţită de fotocopia textului lui Henri-Irénée Marrou).</w:t>
      </w:r>
    </w:p>
    <w:p w14:paraId="292CAE5E" w14:textId="77777777" w:rsidR="008D4907" w:rsidRPr="00021724" w:rsidRDefault="008D4907">
      <w:pPr>
        <w:ind w:left="720"/>
        <w:rPr>
          <w:b/>
          <w:lang w:val="ro-RO"/>
        </w:rPr>
      </w:pPr>
    </w:p>
    <w:p w14:paraId="322A2204" w14:textId="77777777" w:rsidR="008D4907" w:rsidRPr="00021724" w:rsidRDefault="008D4907">
      <w:pPr>
        <w:ind w:left="720"/>
        <w:rPr>
          <w:b/>
          <w:lang w:val="ro-RO"/>
        </w:rPr>
      </w:pPr>
      <w:r w:rsidRPr="00021724">
        <w:rPr>
          <w:b/>
          <w:lang w:val="ro-RO"/>
        </w:rPr>
        <w:t>Lois Zamora, Universtity of Houston, Department of English</w:t>
      </w:r>
    </w:p>
    <w:p w14:paraId="1567D370" w14:textId="77777777" w:rsidR="008D4907" w:rsidRPr="00021724" w:rsidRDefault="008D4907">
      <w:pPr>
        <w:ind w:left="720"/>
        <w:rPr>
          <w:lang w:val="ro-RO"/>
        </w:rPr>
      </w:pPr>
      <w:r w:rsidRPr="00021724">
        <w:rPr>
          <w:lang w:val="ro-RO"/>
        </w:rPr>
        <w:t xml:space="preserve">10 mai </w:t>
      </w:r>
      <w:r w:rsidR="0040523B" w:rsidRPr="00021724">
        <w:rPr>
          <w:lang w:val="ro-RO"/>
        </w:rPr>
        <w:t>1</w:t>
      </w:r>
      <w:r w:rsidRPr="00021724">
        <w:rPr>
          <w:lang w:val="ro-RO"/>
        </w:rPr>
        <w:t>992</w:t>
      </w:r>
    </w:p>
    <w:p w14:paraId="4B273D50" w14:textId="77777777" w:rsidR="008D4907" w:rsidRPr="00021724" w:rsidRDefault="008D4907">
      <w:pPr>
        <w:ind w:left="720"/>
        <w:rPr>
          <w:lang w:val="ro-RO"/>
        </w:rPr>
      </w:pPr>
      <w:r w:rsidRPr="00021724">
        <w:rPr>
          <w:lang w:val="ro-RO"/>
        </w:rPr>
        <w:t>Adresată la Mme De Menil, 7 rue las Cases, Paris</w:t>
      </w:r>
    </w:p>
    <w:p w14:paraId="3B6806CC" w14:textId="77777777" w:rsidR="0040523B" w:rsidRPr="00021724" w:rsidRDefault="0040523B" w:rsidP="003A508A">
      <w:pPr>
        <w:ind w:left="720"/>
        <w:rPr>
          <w:lang w:val="ro-RO"/>
        </w:rPr>
      </w:pPr>
      <w:r w:rsidRPr="00021724">
        <w:rPr>
          <w:lang w:val="ro-RO"/>
        </w:rPr>
        <w:t>Carte poştală</w:t>
      </w:r>
      <w:r w:rsidR="003A508A" w:rsidRPr="00021724">
        <w:rPr>
          <w:lang w:val="ro-RO"/>
        </w:rPr>
        <w:tab/>
      </w:r>
      <w:r w:rsidR="003A508A" w:rsidRPr="00021724">
        <w:rPr>
          <w:lang w:val="ro-RO"/>
        </w:rPr>
        <w:tab/>
      </w:r>
      <w:r w:rsidR="003A508A" w:rsidRPr="00021724">
        <w:rPr>
          <w:lang w:val="ro-RO"/>
        </w:rPr>
        <w:tab/>
      </w:r>
      <w:r w:rsidR="003A508A" w:rsidRPr="00021724">
        <w:rPr>
          <w:lang w:val="ro-RO"/>
        </w:rPr>
        <w:tab/>
      </w:r>
      <w:r w:rsidRPr="00021724">
        <w:rPr>
          <w:b/>
          <w:u w:val="single"/>
          <w:lang w:val="ro-RO"/>
        </w:rPr>
        <w:t>CS 233</w:t>
      </w:r>
    </w:p>
    <w:p w14:paraId="20D986B2" w14:textId="77777777" w:rsidR="008D4907" w:rsidRPr="00021724" w:rsidRDefault="0040523B">
      <w:pPr>
        <w:ind w:left="720"/>
        <w:rPr>
          <w:lang w:val="ro-RO"/>
        </w:rPr>
      </w:pPr>
      <w:r w:rsidRPr="00021724">
        <w:rPr>
          <w:lang w:val="ro-RO"/>
        </w:rPr>
        <w:t>Consideraţiile lui AS despre legendă sînt „fascinante”.</w:t>
      </w:r>
      <w:r w:rsidR="008D4907" w:rsidRPr="00021724">
        <w:rPr>
          <w:lang w:val="ro-RO"/>
        </w:rPr>
        <w:t xml:space="preserve"> cercetarea sa, care implică legenda "Sf. Augustin şi îngerul". Mulţumeşte pt. comentariul lui A. Scrima asupra legendei, pe care îl va folosi la o </w:t>
      </w:r>
      <w:r w:rsidRPr="00021724">
        <w:rPr>
          <w:lang w:val="ro-RO"/>
        </w:rPr>
        <w:t>„</w:t>
      </w:r>
      <w:r w:rsidR="008D4907" w:rsidRPr="00021724">
        <w:rPr>
          <w:lang w:val="ro-RO"/>
        </w:rPr>
        <w:t>Menil Lecture</w:t>
      </w:r>
      <w:r w:rsidRPr="00021724">
        <w:rPr>
          <w:lang w:val="ro-RO"/>
        </w:rPr>
        <w:t>”</w:t>
      </w:r>
      <w:r w:rsidR="008D4907" w:rsidRPr="00021724">
        <w:rPr>
          <w:lang w:val="ro-RO"/>
        </w:rPr>
        <w:t>.</w:t>
      </w:r>
    </w:p>
    <w:p w14:paraId="5411122F" w14:textId="77777777" w:rsidR="0040523B" w:rsidRPr="00021724" w:rsidRDefault="0040523B">
      <w:pPr>
        <w:ind w:left="720"/>
        <w:rPr>
          <w:lang w:val="ro-RO"/>
        </w:rPr>
      </w:pPr>
    </w:p>
    <w:p w14:paraId="2DF385C5" w14:textId="77777777" w:rsidR="0040523B" w:rsidRPr="00021724" w:rsidRDefault="0040523B" w:rsidP="0040523B">
      <w:pPr>
        <w:ind w:left="720"/>
        <w:rPr>
          <w:b/>
          <w:lang w:val="ro-RO"/>
        </w:rPr>
      </w:pPr>
      <w:r w:rsidRPr="00021724">
        <w:rPr>
          <w:b/>
          <w:lang w:val="ro-RO"/>
        </w:rPr>
        <w:t>André Scrima către Lois Zamora, University of Houston, Department of English</w:t>
      </w:r>
    </w:p>
    <w:p w14:paraId="725F913C" w14:textId="77777777" w:rsidR="0040523B" w:rsidRPr="00021724" w:rsidRDefault="0040523B" w:rsidP="0040523B">
      <w:pPr>
        <w:ind w:left="720"/>
        <w:rPr>
          <w:lang w:val="ro-RO"/>
        </w:rPr>
      </w:pPr>
      <w:r w:rsidRPr="00021724">
        <w:rPr>
          <w:lang w:val="ro-RO"/>
        </w:rPr>
        <w:t>Paris, 18 mai 1992</w:t>
      </w:r>
    </w:p>
    <w:p w14:paraId="57538D40" w14:textId="77777777" w:rsidR="0040523B" w:rsidRPr="00021724" w:rsidRDefault="006243D2" w:rsidP="003A508A">
      <w:pPr>
        <w:ind w:left="720"/>
        <w:rPr>
          <w:lang w:val="ro-RO"/>
        </w:rPr>
      </w:pPr>
      <w:r w:rsidRPr="00021724">
        <w:rPr>
          <w:lang w:val="ro-RO"/>
        </w:rPr>
        <w:t>1</w:t>
      </w:r>
      <w:r w:rsidR="0040523B" w:rsidRPr="00021724">
        <w:rPr>
          <w:lang w:val="ro-RO"/>
        </w:rPr>
        <w:t xml:space="preserve"> pag. manuscris</w:t>
      </w:r>
      <w:r w:rsidR="003A508A" w:rsidRPr="00021724">
        <w:rPr>
          <w:lang w:val="ro-RO"/>
        </w:rPr>
        <w:tab/>
      </w:r>
      <w:r w:rsidR="003A508A" w:rsidRPr="00021724">
        <w:rPr>
          <w:lang w:val="ro-RO"/>
        </w:rPr>
        <w:tab/>
      </w:r>
      <w:r w:rsidR="003A508A" w:rsidRPr="00021724">
        <w:rPr>
          <w:lang w:val="ro-RO"/>
        </w:rPr>
        <w:tab/>
      </w:r>
      <w:r w:rsidR="0040523B" w:rsidRPr="00021724">
        <w:rPr>
          <w:b/>
          <w:u w:val="single"/>
          <w:lang w:val="ro-RO"/>
        </w:rPr>
        <w:t>CS 23</w:t>
      </w:r>
      <w:r w:rsidRPr="00021724">
        <w:rPr>
          <w:b/>
          <w:u w:val="single"/>
          <w:lang w:val="ro-RO"/>
        </w:rPr>
        <w:t>4</w:t>
      </w:r>
    </w:p>
    <w:p w14:paraId="3B5EC42A" w14:textId="77777777" w:rsidR="0040523B" w:rsidRPr="00021724" w:rsidRDefault="0040523B" w:rsidP="0040523B">
      <w:pPr>
        <w:ind w:left="720"/>
        <w:rPr>
          <w:lang w:val="ro-RO"/>
        </w:rPr>
      </w:pPr>
      <w:r w:rsidRPr="00021724">
        <w:rPr>
          <w:lang w:val="ro-RO"/>
        </w:rPr>
        <w:t xml:space="preserve">Corecturi la scrisoarea lui AS din 6 mai asupra legendei medievale „Saint Augustin et l'Ange” (cf. H. I. Marrou, în </w:t>
      </w:r>
      <w:r w:rsidRPr="00021724">
        <w:rPr>
          <w:i/>
          <w:lang w:val="ro-RO"/>
        </w:rPr>
        <w:t>L'Homme devant Dieu. Mélanges Henri de Lubac,</w:t>
      </w:r>
      <w:r w:rsidRPr="00021724">
        <w:rPr>
          <w:lang w:val="ro-RO"/>
        </w:rPr>
        <w:t xml:space="preserve"> Aubier, 1963, t. 2, pp. 137-149)</w:t>
      </w:r>
    </w:p>
    <w:p w14:paraId="3D985906" w14:textId="77777777" w:rsidR="0040523B" w:rsidRPr="00021724" w:rsidRDefault="0040523B">
      <w:pPr>
        <w:ind w:left="720"/>
        <w:rPr>
          <w:lang w:val="ro-RO"/>
        </w:rPr>
      </w:pPr>
    </w:p>
    <w:p w14:paraId="189C05E3" w14:textId="77777777" w:rsidR="006243D2" w:rsidRPr="00021724" w:rsidRDefault="006243D2" w:rsidP="006243D2">
      <w:pPr>
        <w:ind w:left="720"/>
        <w:rPr>
          <w:b/>
          <w:lang w:val="ro-RO"/>
        </w:rPr>
      </w:pPr>
      <w:r w:rsidRPr="00021724">
        <w:rPr>
          <w:b/>
          <w:lang w:val="ro-RO"/>
        </w:rPr>
        <w:t>Lois Zamora, Universtity of Houston, Department of English</w:t>
      </w:r>
    </w:p>
    <w:p w14:paraId="349A8C9D" w14:textId="77777777" w:rsidR="006243D2" w:rsidRPr="00021724" w:rsidRDefault="006243D2" w:rsidP="006243D2">
      <w:pPr>
        <w:ind w:left="720"/>
        <w:rPr>
          <w:lang w:val="ro-RO"/>
        </w:rPr>
      </w:pPr>
      <w:r w:rsidRPr="00021724">
        <w:rPr>
          <w:lang w:val="ro-RO"/>
        </w:rPr>
        <w:t>Houston, 9 iunie 1992</w:t>
      </w:r>
    </w:p>
    <w:p w14:paraId="281130E3" w14:textId="77777777" w:rsidR="006243D2" w:rsidRPr="00021724" w:rsidRDefault="006243D2" w:rsidP="006243D2">
      <w:pPr>
        <w:ind w:left="720"/>
        <w:rPr>
          <w:lang w:val="ro-RO"/>
        </w:rPr>
      </w:pPr>
      <w:r w:rsidRPr="00021724">
        <w:rPr>
          <w:lang w:val="ro-RO"/>
        </w:rPr>
        <w:t>Adresată la Mme De Menil, 7 rue las Cases, Paris</w:t>
      </w:r>
    </w:p>
    <w:p w14:paraId="368D43BD" w14:textId="77777777" w:rsidR="006243D2" w:rsidRPr="00021724" w:rsidRDefault="00D83D7B" w:rsidP="003A508A">
      <w:pPr>
        <w:ind w:left="720"/>
        <w:rPr>
          <w:lang w:val="ro-RO"/>
        </w:rPr>
      </w:pPr>
      <w:r w:rsidRPr="00021724">
        <w:rPr>
          <w:lang w:val="ro-RO"/>
        </w:rPr>
        <w:t>1 pag. dactilo şi plic</w:t>
      </w:r>
      <w:r w:rsidR="003A508A" w:rsidRPr="00021724">
        <w:rPr>
          <w:lang w:val="ro-RO"/>
        </w:rPr>
        <w:tab/>
      </w:r>
      <w:r w:rsidR="003A508A" w:rsidRPr="00021724">
        <w:rPr>
          <w:lang w:val="ro-RO"/>
        </w:rPr>
        <w:tab/>
      </w:r>
      <w:r w:rsidR="003A508A" w:rsidRPr="00021724">
        <w:rPr>
          <w:lang w:val="ro-RO"/>
        </w:rPr>
        <w:tab/>
      </w:r>
      <w:r w:rsidR="006243D2" w:rsidRPr="00021724">
        <w:rPr>
          <w:b/>
          <w:u w:val="single"/>
          <w:lang w:val="ro-RO"/>
        </w:rPr>
        <w:t>CS 23</w:t>
      </w:r>
      <w:r w:rsidRPr="00021724">
        <w:rPr>
          <w:b/>
          <w:u w:val="single"/>
          <w:lang w:val="ro-RO"/>
        </w:rPr>
        <w:t>5</w:t>
      </w:r>
    </w:p>
    <w:p w14:paraId="646C8A3E" w14:textId="77777777" w:rsidR="006243D2" w:rsidRPr="00021724" w:rsidRDefault="006243D2" w:rsidP="006243D2">
      <w:pPr>
        <w:ind w:left="720"/>
        <w:rPr>
          <w:lang w:val="ro-RO"/>
        </w:rPr>
      </w:pPr>
      <w:r w:rsidRPr="00021724">
        <w:rPr>
          <w:lang w:val="ro-RO"/>
        </w:rPr>
        <w:t>Mulţumiri pentru comentariul lui A. Scrima asupra legendei „</w:t>
      </w:r>
      <w:r w:rsidR="00120AA1" w:rsidRPr="00021724">
        <w:rPr>
          <w:lang w:val="ro-RO"/>
        </w:rPr>
        <w:t>S</w:t>
      </w:r>
      <w:r w:rsidRPr="00021724">
        <w:rPr>
          <w:lang w:val="ro-RO"/>
        </w:rPr>
        <w:t>aint Augustin et l’ange”, pe care îl va folosi la o „Menil Lecture”.</w:t>
      </w:r>
      <w:r w:rsidR="00F21391" w:rsidRPr="00021724">
        <w:rPr>
          <w:lang w:val="ro-RO"/>
        </w:rPr>
        <w:t xml:space="preserve"> Veşti despre programul ei academic în Mexic.</w:t>
      </w:r>
    </w:p>
    <w:p w14:paraId="33004B89" w14:textId="77777777" w:rsidR="008D4907" w:rsidRPr="00021724" w:rsidRDefault="008D4907">
      <w:pPr>
        <w:ind w:left="720"/>
        <w:rPr>
          <w:lang w:val="ro-RO"/>
        </w:rPr>
      </w:pPr>
    </w:p>
    <w:p w14:paraId="2D5E8689" w14:textId="77777777" w:rsidR="00F21391" w:rsidRPr="00021724" w:rsidRDefault="00F21391" w:rsidP="00F21391">
      <w:pPr>
        <w:ind w:left="720"/>
        <w:rPr>
          <w:b/>
          <w:lang w:val="ro-RO"/>
        </w:rPr>
      </w:pPr>
      <w:r w:rsidRPr="00021724">
        <w:rPr>
          <w:b/>
          <w:lang w:val="ro-RO"/>
        </w:rPr>
        <w:t>André Scrima către Lois Zamora, University of Houston, Department of English</w:t>
      </w:r>
    </w:p>
    <w:p w14:paraId="1E5BFF5A" w14:textId="77777777" w:rsidR="00F21391" w:rsidRPr="00021724" w:rsidRDefault="00F21391" w:rsidP="00F21391">
      <w:pPr>
        <w:ind w:left="720"/>
        <w:rPr>
          <w:lang w:val="ro-RO"/>
        </w:rPr>
      </w:pPr>
      <w:r w:rsidRPr="00021724">
        <w:rPr>
          <w:lang w:val="ro-RO"/>
        </w:rPr>
        <w:t>Paris, 20 ianuarie 1993</w:t>
      </w:r>
    </w:p>
    <w:p w14:paraId="4A5FE168" w14:textId="77777777" w:rsidR="00F21391" w:rsidRPr="00021724" w:rsidRDefault="00F21391" w:rsidP="003A508A">
      <w:pPr>
        <w:ind w:left="720"/>
        <w:rPr>
          <w:lang w:val="ro-RO"/>
        </w:rPr>
      </w:pPr>
      <w:r w:rsidRPr="00021724">
        <w:rPr>
          <w:lang w:val="ro-RO"/>
        </w:rPr>
        <w:t>1 pag. manuscris</w:t>
      </w:r>
      <w:r w:rsidR="003A508A" w:rsidRPr="00021724">
        <w:rPr>
          <w:lang w:val="ro-RO"/>
        </w:rPr>
        <w:tab/>
      </w:r>
      <w:r w:rsidR="003A508A" w:rsidRPr="00021724">
        <w:rPr>
          <w:lang w:val="ro-RO"/>
        </w:rPr>
        <w:tab/>
      </w:r>
      <w:r w:rsidR="003A508A" w:rsidRPr="00021724">
        <w:rPr>
          <w:lang w:val="ro-RO"/>
        </w:rPr>
        <w:tab/>
      </w:r>
      <w:r w:rsidRPr="00021724">
        <w:rPr>
          <w:b/>
          <w:u w:val="single"/>
          <w:lang w:val="ro-RO"/>
        </w:rPr>
        <w:t>CS 236</w:t>
      </w:r>
    </w:p>
    <w:p w14:paraId="5B573815" w14:textId="77777777" w:rsidR="006243D2" w:rsidRPr="00021724" w:rsidRDefault="00F21391">
      <w:pPr>
        <w:ind w:left="720"/>
        <w:rPr>
          <w:lang w:val="ro-RO"/>
        </w:rPr>
      </w:pPr>
      <w:r w:rsidRPr="00021724">
        <w:rPr>
          <w:lang w:val="ro-RO"/>
        </w:rPr>
        <w:t>Consideraţii asupra „empatiei” lui Lois Zamora cu „frumuseţea enigmatică” a culturii mexicane.</w:t>
      </w:r>
    </w:p>
    <w:p w14:paraId="3C0F6DA6" w14:textId="77777777" w:rsidR="006243D2" w:rsidRPr="00021724" w:rsidRDefault="006243D2">
      <w:pPr>
        <w:ind w:left="720"/>
        <w:rPr>
          <w:lang w:val="ro-RO"/>
        </w:rPr>
      </w:pPr>
    </w:p>
    <w:p w14:paraId="36EE41FC" w14:textId="77777777" w:rsidR="008D4907" w:rsidRPr="00021724" w:rsidRDefault="008D4907">
      <w:pPr>
        <w:ind w:left="720"/>
        <w:rPr>
          <w:b/>
          <w:lang w:val="ro-RO"/>
        </w:rPr>
      </w:pPr>
      <w:r w:rsidRPr="00021724">
        <w:rPr>
          <w:b/>
          <w:lang w:val="ro-RO"/>
        </w:rPr>
        <w:t xml:space="preserve">Andrei Pleşu, Facultatea de Filozofie, Bucureşti </w:t>
      </w:r>
    </w:p>
    <w:p w14:paraId="6D6641BA" w14:textId="77777777" w:rsidR="008D4907" w:rsidRPr="00021724" w:rsidRDefault="00F21391">
      <w:pPr>
        <w:ind w:left="720"/>
        <w:rPr>
          <w:lang w:val="ro-RO"/>
        </w:rPr>
      </w:pPr>
      <w:r w:rsidRPr="00021724">
        <w:rPr>
          <w:lang w:val="ro-RO"/>
        </w:rPr>
        <w:t>Bucureşti,</w:t>
      </w:r>
      <w:r w:rsidR="008D4907" w:rsidRPr="00021724">
        <w:rPr>
          <w:lang w:val="ro-RO"/>
        </w:rPr>
        <w:t xml:space="preserve"> 17 iulie 1993</w:t>
      </w:r>
    </w:p>
    <w:p w14:paraId="06F46CF7" w14:textId="77777777" w:rsidR="008D4907" w:rsidRPr="00021724" w:rsidRDefault="008D4907">
      <w:pPr>
        <w:ind w:left="720"/>
        <w:rPr>
          <w:lang w:val="ro-RO"/>
        </w:rPr>
      </w:pPr>
      <w:r w:rsidRPr="00021724">
        <w:rPr>
          <w:lang w:val="ro-RO"/>
        </w:rPr>
        <w:t>Adresată la 7 rue Las Cases, Paris</w:t>
      </w:r>
    </w:p>
    <w:p w14:paraId="6A0504E3" w14:textId="77777777" w:rsidR="00F21391" w:rsidRPr="00021724" w:rsidRDefault="00F21391" w:rsidP="003A508A">
      <w:pPr>
        <w:ind w:left="720"/>
        <w:rPr>
          <w:lang w:val="ro-RO"/>
        </w:rPr>
      </w:pPr>
      <w:r w:rsidRPr="00021724">
        <w:rPr>
          <w:lang w:val="ro-RO"/>
        </w:rPr>
        <w:t>3 pag. dactilo</w:t>
      </w:r>
      <w:r w:rsidR="003A508A" w:rsidRPr="00021724">
        <w:rPr>
          <w:lang w:val="ro-RO"/>
        </w:rPr>
        <w:tab/>
      </w:r>
      <w:r w:rsidR="003A508A" w:rsidRPr="00021724">
        <w:rPr>
          <w:lang w:val="ro-RO"/>
        </w:rPr>
        <w:tab/>
      </w:r>
      <w:r w:rsidR="003A508A" w:rsidRPr="00021724">
        <w:rPr>
          <w:lang w:val="ro-RO"/>
        </w:rPr>
        <w:tab/>
      </w:r>
      <w:r w:rsidR="003A508A" w:rsidRPr="00021724">
        <w:rPr>
          <w:lang w:val="ro-RO"/>
        </w:rPr>
        <w:tab/>
      </w:r>
      <w:r w:rsidRPr="00021724">
        <w:rPr>
          <w:b/>
          <w:u w:val="single"/>
          <w:lang w:val="ro-RO"/>
        </w:rPr>
        <w:t>CS 237</w:t>
      </w:r>
    </w:p>
    <w:p w14:paraId="5D996B67" w14:textId="77777777" w:rsidR="008D4907" w:rsidRPr="00021724" w:rsidRDefault="008D4907">
      <w:pPr>
        <w:ind w:left="720"/>
        <w:rPr>
          <w:lang w:val="ro-RO"/>
        </w:rPr>
      </w:pPr>
      <w:r w:rsidRPr="00021724">
        <w:rPr>
          <w:lang w:val="ro-RO"/>
        </w:rPr>
        <w:t xml:space="preserve">Trimite împreună cu Radu Bercea, directorul Institutului de Studii Orientale </w:t>
      </w:r>
      <w:r w:rsidR="00F21391" w:rsidRPr="00021724">
        <w:rPr>
          <w:lang w:val="ro-RO"/>
        </w:rPr>
        <w:t>„</w:t>
      </w:r>
      <w:r w:rsidRPr="00021724">
        <w:rPr>
          <w:lang w:val="ro-RO"/>
        </w:rPr>
        <w:t>Sergiu Al-George</w:t>
      </w:r>
      <w:r w:rsidR="00F21391" w:rsidRPr="00021724">
        <w:rPr>
          <w:lang w:val="ro-RO"/>
        </w:rPr>
        <w:t>”</w:t>
      </w:r>
      <w:r w:rsidRPr="00021724">
        <w:rPr>
          <w:lang w:val="ro-RO"/>
        </w:rPr>
        <w:t>, Bucureşti, două text</w:t>
      </w:r>
      <w:r w:rsidR="00D36BE9" w:rsidRPr="00021724">
        <w:rPr>
          <w:lang w:val="ro-RO"/>
        </w:rPr>
        <w:t>e</w:t>
      </w:r>
      <w:r w:rsidRPr="00021724">
        <w:rPr>
          <w:lang w:val="ro-RO"/>
        </w:rPr>
        <w:t xml:space="preserve"> din cartea lui S. Al-George, </w:t>
      </w:r>
      <w:r w:rsidRPr="00021724">
        <w:rPr>
          <w:i/>
          <w:lang w:val="ro-RO"/>
        </w:rPr>
        <w:t>Arhaic şi universal</w:t>
      </w:r>
      <w:r w:rsidRPr="00021724">
        <w:rPr>
          <w:lang w:val="ro-RO"/>
        </w:rPr>
        <w:t xml:space="preserve"> </w:t>
      </w:r>
      <w:r w:rsidR="00D36BE9" w:rsidRPr="00021724">
        <w:rPr>
          <w:lang w:val="ro-RO"/>
        </w:rPr>
        <w:t xml:space="preserve">din care AS să aleagă o contribuţie </w:t>
      </w:r>
      <w:r w:rsidRPr="00021724">
        <w:rPr>
          <w:lang w:val="ro-RO"/>
        </w:rPr>
        <w:t>p</w:t>
      </w:r>
      <w:r w:rsidR="00F70AEC" w:rsidRPr="00021724">
        <w:rPr>
          <w:lang w:val="ro-RO"/>
        </w:rPr>
        <w:t>entru</w:t>
      </w:r>
      <w:r w:rsidRPr="00021724">
        <w:rPr>
          <w:lang w:val="ro-RO"/>
        </w:rPr>
        <w:t xml:space="preserve"> volumul </w:t>
      </w:r>
      <w:r w:rsidRPr="00021724">
        <w:rPr>
          <w:i/>
          <w:lang w:val="ro-RO"/>
        </w:rPr>
        <w:t xml:space="preserve">The Integral Vision. </w:t>
      </w:r>
      <w:r w:rsidRPr="00021724">
        <w:rPr>
          <w:lang w:val="ro-RO"/>
        </w:rPr>
        <w:t>A Volume of Essay in Felicitation of Kapila Vastyayan, New Delhi, 1994.</w:t>
      </w:r>
    </w:p>
    <w:p w14:paraId="61BA40AF" w14:textId="77777777" w:rsidR="00F70AEC" w:rsidRPr="00021724" w:rsidRDefault="00F70AEC">
      <w:pPr>
        <w:ind w:left="720"/>
        <w:rPr>
          <w:lang w:val="ro-RO"/>
        </w:rPr>
      </w:pPr>
    </w:p>
    <w:p w14:paraId="4150537D" w14:textId="77777777" w:rsidR="00F70AEC" w:rsidRPr="00021724" w:rsidRDefault="00F70AEC" w:rsidP="00F70AEC">
      <w:pPr>
        <w:ind w:left="720"/>
        <w:rPr>
          <w:lang w:val="ro-RO"/>
        </w:rPr>
      </w:pPr>
      <w:r w:rsidRPr="00021724">
        <w:rPr>
          <w:b/>
          <w:lang w:val="ro-RO"/>
        </w:rPr>
        <w:t>Radu Bercea, directorul Institutului de Studii Orientale „Sergiu Al-George”</w:t>
      </w:r>
      <w:r w:rsidR="002B6711" w:rsidRPr="00021724">
        <w:rPr>
          <w:b/>
          <w:lang w:val="ro-RO"/>
        </w:rPr>
        <w:t>.</w:t>
      </w:r>
      <w:r w:rsidRPr="00021724">
        <w:rPr>
          <w:b/>
          <w:lang w:val="ro-RO"/>
        </w:rPr>
        <w:t xml:space="preserve"> </w:t>
      </w:r>
      <w:r w:rsidRPr="00021724">
        <w:rPr>
          <w:lang w:val="ro-RO"/>
        </w:rPr>
        <w:t>Bucureşti, 19 iulie 1993</w:t>
      </w:r>
    </w:p>
    <w:p w14:paraId="419FBB0D" w14:textId="77777777" w:rsidR="002B6711" w:rsidRPr="00021724" w:rsidRDefault="00F70AEC" w:rsidP="00532799">
      <w:pPr>
        <w:ind w:left="720"/>
        <w:rPr>
          <w:lang w:val="ro-RO"/>
        </w:rPr>
      </w:pPr>
      <w:r w:rsidRPr="00021724">
        <w:rPr>
          <w:lang w:val="ro-RO"/>
        </w:rPr>
        <w:t>1 pag. dactilo</w:t>
      </w:r>
      <w:r w:rsidR="00532799" w:rsidRPr="00021724">
        <w:rPr>
          <w:lang w:val="ro-RO"/>
        </w:rPr>
        <w:tab/>
      </w:r>
      <w:r w:rsidR="00532799" w:rsidRPr="00021724">
        <w:rPr>
          <w:lang w:val="ro-RO"/>
        </w:rPr>
        <w:tab/>
      </w:r>
      <w:r w:rsidR="00532799" w:rsidRPr="00021724">
        <w:rPr>
          <w:lang w:val="ro-RO"/>
        </w:rPr>
        <w:tab/>
      </w:r>
      <w:r w:rsidR="00532799" w:rsidRPr="00021724">
        <w:rPr>
          <w:lang w:val="ro-RO"/>
        </w:rPr>
        <w:tab/>
      </w:r>
      <w:r w:rsidR="002B6711" w:rsidRPr="00021724">
        <w:rPr>
          <w:b/>
          <w:u w:val="single"/>
          <w:lang w:val="ro-RO"/>
        </w:rPr>
        <w:t>CS 238</w:t>
      </w:r>
    </w:p>
    <w:p w14:paraId="27D7B6FE" w14:textId="77777777" w:rsidR="002B6711" w:rsidRPr="00021724" w:rsidRDefault="002B6711" w:rsidP="002B6711">
      <w:pPr>
        <w:ind w:left="720"/>
        <w:rPr>
          <w:lang w:val="ro-RO"/>
        </w:rPr>
      </w:pPr>
      <w:r w:rsidRPr="00021724">
        <w:rPr>
          <w:lang w:val="ro-RO"/>
        </w:rPr>
        <w:t xml:space="preserve">Trimite în copie două capitole din cartea lui S. Al-George, </w:t>
      </w:r>
      <w:r w:rsidRPr="00021724">
        <w:rPr>
          <w:i/>
          <w:lang w:val="ro-RO"/>
        </w:rPr>
        <w:t>Arhaic şi universal</w:t>
      </w:r>
      <w:r w:rsidRPr="00021724">
        <w:rPr>
          <w:lang w:val="ro-RO"/>
        </w:rPr>
        <w:t xml:space="preserve"> </w:t>
      </w:r>
      <w:r w:rsidR="00D36BE9" w:rsidRPr="00021724">
        <w:rPr>
          <w:lang w:val="ro-RO"/>
        </w:rPr>
        <w:t xml:space="preserve">din care AS să aleagă contribuţia la </w:t>
      </w:r>
      <w:r w:rsidRPr="00021724">
        <w:rPr>
          <w:lang w:val="ro-RO"/>
        </w:rPr>
        <w:t xml:space="preserve">volumul </w:t>
      </w:r>
      <w:r w:rsidRPr="00021724">
        <w:rPr>
          <w:i/>
          <w:lang w:val="ro-RO"/>
        </w:rPr>
        <w:t xml:space="preserve">The Integral Vision. </w:t>
      </w:r>
      <w:r w:rsidRPr="00021724">
        <w:rPr>
          <w:lang w:val="ro-RO"/>
        </w:rPr>
        <w:t>A Volume of Essay in Felicitation of Kapila Vastyayan, New Delhi, 1994. Le comentează specificul.</w:t>
      </w:r>
    </w:p>
    <w:p w14:paraId="1993FCE0" w14:textId="77777777" w:rsidR="00F70AEC" w:rsidRPr="00021724" w:rsidRDefault="00F70AEC" w:rsidP="00F70AEC">
      <w:pPr>
        <w:ind w:left="720"/>
        <w:rPr>
          <w:lang w:val="ro-RO"/>
        </w:rPr>
      </w:pPr>
    </w:p>
    <w:p w14:paraId="5D58E59B" w14:textId="77777777" w:rsidR="002B6711" w:rsidRPr="00021724" w:rsidRDefault="002B6711" w:rsidP="002B6711">
      <w:pPr>
        <w:ind w:left="720"/>
        <w:rPr>
          <w:lang w:val="ro-RO"/>
        </w:rPr>
      </w:pPr>
      <w:r w:rsidRPr="00021724">
        <w:rPr>
          <w:b/>
          <w:lang w:val="ro-RO"/>
        </w:rPr>
        <w:t xml:space="preserve">Radu Bercea, directorul Institutului de Studii Orientale „Sergiu Al-George”. </w:t>
      </w:r>
      <w:r w:rsidRPr="00021724">
        <w:rPr>
          <w:lang w:val="ro-RO"/>
        </w:rPr>
        <w:t>Bucureşti, 27 august 1993</w:t>
      </w:r>
    </w:p>
    <w:p w14:paraId="366D490B" w14:textId="77777777" w:rsidR="002B6711" w:rsidRPr="00021724" w:rsidRDefault="002B6711" w:rsidP="00532799">
      <w:pPr>
        <w:ind w:left="720"/>
        <w:rPr>
          <w:lang w:val="ro-RO"/>
        </w:rPr>
      </w:pPr>
      <w:r w:rsidRPr="00021724">
        <w:rPr>
          <w:lang w:val="ro-RO"/>
        </w:rPr>
        <w:t>1 pag. dactilo</w:t>
      </w:r>
      <w:r w:rsidR="00532799" w:rsidRPr="00021724">
        <w:rPr>
          <w:lang w:val="ro-RO"/>
        </w:rPr>
        <w:tab/>
      </w:r>
      <w:r w:rsidR="00532799" w:rsidRPr="00021724">
        <w:rPr>
          <w:lang w:val="ro-RO"/>
        </w:rPr>
        <w:tab/>
      </w:r>
      <w:r w:rsidR="00532799" w:rsidRPr="00021724">
        <w:rPr>
          <w:lang w:val="ro-RO"/>
        </w:rPr>
        <w:tab/>
      </w:r>
      <w:r w:rsidR="00532799" w:rsidRPr="00021724">
        <w:rPr>
          <w:lang w:val="ro-RO"/>
        </w:rPr>
        <w:tab/>
      </w:r>
      <w:r w:rsidRPr="00021724">
        <w:rPr>
          <w:b/>
          <w:u w:val="single"/>
          <w:lang w:val="ro-RO"/>
        </w:rPr>
        <w:t>CS 23</w:t>
      </w:r>
      <w:r w:rsidR="00D36BE9" w:rsidRPr="00021724">
        <w:rPr>
          <w:b/>
          <w:u w:val="single"/>
          <w:lang w:val="ro-RO"/>
        </w:rPr>
        <w:t>9</w:t>
      </w:r>
    </w:p>
    <w:p w14:paraId="19980DC1" w14:textId="77777777" w:rsidR="002B6711" w:rsidRPr="00021724" w:rsidRDefault="002B6711" w:rsidP="002B6711">
      <w:pPr>
        <w:ind w:left="720"/>
        <w:rPr>
          <w:lang w:val="ro-RO"/>
        </w:rPr>
      </w:pPr>
      <w:r w:rsidRPr="00021724">
        <w:rPr>
          <w:lang w:val="ro-RO"/>
        </w:rPr>
        <w:t xml:space="preserve">Trimite </w:t>
      </w:r>
      <w:r w:rsidR="00D36BE9" w:rsidRPr="00021724">
        <w:rPr>
          <w:lang w:val="ro-RO"/>
        </w:rPr>
        <w:t>traducerea în engleză a textului</w:t>
      </w:r>
      <w:r w:rsidRPr="00021724">
        <w:rPr>
          <w:lang w:val="ro-RO"/>
        </w:rPr>
        <w:t xml:space="preserve"> din cartea lui S. Al-George, </w:t>
      </w:r>
      <w:r w:rsidRPr="00021724">
        <w:rPr>
          <w:i/>
          <w:lang w:val="ro-RO"/>
        </w:rPr>
        <w:t>Arhaic şi universal</w:t>
      </w:r>
      <w:r w:rsidRPr="00021724">
        <w:rPr>
          <w:lang w:val="ro-RO"/>
        </w:rPr>
        <w:t xml:space="preserve"> pentru </w:t>
      </w:r>
      <w:r w:rsidR="00D36BE9" w:rsidRPr="00021724">
        <w:rPr>
          <w:lang w:val="ro-RO"/>
        </w:rPr>
        <w:t xml:space="preserve">contribuţia la </w:t>
      </w:r>
      <w:r w:rsidRPr="00021724">
        <w:rPr>
          <w:lang w:val="ro-RO"/>
        </w:rPr>
        <w:t xml:space="preserve">volumul </w:t>
      </w:r>
      <w:r w:rsidRPr="00021724">
        <w:rPr>
          <w:i/>
          <w:lang w:val="ro-RO"/>
        </w:rPr>
        <w:t xml:space="preserve">The Integral Vision. </w:t>
      </w:r>
      <w:r w:rsidRPr="00021724">
        <w:rPr>
          <w:lang w:val="ro-RO"/>
        </w:rPr>
        <w:t>A Volume of Essay in Felicitation of Kapila Vastyayan, New Delhi, 1994.</w:t>
      </w:r>
    </w:p>
    <w:p w14:paraId="79546805" w14:textId="77777777" w:rsidR="00F70AEC" w:rsidRPr="00021724" w:rsidRDefault="00F70AEC">
      <w:pPr>
        <w:ind w:left="720"/>
        <w:rPr>
          <w:lang w:val="ro-RO"/>
        </w:rPr>
      </w:pPr>
    </w:p>
    <w:p w14:paraId="36278FE3" w14:textId="77777777" w:rsidR="00F70AEC" w:rsidRPr="00021724" w:rsidRDefault="00D36BE9">
      <w:pPr>
        <w:ind w:left="720"/>
        <w:rPr>
          <w:b/>
          <w:lang w:val="ro-RO"/>
        </w:rPr>
      </w:pPr>
      <w:r w:rsidRPr="00021724">
        <w:rPr>
          <w:b/>
          <w:lang w:val="ro-RO"/>
        </w:rPr>
        <w:t xml:space="preserve">Aster Patel, Comitetul organizatoric al </w:t>
      </w:r>
      <w:r w:rsidR="00B03DCF" w:rsidRPr="00021724">
        <w:rPr>
          <w:b/>
          <w:lang w:val="ro-RO"/>
        </w:rPr>
        <w:t>s</w:t>
      </w:r>
      <w:r w:rsidRPr="00021724">
        <w:rPr>
          <w:b/>
          <w:lang w:val="ro-RO"/>
        </w:rPr>
        <w:t>eminar</w:t>
      </w:r>
      <w:r w:rsidR="00B03DCF" w:rsidRPr="00021724">
        <w:rPr>
          <w:b/>
          <w:lang w:val="ro-RO"/>
        </w:rPr>
        <w:t>ului internaţional</w:t>
      </w:r>
      <w:r w:rsidRPr="00021724">
        <w:rPr>
          <w:b/>
          <w:lang w:val="ro-RO"/>
        </w:rPr>
        <w:t xml:space="preserve"> “Humanity at the Crossroads: Evolutions and Consciousness”, Auroville, India</w:t>
      </w:r>
    </w:p>
    <w:p w14:paraId="26C7CBE9" w14:textId="77777777" w:rsidR="00F70AEC" w:rsidRPr="00021724" w:rsidRDefault="00B03DCF">
      <w:pPr>
        <w:ind w:left="720"/>
        <w:rPr>
          <w:lang w:val="ro-RO"/>
        </w:rPr>
      </w:pPr>
      <w:r w:rsidRPr="00021724">
        <w:rPr>
          <w:lang w:val="ro-RO"/>
        </w:rPr>
        <w:t>Auroville, august 1993</w:t>
      </w:r>
    </w:p>
    <w:p w14:paraId="59E67851" w14:textId="77777777" w:rsidR="00B03DCF" w:rsidRPr="00021724" w:rsidRDefault="00B03DCF" w:rsidP="00532799">
      <w:pPr>
        <w:ind w:left="720"/>
        <w:rPr>
          <w:lang w:val="ro-RO"/>
        </w:rPr>
      </w:pPr>
      <w:r w:rsidRPr="00021724">
        <w:rPr>
          <w:lang w:val="ro-RO"/>
        </w:rPr>
        <w:t>5 pag. dactilo şi mapă</w:t>
      </w:r>
      <w:r w:rsidR="00532799" w:rsidRPr="00021724">
        <w:rPr>
          <w:lang w:val="ro-RO"/>
        </w:rPr>
        <w:tab/>
      </w:r>
      <w:r w:rsidR="00532799" w:rsidRPr="00021724">
        <w:rPr>
          <w:lang w:val="ro-RO"/>
        </w:rPr>
        <w:tab/>
      </w:r>
      <w:r w:rsidR="00532799" w:rsidRPr="00021724">
        <w:rPr>
          <w:lang w:val="ro-RO"/>
        </w:rPr>
        <w:tab/>
      </w:r>
      <w:r w:rsidRPr="00021724">
        <w:rPr>
          <w:b/>
          <w:u w:val="single"/>
          <w:lang w:val="ro-RO"/>
        </w:rPr>
        <w:t>CS 240</w:t>
      </w:r>
    </w:p>
    <w:p w14:paraId="79A2B0FC" w14:textId="77777777" w:rsidR="00B03DCF" w:rsidRPr="00021724" w:rsidRDefault="00B03DCF">
      <w:pPr>
        <w:ind w:left="720"/>
        <w:rPr>
          <w:lang w:val="ro-RO"/>
        </w:rPr>
      </w:pPr>
      <w:r w:rsidRPr="00021724">
        <w:rPr>
          <w:lang w:val="ro-RO"/>
        </w:rPr>
        <w:t>Invitaţie la seminarul organizat de comunitatea Auroville inspirată de viziunea lui Sri Aurobindo. Prezentarea temei.</w:t>
      </w:r>
    </w:p>
    <w:p w14:paraId="716CB386" w14:textId="77777777" w:rsidR="00B03DCF" w:rsidRPr="00021724" w:rsidRDefault="00B03DCF">
      <w:pPr>
        <w:ind w:left="720"/>
        <w:rPr>
          <w:lang w:val="ro-RO"/>
        </w:rPr>
      </w:pPr>
    </w:p>
    <w:p w14:paraId="722FFECF" w14:textId="77777777" w:rsidR="00B03DCF" w:rsidRPr="00021724" w:rsidRDefault="00B03DCF" w:rsidP="00B03DCF">
      <w:pPr>
        <w:ind w:left="720"/>
        <w:rPr>
          <w:b/>
          <w:lang w:val="ro-RO"/>
        </w:rPr>
      </w:pPr>
      <w:r w:rsidRPr="00021724">
        <w:rPr>
          <w:b/>
          <w:lang w:val="ro-RO"/>
        </w:rPr>
        <w:t>Karan Singh, chairman al comitetului organizatoric al seminarului internaţional “Humanity at the Crossroads: Evolutions and Consciousness”, Auroville, India</w:t>
      </w:r>
    </w:p>
    <w:p w14:paraId="364F3107" w14:textId="77777777" w:rsidR="00B03DCF" w:rsidRPr="00021724" w:rsidRDefault="00B03DCF" w:rsidP="00B03DCF">
      <w:pPr>
        <w:ind w:left="720"/>
        <w:rPr>
          <w:lang w:val="ro-RO"/>
        </w:rPr>
      </w:pPr>
      <w:r w:rsidRPr="00021724">
        <w:rPr>
          <w:lang w:val="ro-RO"/>
        </w:rPr>
        <w:t>Auroville, 1 septembrie 1993</w:t>
      </w:r>
    </w:p>
    <w:p w14:paraId="1718ADB1" w14:textId="77777777" w:rsidR="00B03DCF" w:rsidRPr="00021724" w:rsidRDefault="00B03DCF" w:rsidP="00B03DCF">
      <w:pPr>
        <w:ind w:left="720"/>
        <w:rPr>
          <w:lang w:val="ro-RO"/>
        </w:rPr>
      </w:pPr>
      <w:r w:rsidRPr="00021724">
        <w:rPr>
          <w:lang w:val="ro-RO"/>
        </w:rPr>
        <w:t>Adresată la 7 rue Las Cases, Paris</w:t>
      </w:r>
    </w:p>
    <w:p w14:paraId="28CC121B" w14:textId="77777777" w:rsidR="00B03DCF" w:rsidRPr="00021724" w:rsidRDefault="00B03DCF" w:rsidP="00532799">
      <w:pPr>
        <w:ind w:left="720"/>
        <w:rPr>
          <w:lang w:val="ro-RO"/>
        </w:rPr>
      </w:pPr>
      <w:r w:rsidRPr="00021724">
        <w:rPr>
          <w:lang w:val="ro-RO"/>
        </w:rPr>
        <w:t>1 pag. dactilo</w:t>
      </w:r>
      <w:r w:rsidR="00532799" w:rsidRPr="00021724">
        <w:rPr>
          <w:lang w:val="ro-RO"/>
        </w:rPr>
        <w:tab/>
      </w:r>
      <w:r w:rsidR="00532799" w:rsidRPr="00021724">
        <w:rPr>
          <w:lang w:val="ro-RO"/>
        </w:rPr>
        <w:tab/>
      </w:r>
      <w:r w:rsidR="00532799" w:rsidRPr="00021724">
        <w:rPr>
          <w:lang w:val="ro-RO"/>
        </w:rPr>
        <w:tab/>
      </w:r>
      <w:r w:rsidR="00532799" w:rsidRPr="00021724">
        <w:rPr>
          <w:lang w:val="ro-RO"/>
        </w:rPr>
        <w:tab/>
      </w:r>
      <w:r w:rsidRPr="00021724">
        <w:rPr>
          <w:b/>
          <w:u w:val="single"/>
          <w:lang w:val="ro-RO"/>
        </w:rPr>
        <w:t>CS 241</w:t>
      </w:r>
    </w:p>
    <w:p w14:paraId="37DF4F21" w14:textId="77777777" w:rsidR="00B03DCF" w:rsidRPr="00021724" w:rsidRDefault="00B03DCF" w:rsidP="00B03DCF">
      <w:pPr>
        <w:ind w:left="720"/>
        <w:rPr>
          <w:lang w:val="ro-RO"/>
        </w:rPr>
      </w:pPr>
      <w:r w:rsidRPr="00021724">
        <w:rPr>
          <w:lang w:val="ro-RO"/>
        </w:rPr>
        <w:t>Invitaţie la seminarul organizat de comunitatea Auroville inspirată de viziunea lui Sri Aurobindo.</w:t>
      </w:r>
    </w:p>
    <w:p w14:paraId="0CEB7D1B" w14:textId="77777777" w:rsidR="00B03DCF" w:rsidRPr="00021724" w:rsidRDefault="00B03DCF">
      <w:pPr>
        <w:ind w:left="720"/>
        <w:rPr>
          <w:lang w:val="ro-RO"/>
        </w:rPr>
      </w:pPr>
    </w:p>
    <w:p w14:paraId="412B3FAA" w14:textId="77777777" w:rsidR="000D6447" w:rsidRPr="00021724" w:rsidRDefault="000D6447">
      <w:pPr>
        <w:ind w:left="720"/>
        <w:rPr>
          <w:b/>
          <w:lang w:val="ro-RO"/>
        </w:rPr>
      </w:pPr>
      <w:r w:rsidRPr="00021724">
        <w:rPr>
          <w:b/>
          <w:lang w:val="ro-RO"/>
        </w:rPr>
        <w:t xml:space="preserve">Alain Riou, dominican, </w:t>
      </w:r>
      <w:r w:rsidR="00445A85" w:rsidRPr="00021724">
        <w:rPr>
          <w:b/>
          <w:lang w:val="ro-RO"/>
        </w:rPr>
        <w:t xml:space="preserve">Département de Français, Université Fu Jen, </w:t>
      </w:r>
      <w:r w:rsidRPr="00021724">
        <w:rPr>
          <w:b/>
          <w:lang w:val="ro-RO"/>
        </w:rPr>
        <w:t>Taiwan</w:t>
      </w:r>
    </w:p>
    <w:p w14:paraId="333621D8" w14:textId="77777777" w:rsidR="000D6447" w:rsidRPr="00021724" w:rsidRDefault="000D6447">
      <w:pPr>
        <w:ind w:left="720"/>
        <w:rPr>
          <w:lang w:val="ro-RO"/>
        </w:rPr>
      </w:pPr>
      <w:r w:rsidRPr="00021724">
        <w:rPr>
          <w:lang w:val="ro-RO"/>
        </w:rPr>
        <w:t>Bangkok, 19 ianuarie 1994</w:t>
      </w:r>
    </w:p>
    <w:p w14:paraId="3EBD2114" w14:textId="77777777" w:rsidR="000D6447" w:rsidRPr="00021724" w:rsidRDefault="000D6447">
      <w:pPr>
        <w:ind w:left="720"/>
        <w:rPr>
          <w:lang w:val="ro-RO"/>
        </w:rPr>
      </w:pPr>
      <w:r w:rsidRPr="00021724">
        <w:rPr>
          <w:lang w:val="ro-RO"/>
        </w:rPr>
        <w:t xml:space="preserve">Adresată la Mrs. De Menil, 3363 Felipe Road, Houston, Texas </w:t>
      </w:r>
    </w:p>
    <w:p w14:paraId="78AACC49" w14:textId="77777777" w:rsidR="00DA7BA4" w:rsidRPr="00021724" w:rsidRDefault="000D6447" w:rsidP="00532799">
      <w:pPr>
        <w:ind w:left="720"/>
        <w:rPr>
          <w:lang w:val="ro-RO"/>
        </w:rPr>
      </w:pPr>
      <w:r w:rsidRPr="00021724">
        <w:rPr>
          <w:lang w:val="ro-RO"/>
        </w:rPr>
        <w:t>1 pag. manuscris şi plic</w:t>
      </w:r>
      <w:r w:rsidR="00532799" w:rsidRPr="00021724">
        <w:rPr>
          <w:lang w:val="ro-RO"/>
        </w:rPr>
        <w:tab/>
      </w:r>
      <w:r w:rsidR="00532799" w:rsidRPr="00021724">
        <w:rPr>
          <w:lang w:val="ro-RO"/>
        </w:rPr>
        <w:tab/>
      </w:r>
      <w:r w:rsidR="00DA7BA4" w:rsidRPr="00021724">
        <w:rPr>
          <w:b/>
          <w:u w:val="single"/>
          <w:lang w:val="ro-RO"/>
        </w:rPr>
        <w:t>CS 242</w:t>
      </w:r>
    </w:p>
    <w:p w14:paraId="4B6C0C6C" w14:textId="77777777" w:rsidR="000D6447" w:rsidRPr="00021724" w:rsidRDefault="006515D9">
      <w:pPr>
        <w:ind w:left="720"/>
        <w:rPr>
          <w:lang w:val="ro-RO"/>
        </w:rPr>
      </w:pPr>
      <w:r w:rsidRPr="00021724">
        <w:rPr>
          <w:lang w:val="ro-RO"/>
        </w:rPr>
        <w:t xml:space="preserve">Veşti despre programul său (academic). Consideraţii despre criza şi </w:t>
      </w:r>
      <w:r w:rsidR="00DA7BA4" w:rsidRPr="00021724">
        <w:rPr>
          <w:lang w:val="ro-RO"/>
        </w:rPr>
        <w:t>transformările ţărilor din Asia.</w:t>
      </w:r>
    </w:p>
    <w:p w14:paraId="0B25677A" w14:textId="77777777" w:rsidR="000D6447" w:rsidRPr="00021724" w:rsidRDefault="000D6447">
      <w:pPr>
        <w:ind w:left="720"/>
        <w:rPr>
          <w:lang w:val="ro-RO"/>
        </w:rPr>
      </w:pPr>
    </w:p>
    <w:p w14:paraId="34FF5770" w14:textId="77777777" w:rsidR="008D4907" w:rsidRPr="00021724" w:rsidRDefault="008D4907">
      <w:pPr>
        <w:ind w:left="720"/>
        <w:rPr>
          <w:b/>
          <w:lang w:val="ro-RO"/>
        </w:rPr>
      </w:pPr>
      <w:r w:rsidRPr="00021724">
        <w:rPr>
          <w:b/>
          <w:lang w:val="ro-RO"/>
        </w:rPr>
        <w:t>Harry Stille, Rothko Chapel, Houston Texas</w:t>
      </w:r>
    </w:p>
    <w:p w14:paraId="42CA2C4B" w14:textId="77777777" w:rsidR="008D4907" w:rsidRPr="00021724" w:rsidRDefault="00DA7BA4">
      <w:pPr>
        <w:ind w:left="720"/>
        <w:rPr>
          <w:lang w:val="ro-RO"/>
        </w:rPr>
      </w:pPr>
      <w:r w:rsidRPr="00021724">
        <w:rPr>
          <w:lang w:val="ro-RO"/>
        </w:rPr>
        <w:t>Houston,</w:t>
      </w:r>
      <w:r w:rsidR="008D4907" w:rsidRPr="00021724">
        <w:rPr>
          <w:lang w:val="ro-RO"/>
        </w:rPr>
        <w:t xml:space="preserve"> 22 febr</w:t>
      </w:r>
      <w:r w:rsidRPr="00021724">
        <w:rPr>
          <w:lang w:val="ro-RO"/>
        </w:rPr>
        <w:t>uarie</w:t>
      </w:r>
      <w:r w:rsidR="008D4907" w:rsidRPr="00021724">
        <w:rPr>
          <w:lang w:val="ro-RO"/>
        </w:rPr>
        <w:t xml:space="preserve"> 1994</w:t>
      </w:r>
    </w:p>
    <w:p w14:paraId="61121375" w14:textId="77777777" w:rsidR="008D4907" w:rsidRPr="00021724" w:rsidRDefault="008D4907">
      <w:pPr>
        <w:ind w:left="720"/>
        <w:rPr>
          <w:lang w:val="ro-RO"/>
        </w:rPr>
      </w:pPr>
      <w:r w:rsidRPr="00021724">
        <w:rPr>
          <w:lang w:val="ro-RO"/>
        </w:rPr>
        <w:t>Adresată la 7 rue Las Cases, Paris</w:t>
      </w:r>
    </w:p>
    <w:p w14:paraId="0D816405" w14:textId="77777777" w:rsidR="00DA7BA4" w:rsidRPr="00021724" w:rsidRDefault="008B605C" w:rsidP="00532799">
      <w:pPr>
        <w:ind w:left="720"/>
        <w:rPr>
          <w:lang w:val="ro-RO"/>
        </w:rPr>
      </w:pPr>
      <w:r w:rsidRPr="00021724">
        <w:rPr>
          <w:lang w:val="ro-RO"/>
        </w:rPr>
        <w:t>1 pag. dactilo şi plic</w:t>
      </w:r>
      <w:r w:rsidR="00532799" w:rsidRPr="00021724">
        <w:rPr>
          <w:lang w:val="ro-RO"/>
        </w:rPr>
        <w:tab/>
      </w:r>
      <w:r w:rsidR="00532799" w:rsidRPr="00021724">
        <w:rPr>
          <w:lang w:val="ro-RO"/>
        </w:rPr>
        <w:tab/>
      </w:r>
      <w:r w:rsidR="00532799" w:rsidRPr="00021724">
        <w:rPr>
          <w:lang w:val="ro-RO"/>
        </w:rPr>
        <w:tab/>
      </w:r>
      <w:r w:rsidR="00DA7BA4" w:rsidRPr="00021724">
        <w:rPr>
          <w:b/>
          <w:u w:val="single"/>
          <w:lang w:val="ro-RO"/>
        </w:rPr>
        <w:t>CS 243</w:t>
      </w:r>
    </w:p>
    <w:p w14:paraId="37E6D89A" w14:textId="77777777" w:rsidR="008D4907" w:rsidRPr="00021724" w:rsidRDefault="008D4907">
      <w:pPr>
        <w:ind w:left="720"/>
        <w:rPr>
          <w:lang w:val="ro-RO"/>
        </w:rPr>
      </w:pPr>
      <w:r w:rsidRPr="00021724">
        <w:rPr>
          <w:lang w:val="ro-RO"/>
        </w:rPr>
        <w:t>Informaţii referitoare la înregistrări audio ale Institutului Temenos, California (Dante - Inferno; conferinţe şi ateliere de interpretare)</w:t>
      </w:r>
      <w:r w:rsidR="008B605C" w:rsidRPr="00021724">
        <w:rPr>
          <w:lang w:val="ro-RO"/>
        </w:rPr>
        <w:t>. Se oferă să-i dea lui AS posibilitatea unor contacte cu instituţii academice din SUA.</w:t>
      </w:r>
    </w:p>
    <w:p w14:paraId="2E105C0C" w14:textId="77777777" w:rsidR="008D4907" w:rsidRPr="00021724" w:rsidRDefault="008D4907">
      <w:pPr>
        <w:ind w:left="720"/>
        <w:rPr>
          <w:lang w:val="ro-RO"/>
        </w:rPr>
      </w:pPr>
    </w:p>
    <w:p w14:paraId="44A7F281" w14:textId="77777777" w:rsidR="008B605C" w:rsidRPr="00021724" w:rsidRDefault="008B605C" w:rsidP="008B605C">
      <w:pPr>
        <w:ind w:left="720"/>
        <w:rPr>
          <w:lang w:val="ro-RO"/>
        </w:rPr>
      </w:pPr>
      <w:r w:rsidRPr="00021724">
        <w:rPr>
          <w:b/>
          <w:lang w:val="ro-RO"/>
        </w:rPr>
        <w:t>Yolanda Crowe, arheolog (Sud-Asia)</w:t>
      </w:r>
      <w:r w:rsidRPr="00021724">
        <w:rPr>
          <w:lang w:val="ro-RO"/>
        </w:rPr>
        <w:t>, în relaţie cu D. de Menil</w:t>
      </w:r>
    </w:p>
    <w:p w14:paraId="7A0F16E7" w14:textId="77777777" w:rsidR="008B605C" w:rsidRPr="00021724" w:rsidRDefault="008B605C" w:rsidP="008B605C">
      <w:pPr>
        <w:ind w:left="720"/>
        <w:rPr>
          <w:lang w:val="ro-RO"/>
        </w:rPr>
      </w:pPr>
      <w:r w:rsidRPr="00021724">
        <w:rPr>
          <w:lang w:val="ro-RO"/>
        </w:rPr>
        <w:t>10 noiembrie 1994</w:t>
      </w:r>
    </w:p>
    <w:p w14:paraId="2FEE862B" w14:textId="77777777" w:rsidR="008B605C" w:rsidRPr="00021724" w:rsidRDefault="008B605C" w:rsidP="00532799">
      <w:pPr>
        <w:ind w:left="720"/>
        <w:rPr>
          <w:lang w:val="ro-RO"/>
        </w:rPr>
      </w:pPr>
      <w:r w:rsidRPr="00021724">
        <w:rPr>
          <w:lang w:val="ro-RO"/>
        </w:rPr>
        <w:t>1 pag. manuscris</w:t>
      </w:r>
      <w:r w:rsidR="00532799" w:rsidRPr="00021724">
        <w:rPr>
          <w:lang w:val="ro-RO"/>
        </w:rPr>
        <w:tab/>
      </w:r>
      <w:r w:rsidR="00532799" w:rsidRPr="00021724">
        <w:rPr>
          <w:lang w:val="ro-RO"/>
        </w:rPr>
        <w:tab/>
      </w:r>
      <w:r w:rsidR="00532799" w:rsidRPr="00021724">
        <w:rPr>
          <w:lang w:val="ro-RO"/>
        </w:rPr>
        <w:tab/>
      </w:r>
      <w:r w:rsidRPr="00021724">
        <w:rPr>
          <w:b/>
          <w:u w:val="single"/>
          <w:lang w:val="ro-RO"/>
        </w:rPr>
        <w:t>CS 244</w:t>
      </w:r>
    </w:p>
    <w:p w14:paraId="6C9DE8F9" w14:textId="77777777" w:rsidR="008B605C" w:rsidRPr="00021724" w:rsidRDefault="008B605C" w:rsidP="008B605C">
      <w:pPr>
        <w:ind w:left="720"/>
        <w:rPr>
          <w:lang w:val="ro-RO"/>
        </w:rPr>
      </w:pPr>
      <w:r w:rsidRPr="00021724">
        <w:rPr>
          <w:lang w:val="ro-RO"/>
        </w:rPr>
        <w:t>Îi propune spre lectură lui A. S. un text despre arta timuridă</w:t>
      </w:r>
    </w:p>
    <w:p w14:paraId="00FF91FF" w14:textId="77777777" w:rsidR="008B605C" w:rsidRPr="00021724" w:rsidRDefault="008B605C">
      <w:pPr>
        <w:ind w:left="720"/>
        <w:rPr>
          <w:lang w:val="ro-RO"/>
        </w:rPr>
      </w:pPr>
    </w:p>
    <w:p w14:paraId="679088B9" w14:textId="77777777" w:rsidR="008D4907" w:rsidRPr="00021724" w:rsidRDefault="008D4907">
      <w:pPr>
        <w:ind w:left="720"/>
        <w:rPr>
          <w:lang w:val="ro-RO"/>
        </w:rPr>
      </w:pPr>
      <w:r w:rsidRPr="00021724">
        <w:rPr>
          <w:b/>
          <w:lang w:val="ro-RO"/>
        </w:rPr>
        <w:t xml:space="preserve">Philippe Forget. Director al revistei </w:t>
      </w:r>
      <w:r w:rsidRPr="00021724">
        <w:rPr>
          <w:b/>
          <w:i/>
          <w:lang w:val="ro-RO"/>
        </w:rPr>
        <w:t>L</w:t>
      </w:r>
      <w:r w:rsidR="001C778E" w:rsidRPr="00021724">
        <w:rPr>
          <w:b/>
          <w:i/>
          <w:lang w:val="ro-RO"/>
        </w:rPr>
        <w:t>’</w:t>
      </w:r>
      <w:r w:rsidRPr="00021724">
        <w:rPr>
          <w:b/>
          <w:i/>
          <w:lang w:val="ro-RO"/>
        </w:rPr>
        <w:t>Art du comprendre</w:t>
      </w:r>
    </w:p>
    <w:p w14:paraId="2EDA1E0A" w14:textId="77777777" w:rsidR="008B605C" w:rsidRPr="00021724" w:rsidRDefault="008B605C">
      <w:pPr>
        <w:ind w:left="720"/>
        <w:rPr>
          <w:lang w:val="ro-RO"/>
        </w:rPr>
      </w:pPr>
      <w:r w:rsidRPr="00021724">
        <w:rPr>
          <w:lang w:val="ro-RO"/>
        </w:rPr>
        <w:t>Paris, 9 ianuarie 1995</w:t>
      </w:r>
    </w:p>
    <w:p w14:paraId="00BF3C1B" w14:textId="77777777" w:rsidR="008B605C" w:rsidRPr="00021724" w:rsidRDefault="008B605C" w:rsidP="00532799">
      <w:pPr>
        <w:ind w:left="720"/>
        <w:rPr>
          <w:lang w:val="ro-RO"/>
        </w:rPr>
      </w:pPr>
      <w:r w:rsidRPr="00021724">
        <w:rPr>
          <w:lang w:val="ro-RO"/>
        </w:rPr>
        <w:t>1 pag. manuscris</w:t>
      </w:r>
      <w:r w:rsidR="00532799" w:rsidRPr="00021724">
        <w:rPr>
          <w:lang w:val="ro-RO"/>
        </w:rPr>
        <w:tab/>
      </w:r>
      <w:r w:rsidR="00532799" w:rsidRPr="00021724">
        <w:rPr>
          <w:lang w:val="ro-RO"/>
        </w:rPr>
        <w:tab/>
      </w:r>
      <w:r w:rsidR="00532799" w:rsidRPr="00021724">
        <w:rPr>
          <w:lang w:val="ro-RO"/>
        </w:rPr>
        <w:tab/>
      </w:r>
      <w:r w:rsidRPr="00021724">
        <w:rPr>
          <w:b/>
          <w:u w:val="single"/>
          <w:lang w:val="ro-RO"/>
        </w:rPr>
        <w:t>CS 245</w:t>
      </w:r>
    </w:p>
    <w:p w14:paraId="43717C73" w14:textId="77777777" w:rsidR="008D4907" w:rsidRPr="00021724" w:rsidRDefault="008D4907">
      <w:pPr>
        <w:ind w:left="720"/>
        <w:rPr>
          <w:lang w:val="ro-RO"/>
        </w:rPr>
      </w:pPr>
      <w:r w:rsidRPr="00021724">
        <w:rPr>
          <w:lang w:val="ro-RO"/>
        </w:rPr>
        <w:t xml:space="preserve">Trimite primele numere </w:t>
      </w:r>
      <w:r w:rsidR="008B605C" w:rsidRPr="00021724">
        <w:rPr>
          <w:lang w:val="ro-RO"/>
        </w:rPr>
        <w:t xml:space="preserve">ale revistei </w:t>
      </w:r>
      <w:r w:rsidRPr="00021724">
        <w:rPr>
          <w:lang w:val="ro-RO"/>
        </w:rPr>
        <w:t>la sugestia lui Claude Karnoouh</w:t>
      </w:r>
    </w:p>
    <w:p w14:paraId="73C01ACC" w14:textId="77777777" w:rsidR="008D4907" w:rsidRPr="00021724" w:rsidRDefault="008D4907">
      <w:pPr>
        <w:ind w:left="720"/>
        <w:rPr>
          <w:lang w:val="ro-RO"/>
        </w:rPr>
      </w:pPr>
    </w:p>
    <w:p w14:paraId="2BD0F34E" w14:textId="77777777" w:rsidR="008D4907" w:rsidRPr="00021724" w:rsidRDefault="008D4907">
      <w:pPr>
        <w:ind w:left="720"/>
        <w:rPr>
          <w:b/>
          <w:lang w:val="ro-RO"/>
        </w:rPr>
      </w:pPr>
      <w:r w:rsidRPr="00021724">
        <w:rPr>
          <w:b/>
          <w:lang w:val="ro-RO"/>
        </w:rPr>
        <w:t>André Scrima</w:t>
      </w:r>
      <w:r w:rsidRPr="00021724">
        <w:rPr>
          <w:lang w:val="ro-RO"/>
        </w:rPr>
        <w:t xml:space="preserve"> către </w:t>
      </w:r>
      <w:r w:rsidRPr="00021724">
        <w:rPr>
          <w:b/>
          <w:lang w:val="ro-RO"/>
        </w:rPr>
        <w:t>Nina Sibal, Permanent Representative of India to UNESCO-Paris</w:t>
      </w:r>
    </w:p>
    <w:p w14:paraId="0A12C018" w14:textId="77777777" w:rsidR="008B605C" w:rsidRPr="00021724" w:rsidRDefault="008B605C">
      <w:pPr>
        <w:ind w:left="720"/>
        <w:rPr>
          <w:lang w:val="ro-RO"/>
        </w:rPr>
      </w:pPr>
      <w:r w:rsidRPr="00021724">
        <w:rPr>
          <w:lang w:val="ro-RO"/>
        </w:rPr>
        <w:t>Bucureşti,</w:t>
      </w:r>
      <w:r w:rsidR="008D4907" w:rsidRPr="00021724">
        <w:rPr>
          <w:lang w:val="ro-RO"/>
        </w:rPr>
        <w:t xml:space="preserve"> 3 apr</w:t>
      </w:r>
      <w:r w:rsidRPr="00021724">
        <w:rPr>
          <w:lang w:val="ro-RO"/>
        </w:rPr>
        <w:t>ilie</w:t>
      </w:r>
      <w:r w:rsidR="008D4907" w:rsidRPr="00021724">
        <w:rPr>
          <w:lang w:val="ro-RO"/>
        </w:rPr>
        <w:t xml:space="preserve"> 1995</w:t>
      </w:r>
    </w:p>
    <w:p w14:paraId="0C601A82" w14:textId="77777777" w:rsidR="00C87456" w:rsidRPr="00021724" w:rsidRDefault="008B605C" w:rsidP="00532799">
      <w:pPr>
        <w:ind w:left="720"/>
        <w:rPr>
          <w:lang w:val="ro-RO"/>
        </w:rPr>
      </w:pPr>
      <w:r w:rsidRPr="00021724">
        <w:rPr>
          <w:lang w:val="ro-RO"/>
        </w:rPr>
        <w:t>1 pag. manuscris</w:t>
      </w:r>
      <w:r w:rsidR="00532799" w:rsidRPr="00021724">
        <w:rPr>
          <w:lang w:val="ro-RO"/>
        </w:rPr>
        <w:tab/>
      </w:r>
      <w:r w:rsidR="00532799" w:rsidRPr="00021724">
        <w:rPr>
          <w:lang w:val="ro-RO"/>
        </w:rPr>
        <w:tab/>
      </w:r>
      <w:r w:rsidR="00532799" w:rsidRPr="00021724">
        <w:rPr>
          <w:lang w:val="ro-RO"/>
        </w:rPr>
        <w:tab/>
      </w:r>
      <w:r w:rsidR="00C87456" w:rsidRPr="00021724">
        <w:rPr>
          <w:b/>
          <w:u w:val="single"/>
          <w:lang w:val="ro-RO"/>
        </w:rPr>
        <w:t>CS 246</w:t>
      </w:r>
    </w:p>
    <w:p w14:paraId="5DE5B322" w14:textId="77777777" w:rsidR="008D4907" w:rsidRPr="00021724" w:rsidRDefault="00C87456">
      <w:pPr>
        <w:ind w:left="720"/>
        <w:rPr>
          <w:lang w:val="ro-RO"/>
        </w:rPr>
      </w:pPr>
      <w:r w:rsidRPr="00021724">
        <w:rPr>
          <w:lang w:val="ro-RO"/>
        </w:rPr>
        <w:t>Se s</w:t>
      </w:r>
      <w:r w:rsidR="008D4907" w:rsidRPr="00021724">
        <w:rPr>
          <w:lang w:val="ro-RO"/>
        </w:rPr>
        <w:t>cuz</w:t>
      </w:r>
      <w:r w:rsidRPr="00021724">
        <w:rPr>
          <w:lang w:val="ro-RO"/>
        </w:rPr>
        <w:t>ă</w:t>
      </w:r>
      <w:r w:rsidR="008D4907" w:rsidRPr="00021724">
        <w:rPr>
          <w:lang w:val="ro-RO"/>
        </w:rPr>
        <w:t xml:space="preserve"> p</w:t>
      </w:r>
      <w:r w:rsidRPr="00021724">
        <w:rPr>
          <w:lang w:val="ro-RO"/>
        </w:rPr>
        <w:t>entru</w:t>
      </w:r>
      <w:r w:rsidR="008D4907" w:rsidRPr="00021724">
        <w:rPr>
          <w:lang w:val="ro-RO"/>
        </w:rPr>
        <w:t xml:space="preserve"> imposibilitatea de a participa la o întîlnire la New Delhi.</w:t>
      </w:r>
      <w:r w:rsidR="005E78E7" w:rsidRPr="00021724">
        <w:rPr>
          <w:lang w:val="ro-RO"/>
        </w:rPr>
        <w:t xml:space="preserve"> E ocupat cu lucrări academice la Bucureşti.</w:t>
      </w:r>
    </w:p>
    <w:p w14:paraId="50160B3F" w14:textId="77777777" w:rsidR="008D4907" w:rsidRPr="00021724" w:rsidRDefault="008D4907">
      <w:pPr>
        <w:ind w:left="720"/>
        <w:rPr>
          <w:lang w:val="ro-RO"/>
        </w:rPr>
      </w:pPr>
    </w:p>
    <w:p w14:paraId="78BA5F4D" w14:textId="77777777" w:rsidR="005E78E7" w:rsidRPr="00021724" w:rsidRDefault="005E78E7">
      <w:pPr>
        <w:ind w:left="720"/>
        <w:rPr>
          <w:b/>
          <w:lang w:val="ro-RO"/>
        </w:rPr>
      </w:pPr>
      <w:r w:rsidRPr="00021724">
        <w:rPr>
          <w:b/>
          <w:lang w:val="ro-RO"/>
        </w:rPr>
        <w:t>André Scrima către Alain Riou, Taipeh</w:t>
      </w:r>
    </w:p>
    <w:p w14:paraId="20E71100" w14:textId="77777777" w:rsidR="005E78E7" w:rsidRPr="00021724" w:rsidRDefault="005E78E7">
      <w:pPr>
        <w:ind w:left="720"/>
        <w:rPr>
          <w:lang w:val="ro-RO"/>
        </w:rPr>
      </w:pPr>
      <w:r w:rsidRPr="00021724">
        <w:rPr>
          <w:lang w:val="ro-RO"/>
        </w:rPr>
        <w:t>Paris, fără dată</w:t>
      </w:r>
    </w:p>
    <w:p w14:paraId="5B83E293" w14:textId="77777777" w:rsidR="00D70C1E" w:rsidRPr="00021724" w:rsidRDefault="005E78E7" w:rsidP="00532799">
      <w:pPr>
        <w:ind w:left="720"/>
        <w:rPr>
          <w:lang w:val="ro-RO"/>
        </w:rPr>
      </w:pPr>
      <w:r w:rsidRPr="00021724">
        <w:rPr>
          <w:lang w:val="ro-RO"/>
        </w:rPr>
        <w:t>1 pag. manuscris</w:t>
      </w:r>
      <w:r w:rsidR="00532799" w:rsidRPr="00021724">
        <w:rPr>
          <w:lang w:val="ro-RO"/>
        </w:rPr>
        <w:tab/>
      </w:r>
      <w:r w:rsidR="00532799" w:rsidRPr="00021724">
        <w:rPr>
          <w:lang w:val="ro-RO"/>
        </w:rPr>
        <w:tab/>
      </w:r>
      <w:r w:rsidR="00532799" w:rsidRPr="00021724">
        <w:rPr>
          <w:lang w:val="ro-RO"/>
        </w:rPr>
        <w:tab/>
      </w:r>
      <w:r w:rsidR="00D70C1E" w:rsidRPr="00021724">
        <w:rPr>
          <w:b/>
          <w:u w:val="single"/>
          <w:lang w:val="ro-RO"/>
        </w:rPr>
        <w:t>CS 247</w:t>
      </w:r>
    </w:p>
    <w:p w14:paraId="6D97F65E" w14:textId="77777777" w:rsidR="005E78E7" w:rsidRPr="00021724" w:rsidRDefault="005E78E7">
      <w:pPr>
        <w:ind w:left="720"/>
        <w:rPr>
          <w:lang w:val="ro-RO"/>
        </w:rPr>
      </w:pPr>
      <w:r w:rsidRPr="00021724">
        <w:rPr>
          <w:lang w:val="ro-RO"/>
        </w:rPr>
        <w:t>Îşi încheie sejurul parizian anual. Îl anunţă că un profesor de filozofie român a descoperit într-un stagiu de cercetare la Toulouse lucrarea lui Alain Riou asupra lui Maxim Mărturisitorul şi e entuziasmat.</w:t>
      </w:r>
    </w:p>
    <w:p w14:paraId="79D37399" w14:textId="77777777" w:rsidR="005E78E7" w:rsidRPr="00021724" w:rsidRDefault="005E78E7">
      <w:pPr>
        <w:ind w:left="720"/>
        <w:rPr>
          <w:b/>
          <w:lang w:val="ro-RO"/>
        </w:rPr>
      </w:pPr>
    </w:p>
    <w:p w14:paraId="4006B3BC" w14:textId="77777777" w:rsidR="008D4907" w:rsidRPr="00021724" w:rsidRDefault="008D4907">
      <w:pPr>
        <w:ind w:left="720"/>
        <w:rPr>
          <w:b/>
          <w:lang w:val="ro-RO"/>
        </w:rPr>
      </w:pPr>
      <w:r w:rsidRPr="00021724">
        <w:rPr>
          <w:b/>
          <w:lang w:val="ro-RO"/>
        </w:rPr>
        <w:t>Michel Dubosc (ginerele lui Pierre Emmanuel)</w:t>
      </w:r>
    </w:p>
    <w:p w14:paraId="5C2A1693" w14:textId="77777777" w:rsidR="008D4907" w:rsidRPr="00021724" w:rsidRDefault="00D70C1E">
      <w:pPr>
        <w:ind w:left="720"/>
        <w:rPr>
          <w:lang w:val="ro-RO"/>
        </w:rPr>
      </w:pPr>
      <w:r w:rsidRPr="00021724">
        <w:rPr>
          <w:lang w:val="ro-RO"/>
        </w:rPr>
        <w:t>Paris,</w:t>
      </w:r>
      <w:r w:rsidR="008D4907" w:rsidRPr="00021724">
        <w:rPr>
          <w:lang w:val="ro-RO"/>
        </w:rPr>
        <w:t xml:space="preserve"> 20 oct</w:t>
      </w:r>
      <w:r w:rsidRPr="00021724">
        <w:rPr>
          <w:lang w:val="ro-RO"/>
        </w:rPr>
        <w:t>ombrie</w:t>
      </w:r>
      <w:r w:rsidR="008D4907" w:rsidRPr="00021724">
        <w:rPr>
          <w:lang w:val="ro-RO"/>
        </w:rPr>
        <w:t xml:space="preserve"> 1995</w:t>
      </w:r>
    </w:p>
    <w:p w14:paraId="55B0F917" w14:textId="77777777" w:rsidR="008D4907" w:rsidRPr="00021724" w:rsidRDefault="008D4907">
      <w:pPr>
        <w:ind w:left="720"/>
        <w:rPr>
          <w:lang w:val="ro-RO"/>
        </w:rPr>
      </w:pPr>
      <w:r w:rsidRPr="00021724">
        <w:rPr>
          <w:lang w:val="ro-RO"/>
        </w:rPr>
        <w:t>Adresată în str. Caragea Vodă 9-15, Bucureşti</w:t>
      </w:r>
    </w:p>
    <w:p w14:paraId="0150D295" w14:textId="77777777" w:rsidR="00D70C1E" w:rsidRPr="00021724" w:rsidRDefault="00D70C1E" w:rsidP="00532799">
      <w:pPr>
        <w:ind w:left="720"/>
        <w:rPr>
          <w:lang w:val="ro-RO"/>
        </w:rPr>
      </w:pPr>
      <w:r w:rsidRPr="00021724">
        <w:rPr>
          <w:lang w:val="ro-RO"/>
        </w:rPr>
        <w:t>1 pag. manuscris, 7 pag. dactilo şi plic</w:t>
      </w:r>
      <w:r w:rsidR="00532799" w:rsidRPr="00021724">
        <w:rPr>
          <w:lang w:val="ro-RO"/>
        </w:rPr>
        <w:tab/>
      </w:r>
      <w:r w:rsidRPr="00021724">
        <w:rPr>
          <w:b/>
          <w:u w:val="single"/>
          <w:lang w:val="ro-RO"/>
        </w:rPr>
        <w:t>CS 248</w:t>
      </w:r>
    </w:p>
    <w:p w14:paraId="14AB4ED6" w14:textId="77777777" w:rsidR="008D4907" w:rsidRPr="00021724" w:rsidRDefault="008D4907">
      <w:pPr>
        <w:ind w:left="720"/>
        <w:rPr>
          <w:lang w:val="ro-RO"/>
        </w:rPr>
      </w:pPr>
      <w:r w:rsidRPr="00021724">
        <w:rPr>
          <w:lang w:val="ro-RO"/>
        </w:rPr>
        <w:t>Solicită un posibil ajutor p</w:t>
      </w:r>
      <w:r w:rsidR="00D70C1E" w:rsidRPr="00021724">
        <w:rPr>
          <w:lang w:val="ro-RO"/>
        </w:rPr>
        <w:t>en</w:t>
      </w:r>
      <w:r w:rsidRPr="00021724">
        <w:rPr>
          <w:lang w:val="ro-RO"/>
        </w:rPr>
        <w:t>t</w:t>
      </w:r>
      <w:r w:rsidR="00D70C1E" w:rsidRPr="00021724">
        <w:rPr>
          <w:lang w:val="ro-RO"/>
        </w:rPr>
        <w:t>ru</w:t>
      </w:r>
      <w:r w:rsidRPr="00021724">
        <w:rPr>
          <w:lang w:val="ro-RO"/>
        </w:rPr>
        <w:t xml:space="preserve"> un prieten, specialist în literatură rusă, al cărui CV îl ataşază.</w:t>
      </w:r>
    </w:p>
    <w:p w14:paraId="0AFC1DC5" w14:textId="77777777" w:rsidR="008D4907" w:rsidRPr="00021724" w:rsidRDefault="008D4907">
      <w:pPr>
        <w:ind w:left="720"/>
        <w:rPr>
          <w:lang w:val="ro-RO"/>
        </w:rPr>
      </w:pPr>
    </w:p>
    <w:p w14:paraId="050ECC20" w14:textId="77777777" w:rsidR="00D70C1E" w:rsidRPr="00021724" w:rsidRDefault="00D70C1E">
      <w:pPr>
        <w:ind w:left="720"/>
        <w:rPr>
          <w:b/>
          <w:lang w:val="ro-RO"/>
        </w:rPr>
      </w:pPr>
      <w:r w:rsidRPr="00021724">
        <w:rPr>
          <w:b/>
          <w:lang w:val="ro-RO"/>
        </w:rPr>
        <w:t>Ioan I. Ică, teolog şi Director al Editurii Deisis</w:t>
      </w:r>
    </w:p>
    <w:p w14:paraId="23B99047" w14:textId="77777777" w:rsidR="00D70C1E" w:rsidRPr="00021724" w:rsidRDefault="00D70C1E">
      <w:pPr>
        <w:ind w:left="720"/>
        <w:rPr>
          <w:lang w:val="ro-RO"/>
        </w:rPr>
      </w:pPr>
      <w:r w:rsidRPr="00021724">
        <w:rPr>
          <w:lang w:val="ro-RO"/>
        </w:rPr>
        <w:t>Sibiu, 15 noiembrie 1995</w:t>
      </w:r>
    </w:p>
    <w:p w14:paraId="20E0A8CF" w14:textId="77777777" w:rsidR="00F86E15" w:rsidRPr="00021724" w:rsidRDefault="00D70C1E" w:rsidP="00251682">
      <w:pPr>
        <w:ind w:left="720"/>
        <w:rPr>
          <w:lang w:val="ro-RO"/>
        </w:rPr>
      </w:pPr>
      <w:r w:rsidRPr="00021724">
        <w:rPr>
          <w:lang w:val="ro-RO"/>
        </w:rPr>
        <w:t>1 pag. manuscris</w:t>
      </w:r>
      <w:r w:rsidR="00251682" w:rsidRPr="00021724">
        <w:rPr>
          <w:lang w:val="ro-RO"/>
        </w:rPr>
        <w:tab/>
      </w:r>
      <w:r w:rsidR="00251682" w:rsidRPr="00021724">
        <w:rPr>
          <w:lang w:val="ro-RO"/>
        </w:rPr>
        <w:tab/>
      </w:r>
      <w:r w:rsidR="00251682" w:rsidRPr="00021724">
        <w:rPr>
          <w:lang w:val="ro-RO"/>
        </w:rPr>
        <w:tab/>
      </w:r>
      <w:r w:rsidR="00F86E15" w:rsidRPr="00021724">
        <w:rPr>
          <w:b/>
          <w:u w:val="single"/>
          <w:lang w:val="ro-RO"/>
        </w:rPr>
        <w:t>CS 249</w:t>
      </w:r>
    </w:p>
    <w:p w14:paraId="65B8C116" w14:textId="77777777" w:rsidR="00D70C1E" w:rsidRPr="00021724" w:rsidRDefault="00F86E15">
      <w:pPr>
        <w:ind w:left="720"/>
        <w:rPr>
          <w:lang w:val="ro-RO"/>
        </w:rPr>
      </w:pPr>
      <w:r w:rsidRPr="00021724">
        <w:rPr>
          <w:lang w:val="ro-RO"/>
        </w:rPr>
        <w:t>Îi trimite prin Virgil Ciomoş cea mai recentă apariţie a editurii</w:t>
      </w:r>
      <w:r w:rsidR="00FE54C8" w:rsidRPr="00021724">
        <w:rPr>
          <w:lang w:val="ro-RO"/>
        </w:rPr>
        <w:t xml:space="preserve"> Deisis</w:t>
      </w:r>
      <w:r w:rsidRPr="00021724">
        <w:rPr>
          <w:lang w:val="ro-RO"/>
        </w:rPr>
        <w:t>, lucrarea sa de filozofie apărută la Humanitas şi un text la care aşteaptă observaţiile lui AS.</w:t>
      </w:r>
    </w:p>
    <w:p w14:paraId="7BD44DCE" w14:textId="77777777" w:rsidR="0071634B" w:rsidRPr="00021724" w:rsidRDefault="0071634B" w:rsidP="0071634B">
      <w:pPr>
        <w:ind w:left="720"/>
        <w:rPr>
          <w:lang w:val="ro-RO"/>
        </w:rPr>
      </w:pPr>
    </w:p>
    <w:p w14:paraId="1AB9D412" w14:textId="77777777" w:rsidR="0071634B" w:rsidRPr="00021724" w:rsidRDefault="0071634B" w:rsidP="0071634B">
      <w:pPr>
        <w:ind w:left="720"/>
        <w:rPr>
          <w:b/>
          <w:lang w:val="ro-RO"/>
        </w:rPr>
      </w:pPr>
      <w:r w:rsidRPr="00021724">
        <w:rPr>
          <w:b/>
          <w:lang w:val="ro-RO"/>
        </w:rPr>
        <w:t>Gilles Veinstein, EHESS, Centre d'histoire du domaine turc</w:t>
      </w:r>
    </w:p>
    <w:p w14:paraId="6609704F" w14:textId="77777777" w:rsidR="0071634B" w:rsidRPr="00021724" w:rsidRDefault="0071634B" w:rsidP="0071634B">
      <w:pPr>
        <w:ind w:left="720"/>
        <w:rPr>
          <w:lang w:val="ro-RO"/>
        </w:rPr>
      </w:pPr>
      <w:r w:rsidRPr="00021724">
        <w:rPr>
          <w:lang w:val="ro-RO"/>
        </w:rPr>
        <w:t>Paris, 19 ianuarie 1996</w:t>
      </w:r>
    </w:p>
    <w:p w14:paraId="13266244" w14:textId="77777777" w:rsidR="00E06609" w:rsidRPr="00021724" w:rsidRDefault="00E06609" w:rsidP="00251682">
      <w:pPr>
        <w:ind w:left="720"/>
        <w:rPr>
          <w:lang w:val="ro-RO"/>
        </w:rPr>
      </w:pPr>
      <w:r w:rsidRPr="00021724">
        <w:rPr>
          <w:lang w:val="ro-RO"/>
        </w:rPr>
        <w:t>1 pag. dactilo</w:t>
      </w:r>
      <w:r w:rsidR="00251682" w:rsidRPr="00021724">
        <w:rPr>
          <w:lang w:val="ro-RO"/>
        </w:rPr>
        <w:tab/>
      </w:r>
      <w:r w:rsidR="00251682" w:rsidRPr="00021724">
        <w:rPr>
          <w:lang w:val="ro-RO"/>
        </w:rPr>
        <w:tab/>
      </w:r>
      <w:r w:rsidR="00251682" w:rsidRPr="00021724">
        <w:rPr>
          <w:lang w:val="ro-RO"/>
        </w:rPr>
        <w:tab/>
      </w:r>
      <w:r w:rsidR="00251682" w:rsidRPr="00021724">
        <w:rPr>
          <w:lang w:val="ro-RO"/>
        </w:rPr>
        <w:tab/>
      </w:r>
      <w:r w:rsidRPr="00021724">
        <w:rPr>
          <w:b/>
          <w:u w:val="single"/>
          <w:lang w:val="ro-RO"/>
        </w:rPr>
        <w:t>CS 250</w:t>
      </w:r>
    </w:p>
    <w:p w14:paraId="42947CD5" w14:textId="77777777" w:rsidR="0071634B" w:rsidRPr="00021724" w:rsidRDefault="0071634B" w:rsidP="0071634B">
      <w:pPr>
        <w:ind w:left="720"/>
        <w:rPr>
          <w:b/>
          <w:lang w:val="ro-RO"/>
        </w:rPr>
      </w:pPr>
      <w:r w:rsidRPr="00021724">
        <w:rPr>
          <w:lang w:val="ro-RO"/>
        </w:rPr>
        <w:t>Invitaţie</w:t>
      </w:r>
      <w:r w:rsidR="00611FF4" w:rsidRPr="00021724">
        <w:rPr>
          <w:lang w:val="ro-RO"/>
        </w:rPr>
        <w:t xml:space="preserve"> la</w:t>
      </w:r>
      <w:r w:rsidRPr="00021724">
        <w:rPr>
          <w:lang w:val="ro-RO"/>
        </w:rPr>
        <w:t xml:space="preserve"> reuniunea de la M</w:t>
      </w:r>
      <w:r w:rsidR="00611FF4" w:rsidRPr="00021724">
        <w:rPr>
          <w:lang w:val="ro-RO"/>
        </w:rPr>
        <w:t>î</w:t>
      </w:r>
      <w:r w:rsidR="00E06609" w:rsidRPr="00021724">
        <w:rPr>
          <w:lang w:val="ro-RO"/>
        </w:rPr>
        <w:t>năstirea</w:t>
      </w:r>
      <w:r w:rsidRPr="00021724">
        <w:rPr>
          <w:lang w:val="ro-RO"/>
        </w:rPr>
        <w:t xml:space="preserve"> Arbresle (mar</w:t>
      </w:r>
      <w:r w:rsidR="00611FF4" w:rsidRPr="00021724">
        <w:rPr>
          <w:lang w:val="ro-RO"/>
        </w:rPr>
        <w:t>tie</w:t>
      </w:r>
      <w:r w:rsidRPr="00021724">
        <w:rPr>
          <w:lang w:val="ro-RO"/>
        </w:rPr>
        <w:t xml:space="preserve"> 1996) asupra paternităţii spirituale.</w:t>
      </w:r>
    </w:p>
    <w:p w14:paraId="5585BEB6" w14:textId="77777777" w:rsidR="0071634B" w:rsidRPr="00021724" w:rsidRDefault="0071634B" w:rsidP="0071634B">
      <w:pPr>
        <w:ind w:left="720"/>
        <w:rPr>
          <w:b/>
          <w:lang w:val="ro-RO"/>
        </w:rPr>
      </w:pPr>
    </w:p>
    <w:p w14:paraId="06F222F6" w14:textId="77777777" w:rsidR="0071634B" w:rsidRPr="00021724" w:rsidRDefault="0071634B" w:rsidP="0071634B">
      <w:pPr>
        <w:ind w:left="720"/>
        <w:rPr>
          <w:b/>
          <w:lang w:val="ro-RO"/>
        </w:rPr>
      </w:pPr>
      <w:r w:rsidRPr="00021724">
        <w:rPr>
          <w:b/>
          <w:lang w:val="ro-RO"/>
        </w:rPr>
        <w:t>Michel Chodkiewicz, directeur d'études EHESS şi Editions du Seuil</w:t>
      </w:r>
    </w:p>
    <w:p w14:paraId="1233FEDA" w14:textId="77777777" w:rsidR="00E06609" w:rsidRPr="00021724" w:rsidRDefault="0071634B" w:rsidP="0071634B">
      <w:pPr>
        <w:ind w:left="720"/>
        <w:rPr>
          <w:lang w:val="ro-RO"/>
        </w:rPr>
      </w:pPr>
      <w:r w:rsidRPr="00021724">
        <w:rPr>
          <w:lang w:val="ro-RO"/>
        </w:rPr>
        <w:t>Paris, 13 februarie 1996</w:t>
      </w:r>
      <w:r w:rsidR="00611FF4" w:rsidRPr="00021724">
        <w:rPr>
          <w:lang w:val="ro-RO"/>
        </w:rPr>
        <w:t>, a</w:t>
      </w:r>
      <w:r w:rsidR="00E06609" w:rsidRPr="00021724">
        <w:rPr>
          <w:lang w:val="ro-RO"/>
        </w:rPr>
        <w:t>dresată în Caragea Vodă 9-15, Bucureşti</w:t>
      </w:r>
    </w:p>
    <w:p w14:paraId="6FC4AF9C" w14:textId="77777777" w:rsidR="0071634B" w:rsidRPr="00021724" w:rsidRDefault="0071634B" w:rsidP="00611FF4">
      <w:pPr>
        <w:ind w:left="720"/>
        <w:rPr>
          <w:lang w:val="ro-RO"/>
        </w:rPr>
      </w:pPr>
      <w:r w:rsidRPr="00021724">
        <w:rPr>
          <w:lang w:val="ro-RO"/>
        </w:rPr>
        <w:t>1 pag. manuscris</w:t>
      </w:r>
      <w:r w:rsidR="00611FF4" w:rsidRPr="00021724">
        <w:rPr>
          <w:lang w:val="ro-RO"/>
        </w:rPr>
        <w:tab/>
      </w:r>
      <w:r w:rsidR="00611FF4" w:rsidRPr="00021724">
        <w:rPr>
          <w:lang w:val="ro-RO"/>
        </w:rPr>
        <w:tab/>
      </w:r>
      <w:r w:rsidR="00611FF4" w:rsidRPr="00021724">
        <w:rPr>
          <w:lang w:val="ro-RO"/>
        </w:rPr>
        <w:tab/>
      </w:r>
      <w:r w:rsidRPr="00021724">
        <w:rPr>
          <w:b/>
          <w:u w:val="single"/>
          <w:lang w:val="ro-RO"/>
        </w:rPr>
        <w:t>CS 251</w:t>
      </w:r>
    </w:p>
    <w:p w14:paraId="6791D946" w14:textId="77777777" w:rsidR="0071634B" w:rsidRPr="00021724" w:rsidRDefault="0071634B" w:rsidP="0071634B">
      <w:pPr>
        <w:ind w:left="720"/>
        <w:rPr>
          <w:lang w:val="ro-RO"/>
        </w:rPr>
      </w:pPr>
      <w:r w:rsidRPr="00021724">
        <w:rPr>
          <w:lang w:val="ro-RO"/>
        </w:rPr>
        <w:t>Insistă ca AS să participe la colocviul de la Arbresle despre paternitatea spirituală.</w:t>
      </w:r>
    </w:p>
    <w:p w14:paraId="614937F5" w14:textId="77777777" w:rsidR="00E06609" w:rsidRPr="00021724" w:rsidRDefault="00E06609" w:rsidP="0071634B">
      <w:pPr>
        <w:ind w:left="720"/>
        <w:rPr>
          <w:lang w:val="ro-RO"/>
        </w:rPr>
      </w:pPr>
    </w:p>
    <w:p w14:paraId="50F49090" w14:textId="77777777" w:rsidR="00E06609" w:rsidRPr="00021724" w:rsidRDefault="00E06609" w:rsidP="0071634B">
      <w:pPr>
        <w:ind w:left="720"/>
        <w:rPr>
          <w:b/>
          <w:lang w:val="ro-RO"/>
        </w:rPr>
      </w:pPr>
      <w:r w:rsidRPr="00021724">
        <w:rPr>
          <w:b/>
          <w:lang w:val="ro-RO"/>
        </w:rPr>
        <w:t>Antoine Lion, Directeur du Centre Thomas More, L’Arbesle</w:t>
      </w:r>
    </w:p>
    <w:p w14:paraId="515AC6FE" w14:textId="77777777" w:rsidR="00E06609" w:rsidRPr="00021724" w:rsidRDefault="00E06609" w:rsidP="0071634B">
      <w:pPr>
        <w:ind w:left="720"/>
        <w:rPr>
          <w:lang w:val="ro-RO"/>
        </w:rPr>
      </w:pPr>
      <w:r w:rsidRPr="00021724">
        <w:rPr>
          <w:lang w:val="ro-RO"/>
        </w:rPr>
        <w:t>4 martie 1996</w:t>
      </w:r>
    </w:p>
    <w:p w14:paraId="2290E095" w14:textId="77777777" w:rsidR="00E06609" w:rsidRPr="00021724" w:rsidRDefault="00E06609" w:rsidP="00611FF4">
      <w:pPr>
        <w:ind w:left="720"/>
        <w:rPr>
          <w:lang w:val="ro-RO"/>
        </w:rPr>
      </w:pPr>
      <w:r w:rsidRPr="00021724">
        <w:rPr>
          <w:lang w:val="ro-RO"/>
        </w:rPr>
        <w:t>2 pag. dactilo</w:t>
      </w:r>
      <w:r w:rsidR="00611FF4" w:rsidRPr="00021724">
        <w:rPr>
          <w:lang w:val="ro-RO"/>
        </w:rPr>
        <w:tab/>
      </w:r>
      <w:r w:rsidR="00611FF4" w:rsidRPr="00021724">
        <w:rPr>
          <w:lang w:val="ro-RO"/>
        </w:rPr>
        <w:tab/>
      </w:r>
      <w:r w:rsidR="00611FF4" w:rsidRPr="00021724">
        <w:rPr>
          <w:lang w:val="ro-RO"/>
        </w:rPr>
        <w:tab/>
      </w:r>
      <w:r w:rsidR="00611FF4" w:rsidRPr="00021724">
        <w:rPr>
          <w:lang w:val="ro-RO"/>
        </w:rPr>
        <w:tab/>
      </w:r>
      <w:r w:rsidRPr="00021724">
        <w:rPr>
          <w:b/>
          <w:u w:val="single"/>
          <w:lang w:val="ro-RO"/>
        </w:rPr>
        <w:t>CS 252</w:t>
      </w:r>
    </w:p>
    <w:p w14:paraId="2B047398" w14:textId="77777777" w:rsidR="00E06609" w:rsidRPr="00021724" w:rsidRDefault="00E06609" w:rsidP="00E06609">
      <w:pPr>
        <w:ind w:left="720"/>
        <w:rPr>
          <w:b/>
          <w:lang w:val="ro-RO"/>
        </w:rPr>
      </w:pPr>
      <w:r w:rsidRPr="00021724">
        <w:rPr>
          <w:lang w:val="ro-RO"/>
        </w:rPr>
        <w:t>Îi trimite programul colocviului de la Mânăstrirea Arbresle (16-17 martie 1996) asupra paternităţii spirituale.</w:t>
      </w:r>
    </w:p>
    <w:p w14:paraId="64D36249" w14:textId="77777777" w:rsidR="00E06609" w:rsidRPr="00021724" w:rsidRDefault="00E06609" w:rsidP="0071634B">
      <w:pPr>
        <w:ind w:left="720"/>
        <w:rPr>
          <w:lang w:val="ro-RO"/>
        </w:rPr>
      </w:pPr>
    </w:p>
    <w:p w14:paraId="1C6E8315" w14:textId="77777777" w:rsidR="001C778E" w:rsidRPr="00021724" w:rsidRDefault="008D4907">
      <w:pPr>
        <w:ind w:left="720"/>
        <w:rPr>
          <w:b/>
          <w:lang w:val="ro-RO"/>
        </w:rPr>
      </w:pPr>
      <w:r w:rsidRPr="00021724">
        <w:rPr>
          <w:b/>
          <w:lang w:val="ro-RO"/>
        </w:rPr>
        <w:t>Sorin Antohi, Central European University, History Department, Budapest şi Aurelian Crăiuţu, Princeton University, Politi</w:t>
      </w:r>
      <w:r w:rsidR="001C778E" w:rsidRPr="00021724">
        <w:rPr>
          <w:b/>
          <w:lang w:val="ro-RO"/>
        </w:rPr>
        <w:t>cs</w:t>
      </w:r>
    </w:p>
    <w:p w14:paraId="56A77A12" w14:textId="77777777" w:rsidR="008D4907" w:rsidRPr="00021724" w:rsidRDefault="008D4907">
      <w:pPr>
        <w:ind w:left="720"/>
        <w:rPr>
          <w:lang w:val="ro-RO"/>
        </w:rPr>
      </w:pPr>
      <w:r w:rsidRPr="00021724">
        <w:rPr>
          <w:lang w:val="ro-RO"/>
        </w:rPr>
        <w:t>mai 1996 (şi o misivă precedentă</w:t>
      </w:r>
      <w:r w:rsidR="001C778E" w:rsidRPr="00021724">
        <w:rPr>
          <w:lang w:val="ro-RO"/>
        </w:rPr>
        <w:t xml:space="preserve"> fără dată</w:t>
      </w:r>
      <w:r w:rsidRPr="00021724">
        <w:rPr>
          <w:lang w:val="ro-RO"/>
        </w:rPr>
        <w:t>)</w:t>
      </w:r>
    </w:p>
    <w:p w14:paraId="7202DC47" w14:textId="77777777" w:rsidR="001C778E" w:rsidRPr="00021724" w:rsidRDefault="001C778E" w:rsidP="009E7A7E">
      <w:pPr>
        <w:ind w:left="720"/>
        <w:rPr>
          <w:lang w:val="ro-RO"/>
        </w:rPr>
      </w:pPr>
      <w:r w:rsidRPr="00021724">
        <w:rPr>
          <w:lang w:val="ro-RO"/>
        </w:rPr>
        <w:t>3 pag. dactilo</w:t>
      </w:r>
      <w:r w:rsidR="009E7A7E" w:rsidRPr="00021724">
        <w:rPr>
          <w:lang w:val="ro-RO"/>
        </w:rPr>
        <w:tab/>
      </w:r>
      <w:r w:rsidR="009E7A7E" w:rsidRPr="00021724">
        <w:rPr>
          <w:lang w:val="ro-RO"/>
        </w:rPr>
        <w:tab/>
      </w:r>
      <w:r w:rsidR="009E7A7E" w:rsidRPr="00021724">
        <w:rPr>
          <w:lang w:val="ro-RO"/>
        </w:rPr>
        <w:tab/>
      </w:r>
      <w:r w:rsidR="009E7A7E" w:rsidRPr="00021724">
        <w:rPr>
          <w:lang w:val="ro-RO"/>
        </w:rPr>
        <w:tab/>
      </w:r>
      <w:r w:rsidRPr="00021724">
        <w:rPr>
          <w:b/>
          <w:u w:val="single"/>
          <w:lang w:val="ro-RO"/>
        </w:rPr>
        <w:t>CS 253</w:t>
      </w:r>
    </w:p>
    <w:p w14:paraId="72C98487" w14:textId="77777777" w:rsidR="008D4907" w:rsidRPr="00021724" w:rsidRDefault="008D4907">
      <w:pPr>
        <w:pStyle w:val="Heading1"/>
        <w:ind w:left="720"/>
        <w:rPr>
          <w:b w:val="0"/>
          <w:sz w:val="24"/>
          <w:lang w:val="ro-RO"/>
        </w:rPr>
      </w:pPr>
      <w:r w:rsidRPr="00021724">
        <w:rPr>
          <w:b w:val="0"/>
          <w:sz w:val="24"/>
          <w:lang w:val="ro-RO"/>
        </w:rPr>
        <w:t xml:space="preserve">Invitaţie de </w:t>
      </w:r>
      <w:r w:rsidR="009E7A7E" w:rsidRPr="00021724">
        <w:rPr>
          <w:b w:val="0"/>
          <w:sz w:val="24"/>
          <w:lang w:val="ro-RO"/>
        </w:rPr>
        <w:t xml:space="preserve">participare </w:t>
      </w:r>
      <w:r w:rsidRPr="00021724">
        <w:rPr>
          <w:b w:val="0"/>
          <w:sz w:val="24"/>
          <w:lang w:val="ro-RO"/>
        </w:rPr>
        <w:t>la vol</w:t>
      </w:r>
      <w:r w:rsidR="009E7A7E" w:rsidRPr="00021724">
        <w:rPr>
          <w:b w:val="0"/>
          <w:sz w:val="24"/>
          <w:lang w:val="ro-RO"/>
        </w:rPr>
        <w:t>.</w:t>
      </w:r>
      <w:r w:rsidRPr="00021724">
        <w:rPr>
          <w:b w:val="0"/>
          <w:sz w:val="24"/>
          <w:lang w:val="ro-RO"/>
        </w:rPr>
        <w:t xml:space="preserve"> omagial Mihai Şora (vezi </w:t>
      </w:r>
      <w:r w:rsidR="001C778E" w:rsidRPr="00021724">
        <w:rPr>
          <w:b w:val="0"/>
          <w:sz w:val="24"/>
          <w:lang w:val="ro-RO"/>
        </w:rPr>
        <w:t>„</w:t>
      </w:r>
      <w:r w:rsidRPr="00021724">
        <w:rPr>
          <w:b w:val="0"/>
          <w:sz w:val="24"/>
          <w:lang w:val="ro-RO"/>
        </w:rPr>
        <w:t>Parabola unor aproape întîlniri</w:t>
      </w:r>
      <w:r w:rsidR="001C778E" w:rsidRPr="00021724">
        <w:rPr>
          <w:b w:val="0"/>
          <w:sz w:val="24"/>
          <w:lang w:val="ro-RO"/>
        </w:rPr>
        <w:t>”</w:t>
      </w:r>
      <w:r w:rsidRPr="00021724">
        <w:rPr>
          <w:b w:val="0"/>
          <w:sz w:val="24"/>
          <w:lang w:val="ro-RO"/>
        </w:rPr>
        <w:t xml:space="preserve"> în </w:t>
      </w:r>
      <w:r w:rsidRPr="00021724">
        <w:rPr>
          <w:b w:val="0"/>
          <w:i/>
          <w:sz w:val="24"/>
          <w:lang w:val="ro-RO"/>
        </w:rPr>
        <w:t>Dialog şi libertate.</w:t>
      </w:r>
      <w:r w:rsidRPr="00021724">
        <w:rPr>
          <w:b w:val="0"/>
          <w:sz w:val="24"/>
          <w:lang w:val="ro-RO"/>
        </w:rPr>
        <w:t xml:space="preserve"> Eseuri în onoarea lui Mihai Şora., Nemira, 1997, pp. 279-296).</w:t>
      </w:r>
    </w:p>
    <w:p w14:paraId="37EE2F3F" w14:textId="77777777" w:rsidR="008D4907" w:rsidRPr="00021724" w:rsidRDefault="008D4907">
      <w:pPr>
        <w:rPr>
          <w:lang w:val="ro-RO"/>
        </w:rPr>
      </w:pPr>
    </w:p>
    <w:p w14:paraId="479755A2" w14:textId="77777777" w:rsidR="008D4907" w:rsidRPr="00021724" w:rsidRDefault="008D4907">
      <w:pPr>
        <w:ind w:left="720" w:hanging="720"/>
        <w:rPr>
          <w:b/>
          <w:lang w:val="ro-RO"/>
        </w:rPr>
      </w:pPr>
      <w:r w:rsidRPr="00021724">
        <w:rPr>
          <w:b/>
          <w:lang w:val="ro-RO"/>
        </w:rPr>
        <w:tab/>
        <w:t>Claude Geffré, Directeur de l</w:t>
      </w:r>
      <w:r w:rsidR="001C778E" w:rsidRPr="00021724">
        <w:rPr>
          <w:b/>
          <w:lang w:val="ro-RO"/>
        </w:rPr>
        <w:t>’</w:t>
      </w:r>
      <w:r w:rsidR="001E0DB1" w:rsidRPr="00021724">
        <w:rPr>
          <w:b/>
          <w:lang w:val="ro-RO"/>
        </w:rPr>
        <w:t>É</w:t>
      </w:r>
      <w:r w:rsidRPr="00021724">
        <w:rPr>
          <w:b/>
          <w:lang w:val="ro-RO"/>
        </w:rPr>
        <w:t>cole biblique, Jérusalem</w:t>
      </w:r>
      <w:r w:rsidR="001C778E" w:rsidRPr="00021724">
        <w:rPr>
          <w:b/>
          <w:lang w:val="ro-RO"/>
        </w:rPr>
        <w:t>’</w:t>
      </w:r>
    </w:p>
    <w:p w14:paraId="13BD0836" w14:textId="77777777" w:rsidR="008D4907" w:rsidRPr="00021724" w:rsidRDefault="001C778E">
      <w:pPr>
        <w:ind w:left="720"/>
        <w:rPr>
          <w:lang w:val="ro-RO"/>
        </w:rPr>
      </w:pPr>
      <w:r w:rsidRPr="00021724">
        <w:rPr>
          <w:lang w:val="ro-RO"/>
        </w:rPr>
        <w:t xml:space="preserve">Paris, </w:t>
      </w:r>
      <w:r w:rsidR="008D4907" w:rsidRPr="00021724">
        <w:rPr>
          <w:lang w:val="ro-RO"/>
        </w:rPr>
        <w:t>8 dec</w:t>
      </w:r>
      <w:r w:rsidRPr="00021724">
        <w:rPr>
          <w:lang w:val="ro-RO"/>
        </w:rPr>
        <w:t>embrie</w:t>
      </w:r>
      <w:r w:rsidR="008D4907" w:rsidRPr="00021724">
        <w:rPr>
          <w:lang w:val="ro-RO"/>
        </w:rPr>
        <w:t xml:space="preserve"> 1996</w:t>
      </w:r>
      <w:r w:rsidR="009E7A7E" w:rsidRPr="00021724">
        <w:rPr>
          <w:lang w:val="ro-RO"/>
        </w:rPr>
        <w:t>, a</w:t>
      </w:r>
      <w:r w:rsidR="008D4907" w:rsidRPr="00021724">
        <w:rPr>
          <w:lang w:val="ro-RO"/>
        </w:rPr>
        <w:t>dresată la New Europe College, Bucureşti</w:t>
      </w:r>
    </w:p>
    <w:p w14:paraId="55F0C9B8" w14:textId="77777777" w:rsidR="001C778E" w:rsidRPr="00021724" w:rsidRDefault="001C778E" w:rsidP="009E7A7E">
      <w:pPr>
        <w:ind w:left="720"/>
        <w:rPr>
          <w:lang w:val="ro-RO"/>
        </w:rPr>
      </w:pPr>
      <w:r w:rsidRPr="00021724">
        <w:rPr>
          <w:lang w:val="ro-RO"/>
        </w:rPr>
        <w:t>1 pag. manuscris (faţă, verso) şi plic</w:t>
      </w:r>
      <w:r w:rsidR="009E7A7E" w:rsidRPr="00021724">
        <w:rPr>
          <w:lang w:val="ro-RO"/>
        </w:rPr>
        <w:tab/>
      </w:r>
      <w:r w:rsidR="009E7A7E" w:rsidRPr="00021724">
        <w:rPr>
          <w:lang w:val="ro-RO"/>
        </w:rPr>
        <w:tab/>
      </w:r>
      <w:r w:rsidRPr="00021724">
        <w:rPr>
          <w:b/>
          <w:u w:val="single"/>
          <w:lang w:val="ro-RO"/>
        </w:rPr>
        <w:t>CS 254</w:t>
      </w:r>
    </w:p>
    <w:p w14:paraId="11778A56" w14:textId="77777777" w:rsidR="008D4907" w:rsidRPr="00021724" w:rsidRDefault="001C778E">
      <w:pPr>
        <w:ind w:left="720"/>
        <w:rPr>
          <w:lang w:val="ro-RO"/>
        </w:rPr>
      </w:pPr>
      <w:r w:rsidRPr="00021724">
        <w:rPr>
          <w:lang w:val="ro-RO"/>
        </w:rPr>
        <w:t>Îi anunţă</w:t>
      </w:r>
      <w:r w:rsidR="008D4907" w:rsidRPr="00021724">
        <w:rPr>
          <w:lang w:val="ro-RO"/>
        </w:rPr>
        <w:t xml:space="preserve"> numirea sa la Ierusalim, </w:t>
      </w:r>
      <w:r w:rsidRPr="00021724">
        <w:rPr>
          <w:lang w:val="ro-RO"/>
        </w:rPr>
        <w:t xml:space="preserve">ca director al Şcolii biblice franceze. Se referă la </w:t>
      </w:r>
      <w:r w:rsidR="008D4907" w:rsidRPr="00021724">
        <w:rPr>
          <w:lang w:val="ro-RO"/>
        </w:rPr>
        <w:t>studiile filologice asupra textelor sacre</w:t>
      </w:r>
      <w:r w:rsidRPr="00021724">
        <w:rPr>
          <w:lang w:val="ro-RO"/>
        </w:rPr>
        <w:t xml:space="preserve"> şi la</w:t>
      </w:r>
      <w:r w:rsidR="008D4907" w:rsidRPr="00021724">
        <w:rPr>
          <w:lang w:val="ro-RO"/>
        </w:rPr>
        <w:t xml:space="preserve"> întîlnirea religiilor</w:t>
      </w:r>
      <w:r w:rsidRPr="00021724">
        <w:rPr>
          <w:lang w:val="ro-RO"/>
        </w:rPr>
        <w:t>.</w:t>
      </w:r>
    </w:p>
    <w:p w14:paraId="3202CDB3" w14:textId="77777777" w:rsidR="008D4907" w:rsidRPr="00021724" w:rsidRDefault="008D4907">
      <w:pPr>
        <w:ind w:left="720"/>
        <w:rPr>
          <w:lang w:val="ro-RO"/>
        </w:rPr>
      </w:pPr>
    </w:p>
    <w:p w14:paraId="309A184E" w14:textId="77777777" w:rsidR="00B90CCA" w:rsidRPr="00021724" w:rsidRDefault="00B90CCA" w:rsidP="00B90CCA">
      <w:pPr>
        <w:ind w:left="720"/>
        <w:rPr>
          <w:b/>
          <w:lang w:val="ro-RO"/>
        </w:rPr>
      </w:pPr>
      <w:r w:rsidRPr="00021724">
        <w:rPr>
          <w:b/>
          <w:lang w:val="ro-RO"/>
        </w:rPr>
        <w:t>Alain Riou, dominican, Département de Français, Université Fu Jen, Taiwan</w:t>
      </w:r>
    </w:p>
    <w:p w14:paraId="22A33EBB" w14:textId="77777777" w:rsidR="00B90CCA" w:rsidRPr="00021724" w:rsidRDefault="00B90CCA" w:rsidP="00B90CCA">
      <w:pPr>
        <w:ind w:left="720"/>
        <w:rPr>
          <w:lang w:val="ro-RO"/>
        </w:rPr>
      </w:pPr>
      <w:r w:rsidRPr="00021724">
        <w:rPr>
          <w:lang w:val="ro-RO"/>
        </w:rPr>
        <w:t>Bangkok, 21 ianuarie 1997</w:t>
      </w:r>
    </w:p>
    <w:p w14:paraId="6BAA4FF7" w14:textId="77777777" w:rsidR="00082962" w:rsidRPr="00021724" w:rsidRDefault="00B90CCA" w:rsidP="009E7A7E">
      <w:pPr>
        <w:ind w:left="720"/>
        <w:rPr>
          <w:lang w:val="ro-RO"/>
        </w:rPr>
      </w:pPr>
      <w:r w:rsidRPr="00021724">
        <w:rPr>
          <w:lang w:val="ro-RO"/>
        </w:rPr>
        <w:t>1 pag. manuscris</w:t>
      </w:r>
      <w:r w:rsidR="009E7A7E" w:rsidRPr="00021724">
        <w:rPr>
          <w:lang w:val="ro-RO"/>
        </w:rPr>
        <w:tab/>
      </w:r>
      <w:r w:rsidR="009E7A7E" w:rsidRPr="00021724">
        <w:rPr>
          <w:lang w:val="ro-RO"/>
        </w:rPr>
        <w:tab/>
      </w:r>
      <w:r w:rsidR="009E7A7E" w:rsidRPr="00021724">
        <w:rPr>
          <w:lang w:val="ro-RO"/>
        </w:rPr>
        <w:tab/>
      </w:r>
      <w:r w:rsidR="00082962" w:rsidRPr="00021724">
        <w:rPr>
          <w:b/>
          <w:u w:val="single"/>
          <w:lang w:val="ro-RO"/>
        </w:rPr>
        <w:t>CS 255</w:t>
      </w:r>
    </w:p>
    <w:p w14:paraId="7FCAB43B" w14:textId="77777777" w:rsidR="00082962" w:rsidRPr="00021724" w:rsidRDefault="00082962">
      <w:pPr>
        <w:ind w:left="720"/>
        <w:rPr>
          <w:lang w:val="ro-RO"/>
        </w:rPr>
      </w:pPr>
      <w:r w:rsidRPr="00021724">
        <w:rPr>
          <w:lang w:val="ro-RO"/>
        </w:rPr>
        <w:t>Veşti despre activitatea sa academică. Situaţia politică şi economică din Taiwan.</w:t>
      </w:r>
    </w:p>
    <w:p w14:paraId="1E71453B" w14:textId="77777777" w:rsidR="009E2F02" w:rsidRPr="00021724" w:rsidRDefault="009E2F02">
      <w:pPr>
        <w:ind w:left="720"/>
        <w:rPr>
          <w:lang w:val="ro-RO"/>
        </w:rPr>
      </w:pPr>
    </w:p>
    <w:p w14:paraId="7A799D68" w14:textId="77777777" w:rsidR="009E2F02" w:rsidRPr="00021724" w:rsidRDefault="009E2F02" w:rsidP="009E2F02">
      <w:pPr>
        <w:ind w:left="720"/>
        <w:rPr>
          <w:b/>
          <w:lang w:val="ro-RO"/>
        </w:rPr>
      </w:pPr>
      <w:r w:rsidRPr="00021724">
        <w:rPr>
          <w:b/>
          <w:lang w:val="ro-RO"/>
        </w:rPr>
        <w:t>Guido Dotti, Edizioni Qiqajon, Communità di Bose către Gabriel Liiceanu, Directorul Editurii Humanitas</w:t>
      </w:r>
    </w:p>
    <w:p w14:paraId="269888BB" w14:textId="77777777" w:rsidR="009E2F02" w:rsidRPr="00021724" w:rsidRDefault="009E2F02" w:rsidP="009E2F02">
      <w:pPr>
        <w:ind w:left="720"/>
        <w:rPr>
          <w:lang w:val="ro-RO"/>
        </w:rPr>
      </w:pPr>
      <w:r w:rsidRPr="00021724">
        <w:rPr>
          <w:lang w:val="ro-RO"/>
        </w:rPr>
        <w:t>21 ianuarie 1997</w:t>
      </w:r>
    </w:p>
    <w:p w14:paraId="44C241C7" w14:textId="77777777" w:rsidR="009E2F02" w:rsidRPr="00021724" w:rsidRDefault="009E2F02" w:rsidP="009E7A7E">
      <w:pPr>
        <w:ind w:left="720"/>
        <w:rPr>
          <w:lang w:val="ro-RO"/>
        </w:rPr>
      </w:pPr>
      <w:r w:rsidRPr="00021724">
        <w:rPr>
          <w:lang w:val="ro-RO"/>
        </w:rPr>
        <w:t>1 pag. dactilo (prin fax)</w:t>
      </w:r>
      <w:r w:rsidR="009E7A7E" w:rsidRPr="00021724">
        <w:rPr>
          <w:lang w:val="ro-RO"/>
        </w:rPr>
        <w:tab/>
      </w:r>
      <w:r w:rsidR="009E7A7E" w:rsidRPr="00021724">
        <w:rPr>
          <w:lang w:val="ro-RO"/>
        </w:rPr>
        <w:tab/>
      </w:r>
      <w:r w:rsidRPr="00021724">
        <w:rPr>
          <w:b/>
          <w:u w:val="single"/>
          <w:lang w:val="ro-RO"/>
        </w:rPr>
        <w:t>CS 256</w:t>
      </w:r>
    </w:p>
    <w:p w14:paraId="6B6252F2" w14:textId="77777777" w:rsidR="009E2F02" w:rsidRPr="00021724" w:rsidRDefault="009E2F02" w:rsidP="009E2F02">
      <w:pPr>
        <w:ind w:left="720"/>
        <w:rPr>
          <w:lang w:val="ro-RO"/>
        </w:rPr>
      </w:pPr>
      <w:r w:rsidRPr="00021724">
        <w:rPr>
          <w:lang w:val="ro-RO"/>
        </w:rPr>
        <w:t xml:space="preserve">Solicitare de traducere şi publicare a volumului André Scrima, </w:t>
      </w:r>
      <w:r w:rsidRPr="00021724">
        <w:rPr>
          <w:i/>
          <w:lang w:val="ro-RO"/>
        </w:rPr>
        <w:t>Timpul Rugului Aprins. Maestrul spiritual în tradiţia răsăriteană</w:t>
      </w:r>
      <w:r w:rsidRPr="00021724">
        <w:rPr>
          <w:lang w:val="ro-RO"/>
        </w:rPr>
        <w:t>.</w:t>
      </w:r>
    </w:p>
    <w:p w14:paraId="3614FE15" w14:textId="77777777" w:rsidR="009E2F02" w:rsidRPr="00021724" w:rsidRDefault="009E2F02" w:rsidP="009E2F02">
      <w:pPr>
        <w:ind w:left="720"/>
        <w:rPr>
          <w:lang w:val="ro-RO"/>
        </w:rPr>
      </w:pPr>
    </w:p>
    <w:p w14:paraId="5E644252" w14:textId="77777777" w:rsidR="009E2F02" w:rsidRPr="00021724" w:rsidRDefault="009E2F02" w:rsidP="009E2F02">
      <w:pPr>
        <w:ind w:left="720"/>
        <w:rPr>
          <w:b/>
          <w:lang w:val="ro-RO"/>
        </w:rPr>
      </w:pPr>
      <w:r w:rsidRPr="00021724">
        <w:rPr>
          <w:b/>
          <w:lang w:val="ro-RO"/>
        </w:rPr>
        <w:t>Philippe Forget, Directeur de la publication „L’art du comprendre”</w:t>
      </w:r>
    </w:p>
    <w:p w14:paraId="475123B2" w14:textId="77777777" w:rsidR="009E2F02" w:rsidRPr="00021724" w:rsidRDefault="009E2F02" w:rsidP="009E2F02">
      <w:pPr>
        <w:ind w:left="720"/>
        <w:rPr>
          <w:lang w:val="ro-RO"/>
        </w:rPr>
      </w:pPr>
      <w:r w:rsidRPr="00021724">
        <w:rPr>
          <w:lang w:val="ro-RO"/>
        </w:rPr>
        <w:t>Paris, 8 ianuarie 1997</w:t>
      </w:r>
    </w:p>
    <w:p w14:paraId="0ED350B0" w14:textId="77777777" w:rsidR="009E2F02" w:rsidRPr="00021724" w:rsidRDefault="009E2F02" w:rsidP="009E7A7E">
      <w:pPr>
        <w:ind w:left="720"/>
        <w:rPr>
          <w:lang w:val="ro-RO"/>
        </w:rPr>
      </w:pPr>
      <w:r w:rsidRPr="00021724">
        <w:rPr>
          <w:lang w:val="ro-RO"/>
        </w:rPr>
        <w:t>1 cartolină manuscris</w:t>
      </w:r>
      <w:r w:rsidR="009E7A7E" w:rsidRPr="00021724">
        <w:rPr>
          <w:lang w:val="ro-RO"/>
        </w:rPr>
        <w:tab/>
      </w:r>
      <w:r w:rsidR="009E7A7E" w:rsidRPr="00021724">
        <w:rPr>
          <w:lang w:val="ro-RO"/>
        </w:rPr>
        <w:tab/>
      </w:r>
      <w:r w:rsidR="009E7A7E" w:rsidRPr="00021724">
        <w:rPr>
          <w:lang w:val="ro-RO"/>
        </w:rPr>
        <w:tab/>
      </w:r>
      <w:r w:rsidRPr="00021724">
        <w:rPr>
          <w:b/>
          <w:u w:val="single"/>
          <w:lang w:val="ro-RO"/>
        </w:rPr>
        <w:t>CS 257</w:t>
      </w:r>
    </w:p>
    <w:p w14:paraId="5BCB2E6D" w14:textId="77777777" w:rsidR="009E2F02" w:rsidRPr="00021724" w:rsidRDefault="009E2F02" w:rsidP="009E2F02">
      <w:pPr>
        <w:ind w:left="720"/>
        <w:rPr>
          <w:lang w:val="ro-RO"/>
        </w:rPr>
      </w:pPr>
      <w:r w:rsidRPr="00021724">
        <w:rPr>
          <w:lang w:val="ro-RO"/>
        </w:rPr>
        <w:t>Îi comunică (la sugestia lui Claude Karnoouh) 2 numere ale publicaţiei</w:t>
      </w:r>
    </w:p>
    <w:p w14:paraId="1CC0F82C" w14:textId="77777777" w:rsidR="009E2F02" w:rsidRPr="00021724" w:rsidRDefault="009E2F02" w:rsidP="009E2F02">
      <w:pPr>
        <w:ind w:left="720"/>
        <w:rPr>
          <w:lang w:val="ro-RO"/>
        </w:rPr>
      </w:pPr>
    </w:p>
    <w:p w14:paraId="31FD6B07" w14:textId="77777777" w:rsidR="008D4907" w:rsidRPr="00021724" w:rsidRDefault="008D4907">
      <w:pPr>
        <w:ind w:left="720"/>
        <w:rPr>
          <w:b/>
          <w:lang w:val="ro-RO"/>
        </w:rPr>
      </w:pPr>
      <w:r w:rsidRPr="00021724">
        <w:rPr>
          <w:b/>
          <w:lang w:val="ro-RO"/>
        </w:rPr>
        <w:t>André Scrima către Claude Geffré, Directeur de l</w:t>
      </w:r>
      <w:r w:rsidR="001C778E" w:rsidRPr="00021724">
        <w:rPr>
          <w:b/>
          <w:lang w:val="ro-RO"/>
        </w:rPr>
        <w:t>’É</w:t>
      </w:r>
      <w:r w:rsidRPr="00021724">
        <w:rPr>
          <w:b/>
          <w:lang w:val="ro-RO"/>
        </w:rPr>
        <w:t>cole biblique, Jérusalem</w:t>
      </w:r>
    </w:p>
    <w:p w14:paraId="61FFCA7A" w14:textId="77777777" w:rsidR="008D4907" w:rsidRPr="00021724" w:rsidRDefault="001C778E">
      <w:pPr>
        <w:ind w:left="720"/>
        <w:rPr>
          <w:lang w:val="ro-RO"/>
        </w:rPr>
      </w:pPr>
      <w:r w:rsidRPr="00021724">
        <w:rPr>
          <w:lang w:val="ro-RO"/>
        </w:rPr>
        <w:t>Bucureşti,</w:t>
      </w:r>
      <w:r w:rsidR="008D4907" w:rsidRPr="00021724">
        <w:rPr>
          <w:lang w:val="ro-RO"/>
        </w:rPr>
        <w:t xml:space="preserve"> 1</w:t>
      </w:r>
      <w:r w:rsidRPr="00021724">
        <w:rPr>
          <w:lang w:val="ro-RO"/>
        </w:rPr>
        <w:t>8</w:t>
      </w:r>
      <w:r w:rsidR="008D4907" w:rsidRPr="00021724">
        <w:rPr>
          <w:lang w:val="ro-RO"/>
        </w:rPr>
        <w:t xml:space="preserve"> martie 1997</w:t>
      </w:r>
    </w:p>
    <w:p w14:paraId="2D07897B" w14:textId="77777777" w:rsidR="001C778E" w:rsidRPr="00021724" w:rsidRDefault="001C778E" w:rsidP="009E7A7E">
      <w:pPr>
        <w:ind w:left="720"/>
        <w:rPr>
          <w:lang w:val="ro-RO"/>
        </w:rPr>
      </w:pPr>
      <w:r w:rsidRPr="00021724">
        <w:rPr>
          <w:lang w:val="ro-RO"/>
        </w:rPr>
        <w:t>2 pag. manuscris</w:t>
      </w:r>
      <w:r w:rsidR="009E7A7E" w:rsidRPr="00021724">
        <w:rPr>
          <w:lang w:val="ro-RO"/>
        </w:rPr>
        <w:tab/>
      </w:r>
      <w:r w:rsidR="009E7A7E" w:rsidRPr="00021724">
        <w:rPr>
          <w:lang w:val="ro-RO"/>
        </w:rPr>
        <w:tab/>
      </w:r>
      <w:r w:rsidR="009E7A7E" w:rsidRPr="00021724">
        <w:rPr>
          <w:lang w:val="ro-RO"/>
        </w:rPr>
        <w:tab/>
      </w:r>
      <w:r w:rsidRPr="00021724">
        <w:rPr>
          <w:b/>
          <w:u w:val="single"/>
          <w:lang w:val="ro-RO"/>
        </w:rPr>
        <w:t>CS 25</w:t>
      </w:r>
      <w:r w:rsidR="009E2F02" w:rsidRPr="00021724">
        <w:rPr>
          <w:b/>
          <w:u w:val="single"/>
          <w:lang w:val="ro-RO"/>
        </w:rPr>
        <w:t>8</w:t>
      </w:r>
    </w:p>
    <w:p w14:paraId="15320163" w14:textId="77777777" w:rsidR="008D4907" w:rsidRPr="00021724" w:rsidRDefault="008D4907">
      <w:pPr>
        <w:ind w:left="720"/>
        <w:rPr>
          <w:lang w:val="ro-RO"/>
        </w:rPr>
      </w:pPr>
      <w:r w:rsidRPr="00021724">
        <w:rPr>
          <w:lang w:val="ro-RO"/>
        </w:rPr>
        <w:t xml:space="preserve">Răspuns la scrisoarea </w:t>
      </w:r>
      <w:r w:rsidR="00B90CCA" w:rsidRPr="00021724">
        <w:rPr>
          <w:lang w:val="ro-RO"/>
        </w:rPr>
        <w:t>lui Claude Geffré din 8 decembrie 1996</w:t>
      </w:r>
      <w:r w:rsidR="004678AD" w:rsidRPr="00021724">
        <w:rPr>
          <w:lang w:val="ro-RO"/>
        </w:rPr>
        <w:t xml:space="preserve">: </w:t>
      </w:r>
      <w:r w:rsidRPr="00021724">
        <w:rPr>
          <w:lang w:val="ro-RO"/>
        </w:rPr>
        <w:t xml:space="preserve">atmosfera </w:t>
      </w:r>
      <w:r w:rsidR="001C778E" w:rsidRPr="00021724">
        <w:rPr>
          <w:lang w:val="ro-RO"/>
        </w:rPr>
        <w:t xml:space="preserve">de </w:t>
      </w:r>
      <w:r w:rsidRPr="00021724">
        <w:rPr>
          <w:lang w:val="ro-RO"/>
        </w:rPr>
        <w:t>la Vatican, Ierusalim şi Bucureşti</w:t>
      </w:r>
      <w:r w:rsidR="004678AD" w:rsidRPr="00021724">
        <w:rPr>
          <w:lang w:val="ro-RO"/>
        </w:rPr>
        <w:t>.</w:t>
      </w:r>
    </w:p>
    <w:p w14:paraId="3A6BF44E" w14:textId="77777777" w:rsidR="00176BB7" w:rsidRPr="00021724" w:rsidRDefault="00176BB7">
      <w:pPr>
        <w:ind w:left="720"/>
        <w:rPr>
          <w:lang w:val="ro-RO"/>
        </w:rPr>
      </w:pPr>
    </w:p>
    <w:p w14:paraId="5A8816CC" w14:textId="77777777" w:rsidR="009E2F02" w:rsidRPr="00021724" w:rsidRDefault="009E2F02" w:rsidP="009E2F02">
      <w:pPr>
        <w:ind w:left="720"/>
        <w:rPr>
          <w:b/>
          <w:lang w:val="ro-RO"/>
        </w:rPr>
      </w:pPr>
      <w:r w:rsidRPr="00021724">
        <w:rPr>
          <w:b/>
          <w:lang w:val="ro-RO"/>
        </w:rPr>
        <w:t>Cătălin Partenie, Bursier NEC</w:t>
      </w:r>
    </w:p>
    <w:p w14:paraId="31DF6E5F" w14:textId="77777777" w:rsidR="009E2F02" w:rsidRPr="00021724" w:rsidRDefault="00623E7D" w:rsidP="009E2F02">
      <w:pPr>
        <w:ind w:left="720"/>
        <w:rPr>
          <w:lang w:val="ro-RO"/>
        </w:rPr>
      </w:pPr>
      <w:r w:rsidRPr="00021724">
        <w:rPr>
          <w:lang w:val="ro-RO"/>
        </w:rPr>
        <w:t>Bucureşti,</w:t>
      </w:r>
      <w:r w:rsidR="009E2F02" w:rsidRPr="00021724">
        <w:rPr>
          <w:lang w:val="ro-RO"/>
        </w:rPr>
        <w:t xml:space="preserve"> 26 martie 1997</w:t>
      </w:r>
    </w:p>
    <w:p w14:paraId="6399F951" w14:textId="77777777" w:rsidR="00623E7D" w:rsidRPr="00021724" w:rsidRDefault="00623E7D" w:rsidP="009E7A7E">
      <w:pPr>
        <w:ind w:left="720"/>
        <w:rPr>
          <w:lang w:val="ro-RO"/>
        </w:rPr>
      </w:pPr>
      <w:r w:rsidRPr="00021724">
        <w:rPr>
          <w:lang w:val="ro-RO"/>
        </w:rPr>
        <w:t>1 pag. dactilo</w:t>
      </w:r>
      <w:r w:rsidR="009E7A7E" w:rsidRPr="00021724">
        <w:rPr>
          <w:lang w:val="ro-RO"/>
        </w:rPr>
        <w:tab/>
      </w:r>
      <w:r w:rsidR="009E7A7E" w:rsidRPr="00021724">
        <w:rPr>
          <w:lang w:val="ro-RO"/>
        </w:rPr>
        <w:tab/>
      </w:r>
      <w:r w:rsidR="009E7A7E" w:rsidRPr="00021724">
        <w:rPr>
          <w:lang w:val="ro-RO"/>
        </w:rPr>
        <w:tab/>
      </w:r>
      <w:r w:rsidR="009E7A7E" w:rsidRPr="00021724">
        <w:rPr>
          <w:lang w:val="ro-RO"/>
        </w:rPr>
        <w:tab/>
      </w:r>
      <w:r w:rsidRPr="00021724">
        <w:rPr>
          <w:b/>
          <w:u w:val="single"/>
          <w:lang w:val="ro-RO"/>
        </w:rPr>
        <w:t>CS 259</w:t>
      </w:r>
    </w:p>
    <w:p w14:paraId="24FE8B38" w14:textId="77777777" w:rsidR="009E2F02" w:rsidRPr="00021724" w:rsidRDefault="004C68D3" w:rsidP="009E2F02">
      <w:pPr>
        <w:ind w:left="720"/>
        <w:rPr>
          <w:lang w:val="ro-RO"/>
        </w:rPr>
      </w:pPr>
      <w:r w:rsidRPr="00021724">
        <w:rPr>
          <w:lang w:val="ro-RO"/>
        </w:rPr>
        <w:t>C</w:t>
      </w:r>
      <w:r w:rsidR="009E2F02" w:rsidRPr="00021724">
        <w:rPr>
          <w:lang w:val="ro-RO"/>
        </w:rPr>
        <w:t xml:space="preserve">itat din Heidegger, </w:t>
      </w:r>
      <w:r w:rsidR="00623E7D" w:rsidRPr="00021724">
        <w:rPr>
          <w:lang w:val="ro-RO"/>
        </w:rPr>
        <w:t>cu referinţă</w:t>
      </w:r>
      <w:r w:rsidR="009E2F02" w:rsidRPr="00021724">
        <w:rPr>
          <w:lang w:val="ro-RO"/>
        </w:rPr>
        <w:t xml:space="preserve"> la o discuţie recentă a celor doi</w:t>
      </w:r>
      <w:r w:rsidR="00623E7D" w:rsidRPr="00021724">
        <w:rPr>
          <w:lang w:val="ro-RO"/>
        </w:rPr>
        <w:t>.</w:t>
      </w:r>
      <w:r w:rsidR="009E2F02" w:rsidRPr="00021724">
        <w:rPr>
          <w:lang w:val="ro-RO"/>
        </w:rPr>
        <w:t xml:space="preserve"> </w:t>
      </w:r>
      <w:r w:rsidR="00623E7D" w:rsidRPr="00021724">
        <w:rPr>
          <w:lang w:val="ro-RO"/>
        </w:rPr>
        <w:t>I</w:t>
      </w:r>
      <w:r w:rsidR="009E2F02" w:rsidRPr="00021724">
        <w:rPr>
          <w:lang w:val="ro-RO"/>
        </w:rPr>
        <w:t>nvitaţie la expunerea NEC a lui C</w:t>
      </w:r>
      <w:r w:rsidR="00623E7D" w:rsidRPr="00021724">
        <w:rPr>
          <w:lang w:val="ro-RO"/>
        </w:rPr>
        <w:t>ătălin</w:t>
      </w:r>
      <w:r w:rsidR="009E2F02" w:rsidRPr="00021724">
        <w:rPr>
          <w:lang w:val="ro-RO"/>
        </w:rPr>
        <w:t xml:space="preserve"> P</w:t>
      </w:r>
      <w:r w:rsidR="00623E7D" w:rsidRPr="00021724">
        <w:rPr>
          <w:lang w:val="ro-RO"/>
        </w:rPr>
        <w:t>artenie</w:t>
      </w:r>
      <w:r w:rsidR="009E2F02" w:rsidRPr="00021724">
        <w:rPr>
          <w:lang w:val="ro-RO"/>
        </w:rPr>
        <w:t>.</w:t>
      </w:r>
    </w:p>
    <w:p w14:paraId="542FA14F" w14:textId="77777777" w:rsidR="008D4907" w:rsidRPr="00021724" w:rsidRDefault="008D4907">
      <w:pPr>
        <w:ind w:left="720"/>
        <w:rPr>
          <w:b/>
          <w:lang w:val="ro-RO"/>
        </w:rPr>
      </w:pPr>
    </w:p>
    <w:p w14:paraId="424C35DB" w14:textId="77777777" w:rsidR="009E7A7E" w:rsidRPr="00021724" w:rsidRDefault="009E7A7E">
      <w:pPr>
        <w:ind w:left="720"/>
        <w:rPr>
          <w:b/>
          <w:lang w:val="ro-RO"/>
        </w:rPr>
      </w:pPr>
    </w:p>
    <w:p w14:paraId="00BAEA74" w14:textId="77777777" w:rsidR="009E7A7E" w:rsidRPr="00021724" w:rsidRDefault="009E7A7E">
      <w:pPr>
        <w:ind w:left="720"/>
        <w:rPr>
          <w:b/>
          <w:lang w:val="ro-RO"/>
        </w:rPr>
      </w:pPr>
    </w:p>
    <w:p w14:paraId="1DC11A17" w14:textId="77777777" w:rsidR="009E7A7E" w:rsidRPr="00021724" w:rsidRDefault="009E7A7E">
      <w:pPr>
        <w:ind w:left="720"/>
        <w:rPr>
          <w:b/>
          <w:lang w:val="ro-RO"/>
        </w:rPr>
      </w:pPr>
    </w:p>
    <w:p w14:paraId="1412B5CF" w14:textId="77777777" w:rsidR="009E7A7E" w:rsidRPr="00021724" w:rsidRDefault="009E7A7E">
      <w:pPr>
        <w:ind w:left="720"/>
        <w:rPr>
          <w:b/>
          <w:lang w:val="ro-RO"/>
        </w:rPr>
      </w:pPr>
    </w:p>
    <w:p w14:paraId="2CD56FD3" w14:textId="77777777" w:rsidR="009E7A7E" w:rsidRPr="00021724" w:rsidRDefault="009E7A7E">
      <w:pPr>
        <w:ind w:left="720"/>
        <w:rPr>
          <w:b/>
          <w:lang w:val="ro-RO"/>
        </w:rPr>
      </w:pPr>
    </w:p>
    <w:p w14:paraId="132FB487" w14:textId="77777777" w:rsidR="004C68D3" w:rsidRPr="00021724" w:rsidRDefault="004C68D3" w:rsidP="004C68D3">
      <w:pPr>
        <w:ind w:left="720"/>
        <w:rPr>
          <w:b/>
          <w:lang w:val="ro-RO"/>
        </w:rPr>
      </w:pPr>
      <w:r w:rsidRPr="00021724">
        <w:rPr>
          <w:b/>
          <w:lang w:val="ro-RO"/>
        </w:rPr>
        <w:t>Ioan I. Ică jr., teolog, Director Editura Deisis</w:t>
      </w:r>
    </w:p>
    <w:p w14:paraId="282D6A16" w14:textId="77777777" w:rsidR="004C68D3" w:rsidRPr="00021724" w:rsidRDefault="004C68D3" w:rsidP="004C68D3">
      <w:pPr>
        <w:ind w:left="720"/>
        <w:rPr>
          <w:lang w:val="ro-RO"/>
        </w:rPr>
      </w:pPr>
      <w:r w:rsidRPr="00021724">
        <w:rPr>
          <w:lang w:val="ro-RO"/>
        </w:rPr>
        <w:t>Sibiu, 22 mai 1997</w:t>
      </w:r>
    </w:p>
    <w:p w14:paraId="714B9150" w14:textId="77777777" w:rsidR="004C68D3" w:rsidRPr="00021724" w:rsidRDefault="004C68D3" w:rsidP="009E7A7E">
      <w:pPr>
        <w:ind w:left="720"/>
        <w:rPr>
          <w:lang w:val="ro-RO"/>
        </w:rPr>
      </w:pPr>
      <w:r w:rsidRPr="00021724">
        <w:rPr>
          <w:lang w:val="ro-RO"/>
        </w:rPr>
        <w:t>1 pag. manuscris (faţă, verso)</w:t>
      </w:r>
      <w:r w:rsidR="009E7A7E" w:rsidRPr="00021724">
        <w:rPr>
          <w:lang w:val="ro-RO"/>
        </w:rPr>
        <w:tab/>
      </w:r>
      <w:r w:rsidR="009E7A7E" w:rsidRPr="00021724">
        <w:rPr>
          <w:lang w:val="ro-RO"/>
        </w:rPr>
        <w:tab/>
      </w:r>
      <w:r w:rsidRPr="00021724">
        <w:rPr>
          <w:b/>
          <w:u w:val="single"/>
          <w:lang w:val="ro-RO"/>
        </w:rPr>
        <w:t>CS 260</w:t>
      </w:r>
    </w:p>
    <w:p w14:paraId="7B129EE9" w14:textId="77777777" w:rsidR="004C68D3" w:rsidRPr="00021724" w:rsidRDefault="004C68D3" w:rsidP="004C68D3">
      <w:pPr>
        <w:ind w:left="720"/>
        <w:rPr>
          <w:lang w:val="ro-RO"/>
        </w:rPr>
      </w:pPr>
      <w:r w:rsidRPr="00021724">
        <w:rPr>
          <w:lang w:val="ro-RO"/>
        </w:rPr>
        <w:t xml:space="preserve">Despre bursa </w:t>
      </w:r>
      <w:r w:rsidR="009E7A7E" w:rsidRPr="00021724">
        <w:rPr>
          <w:lang w:val="ro-RO"/>
        </w:rPr>
        <w:t xml:space="preserve">de studii </w:t>
      </w:r>
      <w:r w:rsidRPr="00021724">
        <w:rPr>
          <w:lang w:val="ro-RO"/>
        </w:rPr>
        <w:t>NEC la Centrul Aletti, Roma</w:t>
      </w:r>
      <w:r w:rsidR="00221AF1" w:rsidRPr="00021724">
        <w:rPr>
          <w:lang w:val="ro-RO"/>
        </w:rPr>
        <w:t xml:space="preserve">. </w:t>
      </w:r>
      <w:r w:rsidRPr="00021724">
        <w:rPr>
          <w:lang w:val="ro-RO"/>
        </w:rPr>
        <w:t>Invitaţie la decernarea titlului de Dr. h.c. Profesorului Thomas Spidlik de către Facultatea de teologie, Cluj sau eventuală întîlnire la NEC</w:t>
      </w:r>
      <w:r w:rsidR="00221AF1" w:rsidRPr="00021724">
        <w:rPr>
          <w:lang w:val="ro-RO"/>
        </w:rPr>
        <w:t>.</w:t>
      </w:r>
    </w:p>
    <w:p w14:paraId="14674802" w14:textId="77777777" w:rsidR="009E2F02" w:rsidRPr="00021724" w:rsidRDefault="009E2F02">
      <w:pPr>
        <w:ind w:left="720"/>
        <w:rPr>
          <w:b/>
          <w:lang w:val="ro-RO"/>
        </w:rPr>
      </w:pPr>
    </w:p>
    <w:p w14:paraId="594235D7" w14:textId="77777777" w:rsidR="008D4907" w:rsidRPr="00021724" w:rsidRDefault="008D4907">
      <w:pPr>
        <w:ind w:left="720"/>
        <w:rPr>
          <w:b/>
          <w:lang w:val="ro-RO"/>
        </w:rPr>
      </w:pPr>
      <w:r w:rsidRPr="00021724">
        <w:rPr>
          <w:b/>
          <w:lang w:val="ro-RO"/>
        </w:rPr>
        <w:t>André Padoux, indianist, Paris</w:t>
      </w:r>
    </w:p>
    <w:p w14:paraId="5C184D06" w14:textId="77777777" w:rsidR="008D4907" w:rsidRPr="00021724" w:rsidRDefault="00AC534C">
      <w:pPr>
        <w:ind w:left="720"/>
        <w:rPr>
          <w:lang w:val="ro-RO"/>
        </w:rPr>
      </w:pPr>
      <w:r w:rsidRPr="00021724">
        <w:rPr>
          <w:lang w:val="ro-RO"/>
        </w:rPr>
        <w:t>Paris,</w:t>
      </w:r>
      <w:r w:rsidR="008D4907" w:rsidRPr="00021724">
        <w:rPr>
          <w:lang w:val="ro-RO"/>
        </w:rPr>
        <w:t xml:space="preserve"> 25 </w:t>
      </w:r>
      <w:r w:rsidRPr="00021724">
        <w:rPr>
          <w:lang w:val="ro-RO"/>
        </w:rPr>
        <w:t>iunie</w:t>
      </w:r>
      <w:r w:rsidR="008D4907" w:rsidRPr="00021724">
        <w:rPr>
          <w:lang w:val="ro-RO"/>
        </w:rPr>
        <w:t xml:space="preserve"> 1997</w:t>
      </w:r>
    </w:p>
    <w:p w14:paraId="2B4FC9CE" w14:textId="77777777" w:rsidR="008D4907" w:rsidRPr="00021724" w:rsidRDefault="008D4907">
      <w:pPr>
        <w:ind w:left="720"/>
        <w:rPr>
          <w:lang w:val="ro-RO"/>
        </w:rPr>
      </w:pPr>
      <w:r w:rsidRPr="00021724">
        <w:rPr>
          <w:lang w:val="ro-RO"/>
        </w:rPr>
        <w:t>Adresată în str. Caragea Vodă 9-15, Bucureşti</w:t>
      </w:r>
    </w:p>
    <w:p w14:paraId="2EFDA985" w14:textId="77777777" w:rsidR="00AC534C" w:rsidRPr="00021724" w:rsidRDefault="00AC534C" w:rsidP="009E7A7E">
      <w:pPr>
        <w:ind w:left="720"/>
        <w:rPr>
          <w:lang w:val="ro-RO"/>
        </w:rPr>
      </w:pPr>
      <w:r w:rsidRPr="00021724">
        <w:rPr>
          <w:lang w:val="ro-RO"/>
        </w:rPr>
        <w:t>1 pag. manuscris şi plic</w:t>
      </w:r>
      <w:r w:rsidR="009E7A7E" w:rsidRPr="00021724">
        <w:rPr>
          <w:lang w:val="ro-RO"/>
        </w:rPr>
        <w:tab/>
      </w:r>
      <w:r w:rsidR="009E7A7E" w:rsidRPr="00021724">
        <w:rPr>
          <w:lang w:val="ro-RO"/>
        </w:rPr>
        <w:tab/>
      </w:r>
      <w:r w:rsidRPr="00021724">
        <w:rPr>
          <w:b/>
          <w:u w:val="single"/>
          <w:lang w:val="ro-RO"/>
        </w:rPr>
        <w:t>CS 261</w:t>
      </w:r>
    </w:p>
    <w:p w14:paraId="545D2A4F" w14:textId="77777777" w:rsidR="008D4907" w:rsidRPr="00021724" w:rsidRDefault="008D4907">
      <w:pPr>
        <w:ind w:left="720"/>
        <w:rPr>
          <w:lang w:val="ro-RO"/>
        </w:rPr>
      </w:pPr>
      <w:r w:rsidRPr="00021724">
        <w:rPr>
          <w:lang w:val="ro-RO"/>
        </w:rPr>
        <w:t>Anunţă un voaiaj în America</w:t>
      </w:r>
      <w:r w:rsidR="00AC534C" w:rsidRPr="00021724">
        <w:rPr>
          <w:lang w:val="ro-RO"/>
        </w:rPr>
        <w:t xml:space="preserve"> la invitaţia „Society for Tantric Studies</w:t>
      </w:r>
      <w:r w:rsidRPr="00021724">
        <w:rPr>
          <w:lang w:val="ro-RO"/>
        </w:rPr>
        <w:t xml:space="preserve">. Îi solicită o </w:t>
      </w:r>
      <w:r w:rsidR="007C03FD" w:rsidRPr="00021724">
        <w:rPr>
          <w:lang w:val="ro-RO"/>
        </w:rPr>
        <w:t>recomandare către</w:t>
      </w:r>
      <w:r w:rsidRPr="00021724">
        <w:rPr>
          <w:lang w:val="ro-RO"/>
        </w:rPr>
        <w:t xml:space="preserve"> Centrul </w:t>
      </w:r>
      <w:r w:rsidR="00BC5E9B" w:rsidRPr="00021724">
        <w:rPr>
          <w:lang w:val="ro-RO"/>
        </w:rPr>
        <w:t>De</w:t>
      </w:r>
      <w:r w:rsidRPr="00021724">
        <w:rPr>
          <w:lang w:val="ro-RO"/>
        </w:rPr>
        <w:t xml:space="preserve"> Menil</w:t>
      </w:r>
      <w:r w:rsidR="004678AD" w:rsidRPr="00021724">
        <w:rPr>
          <w:lang w:val="ro-RO"/>
        </w:rPr>
        <w:t>:</w:t>
      </w:r>
      <w:r w:rsidRPr="00021724">
        <w:rPr>
          <w:lang w:val="ro-RO"/>
        </w:rPr>
        <w:t xml:space="preserve"> Rothko Chapel</w:t>
      </w:r>
      <w:r w:rsidR="004678AD" w:rsidRPr="00021724">
        <w:rPr>
          <w:lang w:val="ro-RO"/>
        </w:rPr>
        <w:t>.</w:t>
      </w:r>
    </w:p>
    <w:p w14:paraId="152CEE1F" w14:textId="77777777" w:rsidR="008D4907" w:rsidRPr="00021724" w:rsidRDefault="008D4907">
      <w:pPr>
        <w:ind w:left="720"/>
        <w:rPr>
          <w:lang w:val="ro-RO"/>
        </w:rPr>
      </w:pPr>
    </w:p>
    <w:p w14:paraId="77B7D16F" w14:textId="77777777" w:rsidR="008D4907" w:rsidRPr="00021724" w:rsidRDefault="008D4907">
      <w:pPr>
        <w:ind w:left="720"/>
        <w:rPr>
          <w:b/>
          <w:lang w:val="ro-RO"/>
        </w:rPr>
      </w:pPr>
      <w:r w:rsidRPr="00021724">
        <w:rPr>
          <w:b/>
          <w:lang w:val="ro-RO"/>
        </w:rPr>
        <w:t xml:space="preserve">Ioan I. Ică jr., </w:t>
      </w:r>
      <w:r w:rsidR="007D2F7E" w:rsidRPr="00021724">
        <w:rPr>
          <w:b/>
          <w:lang w:val="ro-RO"/>
        </w:rPr>
        <w:t xml:space="preserve">teolog, </w:t>
      </w:r>
      <w:r w:rsidRPr="00021724">
        <w:rPr>
          <w:b/>
          <w:lang w:val="ro-RO"/>
        </w:rPr>
        <w:t>Director Editura Deisis</w:t>
      </w:r>
    </w:p>
    <w:p w14:paraId="61EA75AD" w14:textId="77777777" w:rsidR="008D4907" w:rsidRPr="00021724" w:rsidRDefault="007D2F7E">
      <w:pPr>
        <w:ind w:left="720"/>
        <w:rPr>
          <w:lang w:val="ro-RO"/>
        </w:rPr>
      </w:pPr>
      <w:r w:rsidRPr="00021724">
        <w:rPr>
          <w:lang w:val="ro-RO"/>
        </w:rPr>
        <w:t>Sibiu,</w:t>
      </w:r>
      <w:r w:rsidR="008D4907" w:rsidRPr="00021724">
        <w:rPr>
          <w:lang w:val="ro-RO"/>
        </w:rPr>
        <w:t xml:space="preserve"> 6 aug</w:t>
      </w:r>
      <w:r w:rsidR="002F6F4F" w:rsidRPr="00021724">
        <w:rPr>
          <w:lang w:val="ro-RO"/>
        </w:rPr>
        <w:t>ust</w:t>
      </w:r>
      <w:r w:rsidR="008D4907" w:rsidRPr="00021724">
        <w:rPr>
          <w:lang w:val="ro-RO"/>
        </w:rPr>
        <w:t xml:space="preserve"> 1997</w:t>
      </w:r>
    </w:p>
    <w:p w14:paraId="7AB14C7B" w14:textId="77777777" w:rsidR="007D2F7E" w:rsidRPr="00021724" w:rsidRDefault="007D2F7E" w:rsidP="009E7A7E">
      <w:pPr>
        <w:ind w:left="720"/>
        <w:rPr>
          <w:lang w:val="ro-RO"/>
        </w:rPr>
      </w:pPr>
      <w:r w:rsidRPr="00021724">
        <w:rPr>
          <w:lang w:val="ro-RO"/>
        </w:rPr>
        <w:t>1 pag. manuscris faţă, verso</w:t>
      </w:r>
      <w:r w:rsidR="009E7A7E" w:rsidRPr="00021724">
        <w:rPr>
          <w:lang w:val="ro-RO"/>
        </w:rPr>
        <w:tab/>
      </w:r>
      <w:r w:rsidR="009E7A7E" w:rsidRPr="00021724">
        <w:rPr>
          <w:lang w:val="ro-RO"/>
        </w:rPr>
        <w:tab/>
      </w:r>
      <w:r w:rsidRPr="00021724">
        <w:rPr>
          <w:b/>
          <w:u w:val="single"/>
          <w:lang w:val="ro-RO"/>
        </w:rPr>
        <w:t>CS 262</w:t>
      </w:r>
    </w:p>
    <w:p w14:paraId="7ECFF454" w14:textId="77777777" w:rsidR="008D4907" w:rsidRPr="00021724" w:rsidRDefault="002F6F4F">
      <w:pPr>
        <w:ind w:left="720"/>
        <w:rPr>
          <w:lang w:val="ro-RO"/>
        </w:rPr>
      </w:pPr>
      <w:r w:rsidRPr="00021724">
        <w:rPr>
          <w:lang w:val="ro-RO"/>
        </w:rPr>
        <w:t xml:space="preserve">Importanţa întîlnirii cu A. Scrima la New Europe College. </w:t>
      </w:r>
      <w:r w:rsidR="008D4907" w:rsidRPr="00021724">
        <w:rPr>
          <w:lang w:val="ro-RO"/>
        </w:rPr>
        <w:t xml:space="preserve">Scrisoarea însoţeşte studiul lui Ioan I. Ică, </w:t>
      </w:r>
      <w:r w:rsidRPr="00021724">
        <w:rPr>
          <w:lang w:val="ro-RO"/>
        </w:rPr>
        <w:t xml:space="preserve">rezultat în urma bursei NEC, </w:t>
      </w:r>
      <w:r w:rsidR="008D4907" w:rsidRPr="00021724">
        <w:rPr>
          <w:lang w:val="ro-RO"/>
        </w:rPr>
        <w:t xml:space="preserve">precum şi un altul despre posibilitatea unei doctrine sociale a BOR. Urgenţa editării scrierilor lui A. Scrima. </w:t>
      </w:r>
    </w:p>
    <w:p w14:paraId="0ADD3F38" w14:textId="77777777" w:rsidR="008D4907" w:rsidRPr="00021724" w:rsidRDefault="008D4907">
      <w:pPr>
        <w:ind w:left="720"/>
        <w:rPr>
          <w:lang w:val="ro-RO"/>
        </w:rPr>
      </w:pPr>
    </w:p>
    <w:p w14:paraId="64CEEED4" w14:textId="77777777" w:rsidR="002F6F4F" w:rsidRPr="00021724" w:rsidRDefault="002F6F4F" w:rsidP="002F6F4F">
      <w:pPr>
        <w:ind w:left="720"/>
        <w:rPr>
          <w:b/>
          <w:lang w:val="ro-RO"/>
        </w:rPr>
      </w:pPr>
      <w:r w:rsidRPr="00021724">
        <w:rPr>
          <w:b/>
          <w:lang w:val="ro-RO"/>
        </w:rPr>
        <w:t>Ioan I. Ică jr., Facultatea de teologie Sibiu, Director Editura Deisis</w:t>
      </w:r>
    </w:p>
    <w:p w14:paraId="71AD30A6" w14:textId="77777777" w:rsidR="002F6F4F" w:rsidRPr="00021724" w:rsidRDefault="002F6F4F" w:rsidP="002F6F4F">
      <w:pPr>
        <w:ind w:left="720"/>
        <w:rPr>
          <w:lang w:val="ro-RO"/>
        </w:rPr>
      </w:pPr>
      <w:r w:rsidRPr="00021724">
        <w:rPr>
          <w:lang w:val="ro-RO"/>
        </w:rPr>
        <w:t>Sibiu, 12 august 1997</w:t>
      </w:r>
    </w:p>
    <w:p w14:paraId="1C305741" w14:textId="77777777" w:rsidR="002F6F4F" w:rsidRPr="00021724" w:rsidRDefault="002F6F4F" w:rsidP="009E7A7E">
      <w:pPr>
        <w:ind w:left="720"/>
        <w:rPr>
          <w:lang w:val="ro-RO"/>
        </w:rPr>
      </w:pPr>
      <w:r w:rsidRPr="00021724">
        <w:rPr>
          <w:lang w:val="ro-RO"/>
        </w:rPr>
        <w:t>1 pag. manuscris</w:t>
      </w:r>
      <w:r w:rsidR="009E7A7E" w:rsidRPr="00021724">
        <w:rPr>
          <w:lang w:val="ro-RO"/>
        </w:rPr>
        <w:tab/>
      </w:r>
      <w:r w:rsidR="009E7A7E" w:rsidRPr="00021724">
        <w:rPr>
          <w:lang w:val="ro-RO"/>
        </w:rPr>
        <w:tab/>
      </w:r>
      <w:r w:rsidR="009E7A7E" w:rsidRPr="00021724">
        <w:rPr>
          <w:lang w:val="ro-RO"/>
        </w:rPr>
        <w:tab/>
      </w:r>
      <w:r w:rsidRPr="00021724">
        <w:rPr>
          <w:b/>
          <w:u w:val="single"/>
          <w:lang w:val="ro-RO"/>
        </w:rPr>
        <w:t>CS 263</w:t>
      </w:r>
    </w:p>
    <w:p w14:paraId="05901157" w14:textId="77777777" w:rsidR="002F6F4F" w:rsidRPr="00021724" w:rsidRDefault="002F6F4F" w:rsidP="002F6F4F">
      <w:pPr>
        <w:ind w:left="720"/>
        <w:rPr>
          <w:lang w:val="ro-RO"/>
        </w:rPr>
      </w:pPr>
      <w:r w:rsidRPr="00021724">
        <w:rPr>
          <w:lang w:val="ro-RO"/>
        </w:rPr>
        <w:t xml:space="preserve">Trimite un extras </w:t>
      </w:r>
      <w:r w:rsidR="009E7A7E" w:rsidRPr="00021724">
        <w:rPr>
          <w:lang w:val="ro-RO"/>
        </w:rPr>
        <w:t>dintr-un</w:t>
      </w:r>
      <w:r w:rsidRPr="00021724">
        <w:rPr>
          <w:lang w:val="ro-RO"/>
        </w:rPr>
        <w:t xml:space="preserve"> articol al </w:t>
      </w:r>
      <w:r w:rsidR="009E7A7E" w:rsidRPr="00021724">
        <w:rPr>
          <w:lang w:val="ro-RO"/>
        </w:rPr>
        <w:t>său</w:t>
      </w:r>
      <w:r w:rsidRPr="00021724">
        <w:rPr>
          <w:lang w:val="ro-RO"/>
        </w:rPr>
        <w:t xml:space="preserve"> despre stareţul Paisie, publicat la Bose.</w:t>
      </w:r>
    </w:p>
    <w:p w14:paraId="02F5D6FB" w14:textId="77777777" w:rsidR="002F6F4F" w:rsidRPr="00021724" w:rsidRDefault="002F6F4F">
      <w:pPr>
        <w:ind w:left="720"/>
        <w:rPr>
          <w:lang w:val="ro-RO"/>
        </w:rPr>
      </w:pPr>
    </w:p>
    <w:p w14:paraId="2C44FA48" w14:textId="77777777" w:rsidR="008D4907" w:rsidRPr="00021724" w:rsidRDefault="008D4907">
      <w:pPr>
        <w:ind w:left="720"/>
        <w:rPr>
          <w:b/>
          <w:lang w:val="ro-RO"/>
        </w:rPr>
      </w:pPr>
      <w:r w:rsidRPr="00021724">
        <w:rPr>
          <w:b/>
          <w:lang w:val="ro-RO"/>
        </w:rPr>
        <w:t xml:space="preserve">Ioan I. Ică jr., </w:t>
      </w:r>
      <w:r w:rsidR="002F6F4F" w:rsidRPr="00021724">
        <w:rPr>
          <w:b/>
          <w:lang w:val="ro-RO"/>
        </w:rPr>
        <w:t xml:space="preserve">Facultatea de teologie Sibiu, </w:t>
      </w:r>
      <w:r w:rsidRPr="00021724">
        <w:rPr>
          <w:b/>
          <w:lang w:val="ro-RO"/>
        </w:rPr>
        <w:t>Director Editura Deisis</w:t>
      </w:r>
    </w:p>
    <w:p w14:paraId="6D425E3E" w14:textId="77777777" w:rsidR="008D4907" w:rsidRPr="00021724" w:rsidRDefault="002F6F4F">
      <w:pPr>
        <w:ind w:left="720"/>
        <w:rPr>
          <w:lang w:val="ro-RO"/>
        </w:rPr>
      </w:pPr>
      <w:r w:rsidRPr="00021724">
        <w:rPr>
          <w:lang w:val="ro-RO"/>
        </w:rPr>
        <w:t>Sibiu,</w:t>
      </w:r>
      <w:r w:rsidR="008D4907" w:rsidRPr="00021724">
        <w:rPr>
          <w:lang w:val="ro-RO"/>
        </w:rPr>
        <w:t xml:space="preserve"> 8 sept</w:t>
      </w:r>
      <w:r w:rsidRPr="00021724">
        <w:rPr>
          <w:lang w:val="ro-RO"/>
        </w:rPr>
        <w:t>embrie</w:t>
      </w:r>
      <w:r w:rsidR="008D4907" w:rsidRPr="00021724">
        <w:rPr>
          <w:lang w:val="ro-RO"/>
        </w:rPr>
        <w:t xml:space="preserve"> 1997</w:t>
      </w:r>
    </w:p>
    <w:p w14:paraId="2626694F" w14:textId="77777777" w:rsidR="002F6F4F" w:rsidRPr="00021724" w:rsidRDefault="002F6F4F" w:rsidP="009E7A7E">
      <w:pPr>
        <w:ind w:left="720"/>
        <w:rPr>
          <w:lang w:val="ro-RO"/>
        </w:rPr>
      </w:pPr>
      <w:r w:rsidRPr="00021724">
        <w:rPr>
          <w:lang w:val="ro-RO"/>
        </w:rPr>
        <w:t>1 pag. manuscris</w:t>
      </w:r>
      <w:r w:rsidR="009E7A7E" w:rsidRPr="00021724">
        <w:rPr>
          <w:lang w:val="ro-RO"/>
        </w:rPr>
        <w:tab/>
      </w:r>
      <w:r w:rsidR="009E7A7E" w:rsidRPr="00021724">
        <w:rPr>
          <w:lang w:val="ro-RO"/>
        </w:rPr>
        <w:tab/>
      </w:r>
      <w:r w:rsidR="009E7A7E" w:rsidRPr="00021724">
        <w:rPr>
          <w:lang w:val="ro-RO"/>
        </w:rPr>
        <w:tab/>
      </w:r>
      <w:r w:rsidRPr="00021724">
        <w:rPr>
          <w:b/>
          <w:u w:val="single"/>
          <w:lang w:val="ro-RO"/>
        </w:rPr>
        <w:t>CS 264</w:t>
      </w:r>
    </w:p>
    <w:p w14:paraId="2AA2CE0C" w14:textId="77777777" w:rsidR="008D4907" w:rsidRPr="00021724" w:rsidRDefault="008D4907">
      <w:pPr>
        <w:ind w:left="720"/>
        <w:rPr>
          <w:lang w:val="ro-RO"/>
        </w:rPr>
      </w:pPr>
      <w:r w:rsidRPr="00021724">
        <w:rPr>
          <w:lang w:val="ro-RO"/>
        </w:rPr>
        <w:t xml:space="preserve">Despre întîlnirea la NEC cu tinerii iezuiţi de la Pontificio Istituto Orientale, Roma. </w:t>
      </w:r>
      <w:r w:rsidR="002F6F4F" w:rsidRPr="00021724">
        <w:rPr>
          <w:lang w:val="ro-RO"/>
        </w:rPr>
        <w:t>Îi trimite lui A.S.</w:t>
      </w:r>
      <w:r w:rsidRPr="00021724">
        <w:rPr>
          <w:lang w:val="ro-RO"/>
        </w:rPr>
        <w:t xml:space="preserve"> textul lui A. Louth despre </w:t>
      </w:r>
      <w:r w:rsidR="002F6F4F" w:rsidRPr="00021724">
        <w:rPr>
          <w:lang w:val="ro-RO"/>
        </w:rPr>
        <w:t>„</w:t>
      </w:r>
      <w:r w:rsidRPr="00021724">
        <w:rPr>
          <w:lang w:val="ro-RO"/>
        </w:rPr>
        <w:t>Isihasm şi Cabala</w:t>
      </w:r>
      <w:r w:rsidR="002F6F4F" w:rsidRPr="00021724">
        <w:rPr>
          <w:lang w:val="ro-RO"/>
        </w:rPr>
        <w:t>”</w:t>
      </w:r>
      <w:r w:rsidRPr="00021724">
        <w:rPr>
          <w:lang w:val="ro-RO"/>
        </w:rPr>
        <w:t xml:space="preserve"> şi introducerea sa la Dionisie Areopagitul, precum şi un text al lui P. Florensky despre geometria spirituală. Întreabă de soarta a două texte </w:t>
      </w:r>
      <w:r w:rsidR="002F6F4F" w:rsidRPr="00021724">
        <w:rPr>
          <w:lang w:val="ro-RO"/>
        </w:rPr>
        <w:t xml:space="preserve">ale lui </w:t>
      </w:r>
      <w:r w:rsidRPr="00021724">
        <w:rPr>
          <w:lang w:val="ro-RO"/>
        </w:rPr>
        <w:t>A.S. din perioada de la Antim.</w:t>
      </w:r>
    </w:p>
    <w:p w14:paraId="42C76DBD" w14:textId="77777777" w:rsidR="000624AF" w:rsidRPr="00021724" w:rsidRDefault="000624AF">
      <w:pPr>
        <w:ind w:left="720"/>
        <w:rPr>
          <w:lang w:val="ro-RO"/>
        </w:rPr>
      </w:pPr>
    </w:p>
    <w:p w14:paraId="77C9BB28" w14:textId="77777777" w:rsidR="00150E5F" w:rsidRPr="00021724" w:rsidRDefault="00150E5F" w:rsidP="00150E5F">
      <w:pPr>
        <w:ind w:left="720"/>
        <w:rPr>
          <w:b/>
          <w:lang w:val="ro-RO"/>
        </w:rPr>
      </w:pPr>
      <w:r w:rsidRPr="00021724">
        <w:rPr>
          <w:b/>
          <w:lang w:val="ro-RO"/>
        </w:rPr>
        <w:t>Enzo Bianchi, Il Priore di Bose</w:t>
      </w:r>
    </w:p>
    <w:p w14:paraId="111DE306" w14:textId="77777777" w:rsidR="00150E5F" w:rsidRPr="00021724" w:rsidRDefault="00F827FF" w:rsidP="00150E5F">
      <w:pPr>
        <w:ind w:left="720"/>
        <w:rPr>
          <w:lang w:val="ro-RO"/>
        </w:rPr>
      </w:pPr>
      <w:r w:rsidRPr="00021724">
        <w:rPr>
          <w:lang w:val="ro-RO"/>
        </w:rPr>
        <w:t>Bose,</w:t>
      </w:r>
      <w:r w:rsidR="00150E5F" w:rsidRPr="00021724">
        <w:rPr>
          <w:lang w:val="ro-RO"/>
        </w:rPr>
        <w:t xml:space="preserve"> 19 no</w:t>
      </w:r>
      <w:r w:rsidRPr="00021724">
        <w:rPr>
          <w:lang w:val="ro-RO"/>
        </w:rPr>
        <w:t>iembrie</w:t>
      </w:r>
      <w:r w:rsidR="00150E5F" w:rsidRPr="00021724">
        <w:rPr>
          <w:lang w:val="ro-RO"/>
        </w:rPr>
        <w:t xml:space="preserve"> 1997</w:t>
      </w:r>
    </w:p>
    <w:p w14:paraId="429B0976" w14:textId="77777777" w:rsidR="00150E5F" w:rsidRPr="00021724" w:rsidRDefault="00150E5F" w:rsidP="00150E5F">
      <w:pPr>
        <w:ind w:left="720"/>
        <w:rPr>
          <w:lang w:val="ro-RO"/>
        </w:rPr>
      </w:pPr>
      <w:r w:rsidRPr="00021724">
        <w:rPr>
          <w:lang w:val="ro-RO"/>
        </w:rPr>
        <w:t>Adresată la New Europe College, Bucureşti</w:t>
      </w:r>
    </w:p>
    <w:p w14:paraId="50C6DB1E" w14:textId="77777777" w:rsidR="00E76195" w:rsidRPr="00021724" w:rsidRDefault="00E76195" w:rsidP="009E7A7E">
      <w:pPr>
        <w:ind w:left="720"/>
        <w:rPr>
          <w:lang w:val="ro-RO"/>
        </w:rPr>
      </w:pPr>
      <w:r w:rsidRPr="00021724">
        <w:rPr>
          <w:lang w:val="ro-RO"/>
        </w:rPr>
        <w:t>2 pag. dactilo, 2 broşuri şi plic</w:t>
      </w:r>
      <w:r w:rsidR="009E7A7E" w:rsidRPr="00021724">
        <w:rPr>
          <w:lang w:val="ro-RO"/>
        </w:rPr>
        <w:tab/>
      </w:r>
      <w:r w:rsidR="009E7A7E" w:rsidRPr="00021724">
        <w:rPr>
          <w:lang w:val="ro-RO"/>
        </w:rPr>
        <w:tab/>
      </w:r>
      <w:r w:rsidRPr="00021724">
        <w:rPr>
          <w:b/>
          <w:u w:val="single"/>
          <w:lang w:val="ro-RO"/>
        </w:rPr>
        <w:t>CS 26</w:t>
      </w:r>
      <w:r w:rsidR="00545B71" w:rsidRPr="00021724">
        <w:rPr>
          <w:b/>
          <w:u w:val="single"/>
          <w:lang w:val="ro-RO"/>
        </w:rPr>
        <w:t>5</w:t>
      </w:r>
    </w:p>
    <w:p w14:paraId="77D0F346" w14:textId="77777777" w:rsidR="00150E5F" w:rsidRPr="00021724" w:rsidRDefault="00150E5F" w:rsidP="00150E5F">
      <w:pPr>
        <w:ind w:left="720"/>
        <w:rPr>
          <w:lang w:val="ro-RO"/>
        </w:rPr>
      </w:pPr>
      <w:r w:rsidRPr="00021724">
        <w:rPr>
          <w:lang w:val="ro-RO"/>
        </w:rPr>
        <w:t xml:space="preserve">Invitaţie şi program </w:t>
      </w:r>
      <w:r w:rsidR="00545B71" w:rsidRPr="00021724">
        <w:rPr>
          <w:lang w:val="ro-RO"/>
        </w:rPr>
        <w:t>pentru</w:t>
      </w:r>
      <w:r w:rsidRPr="00021724">
        <w:rPr>
          <w:lang w:val="ro-RO"/>
        </w:rPr>
        <w:t xml:space="preserve"> Colocviul ecumenic internaţional </w:t>
      </w:r>
      <w:r w:rsidR="00545B71" w:rsidRPr="00021724">
        <w:rPr>
          <w:lang w:val="ro-RO"/>
        </w:rPr>
        <w:t>„</w:t>
      </w:r>
      <w:r w:rsidRPr="00021724">
        <w:rPr>
          <w:lang w:val="ro-RO"/>
        </w:rPr>
        <w:t>L</w:t>
      </w:r>
      <w:r w:rsidR="00545B71" w:rsidRPr="00021724">
        <w:rPr>
          <w:lang w:val="ro-RO"/>
        </w:rPr>
        <w:t>’</w:t>
      </w:r>
      <w:r w:rsidRPr="00021724">
        <w:rPr>
          <w:lang w:val="ro-RO"/>
        </w:rPr>
        <w:t>automne de la Sainte Rus</w:t>
      </w:r>
      <w:r w:rsidR="00545B71" w:rsidRPr="00021724">
        <w:rPr>
          <w:lang w:val="ro-RO"/>
        </w:rPr>
        <w:t>’</w:t>
      </w:r>
      <w:r w:rsidRPr="00021724">
        <w:rPr>
          <w:lang w:val="ro-RO"/>
        </w:rPr>
        <w:t>. Sainteté et spiritualité en un temps de crise et de persécution</w:t>
      </w:r>
      <w:r w:rsidR="00545B71" w:rsidRPr="00021724">
        <w:rPr>
          <w:lang w:val="ro-RO"/>
        </w:rPr>
        <w:t>”</w:t>
      </w:r>
      <w:r w:rsidRPr="00021724">
        <w:rPr>
          <w:lang w:val="ro-RO"/>
        </w:rPr>
        <w:t xml:space="preserve"> - sept. 1998 (se aşteaptă o comunicare despre Ioan cel Srăin)</w:t>
      </w:r>
      <w:r w:rsidR="00545B71" w:rsidRPr="00021724">
        <w:rPr>
          <w:lang w:val="ro-RO"/>
        </w:rPr>
        <w:t>.</w:t>
      </w:r>
    </w:p>
    <w:p w14:paraId="2611BB6B" w14:textId="77777777" w:rsidR="00150E5F" w:rsidRPr="00021724" w:rsidRDefault="00150E5F" w:rsidP="00150E5F">
      <w:pPr>
        <w:ind w:left="720"/>
        <w:rPr>
          <w:lang w:val="ro-RO"/>
        </w:rPr>
      </w:pPr>
    </w:p>
    <w:p w14:paraId="114FBC6F" w14:textId="77777777" w:rsidR="00150E5F" w:rsidRPr="00021724" w:rsidRDefault="00150E5F" w:rsidP="00150E5F">
      <w:pPr>
        <w:ind w:left="720"/>
        <w:rPr>
          <w:b/>
          <w:lang w:val="ro-RO"/>
        </w:rPr>
      </w:pPr>
      <w:r w:rsidRPr="00021724">
        <w:rPr>
          <w:b/>
          <w:lang w:val="ro-RO"/>
        </w:rPr>
        <w:t>Alexander Baumgarten</w:t>
      </w:r>
      <w:r w:rsidR="00545B71" w:rsidRPr="00021724">
        <w:rPr>
          <w:b/>
          <w:lang w:val="ro-RO"/>
        </w:rPr>
        <w:t>, Facultatea de filozofie, Cluj</w:t>
      </w:r>
    </w:p>
    <w:p w14:paraId="3AFCA985" w14:textId="77777777" w:rsidR="00150E5F" w:rsidRPr="00021724" w:rsidRDefault="00545B71" w:rsidP="00150E5F">
      <w:pPr>
        <w:ind w:left="720"/>
        <w:rPr>
          <w:lang w:val="ro-RO"/>
        </w:rPr>
      </w:pPr>
      <w:r w:rsidRPr="00021724">
        <w:rPr>
          <w:lang w:val="ro-RO"/>
        </w:rPr>
        <w:t>Gherla,</w:t>
      </w:r>
      <w:r w:rsidR="00150E5F" w:rsidRPr="00021724">
        <w:rPr>
          <w:lang w:val="ro-RO"/>
        </w:rPr>
        <w:t xml:space="preserve"> 23 no</w:t>
      </w:r>
      <w:r w:rsidRPr="00021724">
        <w:rPr>
          <w:lang w:val="ro-RO"/>
        </w:rPr>
        <w:t>iembrie</w:t>
      </w:r>
      <w:r w:rsidR="00150E5F" w:rsidRPr="00021724">
        <w:rPr>
          <w:lang w:val="ro-RO"/>
        </w:rPr>
        <w:t xml:space="preserve"> 1997</w:t>
      </w:r>
    </w:p>
    <w:p w14:paraId="0A0019D4" w14:textId="77777777" w:rsidR="00545B71" w:rsidRPr="00021724" w:rsidRDefault="00545B71" w:rsidP="009E7A7E">
      <w:pPr>
        <w:ind w:left="720"/>
        <w:rPr>
          <w:lang w:val="ro-RO"/>
        </w:rPr>
      </w:pPr>
      <w:r w:rsidRPr="00021724">
        <w:rPr>
          <w:lang w:val="ro-RO"/>
        </w:rPr>
        <w:t>1 pag. dactilo</w:t>
      </w:r>
      <w:r w:rsidR="009E7A7E" w:rsidRPr="00021724">
        <w:rPr>
          <w:lang w:val="ro-RO"/>
        </w:rPr>
        <w:tab/>
      </w:r>
      <w:r w:rsidR="009E7A7E" w:rsidRPr="00021724">
        <w:rPr>
          <w:lang w:val="ro-RO"/>
        </w:rPr>
        <w:tab/>
      </w:r>
      <w:r w:rsidR="009E7A7E" w:rsidRPr="00021724">
        <w:rPr>
          <w:lang w:val="ro-RO"/>
        </w:rPr>
        <w:tab/>
      </w:r>
      <w:r w:rsidR="009E7A7E" w:rsidRPr="00021724">
        <w:rPr>
          <w:lang w:val="ro-RO"/>
        </w:rPr>
        <w:tab/>
      </w:r>
      <w:r w:rsidRPr="00021724">
        <w:rPr>
          <w:b/>
          <w:u w:val="single"/>
          <w:lang w:val="ro-RO"/>
        </w:rPr>
        <w:t>CS 266</w:t>
      </w:r>
    </w:p>
    <w:p w14:paraId="40EB8A92" w14:textId="77777777" w:rsidR="00150E5F" w:rsidRPr="00021724" w:rsidRDefault="00545B71" w:rsidP="00150E5F">
      <w:pPr>
        <w:ind w:left="720"/>
        <w:rPr>
          <w:lang w:val="ro-RO"/>
        </w:rPr>
      </w:pPr>
      <w:r w:rsidRPr="00021724">
        <w:rPr>
          <w:lang w:val="ro-RO"/>
        </w:rPr>
        <w:t>Evocă Şcoala de vară de la Tescani. Îi trimite traducerea lucrării</w:t>
      </w:r>
      <w:r w:rsidR="00150E5F" w:rsidRPr="00021724">
        <w:rPr>
          <w:lang w:val="ro-RO"/>
        </w:rPr>
        <w:t xml:space="preserve"> </w:t>
      </w:r>
      <w:r w:rsidRPr="00021724">
        <w:rPr>
          <w:lang w:val="ro-RO"/>
        </w:rPr>
        <w:t>„</w:t>
      </w:r>
      <w:r w:rsidR="00150E5F" w:rsidRPr="00021724">
        <w:rPr>
          <w:lang w:val="ro-RO"/>
        </w:rPr>
        <w:t>Toma de Aquino contra averroiştilor</w:t>
      </w:r>
      <w:r w:rsidRPr="00021724">
        <w:rPr>
          <w:lang w:val="ro-RO"/>
        </w:rPr>
        <w:t>”, vorbeşte despre temele sale de studiu şi îi cere îndrumări.</w:t>
      </w:r>
    </w:p>
    <w:p w14:paraId="272FD17E" w14:textId="77777777" w:rsidR="00150E5F" w:rsidRPr="00021724" w:rsidRDefault="00150E5F">
      <w:pPr>
        <w:ind w:left="720"/>
        <w:rPr>
          <w:lang w:val="ro-RO"/>
        </w:rPr>
      </w:pPr>
    </w:p>
    <w:p w14:paraId="70848911" w14:textId="77777777" w:rsidR="008D4907" w:rsidRPr="00021724" w:rsidRDefault="008D4907">
      <w:pPr>
        <w:ind w:left="720"/>
        <w:rPr>
          <w:b/>
          <w:lang w:val="ro-RO"/>
        </w:rPr>
      </w:pPr>
      <w:r w:rsidRPr="00021724">
        <w:rPr>
          <w:b/>
          <w:lang w:val="ro-RO"/>
        </w:rPr>
        <w:t xml:space="preserve">Ioan I. Ică jr., </w:t>
      </w:r>
      <w:r w:rsidR="00412890" w:rsidRPr="00021724">
        <w:rPr>
          <w:b/>
          <w:lang w:val="ro-RO"/>
        </w:rPr>
        <w:t xml:space="preserve">Facultatea de teologie Sibiu, </w:t>
      </w:r>
      <w:r w:rsidRPr="00021724">
        <w:rPr>
          <w:b/>
          <w:lang w:val="ro-RO"/>
        </w:rPr>
        <w:t>Director Editura Deisis (către André Scrima şi Andrei Pleşu)</w:t>
      </w:r>
    </w:p>
    <w:p w14:paraId="278B3728" w14:textId="77777777" w:rsidR="008D4907" w:rsidRPr="00021724" w:rsidRDefault="00412890">
      <w:pPr>
        <w:ind w:left="720"/>
        <w:rPr>
          <w:lang w:val="ro-RO"/>
        </w:rPr>
      </w:pPr>
      <w:r w:rsidRPr="00021724">
        <w:rPr>
          <w:lang w:val="ro-RO"/>
        </w:rPr>
        <w:t>Sibiu,</w:t>
      </w:r>
      <w:r w:rsidR="008D4907" w:rsidRPr="00021724">
        <w:rPr>
          <w:lang w:val="ro-RO"/>
        </w:rPr>
        <w:t xml:space="preserve"> 18 dec</w:t>
      </w:r>
      <w:r w:rsidRPr="00021724">
        <w:rPr>
          <w:lang w:val="ro-RO"/>
        </w:rPr>
        <w:t>embrie</w:t>
      </w:r>
      <w:r w:rsidR="008D4907" w:rsidRPr="00021724">
        <w:rPr>
          <w:lang w:val="ro-RO"/>
        </w:rPr>
        <w:t xml:space="preserve"> 1977</w:t>
      </w:r>
    </w:p>
    <w:p w14:paraId="22CFB540" w14:textId="77777777" w:rsidR="00412890" w:rsidRPr="00021724" w:rsidRDefault="00412890" w:rsidP="009E7A7E">
      <w:pPr>
        <w:ind w:left="720"/>
        <w:rPr>
          <w:lang w:val="ro-RO"/>
        </w:rPr>
      </w:pPr>
      <w:r w:rsidRPr="00021724">
        <w:rPr>
          <w:lang w:val="ro-RO"/>
        </w:rPr>
        <w:t>1 pag. dactilo</w:t>
      </w:r>
      <w:r w:rsidR="009E7A7E" w:rsidRPr="00021724">
        <w:rPr>
          <w:lang w:val="ro-RO"/>
        </w:rPr>
        <w:tab/>
      </w:r>
      <w:r w:rsidR="009E7A7E" w:rsidRPr="00021724">
        <w:rPr>
          <w:lang w:val="ro-RO"/>
        </w:rPr>
        <w:tab/>
      </w:r>
      <w:r w:rsidR="009E7A7E" w:rsidRPr="00021724">
        <w:rPr>
          <w:lang w:val="ro-RO"/>
        </w:rPr>
        <w:tab/>
      </w:r>
      <w:r w:rsidR="009E7A7E" w:rsidRPr="00021724">
        <w:rPr>
          <w:lang w:val="ro-RO"/>
        </w:rPr>
        <w:tab/>
      </w:r>
      <w:r w:rsidRPr="00021724">
        <w:rPr>
          <w:b/>
          <w:u w:val="single"/>
          <w:lang w:val="ro-RO"/>
        </w:rPr>
        <w:t>CS 267</w:t>
      </w:r>
    </w:p>
    <w:p w14:paraId="1569292D" w14:textId="77777777" w:rsidR="008D4907" w:rsidRPr="00021724" w:rsidRDefault="008D4907">
      <w:pPr>
        <w:ind w:left="720"/>
        <w:rPr>
          <w:lang w:val="ro-RO"/>
        </w:rPr>
      </w:pPr>
      <w:r w:rsidRPr="00021724">
        <w:rPr>
          <w:lang w:val="ro-RO"/>
        </w:rPr>
        <w:t>Despre întîlnirea panortodoxă de la Constantinopol</w:t>
      </w:r>
      <w:r w:rsidR="00412890" w:rsidRPr="00021724">
        <w:rPr>
          <w:lang w:val="ro-RO"/>
        </w:rPr>
        <w:t xml:space="preserve"> şi</w:t>
      </w:r>
      <w:r w:rsidRPr="00021724">
        <w:rPr>
          <w:lang w:val="ro-RO"/>
        </w:rPr>
        <w:t xml:space="preserve"> relaţia instituţională Ortodoxie-Catolicism. Trimite cele mai recente publicaţii ale Ed</w:t>
      </w:r>
      <w:r w:rsidR="00412890" w:rsidRPr="00021724">
        <w:rPr>
          <w:lang w:val="ro-RO"/>
        </w:rPr>
        <w:t>iturii</w:t>
      </w:r>
      <w:r w:rsidRPr="00021724">
        <w:rPr>
          <w:lang w:val="ro-RO"/>
        </w:rPr>
        <w:t xml:space="preserve"> Deisis.</w:t>
      </w:r>
    </w:p>
    <w:p w14:paraId="7E5D5D6A" w14:textId="77777777" w:rsidR="008D4907" w:rsidRPr="00021724" w:rsidRDefault="008D4907">
      <w:pPr>
        <w:ind w:left="720"/>
        <w:rPr>
          <w:lang w:val="ro-RO"/>
        </w:rPr>
      </w:pPr>
    </w:p>
    <w:p w14:paraId="5ED5A2F1" w14:textId="77777777" w:rsidR="008D4907" w:rsidRPr="00021724" w:rsidRDefault="008D4907">
      <w:pPr>
        <w:ind w:left="720"/>
        <w:rPr>
          <w:b/>
          <w:lang w:val="ro-RO"/>
        </w:rPr>
      </w:pPr>
      <w:r w:rsidRPr="00021724">
        <w:rPr>
          <w:b/>
          <w:lang w:val="ro-RO"/>
        </w:rPr>
        <w:t>A. Paléologue, istoric de artă, Paris</w:t>
      </w:r>
    </w:p>
    <w:p w14:paraId="44D8E612" w14:textId="77777777" w:rsidR="008D4907" w:rsidRPr="00021724" w:rsidRDefault="008D4907">
      <w:pPr>
        <w:ind w:left="720"/>
        <w:rPr>
          <w:lang w:val="ro-RO"/>
        </w:rPr>
      </w:pPr>
      <w:r w:rsidRPr="00021724">
        <w:rPr>
          <w:lang w:val="ro-RO"/>
        </w:rPr>
        <w:t>1997</w:t>
      </w:r>
    </w:p>
    <w:p w14:paraId="4FFF174E" w14:textId="77777777" w:rsidR="00412890" w:rsidRPr="00021724" w:rsidRDefault="00412890" w:rsidP="009E7A7E">
      <w:pPr>
        <w:ind w:left="720"/>
        <w:rPr>
          <w:lang w:val="ro-RO"/>
        </w:rPr>
      </w:pPr>
      <w:r w:rsidRPr="00021724">
        <w:rPr>
          <w:lang w:val="ro-RO"/>
        </w:rPr>
        <w:t>Cartolină</w:t>
      </w:r>
      <w:r w:rsidR="009E7A7E" w:rsidRPr="00021724">
        <w:rPr>
          <w:lang w:val="ro-RO"/>
        </w:rPr>
        <w:tab/>
      </w:r>
      <w:r w:rsidR="009E7A7E" w:rsidRPr="00021724">
        <w:rPr>
          <w:lang w:val="ro-RO"/>
        </w:rPr>
        <w:tab/>
      </w:r>
      <w:r w:rsidR="009E7A7E" w:rsidRPr="00021724">
        <w:rPr>
          <w:lang w:val="ro-RO"/>
        </w:rPr>
        <w:tab/>
      </w:r>
      <w:r w:rsidR="009E7A7E" w:rsidRPr="00021724">
        <w:rPr>
          <w:lang w:val="ro-RO"/>
        </w:rPr>
        <w:tab/>
      </w:r>
      <w:r w:rsidRPr="00021724">
        <w:rPr>
          <w:b/>
          <w:u w:val="single"/>
          <w:lang w:val="ro-RO"/>
        </w:rPr>
        <w:t>CS 268</w:t>
      </w:r>
    </w:p>
    <w:p w14:paraId="082DF237" w14:textId="77777777" w:rsidR="008D4907" w:rsidRPr="00021724" w:rsidRDefault="008D4907">
      <w:pPr>
        <w:ind w:left="720"/>
        <w:rPr>
          <w:lang w:val="ro-RO"/>
        </w:rPr>
      </w:pPr>
      <w:r w:rsidRPr="00021724">
        <w:rPr>
          <w:lang w:val="ro-RO"/>
        </w:rPr>
        <w:t xml:space="preserve">Îi comunică volumul A. Paléologue, </w:t>
      </w:r>
      <w:r w:rsidRPr="00021724">
        <w:rPr>
          <w:i/>
          <w:lang w:val="ro-RO"/>
        </w:rPr>
        <w:t xml:space="preserve">Athos, merveille du christianisme oriental, </w:t>
      </w:r>
      <w:r w:rsidRPr="00021724">
        <w:rPr>
          <w:lang w:val="ro-RO"/>
        </w:rPr>
        <w:t>Découvertes, Gallimard, 1997.</w:t>
      </w:r>
      <w:r w:rsidR="00412890" w:rsidRPr="00021724">
        <w:rPr>
          <w:lang w:val="ro-RO"/>
        </w:rPr>
        <w:t xml:space="preserve"> Îi cere sprijinul pentru a-l face cunoscut.</w:t>
      </w:r>
    </w:p>
    <w:p w14:paraId="65B1EA84" w14:textId="77777777" w:rsidR="00412890" w:rsidRPr="00021724" w:rsidRDefault="00412890">
      <w:pPr>
        <w:ind w:left="720"/>
        <w:rPr>
          <w:lang w:val="ro-RO"/>
        </w:rPr>
      </w:pPr>
    </w:p>
    <w:p w14:paraId="757EAF2E" w14:textId="77777777" w:rsidR="00412890" w:rsidRPr="00021724" w:rsidRDefault="00412890" w:rsidP="00412890">
      <w:pPr>
        <w:ind w:left="720"/>
        <w:rPr>
          <w:b/>
          <w:lang w:val="ro-RO"/>
        </w:rPr>
      </w:pPr>
      <w:r w:rsidRPr="00021724">
        <w:rPr>
          <w:b/>
          <w:lang w:val="ro-RO"/>
        </w:rPr>
        <w:t>Alain Riou, dominican, Département de Français, Université Fu Jen, Taiwan</w:t>
      </w:r>
    </w:p>
    <w:p w14:paraId="181360C3" w14:textId="77777777" w:rsidR="00412890" w:rsidRPr="00021724" w:rsidRDefault="00412890" w:rsidP="00412890">
      <w:pPr>
        <w:ind w:left="720"/>
        <w:rPr>
          <w:lang w:val="ro-RO"/>
        </w:rPr>
      </w:pPr>
      <w:r w:rsidRPr="00021724">
        <w:rPr>
          <w:lang w:val="ro-RO"/>
        </w:rPr>
        <w:t>17 ianuarie 1998</w:t>
      </w:r>
    </w:p>
    <w:p w14:paraId="3A73E5CB" w14:textId="77777777" w:rsidR="00412890" w:rsidRPr="00021724" w:rsidRDefault="00412890" w:rsidP="00412890">
      <w:pPr>
        <w:ind w:left="720"/>
        <w:rPr>
          <w:lang w:val="ro-RO"/>
        </w:rPr>
      </w:pPr>
      <w:r w:rsidRPr="00021724">
        <w:rPr>
          <w:lang w:val="ro-RO"/>
        </w:rPr>
        <w:t>Adresată în str. Caragea Vodă 9-15, Bucureşti</w:t>
      </w:r>
    </w:p>
    <w:p w14:paraId="0B436521" w14:textId="77777777" w:rsidR="00412890" w:rsidRPr="00021724" w:rsidRDefault="00412890" w:rsidP="009E7A7E">
      <w:pPr>
        <w:ind w:left="720"/>
        <w:rPr>
          <w:lang w:val="ro-RO"/>
        </w:rPr>
      </w:pPr>
      <w:r w:rsidRPr="00021724">
        <w:rPr>
          <w:lang w:val="ro-RO"/>
        </w:rPr>
        <w:t>1 pag. dactilo, verso manuscris</w:t>
      </w:r>
      <w:r w:rsidR="009E7A7E" w:rsidRPr="00021724">
        <w:rPr>
          <w:lang w:val="ro-RO"/>
        </w:rPr>
        <w:tab/>
      </w:r>
      <w:r w:rsidR="009E7A7E" w:rsidRPr="00021724">
        <w:rPr>
          <w:lang w:val="ro-RO"/>
        </w:rPr>
        <w:tab/>
      </w:r>
      <w:r w:rsidRPr="00021724">
        <w:rPr>
          <w:b/>
          <w:u w:val="single"/>
          <w:lang w:val="ro-RO"/>
        </w:rPr>
        <w:t>CS 269</w:t>
      </w:r>
    </w:p>
    <w:p w14:paraId="338B684C" w14:textId="77777777" w:rsidR="008D4907" w:rsidRPr="00021724" w:rsidRDefault="00412890">
      <w:pPr>
        <w:ind w:left="720"/>
        <w:rPr>
          <w:lang w:val="ro-RO"/>
        </w:rPr>
      </w:pPr>
      <w:r w:rsidRPr="00021724">
        <w:rPr>
          <w:lang w:val="ro-RO"/>
        </w:rPr>
        <w:t xml:space="preserve">Veşti despre programul săi universitar. Situaţia socio-politică a Taiwanului. Urari calde pt. AS. </w:t>
      </w:r>
    </w:p>
    <w:p w14:paraId="062D0620" w14:textId="77777777" w:rsidR="00412890" w:rsidRPr="00021724" w:rsidRDefault="00412890">
      <w:pPr>
        <w:ind w:left="720"/>
        <w:rPr>
          <w:lang w:val="ro-RO"/>
        </w:rPr>
      </w:pPr>
    </w:p>
    <w:p w14:paraId="0850BD4A" w14:textId="77777777" w:rsidR="003B650D" w:rsidRPr="00021724" w:rsidRDefault="003B650D">
      <w:pPr>
        <w:ind w:left="720"/>
        <w:rPr>
          <w:b/>
          <w:i/>
          <w:lang w:val="ro-RO"/>
        </w:rPr>
      </w:pPr>
      <w:r w:rsidRPr="00021724">
        <w:rPr>
          <w:b/>
          <w:lang w:val="ro-RO"/>
        </w:rPr>
        <w:t xml:space="preserve">Nicolae, Mitropolit al Banatului şi Robert Lazu, redactor al revistei </w:t>
      </w:r>
      <w:r w:rsidRPr="00021724">
        <w:rPr>
          <w:b/>
          <w:i/>
          <w:lang w:val="ro-RO"/>
        </w:rPr>
        <w:t>Altarul Banatului</w:t>
      </w:r>
    </w:p>
    <w:p w14:paraId="1C7A742F" w14:textId="77777777" w:rsidR="003B650D" w:rsidRPr="00021724" w:rsidRDefault="003B650D">
      <w:pPr>
        <w:ind w:left="720"/>
        <w:rPr>
          <w:lang w:val="ro-RO"/>
        </w:rPr>
      </w:pPr>
      <w:r w:rsidRPr="00021724">
        <w:rPr>
          <w:lang w:val="ro-RO"/>
        </w:rPr>
        <w:t>Timişoara, 17 martie 1998</w:t>
      </w:r>
    </w:p>
    <w:p w14:paraId="20C800AC" w14:textId="77777777" w:rsidR="003B650D" w:rsidRPr="00021724" w:rsidRDefault="00DE0A99" w:rsidP="009E7A7E">
      <w:pPr>
        <w:ind w:left="720"/>
        <w:rPr>
          <w:lang w:val="ro-RO"/>
        </w:rPr>
      </w:pPr>
      <w:r w:rsidRPr="00021724">
        <w:rPr>
          <w:lang w:val="ro-RO"/>
        </w:rPr>
        <w:t>1 pag. dactilo</w:t>
      </w:r>
      <w:r w:rsidR="009E7A7E" w:rsidRPr="00021724">
        <w:rPr>
          <w:lang w:val="ro-RO"/>
        </w:rPr>
        <w:tab/>
      </w:r>
      <w:r w:rsidR="009E7A7E" w:rsidRPr="00021724">
        <w:rPr>
          <w:lang w:val="ro-RO"/>
        </w:rPr>
        <w:tab/>
      </w:r>
      <w:r w:rsidR="009E7A7E" w:rsidRPr="00021724">
        <w:rPr>
          <w:lang w:val="ro-RO"/>
        </w:rPr>
        <w:tab/>
      </w:r>
      <w:r w:rsidR="009E7A7E" w:rsidRPr="00021724">
        <w:rPr>
          <w:lang w:val="ro-RO"/>
        </w:rPr>
        <w:tab/>
      </w:r>
      <w:r w:rsidR="009E7A7E" w:rsidRPr="00021724">
        <w:rPr>
          <w:lang w:val="ro-RO"/>
        </w:rPr>
        <w:tab/>
      </w:r>
      <w:r w:rsidR="003B650D" w:rsidRPr="00021724">
        <w:rPr>
          <w:b/>
          <w:u w:val="single"/>
          <w:lang w:val="ro-RO"/>
        </w:rPr>
        <w:t>CS 270</w:t>
      </w:r>
    </w:p>
    <w:p w14:paraId="33CE98E8" w14:textId="77777777" w:rsidR="003B650D" w:rsidRPr="00021724" w:rsidRDefault="003B650D">
      <w:pPr>
        <w:ind w:left="720"/>
        <w:rPr>
          <w:lang w:val="ro-RO"/>
        </w:rPr>
      </w:pPr>
      <w:r w:rsidRPr="00021724">
        <w:rPr>
          <w:lang w:val="ro-RO"/>
        </w:rPr>
        <w:t xml:space="preserve">Ii trimit cel mai recent număr al revistei </w:t>
      </w:r>
      <w:r w:rsidRPr="00021724">
        <w:rPr>
          <w:i/>
          <w:lang w:val="ro-RO"/>
        </w:rPr>
        <w:t>Altarul Banatului</w:t>
      </w:r>
      <w:r w:rsidRPr="00021724">
        <w:rPr>
          <w:lang w:val="ro-RO"/>
        </w:rPr>
        <w:t xml:space="preserve"> şi îl invită să colaboreze.</w:t>
      </w:r>
    </w:p>
    <w:p w14:paraId="17CCCEA1" w14:textId="77777777" w:rsidR="003B650D" w:rsidRPr="00021724" w:rsidRDefault="003B650D">
      <w:pPr>
        <w:ind w:left="720"/>
        <w:rPr>
          <w:lang w:val="ro-RO"/>
        </w:rPr>
      </w:pPr>
    </w:p>
    <w:p w14:paraId="271FC1DE" w14:textId="77777777" w:rsidR="00DE0A99" w:rsidRPr="00021724" w:rsidRDefault="00DE0A99" w:rsidP="00DE0A99">
      <w:pPr>
        <w:ind w:left="720"/>
        <w:rPr>
          <w:b/>
          <w:i/>
          <w:lang w:val="ro-RO"/>
        </w:rPr>
      </w:pPr>
      <w:r w:rsidRPr="00021724">
        <w:rPr>
          <w:b/>
          <w:lang w:val="ro-RO"/>
        </w:rPr>
        <w:t xml:space="preserve">Michel Bertrand, Directeur de </w:t>
      </w:r>
      <w:r w:rsidRPr="00021724">
        <w:rPr>
          <w:b/>
          <w:i/>
          <w:lang w:val="ro-RO"/>
        </w:rPr>
        <w:t>Connaissance des religions</w:t>
      </w:r>
    </w:p>
    <w:p w14:paraId="085D3127" w14:textId="77777777" w:rsidR="00DE0A99" w:rsidRPr="00021724" w:rsidRDefault="00DE0A99" w:rsidP="00DE0A99">
      <w:pPr>
        <w:ind w:left="720"/>
        <w:rPr>
          <w:lang w:val="ro-RO"/>
        </w:rPr>
      </w:pPr>
      <w:r w:rsidRPr="00021724">
        <w:rPr>
          <w:lang w:val="ro-RO"/>
        </w:rPr>
        <w:t>12 iunie 1998</w:t>
      </w:r>
    </w:p>
    <w:p w14:paraId="7A334DED" w14:textId="77777777" w:rsidR="00DE0A99" w:rsidRPr="00021724" w:rsidRDefault="00DE0A99" w:rsidP="009E7A7E">
      <w:pPr>
        <w:ind w:left="720"/>
        <w:rPr>
          <w:lang w:val="ro-RO"/>
        </w:rPr>
      </w:pPr>
      <w:r w:rsidRPr="00021724">
        <w:rPr>
          <w:lang w:val="ro-RO"/>
        </w:rPr>
        <w:t>1 pag. manuscris şi plic</w:t>
      </w:r>
      <w:r w:rsidR="009E7A7E" w:rsidRPr="00021724">
        <w:rPr>
          <w:lang w:val="ro-RO"/>
        </w:rPr>
        <w:tab/>
      </w:r>
      <w:r w:rsidR="009E7A7E" w:rsidRPr="00021724">
        <w:rPr>
          <w:lang w:val="ro-RO"/>
        </w:rPr>
        <w:tab/>
      </w:r>
      <w:r w:rsidR="009E7A7E" w:rsidRPr="00021724">
        <w:rPr>
          <w:lang w:val="ro-RO"/>
        </w:rPr>
        <w:tab/>
      </w:r>
      <w:r w:rsidRPr="00021724">
        <w:rPr>
          <w:b/>
          <w:u w:val="single"/>
          <w:lang w:val="ro-RO"/>
        </w:rPr>
        <w:t>CS 271</w:t>
      </w:r>
    </w:p>
    <w:p w14:paraId="1D41761C" w14:textId="77777777" w:rsidR="00DE0A99" w:rsidRPr="00021724" w:rsidRDefault="00DE0A99" w:rsidP="00DE0A99">
      <w:pPr>
        <w:ind w:left="720"/>
        <w:rPr>
          <w:lang w:val="ro-RO"/>
        </w:rPr>
      </w:pPr>
      <w:r w:rsidRPr="00021724">
        <w:rPr>
          <w:lang w:val="ro-RO"/>
        </w:rPr>
        <w:t xml:space="preserve">Aminteşte o contribuţie a lui A. Scrima în </w:t>
      </w:r>
      <w:r w:rsidRPr="00021724">
        <w:rPr>
          <w:i/>
          <w:lang w:val="ro-RO"/>
        </w:rPr>
        <w:t>Connaissance des religions</w:t>
      </w:r>
      <w:r w:rsidRPr="00021724">
        <w:rPr>
          <w:lang w:val="ro-RO"/>
        </w:rPr>
        <w:t>: „Roumanie, Terre de Foi” (1991). Îl invită să participe la numerele „Lumière et téophanie: l’icône” şi „Le coeur dans les grandes traditions spirituelles”.</w:t>
      </w:r>
    </w:p>
    <w:p w14:paraId="735CD122" w14:textId="77777777" w:rsidR="00DE0A99" w:rsidRPr="00021724" w:rsidRDefault="00DE0A99">
      <w:pPr>
        <w:ind w:left="720"/>
        <w:rPr>
          <w:lang w:val="ro-RO"/>
        </w:rPr>
      </w:pPr>
    </w:p>
    <w:p w14:paraId="4ACFF1B3" w14:textId="77777777" w:rsidR="008D4907" w:rsidRPr="00021724" w:rsidRDefault="008D4907">
      <w:pPr>
        <w:ind w:left="720"/>
        <w:rPr>
          <w:b/>
          <w:lang w:val="ro-RO"/>
        </w:rPr>
      </w:pPr>
      <w:r w:rsidRPr="00021724">
        <w:rPr>
          <w:b/>
          <w:lang w:val="ro-RO"/>
        </w:rPr>
        <w:t>Fr. Adalberto, Monastero di Bose</w:t>
      </w:r>
    </w:p>
    <w:p w14:paraId="26782CAE" w14:textId="77777777" w:rsidR="008D4907" w:rsidRPr="00021724" w:rsidRDefault="00DE0A99">
      <w:pPr>
        <w:ind w:left="720"/>
        <w:rPr>
          <w:lang w:val="ro-RO"/>
        </w:rPr>
      </w:pPr>
      <w:r w:rsidRPr="00021724">
        <w:rPr>
          <w:lang w:val="ro-RO"/>
        </w:rPr>
        <w:t>Bose,</w:t>
      </w:r>
      <w:r w:rsidR="008D4907" w:rsidRPr="00021724">
        <w:rPr>
          <w:lang w:val="ro-RO"/>
        </w:rPr>
        <w:t xml:space="preserve"> Natale 1998</w:t>
      </w:r>
    </w:p>
    <w:p w14:paraId="6B56E214" w14:textId="77777777" w:rsidR="00DE0A99" w:rsidRPr="00021724" w:rsidRDefault="00DE0A99" w:rsidP="009E7A7E">
      <w:pPr>
        <w:ind w:left="720"/>
        <w:rPr>
          <w:lang w:val="ro-RO"/>
        </w:rPr>
      </w:pPr>
      <w:r w:rsidRPr="00021724">
        <w:rPr>
          <w:lang w:val="ro-RO"/>
        </w:rPr>
        <w:t>2 pag. manuscris</w:t>
      </w:r>
      <w:r w:rsidR="009E7A7E" w:rsidRPr="00021724">
        <w:rPr>
          <w:lang w:val="ro-RO"/>
        </w:rPr>
        <w:tab/>
      </w:r>
      <w:r w:rsidR="009E7A7E" w:rsidRPr="00021724">
        <w:rPr>
          <w:lang w:val="ro-RO"/>
        </w:rPr>
        <w:tab/>
      </w:r>
      <w:r w:rsidR="009E7A7E" w:rsidRPr="00021724">
        <w:rPr>
          <w:lang w:val="ro-RO"/>
        </w:rPr>
        <w:tab/>
      </w:r>
      <w:r w:rsidRPr="00021724">
        <w:rPr>
          <w:b/>
          <w:u w:val="single"/>
          <w:lang w:val="ro-RO"/>
        </w:rPr>
        <w:t>CS 272</w:t>
      </w:r>
    </w:p>
    <w:p w14:paraId="7F2C156B" w14:textId="77777777" w:rsidR="00C3133A" w:rsidRPr="00021724" w:rsidRDefault="008D4907">
      <w:pPr>
        <w:ind w:left="720"/>
        <w:rPr>
          <w:i/>
          <w:lang w:val="ro-RO"/>
        </w:rPr>
      </w:pPr>
      <w:r w:rsidRPr="00021724">
        <w:rPr>
          <w:lang w:val="ro-RO"/>
        </w:rPr>
        <w:t xml:space="preserve">Consultări asupra traducerii volumului </w:t>
      </w:r>
      <w:r w:rsidRPr="00021724">
        <w:rPr>
          <w:i/>
          <w:lang w:val="ro-RO"/>
        </w:rPr>
        <w:t>Timpul Rugului Aprins.</w:t>
      </w:r>
    </w:p>
    <w:p w14:paraId="593EA953" w14:textId="77777777" w:rsidR="008D4907" w:rsidRPr="00021724" w:rsidRDefault="00C3133A">
      <w:pPr>
        <w:ind w:left="720"/>
        <w:rPr>
          <w:b/>
          <w:lang w:val="ro-RO"/>
        </w:rPr>
      </w:pPr>
      <w:r w:rsidRPr="00021724">
        <w:rPr>
          <w:b/>
          <w:lang w:val="ro-RO"/>
        </w:rPr>
        <w:t xml:space="preserve"> </w:t>
      </w:r>
    </w:p>
    <w:p w14:paraId="53F2ADF1" w14:textId="77777777" w:rsidR="002B39A2" w:rsidRPr="00021724" w:rsidRDefault="002B39A2" w:rsidP="002B39A2">
      <w:pPr>
        <w:ind w:left="720"/>
        <w:rPr>
          <w:b/>
          <w:lang w:val="ro-RO"/>
        </w:rPr>
      </w:pPr>
      <w:r w:rsidRPr="00021724">
        <w:rPr>
          <w:b/>
          <w:lang w:val="ro-RO"/>
        </w:rPr>
        <w:t>Alain Riou, dominican, Département de Français, Université Fu Jen, Taiwan</w:t>
      </w:r>
    </w:p>
    <w:p w14:paraId="2007D9C2" w14:textId="77777777" w:rsidR="002B39A2" w:rsidRPr="00021724" w:rsidRDefault="002B39A2" w:rsidP="002B39A2">
      <w:pPr>
        <w:ind w:left="720"/>
        <w:rPr>
          <w:lang w:val="ro-RO"/>
        </w:rPr>
      </w:pPr>
      <w:r w:rsidRPr="00021724">
        <w:rPr>
          <w:lang w:val="ro-RO"/>
        </w:rPr>
        <w:t>23 ianuarie 1999</w:t>
      </w:r>
    </w:p>
    <w:p w14:paraId="6839ADD5" w14:textId="77777777" w:rsidR="002B39A2" w:rsidRPr="00021724" w:rsidRDefault="002B39A2" w:rsidP="009E7A7E">
      <w:pPr>
        <w:ind w:left="720"/>
        <w:rPr>
          <w:lang w:val="ro-RO"/>
        </w:rPr>
      </w:pPr>
      <w:r w:rsidRPr="00021724">
        <w:rPr>
          <w:lang w:val="ro-RO"/>
        </w:rPr>
        <w:t>1 pag. dactilo (2 exemplare)</w:t>
      </w:r>
      <w:r w:rsidR="009E7A7E" w:rsidRPr="00021724">
        <w:rPr>
          <w:lang w:val="ro-RO"/>
        </w:rPr>
        <w:tab/>
      </w:r>
      <w:r w:rsidR="009E7A7E" w:rsidRPr="00021724">
        <w:rPr>
          <w:lang w:val="ro-RO"/>
        </w:rPr>
        <w:tab/>
      </w:r>
      <w:r w:rsidRPr="00021724">
        <w:rPr>
          <w:b/>
          <w:u w:val="single"/>
          <w:lang w:val="ro-RO"/>
        </w:rPr>
        <w:t>CS 273</w:t>
      </w:r>
    </w:p>
    <w:p w14:paraId="07CEB3BA" w14:textId="77777777" w:rsidR="002B39A2" w:rsidRPr="00021724" w:rsidRDefault="002B39A2" w:rsidP="002B39A2">
      <w:pPr>
        <w:ind w:left="720"/>
        <w:rPr>
          <w:lang w:val="ro-RO"/>
        </w:rPr>
      </w:pPr>
      <w:r w:rsidRPr="00021724">
        <w:rPr>
          <w:lang w:val="ro-RO"/>
        </w:rPr>
        <w:t xml:space="preserve">Veşti despre programul săi universitar. Situaţia socio-politică a Taiwanului. </w:t>
      </w:r>
    </w:p>
    <w:p w14:paraId="1FD196E7" w14:textId="77777777" w:rsidR="002B39A2" w:rsidRPr="00021724" w:rsidRDefault="002B39A2">
      <w:pPr>
        <w:ind w:left="720"/>
        <w:rPr>
          <w:b/>
          <w:lang w:val="ro-RO"/>
        </w:rPr>
      </w:pPr>
    </w:p>
    <w:p w14:paraId="4696D576" w14:textId="77777777" w:rsidR="008D4907" w:rsidRPr="00021724" w:rsidRDefault="008D4907">
      <w:pPr>
        <w:ind w:left="720"/>
        <w:rPr>
          <w:b/>
          <w:lang w:val="ro-RO"/>
        </w:rPr>
      </w:pPr>
      <w:r w:rsidRPr="00021724">
        <w:rPr>
          <w:b/>
          <w:lang w:val="ro-RO"/>
        </w:rPr>
        <w:t>Enzo Bianchi, Il Priore di Bose</w:t>
      </w:r>
    </w:p>
    <w:p w14:paraId="2387FCE4" w14:textId="77777777" w:rsidR="008D4907" w:rsidRPr="00021724" w:rsidRDefault="002B39A2">
      <w:pPr>
        <w:ind w:left="720"/>
        <w:rPr>
          <w:lang w:val="ro-RO"/>
        </w:rPr>
      </w:pPr>
      <w:r w:rsidRPr="00021724">
        <w:rPr>
          <w:lang w:val="ro-RO"/>
        </w:rPr>
        <w:t>Bose,</w:t>
      </w:r>
      <w:r w:rsidR="008D4907" w:rsidRPr="00021724">
        <w:rPr>
          <w:lang w:val="ro-RO"/>
        </w:rPr>
        <w:t xml:space="preserve"> 27 mai 1999</w:t>
      </w:r>
    </w:p>
    <w:p w14:paraId="32FD7552" w14:textId="77777777" w:rsidR="002B39A2" w:rsidRPr="00021724" w:rsidRDefault="002B39A2" w:rsidP="009E7A7E">
      <w:pPr>
        <w:ind w:left="720"/>
        <w:rPr>
          <w:lang w:val="ro-RO"/>
        </w:rPr>
      </w:pPr>
      <w:r w:rsidRPr="00021724">
        <w:rPr>
          <w:lang w:val="ro-RO"/>
        </w:rPr>
        <w:t>1 pag. dactilo</w:t>
      </w:r>
      <w:r w:rsidR="009E7A7E" w:rsidRPr="00021724">
        <w:rPr>
          <w:lang w:val="ro-RO"/>
        </w:rPr>
        <w:tab/>
      </w:r>
      <w:r w:rsidR="009E7A7E" w:rsidRPr="00021724">
        <w:rPr>
          <w:lang w:val="ro-RO"/>
        </w:rPr>
        <w:tab/>
      </w:r>
      <w:r w:rsidR="009E7A7E" w:rsidRPr="00021724">
        <w:rPr>
          <w:lang w:val="ro-RO"/>
        </w:rPr>
        <w:tab/>
      </w:r>
      <w:r w:rsidR="009E7A7E" w:rsidRPr="00021724">
        <w:rPr>
          <w:lang w:val="ro-RO"/>
        </w:rPr>
        <w:tab/>
      </w:r>
      <w:r w:rsidRPr="00021724">
        <w:rPr>
          <w:b/>
          <w:u w:val="single"/>
          <w:lang w:val="ro-RO"/>
        </w:rPr>
        <w:t>CS 274</w:t>
      </w:r>
    </w:p>
    <w:p w14:paraId="408A90FF" w14:textId="77777777" w:rsidR="008D4907" w:rsidRPr="00021724" w:rsidRDefault="002B39A2">
      <w:pPr>
        <w:ind w:left="720"/>
        <w:rPr>
          <w:lang w:val="ro-RO"/>
        </w:rPr>
      </w:pPr>
      <w:r w:rsidRPr="00021724">
        <w:rPr>
          <w:lang w:val="ro-RO"/>
        </w:rPr>
        <w:t>P</w:t>
      </w:r>
      <w:r w:rsidR="008D4907" w:rsidRPr="00021724">
        <w:rPr>
          <w:lang w:val="ro-RO"/>
        </w:rPr>
        <w:t xml:space="preserve">rezintă programul </w:t>
      </w:r>
      <w:r w:rsidRPr="00021724">
        <w:rPr>
          <w:lang w:val="ro-RO"/>
        </w:rPr>
        <w:t>C</w:t>
      </w:r>
      <w:r w:rsidR="008D4907" w:rsidRPr="00021724">
        <w:rPr>
          <w:lang w:val="ro-RO"/>
        </w:rPr>
        <w:t>olocviul</w:t>
      </w:r>
      <w:r w:rsidRPr="00021724">
        <w:rPr>
          <w:lang w:val="ro-RO"/>
        </w:rPr>
        <w:t>ui</w:t>
      </w:r>
      <w:r w:rsidR="008D4907" w:rsidRPr="00021724">
        <w:rPr>
          <w:lang w:val="ro-RO"/>
        </w:rPr>
        <w:t xml:space="preserve"> ecumenic internaţional de spiritualitate rusă </w:t>
      </w:r>
      <w:r w:rsidRPr="00021724">
        <w:rPr>
          <w:lang w:val="ro-RO"/>
        </w:rPr>
        <w:t>„</w:t>
      </w:r>
      <w:r w:rsidR="008D4907" w:rsidRPr="00021724">
        <w:rPr>
          <w:lang w:val="ro-RO"/>
        </w:rPr>
        <w:t>L</w:t>
      </w:r>
      <w:r w:rsidRPr="00021724">
        <w:rPr>
          <w:lang w:val="ro-RO"/>
        </w:rPr>
        <w:t>’</w:t>
      </w:r>
      <w:r w:rsidR="008D4907" w:rsidRPr="00021724">
        <w:rPr>
          <w:lang w:val="ro-RO"/>
        </w:rPr>
        <w:t>Eglise orthodoxe russe de 1943 à nos jours</w:t>
      </w:r>
      <w:r w:rsidRPr="00021724">
        <w:rPr>
          <w:lang w:val="ro-RO"/>
        </w:rPr>
        <w:t>”</w:t>
      </w:r>
      <w:r w:rsidR="008D4907" w:rsidRPr="00021724">
        <w:rPr>
          <w:lang w:val="ro-RO"/>
        </w:rPr>
        <w:t>, la care îl invită să participe.</w:t>
      </w:r>
    </w:p>
    <w:p w14:paraId="1EE9680C" w14:textId="77777777" w:rsidR="008D4907" w:rsidRPr="00021724" w:rsidRDefault="008D4907">
      <w:pPr>
        <w:ind w:left="720"/>
        <w:rPr>
          <w:b/>
          <w:lang w:val="ro-RO"/>
        </w:rPr>
      </w:pPr>
    </w:p>
    <w:p w14:paraId="7B494CED" w14:textId="77777777" w:rsidR="008D4907" w:rsidRPr="00021724" w:rsidRDefault="008D4907">
      <w:pPr>
        <w:ind w:left="720"/>
        <w:rPr>
          <w:lang w:val="ro-RO"/>
        </w:rPr>
      </w:pPr>
    </w:p>
    <w:p w14:paraId="4619259F" w14:textId="77777777" w:rsidR="008D4907" w:rsidRPr="00021724" w:rsidRDefault="008D4907">
      <w:pPr>
        <w:ind w:left="720"/>
        <w:rPr>
          <w:b/>
          <w:lang w:val="ro-RO"/>
        </w:rPr>
      </w:pPr>
      <w:r w:rsidRPr="00021724">
        <w:rPr>
          <w:b/>
          <w:lang w:val="ro-RO"/>
        </w:rPr>
        <w:t>Enzo Bianchi, Il Priore di Bose</w:t>
      </w:r>
    </w:p>
    <w:p w14:paraId="4DC5129D" w14:textId="77777777" w:rsidR="008D4907" w:rsidRPr="00021724" w:rsidRDefault="002B39A2">
      <w:pPr>
        <w:ind w:left="720"/>
        <w:rPr>
          <w:lang w:val="ro-RO"/>
        </w:rPr>
      </w:pPr>
      <w:r w:rsidRPr="00021724">
        <w:rPr>
          <w:lang w:val="ro-RO"/>
        </w:rPr>
        <w:t>Bose,</w:t>
      </w:r>
      <w:r w:rsidR="008D4907" w:rsidRPr="00021724">
        <w:rPr>
          <w:lang w:val="ro-RO"/>
        </w:rPr>
        <w:t xml:space="preserve"> 13 ianuarie 2000</w:t>
      </w:r>
    </w:p>
    <w:p w14:paraId="1C67E050" w14:textId="77777777" w:rsidR="002B39A2" w:rsidRPr="00021724" w:rsidRDefault="002B39A2" w:rsidP="00C3133A">
      <w:pPr>
        <w:ind w:left="720"/>
        <w:rPr>
          <w:lang w:val="ro-RO"/>
        </w:rPr>
      </w:pPr>
      <w:r w:rsidRPr="00021724">
        <w:rPr>
          <w:lang w:val="ro-RO"/>
        </w:rPr>
        <w:t>2 pag. dactilo (fotocopie)</w:t>
      </w:r>
      <w:r w:rsidR="00C3133A" w:rsidRPr="00021724">
        <w:rPr>
          <w:lang w:val="ro-RO"/>
        </w:rPr>
        <w:tab/>
      </w:r>
      <w:r w:rsidR="00C3133A" w:rsidRPr="00021724">
        <w:rPr>
          <w:lang w:val="ro-RO"/>
        </w:rPr>
        <w:tab/>
      </w:r>
      <w:r w:rsidRPr="00021724">
        <w:rPr>
          <w:b/>
          <w:u w:val="single"/>
          <w:lang w:val="ro-RO"/>
        </w:rPr>
        <w:t>CS 27</w:t>
      </w:r>
      <w:r w:rsidR="007863B1" w:rsidRPr="00021724">
        <w:rPr>
          <w:b/>
          <w:u w:val="single"/>
          <w:lang w:val="ro-RO"/>
        </w:rPr>
        <w:t>5</w:t>
      </w:r>
    </w:p>
    <w:p w14:paraId="58151748" w14:textId="77777777" w:rsidR="008D4907" w:rsidRPr="00021724" w:rsidRDefault="008D4907">
      <w:pPr>
        <w:ind w:left="720"/>
        <w:rPr>
          <w:lang w:val="ro-RO"/>
        </w:rPr>
      </w:pPr>
      <w:r w:rsidRPr="00021724">
        <w:rPr>
          <w:lang w:val="ro-RO"/>
        </w:rPr>
        <w:t>Invitaţie la Co</w:t>
      </w:r>
      <w:r w:rsidR="002B39A2" w:rsidRPr="00021724">
        <w:rPr>
          <w:lang w:val="ro-RO"/>
        </w:rPr>
        <w:t>locviul ecumenic</w:t>
      </w:r>
      <w:r w:rsidRPr="00021724">
        <w:rPr>
          <w:lang w:val="ro-RO"/>
        </w:rPr>
        <w:t xml:space="preserve"> internaţional </w:t>
      </w:r>
      <w:r w:rsidR="002B39A2" w:rsidRPr="00021724">
        <w:rPr>
          <w:lang w:val="ro-RO"/>
        </w:rPr>
        <w:t>„</w:t>
      </w:r>
      <w:r w:rsidRPr="00021724">
        <w:rPr>
          <w:lang w:val="ro-RO"/>
        </w:rPr>
        <w:t xml:space="preserve">Sf. Nicodim </w:t>
      </w:r>
      <w:r w:rsidR="00176E99" w:rsidRPr="00021724">
        <w:rPr>
          <w:lang w:val="ro-RO"/>
        </w:rPr>
        <w:t>A</w:t>
      </w:r>
      <w:r w:rsidRPr="00021724">
        <w:rPr>
          <w:lang w:val="ro-RO"/>
        </w:rPr>
        <w:t>gioritul şi tradiţia filocalică în sec. XVIII</w:t>
      </w:r>
      <w:r w:rsidR="002B39A2" w:rsidRPr="00021724">
        <w:rPr>
          <w:lang w:val="ro-RO"/>
        </w:rPr>
        <w:t>”</w:t>
      </w:r>
      <w:r w:rsidRPr="00021724">
        <w:rPr>
          <w:lang w:val="ro-RO"/>
        </w:rPr>
        <w:t xml:space="preserve"> </w:t>
      </w:r>
      <w:r w:rsidR="002B39A2" w:rsidRPr="00021724">
        <w:rPr>
          <w:lang w:val="ro-RO"/>
        </w:rPr>
        <w:t>(</w:t>
      </w:r>
      <w:r w:rsidRPr="00021724">
        <w:rPr>
          <w:lang w:val="ro-RO"/>
        </w:rPr>
        <w:t>sept</w:t>
      </w:r>
      <w:r w:rsidR="002B39A2" w:rsidRPr="00021724">
        <w:rPr>
          <w:lang w:val="ro-RO"/>
        </w:rPr>
        <w:t>embrie</w:t>
      </w:r>
      <w:r w:rsidRPr="00021724">
        <w:rPr>
          <w:lang w:val="ro-RO"/>
        </w:rPr>
        <w:t xml:space="preserve"> 2000</w:t>
      </w:r>
      <w:r w:rsidR="002B39A2" w:rsidRPr="00021724">
        <w:rPr>
          <w:lang w:val="ro-RO"/>
        </w:rPr>
        <w:t>).</w:t>
      </w:r>
    </w:p>
    <w:p w14:paraId="3C2B042A" w14:textId="77777777" w:rsidR="008D4907" w:rsidRPr="00021724" w:rsidRDefault="008D4907">
      <w:pPr>
        <w:ind w:left="720"/>
        <w:rPr>
          <w:b/>
          <w:lang w:val="ro-RO"/>
        </w:rPr>
      </w:pPr>
    </w:p>
    <w:p w14:paraId="594BA562" w14:textId="77777777" w:rsidR="007863B1" w:rsidRPr="00021724" w:rsidRDefault="007863B1" w:rsidP="007863B1">
      <w:pPr>
        <w:ind w:left="720"/>
        <w:rPr>
          <w:b/>
          <w:lang w:val="ro-RO"/>
        </w:rPr>
      </w:pPr>
      <w:r w:rsidRPr="00021724">
        <w:rPr>
          <w:b/>
          <w:lang w:val="ro-RO"/>
        </w:rPr>
        <w:t>Alain Riou, dominican, Département de Français, Université Fu Jen, Taiwan</w:t>
      </w:r>
    </w:p>
    <w:p w14:paraId="4614908B" w14:textId="77777777" w:rsidR="007863B1" w:rsidRPr="00021724" w:rsidRDefault="007863B1" w:rsidP="007863B1">
      <w:pPr>
        <w:ind w:left="720"/>
        <w:rPr>
          <w:lang w:val="ro-RO"/>
        </w:rPr>
      </w:pPr>
      <w:r w:rsidRPr="00021724">
        <w:rPr>
          <w:lang w:val="ro-RO"/>
        </w:rPr>
        <w:t>Bangkok, 22 ianuarie 2000</w:t>
      </w:r>
    </w:p>
    <w:p w14:paraId="1DFA0C93" w14:textId="77777777" w:rsidR="007863B1" w:rsidRPr="00021724" w:rsidRDefault="007863B1" w:rsidP="0049643A">
      <w:pPr>
        <w:ind w:left="720"/>
        <w:rPr>
          <w:lang w:val="ro-RO"/>
        </w:rPr>
      </w:pPr>
      <w:r w:rsidRPr="00021724">
        <w:rPr>
          <w:lang w:val="ro-RO"/>
        </w:rPr>
        <w:t>1 pag. dactilo, verso manuscris şi notiţe AS.</w:t>
      </w:r>
      <w:r w:rsidR="0049643A" w:rsidRPr="00021724">
        <w:rPr>
          <w:lang w:val="ro-RO"/>
        </w:rPr>
        <w:t xml:space="preserve"> </w:t>
      </w:r>
      <w:r w:rsidR="0049643A" w:rsidRPr="00021724">
        <w:rPr>
          <w:lang w:val="ro-RO"/>
        </w:rPr>
        <w:tab/>
      </w:r>
      <w:r w:rsidRPr="00021724">
        <w:rPr>
          <w:b/>
          <w:u w:val="single"/>
          <w:lang w:val="ro-RO"/>
        </w:rPr>
        <w:t>CS 276</w:t>
      </w:r>
    </w:p>
    <w:p w14:paraId="1CC12258" w14:textId="77777777" w:rsidR="007863B1" w:rsidRPr="00021724" w:rsidRDefault="007863B1" w:rsidP="007863B1">
      <w:pPr>
        <w:ind w:left="720"/>
        <w:rPr>
          <w:lang w:val="ro-RO"/>
        </w:rPr>
      </w:pPr>
      <w:r w:rsidRPr="00021724">
        <w:rPr>
          <w:lang w:val="ro-RO"/>
        </w:rPr>
        <w:t>Veşti despre programul săi universitar. Situaţia socio-politică a Taiwanului. Ur</w:t>
      </w:r>
      <w:r w:rsidR="00D65232" w:rsidRPr="00021724">
        <w:rPr>
          <w:lang w:val="ro-RO"/>
        </w:rPr>
        <w:t xml:space="preserve">ări pentru AS. </w:t>
      </w:r>
    </w:p>
    <w:p w14:paraId="384F53A0" w14:textId="77777777" w:rsidR="00C01C1D" w:rsidRPr="00021724" w:rsidRDefault="00C01C1D" w:rsidP="00C01C1D">
      <w:pPr>
        <w:ind w:left="720"/>
        <w:jc w:val="center"/>
        <w:rPr>
          <w:lang w:val="ro-RO"/>
        </w:rPr>
      </w:pPr>
      <w:r w:rsidRPr="00021724">
        <w:rPr>
          <w:lang w:val="ro-RO"/>
        </w:rPr>
        <w:t>***</w:t>
      </w:r>
    </w:p>
    <w:p w14:paraId="5647E9CE" w14:textId="77777777" w:rsidR="005F07AE" w:rsidRPr="00021724" w:rsidRDefault="005D7C7D">
      <w:pPr>
        <w:ind w:left="720"/>
        <w:rPr>
          <w:b/>
          <w:lang w:val="ro-RO"/>
        </w:rPr>
      </w:pPr>
      <w:r w:rsidRPr="00021724">
        <w:rPr>
          <w:b/>
          <w:lang w:val="ro-RO"/>
        </w:rPr>
        <w:t>Bernard Hamilton</w:t>
      </w:r>
      <w:r w:rsidR="00F75AA2" w:rsidRPr="00021724">
        <w:rPr>
          <w:b/>
          <w:lang w:val="ro-RO"/>
        </w:rPr>
        <w:t>,</w:t>
      </w:r>
      <w:r w:rsidR="00D65232" w:rsidRPr="00021724">
        <w:rPr>
          <w:b/>
          <w:lang w:val="ro-RO"/>
        </w:rPr>
        <w:t xml:space="preserve"> </w:t>
      </w:r>
      <w:r w:rsidR="005F07AE" w:rsidRPr="00021724">
        <w:rPr>
          <w:b/>
          <w:lang w:val="ro-RO"/>
        </w:rPr>
        <w:t>University of Nottingham</w:t>
      </w:r>
    </w:p>
    <w:p w14:paraId="1FE16505" w14:textId="77777777" w:rsidR="00F75AA2" w:rsidRPr="00021724" w:rsidRDefault="00F75AA2">
      <w:pPr>
        <w:ind w:left="720"/>
        <w:rPr>
          <w:lang w:val="ro-RO"/>
        </w:rPr>
      </w:pPr>
      <w:r w:rsidRPr="00021724">
        <w:rPr>
          <w:lang w:val="ro-RO"/>
        </w:rPr>
        <w:t>Wallington, Surrey, 11 septembrie 1963</w:t>
      </w:r>
    </w:p>
    <w:p w14:paraId="24ED3AD9" w14:textId="77777777" w:rsidR="00F75AA2" w:rsidRPr="00021724" w:rsidRDefault="00F75AA2" w:rsidP="0049643A">
      <w:pPr>
        <w:ind w:left="720"/>
        <w:rPr>
          <w:lang w:val="ro-RO"/>
        </w:rPr>
      </w:pPr>
      <w:r w:rsidRPr="00021724">
        <w:rPr>
          <w:lang w:val="ro-RO"/>
        </w:rPr>
        <w:t>1 pag. manuscris şi plic</w:t>
      </w:r>
      <w:r w:rsidR="0049643A" w:rsidRPr="00021724">
        <w:rPr>
          <w:lang w:val="ro-RO"/>
        </w:rPr>
        <w:tab/>
      </w:r>
      <w:r w:rsidR="0049643A" w:rsidRPr="00021724">
        <w:rPr>
          <w:lang w:val="ro-RO"/>
        </w:rPr>
        <w:tab/>
      </w:r>
      <w:r w:rsidRPr="00021724">
        <w:rPr>
          <w:b/>
          <w:u w:val="single"/>
          <w:lang w:val="ro-RO"/>
        </w:rPr>
        <w:t>CS 277</w:t>
      </w:r>
    </w:p>
    <w:p w14:paraId="3BF75BFE" w14:textId="77777777" w:rsidR="00F75AA2" w:rsidRPr="00021724" w:rsidRDefault="00F75AA2">
      <w:pPr>
        <w:ind w:left="720"/>
        <w:rPr>
          <w:lang w:val="ro-RO"/>
        </w:rPr>
      </w:pPr>
      <w:r w:rsidRPr="00021724">
        <w:rPr>
          <w:lang w:val="ro-RO"/>
        </w:rPr>
        <w:t>Socoteşte contribuţia lui A.S. la colocviu</w:t>
      </w:r>
      <w:r w:rsidR="005F07AE" w:rsidRPr="00021724">
        <w:rPr>
          <w:lang w:val="ro-RO"/>
        </w:rPr>
        <w:t xml:space="preserve">l </w:t>
      </w:r>
      <w:r w:rsidR="005F07AE" w:rsidRPr="00021724">
        <w:rPr>
          <w:i/>
          <w:lang w:val="ro-RO"/>
        </w:rPr>
        <w:t>Le millénaire du Mont Athos</w:t>
      </w:r>
      <w:r w:rsidR="005F07AE" w:rsidRPr="00021724">
        <w:rPr>
          <w:lang w:val="ro-RO"/>
        </w:rPr>
        <w:t xml:space="preserve">, Veneţia, 1963 </w:t>
      </w:r>
      <w:r w:rsidRPr="00021724">
        <w:rPr>
          <w:lang w:val="ro-RO"/>
        </w:rPr>
        <w:t xml:space="preserve">(„Réflexions sur la fonction et les rythmes de la tradition athonite”) extrem de interesantă şi expresivă pt. orientarea spirituală a monahismului răsăritean. L-a ajutat să </w:t>
      </w:r>
      <w:r w:rsidR="005F07AE" w:rsidRPr="00021724">
        <w:rPr>
          <w:lang w:val="ro-RO"/>
        </w:rPr>
        <w:t>sesizeze</w:t>
      </w:r>
      <w:r w:rsidRPr="00021724">
        <w:rPr>
          <w:lang w:val="ro-RO"/>
        </w:rPr>
        <w:t xml:space="preserve"> calitatea lui </w:t>
      </w:r>
      <w:r w:rsidR="005F07AE" w:rsidRPr="00021724">
        <w:rPr>
          <w:i/>
          <w:lang w:val="ro-RO"/>
        </w:rPr>
        <w:t>orientale l</w:t>
      </w:r>
      <w:r w:rsidRPr="00021724">
        <w:rPr>
          <w:i/>
          <w:lang w:val="ro-RO"/>
        </w:rPr>
        <w:t>umen</w:t>
      </w:r>
      <w:r w:rsidRPr="00021724">
        <w:rPr>
          <w:lang w:val="ro-RO"/>
        </w:rPr>
        <w:t xml:space="preserve"> (</w:t>
      </w:r>
      <w:r w:rsidR="005F07AE" w:rsidRPr="00021724">
        <w:rPr>
          <w:lang w:val="ro-RO"/>
        </w:rPr>
        <w:t>contribuţia prof. Bernard Hamilton la colocviu se intitulează: „</w:t>
      </w:r>
      <w:r w:rsidR="005F07AE" w:rsidRPr="00021724">
        <w:rPr>
          <w:i/>
          <w:lang w:val="ro-RO"/>
        </w:rPr>
        <w:t>Orientale lumen et magistra latinitas</w:t>
      </w:r>
      <w:r w:rsidR="005F07AE" w:rsidRPr="00021724">
        <w:rPr>
          <w:lang w:val="ro-RO"/>
        </w:rPr>
        <w:t>: Greek Influences on Western Monasticism”</w:t>
      </w:r>
      <w:r w:rsidRPr="00021724">
        <w:rPr>
          <w:lang w:val="ro-RO"/>
        </w:rPr>
        <w:t>).</w:t>
      </w:r>
    </w:p>
    <w:p w14:paraId="1B90EBDA" w14:textId="77777777" w:rsidR="00F61A9B" w:rsidRPr="00021724" w:rsidRDefault="00F61A9B">
      <w:pPr>
        <w:ind w:left="720"/>
        <w:rPr>
          <w:lang w:val="ro-RO"/>
        </w:rPr>
      </w:pPr>
    </w:p>
    <w:p w14:paraId="21B4D61A" w14:textId="77777777" w:rsidR="00F61A9B" w:rsidRPr="00021724" w:rsidRDefault="00F61A9B">
      <w:pPr>
        <w:ind w:left="720"/>
        <w:rPr>
          <w:b/>
          <w:lang w:val="ro-RO"/>
        </w:rPr>
      </w:pPr>
      <w:r w:rsidRPr="00021724">
        <w:rPr>
          <w:b/>
          <w:lang w:val="ro-RO"/>
        </w:rPr>
        <w:t>André Scrima către Arion Roşu, indianist (Paris)</w:t>
      </w:r>
    </w:p>
    <w:p w14:paraId="318656FF" w14:textId="77777777" w:rsidR="00F61A9B" w:rsidRPr="00021724" w:rsidRDefault="00F61A9B">
      <w:pPr>
        <w:ind w:left="720"/>
        <w:rPr>
          <w:lang w:val="ro-RO"/>
        </w:rPr>
      </w:pPr>
      <w:r w:rsidRPr="00021724">
        <w:rPr>
          <w:lang w:val="ro-RO"/>
        </w:rPr>
        <w:t>Deir-el-Harf, 25 ianuarie 1971</w:t>
      </w:r>
    </w:p>
    <w:p w14:paraId="09C44D48" w14:textId="77777777" w:rsidR="00F61A9B" w:rsidRPr="00021724" w:rsidRDefault="00F61A9B" w:rsidP="0049643A">
      <w:pPr>
        <w:ind w:left="720"/>
        <w:rPr>
          <w:lang w:val="ro-RO"/>
        </w:rPr>
      </w:pPr>
      <w:r w:rsidRPr="00021724">
        <w:rPr>
          <w:lang w:val="ro-RO"/>
        </w:rPr>
        <w:t>5 pag. manuscris A.S. şi 4 pag. manuscris (notiţe A. Roşu)</w:t>
      </w:r>
      <w:r w:rsidR="0049643A" w:rsidRPr="00021724">
        <w:rPr>
          <w:lang w:val="ro-RO"/>
        </w:rPr>
        <w:tab/>
      </w:r>
      <w:r w:rsidRPr="00021724">
        <w:rPr>
          <w:b/>
          <w:u w:val="single"/>
          <w:lang w:val="ro-RO"/>
        </w:rPr>
        <w:t>CS 278</w:t>
      </w:r>
    </w:p>
    <w:p w14:paraId="4AD57210" w14:textId="77777777" w:rsidR="005D7C7D" w:rsidRPr="00021724" w:rsidRDefault="00F61A9B">
      <w:pPr>
        <w:ind w:left="720"/>
        <w:rPr>
          <w:lang w:val="ro-RO"/>
        </w:rPr>
      </w:pPr>
      <w:r w:rsidRPr="00021724">
        <w:rPr>
          <w:lang w:val="ro-RO"/>
        </w:rPr>
        <w:t>La cererea lui Arion Roşu – care face un studiu despre interesul pentru India în mediile româneşti – A. Scrima îi trimite o evocare</w:t>
      </w:r>
      <w:r w:rsidR="00176B60" w:rsidRPr="00021724">
        <w:rPr>
          <w:lang w:val="ro-RO"/>
        </w:rPr>
        <w:t xml:space="preserve"> a experienţei sale </w:t>
      </w:r>
      <w:r w:rsidRPr="00021724">
        <w:rPr>
          <w:lang w:val="ro-RO"/>
        </w:rPr>
        <w:t>academic</w:t>
      </w:r>
      <w:r w:rsidR="00176B60" w:rsidRPr="00021724">
        <w:rPr>
          <w:lang w:val="ro-RO"/>
        </w:rPr>
        <w:t>e</w:t>
      </w:r>
      <w:r w:rsidRPr="00021724">
        <w:rPr>
          <w:lang w:val="ro-RO"/>
        </w:rPr>
        <w:t xml:space="preserve"> şi spiritual</w:t>
      </w:r>
      <w:r w:rsidR="00176B60" w:rsidRPr="00021724">
        <w:rPr>
          <w:lang w:val="ro-RO"/>
        </w:rPr>
        <w:t>e legate de India, care include stagiul universitar la Benares</w:t>
      </w:r>
      <w:r w:rsidRPr="00021724">
        <w:rPr>
          <w:lang w:val="ro-RO"/>
        </w:rPr>
        <w:t>.</w:t>
      </w:r>
      <w:r w:rsidR="00176B60" w:rsidRPr="00021724">
        <w:rPr>
          <w:lang w:val="ro-RO"/>
        </w:rPr>
        <w:t xml:space="preserve"> Se adaugă 4 pag. de notiţe ale lui A. Roşu </w:t>
      </w:r>
      <w:r w:rsidR="006958ED" w:rsidRPr="00021724">
        <w:rPr>
          <w:lang w:val="ro-RO"/>
        </w:rPr>
        <w:t>cu</w:t>
      </w:r>
      <w:r w:rsidR="00176B60" w:rsidRPr="00021724">
        <w:rPr>
          <w:lang w:val="ro-RO"/>
        </w:rPr>
        <w:t xml:space="preserve"> date bio-bibliografice ale lui A.S. pe care acesta i le-a comunicat într-o întîlnire la Paris.</w:t>
      </w:r>
    </w:p>
    <w:p w14:paraId="79859E69" w14:textId="77777777" w:rsidR="00F61A9B" w:rsidRPr="00021724" w:rsidRDefault="00F61A9B">
      <w:pPr>
        <w:ind w:left="720"/>
        <w:rPr>
          <w:b/>
          <w:lang w:val="ro-RO"/>
        </w:rPr>
      </w:pPr>
    </w:p>
    <w:p w14:paraId="161B10BE" w14:textId="77777777" w:rsidR="00122D6F" w:rsidRPr="00021724" w:rsidRDefault="00122D6F">
      <w:pPr>
        <w:ind w:left="720"/>
        <w:rPr>
          <w:b/>
          <w:lang w:val="ro-RO"/>
        </w:rPr>
      </w:pPr>
      <w:r w:rsidRPr="00021724">
        <w:rPr>
          <w:b/>
          <w:lang w:val="ro-RO"/>
        </w:rPr>
        <w:t>André Scrima către Andrei Pleşu</w:t>
      </w:r>
    </w:p>
    <w:p w14:paraId="275E0066" w14:textId="77777777" w:rsidR="00122D6F" w:rsidRPr="00021724" w:rsidRDefault="00122D6F">
      <w:pPr>
        <w:ind w:left="720"/>
        <w:rPr>
          <w:lang w:val="ro-RO"/>
        </w:rPr>
      </w:pPr>
      <w:r w:rsidRPr="00021724">
        <w:rPr>
          <w:lang w:val="ro-RO"/>
        </w:rPr>
        <w:t>Iulie 1993</w:t>
      </w:r>
    </w:p>
    <w:p w14:paraId="5C420572" w14:textId="77777777" w:rsidR="00687B19" w:rsidRPr="00021724" w:rsidRDefault="00122D6F" w:rsidP="0049643A">
      <w:pPr>
        <w:ind w:left="720"/>
        <w:rPr>
          <w:lang w:val="ro-RO"/>
        </w:rPr>
      </w:pPr>
      <w:r w:rsidRPr="00021724">
        <w:rPr>
          <w:lang w:val="ro-RO"/>
        </w:rPr>
        <w:t>1 pag. manuscris (prin fax)</w:t>
      </w:r>
      <w:r w:rsidR="0049643A" w:rsidRPr="00021724">
        <w:rPr>
          <w:lang w:val="ro-RO"/>
        </w:rPr>
        <w:tab/>
      </w:r>
      <w:r w:rsidR="0049643A" w:rsidRPr="00021724">
        <w:rPr>
          <w:lang w:val="ro-RO"/>
        </w:rPr>
        <w:tab/>
      </w:r>
      <w:r w:rsidR="00687B19" w:rsidRPr="00021724">
        <w:rPr>
          <w:b/>
          <w:u w:val="single"/>
          <w:lang w:val="ro-RO"/>
        </w:rPr>
        <w:t>CS 27</w:t>
      </w:r>
      <w:r w:rsidR="00176B60" w:rsidRPr="00021724">
        <w:rPr>
          <w:b/>
          <w:u w:val="single"/>
          <w:lang w:val="ro-RO"/>
        </w:rPr>
        <w:t>9</w:t>
      </w:r>
    </w:p>
    <w:p w14:paraId="6BD7CFB0" w14:textId="77777777" w:rsidR="00122D6F" w:rsidRPr="00021724" w:rsidRDefault="00687B19">
      <w:pPr>
        <w:ind w:left="720"/>
        <w:rPr>
          <w:lang w:val="ro-RO"/>
        </w:rPr>
      </w:pPr>
      <w:r w:rsidRPr="00021724">
        <w:rPr>
          <w:lang w:val="ro-RO"/>
        </w:rPr>
        <w:t xml:space="preserve">Scrisoarea însoţeşte invitaţia de contribuţie la volumul </w:t>
      </w:r>
      <w:r w:rsidRPr="00021724">
        <w:rPr>
          <w:i/>
          <w:lang w:val="ro-RO"/>
        </w:rPr>
        <w:t xml:space="preserve">Art. The Integral Vision. </w:t>
      </w:r>
      <w:r w:rsidRPr="00021724">
        <w:rPr>
          <w:lang w:val="ro-RO"/>
        </w:rPr>
        <w:t>A Volume of Essay in Felicitation of Kapila Vastyayan (New Delhi, 1994), pentru care Andrei Pleşu şi Radu Bercea vor trimite un text al lui Sergiu Al-George.</w:t>
      </w:r>
    </w:p>
    <w:p w14:paraId="514774A5" w14:textId="77777777" w:rsidR="00122D6F" w:rsidRPr="00021724" w:rsidRDefault="00122D6F">
      <w:pPr>
        <w:ind w:left="720"/>
        <w:rPr>
          <w:lang w:val="ro-RO"/>
        </w:rPr>
      </w:pPr>
    </w:p>
    <w:p w14:paraId="3D52B263" w14:textId="77777777" w:rsidR="00BA3785" w:rsidRPr="00021724" w:rsidRDefault="00BA3785">
      <w:pPr>
        <w:ind w:left="720"/>
        <w:rPr>
          <w:b/>
          <w:lang w:val="ro-RO"/>
        </w:rPr>
      </w:pPr>
      <w:r w:rsidRPr="00021724">
        <w:rPr>
          <w:b/>
          <w:lang w:val="ro-RO"/>
        </w:rPr>
        <w:t>André Scrima către Prof. Saraswati</w:t>
      </w:r>
      <w:r w:rsidR="00122D6F" w:rsidRPr="00021724">
        <w:rPr>
          <w:b/>
          <w:lang w:val="ro-RO"/>
        </w:rPr>
        <w:t>, New Delhi</w:t>
      </w:r>
    </w:p>
    <w:p w14:paraId="28924EA4" w14:textId="77777777" w:rsidR="00122D6F" w:rsidRPr="00021724" w:rsidRDefault="00122D6F">
      <w:pPr>
        <w:ind w:left="720"/>
        <w:rPr>
          <w:lang w:val="ro-RO"/>
        </w:rPr>
      </w:pPr>
      <w:r w:rsidRPr="00021724">
        <w:rPr>
          <w:lang w:val="ro-RO"/>
        </w:rPr>
        <w:t>Paris, 6 octombrie 1993</w:t>
      </w:r>
    </w:p>
    <w:p w14:paraId="0FDFB8C8" w14:textId="77777777" w:rsidR="00122D6F" w:rsidRPr="00021724" w:rsidRDefault="00122D6F" w:rsidP="0049643A">
      <w:pPr>
        <w:ind w:left="720"/>
        <w:rPr>
          <w:lang w:val="ro-RO"/>
        </w:rPr>
      </w:pPr>
      <w:r w:rsidRPr="00021724">
        <w:rPr>
          <w:lang w:val="ro-RO"/>
        </w:rPr>
        <w:t>4 pag. manuscris (prin fax)</w:t>
      </w:r>
      <w:r w:rsidR="0049643A" w:rsidRPr="00021724">
        <w:rPr>
          <w:lang w:val="ro-RO"/>
        </w:rPr>
        <w:tab/>
      </w:r>
      <w:r w:rsidR="0049643A" w:rsidRPr="00021724">
        <w:rPr>
          <w:lang w:val="ro-RO"/>
        </w:rPr>
        <w:tab/>
      </w:r>
      <w:r w:rsidRPr="00021724">
        <w:rPr>
          <w:b/>
          <w:u w:val="single"/>
          <w:lang w:val="ro-RO"/>
        </w:rPr>
        <w:t>CS 2</w:t>
      </w:r>
      <w:r w:rsidR="00176B60" w:rsidRPr="00021724">
        <w:rPr>
          <w:b/>
          <w:u w:val="single"/>
          <w:lang w:val="ro-RO"/>
        </w:rPr>
        <w:t>80</w:t>
      </w:r>
    </w:p>
    <w:p w14:paraId="14C083E9" w14:textId="77777777" w:rsidR="00122D6F" w:rsidRPr="00021724" w:rsidRDefault="00122D6F" w:rsidP="00122D6F">
      <w:pPr>
        <w:ind w:left="720"/>
        <w:rPr>
          <w:lang w:val="ro-RO"/>
        </w:rPr>
      </w:pPr>
      <w:r w:rsidRPr="00021724">
        <w:rPr>
          <w:lang w:val="ro-RO"/>
        </w:rPr>
        <w:t xml:space="preserve">Îi trimite textul său „Art and the Topology of Being” pentru volumul </w:t>
      </w:r>
      <w:r w:rsidRPr="00021724">
        <w:rPr>
          <w:i/>
          <w:lang w:val="ro-RO"/>
        </w:rPr>
        <w:t xml:space="preserve">Art. The Integral Vision. </w:t>
      </w:r>
      <w:r w:rsidRPr="00021724">
        <w:rPr>
          <w:lang w:val="ro-RO"/>
        </w:rPr>
        <w:t>A Volume of Essay in Felicitation of Kapila Vastyayan (New Delhi, 1994, pp. 165-166). Menţionează alte două texte trimise pt. acelaşi volum: Sergiu Al-George, “Brâncuşi and the Ritual Column” cu “Nota introductivă” a lui Radu Bercea.</w:t>
      </w:r>
    </w:p>
    <w:p w14:paraId="38913E6A" w14:textId="77777777" w:rsidR="00122D6F" w:rsidRPr="00021724" w:rsidRDefault="00122D6F">
      <w:pPr>
        <w:ind w:left="720"/>
        <w:rPr>
          <w:b/>
          <w:lang w:val="ro-RO"/>
        </w:rPr>
      </w:pPr>
    </w:p>
    <w:p w14:paraId="371427E6" w14:textId="77777777" w:rsidR="00122D6F" w:rsidRPr="00021724" w:rsidRDefault="00687B19">
      <w:pPr>
        <w:ind w:left="720"/>
        <w:rPr>
          <w:b/>
          <w:lang w:val="ro-RO"/>
        </w:rPr>
      </w:pPr>
      <w:r w:rsidRPr="00021724">
        <w:rPr>
          <w:b/>
          <w:lang w:val="ro-RO"/>
        </w:rPr>
        <w:t>André Scrima către</w:t>
      </w:r>
      <w:r w:rsidR="005E4250" w:rsidRPr="00021724">
        <w:rPr>
          <w:b/>
          <w:lang w:val="ro-RO"/>
        </w:rPr>
        <w:t xml:space="preserve"> </w:t>
      </w:r>
      <w:r w:rsidRPr="00021724">
        <w:rPr>
          <w:b/>
          <w:lang w:val="ro-RO"/>
        </w:rPr>
        <w:t>Suna Ibish-Umari, Rothko Chapel, Houston, Texas</w:t>
      </w:r>
    </w:p>
    <w:p w14:paraId="1B4B6FA9" w14:textId="77777777" w:rsidR="00687B19" w:rsidRPr="00021724" w:rsidRDefault="00687B19">
      <w:pPr>
        <w:ind w:left="720"/>
        <w:rPr>
          <w:lang w:val="ro-RO"/>
        </w:rPr>
      </w:pPr>
      <w:r w:rsidRPr="00021724">
        <w:rPr>
          <w:lang w:val="ro-RO"/>
        </w:rPr>
        <w:t>Bucureşti, 5 martie 1999</w:t>
      </w:r>
    </w:p>
    <w:p w14:paraId="38075659" w14:textId="77777777" w:rsidR="00687B19" w:rsidRPr="00021724" w:rsidRDefault="00687B19" w:rsidP="0049643A">
      <w:pPr>
        <w:ind w:left="720"/>
        <w:rPr>
          <w:lang w:val="ro-RO"/>
        </w:rPr>
      </w:pPr>
      <w:r w:rsidRPr="00021724">
        <w:rPr>
          <w:lang w:val="ro-RO"/>
        </w:rPr>
        <w:t>1 pag. manuscris (prin fax)</w:t>
      </w:r>
      <w:r w:rsidR="0049643A" w:rsidRPr="00021724">
        <w:rPr>
          <w:lang w:val="ro-RO"/>
        </w:rPr>
        <w:tab/>
      </w:r>
      <w:r w:rsidR="0049643A" w:rsidRPr="00021724">
        <w:rPr>
          <w:lang w:val="ro-RO"/>
        </w:rPr>
        <w:tab/>
      </w:r>
      <w:r w:rsidRPr="00021724">
        <w:rPr>
          <w:b/>
          <w:u w:val="single"/>
          <w:lang w:val="ro-RO"/>
        </w:rPr>
        <w:t>CS 28</w:t>
      </w:r>
      <w:r w:rsidR="00176B60" w:rsidRPr="00021724">
        <w:rPr>
          <w:b/>
          <w:u w:val="single"/>
          <w:lang w:val="ro-RO"/>
        </w:rPr>
        <w:t>1</w:t>
      </w:r>
    </w:p>
    <w:p w14:paraId="0C8877C4" w14:textId="77777777" w:rsidR="00687B19" w:rsidRPr="00021724" w:rsidRDefault="00687B19">
      <w:pPr>
        <w:ind w:left="720"/>
        <w:rPr>
          <w:lang w:val="ro-RO"/>
        </w:rPr>
      </w:pPr>
      <w:r w:rsidRPr="00021724">
        <w:rPr>
          <w:lang w:val="ro-RO"/>
        </w:rPr>
        <w:t>Îi mulţumeşte pt. ştirile referitoare la Menil Foundation. Cere detalii.</w:t>
      </w:r>
    </w:p>
    <w:p w14:paraId="6A674F1A" w14:textId="77777777" w:rsidR="00122D6F" w:rsidRPr="00021724" w:rsidRDefault="00122D6F">
      <w:pPr>
        <w:ind w:left="720"/>
        <w:rPr>
          <w:lang w:val="ro-RO"/>
        </w:rPr>
      </w:pPr>
    </w:p>
    <w:p w14:paraId="18527B6E" w14:textId="77777777" w:rsidR="00D65232" w:rsidRPr="00021724" w:rsidRDefault="00D65232">
      <w:pPr>
        <w:ind w:left="720"/>
        <w:rPr>
          <w:b/>
          <w:lang w:val="ro-RO"/>
        </w:rPr>
      </w:pPr>
      <w:r w:rsidRPr="00021724">
        <w:rPr>
          <w:b/>
          <w:lang w:val="ro-RO"/>
        </w:rPr>
        <w:t>Voicu Bojan</w:t>
      </w:r>
    </w:p>
    <w:p w14:paraId="2F55DC6A" w14:textId="77777777" w:rsidR="00D65232" w:rsidRPr="00021724" w:rsidRDefault="00D65232">
      <w:pPr>
        <w:ind w:left="720"/>
        <w:rPr>
          <w:lang w:val="ro-RO"/>
        </w:rPr>
      </w:pPr>
      <w:r w:rsidRPr="00021724">
        <w:rPr>
          <w:lang w:val="ro-RO"/>
        </w:rPr>
        <w:t>Cluj, 18 iunie 1999</w:t>
      </w:r>
    </w:p>
    <w:p w14:paraId="0BF5A3DB" w14:textId="77777777" w:rsidR="00860CD3" w:rsidRPr="00021724" w:rsidRDefault="00D65232" w:rsidP="0049643A">
      <w:pPr>
        <w:ind w:left="720"/>
        <w:rPr>
          <w:lang w:val="ro-RO"/>
        </w:rPr>
      </w:pPr>
      <w:r w:rsidRPr="00021724">
        <w:rPr>
          <w:lang w:val="ro-RO"/>
        </w:rPr>
        <w:t>1 pag. dactilo şi plic</w:t>
      </w:r>
      <w:r w:rsidR="0049643A" w:rsidRPr="00021724">
        <w:rPr>
          <w:lang w:val="ro-RO"/>
        </w:rPr>
        <w:tab/>
      </w:r>
      <w:r w:rsidR="0049643A" w:rsidRPr="00021724">
        <w:rPr>
          <w:lang w:val="ro-RO"/>
        </w:rPr>
        <w:tab/>
      </w:r>
      <w:r w:rsidR="0049643A" w:rsidRPr="00021724">
        <w:rPr>
          <w:lang w:val="ro-RO"/>
        </w:rPr>
        <w:tab/>
      </w:r>
      <w:r w:rsidR="00860CD3" w:rsidRPr="00021724">
        <w:rPr>
          <w:b/>
          <w:u w:val="single"/>
          <w:lang w:val="ro-RO"/>
        </w:rPr>
        <w:t>CS 28</w:t>
      </w:r>
      <w:r w:rsidR="00176B60" w:rsidRPr="00021724">
        <w:rPr>
          <w:b/>
          <w:u w:val="single"/>
          <w:lang w:val="ro-RO"/>
        </w:rPr>
        <w:t>2</w:t>
      </w:r>
    </w:p>
    <w:p w14:paraId="699BB7C3" w14:textId="77777777" w:rsidR="00D65232" w:rsidRPr="00021724" w:rsidRDefault="00D65232">
      <w:pPr>
        <w:ind w:left="720"/>
        <w:rPr>
          <w:lang w:val="ro-RO"/>
        </w:rPr>
      </w:pPr>
      <w:r w:rsidRPr="00021724">
        <w:rPr>
          <w:lang w:val="ro-RO"/>
        </w:rPr>
        <w:t xml:space="preserve">A tradus în maghiară şi a publicat André Scrima, </w:t>
      </w:r>
      <w:r w:rsidRPr="00021724">
        <w:rPr>
          <w:i/>
          <w:lang w:val="ro-RO"/>
        </w:rPr>
        <w:t>Timpul Rugului Aprins</w:t>
      </w:r>
      <w:r w:rsidRPr="00021724">
        <w:rPr>
          <w:lang w:val="ro-RO"/>
        </w:rPr>
        <w:t xml:space="preserve">. </w:t>
      </w:r>
      <w:r w:rsidR="00860CD3" w:rsidRPr="00021724">
        <w:rPr>
          <w:i/>
          <w:lang w:val="ro-RO"/>
        </w:rPr>
        <w:t>Maestrul spiritual în tradiţia răsăriteană</w:t>
      </w:r>
      <w:r w:rsidR="00860CD3" w:rsidRPr="00021724">
        <w:rPr>
          <w:lang w:val="ro-RO"/>
        </w:rPr>
        <w:t xml:space="preserve">. </w:t>
      </w:r>
      <w:r w:rsidRPr="00021724">
        <w:rPr>
          <w:lang w:val="ro-RO"/>
        </w:rPr>
        <w:t>Îi trimite exemplarul său personal pt. ca A.S. să îi scrie cîteva cuvinte.</w:t>
      </w:r>
    </w:p>
    <w:p w14:paraId="15E59E51" w14:textId="77777777" w:rsidR="00D65232" w:rsidRPr="00021724" w:rsidRDefault="00D65232">
      <w:pPr>
        <w:ind w:left="720"/>
        <w:rPr>
          <w:lang w:val="ro-RO"/>
        </w:rPr>
      </w:pPr>
    </w:p>
    <w:p w14:paraId="24F7412D" w14:textId="77777777" w:rsidR="00120AA1" w:rsidRPr="00021724" w:rsidRDefault="00120AA1">
      <w:pPr>
        <w:ind w:left="720"/>
        <w:rPr>
          <w:b/>
          <w:lang w:val="ro-RO"/>
        </w:rPr>
      </w:pPr>
      <w:r w:rsidRPr="00021724">
        <w:rPr>
          <w:b/>
          <w:lang w:val="ro-RO"/>
        </w:rPr>
        <w:t>André Scrima către Marcel Billot, colaborator al Menil Foundation în artă religioasă</w:t>
      </w:r>
    </w:p>
    <w:p w14:paraId="3C8C1438" w14:textId="77777777" w:rsidR="00120AA1" w:rsidRPr="00021724" w:rsidRDefault="00120AA1">
      <w:pPr>
        <w:ind w:left="720"/>
        <w:rPr>
          <w:lang w:val="ro-RO"/>
        </w:rPr>
      </w:pPr>
      <w:r w:rsidRPr="00021724">
        <w:rPr>
          <w:lang w:val="ro-RO"/>
        </w:rPr>
        <w:t>Bucureşti, fără dată</w:t>
      </w:r>
    </w:p>
    <w:p w14:paraId="64F07D03" w14:textId="77777777" w:rsidR="00120AA1" w:rsidRPr="00021724" w:rsidRDefault="00120AA1" w:rsidP="0049643A">
      <w:pPr>
        <w:ind w:left="720"/>
        <w:rPr>
          <w:lang w:val="ro-RO"/>
        </w:rPr>
      </w:pPr>
      <w:r w:rsidRPr="00021724">
        <w:rPr>
          <w:lang w:val="ro-RO"/>
        </w:rPr>
        <w:t>1 pag. manuscris (prin fax)</w:t>
      </w:r>
      <w:r w:rsidR="0049643A" w:rsidRPr="00021724">
        <w:rPr>
          <w:lang w:val="ro-RO"/>
        </w:rPr>
        <w:tab/>
      </w:r>
      <w:r w:rsidR="0049643A" w:rsidRPr="00021724">
        <w:rPr>
          <w:lang w:val="ro-RO"/>
        </w:rPr>
        <w:tab/>
      </w:r>
      <w:r w:rsidRPr="00021724">
        <w:rPr>
          <w:b/>
          <w:u w:val="single"/>
          <w:lang w:val="ro-RO"/>
        </w:rPr>
        <w:t>CS 28</w:t>
      </w:r>
      <w:r w:rsidR="00062B96" w:rsidRPr="00021724">
        <w:rPr>
          <w:b/>
          <w:u w:val="single"/>
          <w:lang w:val="ro-RO"/>
        </w:rPr>
        <w:t>3</w:t>
      </w:r>
    </w:p>
    <w:p w14:paraId="78F8BFAB" w14:textId="77777777" w:rsidR="00120AA1" w:rsidRPr="00021724" w:rsidRDefault="00120AA1" w:rsidP="00120AA1">
      <w:pPr>
        <w:ind w:left="720"/>
        <w:rPr>
          <w:lang w:val="ro-RO"/>
        </w:rPr>
      </w:pPr>
      <w:r w:rsidRPr="00021724">
        <w:rPr>
          <w:lang w:val="ro-RO"/>
        </w:rPr>
        <w:t>Îi trimite numerele de fax ale NEC, prin care poate comunica cu A.S.</w:t>
      </w:r>
    </w:p>
    <w:p w14:paraId="79DDEC51" w14:textId="77777777" w:rsidR="00120AA1" w:rsidRPr="00021724" w:rsidRDefault="00120AA1">
      <w:pPr>
        <w:ind w:left="720"/>
        <w:rPr>
          <w:lang w:val="ro-RO"/>
        </w:rPr>
      </w:pPr>
    </w:p>
    <w:p w14:paraId="51BFE087" w14:textId="77777777" w:rsidR="00062B96" w:rsidRPr="00021724" w:rsidRDefault="00062B96" w:rsidP="00062B96">
      <w:pPr>
        <w:ind w:left="720"/>
        <w:rPr>
          <w:b/>
          <w:lang w:val="ro-RO"/>
        </w:rPr>
      </w:pPr>
      <w:r w:rsidRPr="00021724">
        <w:rPr>
          <w:b/>
          <w:lang w:val="ro-RO"/>
        </w:rPr>
        <w:t>André Scrima către Mr. Mukhopadhiaya, IGNCA, New Delhi</w:t>
      </w:r>
    </w:p>
    <w:p w14:paraId="491573AF" w14:textId="77777777" w:rsidR="00062B96" w:rsidRPr="00021724" w:rsidRDefault="00062B96" w:rsidP="00062B96">
      <w:pPr>
        <w:ind w:left="720"/>
        <w:rPr>
          <w:lang w:val="ro-RO"/>
        </w:rPr>
      </w:pPr>
      <w:r w:rsidRPr="00021724">
        <w:rPr>
          <w:lang w:val="ro-RO"/>
        </w:rPr>
        <w:t>Paris, fără dată</w:t>
      </w:r>
    </w:p>
    <w:p w14:paraId="5703D5D7" w14:textId="77777777" w:rsidR="00062B96" w:rsidRPr="00021724" w:rsidRDefault="00062B96" w:rsidP="0049643A">
      <w:pPr>
        <w:ind w:left="720"/>
        <w:rPr>
          <w:lang w:val="ro-RO"/>
        </w:rPr>
      </w:pPr>
      <w:r w:rsidRPr="00021724">
        <w:rPr>
          <w:lang w:val="ro-RO"/>
        </w:rPr>
        <w:t>1 pag. manuscris (prin fax)</w:t>
      </w:r>
      <w:r w:rsidR="0049643A" w:rsidRPr="00021724">
        <w:rPr>
          <w:lang w:val="ro-RO"/>
        </w:rPr>
        <w:tab/>
      </w:r>
      <w:r w:rsidR="0049643A" w:rsidRPr="00021724">
        <w:rPr>
          <w:lang w:val="ro-RO"/>
        </w:rPr>
        <w:tab/>
      </w:r>
      <w:r w:rsidRPr="00021724">
        <w:rPr>
          <w:b/>
          <w:u w:val="single"/>
          <w:lang w:val="ro-RO"/>
        </w:rPr>
        <w:t>CS 284</w:t>
      </w:r>
    </w:p>
    <w:p w14:paraId="492F8E11" w14:textId="77777777" w:rsidR="00062B96" w:rsidRPr="00021724" w:rsidRDefault="00062B96" w:rsidP="00062B96">
      <w:pPr>
        <w:ind w:left="720"/>
        <w:rPr>
          <w:lang w:val="ro-RO"/>
        </w:rPr>
      </w:pPr>
      <w:r w:rsidRPr="00021724">
        <w:rPr>
          <w:lang w:val="ro-RO"/>
        </w:rPr>
        <w:t>Mulţumeşte pentru cărţile trimise.</w:t>
      </w:r>
    </w:p>
    <w:p w14:paraId="406A10C5" w14:textId="77777777" w:rsidR="00120AA1" w:rsidRPr="00021724" w:rsidRDefault="00120AA1">
      <w:pPr>
        <w:ind w:left="720"/>
        <w:rPr>
          <w:lang w:val="ro-RO"/>
        </w:rPr>
      </w:pPr>
    </w:p>
    <w:p w14:paraId="4012334D" w14:textId="77777777" w:rsidR="00102BD8" w:rsidRPr="00021724" w:rsidRDefault="00102BD8" w:rsidP="00496D9C">
      <w:pPr>
        <w:ind w:left="720"/>
        <w:rPr>
          <w:b/>
          <w:lang w:val="ro-RO"/>
        </w:rPr>
      </w:pPr>
      <w:r w:rsidRPr="00021724">
        <w:rPr>
          <w:b/>
          <w:lang w:val="ro-RO"/>
        </w:rPr>
        <w:t>Dominique De Menil către părintele Augustin Dupré la Tour, Université Saint-Joseph, Beirut</w:t>
      </w:r>
    </w:p>
    <w:p w14:paraId="1546F3BB" w14:textId="77777777" w:rsidR="00102BD8" w:rsidRPr="00021724" w:rsidRDefault="00102BD8" w:rsidP="00496D9C">
      <w:pPr>
        <w:ind w:left="720"/>
        <w:rPr>
          <w:lang w:val="ro-RO"/>
        </w:rPr>
      </w:pPr>
      <w:r w:rsidRPr="00021724">
        <w:rPr>
          <w:lang w:val="ro-RO"/>
        </w:rPr>
        <w:t>Houston, 23 august 1977</w:t>
      </w:r>
    </w:p>
    <w:p w14:paraId="5E010FD8" w14:textId="77777777" w:rsidR="00102BD8" w:rsidRPr="00021724" w:rsidRDefault="00102BD8" w:rsidP="0049643A">
      <w:pPr>
        <w:ind w:left="720"/>
        <w:rPr>
          <w:lang w:val="ro-RO"/>
        </w:rPr>
      </w:pPr>
      <w:r w:rsidRPr="00021724">
        <w:rPr>
          <w:lang w:val="ro-RO"/>
        </w:rPr>
        <w:t xml:space="preserve">2 pag. manuscris </w:t>
      </w:r>
      <w:r w:rsidR="0049643A" w:rsidRPr="00021724">
        <w:rPr>
          <w:lang w:val="ro-RO"/>
        </w:rPr>
        <w:tab/>
      </w:r>
      <w:r w:rsidR="0049643A" w:rsidRPr="00021724">
        <w:rPr>
          <w:lang w:val="ro-RO"/>
        </w:rPr>
        <w:tab/>
      </w:r>
      <w:r w:rsidR="0049643A" w:rsidRPr="00021724">
        <w:rPr>
          <w:lang w:val="ro-RO"/>
        </w:rPr>
        <w:tab/>
      </w:r>
      <w:r w:rsidRPr="00021724">
        <w:rPr>
          <w:b/>
          <w:u w:val="single"/>
          <w:lang w:val="ro-RO"/>
        </w:rPr>
        <w:t>CS 285</w:t>
      </w:r>
    </w:p>
    <w:p w14:paraId="69C9B32C" w14:textId="77777777" w:rsidR="00102BD8" w:rsidRPr="00021724" w:rsidRDefault="00102BD8" w:rsidP="00496D9C">
      <w:pPr>
        <w:ind w:left="720"/>
        <w:rPr>
          <w:lang w:val="ro-RO"/>
        </w:rPr>
      </w:pPr>
      <w:r w:rsidRPr="00021724">
        <w:rPr>
          <w:lang w:val="ro-RO"/>
        </w:rPr>
        <w:t>Interesul Fundaţiei De Menil pentru Departam</w:t>
      </w:r>
      <w:r w:rsidR="007C3D9D" w:rsidRPr="00021724">
        <w:rPr>
          <w:lang w:val="ro-RO"/>
        </w:rPr>
        <w:t>e</w:t>
      </w:r>
      <w:r w:rsidRPr="00021724">
        <w:rPr>
          <w:lang w:val="ro-RO"/>
        </w:rPr>
        <w:t xml:space="preserve">ntul de Studii islamo-creştine pe care </w:t>
      </w:r>
      <w:r w:rsidR="003A6E59" w:rsidRPr="00021724">
        <w:rPr>
          <w:lang w:val="ro-RO"/>
        </w:rPr>
        <w:t>A</w:t>
      </w:r>
      <w:r w:rsidRPr="00021724">
        <w:rPr>
          <w:lang w:val="ro-RO"/>
        </w:rPr>
        <w:t>. Dupré la Tour şi A</w:t>
      </w:r>
      <w:r w:rsidR="00D04583" w:rsidRPr="00021724">
        <w:rPr>
          <w:lang w:val="ro-RO"/>
        </w:rPr>
        <w:t xml:space="preserve">. </w:t>
      </w:r>
      <w:r w:rsidRPr="00021724">
        <w:rPr>
          <w:lang w:val="ro-RO"/>
        </w:rPr>
        <w:t>S</w:t>
      </w:r>
      <w:r w:rsidR="00D04583" w:rsidRPr="00021724">
        <w:rPr>
          <w:lang w:val="ro-RO"/>
        </w:rPr>
        <w:t>crima</w:t>
      </w:r>
      <w:r w:rsidRPr="00021724">
        <w:rPr>
          <w:lang w:val="ro-RO"/>
        </w:rPr>
        <w:t xml:space="preserve"> vor să-l înfiinţeze la Universitatea Saint-Joseph, Beirut. Ofertă de susţinere financiară. Scrisoarea însoţea o scrisoare către A. Scrima.</w:t>
      </w:r>
    </w:p>
    <w:p w14:paraId="79EB99CA" w14:textId="77777777" w:rsidR="00A95828" w:rsidRPr="00021724" w:rsidRDefault="00A95828" w:rsidP="00496D9C">
      <w:pPr>
        <w:ind w:left="720"/>
        <w:rPr>
          <w:b/>
          <w:lang w:val="ro-RO"/>
        </w:rPr>
      </w:pPr>
    </w:p>
    <w:p w14:paraId="5E77CF6B" w14:textId="77777777" w:rsidR="00A95828" w:rsidRPr="00021724" w:rsidRDefault="00A95828" w:rsidP="00496D9C">
      <w:pPr>
        <w:ind w:left="720"/>
        <w:rPr>
          <w:b/>
          <w:lang w:val="ro-RO"/>
        </w:rPr>
      </w:pPr>
      <w:r w:rsidRPr="00021724">
        <w:rPr>
          <w:b/>
          <w:lang w:val="ro-RO"/>
        </w:rPr>
        <w:t>Expeditor indescifrabil (editor) către Dominique De Menil</w:t>
      </w:r>
    </w:p>
    <w:p w14:paraId="355D3196" w14:textId="77777777" w:rsidR="00A95828" w:rsidRPr="00021724" w:rsidRDefault="00A95828" w:rsidP="0049643A">
      <w:pPr>
        <w:ind w:left="720"/>
        <w:rPr>
          <w:lang w:val="ro-RO"/>
        </w:rPr>
      </w:pPr>
      <w:r w:rsidRPr="00021724">
        <w:rPr>
          <w:lang w:val="ro-RO"/>
        </w:rPr>
        <w:t>London, Alexandria Press, 5 decembrie 1983</w:t>
      </w:r>
      <w:r w:rsidR="0049643A" w:rsidRPr="00021724">
        <w:rPr>
          <w:lang w:val="ro-RO"/>
        </w:rPr>
        <w:tab/>
      </w:r>
      <w:r w:rsidRPr="00021724">
        <w:rPr>
          <w:b/>
          <w:u w:val="single"/>
          <w:lang w:val="ro-RO"/>
        </w:rPr>
        <w:t>CS 28</w:t>
      </w:r>
      <w:r w:rsidR="00BA37D3" w:rsidRPr="00021724">
        <w:rPr>
          <w:b/>
          <w:u w:val="single"/>
          <w:lang w:val="ro-RO"/>
        </w:rPr>
        <w:t>6</w:t>
      </w:r>
    </w:p>
    <w:p w14:paraId="534408AE" w14:textId="77777777" w:rsidR="009B5F01" w:rsidRPr="00021724" w:rsidRDefault="00A95828" w:rsidP="00496D9C">
      <w:pPr>
        <w:ind w:left="720"/>
        <w:rPr>
          <w:lang w:val="ro-RO"/>
        </w:rPr>
      </w:pPr>
      <w:r w:rsidRPr="00021724">
        <w:rPr>
          <w:lang w:val="ro-RO"/>
        </w:rPr>
        <w:t>S-a întîlnit cu A. Scrima la New York şi îi trimite prin Dominique De Menil două cărţi ale lui Nicos Gabriel Pentzikis, „ortodox suprarealist”.</w:t>
      </w:r>
    </w:p>
    <w:p w14:paraId="740DD619" w14:textId="77777777" w:rsidR="009B5F01" w:rsidRPr="00021724" w:rsidRDefault="009B5F01" w:rsidP="00496D9C">
      <w:pPr>
        <w:ind w:left="720"/>
        <w:rPr>
          <w:lang w:val="ro-RO"/>
        </w:rPr>
      </w:pPr>
    </w:p>
    <w:p w14:paraId="51DB6395" w14:textId="77777777" w:rsidR="009B5F01" w:rsidRPr="00021724" w:rsidRDefault="009B5F01" w:rsidP="00496D9C">
      <w:pPr>
        <w:ind w:left="720"/>
        <w:rPr>
          <w:b/>
          <w:lang w:val="ro-RO"/>
        </w:rPr>
      </w:pPr>
      <w:r w:rsidRPr="00021724">
        <w:rPr>
          <w:b/>
          <w:lang w:val="ro-RO"/>
        </w:rPr>
        <w:t>Augustin Dupré la Tour către Dominique de Ménil</w:t>
      </w:r>
    </w:p>
    <w:p w14:paraId="6888378C" w14:textId="77777777" w:rsidR="009B5F01" w:rsidRPr="00021724" w:rsidRDefault="009B5F01" w:rsidP="00496D9C">
      <w:pPr>
        <w:ind w:left="720"/>
        <w:rPr>
          <w:lang w:val="ro-RO"/>
        </w:rPr>
      </w:pPr>
      <w:r w:rsidRPr="00021724">
        <w:rPr>
          <w:lang w:val="ro-RO"/>
        </w:rPr>
        <w:t>Beyrouth, 1 aprilie 1977</w:t>
      </w:r>
    </w:p>
    <w:p w14:paraId="4CC7EFB1" w14:textId="77777777" w:rsidR="009668E3" w:rsidRPr="00021724" w:rsidRDefault="009B5F01" w:rsidP="0049643A">
      <w:pPr>
        <w:ind w:left="720"/>
        <w:rPr>
          <w:lang w:val="ro-RO"/>
        </w:rPr>
      </w:pPr>
      <w:r w:rsidRPr="00021724">
        <w:rPr>
          <w:lang w:val="ro-RO"/>
        </w:rPr>
        <w:t>2 pag. manuscris, plic</w:t>
      </w:r>
      <w:r w:rsidR="009668E3" w:rsidRPr="00021724">
        <w:rPr>
          <w:lang w:val="ro-RO"/>
        </w:rPr>
        <w:t xml:space="preserve"> (fotocopie)</w:t>
      </w:r>
      <w:r w:rsidR="0049643A" w:rsidRPr="00021724">
        <w:rPr>
          <w:lang w:val="ro-RO"/>
        </w:rPr>
        <w:tab/>
      </w:r>
      <w:r w:rsidR="0049643A" w:rsidRPr="00021724">
        <w:rPr>
          <w:lang w:val="ro-RO"/>
        </w:rPr>
        <w:tab/>
      </w:r>
      <w:r w:rsidR="0049643A" w:rsidRPr="00021724">
        <w:rPr>
          <w:lang w:val="ro-RO"/>
        </w:rPr>
        <w:tab/>
      </w:r>
      <w:r w:rsidR="009668E3" w:rsidRPr="00021724">
        <w:rPr>
          <w:b/>
          <w:u w:val="single"/>
          <w:lang w:val="ro-RO"/>
        </w:rPr>
        <w:t>CS 287</w:t>
      </w:r>
    </w:p>
    <w:p w14:paraId="2D43407A" w14:textId="77777777" w:rsidR="00683303" w:rsidRPr="00021724" w:rsidRDefault="009B5F01" w:rsidP="00496D9C">
      <w:pPr>
        <w:ind w:left="720"/>
        <w:rPr>
          <w:lang w:val="ro-RO"/>
        </w:rPr>
      </w:pPr>
      <w:r w:rsidRPr="00021724">
        <w:rPr>
          <w:lang w:val="ro-RO"/>
        </w:rPr>
        <w:t>Îşi exprimă recunoştinţa pentru sprijinul dat de D. de Ménil proiectului de Institut de Studii islamo-creştine. Bucuria pricinuită de vizita ei la Beyrouth.</w:t>
      </w:r>
    </w:p>
    <w:p w14:paraId="080D66BC" w14:textId="77777777" w:rsidR="00683303" w:rsidRPr="00021724" w:rsidRDefault="00683303" w:rsidP="00496D9C">
      <w:pPr>
        <w:ind w:left="720"/>
        <w:rPr>
          <w:lang w:val="ro-RO"/>
        </w:rPr>
      </w:pPr>
    </w:p>
    <w:p w14:paraId="052AE8AE" w14:textId="77777777" w:rsidR="00683303" w:rsidRPr="00021724" w:rsidRDefault="00683303" w:rsidP="00496D9C">
      <w:pPr>
        <w:ind w:left="720"/>
        <w:rPr>
          <w:b/>
          <w:lang w:val="ro-RO"/>
        </w:rPr>
      </w:pPr>
      <w:r w:rsidRPr="00021724">
        <w:rPr>
          <w:b/>
          <w:lang w:val="ro-RO"/>
        </w:rPr>
        <w:t>Anne Mead, Rothko Chapel, Houston, Texas</w:t>
      </w:r>
    </w:p>
    <w:p w14:paraId="5A2D1F65" w14:textId="77777777" w:rsidR="00683303" w:rsidRPr="00021724" w:rsidRDefault="00683303" w:rsidP="00496D9C">
      <w:pPr>
        <w:ind w:left="720"/>
        <w:rPr>
          <w:lang w:val="ro-RO"/>
        </w:rPr>
      </w:pPr>
      <w:r w:rsidRPr="00021724">
        <w:rPr>
          <w:lang w:val="ro-RO"/>
        </w:rPr>
        <w:t>Houston, 14 decembrie 1979</w:t>
      </w:r>
    </w:p>
    <w:p w14:paraId="101A4AC6" w14:textId="77777777" w:rsidR="00683303" w:rsidRPr="00021724" w:rsidRDefault="00683303" w:rsidP="0049643A">
      <w:pPr>
        <w:ind w:left="720"/>
        <w:rPr>
          <w:lang w:val="ro-RO"/>
        </w:rPr>
      </w:pPr>
      <w:r w:rsidRPr="00021724">
        <w:rPr>
          <w:lang w:val="ro-RO"/>
        </w:rPr>
        <w:t>1 pag. dactilo</w:t>
      </w:r>
      <w:r w:rsidR="0049643A" w:rsidRPr="00021724">
        <w:rPr>
          <w:lang w:val="ro-RO"/>
        </w:rPr>
        <w:tab/>
      </w:r>
      <w:r w:rsidR="0049643A" w:rsidRPr="00021724">
        <w:rPr>
          <w:lang w:val="ro-RO"/>
        </w:rPr>
        <w:tab/>
      </w:r>
      <w:r w:rsidR="0049643A" w:rsidRPr="00021724">
        <w:rPr>
          <w:lang w:val="ro-RO"/>
        </w:rPr>
        <w:tab/>
      </w:r>
      <w:r w:rsidR="0049643A" w:rsidRPr="00021724">
        <w:rPr>
          <w:lang w:val="ro-RO"/>
        </w:rPr>
        <w:tab/>
      </w:r>
      <w:r w:rsidRPr="00021724">
        <w:rPr>
          <w:b/>
          <w:u w:val="single"/>
          <w:lang w:val="ro-RO"/>
        </w:rPr>
        <w:t>CS 288</w:t>
      </w:r>
    </w:p>
    <w:p w14:paraId="5BB342AE" w14:textId="77777777" w:rsidR="000969BD" w:rsidRPr="00021724" w:rsidRDefault="00683303" w:rsidP="00496D9C">
      <w:pPr>
        <w:ind w:left="720"/>
        <w:rPr>
          <w:lang w:val="ro-RO"/>
        </w:rPr>
      </w:pPr>
      <w:r w:rsidRPr="00021724">
        <w:rPr>
          <w:lang w:val="ro-RO"/>
        </w:rPr>
        <w:t>Ştiri despre activităţile Rothko Chapel, între altele de</w:t>
      </w:r>
      <w:r w:rsidR="0061475F" w:rsidRPr="00021724">
        <w:rPr>
          <w:lang w:val="ro-RO"/>
        </w:rPr>
        <w:t>spre</w:t>
      </w:r>
      <w:r w:rsidRPr="00021724">
        <w:rPr>
          <w:lang w:val="ro-RO"/>
        </w:rPr>
        <w:t xml:space="preserve"> vizita recentă a lui Dalai Lama.</w:t>
      </w:r>
    </w:p>
    <w:p w14:paraId="0711E242" w14:textId="77777777" w:rsidR="000969BD" w:rsidRPr="00021724" w:rsidRDefault="000969BD" w:rsidP="00496D9C">
      <w:pPr>
        <w:ind w:left="720"/>
        <w:rPr>
          <w:lang w:val="ro-RO"/>
        </w:rPr>
      </w:pPr>
    </w:p>
    <w:p w14:paraId="5421B7AC" w14:textId="77777777" w:rsidR="000969BD" w:rsidRPr="00021724" w:rsidRDefault="000969BD" w:rsidP="000969BD">
      <w:pPr>
        <w:ind w:left="720"/>
        <w:rPr>
          <w:b/>
          <w:lang w:val="ro-RO"/>
        </w:rPr>
      </w:pPr>
      <w:r w:rsidRPr="00021724">
        <w:rPr>
          <w:b/>
          <w:lang w:val="ro-RO"/>
        </w:rPr>
        <w:t>Suna Umari, Rothko Chapel, Houston, Texas</w:t>
      </w:r>
    </w:p>
    <w:p w14:paraId="2C901614" w14:textId="77777777" w:rsidR="000969BD" w:rsidRPr="00021724" w:rsidRDefault="000969BD" w:rsidP="000969BD">
      <w:pPr>
        <w:ind w:left="720"/>
        <w:rPr>
          <w:lang w:val="ro-RO"/>
        </w:rPr>
      </w:pPr>
      <w:r w:rsidRPr="00021724">
        <w:rPr>
          <w:lang w:val="ro-RO"/>
        </w:rPr>
        <w:t>Houston, 20 februarie 1999</w:t>
      </w:r>
    </w:p>
    <w:p w14:paraId="2EABD9E1" w14:textId="77777777" w:rsidR="000969BD" w:rsidRPr="00021724" w:rsidRDefault="000969BD" w:rsidP="0049643A">
      <w:pPr>
        <w:ind w:left="720"/>
        <w:rPr>
          <w:lang w:val="ro-RO"/>
        </w:rPr>
      </w:pPr>
      <w:r w:rsidRPr="00021724">
        <w:rPr>
          <w:lang w:val="ro-RO"/>
        </w:rPr>
        <w:t>1 pag. manuscris şi 2 pag. fotocopii ziar</w:t>
      </w:r>
      <w:r w:rsidR="0049643A" w:rsidRPr="00021724">
        <w:rPr>
          <w:lang w:val="ro-RO"/>
        </w:rPr>
        <w:tab/>
      </w:r>
      <w:r w:rsidR="0049643A" w:rsidRPr="00021724">
        <w:rPr>
          <w:lang w:val="ro-RO"/>
        </w:rPr>
        <w:tab/>
      </w:r>
      <w:r w:rsidRPr="00021724">
        <w:rPr>
          <w:b/>
          <w:u w:val="single"/>
          <w:lang w:val="ro-RO"/>
        </w:rPr>
        <w:t>CS 289</w:t>
      </w:r>
    </w:p>
    <w:p w14:paraId="11D253B3" w14:textId="77777777" w:rsidR="000969BD" w:rsidRPr="00021724" w:rsidRDefault="000969BD" w:rsidP="000969BD">
      <w:pPr>
        <w:ind w:left="720"/>
        <w:rPr>
          <w:lang w:val="ro-RO"/>
        </w:rPr>
      </w:pPr>
      <w:r w:rsidRPr="00021724">
        <w:rPr>
          <w:lang w:val="ro-RO"/>
        </w:rPr>
        <w:t>Ştiri despre activitatea Rothko Chapel după moartea doamnei De Menil.</w:t>
      </w:r>
    </w:p>
    <w:p w14:paraId="4CE1AE07" w14:textId="77777777" w:rsidR="0073440D" w:rsidRPr="00021724" w:rsidRDefault="0073440D" w:rsidP="00496D9C">
      <w:pPr>
        <w:ind w:left="720"/>
        <w:rPr>
          <w:lang w:val="ro-RO"/>
        </w:rPr>
      </w:pPr>
    </w:p>
    <w:p w14:paraId="08DE1EA2" w14:textId="77777777" w:rsidR="003E7A72" w:rsidRPr="00021724" w:rsidRDefault="003E7A72" w:rsidP="003E7A72">
      <w:pPr>
        <w:ind w:left="720"/>
        <w:rPr>
          <w:b/>
          <w:lang w:val="ro-RO"/>
        </w:rPr>
      </w:pPr>
      <w:r w:rsidRPr="00021724">
        <w:rPr>
          <w:b/>
          <w:lang w:val="ro-RO"/>
        </w:rPr>
        <w:t>André Paleologue către André Scrima</w:t>
      </w:r>
    </w:p>
    <w:p w14:paraId="4C49E965" w14:textId="77777777" w:rsidR="003E7A72" w:rsidRPr="00021724" w:rsidRDefault="003E7A72" w:rsidP="003E7A72">
      <w:pPr>
        <w:ind w:left="720"/>
        <w:rPr>
          <w:lang w:val="ro-RO"/>
        </w:rPr>
      </w:pPr>
      <w:r w:rsidRPr="00021724">
        <w:rPr>
          <w:lang w:val="ro-RO"/>
        </w:rPr>
        <w:t>Paris, 20 ianuarie 1998</w:t>
      </w:r>
    </w:p>
    <w:p w14:paraId="4A8B988A" w14:textId="77777777" w:rsidR="00B444A8" w:rsidRPr="00021724" w:rsidRDefault="003E7A72" w:rsidP="0049643A">
      <w:pPr>
        <w:ind w:left="720"/>
        <w:rPr>
          <w:lang w:val="ro-RO"/>
        </w:rPr>
      </w:pPr>
      <w:r w:rsidRPr="00021724">
        <w:rPr>
          <w:lang w:val="ro-RO"/>
        </w:rPr>
        <w:t>2 pag. manuscris şi plic</w:t>
      </w:r>
      <w:r w:rsidR="0049643A" w:rsidRPr="00021724">
        <w:rPr>
          <w:lang w:val="ro-RO"/>
        </w:rPr>
        <w:tab/>
      </w:r>
      <w:r w:rsidR="0049643A" w:rsidRPr="00021724">
        <w:rPr>
          <w:lang w:val="ro-RO"/>
        </w:rPr>
        <w:tab/>
      </w:r>
      <w:r w:rsidR="0049643A" w:rsidRPr="00021724">
        <w:rPr>
          <w:lang w:val="ro-RO"/>
        </w:rPr>
        <w:tab/>
      </w:r>
      <w:r w:rsidR="00B444A8" w:rsidRPr="00021724">
        <w:rPr>
          <w:b/>
          <w:u w:val="single"/>
          <w:lang w:val="ro-RO"/>
        </w:rPr>
        <w:t>CS 290</w:t>
      </w:r>
    </w:p>
    <w:p w14:paraId="6867BF98" w14:textId="77777777" w:rsidR="003E7A72" w:rsidRPr="00021724" w:rsidRDefault="003E7A72" w:rsidP="003E7A72">
      <w:pPr>
        <w:ind w:left="720"/>
        <w:rPr>
          <w:lang w:val="ro-RO"/>
        </w:rPr>
      </w:pPr>
      <w:r w:rsidRPr="00021724">
        <w:rPr>
          <w:lang w:val="ro-RO"/>
        </w:rPr>
        <w:t xml:space="preserve">Mulţumiri pentru prezentarea cărţii </w:t>
      </w:r>
      <w:r w:rsidR="00B444A8" w:rsidRPr="00021724">
        <w:rPr>
          <w:lang w:val="ro-RO"/>
        </w:rPr>
        <w:t xml:space="preserve">lui A. Paleologue </w:t>
      </w:r>
      <w:r w:rsidRPr="00021724">
        <w:rPr>
          <w:lang w:val="ro-RO"/>
        </w:rPr>
        <w:t>despre Athos (Gallimard) în articolul « Despre Munte »</w:t>
      </w:r>
      <w:r w:rsidR="00B444A8" w:rsidRPr="00021724">
        <w:rPr>
          <w:lang w:val="ro-RO"/>
        </w:rPr>
        <w:t>,</w:t>
      </w:r>
      <w:r w:rsidRPr="00021724">
        <w:rPr>
          <w:lang w:val="ro-RO"/>
        </w:rPr>
        <w:t xml:space="preserve"> </w:t>
      </w:r>
      <w:r w:rsidR="00B444A8" w:rsidRPr="00021724">
        <w:rPr>
          <w:i/>
          <w:lang w:val="ro-RO"/>
        </w:rPr>
        <w:t>Dilema</w:t>
      </w:r>
      <w:r w:rsidR="00B444A8" w:rsidRPr="00021724">
        <w:rPr>
          <w:lang w:val="ro-RO"/>
        </w:rPr>
        <w:t xml:space="preserve"> nr. 254 şi 255 (decembrie 1997).</w:t>
      </w:r>
    </w:p>
    <w:p w14:paraId="6F2E25C6" w14:textId="77777777" w:rsidR="00A816A9" w:rsidRPr="00021724" w:rsidRDefault="00A816A9" w:rsidP="00496D9C">
      <w:pPr>
        <w:ind w:left="720"/>
        <w:rPr>
          <w:lang w:val="ro-RO"/>
        </w:rPr>
      </w:pPr>
    </w:p>
    <w:p w14:paraId="586C0AEC" w14:textId="77777777" w:rsidR="00B11223" w:rsidRPr="00021724" w:rsidRDefault="00B11223" w:rsidP="00B11223">
      <w:pPr>
        <w:ind w:left="720"/>
        <w:rPr>
          <w:b/>
          <w:lang w:val="ro-RO"/>
        </w:rPr>
      </w:pPr>
      <w:r w:rsidRPr="00021724">
        <w:rPr>
          <w:b/>
          <w:lang w:val="ro-RO"/>
        </w:rPr>
        <w:t>Ileana Mărculescu către Monsieur Granel</w:t>
      </w:r>
    </w:p>
    <w:p w14:paraId="43EBF273" w14:textId="77777777" w:rsidR="00B11223" w:rsidRPr="00021724" w:rsidRDefault="00B11223" w:rsidP="00B11223">
      <w:pPr>
        <w:ind w:left="720"/>
        <w:rPr>
          <w:lang w:val="ro-RO"/>
        </w:rPr>
      </w:pPr>
      <w:r w:rsidRPr="00021724">
        <w:rPr>
          <w:lang w:val="ro-RO"/>
        </w:rPr>
        <w:t>Houston, 18 februarie 1981</w:t>
      </w:r>
    </w:p>
    <w:p w14:paraId="4DC10323" w14:textId="77777777" w:rsidR="00B11223" w:rsidRPr="00021724" w:rsidRDefault="00B11223" w:rsidP="0049643A">
      <w:pPr>
        <w:rPr>
          <w:lang w:val="ro-RO"/>
        </w:rPr>
      </w:pPr>
      <w:r w:rsidRPr="00021724">
        <w:rPr>
          <w:lang w:val="ro-RO"/>
        </w:rPr>
        <w:tab/>
        <w:t>13 pag. dactilo</w:t>
      </w:r>
      <w:r w:rsidR="0049643A" w:rsidRPr="00021724">
        <w:rPr>
          <w:lang w:val="ro-RO"/>
        </w:rPr>
        <w:tab/>
      </w:r>
      <w:r w:rsidR="0049643A" w:rsidRPr="00021724">
        <w:rPr>
          <w:lang w:val="ro-RO"/>
        </w:rPr>
        <w:tab/>
      </w:r>
      <w:r w:rsidR="0049643A" w:rsidRPr="00021724">
        <w:rPr>
          <w:lang w:val="ro-RO"/>
        </w:rPr>
        <w:tab/>
      </w:r>
      <w:r w:rsidR="0049643A" w:rsidRPr="00021724">
        <w:rPr>
          <w:lang w:val="ro-RO"/>
        </w:rPr>
        <w:tab/>
      </w:r>
      <w:r w:rsidR="0049643A" w:rsidRPr="00021724">
        <w:rPr>
          <w:lang w:val="ro-RO"/>
        </w:rPr>
        <w:tab/>
      </w:r>
      <w:r w:rsidRPr="00021724">
        <w:rPr>
          <w:b/>
          <w:u w:val="single"/>
          <w:lang w:val="ro-RO"/>
        </w:rPr>
        <w:t>CS 291</w:t>
      </w:r>
    </w:p>
    <w:p w14:paraId="00A23BFF" w14:textId="77777777" w:rsidR="00B11223" w:rsidRPr="00021724" w:rsidRDefault="00B11223" w:rsidP="00B11223">
      <w:pPr>
        <w:ind w:left="720"/>
        <w:rPr>
          <w:lang w:val="ro-RO"/>
        </w:rPr>
      </w:pPr>
      <w:r w:rsidRPr="00021724">
        <w:rPr>
          <w:lang w:val="ro-RO"/>
        </w:rPr>
        <w:t xml:space="preserve">Scrisoare de </w:t>
      </w:r>
      <w:r w:rsidR="00213EA7" w:rsidRPr="00021724">
        <w:rPr>
          <w:lang w:val="ro-RO"/>
        </w:rPr>
        <w:t>prezentare</w:t>
      </w:r>
      <w:r w:rsidRPr="00021724">
        <w:rPr>
          <w:lang w:val="ro-RO"/>
        </w:rPr>
        <w:t xml:space="preserve"> şi proiect pentru un « Grup internaţional de cercetare în filozofie » </w:t>
      </w:r>
      <w:r w:rsidR="00213EA7" w:rsidRPr="00021724">
        <w:rPr>
          <w:lang w:val="ro-RO"/>
        </w:rPr>
        <w:t>sub</w:t>
      </w:r>
      <w:r w:rsidRPr="00021724">
        <w:rPr>
          <w:lang w:val="ro-RO"/>
        </w:rPr>
        <w:t xml:space="preserve"> egida Menil Foundation. Se adresează destinatarului la sugestia  lui A. Scrima.</w:t>
      </w:r>
    </w:p>
    <w:p w14:paraId="6AE456CA" w14:textId="77777777" w:rsidR="00B11223" w:rsidRPr="00021724" w:rsidRDefault="00B11223" w:rsidP="00B11223">
      <w:pPr>
        <w:rPr>
          <w:lang w:val="ro-RO"/>
        </w:rPr>
      </w:pPr>
      <w:r w:rsidRPr="00021724">
        <w:rPr>
          <w:lang w:val="ro-RO"/>
        </w:rPr>
        <w:tab/>
      </w:r>
    </w:p>
    <w:p w14:paraId="54E26337" w14:textId="77777777" w:rsidR="00A816A9" w:rsidRPr="00021724" w:rsidRDefault="00A816A9" w:rsidP="00A816A9">
      <w:pPr>
        <w:ind w:left="720"/>
        <w:rPr>
          <w:b/>
          <w:lang w:val="ro-RO"/>
        </w:rPr>
      </w:pPr>
      <w:r w:rsidRPr="00021724">
        <w:rPr>
          <w:b/>
          <w:lang w:val="ro-RO"/>
        </w:rPr>
        <w:t>Ileana Mărculescu</w:t>
      </w:r>
    </w:p>
    <w:p w14:paraId="0C0526A6" w14:textId="77777777" w:rsidR="00B11223" w:rsidRPr="00021724" w:rsidRDefault="00A816A9" w:rsidP="00B11223">
      <w:pPr>
        <w:ind w:firstLine="720"/>
        <w:rPr>
          <w:lang w:val="ro-RO"/>
        </w:rPr>
      </w:pPr>
      <w:r w:rsidRPr="00021724">
        <w:rPr>
          <w:lang w:val="ro-RO"/>
        </w:rPr>
        <w:t>Fără dată</w:t>
      </w:r>
      <w:r w:rsidR="00B11223" w:rsidRPr="00021724">
        <w:rPr>
          <w:lang w:val="ro-RO"/>
        </w:rPr>
        <w:tab/>
      </w:r>
      <w:r w:rsidR="00B11223" w:rsidRPr="00021724">
        <w:rPr>
          <w:lang w:val="ro-RO"/>
        </w:rPr>
        <w:tab/>
      </w:r>
      <w:r w:rsidR="00B11223" w:rsidRPr="00021724">
        <w:rPr>
          <w:lang w:val="ro-RO"/>
        </w:rPr>
        <w:tab/>
      </w:r>
      <w:r w:rsidR="00B11223" w:rsidRPr="00021724">
        <w:rPr>
          <w:lang w:val="ro-RO"/>
        </w:rPr>
        <w:tab/>
      </w:r>
      <w:r w:rsidR="00B11223" w:rsidRPr="00021724">
        <w:rPr>
          <w:b/>
          <w:u w:val="single"/>
          <w:lang w:val="ro-RO"/>
        </w:rPr>
        <w:t>CS 292</w:t>
      </w:r>
    </w:p>
    <w:p w14:paraId="3CA876D6" w14:textId="77777777" w:rsidR="00A816A9" w:rsidRPr="00021724" w:rsidRDefault="00A816A9" w:rsidP="00B11223">
      <w:pPr>
        <w:ind w:firstLine="720"/>
        <w:rPr>
          <w:lang w:val="ro-RO"/>
        </w:rPr>
      </w:pPr>
      <w:r w:rsidRPr="00021724">
        <w:rPr>
          <w:lang w:val="ro-RO"/>
        </w:rPr>
        <w:t xml:space="preserve">Cartolină cu dedicaţie pentru revista </w:t>
      </w:r>
      <w:r w:rsidRPr="00021724">
        <w:rPr>
          <w:i/>
          <w:lang w:val="ro-RO"/>
        </w:rPr>
        <w:t>Krisis</w:t>
      </w:r>
      <w:r w:rsidRPr="00021724">
        <w:rPr>
          <w:lang w:val="ro-RO"/>
        </w:rPr>
        <w:t xml:space="preserve"> 3-4/ 1985.</w:t>
      </w:r>
      <w:r w:rsidR="00B11223" w:rsidRPr="00021724">
        <w:rPr>
          <w:lang w:val="ro-RO"/>
        </w:rPr>
        <w:t xml:space="preserve"> </w:t>
      </w:r>
    </w:p>
    <w:p w14:paraId="25E3C2FD" w14:textId="77777777" w:rsidR="008B6878" w:rsidRPr="00021724" w:rsidRDefault="008B6878" w:rsidP="00496D9C">
      <w:pPr>
        <w:ind w:left="720"/>
        <w:rPr>
          <w:lang w:val="ro-RO"/>
        </w:rPr>
      </w:pPr>
    </w:p>
    <w:p w14:paraId="2DBC362F" w14:textId="77777777" w:rsidR="008B6878" w:rsidRPr="00021724" w:rsidRDefault="008B6878" w:rsidP="00496D9C">
      <w:pPr>
        <w:ind w:left="720"/>
        <w:rPr>
          <w:b/>
          <w:lang w:val="ro-RO"/>
        </w:rPr>
      </w:pPr>
      <w:r w:rsidRPr="00021724">
        <w:rPr>
          <w:b/>
          <w:lang w:val="ro-RO"/>
        </w:rPr>
        <w:t>Ileana Mărculescu</w:t>
      </w:r>
    </w:p>
    <w:p w14:paraId="28776D7C" w14:textId="77777777" w:rsidR="008B6878" w:rsidRPr="00021724" w:rsidRDefault="008B6878" w:rsidP="00496D9C">
      <w:pPr>
        <w:ind w:left="720"/>
        <w:rPr>
          <w:lang w:val="ro-RO"/>
        </w:rPr>
      </w:pPr>
      <w:r w:rsidRPr="00021724">
        <w:rPr>
          <w:lang w:val="ro-RO"/>
        </w:rPr>
        <w:t>New York, 25 decembrie 1986</w:t>
      </w:r>
    </w:p>
    <w:p w14:paraId="08B001AC" w14:textId="77777777" w:rsidR="00A816A9" w:rsidRPr="00021724" w:rsidRDefault="008B6878" w:rsidP="00496D9C">
      <w:pPr>
        <w:ind w:left="720"/>
        <w:rPr>
          <w:lang w:val="ro-RO"/>
        </w:rPr>
      </w:pPr>
      <w:r w:rsidRPr="00021724">
        <w:rPr>
          <w:lang w:val="ro-RO"/>
        </w:rPr>
        <w:t>1 pag. manuscris (faţă, verso)</w:t>
      </w:r>
      <w:r w:rsidR="00A127F7" w:rsidRPr="00021724">
        <w:rPr>
          <w:lang w:val="ro-RO"/>
        </w:rPr>
        <w:tab/>
      </w:r>
      <w:r w:rsidR="00A127F7" w:rsidRPr="00021724">
        <w:rPr>
          <w:lang w:val="ro-RO"/>
        </w:rPr>
        <w:tab/>
      </w:r>
      <w:r w:rsidR="00A127F7" w:rsidRPr="00021724">
        <w:rPr>
          <w:b/>
          <w:u w:val="single"/>
          <w:lang w:val="ro-RO"/>
        </w:rPr>
        <w:t>CS 293</w:t>
      </w:r>
    </w:p>
    <w:p w14:paraId="633CCBDE" w14:textId="77777777" w:rsidR="00A816A9" w:rsidRPr="00021724" w:rsidRDefault="00A816A9" w:rsidP="00496D9C">
      <w:pPr>
        <w:ind w:left="720"/>
        <w:rPr>
          <w:lang w:val="ro-RO"/>
        </w:rPr>
      </w:pPr>
    </w:p>
    <w:p w14:paraId="2E66002E" w14:textId="77777777" w:rsidR="00A816A9" w:rsidRPr="00021724" w:rsidRDefault="00A816A9" w:rsidP="00A816A9">
      <w:pPr>
        <w:ind w:left="720"/>
        <w:rPr>
          <w:b/>
          <w:lang w:val="ro-RO"/>
        </w:rPr>
      </w:pPr>
      <w:r w:rsidRPr="00021724">
        <w:rPr>
          <w:b/>
          <w:lang w:val="ro-RO"/>
        </w:rPr>
        <w:t>Ileana Mărculescu</w:t>
      </w:r>
    </w:p>
    <w:p w14:paraId="1A21BA35" w14:textId="77777777" w:rsidR="00A816A9" w:rsidRPr="00021724" w:rsidRDefault="00A816A9" w:rsidP="00A816A9">
      <w:pPr>
        <w:ind w:left="720"/>
        <w:rPr>
          <w:lang w:val="ro-RO"/>
        </w:rPr>
      </w:pPr>
      <w:r w:rsidRPr="00021724">
        <w:rPr>
          <w:lang w:val="ro-RO"/>
        </w:rPr>
        <w:t>Houston, 9 februarie f.a.</w:t>
      </w:r>
    </w:p>
    <w:p w14:paraId="1AF14066" w14:textId="77777777" w:rsidR="00A816A9" w:rsidRPr="00021724" w:rsidRDefault="00A816A9" w:rsidP="00A816A9">
      <w:pPr>
        <w:ind w:left="720"/>
        <w:rPr>
          <w:lang w:val="ro-RO"/>
        </w:rPr>
      </w:pPr>
      <w:r w:rsidRPr="00021724">
        <w:rPr>
          <w:lang w:val="ro-RO"/>
        </w:rPr>
        <w:t>4 pag. manuscris (faţă, verso)</w:t>
      </w:r>
      <w:r w:rsidR="00A127F7" w:rsidRPr="00021724">
        <w:rPr>
          <w:lang w:val="ro-RO"/>
        </w:rPr>
        <w:tab/>
      </w:r>
      <w:r w:rsidR="00A127F7" w:rsidRPr="00021724">
        <w:rPr>
          <w:lang w:val="ro-RO"/>
        </w:rPr>
        <w:tab/>
      </w:r>
      <w:r w:rsidR="00A127F7" w:rsidRPr="00021724">
        <w:rPr>
          <w:b/>
          <w:u w:val="single"/>
          <w:lang w:val="ro-RO"/>
        </w:rPr>
        <w:t>CS 294</w:t>
      </w:r>
    </w:p>
    <w:p w14:paraId="344044EC" w14:textId="77777777" w:rsidR="00A816A9" w:rsidRPr="00021724" w:rsidRDefault="00A816A9" w:rsidP="00496D9C">
      <w:pPr>
        <w:ind w:left="720"/>
        <w:rPr>
          <w:lang w:val="ro-RO"/>
        </w:rPr>
      </w:pPr>
    </w:p>
    <w:p w14:paraId="20A0F099" w14:textId="77777777" w:rsidR="00A816A9" w:rsidRPr="00021724" w:rsidRDefault="00A816A9" w:rsidP="00A816A9">
      <w:pPr>
        <w:ind w:left="720"/>
        <w:rPr>
          <w:b/>
          <w:lang w:val="ro-RO"/>
        </w:rPr>
      </w:pPr>
      <w:r w:rsidRPr="00021724">
        <w:rPr>
          <w:b/>
          <w:lang w:val="ro-RO"/>
        </w:rPr>
        <w:t>Ileana Mărculescu</w:t>
      </w:r>
    </w:p>
    <w:p w14:paraId="593ACF68" w14:textId="77777777" w:rsidR="00A816A9" w:rsidRPr="00021724" w:rsidRDefault="00A816A9" w:rsidP="00A816A9">
      <w:pPr>
        <w:ind w:left="720"/>
        <w:rPr>
          <w:lang w:val="ro-RO"/>
        </w:rPr>
      </w:pPr>
      <w:r w:rsidRPr="00021724">
        <w:rPr>
          <w:lang w:val="ro-RO"/>
        </w:rPr>
        <w:t>Houston, 19 iunie f. a.</w:t>
      </w:r>
      <w:r w:rsidR="00213EA7" w:rsidRPr="00021724">
        <w:rPr>
          <w:lang w:val="ro-RO"/>
        </w:rPr>
        <w:tab/>
      </w:r>
      <w:r w:rsidR="00213EA7" w:rsidRPr="00021724">
        <w:rPr>
          <w:lang w:val="ro-RO"/>
        </w:rPr>
        <w:tab/>
      </w:r>
      <w:r w:rsidR="00213EA7" w:rsidRPr="00021724">
        <w:rPr>
          <w:lang w:val="ro-RO"/>
        </w:rPr>
        <w:tab/>
      </w:r>
      <w:r w:rsidR="00213EA7" w:rsidRPr="00021724">
        <w:rPr>
          <w:lang w:val="ro-RO"/>
        </w:rPr>
        <w:tab/>
      </w:r>
      <w:r w:rsidR="00213EA7" w:rsidRPr="00021724">
        <w:rPr>
          <w:b/>
          <w:u w:val="single"/>
          <w:lang w:val="ro-RO"/>
        </w:rPr>
        <w:t>CS 295</w:t>
      </w:r>
    </w:p>
    <w:p w14:paraId="4033C0F7" w14:textId="77777777" w:rsidR="00A816A9" w:rsidRPr="00021724" w:rsidRDefault="00A816A9" w:rsidP="00A816A9">
      <w:pPr>
        <w:ind w:left="720"/>
        <w:rPr>
          <w:lang w:val="ro-RO"/>
        </w:rPr>
      </w:pPr>
      <w:r w:rsidRPr="00021724">
        <w:rPr>
          <w:lang w:val="ro-RO"/>
        </w:rPr>
        <w:t>1 pag. manuscris cu antetul « International Circle for Research in Philosophy »</w:t>
      </w:r>
    </w:p>
    <w:p w14:paraId="1C7EAB0F" w14:textId="77777777" w:rsidR="00A816A9" w:rsidRPr="00021724" w:rsidRDefault="00A816A9" w:rsidP="00A816A9">
      <w:pPr>
        <w:ind w:left="720"/>
        <w:rPr>
          <w:lang w:val="ro-RO"/>
        </w:rPr>
      </w:pPr>
    </w:p>
    <w:p w14:paraId="4275246F" w14:textId="77777777" w:rsidR="00A816A9" w:rsidRPr="00021724" w:rsidRDefault="00A816A9" w:rsidP="00A816A9">
      <w:pPr>
        <w:ind w:left="720"/>
        <w:rPr>
          <w:b/>
          <w:lang w:val="ro-RO"/>
        </w:rPr>
      </w:pPr>
      <w:r w:rsidRPr="00021724">
        <w:rPr>
          <w:b/>
          <w:lang w:val="ro-RO"/>
        </w:rPr>
        <w:t>Ileana Mărculescu</w:t>
      </w:r>
    </w:p>
    <w:p w14:paraId="230382D4" w14:textId="77777777" w:rsidR="00A816A9" w:rsidRPr="00021724" w:rsidRDefault="00A816A9" w:rsidP="00A816A9">
      <w:pPr>
        <w:ind w:left="720"/>
        <w:rPr>
          <w:lang w:val="ro-RO"/>
        </w:rPr>
      </w:pPr>
      <w:r w:rsidRPr="00021724">
        <w:rPr>
          <w:lang w:val="ro-RO"/>
        </w:rPr>
        <w:t>Houston,25 octombrie f.a.</w:t>
      </w:r>
    </w:p>
    <w:p w14:paraId="58BEC3F3" w14:textId="77777777" w:rsidR="00A816A9" w:rsidRPr="00021724" w:rsidRDefault="00A816A9" w:rsidP="00A816A9">
      <w:pPr>
        <w:ind w:left="720"/>
        <w:rPr>
          <w:lang w:val="ro-RO"/>
        </w:rPr>
      </w:pPr>
      <w:r w:rsidRPr="00021724">
        <w:rPr>
          <w:lang w:val="ro-RO"/>
        </w:rPr>
        <w:t>6 pag. manuscris (faţă, verso)</w:t>
      </w:r>
      <w:r w:rsidR="00213EA7" w:rsidRPr="00021724">
        <w:rPr>
          <w:lang w:val="ro-RO"/>
        </w:rPr>
        <w:tab/>
      </w:r>
      <w:r w:rsidR="00213EA7" w:rsidRPr="00021724">
        <w:rPr>
          <w:lang w:val="ro-RO"/>
        </w:rPr>
        <w:tab/>
      </w:r>
      <w:r w:rsidR="00213EA7" w:rsidRPr="00021724">
        <w:rPr>
          <w:lang w:val="ro-RO"/>
        </w:rPr>
        <w:tab/>
      </w:r>
      <w:r w:rsidR="00213EA7" w:rsidRPr="00021724">
        <w:rPr>
          <w:b/>
          <w:u w:val="single"/>
          <w:lang w:val="ro-RO"/>
        </w:rPr>
        <w:t>CS 296</w:t>
      </w:r>
    </w:p>
    <w:p w14:paraId="29701F50" w14:textId="77777777" w:rsidR="00A816A9" w:rsidRPr="00021724" w:rsidRDefault="00A816A9" w:rsidP="00A816A9">
      <w:pPr>
        <w:ind w:left="720"/>
        <w:rPr>
          <w:lang w:val="ro-RO"/>
        </w:rPr>
      </w:pPr>
    </w:p>
    <w:p w14:paraId="4D6E1854" w14:textId="77777777" w:rsidR="00922023" w:rsidRPr="00021724" w:rsidRDefault="00922023" w:rsidP="00922023">
      <w:pPr>
        <w:ind w:left="720"/>
        <w:rPr>
          <w:b/>
          <w:lang w:val="ro-RO"/>
        </w:rPr>
      </w:pPr>
      <w:r w:rsidRPr="00021724">
        <w:rPr>
          <w:b/>
          <w:lang w:val="ro-RO"/>
        </w:rPr>
        <w:t>Indescifrabil, American University of Beirut</w:t>
      </w:r>
    </w:p>
    <w:p w14:paraId="13A8274F" w14:textId="77777777" w:rsidR="00922023" w:rsidRPr="00021724" w:rsidRDefault="00922023" w:rsidP="00922023">
      <w:pPr>
        <w:ind w:left="720"/>
        <w:rPr>
          <w:lang w:val="ro-RO"/>
        </w:rPr>
      </w:pPr>
      <w:r w:rsidRPr="00021724">
        <w:rPr>
          <w:lang w:val="ro-RO"/>
        </w:rPr>
        <w:t>Beirut, 22 noiembrie ???</w:t>
      </w:r>
    </w:p>
    <w:p w14:paraId="34F8BE8B" w14:textId="77777777" w:rsidR="00922023" w:rsidRPr="00021724" w:rsidRDefault="00922023" w:rsidP="00922023">
      <w:pPr>
        <w:ind w:left="720"/>
        <w:rPr>
          <w:b/>
          <w:u w:val="single"/>
          <w:lang w:val="ro-RO"/>
        </w:rPr>
      </w:pPr>
      <w:r w:rsidRPr="00021724">
        <w:rPr>
          <w:lang w:val="ro-RO"/>
        </w:rPr>
        <w:t>1 pag. dactilo</w:t>
      </w:r>
      <w:r w:rsidRPr="00021724">
        <w:rPr>
          <w:lang w:val="ro-RO"/>
        </w:rPr>
        <w:tab/>
      </w:r>
      <w:r w:rsidRPr="00021724">
        <w:rPr>
          <w:lang w:val="ro-RO"/>
        </w:rPr>
        <w:tab/>
      </w:r>
      <w:r w:rsidRPr="00021724">
        <w:rPr>
          <w:lang w:val="ro-RO"/>
        </w:rPr>
        <w:tab/>
      </w:r>
      <w:r w:rsidRPr="00021724">
        <w:rPr>
          <w:lang w:val="ro-RO"/>
        </w:rPr>
        <w:tab/>
      </w:r>
      <w:r w:rsidRPr="00021724">
        <w:rPr>
          <w:lang w:val="ro-RO"/>
        </w:rPr>
        <w:tab/>
      </w:r>
      <w:r w:rsidRPr="00021724">
        <w:rPr>
          <w:b/>
          <w:u w:val="single"/>
          <w:lang w:val="ro-RO"/>
        </w:rPr>
        <w:t>CS 297</w:t>
      </w:r>
    </w:p>
    <w:p w14:paraId="45B2A0DB" w14:textId="77777777" w:rsidR="00922023" w:rsidRPr="00021724" w:rsidRDefault="00922023" w:rsidP="00922023">
      <w:pPr>
        <w:ind w:left="720"/>
        <w:rPr>
          <w:lang w:val="ro-RO"/>
        </w:rPr>
      </w:pPr>
    </w:p>
    <w:p w14:paraId="70D1BA89" w14:textId="77777777" w:rsidR="006A2311" w:rsidRDefault="006A2311" w:rsidP="00922023">
      <w:pPr>
        <w:ind w:left="720"/>
        <w:rPr>
          <w:b/>
          <w:lang w:val="ro-RO"/>
        </w:rPr>
      </w:pPr>
    </w:p>
    <w:p w14:paraId="38EE16D3" w14:textId="77777777" w:rsidR="00922023" w:rsidRPr="00021724" w:rsidRDefault="006A2311" w:rsidP="00922023">
      <w:pPr>
        <w:ind w:left="720"/>
        <w:rPr>
          <w:b/>
          <w:lang w:val="ro-RO"/>
        </w:rPr>
      </w:pPr>
      <w:r>
        <w:rPr>
          <w:b/>
          <w:lang w:val="ro-RO"/>
        </w:rPr>
        <w:t>F</w:t>
      </w:r>
      <w:r w:rsidR="00922023" w:rsidRPr="00021724">
        <w:rPr>
          <w:b/>
          <w:lang w:val="ro-RO"/>
        </w:rPr>
        <w:t>rancesco Pelizzi</w:t>
      </w:r>
    </w:p>
    <w:p w14:paraId="20EE7CA3" w14:textId="77777777" w:rsidR="00922023" w:rsidRPr="00021724" w:rsidRDefault="00922023" w:rsidP="00922023">
      <w:pPr>
        <w:ind w:left="720"/>
        <w:rPr>
          <w:lang w:val="ro-RO"/>
        </w:rPr>
      </w:pPr>
      <w:r w:rsidRPr="00021724">
        <w:rPr>
          <w:lang w:val="ro-RO"/>
        </w:rPr>
        <w:t>New York, 7 februarie 1978</w:t>
      </w:r>
    </w:p>
    <w:p w14:paraId="783046D6" w14:textId="77777777" w:rsidR="00922023" w:rsidRPr="00021724" w:rsidRDefault="00922023" w:rsidP="00922023">
      <w:pPr>
        <w:ind w:left="720"/>
        <w:rPr>
          <w:lang w:val="ro-RO"/>
        </w:rPr>
      </w:pPr>
      <w:r w:rsidRPr="00021724">
        <w:rPr>
          <w:lang w:val="ro-RO"/>
        </w:rPr>
        <w:t>2 pag. manuscris</w:t>
      </w:r>
      <w:r w:rsidRPr="00021724">
        <w:rPr>
          <w:lang w:val="ro-RO"/>
        </w:rPr>
        <w:tab/>
      </w:r>
      <w:r w:rsidRPr="00021724">
        <w:rPr>
          <w:lang w:val="ro-RO"/>
        </w:rPr>
        <w:tab/>
      </w:r>
      <w:r w:rsidRPr="00021724">
        <w:rPr>
          <w:lang w:val="ro-RO"/>
        </w:rPr>
        <w:tab/>
      </w:r>
      <w:r w:rsidRPr="00021724">
        <w:rPr>
          <w:lang w:val="ro-RO"/>
        </w:rPr>
        <w:tab/>
      </w:r>
      <w:r w:rsidRPr="00021724">
        <w:rPr>
          <w:b/>
          <w:u w:val="single"/>
          <w:lang w:val="ro-RO"/>
        </w:rPr>
        <w:t>CS 298</w:t>
      </w:r>
    </w:p>
    <w:p w14:paraId="6F1A86D6" w14:textId="77777777" w:rsidR="00922023" w:rsidRPr="00021724" w:rsidRDefault="00922023" w:rsidP="009253F7">
      <w:pPr>
        <w:ind w:left="720"/>
        <w:rPr>
          <w:lang w:val="ro-RO"/>
        </w:rPr>
      </w:pPr>
    </w:p>
    <w:p w14:paraId="67B3ACC3" w14:textId="77777777" w:rsidR="00922023" w:rsidRPr="00021724" w:rsidRDefault="00922023" w:rsidP="009253F7">
      <w:pPr>
        <w:ind w:left="720"/>
        <w:rPr>
          <w:b/>
          <w:lang w:val="ro-RO"/>
        </w:rPr>
      </w:pPr>
      <w:r w:rsidRPr="00021724">
        <w:rPr>
          <w:b/>
          <w:lang w:val="ro-RO"/>
        </w:rPr>
        <w:t>Francesco Pelizzi</w:t>
      </w:r>
    </w:p>
    <w:p w14:paraId="72F799C4" w14:textId="77777777" w:rsidR="00922023" w:rsidRPr="00021724" w:rsidRDefault="00922023" w:rsidP="009253F7">
      <w:pPr>
        <w:ind w:left="720"/>
        <w:rPr>
          <w:lang w:val="ro-RO"/>
        </w:rPr>
      </w:pPr>
      <w:r w:rsidRPr="00021724">
        <w:rPr>
          <w:lang w:val="ro-RO"/>
        </w:rPr>
        <w:t>3 septembrie  1978</w:t>
      </w:r>
    </w:p>
    <w:p w14:paraId="1FD2E7BF" w14:textId="77777777" w:rsidR="00922023" w:rsidRPr="00021724" w:rsidRDefault="00922023" w:rsidP="009253F7">
      <w:pPr>
        <w:ind w:left="720"/>
        <w:rPr>
          <w:lang w:val="ro-RO"/>
        </w:rPr>
      </w:pPr>
      <w:r w:rsidRPr="00021724">
        <w:rPr>
          <w:lang w:val="ro-RO"/>
        </w:rPr>
        <w:t>1 pag. manuscris, faţă, verso</w:t>
      </w:r>
      <w:r w:rsidRPr="00021724">
        <w:rPr>
          <w:lang w:val="ro-RO"/>
        </w:rPr>
        <w:tab/>
      </w:r>
      <w:r w:rsidRPr="00021724">
        <w:rPr>
          <w:lang w:val="ro-RO"/>
        </w:rPr>
        <w:tab/>
      </w:r>
      <w:r w:rsidRPr="00021724">
        <w:rPr>
          <w:lang w:val="ro-RO"/>
        </w:rPr>
        <w:tab/>
      </w:r>
      <w:r w:rsidRPr="00021724">
        <w:rPr>
          <w:b/>
          <w:u w:val="single"/>
          <w:lang w:val="ro-RO"/>
        </w:rPr>
        <w:t>CS 299</w:t>
      </w:r>
    </w:p>
    <w:p w14:paraId="79114175" w14:textId="77777777" w:rsidR="00922023" w:rsidRPr="00021724" w:rsidRDefault="00922023" w:rsidP="00A816A9">
      <w:pPr>
        <w:ind w:left="720"/>
        <w:rPr>
          <w:lang w:val="ro-RO"/>
        </w:rPr>
      </w:pPr>
    </w:p>
    <w:p w14:paraId="260912C0" w14:textId="77777777" w:rsidR="00977725" w:rsidRPr="00021724" w:rsidRDefault="00977725" w:rsidP="00977725">
      <w:pPr>
        <w:ind w:left="720"/>
        <w:rPr>
          <w:b/>
          <w:lang w:val="ro-RO"/>
        </w:rPr>
      </w:pPr>
      <w:r w:rsidRPr="00021724">
        <w:rPr>
          <w:b/>
          <w:lang w:val="ro-RO"/>
        </w:rPr>
        <w:t>Leonardo Clerici, redactor Ancora, rivista di poesia</w:t>
      </w:r>
    </w:p>
    <w:p w14:paraId="4521234C" w14:textId="77777777" w:rsidR="00977725" w:rsidRPr="00021724" w:rsidRDefault="00977725" w:rsidP="00977725">
      <w:pPr>
        <w:ind w:left="720"/>
        <w:rPr>
          <w:lang w:val="ro-RO"/>
        </w:rPr>
      </w:pPr>
      <w:r w:rsidRPr="00021724">
        <w:rPr>
          <w:lang w:val="ro-RO"/>
        </w:rPr>
        <w:t>Roma, septembrie 1980</w:t>
      </w:r>
    </w:p>
    <w:p w14:paraId="2353E265" w14:textId="77777777" w:rsidR="00977725" w:rsidRPr="00021724" w:rsidRDefault="00977725" w:rsidP="00977725">
      <w:pPr>
        <w:ind w:left="720"/>
        <w:rPr>
          <w:b/>
          <w:u w:val="single"/>
          <w:lang w:val="ro-RO"/>
        </w:rPr>
      </w:pPr>
      <w:r w:rsidRPr="00021724">
        <w:rPr>
          <w:lang w:val="ro-RO"/>
        </w:rPr>
        <w:t>1 pag. manuscris</w:t>
      </w:r>
      <w:r w:rsidRPr="00021724">
        <w:rPr>
          <w:lang w:val="ro-RO"/>
        </w:rPr>
        <w:tab/>
      </w:r>
      <w:r w:rsidRPr="00021724">
        <w:rPr>
          <w:lang w:val="ro-RO"/>
        </w:rPr>
        <w:tab/>
      </w:r>
      <w:r w:rsidRPr="00021724">
        <w:rPr>
          <w:lang w:val="ro-RO"/>
        </w:rPr>
        <w:tab/>
      </w:r>
      <w:r w:rsidRPr="00021724">
        <w:rPr>
          <w:lang w:val="ro-RO"/>
        </w:rPr>
        <w:tab/>
      </w:r>
      <w:r w:rsidRPr="00021724">
        <w:rPr>
          <w:b/>
          <w:u w:val="single"/>
          <w:lang w:val="ro-RO"/>
        </w:rPr>
        <w:t>CS 300</w:t>
      </w:r>
    </w:p>
    <w:p w14:paraId="6420F09D" w14:textId="77777777" w:rsidR="00977725" w:rsidRPr="00021724" w:rsidRDefault="00977725" w:rsidP="00A816A9">
      <w:pPr>
        <w:ind w:left="720"/>
        <w:rPr>
          <w:lang w:val="ro-RO"/>
        </w:rPr>
      </w:pPr>
    </w:p>
    <w:p w14:paraId="5EBBB284" w14:textId="77777777" w:rsidR="003105F5" w:rsidRPr="00021724" w:rsidRDefault="003105F5" w:rsidP="003105F5">
      <w:pPr>
        <w:ind w:left="720"/>
        <w:rPr>
          <w:b/>
          <w:lang w:val="ro-RO"/>
        </w:rPr>
      </w:pPr>
      <w:r w:rsidRPr="00021724">
        <w:rPr>
          <w:b/>
          <w:lang w:val="ro-RO"/>
        </w:rPr>
        <w:t>Claude Karnoouh</w:t>
      </w:r>
    </w:p>
    <w:p w14:paraId="61BC58FA" w14:textId="77777777" w:rsidR="003105F5" w:rsidRPr="00021724" w:rsidRDefault="003105F5" w:rsidP="003105F5">
      <w:pPr>
        <w:ind w:left="720"/>
        <w:rPr>
          <w:lang w:val="ro-RO"/>
        </w:rPr>
      </w:pPr>
      <w:r w:rsidRPr="00021724">
        <w:rPr>
          <w:lang w:val="ro-RO"/>
        </w:rPr>
        <w:t>Paris, 6 februarie 1994</w:t>
      </w:r>
    </w:p>
    <w:p w14:paraId="11AE65A9" w14:textId="77777777" w:rsidR="003105F5" w:rsidRPr="00021724" w:rsidRDefault="003105F5" w:rsidP="003105F5">
      <w:pPr>
        <w:ind w:left="720"/>
        <w:rPr>
          <w:lang w:val="ro-RO"/>
        </w:rPr>
      </w:pPr>
      <w:r w:rsidRPr="00021724">
        <w:rPr>
          <w:lang w:val="ro-RO"/>
        </w:rPr>
        <w:t xml:space="preserve">2 pag. manuscris, faţă, verso, plic </w:t>
      </w:r>
      <w:r w:rsidRPr="00021724">
        <w:rPr>
          <w:lang w:val="ro-RO"/>
        </w:rPr>
        <w:tab/>
      </w:r>
      <w:r w:rsidRPr="00021724">
        <w:rPr>
          <w:lang w:val="ro-RO"/>
        </w:rPr>
        <w:tab/>
      </w:r>
      <w:r w:rsidRPr="00021724">
        <w:rPr>
          <w:b/>
          <w:u w:val="single"/>
          <w:lang w:val="ro-RO"/>
        </w:rPr>
        <w:t>CS 301</w:t>
      </w:r>
    </w:p>
    <w:p w14:paraId="6A7EBB04" w14:textId="77777777" w:rsidR="003105F5" w:rsidRPr="00021724" w:rsidRDefault="003105F5" w:rsidP="00A816A9">
      <w:pPr>
        <w:ind w:left="720"/>
        <w:rPr>
          <w:lang w:val="ro-RO"/>
        </w:rPr>
      </w:pPr>
    </w:p>
    <w:p w14:paraId="1AD97241" w14:textId="77777777" w:rsidR="0049643A" w:rsidRPr="00021724" w:rsidRDefault="0049643A" w:rsidP="00A816A9">
      <w:pPr>
        <w:ind w:left="720"/>
        <w:rPr>
          <w:b/>
          <w:lang w:val="ro-RO"/>
        </w:rPr>
      </w:pPr>
      <w:r w:rsidRPr="00021724">
        <w:rPr>
          <w:b/>
          <w:lang w:val="ro-RO"/>
        </w:rPr>
        <w:t>Michel Meslin, Recteur</w:t>
      </w:r>
    </w:p>
    <w:p w14:paraId="2300ED60" w14:textId="77777777" w:rsidR="0049643A" w:rsidRPr="00021724" w:rsidRDefault="0049643A" w:rsidP="00A816A9">
      <w:pPr>
        <w:ind w:left="720"/>
        <w:rPr>
          <w:lang w:val="ro-RO"/>
        </w:rPr>
      </w:pPr>
      <w:r w:rsidRPr="00021724">
        <w:rPr>
          <w:lang w:val="ro-RO"/>
        </w:rPr>
        <w:t>Fără dată</w:t>
      </w:r>
      <w:r w:rsidRPr="00021724">
        <w:rPr>
          <w:lang w:val="ro-RO"/>
        </w:rPr>
        <w:tab/>
      </w:r>
      <w:r w:rsidRPr="00021724">
        <w:rPr>
          <w:lang w:val="ro-RO"/>
        </w:rPr>
        <w:tab/>
      </w:r>
      <w:r w:rsidRPr="00021724">
        <w:rPr>
          <w:lang w:val="ro-RO"/>
        </w:rPr>
        <w:tab/>
      </w:r>
      <w:r w:rsidRPr="00021724">
        <w:rPr>
          <w:lang w:val="ro-RO"/>
        </w:rPr>
        <w:tab/>
      </w:r>
      <w:r w:rsidR="00A27BFC" w:rsidRPr="00021724">
        <w:rPr>
          <w:lang w:val="ro-RO"/>
        </w:rPr>
        <w:tab/>
      </w:r>
      <w:r w:rsidRPr="00021724">
        <w:rPr>
          <w:b/>
          <w:u w:val="single"/>
          <w:lang w:val="ro-RO"/>
        </w:rPr>
        <w:t>CS 302</w:t>
      </w:r>
    </w:p>
    <w:p w14:paraId="759F3378" w14:textId="77777777" w:rsidR="006A2311" w:rsidRDefault="0049643A" w:rsidP="00F951E6">
      <w:pPr>
        <w:ind w:left="720"/>
        <w:jc w:val="center"/>
        <w:rPr>
          <w:lang w:val="ro-RO"/>
        </w:rPr>
      </w:pPr>
      <w:r w:rsidRPr="00021724">
        <w:rPr>
          <w:lang w:val="ro-RO"/>
        </w:rPr>
        <w:t>1 bilet manuscris</w:t>
      </w:r>
    </w:p>
    <w:p w14:paraId="77867A40" w14:textId="77777777" w:rsidR="006A2311" w:rsidRDefault="006A2311" w:rsidP="00F951E6">
      <w:pPr>
        <w:ind w:left="720"/>
        <w:jc w:val="center"/>
        <w:rPr>
          <w:lang w:val="ro-RO"/>
        </w:rPr>
      </w:pPr>
    </w:p>
    <w:p w14:paraId="7D0CEC99" w14:textId="77777777" w:rsidR="004E267B" w:rsidRDefault="006A2311" w:rsidP="006A2311">
      <w:pPr>
        <w:ind w:left="720"/>
        <w:rPr>
          <w:lang w:val="ro-RO"/>
        </w:rPr>
      </w:pPr>
      <w:r w:rsidRPr="004E267B">
        <w:rPr>
          <w:b/>
          <w:lang w:val="ro-RO"/>
        </w:rPr>
        <w:t>F. Boespflug, N. Lossky</w:t>
      </w:r>
      <w:r>
        <w:rPr>
          <w:lang w:val="ro-RO"/>
        </w:rPr>
        <w:t xml:space="preserve"> către „tous les membres de l’Association Nicée II</w:t>
      </w:r>
    </w:p>
    <w:p w14:paraId="73DD9374" w14:textId="77777777" w:rsidR="004E267B" w:rsidRDefault="004E267B" w:rsidP="006A2311">
      <w:pPr>
        <w:ind w:left="720"/>
        <w:rPr>
          <w:lang w:val="ro-RO"/>
        </w:rPr>
      </w:pPr>
      <w:r>
        <w:rPr>
          <w:lang w:val="ro-RO"/>
        </w:rPr>
        <w:t>Paris, 4 dec. 1987</w:t>
      </w:r>
      <w:r w:rsidR="00E1489A">
        <w:rPr>
          <w:lang w:val="ro-RO"/>
        </w:rPr>
        <w:tab/>
      </w:r>
      <w:r w:rsidR="00E1489A">
        <w:rPr>
          <w:lang w:val="ro-RO"/>
        </w:rPr>
        <w:tab/>
      </w:r>
      <w:r w:rsidR="00E1489A">
        <w:rPr>
          <w:lang w:val="ro-RO"/>
        </w:rPr>
        <w:tab/>
      </w:r>
      <w:r w:rsidR="00E1489A">
        <w:rPr>
          <w:lang w:val="ro-RO"/>
        </w:rPr>
        <w:tab/>
      </w:r>
      <w:r w:rsidR="00E1489A" w:rsidRPr="00021724">
        <w:rPr>
          <w:b/>
          <w:u w:val="single"/>
          <w:lang w:val="ro-RO"/>
        </w:rPr>
        <w:t>CS 30</w:t>
      </w:r>
      <w:r w:rsidR="00E1489A">
        <w:rPr>
          <w:b/>
          <w:u w:val="single"/>
          <w:lang w:val="ro-RO"/>
        </w:rPr>
        <w:t>3</w:t>
      </w:r>
    </w:p>
    <w:p w14:paraId="166EBC4F" w14:textId="77777777" w:rsidR="000B3E96" w:rsidRDefault="004E267B" w:rsidP="006A2311">
      <w:pPr>
        <w:ind w:left="720"/>
        <w:rPr>
          <w:lang w:val="ro-RO"/>
        </w:rPr>
      </w:pPr>
      <w:r>
        <w:rPr>
          <w:lang w:val="ro-RO"/>
        </w:rPr>
        <w:t xml:space="preserve">Anunţă publicarea volumului de Acte ale Colocviului </w:t>
      </w:r>
      <w:r w:rsidR="00627D81">
        <w:rPr>
          <w:lang w:val="ro-RO"/>
        </w:rPr>
        <w:t>„</w:t>
      </w:r>
      <w:r>
        <w:rPr>
          <w:lang w:val="ro-RO"/>
        </w:rPr>
        <w:t>Nicée II</w:t>
      </w:r>
      <w:r w:rsidR="00627D81">
        <w:rPr>
          <w:lang w:val="ro-RO"/>
        </w:rPr>
        <w:t>: 787-1987, douze siècles d’images religieuses”</w:t>
      </w:r>
      <w:r>
        <w:rPr>
          <w:lang w:val="ro-RO"/>
        </w:rPr>
        <w:t xml:space="preserve"> (</w:t>
      </w:r>
      <w:r w:rsidR="00E1489A">
        <w:rPr>
          <w:lang w:val="ro-RO"/>
        </w:rPr>
        <w:t xml:space="preserve">Paris, </w:t>
      </w:r>
      <w:r>
        <w:rPr>
          <w:lang w:val="ro-RO"/>
        </w:rPr>
        <w:t>octombrie 1986)</w:t>
      </w:r>
      <w:r w:rsidR="00E1489A">
        <w:rPr>
          <w:lang w:val="ro-RO"/>
        </w:rPr>
        <w:t>;</w:t>
      </w:r>
      <w:r>
        <w:rPr>
          <w:lang w:val="ro-RO"/>
        </w:rPr>
        <w:t xml:space="preserve"> relatează dezbaterile privind viitorul Asociaţiei Nicée II.</w:t>
      </w:r>
    </w:p>
    <w:p w14:paraId="313ADD38" w14:textId="77777777" w:rsidR="001870D9" w:rsidRDefault="000B3E96" w:rsidP="006A2311">
      <w:pPr>
        <w:ind w:left="720"/>
        <w:rPr>
          <w:lang w:val="ro-RO"/>
        </w:rPr>
      </w:pPr>
      <w:r>
        <w:rPr>
          <w:lang w:val="ro-RO"/>
        </w:rPr>
        <w:t>Între pagini: Bunavestire (carte poştală de invitaţie la o expoziţie de icoane pe sticlă, 10 dec. 1987, în catedrala rusă din Bd. Saint Germain).</w:t>
      </w:r>
    </w:p>
    <w:p w14:paraId="3A4581DD" w14:textId="77777777" w:rsidR="001870D9" w:rsidRDefault="001870D9" w:rsidP="006A2311">
      <w:pPr>
        <w:ind w:left="720"/>
        <w:rPr>
          <w:lang w:val="ro-RO"/>
        </w:rPr>
      </w:pPr>
    </w:p>
    <w:p w14:paraId="1793D0EE" w14:textId="77777777" w:rsidR="00496D9C" w:rsidRPr="00021724" w:rsidRDefault="00102BD8" w:rsidP="001870D9">
      <w:pPr>
        <w:ind w:left="720"/>
        <w:rPr>
          <w:b/>
          <w:lang w:val="ro-RO"/>
        </w:rPr>
      </w:pPr>
      <w:r w:rsidRPr="00021724">
        <w:rPr>
          <w:lang w:val="ro-RO"/>
        </w:rPr>
        <w:br w:type="page"/>
      </w:r>
      <w:r w:rsidR="000450E6" w:rsidRPr="000450E6">
        <w:rPr>
          <w:b/>
          <w:lang w:val="ro-RO"/>
        </w:rPr>
        <w:t>V.4</w:t>
      </w:r>
      <w:r w:rsidR="000450E6" w:rsidRPr="000450E6">
        <w:rPr>
          <w:b/>
          <w:lang w:val="ro-RO"/>
        </w:rPr>
        <w:tab/>
      </w:r>
      <w:r w:rsidR="00496D9C" w:rsidRPr="00021724">
        <w:rPr>
          <w:b/>
          <w:lang w:val="ro-RO"/>
        </w:rPr>
        <w:t>CORESPONDENŢĂ ECLEZIASTICĂ</w:t>
      </w:r>
      <w:r w:rsidR="005F0DB6" w:rsidRPr="00021724">
        <w:rPr>
          <w:b/>
          <w:lang w:val="ro-RO"/>
        </w:rPr>
        <w:t xml:space="preserve"> şi MONAHALĂ</w:t>
      </w:r>
    </w:p>
    <w:p w14:paraId="1CC3058B" w14:textId="77777777" w:rsidR="00496D9C" w:rsidRPr="00021724" w:rsidRDefault="00496D9C" w:rsidP="00496D9C">
      <w:pPr>
        <w:ind w:left="720"/>
        <w:rPr>
          <w:b/>
          <w:lang w:val="ro-RO"/>
        </w:rPr>
      </w:pPr>
    </w:p>
    <w:p w14:paraId="00B85920" w14:textId="77777777" w:rsidR="00496D9C" w:rsidRPr="00021724" w:rsidRDefault="00496D9C" w:rsidP="00496D9C">
      <w:pPr>
        <w:ind w:left="720"/>
        <w:rPr>
          <w:b/>
          <w:lang w:val="ro-RO"/>
        </w:rPr>
      </w:pPr>
      <w:r w:rsidRPr="00021724">
        <w:rPr>
          <w:b/>
          <w:lang w:val="ro-RO"/>
        </w:rPr>
        <w:t xml:space="preserve">H. F. J. Daniel, General Secretary of the Student Christian Movement of India </w:t>
      </w:r>
      <w:r w:rsidRPr="00021724">
        <w:rPr>
          <w:lang w:val="ro-RO"/>
        </w:rPr>
        <w:t>către</w:t>
      </w:r>
      <w:r w:rsidRPr="00021724">
        <w:rPr>
          <w:b/>
          <w:lang w:val="ro-RO"/>
        </w:rPr>
        <w:t xml:space="preserve"> </w:t>
      </w:r>
      <w:r w:rsidRPr="00021724">
        <w:rPr>
          <w:lang w:val="ro-RO"/>
        </w:rPr>
        <w:t>Mitropolitul James of Melita, Geneva</w:t>
      </w:r>
    </w:p>
    <w:p w14:paraId="3B3FD9DF" w14:textId="77777777" w:rsidR="00496D9C" w:rsidRPr="00021724" w:rsidRDefault="00496D9C" w:rsidP="00496D9C">
      <w:pPr>
        <w:ind w:left="720"/>
        <w:rPr>
          <w:lang w:val="ro-RO"/>
        </w:rPr>
      </w:pPr>
      <w:r w:rsidRPr="00021724">
        <w:rPr>
          <w:lang w:val="ro-RO"/>
        </w:rPr>
        <w:t>Bangalore, 19 decembrie 1956</w:t>
      </w:r>
    </w:p>
    <w:p w14:paraId="1B96112A" w14:textId="77777777" w:rsidR="00076042" w:rsidRPr="00021724" w:rsidRDefault="00496D9C" w:rsidP="0049675C">
      <w:pPr>
        <w:ind w:left="720"/>
        <w:rPr>
          <w:b/>
          <w:u w:val="single"/>
          <w:lang w:val="ro-RO"/>
        </w:rPr>
      </w:pPr>
      <w:r w:rsidRPr="00021724">
        <w:rPr>
          <w:lang w:val="ro-RO"/>
        </w:rPr>
        <w:t>1 pag. dactilo</w:t>
      </w:r>
      <w:r w:rsidR="0049675C" w:rsidRPr="00021724">
        <w:rPr>
          <w:lang w:val="ro-RO"/>
        </w:rPr>
        <w:tab/>
      </w:r>
      <w:r w:rsidR="0049675C" w:rsidRPr="00021724">
        <w:rPr>
          <w:lang w:val="ro-RO"/>
        </w:rPr>
        <w:tab/>
      </w:r>
      <w:r w:rsidR="0049675C" w:rsidRPr="00021724">
        <w:rPr>
          <w:lang w:val="ro-RO"/>
        </w:rPr>
        <w:tab/>
      </w:r>
      <w:r w:rsidR="0049675C" w:rsidRPr="00021724">
        <w:rPr>
          <w:lang w:val="ro-RO"/>
        </w:rPr>
        <w:tab/>
      </w:r>
      <w:r w:rsidR="00076042" w:rsidRPr="00021724">
        <w:rPr>
          <w:b/>
          <w:u w:val="single"/>
          <w:lang w:val="ro-RO"/>
        </w:rPr>
        <w:t>CE 1</w:t>
      </w:r>
    </w:p>
    <w:p w14:paraId="671D2C55" w14:textId="77777777" w:rsidR="00496D9C" w:rsidRPr="00021724" w:rsidRDefault="00496D9C" w:rsidP="00496D9C">
      <w:pPr>
        <w:ind w:left="720"/>
        <w:rPr>
          <w:lang w:val="ro-RO"/>
        </w:rPr>
      </w:pPr>
      <w:r w:rsidRPr="00021724">
        <w:rPr>
          <w:lang w:val="ro-RO"/>
        </w:rPr>
        <w:t>I s-a comunicat că Andrei Scrima va veni anul viitor la Benares pentru studii doctorale. Îl asigură că se va bucura de ospitalitatea organizaţiei şi îi indică persoanele cu care să ia contact la sosirea în India.</w:t>
      </w:r>
    </w:p>
    <w:p w14:paraId="653A9BEF" w14:textId="77777777" w:rsidR="00496D9C" w:rsidRPr="00021724" w:rsidRDefault="00496D9C" w:rsidP="00496D9C">
      <w:pPr>
        <w:ind w:left="720"/>
        <w:rPr>
          <w:lang w:val="ro-RO"/>
        </w:rPr>
      </w:pPr>
    </w:p>
    <w:p w14:paraId="147CFE9D" w14:textId="77777777" w:rsidR="00496D9C" w:rsidRPr="00021724" w:rsidRDefault="00496D9C" w:rsidP="00496D9C">
      <w:pPr>
        <w:ind w:left="720"/>
        <w:rPr>
          <w:b/>
          <w:lang w:val="ro-RO"/>
        </w:rPr>
      </w:pPr>
      <w:r w:rsidRPr="00021724">
        <w:rPr>
          <w:b/>
          <w:lang w:val="ro-RO"/>
        </w:rPr>
        <w:t>Mitropolitul Iacob al Melitei către Părintele Panteleimon</w:t>
      </w:r>
    </w:p>
    <w:p w14:paraId="1A4077E6" w14:textId="77777777" w:rsidR="00496D9C" w:rsidRPr="00021724" w:rsidRDefault="00496D9C" w:rsidP="00496D9C">
      <w:pPr>
        <w:ind w:left="720"/>
        <w:rPr>
          <w:lang w:val="ro-RO"/>
        </w:rPr>
      </w:pPr>
      <w:r w:rsidRPr="00021724">
        <w:rPr>
          <w:lang w:val="ro-RO"/>
        </w:rPr>
        <w:t>Geneva, 7 mai 1957</w:t>
      </w:r>
    </w:p>
    <w:p w14:paraId="36446223" w14:textId="77777777" w:rsidR="00496D9C" w:rsidRPr="00021724" w:rsidRDefault="00496D9C" w:rsidP="00496D9C">
      <w:pPr>
        <w:ind w:left="720"/>
        <w:rPr>
          <w:lang w:val="ro-RO"/>
        </w:rPr>
      </w:pPr>
      <w:r w:rsidRPr="00021724">
        <w:rPr>
          <w:lang w:val="ro-RO"/>
        </w:rPr>
        <w:t>1 pag. dactilo (în neogreacă)</w:t>
      </w:r>
      <w:r w:rsidR="00B6051A" w:rsidRPr="00021724">
        <w:rPr>
          <w:lang w:val="ro-RO"/>
        </w:rPr>
        <w:t>;</w:t>
      </w:r>
      <w:r w:rsidRPr="00021724">
        <w:rPr>
          <w:lang w:val="ro-RO"/>
        </w:rPr>
        <w:t xml:space="preserve"> 1 pag. traducere orientativă de Radu Bercea.</w:t>
      </w:r>
    </w:p>
    <w:p w14:paraId="7875994D" w14:textId="77777777" w:rsidR="00E109D1" w:rsidRPr="00021724" w:rsidRDefault="00E109D1" w:rsidP="00E109D1">
      <w:pPr>
        <w:ind w:left="3600" w:firstLine="720"/>
        <w:rPr>
          <w:b/>
          <w:u w:val="single"/>
          <w:lang w:val="ro-RO"/>
        </w:rPr>
      </w:pPr>
      <w:r w:rsidRPr="00021724">
        <w:rPr>
          <w:b/>
          <w:u w:val="single"/>
          <w:lang w:val="ro-RO"/>
        </w:rPr>
        <w:t>CE 2</w:t>
      </w:r>
    </w:p>
    <w:p w14:paraId="52870ED7" w14:textId="77777777" w:rsidR="00496D9C" w:rsidRPr="00021724" w:rsidRDefault="00496D9C" w:rsidP="00496D9C">
      <w:pPr>
        <w:ind w:left="720"/>
        <w:rPr>
          <w:lang w:val="ro-RO"/>
        </w:rPr>
      </w:pPr>
      <w:r w:rsidRPr="00021724">
        <w:rPr>
          <w:lang w:val="ro-RO"/>
        </w:rPr>
        <w:t>Îl roagă să îi transmită lui A. Scrima, aflat în drum spre Athos, o telegramă.</w:t>
      </w:r>
    </w:p>
    <w:p w14:paraId="22512F4A" w14:textId="77777777" w:rsidR="00496D9C" w:rsidRPr="00021724" w:rsidRDefault="00496D9C" w:rsidP="00496D9C">
      <w:pPr>
        <w:ind w:left="720"/>
        <w:rPr>
          <w:lang w:val="ro-RO"/>
        </w:rPr>
      </w:pPr>
    </w:p>
    <w:p w14:paraId="1F8FF3EA" w14:textId="77777777" w:rsidR="00496D9C" w:rsidRPr="00021724" w:rsidRDefault="00496D9C" w:rsidP="00496D9C">
      <w:pPr>
        <w:ind w:left="720"/>
        <w:rPr>
          <w:b/>
          <w:lang w:val="ro-RO"/>
        </w:rPr>
      </w:pPr>
      <w:r w:rsidRPr="00021724">
        <w:rPr>
          <w:b/>
          <w:lang w:val="ro-RO"/>
        </w:rPr>
        <w:t>Ilse (???), Institut oecuménique de Bossey</w:t>
      </w:r>
    </w:p>
    <w:p w14:paraId="708D1D2A" w14:textId="77777777" w:rsidR="00496D9C" w:rsidRPr="00021724" w:rsidRDefault="00496D9C" w:rsidP="00496D9C">
      <w:pPr>
        <w:ind w:left="720"/>
        <w:rPr>
          <w:lang w:val="ro-RO"/>
        </w:rPr>
      </w:pPr>
      <w:r w:rsidRPr="00021724">
        <w:rPr>
          <w:lang w:val="ro-RO"/>
        </w:rPr>
        <w:t>Bossey, 25 iulie 1957</w:t>
      </w:r>
    </w:p>
    <w:p w14:paraId="70A4C732" w14:textId="77777777" w:rsidR="00E109D1" w:rsidRPr="00021724" w:rsidRDefault="00496D9C" w:rsidP="0049675C">
      <w:pPr>
        <w:ind w:left="720"/>
        <w:rPr>
          <w:b/>
          <w:u w:val="single"/>
          <w:lang w:val="ro-RO"/>
        </w:rPr>
      </w:pPr>
      <w:r w:rsidRPr="00021724">
        <w:rPr>
          <w:lang w:val="ro-RO"/>
        </w:rPr>
        <w:t>3 pag. dactilo</w:t>
      </w:r>
      <w:r w:rsidR="0049675C" w:rsidRPr="00021724">
        <w:rPr>
          <w:lang w:val="ro-RO"/>
        </w:rPr>
        <w:tab/>
      </w:r>
      <w:r w:rsidR="0049675C" w:rsidRPr="00021724">
        <w:rPr>
          <w:lang w:val="ro-RO"/>
        </w:rPr>
        <w:tab/>
      </w:r>
      <w:r w:rsidR="0049675C" w:rsidRPr="00021724">
        <w:rPr>
          <w:lang w:val="ro-RO"/>
        </w:rPr>
        <w:tab/>
      </w:r>
      <w:r w:rsidR="0049675C" w:rsidRPr="00021724">
        <w:rPr>
          <w:lang w:val="ro-RO"/>
        </w:rPr>
        <w:tab/>
      </w:r>
      <w:r w:rsidR="00E109D1" w:rsidRPr="00021724">
        <w:rPr>
          <w:b/>
          <w:u w:val="single"/>
          <w:lang w:val="ro-RO"/>
        </w:rPr>
        <w:t>CE 3</w:t>
      </w:r>
    </w:p>
    <w:p w14:paraId="7C7ABB94" w14:textId="77777777" w:rsidR="00496D9C" w:rsidRPr="00021724" w:rsidRDefault="00496D9C" w:rsidP="00496D9C">
      <w:pPr>
        <w:ind w:left="720"/>
        <w:rPr>
          <w:lang w:val="ro-RO"/>
        </w:rPr>
      </w:pPr>
      <w:r w:rsidRPr="00021724">
        <w:rPr>
          <w:lang w:val="ro-RO"/>
        </w:rPr>
        <w:t>Mulţumiri pt. relatările de la Muntele Athos şi Benares. A dat articolul lui A.S. dlui „Dr. Harms” care e încîntat şi îl traduce în germană. Îi indică legături creştine interesante în India. Menţionează personalităţi ale ecumenismului în sens larg (Louis Massignon) şi legătura lor cu Institutul. Propria experienţă spirituală ecumenică în India.</w:t>
      </w:r>
      <w:r w:rsidR="00576082" w:rsidRPr="00021724">
        <w:rPr>
          <w:lang w:val="ro-RO"/>
        </w:rPr>
        <w:t xml:space="preserve"> </w:t>
      </w:r>
      <w:r w:rsidRPr="00021724">
        <w:rPr>
          <w:lang w:val="ro-RO"/>
        </w:rPr>
        <w:t>Îi dă veşti despre programul ei şi al Institutului. A.S. face parte din „familia ecumenică” de la Bossey.</w:t>
      </w:r>
    </w:p>
    <w:p w14:paraId="0B7B04B2" w14:textId="77777777" w:rsidR="00496D9C" w:rsidRPr="00021724" w:rsidRDefault="00496D9C" w:rsidP="00496D9C">
      <w:pPr>
        <w:ind w:left="720"/>
        <w:rPr>
          <w:lang w:val="ro-RO"/>
        </w:rPr>
      </w:pPr>
    </w:p>
    <w:p w14:paraId="096FD1BF" w14:textId="77777777" w:rsidR="00496D9C" w:rsidRPr="00021724" w:rsidRDefault="00496D9C" w:rsidP="00496D9C">
      <w:pPr>
        <w:ind w:left="720"/>
        <w:rPr>
          <w:b/>
          <w:lang w:val="ro-RO"/>
        </w:rPr>
      </w:pPr>
      <w:r w:rsidRPr="00021724">
        <w:rPr>
          <w:b/>
          <w:lang w:val="ro-RO"/>
        </w:rPr>
        <w:t>Metropolitan James of Melita, Ecumenical Patriarchate</w:t>
      </w:r>
    </w:p>
    <w:p w14:paraId="21CE3EE4" w14:textId="77777777" w:rsidR="00144DB6" w:rsidRPr="00021724" w:rsidRDefault="00496D9C" w:rsidP="00576082">
      <w:pPr>
        <w:ind w:left="720"/>
        <w:rPr>
          <w:b/>
          <w:u w:val="single"/>
          <w:lang w:val="ro-RO"/>
        </w:rPr>
      </w:pPr>
      <w:r w:rsidRPr="00021724">
        <w:rPr>
          <w:lang w:val="ro-RO"/>
        </w:rPr>
        <w:t xml:space="preserve">Oikoumene, Geneva, 27 noiembrie 1957 </w:t>
      </w:r>
      <w:r w:rsidR="00576082" w:rsidRPr="00021724">
        <w:rPr>
          <w:lang w:val="ro-RO"/>
        </w:rPr>
        <w:tab/>
      </w:r>
      <w:r w:rsidR="00576082" w:rsidRPr="00021724">
        <w:rPr>
          <w:lang w:val="ro-RO"/>
        </w:rPr>
        <w:tab/>
      </w:r>
      <w:r w:rsidR="00144DB6" w:rsidRPr="00021724">
        <w:rPr>
          <w:b/>
          <w:u w:val="single"/>
          <w:lang w:val="ro-RO"/>
        </w:rPr>
        <w:t>CE 4</w:t>
      </w:r>
    </w:p>
    <w:p w14:paraId="004F74A4" w14:textId="77777777" w:rsidR="00496D9C" w:rsidRPr="00021724" w:rsidRDefault="00496D9C" w:rsidP="00496D9C">
      <w:pPr>
        <w:ind w:left="720"/>
        <w:rPr>
          <w:lang w:val="ro-RO"/>
        </w:rPr>
      </w:pPr>
      <w:r w:rsidRPr="00021724">
        <w:rPr>
          <w:lang w:val="ro-RO"/>
        </w:rPr>
        <w:t>Se întoarce de la Constantinopol şi Atena unde vizita lui Andrei Scrima a lăsat o caldă amintire. Speră ca sejurul de studii al lui AS în India să fie reuşit. Se referă la sărbătorile Patriarhatului din 10 mai 1958.  Menţionează chestiuni financiare.</w:t>
      </w:r>
    </w:p>
    <w:p w14:paraId="033A79D2" w14:textId="77777777" w:rsidR="00496D9C" w:rsidRPr="00021724" w:rsidRDefault="00496D9C" w:rsidP="00496D9C">
      <w:pPr>
        <w:ind w:left="720"/>
        <w:rPr>
          <w:lang w:val="ro-RO"/>
        </w:rPr>
      </w:pPr>
    </w:p>
    <w:p w14:paraId="75601047" w14:textId="77777777" w:rsidR="00496D9C" w:rsidRPr="00021724" w:rsidRDefault="00496D9C" w:rsidP="00496D9C">
      <w:pPr>
        <w:ind w:left="720"/>
        <w:rPr>
          <w:b/>
          <w:lang w:val="ro-RO"/>
        </w:rPr>
      </w:pPr>
      <w:r w:rsidRPr="00021724">
        <w:rPr>
          <w:b/>
          <w:lang w:val="ro-RO"/>
        </w:rPr>
        <w:t>Keith Ilmway (???)</w:t>
      </w:r>
    </w:p>
    <w:p w14:paraId="015D7BB5" w14:textId="77777777" w:rsidR="00496D9C" w:rsidRPr="00021724" w:rsidRDefault="00496D9C" w:rsidP="00496D9C">
      <w:pPr>
        <w:ind w:left="720"/>
        <w:rPr>
          <w:lang w:val="ro-RO"/>
        </w:rPr>
      </w:pPr>
      <w:r w:rsidRPr="00021724">
        <w:rPr>
          <w:lang w:val="ro-RO"/>
        </w:rPr>
        <w:t>Londra, 15 decembrie 1957</w:t>
      </w:r>
    </w:p>
    <w:p w14:paraId="7A5F6F0B" w14:textId="77777777" w:rsidR="00144DB6" w:rsidRPr="00021724" w:rsidRDefault="00496D9C" w:rsidP="00576082">
      <w:pPr>
        <w:ind w:left="720"/>
        <w:rPr>
          <w:b/>
          <w:u w:val="single"/>
          <w:lang w:val="ro-RO"/>
        </w:rPr>
      </w:pPr>
      <w:r w:rsidRPr="00021724">
        <w:rPr>
          <w:lang w:val="ro-RO"/>
        </w:rPr>
        <w:t>1 pag. manuscris</w:t>
      </w:r>
      <w:r w:rsidR="00576082" w:rsidRPr="00021724">
        <w:rPr>
          <w:lang w:val="ro-RO"/>
        </w:rPr>
        <w:tab/>
      </w:r>
      <w:r w:rsidR="00576082" w:rsidRPr="00021724">
        <w:rPr>
          <w:lang w:val="ro-RO"/>
        </w:rPr>
        <w:tab/>
      </w:r>
      <w:r w:rsidR="00576082" w:rsidRPr="00021724">
        <w:rPr>
          <w:lang w:val="ro-RO"/>
        </w:rPr>
        <w:tab/>
      </w:r>
      <w:r w:rsidR="00144DB6" w:rsidRPr="00021724">
        <w:rPr>
          <w:b/>
          <w:u w:val="single"/>
          <w:lang w:val="ro-RO"/>
        </w:rPr>
        <w:t>CE 5</w:t>
      </w:r>
    </w:p>
    <w:p w14:paraId="3A340437" w14:textId="77777777" w:rsidR="00496D9C" w:rsidRPr="00021724" w:rsidRDefault="00496D9C" w:rsidP="00496D9C">
      <w:pPr>
        <w:ind w:left="720"/>
        <w:rPr>
          <w:lang w:val="ro-RO"/>
        </w:rPr>
      </w:pPr>
      <w:r w:rsidRPr="00021724">
        <w:rPr>
          <w:lang w:val="ro-RO"/>
        </w:rPr>
        <w:t xml:space="preserve">Îi mulţumeşte pt. întîlnirea de la Muntele Athos. Îi trimite fotografii de acolo. </w:t>
      </w:r>
    </w:p>
    <w:p w14:paraId="789283B9" w14:textId="77777777" w:rsidR="00496D9C" w:rsidRPr="00021724" w:rsidRDefault="00496D9C" w:rsidP="00496D9C">
      <w:pPr>
        <w:ind w:left="720"/>
        <w:rPr>
          <w:lang w:val="ro-RO"/>
        </w:rPr>
      </w:pPr>
    </w:p>
    <w:p w14:paraId="27D456EE" w14:textId="77777777" w:rsidR="00496D9C" w:rsidRPr="00021724" w:rsidRDefault="00496D9C" w:rsidP="00496D9C">
      <w:pPr>
        <w:ind w:left="720"/>
        <w:rPr>
          <w:b/>
          <w:lang w:val="ro-RO"/>
        </w:rPr>
      </w:pPr>
      <w:r w:rsidRPr="00021724">
        <w:rPr>
          <w:b/>
          <w:lang w:val="ro-RO"/>
        </w:rPr>
        <w:t>Metropolitan James of Melita, Ecumenical Patriarchate</w:t>
      </w:r>
    </w:p>
    <w:p w14:paraId="1817B2B8" w14:textId="77777777" w:rsidR="00496D9C" w:rsidRPr="00021724" w:rsidRDefault="00496D9C" w:rsidP="00496D9C">
      <w:pPr>
        <w:ind w:left="720"/>
        <w:rPr>
          <w:lang w:val="ro-RO"/>
        </w:rPr>
      </w:pPr>
      <w:r w:rsidRPr="00021724">
        <w:rPr>
          <w:lang w:val="ro-RO"/>
        </w:rPr>
        <w:t>Geneva, 21 februarie 1958</w:t>
      </w:r>
    </w:p>
    <w:p w14:paraId="602FF08B" w14:textId="77777777" w:rsidR="00144DB6" w:rsidRPr="00021724" w:rsidRDefault="00496D9C" w:rsidP="00576082">
      <w:pPr>
        <w:ind w:left="720"/>
        <w:rPr>
          <w:b/>
          <w:u w:val="single"/>
          <w:lang w:val="ro-RO"/>
        </w:rPr>
      </w:pPr>
      <w:r w:rsidRPr="00021724">
        <w:rPr>
          <w:lang w:val="ro-RO"/>
        </w:rPr>
        <w:t>1 pag. dactilo</w:t>
      </w:r>
      <w:r w:rsidR="00576082" w:rsidRPr="00021724">
        <w:rPr>
          <w:lang w:val="ro-RO"/>
        </w:rPr>
        <w:tab/>
      </w:r>
      <w:r w:rsidR="00576082" w:rsidRPr="00021724">
        <w:rPr>
          <w:lang w:val="ro-RO"/>
        </w:rPr>
        <w:tab/>
      </w:r>
      <w:r w:rsidR="00576082" w:rsidRPr="00021724">
        <w:rPr>
          <w:lang w:val="ro-RO"/>
        </w:rPr>
        <w:tab/>
      </w:r>
      <w:r w:rsidR="00576082" w:rsidRPr="00021724">
        <w:rPr>
          <w:lang w:val="ro-RO"/>
        </w:rPr>
        <w:tab/>
      </w:r>
      <w:r w:rsidR="00144DB6" w:rsidRPr="00021724">
        <w:rPr>
          <w:b/>
          <w:u w:val="single"/>
          <w:lang w:val="ro-RO"/>
        </w:rPr>
        <w:t>CE 6</w:t>
      </w:r>
    </w:p>
    <w:p w14:paraId="2A2BEB13" w14:textId="77777777" w:rsidR="00496D9C" w:rsidRPr="00021724" w:rsidRDefault="00496D9C" w:rsidP="00496D9C">
      <w:pPr>
        <w:ind w:left="720"/>
        <w:rPr>
          <w:lang w:val="ro-RO"/>
        </w:rPr>
      </w:pPr>
      <w:r w:rsidRPr="00021724">
        <w:rPr>
          <w:lang w:val="ro-RO"/>
        </w:rPr>
        <w:t>Aranjament financiar pt. şederea lui AS în India. Cec adresat Rectorului Bisericii ortodoxe din Calcutta. Binecuvîntări.</w:t>
      </w:r>
    </w:p>
    <w:p w14:paraId="71E604ED" w14:textId="77777777" w:rsidR="00496D9C" w:rsidRPr="00021724" w:rsidRDefault="00496D9C" w:rsidP="00496D9C">
      <w:pPr>
        <w:ind w:left="720"/>
        <w:rPr>
          <w:lang w:val="ro-RO"/>
        </w:rPr>
      </w:pPr>
    </w:p>
    <w:p w14:paraId="2057EDD0" w14:textId="77777777" w:rsidR="00496D9C" w:rsidRPr="00021724" w:rsidRDefault="00496D9C" w:rsidP="00496D9C">
      <w:pPr>
        <w:ind w:left="720"/>
        <w:rPr>
          <w:b/>
          <w:lang w:val="ro-RO"/>
        </w:rPr>
      </w:pPr>
      <w:r w:rsidRPr="00021724">
        <w:rPr>
          <w:b/>
          <w:lang w:val="ro-RO"/>
        </w:rPr>
        <w:t>Sister Maria Assumpta, benedictină (Mînăstirea Regina Laudis, Bethleem, Connecticut).</w:t>
      </w:r>
    </w:p>
    <w:p w14:paraId="684B05D3" w14:textId="77777777" w:rsidR="00496D9C" w:rsidRPr="00021724" w:rsidRDefault="00496D9C" w:rsidP="00496D9C">
      <w:pPr>
        <w:ind w:left="720"/>
        <w:rPr>
          <w:lang w:val="ro-RO"/>
        </w:rPr>
      </w:pPr>
      <w:r w:rsidRPr="00021724">
        <w:rPr>
          <w:lang w:val="ro-RO"/>
        </w:rPr>
        <w:t>Paşte 1960</w:t>
      </w:r>
    </w:p>
    <w:p w14:paraId="212B5183" w14:textId="77777777" w:rsidR="00144DB6" w:rsidRPr="00021724" w:rsidRDefault="00496D9C" w:rsidP="00576082">
      <w:pPr>
        <w:ind w:left="720"/>
        <w:rPr>
          <w:b/>
          <w:u w:val="single"/>
          <w:lang w:val="ro-RO"/>
        </w:rPr>
      </w:pPr>
      <w:r w:rsidRPr="00021724">
        <w:rPr>
          <w:lang w:val="ro-RO"/>
        </w:rPr>
        <w:t>1 pag. manuscris (ataşate 2 cartonaşe manuscrise)</w:t>
      </w:r>
      <w:r w:rsidR="00576082" w:rsidRPr="00021724">
        <w:rPr>
          <w:lang w:val="ro-RO"/>
        </w:rPr>
        <w:t xml:space="preserve"> </w:t>
      </w:r>
      <w:r w:rsidR="00144DB6" w:rsidRPr="00021724">
        <w:rPr>
          <w:b/>
          <w:u w:val="single"/>
          <w:lang w:val="ro-RO"/>
        </w:rPr>
        <w:t>CE 7</w:t>
      </w:r>
    </w:p>
    <w:p w14:paraId="15E2CA9C" w14:textId="77777777" w:rsidR="00496D9C" w:rsidRPr="00021724" w:rsidRDefault="00496D9C" w:rsidP="00496D9C">
      <w:pPr>
        <w:ind w:left="720"/>
        <w:rPr>
          <w:lang w:val="ro-RO"/>
        </w:rPr>
      </w:pPr>
      <w:r w:rsidRPr="00021724">
        <w:rPr>
          <w:lang w:val="ro-RO"/>
        </w:rPr>
        <w:t>Bucurie pascală. Îi spune că explicaţiile lui privitoare la unitatea indestructibilă a Bisericii au fost pentru ea „ca o înviere”. Înţelege acum corpul mistic al Bisericii în întregul lui. Fraternitate cu monahismul răsăritean. Ataşază scrisoarea unei surori din acelaşi ordin care vorbeşte şi ea despre descoperirea Răsăritului creştin.</w:t>
      </w:r>
    </w:p>
    <w:p w14:paraId="3883891B" w14:textId="77777777" w:rsidR="00496D9C" w:rsidRPr="00021724" w:rsidRDefault="00496D9C" w:rsidP="00496D9C">
      <w:pPr>
        <w:ind w:left="720"/>
        <w:rPr>
          <w:lang w:val="ro-RO"/>
        </w:rPr>
      </w:pPr>
    </w:p>
    <w:p w14:paraId="292FA0C2" w14:textId="77777777" w:rsidR="00496D9C" w:rsidRPr="00021724" w:rsidRDefault="00496D9C" w:rsidP="00496D9C">
      <w:pPr>
        <w:ind w:left="720"/>
        <w:rPr>
          <w:b/>
          <w:lang w:val="ro-RO"/>
        </w:rPr>
      </w:pPr>
      <w:r w:rsidRPr="00021724">
        <w:rPr>
          <w:b/>
          <w:lang w:val="ro-RO"/>
        </w:rPr>
        <w:t>Sister Maria Assumpta, benedictină (Mînăstirea Regina Laudis, Bethleem, Connecticut).</w:t>
      </w:r>
    </w:p>
    <w:p w14:paraId="2337050D" w14:textId="77777777" w:rsidR="00496D9C" w:rsidRPr="00021724" w:rsidRDefault="00496D9C" w:rsidP="00496D9C">
      <w:pPr>
        <w:ind w:left="720"/>
        <w:rPr>
          <w:lang w:val="ro-RO"/>
        </w:rPr>
      </w:pPr>
      <w:r w:rsidRPr="00021724">
        <w:rPr>
          <w:lang w:val="ro-RO"/>
        </w:rPr>
        <w:t>23 mai 1960</w:t>
      </w:r>
    </w:p>
    <w:p w14:paraId="10C97DA5" w14:textId="77777777" w:rsidR="008A62FE" w:rsidRPr="00021724" w:rsidRDefault="00496D9C" w:rsidP="00576082">
      <w:pPr>
        <w:ind w:left="720"/>
        <w:rPr>
          <w:b/>
          <w:u w:val="single"/>
          <w:lang w:val="ro-RO"/>
        </w:rPr>
      </w:pPr>
      <w:r w:rsidRPr="00021724">
        <w:rPr>
          <w:lang w:val="ro-RO"/>
        </w:rPr>
        <w:t>2 pag. manuscris</w:t>
      </w:r>
      <w:r w:rsidR="00576082" w:rsidRPr="00021724">
        <w:rPr>
          <w:lang w:val="ro-RO"/>
        </w:rPr>
        <w:tab/>
      </w:r>
      <w:r w:rsidR="00576082" w:rsidRPr="00021724">
        <w:rPr>
          <w:lang w:val="ro-RO"/>
        </w:rPr>
        <w:tab/>
      </w:r>
      <w:r w:rsidR="00576082" w:rsidRPr="00021724">
        <w:rPr>
          <w:lang w:val="ro-RO"/>
        </w:rPr>
        <w:tab/>
      </w:r>
      <w:r w:rsidR="00576082" w:rsidRPr="00021724">
        <w:rPr>
          <w:lang w:val="ro-RO"/>
        </w:rPr>
        <w:tab/>
      </w:r>
      <w:r w:rsidR="008A62FE" w:rsidRPr="00021724">
        <w:rPr>
          <w:b/>
          <w:u w:val="single"/>
          <w:lang w:val="ro-RO"/>
        </w:rPr>
        <w:t>CE 8</w:t>
      </w:r>
    </w:p>
    <w:p w14:paraId="1CE5E614" w14:textId="77777777" w:rsidR="00496D9C" w:rsidRPr="00021724" w:rsidRDefault="00496D9C" w:rsidP="00496D9C">
      <w:pPr>
        <w:ind w:left="720"/>
        <w:rPr>
          <w:lang w:val="ro-RO"/>
        </w:rPr>
      </w:pPr>
      <w:r w:rsidRPr="00021724">
        <w:rPr>
          <w:lang w:val="ro-RO"/>
        </w:rPr>
        <w:t xml:space="preserve">Îi mulţumeşte pentru conferinţa spirituală în care A.S. a exaltat vocaţia monahului ca „străin”. Face consideraţii de experienţă spirituală pe această temă. Îi pune întrebări despre monahismul răsăritean. Se referă la vizita lui A.S. la mînăstirea benedictină Saint Martin de Ligugé şi la felul în care el a evocat-o. </w:t>
      </w:r>
    </w:p>
    <w:p w14:paraId="3AB85D84" w14:textId="77777777" w:rsidR="00496D9C" w:rsidRPr="00021724" w:rsidRDefault="00496D9C" w:rsidP="00496D9C">
      <w:pPr>
        <w:ind w:left="720"/>
        <w:rPr>
          <w:b/>
          <w:lang w:val="ro-RO"/>
        </w:rPr>
      </w:pPr>
    </w:p>
    <w:p w14:paraId="4DE85909" w14:textId="77777777" w:rsidR="00496D9C" w:rsidRPr="00021724" w:rsidRDefault="00496D9C" w:rsidP="00496D9C">
      <w:pPr>
        <w:ind w:left="720"/>
        <w:rPr>
          <w:b/>
          <w:lang w:val="ro-RO"/>
        </w:rPr>
      </w:pPr>
      <w:r w:rsidRPr="00021724">
        <w:rPr>
          <w:b/>
          <w:lang w:val="ro-RO"/>
        </w:rPr>
        <w:t>E. R. Hambye s.j., St. Mary’s College, Kurseong. N.E. RY., India</w:t>
      </w:r>
    </w:p>
    <w:p w14:paraId="65AC7E11" w14:textId="77777777" w:rsidR="00496D9C" w:rsidRPr="00021724" w:rsidRDefault="00496D9C" w:rsidP="00496D9C">
      <w:pPr>
        <w:ind w:left="720"/>
        <w:rPr>
          <w:lang w:val="ro-RO"/>
        </w:rPr>
      </w:pPr>
      <w:r w:rsidRPr="00021724">
        <w:rPr>
          <w:lang w:val="ro-RO"/>
        </w:rPr>
        <w:t>Kurseong, 30 august 1960</w:t>
      </w:r>
    </w:p>
    <w:p w14:paraId="256D3D2D" w14:textId="77777777" w:rsidR="008A62FE" w:rsidRPr="00021724" w:rsidRDefault="00496D9C" w:rsidP="00F951E6">
      <w:pPr>
        <w:ind w:left="720"/>
        <w:rPr>
          <w:b/>
          <w:u w:val="single"/>
          <w:lang w:val="ro-RO"/>
        </w:rPr>
      </w:pPr>
      <w:r w:rsidRPr="00021724">
        <w:rPr>
          <w:lang w:val="ro-RO"/>
        </w:rPr>
        <w:t>3 pag. dactilo</w:t>
      </w:r>
      <w:r w:rsidR="00F951E6" w:rsidRPr="00021724">
        <w:rPr>
          <w:lang w:val="ro-RO"/>
        </w:rPr>
        <w:tab/>
      </w:r>
      <w:r w:rsidR="00F951E6" w:rsidRPr="00021724">
        <w:rPr>
          <w:lang w:val="ro-RO"/>
        </w:rPr>
        <w:tab/>
      </w:r>
      <w:r w:rsidR="00F951E6" w:rsidRPr="00021724">
        <w:rPr>
          <w:lang w:val="ro-RO"/>
        </w:rPr>
        <w:tab/>
      </w:r>
      <w:r w:rsidR="00F951E6" w:rsidRPr="00021724">
        <w:rPr>
          <w:lang w:val="ro-RO"/>
        </w:rPr>
        <w:tab/>
      </w:r>
      <w:r w:rsidR="008A62FE" w:rsidRPr="00021724">
        <w:rPr>
          <w:b/>
          <w:u w:val="single"/>
          <w:lang w:val="ro-RO"/>
        </w:rPr>
        <w:t>CE 9</w:t>
      </w:r>
    </w:p>
    <w:p w14:paraId="6AD0A982" w14:textId="77777777" w:rsidR="00496D9C" w:rsidRPr="00021724" w:rsidRDefault="00496D9C" w:rsidP="00496D9C">
      <w:pPr>
        <w:ind w:left="720"/>
        <w:rPr>
          <w:lang w:val="ro-RO"/>
        </w:rPr>
      </w:pPr>
      <w:r w:rsidRPr="00021724">
        <w:rPr>
          <w:lang w:val="ro-RO"/>
        </w:rPr>
        <w:t>Se referă la vizita lui A. Scrima la Louvain şi la profesorii care se ocupă aici de tema ecumenismului sau de teologia ortodoxă contemporană. Se roagă pentru înaintarea în cunoaştere fraternă a Bisericilor. Se referă la un volum asupra stării Bisericii în Grecia („conservatorism aproape fanatic”) şi la bunele veşti despre comunitatea de la Deir-el-Harf, pe care i le-a dat A.S. Vorbeşte despre comunităţi creştine din India (aspecte liturgice, misionare, ecumenice). Îl roagă pe A.S. să-l informeze despre lucrările pre-Sinodului ortodox care se va ţine la Rhodos. Îl întreabă dacă are veşti despre Biserica din România sub comunism.</w:t>
      </w:r>
    </w:p>
    <w:p w14:paraId="6203C8F9" w14:textId="77777777" w:rsidR="00496D9C" w:rsidRPr="00021724" w:rsidRDefault="00496D9C" w:rsidP="00496D9C">
      <w:pPr>
        <w:ind w:left="720"/>
        <w:rPr>
          <w:lang w:val="ro-RO"/>
        </w:rPr>
      </w:pPr>
    </w:p>
    <w:p w14:paraId="4641F643" w14:textId="77777777" w:rsidR="00496D9C" w:rsidRPr="00021724" w:rsidRDefault="00496D9C" w:rsidP="00496D9C">
      <w:pPr>
        <w:ind w:left="720"/>
        <w:rPr>
          <w:b/>
          <w:lang w:val="ro-RO"/>
        </w:rPr>
      </w:pPr>
      <w:r w:rsidRPr="00021724">
        <w:rPr>
          <w:b/>
          <w:lang w:val="ro-RO"/>
        </w:rPr>
        <w:t>Arhimandrit Alexandre (Semenoff-Tim-Chunsky)</w:t>
      </w:r>
    </w:p>
    <w:p w14:paraId="6B914134" w14:textId="77777777" w:rsidR="00496D9C" w:rsidRPr="00021724" w:rsidRDefault="00496D9C" w:rsidP="00496D9C">
      <w:pPr>
        <w:ind w:left="720"/>
        <w:rPr>
          <w:lang w:val="ro-RO"/>
        </w:rPr>
      </w:pPr>
      <w:r w:rsidRPr="00021724">
        <w:rPr>
          <w:lang w:val="ro-RO"/>
        </w:rPr>
        <w:t>25 septembrie 1960</w:t>
      </w:r>
    </w:p>
    <w:p w14:paraId="3E7F5210" w14:textId="77777777" w:rsidR="008A62FE" w:rsidRPr="00021724" w:rsidRDefault="008A62FE" w:rsidP="00F951E6">
      <w:pPr>
        <w:ind w:left="720"/>
        <w:rPr>
          <w:b/>
          <w:u w:val="single"/>
          <w:lang w:val="ro-RO"/>
        </w:rPr>
      </w:pPr>
      <w:r w:rsidRPr="00021724">
        <w:rPr>
          <w:lang w:val="ro-RO"/>
        </w:rPr>
        <w:t>1 pag. manuscris</w:t>
      </w:r>
      <w:r w:rsidR="00F951E6" w:rsidRPr="00021724">
        <w:rPr>
          <w:lang w:val="ro-RO"/>
        </w:rPr>
        <w:tab/>
      </w:r>
      <w:r w:rsidR="00F951E6" w:rsidRPr="00021724">
        <w:rPr>
          <w:lang w:val="ro-RO"/>
        </w:rPr>
        <w:tab/>
      </w:r>
      <w:r w:rsidR="00F951E6" w:rsidRPr="00021724">
        <w:rPr>
          <w:lang w:val="ro-RO"/>
        </w:rPr>
        <w:tab/>
      </w:r>
      <w:r w:rsidRPr="00021724">
        <w:rPr>
          <w:b/>
          <w:u w:val="single"/>
          <w:lang w:val="ro-RO"/>
        </w:rPr>
        <w:t>CE 10</w:t>
      </w:r>
    </w:p>
    <w:p w14:paraId="357C187D" w14:textId="77777777" w:rsidR="00496D9C" w:rsidRPr="00021724" w:rsidRDefault="00496D9C" w:rsidP="00496D9C">
      <w:pPr>
        <w:ind w:left="720"/>
        <w:rPr>
          <w:lang w:val="ro-RO"/>
        </w:rPr>
      </w:pPr>
      <w:r w:rsidRPr="00021724">
        <w:rPr>
          <w:lang w:val="ro-RO"/>
        </w:rPr>
        <w:t>Bucurie pt. învestirea lui A.S. cu demnitatea de arhimandrit şi pentru a fi oficiat împreună liturghia. Veşti despre programul arhimandritului rus stabilit în Franţa.</w:t>
      </w:r>
    </w:p>
    <w:p w14:paraId="74C443BB" w14:textId="77777777" w:rsidR="00496D9C" w:rsidRPr="00021724" w:rsidRDefault="00496D9C" w:rsidP="00496D9C">
      <w:pPr>
        <w:ind w:left="720"/>
        <w:rPr>
          <w:lang w:val="ro-RO"/>
        </w:rPr>
      </w:pPr>
    </w:p>
    <w:p w14:paraId="28675259" w14:textId="77777777" w:rsidR="00496D9C" w:rsidRPr="00021724" w:rsidRDefault="00496D9C" w:rsidP="00496D9C">
      <w:pPr>
        <w:ind w:left="720"/>
        <w:rPr>
          <w:b/>
          <w:lang w:val="ro-RO"/>
        </w:rPr>
      </w:pPr>
      <w:r w:rsidRPr="00021724">
        <w:rPr>
          <w:b/>
          <w:lang w:val="ro-RO"/>
        </w:rPr>
        <w:t>P. Georges Cefehre (?), o.s.b.</w:t>
      </w:r>
    </w:p>
    <w:p w14:paraId="1ECEEC16" w14:textId="77777777" w:rsidR="00496D9C" w:rsidRPr="00021724" w:rsidRDefault="00496D9C" w:rsidP="00496D9C">
      <w:pPr>
        <w:ind w:left="720"/>
        <w:rPr>
          <w:lang w:val="ro-RO"/>
        </w:rPr>
      </w:pPr>
      <w:r w:rsidRPr="00021724">
        <w:rPr>
          <w:lang w:val="ro-RO"/>
        </w:rPr>
        <w:t>Bayeux, 26 septembrie 1960</w:t>
      </w:r>
    </w:p>
    <w:p w14:paraId="0343D3F9" w14:textId="77777777" w:rsidR="008A62FE" w:rsidRPr="00021724" w:rsidRDefault="00496D9C" w:rsidP="00F951E6">
      <w:pPr>
        <w:ind w:left="720"/>
        <w:rPr>
          <w:b/>
          <w:u w:val="single"/>
          <w:lang w:val="ro-RO"/>
        </w:rPr>
      </w:pPr>
      <w:r w:rsidRPr="00021724">
        <w:rPr>
          <w:lang w:val="ro-RO"/>
        </w:rPr>
        <w:t>1 pag. manuscris</w:t>
      </w:r>
      <w:r w:rsidR="00F951E6" w:rsidRPr="00021724">
        <w:rPr>
          <w:lang w:val="ro-RO"/>
        </w:rPr>
        <w:tab/>
      </w:r>
      <w:r w:rsidR="00F951E6" w:rsidRPr="00021724">
        <w:rPr>
          <w:lang w:val="ro-RO"/>
        </w:rPr>
        <w:tab/>
      </w:r>
      <w:r w:rsidR="00F951E6" w:rsidRPr="00021724">
        <w:rPr>
          <w:lang w:val="ro-RO"/>
        </w:rPr>
        <w:tab/>
      </w:r>
      <w:r w:rsidR="008A62FE" w:rsidRPr="00021724">
        <w:rPr>
          <w:b/>
          <w:u w:val="single"/>
          <w:lang w:val="ro-RO"/>
        </w:rPr>
        <w:t>CE 11</w:t>
      </w:r>
    </w:p>
    <w:p w14:paraId="5C27B1FA" w14:textId="77777777" w:rsidR="00496D9C" w:rsidRPr="00021724" w:rsidRDefault="00496D9C" w:rsidP="00496D9C">
      <w:pPr>
        <w:ind w:left="720"/>
        <w:rPr>
          <w:lang w:val="ro-RO"/>
        </w:rPr>
      </w:pPr>
      <w:r w:rsidRPr="00021724">
        <w:rPr>
          <w:lang w:val="ro-RO"/>
        </w:rPr>
        <w:t xml:space="preserve">Îi cere încuviinţarea să publice în revista </w:t>
      </w:r>
      <w:r w:rsidRPr="00021724">
        <w:rPr>
          <w:i/>
          <w:lang w:val="ro-RO"/>
        </w:rPr>
        <w:t>La vie spirituelle</w:t>
      </w:r>
      <w:r w:rsidRPr="00021724">
        <w:rPr>
          <w:lang w:val="ro-RO"/>
        </w:rPr>
        <w:t xml:space="preserve"> un dialog între A.S. şi el.</w:t>
      </w:r>
    </w:p>
    <w:p w14:paraId="79E39857" w14:textId="77777777" w:rsidR="00496D9C" w:rsidRPr="00021724" w:rsidRDefault="00496D9C" w:rsidP="00496D9C">
      <w:pPr>
        <w:ind w:left="720"/>
        <w:rPr>
          <w:lang w:val="ro-RO"/>
        </w:rPr>
      </w:pPr>
    </w:p>
    <w:p w14:paraId="2B582E41" w14:textId="77777777" w:rsidR="00496D9C" w:rsidRPr="00021724" w:rsidRDefault="00496D9C" w:rsidP="00496D9C">
      <w:pPr>
        <w:ind w:left="720"/>
        <w:rPr>
          <w:b/>
          <w:lang w:val="ro-RO"/>
        </w:rPr>
      </w:pPr>
      <w:r w:rsidRPr="00021724">
        <w:rPr>
          <w:b/>
          <w:lang w:val="ro-RO"/>
        </w:rPr>
        <w:t>E. R. Hambye s.j., St. Mary’s College, Kurseong. N.E. RY., India</w:t>
      </w:r>
    </w:p>
    <w:p w14:paraId="70F335C6" w14:textId="77777777" w:rsidR="00496D9C" w:rsidRPr="00021724" w:rsidRDefault="00496D9C" w:rsidP="00496D9C">
      <w:pPr>
        <w:ind w:left="720"/>
        <w:rPr>
          <w:lang w:val="ro-RO"/>
        </w:rPr>
      </w:pPr>
      <w:r w:rsidRPr="00021724">
        <w:rPr>
          <w:lang w:val="ro-RO"/>
        </w:rPr>
        <w:t>Kurseong, 2 noiembrie 1960</w:t>
      </w:r>
    </w:p>
    <w:p w14:paraId="3D62D5AE" w14:textId="77777777" w:rsidR="008A62FE" w:rsidRPr="00021724" w:rsidRDefault="00496D9C" w:rsidP="00F951E6">
      <w:pPr>
        <w:ind w:left="720"/>
        <w:rPr>
          <w:b/>
          <w:u w:val="single"/>
          <w:lang w:val="ro-RO"/>
        </w:rPr>
      </w:pPr>
      <w:r w:rsidRPr="00021724">
        <w:rPr>
          <w:lang w:val="ro-RO"/>
        </w:rPr>
        <w:t>1 pag. manuscris (faţă, verso).</w:t>
      </w:r>
      <w:r w:rsidR="00F951E6" w:rsidRPr="00021724">
        <w:rPr>
          <w:lang w:val="ro-RO"/>
        </w:rPr>
        <w:tab/>
      </w:r>
      <w:r w:rsidR="008A62FE" w:rsidRPr="00021724">
        <w:rPr>
          <w:b/>
          <w:u w:val="single"/>
          <w:lang w:val="ro-RO"/>
        </w:rPr>
        <w:t>CE 12</w:t>
      </w:r>
    </w:p>
    <w:p w14:paraId="13AC4BA8" w14:textId="77777777" w:rsidR="00496D9C" w:rsidRPr="00021724" w:rsidRDefault="00496D9C" w:rsidP="00496D9C">
      <w:pPr>
        <w:ind w:left="720"/>
        <w:rPr>
          <w:lang w:val="ro-RO"/>
        </w:rPr>
      </w:pPr>
      <w:r w:rsidRPr="00021724">
        <w:rPr>
          <w:lang w:val="ro-RO"/>
        </w:rPr>
        <w:t xml:space="preserve">Urări pentru „marea </w:t>
      </w:r>
      <w:r w:rsidRPr="00021724">
        <w:rPr>
          <w:i/>
          <w:lang w:val="ro-RO"/>
        </w:rPr>
        <w:t>gramē</w:t>
      </w:r>
      <w:r w:rsidRPr="00021724">
        <w:rPr>
          <w:lang w:val="ro-RO"/>
        </w:rPr>
        <w:t xml:space="preserve"> şi charismă” a sărbătorii Sfintei Cruci şi rugăciune din liturghia chaldeană.</w:t>
      </w:r>
    </w:p>
    <w:p w14:paraId="53DF1E88" w14:textId="77777777" w:rsidR="00496D9C" w:rsidRPr="00021724" w:rsidRDefault="00496D9C" w:rsidP="00496D9C">
      <w:pPr>
        <w:ind w:left="720"/>
        <w:rPr>
          <w:lang w:val="ro-RO"/>
        </w:rPr>
      </w:pPr>
    </w:p>
    <w:p w14:paraId="31A33195" w14:textId="77777777" w:rsidR="00496D9C" w:rsidRPr="00021724" w:rsidRDefault="00496D9C" w:rsidP="00496D9C">
      <w:pPr>
        <w:ind w:left="720"/>
        <w:rPr>
          <w:b/>
          <w:lang w:val="ro-RO"/>
        </w:rPr>
      </w:pPr>
      <w:r w:rsidRPr="00021724">
        <w:rPr>
          <w:b/>
          <w:lang w:val="ro-RO"/>
        </w:rPr>
        <w:t>Fr. Adalbert Willebrands</w:t>
      </w:r>
    </w:p>
    <w:p w14:paraId="5CB1E35D" w14:textId="77777777" w:rsidR="00496D9C" w:rsidRPr="00021724" w:rsidRDefault="00496D9C" w:rsidP="00496D9C">
      <w:pPr>
        <w:ind w:left="720"/>
        <w:rPr>
          <w:lang w:val="ro-RO"/>
        </w:rPr>
      </w:pPr>
      <w:r w:rsidRPr="00021724">
        <w:rPr>
          <w:lang w:val="ro-RO"/>
        </w:rPr>
        <w:t>Acra, 25 noiembrie 1961</w:t>
      </w:r>
    </w:p>
    <w:p w14:paraId="2F6C5681" w14:textId="77777777" w:rsidR="008A62FE" w:rsidRPr="00021724" w:rsidRDefault="00496D9C" w:rsidP="00F951E6">
      <w:pPr>
        <w:ind w:left="720"/>
        <w:rPr>
          <w:b/>
          <w:u w:val="single"/>
          <w:lang w:val="ro-RO"/>
        </w:rPr>
      </w:pPr>
      <w:r w:rsidRPr="00021724">
        <w:rPr>
          <w:lang w:val="ro-RO"/>
        </w:rPr>
        <w:t>1 pag. (4 feţe) manuscris şi un bilet cu adresa expeditorului</w:t>
      </w:r>
      <w:r w:rsidR="00F951E6" w:rsidRPr="00021724">
        <w:rPr>
          <w:lang w:val="ro-RO"/>
        </w:rPr>
        <w:tab/>
      </w:r>
      <w:r w:rsidR="00F951E6" w:rsidRPr="00021724">
        <w:rPr>
          <w:lang w:val="ro-RO"/>
        </w:rPr>
        <w:tab/>
      </w:r>
      <w:r w:rsidR="008A62FE" w:rsidRPr="00021724">
        <w:rPr>
          <w:b/>
          <w:u w:val="single"/>
          <w:lang w:val="ro-RO"/>
        </w:rPr>
        <w:t>CE 13</w:t>
      </w:r>
    </w:p>
    <w:p w14:paraId="6A3F6608" w14:textId="77777777" w:rsidR="00496D9C" w:rsidRPr="00021724" w:rsidRDefault="00496D9C" w:rsidP="00496D9C">
      <w:pPr>
        <w:ind w:left="720"/>
        <w:rPr>
          <w:lang w:val="ro-RO"/>
        </w:rPr>
      </w:pPr>
      <w:r w:rsidRPr="00021724">
        <w:rPr>
          <w:lang w:val="ro-RO"/>
        </w:rPr>
        <w:t>Se referă la călătoria sa în Ţara Sfîntă la invitaţia arhiepiscopului greco-catolic al Galileei şi la întîlnirile avute. A. Willebrands îşi propune să fondeze aici un institut monastic diocezan şi un loc de întîlnire între arabii creştini şi lumea israeliană. Speră să poată întemeia o lavră în linia monahisului palestinian. „Într-o lună voi fi călugăr răsăritean împreună cu voi”. Vorbeşte despre relaţiile excelente între ierahiile melkite, ortodoxe şi catolice. Citeşte studiul lui A.S. despre mişcarea filocalică din România.</w:t>
      </w:r>
    </w:p>
    <w:p w14:paraId="1D3A3293" w14:textId="77777777" w:rsidR="00496D9C" w:rsidRPr="00021724" w:rsidRDefault="00496D9C" w:rsidP="00496D9C">
      <w:pPr>
        <w:ind w:left="720"/>
        <w:rPr>
          <w:b/>
          <w:lang w:val="ro-RO"/>
        </w:rPr>
      </w:pPr>
    </w:p>
    <w:p w14:paraId="5CB2F9EE" w14:textId="77777777" w:rsidR="00496D9C" w:rsidRPr="00021724" w:rsidRDefault="00496D9C" w:rsidP="00496D9C">
      <w:pPr>
        <w:ind w:left="720"/>
        <w:rPr>
          <w:b/>
          <w:lang w:val="ro-RO"/>
        </w:rPr>
      </w:pPr>
      <w:r w:rsidRPr="00021724">
        <w:rPr>
          <w:b/>
          <w:lang w:val="ro-RO"/>
        </w:rPr>
        <w:t>P. Albert de l’????, Directeur de „Carmel”</w:t>
      </w:r>
    </w:p>
    <w:p w14:paraId="592B1911" w14:textId="77777777" w:rsidR="00496D9C" w:rsidRPr="00021724" w:rsidRDefault="00496D9C" w:rsidP="00496D9C">
      <w:pPr>
        <w:ind w:left="720"/>
        <w:rPr>
          <w:lang w:val="ro-RO"/>
        </w:rPr>
      </w:pPr>
      <w:r w:rsidRPr="00021724">
        <w:rPr>
          <w:lang w:val="ro-RO"/>
        </w:rPr>
        <w:t>Tarascon, 14 februarie 1962</w:t>
      </w:r>
    </w:p>
    <w:p w14:paraId="656D99CF" w14:textId="77777777" w:rsidR="008A62FE" w:rsidRPr="00021724" w:rsidRDefault="00496D9C" w:rsidP="00AE2B5E">
      <w:pPr>
        <w:ind w:left="720"/>
        <w:rPr>
          <w:b/>
          <w:u w:val="single"/>
          <w:lang w:val="ro-RO"/>
        </w:rPr>
      </w:pPr>
      <w:r w:rsidRPr="00021724">
        <w:rPr>
          <w:lang w:val="ro-RO"/>
        </w:rPr>
        <w:t>1 pag. manuscris</w:t>
      </w:r>
      <w:r w:rsidR="00AE2B5E" w:rsidRPr="00021724">
        <w:rPr>
          <w:lang w:val="ro-RO"/>
        </w:rPr>
        <w:tab/>
      </w:r>
      <w:r w:rsidR="00AE2B5E" w:rsidRPr="00021724">
        <w:rPr>
          <w:lang w:val="ro-RO"/>
        </w:rPr>
        <w:tab/>
      </w:r>
      <w:r w:rsidR="00AE2B5E" w:rsidRPr="00021724">
        <w:rPr>
          <w:lang w:val="ro-RO"/>
        </w:rPr>
        <w:tab/>
      </w:r>
      <w:r w:rsidR="008A62FE" w:rsidRPr="00021724">
        <w:rPr>
          <w:b/>
          <w:u w:val="single"/>
          <w:lang w:val="ro-RO"/>
        </w:rPr>
        <w:t>CE 14</w:t>
      </w:r>
    </w:p>
    <w:p w14:paraId="38B284F9" w14:textId="77777777" w:rsidR="00496D9C" w:rsidRPr="00021724" w:rsidRDefault="00496D9C" w:rsidP="00496D9C">
      <w:pPr>
        <w:ind w:left="720"/>
        <w:rPr>
          <w:lang w:val="ro-RO"/>
        </w:rPr>
      </w:pPr>
      <w:r w:rsidRPr="00021724">
        <w:rPr>
          <w:lang w:val="ro-RO"/>
        </w:rPr>
        <w:t>A.S. îi este cunoscut graţie P. Cristophe Dumont. Îi solicită lui A.S. un text de cam 15 pagini despre „Le rôle de la Transfiguration du Seigneur dans la vie spirituelle selon quelques Pères grecs”. În perioada Conciliului Vatican II, textul ar contribui la a dovedi înrudirea „elitelor religioase” din Apus şi din Răsărit.</w:t>
      </w:r>
    </w:p>
    <w:p w14:paraId="33A41814" w14:textId="77777777" w:rsidR="00496D9C" w:rsidRPr="00021724" w:rsidRDefault="00496D9C" w:rsidP="00496D9C">
      <w:pPr>
        <w:ind w:left="720"/>
        <w:rPr>
          <w:b/>
          <w:lang w:val="ro-RO"/>
        </w:rPr>
      </w:pPr>
    </w:p>
    <w:p w14:paraId="393C8604" w14:textId="77777777" w:rsidR="00496D9C" w:rsidRPr="00021724" w:rsidRDefault="00496D9C" w:rsidP="00496D9C">
      <w:pPr>
        <w:ind w:left="720"/>
        <w:rPr>
          <w:b/>
          <w:lang w:val="ro-RO"/>
        </w:rPr>
      </w:pPr>
      <w:r w:rsidRPr="00021724">
        <w:rPr>
          <w:b/>
          <w:lang w:val="ro-RO"/>
        </w:rPr>
        <w:t>Kunibert Gaugusch şi Peter Micheler, Cartellverband der Catholischen Osterreichischen Studentenverbindungen</w:t>
      </w:r>
    </w:p>
    <w:p w14:paraId="61EE1D9E" w14:textId="77777777" w:rsidR="00496D9C" w:rsidRPr="00021724" w:rsidRDefault="00496D9C" w:rsidP="00496D9C">
      <w:pPr>
        <w:ind w:left="720"/>
        <w:rPr>
          <w:lang w:val="ro-RO"/>
        </w:rPr>
      </w:pPr>
      <w:r w:rsidRPr="00021724">
        <w:rPr>
          <w:lang w:val="ro-RO"/>
        </w:rPr>
        <w:t>Viena, 26 februarie 1962</w:t>
      </w:r>
    </w:p>
    <w:p w14:paraId="06F33242" w14:textId="77777777" w:rsidR="00496D9C" w:rsidRPr="00021724" w:rsidRDefault="00496D9C" w:rsidP="00496D9C">
      <w:pPr>
        <w:ind w:left="720"/>
        <w:rPr>
          <w:lang w:val="ro-RO"/>
        </w:rPr>
      </w:pPr>
      <w:r w:rsidRPr="00021724">
        <w:rPr>
          <w:lang w:val="ro-RO"/>
        </w:rPr>
        <w:t>Adresată la Centre Istina, 25 Boulevard d’Auteuil, Paris</w:t>
      </w:r>
    </w:p>
    <w:p w14:paraId="3ADBCB1E" w14:textId="77777777" w:rsidR="008A62FE" w:rsidRPr="00021724" w:rsidRDefault="00496D9C" w:rsidP="00AE2B5E">
      <w:pPr>
        <w:ind w:left="720"/>
        <w:rPr>
          <w:b/>
          <w:u w:val="single"/>
          <w:lang w:val="ro-RO"/>
        </w:rPr>
      </w:pPr>
      <w:r w:rsidRPr="00021724">
        <w:rPr>
          <w:lang w:val="ro-RO"/>
        </w:rPr>
        <w:t>1 pag. dactilo</w:t>
      </w:r>
      <w:r w:rsidR="00AE2B5E" w:rsidRPr="00021724">
        <w:rPr>
          <w:lang w:val="ro-RO"/>
        </w:rPr>
        <w:tab/>
      </w:r>
      <w:r w:rsidR="00AE2B5E" w:rsidRPr="00021724">
        <w:rPr>
          <w:lang w:val="ro-RO"/>
        </w:rPr>
        <w:tab/>
      </w:r>
      <w:r w:rsidR="00AE2B5E" w:rsidRPr="00021724">
        <w:rPr>
          <w:lang w:val="ro-RO"/>
        </w:rPr>
        <w:tab/>
      </w:r>
      <w:r w:rsidR="00AE2B5E" w:rsidRPr="00021724">
        <w:rPr>
          <w:lang w:val="ro-RO"/>
        </w:rPr>
        <w:tab/>
      </w:r>
      <w:r w:rsidR="008A62FE" w:rsidRPr="00021724">
        <w:rPr>
          <w:b/>
          <w:u w:val="single"/>
          <w:lang w:val="ro-RO"/>
        </w:rPr>
        <w:t>CE 15</w:t>
      </w:r>
    </w:p>
    <w:p w14:paraId="1D0C2022" w14:textId="77777777" w:rsidR="00496D9C" w:rsidRPr="00021724" w:rsidRDefault="00496D9C" w:rsidP="00496D9C">
      <w:pPr>
        <w:ind w:left="720"/>
        <w:rPr>
          <w:lang w:val="ro-RO"/>
        </w:rPr>
      </w:pPr>
      <w:r w:rsidRPr="00021724">
        <w:rPr>
          <w:lang w:val="ro-RO"/>
        </w:rPr>
        <w:t xml:space="preserve">Cardinalul Franz König, care l-a întînit pe AS la Roma, ar dori ca </w:t>
      </w:r>
      <w:r w:rsidR="00587D7D" w:rsidRPr="00021724">
        <w:rPr>
          <w:lang w:val="ro-RO"/>
        </w:rPr>
        <w:t>acesta</w:t>
      </w:r>
      <w:r w:rsidRPr="00021724">
        <w:rPr>
          <w:lang w:val="ro-RO"/>
        </w:rPr>
        <w:t xml:space="preserve"> să participe la sesiunea de informare ecumenică ţinută la Viena (18-22 mai 1962).</w:t>
      </w:r>
    </w:p>
    <w:p w14:paraId="753970D8" w14:textId="77777777" w:rsidR="00496D9C" w:rsidRPr="00021724" w:rsidRDefault="00496D9C" w:rsidP="00496D9C">
      <w:pPr>
        <w:ind w:left="720"/>
        <w:rPr>
          <w:b/>
          <w:lang w:val="ro-RO"/>
        </w:rPr>
      </w:pPr>
    </w:p>
    <w:p w14:paraId="37AB0D06" w14:textId="77777777" w:rsidR="00496D9C" w:rsidRPr="00021724" w:rsidRDefault="00496D9C" w:rsidP="00496D9C">
      <w:pPr>
        <w:ind w:left="720"/>
        <w:rPr>
          <w:lang w:val="ro-RO"/>
        </w:rPr>
      </w:pPr>
      <w:r w:rsidRPr="00021724">
        <w:rPr>
          <w:b/>
          <w:lang w:val="ro-RO"/>
        </w:rPr>
        <w:t>Fr. Étienne Goutagny, Abbaye Notre Dame des Dons</w:t>
      </w:r>
      <w:r w:rsidRPr="00021724">
        <w:rPr>
          <w:lang w:val="ro-RO"/>
        </w:rPr>
        <w:t>, Marlieux (Ain)</w:t>
      </w:r>
    </w:p>
    <w:p w14:paraId="381F7114" w14:textId="77777777" w:rsidR="00496D9C" w:rsidRPr="00021724" w:rsidRDefault="00496D9C" w:rsidP="00496D9C">
      <w:pPr>
        <w:ind w:left="720"/>
        <w:rPr>
          <w:lang w:val="ro-RO"/>
        </w:rPr>
      </w:pPr>
      <w:r w:rsidRPr="00021724">
        <w:rPr>
          <w:lang w:val="ro-RO"/>
        </w:rPr>
        <w:t>Marlieux, 31 martie 1962</w:t>
      </w:r>
    </w:p>
    <w:p w14:paraId="2941D433" w14:textId="77777777" w:rsidR="007740FC" w:rsidRPr="00021724" w:rsidRDefault="00496D9C" w:rsidP="00AE2B5E">
      <w:pPr>
        <w:ind w:left="720"/>
        <w:rPr>
          <w:b/>
          <w:u w:val="single"/>
          <w:lang w:val="ro-RO"/>
        </w:rPr>
      </w:pPr>
      <w:r w:rsidRPr="00021724">
        <w:rPr>
          <w:lang w:val="ro-RO"/>
        </w:rPr>
        <w:t>1 pag. dactilo</w:t>
      </w:r>
      <w:r w:rsidR="00AE2B5E" w:rsidRPr="00021724">
        <w:rPr>
          <w:lang w:val="ro-RO"/>
        </w:rPr>
        <w:tab/>
      </w:r>
      <w:r w:rsidR="00AE2B5E" w:rsidRPr="00021724">
        <w:rPr>
          <w:lang w:val="ro-RO"/>
        </w:rPr>
        <w:tab/>
      </w:r>
      <w:r w:rsidR="00AE2B5E" w:rsidRPr="00021724">
        <w:rPr>
          <w:lang w:val="ro-RO"/>
        </w:rPr>
        <w:tab/>
      </w:r>
      <w:r w:rsidR="00AE2B5E" w:rsidRPr="00021724">
        <w:rPr>
          <w:lang w:val="ro-RO"/>
        </w:rPr>
        <w:tab/>
      </w:r>
      <w:r w:rsidR="007740FC" w:rsidRPr="00021724">
        <w:rPr>
          <w:b/>
          <w:u w:val="single"/>
          <w:lang w:val="ro-RO"/>
        </w:rPr>
        <w:t>CE 16</w:t>
      </w:r>
    </w:p>
    <w:p w14:paraId="5D766A63" w14:textId="77777777" w:rsidR="00496D9C" w:rsidRPr="00021724" w:rsidRDefault="00496D9C" w:rsidP="00496D9C">
      <w:pPr>
        <w:ind w:left="720"/>
        <w:rPr>
          <w:lang w:val="ro-RO"/>
        </w:rPr>
      </w:pPr>
      <w:r w:rsidRPr="00021724">
        <w:rPr>
          <w:lang w:val="ro-RO"/>
        </w:rPr>
        <w:t>Îi va trimite prin P</w:t>
      </w:r>
      <w:r w:rsidR="007740FC" w:rsidRPr="00021724">
        <w:rPr>
          <w:lang w:val="ro-RO"/>
        </w:rPr>
        <w:t>ărintele</w:t>
      </w:r>
      <w:r w:rsidRPr="00021724">
        <w:rPr>
          <w:lang w:val="ro-RO"/>
        </w:rPr>
        <w:t xml:space="preserve"> André Louf traducerea </w:t>
      </w:r>
      <w:r w:rsidRPr="00021724">
        <w:rPr>
          <w:i/>
          <w:lang w:val="ro-RO"/>
        </w:rPr>
        <w:t>Apoftegmelor</w:t>
      </w:r>
      <w:r w:rsidRPr="00021724">
        <w:rPr>
          <w:lang w:val="ro-RO"/>
        </w:rPr>
        <w:t xml:space="preserve"> pe care a făcut-o pentru un călugăr olandez. Citeşte cu bucurie articolul lui A. Scrima despre mişcarea filocalică din România, apărut în </w:t>
      </w:r>
      <w:r w:rsidRPr="00021724">
        <w:rPr>
          <w:i/>
          <w:lang w:val="ro-RO"/>
        </w:rPr>
        <w:t>Istina</w:t>
      </w:r>
      <w:r w:rsidRPr="00021724">
        <w:rPr>
          <w:lang w:val="ro-RO"/>
        </w:rPr>
        <w:t>.</w:t>
      </w:r>
    </w:p>
    <w:p w14:paraId="22DC4B35" w14:textId="77777777" w:rsidR="00496D9C" w:rsidRPr="00021724" w:rsidRDefault="00496D9C" w:rsidP="00496D9C">
      <w:pPr>
        <w:ind w:firstLine="720"/>
        <w:rPr>
          <w:lang w:val="ro-RO"/>
        </w:rPr>
      </w:pPr>
    </w:p>
    <w:p w14:paraId="783DF1AA" w14:textId="77777777" w:rsidR="00496D9C" w:rsidRPr="00021724" w:rsidRDefault="00496D9C" w:rsidP="00496D9C">
      <w:pPr>
        <w:ind w:left="720"/>
        <w:rPr>
          <w:b/>
          <w:lang w:val="ro-RO"/>
        </w:rPr>
      </w:pPr>
      <w:r w:rsidRPr="00021724">
        <w:rPr>
          <w:b/>
          <w:lang w:val="ro-RO"/>
        </w:rPr>
        <w:t>Fr. Marcel, Monastère Saint-Georges, Deir-el-Harf, Liban</w:t>
      </w:r>
    </w:p>
    <w:p w14:paraId="7B6CF68C" w14:textId="77777777" w:rsidR="00496D9C" w:rsidRPr="00021724" w:rsidRDefault="00496D9C" w:rsidP="00496D9C">
      <w:pPr>
        <w:ind w:left="720"/>
        <w:rPr>
          <w:lang w:val="ro-RO"/>
        </w:rPr>
      </w:pPr>
      <w:r w:rsidRPr="00021724">
        <w:rPr>
          <w:lang w:val="ro-RO"/>
        </w:rPr>
        <w:t>Deir-el-Harf, 9 aprilie 1962</w:t>
      </w:r>
    </w:p>
    <w:p w14:paraId="1E3B595D" w14:textId="77777777" w:rsidR="0051366E" w:rsidRPr="00021724" w:rsidRDefault="00496D9C" w:rsidP="00AE2B5E">
      <w:pPr>
        <w:ind w:left="720"/>
        <w:rPr>
          <w:b/>
          <w:u w:val="single"/>
          <w:lang w:val="ro-RO"/>
        </w:rPr>
      </w:pPr>
      <w:r w:rsidRPr="00021724">
        <w:rPr>
          <w:lang w:val="ro-RO"/>
        </w:rPr>
        <w:t>3 pag. manuscris</w:t>
      </w:r>
      <w:r w:rsidR="00AE2B5E" w:rsidRPr="00021724">
        <w:rPr>
          <w:lang w:val="ro-RO"/>
        </w:rPr>
        <w:tab/>
      </w:r>
      <w:r w:rsidR="00AE2B5E" w:rsidRPr="00021724">
        <w:rPr>
          <w:lang w:val="ro-RO"/>
        </w:rPr>
        <w:tab/>
      </w:r>
      <w:r w:rsidR="00AE2B5E" w:rsidRPr="00021724">
        <w:rPr>
          <w:lang w:val="ro-RO"/>
        </w:rPr>
        <w:tab/>
      </w:r>
      <w:r w:rsidR="0051366E" w:rsidRPr="00021724">
        <w:rPr>
          <w:b/>
          <w:u w:val="single"/>
          <w:lang w:val="ro-RO"/>
        </w:rPr>
        <w:t>CE 17</w:t>
      </w:r>
    </w:p>
    <w:p w14:paraId="65E00C0A" w14:textId="77777777" w:rsidR="00496D9C" w:rsidRPr="00021724" w:rsidRDefault="00496D9C" w:rsidP="00496D9C">
      <w:pPr>
        <w:ind w:left="720"/>
        <w:rPr>
          <w:lang w:val="ro-RO"/>
        </w:rPr>
      </w:pPr>
      <w:r w:rsidRPr="00021724">
        <w:rPr>
          <w:lang w:val="ro-RO"/>
        </w:rPr>
        <w:t>Mulţumeşte pt. scrisoarea primită de la A.S. Descrie starea membrilor comunităţii şi dă veşti despre mînăstire.</w:t>
      </w:r>
    </w:p>
    <w:p w14:paraId="5F3AD1DE" w14:textId="77777777" w:rsidR="00496D9C" w:rsidRPr="00021724" w:rsidRDefault="00496D9C" w:rsidP="00496D9C">
      <w:pPr>
        <w:ind w:left="720"/>
        <w:rPr>
          <w:lang w:val="ro-RO"/>
        </w:rPr>
      </w:pPr>
    </w:p>
    <w:p w14:paraId="6E92239D" w14:textId="77777777" w:rsidR="00496D9C" w:rsidRPr="00021724" w:rsidRDefault="00496D9C" w:rsidP="00496D9C">
      <w:pPr>
        <w:ind w:left="720"/>
        <w:rPr>
          <w:lang w:val="ro-RO"/>
        </w:rPr>
      </w:pPr>
      <w:r w:rsidRPr="00021724">
        <w:rPr>
          <w:b/>
          <w:lang w:val="ro-RO"/>
        </w:rPr>
        <w:t>Gabriel Habib, Mouvement de la Jeunesse Orthodoxe, Liban către Mgr. Nicodim, Arhiepiscop de Yaroslav şi Rostov,</w:t>
      </w:r>
      <w:r w:rsidRPr="00021724">
        <w:rPr>
          <w:lang w:val="ro-RO"/>
        </w:rPr>
        <w:t xml:space="preserve"> preşedintele Deparatmentului de relaţii externe al Patriarhatului Moscovei </w:t>
      </w:r>
    </w:p>
    <w:p w14:paraId="776D2270" w14:textId="77777777" w:rsidR="00496D9C" w:rsidRPr="00021724" w:rsidRDefault="00496D9C" w:rsidP="00496D9C">
      <w:pPr>
        <w:ind w:left="720"/>
        <w:rPr>
          <w:lang w:val="ro-RO"/>
        </w:rPr>
      </w:pPr>
      <w:r w:rsidRPr="00021724">
        <w:rPr>
          <w:lang w:val="ro-RO"/>
        </w:rPr>
        <w:t>Beirut, 4 iunie 1962</w:t>
      </w:r>
    </w:p>
    <w:p w14:paraId="30CF0BD0" w14:textId="77777777" w:rsidR="0051366E" w:rsidRPr="00021724" w:rsidRDefault="00496D9C" w:rsidP="00AE2B5E">
      <w:pPr>
        <w:ind w:left="720"/>
        <w:rPr>
          <w:b/>
          <w:u w:val="single"/>
          <w:lang w:val="ro-RO"/>
        </w:rPr>
      </w:pPr>
      <w:r w:rsidRPr="00021724">
        <w:rPr>
          <w:lang w:val="ro-RO"/>
        </w:rPr>
        <w:t>3 pag. manuscris (grafia scrisorii e a lui André Scrima)</w:t>
      </w:r>
      <w:r w:rsidR="00AE2B5E" w:rsidRPr="00021724">
        <w:rPr>
          <w:lang w:val="ro-RO"/>
        </w:rPr>
        <w:tab/>
      </w:r>
      <w:r w:rsidR="0051366E" w:rsidRPr="00021724">
        <w:rPr>
          <w:b/>
          <w:u w:val="single"/>
          <w:lang w:val="ro-RO"/>
        </w:rPr>
        <w:t>CE 18</w:t>
      </w:r>
    </w:p>
    <w:p w14:paraId="1204FE69" w14:textId="77777777" w:rsidR="00496D9C" w:rsidRPr="00021724" w:rsidRDefault="00496D9C" w:rsidP="00496D9C">
      <w:pPr>
        <w:ind w:left="720"/>
        <w:rPr>
          <w:lang w:val="ro-RO"/>
        </w:rPr>
      </w:pPr>
      <w:r w:rsidRPr="00021724">
        <w:rPr>
          <w:lang w:val="ro-RO"/>
        </w:rPr>
        <w:t>În urma unei vizite personale în Biserica ortodoxă rusă, îşi exprimă dorinţa unor relaţii mai strînse între BORusă şi MJO. Argumentează împotriva unei imagini deviate pe care MJO o are în BORusă.</w:t>
      </w:r>
    </w:p>
    <w:p w14:paraId="64A0BF6F" w14:textId="77777777" w:rsidR="00496D9C" w:rsidRPr="00021724" w:rsidRDefault="00496D9C" w:rsidP="00496D9C">
      <w:pPr>
        <w:ind w:left="720"/>
        <w:rPr>
          <w:lang w:val="ro-RO"/>
        </w:rPr>
      </w:pPr>
    </w:p>
    <w:p w14:paraId="05DCF57F" w14:textId="77777777" w:rsidR="00496D9C" w:rsidRPr="00021724" w:rsidRDefault="00496D9C" w:rsidP="00496D9C">
      <w:pPr>
        <w:ind w:left="720"/>
        <w:rPr>
          <w:b/>
          <w:lang w:val="ro-RO"/>
        </w:rPr>
      </w:pPr>
      <w:r w:rsidRPr="00021724">
        <w:rPr>
          <w:b/>
          <w:lang w:val="ro-RO"/>
        </w:rPr>
        <w:t>P. Patrick, Communauté de Taizé</w:t>
      </w:r>
    </w:p>
    <w:p w14:paraId="08C2B965" w14:textId="77777777" w:rsidR="00496D9C" w:rsidRPr="00021724" w:rsidRDefault="00496D9C" w:rsidP="00496D9C">
      <w:pPr>
        <w:ind w:left="720"/>
        <w:rPr>
          <w:lang w:val="ro-RO"/>
        </w:rPr>
      </w:pPr>
      <w:r w:rsidRPr="00021724">
        <w:rPr>
          <w:lang w:val="ro-RO"/>
        </w:rPr>
        <w:t>20 iunie 1962</w:t>
      </w:r>
    </w:p>
    <w:p w14:paraId="314F0A45" w14:textId="77777777" w:rsidR="0051366E" w:rsidRPr="00021724" w:rsidRDefault="00496D9C" w:rsidP="00AE2B5E">
      <w:pPr>
        <w:ind w:left="720"/>
        <w:rPr>
          <w:b/>
          <w:u w:val="single"/>
          <w:lang w:val="ro-RO"/>
        </w:rPr>
      </w:pPr>
      <w:r w:rsidRPr="00021724">
        <w:rPr>
          <w:lang w:val="ro-RO"/>
        </w:rPr>
        <w:t>Cartolină manuscris, pe verso fotografie</w:t>
      </w:r>
      <w:r w:rsidR="00AE2B5E" w:rsidRPr="00021724">
        <w:rPr>
          <w:lang w:val="ro-RO"/>
        </w:rPr>
        <w:tab/>
      </w:r>
      <w:r w:rsidR="00AE2B5E" w:rsidRPr="00021724">
        <w:rPr>
          <w:lang w:val="ro-RO"/>
        </w:rPr>
        <w:tab/>
      </w:r>
      <w:r w:rsidR="0051366E" w:rsidRPr="00021724">
        <w:rPr>
          <w:b/>
          <w:u w:val="single"/>
          <w:lang w:val="ro-RO"/>
        </w:rPr>
        <w:t>CE 19</w:t>
      </w:r>
    </w:p>
    <w:p w14:paraId="4049C3D8" w14:textId="77777777" w:rsidR="00496D9C" w:rsidRPr="00021724" w:rsidRDefault="00496D9C" w:rsidP="00496D9C">
      <w:pPr>
        <w:ind w:left="720"/>
        <w:rPr>
          <w:lang w:val="ro-RO"/>
        </w:rPr>
      </w:pPr>
      <w:r w:rsidRPr="00021724">
        <w:rPr>
          <w:lang w:val="ro-RO"/>
        </w:rPr>
        <w:t xml:space="preserve">Îi trimite Regula comunităţii pe care A.S. o solicitase la ultima lui vizită la Taizé. A.S. a lăsat acolo o amintire plină de recunoştinţă. </w:t>
      </w:r>
    </w:p>
    <w:p w14:paraId="68EB19F2" w14:textId="77777777" w:rsidR="00496D9C" w:rsidRDefault="00496D9C" w:rsidP="00496D9C">
      <w:pPr>
        <w:ind w:left="720"/>
        <w:rPr>
          <w:lang w:val="ro-RO"/>
        </w:rPr>
      </w:pPr>
    </w:p>
    <w:p w14:paraId="1E4F4902" w14:textId="77777777" w:rsidR="00A576E5" w:rsidRPr="00021724" w:rsidRDefault="00A576E5" w:rsidP="00496D9C">
      <w:pPr>
        <w:ind w:left="720"/>
        <w:rPr>
          <w:lang w:val="ro-RO"/>
        </w:rPr>
      </w:pPr>
    </w:p>
    <w:p w14:paraId="62B0A160" w14:textId="77777777" w:rsidR="00496D9C" w:rsidRPr="00021724" w:rsidRDefault="00496D9C" w:rsidP="00496D9C">
      <w:pPr>
        <w:ind w:left="720"/>
        <w:rPr>
          <w:lang w:val="ro-RO"/>
        </w:rPr>
      </w:pPr>
      <w:r w:rsidRPr="00021724">
        <w:rPr>
          <w:b/>
          <w:lang w:val="ro-RO"/>
        </w:rPr>
        <w:t>Patriarhul ecumenic Athenagoras</w:t>
      </w:r>
    </w:p>
    <w:p w14:paraId="2D2BBCF0" w14:textId="77777777" w:rsidR="00496D9C" w:rsidRPr="00021724" w:rsidRDefault="00496D9C" w:rsidP="00496D9C">
      <w:pPr>
        <w:ind w:left="720"/>
        <w:rPr>
          <w:lang w:val="ro-RO"/>
        </w:rPr>
      </w:pPr>
      <w:r w:rsidRPr="00021724">
        <w:rPr>
          <w:lang w:val="ro-RO"/>
        </w:rPr>
        <w:t>„Tronul ecumenic” (Ista</w:t>
      </w:r>
      <w:r w:rsidR="00A576E5">
        <w:rPr>
          <w:lang w:val="ro-RO"/>
        </w:rPr>
        <w:t>n</w:t>
      </w:r>
      <w:r w:rsidRPr="00021724">
        <w:rPr>
          <w:lang w:val="ro-RO"/>
        </w:rPr>
        <w:t>bul), 25 iunie 1962</w:t>
      </w:r>
    </w:p>
    <w:p w14:paraId="01FC0D98" w14:textId="77777777" w:rsidR="00496D9C" w:rsidRPr="00021724" w:rsidRDefault="00496D9C" w:rsidP="00496D9C">
      <w:pPr>
        <w:ind w:left="720"/>
        <w:rPr>
          <w:lang w:val="ro-RO"/>
        </w:rPr>
      </w:pPr>
      <w:r w:rsidRPr="00021724">
        <w:rPr>
          <w:lang w:val="ro-RO"/>
        </w:rPr>
        <w:t>1 pag. dactilo (în neogreacă). 1 pag. traducere orientativă de Radu Bercea.</w:t>
      </w:r>
    </w:p>
    <w:p w14:paraId="3DA241DB" w14:textId="77777777" w:rsidR="0051366E" w:rsidRPr="00021724" w:rsidRDefault="0051366E" w:rsidP="0051366E">
      <w:pPr>
        <w:ind w:left="3600" w:firstLine="720"/>
        <w:rPr>
          <w:b/>
          <w:u w:val="single"/>
          <w:lang w:val="ro-RO"/>
        </w:rPr>
      </w:pPr>
      <w:r w:rsidRPr="00021724">
        <w:rPr>
          <w:b/>
          <w:u w:val="single"/>
          <w:lang w:val="ro-RO"/>
        </w:rPr>
        <w:t>CE 20</w:t>
      </w:r>
    </w:p>
    <w:p w14:paraId="14C54CE6" w14:textId="77777777" w:rsidR="00496D9C" w:rsidRPr="00021724" w:rsidRDefault="00496D9C" w:rsidP="00496D9C">
      <w:pPr>
        <w:ind w:left="720"/>
        <w:rPr>
          <w:lang w:val="ro-RO"/>
        </w:rPr>
      </w:pPr>
      <w:r w:rsidRPr="00021724">
        <w:rPr>
          <w:lang w:val="ro-RO"/>
        </w:rPr>
        <w:t>Din scrisoarea lui A. Scrima (18 iunie 1962), a aflat cu bucurie despre activitatea lui monahală în Liban, legată de comunitatea monastică de la Deir-el-Harf. Aşteaptă revederea cu A. Scrima.</w:t>
      </w:r>
    </w:p>
    <w:p w14:paraId="7023D1F8" w14:textId="77777777" w:rsidR="00496D9C" w:rsidRPr="00021724" w:rsidRDefault="00496D9C" w:rsidP="00496D9C">
      <w:pPr>
        <w:ind w:left="720"/>
        <w:rPr>
          <w:lang w:val="ro-RO"/>
        </w:rPr>
      </w:pPr>
    </w:p>
    <w:p w14:paraId="293AFCB3" w14:textId="77777777" w:rsidR="00496D9C" w:rsidRPr="00021724" w:rsidRDefault="00496D9C" w:rsidP="00496D9C">
      <w:pPr>
        <w:ind w:left="720"/>
        <w:rPr>
          <w:b/>
          <w:lang w:val="ro-RO"/>
        </w:rPr>
      </w:pPr>
      <w:r w:rsidRPr="00021724">
        <w:rPr>
          <w:b/>
          <w:lang w:val="ro-RO"/>
        </w:rPr>
        <w:t>Sister Maria Assumpta, benedictină (Mînăstirea Regina Laudis, Bethleem, Connecticut).</w:t>
      </w:r>
    </w:p>
    <w:p w14:paraId="56FD1E31" w14:textId="77777777" w:rsidR="00496D9C" w:rsidRPr="00021724" w:rsidRDefault="00496D9C" w:rsidP="00496D9C">
      <w:pPr>
        <w:ind w:left="720"/>
        <w:rPr>
          <w:lang w:val="ro-RO"/>
        </w:rPr>
      </w:pPr>
      <w:r w:rsidRPr="00021724">
        <w:rPr>
          <w:lang w:val="ro-RO"/>
        </w:rPr>
        <w:t>16 iulie 1962</w:t>
      </w:r>
    </w:p>
    <w:p w14:paraId="477C1C5C" w14:textId="77777777" w:rsidR="000D2928" w:rsidRPr="00021724" w:rsidRDefault="00496D9C" w:rsidP="00AE2B5E">
      <w:pPr>
        <w:ind w:left="720"/>
        <w:rPr>
          <w:b/>
          <w:u w:val="single"/>
          <w:lang w:val="ro-RO"/>
        </w:rPr>
      </w:pPr>
      <w:r w:rsidRPr="00021724">
        <w:rPr>
          <w:lang w:val="ro-RO"/>
        </w:rPr>
        <w:t>2 pag. manuscris</w:t>
      </w:r>
      <w:r w:rsidR="00AE2B5E" w:rsidRPr="00021724">
        <w:rPr>
          <w:lang w:val="ro-RO"/>
        </w:rPr>
        <w:tab/>
      </w:r>
      <w:r w:rsidR="00AE2B5E" w:rsidRPr="00021724">
        <w:rPr>
          <w:lang w:val="ro-RO"/>
        </w:rPr>
        <w:tab/>
      </w:r>
      <w:r w:rsidR="00AE2B5E" w:rsidRPr="00021724">
        <w:rPr>
          <w:lang w:val="ro-RO"/>
        </w:rPr>
        <w:tab/>
      </w:r>
      <w:r w:rsidR="000D2928" w:rsidRPr="00021724">
        <w:rPr>
          <w:b/>
          <w:u w:val="single"/>
          <w:lang w:val="ro-RO"/>
        </w:rPr>
        <w:t>CE 21</w:t>
      </w:r>
    </w:p>
    <w:p w14:paraId="7F58D819" w14:textId="77777777" w:rsidR="00496D9C" w:rsidRPr="00021724" w:rsidRDefault="00496D9C" w:rsidP="00496D9C">
      <w:pPr>
        <w:ind w:left="720"/>
        <w:rPr>
          <w:lang w:val="ro-RO"/>
        </w:rPr>
      </w:pPr>
      <w:r w:rsidRPr="00021724">
        <w:rPr>
          <w:lang w:val="ro-RO"/>
        </w:rPr>
        <w:t>Îl roagă pe A.S. să-i comunice părintelui Irénée Hausherr o scrisoare a ei şi să facă propriile comentarii asupra temelor spirituale la care se referă scrisoarea. Îşi doreşte ca A.S. să facă o vizită la mînăstirea Regina Laudis. Importanţa spirituală a unui articol al lui A. S. (probabil cel din Istina despre mişcarea filocalică). Vorbeşte despre P. Damasus (Winzen), preotul mînăstirii.</w:t>
      </w:r>
    </w:p>
    <w:p w14:paraId="0E673FC1" w14:textId="77777777" w:rsidR="00496D9C" w:rsidRPr="00021724" w:rsidRDefault="00496D9C" w:rsidP="00496D9C">
      <w:pPr>
        <w:ind w:left="720"/>
        <w:rPr>
          <w:lang w:val="ro-RO"/>
        </w:rPr>
      </w:pPr>
    </w:p>
    <w:p w14:paraId="2A058E94" w14:textId="77777777" w:rsidR="00496D9C" w:rsidRPr="00021724" w:rsidRDefault="00496D9C" w:rsidP="00496D9C">
      <w:pPr>
        <w:ind w:left="720"/>
        <w:rPr>
          <w:lang w:val="ro-RO"/>
        </w:rPr>
      </w:pPr>
      <w:r w:rsidRPr="00021724">
        <w:rPr>
          <w:b/>
          <w:lang w:val="ro-RO"/>
        </w:rPr>
        <w:t>Sister Maria Assumpta şi R. P. Damasus</w:t>
      </w:r>
      <w:r w:rsidRPr="00021724">
        <w:rPr>
          <w:lang w:val="ro-RO"/>
        </w:rPr>
        <w:t xml:space="preserve"> (Winzen), </w:t>
      </w:r>
      <w:r w:rsidRPr="00021724">
        <w:rPr>
          <w:b/>
          <w:lang w:val="ro-RO"/>
        </w:rPr>
        <w:t>Mînăstirea Regina Laudis, Bethleem, Connecticut</w:t>
      </w:r>
    </w:p>
    <w:p w14:paraId="323B97D6" w14:textId="77777777" w:rsidR="00496D9C" w:rsidRPr="00021724" w:rsidRDefault="00496D9C" w:rsidP="00496D9C">
      <w:pPr>
        <w:ind w:left="720"/>
        <w:rPr>
          <w:lang w:val="ro-RO"/>
        </w:rPr>
      </w:pPr>
      <w:r w:rsidRPr="00021724">
        <w:rPr>
          <w:lang w:val="ro-RO"/>
        </w:rPr>
        <w:t>Corpus Christi 1962</w:t>
      </w:r>
    </w:p>
    <w:p w14:paraId="333CBEF1" w14:textId="77777777" w:rsidR="000D2928" w:rsidRPr="00021724" w:rsidRDefault="000D2928" w:rsidP="00AE2B5E">
      <w:pPr>
        <w:ind w:left="720"/>
        <w:rPr>
          <w:b/>
          <w:u w:val="single"/>
          <w:lang w:val="ro-RO"/>
        </w:rPr>
      </w:pPr>
      <w:r w:rsidRPr="00021724">
        <w:rPr>
          <w:lang w:val="ro-RO"/>
        </w:rPr>
        <w:t>Cartolină manuscrisă</w:t>
      </w:r>
      <w:r w:rsidR="00AE2B5E" w:rsidRPr="00021724">
        <w:rPr>
          <w:lang w:val="ro-RO"/>
        </w:rPr>
        <w:tab/>
      </w:r>
      <w:r w:rsidR="00AE2B5E" w:rsidRPr="00021724">
        <w:rPr>
          <w:lang w:val="ro-RO"/>
        </w:rPr>
        <w:tab/>
      </w:r>
      <w:r w:rsidR="00AE2B5E" w:rsidRPr="00021724">
        <w:rPr>
          <w:lang w:val="ro-RO"/>
        </w:rPr>
        <w:tab/>
      </w:r>
      <w:r w:rsidRPr="00021724">
        <w:rPr>
          <w:b/>
          <w:u w:val="single"/>
          <w:lang w:val="ro-RO"/>
        </w:rPr>
        <w:t>CE 22</w:t>
      </w:r>
    </w:p>
    <w:p w14:paraId="3C75E0FE" w14:textId="77777777" w:rsidR="00496D9C" w:rsidRPr="00021724" w:rsidRDefault="00496D9C" w:rsidP="00496D9C">
      <w:pPr>
        <w:ind w:left="720"/>
        <w:rPr>
          <w:lang w:val="ro-RO"/>
        </w:rPr>
      </w:pPr>
      <w:r w:rsidRPr="00021724">
        <w:rPr>
          <w:lang w:val="ro-RO"/>
        </w:rPr>
        <w:t>Salutări spirituale către A.S.</w:t>
      </w:r>
    </w:p>
    <w:p w14:paraId="11454805" w14:textId="77777777" w:rsidR="00496D9C" w:rsidRPr="00021724" w:rsidRDefault="00496D9C" w:rsidP="00496D9C">
      <w:pPr>
        <w:ind w:left="720"/>
        <w:rPr>
          <w:lang w:val="ro-RO"/>
        </w:rPr>
      </w:pPr>
    </w:p>
    <w:p w14:paraId="29E88FD4" w14:textId="77777777" w:rsidR="00496D9C" w:rsidRPr="00021724" w:rsidRDefault="00496D9C" w:rsidP="00496D9C">
      <w:pPr>
        <w:ind w:left="720"/>
        <w:rPr>
          <w:b/>
          <w:lang w:val="ro-RO"/>
        </w:rPr>
      </w:pPr>
      <w:r w:rsidRPr="00021724">
        <w:rPr>
          <w:b/>
          <w:lang w:val="ro-RO"/>
        </w:rPr>
        <w:t>P. Paul Chabiau, Chartreuse de Sélignac</w:t>
      </w:r>
    </w:p>
    <w:p w14:paraId="59E291B4" w14:textId="77777777" w:rsidR="00496D9C" w:rsidRPr="00021724" w:rsidRDefault="00496D9C" w:rsidP="00496D9C">
      <w:pPr>
        <w:ind w:left="720"/>
        <w:rPr>
          <w:lang w:val="ro-RO"/>
        </w:rPr>
      </w:pPr>
      <w:r w:rsidRPr="00021724">
        <w:rPr>
          <w:lang w:val="ro-RO"/>
        </w:rPr>
        <w:t>20 august 1962</w:t>
      </w:r>
    </w:p>
    <w:p w14:paraId="63FC907D" w14:textId="77777777" w:rsidR="000D2928" w:rsidRPr="00021724" w:rsidRDefault="00496D9C" w:rsidP="00AE2B5E">
      <w:pPr>
        <w:ind w:left="720"/>
        <w:rPr>
          <w:b/>
          <w:u w:val="single"/>
          <w:lang w:val="ro-RO"/>
        </w:rPr>
      </w:pPr>
      <w:r w:rsidRPr="00021724">
        <w:rPr>
          <w:lang w:val="ro-RO"/>
        </w:rPr>
        <w:t>1 pag. dactilo</w:t>
      </w:r>
      <w:r w:rsidR="00AE2B5E" w:rsidRPr="00021724">
        <w:rPr>
          <w:lang w:val="ro-RO"/>
        </w:rPr>
        <w:tab/>
      </w:r>
      <w:r w:rsidR="00AE2B5E" w:rsidRPr="00021724">
        <w:rPr>
          <w:lang w:val="ro-RO"/>
        </w:rPr>
        <w:tab/>
      </w:r>
      <w:r w:rsidR="00AE2B5E" w:rsidRPr="00021724">
        <w:rPr>
          <w:lang w:val="ro-RO"/>
        </w:rPr>
        <w:tab/>
      </w:r>
      <w:r w:rsidR="00AE2B5E" w:rsidRPr="00021724">
        <w:rPr>
          <w:lang w:val="ro-RO"/>
        </w:rPr>
        <w:tab/>
      </w:r>
      <w:r w:rsidR="000D2928" w:rsidRPr="00021724">
        <w:rPr>
          <w:b/>
          <w:u w:val="single"/>
          <w:lang w:val="ro-RO"/>
        </w:rPr>
        <w:t>CE 23</w:t>
      </w:r>
    </w:p>
    <w:p w14:paraId="6B3FED0A" w14:textId="77777777" w:rsidR="00496D9C" w:rsidRPr="00021724" w:rsidRDefault="00496D9C" w:rsidP="00496D9C">
      <w:pPr>
        <w:ind w:left="720"/>
        <w:rPr>
          <w:lang w:val="ro-RO"/>
        </w:rPr>
      </w:pPr>
      <w:r w:rsidRPr="00021724">
        <w:rPr>
          <w:lang w:val="ro-RO"/>
        </w:rPr>
        <w:t xml:space="preserve">Îi mulţumeşte pentru scrisoarea şi veştile primite. Îl roagă să-i comunice Patriarhului ecumenic Athenagoras o scrisoare de mulţumire. Îi va trimite acestuia cărţi ale chartrezilor. Au primit cu bucurie o fotografie a Patriarhului Athenagoras pe care o vor expune în mînăstire. Gînduri fraterne pt. monahii de la Deir-el-Harf. Se referă la volumul </w:t>
      </w:r>
      <w:r w:rsidRPr="00021724">
        <w:rPr>
          <w:i/>
          <w:lang w:val="ro-RO"/>
        </w:rPr>
        <w:t>Dialogue oecuménique</w:t>
      </w:r>
      <w:r w:rsidRPr="00021724">
        <w:rPr>
          <w:lang w:val="ro-RO"/>
        </w:rPr>
        <w:t xml:space="preserve"> şi la intervenţiile lui A.S. în volum. Întreabă dacă A.S. va fi prezent la deschiderea Conciliului Vatican II, ca observator ortodox.</w:t>
      </w:r>
    </w:p>
    <w:p w14:paraId="0E758C7A" w14:textId="77777777" w:rsidR="00496D9C" w:rsidRPr="00021724" w:rsidRDefault="00496D9C" w:rsidP="00496D9C">
      <w:pPr>
        <w:ind w:left="720"/>
        <w:rPr>
          <w:lang w:val="ro-RO"/>
        </w:rPr>
      </w:pPr>
    </w:p>
    <w:p w14:paraId="4E9AD0E7" w14:textId="77777777" w:rsidR="00496D9C" w:rsidRPr="00021724" w:rsidRDefault="00496D9C" w:rsidP="00496D9C">
      <w:pPr>
        <w:ind w:left="720"/>
        <w:rPr>
          <w:lang w:val="ro-RO"/>
        </w:rPr>
      </w:pPr>
      <w:r w:rsidRPr="00021724">
        <w:rPr>
          <w:b/>
          <w:lang w:val="ro-RO"/>
        </w:rPr>
        <w:t>El. Baramki</w:t>
      </w:r>
      <w:r w:rsidRPr="00021724">
        <w:rPr>
          <w:lang w:val="ro-RO"/>
        </w:rPr>
        <w:t xml:space="preserve"> către un Director</w:t>
      </w:r>
    </w:p>
    <w:p w14:paraId="244D0AAE" w14:textId="77777777" w:rsidR="00496D9C" w:rsidRPr="00021724" w:rsidRDefault="00496D9C" w:rsidP="00496D9C">
      <w:pPr>
        <w:ind w:left="720"/>
        <w:rPr>
          <w:lang w:val="ro-RO"/>
        </w:rPr>
      </w:pPr>
      <w:r w:rsidRPr="00021724">
        <w:rPr>
          <w:lang w:val="ro-RO"/>
        </w:rPr>
        <w:t>19 septembrie 1962</w:t>
      </w:r>
    </w:p>
    <w:p w14:paraId="3A9F8A1B" w14:textId="77777777" w:rsidR="000D2928" w:rsidRPr="00021724" w:rsidRDefault="00496D9C" w:rsidP="00AE2B5E">
      <w:pPr>
        <w:ind w:left="720"/>
        <w:rPr>
          <w:b/>
          <w:u w:val="single"/>
          <w:lang w:val="ro-RO"/>
        </w:rPr>
      </w:pPr>
      <w:r w:rsidRPr="00021724">
        <w:rPr>
          <w:lang w:val="ro-RO"/>
        </w:rPr>
        <w:t>1 pag. dactilo</w:t>
      </w:r>
      <w:r w:rsidR="00AE2B5E" w:rsidRPr="00021724">
        <w:rPr>
          <w:lang w:val="ro-RO"/>
        </w:rPr>
        <w:tab/>
      </w:r>
      <w:r w:rsidR="00AE2B5E" w:rsidRPr="00021724">
        <w:rPr>
          <w:lang w:val="ro-RO"/>
        </w:rPr>
        <w:tab/>
      </w:r>
      <w:r w:rsidR="00AE2B5E" w:rsidRPr="00021724">
        <w:rPr>
          <w:lang w:val="ro-RO"/>
        </w:rPr>
        <w:tab/>
      </w:r>
      <w:r w:rsidR="00AE2B5E" w:rsidRPr="00021724">
        <w:rPr>
          <w:lang w:val="ro-RO"/>
        </w:rPr>
        <w:tab/>
      </w:r>
      <w:r w:rsidR="000D2928" w:rsidRPr="00021724">
        <w:rPr>
          <w:b/>
          <w:u w:val="single"/>
          <w:lang w:val="ro-RO"/>
        </w:rPr>
        <w:t>CE 24</w:t>
      </w:r>
    </w:p>
    <w:p w14:paraId="1581FFEF" w14:textId="77777777" w:rsidR="00496D9C" w:rsidRPr="00021724" w:rsidRDefault="00496D9C" w:rsidP="00496D9C">
      <w:pPr>
        <w:ind w:left="720"/>
        <w:rPr>
          <w:lang w:val="ro-RO"/>
        </w:rPr>
      </w:pPr>
      <w:r w:rsidRPr="00021724">
        <w:rPr>
          <w:lang w:val="ro-RO"/>
        </w:rPr>
        <w:t xml:space="preserve">Mulţumeşte pt. informaţiile despre A.S. </w:t>
      </w:r>
      <w:r w:rsidR="000D2928" w:rsidRPr="00021724">
        <w:rPr>
          <w:lang w:val="ro-RO"/>
        </w:rPr>
        <w:t xml:space="preserve">Îi cere </w:t>
      </w:r>
      <w:r w:rsidRPr="00021724">
        <w:rPr>
          <w:lang w:val="ro-RO"/>
        </w:rPr>
        <w:t>ca la întoarcerea lui A. S. dintr-o călătorie să-i comunice acestuia că „superiorul din ţara lui” îi propune un post în America.</w:t>
      </w:r>
    </w:p>
    <w:p w14:paraId="37442A4C" w14:textId="77777777" w:rsidR="00496D9C" w:rsidRPr="00021724" w:rsidRDefault="00496D9C" w:rsidP="00496D9C">
      <w:pPr>
        <w:ind w:left="720"/>
        <w:rPr>
          <w:lang w:val="ro-RO"/>
        </w:rPr>
      </w:pPr>
    </w:p>
    <w:p w14:paraId="4D178179" w14:textId="77777777" w:rsidR="00496D9C" w:rsidRPr="00021724" w:rsidRDefault="00496D9C" w:rsidP="00496D9C">
      <w:pPr>
        <w:ind w:left="720"/>
        <w:rPr>
          <w:b/>
          <w:lang w:val="ro-RO"/>
        </w:rPr>
      </w:pPr>
      <w:r w:rsidRPr="00021724">
        <w:rPr>
          <w:b/>
          <w:lang w:val="ro-RO"/>
        </w:rPr>
        <w:t>André Scrima către R. P. Damasus (Winzen)</w:t>
      </w:r>
    </w:p>
    <w:p w14:paraId="19CECCF6" w14:textId="77777777" w:rsidR="00496D9C" w:rsidRPr="00021724" w:rsidRDefault="00496D9C" w:rsidP="00496D9C">
      <w:pPr>
        <w:ind w:left="720"/>
        <w:rPr>
          <w:lang w:val="ro-RO"/>
        </w:rPr>
      </w:pPr>
      <w:r w:rsidRPr="00021724">
        <w:rPr>
          <w:lang w:val="ro-RO"/>
        </w:rPr>
        <w:t>21 septembrie 1962</w:t>
      </w:r>
    </w:p>
    <w:p w14:paraId="2D99B037" w14:textId="77777777" w:rsidR="000B5B46" w:rsidRPr="00021724" w:rsidRDefault="00496D9C" w:rsidP="00AE2B5E">
      <w:pPr>
        <w:ind w:left="720"/>
        <w:rPr>
          <w:b/>
          <w:u w:val="single"/>
          <w:lang w:val="ro-RO"/>
        </w:rPr>
      </w:pPr>
      <w:r w:rsidRPr="00021724">
        <w:rPr>
          <w:lang w:val="ro-RO"/>
        </w:rPr>
        <w:t>2 pag. manuscris (ciornă)</w:t>
      </w:r>
      <w:r w:rsidR="00AE2B5E" w:rsidRPr="00021724">
        <w:rPr>
          <w:lang w:val="ro-RO"/>
        </w:rPr>
        <w:tab/>
      </w:r>
      <w:r w:rsidR="00AE2B5E" w:rsidRPr="00021724">
        <w:rPr>
          <w:lang w:val="ro-RO"/>
        </w:rPr>
        <w:tab/>
      </w:r>
      <w:r w:rsidR="000B5B46" w:rsidRPr="00021724">
        <w:rPr>
          <w:b/>
          <w:u w:val="single"/>
          <w:lang w:val="ro-RO"/>
        </w:rPr>
        <w:t>CE 25</w:t>
      </w:r>
    </w:p>
    <w:p w14:paraId="7C0A0651" w14:textId="77777777" w:rsidR="00496D9C" w:rsidRPr="00021724" w:rsidRDefault="00496D9C" w:rsidP="00496D9C">
      <w:pPr>
        <w:ind w:left="720"/>
        <w:rPr>
          <w:lang w:val="ro-RO"/>
        </w:rPr>
      </w:pPr>
      <w:r w:rsidRPr="00021724">
        <w:rPr>
          <w:lang w:val="ro-RO"/>
        </w:rPr>
        <w:t>Bucuria pricinuită de rîndurile primite de la P. Damasus. Importanţa P. Damasus şi a mişcării de înnoire liturgică de la mînăstirea Maria-Laach, unde P. Benedict Ghiuş a petrecut doi ani.</w:t>
      </w:r>
    </w:p>
    <w:p w14:paraId="27A1578D" w14:textId="77777777" w:rsidR="00496D9C" w:rsidRPr="00021724" w:rsidRDefault="00496D9C" w:rsidP="00496D9C">
      <w:pPr>
        <w:ind w:left="720"/>
        <w:rPr>
          <w:lang w:val="ro-RO"/>
        </w:rPr>
      </w:pPr>
    </w:p>
    <w:p w14:paraId="73A87517" w14:textId="77777777" w:rsidR="00AE2B5E" w:rsidRPr="00021724" w:rsidRDefault="00AE2B5E" w:rsidP="00496D9C">
      <w:pPr>
        <w:ind w:left="720"/>
        <w:rPr>
          <w:b/>
          <w:lang w:val="ro-RO"/>
        </w:rPr>
      </w:pPr>
    </w:p>
    <w:p w14:paraId="20A0EE64" w14:textId="77777777" w:rsidR="00496D9C" w:rsidRPr="00021724" w:rsidRDefault="00496D9C" w:rsidP="00496D9C">
      <w:pPr>
        <w:ind w:left="720"/>
        <w:rPr>
          <w:b/>
          <w:lang w:val="ro-RO"/>
        </w:rPr>
      </w:pPr>
      <w:r w:rsidRPr="00021724">
        <w:rPr>
          <w:b/>
          <w:lang w:val="ro-RO"/>
        </w:rPr>
        <w:t>Soeur Maria (moniale solitaire), Salle-de-Vihiers par Chemille</w:t>
      </w:r>
    </w:p>
    <w:p w14:paraId="58E62FB1" w14:textId="77777777" w:rsidR="00496D9C" w:rsidRPr="00021724" w:rsidRDefault="00496D9C" w:rsidP="00496D9C">
      <w:pPr>
        <w:ind w:left="720"/>
        <w:rPr>
          <w:lang w:val="ro-RO"/>
        </w:rPr>
      </w:pPr>
      <w:r w:rsidRPr="00021724">
        <w:rPr>
          <w:lang w:val="ro-RO"/>
        </w:rPr>
        <w:t>1 octombrie 1962</w:t>
      </w:r>
    </w:p>
    <w:p w14:paraId="11C09071" w14:textId="77777777" w:rsidR="000B5B46" w:rsidRPr="00021724" w:rsidRDefault="00496D9C" w:rsidP="00AE2B5E">
      <w:pPr>
        <w:ind w:left="720"/>
        <w:rPr>
          <w:b/>
          <w:u w:val="single"/>
          <w:lang w:val="ro-RO"/>
        </w:rPr>
      </w:pPr>
      <w:r w:rsidRPr="00021724">
        <w:rPr>
          <w:lang w:val="ro-RO"/>
        </w:rPr>
        <w:t>1 pag. dactilo</w:t>
      </w:r>
      <w:r w:rsidR="00AE2B5E" w:rsidRPr="00021724">
        <w:rPr>
          <w:lang w:val="ro-RO"/>
        </w:rPr>
        <w:tab/>
      </w:r>
      <w:r w:rsidR="00AE2B5E" w:rsidRPr="00021724">
        <w:rPr>
          <w:lang w:val="ro-RO"/>
        </w:rPr>
        <w:tab/>
      </w:r>
      <w:r w:rsidR="00AE2B5E" w:rsidRPr="00021724">
        <w:rPr>
          <w:lang w:val="ro-RO"/>
        </w:rPr>
        <w:tab/>
      </w:r>
      <w:r w:rsidR="00AE2B5E" w:rsidRPr="00021724">
        <w:rPr>
          <w:lang w:val="ro-RO"/>
        </w:rPr>
        <w:tab/>
      </w:r>
      <w:r w:rsidR="000B5B46" w:rsidRPr="00021724">
        <w:rPr>
          <w:b/>
          <w:u w:val="single"/>
          <w:lang w:val="ro-RO"/>
        </w:rPr>
        <w:t>CE 26</w:t>
      </w:r>
    </w:p>
    <w:p w14:paraId="2371EB30" w14:textId="77777777" w:rsidR="00496D9C" w:rsidRPr="00021724" w:rsidRDefault="00496D9C" w:rsidP="00496D9C">
      <w:pPr>
        <w:ind w:left="720"/>
        <w:rPr>
          <w:lang w:val="ro-RO"/>
        </w:rPr>
      </w:pPr>
      <w:r w:rsidRPr="00021724">
        <w:rPr>
          <w:lang w:val="ro-RO"/>
        </w:rPr>
        <w:t xml:space="preserve">A avut de la P. Placide Deseille articolul lui A.S. din Istina despre mişcarea filocalică. Îl roagă să-i trimită, dacă se poate, un exemplar. </w:t>
      </w:r>
    </w:p>
    <w:p w14:paraId="64584363" w14:textId="77777777" w:rsidR="00496D9C" w:rsidRPr="00021724" w:rsidRDefault="00496D9C" w:rsidP="00496D9C">
      <w:pPr>
        <w:ind w:left="720"/>
        <w:rPr>
          <w:lang w:val="ro-RO"/>
        </w:rPr>
      </w:pPr>
    </w:p>
    <w:p w14:paraId="291E1A96" w14:textId="77777777" w:rsidR="00496D9C" w:rsidRPr="00021724" w:rsidRDefault="00496D9C" w:rsidP="00496D9C">
      <w:pPr>
        <w:ind w:left="720"/>
        <w:rPr>
          <w:b/>
          <w:lang w:val="ro-RO"/>
        </w:rPr>
      </w:pPr>
      <w:r w:rsidRPr="00021724">
        <w:rPr>
          <w:b/>
          <w:lang w:val="ro-RO"/>
        </w:rPr>
        <w:t>André Scrima către R. P. Ir</w:t>
      </w:r>
      <w:r w:rsidR="00470906" w:rsidRPr="00021724">
        <w:rPr>
          <w:b/>
          <w:lang w:val="ro-RO"/>
        </w:rPr>
        <w:t>é</w:t>
      </w:r>
      <w:r w:rsidRPr="00021724">
        <w:rPr>
          <w:b/>
          <w:lang w:val="ro-RO"/>
        </w:rPr>
        <w:t>née Hausherr</w:t>
      </w:r>
    </w:p>
    <w:p w14:paraId="02EEBC5F" w14:textId="77777777" w:rsidR="00496D9C" w:rsidRPr="00021724" w:rsidRDefault="00496D9C" w:rsidP="00496D9C">
      <w:pPr>
        <w:ind w:left="720"/>
        <w:rPr>
          <w:lang w:val="ro-RO"/>
        </w:rPr>
      </w:pPr>
      <w:r w:rsidRPr="00021724">
        <w:rPr>
          <w:lang w:val="ro-RO"/>
        </w:rPr>
        <w:t>Istambul, 4 octombrie 1962</w:t>
      </w:r>
    </w:p>
    <w:p w14:paraId="1BBD2DC1" w14:textId="77777777" w:rsidR="000B5B46" w:rsidRPr="00021724" w:rsidRDefault="00496D9C" w:rsidP="00470906">
      <w:pPr>
        <w:ind w:left="720"/>
        <w:rPr>
          <w:b/>
          <w:u w:val="single"/>
          <w:lang w:val="ro-RO"/>
        </w:rPr>
      </w:pPr>
      <w:r w:rsidRPr="00021724">
        <w:rPr>
          <w:lang w:val="ro-RO"/>
        </w:rPr>
        <w:t>1 pag. manuscris (ciornă)</w:t>
      </w:r>
      <w:r w:rsidR="00470906" w:rsidRPr="00021724">
        <w:rPr>
          <w:lang w:val="ro-RO"/>
        </w:rPr>
        <w:tab/>
      </w:r>
      <w:r w:rsidR="00470906" w:rsidRPr="00021724">
        <w:rPr>
          <w:lang w:val="ro-RO"/>
        </w:rPr>
        <w:tab/>
      </w:r>
      <w:r w:rsidR="000B5B46" w:rsidRPr="00021724">
        <w:rPr>
          <w:b/>
          <w:u w:val="single"/>
          <w:lang w:val="ro-RO"/>
        </w:rPr>
        <w:t>CE 27</w:t>
      </w:r>
    </w:p>
    <w:p w14:paraId="43910328" w14:textId="77777777" w:rsidR="00496D9C" w:rsidRPr="00021724" w:rsidRDefault="00496D9C" w:rsidP="00496D9C">
      <w:pPr>
        <w:ind w:left="720"/>
        <w:rPr>
          <w:lang w:val="ro-RO"/>
        </w:rPr>
      </w:pPr>
      <w:r w:rsidRPr="00021724">
        <w:rPr>
          <w:lang w:val="ro-RO"/>
        </w:rPr>
        <w:t>Scrisoare de introducere pentru misiva călugăriţei benedictine Maria Assumpta.</w:t>
      </w:r>
    </w:p>
    <w:p w14:paraId="2D32EF4C" w14:textId="77777777" w:rsidR="00496D9C" w:rsidRPr="00021724" w:rsidRDefault="00496D9C" w:rsidP="00496D9C">
      <w:pPr>
        <w:ind w:left="720"/>
        <w:rPr>
          <w:lang w:val="ro-RO"/>
        </w:rPr>
      </w:pPr>
    </w:p>
    <w:p w14:paraId="16130151" w14:textId="77777777" w:rsidR="00496D9C" w:rsidRPr="00021724" w:rsidRDefault="00496D9C" w:rsidP="00496D9C">
      <w:pPr>
        <w:ind w:left="720"/>
        <w:rPr>
          <w:b/>
          <w:lang w:val="ro-RO"/>
        </w:rPr>
      </w:pPr>
      <w:r w:rsidRPr="00021724">
        <w:rPr>
          <w:b/>
          <w:lang w:val="ro-RO"/>
        </w:rPr>
        <w:t>P. Nicolas, Monastère bénédictin de Chevetogne</w:t>
      </w:r>
    </w:p>
    <w:p w14:paraId="72263792" w14:textId="77777777" w:rsidR="00496D9C" w:rsidRPr="00021724" w:rsidRDefault="00496D9C" w:rsidP="00496D9C">
      <w:pPr>
        <w:ind w:left="720"/>
        <w:rPr>
          <w:lang w:val="ro-RO"/>
        </w:rPr>
      </w:pPr>
      <w:r w:rsidRPr="00021724">
        <w:rPr>
          <w:lang w:val="ro-RO"/>
        </w:rPr>
        <w:t>19 noiembrie 1962</w:t>
      </w:r>
    </w:p>
    <w:p w14:paraId="3F2ED041" w14:textId="77777777" w:rsidR="000B5B46" w:rsidRPr="00021724" w:rsidRDefault="00496D9C" w:rsidP="00470906">
      <w:pPr>
        <w:ind w:left="720"/>
        <w:rPr>
          <w:b/>
          <w:u w:val="single"/>
          <w:lang w:val="ro-RO"/>
        </w:rPr>
      </w:pPr>
      <w:r w:rsidRPr="00021724">
        <w:rPr>
          <w:lang w:val="ro-RO"/>
        </w:rPr>
        <w:t>1 pag. manuscris</w:t>
      </w:r>
      <w:r w:rsidR="00470906" w:rsidRPr="00021724">
        <w:rPr>
          <w:lang w:val="ro-RO"/>
        </w:rPr>
        <w:tab/>
      </w:r>
      <w:r w:rsidR="00470906" w:rsidRPr="00021724">
        <w:rPr>
          <w:lang w:val="ro-RO"/>
        </w:rPr>
        <w:tab/>
      </w:r>
      <w:r w:rsidR="00470906" w:rsidRPr="00021724">
        <w:rPr>
          <w:lang w:val="ro-RO"/>
        </w:rPr>
        <w:tab/>
      </w:r>
      <w:r w:rsidR="000B5B46" w:rsidRPr="00021724">
        <w:rPr>
          <w:b/>
          <w:u w:val="single"/>
          <w:lang w:val="ro-RO"/>
        </w:rPr>
        <w:t>CE 28</w:t>
      </w:r>
    </w:p>
    <w:p w14:paraId="01F81CF7" w14:textId="77777777" w:rsidR="00496D9C" w:rsidRPr="00021724" w:rsidRDefault="00496D9C" w:rsidP="00496D9C">
      <w:pPr>
        <w:ind w:left="720"/>
        <w:rPr>
          <w:lang w:val="ro-RO"/>
        </w:rPr>
      </w:pPr>
      <w:r w:rsidRPr="00021724">
        <w:rPr>
          <w:lang w:val="ro-RO"/>
        </w:rPr>
        <w:t xml:space="preserve">Îl aşteaptă cu bucurie pe fr. Daniel trimis </w:t>
      </w:r>
      <w:r w:rsidR="000B5B46" w:rsidRPr="00021724">
        <w:rPr>
          <w:lang w:val="ro-RO"/>
        </w:rPr>
        <w:t xml:space="preserve">de A. Scrima </w:t>
      </w:r>
      <w:r w:rsidRPr="00021724">
        <w:rPr>
          <w:lang w:val="ro-RO"/>
        </w:rPr>
        <w:t>(de la Deir-el-Harf ?)</w:t>
      </w:r>
      <w:r w:rsidR="000B5B46" w:rsidRPr="00021724">
        <w:rPr>
          <w:lang w:val="ro-RO"/>
        </w:rPr>
        <w:t>.</w:t>
      </w:r>
      <w:r w:rsidRPr="00021724">
        <w:rPr>
          <w:lang w:val="ro-RO"/>
        </w:rPr>
        <w:t xml:space="preserve"> Felicitări pt. învestirea </w:t>
      </w:r>
      <w:r w:rsidR="000B5B46" w:rsidRPr="00021724">
        <w:rPr>
          <w:lang w:val="ro-RO"/>
        </w:rPr>
        <w:t xml:space="preserve">lui A. S. </w:t>
      </w:r>
      <w:r w:rsidRPr="00021724">
        <w:rPr>
          <w:lang w:val="ro-RO"/>
        </w:rPr>
        <w:t>ca arhimandrit.</w:t>
      </w:r>
    </w:p>
    <w:p w14:paraId="267BF0EC" w14:textId="77777777" w:rsidR="000B5B46" w:rsidRPr="00021724" w:rsidRDefault="000B5B46" w:rsidP="00496D9C">
      <w:pPr>
        <w:ind w:left="720"/>
        <w:rPr>
          <w:lang w:val="ro-RO"/>
        </w:rPr>
      </w:pPr>
    </w:p>
    <w:p w14:paraId="7BD64242" w14:textId="77777777" w:rsidR="00496D9C" w:rsidRPr="00021724" w:rsidRDefault="00496D9C" w:rsidP="00496D9C">
      <w:pPr>
        <w:ind w:left="720"/>
        <w:rPr>
          <w:b/>
          <w:lang w:val="ro-RO"/>
        </w:rPr>
      </w:pPr>
      <w:r w:rsidRPr="00021724">
        <w:rPr>
          <w:b/>
          <w:lang w:val="ro-RO"/>
        </w:rPr>
        <w:t>Ilse (???), Institut oecuménique de Bossey</w:t>
      </w:r>
    </w:p>
    <w:p w14:paraId="65B8DB7B" w14:textId="77777777" w:rsidR="00496D9C" w:rsidRPr="00021724" w:rsidRDefault="00496D9C" w:rsidP="00496D9C">
      <w:pPr>
        <w:ind w:left="720"/>
        <w:rPr>
          <w:lang w:val="ro-RO"/>
        </w:rPr>
      </w:pPr>
      <w:r w:rsidRPr="00021724">
        <w:rPr>
          <w:b/>
          <w:lang w:val="ro-RO"/>
        </w:rPr>
        <w:t xml:space="preserve"> </w:t>
      </w:r>
      <w:r w:rsidRPr="00021724">
        <w:rPr>
          <w:lang w:val="ro-RO"/>
        </w:rPr>
        <w:t>30 noi</w:t>
      </w:r>
      <w:r w:rsidR="00E60C99" w:rsidRPr="00021724">
        <w:rPr>
          <w:lang w:val="ro-RO"/>
        </w:rPr>
        <w:t>e</w:t>
      </w:r>
      <w:r w:rsidRPr="00021724">
        <w:rPr>
          <w:lang w:val="ro-RO"/>
        </w:rPr>
        <w:t>mbrie 1962</w:t>
      </w:r>
    </w:p>
    <w:p w14:paraId="7FC8E11C" w14:textId="77777777" w:rsidR="000B5B46" w:rsidRPr="00021724" w:rsidRDefault="00496D9C" w:rsidP="00470906">
      <w:pPr>
        <w:ind w:left="720"/>
        <w:rPr>
          <w:b/>
          <w:u w:val="single"/>
          <w:lang w:val="ro-RO"/>
        </w:rPr>
      </w:pPr>
      <w:r w:rsidRPr="00021724">
        <w:rPr>
          <w:lang w:val="ro-RO"/>
        </w:rPr>
        <w:t>Carte poştală</w:t>
      </w:r>
      <w:r w:rsidR="00470906" w:rsidRPr="00021724">
        <w:rPr>
          <w:lang w:val="ro-RO"/>
        </w:rPr>
        <w:tab/>
      </w:r>
      <w:r w:rsidR="00470906" w:rsidRPr="00021724">
        <w:rPr>
          <w:lang w:val="ro-RO"/>
        </w:rPr>
        <w:tab/>
      </w:r>
      <w:r w:rsidR="00470906" w:rsidRPr="00021724">
        <w:rPr>
          <w:lang w:val="ro-RO"/>
        </w:rPr>
        <w:tab/>
      </w:r>
      <w:r w:rsidR="00470906" w:rsidRPr="00021724">
        <w:rPr>
          <w:lang w:val="ro-RO"/>
        </w:rPr>
        <w:tab/>
      </w:r>
      <w:r w:rsidR="000B5B46" w:rsidRPr="00021724">
        <w:rPr>
          <w:b/>
          <w:u w:val="single"/>
          <w:lang w:val="ro-RO"/>
        </w:rPr>
        <w:t>CE 29</w:t>
      </w:r>
    </w:p>
    <w:p w14:paraId="5870F0CC" w14:textId="77777777" w:rsidR="00496D9C" w:rsidRPr="00021724" w:rsidRDefault="00496D9C" w:rsidP="00496D9C">
      <w:pPr>
        <w:ind w:left="720"/>
        <w:rPr>
          <w:lang w:val="ro-RO"/>
        </w:rPr>
      </w:pPr>
      <w:r w:rsidRPr="00021724">
        <w:rPr>
          <w:lang w:val="ro-RO"/>
        </w:rPr>
        <w:t>Extraordinara întîlnire, prin A.S., cu experienţa călătorului spiritual şi cu tradiţia filocalică.</w:t>
      </w:r>
    </w:p>
    <w:p w14:paraId="7FD2A53C" w14:textId="77777777" w:rsidR="00496D9C" w:rsidRPr="00021724" w:rsidRDefault="00496D9C" w:rsidP="00496D9C">
      <w:pPr>
        <w:ind w:left="720"/>
        <w:rPr>
          <w:lang w:val="ro-RO"/>
        </w:rPr>
      </w:pPr>
    </w:p>
    <w:p w14:paraId="4F19FAEA" w14:textId="77777777" w:rsidR="00496D9C" w:rsidRPr="00021724" w:rsidRDefault="00496D9C" w:rsidP="00496D9C">
      <w:pPr>
        <w:ind w:left="720"/>
        <w:rPr>
          <w:b/>
          <w:lang w:val="ro-RO"/>
        </w:rPr>
      </w:pPr>
      <w:r w:rsidRPr="00021724">
        <w:rPr>
          <w:b/>
          <w:lang w:val="ro-RO"/>
        </w:rPr>
        <w:t>Ilse (???), Institut oecuménique de Bossey</w:t>
      </w:r>
    </w:p>
    <w:p w14:paraId="32BBB043" w14:textId="77777777" w:rsidR="00496D9C" w:rsidRPr="00021724" w:rsidRDefault="00496D9C" w:rsidP="00496D9C">
      <w:pPr>
        <w:ind w:left="720"/>
        <w:rPr>
          <w:lang w:val="ro-RO"/>
        </w:rPr>
      </w:pPr>
      <w:r w:rsidRPr="00021724">
        <w:rPr>
          <w:lang w:val="ro-RO"/>
        </w:rPr>
        <w:t>Neuchâtel, 30 noi</w:t>
      </w:r>
      <w:r w:rsidR="00E60C99" w:rsidRPr="00021724">
        <w:rPr>
          <w:lang w:val="ro-RO"/>
        </w:rPr>
        <w:t>e</w:t>
      </w:r>
      <w:r w:rsidRPr="00021724">
        <w:rPr>
          <w:lang w:val="ro-RO"/>
        </w:rPr>
        <w:t>mbrie 1962</w:t>
      </w:r>
    </w:p>
    <w:p w14:paraId="6565B83B" w14:textId="77777777" w:rsidR="000B5B46" w:rsidRPr="00021724" w:rsidRDefault="00496D9C" w:rsidP="00470906">
      <w:pPr>
        <w:ind w:left="720"/>
        <w:rPr>
          <w:b/>
          <w:u w:val="single"/>
          <w:lang w:val="ro-RO"/>
        </w:rPr>
      </w:pPr>
      <w:r w:rsidRPr="00021724">
        <w:rPr>
          <w:lang w:val="ro-RO"/>
        </w:rPr>
        <w:t>1 pag. manuscris</w:t>
      </w:r>
      <w:r w:rsidR="00470906" w:rsidRPr="00021724">
        <w:rPr>
          <w:lang w:val="ro-RO"/>
        </w:rPr>
        <w:tab/>
      </w:r>
      <w:r w:rsidR="00470906" w:rsidRPr="00021724">
        <w:rPr>
          <w:lang w:val="ro-RO"/>
        </w:rPr>
        <w:tab/>
      </w:r>
      <w:r w:rsidR="00470906" w:rsidRPr="00021724">
        <w:rPr>
          <w:lang w:val="ro-RO"/>
        </w:rPr>
        <w:tab/>
      </w:r>
      <w:r w:rsidR="000B5B46" w:rsidRPr="00021724">
        <w:rPr>
          <w:b/>
          <w:u w:val="single"/>
          <w:lang w:val="ro-RO"/>
        </w:rPr>
        <w:t>CE 30</w:t>
      </w:r>
    </w:p>
    <w:p w14:paraId="0A598AA0" w14:textId="77777777" w:rsidR="00496D9C" w:rsidRPr="00021724" w:rsidRDefault="00496D9C" w:rsidP="00496D9C">
      <w:pPr>
        <w:ind w:left="720"/>
        <w:rPr>
          <w:lang w:val="ro-RO"/>
        </w:rPr>
      </w:pPr>
      <w:r w:rsidRPr="00021724">
        <w:rPr>
          <w:lang w:val="ro-RO"/>
        </w:rPr>
        <w:t>Bucurie pt. vizita lui A.S. la Geneva şi pt. posibilitatea reîntîlnirii. Petits Frères de Jésus, comunitatea unde A.S. s-a simţit „ca acasă” în 1956 la Geneva, „o imploră” să îl aducă în vizită la ei.</w:t>
      </w:r>
    </w:p>
    <w:p w14:paraId="2827D1C7" w14:textId="77777777" w:rsidR="00496D9C" w:rsidRPr="00021724" w:rsidRDefault="00496D9C" w:rsidP="00496D9C">
      <w:pPr>
        <w:ind w:left="720"/>
        <w:rPr>
          <w:lang w:val="ro-RO"/>
        </w:rPr>
      </w:pPr>
    </w:p>
    <w:p w14:paraId="1AA774DF" w14:textId="77777777" w:rsidR="00496D9C" w:rsidRPr="00021724" w:rsidRDefault="00496D9C" w:rsidP="00496D9C">
      <w:pPr>
        <w:ind w:left="720"/>
        <w:rPr>
          <w:b/>
          <w:lang w:val="ro-RO"/>
        </w:rPr>
      </w:pPr>
      <w:r w:rsidRPr="00021724">
        <w:rPr>
          <w:b/>
          <w:lang w:val="ro-RO"/>
        </w:rPr>
        <w:t>Tom J. Christon</w:t>
      </w:r>
    </w:p>
    <w:p w14:paraId="253B3D9E" w14:textId="77777777" w:rsidR="00496D9C" w:rsidRPr="00021724" w:rsidRDefault="00496D9C" w:rsidP="00496D9C">
      <w:pPr>
        <w:ind w:left="720"/>
        <w:rPr>
          <w:lang w:val="ro-RO"/>
        </w:rPr>
      </w:pPr>
      <w:r w:rsidRPr="00021724">
        <w:rPr>
          <w:lang w:val="ro-RO"/>
        </w:rPr>
        <w:t>Jacksonville, Florida, 5 ianuarie 1963</w:t>
      </w:r>
    </w:p>
    <w:p w14:paraId="6CB7AF7C" w14:textId="77777777" w:rsidR="00496D9C" w:rsidRPr="00021724" w:rsidRDefault="00496D9C" w:rsidP="00496D9C">
      <w:pPr>
        <w:ind w:left="720"/>
        <w:rPr>
          <w:lang w:val="ro-RO"/>
        </w:rPr>
      </w:pPr>
      <w:r w:rsidRPr="00021724">
        <w:rPr>
          <w:lang w:val="ro-RO"/>
        </w:rPr>
        <w:t>Adresată la Patriarhia Ecumenică, Istanbul</w:t>
      </w:r>
    </w:p>
    <w:p w14:paraId="5DD42720" w14:textId="77777777" w:rsidR="000B5B46" w:rsidRPr="00021724" w:rsidRDefault="00496D9C" w:rsidP="00470906">
      <w:pPr>
        <w:ind w:left="720"/>
        <w:rPr>
          <w:b/>
          <w:u w:val="single"/>
          <w:lang w:val="ro-RO"/>
        </w:rPr>
      </w:pPr>
      <w:r w:rsidRPr="00021724">
        <w:rPr>
          <w:lang w:val="ro-RO"/>
        </w:rPr>
        <w:t>1 pag. dactilo (în neogreacă)</w:t>
      </w:r>
      <w:r w:rsidR="00470906" w:rsidRPr="00021724">
        <w:rPr>
          <w:lang w:val="ro-RO"/>
        </w:rPr>
        <w:tab/>
      </w:r>
      <w:r w:rsidR="00470906" w:rsidRPr="00021724">
        <w:rPr>
          <w:lang w:val="ro-RO"/>
        </w:rPr>
        <w:tab/>
      </w:r>
      <w:r w:rsidR="000B5B46" w:rsidRPr="00021724">
        <w:rPr>
          <w:b/>
          <w:u w:val="single"/>
          <w:lang w:val="ro-RO"/>
        </w:rPr>
        <w:t>CE 31</w:t>
      </w:r>
    </w:p>
    <w:p w14:paraId="2EEDD2DD" w14:textId="77777777" w:rsidR="00496D9C" w:rsidRPr="00021724" w:rsidRDefault="00496D9C" w:rsidP="00496D9C">
      <w:pPr>
        <w:ind w:left="720"/>
        <w:rPr>
          <w:lang w:val="ro-RO"/>
        </w:rPr>
      </w:pPr>
      <w:r w:rsidRPr="00021724">
        <w:rPr>
          <w:lang w:val="ro-RO"/>
        </w:rPr>
        <w:t>Impresii admirative de lectură la un text al lui A. Scrima</w:t>
      </w:r>
    </w:p>
    <w:p w14:paraId="74BF32C3" w14:textId="77777777" w:rsidR="00496D9C" w:rsidRPr="00021724" w:rsidRDefault="00496D9C" w:rsidP="00496D9C">
      <w:pPr>
        <w:ind w:left="720"/>
        <w:rPr>
          <w:lang w:val="ro-RO"/>
        </w:rPr>
      </w:pPr>
    </w:p>
    <w:p w14:paraId="660B51CF" w14:textId="77777777" w:rsidR="00496D9C" w:rsidRPr="00021724" w:rsidRDefault="00496D9C" w:rsidP="00496D9C">
      <w:pPr>
        <w:ind w:left="720"/>
        <w:rPr>
          <w:b/>
          <w:lang w:val="ro-RO"/>
        </w:rPr>
      </w:pPr>
      <w:r w:rsidRPr="00021724">
        <w:rPr>
          <w:b/>
          <w:lang w:val="ro-RO"/>
        </w:rPr>
        <w:t>Călugăriţă din ordinul Petites Soeurs de Jésus</w:t>
      </w:r>
    </w:p>
    <w:p w14:paraId="5B4E4C7D" w14:textId="77777777" w:rsidR="00496D9C" w:rsidRPr="00021724" w:rsidRDefault="00496D9C" w:rsidP="00496D9C">
      <w:pPr>
        <w:ind w:left="720"/>
        <w:rPr>
          <w:lang w:val="ro-RO"/>
        </w:rPr>
      </w:pPr>
      <w:r w:rsidRPr="00021724">
        <w:rPr>
          <w:lang w:val="ro-RO"/>
        </w:rPr>
        <w:t>Fes, 9 ianuarie 1963</w:t>
      </w:r>
    </w:p>
    <w:p w14:paraId="65D92C87" w14:textId="77777777" w:rsidR="00A00F29" w:rsidRPr="00021724" w:rsidRDefault="00496D9C" w:rsidP="00470906">
      <w:pPr>
        <w:ind w:left="720"/>
        <w:rPr>
          <w:b/>
          <w:u w:val="single"/>
          <w:lang w:val="ro-RO"/>
        </w:rPr>
      </w:pPr>
      <w:r w:rsidRPr="00021724">
        <w:rPr>
          <w:lang w:val="ro-RO"/>
        </w:rPr>
        <w:t>1 pag. manuscris</w:t>
      </w:r>
      <w:r w:rsidR="00470906" w:rsidRPr="00021724">
        <w:rPr>
          <w:lang w:val="ro-RO"/>
        </w:rPr>
        <w:tab/>
      </w:r>
      <w:r w:rsidR="00470906" w:rsidRPr="00021724">
        <w:rPr>
          <w:lang w:val="ro-RO"/>
        </w:rPr>
        <w:tab/>
      </w:r>
      <w:r w:rsidR="00470906" w:rsidRPr="00021724">
        <w:rPr>
          <w:lang w:val="ro-RO"/>
        </w:rPr>
        <w:tab/>
      </w:r>
      <w:r w:rsidR="00A00F29" w:rsidRPr="00021724">
        <w:rPr>
          <w:b/>
          <w:u w:val="single"/>
          <w:lang w:val="ro-RO"/>
        </w:rPr>
        <w:t>CE 32</w:t>
      </w:r>
    </w:p>
    <w:p w14:paraId="578E1E11" w14:textId="77777777" w:rsidR="00496D9C" w:rsidRPr="00021724" w:rsidRDefault="00496D9C" w:rsidP="00496D9C">
      <w:pPr>
        <w:ind w:left="720"/>
        <w:rPr>
          <w:lang w:val="ro-RO"/>
        </w:rPr>
      </w:pPr>
      <w:r w:rsidRPr="00021724">
        <w:rPr>
          <w:lang w:val="ro-RO"/>
        </w:rPr>
        <w:t>Urări şi semnificaţii pt. sărbătoarea Naşterii Domnului. Se bucură pt. învestirea lui A. S. ca arhimandrit. Îi cere veşti, inclusiv în privinţa participării la Conciliul Vatican II.</w:t>
      </w:r>
    </w:p>
    <w:p w14:paraId="02246904" w14:textId="77777777" w:rsidR="00496D9C" w:rsidRPr="00021724" w:rsidRDefault="00496D9C" w:rsidP="00496D9C">
      <w:pPr>
        <w:ind w:left="720"/>
        <w:rPr>
          <w:lang w:val="ro-RO"/>
        </w:rPr>
      </w:pPr>
    </w:p>
    <w:p w14:paraId="49DD7513" w14:textId="77777777" w:rsidR="00496D9C" w:rsidRPr="00021724" w:rsidRDefault="00496D9C" w:rsidP="00496D9C">
      <w:pPr>
        <w:ind w:left="720"/>
        <w:rPr>
          <w:b/>
          <w:lang w:val="ro-RO"/>
        </w:rPr>
      </w:pPr>
      <w:r w:rsidRPr="00021724">
        <w:rPr>
          <w:b/>
          <w:lang w:val="ro-RO"/>
        </w:rPr>
        <w:t>E. R. Hambye, s.j.</w:t>
      </w:r>
    </w:p>
    <w:p w14:paraId="4FE143B4" w14:textId="77777777" w:rsidR="00496D9C" w:rsidRPr="00021724" w:rsidRDefault="00496D9C" w:rsidP="00496D9C">
      <w:pPr>
        <w:ind w:left="720"/>
        <w:rPr>
          <w:lang w:val="ro-RO"/>
        </w:rPr>
      </w:pPr>
      <w:r w:rsidRPr="00021724">
        <w:rPr>
          <w:lang w:val="ro-RO"/>
        </w:rPr>
        <w:t>Kurseong, 6 aprilie 1963</w:t>
      </w:r>
    </w:p>
    <w:p w14:paraId="0FEF2D28" w14:textId="77777777" w:rsidR="00A00F29" w:rsidRPr="00021724" w:rsidRDefault="00496D9C" w:rsidP="00470906">
      <w:pPr>
        <w:ind w:left="720"/>
        <w:rPr>
          <w:b/>
          <w:u w:val="single"/>
          <w:lang w:val="ro-RO"/>
        </w:rPr>
      </w:pPr>
      <w:r w:rsidRPr="00021724">
        <w:rPr>
          <w:lang w:val="ro-RO"/>
        </w:rPr>
        <w:t>1 pag. dactilo</w:t>
      </w:r>
      <w:r w:rsidR="00470906" w:rsidRPr="00021724">
        <w:rPr>
          <w:lang w:val="ro-RO"/>
        </w:rPr>
        <w:tab/>
      </w:r>
      <w:r w:rsidR="00470906" w:rsidRPr="00021724">
        <w:rPr>
          <w:lang w:val="ro-RO"/>
        </w:rPr>
        <w:tab/>
      </w:r>
      <w:r w:rsidR="00470906" w:rsidRPr="00021724">
        <w:rPr>
          <w:lang w:val="ro-RO"/>
        </w:rPr>
        <w:tab/>
      </w:r>
      <w:r w:rsidR="00470906" w:rsidRPr="00021724">
        <w:rPr>
          <w:lang w:val="ro-RO"/>
        </w:rPr>
        <w:tab/>
      </w:r>
      <w:r w:rsidR="00A00F29" w:rsidRPr="00021724">
        <w:rPr>
          <w:b/>
          <w:u w:val="single"/>
          <w:lang w:val="ro-RO"/>
        </w:rPr>
        <w:t>CE 33</w:t>
      </w:r>
    </w:p>
    <w:p w14:paraId="65A4060F" w14:textId="77777777" w:rsidR="00496D9C" w:rsidRPr="00021724" w:rsidRDefault="00496D9C" w:rsidP="00496D9C">
      <w:pPr>
        <w:ind w:left="720"/>
        <w:rPr>
          <w:lang w:val="ro-RO"/>
        </w:rPr>
      </w:pPr>
      <w:r w:rsidRPr="00021724">
        <w:rPr>
          <w:lang w:val="ro-RO"/>
        </w:rPr>
        <w:t xml:space="preserve">Urări pascale. Mulţumiri Patriarhului Athenagoras pt. imaginea sa trimisă Comunităţii creştine din Kurismala. Reforme liturgice în această comunitate. </w:t>
      </w:r>
    </w:p>
    <w:p w14:paraId="608965EF" w14:textId="77777777" w:rsidR="00496D9C" w:rsidRPr="00021724" w:rsidRDefault="00496D9C" w:rsidP="00496D9C">
      <w:pPr>
        <w:ind w:left="720"/>
        <w:rPr>
          <w:lang w:val="ro-RO"/>
        </w:rPr>
      </w:pPr>
    </w:p>
    <w:p w14:paraId="12185EAA" w14:textId="77777777" w:rsidR="00496D9C" w:rsidRPr="00021724" w:rsidRDefault="00496D9C" w:rsidP="00496D9C">
      <w:pPr>
        <w:ind w:left="720"/>
        <w:rPr>
          <w:b/>
          <w:lang w:val="ro-RO"/>
        </w:rPr>
      </w:pPr>
      <w:r w:rsidRPr="00021724">
        <w:rPr>
          <w:b/>
          <w:lang w:val="ro-RO"/>
        </w:rPr>
        <w:t>PP. Gérard Bonne, Antoine Duprey, Jacques Lahache</w:t>
      </w:r>
    </w:p>
    <w:p w14:paraId="4BF45542" w14:textId="77777777" w:rsidR="00496D9C" w:rsidRPr="00021724" w:rsidRDefault="00496D9C" w:rsidP="00496D9C">
      <w:pPr>
        <w:ind w:left="720"/>
        <w:rPr>
          <w:lang w:val="ro-RO"/>
        </w:rPr>
      </w:pPr>
      <w:r w:rsidRPr="00021724">
        <w:rPr>
          <w:lang w:val="ro-RO"/>
        </w:rPr>
        <w:t>Saint-Louis des Français, Roma, 16 iunie 1963</w:t>
      </w:r>
    </w:p>
    <w:p w14:paraId="777792F9" w14:textId="77777777" w:rsidR="00A00F29" w:rsidRPr="00021724" w:rsidRDefault="00496D9C" w:rsidP="000E680F">
      <w:pPr>
        <w:ind w:left="720"/>
        <w:rPr>
          <w:b/>
          <w:u w:val="single"/>
          <w:lang w:val="ro-RO"/>
        </w:rPr>
      </w:pPr>
      <w:r w:rsidRPr="00021724">
        <w:rPr>
          <w:lang w:val="ro-RO"/>
        </w:rPr>
        <w:t>1 carte poştală manuscrisă</w:t>
      </w:r>
      <w:r w:rsidR="000E680F" w:rsidRPr="00021724">
        <w:rPr>
          <w:lang w:val="ro-RO"/>
        </w:rPr>
        <w:tab/>
      </w:r>
      <w:r w:rsidR="000E680F" w:rsidRPr="00021724">
        <w:rPr>
          <w:lang w:val="ro-RO"/>
        </w:rPr>
        <w:tab/>
      </w:r>
      <w:r w:rsidR="00A00F29" w:rsidRPr="00021724">
        <w:rPr>
          <w:b/>
          <w:u w:val="single"/>
          <w:lang w:val="ro-RO"/>
        </w:rPr>
        <w:t>CE 34</w:t>
      </w:r>
    </w:p>
    <w:p w14:paraId="414E5E08" w14:textId="77777777" w:rsidR="00496D9C" w:rsidRPr="00021724" w:rsidRDefault="00496D9C" w:rsidP="00496D9C">
      <w:pPr>
        <w:ind w:left="720"/>
        <w:rPr>
          <w:lang w:val="ro-RO"/>
        </w:rPr>
      </w:pPr>
      <w:r w:rsidRPr="00021724">
        <w:rPr>
          <w:lang w:val="ro-RO"/>
        </w:rPr>
        <w:t>Speranţa de a se reîntîlni la lucrările Conciliului Vatican II. Fraternitatea Bisericilor creştine.</w:t>
      </w:r>
    </w:p>
    <w:p w14:paraId="767A313E" w14:textId="77777777" w:rsidR="00496D9C" w:rsidRPr="00021724" w:rsidRDefault="00496D9C" w:rsidP="00496D9C">
      <w:pPr>
        <w:ind w:left="720"/>
        <w:rPr>
          <w:lang w:val="ro-RO"/>
        </w:rPr>
      </w:pPr>
    </w:p>
    <w:p w14:paraId="48C01DA5" w14:textId="77777777" w:rsidR="00496D9C" w:rsidRPr="00021724" w:rsidRDefault="00496D9C" w:rsidP="00496D9C">
      <w:pPr>
        <w:ind w:left="720"/>
        <w:rPr>
          <w:b/>
          <w:lang w:val="ro-RO"/>
        </w:rPr>
      </w:pPr>
      <w:r w:rsidRPr="00021724">
        <w:rPr>
          <w:b/>
          <w:lang w:val="ro-RO"/>
        </w:rPr>
        <w:t>Père Boniface, Monastère bénédictin de Chevetogne</w:t>
      </w:r>
    </w:p>
    <w:p w14:paraId="0D3E222E" w14:textId="77777777" w:rsidR="00496D9C" w:rsidRPr="00021724" w:rsidRDefault="00496D9C" w:rsidP="00496D9C">
      <w:pPr>
        <w:ind w:left="720"/>
        <w:rPr>
          <w:lang w:val="ro-RO"/>
        </w:rPr>
      </w:pPr>
      <w:r w:rsidRPr="00021724">
        <w:rPr>
          <w:lang w:val="ro-RO"/>
        </w:rPr>
        <w:t>Chevetogne, 16 august 1963</w:t>
      </w:r>
    </w:p>
    <w:p w14:paraId="23B1ED05" w14:textId="77777777" w:rsidR="00A00F29" w:rsidRPr="00021724" w:rsidRDefault="00496D9C" w:rsidP="000E680F">
      <w:pPr>
        <w:ind w:left="720"/>
        <w:rPr>
          <w:b/>
          <w:u w:val="single"/>
          <w:lang w:val="ro-RO"/>
        </w:rPr>
      </w:pPr>
      <w:r w:rsidRPr="00021724">
        <w:rPr>
          <w:lang w:val="ro-RO"/>
        </w:rPr>
        <w:t>1 pag. manuscris şi o imagine</w:t>
      </w:r>
      <w:r w:rsidR="00A00F29" w:rsidRPr="00021724">
        <w:rPr>
          <w:lang w:val="ro-RO"/>
        </w:rPr>
        <w:t xml:space="preserve"> (Iisus, spălarea picioarelor)</w:t>
      </w:r>
      <w:r w:rsidR="000E680F" w:rsidRPr="00021724">
        <w:rPr>
          <w:lang w:val="ro-RO"/>
        </w:rPr>
        <w:tab/>
      </w:r>
      <w:r w:rsidR="00A00F29" w:rsidRPr="00021724">
        <w:rPr>
          <w:b/>
          <w:u w:val="single"/>
          <w:lang w:val="ro-RO"/>
        </w:rPr>
        <w:t>CE 35</w:t>
      </w:r>
    </w:p>
    <w:p w14:paraId="7BDE9608" w14:textId="77777777" w:rsidR="00496D9C" w:rsidRPr="00021724" w:rsidRDefault="00496D9C" w:rsidP="00496D9C">
      <w:pPr>
        <w:ind w:left="720"/>
        <w:rPr>
          <w:lang w:val="ro-RO"/>
        </w:rPr>
      </w:pPr>
      <w:r w:rsidRPr="00021724">
        <w:rPr>
          <w:lang w:val="ro-RO"/>
        </w:rPr>
        <w:t>Îl roagă pe A.S. să îi indice contacte utile în România fiindcă va face o călătorie în mediile monahale ale ţărilor din estul Europei.</w:t>
      </w:r>
    </w:p>
    <w:p w14:paraId="252E9A1C" w14:textId="77777777" w:rsidR="00496D9C" w:rsidRPr="00021724" w:rsidRDefault="00496D9C" w:rsidP="00496D9C">
      <w:pPr>
        <w:ind w:left="720"/>
        <w:rPr>
          <w:lang w:val="ro-RO"/>
        </w:rPr>
      </w:pPr>
    </w:p>
    <w:p w14:paraId="07DAD88D" w14:textId="77777777" w:rsidR="00496D9C" w:rsidRPr="00021724" w:rsidRDefault="00496D9C" w:rsidP="00496D9C">
      <w:pPr>
        <w:ind w:left="720"/>
        <w:rPr>
          <w:lang w:val="ro-RO"/>
        </w:rPr>
      </w:pPr>
      <w:r w:rsidRPr="00021724">
        <w:rPr>
          <w:b/>
          <w:lang w:val="ro-RO"/>
        </w:rPr>
        <w:t>P. Cristophe Dumont o.p. şi P. Don Emmanuel Lanne o.s.b.,</w:t>
      </w:r>
      <w:r w:rsidRPr="00021724">
        <w:rPr>
          <w:lang w:val="ro-RO"/>
        </w:rPr>
        <w:t xml:space="preserve"> adresată Eminenţei sale, Cardinalul Augustin Bea, Preşedintele Secretariatului pentru Unitate al Vaticanului (copie comunicată cu titlu confidenţial pentru informare lui A. Scrima).</w:t>
      </w:r>
    </w:p>
    <w:p w14:paraId="71B24B6C" w14:textId="77777777" w:rsidR="00496D9C" w:rsidRPr="00021724" w:rsidRDefault="00496D9C" w:rsidP="00496D9C">
      <w:pPr>
        <w:ind w:left="720"/>
        <w:rPr>
          <w:lang w:val="ro-RO"/>
        </w:rPr>
      </w:pPr>
      <w:r w:rsidRPr="00021724">
        <w:rPr>
          <w:lang w:val="ro-RO"/>
        </w:rPr>
        <w:t>Roma, 13 octombrie 1963</w:t>
      </w:r>
    </w:p>
    <w:p w14:paraId="600462E5" w14:textId="77777777" w:rsidR="00A00F29" w:rsidRPr="00021724" w:rsidRDefault="00496D9C" w:rsidP="000E680F">
      <w:pPr>
        <w:ind w:left="720"/>
        <w:rPr>
          <w:b/>
          <w:u w:val="single"/>
          <w:lang w:val="ro-RO"/>
        </w:rPr>
      </w:pPr>
      <w:r w:rsidRPr="00021724">
        <w:rPr>
          <w:lang w:val="ro-RO"/>
        </w:rPr>
        <w:t>4 pag. dactilo</w:t>
      </w:r>
      <w:r w:rsidR="000E680F" w:rsidRPr="00021724">
        <w:rPr>
          <w:lang w:val="ro-RO"/>
        </w:rPr>
        <w:tab/>
      </w:r>
      <w:r w:rsidR="000E680F" w:rsidRPr="00021724">
        <w:rPr>
          <w:lang w:val="ro-RO"/>
        </w:rPr>
        <w:tab/>
      </w:r>
      <w:r w:rsidR="000E680F" w:rsidRPr="00021724">
        <w:rPr>
          <w:lang w:val="ro-RO"/>
        </w:rPr>
        <w:tab/>
      </w:r>
      <w:r w:rsidR="000E680F" w:rsidRPr="00021724">
        <w:rPr>
          <w:lang w:val="ro-RO"/>
        </w:rPr>
        <w:tab/>
      </w:r>
      <w:r w:rsidR="00A00F29" w:rsidRPr="00021724">
        <w:rPr>
          <w:b/>
          <w:u w:val="single"/>
          <w:lang w:val="ro-RO"/>
        </w:rPr>
        <w:t>CE 36</w:t>
      </w:r>
    </w:p>
    <w:p w14:paraId="2352E45A" w14:textId="77777777" w:rsidR="00496D9C" w:rsidRPr="00021724" w:rsidRDefault="00496D9C" w:rsidP="00496D9C">
      <w:pPr>
        <w:ind w:left="720"/>
        <w:rPr>
          <w:lang w:val="ro-RO"/>
        </w:rPr>
      </w:pPr>
      <w:r w:rsidRPr="00021724">
        <w:rPr>
          <w:lang w:val="ro-RO"/>
        </w:rPr>
        <w:t>Punctaj al unor probleme legate de abordarea consistentă a temei ecumenismului în cadrul Conciliului Vatican II.</w:t>
      </w:r>
    </w:p>
    <w:p w14:paraId="3E0F1F85" w14:textId="77777777" w:rsidR="00496D9C" w:rsidRPr="00021724" w:rsidRDefault="00496D9C" w:rsidP="00496D9C">
      <w:pPr>
        <w:ind w:left="720"/>
        <w:rPr>
          <w:lang w:val="ro-RO"/>
        </w:rPr>
      </w:pPr>
    </w:p>
    <w:p w14:paraId="65390E73" w14:textId="77777777" w:rsidR="00496D9C" w:rsidRPr="00021724" w:rsidRDefault="00496D9C" w:rsidP="00496D9C">
      <w:pPr>
        <w:ind w:left="720"/>
        <w:rPr>
          <w:b/>
          <w:lang w:val="ro-RO"/>
        </w:rPr>
      </w:pPr>
      <w:r w:rsidRPr="00021724">
        <w:rPr>
          <w:b/>
          <w:lang w:val="ro-RO"/>
        </w:rPr>
        <w:t>E. R. Hambye s.j., St. Mary’s College, Kurseong. N.E. RY., India</w:t>
      </w:r>
    </w:p>
    <w:p w14:paraId="58EC4983" w14:textId="77777777" w:rsidR="00496D9C" w:rsidRPr="00021724" w:rsidRDefault="00496D9C" w:rsidP="00496D9C">
      <w:pPr>
        <w:ind w:left="720"/>
        <w:rPr>
          <w:lang w:val="ro-RO"/>
        </w:rPr>
      </w:pPr>
      <w:r w:rsidRPr="00021724">
        <w:rPr>
          <w:lang w:val="ro-RO"/>
        </w:rPr>
        <w:t>Kurseong, 30 octombrie 1963</w:t>
      </w:r>
    </w:p>
    <w:p w14:paraId="7BCD0A77" w14:textId="77777777" w:rsidR="00A00F29" w:rsidRPr="00021724" w:rsidRDefault="00496D9C" w:rsidP="000E680F">
      <w:pPr>
        <w:ind w:left="720"/>
        <w:rPr>
          <w:b/>
          <w:u w:val="single"/>
          <w:lang w:val="ro-RO"/>
        </w:rPr>
      </w:pPr>
      <w:r w:rsidRPr="00021724">
        <w:rPr>
          <w:lang w:val="ro-RO"/>
        </w:rPr>
        <w:t>1 pag. dactilo</w:t>
      </w:r>
      <w:r w:rsidR="000E680F" w:rsidRPr="00021724">
        <w:rPr>
          <w:lang w:val="ro-RO"/>
        </w:rPr>
        <w:tab/>
      </w:r>
      <w:r w:rsidR="000E680F" w:rsidRPr="00021724">
        <w:rPr>
          <w:lang w:val="ro-RO"/>
        </w:rPr>
        <w:tab/>
      </w:r>
      <w:r w:rsidR="000E680F" w:rsidRPr="00021724">
        <w:rPr>
          <w:lang w:val="ro-RO"/>
        </w:rPr>
        <w:tab/>
      </w:r>
      <w:r w:rsidR="000E680F" w:rsidRPr="00021724">
        <w:rPr>
          <w:lang w:val="ro-RO"/>
        </w:rPr>
        <w:tab/>
      </w:r>
      <w:r w:rsidR="00A00F29" w:rsidRPr="00021724">
        <w:rPr>
          <w:b/>
          <w:u w:val="single"/>
          <w:lang w:val="ro-RO"/>
        </w:rPr>
        <w:t>CE 37</w:t>
      </w:r>
    </w:p>
    <w:p w14:paraId="04177C4F" w14:textId="77777777" w:rsidR="00496D9C" w:rsidRPr="00021724" w:rsidRDefault="00496D9C" w:rsidP="00496D9C">
      <w:pPr>
        <w:ind w:left="720"/>
        <w:rPr>
          <w:lang w:val="ro-RO"/>
        </w:rPr>
      </w:pPr>
      <w:r w:rsidRPr="00021724">
        <w:rPr>
          <w:lang w:val="ro-RO"/>
        </w:rPr>
        <w:t>A citit cu bucurie interviul cu A.S. din La Croix despre fraternitatea creştină Orient-Occident. Diferitele raporturi Ortodoxie – Catolicism (închidere sau ecumenism). Forţa ecumenică a Patriarhului Athenagoras şi a papei Paul al VI-lea. Vizita Mgr. Pierre Duprey în India la cele trei Biserici creştine. Rugăciuni pt. ecumenism şi pt. deschiderile Conciliului Vatican II.</w:t>
      </w:r>
    </w:p>
    <w:p w14:paraId="14088698" w14:textId="77777777" w:rsidR="00496D9C" w:rsidRPr="00021724" w:rsidRDefault="00496D9C" w:rsidP="00496D9C">
      <w:pPr>
        <w:ind w:firstLine="720"/>
        <w:rPr>
          <w:lang w:val="ro-RO"/>
        </w:rPr>
      </w:pPr>
    </w:p>
    <w:p w14:paraId="262028EC" w14:textId="77777777" w:rsidR="00496D9C" w:rsidRPr="00021724" w:rsidRDefault="00496D9C" w:rsidP="00A00F29">
      <w:pPr>
        <w:ind w:left="720"/>
        <w:rPr>
          <w:lang w:val="ro-RO"/>
        </w:rPr>
      </w:pPr>
      <w:r w:rsidRPr="00021724">
        <w:rPr>
          <w:b/>
          <w:lang w:val="ro-RO"/>
        </w:rPr>
        <w:t>J. Décarreaux,</w:t>
      </w:r>
      <w:r w:rsidRPr="00021724">
        <w:rPr>
          <w:lang w:val="ro-RO"/>
        </w:rPr>
        <w:t xml:space="preserve"> participant la colocviul </w:t>
      </w:r>
      <w:r w:rsidR="00A00F29" w:rsidRPr="00021724">
        <w:rPr>
          <w:lang w:val="ro-RO"/>
        </w:rPr>
        <w:t>“</w:t>
      </w:r>
      <w:r w:rsidRPr="00021724">
        <w:rPr>
          <w:lang w:val="ro-RO"/>
        </w:rPr>
        <w:t>Le millénaire du Mont Athos</w:t>
      </w:r>
      <w:r w:rsidR="00A00F29" w:rsidRPr="00021724">
        <w:rPr>
          <w:lang w:val="ro-RO"/>
        </w:rPr>
        <w:t>” (</w:t>
      </w:r>
      <w:r w:rsidRPr="00021724">
        <w:rPr>
          <w:lang w:val="ro-RO"/>
        </w:rPr>
        <w:t>Veneţia, 1963</w:t>
      </w:r>
      <w:r w:rsidR="00A00F29" w:rsidRPr="00021724">
        <w:rPr>
          <w:lang w:val="ro-RO"/>
        </w:rPr>
        <w:t>).</w:t>
      </w:r>
    </w:p>
    <w:p w14:paraId="3ACEA5F3" w14:textId="77777777" w:rsidR="00496D9C" w:rsidRPr="00021724" w:rsidRDefault="00496D9C" w:rsidP="00496D9C">
      <w:pPr>
        <w:ind w:firstLine="720"/>
        <w:rPr>
          <w:lang w:val="ro-RO"/>
        </w:rPr>
      </w:pPr>
      <w:r w:rsidRPr="00021724">
        <w:rPr>
          <w:lang w:val="ro-RO"/>
        </w:rPr>
        <w:t>13 noiembrie 1963</w:t>
      </w:r>
    </w:p>
    <w:p w14:paraId="24C1284E" w14:textId="77777777" w:rsidR="00A00F29" w:rsidRPr="00021724" w:rsidRDefault="00496D9C" w:rsidP="000E680F">
      <w:pPr>
        <w:ind w:firstLine="720"/>
        <w:rPr>
          <w:b/>
          <w:u w:val="single"/>
          <w:lang w:val="ro-RO"/>
        </w:rPr>
      </w:pPr>
      <w:r w:rsidRPr="00021724">
        <w:rPr>
          <w:lang w:val="ro-RO"/>
        </w:rPr>
        <w:t>2 pag. manuscris</w:t>
      </w:r>
      <w:r w:rsidR="000E680F" w:rsidRPr="00021724">
        <w:rPr>
          <w:lang w:val="ro-RO"/>
        </w:rPr>
        <w:tab/>
      </w:r>
      <w:r w:rsidR="000E680F" w:rsidRPr="00021724">
        <w:rPr>
          <w:lang w:val="ro-RO"/>
        </w:rPr>
        <w:tab/>
      </w:r>
      <w:r w:rsidR="000E680F" w:rsidRPr="00021724">
        <w:rPr>
          <w:lang w:val="ro-RO"/>
        </w:rPr>
        <w:tab/>
      </w:r>
      <w:r w:rsidR="00A00F29" w:rsidRPr="00021724">
        <w:rPr>
          <w:b/>
          <w:u w:val="single"/>
          <w:lang w:val="ro-RO"/>
        </w:rPr>
        <w:t>CE 38</w:t>
      </w:r>
    </w:p>
    <w:p w14:paraId="213407B0" w14:textId="77777777" w:rsidR="00496D9C" w:rsidRPr="00021724" w:rsidRDefault="00496D9C" w:rsidP="00496D9C">
      <w:pPr>
        <w:ind w:left="720"/>
        <w:rPr>
          <w:lang w:val="ro-RO"/>
        </w:rPr>
      </w:pPr>
      <w:r w:rsidRPr="00021724">
        <w:rPr>
          <w:lang w:val="ro-RO"/>
        </w:rPr>
        <w:t>Se referă la vizita pe care a făcut-o Patriarhului ecumenic Athenagoras şi la interesul acestuia pt. desfăşurarea Conciliului Vatican II. Îi cere lui A. S. anumite îndrumări, îi mulţumeşte pt. posibilitatea acestei vizite şi evocă cordialitatea întîlnirii lor la Colocviul de la Veneţia.</w:t>
      </w:r>
    </w:p>
    <w:p w14:paraId="6417AC20" w14:textId="77777777" w:rsidR="00496D9C" w:rsidRPr="00021724" w:rsidRDefault="00496D9C" w:rsidP="00496D9C">
      <w:pPr>
        <w:ind w:firstLine="720"/>
        <w:rPr>
          <w:lang w:val="ro-RO"/>
        </w:rPr>
      </w:pPr>
    </w:p>
    <w:p w14:paraId="7B332282" w14:textId="77777777" w:rsidR="00496D9C" w:rsidRPr="00021724" w:rsidRDefault="00496D9C" w:rsidP="00496D9C">
      <w:pPr>
        <w:ind w:firstLine="720"/>
        <w:rPr>
          <w:lang w:val="ro-RO"/>
        </w:rPr>
      </w:pPr>
      <w:r w:rsidRPr="00021724">
        <w:rPr>
          <w:b/>
          <w:lang w:val="ro-RO"/>
        </w:rPr>
        <w:t>P. Elia Marcos</w:t>
      </w:r>
      <w:r w:rsidRPr="00021724">
        <w:rPr>
          <w:lang w:val="ro-RO"/>
        </w:rPr>
        <w:t xml:space="preserve"> (monastère Saint-Georges, Deir-el-Harf, Liban)</w:t>
      </w:r>
    </w:p>
    <w:p w14:paraId="73BFE217" w14:textId="77777777" w:rsidR="00496D9C" w:rsidRPr="00021724" w:rsidRDefault="00496D9C" w:rsidP="00496D9C">
      <w:pPr>
        <w:ind w:firstLine="720"/>
        <w:rPr>
          <w:lang w:val="ro-RO"/>
        </w:rPr>
      </w:pPr>
      <w:r w:rsidRPr="00021724">
        <w:rPr>
          <w:lang w:val="ro-RO"/>
        </w:rPr>
        <w:t>15 noiembrie 1963</w:t>
      </w:r>
    </w:p>
    <w:p w14:paraId="235178C7" w14:textId="77777777" w:rsidR="00A00F29" w:rsidRPr="00021724" w:rsidRDefault="00496D9C" w:rsidP="000E680F">
      <w:pPr>
        <w:ind w:firstLine="720"/>
        <w:rPr>
          <w:b/>
          <w:u w:val="single"/>
          <w:lang w:val="ro-RO"/>
        </w:rPr>
      </w:pPr>
      <w:r w:rsidRPr="00021724">
        <w:rPr>
          <w:lang w:val="ro-RO"/>
        </w:rPr>
        <w:t>4 pag. manuscris</w:t>
      </w:r>
      <w:r w:rsidR="000E680F" w:rsidRPr="00021724">
        <w:rPr>
          <w:lang w:val="ro-RO"/>
        </w:rPr>
        <w:tab/>
      </w:r>
      <w:r w:rsidR="000E680F" w:rsidRPr="00021724">
        <w:rPr>
          <w:lang w:val="ro-RO"/>
        </w:rPr>
        <w:tab/>
      </w:r>
      <w:r w:rsidR="000E680F" w:rsidRPr="00021724">
        <w:rPr>
          <w:lang w:val="ro-RO"/>
        </w:rPr>
        <w:tab/>
      </w:r>
      <w:r w:rsidR="00A00F29" w:rsidRPr="00021724">
        <w:rPr>
          <w:b/>
          <w:u w:val="single"/>
          <w:lang w:val="ro-RO"/>
        </w:rPr>
        <w:t>CE 39</w:t>
      </w:r>
    </w:p>
    <w:p w14:paraId="07933DD7" w14:textId="77777777" w:rsidR="00496D9C" w:rsidRPr="00021724" w:rsidRDefault="00496D9C" w:rsidP="00496D9C">
      <w:pPr>
        <w:ind w:left="720"/>
        <w:rPr>
          <w:lang w:val="ro-RO"/>
        </w:rPr>
      </w:pPr>
      <w:r w:rsidRPr="00021724">
        <w:rPr>
          <w:lang w:val="ro-RO"/>
        </w:rPr>
        <w:t>Mulţumiri pt. scrisoarea primită de la AS care i-a dat pace şi bucurie. Situaţia din mînăstire. Informaţii despre legăturile cu tinerii creştini laici, manifestări ecumenice, vizite ale dominicanilor. Starea membrilor mînăstirii. Cere sfaturi de la A.S. Salutări părintelui C. J. Dumont.</w:t>
      </w:r>
    </w:p>
    <w:p w14:paraId="36B828E3" w14:textId="77777777" w:rsidR="00496D9C" w:rsidRPr="00021724" w:rsidRDefault="00496D9C" w:rsidP="00496D9C">
      <w:pPr>
        <w:ind w:left="720"/>
        <w:rPr>
          <w:lang w:val="ro-RO"/>
        </w:rPr>
      </w:pPr>
    </w:p>
    <w:p w14:paraId="520566C1" w14:textId="77777777" w:rsidR="00811F9B" w:rsidRPr="00021724" w:rsidRDefault="00811F9B" w:rsidP="00496D9C">
      <w:pPr>
        <w:ind w:left="720"/>
        <w:rPr>
          <w:b/>
          <w:lang w:val="ro-RO"/>
        </w:rPr>
      </w:pPr>
    </w:p>
    <w:p w14:paraId="3443CF3C" w14:textId="77777777" w:rsidR="00811F9B" w:rsidRPr="00021724" w:rsidRDefault="00811F9B" w:rsidP="00496D9C">
      <w:pPr>
        <w:ind w:left="720"/>
        <w:rPr>
          <w:b/>
          <w:lang w:val="ro-RO"/>
        </w:rPr>
      </w:pPr>
    </w:p>
    <w:p w14:paraId="2871F176" w14:textId="77777777" w:rsidR="00496D9C" w:rsidRPr="00021724" w:rsidRDefault="00496D9C" w:rsidP="00496D9C">
      <w:pPr>
        <w:ind w:left="720"/>
        <w:rPr>
          <w:b/>
          <w:lang w:val="ro-RO"/>
        </w:rPr>
      </w:pPr>
      <w:r w:rsidRPr="00021724">
        <w:rPr>
          <w:b/>
          <w:lang w:val="ro-RO"/>
        </w:rPr>
        <w:t>P. Paul Chabiau, Chartreuse de Sélignac</w:t>
      </w:r>
    </w:p>
    <w:p w14:paraId="36490C57" w14:textId="77777777" w:rsidR="00496D9C" w:rsidRPr="00021724" w:rsidRDefault="00496D9C" w:rsidP="00496D9C">
      <w:pPr>
        <w:ind w:left="720"/>
        <w:rPr>
          <w:lang w:val="ro-RO"/>
        </w:rPr>
      </w:pPr>
      <w:r w:rsidRPr="00021724">
        <w:rPr>
          <w:lang w:val="ro-RO"/>
        </w:rPr>
        <w:t>15 noiembrie 1963</w:t>
      </w:r>
    </w:p>
    <w:p w14:paraId="2B6B4298" w14:textId="77777777" w:rsidR="00A00F29" w:rsidRPr="00021724" w:rsidRDefault="00496D9C" w:rsidP="00811F9B">
      <w:pPr>
        <w:ind w:left="720"/>
        <w:rPr>
          <w:b/>
          <w:u w:val="single"/>
          <w:lang w:val="ro-RO"/>
        </w:rPr>
      </w:pPr>
      <w:r w:rsidRPr="00021724">
        <w:rPr>
          <w:lang w:val="ro-RO"/>
        </w:rPr>
        <w:t>2 pag. manuscris</w:t>
      </w:r>
      <w:r w:rsidR="00811F9B" w:rsidRPr="00021724">
        <w:rPr>
          <w:lang w:val="ro-RO"/>
        </w:rPr>
        <w:tab/>
      </w:r>
      <w:r w:rsidR="00811F9B" w:rsidRPr="00021724">
        <w:rPr>
          <w:lang w:val="ro-RO"/>
        </w:rPr>
        <w:tab/>
      </w:r>
      <w:r w:rsidR="00811F9B" w:rsidRPr="00021724">
        <w:rPr>
          <w:lang w:val="ro-RO"/>
        </w:rPr>
        <w:tab/>
      </w:r>
      <w:r w:rsidR="00A00F29" w:rsidRPr="00021724">
        <w:rPr>
          <w:b/>
          <w:u w:val="single"/>
          <w:lang w:val="ro-RO"/>
        </w:rPr>
        <w:t>CE 40</w:t>
      </w:r>
    </w:p>
    <w:p w14:paraId="4CE684A7" w14:textId="77777777" w:rsidR="00496D9C" w:rsidRPr="00021724" w:rsidRDefault="00496D9C" w:rsidP="00496D9C">
      <w:pPr>
        <w:ind w:left="720"/>
        <w:rPr>
          <w:lang w:val="ro-RO"/>
        </w:rPr>
      </w:pPr>
      <w:r w:rsidRPr="00021724">
        <w:rPr>
          <w:lang w:val="ro-RO"/>
        </w:rPr>
        <w:t xml:space="preserve">Munca lui A.S. la Constantinopol pentru dialogul între Biserici. Amintirea vizitei lui A.S. la mînăstire e vie. E aşteptat aici în primăvara următoare. Veşti despre comunitate. Bucurie pt. învestirea lui A.S. ca arhimandrit şi pt. eforturile lui în cîmpul ecumenismului. Mulţumeşte pt. revista Istina şi pt. studiul lui A.S. </w:t>
      </w:r>
    </w:p>
    <w:p w14:paraId="427BE6CA" w14:textId="77777777" w:rsidR="00496D9C" w:rsidRPr="00021724" w:rsidRDefault="00496D9C" w:rsidP="00496D9C">
      <w:pPr>
        <w:ind w:firstLine="720"/>
        <w:rPr>
          <w:lang w:val="ro-RO"/>
        </w:rPr>
      </w:pPr>
    </w:p>
    <w:p w14:paraId="2651B158" w14:textId="77777777" w:rsidR="00496D9C" w:rsidRPr="00021724" w:rsidRDefault="00496D9C" w:rsidP="00496D9C">
      <w:pPr>
        <w:ind w:firstLine="720"/>
        <w:rPr>
          <w:b/>
          <w:lang w:val="ro-RO"/>
        </w:rPr>
      </w:pPr>
      <w:r w:rsidRPr="00021724">
        <w:rPr>
          <w:b/>
          <w:lang w:val="ro-RO"/>
        </w:rPr>
        <w:t>P. Paul Pfister S.J., St. Mary College, Tokyo</w:t>
      </w:r>
    </w:p>
    <w:p w14:paraId="270D4E45" w14:textId="77777777" w:rsidR="00496D9C" w:rsidRPr="00021724" w:rsidRDefault="00496D9C" w:rsidP="00496D9C">
      <w:pPr>
        <w:ind w:firstLine="720"/>
        <w:rPr>
          <w:lang w:val="ro-RO"/>
        </w:rPr>
      </w:pPr>
      <w:r w:rsidRPr="00021724">
        <w:rPr>
          <w:lang w:val="ro-RO"/>
        </w:rPr>
        <w:t>Tokyo, 1964</w:t>
      </w:r>
    </w:p>
    <w:p w14:paraId="4480639D" w14:textId="77777777" w:rsidR="00A00F29" w:rsidRPr="00021724" w:rsidRDefault="00496D9C" w:rsidP="00811F9B">
      <w:pPr>
        <w:ind w:firstLine="720"/>
        <w:rPr>
          <w:b/>
          <w:u w:val="single"/>
          <w:lang w:val="ro-RO"/>
        </w:rPr>
      </w:pPr>
      <w:r w:rsidRPr="00021724">
        <w:rPr>
          <w:lang w:val="ro-RO"/>
        </w:rPr>
        <w:t>1 pag. dactilo, carte de vizită, plic</w:t>
      </w:r>
      <w:r w:rsidR="00811F9B" w:rsidRPr="00021724">
        <w:rPr>
          <w:lang w:val="ro-RO"/>
        </w:rPr>
        <w:tab/>
      </w:r>
      <w:r w:rsidR="00811F9B" w:rsidRPr="00021724">
        <w:rPr>
          <w:lang w:val="ro-RO"/>
        </w:rPr>
        <w:tab/>
      </w:r>
      <w:r w:rsidR="00A00F29" w:rsidRPr="00021724">
        <w:rPr>
          <w:b/>
          <w:u w:val="single"/>
          <w:lang w:val="ro-RO"/>
        </w:rPr>
        <w:t>CE 41</w:t>
      </w:r>
    </w:p>
    <w:p w14:paraId="0C7A60DE" w14:textId="77777777" w:rsidR="00496D9C" w:rsidRPr="00021724" w:rsidRDefault="00496D9C" w:rsidP="00496D9C">
      <w:pPr>
        <w:ind w:left="720"/>
        <w:rPr>
          <w:lang w:val="ro-RO"/>
        </w:rPr>
      </w:pPr>
      <w:r w:rsidRPr="00021724">
        <w:rPr>
          <w:lang w:val="ro-RO"/>
        </w:rPr>
        <w:t>Propunere de „Unuiune inchoativă cu Biserica Ortodoxă greacă” pe care o prezintă lui AS pentru ca acesta să facă observaţii şi sugestii, ţinînd seama de progresele ecumenismului în 1964.</w:t>
      </w:r>
    </w:p>
    <w:p w14:paraId="4DE2EE87" w14:textId="77777777" w:rsidR="00496D9C" w:rsidRPr="00021724" w:rsidRDefault="00496D9C" w:rsidP="00496D9C">
      <w:pPr>
        <w:ind w:firstLine="720"/>
        <w:rPr>
          <w:lang w:val="ro-RO"/>
        </w:rPr>
      </w:pPr>
    </w:p>
    <w:p w14:paraId="15E58EA2" w14:textId="77777777" w:rsidR="00496D9C" w:rsidRPr="00021724" w:rsidRDefault="00496D9C" w:rsidP="00496D9C">
      <w:pPr>
        <w:ind w:left="720"/>
        <w:rPr>
          <w:lang w:val="ro-RO"/>
        </w:rPr>
      </w:pPr>
      <w:r w:rsidRPr="00021724">
        <w:rPr>
          <w:b/>
          <w:lang w:val="ro-RO"/>
        </w:rPr>
        <w:t>Serge Heitz, Orthodoxe Kirchengemeinde zur Synaxis der heiligen Erzengel</w:t>
      </w:r>
      <w:r w:rsidRPr="00021724">
        <w:rPr>
          <w:lang w:val="ro-RO"/>
        </w:rPr>
        <w:t xml:space="preserve"> Düsseldorf, 20 mai 1964</w:t>
      </w:r>
    </w:p>
    <w:p w14:paraId="229D8B4F" w14:textId="77777777" w:rsidR="00A00F29" w:rsidRPr="00021724" w:rsidRDefault="00496D9C" w:rsidP="00811F9B">
      <w:pPr>
        <w:ind w:left="720"/>
        <w:rPr>
          <w:b/>
          <w:u w:val="single"/>
          <w:lang w:val="ro-RO"/>
        </w:rPr>
      </w:pPr>
      <w:r w:rsidRPr="00021724">
        <w:rPr>
          <w:lang w:val="ro-RO"/>
        </w:rPr>
        <w:t>½ pag. manuscris (faţă, verso)</w:t>
      </w:r>
      <w:r w:rsidR="00811F9B" w:rsidRPr="00021724">
        <w:rPr>
          <w:lang w:val="ro-RO"/>
        </w:rPr>
        <w:tab/>
      </w:r>
      <w:r w:rsidR="00A00F29" w:rsidRPr="00021724">
        <w:rPr>
          <w:b/>
          <w:u w:val="single"/>
          <w:lang w:val="ro-RO"/>
        </w:rPr>
        <w:t>CE 42</w:t>
      </w:r>
    </w:p>
    <w:p w14:paraId="10F620DB" w14:textId="77777777" w:rsidR="00496D9C" w:rsidRPr="00021724" w:rsidRDefault="00496D9C" w:rsidP="00496D9C">
      <w:pPr>
        <w:ind w:left="720"/>
        <w:rPr>
          <w:lang w:val="ro-RO"/>
        </w:rPr>
      </w:pPr>
      <w:r w:rsidRPr="00021724">
        <w:rPr>
          <w:lang w:val="ro-RO"/>
        </w:rPr>
        <w:t xml:space="preserve">A auzit despre o amnistie în România şi se întreabă dacă va beneficia de ea Părintele Benedict Ghiuş. Pregăteşte publicarea Liturghierului ortodox la Mathias Grünewald Verlag. Îi cere lui A.S. articole pentru </w:t>
      </w:r>
      <w:r w:rsidRPr="00021724">
        <w:rPr>
          <w:i/>
          <w:lang w:val="ro-RO"/>
        </w:rPr>
        <w:t>Orthodoxie heute</w:t>
      </w:r>
      <w:r w:rsidRPr="00021724">
        <w:rPr>
          <w:lang w:val="ro-RO"/>
        </w:rPr>
        <w:t>. Vorbeşte despre intrigi şi calomnii ţesute împotriva lui (S. Heitz) în jurul Patriarhului ecumenic. Cere sprijinul lui A.S.</w:t>
      </w:r>
    </w:p>
    <w:p w14:paraId="4D572C27" w14:textId="77777777" w:rsidR="00496D9C" w:rsidRPr="00021724" w:rsidRDefault="00496D9C" w:rsidP="00496D9C">
      <w:pPr>
        <w:ind w:left="720"/>
        <w:rPr>
          <w:lang w:val="ro-RO"/>
        </w:rPr>
      </w:pPr>
    </w:p>
    <w:p w14:paraId="2445AFA8" w14:textId="77777777" w:rsidR="00496D9C" w:rsidRPr="00021724" w:rsidRDefault="00496D9C" w:rsidP="00496D9C">
      <w:pPr>
        <w:ind w:left="720"/>
        <w:rPr>
          <w:lang w:val="ro-RO"/>
        </w:rPr>
      </w:pPr>
      <w:r w:rsidRPr="00021724">
        <w:rPr>
          <w:b/>
          <w:lang w:val="ro-RO"/>
        </w:rPr>
        <w:t>André Scrima</w:t>
      </w:r>
      <w:r w:rsidRPr="00021724">
        <w:rPr>
          <w:lang w:val="ro-RO"/>
        </w:rPr>
        <w:t xml:space="preserve"> (poate către Mgr. Pierre Duprey, Secretariatul pentru Unitate al Vaticanului) </w:t>
      </w:r>
    </w:p>
    <w:p w14:paraId="2070918E" w14:textId="77777777" w:rsidR="00496D9C" w:rsidRPr="00021724" w:rsidRDefault="00496D9C" w:rsidP="00496D9C">
      <w:pPr>
        <w:ind w:left="720"/>
        <w:rPr>
          <w:lang w:val="ro-RO"/>
        </w:rPr>
      </w:pPr>
      <w:r w:rsidRPr="00021724">
        <w:rPr>
          <w:lang w:val="ro-RO"/>
        </w:rPr>
        <w:t>23 mai 1964</w:t>
      </w:r>
    </w:p>
    <w:p w14:paraId="198CC00B" w14:textId="77777777" w:rsidR="00A00F29" w:rsidRPr="00021724" w:rsidRDefault="00496D9C" w:rsidP="00811F9B">
      <w:pPr>
        <w:ind w:left="720"/>
        <w:rPr>
          <w:b/>
          <w:u w:val="single"/>
          <w:lang w:val="ro-RO"/>
        </w:rPr>
      </w:pPr>
      <w:r w:rsidRPr="00021724">
        <w:rPr>
          <w:lang w:val="ro-RO"/>
        </w:rPr>
        <w:t>2 pag. manuscris (faţă, verso)</w:t>
      </w:r>
      <w:r w:rsidR="00811F9B" w:rsidRPr="00021724">
        <w:rPr>
          <w:lang w:val="ro-RO"/>
        </w:rPr>
        <w:tab/>
      </w:r>
      <w:r w:rsidR="00811F9B" w:rsidRPr="00021724">
        <w:rPr>
          <w:lang w:val="ro-RO"/>
        </w:rPr>
        <w:tab/>
      </w:r>
      <w:r w:rsidR="00A00F29" w:rsidRPr="00021724">
        <w:rPr>
          <w:b/>
          <w:u w:val="single"/>
          <w:lang w:val="ro-RO"/>
        </w:rPr>
        <w:t>CE 43</w:t>
      </w:r>
    </w:p>
    <w:p w14:paraId="47B0161A" w14:textId="77777777" w:rsidR="00496D9C" w:rsidRPr="00021724" w:rsidRDefault="00496D9C" w:rsidP="00496D9C">
      <w:pPr>
        <w:ind w:left="720"/>
        <w:rPr>
          <w:lang w:val="ro-RO"/>
        </w:rPr>
      </w:pPr>
      <w:r w:rsidRPr="00021724">
        <w:rPr>
          <w:lang w:val="ro-RO"/>
        </w:rPr>
        <w:t>Observaţii (unele critice) cu privire la înfiinţarea la Ierusalim a unui Centru ecumenic pentru studiul comparat al religiilor, proiect susţinut în faţa Papei de preşedintele Federaţiei internaţionale a Universităţilor catolice.</w:t>
      </w:r>
    </w:p>
    <w:p w14:paraId="494CAE73" w14:textId="77777777" w:rsidR="00496D9C" w:rsidRPr="00021724" w:rsidRDefault="00496D9C" w:rsidP="00496D9C">
      <w:pPr>
        <w:ind w:left="720"/>
        <w:rPr>
          <w:lang w:val="ro-RO"/>
        </w:rPr>
      </w:pPr>
    </w:p>
    <w:p w14:paraId="1DCD44CD" w14:textId="77777777" w:rsidR="00496D9C" w:rsidRPr="00021724" w:rsidRDefault="00496D9C" w:rsidP="00496D9C">
      <w:pPr>
        <w:ind w:left="720"/>
        <w:rPr>
          <w:lang w:val="ro-RO"/>
        </w:rPr>
      </w:pPr>
      <w:r w:rsidRPr="00021724">
        <w:rPr>
          <w:b/>
          <w:lang w:val="ro-RO"/>
        </w:rPr>
        <w:t>P. M. Francés, Prieur de la Communauté chrétienne de Kurismala Ashram,</w:t>
      </w:r>
      <w:r w:rsidRPr="00021724">
        <w:rPr>
          <w:lang w:val="ro-RO"/>
        </w:rPr>
        <w:t xml:space="preserve"> Kerala, India către P. Elie Marcos, Supérieur du monastère Saint Georges, Deir-el-Harf</w:t>
      </w:r>
    </w:p>
    <w:p w14:paraId="66D529D6" w14:textId="77777777" w:rsidR="00496D9C" w:rsidRPr="00021724" w:rsidRDefault="00496D9C" w:rsidP="00496D9C">
      <w:pPr>
        <w:ind w:left="720"/>
        <w:rPr>
          <w:lang w:val="ro-RO"/>
        </w:rPr>
      </w:pPr>
      <w:r w:rsidRPr="00021724">
        <w:rPr>
          <w:lang w:val="ro-RO"/>
        </w:rPr>
        <w:t>Kerala, 27 iulie 1964</w:t>
      </w:r>
    </w:p>
    <w:p w14:paraId="1AB2EDE1" w14:textId="77777777" w:rsidR="00FF7D23" w:rsidRPr="00021724" w:rsidRDefault="00496D9C" w:rsidP="00811F9B">
      <w:pPr>
        <w:ind w:left="720"/>
        <w:rPr>
          <w:b/>
          <w:u w:val="single"/>
          <w:lang w:val="ro-RO"/>
        </w:rPr>
      </w:pPr>
      <w:r w:rsidRPr="00021724">
        <w:rPr>
          <w:lang w:val="ro-RO"/>
        </w:rPr>
        <w:t>1 pag. manuscris (sînt ataşate 2 pag. de notiţie ale lui A.S.)</w:t>
      </w:r>
      <w:r w:rsidR="00811F9B" w:rsidRPr="00021724">
        <w:rPr>
          <w:lang w:val="ro-RO"/>
        </w:rPr>
        <w:tab/>
      </w:r>
      <w:r w:rsidR="00811F9B" w:rsidRPr="00021724">
        <w:rPr>
          <w:lang w:val="ro-RO"/>
        </w:rPr>
        <w:tab/>
      </w:r>
      <w:r w:rsidR="00FF7D23" w:rsidRPr="00021724">
        <w:rPr>
          <w:b/>
          <w:u w:val="single"/>
          <w:lang w:val="ro-RO"/>
        </w:rPr>
        <w:t>CE 44</w:t>
      </w:r>
    </w:p>
    <w:p w14:paraId="5D5CA33C" w14:textId="77777777" w:rsidR="00496D9C" w:rsidRPr="00021724" w:rsidRDefault="00496D9C" w:rsidP="00496D9C">
      <w:pPr>
        <w:ind w:left="720"/>
        <w:rPr>
          <w:lang w:val="ro-RO"/>
        </w:rPr>
      </w:pPr>
      <w:r w:rsidRPr="00021724">
        <w:rPr>
          <w:lang w:val="ro-RO"/>
        </w:rPr>
        <w:t>Îl roagă să cearsă sfatul P. Scrima în legătură cu ritualul potrivit celor trei trepte ale condiţiei monahale: rasofor, mica schimă, marea schimă.</w:t>
      </w:r>
    </w:p>
    <w:p w14:paraId="45EF0E1D" w14:textId="77777777" w:rsidR="00496D9C" w:rsidRPr="00021724" w:rsidRDefault="00496D9C" w:rsidP="00496D9C">
      <w:pPr>
        <w:ind w:left="720"/>
        <w:rPr>
          <w:lang w:val="ro-RO"/>
        </w:rPr>
      </w:pPr>
      <w:r w:rsidRPr="00021724">
        <w:rPr>
          <w:lang w:val="ro-RO"/>
        </w:rPr>
        <w:t>Sînt ataşate două pagini în care A.S. a notat cîteva puncte de răspuns.</w:t>
      </w:r>
    </w:p>
    <w:p w14:paraId="7EFD35CA" w14:textId="77777777" w:rsidR="00496D9C" w:rsidRPr="00021724" w:rsidRDefault="00496D9C" w:rsidP="00496D9C">
      <w:pPr>
        <w:ind w:left="720"/>
        <w:rPr>
          <w:lang w:val="ro-RO"/>
        </w:rPr>
      </w:pPr>
    </w:p>
    <w:p w14:paraId="53057C9E" w14:textId="77777777" w:rsidR="00496D9C" w:rsidRPr="00021724" w:rsidRDefault="00496D9C" w:rsidP="00496D9C">
      <w:pPr>
        <w:ind w:left="720"/>
        <w:rPr>
          <w:lang w:val="ro-RO"/>
        </w:rPr>
      </w:pPr>
      <w:r w:rsidRPr="00021724">
        <w:rPr>
          <w:b/>
          <w:lang w:val="ro-RO"/>
        </w:rPr>
        <w:t>Patriarhul ecumenic Athenagoras</w:t>
      </w:r>
    </w:p>
    <w:p w14:paraId="148AAB84" w14:textId="77777777" w:rsidR="00496D9C" w:rsidRPr="00021724" w:rsidRDefault="00496D9C" w:rsidP="00496D9C">
      <w:pPr>
        <w:ind w:left="720"/>
        <w:rPr>
          <w:lang w:val="ro-RO"/>
        </w:rPr>
      </w:pPr>
      <w:r w:rsidRPr="00021724">
        <w:rPr>
          <w:lang w:val="ro-RO"/>
        </w:rPr>
        <w:t>„Tronul ecumenic” (Istambul), 12 august 1964</w:t>
      </w:r>
    </w:p>
    <w:p w14:paraId="26E2B2EF" w14:textId="77777777" w:rsidR="00496D9C" w:rsidRPr="00021724" w:rsidRDefault="00496D9C" w:rsidP="00496D9C">
      <w:pPr>
        <w:ind w:left="720"/>
        <w:rPr>
          <w:lang w:val="ro-RO"/>
        </w:rPr>
      </w:pPr>
      <w:r w:rsidRPr="00021724">
        <w:rPr>
          <w:lang w:val="ro-RO"/>
        </w:rPr>
        <w:t>1 pag. dactilo (în neogreacă). 1 pag. traducere orientativă de Radu Bercea.</w:t>
      </w:r>
    </w:p>
    <w:p w14:paraId="61F73557" w14:textId="77777777" w:rsidR="00E3329D" w:rsidRPr="00021724" w:rsidRDefault="00E3329D" w:rsidP="00E3329D">
      <w:pPr>
        <w:ind w:left="3600" w:firstLine="720"/>
        <w:rPr>
          <w:b/>
          <w:u w:val="single"/>
          <w:lang w:val="ro-RO"/>
        </w:rPr>
      </w:pPr>
      <w:r w:rsidRPr="00021724">
        <w:rPr>
          <w:b/>
          <w:u w:val="single"/>
          <w:lang w:val="ro-RO"/>
        </w:rPr>
        <w:t>CE 45</w:t>
      </w:r>
    </w:p>
    <w:p w14:paraId="63C6457C" w14:textId="77777777" w:rsidR="00496D9C" w:rsidRPr="00021724" w:rsidRDefault="00496D9C" w:rsidP="00496D9C">
      <w:pPr>
        <w:ind w:left="720"/>
        <w:rPr>
          <w:lang w:val="ro-RO"/>
        </w:rPr>
      </w:pPr>
      <w:r w:rsidRPr="00021724">
        <w:rPr>
          <w:lang w:val="ro-RO"/>
        </w:rPr>
        <w:t>Îi încredinţează lui A. Scrima diverse misiuni la Roma</w:t>
      </w:r>
      <w:r w:rsidR="00A46BBA" w:rsidRPr="00021724">
        <w:rPr>
          <w:lang w:val="ro-RO"/>
        </w:rPr>
        <w:t>:</w:t>
      </w:r>
      <w:r w:rsidRPr="00021724">
        <w:rPr>
          <w:lang w:val="ro-RO"/>
        </w:rPr>
        <w:t xml:space="preserve"> la Vatican şi în Biserica ortodoxă din Roma. Adaugă o scrisoare către Părintele Ntymos (Dumont ?</w:t>
      </w:r>
      <w:r w:rsidR="00A46BBA" w:rsidRPr="00021724">
        <w:rPr>
          <w:lang w:val="ro-RO"/>
        </w:rPr>
        <w:t xml:space="preserve"> cf. conjecturii lui Radu Bercea</w:t>
      </w:r>
      <w:r w:rsidRPr="00021724">
        <w:rPr>
          <w:lang w:val="ro-RO"/>
        </w:rPr>
        <w:t>), cu mulţumiri pentru ospitalitatea acestuia faţă de A. Scrima.</w:t>
      </w:r>
    </w:p>
    <w:p w14:paraId="4864A20E" w14:textId="77777777" w:rsidR="00496D9C" w:rsidRPr="00021724" w:rsidRDefault="00496D9C" w:rsidP="00496D9C">
      <w:pPr>
        <w:ind w:left="720"/>
        <w:rPr>
          <w:lang w:val="ro-RO"/>
        </w:rPr>
      </w:pPr>
    </w:p>
    <w:p w14:paraId="57A9BE2A" w14:textId="77777777" w:rsidR="00496D9C" w:rsidRPr="00021724" w:rsidRDefault="00496D9C" w:rsidP="00496D9C">
      <w:pPr>
        <w:ind w:left="720"/>
        <w:rPr>
          <w:b/>
          <w:lang w:val="ro-RO"/>
        </w:rPr>
      </w:pPr>
      <w:r w:rsidRPr="00021724">
        <w:rPr>
          <w:b/>
          <w:lang w:val="ro-RO"/>
        </w:rPr>
        <w:t>Ermenegildo Florit, Arcivescovo di Firenze</w:t>
      </w:r>
    </w:p>
    <w:p w14:paraId="25F12B40" w14:textId="77777777" w:rsidR="00496D9C" w:rsidRPr="00021724" w:rsidRDefault="00496D9C" w:rsidP="00496D9C">
      <w:pPr>
        <w:ind w:left="720"/>
        <w:rPr>
          <w:lang w:val="ro-RO"/>
        </w:rPr>
      </w:pPr>
      <w:r w:rsidRPr="00021724">
        <w:rPr>
          <w:lang w:val="ro-RO"/>
        </w:rPr>
        <w:t>Roma, Aula Conciliare, 18 noiembrie 1964</w:t>
      </w:r>
    </w:p>
    <w:p w14:paraId="3014EF7F" w14:textId="77777777" w:rsidR="00A46BBA" w:rsidRPr="00021724" w:rsidRDefault="00496D9C" w:rsidP="00811F9B">
      <w:pPr>
        <w:ind w:left="720"/>
        <w:rPr>
          <w:b/>
          <w:u w:val="single"/>
          <w:lang w:val="ro-RO"/>
        </w:rPr>
      </w:pPr>
      <w:r w:rsidRPr="00021724">
        <w:rPr>
          <w:lang w:val="ro-RO"/>
        </w:rPr>
        <w:t>1 pag. manuscris şi plic</w:t>
      </w:r>
      <w:r w:rsidR="00811F9B" w:rsidRPr="00021724">
        <w:rPr>
          <w:lang w:val="ro-RO"/>
        </w:rPr>
        <w:tab/>
      </w:r>
      <w:r w:rsidR="00811F9B" w:rsidRPr="00021724">
        <w:rPr>
          <w:lang w:val="ro-RO"/>
        </w:rPr>
        <w:tab/>
      </w:r>
      <w:r w:rsidR="00A46BBA" w:rsidRPr="00021724">
        <w:rPr>
          <w:b/>
          <w:u w:val="single"/>
          <w:lang w:val="ro-RO"/>
        </w:rPr>
        <w:t>CE 46</w:t>
      </w:r>
    </w:p>
    <w:p w14:paraId="2E34AC49" w14:textId="77777777" w:rsidR="00496D9C" w:rsidRPr="00021724" w:rsidRDefault="00496D9C" w:rsidP="00496D9C">
      <w:pPr>
        <w:ind w:left="720"/>
        <w:rPr>
          <w:lang w:val="ro-RO"/>
        </w:rPr>
      </w:pPr>
      <w:r w:rsidRPr="00021724">
        <w:rPr>
          <w:lang w:val="ro-RO"/>
        </w:rPr>
        <w:t>Mulţumiri pentru salutările primite de la Patriarhul Athenagoras. Urări la adresa sa.</w:t>
      </w:r>
    </w:p>
    <w:p w14:paraId="35C23B7F" w14:textId="77777777" w:rsidR="00496D9C" w:rsidRPr="00021724" w:rsidRDefault="00496D9C" w:rsidP="00496D9C">
      <w:pPr>
        <w:ind w:left="720"/>
        <w:rPr>
          <w:lang w:val="ro-RO"/>
        </w:rPr>
      </w:pPr>
    </w:p>
    <w:p w14:paraId="77713BD8" w14:textId="77777777" w:rsidR="00496D9C" w:rsidRPr="00021724" w:rsidRDefault="00496D9C" w:rsidP="00496D9C">
      <w:pPr>
        <w:ind w:left="720"/>
        <w:rPr>
          <w:b/>
          <w:lang w:val="ro-RO"/>
        </w:rPr>
      </w:pPr>
      <w:r w:rsidRPr="00021724">
        <w:rPr>
          <w:b/>
          <w:lang w:val="ro-RO"/>
        </w:rPr>
        <w:t>J. G. M. Willebrands, Secretarius ad Christianorum Unitatem Fovendam</w:t>
      </w:r>
    </w:p>
    <w:p w14:paraId="4E11BCF6" w14:textId="77777777" w:rsidR="00496D9C" w:rsidRPr="00021724" w:rsidRDefault="00496D9C" w:rsidP="00496D9C">
      <w:pPr>
        <w:ind w:left="720"/>
        <w:rPr>
          <w:lang w:val="ro-RO"/>
        </w:rPr>
      </w:pPr>
      <w:r w:rsidRPr="00021724">
        <w:rPr>
          <w:lang w:val="ro-RO"/>
        </w:rPr>
        <w:t>Roma, 14 decembrie 1964</w:t>
      </w:r>
    </w:p>
    <w:p w14:paraId="198B0E00" w14:textId="77777777" w:rsidR="00186B2C" w:rsidRPr="00021724" w:rsidRDefault="00496D9C" w:rsidP="00811F9B">
      <w:pPr>
        <w:ind w:left="720"/>
        <w:rPr>
          <w:b/>
          <w:u w:val="single"/>
          <w:lang w:val="ro-RO"/>
        </w:rPr>
      </w:pPr>
      <w:r w:rsidRPr="00021724">
        <w:rPr>
          <w:lang w:val="ro-RO"/>
        </w:rPr>
        <w:t>3 pag. dactilo</w:t>
      </w:r>
      <w:r w:rsidR="00811F9B" w:rsidRPr="00021724">
        <w:rPr>
          <w:lang w:val="ro-RO"/>
        </w:rPr>
        <w:tab/>
      </w:r>
      <w:r w:rsidR="00811F9B" w:rsidRPr="00021724">
        <w:rPr>
          <w:lang w:val="ro-RO"/>
        </w:rPr>
        <w:tab/>
      </w:r>
      <w:r w:rsidR="00811F9B" w:rsidRPr="00021724">
        <w:rPr>
          <w:lang w:val="ro-RO"/>
        </w:rPr>
        <w:tab/>
      </w:r>
      <w:r w:rsidR="00811F9B" w:rsidRPr="00021724">
        <w:rPr>
          <w:lang w:val="ro-RO"/>
        </w:rPr>
        <w:tab/>
      </w:r>
      <w:r w:rsidR="00186B2C" w:rsidRPr="00021724">
        <w:rPr>
          <w:b/>
          <w:u w:val="single"/>
          <w:lang w:val="ro-RO"/>
        </w:rPr>
        <w:t>CE 47</w:t>
      </w:r>
    </w:p>
    <w:p w14:paraId="06A4C74F" w14:textId="77777777" w:rsidR="00496D9C" w:rsidRPr="00021724" w:rsidRDefault="00496D9C" w:rsidP="00496D9C">
      <w:pPr>
        <w:ind w:left="720"/>
        <w:rPr>
          <w:lang w:val="ro-RO"/>
        </w:rPr>
      </w:pPr>
      <w:r w:rsidRPr="00021724">
        <w:rPr>
          <w:lang w:val="ro-RO"/>
        </w:rPr>
        <w:t>Se referă la participarea sa la Congresul eucharistic de la Bombay. Ataşază textele celor 2 discursuri ţinute cu acest prilej de Papa Paul al VI-lea. Îi mulţumeşte lui A.S. din partea Cardinalului A. Bea şi a Secretariatului pentru Unitate pentru cooperarea la a III-a sesiune a Conciliului Vatican II.</w:t>
      </w:r>
    </w:p>
    <w:p w14:paraId="7A7EC2BD" w14:textId="77777777" w:rsidR="00496D9C" w:rsidRPr="00021724" w:rsidRDefault="00496D9C" w:rsidP="00496D9C">
      <w:pPr>
        <w:ind w:left="720"/>
        <w:rPr>
          <w:lang w:val="ro-RO"/>
        </w:rPr>
      </w:pPr>
    </w:p>
    <w:p w14:paraId="6C01D0D5" w14:textId="77777777" w:rsidR="00496D9C" w:rsidRPr="00021724" w:rsidRDefault="00496D9C" w:rsidP="00496D9C">
      <w:pPr>
        <w:ind w:left="720"/>
        <w:rPr>
          <w:b/>
          <w:lang w:val="ro-RO"/>
        </w:rPr>
      </w:pPr>
      <w:r w:rsidRPr="00021724">
        <w:rPr>
          <w:b/>
          <w:lang w:val="ro-RO"/>
        </w:rPr>
        <w:t>Soeur Marie Joseph, o.s.b.</w:t>
      </w:r>
    </w:p>
    <w:p w14:paraId="1CB5651B" w14:textId="77777777" w:rsidR="00496D9C" w:rsidRPr="00021724" w:rsidRDefault="00496D9C" w:rsidP="00496D9C">
      <w:pPr>
        <w:ind w:left="720"/>
        <w:rPr>
          <w:lang w:val="ro-RO"/>
        </w:rPr>
      </w:pPr>
      <w:r w:rsidRPr="00021724">
        <w:rPr>
          <w:lang w:val="ro-RO"/>
        </w:rPr>
        <w:t>Ierusalim, 4 mai 1965</w:t>
      </w:r>
    </w:p>
    <w:p w14:paraId="75F47BAC" w14:textId="77777777" w:rsidR="00186B2C" w:rsidRPr="00021724" w:rsidRDefault="00496D9C" w:rsidP="00811F9B">
      <w:pPr>
        <w:ind w:left="720"/>
        <w:rPr>
          <w:b/>
          <w:u w:val="single"/>
          <w:lang w:val="ro-RO"/>
        </w:rPr>
      </w:pPr>
      <w:r w:rsidRPr="00021724">
        <w:rPr>
          <w:lang w:val="ro-RO"/>
        </w:rPr>
        <w:t>1 pag. manuscris</w:t>
      </w:r>
      <w:r w:rsidR="00811F9B" w:rsidRPr="00021724">
        <w:rPr>
          <w:lang w:val="ro-RO"/>
        </w:rPr>
        <w:tab/>
      </w:r>
      <w:r w:rsidR="00811F9B" w:rsidRPr="00021724">
        <w:rPr>
          <w:lang w:val="ro-RO"/>
        </w:rPr>
        <w:tab/>
      </w:r>
      <w:r w:rsidR="00811F9B" w:rsidRPr="00021724">
        <w:rPr>
          <w:lang w:val="ro-RO"/>
        </w:rPr>
        <w:tab/>
      </w:r>
      <w:r w:rsidR="00186B2C" w:rsidRPr="00021724">
        <w:rPr>
          <w:b/>
          <w:u w:val="single"/>
          <w:lang w:val="ro-RO"/>
        </w:rPr>
        <w:t>CE 48</w:t>
      </w:r>
    </w:p>
    <w:p w14:paraId="3F395E89" w14:textId="77777777" w:rsidR="00496D9C" w:rsidRPr="00021724" w:rsidRDefault="00496D9C" w:rsidP="00496D9C">
      <w:pPr>
        <w:ind w:left="720"/>
        <w:rPr>
          <w:lang w:val="ro-RO"/>
        </w:rPr>
      </w:pPr>
      <w:r w:rsidRPr="00021724">
        <w:rPr>
          <w:lang w:val="ro-RO"/>
        </w:rPr>
        <w:t>În retragere monahală la sihăstria Sf. Sabas, îi comunică imnic bucuria trăirii Paştilor în Locurile Sfinte.</w:t>
      </w:r>
    </w:p>
    <w:p w14:paraId="16EC7AB9" w14:textId="77777777" w:rsidR="00496D9C" w:rsidRPr="00021724" w:rsidRDefault="00496D9C" w:rsidP="00496D9C">
      <w:pPr>
        <w:ind w:left="720"/>
        <w:rPr>
          <w:lang w:val="ro-RO"/>
        </w:rPr>
      </w:pPr>
    </w:p>
    <w:p w14:paraId="092CD397" w14:textId="77777777" w:rsidR="00496D9C" w:rsidRPr="00021724" w:rsidRDefault="00496D9C" w:rsidP="00496D9C">
      <w:pPr>
        <w:ind w:left="720"/>
        <w:rPr>
          <w:b/>
          <w:lang w:val="ro-RO"/>
        </w:rPr>
      </w:pPr>
      <w:r w:rsidRPr="00021724">
        <w:rPr>
          <w:b/>
          <w:lang w:val="ro-RO"/>
        </w:rPr>
        <w:t>P. René ????, Centre Saint-Irénée, Lyon</w:t>
      </w:r>
    </w:p>
    <w:p w14:paraId="17BE0D2B" w14:textId="77777777" w:rsidR="00496D9C" w:rsidRPr="00021724" w:rsidRDefault="00496D9C" w:rsidP="00496D9C">
      <w:pPr>
        <w:ind w:left="720"/>
        <w:rPr>
          <w:lang w:val="ro-RO"/>
        </w:rPr>
      </w:pPr>
      <w:r w:rsidRPr="00021724">
        <w:rPr>
          <w:lang w:val="ro-RO"/>
        </w:rPr>
        <w:t>10 august 1965</w:t>
      </w:r>
    </w:p>
    <w:p w14:paraId="710BDEC5" w14:textId="77777777" w:rsidR="00186B2C" w:rsidRPr="00021724" w:rsidRDefault="00496D9C" w:rsidP="00811F9B">
      <w:pPr>
        <w:ind w:left="720"/>
        <w:rPr>
          <w:b/>
          <w:u w:val="single"/>
          <w:lang w:val="ro-RO"/>
        </w:rPr>
      </w:pPr>
      <w:r w:rsidRPr="00021724">
        <w:rPr>
          <w:lang w:val="ro-RO"/>
        </w:rPr>
        <w:t>1 pag. dactilo</w:t>
      </w:r>
      <w:r w:rsidR="00811F9B" w:rsidRPr="00021724">
        <w:rPr>
          <w:lang w:val="ro-RO"/>
        </w:rPr>
        <w:tab/>
      </w:r>
      <w:r w:rsidR="00811F9B" w:rsidRPr="00021724">
        <w:rPr>
          <w:lang w:val="ro-RO"/>
        </w:rPr>
        <w:tab/>
      </w:r>
      <w:r w:rsidR="00811F9B" w:rsidRPr="00021724">
        <w:rPr>
          <w:lang w:val="ro-RO"/>
        </w:rPr>
        <w:tab/>
      </w:r>
      <w:r w:rsidR="00811F9B" w:rsidRPr="00021724">
        <w:rPr>
          <w:lang w:val="ro-RO"/>
        </w:rPr>
        <w:tab/>
      </w:r>
      <w:r w:rsidR="00186B2C" w:rsidRPr="00021724">
        <w:rPr>
          <w:b/>
          <w:u w:val="single"/>
          <w:lang w:val="ro-RO"/>
        </w:rPr>
        <w:t>CE 49</w:t>
      </w:r>
    </w:p>
    <w:p w14:paraId="6F6E1596" w14:textId="77777777" w:rsidR="00496D9C" w:rsidRPr="00021724" w:rsidRDefault="00496D9C" w:rsidP="00496D9C">
      <w:pPr>
        <w:ind w:left="720"/>
        <w:rPr>
          <w:lang w:val="ro-RO"/>
        </w:rPr>
      </w:pPr>
      <w:r w:rsidRPr="00021724">
        <w:rPr>
          <w:lang w:val="ro-RO"/>
        </w:rPr>
        <w:t>Îşi anunţă sosirea la Ista</w:t>
      </w:r>
      <w:r w:rsidR="00186B2C" w:rsidRPr="00021724">
        <w:rPr>
          <w:lang w:val="ro-RO"/>
        </w:rPr>
        <w:t>n</w:t>
      </w:r>
      <w:r w:rsidRPr="00021724">
        <w:rPr>
          <w:lang w:val="ro-RO"/>
        </w:rPr>
        <w:t xml:space="preserve">bul împreună cu un grup de catolici. Doreşte o audienţă la Patriarhul ecumenic Athenagoras şi mai ales o reîntîlnire cu A.S. Îl roagă să îşi pună în scris reflecţiile despre rugăciune pe care A.S. le-a rostit într-un dialog direct între cei doi. </w:t>
      </w:r>
    </w:p>
    <w:p w14:paraId="6D3F1C97" w14:textId="77777777" w:rsidR="00496D9C" w:rsidRPr="00021724" w:rsidRDefault="00496D9C" w:rsidP="00496D9C">
      <w:pPr>
        <w:ind w:left="720"/>
        <w:rPr>
          <w:lang w:val="ro-RO"/>
        </w:rPr>
      </w:pPr>
    </w:p>
    <w:p w14:paraId="2938CBDC" w14:textId="77777777" w:rsidR="00496D9C" w:rsidRPr="00021724" w:rsidRDefault="00496D9C" w:rsidP="00496D9C">
      <w:pPr>
        <w:ind w:left="720"/>
        <w:rPr>
          <w:lang w:val="ro-RO"/>
        </w:rPr>
      </w:pPr>
      <w:r w:rsidRPr="00021724">
        <w:rPr>
          <w:b/>
          <w:lang w:val="ro-RO"/>
        </w:rPr>
        <w:t xml:space="preserve">Patriarhul ecumenic Athenagoras </w:t>
      </w:r>
      <w:r w:rsidRPr="00021724">
        <w:rPr>
          <w:lang w:val="ro-RO"/>
        </w:rPr>
        <w:t>către Cardinalul Augustin Bea, preşedintele Secretariatului pentru Unitate al Vaticanului</w:t>
      </w:r>
    </w:p>
    <w:p w14:paraId="02F18C45" w14:textId="77777777" w:rsidR="00496D9C" w:rsidRPr="00021724" w:rsidRDefault="00496D9C" w:rsidP="00496D9C">
      <w:pPr>
        <w:ind w:left="720"/>
        <w:rPr>
          <w:lang w:val="ro-RO"/>
        </w:rPr>
      </w:pPr>
      <w:r w:rsidRPr="00021724">
        <w:rPr>
          <w:lang w:val="ro-RO"/>
        </w:rPr>
        <w:t>Fanar, 31 august 1965</w:t>
      </w:r>
    </w:p>
    <w:p w14:paraId="079EE246" w14:textId="77777777" w:rsidR="00186B2C" w:rsidRPr="00021724" w:rsidRDefault="00496D9C" w:rsidP="00811F9B">
      <w:pPr>
        <w:ind w:left="720"/>
        <w:rPr>
          <w:b/>
          <w:u w:val="single"/>
          <w:lang w:val="ro-RO"/>
        </w:rPr>
      </w:pPr>
      <w:r w:rsidRPr="00021724">
        <w:rPr>
          <w:lang w:val="ro-RO"/>
        </w:rPr>
        <w:t>1 pag. dactilo</w:t>
      </w:r>
      <w:r w:rsidR="00811F9B" w:rsidRPr="00021724">
        <w:rPr>
          <w:lang w:val="ro-RO"/>
        </w:rPr>
        <w:tab/>
      </w:r>
      <w:r w:rsidR="00811F9B" w:rsidRPr="00021724">
        <w:rPr>
          <w:lang w:val="ro-RO"/>
        </w:rPr>
        <w:tab/>
      </w:r>
      <w:r w:rsidR="00811F9B" w:rsidRPr="00021724">
        <w:rPr>
          <w:lang w:val="ro-RO"/>
        </w:rPr>
        <w:tab/>
      </w:r>
      <w:r w:rsidR="00811F9B" w:rsidRPr="00021724">
        <w:rPr>
          <w:lang w:val="ro-RO"/>
        </w:rPr>
        <w:tab/>
      </w:r>
      <w:r w:rsidR="00186B2C" w:rsidRPr="00021724">
        <w:rPr>
          <w:b/>
          <w:u w:val="single"/>
          <w:lang w:val="ro-RO"/>
        </w:rPr>
        <w:t>CE 50</w:t>
      </w:r>
    </w:p>
    <w:p w14:paraId="755B5B8A" w14:textId="77777777" w:rsidR="00496D9C" w:rsidRPr="00021724" w:rsidRDefault="00496D9C" w:rsidP="00496D9C">
      <w:pPr>
        <w:ind w:left="720"/>
        <w:rPr>
          <w:lang w:val="ro-RO"/>
        </w:rPr>
      </w:pPr>
      <w:r w:rsidRPr="00021724">
        <w:rPr>
          <w:lang w:val="ro-RO"/>
        </w:rPr>
        <w:t>Evocarea unor întîlniri ecumenice; dorinţa Patriarhului de „a merge pînă la capăt pe drumul regăsirii fraterne pe care Domnul l-a deschis în faţa noastră”. Îi indică pe cei doi reprezentanţi oficiali ai Patriahatului ecumenic la Conciliul Vatican II şi pe Mgr. André Scrima ca reprezentant personal al Patriarhului.</w:t>
      </w:r>
    </w:p>
    <w:p w14:paraId="4CD3B23C" w14:textId="77777777" w:rsidR="00496D9C" w:rsidRPr="00021724" w:rsidRDefault="00496D9C" w:rsidP="00496D9C">
      <w:pPr>
        <w:ind w:left="720"/>
        <w:rPr>
          <w:lang w:val="ro-RO"/>
        </w:rPr>
      </w:pPr>
    </w:p>
    <w:p w14:paraId="7069951D" w14:textId="77777777" w:rsidR="00496D9C" w:rsidRPr="00021724" w:rsidRDefault="00496D9C" w:rsidP="00496D9C">
      <w:pPr>
        <w:ind w:left="720"/>
        <w:rPr>
          <w:b/>
          <w:lang w:val="ro-RO"/>
        </w:rPr>
      </w:pPr>
      <w:r w:rsidRPr="00021724">
        <w:rPr>
          <w:b/>
          <w:lang w:val="ro-RO"/>
        </w:rPr>
        <w:t>P. Boniface, Prieur du Monastère bénédictin de Chevetogne</w:t>
      </w:r>
    </w:p>
    <w:p w14:paraId="1D8A7A44" w14:textId="77777777" w:rsidR="00496D9C" w:rsidRPr="00021724" w:rsidRDefault="00496D9C" w:rsidP="00496D9C">
      <w:pPr>
        <w:ind w:left="720"/>
        <w:rPr>
          <w:lang w:val="ro-RO"/>
        </w:rPr>
      </w:pPr>
      <w:r w:rsidRPr="00021724">
        <w:rPr>
          <w:lang w:val="ro-RO"/>
        </w:rPr>
        <w:t>22 septembrie 1965</w:t>
      </w:r>
    </w:p>
    <w:p w14:paraId="64813893" w14:textId="77777777" w:rsidR="006649C0" w:rsidRPr="00021724" w:rsidRDefault="00496D9C" w:rsidP="00811F9B">
      <w:pPr>
        <w:ind w:left="720"/>
        <w:rPr>
          <w:b/>
          <w:u w:val="single"/>
          <w:lang w:val="ro-RO"/>
        </w:rPr>
      </w:pPr>
      <w:r w:rsidRPr="00021724">
        <w:rPr>
          <w:lang w:val="ro-RO"/>
        </w:rPr>
        <w:t>1 pag. dactilo</w:t>
      </w:r>
      <w:r w:rsidR="00811F9B" w:rsidRPr="00021724">
        <w:rPr>
          <w:lang w:val="ro-RO"/>
        </w:rPr>
        <w:tab/>
      </w:r>
      <w:r w:rsidR="00811F9B" w:rsidRPr="00021724">
        <w:rPr>
          <w:lang w:val="ro-RO"/>
        </w:rPr>
        <w:tab/>
      </w:r>
      <w:r w:rsidR="00811F9B" w:rsidRPr="00021724">
        <w:rPr>
          <w:lang w:val="ro-RO"/>
        </w:rPr>
        <w:tab/>
      </w:r>
      <w:r w:rsidR="00811F9B" w:rsidRPr="00021724">
        <w:rPr>
          <w:lang w:val="ro-RO"/>
        </w:rPr>
        <w:tab/>
      </w:r>
      <w:r w:rsidR="006649C0" w:rsidRPr="00021724">
        <w:rPr>
          <w:b/>
          <w:u w:val="single"/>
          <w:lang w:val="ro-RO"/>
        </w:rPr>
        <w:t>CE 51</w:t>
      </w:r>
    </w:p>
    <w:p w14:paraId="4C64503E" w14:textId="77777777" w:rsidR="00496D9C" w:rsidRPr="00021724" w:rsidRDefault="00496D9C" w:rsidP="00496D9C">
      <w:pPr>
        <w:ind w:left="720"/>
        <w:rPr>
          <w:lang w:val="ro-RO"/>
        </w:rPr>
      </w:pPr>
      <w:r w:rsidRPr="00021724">
        <w:rPr>
          <w:lang w:val="ro-RO"/>
        </w:rPr>
        <w:t xml:space="preserve">A primit de la P. Cazacu </w:t>
      </w:r>
      <w:r w:rsidRPr="00021724">
        <w:rPr>
          <w:i/>
          <w:lang w:val="ro-RO"/>
        </w:rPr>
        <w:t>Filocalia</w:t>
      </w:r>
      <w:r w:rsidRPr="00021724">
        <w:rPr>
          <w:lang w:val="ro-RO"/>
        </w:rPr>
        <w:t xml:space="preserve"> în româneşte. Un membru al Comitetului ecumenic „Pro Oriente” a dorit să facă o vizită personală Patriarhului României, dar a fost refuzat. O cunoştinţă a P. Boniface va face o călătorie în România şi îl va vizita pe P. Cazacu. P. Boniface îl întreabă pe A.S. dacă vrea să trimită ceva în ţară prin această filieră. Îl întreabă dacă a primit prin P. Dumont amintirile de la Sihăstria. </w:t>
      </w:r>
    </w:p>
    <w:p w14:paraId="3F67497E" w14:textId="77777777" w:rsidR="00496D9C" w:rsidRPr="00021724" w:rsidRDefault="00496D9C" w:rsidP="00496D9C">
      <w:pPr>
        <w:ind w:left="720"/>
        <w:rPr>
          <w:b/>
          <w:lang w:val="ro-RO"/>
        </w:rPr>
      </w:pPr>
    </w:p>
    <w:p w14:paraId="787B40FC" w14:textId="77777777" w:rsidR="00811F9B" w:rsidRPr="00021724" w:rsidRDefault="00811F9B" w:rsidP="00496D9C">
      <w:pPr>
        <w:ind w:left="720"/>
        <w:rPr>
          <w:b/>
          <w:lang w:val="ro-RO"/>
        </w:rPr>
      </w:pPr>
    </w:p>
    <w:p w14:paraId="2B78F810" w14:textId="77777777" w:rsidR="00496D9C" w:rsidRPr="00021724" w:rsidRDefault="00496D9C" w:rsidP="00496D9C">
      <w:pPr>
        <w:ind w:left="720"/>
        <w:rPr>
          <w:lang w:val="ro-RO"/>
        </w:rPr>
      </w:pPr>
      <w:r w:rsidRPr="00021724">
        <w:rPr>
          <w:b/>
          <w:lang w:val="ro-RO"/>
        </w:rPr>
        <w:t xml:space="preserve">Jacques Masui </w:t>
      </w:r>
      <w:r w:rsidRPr="00021724">
        <w:rPr>
          <w:lang w:val="ro-RO"/>
        </w:rPr>
        <w:t>(?)</w:t>
      </w:r>
    </w:p>
    <w:p w14:paraId="5AD142AC" w14:textId="77777777" w:rsidR="00496D9C" w:rsidRPr="00021724" w:rsidRDefault="00496D9C" w:rsidP="00496D9C">
      <w:pPr>
        <w:ind w:left="720"/>
        <w:rPr>
          <w:lang w:val="ro-RO"/>
        </w:rPr>
      </w:pPr>
      <w:r w:rsidRPr="00021724">
        <w:rPr>
          <w:lang w:val="ro-RO"/>
        </w:rPr>
        <w:t>Tokyo, 30 septembrie 1965</w:t>
      </w:r>
    </w:p>
    <w:p w14:paraId="28F7978E" w14:textId="77777777" w:rsidR="00496D9C" w:rsidRPr="00021724" w:rsidRDefault="00496D9C" w:rsidP="00496D9C">
      <w:pPr>
        <w:ind w:left="720"/>
        <w:rPr>
          <w:lang w:val="ro-RO"/>
        </w:rPr>
      </w:pPr>
      <w:r w:rsidRPr="00021724">
        <w:rPr>
          <w:lang w:val="ro-RO"/>
        </w:rPr>
        <w:t>Adresată la Hotel Castel Sant’Angelo, Roma</w:t>
      </w:r>
    </w:p>
    <w:p w14:paraId="3D7DD89C" w14:textId="77777777" w:rsidR="006649C0" w:rsidRPr="00021724" w:rsidRDefault="00496D9C" w:rsidP="00811F9B">
      <w:pPr>
        <w:ind w:left="720"/>
        <w:rPr>
          <w:b/>
          <w:u w:val="single"/>
          <w:lang w:val="ro-RO"/>
        </w:rPr>
      </w:pPr>
      <w:r w:rsidRPr="00021724">
        <w:rPr>
          <w:lang w:val="ro-RO"/>
        </w:rPr>
        <w:t>3 pag. manuscrise şi plic</w:t>
      </w:r>
      <w:r w:rsidR="00811F9B" w:rsidRPr="00021724">
        <w:rPr>
          <w:lang w:val="ro-RO"/>
        </w:rPr>
        <w:tab/>
      </w:r>
      <w:r w:rsidR="00811F9B" w:rsidRPr="00021724">
        <w:rPr>
          <w:lang w:val="ro-RO"/>
        </w:rPr>
        <w:tab/>
      </w:r>
      <w:r w:rsidR="006649C0" w:rsidRPr="00021724">
        <w:rPr>
          <w:b/>
          <w:u w:val="single"/>
          <w:lang w:val="ro-RO"/>
        </w:rPr>
        <w:t>CE 52</w:t>
      </w:r>
    </w:p>
    <w:p w14:paraId="1FEBB117" w14:textId="77777777" w:rsidR="00496D9C" w:rsidRPr="00021724" w:rsidRDefault="00496D9C" w:rsidP="00496D9C">
      <w:pPr>
        <w:ind w:left="720"/>
        <w:rPr>
          <w:lang w:val="ro-RO"/>
        </w:rPr>
      </w:pPr>
      <w:r w:rsidRPr="00021724">
        <w:rPr>
          <w:lang w:val="ro-RO"/>
        </w:rPr>
        <w:t xml:space="preserve">Salută numirea lui A. S. ca reprezentant personal al Patriarhului Athenagoras </w:t>
      </w:r>
      <w:r w:rsidR="006649C0" w:rsidRPr="00021724">
        <w:rPr>
          <w:lang w:val="ro-RO"/>
        </w:rPr>
        <w:t>l</w:t>
      </w:r>
      <w:r w:rsidRPr="00021724">
        <w:rPr>
          <w:lang w:val="ro-RO"/>
        </w:rPr>
        <w:t>a Conciliul Vatican II. Se referă la propriile relaţii epistolare cu Patriarhul Athenagoras.</w:t>
      </w:r>
    </w:p>
    <w:p w14:paraId="2FF57FB8" w14:textId="77777777" w:rsidR="00496D9C" w:rsidRPr="00021724" w:rsidRDefault="00496D9C" w:rsidP="00496D9C">
      <w:pPr>
        <w:ind w:left="720"/>
        <w:rPr>
          <w:lang w:val="ro-RO"/>
        </w:rPr>
      </w:pPr>
    </w:p>
    <w:p w14:paraId="783190CE" w14:textId="77777777" w:rsidR="00496D9C" w:rsidRPr="00021724" w:rsidRDefault="00496D9C" w:rsidP="00496D9C">
      <w:pPr>
        <w:ind w:left="720"/>
        <w:rPr>
          <w:b/>
          <w:lang w:val="ro-RO"/>
        </w:rPr>
      </w:pPr>
      <w:r w:rsidRPr="00021724">
        <w:rPr>
          <w:b/>
          <w:lang w:val="ro-RO"/>
        </w:rPr>
        <w:t>Roger Schutz, Prieur de Taizé</w:t>
      </w:r>
    </w:p>
    <w:p w14:paraId="208D1C4F" w14:textId="77777777" w:rsidR="00496D9C" w:rsidRPr="00021724" w:rsidRDefault="00496D9C" w:rsidP="00496D9C">
      <w:pPr>
        <w:ind w:left="720"/>
        <w:rPr>
          <w:lang w:val="ro-RO"/>
        </w:rPr>
      </w:pPr>
      <w:r w:rsidRPr="00021724">
        <w:rPr>
          <w:lang w:val="ro-RO"/>
        </w:rPr>
        <w:t>Roma, 5 noiembrie 1965</w:t>
      </w:r>
    </w:p>
    <w:p w14:paraId="6083C4B6" w14:textId="77777777" w:rsidR="006649C0" w:rsidRPr="00021724" w:rsidRDefault="00496D9C" w:rsidP="00811F9B">
      <w:pPr>
        <w:ind w:left="720"/>
        <w:rPr>
          <w:b/>
          <w:u w:val="single"/>
          <w:lang w:val="ro-RO"/>
        </w:rPr>
      </w:pPr>
      <w:r w:rsidRPr="00021724">
        <w:rPr>
          <w:lang w:val="ro-RO"/>
        </w:rPr>
        <w:t>1 pag. dactilo</w:t>
      </w:r>
      <w:r w:rsidR="00811F9B" w:rsidRPr="00021724">
        <w:rPr>
          <w:lang w:val="ro-RO"/>
        </w:rPr>
        <w:tab/>
      </w:r>
      <w:r w:rsidR="00811F9B" w:rsidRPr="00021724">
        <w:rPr>
          <w:lang w:val="ro-RO"/>
        </w:rPr>
        <w:tab/>
      </w:r>
      <w:r w:rsidR="00811F9B" w:rsidRPr="00021724">
        <w:rPr>
          <w:lang w:val="ro-RO"/>
        </w:rPr>
        <w:tab/>
      </w:r>
      <w:r w:rsidR="00811F9B" w:rsidRPr="00021724">
        <w:rPr>
          <w:lang w:val="ro-RO"/>
        </w:rPr>
        <w:tab/>
      </w:r>
      <w:r w:rsidR="006649C0" w:rsidRPr="00021724">
        <w:rPr>
          <w:b/>
          <w:u w:val="single"/>
          <w:lang w:val="ro-RO"/>
        </w:rPr>
        <w:t>CE 53</w:t>
      </w:r>
    </w:p>
    <w:p w14:paraId="3A1E54EE" w14:textId="77777777" w:rsidR="00496D9C" w:rsidRPr="00021724" w:rsidRDefault="00496D9C" w:rsidP="00496D9C">
      <w:pPr>
        <w:ind w:left="720"/>
        <w:rPr>
          <w:lang w:val="ro-RO"/>
        </w:rPr>
      </w:pPr>
      <w:r w:rsidRPr="00021724">
        <w:rPr>
          <w:lang w:val="ro-RO"/>
        </w:rPr>
        <w:t>Invitaţie la o conferinţă cu ţintă ecumenică susţinută de Roger Schutz.</w:t>
      </w:r>
    </w:p>
    <w:p w14:paraId="38AD0DFF" w14:textId="77777777" w:rsidR="00496D9C" w:rsidRPr="00021724" w:rsidRDefault="00496D9C" w:rsidP="00496D9C">
      <w:pPr>
        <w:ind w:left="720"/>
        <w:rPr>
          <w:lang w:val="ro-RO"/>
        </w:rPr>
      </w:pPr>
    </w:p>
    <w:p w14:paraId="61FEB9D0" w14:textId="77777777" w:rsidR="00496D9C" w:rsidRPr="00021724" w:rsidRDefault="00496D9C" w:rsidP="00496D9C">
      <w:pPr>
        <w:ind w:left="720"/>
        <w:rPr>
          <w:b/>
          <w:lang w:val="ro-RO"/>
        </w:rPr>
      </w:pPr>
      <w:r w:rsidRPr="00021724">
        <w:rPr>
          <w:b/>
          <w:lang w:val="ro-RO"/>
        </w:rPr>
        <w:t>P. André Louf, abbé de l’Abbaye Sainte-Marie du Mont des Cats</w:t>
      </w:r>
    </w:p>
    <w:p w14:paraId="042B5A06" w14:textId="77777777" w:rsidR="00496D9C" w:rsidRPr="00021724" w:rsidRDefault="00496D9C" w:rsidP="00496D9C">
      <w:pPr>
        <w:ind w:left="720"/>
        <w:rPr>
          <w:lang w:val="ro-RO"/>
        </w:rPr>
      </w:pPr>
      <w:r w:rsidRPr="00021724">
        <w:rPr>
          <w:lang w:val="ro-RO"/>
        </w:rPr>
        <w:t>Godewaersvelde, 25 iunie 1966</w:t>
      </w:r>
    </w:p>
    <w:p w14:paraId="0E295C85" w14:textId="77777777" w:rsidR="006649C0" w:rsidRPr="00021724" w:rsidRDefault="00496D9C" w:rsidP="00811F9B">
      <w:pPr>
        <w:ind w:left="720"/>
        <w:rPr>
          <w:b/>
          <w:u w:val="single"/>
          <w:lang w:val="ro-RO"/>
        </w:rPr>
      </w:pPr>
      <w:r w:rsidRPr="00021724">
        <w:rPr>
          <w:lang w:val="ro-RO"/>
        </w:rPr>
        <w:t>1 pag. dactilo şi manuscris</w:t>
      </w:r>
      <w:r w:rsidR="00811F9B" w:rsidRPr="00021724">
        <w:rPr>
          <w:lang w:val="ro-RO"/>
        </w:rPr>
        <w:tab/>
      </w:r>
      <w:r w:rsidR="00811F9B" w:rsidRPr="00021724">
        <w:rPr>
          <w:lang w:val="ro-RO"/>
        </w:rPr>
        <w:tab/>
      </w:r>
      <w:r w:rsidR="006649C0" w:rsidRPr="00021724">
        <w:rPr>
          <w:b/>
          <w:u w:val="single"/>
          <w:lang w:val="ro-RO"/>
        </w:rPr>
        <w:t>CE 54</w:t>
      </w:r>
    </w:p>
    <w:p w14:paraId="63CF009A" w14:textId="77777777" w:rsidR="00496D9C" w:rsidRPr="00021724" w:rsidRDefault="00496D9C" w:rsidP="00496D9C">
      <w:pPr>
        <w:ind w:left="720"/>
        <w:rPr>
          <w:lang w:val="ro-RO"/>
        </w:rPr>
      </w:pPr>
      <w:r w:rsidRPr="00021724">
        <w:rPr>
          <w:lang w:val="ro-RO"/>
        </w:rPr>
        <w:t>Confirmă o întîlnire cu A.S.</w:t>
      </w:r>
    </w:p>
    <w:p w14:paraId="17570D2F" w14:textId="77777777" w:rsidR="00496D9C" w:rsidRPr="00021724" w:rsidRDefault="00496D9C" w:rsidP="00496D9C">
      <w:pPr>
        <w:ind w:left="720"/>
        <w:rPr>
          <w:lang w:val="ro-RO"/>
        </w:rPr>
      </w:pPr>
    </w:p>
    <w:p w14:paraId="01A17382" w14:textId="77777777" w:rsidR="00496D9C" w:rsidRPr="00021724" w:rsidRDefault="00496D9C" w:rsidP="00496D9C">
      <w:pPr>
        <w:ind w:left="720"/>
        <w:rPr>
          <w:b/>
          <w:lang w:val="ro-RO"/>
        </w:rPr>
      </w:pPr>
      <w:r w:rsidRPr="00021724">
        <w:rPr>
          <w:b/>
          <w:lang w:val="ro-RO"/>
        </w:rPr>
        <w:t>Gabriel Habib, Syndesmos. World Organization of Orthodox Youth Mouvements</w:t>
      </w:r>
    </w:p>
    <w:p w14:paraId="29D8F4E1" w14:textId="77777777" w:rsidR="00496D9C" w:rsidRPr="00021724" w:rsidRDefault="00496D9C" w:rsidP="00496D9C">
      <w:pPr>
        <w:ind w:left="720"/>
        <w:rPr>
          <w:lang w:val="ro-RO"/>
        </w:rPr>
      </w:pPr>
      <w:r w:rsidRPr="00021724">
        <w:rPr>
          <w:lang w:val="ro-RO"/>
        </w:rPr>
        <w:t>Beirut, 25 iunie 1966</w:t>
      </w:r>
    </w:p>
    <w:p w14:paraId="03372D7E" w14:textId="77777777" w:rsidR="00496D9C" w:rsidRPr="00021724" w:rsidRDefault="00496D9C" w:rsidP="00496D9C">
      <w:pPr>
        <w:ind w:left="720"/>
        <w:rPr>
          <w:lang w:val="ro-RO"/>
        </w:rPr>
      </w:pPr>
      <w:r w:rsidRPr="00021724">
        <w:rPr>
          <w:lang w:val="ro-RO"/>
        </w:rPr>
        <w:t>Adresată la Centre Istina, 25 Boulevard d’Auteuil, Paris</w:t>
      </w:r>
    </w:p>
    <w:p w14:paraId="76D8D9E7" w14:textId="77777777" w:rsidR="006649C0" w:rsidRPr="00021724" w:rsidRDefault="00496D9C" w:rsidP="00811F9B">
      <w:pPr>
        <w:ind w:left="720"/>
        <w:rPr>
          <w:b/>
          <w:u w:val="single"/>
          <w:lang w:val="ro-RO"/>
        </w:rPr>
      </w:pPr>
      <w:r w:rsidRPr="00021724">
        <w:rPr>
          <w:lang w:val="ro-RO"/>
        </w:rPr>
        <w:t>1 pag. dactilo şi plic</w:t>
      </w:r>
      <w:r w:rsidR="00811F9B" w:rsidRPr="00021724">
        <w:rPr>
          <w:lang w:val="ro-RO"/>
        </w:rPr>
        <w:tab/>
      </w:r>
      <w:r w:rsidR="00811F9B" w:rsidRPr="00021724">
        <w:rPr>
          <w:lang w:val="ro-RO"/>
        </w:rPr>
        <w:tab/>
      </w:r>
      <w:r w:rsidR="00811F9B" w:rsidRPr="00021724">
        <w:rPr>
          <w:lang w:val="ro-RO"/>
        </w:rPr>
        <w:tab/>
      </w:r>
      <w:r w:rsidR="006649C0" w:rsidRPr="00021724">
        <w:rPr>
          <w:b/>
          <w:u w:val="single"/>
          <w:lang w:val="ro-RO"/>
        </w:rPr>
        <w:t>CE 55</w:t>
      </w:r>
    </w:p>
    <w:p w14:paraId="782C7208" w14:textId="77777777" w:rsidR="00496D9C" w:rsidRPr="00021724" w:rsidRDefault="00496D9C" w:rsidP="00496D9C">
      <w:pPr>
        <w:ind w:left="720"/>
        <w:rPr>
          <w:lang w:val="ro-RO"/>
        </w:rPr>
      </w:pPr>
      <w:r w:rsidRPr="00021724">
        <w:rPr>
          <w:lang w:val="ro-RO"/>
        </w:rPr>
        <w:t>Mulţumiri pentru colaborarea lui AS la succesul reuniunii Comitetului executiv al Syndesmos. Îl roagă să-şi redacteze intervenţia pentru a o include cu fidelitate în raportul reuniunii.</w:t>
      </w:r>
    </w:p>
    <w:p w14:paraId="5C1FA6D9" w14:textId="77777777" w:rsidR="00496D9C" w:rsidRPr="00021724" w:rsidRDefault="00496D9C" w:rsidP="00496D9C">
      <w:pPr>
        <w:ind w:left="720"/>
        <w:rPr>
          <w:lang w:val="ro-RO"/>
        </w:rPr>
      </w:pPr>
    </w:p>
    <w:p w14:paraId="4550BC1B" w14:textId="77777777" w:rsidR="00496D9C" w:rsidRPr="00021724" w:rsidRDefault="00496D9C" w:rsidP="00496D9C">
      <w:pPr>
        <w:ind w:left="720"/>
        <w:rPr>
          <w:b/>
          <w:lang w:val="ro-RO"/>
        </w:rPr>
      </w:pPr>
      <w:r w:rsidRPr="00021724">
        <w:rPr>
          <w:b/>
          <w:lang w:val="ro-RO"/>
        </w:rPr>
        <w:t>P. Bruno Hussan, Domus Sancti Isaiae Fratrum Predicatorum</w:t>
      </w:r>
    </w:p>
    <w:p w14:paraId="454D3984" w14:textId="77777777" w:rsidR="00496D9C" w:rsidRPr="00021724" w:rsidRDefault="00496D9C" w:rsidP="00496D9C">
      <w:pPr>
        <w:ind w:left="720"/>
        <w:rPr>
          <w:lang w:val="ro-RO"/>
        </w:rPr>
      </w:pPr>
      <w:r w:rsidRPr="00021724">
        <w:rPr>
          <w:lang w:val="ro-RO"/>
        </w:rPr>
        <w:t>Ierusalim, 6 august 1966</w:t>
      </w:r>
    </w:p>
    <w:p w14:paraId="3EA45166" w14:textId="77777777" w:rsidR="00644DCF" w:rsidRPr="00021724" w:rsidRDefault="00496D9C" w:rsidP="00811F9B">
      <w:pPr>
        <w:ind w:left="720"/>
        <w:rPr>
          <w:b/>
          <w:u w:val="single"/>
          <w:lang w:val="ro-RO"/>
        </w:rPr>
      </w:pPr>
      <w:r w:rsidRPr="00021724">
        <w:rPr>
          <w:lang w:val="ro-RO"/>
        </w:rPr>
        <w:t>1 pag. dactilo</w:t>
      </w:r>
      <w:r w:rsidR="00811F9B" w:rsidRPr="00021724">
        <w:rPr>
          <w:lang w:val="ro-RO"/>
        </w:rPr>
        <w:tab/>
      </w:r>
      <w:r w:rsidR="00811F9B" w:rsidRPr="00021724">
        <w:rPr>
          <w:lang w:val="ro-RO"/>
        </w:rPr>
        <w:tab/>
      </w:r>
      <w:r w:rsidR="00811F9B" w:rsidRPr="00021724">
        <w:rPr>
          <w:lang w:val="ro-RO"/>
        </w:rPr>
        <w:tab/>
      </w:r>
      <w:r w:rsidR="00811F9B" w:rsidRPr="00021724">
        <w:rPr>
          <w:lang w:val="ro-RO"/>
        </w:rPr>
        <w:tab/>
      </w:r>
      <w:r w:rsidR="00644DCF" w:rsidRPr="00021724">
        <w:rPr>
          <w:b/>
          <w:u w:val="single"/>
          <w:lang w:val="ro-RO"/>
        </w:rPr>
        <w:t>CE 56</w:t>
      </w:r>
    </w:p>
    <w:p w14:paraId="40D384BB" w14:textId="77777777" w:rsidR="00496D9C" w:rsidRPr="00021724" w:rsidRDefault="00496D9C" w:rsidP="00496D9C">
      <w:pPr>
        <w:ind w:left="720"/>
        <w:rPr>
          <w:lang w:val="ro-RO"/>
        </w:rPr>
      </w:pPr>
      <w:r w:rsidRPr="00021724">
        <w:rPr>
          <w:lang w:val="ro-RO"/>
        </w:rPr>
        <w:t>Se bucură să-i ofere lui AS ospitalitate în aşezămîntul lor din Ierusalim, să-l conducă prin Ţara Sfîntă, să aibă dialog cu tradiţia Răsăritului creştin.</w:t>
      </w:r>
    </w:p>
    <w:p w14:paraId="0D97C923" w14:textId="77777777" w:rsidR="00496D9C" w:rsidRPr="00021724" w:rsidRDefault="00496D9C" w:rsidP="00496D9C">
      <w:pPr>
        <w:ind w:left="720"/>
        <w:rPr>
          <w:lang w:val="ro-RO"/>
        </w:rPr>
      </w:pPr>
    </w:p>
    <w:p w14:paraId="130BF6F8" w14:textId="77777777" w:rsidR="00496D9C" w:rsidRPr="00021724" w:rsidRDefault="00496D9C" w:rsidP="00496D9C">
      <w:pPr>
        <w:ind w:left="720"/>
        <w:rPr>
          <w:b/>
          <w:lang w:val="ro-RO"/>
        </w:rPr>
      </w:pPr>
      <w:r w:rsidRPr="00021724">
        <w:rPr>
          <w:b/>
          <w:lang w:val="ro-RO"/>
        </w:rPr>
        <w:t>Arhimandrit Alexandre (Semenoff-Tim-Chunsky)</w:t>
      </w:r>
    </w:p>
    <w:p w14:paraId="4D0E44DC" w14:textId="77777777" w:rsidR="00496D9C" w:rsidRPr="00021724" w:rsidRDefault="00496D9C" w:rsidP="00496D9C">
      <w:pPr>
        <w:ind w:left="720"/>
        <w:rPr>
          <w:lang w:val="ro-RO"/>
        </w:rPr>
      </w:pPr>
      <w:r w:rsidRPr="00021724">
        <w:rPr>
          <w:lang w:val="ro-RO"/>
        </w:rPr>
        <w:t>9 august 1966</w:t>
      </w:r>
    </w:p>
    <w:p w14:paraId="377491AD" w14:textId="77777777" w:rsidR="00644DCF" w:rsidRPr="00021724" w:rsidRDefault="00496D9C" w:rsidP="00811F9B">
      <w:pPr>
        <w:ind w:left="720"/>
        <w:rPr>
          <w:b/>
          <w:u w:val="single"/>
          <w:lang w:val="ro-RO"/>
        </w:rPr>
      </w:pPr>
      <w:r w:rsidRPr="00021724">
        <w:rPr>
          <w:lang w:val="ro-RO"/>
        </w:rPr>
        <w:t>½ pag. manuscris</w:t>
      </w:r>
      <w:r w:rsidR="00811F9B" w:rsidRPr="00021724">
        <w:rPr>
          <w:lang w:val="ro-RO"/>
        </w:rPr>
        <w:tab/>
      </w:r>
      <w:r w:rsidR="00811F9B" w:rsidRPr="00021724">
        <w:rPr>
          <w:lang w:val="ro-RO"/>
        </w:rPr>
        <w:tab/>
      </w:r>
      <w:r w:rsidR="00811F9B" w:rsidRPr="00021724">
        <w:rPr>
          <w:lang w:val="ro-RO"/>
        </w:rPr>
        <w:tab/>
      </w:r>
      <w:r w:rsidR="00644DCF" w:rsidRPr="00021724">
        <w:rPr>
          <w:b/>
          <w:u w:val="single"/>
          <w:lang w:val="ro-RO"/>
        </w:rPr>
        <w:t>CE 57</w:t>
      </w:r>
    </w:p>
    <w:p w14:paraId="0E0566F4" w14:textId="77777777" w:rsidR="00496D9C" w:rsidRPr="00021724" w:rsidRDefault="00496D9C" w:rsidP="00496D9C">
      <w:pPr>
        <w:ind w:left="720"/>
        <w:rPr>
          <w:lang w:val="ro-RO"/>
        </w:rPr>
      </w:pPr>
      <w:r w:rsidRPr="00021724">
        <w:rPr>
          <w:lang w:val="ro-RO"/>
        </w:rPr>
        <w:t>Îi trimite articolul său despre P. Ioan din Cronstadt, asupra căruia îi cere părerea în vederea publicării.</w:t>
      </w:r>
    </w:p>
    <w:p w14:paraId="004B4E99" w14:textId="77777777" w:rsidR="00496D9C" w:rsidRPr="00021724" w:rsidRDefault="00496D9C" w:rsidP="00496D9C">
      <w:pPr>
        <w:rPr>
          <w:lang w:val="ro-RO"/>
        </w:rPr>
      </w:pPr>
    </w:p>
    <w:p w14:paraId="641300A6" w14:textId="77777777" w:rsidR="00496D9C" w:rsidRPr="00021724" w:rsidRDefault="00496D9C" w:rsidP="00496D9C">
      <w:pPr>
        <w:rPr>
          <w:b/>
          <w:lang w:val="ro-RO"/>
        </w:rPr>
      </w:pPr>
      <w:r w:rsidRPr="00021724">
        <w:rPr>
          <w:b/>
          <w:lang w:val="ro-RO"/>
        </w:rPr>
        <w:tab/>
        <w:t>Anonim</w:t>
      </w:r>
    </w:p>
    <w:p w14:paraId="480CBB92" w14:textId="77777777" w:rsidR="00496D9C" w:rsidRPr="00021724" w:rsidRDefault="00496D9C" w:rsidP="00496D9C">
      <w:pPr>
        <w:rPr>
          <w:lang w:val="ro-RO"/>
        </w:rPr>
      </w:pPr>
      <w:r w:rsidRPr="00021724">
        <w:rPr>
          <w:lang w:val="ro-RO"/>
        </w:rPr>
        <w:tab/>
        <w:t>12 decembrie 1966</w:t>
      </w:r>
    </w:p>
    <w:p w14:paraId="2B849B0B" w14:textId="77777777" w:rsidR="00644DCF" w:rsidRPr="00021724" w:rsidRDefault="00496D9C" w:rsidP="00811F9B">
      <w:pPr>
        <w:ind w:firstLine="720"/>
        <w:rPr>
          <w:b/>
          <w:u w:val="single"/>
          <w:lang w:val="ro-RO"/>
        </w:rPr>
      </w:pPr>
      <w:r w:rsidRPr="00021724">
        <w:rPr>
          <w:lang w:val="ro-RO"/>
        </w:rPr>
        <w:t>3 pag. dactilo</w:t>
      </w:r>
      <w:r w:rsidR="00811F9B" w:rsidRPr="00021724">
        <w:rPr>
          <w:lang w:val="ro-RO"/>
        </w:rPr>
        <w:tab/>
      </w:r>
      <w:r w:rsidR="00811F9B" w:rsidRPr="00021724">
        <w:rPr>
          <w:lang w:val="ro-RO"/>
        </w:rPr>
        <w:tab/>
      </w:r>
      <w:r w:rsidR="00811F9B" w:rsidRPr="00021724">
        <w:rPr>
          <w:lang w:val="ro-RO"/>
        </w:rPr>
        <w:tab/>
      </w:r>
      <w:r w:rsidR="00811F9B" w:rsidRPr="00021724">
        <w:rPr>
          <w:lang w:val="ro-RO"/>
        </w:rPr>
        <w:tab/>
      </w:r>
      <w:r w:rsidR="00644DCF" w:rsidRPr="00021724">
        <w:rPr>
          <w:b/>
          <w:u w:val="single"/>
          <w:lang w:val="ro-RO"/>
        </w:rPr>
        <w:t>CE 58</w:t>
      </w:r>
    </w:p>
    <w:p w14:paraId="193CC805" w14:textId="77777777" w:rsidR="00496D9C" w:rsidRPr="00021724" w:rsidRDefault="00496D9C" w:rsidP="00496D9C">
      <w:pPr>
        <w:ind w:left="720"/>
        <w:rPr>
          <w:lang w:val="ro-RO"/>
        </w:rPr>
      </w:pPr>
      <w:r w:rsidRPr="00021724">
        <w:rPr>
          <w:lang w:val="ro-RO"/>
        </w:rPr>
        <w:t>Vizită în România: compte-rendu cu privire la situaţia religioasă. Informaţii referitoare la situaţia P. Benedict Ghiuş, la poziţia Patriarhului şi a P. Cazacu, secretar patr</w:t>
      </w:r>
      <w:r w:rsidR="00644DCF" w:rsidRPr="00021724">
        <w:rPr>
          <w:lang w:val="ro-RO"/>
        </w:rPr>
        <w:t>i</w:t>
      </w:r>
      <w:r w:rsidRPr="00021724">
        <w:rPr>
          <w:lang w:val="ro-RO"/>
        </w:rPr>
        <w:t>arhal. Poziţia curajoasă a stareţului de la mînăstirea Cernica. Mediile monahale ameninţate şi viaţa religioasă restrînsă de politica comunistă. Salutări ale P. Benedict Ghiuş către A.S. Cereri de cărţi de teologie şi spiritualitate din Apus.</w:t>
      </w:r>
    </w:p>
    <w:p w14:paraId="4BD2252F" w14:textId="77777777" w:rsidR="00496D9C" w:rsidRPr="00021724" w:rsidRDefault="00496D9C" w:rsidP="00496D9C">
      <w:pPr>
        <w:rPr>
          <w:lang w:val="ro-RO"/>
        </w:rPr>
      </w:pPr>
    </w:p>
    <w:p w14:paraId="57E94CD9" w14:textId="77777777" w:rsidR="00496D9C" w:rsidRPr="00021724" w:rsidRDefault="00496D9C" w:rsidP="00496D9C">
      <w:pPr>
        <w:ind w:left="720"/>
        <w:rPr>
          <w:lang w:val="ro-RO"/>
        </w:rPr>
      </w:pPr>
      <w:r w:rsidRPr="00021724">
        <w:rPr>
          <w:b/>
          <w:lang w:val="ro-RO"/>
        </w:rPr>
        <w:t>Patriarhul Athenagoras (text de André Scrima) către Mitropolitul Varşoviei</w:t>
      </w:r>
    </w:p>
    <w:p w14:paraId="2C35F354" w14:textId="77777777" w:rsidR="00496D9C" w:rsidRPr="00021724" w:rsidRDefault="00496D9C" w:rsidP="00496D9C">
      <w:pPr>
        <w:rPr>
          <w:lang w:val="ro-RO"/>
        </w:rPr>
      </w:pPr>
      <w:r w:rsidRPr="00021724">
        <w:rPr>
          <w:lang w:val="ro-RO"/>
        </w:rPr>
        <w:tab/>
        <w:t>După martie 1967</w:t>
      </w:r>
    </w:p>
    <w:p w14:paraId="2CC4B6D5" w14:textId="77777777" w:rsidR="00811F9B" w:rsidRPr="00021724" w:rsidRDefault="00496D9C" w:rsidP="00811F9B">
      <w:pPr>
        <w:ind w:firstLine="720"/>
        <w:rPr>
          <w:b/>
          <w:u w:val="single"/>
          <w:lang w:val="ro-RO"/>
        </w:rPr>
      </w:pPr>
      <w:r w:rsidRPr="00021724">
        <w:rPr>
          <w:lang w:val="ro-RO"/>
        </w:rPr>
        <w:t>3 pag. manuscris (ciornă A.S.)</w:t>
      </w:r>
      <w:r w:rsidR="00811F9B" w:rsidRPr="00021724">
        <w:rPr>
          <w:lang w:val="ro-RO"/>
        </w:rPr>
        <w:tab/>
      </w:r>
      <w:r w:rsidR="00811F9B" w:rsidRPr="00021724">
        <w:rPr>
          <w:lang w:val="ro-RO"/>
        </w:rPr>
        <w:tab/>
      </w:r>
      <w:r w:rsidR="00811F9B" w:rsidRPr="00021724">
        <w:rPr>
          <w:b/>
          <w:u w:val="single"/>
          <w:lang w:val="ro-RO"/>
        </w:rPr>
        <w:t>CE 59</w:t>
      </w:r>
    </w:p>
    <w:p w14:paraId="11A6D0A4" w14:textId="77777777" w:rsidR="00496D9C" w:rsidRPr="00021724" w:rsidRDefault="00496D9C" w:rsidP="00496D9C">
      <w:pPr>
        <w:rPr>
          <w:lang w:val="ro-RO"/>
        </w:rPr>
      </w:pPr>
      <w:r w:rsidRPr="00021724">
        <w:rPr>
          <w:lang w:val="ro-RO"/>
        </w:rPr>
        <w:tab/>
        <w:t>Pregătirea Sinodului pan-Ortodox.</w:t>
      </w:r>
    </w:p>
    <w:p w14:paraId="479ECD17" w14:textId="77777777" w:rsidR="00496D9C" w:rsidRPr="00021724" w:rsidRDefault="00496D9C" w:rsidP="00496D9C">
      <w:pPr>
        <w:rPr>
          <w:lang w:val="ro-RO"/>
        </w:rPr>
      </w:pPr>
    </w:p>
    <w:p w14:paraId="322EB6F6" w14:textId="77777777" w:rsidR="00496D9C" w:rsidRPr="00021724" w:rsidRDefault="00496D9C" w:rsidP="00496D9C">
      <w:pPr>
        <w:rPr>
          <w:b/>
          <w:lang w:val="ro-RO"/>
        </w:rPr>
      </w:pPr>
      <w:r w:rsidRPr="00021724">
        <w:rPr>
          <w:b/>
          <w:lang w:val="ro-RO"/>
        </w:rPr>
        <w:tab/>
        <w:t>Călugăriţă legată de comunitatea Soeurs de Sion, Ierusalim</w:t>
      </w:r>
    </w:p>
    <w:p w14:paraId="452DB968" w14:textId="77777777" w:rsidR="00496D9C" w:rsidRPr="00021724" w:rsidRDefault="00496D9C" w:rsidP="00496D9C">
      <w:pPr>
        <w:ind w:firstLine="720"/>
        <w:rPr>
          <w:lang w:val="ro-RO"/>
        </w:rPr>
      </w:pPr>
      <w:r w:rsidRPr="00021724">
        <w:rPr>
          <w:lang w:val="ro-RO"/>
        </w:rPr>
        <w:t>Ierusalim, 14 iunie 1967</w:t>
      </w:r>
    </w:p>
    <w:p w14:paraId="062EB3E9" w14:textId="77777777" w:rsidR="00644DCF" w:rsidRPr="00021724" w:rsidRDefault="00496D9C" w:rsidP="00811F9B">
      <w:pPr>
        <w:ind w:firstLine="720"/>
        <w:rPr>
          <w:b/>
          <w:u w:val="single"/>
          <w:lang w:val="ro-RO"/>
        </w:rPr>
      </w:pPr>
      <w:r w:rsidRPr="00021724">
        <w:rPr>
          <w:lang w:val="ro-RO"/>
        </w:rPr>
        <w:t>4 pag. dactilo</w:t>
      </w:r>
      <w:r w:rsidR="00811F9B" w:rsidRPr="00021724">
        <w:rPr>
          <w:lang w:val="ro-RO"/>
        </w:rPr>
        <w:tab/>
      </w:r>
      <w:r w:rsidR="00811F9B" w:rsidRPr="00021724">
        <w:rPr>
          <w:lang w:val="ro-RO"/>
        </w:rPr>
        <w:tab/>
      </w:r>
      <w:r w:rsidR="00811F9B" w:rsidRPr="00021724">
        <w:rPr>
          <w:lang w:val="ro-RO"/>
        </w:rPr>
        <w:tab/>
      </w:r>
      <w:r w:rsidR="00811F9B" w:rsidRPr="00021724">
        <w:rPr>
          <w:lang w:val="ro-RO"/>
        </w:rPr>
        <w:tab/>
      </w:r>
      <w:r w:rsidR="00644DCF" w:rsidRPr="00021724">
        <w:rPr>
          <w:b/>
          <w:u w:val="single"/>
          <w:lang w:val="ro-RO"/>
        </w:rPr>
        <w:t>CE 60</w:t>
      </w:r>
    </w:p>
    <w:p w14:paraId="48B89F0D" w14:textId="77777777" w:rsidR="00496D9C" w:rsidRPr="00021724" w:rsidRDefault="00496D9C" w:rsidP="00496D9C">
      <w:pPr>
        <w:ind w:left="720"/>
        <w:rPr>
          <w:lang w:val="ro-RO"/>
        </w:rPr>
      </w:pPr>
      <w:r w:rsidRPr="00021724">
        <w:rPr>
          <w:lang w:val="ro-RO"/>
        </w:rPr>
        <w:t>Cucerirea Ierusalimului în timpul războiului de şase zile. Relatare din teren din punct de vedere creştin şi umanitar.</w:t>
      </w:r>
    </w:p>
    <w:p w14:paraId="6DBA9268" w14:textId="77777777" w:rsidR="00496D9C" w:rsidRPr="00021724" w:rsidRDefault="00496D9C" w:rsidP="00496D9C">
      <w:pPr>
        <w:rPr>
          <w:lang w:val="ro-RO"/>
        </w:rPr>
      </w:pPr>
    </w:p>
    <w:p w14:paraId="298F9412" w14:textId="77777777" w:rsidR="00496D9C" w:rsidRPr="00021724" w:rsidRDefault="00496D9C" w:rsidP="00496D9C">
      <w:pPr>
        <w:ind w:left="720"/>
        <w:rPr>
          <w:b/>
          <w:lang w:val="ro-RO"/>
        </w:rPr>
      </w:pPr>
      <w:r w:rsidRPr="00021724">
        <w:rPr>
          <w:b/>
          <w:lang w:val="ro-RO"/>
        </w:rPr>
        <w:t>Călugăriţă din Communauté des Soeurs dominicaines de Bethléem</w:t>
      </w:r>
    </w:p>
    <w:p w14:paraId="04304CC9" w14:textId="77777777" w:rsidR="00496D9C" w:rsidRPr="00021724" w:rsidRDefault="00496D9C" w:rsidP="00496D9C">
      <w:pPr>
        <w:ind w:left="720"/>
        <w:rPr>
          <w:lang w:val="ro-RO"/>
        </w:rPr>
      </w:pPr>
      <w:r w:rsidRPr="00021724">
        <w:rPr>
          <w:lang w:val="ro-RO"/>
        </w:rPr>
        <w:t>18 iunie 1967</w:t>
      </w:r>
    </w:p>
    <w:p w14:paraId="4BFE711E" w14:textId="77777777" w:rsidR="00644DCF" w:rsidRPr="00021724" w:rsidRDefault="00496D9C" w:rsidP="00811F9B">
      <w:pPr>
        <w:ind w:left="720"/>
        <w:rPr>
          <w:b/>
          <w:u w:val="single"/>
          <w:lang w:val="ro-RO"/>
        </w:rPr>
      </w:pPr>
      <w:r w:rsidRPr="00021724">
        <w:rPr>
          <w:lang w:val="ro-RO"/>
        </w:rPr>
        <w:t>1 pag. manuscris</w:t>
      </w:r>
      <w:r w:rsidR="00811F9B" w:rsidRPr="00021724">
        <w:rPr>
          <w:lang w:val="ro-RO"/>
        </w:rPr>
        <w:tab/>
      </w:r>
      <w:r w:rsidR="00811F9B" w:rsidRPr="00021724">
        <w:rPr>
          <w:lang w:val="ro-RO"/>
        </w:rPr>
        <w:tab/>
      </w:r>
      <w:r w:rsidR="00811F9B" w:rsidRPr="00021724">
        <w:rPr>
          <w:lang w:val="ro-RO"/>
        </w:rPr>
        <w:tab/>
      </w:r>
      <w:r w:rsidR="00644DCF" w:rsidRPr="00021724">
        <w:rPr>
          <w:b/>
          <w:u w:val="single"/>
          <w:lang w:val="ro-RO"/>
        </w:rPr>
        <w:t>CE 61</w:t>
      </w:r>
    </w:p>
    <w:p w14:paraId="7B466B47" w14:textId="77777777" w:rsidR="00496D9C" w:rsidRPr="00021724" w:rsidRDefault="00496D9C" w:rsidP="00496D9C">
      <w:pPr>
        <w:ind w:left="720"/>
        <w:rPr>
          <w:lang w:val="ro-RO"/>
        </w:rPr>
      </w:pPr>
      <w:r w:rsidRPr="00021724">
        <w:rPr>
          <w:lang w:val="ro-RO"/>
        </w:rPr>
        <w:t>Dialogul cu A.S. i-a deschis direcţii spirituale noi. Îi trimite confesiunea sa.</w:t>
      </w:r>
    </w:p>
    <w:p w14:paraId="578E8BC3" w14:textId="77777777" w:rsidR="00496D9C" w:rsidRPr="00021724" w:rsidRDefault="00496D9C" w:rsidP="00496D9C">
      <w:pPr>
        <w:ind w:left="720"/>
        <w:rPr>
          <w:lang w:val="ro-RO"/>
        </w:rPr>
      </w:pPr>
    </w:p>
    <w:p w14:paraId="1294932E" w14:textId="77777777" w:rsidR="00496D9C" w:rsidRPr="00021724" w:rsidRDefault="00496D9C" w:rsidP="00496D9C">
      <w:pPr>
        <w:ind w:left="720"/>
        <w:rPr>
          <w:b/>
          <w:lang w:val="ro-RO"/>
        </w:rPr>
      </w:pPr>
      <w:r w:rsidRPr="00021724">
        <w:rPr>
          <w:b/>
          <w:lang w:val="ro-RO"/>
        </w:rPr>
        <w:t>P. Bruno Hussan, Domus Sancti Isaiae Fratrum Predicatorum</w:t>
      </w:r>
    </w:p>
    <w:p w14:paraId="68DF0F4B" w14:textId="77777777" w:rsidR="00496D9C" w:rsidRPr="00021724" w:rsidRDefault="00496D9C" w:rsidP="00496D9C">
      <w:pPr>
        <w:ind w:left="720"/>
        <w:rPr>
          <w:lang w:val="ro-RO"/>
        </w:rPr>
      </w:pPr>
      <w:r w:rsidRPr="00021724">
        <w:rPr>
          <w:lang w:val="ro-RO"/>
        </w:rPr>
        <w:t>New York, 18 iulie 1967</w:t>
      </w:r>
    </w:p>
    <w:p w14:paraId="505AAA4E" w14:textId="77777777" w:rsidR="00644DCF" w:rsidRPr="00021724" w:rsidRDefault="00496D9C" w:rsidP="00811F9B">
      <w:pPr>
        <w:ind w:left="720"/>
        <w:rPr>
          <w:b/>
          <w:u w:val="single"/>
          <w:lang w:val="ro-RO"/>
        </w:rPr>
      </w:pPr>
      <w:r w:rsidRPr="00021724">
        <w:rPr>
          <w:lang w:val="ro-RO"/>
        </w:rPr>
        <w:t>2 pag. dactilo</w:t>
      </w:r>
      <w:r w:rsidR="00811F9B" w:rsidRPr="00021724">
        <w:rPr>
          <w:lang w:val="ro-RO"/>
        </w:rPr>
        <w:tab/>
      </w:r>
      <w:r w:rsidR="00811F9B" w:rsidRPr="00021724">
        <w:rPr>
          <w:lang w:val="ro-RO"/>
        </w:rPr>
        <w:tab/>
      </w:r>
      <w:r w:rsidR="00811F9B" w:rsidRPr="00021724">
        <w:rPr>
          <w:lang w:val="ro-RO"/>
        </w:rPr>
        <w:tab/>
      </w:r>
      <w:r w:rsidR="00811F9B" w:rsidRPr="00021724">
        <w:rPr>
          <w:lang w:val="ro-RO"/>
        </w:rPr>
        <w:tab/>
      </w:r>
      <w:r w:rsidR="00644DCF" w:rsidRPr="00021724">
        <w:rPr>
          <w:b/>
          <w:u w:val="single"/>
          <w:lang w:val="ro-RO"/>
        </w:rPr>
        <w:t>CE 62</w:t>
      </w:r>
    </w:p>
    <w:p w14:paraId="4144480E" w14:textId="77777777" w:rsidR="00496D9C" w:rsidRPr="00021724" w:rsidRDefault="00496D9C" w:rsidP="00496D9C">
      <w:pPr>
        <w:ind w:left="720"/>
        <w:rPr>
          <w:lang w:val="ro-RO"/>
        </w:rPr>
      </w:pPr>
      <w:r w:rsidRPr="00021724">
        <w:rPr>
          <w:lang w:val="ro-RO"/>
        </w:rPr>
        <w:t>E consilier neoficial al delegaţiei israeliene la deliberările adunării generale ONU pt. stabilirea păcii după războiul de şase zile. Propaganda urii ctr. Israelului în media egiptene înainte de declanşarea războiului. Dată fiind că în curînd va avea loc întîlnirea între Papa Paul al VI-lea şi Patriarhul Athenagoras, trimite o notă a Comunităţii sale cu privire la problema Locurilor Sfinte, problemă nu doar politică, ci mai ales spirituală. Rolul creştinilor în stabilirea convivialităţii între arabi şi isarelieni.</w:t>
      </w:r>
    </w:p>
    <w:p w14:paraId="738D1321" w14:textId="77777777" w:rsidR="00496D9C" w:rsidRPr="00021724" w:rsidRDefault="00496D9C" w:rsidP="00496D9C">
      <w:pPr>
        <w:ind w:left="720"/>
        <w:rPr>
          <w:lang w:val="ro-RO"/>
        </w:rPr>
      </w:pPr>
    </w:p>
    <w:p w14:paraId="0623D539" w14:textId="77777777" w:rsidR="00496D9C" w:rsidRPr="00021724" w:rsidRDefault="00496D9C" w:rsidP="00496D9C">
      <w:pPr>
        <w:ind w:left="720"/>
        <w:rPr>
          <w:b/>
          <w:lang w:val="ro-RO"/>
        </w:rPr>
      </w:pPr>
      <w:r w:rsidRPr="00021724">
        <w:rPr>
          <w:b/>
          <w:lang w:val="ro-RO"/>
        </w:rPr>
        <w:t>Ilse (???), Institut oecuménique de Bossey</w:t>
      </w:r>
    </w:p>
    <w:p w14:paraId="27B7A57B" w14:textId="77777777" w:rsidR="00496D9C" w:rsidRPr="00021724" w:rsidRDefault="00496D9C" w:rsidP="00496D9C">
      <w:pPr>
        <w:ind w:left="720"/>
        <w:rPr>
          <w:lang w:val="ro-RO"/>
        </w:rPr>
      </w:pPr>
      <w:r w:rsidRPr="00021724">
        <w:rPr>
          <w:lang w:val="ro-RO"/>
        </w:rPr>
        <w:t>Geneva, 22 august 1967</w:t>
      </w:r>
    </w:p>
    <w:p w14:paraId="4B5414E2" w14:textId="77777777" w:rsidR="00644DCF" w:rsidRPr="00021724" w:rsidRDefault="00496D9C" w:rsidP="00811F9B">
      <w:pPr>
        <w:ind w:left="720"/>
        <w:rPr>
          <w:b/>
          <w:u w:val="single"/>
          <w:lang w:val="ro-RO"/>
        </w:rPr>
      </w:pPr>
      <w:r w:rsidRPr="00021724">
        <w:rPr>
          <w:lang w:val="ro-RO"/>
        </w:rPr>
        <w:t>Carte poştală</w:t>
      </w:r>
      <w:r w:rsidR="00811F9B" w:rsidRPr="00021724">
        <w:rPr>
          <w:lang w:val="ro-RO"/>
        </w:rPr>
        <w:tab/>
      </w:r>
      <w:r w:rsidR="00811F9B" w:rsidRPr="00021724">
        <w:rPr>
          <w:lang w:val="ro-RO"/>
        </w:rPr>
        <w:tab/>
      </w:r>
      <w:r w:rsidR="00811F9B" w:rsidRPr="00021724">
        <w:rPr>
          <w:lang w:val="ro-RO"/>
        </w:rPr>
        <w:tab/>
      </w:r>
      <w:r w:rsidR="00811F9B" w:rsidRPr="00021724">
        <w:rPr>
          <w:lang w:val="ro-RO"/>
        </w:rPr>
        <w:tab/>
      </w:r>
      <w:r w:rsidR="00644DCF" w:rsidRPr="00021724">
        <w:rPr>
          <w:b/>
          <w:u w:val="single"/>
          <w:lang w:val="ro-RO"/>
        </w:rPr>
        <w:t>CE 63</w:t>
      </w:r>
    </w:p>
    <w:p w14:paraId="73B1FA97" w14:textId="77777777" w:rsidR="00496D9C" w:rsidRPr="00021724" w:rsidRDefault="00496D9C" w:rsidP="00496D9C">
      <w:pPr>
        <w:ind w:left="720"/>
        <w:rPr>
          <w:lang w:val="ro-RO"/>
        </w:rPr>
      </w:pPr>
      <w:r w:rsidRPr="00021724">
        <w:rPr>
          <w:lang w:val="ro-RO"/>
        </w:rPr>
        <w:t>Unitate în rugăciune cu A.S. şi cu Sora Ileana care va intra în monahism. Mulţumiri pentru conferinţa lui A.S. asupra căii monahale în ortodoxie.</w:t>
      </w:r>
    </w:p>
    <w:p w14:paraId="0DE7608E" w14:textId="77777777" w:rsidR="00496D9C" w:rsidRPr="00021724" w:rsidRDefault="00496D9C" w:rsidP="00496D9C">
      <w:pPr>
        <w:ind w:left="720"/>
        <w:rPr>
          <w:lang w:val="ro-RO"/>
        </w:rPr>
      </w:pPr>
    </w:p>
    <w:p w14:paraId="006FD812" w14:textId="77777777" w:rsidR="00496D9C" w:rsidRPr="00021724" w:rsidRDefault="00496D9C" w:rsidP="00496D9C">
      <w:pPr>
        <w:ind w:left="720"/>
        <w:rPr>
          <w:lang w:val="ro-RO"/>
        </w:rPr>
      </w:pPr>
      <w:r w:rsidRPr="00021724">
        <w:rPr>
          <w:b/>
          <w:lang w:val="ro-RO"/>
        </w:rPr>
        <w:t>Patriarhul ecumenic Athenagoras</w:t>
      </w:r>
    </w:p>
    <w:p w14:paraId="5DC0CBA8" w14:textId="77777777" w:rsidR="00496D9C" w:rsidRPr="00021724" w:rsidRDefault="00496D9C" w:rsidP="00496D9C">
      <w:pPr>
        <w:ind w:left="720"/>
        <w:rPr>
          <w:lang w:val="ro-RO"/>
        </w:rPr>
      </w:pPr>
      <w:r w:rsidRPr="00021724">
        <w:rPr>
          <w:lang w:val="ro-RO"/>
        </w:rPr>
        <w:t>„Tronul ecumenic” (Istanbul), 12 septembrie 1967</w:t>
      </w:r>
    </w:p>
    <w:p w14:paraId="4851D0D0" w14:textId="77777777" w:rsidR="00496D9C" w:rsidRPr="00021724" w:rsidRDefault="00496D9C" w:rsidP="00496D9C">
      <w:pPr>
        <w:ind w:left="720"/>
        <w:rPr>
          <w:lang w:val="ro-RO"/>
        </w:rPr>
      </w:pPr>
      <w:r w:rsidRPr="00021724">
        <w:rPr>
          <w:lang w:val="ro-RO"/>
        </w:rPr>
        <w:t>1 pag. dactilo (în neogreacă); 1 pag. traducere orientativă de Radu Bercea.</w:t>
      </w:r>
    </w:p>
    <w:p w14:paraId="05C48645" w14:textId="77777777" w:rsidR="008C1AC9" w:rsidRPr="00021724" w:rsidRDefault="008C1AC9" w:rsidP="008C1AC9">
      <w:pPr>
        <w:ind w:left="3600" w:firstLine="720"/>
        <w:rPr>
          <w:b/>
          <w:u w:val="single"/>
          <w:lang w:val="ro-RO"/>
        </w:rPr>
      </w:pPr>
      <w:r w:rsidRPr="00021724">
        <w:rPr>
          <w:b/>
          <w:u w:val="single"/>
          <w:lang w:val="ro-RO"/>
        </w:rPr>
        <w:t>CE 64</w:t>
      </w:r>
    </w:p>
    <w:p w14:paraId="5F5FBC36" w14:textId="77777777" w:rsidR="00496D9C" w:rsidRPr="00021724" w:rsidRDefault="00496D9C" w:rsidP="00496D9C">
      <w:pPr>
        <w:ind w:left="720"/>
        <w:rPr>
          <w:lang w:val="ro-RO"/>
        </w:rPr>
      </w:pPr>
      <w:r w:rsidRPr="00021724">
        <w:rPr>
          <w:lang w:val="ro-RO"/>
        </w:rPr>
        <w:t xml:space="preserve">Îi mulţumeşte lui A. Scrima pentru trimiterea articolelor sale din revista </w:t>
      </w:r>
      <w:r w:rsidRPr="00021724">
        <w:rPr>
          <w:i/>
          <w:lang w:val="ro-RO"/>
        </w:rPr>
        <w:t>Hermès</w:t>
      </w:r>
      <w:r w:rsidRPr="00021724">
        <w:rPr>
          <w:lang w:val="ro-RO"/>
        </w:rPr>
        <w:t xml:space="preserve"> („La tradition du père spirituel dans l’Église d’Orient”) şi din volumul Colocviului Castelli, Roma 1966 („Le mythe et l'épiphanie de l’indicible”). Se bucură pentru calitatea lor. Îi mulţumeşte lui A. Scrima pentru strădaniile sale legate de dialogul ecumenic. </w:t>
      </w:r>
    </w:p>
    <w:p w14:paraId="76C457D4" w14:textId="77777777" w:rsidR="00496D9C" w:rsidRPr="00021724" w:rsidRDefault="00496D9C" w:rsidP="00496D9C">
      <w:pPr>
        <w:ind w:left="720"/>
        <w:rPr>
          <w:lang w:val="ro-RO"/>
        </w:rPr>
      </w:pPr>
    </w:p>
    <w:p w14:paraId="656A55A7" w14:textId="77777777" w:rsidR="00496D9C" w:rsidRPr="00021724" w:rsidRDefault="00496D9C" w:rsidP="00496D9C">
      <w:pPr>
        <w:ind w:left="720"/>
        <w:rPr>
          <w:lang w:val="ro-RO"/>
        </w:rPr>
      </w:pPr>
      <w:r w:rsidRPr="00021724">
        <w:rPr>
          <w:b/>
          <w:lang w:val="ro-RO"/>
        </w:rPr>
        <w:t>Patriarhul ecumenic Athenagoras</w:t>
      </w:r>
    </w:p>
    <w:p w14:paraId="3B64C867" w14:textId="77777777" w:rsidR="00496D9C" w:rsidRPr="00021724" w:rsidRDefault="00496D9C" w:rsidP="00496D9C">
      <w:pPr>
        <w:ind w:left="720"/>
        <w:rPr>
          <w:lang w:val="ro-RO"/>
        </w:rPr>
      </w:pPr>
      <w:r w:rsidRPr="00021724">
        <w:rPr>
          <w:lang w:val="ro-RO"/>
        </w:rPr>
        <w:t>„Tronul ecumenic” (Istanbul), 22 noiembrie 1967</w:t>
      </w:r>
    </w:p>
    <w:p w14:paraId="2468DE01" w14:textId="77777777" w:rsidR="00496D9C" w:rsidRPr="00021724" w:rsidRDefault="00496D9C" w:rsidP="00496D9C">
      <w:pPr>
        <w:ind w:left="720"/>
        <w:rPr>
          <w:lang w:val="ro-RO"/>
        </w:rPr>
      </w:pPr>
      <w:r w:rsidRPr="00021724">
        <w:rPr>
          <w:lang w:val="ro-RO"/>
        </w:rPr>
        <w:t>1 pag. dactilo (în neogreacă); 1 pag. traducere orientativă de Radu Bercea.</w:t>
      </w:r>
    </w:p>
    <w:p w14:paraId="661983E2" w14:textId="77777777" w:rsidR="00F44CB2" w:rsidRPr="00021724" w:rsidRDefault="00F44CB2" w:rsidP="00F44CB2">
      <w:pPr>
        <w:ind w:left="3600" w:firstLine="720"/>
        <w:rPr>
          <w:b/>
          <w:u w:val="single"/>
          <w:lang w:val="ro-RO"/>
        </w:rPr>
      </w:pPr>
      <w:r w:rsidRPr="00021724">
        <w:rPr>
          <w:b/>
          <w:u w:val="single"/>
          <w:lang w:val="ro-RO"/>
        </w:rPr>
        <w:t>CE 65</w:t>
      </w:r>
    </w:p>
    <w:p w14:paraId="7BE565CA" w14:textId="77777777" w:rsidR="00496D9C" w:rsidRPr="00021724" w:rsidRDefault="00496D9C" w:rsidP="00496D9C">
      <w:pPr>
        <w:ind w:left="720"/>
        <w:rPr>
          <w:lang w:val="ro-RO"/>
        </w:rPr>
      </w:pPr>
      <w:r w:rsidRPr="00021724">
        <w:rPr>
          <w:lang w:val="ro-RO"/>
        </w:rPr>
        <w:t>Îl felicită pe A. Scrima de ziua de nume. Îi mulţumeşte pentru serviciile aduse Tronului Ecumenic.</w:t>
      </w:r>
    </w:p>
    <w:p w14:paraId="2A7EFDC8" w14:textId="77777777" w:rsidR="00496D9C" w:rsidRPr="00021724" w:rsidRDefault="00496D9C" w:rsidP="00496D9C">
      <w:pPr>
        <w:ind w:left="720"/>
        <w:rPr>
          <w:lang w:val="ro-RO"/>
        </w:rPr>
      </w:pPr>
    </w:p>
    <w:p w14:paraId="64DA9DD2" w14:textId="77777777" w:rsidR="00496D9C" w:rsidRPr="00021724" w:rsidRDefault="00496D9C" w:rsidP="00496D9C">
      <w:pPr>
        <w:ind w:left="720"/>
        <w:rPr>
          <w:b/>
          <w:lang w:val="ro-RO"/>
        </w:rPr>
      </w:pPr>
      <w:r w:rsidRPr="00021724">
        <w:rPr>
          <w:b/>
          <w:lang w:val="ro-RO"/>
        </w:rPr>
        <w:t>Patriarhia ecumenică</w:t>
      </w:r>
    </w:p>
    <w:p w14:paraId="31E57C06" w14:textId="77777777" w:rsidR="00496D9C" w:rsidRPr="00021724" w:rsidRDefault="00496D9C" w:rsidP="00496D9C">
      <w:pPr>
        <w:ind w:left="720"/>
        <w:rPr>
          <w:lang w:val="ro-RO"/>
        </w:rPr>
      </w:pPr>
      <w:r w:rsidRPr="00021724">
        <w:rPr>
          <w:lang w:val="ro-RO"/>
        </w:rPr>
        <w:t>Istanbul, 12 decembrie 1967</w:t>
      </w:r>
    </w:p>
    <w:p w14:paraId="4BD3B9E3" w14:textId="77777777" w:rsidR="00496D9C" w:rsidRPr="00021724" w:rsidRDefault="00496D9C" w:rsidP="00496D9C">
      <w:pPr>
        <w:ind w:left="720"/>
        <w:rPr>
          <w:lang w:val="ro-RO"/>
        </w:rPr>
      </w:pPr>
      <w:r w:rsidRPr="00021724">
        <w:rPr>
          <w:lang w:val="ro-RO"/>
        </w:rPr>
        <w:t>Adresată la M. Cuşa, Evry, France</w:t>
      </w:r>
    </w:p>
    <w:p w14:paraId="148F0CCA" w14:textId="77777777" w:rsidR="00496D9C" w:rsidRPr="00021724" w:rsidRDefault="00496D9C" w:rsidP="00496D9C">
      <w:pPr>
        <w:ind w:left="720"/>
        <w:rPr>
          <w:lang w:val="ro-RO"/>
        </w:rPr>
      </w:pPr>
      <w:r w:rsidRPr="00021724">
        <w:rPr>
          <w:lang w:val="ro-RO"/>
        </w:rPr>
        <w:t xml:space="preserve">1 pag. dactilo (în neogreacă) şi plic; 1 pag. traducere </w:t>
      </w:r>
      <w:r w:rsidR="00F44CB2" w:rsidRPr="00021724">
        <w:rPr>
          <w:lang w:val="ro-RO"/>
        </w:rPr>
        <w:t>orien</w:t>
      </w:r>
      <w:r w:rsidRPr="00021724">
        <w:rPr>
          <w:lang w:val="ro-RO"/>
        </w:rPr>
        <w:t>tativă de Radu Bercea.</w:t>
      </w:r>
    </w:p>
    <w:p w14:paraId="4EEA5442" w14:textId="77777777" w:rsidR="00F44CB2" w:rsidRPr="00021724" w:rsidRDefault="00F44CB2" w:rsidP="00F44CB2">
      <w:pPr>
        <w:ind w:left="3600" w:firstLine="720"/>
        <w:rPr>
          <w:b/>
          <w:u w:val="single"/>
          <w:lang w:val="ro-RO"/>
        </w:rPr>
      </w:pPr>
      <w:r w:rsidRPr="00021724">
        <w:rPr>
          <w:b/>
          <w:u w:val="single"/>
          <w:lang w:val="ro-RO"/>
        </w:rPr>
        <w:t>CE 66</w:t>
      </w:r>
    </w:p>
    <w:p w14:paraId="0EAF4EA2" w14:textId="77777777" w:rsidR="00496D9C" w:rsidRPr="00021724" w:rsidRDefault="00496D9C" w:rsidP="00496D9C">
      <w:pPr>
        <w:ind w:left="720"/>
        <w:rPr>
          <w:lang w:val="ro-RO"/>
        </w:rPr>
      </w:pPr>
      <w:r w:rsidRPr="00021724">
        <w:rPr>
          <w:lang w:val="ro-RO"/>
        </w:rPr>
        <w:t>Punctaj al întîlnirilor ecumenice şi mulţumiri pentru participarea lui A. Scrima la eforturile ecumenismului.</w:t>
      </w:r>
    </w:p>
    <w:p w14:paraId="76684A7B" w14:textId="77777777" w:rsidR="00496D9C" w:rsidRPr="00021724" w:rsidRDefault="00496D9C" w:rsidP="00496D9C">
      <w:pPr>
        <w:ind w:left="720"/>
        <w:rPr>
          <w:lang w:val="ro-RO"/>
        </w:rPr>
      </w:pPr>
    </w:p>
    <w:p w14:paraId="19FE4247" w14:textId="77777777" w:rsidR="00496D9C" w:rsidRPr="00021724" w:rsidRDefault="00496D9C" w:rsidP="00496D9C">
      <w:pPr>
        <w:ind w:left="720"/>
        <w:rPr>
          <w:b/>
          <w:lang w:val="ro-RO"/>
        </w:rPr>
      </w:pPr>
      <w:r w:rsidRPr="00021724">
        <w:rPr>
          <w:b/>
          <w:lang w:val="ro-RO"/>
        </w:rPr>
        <w:t>François Ronkan (???), Foyer Saint-Georges, Meudon</w:t>
      </w:r>
    </w:p>
    <w:p w14:paraId="4A415F5B" w14:textId="77777777" w:rsidR="00496D9C" w:rsidRPr="00021724" w:rsidRDefault="00496D9C" w:rsidP="00496D9C">
      <w:pPr>
        <w:ind w:left="720"/>
        <w:rPr>
          <w:lang w:val="ro-RO"/>
        </w:rPr>
      </w:pPr>
      <w:r w:rsidRPr="00021724">
        <w:rPr>
          <w:lang w:val="ro-RO"/>
        </w:rPr>
        <w:t>18 martie 1969</w:t>
      </w:r>
    </w:p>
    <w:p w14:paraId="48F3FD6D" w14:textId="77777777" w:rsidR="00B32876" w:rsidRPr="00021724" w:rsidRDefault="00496D9C" w:rsidP="00811F9B">
      <w:pPr>
        <w:ind w:left="720"/>
        <w:rPr>
          <w:b/>
          <w:u w:val="single"/>
          <w:lang w:val="ro-RO"/>
        </w:rPr>
      </w:pPr>
      <w:r w:rsidRPr="00021724">
        <w:rPr>
          <w:lang w:val="ro-RO"/>
        </w:rPr>
        <w:t>1 pag. manuscris</w:t>
      </w:r>
      <w:r w:rsidR="00811F9B" w:rsidRPr="00021724">
        <w:rPr>
          <w:lang w:val="ro-RO"/>
        </w:rPr>
        <w:tab/>
      </w:r>
      <w:r w:rsidR="00811F9B" w:rsidRPr="00021724">
        <w:rPr>
          <w:lang w:val="ro-RO"/>
        </w:rPr>
        <w:tab/>
      </w:r>
      <w:r w:rsidR="00811F9B" w:rsidRPr="00021724">
        <w:rPr>
          <w:lang w:val="ro-RO"/>
        </w:rPr>
        <w:tab/>
      </w:r>
      <w:r w:rsidR="00B32876" w:rsidRPr="00021724">
        <w:rPr>
          <w:b/>
          <w:u w:val="single"/>
          <w:lang w:val="ro-RO"/>
        </w:rPr>
        <w:t>CE 67</w:t>
      </w:r>
    </w:p>
    <w:p w14:paraId="534E107E" w14:textId="77777777" w:rsidR="00496D9C" w:rsidRPr="00021724" w:rsidRDefault="00496D9C" w:rsidP="00496D9C">
      <w:pPr>
        <w:ind w:left="720"/>
        <w:rPr>
          <w:lang w:val="ro-RO"/>
        </w:rPr>
      </w:pPr>
      <w:r w:rsidRPr="00021724">
        <w:rPr>
          <w:lang w:val="ro-RO"/>
        </w:rPr>
        <w:t>Mulţumiri pt. întîlnirea pe care au avut-o, în aşteptarea întîlnirii următoare.</w:t>
      </w:r>
    </w:p>
    <w:p w14:paraId="74DBA011" w14:textId="77777777" w:rsidR="00496D9C" w:rsidRPr="00021724" w:rsidRDefault="00496D9C" w:rsidP="00496D9C">
      <w:pPr>
        <w:ind w:left="720"/>
        <w:rPr>
          <w:lang w:val="ro-RO"/>
        </w:rPr>
      </w:pPr>
    </w:p>
    <w:p w14:paraId="28989467" w14:textId="77777777" w:rsidR="00496D9C" w:rsidRPr="00021724" w:rsidRDefault="00496D9C" w:rsidP="00496D9C">
      <w:pPr>
        <w:ind w:left="720"/>
        <w:rPr>
          <w:lang w:val="ro-RO"/>
        </w:rPr>
      </w:pPr>
      <w:r w:rsidRPr="00021724">
        <w:rPr>
          <w:b/>
          <w:lang w:val="ro-RO"/>
        </w:rPr>
        <w:t>Maximos V Hakim, Patriarh al Antiohiei şi al întregului Orient</w:t>
      </w:r>
      <w:r w:rsidRPr="00021724">
        <w:rPr>
          <w:lang w:val="ro-RO"/>
        </w:rPr>
        <w:t xml:space="preserve"> către Patriarhul ecumenic Athenagoras</w:t>
      </w:r>
    </w:p>
    <w:p w14:paraId="00820060" w14:textId="77777777" w:rsidR="00496D9C" w:rsidRPr="00021724" w:rsidRDefault="00496D9C" w:rsidP="00496D9C">
      <w:pPr>
        <w:ind w:left="720"/>
        <w:rPr>
          <w:lang w:val="ro-RO"/>
        </w:rPr>
      </w:pPr>
      <w:r w:rsidRPr="00021724">
        <w:rPr>
          <w:lang w:val="ro-RO"/>
        </w:rPr>
        <w:t xml:space="preserve">Damasc, 3 aprilie 1969 </w:t>
      </w:r>
    </w:p>
    <w:p w14:paraId="165504E5" w14:textId="77777777" w:rsidR="00B32876" w:rsidRPr="00021724" w:rsidRDefault="00B32876" w:rsidP="00811F9B">
      <w:pPr>
        <w:ind w:left="720"/>
        <w:rPr>
          <w:b/>
          <w:u w:val="single"/>
          <w:lang w:val="ro-RO"/>
        </w:rPr>
      </w:pPr>
      <w:r w:rsidRPr="00021724">
        <w:rPr>
          <w:lang w:val="ro-RO"/>
        </w:rPr>
        <w:t>2 pag. dactilo</w:t>
      </w:r>
      <w:r w:rsidR="00811F9B" w:rsidRPr="00021724">
        <w:rPr>
          <w:lang w:val="ro-RO"/>
        </w:rPr>
        <w:tab/>
      </w:r>
      <w:r w:rsidR="00811F9B" w:rsidRPr="00021724">
        <w:rPr>
          <w:lang w:val="ro-RO"/>
        </w:rPr>
        <w:tab/>
      </w:r>
      <w:r w:rsidR="00811F9B" w:rsidRPr="00021724">
        <w:rPr>
          <w:lang w:val="ro-RO"/>
        </w:rPr>
        <w:tab/>
      </w:r>
      <w:r w:rsidR="00811F9B" w:rsidRPr="00021724">
        <w:rPr>
          <w:lang w:val="ro-RO"/>
        </w:rPr>
        <w:tab/>
      </w:r>
      <w:r w:rsidRPr="00021724">
        <w:rPr>
          <w:b/>
          <w:u w:val="single"/>
          <w:lang w:val="ro-RO"/>
        </w:rPr>
        <w:t>CE 68</w:t>
      </w:r>
    </w:p>
    <w:p w14:paraId="56A98A80" w14:textId="77777777" w:rsidR="00496D9C" w:rsidRPr="00021724" w:rsidRDefault="00496D9C" w:rsidP="00496D9C">
      <w:pPr>
        <w:ind w:left="720"/>
        <w:rPr>
          <w:lang w:val="ro-RO"/>
        </w:rPr>
      </w:pPr>
      <w:r w:rsidRPr="00021724">
        <w:rPr>
          <w:lang w:val="ro-RO"/>
        </w:rPr>
        <w:t xml:space="preserve">Se referă la viitoarea sa vizită la Patriarhatul ecumenic. </w:t>
      </w:r>
    </w:p>
    <w:p w14:paraId="41333684" w14:textId="77777777" w:rsidR="00496D9C" w:rsidRPr="00021724" w:rsidRDefault="00496D9C" w:rsidP="00496D9C">
      <w:pPr>
        <w:ind w:left="720"/>
        <w:rPr>
          <w:lang w:val="ro-RO"/>
        </w:rPr>
      </w:pPr>
    </w:p>
    <w:p w14:paraId="64BF3839" w14:textId="77777777" w:rsidR="00496D9C" w:rsidRPr="00021724" w:rsidRDefault="00496D9C" w:rsidP="00496D9C">
      <w:pPr>
        <w:ind w:left="720"/>
        <w:rPr>
          <w:b/>
          <w:lang w:val="ro-RO"/>
        </w:rPr>
      </w:pPr>
      <w:r w:rsidRPr="00021724">
        <w:rPr>
          <w:b/>
          <w:lang w:val="ro-RO"/>
        </w:rPr>
        <w:t>P. Pierre Boz</w:t>
      </w:r>
    </w:p>
    <w:p w14:paraId="16DCCD7C" w14:textId="77777777" w:rsidR="00496D9C" w:rsidRPr="00021724" w:rsidRDefault="00496D9C" w:rsidP="00496D9C">
      <w:pPr>
        <w:ind w:left="720"/>
        <w:rPr>
          <w:lang w:val="ro-RO"/>
        </w:rPr>
      </w:pPr>
      <w:r w:rsidRPr="00021724">
        <w:rPr>
          <w:lang w:val="ro-RO"/>
        </w:rPr>
        <w:t>Paris, 13 mai 1969</w:t>
      </w:r>
    </w:p>
    <w:p w14:paraId="2FC3BB4E" w14:textId="77777777" w:rsidR="00DE720F" w:rsidRPr="00021724" w:rsidRDefault="00496D9C" w:rsidP="00811F9B">
      <w:pPr>
        <w:ind w:left="720"/>
        <w:rPr>
          <w:b/>
          <w:u w:val="single"/>
          <w:lang w:val="ro-RO"/>
        </w:rPr>
      </w:pPr>
      <w:r w:rsidRPr="00021724">
        <w:rPr>
          <w:lang w:val="ro-RO"/>
        </w:rPr>
        <w:t>1 pag. manuscris şi 4 pag. dactilo (faţă, verso)</w:t>
      </w:r>
      <w:r w:rsidR="00811F9B" w:rsidRPr="00021724">
        <w:rPr>
          <w:lang w:val="ro-RO"/>
        </w:rPr>
        <w:tab/>
      </w:r>
      <w:r w:rsidR="00DE720F" w:rsidRPr="00021724">
        <w:rPr>
          <w:b/>
          <w:u w:val="single"/>
          <w:lang w:val="ro-RO"/>
        </w:rPr>
        <w:t>CE 69</w:t>
      </w:r>
    </w:p>
    <w:p w14:paraId="02F56E17" w14:textId="77777777" w:rsidR="00496D9C" w:rsidRPr="00021724" w:rsidRDefault="00496D9C" w:rsidP="00496D9C">
      <w:pPr>
        <w:ind w:left="720"/>
        <w:rPr>
          <w:lang w:val="ro-RO"/>
        </w:rPr>
      </w:pPr>
      <w:r w:rsidRPr="00021724">
        <w:rPr>
          <w:lang w:val="ro-RO"/>
        </w:rPr>
        <w:t xml:space="preserve">Îi trimite publicaţia </w:t>
      </w:r>
      <w:r w:rsidRPr="00021724">
        <w:rPr>
          <w:i/>
          <w:lang w:val="ro-RO"/>
        </w:rPr>
        <w:t xml:space="preserve">Lettre aux Amis </w:t>
      </w:r>
      <w:r w:rsidRPr="00021724">
        <w:rPr>
          <w:lang w:val="ro-RO"/>
        </w:rPr>
        <w:t>(avril-mai 1969), ataşată. Îl roagă pe A.S. să-i ofere documentaţie pentru un studiu asupra Patriarhului Athenagoras.</w:t>
      </w:r>
    </w:p>
    <w:p w14:paraId="1C8D182A" w14:textId="77777777" w:rsidR="00496D9C" w:rsidRPr="00021724" w:rsidRDefault="00496D9C" w:rsidP="00496D9C">
      <w:pPr>
        <w:ind w:left="720"/>
        <w:rPr>
          <w:lang w:val="ro-RO"/>
        </w:rPr>
      </w:pPr>
    </w:p>
    <w:p w14:paraId="6BE4B263" w14:textId="77777777" w:rsidR="00496D9C" w:rsidRPr="00021724" w:rsidRDefault="00496D9C" w:rsidP="00496D9C">
      <w:pPr>
        <w:ind w:left="720"/>
        <w:rPr>
          <w:lang w:val="ro-RO"/>
        </w:rPr>
      </w:pPr>
      <w:r w:rsidRPr="00021724">
        <w:rPr>
          <w:b/>
          <w:lang w:val="ro-RO"/>
        </w:rPr>
        <w:t>Maximos V Hakim, Patriarh al Antiohiei şi al întregului Orient</w:t>
      </w:r>
    </w:p>
    <w:p w14:paraId="3F9C7A79" w14:textId="77777777" w:rsidR="00496D9C" w:rsidRPr="00021724" w:rsidRDefault="00496D9C" w:rsidP="00496D9C">
      <w:pPr>
        <w:ind w:left="720"/>
        <w:rPr>
          <w:lang w:val="ro-RO"/>
        </w:rPr>
      </w:pPr>
      <w:r w:rsidRPr="00021724">
        <w:rPr>
          <w:lang w:val="ro-RO"/>
        </w:rPr>
        <w:t>16 mai 1969</w:t>
      </w:r>
    </w:p>
    <w:p w14:paraId="71134D32" w14:textId="77777777" w:rsidR="00DE720F" w:rsidRPr="00021724" w:rsidRDefault="00496D9C" w:rsidP="00811F9B">
      <w:pPr>
        <w:ind w:left="720"/>
        <w:rPr>
          <w:b/>
          <w:u w:val="single"/>
          <w:lang w:val="ro-RO"/>
        </w:rPr>
      </w:pPr>
      <w:r w:rsidRPr="00021724">
        <w:rPr>
          <w:lang w:val="ro-RO"/>
        </w:rPr>
        <w:t>1 cartolină manuscris şi plic</w:t>
      </w:r>
      <w:r w:rsidR="00811F9B" w:rsidRPr="00021724">
        <w:rPr>
          <w:lang w:val="ro-RO"/>
        </w:rPr>
        <w:tab/>
      </w:r>
      <w:r w:rsidR="00811F9B" w:rsidRPr="00021724">
        <w:rPr>
          <w:lang w:val="ro-RO"/>
        </w:rPr>
        <w:tab/>
      </w:r>
      <w:r w:rsidR="00DE720F" w:rsidRPr="00021724">
        <w:rPr>
          <w:b/>
          <w:u w:val="single"/>
          <w:lang w:val="ro-RO"/>
        </w:rPr>
        <w:t>CE 70</w:t>
      </w:r>
    </w:p>
    <w:p w14:paraId="0C855DD2" w14:textId="77777777" w:rsidR="00496D9C" w:rsidRPr="00021724" w:rsidRDefault="00496D9C" w:rsidP="00496D9C">
      <w:pPr>
        <w:ind w:left="720"/>
        <w:rPr>
          <w:lang w:val="ro-RO"/>
        </w:rPr>
      </w:pPr>
      <w:r w:rsidRPr="00021724">
        <w:rPr>
          <w:lang w:val="ro-RO"/>
        </w:rPr>
        <w:t>Îi cere lui A.S. să precizeze perioada potrivită pentru vizita la Patriarhatul ecumenic.</w:t>
      </w:r>
    </w:p>
    <w:p w14:paraId="736CEF11" w14:textId="77777777" w:rsidR="00496D9C" w:rsidRPr="00021724" w:rsidRDefault="00496D9C" w:rsidP="00496D9C">
      <w:pPr>
        <w:ind w:left="720"/>
        <w:rPr>
          <w:lang w:val="ro-RO"/>
        </w:rPr>
      </w:pPr>
    </w:p>
    <w:p w14:paraId="351C5EB4" w14:textId="77777777" w:rsidR="00496D9C" w:rsidRPr="00021724" w:rsidRDefault="00496D9C" w:rsidP="00496D9C">
      <w:pPr>
        <w:ind w:firstLine="720"/>
        <w:rPr>
          <w:b/>
          <w:lang w:val="ro-RO"/>
        </w:rPr>
      </w:pPr>
      <w:r w:rsidRPr="00021724">
        <w:rPr>
          <w:b/>
          <w:lang w:val="ro-RO"/>
        </w:rPr>
        <w:t>P. Thadeus Horgan, S.A., Centro pro Unione. Frati dell’Atonement, Roma</w:t>
      </w:r>
    </w:p>
    <w:p w14:paraId="1C69FF3A" w14:textId="77777777" w:rsidR="00496D9C" w:rsidRPr="00021724" w:rsidRDefault="00496D9C" w:rsidP="00496D9C">
      <w:pPr>
        <w:rPr>
          <w:lang w:val="ro-RO"/>
        </w:rPr>
      </w:pPr>
      <w:r w:rsidRPr="00021724">
        <w:rPr>
          <w:lang w:val="ro-RO"/>
        </w:rPr>
        <w:tab/>
        <w:t>Roma, 3 noiembrie 1972</w:t>
      </w:r>
    </w:p>
    <w:p w14:paraId="297113C3" w14:textId="77777777" w:rsidR="00496D9C" w:rsidRPr="00021724" w:rsidRDefault="00496D9C" w:rsidP="00496D9C">
      <w:pPr>
        <w:ind w:firstLine="720"/>
        <w:rPr>
          <w:lang w:val="ro-RO"/>
        </w:rPr>
      </w:pPr>
      <w:r w:rsidRPr="00021724">
        <w:rPr>
          <w:lang w:val="ro-RO"/>
        </w:rPr>
        <w:t>Adresată la mînăstirea Saint George, Deir-el-Harf, Liban</w:t>
      </w:r>
    </w:p>
    <w:p w14:paraId="720FE273" w14:textId="77777777" w:rsidR="00DE3311" w:rsidRPr="00021724" w:rsidRDefault="00496D9C" w:rsidP="00811F9B">
      <w:pPr>
        <w:rPr>
          <w:b/>
          <w:u w:val="single"/>
          <w:lang w:val="ro-RO"/>
        </w:rPr>
      </w:pPr>
      <w:r w:rsidRPr="00021724">
        <w:rPr>
          <w:lang w:val="ro-RO"/>
        </w:rPr>
        <w:tab/>
        <w:t>1 pag. dactilo</w:t>
      </w:r>
      <w:r w:rsidR="00811F9B" w:rsidRPr="00021724">
        <w:rPr>
          <w:lang w:val="ro-RO"/>
        </w:rPr>
        <w:tab/>
      </w:r>
      <w:r w:rsidR="00811F9B" w:rsidRPr="00021724">
        <w:rPr>
          <w:lang w:val="ro-RO"/>
        </w:rPr>
        <w:tab/>
      </w:r>
      <w:r w:rsidR="00811F9B" w:rsidRPr="00021724">
        <w:rPr>
          <w:lang w:val="ro-RO"/>
        </w:rPr>
        <w:tab/>
      </w:r>
      <w:r w:rsidR="00811F9B" w:rsidRPr="00021724">
        <w:rPr>
          <w:lang w:val="ro-RO"/>
        </w:rPr>
        <w:tab/>
      </w:r>
      <w:r w:rsidR="00DE3311" w:rsidRPr="00021724">
        <w:rPr>
          <w:b/>
          <w:u w:val="single"/>
          <w:lang w:val="ro-RO"/>
        </w:rPr>
        <w:t>CE 71</w:t>
      </w:r>
    </w:p>
    <w:p w14:paraId="666F41F9" w14:textId="77777777" w:rsidR="00496D9C" w:rsidRPr="00021724" w:rsidRDefault="00496D9C" w:rsidP="00496D9C">
      <w:pPr>
        <w:ind w:left="720"/>
        <w:rPr>
          <w:lang w:val="ro-RO"/>
        </w:rPr>
      </w:pPr>
      <w:r w:rsidRPr="00021724">
        <w:rPr>
          <w:lang w:val="ro-RO"/>
        </w:rPr>
        <w:t>Invitaţie la o reuniune ecumenică organizată de Uniunea Romană a Părinţilor Generali.</w:t>
      </w:r>
    </w:p>
    <w:p w14:paraId="5542D262" w14:textId="77777777" w:rsidR="00496D9C" w:rsidRPr="00021724" w:rsidRDefault="00496D9C" w:rsidP="00496D9C">
      <w:pPr>
        <w:ind w:left="720"/>
        <w:rPr>
          <w:lang w:val="ro-RO"/>
        </w:rPr>
      </w:pPr>
    </w:p>
    <w:p w14:paraId="7F8DED23" w14:textId="77777777" w:rsidR="00496D9C" w:rsidRPr="00021724" w:rsidRDefault="00496D9C" w:rsidP="00496D9C">
      <w:pPr>
        <w:ind w:left="720"/>
        <w:rPr>
          <w:b/>
          <w:lang w:val="ro-RO"/>
        </w:rPr>
      </w:pPr>
      <w:r w:rsidRPr="00021724">
        <w:rPr>
          <w:b/>
          <w:lang w:val="ro-RO"/>
        </w:rPr>
        <w:t>E. R. Hambye, s.j.</w:t>
      </w:r>
    </w:p>
    <w:p w14:paraId="02CF5B5E" w14:textId="77777777" w:rsidR="00496D9C" w:rsidRPr="00021724" w:rsidRDefault="00496D9C" w:rsidP="00496D9C">
      <w:pPr>
        <w:ind w:left="720"/>
        <w:rPr>
          <w:lang w:val="ro-RO"/>
        </w:rPr>
      </w:pPr>
      <w:r w:rsidRPr="00021724">
        <w:rPr>
          <w:lang w:val="ro-RO"/>
        </w:rPr>
        <w:t>Delhi, 25 aprilie 1975</w:t>
      </w:r>
    </w:p>
    <w:p w14:paraId="67F0DE2B" w14:textId="77777777" w:rsidR="00496D9C" w:rsidRPr="00021724" w:rsidRDefault="00496D9C" w:rsidP="00496D9C">
      <w:pPr>
        <w:ind w:left="720"/>
        <w:rPr>
          <w:lang w:val="ro-RO"/>
        </w:rPr>
      </w:pPr>
      <w:r w:rsidRPr="00021724">
        <w:rPr>
          <w:lang w:val="ro-RO"/>
        </w:rPr>
        <w:t>Adresată la Monastère Saint-Georges, Deir-el-Harf, Liban</w:t>
      </w:r>
    </w:p>
    <w:p w14:paraId="1E87FA3B" w14:textId="77777777" w:rsidR="00DE3311" w:rsidRPr="00021724" w:rsidRDefault="00496D9C" w:rsidP="00811F9B">
      <w:pPr>
        <w:ind w:left="720"/>
        <w:rPr>
          <w:b/>
          <w:u w:val="single"/>
          <w:lang w:val="ro-RO"/>
        </w:rPr>
      </w:pPr>
      <w:r w:rsidRPr="00021724">
        <w:rPr>
          <w:lang w:val="ro-RO"/>
        </w:rPr>
        <w:t>1 pag. manuscris</w:t>
      </w:r>
      <w:r w:rsidR="00811F9B" w:rsidRPr="00021724">
        <w:rPr>
          <w:lang w:val="ro-RO"/>
        </w:rPr>
        <w:tab/>
      </w:r>
      <w:r w:rsidR="00811F9B" w:rsidRPr="00021724">
        <w:rPr>
          <w:lang w:val="ro-RO"/>
        </w:rPr>
        <w:tab/>
      </w:r>
      <w:r w:rsidR="00811F9B" w:rsidRPr="00021724">
        <w:rPr>
          <w:lang w:val="ro-RO"/>
        </w:rPr>
        <w:tab/>
      </w:r>
      <w:r w:rsidR="00DE3311" w:rsidRPr="00021724">
        <w:rPr>
          <w:b/>
          <w:u w:val="single"/>
          <w:lang w:val="ro-RO"/>
        </w:rPr>
        <w:t>CE 72</w:t>
      </w:r>
    </w:p>
    <w:p w14:paraId="61977569" w14:textId="77777777" w:rsidR="00496D9C" w:rsidRPr="00021724" w:rsidRDefault="00496D9C" w:rsidP="00496D9C">
      <w:pPr>
        <w:ind w:left="720"/>
        <w:rPr>
          <w:lang w:val="ro-RO"/>
        </w:rPr>
      </w:pPr>
      <w:r w:rsidRPr="00021724">
        <w:rPr>
          <w:lang w:val="ro-RO"/>
        </w:rPr>
        <w:t>Felicitări pasc</w:t>
      </w:r>
      <w:r w:rsidR="00811F9B" w:rsidRPr="00021724">
        <w:rPr>
          <w:lang w:val="ro-RO"/>
        </w:rPr>
        <w:t>a</w:t>
      </w:r>
      <w:r w:rsidRPr="00021724">
        <w:rPr>
          <w:lang w:val="ro-RO"/>
        </w:rPr>
        <w:t>le. Veşti despre munca iezuiţilor la Delhi şi despre proiectele personale. Tristeţe pt. situaţia din Liban.</w:t>
      </w:r>
    </w:p>
    <w:p w14:paraId="0A801E08" w14:textId="77777777" w:rsidR="00496D9C" w:rsidRPr="00021724" w:rsidRDefault="00496D9C" w:rsidP="00496D9C">
      <w:pPr>
        <w:rPr>
          <w:lang w:val="ro-RO"/>
        </w:rPr>
      </w:pPr>
    </w:p>
    <w:p w14:paraId="700CC70F" w14:textId="77777777" w:rsidR="00496D9C" w:rsidRPr="00021724" w:rsidRDefault="00496D9C" w:rsidP="00496D9C">
      <w:pPr>
        <w:rPr>
          <w:b/>
          <w:lang w:val="ro-RO"/>
        </w:rPr>
      </w:pPr>
      <w:r w:rsidRPr="00021724">
        <w:rPr>
          <w:lang w:val="ro-RO"/>
        </w:rPr>
        <w:tab/>
      </w:r>
      <w:r w:rsidRPr="00021724">
        <w:rPr>
          <w:b/>
          <w:lang w:val="ro-RO"/>
        </w:rPr>
        <w:t>Segretariato Attivita Ecumeniche</w:t>
      </w:r>
    </w:p>
    <w:p w14:paraId="353D8675" w14:textId="77777777" w:rsidR="00496D9C" w:rsidRPr="00021724" w:rsidRDefault="00496D9C" w:rsidP="00496D9C">
      <w:pPr>
        <w:ind w:firstLine="720"/>
        <w:rPr>
          <w:lang w:val="ro-RO"/>
        </w:rPr>
      </w:pPr>
      <w:r w:rsidRPr="00021724">
        <w:rPr>
          <w:lang w:val="ro-RO"/>
        </w:rPr>
        <w:t>Roma, 3 iunie 1976</w:t>
      </w:r>
    </w:p>
    <w:p w14:paraId="145C01A9" w14:textId="77777777" w:rsidR="00DE3311" w:rsidRPr="00021724" w:rsidRDefault="00496D9C" w:rsidP="00811F9B">
      <w:pPr>
        <w:ind w:firstLine="720"/>
        <w:rPr>
          <w:b/>
          <w:u w:val="single"/>
          <w:lang w:val="ro-RO"/>
        </w:rPr>
      </w:pPr>
      <w:r w:rsidRPr="00021724">
        <w:rPr>
          <w:lang w:val="ro-RO"/>
        </w:rPr>
        <w:t>1 pag. dactilo şi plic</w:t>
      </w:r>
      <w:r w:rsidR="00811F9B" w:rsidRPr="00021724">
        <w:rPr>
          <w:lang w:val="ro-RO"/>
        </w:rPr>
        <w:tab/>
      </w:r>
      <w:r w:rsidR="00811F9B" w:rsidRPr="00021724">
        <w:rPr>
          <w:lang w:val="ro-RO"/>
        </w:rPr>
        <w:tab/>
      </w:r>
      <w:r w:rsidR="00DE3311" w:rsidRPr="00021724">
        <w:rPr>
          <w:b/>
          <w:u w:val="single"/>
          <w:lang w:val="ro-RO"/>
        </w:rPr>
        <w:t>CE 73</w:t>
      </w:r>
    </w:p>
    <w:p w14:paraId="28B86AFD" w14:textId="77777777" w:rsidR="00496D9C" w:rsidRPr="00021724" w:rsidRDefault="00496D9C" w:rsidP="00496D9C">
      <w:pPr>
        <w:ind w:firstLine="720"/>
        <w:rPr>
          <w:lang w:val="ro-RO"/>
        </w:rPr>
      </w:pPr>
      <w:r w:rsidRPr="00021724">
        <w:rPr>
          <w:lang w:val="ro-RO"/>
        </w:rPr>
        <w:t>Programul Sesiunii de formare ecumenică (31 iulie-7 august 1976).</w:t>
      </w:r>
    </w:p>
    <w:p w14:paraId="45ED4766" w14:textId="77777777" w:rsidR="00496D9C" w:rsidRPr="00021724" w:rsidRDefault="00496D9C" w:rsidP="00496D9C">
      <w:pPr>
        <w:ind w:firstLine="720"/>
        <w:rPr>
          <w:lang w:val="ro-RO"/>
        </w:rPr>
      </w:pPr>
    </w:p>
    <w:p w14:paraId="3AD8E594" w14:textId="77777777" w:rsidR="00496D9C" w:rsidRPr="00021724" w:rsidRDefault="00496D9C" w:rsidP="00496D9C">
      <w:pPr>
        <w:ind w:firstLine="720"/>
        <w:rPr>
          <w:b/>
          <w:lang w:val="ro-RO"/>
        </w:rPr>
      </w:pPr>
      <w:r w:rsidRPr="00021724">
        <w:rPr>
          <w:b/>
          <w:lang w:val="ro-RO"/>
        </w:rPr>
        <w:t>Simone Withers Swan</w:t>
      </w:r>
    </w:p>
    <w:p w14:paraId="2DEC2A38" w14:textId="77777777" w:rsidR="00496D9C" w:rsidRPr="00021724" w:rsidRDefault="00496D9C" w:rsidP="00496D9C">
      <w:pPr>
        <w:ind w:firstLine="720"/>
        <w:rPr>
          <w:lang w:val="ro-RO"/>
        </w:rPr>
      </w:pPr>
      <w:r w:rsidRPr="00021724">
        <w:rPr>
          <w:lang w:val="ro-RO"/>
        </w:rPr>
        <w:t>8 martie 1977</w:t>
      </w:r>
    </w:p>
    <w:p w14:paraId="581C7CCF" w14:textId="77777777" w:rsidR="00A2215E" w:rsidRPr="00021724" w:rsidRDefault="00496D9C" w:rsidP="00811F9B">
      <w:pPr>
        <w:ind w:firstLine="720"/>
        <w:rPr>
          <w:b/>
          <w:u w:val="single"/>
          <w:lang w:val="ro-RO"/>
        </w:rPr>
      </w:pPr>
      <w:r w:rsidRPr="00021724">
        <w:rPr>
          <w:lang w:val="ro-RO"/>
        </w:rPr>
        <w:t>1 pag. manuscris</w:t>
      </w:r>
      <w:r w:rsidR="00811F9B" w:rsidRPr="00021724">
        <w:rPr>
          <w:lang w:val="ro-RO"/>
        </w:rPr>
        <w:tab/>
      </w:r>
      <w:r w:rsidR="00811F9B" w:rsidRPr="00021724">
        <w:rPr>
          <w:lang w:val="ro-RO"/>
        </w:rPr>
        <w:tab/>
      </w:r>
      <w:r w:rsidR="00A2215E" w:rsidRPr="00021724">
        <w:rPr>
          <w:b/>
          <w:u w:val="single"/>
          <w:lang w:val="ro-RO"/>
        </w:rPr>
        <w:t>CE 74</w:t>
      </w:r>
    </w:p>
    <w:p w14:paraId="57ED0291" w14:textId="77777777" w:rsidR="00496D9C" w:rsidRPr="00021724" w:rsidRDefault="00496D9C" w:rsidP="00496D9C">
      <w:pPr>
        <w:ind w:left="720"/>
        <w:rPr>
          <w:lang w:val="ro-RO"/>
        </w:rPr>
      </w:pPr>
      <w:r w:rsidRPr="00021724">
        <w:rPr>
          <w:lang w:val="ro-RO"/>
        </w:rPr>
        <w:t>Îşi anunţă sosirea la Beirut, unde va dori să-i întîlnească pe A.S. şi pe Mgr. Georges Khodr.</w:t>
      </w:r>
    </w:p>
    <w:p w14:paraId="3A8847B2" w14:textId="77777777" w:rsidR="00496D9C" w:rsidRPr="00021724" w:rsidRDefault="00496D9C" w:rsidP="00496D9C">
      <w:pPr>
        <w:ind w:left="720"/>
        <w:rPr>
          <w:lang w:val="ro-RO"/>
        </w:rPr>
      </w:pPr>
    </w:p>
    <w:p w14:paraId="19335B65" w14:textId="77777777" w:rsidR="00496D9C" w:rsidRPr="00021724" w:rsidRDefault="00496D9C" w:rsidP="00496D9C">
      <w:pPr>
        <w:ind w:left="720"/>
        <w:rPr>
          <w:b/>
          <w:lang w:val="ro-RO"/>
        </w:rPr>
      </w:pPr>
      <w:r w:rsidRPr="00021724">
        <w:rPr>
          <w:b/>
          <w:lang w:val="ro-RO"/>
        </w:rPr>
        <w:t>Sister Maria Assumpta, benedictină (Mînăstirea Regina Laudis, Bethleem, Connecticut).</w:t>
      </w:r>
    </w:p>
    <w:p w14:paraId="62460276" w14:textId="77777777" w:rsidR="00496D9C" w:rsidRPr="00021724" w:rsidRDefault="00496D9C" w:rsidP="00496D9C">
      <w:pPr>
        <w:ind w:firstLine="720"/>
        <w:rPr>
          <w:lang w:val="ro-RO"/>
        </w:rPr>
      </w:pPr>
      <w:r w:rsidRPr="00021724">
        <w:rPr>
          <w:lang w:val="ro-RO"/>
        </w:rPr>
        <w:t>Septembrie 1978</w:t>
      </w:r>
    </w:p>
    <w:p w14:paraId="32D961BA" w14:textId="77777777" w:rsidR="00A2215E" w:rsidRPr="00021724" w:rsidRDefault="00496D9C" w:rsidP="00811F9B">
      <w:pPr>
        <w:ind w:firstLine="720"/>
        <w:rPr>
          <w:b/>
          <w:u w:val="single"/>
          <w:lang w:val="ro-RO"/>
        </w:rPr>
      </w:pPr>
      <w:r w:rsidRPr="00021724">
        <w:rPr>
          <w:lang w:val="ro-RO"/>
        </w:rPr>
        <w:t>1 pag. manuscris şi plic.</w:t>
      </w:r>
      <w:r w:rsidR="00811F9B" w:rsidRPr="00021724">
        <w:rPr>
          <w:lang w:val="ro-RO"/>
        </w:rPr>
        <w:tab/>
      </w:r>
      <w:r w:rsidR="00811F9B" w:rsidRPr="00021724">
        <w:rPr>
          <w:lang w:val="ro-RO"/>
        </w:rPr>
        <w:tab/>
      </w:r>
      <w:r w:rsidR="00A2215E" w:rsidRPr="00021724">
        <w:rPr>
          <w:b/>
          <w:u w:val="single"/>
          <w:lang w:val="ro-RO"/>
        </w:rPr>
        <w:t>CE 75</w:t>
      </w:r>
    </w:p>
    <w:p w14:paraId="5886F5E2" w14:textId="77777777" w:rsidR="00496D9C" w:rsidRPr="00021724" w:rsidRDefault="00496D9C" w:rsidP="00496D9C">
      <w:pPr>
        <w:ind w:left="720"/>
        <w:rPr>
          <w:lang w:val="ro-RO"/>
        </w:rPr>
      </w:pPr>
      <w:r w:rsidRPr="00021724">
        <w:rPr>
          <w:lang w:val="ro-RO"/>
        </w:rPr>
        <w:t>Urari pt. ziua Sfintei Cruci. Veşti despre sănătatea S. Mariei Assumpta. Griji pt. situaţia Libanului şi a comunităţii de la Deir-el-Harf. Evocarea operei ecumenice a Papei Paul al VI-lea şi a Patriarhului Athenagoras.</w:t>
      </w:r>
    </w:p>
    <w:p w14:paraId="4C93CCB9" w14:textId="77777777" w:rsidR="00496D9C" w:rsidRPr="00021724" w:rsidRDefault="00496D9C" w:rsidP="00496D9C">
      <w:pPr>
        <w:ind w:firstLine="720"/>
        <w:rPr>
          <w:lang w:val="ro-RO"/>
        </w:rPr>
      </w:pPr>
    </w:p>
    <w:p w14:paraId="5D21A514" w14:textId="77777777" w:rsidR="00496D9C" w:rsidRPr="00021724" w:rsidRDefault="00496D9C" w:rsidP="00496D9C">
      <w:pPr>
        <w:ind w:left="720"/>
        <w:rPr>
          <w:b/>
          <w:lang w:val="ro-RO"/>
        </w:rPr>
      </w:pPr>
      <w:r w:rsidRPr="00021724">
        <w:rPr>
          <w:b/>
          <w:lang w:val="ro-RO"/>
        </w:rPr>
        <w:t>E. R. Hambye s.j., Vidyajyoti Institute of Religious Studies, Delhi, India</w:t>
      </w:r>
    </w:p>
    <w:p w14:paraId="6EC6E23B" w14:textId="77777777" w:rsidR="00496D9C" w:rsidRPr="00021724" w:rsidRDefault="00496D9C" w:rsidP="00496D9C">
      <w:pPr>
        <w:ind w:firstLine="720"/>
        <w:rPr>
          <w:lang w:val="ro-RO"/>
        </w:rPr>
      </w:pPr>
      <w:r w:rsidRPr="00021724">
        <w:rPr>
          <w:b/>
          <w:lang w:val="ro-RO"/>
        </w:rPr>
        <w:t xml:space="preserve"> </w:t>
      </w:r>
      <w:r w:rsidRPr="00021724">
        <w:rPr>
          <w:lang w:val="ro-RO"/>
        </w:rPr>
        <w:t>Jesuit House, Goa, 6 ianuarie 1979</w:t>
      </w:r>
    </w:p>
    <w:p w14:paraId="5EE1D5D6" w14:textId="77777777" w:rsidR="00A2215E" w:rsidRPr="00021724" w:rsidRDefault="00496D9C" w:rsidP="00811F9B">
      <w:pPr>
        <w:ind w:firstLine="720"/>
        <w:rPr>
          <w:b/>
          <w:u w:val="single"/>
          <w:lang w:val="ro-RO"/>
        </w:rPr>
      </w:pPr>
      <w:r w:rsidRPr="00021724">
        <w:rPr>
          <w:lang w:val="ro-RO"/>
        </w:rPr>
        <w:t>1 pag. dactilo</w:t>
      </w:r>
      <w:r w:rsidR="00811F9B" w:rsidRPr="00021724">
        <w:rPr>
          <w:lang w:val="ro-RO"/>
        </w:rPr>
        <w:tab/>
      </w:r>
      <w:r w:rsidR="00811F9B" w:rsidRPr="00021724">
        <w:rPr>
          <w:lang w:val="ro-RO"/>
        </w:rPr>
        <w:tab/>
      </w:r>
      <w:r w:rsidR="00811F9B" w:rsidRPr="00021724">
        <w:rPr>
          <w:lang w:val="ro-RO"/>
        </w:rPr>
        <w:tab/>
      </w:r>
      <w:r w:rsidR="00811F9B" w:rsidRPr="00021724">
        <w:rPr>
          <w:lang w:val="ro-RO"/>
        </w:rPr>
        <w:tab/>
      </w:r>
      <w:r w:rsidR="00A2215E" w:rsidRPr="00021724">
        <w:rPr>
          <w:b/>
          <w:u w:val="single"/>
          <w:lang w:val="ro-RO"/>
        </w:rPr>
        <w:t>CE 76</w:t>
      </w:r>
    </w:p>
    <w:p w14:paraId="18D55BDF" w14:textId="77777777" w:rsidR="00496D9C" w:rsidRPr="00021724" w:rsidRDefault="00496D9C" w:rsidP="00496D9C">
      <w:pPr>
        <w:ind w:left="720"/>
        <w:rPr>
          <w:lang w:val="ro-RO"/>
        </w:rPr>
      </w:pPr>
      <w:r w:rsidRPr="00021724">
        <w:rPr>
          <w:lang w:val="ro-RO"/>
        </w:rPr>
        <w:t>Urări pentru Epifanie. A participat la Adunarea ecumenică de la Bangalore. Speranţe de înaintare în domeniul ecumenismului.</w:t>
      </w:r>
    </w:p>
    <w:p w14:paraId="4C32276B" w14:textId="77777777" w:rsidR="00496D9C" w:rsidRPr="00021724" w:rsidRDefault="00496D9C" w:rsidP="00496D9C">
      <w:pPr>
        <w:ind w:left="720"/>
        <w:rPr>
          <w:lang w:val="ro-RO"/>
        </w:rPr>
      </w:pPr>
    </w:p>
    <w:p w14:paraId="3B1F108F" w14:textId="77777777" w:rsidR="00496D9C" w:rsidRPr="00021724" w:rsidRDefault="00496D9C" w:rsidP="00496D9C">
      <w:pPr>
        <w:ind w:left="720"/>
        <w:rPr>
          <w:b/>
          <w:lang w:val="ro-RO"/>
        </w:rPr>
      </w:pPr>
      <w:r w:rsidRPr="00021724">
        <w:rPr>
          <w:b/>
          <w:lang w:val="ro-RO"/>
        </w:rPr>
        <w:t>E. R. Hambye s.j., Vidyajyoti Institute of Religious Studies, Delhi, India</w:t>
      </w:r>
    </w:p>
    <w:p w14:paraId="31CB0BE0" w14:textId="77777777" w:rsidR="00496D9C" w:rsidRPr="00021724" w:rsidRDefault="00496D9C" w:rsidP="00496D9C">
      <w:pPr>
        <w:ind w:left="720"/>
        <w:rPr>
          <w:lang w:val="ro-RO"/>
        </w:rPr>
      </w:pPr>
      <w:r w:rsidRPr="00021724">
        <w:rPr>
          <w:lang w:val="ro-RO"/>
        </w:rPr>
        <w:t>Paşte 1979</w:t>
      </w:r>
    </w:p>
    <w:p w14:paraId="5593669E" w14:textId="77777777" w:rsidR="00A2215E" w:rsidRPr="00021724" w:rsidRDefault="00496D9C" w:rsidP="00811F9B">
      <w:pPr>
        <w:ind w:left="720"/>
        <w:rPr>
          <w:b/>
          <w:u w:val="single"/>
          <w:lang w:val="ro-RO"/>
        </w:rPr>
      </w:pPr>
      <w:r w:rsidRPr="00021724">
        <w:rPr>
          <w:lang w:val="ro-RO"/>
        </w:rPr>
        <w:t>1 pag. manuscris</w:t>
      </w:r>
      <w:r w:rsidR="00811F9B" w:rsidRPr="00021724">
        <w:rPr>
          <w:lang w:val="ro-RO"/>
        </w:rPr>
        <w:tab/>
      </w:r>
      <w:r w:rsidR="00811F9B" w:rsidRPr="00021724">
        <w:rPr>
          <w:lang w:val="ro-RO"/>
        </w:rPr>
        <w:tab/>
      </w:r>
      <w:r w:rsidR="00811F9B" w:rsidRPr="00021724">
        <w:rPr>
          <w:lang w:val="ro-RO"/>
        </w:rPr>
        <w:tab/>
      </w:r>
      <w:r w:rsidR="00A2215E" w:rsidRPr="00021724">
        <w:rPr>
          <w:b/>
          <w:u w:val="single"/>
          <w:lang w:val="ro-RO"/>
        </w:rPr>
        <w:t>CE 77</w:t>
      </w:r>
    </w:p>
    <w:p w14:paraId="12D497DD" w14:textId="77777777" w:rsidR="00496D9C" w:rsidRPr="00021724" w:rsidRDefault="00496D9C" w:rsidP="00496D9C">
      <w:pPr>
        <w:ind w:left="720"/>
        <w:rPr>
          <w:lang w:val="ro-RO"/>
        </w:rPr>
      </w:pPr>
      <w:r w:rsidRPr="00021724">
        <w:rPr>
          <w:lang w:val="ro-RO"/>
        </w:rPr>
        <w:t>Urări de Paşte dincolo de diferenţa celebrării lui la ortodocşi şi catolici. A participat la întîlniri ecumenice unde a întîlnit reprezentanţi ortodocşi. Aspecte politico-religioase ale creştinismului în India.</w:t>
      </w:r>
    </w:p>
    <w:p w14:paraId="00D2B24F" w14:textId="77777777" w:rsidR="00496D9C" w:rsidRPr="00021724" w:rsidRDefault="00496D9C" w:rsidP="00496D9C">
      <w:pPr>
        <w:ind w:firstLine="720"/>
        <w:rPr>
          <w:lang w:val="ro-RO"/>
        </w:rPr>
      </w:pPr>
    </w:p>
    <w:p w14:paraId="2E0F3CF1" w14:textId="77777777" w:rsidR="00496D9C" w:rsidRPr="00021724" w:rsidRDefault="00496D9C" w:rsidP="00496D9C">
      <w:pPr>
        <w:rPr>
          <w:b/>
          <w:lang w:val="ro-RO"/>
        </w:rPr>
      </w:pPr>
      <w:r w:rsidRPr="00021724">
        <w:rPr>
          <w:b/>
          <w:lang w:val="ro-RO"/>
        </w:rPr>
        <w:tab/>
        <w:t>P. Benoit Simon, Abbaye Sainte Marie du Mont des Cats</w:t>
      </w:r>
    </w:p>
    <w:p w14:paraId="19A1C4E4" w14:textId="77777777" w:rsidR="00496D9C" w:rsidRPr="00021724" w:rsidRDefault="00496D9C" w:rsidP="00496D9C">
      <w:pPr>
        <w:ind w:firstLine="720"/>
        <w:rPr>
          <w:lang w:val="ro-RO"/>
        </w:rPr>
      </w:pPr>
      <w:r w:rsidRPr="00021724">
        <w:rPr>
          <w:lang w:val="ro-RO"/>
        </w:rPr>
        <w:t>Bailleul, 25 iulie 1981</w:t>
      </w:r>
    </w:p>
    <w:p w14:paraId="6E0B2DEA" w14:textId="77777777" w:rsidR="00496D9C" w:rsidRPr="00021724" w:rsidRDefault="00496D9C" w:rsidP="00496D9C">
      <w:pPr>
        <w:ind w:firstLine="720"/>
        <w:rPr>
          <w:lang w:val="ro-RO"/>
        </w:rPr>
      </w:pPr>
      <w:r w:rsidRPr="00021724">
        <w:rPr>
          <w:lang w:val="ro-RO"/>
        </w:rPr>
        <w:t>Adresată la Monastère Saint-Georges, Deir-el-Harf, Liban.</w:t>
      </w:r>
    </w:p>
    <w:p w14:paraId="3DED4C5A" w14:textId="77777777" w:rsidR="00A2215E" w:rsidRPr="00021724" w:rsidRDefault="00496D9C" w:rsidP="00760EEB">
      <w:pPr>
        <w:ind w:firstLine="720"/>
        <w:rPr>
          <w:b/>
          <w:u w:val="single"/>
          <w:lang w:val="ro-RO"/>
        </w:rPr>
      </w:pPr>
      <w:r w:rsidRPr="00021724">
        <w:rPr>
          <w:lang w:val="ro-RO"/>
        </w:rPr>
        <w:t>1 pag. manuscris şi plic</w:t>
      </w:r>
      <w:r w:rsidR="00760EEB" w:rsidRPr="00021724">
        <w:rPr>
          <w:lang w:val="ro-RO"/>
        </w:rPr>
        <w:tab/>
      </w:r>
      <w:r w:rsidR="00760EEB" w:rsidRPr="00021724">
        <w:rPr>
          <w:lang w:val="ro-RO"/>
        </w:rPr>
        <w:tab/>
      </w:r>
      <w:r w:rsidR="00A2215E" w:rsidRPr="00021724">
        <w:rPr>
          <w:b/>
          <w:u w:val="single"/>
          <w:lang w:val="ro-RO"/>
        </w:rPr>
        <w:t>CE 78</w:t>
      </w:r>
    </w:p>
    <w:p w14:paraId="5396EEF0" w14:textId="77777777" w:rsidR="00496D9C" w:rsidRPr="00021724" w:rsidRDefault="00496D9C" w:rsidP="00496D9C">
      <w:pPr>
        <w:ind w:left="720"/>
        <w:rPr>
          <w:lang w:val="ro-RO"/>
        </w:rPr>
      </w:pPr>
      <w:r w:rsidRPr="00021724">
        <w:rPr>
          <w:lang w:val="ro-RO"/>
        </w:rPr>
        <w:t xml:space="preserve">A citit articolele lui A.S. din </w:t>
      </w:r>
      <w:r w:rsidRPr="00021724">
        <w:rPr>
          <w:i/>
          <w:lang w:val="ro-RO"/>
        </w:rPr>
        <w:t>Istina</w:t>
      </w:r>
      <w:r w:rsidRPr="00021724">
        <w:rPr>
          <w:lang w:val="ro-RO"/>
        </w:rPr>
        <w:t xml:space="preserve"> şi din </w:t>
      </w:r>
      <w:r w:rsidRPr="00021724">
        <w:rPr>
          <w:i/>
          <w:lang w:val="ro-RO"/>
        </w:rPr>
        <w:t>Hèrmes</w:t>
      </w:r>
      <w:r w:rsidRPr="00021724">
        <w:rPr>
          <w:lang w:val="ro-RO"/>
        </w:rPr>
        <w:t xml:space="preserve"> asupra părintelui spiritual şi a binecuvîntării isihaste şi şi-ar dori o întîlnire cu A.S. în care să înainteze în această tematică. Speră ca A.S. să poată face o vizită la mînăstirea Sainte Marie du Mont.</w:t>
      </w:r>
    </w:p>
    <w:p w14:paraId="605949A6" w14:textId="77777777" w:rsidR="00496D9C" w:rsidRPr="00021724" w:rsidRDefault="00496D9C" w:rsidP="00496D9C">
      <w:pPr>
        <w:ind w:left="720"/>
        <w:rPr>
          <w:lang w:val="ro-RO"/>
        </w:rPr>
      </w:pPr>
    </w:p>
    <w:p w14:paraId="5C6B44B0" w14:textId="77777777" w:rsidR="00496D9C" w:rsidRPr="00021724" w:rsidRDefault="00496D9C" w:rsidP="00496D9C">
      <w:pPr>
        <w:ind w:left="720"/>
        <w:rPr>
          <w:b/>
          <w:lang w:val="ro-RO"/>
        </w:rPr>
      </w:pPr>
      <w:r w:rsidRPr="00021724">
        <w:rPr>
          <w:b/>
          <w:lang w:val="ro-RO"/>
        </w:rPr>
        <w:t>E. R. Hambye s.j., Vidyajyoti Institute of Religious Studies, Delhi, India</w:t>
      </w:r>
    </w:p>
    <w:p w14:paraId="1A36F68C" w14:textId="77777777" w:rsidR="00496D9C" w:rsidRPr="00021724" w:rsidRDefault="00496D9C" w:rsidP="00496D9C">
      <w:pPr>
        <w:ind w:left="720"/>
        <w:rPr>
          <w:lang w:val="ro-RO"/>
        </w:rPr>
      </w:pPr>
      <w:r w:rsidRPr="00021724">
        <w:rPr>
          <w:lang w:val="ro-RO"/>
        </w:rPr>
        <w:t>20 ianuarie 1982 (prin bunăvoinţa R. P. Pierre Duprey)</w:t>
      </w:r>
    </w:p>
    <w:p w14:paraId="499D0DD5" w14:textId="77777777" w:rsidR="00A2215E" w:rsidRPr="00021724" w:rsidRDefault="00496D9C" w:rsidP="00760EEB">
      <w:pPr>
        <w:ind w:left="720"/>
        <w:rPr>
          <w:b/>
          <w:u w:val="single"/>
          <w:lang w:val="ro-RO"/>
        </w:rPr>
      </w:pPr>
      <w:r w:rsidRPr="00021724">
        <w:rPr>
          <w:lang w:val="ro-RO"/>
        </w:rPr>
        <w:t>1 pag. dactilo şi plic</w:t>
      </w:r>
      <w:r w:rsidR="00760EEB" w:rsidRPr="00021724">
        <w:rPr>
          <w:lang w:val="ro-RO"/>
        </w:rPr>
        <w:tab/>
      </w:r>
      <w:r w:rsidR="00760EEB" w:rsidRPr="00021724">
        <w:rPr>
          <w:lang w:val="ro-RO"/>
        </w:rPr>
        <w:tab/>
      </w:r>
      <w:r w:rsidR="00760EEB" w:rsidRPr="00021724">
        <w:rPr>
          <w:lang w:val="ro-RO"/>
        </w:rPr>
        <w:tab/>
      </w:r>
      <w:r w:rsidR="00A2215E" w:rsidRPr="00021724">
        <w:rPr>
          <w:b/>
          <w:u w:val="single"/>
          <w:lang w:val="ro-RO"/>
        </w:rPr>
        <w:t>CE 79</w:t>
      </w:r>
    </w:p>
    <w:p w14:paraId="29288E54" w14:textId="77777777" w:rsidR="00496D9C" w:rsidRPr="00021724" w:rsidRDefault="00496D9C" w:rsidP="00496D9C">
      <w:pPr>
        <w:ind w:left="720"/>
        <w:rPr>
          <w:lang w:val="ro-RO"/>
        </w:rPr>
      </w:pPr>
      <w:r w:rsidRPr="00021724">
        <w:rPr>
          <w:lang w:val="ro-RO"/>
        </w:rPr>
        <w:t>Săptămîna de rugăciune pt. unitatea creştinilor. Dă veşti despre comisiile de lucru în domeniul ecumenismului. Cere veşti din Liban. Îi cere lui A. S. părerea despre situarea uniatismului în cadrul Bisericilor creştine.</w:t>
      </w:r>
    </w:p>
    <w:p w14:paraId="13E90037" w14:textId="77777777" w:rsidR="00496D9C" w:rsidRPr="00021724" w:rsidRDefault="00496D9C" w:rsidP="00496D9C">
      <w:pPr>
        <w:rPr>
          <w:lang w:val="ro-RO"/>
        </w:rPr>
      </w:pPr>
    </w:p>
    <w:p w14:paraId="6CB9ED55" w14:textId="77777777" w:rsidR="00496D9C" w:rsidRPr="00021724" w:rsidRDefault="00496D9C" w:rsidP="00496D9C">
      <w:pPr>
        <w:ind w:left="720"/>
        <w:rPr>
          <w:b/>
          <w:lang w:val="ro-RO"/>
        </w:rPr>
      </w:pPr>
      <w:r w:rsidRPr="00021724">
        <w:rPr>
          <w:b/>
          <w:lang w:val="ro-RO"/>
        </w:rPr>
        <w:t>E. R. Hambye s.j., Vidyajyoti Institute of Religious Studies, Delhi, India</w:t>
      </w:r>
    </w:p>
    <w:p w14:paraId="33D2CE4A" w14:textId="77777777" w:rsidR="00496D9C" w:rsidRPr="00021724" w:rsidRDefault="00496D9C" w:rsidP="00496D9C">
      <w:pPr>
        <w:ind w:left="720"/>
        <w:rPr>
          <w:lang w:val="ro-RO"/>
        </w:rPr>
      </w:pPr>
      <w:r w:rsidRPr="00021724">
        <w:rPr>
          <w:lang w:val="ro-RO"/>
        </w:rPr>
        <w:t>Delhi, 31 martie 1982 (prin bunăvoinţa R. P. Pierre Duprey)</w:t>
      </w:r>
    </w:p>
    <w:p w14:paraId="3940C2D4" w14:textId="77777777" w:rsidR="00A2215E" w:rsidRPr="00021724" w:rsidRDefault="00496D9C" w:rsidP="00760EEB">
      <w:pPr>
        <w:ind w:left="720"/>
        <w:rPr>
          <w:b/>
          <w:u w:val="single"/>
          <w:lang w:val="ro-RO"/>
        </w:rPr>
      </w:pPr>
      <w:r w:rsidRPr="00021724">
        <w:rPr>
          <w:lang w:val="ro-RO"/>
        </w:rPr>
        <w:t>1 pag. dactilo</w:t>
      </w:r>
      <w:r w:rsidR="00760EEB" w:rsidRPr="00021724">
        <w:rPr>
          <w:lang w:val="ro-RO"/>
        </w:rPr>
        <w:tab/>
      </w:r>
      <w:r w:rsidR="00760EEB" w:rsidRPr="00021724">
        <w:rPr>
          <w:lang w:val="ro-RO"/>
        </w:rPr>
        <w:tab/>
      </w:r>
      <w:r w:rsidR="00760EEB" w:rsidRPr="00021724">
        <w:rPr>
          <w:lang w:val="ro-RO"/>
        </w:rPr>
        <w:tab/>
      </w:r>
      <w:r w:rsidR="00760EEB" w:rsidRPr="00021724">
        <w:rPr>
          <w:lang w:val="ro-RO"/>
        </w:rPr>
        <w:tab/>
      </w:r>
      <w:r w:rsidR="00A2215E" w:rsidRPr="00021724">
        <w:rPr>
          <w:b/>
          <w:u w:val="single"/>
          <w:lang w:val="ro-RO"/>
        </w:rPr>
        <w:t>CE 80</w:t>
      </w:r>
    </w:p>
    <w:p w14:paraId="047EFF9C" w14:textId="77777777" w:rsidR="00496D9C" w:rsidRPr="00021724" w:rsidRDefault="00496D9C" w:rsidP="00496D9C">
      <w:pPr>
        <w:ind w:left="720"/>
        <w:rPr>
          <w:lang w:val="ro-RO"/>
        </w:rPr>
      </w:pPr>
      <w:r w:rsidRPr="00021724">
        <w:rPr>
          <w:lang w:val="ro-RO"/>
        </w:rPr>
        <w:t>Urări de Paşti. E întristat din pricina disputei între Patriarhul român şi Papă în problema uniatismului. Necesitatea unei reflecţii asupra raporturilor Biserică – Stat. Speranţe şi consideraţii privind ecumenismul. Îl roagă  pe A.S. să se ţină reciproc la curent cu temele la care lucrează.</w:t>
      </w:r>
    </w:p>
    <w:p w14:paraId="1720A6D1" w14:textId="77777777" w:rsidR="00496D9C" w:rsidRPr="00021724" w:rsidRDefault="00496D9C" w:rsidP="00496D9C">
      <w:pPr>
        <w:ind w:left="720"/>
        <w:rPr>
          <w:lang w:val="ro-RO"/>
        </w:rPr>
      </w:pPr>
    </w:p>
    <w:p w14:paraId="5AAC5AAB" w14:textId="77777777" w:rsidR="00496D9C" w:rsidRPr="00021724" w:rsidRDefault="00496D9C" w:rsidP="00496D9C">
      <w:pPr>
        <w:ind w:left="720"/>
        <w:rPr>
          <w:b/>
          <w:lang w:val="ro-RO"/>
        </w:rPr>
      </w:pPr>
      <w:r w:rsidRPr="00021724">
        <w:rPr>
          <w:b/>
          <w:lang w:val="ro-RO"/>
        </w:rPr>
        <w:t>Comunità di Bose</w:t>
      </w:r>
    </w:p>
    <w:p w14:paraId="211F3B8C" w14:textId="77777777" w:rsidR="00496D9C" w:rsidRPr="00021724" w:rsidRDefault="00496D9C" w:rsidP="00496D9C">
      <w:pPr>
        <w:ind w:left="720"/>
        <w:rPr>
          <w:lang w:val="ro-RO"/>
        </w:rPr>
      </w:pPr>
      <w:r w:rsidRPr="00021724">
        <w:rPr>
          <w:lang w:val="ro-RO"/>
        </w:rPr>
        <w:t>Bose, 10 iunie 1986</w:t>
      </w:r>
    </w:p>
    <w:p w14:paraId="463C3324" w14:textId="77777777" w:rsidR="00A2215E" w:rsidRPr="00021724" w:rsidRDefault="00496D9C" w:rsidP="00760EEB">
      <w:pPr>
        <w:ind w:left="720"/>
        <w:rPr>
          <w:b/>
          <w:u w:val="single"/>
          <w:lang w:val="ro-RO"/>
        </w:rPr>
      </w:pPr>
      <w:r w:rsidRPr="00021724">
        <w:rPr>
          <w:lang w:val="ro-RO"/>
        </w:rPr>
        <w:t>1 carte poştală</w:t>
      </w:r>
      <w:r w:rsidR="00760EEB" w:rsidRPr="00021724">
        <w:rPr>
          <w:lang w:val="ro-RO"/>
        </w:rPr>
        <w:tab/>
      </w:r>
      <w:r w:rsidR="00760EEB" w:rsidRPr="00021724">
        <w:rPr>
          <w:lang w:val="ro-RO"/>
        </w:rPr>
        <w:tab/>
      </w:r>
      <w:r w:rsidR="00760EEB" w:rsidRPr="00021724">
        <w:rPr>
          <w:lang w:val="ro-RO"/>
        </w:rPr>
        <w:tab/>
      </w:r>
      <w:r w:rsidR="00A2215E" w:rsidRPr="00021724">
        <w:rPr>
          <w:b/>
          <w:u w:val="single"/>
          <w:lang w:val="ro-RO"/>
        </w:rPr>
        <w:t>CE 81</w:t>
      </w:r>
    </w:p>
    <w:p w14:paraId="0E82B849" w14:textId="77777777" w:rsidR="00496D9C" w:rsidRPr="00021724" w:rsidRDefault="00496D9C" w:rsidP="00496D9C">
      <w:pPr>
        <w:ind w:left="720"/>
        <w:rPr>
          <w:lang w:val="ro-RO"/>
        </w:rPr>
      </w:pPr>
      <w:r w:rsidRPr="00021724">
        <w:rPr>
          <w:lang w:val="ro-RO"/>
        </w:rPr>
        <w:t>Îi sînt alături prin rugăciune încă din timpul Conciliului Vatican II. Tot aşa acum cînd Libanul se află în suferinţă.</w:t>
      </w:r>
    </w:p>
    <w:p w14:paraId="47E47195" w14:textId="77777777" w:rsidR="00496D9C" w:rsidRPr="00021724" w:rsidRDefault="00496D9C" w:rsidP="00496D9C">
      <w:pPr>
        <w:rPr>
          <w:lang w:val="ro-RO"/>
        </w:rPr>
      </w:pPr>
    </w:p>
    <w:p w14:paraId="21E62949" w14:textId="77777777" w:rsidR="00496D9C" w:rsidRPr="00021724" w:rsidRDefault="00496D9C" w:rsidP="00496D9C">
      <w:pPr>
        <w:rPr>
          <w:b/>
          <w:lang w:val="ro-RO"/>
        </w:rPr>
      </w:pPr>
      <w:r w:rsidRPr="00021724">
        <w:rPr>
          <w:b/>
          <w:lang w:val="ro-RO"/>
        </w:rPr>
        <w:tab/>
        <w:t>Arhiepiscopul Loris Francesco Capovilla</w:t>
      </w:r>
    </w:p>
    <w:p w14:paraId="15CAAC4A" w14:textId="77777777" w:rsidR="00496D9C" w:rsidRPr="00021724" w:rsidRDefault="00496D9C" w:rsidP="00496D9C">
      <w:pPr>
        <w:rPr>
          <w:lang w:val="ro-RO"/>
        </w:rPr>
      </w:pPr>
      <w:r w:rsidRPr="00021724">
        <w:rPr>
          <w:lang w:val="ro-RO"/>
        </w:rPr>
        <w:tab/>
        <w:t>Loreto, 8 mai 1988</w:t>
      </w:r>
    </w:p>
    <w:p w14:paraId="1B405366" w14:textId="77777777" w:rsidR="00A2215E" w:rsidRPr="00021724" w:rsidRDefault="00496D9C" w:rsidP="00760EEB">
      <w:pPr>
        <w:rPr>
          <w:b/>
          <w:u w:val="single"/>
          <w:lang w:val="ro-RO"/>
        </w:rPr>
      </w:pPr>
      <w:r w:rsidRPr="00021724">
        <w:rPr>
          <w:lang w:val="ro-RO"/>
        </w:rPr>
        <w:tab/>
        <w:t xml:space="preserve">2 pag. </w:t>
      </w:r>
      <w:r w:rsidR="00A2215E" w:rsidRPr="00021724">
        <w:rPr>
          <w:lang w:val="ro-RO"/>
        </w:rPr>
        <w:t>d</w:t>
      </w:r>
      <w:r w:rsidRPr="00021724">
        <w:rPr>
          <w:lang w:val="ro-RO"/>
        </w:rPr>
        <w:t>actilo şi manuscris</w:t>
      </w:r>
      <w:r w:rsidR="00760EEB" w:rsidRPr="00021724">
        <w:rPr>
          <w:lang w:val="ro-RO"/>
        </w:rPr>
        <w:tab/>
      </w:r>
      <w:r w:rsidR="00760EEB" w:rsidRPr="00021724">
        <w:rPr>
          <w:lang w:val="ro-RO"/>
        </w:rPr>
        <w:tab/>
      </w:r>
      <w:r w:rsidR="00A2215E" w:rsidRPr="00021724">
        <w:rPr>
          <w:b/>
          <w:u w:val="single"/>
          <w:lang w:val="ro-RO"/>
        </w:rPr>
        <w:t>CE 82</w:t>
      </w:r>
    </w:p>
    <w:p w14:paraId="0DCC3298" w14:textId="77777777" w:rsidR="00496D9C" w:rsidRPr="00021724" w:rsidRDefault="00496D9C" w:rsidP="00496D9C">
      <w:pPr>
        <w:ind w:left="720"/>
        <w:rPr>
          <w:lang w:val="ro-RO"/>
        </w:rPr>
      </w:pPr>
      <w:r w:rsidRPr="00021724">
        <w:rPr>
          <w:lang w:val="ro-RO"/>
        </w:rPr>
        <w:t xml:space="preserve">Rugăminte de a i se comunica mărturii personale despre Papa Ioan </w:t>
      </w:r>
      <w:r w:rsidR="00A2215E" w:rsidRPr="00021724">
        <w:rPr>
          <w:lang w:val="ro-RO"/>
        </w:rPr>
        <w:t>X</w:t>
      </w:r>
      <w:r w:rsidRPr="00021724">
        <w:rPr>
          <w:lang w:val="ro-RO"/>
        </w:rPr>
        <w:t xml:space="preserve">XIII pentru a le evoca în cursul manifestărilor de comemorare a 25 ani de la moartea </w:t>
      </w:r>
      <w:r w:rsidR="00A2215E" w:rsidRPr="00021724">
        <w:rPr>
          <w:lang w:val="ro-RO"/>
        </w:rPr>
        <w:t>acestuia</w:t>
      </w:r>
      <w:r w:rsidRPr="00021724">
        <w:rPr>
          <w:lang w:val="ro-RO"/>
        </w:rPr>
        <w:t>.</w:t>
      </w:r>
    </w:p>
    <w:p w14:paraId="6DBDB015" w14:textId="77777777" w:rsidR="00496D9C" w:rsidRPr="00021724" w:rsidRDefault="00496D9C" w:rsidP="00496D9C">
      <w:pPr>
        <w:ind w:left="720"/>
        <w:rPr>
          <w:lang w:val="ro-RO"/>
        </w:rPr>
      </w:pPr>
    </w:p>
    <w:p w14:paraId="2118FEAE" w14:textId="77777777" w:rsidR="00496D9C" w:rsidRPr="00021724" w:rsidRDefault="00496D9C" w:rsidP="00496D9C">
      <w:pPr>
        <w:ind w:left="720"/>
        <w:rPr>
          <w:b/>
          <w:lang w:val="ro-RO"/>
        </w:rPr>
      </w:pPr>
      <w:r w:rsidRPr="00021724">
        <w:rPr>
          <w:b/>
          <w:lang w:val="ro-RO"/>
        </w:rPr>
        <w:t>P. Khalil, Monastère Saint-Georges, Deir-el-Harf</w:t>
      </w:r>
    </w:p>
    <w:p w14:paraId="56EF2629" w14:textId="77777777" w:rsidR="00496D9C" w:rsidRPr="00021724" w:rsidRDefault="00496D9C" w:rsidP="00496D9C">
      <w:pPr>
        <w:ind w:left="720"/>
        <w:rPr>
          <w:lang w:val="ro-RO"/>
        </w:rPr>
      </w:pPr>
      <w:r w:rsidRPr="00021724">
        <w:rPr>
          <w:lang w:val="ro-RO"/>
        </w:rPr>
        <w:t>13 iulie 1994</w:t>
      </w:r>
    </w:p>
    <w:p w14:paraId="2F97E1A4" w14:textId="77777777" w:rsidR="00A2215E" w:rsidRPr="00021724" w:rsidRDefault="00496D9C" w:rsidP="00760EEB">
      <w:pPr>
        <w:ind w:left="720"/>
        <w:rPr>
          <w:b/>
          <w:u w:val="single"/>
          <w:lang w:val="ro-RO"/>
        </w:rPr>
      </w:pPr>
      <w:r w:rsidRPr="00021724">
        <w:rPr>
          <w:lang w:val="ro-RO"/>
        </w:rPr>
        <w:t>1 pag. manuscris</w:t>
      </w:r>
      <w:r w:rsidR="00760EEB" w:rsidRPr="00021724">
        <w:rPr>
          <w:lang w:val="ro-RO"/>
        </w:rPr>
        <w:tab/>
      </w:r>
      <w:r w:rsidR="00760EEB" w:rsidRPr="00021724">
        <w:rPr>
          <w:lang w:val="ro-RO"/>
        </w:rPr>
        <w:tab/>
      </w:r>
      <w:r w:rsidR="00760EEB" w:rsidRPr="00021724">
        <w:rPr>
          <w:lang w:val="ro-RO"/>
        </w:rPr>
        <w:tab/>
      </w:r>
      <w:r w:rsidR="00A2215E" w:rsidRPr="00021724">
        <w:rPr>
          <w:b/>
          <w:u w:val="single"/>
          <w:lang w:val="ro-RO"/>
        </w:rPr>
        <w:t>CE 83</w:t>
      </w:r>
    </w:p>
    <w:p w14:paraId="70B815E2" w14:textId="77777777" w:rsidR="00496D9C" w:rsidRPr="00021724" w:rsidRDefault="00496D9C" w:rsidP="00496D9C">
      <w:pPr>
        <w:ind w:left="720"/>
        <w:rPr>
          <w:lang w:val="ro-RO"/>
        </w:rPr>
      </w:pPr>
      <w:r w:rsidRPr="00021724">
        <w:rPr>
          <w:lang w:val="ro-RO"/>
        </w:rPr>
        <w:t>Absenţa lui A.S. de la Deir-el-Harf e ca o „breşă” în comunitate. Îl aşteaptă aici călugării şi chilia lui cu documente (texte, note). Urări pentru „traseul” lui A.S. la Bucureşti ca şi aiurea.</w:t>
      </w:r>
    </w:p>
    <w:p w14:paraId="612C7FFA" w14:textId="77777777" w:rsidR="00496D9C" w:rsidRPr="00021724" w:rsidRDefault="00496D9C" w:rsidP="00496D9C">
      <w:pPr>
        <w:ind w:left="720"/>
        <w:rPr>
          <w:lang w:val="ro-RO"/>
        </w:rPr>
      </w:pPr>
    </w:p>
    <w:p w14:paraId="033683D9" w14:textId="77777777" w:rsidR="00496D9C" w:rsidRPr="00021724" w:rsidRDefault="00496D9C" w:rsidP="00496D9C">
      <w:pPr>
        <w:ind w:left="720"/>
        <w:rPr>
          <w:lang w:val="ro-RO"/>
        </w:rPr>
      </w:pPr>
      <w:r w:rsidRPr="00021724">
        <w:rPr>
          <w:b/>
          <w:lang w:val="ro-RO"/>
        </w:rPr>
        <w:t>Peter-Hans Hocherbach s.j.</w:t>
      </w:r>
    </w:p>
    <w:p w14:paraId="5D6CD021" w14:textId="77777777" w:rsidR="00496D9C" w:rsidRPr="00021724" w:rsidRDefault="00496D9C" w:rsidP="00496D9C">
      <w:pPr>
        <w:ind w:left="720"/>
        <w:rPr>
          <w:lang w:val="ro-RO"/>
        </w:rPr>
      </w:pPr>
      <w:r w:rsidRPr="00021724">
        <w:rPr>
          <w:lang w:val="ro-RO"/>
        </w:rPr>
        <w:t>Roma, 20 iulie 1993</w:t>
      </w:r>
    </w:p>
    <w:p w14:paraId="327979F4" w14:textId="77777777" w:rsidR="00496D9C" w:rsidRPr="00021724" w:rsidRDefault="00496D9C" w:rsidP="00496D9C">
      <w:pPr>
        <w:ind w:left="720"/>
        <w:rPr>
          <w:lang w:val="ro-RO"/>
        </w:rPr>
      </w:pPr>
      <w:r w:rsidRPr="00021724">
        <w:rPr>
          <w:lang w:val="ro-RO"/>
        </w:rPr>
        <w:t>Adresată la Bucureşti, Caragea Vodă 9-15.</w:t>
      </w:r>
    </w:p>
    <w:p w14:paraId="794848B3" w14:textId="77777777" w:rsidR="00A2215E" w:rsidRPr="00021724" w:rsidRDefault="00496D9C" w:rsidP="00760EEB">
      <w:pPr>
        <w:ind w:left="720"/>
        <w:rPr>
          <w:b/>
          <w:u w:val="single"/>
          <w:lang w:val="ro-RO"/>
        </w:rPr>
      </w:pPr>
      <w:r w:rsidRPr="00021724">
        <w:rPr>
          <w:lang w:val="ro-RO"/>
        </w:rPr>
        <w:t>1 pag. dactilo şi plic</w:t>
      </w:r>
      <w:r w:rsidR="00760EEB" w:rsidRPr="00021724">
        <w:rPr>
          <w:lang w:val="ro-RO"/>
        </w:rPr>
        <w:tab/>
      </w:r>
      <w:r w:rsidR="00760EEB" w:rsidRPr="00021724">
        <w:rPr>
          <w:lang w:val="ro-RO"/>
        </w:rPr>
        <w:tab/>
      </w:r>
      <w:r w:rsidR="00760EEB" w:rsidRPr="00021724">
        <w:rPr>
          <w:lang w:val="ro-RO"/>
        </w:rPr>
        <w:tab/>
      </w:r>
      <w:r w:rsidR="00A2215E" w:rsidRPr="00021724">
        <w:rPr>
          <w:b/>
          <w:u w:val="single"/>
          <w:lang w:val="ro-RO"/>
        </w:rPr>
        <w:t>CE 84</w:t>
      </w:r>
    </w:p>
    <w:p w14:paraId="6519EAAB" w14:textId="77777777" w:rsidR="00496D9C" w:rsidRPr="00021724" w:rsidRDefault="00496D9C" w:rsidP="00496D9C">
      <w:pPr>
        <w:ind w:left="720"/>
        <w:rPr>
          <w:lang w:val="ro-RO"/>
        </w:rPr>
      </w:pPr>
      <w:r w:rsidRPr="00021724">
        <w:rPr>
          <w:lang w:val="ro-RO"/>
        </w:rPr>
        <w:t>Îi răspunde lui A.S. în legătură cu Dialogul de la Balamand referitor la uniatism. Aminteşte cu recunoştinţă de întîlnirile cu AS.</w:t>
      </w:r>
    </w:p>
    <w:p w14:paraId="2E4C94D6" w14:textId="77777777" w:rsidR="00496D9C" w:rsidRPr="00021724" w:rsidRDefault="00496D9C" w:rsidP="00496D9C">
      <w:pPr>
        <w:ind w:left="720"/>
        <w:rPr>
          <w:lang w:val="ro-RO"/>
        </w:rPr>
      </w:pPr>
    </w:p>
    <w:p w14:paraId="4AF6B31A" w14:textId="77777777" w:rsidR="00496D9C" w:rsidRPr="00021724" w:rsidRDefault="00496D9C" w:rsidP="00496D9C">
      <w:pPr>
        <w:ind w:left="720"/>
        <w:rPr>
          <w:b/>
          <w:lang w:val="ro-RO"/>
        </w:rPr>
      </w:pPr>
      <w:r w:rsidRPr="00021724">
        <w:rPr>
          <w:b/>
          <w:lang w:val="ro-RO"/>
        </w:rPr>
        <w:t>P. Bernard Gaillard, Vicaire, Chartreuse de Nonenque</w:t>
      </w:r>
    </w:p>
    <w:p w14:paraId="7541D2B8" w14:textId="77777777" w:rsidR="00496D9C" w:rsidRPr="00021724" w:rsidRDefault="00496D9C" w:rsidP="00496D9C">
      <w:pPr>
        <w:ind w:left="720"/>
        <w:rPr>
          <w:lang w:val="ro-RO"/>
        </w:rPr>
      </w:pPr>
      <w:r w:rsidRPr="00021724">
        <w:rPr>
          <w:lang w:val="ro-RO"/>
        </w:rPr>
        <w:t>10 aprilie 1997</w:t>
      </w:r>
    </w:p>
    <w:p w14:paraId="793DDAB8" w14:textId="77777777" w:rsidR="00A2215E" w:rsidRPr="00021724" w:rsidRDefault="00496D9C" w:rsidP="00760EEB">
      <w:pPr>
        <w:ind w:left="720"/>
        <w:rPr>
          <w:b/>
          <w:u w:val="single"/>
          <w:lang w:val="ro-RO"/>
        </w:rPr>
      </w:pPr>
      <w:r w:rsidRPr="00021724">
        <w:rPr>
          <w:lang w:val="ro-RO"/>
        </w:rPr>
        <w:t>Adresată la Paris, 7 rue Las Casas</w:t>
      </w:r>
      <w:r w:rsidR="00760EEB" w:rsidRPr="00021724">
        <w:rPr>
          <w:lang w:val="ro-RO"/>
        </w:rPr>
        <w:tab/>
      </w:r>
      <w:r w:rsidR="00A2215E" w:rsidRPr="00021724">
        <w:rPr>
          <w:b/>
          <w:u w:val="single"/>
          <w:lang w:val="ro-RO"/>
        </w:rPr>
        <w:t>CE 85</w:t>
      </w:r>
    </w:p>
    <w:p w14:paraId="54FCCB0A" w14:textId="77777777" w:rsidR="00496D9C" w:rsidRPr="00021724" w:rsidRDefault="00496D9C" w:rsidP="00496D9C">
      <w:pPr>
        <w:ind w:left="720"/>
        <w:rPr>
          <w:lang w:val="ro-RO"/>
        </w:rPr>
      </w:pPr>
      <w:r w:rsidRPr="00021724">
        <w:rPr>
          <w:lang w:val="ro-RO"/>
        </w:rPr>
        <w:t>Aminteşte de vizitele lui A.S. la mînăstirea Sélignac. Îi dă veşti desăre membrii comunităţii.  Participarea lor prin rugăciune la mişcarea ecumenică.</w:t>
      </w:r>
    </w:p>
    <w:p w14:paraId="010624C4" w14:textId="77777777" w:rsidR="00496D9C" w:rsidRPr="00021724" w:rsidRDefault="00496D9C" w:rsidP="00496D9C">
      <w:pPr>
        <w:ind w:left="720"/>
        <w:rPr>
          <w:lang w:val="ro-RO"/>
        </w:rPr>
      </w:pPr>
      <w:r w:rsidRPr="00021724">
        <w:rPr>
          <w:lang w:val="ro-RO"/>
        </w:rPr>
        <w:t>Cînd A.S. va veni la Sylvanès (probabil pt. un coloviu dedicat părintelui spiritual), îl invită să facă o vizită şi la Nonenque.</w:t>
      </w:r>
    </w:p>
    <w:p w14:paraId="63BD166B" w14:textId="77777777" w:rsidR="00496D9C" w:rsidRPr="00021724" w:rsidRDefault="00496D9C" w:rsidP="00496D9C">
      <w:pPr>
        <w:ind w:left="720"/>
        <w:rPr>
          <w:lang w:val="ro-RO"/>
        </w:rPr>
      </w:pPr>
    </w:p>
    <w:p w14:paraId="6811EEF2" w14:textId="77777777" w:rsidR="00496D9C" w:rsidRPr="00021724" w:rsidRDefault="00496D9C" w:rsidP="00496D9C">
      <w:pPr>
        <w:ind w:left="720"/>
        <w:rPr>
          <w:b/>
          <w:lang w:val="ro-RO"/>
        </w:rPr>
      </w:pPr>
      <w:r w:rsidRPr="00021724">
        <w:rPr>
          <w:b/>
          <w:lang w:val="ro-RO"/>
        </w:rPr>
        <w:t>André Scrima către Cardinalul Cristoph von Schönborn</w:t>
      </w:r>
    </w:p>
    <w:p w14:paraId="1308AAAF" w14:textId="77777777" w:rsidR="00496D9C" w:rsidRPr="00021724" w:rsidRDefault="00496D9C" w:rsidP="00496D9C">
      <w:pPr>
        <w:ind w:left="720"/>
        <w:rPr>
          <w:lang w:val="ro-RO"/>
        </w:rPr>
      </w:pPr>
      <w:r w:rsidRPr="00021724">
        <w:rPr>
          <w:lang w:val="ro-RO"/>
        </w:rPr>
        <w:t>Bucureşti, 16 ianuarie 1999</w:t>
      </w:r>
    </w:p>
    <w:p w14:paraId="4E88BD36" w14:textId="77777777" w:rsidR="005770C8" w:rsidRPr="00021724" w:rsidRDefault="00496D9C" w:rsidP="00760EEB">
      <w:pPr>
        <w:ind w:left="720"/>
        <w:rPr>
          <w:b/>
          <w:u w:val="single"/>
          <w:lang w:val="ro-RO"/>
        </w:rPr>
      </w:pPr>
      <w:r w:rsidRPr="00021724">
        <w:rPr>
          <w:lang w:val="ro-RO"/>
        </w:rPr>
        <w:t>1 pag. manuscris (prin fax)</w:t>
      </w:r>
      <w:r w:rsidR="00760EEB" w:rsidRPr="00021724">
        <w:rPr>
          <w:lang w:val="ro-RO"/>
        </w:rPr>
        <w:tab/>
      </w:r>
      <w:r w:rsidR="00760EEB" w:rsidRPr="00021724">
        <w:rPr>
          <w:lang w:val="ro-RO"/>
        </w:rPr>
        <w:tab/>
      </w:r>
      <w:r w:rsidR="005770C8" w:rsidRPr="00021724">
        <w:rPr>
          <w:b/>
          <w:u w:val="single"/>
          <w:lang w:val="ro-RO"/>
        </w:rPr>
        <w:t>CE 86</w:t>
      </w:r>
    </w:p>
    <w:p w14:paraId="6ECF9EF3" w14:textId="77777777" w:rsidR="00496D9C" w:rsidRPr="00021724" w:rsidRDefault="00496D9C" w:rsidP="00496D9C">
      <w:pPr>
        <w:ind w:left="720"/>
        <w:rPr>
          <w:lang w:val="ro-RO"/>
        </w:rPr>
      </w:pPr>
      <w:r w:rsidRPr="00021724">
        <w:rPr>
          <w:lang w:val="ro-RO"/>
        </w:rPr>
        <w:t>Îi anunţă venirea la Viena pentru o intervenţie medicală şi îşi doreşte să-l revadă.</w:t>
      </w:r>
    </w:p>
    <w:p w14:paraId="2E11C46B" w14:textId="77777777" w:rsidR="00496D9C" w:rsidRPr="00021724" w:rsidRDefault="00496D9C" w:rsidP="00496D9C">
      <w:pPr>
        <w:ind w:left="720"/>
        <w:rPr>
          <w:lang w:val="ro-RO"/>
        </w:rPr>
      </w:pPr>
    </w:p>
    <w:p w14:paraId="7AA90553" w14:textId="77777777" w:rsidR="00496D9C" w:rsidRPr="00021724" w:rsidRDefault="00496D9C" w:rsidP="00496D9C">
      <w:pPr>
        <w:ind w:left="720"/>
        <w:rPr>
          <w:b/>
          <w:lang w:val="ro-RO"/>
        </w:rPr>
      </w:pPr>
      <w:r w:rsidRPr="00021724">
        <w:rPr>
          <w:b/>
          <w:lang w:val="ro-RO"/>
        </w:rPr>
        <w:t>Teoctist, Patriarhul Bisericii Ortodoxe Române</w:t>
      </w:r>
    </w:p>
    <w:p w14:paraId="413E33CB" w14:textId="77777777" w:rsidR="00496D9C" w:rsidRPr="00021724" w:rsidRDefault="00496D9C" w:rsidP="00496D9C">
      <w:pPr>
        <w:ind w:left="720"/>
        <w:rPr>
          <w:lang w:val="ro-RO"/>
        </w:rPr>
      </w:pPr>
      <w:r w:rsidRPr="00021724">
        <w:rPr>
          <w:lang w:val="ro-RO"/>
        </w:rPr>
        <w:t>mai 2000</w:t>
      </w:r>
    </w:p>
    <w:p w14:paraId="0A55C94B" w14:textId="77777777" w:rsidR="005770C8" w:rsidRPr="00021724" w:rsidRDefault="00496D9C" w:rsidP="00760EEB">
      <w:pPr>
        <w:ind w:left="720"/>
        <w:rPr>
          <w:b/>
          <w:u w:val="single"/>
          <w:lang w:val="ro-RO"/>
        </w:rPr>
      </w:pPr>
      <w:r w:rsidRPr="00021724">
        <w:rPr>
          <w:lang w:val="ro-RO"/>
        </w:rPr>
        <w:t>1 pag. dactilo</w:t>
      </w:r>
      <w:r w:rsidR="00760EEB" w:rsidRPr="00021724">
        <w:rPr>
          <w:lang w:val="ro-RO"/>
        </w:rPr>
        <w:tab/>
      </w:r>
      <w:r w:rsidR="00760EEB" w:rsidRPr="00021724">
        <w:rPr>
          <w:lang w:val="ro-RO"/>
        </w:rPr>
        <w:tab/>
      </w:r>
      <w:r w:rsidR="00760EEB" w:rsidRPr="00021724">
        <w:rPr>
          <w:lang w:val="ro-RO"/>
        </w:rPr>
        <w:tab/>
      </w:r>
      <w:r w:rsidR="00760EEB" w:rsidRPr="00021724">
        <w:rPr>
          <w:lang w:val="ro-RO"/>
        </w:rPr>
        <w:tab/>
      </w:r>
      <w:r w:rsidR="005770C8" w:rsidRPr="00021724">
        <w:rPr>
          <w:b/>
          <w:u w:val="single"/>
          <w:lang w:val="ro-RO"/>
        </w:rPr>
        <w:t>CE 87</w:t>
      </w:r>
    </w:p>
    <w:p w14:paraId="1817EDDB" w14:textId="77777777" w:rsidR="00496D9C" w:rsidRPr="00021724" w:rsidRDefault="00496D9C" w:rsidP="00496D9C">
      <w:pPr>
        <w:ind w:left="720"/>
        <w:rPr>
          <w:lang w:val="ro-RO"/>
        </w:rPr>
      </w:pPr>
      <w:r w:rsidRPr="00021724">
        <w:rPr>
          <w:lang w:val="ro-RO"/>
        </w:rPr>
        <w:t xml:space="preserve">Invitaţie la liturghia din Catedrala Patriarhală şi la agapa prilejuită de vizita cardinalului Christoph Scönborn, în 7 mai 2000. </w:t>
      </w:r>
    </w:p>
    <w:p w14:paraId="690CB975" w14:textId="77777777" w:rsidR="00496D9C" w:rsidRPr="00021724" w:rsidRDefault="00496D9C" w:rsidP="00496D9C">
      <w:pPr>
        <w:ind w:left="720"/>
        <w:rPr>
          <w:b/>
          <w:lang w:val="ro-RO"/>
        </w:rPr>
      </w:pPr>
    </w:p>
    <w:p w14:paraId="2833A19C" w14:textId="77777777" w:rsidR="005770C8" w:rsidRPr="00021724" w:rsidRDefault="005770C8" w:rsidP="005770C8">
      <w:pPr>
        <w:ind w:left="720"/>
        <w:jc w:val="center"/>
        <w:rPr>
          <w:b/>
          <w:lang w:val="ro-RO"/>
        </w:rPr>
      </w:pPr>
      <w:r w:rsidRPr="00021724">
        <w:rPr>
          <w:b/>
          <w:lang w:val="ro-RO"/>
        </w:rPr>
        <w:t>*</w:t>
      </w:r>
    </w:p>
    <w:p w14:paraId="5FCBAAEC" w14:textId="77777777" w:rsidR="005770C8" w:rsidRPr="00021724" w:rsidRDefault="005770C8" w:rsidP="005770C8">
      <w:pPr>
        <w:ind w:left="720"/>
        <w:jc w:val="center"/>
        <w:rPr>
          <w:b/>
          <w:lang w:val="ro-RO"/>
        </w:rPr>
      </w:pPr>
      <w:r w:rsidRPr="00021724">
        <w:rPr>
          <w:b/>
          <w:lang w:val="ro-RO"/>
        </w:rPr>
        <w:t>**</w:t>
      </w:r>
    </w:p>
    <w:p w14:paraId="236903FE" w14:textId="77777777" w:rsidR="005770C8" w:rsidRPr="00021724" w:rsidRDefault="005770C8" w:rsidP="005770C8">
      <w:pPr>
        <w:ind w:left="720"/>
        <w:jc w:val="center"/>
        <w:rPr>
          <w:b/>
          <w:lang w:val="ro-RO"/>
        </w:rPr>
      </w:pPr>
    </w:p>
    <w:p w14:paraId="0ECADC1A" w14:textId="77777777" w:rsidR="00496D9C" w:rsidRPr="00021724" w:rsidRDefault="00496D9C" w:rsidP="00496D9C">
      <w:pPr>
        <w:ind w:left="720"/>
        <w:rPr>
          <w:b/>
          <w:lang w:val="ro-RO"/>
        </w:rPr>
      </w:pPr>
      <w:r w:rsidRPr="00021724">
        <w:rPr>
          <w:b/>
          <w:lang w:val="ro-RO"/>
        </w:rPr>
        <w:t xml:space="preserve">Patriarhul Athenagoras către Papa Paul al VI-lea </w:t>
      </w:r>
      <w:r w:rsidRPr="00021724">
        <w:rPr>
          <w:lang w:val="ro-RO"/>
        </w:rPr>
        <w:t>(ciornă cu grafia lui A.S.)</w:t>
      </w:r>
    </w:p>
    <w:p w14:paraId="176A8719" w14:textId="77777777" w:rsidR="00496D9C" w:rsidRPr="00021724" w:rsidRDefault="00496D9C" w:rsidP="00496D9C">
      <w:pPr>
        <w:ind w:left="720"/>
        <w:rPr>
          <w:lang w:val="ro-RO"/>
        </w:rPr>
      </w:pPr>
      <w:r w:rsidRPr="00021724">
        <w:rPr>
          <w:lang w:val="ro-RO"/>
        </w:rPr>
        <w:t>Fără dată</w:t>
      </w:r>
    </w:p>
    <w:p w14:paraId="6CCD7FA7" w14:textId="77777777" w:rsidR="005770C8" w:rsidRPr="00021724" w:rsidRDefault="00496D9C" w:rsidP="00760EEB">
      <w:pPr>
        <w:ind w:left="720"/>
        <w:rPr>
          <w:b/>
          <w:u w:val="single"/>
          <w:lang w:val="ro-RO"/>
        </w:rPr>
      </w:pPr>
      <w:r w:rsidRPr="00021724">
        <w:rPr>
          <w:lang w:val="ro-RO"/>
        </w:rPr>
        <w:t>1 pag. manuscris</w:t>
      </w:r>
      <w:r w:rsidR="00760EEB" w:rsidRPr="00021724">
        <w:rPr>
          <w:lang w:val="ro-RO"/>
        </w:rPr>
        <w:tab/>
      </w:r>
      <w:r w:rsidR="00760EEB" w:rsidRPr="00021724">
        <w:rPr>
          <w:lang w:val="ro-RO"/>
        </w:rPr>
        <w:tab/>
      </w:r>
      <w:r w:rsidR="00760EEB" w:rsidRPr="00021724">
        <w:rPr>
          <w:lang w:val="ro-RO"/>
        </w:rPr>
        <w:tab/>
      </w:r>
      <w:r w:rsidR="005770C8" w:rsidRPr="00021724">
        <w:rPr>
          <w:b/>
          <w:u w:val="single"/>
          <w:lang w:val="ro-RO"/>
        </w:rPr>
        <w:t>CE 88</w:t>
      </w:r>
    </w:p>
    <w:p w14:paraId="22A72501" w14:textId="77777777" w:rsidR="00496D9C" w:rsidRPr="00021724" w:rsidRDefault="00496D9C" w:rsidP="00496D9C">
      <w:pPr>
        <w:ind w:left="720"/>
        <w:rPr>
          <w:lang w:val="ro-RO"/>
        </w:rPr>
      </w:pPr>
      <w:r w:rsidRPr="00021724">
        <w:rPr>
          <w:lang w:val="ro-RO"/>
        </w:rPr>
        <w:t>Recunoştinţă şi bucurie pentru prezenţa Papei în mijlocul Bisericii de Răsărit. Comuniune în rugăciune şi iubire.</w:t>
      </w:r>
    </w:p>
    <w:p w14:paraId="01434A3E" w14:textId="77777777" w:rsidR="00496D9C" w:rsidRPr="00021724" w:rsidRDefault="00496D9C" w:rsidP="00496D9C">
      <w:pPr>
        <w:ind w:left="720"/>
        <w:rPr>
          <w:b/>
          <w:lang w:val="ro-RO"/>
        </w:rPr>
      </w:pPr>
    </w:p>
    <w:p w14:paraId="0D83ECD1" w14:textId="77777777" w:rsidR="00496D9C" w:rsidRPr="00021724" w:rsidRDefault="00496D9C" w:rsidP="00496D9C">
      <w:pPr>
        <w:ind w:left="720"/>
        <w:rPr>
          <w:b/>
          <w:lang w:val="ro-RO"/>
        </w:rPr>
      </w:pPr>
      <w:r w:rsidRPr="00021724">
        <w:rPr>
          <w:b/>
          <w:lang w:val="ro-RO"/>
        </w:rPr>
        <w:t xml:space="preserve">André Scrima către un ierarh </w:t>
      </w:r>
    </w:p>
    <w:p w14:paraId="1920BB90" w14:textId="77777777" w:rsidR="00496D9C" w:rsidRPr="00021724" w:rsidRDefault="00496D9C" w:rsidP="00496D9C">
      <w:pPr>
        <w:ind w:left="720"/>
        <w:rPr>
          <w:lang w:val="ro-RO"/>
        </w:rPr>
      </w:pPr>
      <w:r w:rsidRPr="00021724">
        <w:rPr>
          <w:lang w:val="ro-RO"/>
        </w:rPr>
        <w:t>Fără dată</w:t>
      </w:r>
    </w:p>
    <w:p w14:paraId="17C833AE" w14:textId="77777777" w:rsidR="005770C8" w:rsidRPr="00021724" w:rsidRDefault="00496D9C" w:rsidP="00760EEB">
      <w:pPr>
        <w:ind w:left="720"/>
        <w:rPr>
          <w:b/>
          <w:u w:val="single"/>
          <w:lang w:val="ro-RO"/>
        </w:rPr>
      </w:pPr>
      <w:r w:rsidRPr="00021724">
        <w:rPr>
          <w:lang w:val="ro-RO"/>
        </w:rPr>
        <w:t>2 pag. manuscris (ciornă, fotocopie)</w:t>
      </w:r>
      <w:r w:rsidR="00760EEB" w:rsidRPr="00021724">
        <w:rPr>
          <w:lang w:val="ro-RO"/>
        </w:rPr>
        <w:tab/>
      </w:r>
      <w:r w:rsidR="00760EEB" w:rsidRPr="00021724">
        <w:rPr>
          <w:lang w:val="ro-RO"/>
        </w:rPr>
        <w:tab/>
      </w:r>
      <w:r w:rsidR="005770C8" w:rsidRPr="00021724">
        <w:rPr>
          <w:b/>
          <w:u w:val="single"/>
          <w:lang w:val="ro-RO"/>
        </w:rPr>
        <w:t>CE 89</w:t>
      </w:r>
    </w:p>
    <w:p w14:paraId="76736A6B" w14:textId="77777777" w:rsidR="00496D9C" w:rsidRPr="00021724" w:rsidRDefault="00496D9C" w:rsidP="00496D9C">
      <w:pPr>
        <w:ind w:left="720"/>
        <w:rPr>
          <w:lang w:val="ro-RO"/>
        </w:rPr>
      </w:pPr>
      <w:r w:rsidRPr="00021724">
        <w:rPr>
          <w:lang w:val="ro-RO"/>
        </w:rPr>
        <w:t>Argumentaţie teologală pentru unirea Bisericilor.</w:t>
      </w:r>
    </w:p>
    <w:p w14:paraId="44C68903" w14:textId="77777777" w:rsidR="00760EEB" w:rsidRPr="00021724" w:rsidRDefault="00760EEB" w:rsidP="00496D9C">
      <w:pPr>
        <w:ind w:left="720"/>
        <w:rPr>
          <w:lang w:val="ro-RO"/>
        </w:rPr>
      </w:pPr>
    </w:p>
    <w:p w14:paraId="0F831D2C" w14:textId="77777777" w:rsidR="00496D9C" w:rsidRPr="00021724" w:rsidRDefault="00496D9C" w:rsidP="00496D9C">
      <w:pPr>
        <w:ind w:left="720"/>
        <w:rPr>
          <w:b/>
          <w:lang w:val="ro-RO"/>
        </w:rPr>
      </w:pPr>
      <w:r w:rsidRPr="00021724">
        <w:rPr>
          <w:b/>
          <w:lang w:val="ro-RO"/>
        </w:rPr>
        <w:t>Mgr. Pierre Duprey, Secretariatul pentru Unitatea creştinilor</w:t>
      </w:r>
    </w:p>
    <w:p w14:paraId="3402D5BC" w14:textId="77777777" w:rsidR="00496D9C" w:rsidRPr="00021724" w:rsidRDefault="00496D9C" w:rsidP="00496D9C">
      <w:pPr>
        <w:ind w:left="720"/>
        <w:rPr>
          <w:lang w:val="ro-RO"/>
        </w:rPr>
      </w:pPr>
      <w:r w:rsidRPr="00021724">
        <w:rPr>
          <w:lang w:val="ro-RO"/>
        </w:rPr>
        <w:t>Fără dată</w:t>
      </w:r>
    </w:p>
    <w:p w14:paraId="6BCE6257" w14:textId="77777777" w:rsidR="005770C8" w:rsidRPr="00021724" w:rsidRDefault="00496D9C" w:rsidP="00760EEB">
      <w:pPr>
        <w:ind w:left="720"/>
        <w:rPr>
          <w:b/>
          <w:u w:val="single"/>
          <w:lang w:val="ro-RO"/>
        </w:rPr>
      </w:pPr>
      <w:r w:rsidRPr="00021724">
        <w:rPr>
          <w:lang w:val="ro-RO"/>
        </w:rPr>
        <w:t>Cartolină manuscrisă</w:t>
      </w:r>
      <w:r w:rsidR="00760EEB" w:rsidRPr="00021724">
        <w:rPr>
          <w:lang w:val="ro-RO"/>
        </w:rPr>
        <w:tab/>
      </w:r>
      <w:r w:rsidR="00760EEB" w:rsidRPr="00021724">
        <w:rPr>
          <w:lang w:val="ro-RO"/>
        </w:rPr>
        <w:tab/>
      </w:r>
      <w:r w:rsidR="00760EEB" w:rsidRPr="00021724">
        <w:rPr>
          <w:lang w:val="ro-RO"/>
        </w:rPr>
        <w:tab/>
      </w:r>
      <w:r w:rsidR="005770C8" w:rsidRPr="00021724">
        <w:rPr>
          <w:b/>
          <w:u w:val="single"/>
          <w:lang w:val="ro-RO"/>
        </w:rPr>
        <w:t>CE 90</w:t>
      </w:r>
    </w:p>
    <w:p w14:paraId="679F83A9" w14:textId="77777777" w:rsidR="00496D9C" w:rsidRPr="00021724" w:rsidRDefault="00496D9C" w:rsidP="00496D9C">
      <w:pPr>
        <w:ind w:left="720"/>
        <w:rPr>
          <w:lang w:val="ro-RO"/>
        </w:rPr>
      </w:pPr>
      <w:r w:rsidRPr="00021724">
        <w:rPr>
          <w:lang w:val="ro-RO"/>
        </w:rPr>
        <w:t>La cererea lui A. S., îi trimite o broşură dedicată celebrărilor care au loc în catedrala Sfîntul Petru. Brigitte şi Michel Dousse ar putea fi şi ei interesaţi să o vadă.</w:t>
      </w:r>
    </w:p>
    <w:p w14:paraId="6D8AE580" w14:textId="77777777" w:rsidR="00496D9C" w:rsidRPr="00021724" w:rsidRDefault="00496D9C" w:rsidP="00496D9C">
      <w:pPr>
        <w:ind w:left="720"/>
        <w:rPr>
          <w:lang w:val="ro-RO"/>
        </w:rPr>
      </w:pPr>
    </w:p>
    <w:p w14:paraId="04934A0D" w14:textId="77777777" w:rsidR="00496D9C" w:rsidRPr="00021724" w:rsidRDefault="00496D9C" w:rsidP="00496D9C">
      <w:pPr>
        <w:ind w:left="720"/>
        <w:rPr>
          <w:b/>
          <w:lang w:val="ro-RO"/>
        </w:rPr>
      </w:pPr>
      <w:r w:rsidRPr="00021724">
        <w:rPr>
          <w:b/>
          <w:lang w:val="ro-RO"/>
        </w:rPr>
        <w:t>E. R. Hambye s.j., Vidyajyoti Institute of Religious Studies, Delhi, India</w:t>
      </w:r>
    </w:p>
    <w:p w14:paraId="218C9397" w14:textId="77777777" w:rsidR="00496D9C" w:rsidRPr="00021724" w:rsidRDefault="00496D9C" w:rsidP="00496D9C">
      <w:pPr>
        <w:ind w:left="720"/>
        <w:rPr>
          <w:lang w:val="ro-RO"/>
        </w:rPr>
      </w:pPr>
      <w:r w:rsidRPr="00021724">
        <w:rPr>
          <w:lang w:val="ro-RO"/>
        </w:rPr>
        <w:t>Fără dată</w:t>
      </w:r>
    </w:p>
    <w:p w14:paraId="2906CA8B" w14:textId="77777777" w:rsidR="00132C21" w:rsidRPr="00021724" w:rsidRDefault="00496D9C" w:rsidP="00760EEB">
      <w:pPr>
        <w:ind w:firstLine="720"/>
        <w:rPr>
          <w:b/>
          <w:u w:val="single"/>
          <w:lang w:val="ro-RO"/>
        </w:rPr>
      </w:pPr>
      <w:r w:rsidRPr="00021724">
        <w:rPr>
          <w:lang w:val="ro-RO"/>
        </w:rPr>
        <w:t>1 pag. dactilo</w:t>
      </w:r>
      <w:r w:rsidR="00760EEB" w:rsidRPr="00021724">
        <w:rPr>
          <w:lang w:val="ro-RO"/>
        </w:rPr>
        <w:tab/>
      </w:r>
      <w:r w:rsidR="00760EEB" w:rsidRPr="00021724">
        <w:rPr>
          <w:lang w:val="ro-RO"/>
        </w:rPr>
        <w:tab/>
      </w:r>
      <w:r w:rsidR="00760EEB" w:rsidRPr="00021724">
        <w:rPr>
          <w:lang w:val="ro-RO"/>
        </w:rPr>
        <w:tab/>
      </w:r>
      <w:r w:rsidR="00760EEB" w:rsidRPr="00021724">
        <w:rPr>
          <w:lang w:val="ro-RO"/>
        </w:rPr>
        <w:tab/>
      </w:r>
      <w:r w:rsidR="00132C21" w:rsidRPr="00021724">
        <w:rPr>
          <w:b/>
          <w:u w:val="single"/>
          <w:lang w:val="ro-RO"/>
        </w:rPr>
        <w:t>CE 91</w:t>
      </w:r>
    </w:p>
    <w:p w14:paraId="0495034D" w14:textId="77777777" w:rsidR="00496D9C" w:rsidRPr="00021724" w:rsidRDefault="00496D9C" w:rsidP="00496D9C">
      <w:pPr>
        <w:ind w:left="720"/>
        <w:rPr>
          <w:lang w:val="ro-RO"/>
        </w:rPr>
      </w:pPr>
      <w:r w:rsidRPr="00021724">
        <w:rPr>
          <w:lang w:val="ro-RO"/>
        </w:rPr>
        <w:t>Se referă cu tristeţe la războiul civil din Liban. Vorbeşte despre înţelegerea spirituală necesară pentru regăsirea unităţii Bisericii. Îi cere veşti lui A.S. şi aminteşte de întîlnirile lor la Roma.</w:t>
      </w:r>
    </w:p>
    <w:p w14:paraId="63AC5B6A" w14:textId="77777777" w:rsidR="00496D9C" w:rsidRPr="00021724" w:rsidRDefault="00496D9C" w:rsidP="00496D9C">
      <w:pPr>
        <w:ind w:firstLine="720"/>
        <w:rPr>
          <w:lang w:val="ro-RO"/>
        </w:rPr>
      </w:pPr>
    </w:p>
    <w:p w14:paraId="663BE56B" w14:textId="77777777" w:rsidR="00496D9C" w:rsidRPr="00021724" w:rsidRDefault="00496D9C" w:rsidP="00496D9C">
      <w:pPr>
        <w:ind w:left="720"/>
        <w:rPr>
          <w:b/>
          <w:lang w:val="ro-RO"/>
        </w:rPr>
      </w:pPr>
      <w:r w:rsidRPr="00021724">
        <w:rPr>
          <w:b/>
          <w:lang w:val="ro-RO"/>
        </w:rPr>
        <w:t>Prieure de la Communauté des Soeurs dominicaines de Bethléem</w:t>
      </w:r>
    </w:p>
    <w:p w14:paraId="22DD3A00" w14:textId="77777777" w:rsidR="00496D9C" w:rsidRPr="00021724" w:rsidRDefault="00496D9C" w:rsidP="00496D9C">
      <w:pPr>
        <w:ind w:left="720"/>
        <w:rPr>
          <w:lang w:val="ro-RO"/>
        </w:rPr>
      </w:pPr>
      <w:r w:rsidRPr="00021724">
        <w:rPr>
          <w:lang w:val="ro-RO"/>
        </w:rPr>
        <w:t>Fără dată</w:t>
      </w:r>
    </w:p>
    <w:p w14:paraId="1C06DCB5" w14:textId="77777777" w:rsidR="008B7409" w:rsidRPr="00021724" w:rsidRDefault="00496D9C" w:rsidP="00760EEB">
      <w:pPr>
        <w:ind w:left="720"/>
        <w:rPr>
          <w:b/>
          <w:u w:val="single"/>
          <w:lang w:val="ro-RO"/>
        </w:rPr>
      </w:pPr>
      <w:r w:rsidRPr="00021724">
        <w:rPr>
          <w:lang w:val="ro-RO"/>
        </w:rPr>
        <w:t>2 pag. dactilo şi manuscris.</w:t>
      </w:r>
      <w:r w:rsidR="00760EEB" w:rsidRPr="00021724">
        <w:rPr>
          <w:lang w:val="ro-RO"/>
        </w:rPr>
        <w:tab/>
      </w:r>
      <w:r w:rsidR="00760EEB" w:rsidRPr="00021724">
        <w:rPr>
          <w:lang w:val="ro-RO"/>
        </w:rPr>
        <w:tab/>
      </w:r>
      <w:r w:rsidR="008B7409" w:rsidRPr="00021724">
        <w:rPr>
          <w:b/>
          <w:u w:val="single"/>
          <w:lang w:val="ro-RO"/>
        </w:rPr>
        <w:t>CE 92</w:t>
      </w:r>
    </w:p>
    <w:p w14:paraId="4E4DC2E7" w14:textId="77777777" w:rsidR="00496D9C" w:rsidRPr="00021724" w:rsidRDefault="008B7409" w:rsidP="00496D9C">
      <w:pPr>
        <w:ind w:left="720"/>
        <w:rPr>
          <w:lang w:val="ro-RO"/>
        </w:rPr>
      </w:pPr>
      <w:r w:rsidRPr="00021724">
        <w:rPr>
          <w:lang w:val="ro-RO"/>
        </w:rPr>
        <w:t>Punctaj de î</w:t>
      </w:r>
      <w:r w:rsidR="00496D9C" w:rsidRPr="00021724">
        <w:rPr>
          <w:lang w:val="ro-RO"/>
        </w:rPr>
        <w:t>ntrebări legate de viaţa interioară a monahului. Comunicare a ştiinţei monahale între şcoli din Răsăritul şi Apusul creştin.</w:t>
      </w:r>
    </w:p>
    <w:p w14:paraId="183AE5C5" w14:textId="77777777" w:rsidR="00496D9C" w:rsidRPr="00021724" w:rsidRDefault="00496D9C" w:rsidP="00496D9C">
      <w:pPr>
        <w:ind w:left="720"/>
        <w:rPr>
          <w:lang w:val="ro-RO"/>
        </w:rPr>
      </w:pPr>
    </w:p>
    <w:p w14:paraId="268D85D8" w14:textId="77777777" w:rsidR="00496D9C" w:rsidRPr="00021724" w:rsidRDefault="00496D9C" w:rsidP="00496D9C">
      <w:pPr>
        <w:ind w:left="720"/>
        <w:rPr>
          <w:b/>
          <w:lang w:val="ro-RO"/>
        </w:rPr>
      </w:pPr>
      <w:r w:rsidRPr="00021724">
        <w:rPr>
          <w:b/>
          <w:lang w:val="ro-RO"/>
        </w:rPr>
        <w:t>Soeurs Sion-Joseph et Christine</w:t>
      </w:r>
    </w:p>
    <w:p w14:paraId="1E5469B1" w14:textId="77777777" w:rsidR="00496D9C" w:rsidRPr="00021724" w:rsidRDefault="00496D9C" w:rsidP="00496D9C">
      <w:pPr>
        <w:ind w:left="720"/>
        <w:rPr>
          <w:lang w:val="ro-RO"/>
        </w:rPr>
      </w:pPr>
      <w:r w:rsidRPr="00021724">
        <w:rPr>
          <w:lang w:val="ro-RO"/>
        </w:rPr>
        <w:t>Fără dată</w:t>
      </w:r>
    </w:p>
    <w:p w14:paraId="276763F3" w14:textId="77777777" w:rsidR="00C92652" w:rsidRPr="00021724" w:rsidRDefault="00496D9C" w:rsidP="00760EEB">
      <w:pPr>
        <w:ind w:left="720"/>
        <w:rPr>
          <w:b/>
          <w:u w:val="single"/>
          <w:lang w:val="ro-RO"/>
        </w:rPr>
      </w:pPr>
      <w:r w:rsidRPr="00021724">
        <w:rPr>
          <w:lang w:val="ro-RO"/>
        </w:rPr>
        <w:t>3 pag. manuscris</w:t>
      </w:r>
      <w:r w:rsidR="00760EEB" w:rsidRPr="00021724">
        <w:rPr>
          <w:lang w:val="ro-RO"/>
        </w:rPr>
        <w:tab/>
      </w:r>
      <w:r w:rsidR="00760EEB" w:rsidRPr="00021724">
        <w:rPr>
          <w:lang w:val="ro-RO"/>
        </w:rPr>
        <w:tab/>
      </w:r>
      <w:r w:rsidR="00760EEB" w:rsidRPr="00021724">
        <w:rPr>
          <w:lang w:val="ro-RO"/>
        </w:rPr>
        <w:tab/>
      </w:r>
      <w:r w:rsidR="00C92652" w:rsidRPr="00021724">
        <w:rPr>
          <w:b/>
          <w:u w:val="single"/>
          <w:lang w:val="ro-RO"/>
        </w:rPr>
        <w:t>CE 93</w:t>
      </w:r>
    </w:p>
    <w:p w14:paraId="4472210B" w14:textId="77777777" w:rsidR="00496D9C" w:rsidRPr="00021724" w:rsidRDefault="00496D9C" w:rsidP="00496D9C">
      <w:pPr>
        <w:ind w:left="720"/>
        <w:rPr>
          <w:lang w:val="ro-RO"/>
        </w:rPr>
      </w:pPr>
      <w:r w:rsidRPr="00021724">
        <w:rPr>
          <w:lang w:val="ro-RO"/>
        </w:rPr>
        <w:t>Îi spun bucuria de a-i fi ascultat conferinţa. Vorbesc despre programul lor de predare şi de viaţă religioasă în viitorul apropiat.</w:t>
      </w:r>
    </w:p>
    <w:p w14:paraId="696A6C93" w14:textId="77777777" w:rsidR="002B0E5A" w:rsidRPr="00021724" w:rsidRDefault="002B0E5A" w:rsidP="00496D9C">
      <w:pPr>
        <w:ind w:left="720"/>
        <w:rPr>
          <w:lang w:val="ro-RO"/>
        </w:rPr>
      </w:pPr>
    </w:p>
    <w:p w14:paraId="32D42B7B" w14:textId="77777777" w:rsidR="002B0E5A" w:rsidRPr="00021724" w:rsidRDefault="002B0E5A" w:rsidP="00496D9C">
      <w:pPr>
        <w:ind w:left="720"/>
        <w:rPr>
          <w:b/>
          <w:lang w:val="ro-RO"/>
        </w:rPr>
      </w:pPr>
      <w:r w:rsidRPr="00021724">
        <w:rPr>
          <w:b/>
          <w:lang w:val="ro-RO"/>
        </w:rPr>
        <w:t>Soeur Marie-Abraham</w:t>
      </w:r>
    </w:p>
    <w:p w14:paraId="1094CCA0" w14:textId="77777777" w:rsidR="002B0E5A" w:rsidRPr="00021724" w:rsidRDefault="002B0E5A" w:rsidP="00496D9C">
      <w:pPr>
        <w:ind w:left="720"/>
        <w:rPr>
          <w:lang w:val="ro-RO"/>
        </w:rPr>
      </w:pPr>
      <w:r w:rsidRPr="00021724">
        <w:rPr>
          <w:lang w:val="ro-RO"/>
        </w:rPr>
        <w:t>14 septembrie 1959</w:t>
      </w:r>
    </w:p>
    <w:p w14:paraId="377ADFC8" w14:textId="77777777" w:rsidR="002B0E5A" w:rsidRPr="00021724" w:rsidRDefault="002B0E5A" w:rsidP="00760EEB">
      <w:pPr>
        <w:ind w:left="720"/>
        <w:rPr>
          <w:b/>
          <w:u w:val="single"/>
          <w:lang w:val="ro-RO"/>
        </w:rPr>
      </w:pPr>
      <w:r w:rsidRPr="00021724">
        <w:rPr>
          <w:lang w:val="ro-RO"/>
        </w:rPr>
        <w:t>1 pag. manuscris</w:t>
      </w:r>
      <w:r w:rsidR="00760EEB" w:rsidRPr="00021724">
        <w:rPr>
          <w:lang w:val="ro-RO"/>
        </w:rPr>
        <w:tab/>
      </w:r>
      <w:r w:rsidR="00760EEB" w:rsidRPr="00021724">
        <w:rPr>
          <w:lang w:val="ro-RO"/>
        </w:rPr>
        <w:tab/>
      </w:r>
      <w:r w:rsidR="00760EEB" w:rsidRPr="00021724">
        <w:rPr>
          <w:lang w:val="ro-RO"/>
        </w:rPr>
        <w:tab/>
      </w:r>
      <w:r w:rsidRPr="00021724">
        <w:rPr>
          <w:b/>
          <w:u w:val="single"/>
          <w:lang w:val="ro-RO"/>
        </w:rPr>
        <w:t>CE 94</w:t>
      </w:r>
    </w:p>
    <w:p w14:paraId="7FE7C455" w14:textId="77777777" w:rsidR="002B0E5A" w:rsidRPr="00021724" w:rsidRDefault="002B0E5A" w:rsidP="00496D9C">
      <w:pPr>
        <w:ind w:left="720"/>
        <w:rPr>
          <w:lang w:val="ro-RO"/>
        </w:rPr>
      </w:pPr>
      <w:r w:rsidRPr="00021724">
        <w:rPr>
          <w:lang w:val="ro-RO"/>
        </w:rPr>
        <w:t>Îşi anunţă sosirea la Beirut. Ar dori să-i întîlnească pe P. Dupré la Tour şi A. Scrima pt. dialog spiritual.</w:t>
      </w:r>
    </w:p>
    <w:p w14:paraId="7963F86C" w14:textId="77777777" w:rsidR="002B0E5A" w:rsidRPr="00021724" w:rsidRDefault="002B0E5A" w:rsidP="00496D9C">
      <w:pPr>
        <w:ind w:left="720"/>
        <w:rPr>
          <w:b/>
          <w:lang w:val="ro-RO"/>
        </w:rPr>
      </w:pPr>
    </w:p>
    <w:p w14:paraId="0B3E37B5" w14:textId="77777777" w:rsidR="002B0E5A" w:rsidRPr="00021724" w:rsidRDefault="002B0E5A" w:rsidP="00496D9C">
      <w:pPr>
        <w:ind w:left="720"/>
        <w:rPr>
          <w:b/>
          <w:lang w:val="ro-RO"/>
        </w:rPr>
      </w:pPr>
      <w:r w:rsidRPr="00021724">
        <w:rPr>
          <w:b/>
          <w:lang w:val="ro-RO"/>
        </w:rPr>
        <w:t>André Scrima către Soeur Marie-Abraham</w:t>
      </w:r>
    </w:p>
    <w:p w14:paraId="6CEBC097" w14:textId="77777777" w:rsidR="002B0E5A" w:rsidRPr="00021724" w:rsidRDefault="002B0E5A" w:rsidP="00496D9C">
      <w:pPr>
        <w:ind w:left="720"/>
        <w:rPr>
          <w:lang w:val="ro-RO"/>
        </w:rPr>
      </w:pPr>
      <w:r w:rsidRPr="00021724">
        <w:rPr>
          <w:lang w:val="ro-RO"/>
        </w:rPr>
        <w:t>Nativité 1959</w:t>
      </w:r>
    </w:p>
    <w:p w14:paraId="2B4856A5" w14:textId="77777777" w:rsidR="002B0E5A" w:rsidRPr="00021724" w:rsidRDefault="002B0E5A" w:rsidP="00760EEB">
      <w:pPr>
        <w:ind w:left="720"/>
        <w:rPr>
          <w:b/>
          <w:u w:val="single"/>
          <w:lang w:val="ro-RO"/>
        </w:rPr>
      </w:pPr>
      <w:r w:rsidRPr="00021724">
        <w:rPr>
          <w:lang w:val="ro-RO"/>
        </w:rPr>
        <w:t>O cartolină cu imaginea Maicii Domnului (Simone Martini?)</w:t>
      </w:r>
      <w:r w:rsidR="00760EEB" w:rsidRPr="00021724">
        <w:rPr>
          <w:lang w:val="ro-RO"/>
        </w:rPr>
        <w:tab/>
      </w:r>
      <w:r w:rsidRPr="00021724">
        <w:rPr>
          <w:b/>
          <w:u w:val="single"/>
          <w:lang w:val="ro-RO"/>
        </w:rPr>
        <w:t>CE 95</w:t>
      </w:r>
    </w:p>
    <w:p w14:paraId="1130C01A" w14:textId="77777777" w:rsidR="002B0E5A" w:rsidRPr="00021724" w:rsidRDefault="002B0E5A" w:rsidP="002B0E5A">
      <w:pPr>
        <w:ind w:left="720"/>
        <w:rPr>
          <w:lang w:val="ro-RO"/>
        </w:rPr>
      </w:pPr>
      <w:r w:rsidRPr="00021724">
        <w:rPr>
          <w:lang w:val="ro-RO"/>
        </w:rPr>
        <w:t>Urări pentru Naşterea Domnului</w:t>
      </w:r>
      <w:r w:rsidR="003818C8" w:rsidRPr="00021724">
        <w:rPr>
          <w:lang w:val="ro-RO"/>
        </w:rPr>
        <w:t>.</w:t>
      </w:r>
    </w:p>
    <w:p w14:paraId="164655DA" w14:textId="77777777" w:rsidR="002A34F8" w:rsidRPr="00021724" w:rsidRDefault="002A34F8" w:rsidP="002B0E5A">
      <w:pPr>
        <w:ind w:left="720"/>
        <w:rPr>
          <w:lang w:val="ro-RO"/>
        </w:rPr>
      </w:pPr>
    </w:p>
    <w:p w14:paraId="23584CB6" w14:textId="77777777" w:rsidR="002A34F8" w:rsidRPr="00021724" w:rsidRDefault="002A34F8" w:rsidP="002A34F8">
      <w:pPr>
        <w:ind w:left="720"/>
        <w:rPr>
          <w:b/>
          <w:lang w:val="ro-RO"/>
        </w:rPr>
      </w:pPr>
      <w:r w:rsidRPr="00021724">
        <w:rPr>
          <w:b/>
          <w:lang w:val="ro-RO"/>
        </w:rPr>
        <w:t xml:space="preserve">Sharron Reed </w:t>
      </w:r>
      <w:r w:rsidRPr="00021724">
        <w:rPr>
          <w:lang w:val="ro-RO"/>
        </w:rPr>
        <w:t>către</w:t>
      </w:r>
      <w:r w:rsidRPr="00021724">
        <w:rPr>
          <w:b/>
          <w:lang w:val="ro-RO"/>
        </w:rPr>
        <w:t xml:space="preserve"> Nabila Drooby, Director of the Rothko Chapel, Houston</w:t>
      </w:r>
    </w:p>
    <w:p w14:paraId="0D83A4A8" w14:textId="77777777" w:rsidR="002A34F8" w:rsidRPr="00021724" w:rsidRDefault="002A34F8" w:rsidP="002A34F8">
      <w:pPr>
        <w:ind w:left="720"/>
        <w:rPr>
          <w:lang w:val="ro-RO"/>
        </w:rPr>
      </w:pPr>
      <w:r w:rsidRPr="00021724">
        <w:rPr>
          <w:lang w:val="ro-RO"/>
        </w:rPr>
        <w:t>2 decembrie 1994</w:t>
      </w:r>
    </w:p>
    <w:p w14:paraId="0E507FE6" w14:textId="77777777" w:rsidR="002A34F8" w:rsidRPr="00021724" w:rsidRDefault="002A34F8" w:rsidP="00112055">
      <w:pPr>
        <w:ind w:left="720"/>
        <w:rPr>
          <w:b/>
          <w:u w:val="single"/>
          <w:lang w:val="ro-RO"/>
        </w:rPr>
      </w:pPr>
      <w:r w:rsidRPr="00021724">
        <w:rPr>
          <w:lang w:val="ro-RO"/>
        </w:rPr>
        <w:t>2 pag. dactilo şi un bilet manuscris de la Dominique De Menil, care îi</w:t>
      </w:r>
      <w:r w:rsidR="00927AAF" w:rsidRPr="00021724">
        <w:rPr>
          <w:lang w:val="ro-RO"/>
        </w:rPr>
        <w:t xml:space="preserve"> </w:t>
      </w:r>
      <w:r w:rsidRPr="00021724">
        <w:rPr>
          <w:lang w:val="ro-RO"/>
        </w:rPr>
        <w:t xml:space="preserve">comunică </w:t>
      </w:r>
      <w:r w:rsidR="00927AAF" w:rsidRPr="00021724">
        <w:rPr>
          <w:lang w:val="ro-RO"/>
        </w:rPr>
        <w:t xml:space="preserve">expeditoarei </w:t>
      </w:r>
      <w:r w:rsidRPr="00021724">
        <w:rPr>
          <w:lang w:val="ro-RO"/>
        </w:rPr>
        <w:t>scrisoarea lui A. Scrima</w:t>
      </w:r>
      <w:r w:rsidR="00112055" w:rsidRPr="00021724">
        <w:rPr>
          <w:lang w:val="ro-RO"/>
        </w:rPr>
        <w:tab/>
      </w:r>
      <w:r w:rsidR="00112055" w:rsidRPr="00021724">
        <w:rPr>
          <w:lang w:val="ro-RO"/>
        </w:rPr>
        <w:tab/>
      </w:r>
      <w:r w:rsidRPr="00021724">
        <w:rPr>
          <w:b/>
          <w:u w:val="single"/>
          <w:lang w:val="ro-RO"/>
        </w:rPr>
        <w:t>CE 96</w:t>
      </w:r>
    </w:p>
    <w:p w14:paraId="41475D3E" w14:textId="77777777" w:rsidR="006625FD" w:rsidRPr="00021724" w:rsidRDefault="002A34F8" w:rsidP="002A34F8">
      <w:pPr>
        <w:ind w:left="720"/>
        <w:rPr>
          <w:lang w:val="ro-RO"/>
        </w:rPr>
      </w:pPr>
      <w:r w:rsidRPr="00021724">
        <w:rPr>
          <w:lang w:val="ro-RO"/>
        </w:rPr>
        <w:t>Expeditoarea îşi exprimă regretul că Rothko Chapel nu a</w:t>
      </w:r>
      <w:r w:rsidR="006625FD" w:rsidRPr="00021724">
        <w:rPr>
          <w:lang w:val="ro-RO"/>
        </w:rPr>
        <w:t>cceptă să găzduiască</w:t>
      </w:r>
      <w:r w:rsidRPr="00021724">
        <w:rPr>
          <w:lang w:val="ro-RO"/>
        </w:rPr>
        <w:t xml:space="preserve"> celebrarea unei căsătorii între două femei.</w:t>
      </w:r>
    </w:p>
    <w:p w14:paraId="69D0E053" w14:textId="77777777" w:rsidR="006625FD" w:rsidRPr="00021724" w:rsidRDefault="006625FD" w:rsidP="002A34F8">
      <w:pPr>
        <w:ind w:left="720"/>
        <w:rPr>
          <w:lang w:val="ro-RO"/>
        </w:rPr>
      </w:pPr>
    </w:p>
    <w:p w14:paraId="0D3AB0F7" w14:textId="77777777" w:rsidR="006625FD" w:rsidRPr="00021724" w:rsidRDefault="006625FD" w:rsidP="002A34F8">
      <w:pPr>
        <w:ind w:left="720"/>
        <w:rPr>
          <w:b/>
          <w:lang w:val="ro-RO"/>
        </w:rPr>
      </w:pPr>
      <w:r w:rsidRPr="00021724">
        <w:rPr>
          <w:b/>
          <w:lang w:val="ro-RO"/>
        </w:rPr>
        <w:t>Sarosh J. H. Manekshaw, Zoroastrian Association of Houston</w:t>
      </w:r>
    </w:p>
    <w:p w14:paraId="1FA39AEC" w14:textId="77777777" w:rsidR="006625FD" w:rsidRPr="00021724" w:rsidRDefault="006625FD" w:rsidP="002A34F8">
      <w:pPr>
        <w:ind w:left="720"/>
        <w:rPr>
          <w:lang w:val="ro-RO"/>
        </w:rPr>
      </w:pPr>
      <w:r w:rsidRPr="00021724">
        <w:rPr>
          <w:lang w:val="ro-RO"/>
        </w:rPr>
        <w:t>Houston, 3 septembrie 1996</w:t>
      </w:r>
    </w:p>
    <w:p w14:paraId="627B0322" w14:textId="77777777" w:rsidR="006625FD" w:rsidRPr="00021724" w:rsidRDefault="006625FD" w:rsidP="000B08DF">
      <w:pPr>
        <w:ind w:left="720"/>
        <w:rPr>
          <w:b/>
          <w:u w:val="single"/>
          <w:lang w:val="ro-RO"/>
        </w:rPr>
      </w:pPr>
      <w:r w:rsidRPr="00021724">
        <w:rPr>
          <w:lang w:val="ro-RO"/>
        </w:rPr>
        <w:t>1 pag. dactilo (fotocopie)</w:t>
      </w:r>
      <w:r w:rsidR="000B08DF" w:rsidRPr="00021724">
        <w:rPr>
          <w:lang w:val="ro-RO"/>
        </w:rPr>
        <w:tab/>
      </w:r>
      <w:r w:rsidR="000B08DF" w:rsidRPr="00021724">
        <w:rPr>
          <w:lang w:val="ro-RO"/>
        </w:rPr>
        <w:tab/>
      </w:r>
      <w:r w:rsidRPr="00021724">
        <w:rPr>
          <w:b/>
          <w:u w:val="single"/>
          <w:lang w:val="ro-RO"/>
        </w:rPr>
        <w:t>CE 97</w:t>
      </w:r>
    </w:p>
    <w:p w14:paraId="2434206C" w14:textId="77777777" w:rsidR="008E2717" w:rsidRPr="00021724" w:rsidRDefault="006625FD" w:rsidP="002A34F8">
      <w:pPr>
        <w:ind w:left="720"/>
        <w:rPr>
          <w:lang w:val="ro-RO"/>
        </w:rPr>
      </w:pPr>
      <w:r w:rsidRPr="00021724">
        <w:rPr>
          <w:lang w:val="ro-RO"/>
        </w:rPr>
        <w:t>Pălăcerea de a-l întîni pe A.S. la Rothko Chapel cu prilejul celebrării ceremoniei Jashan. Ii oferă articole despre semnificaţia ceremoniei</w:t>
      </w:r>
    </w:p>
    <w:p w14:paraId="7ECC8661" w14:textId="77777777" w:rsidR="008E2717" w:rsidRPr="00021724" w:rsidRDefault="008E2717" w:rsidP="002A34F8">
      <w:pPr>
        <w:ind w:left="720"/>
        <w:rPr>
          <w:lang w:val="ro-RO"/>
        </w:rPr>
      </w:pPr>
    </w:p>
    <w:p w14:paraId="074C2B75" w14:textId="77777777" w:rsidR="008E2717" w:rsidRPr="00021724" w:rsidRDefault="008E2717" w:rsidP="002A34F8">
      <w:pPr>
        <w:ind w:left="720"/>
        <w:rPr>
          <w:b/>
          <w:lang w:val="ro-RO"/>
        </w:rPr>
      </w:pPr>
      <w:r w:rsidRPr="00021724">
        <w:rPr>
          <w:b/>
          <w:lang w:val="ro-RO"/>
        </w:rPr>
        <w:t>Frère Khalil, Monastère de Deir-el-Harf către Dominique de Ménil</w:t>
      </w:r>
    </w:p>
    <w:p w14:paraId="102BD07E" w14:textId="77777777" w:rsidR="008E2717" w:rsidRPr="00021724" w:rsidRDefault="00097E43" w:rsidP="002A34F8">
      <w:pPr>
        <w:ind w:left="720"/>
        <w:rPr>
          <w:lang w:val="ro-RO"/>
        </w:rPr>
      </w:pPr>
      <w:r w:rsidRPr="00021724">
        <w:rPr>
          <w:lang w:val="ro-RO"/>
        </w:rPr>
        <w:t xml:space="preserve">Deir-el-Harf, Liban, </w:t>
      </w:r>
      <w:r w:rsidR="008E2717" w:rsidRPr="00021724">
        <w:rPr>
          <w:lang w:val="ro-RO"/>
        </w:rPr>
        <w:t>Crăciun 1979</w:t>
      </w:r>
    </w:p>
    <w:p w14:paraId="7BEA32F5" w14:textId="77777777" w:rsidR="008E2717" w:rsidRPr="00021724" w:rsidRDefault="008E2717" w:rsidP="002A34F8">
      <w:pPr>
        <w:ind w:left="720"/>
        <w:rPr>
          <w:lang w:val="ro-RO"/>
        </w:rPr>
      </w:pPr>
      <w:r w:rsidRPr="00021724">
        <w:rPr>
          <w:lang w:val="ro-RO"/>
        </w:rPr>
        <w:t>Carte poştală, plic (fotocopie)</w:t>
      </w:r>
    </w:p>
    <w:p w14:paraId="62B1E241" w14:textId="77777777" w:rsidR="00097E43" w:rsidRPr="00021724" w:rsidRDefault="008E2717" w:rsidP="000B08DF">
      <w:pPr>
        <w:ind w:left="720"/>
        <w:rPr>
          <w:b/>
          <w:u w:val="single"/>
          <w:lang w:val="ro-RO"/>
        </w:rPr>
      </w:pPr>
      <w:r w:rsidRPr="00021724">
        <w:rPr>
          <w:lang w:val="ro-RO"/>
        </w:rPr>
        <w:t>Donaţie Menil Archives, Houston</w:t>
      </w:r>
      <w:r w:rsidR="000B08DF" w:rsidRPr="00021724">
        <w:rPr>
          <w:lang w:val="ro-RO"/>
        </w:rPr>
        <w:tab/>
      </w:r>
      <w:r w:rsidR="00097E43" w:rsidRPr="00021724">
        <w:rPr>
          <w:b/>
          <w:u w:val="single"/>
          <w:lang w:val="ro-RO"/>
        </w:rPr>
        <w:t>CE 98</w:t>
      </w:r>
    </w:p>
    <w:p w14:paraId="5D41BE30" w14:textId="77777777" w:rsidR="008652C9" w:rsidRPr="00021724" w:rsidRDefault="00097E43" w:rsidP="000B08DF">
      <w:pPr>
        <w:ind w:firstLine="720"/>
        <w:rPr>
          <w:lang w:val="ro-RO"/>
        </w:rPr>
      </w:pPr>
      <w:r w:rsidRPr="00021724">
        <w:rPr>
          <w:lang w:val="ro-RO"/>
        </w:rPr>
        <w:t>Imagine a Mînăstirii Deir-el-Harf şi urări de Crăciun.</w:t>
      </w:r>
    </w:p>
    <w:p w14:paraId="3E2A2AD4" w14:textId="77777777" w:rsidR="008652C9" w:rsidRPr="00021724" w:rsidRDefault="008652C9" w:rsidP="007976E0">
      <w:pPr>
        <w:jc w:val="center"/>
        <w:rPr>
          <w:lang w:val="ro-RO"/>
        </w:rPr>
      </w:pPr>
    </w:p>
    <w:p w14:paraId="72B9D65D" w14:textId="77777777" w:rsidR="008652C9" w:rsidRPr="00021724" w:rsidRDefault="008652C9" w:rsidP="008652C9">
      <w:pPr>
        <w:ind w:left="720"/>
        <w:rPr>
          <w:b/>
          <w:lang w:val="ro-RO"/>
        </w:rPr>
      </w:pPr>
      <w:r w:rsidRPr="00021724">
        <w:rPr>
          <w:b/>
          <w:lang w:val="ro-RO"/>
        </w:rPr>
        <w:t>Preot Tiberiu Vişan către André Scrima</w:t>
      </w:r>
    </w:p>
    <w:p w14:paraId="5E619556" w14:textId="77777777" w:rsidR="000B08DF" w:rsidRPr="00021724" w:rsidRDefault="00AF5332" w:rsidP="000B08DF">
      <w:pPr>
        <w:ind w:firstLine="720"/>
        <w:rPr>
          <w:b/>
          <w:u w:val="single"/>
          <w:lang w:val="ro-RO"/>
        </w:rPr>
      </w:pPr>
      <w:r w:rsidRPr="00021724">
        <w:rPr>
          <w:lang w:val="ro-RO"/>
        </w:rPr>
        <w:t>Padu, 3-4 octombrie 1996</w:t>
      </w:r>
      <w:r w:rsidR="000B08DF" w:rsidRPr="00021724">
        <w:rPr>
          <w:lang w:val="ro-RO"/>
        </w:rPr>
        <w:tab/>
      </w:r>
      <w:r w:rsidR="000B08DF" w:rsidRPr="00021724">
        <w:rPr>
          <w:lang w:val="ro-RO"/>
        </w:rPr>
        <w:tab/>
      </w:r>
      <w:r w:rsidR="000B08DF" w:rsidRPr="00021724">
        <w:rPr>
          <w:b/>
          <w:u w:val="single"/>
          <w:lang w:val="ro-RO"/>
        </w:rPr>
        <w:t>CE 99</w:t>
      </w:r>
    </w:p>
    <w:p w14:paraId="60AADF47" w14:textId="77777777" w:rsidR="00AF5332" w:rsidRPr="00021724" w:rsidRDefault="00AF5332" w:rsidP="008652C9">
      <w:pPr>
        <w:ind w:left="720"/>
        <w:rPr>
          <w:lang w:val="ro-RO"/>
        </w:rPr>
      </w:pPr>
      <w:r w:rsidRPr="00021724">
        <w:rPr>
          <w:lang w:val="ro-RO"/>
        </w:rPr>
        <w:t xml:space="preserve">2 pag. manuscris şi un text al lui Tiberiu Vişan (1 pag. dactilo faţă verso) </w:t>
      </w:r>
    </w:p>
    <w:p w14:paraId="16449B3C" w14:textId="77777777" w:rsidR="008652C9" w:rsidRPr="00021724" w:rsidRDefault="00AF5332" w:rsidP="000B08DF">
      <w:pPr>
        <w:ind w:firstLine="720"/>
        <w:rPr>
          <w:lang w:val="ro-RO"/>
        </w:rPr>
      </w:pPr>
      <w:r w:rsidRPr="00021724">
        <w:rPr>
          <w:lang w:val="ro-RO"/>
        </w:rPr>
        <w:t xml:space="preserve">Impresii de lectură a volumului </w:t>
      </w:r>
      <w:r w:rsidRPr="00021724">
        <w:rPr>
          <w:i/>
          <w:lang w:val="ro-RO"/>
        </w:rPr>
        <w:t>Timpul Rugului Aprins</w:t>
      </w:r>
      <w:r w:rsidRPr="00021724">
        <w:rPr>
          <w:lang w:val="ro-RO"/>
        </w:rPr>
        <w:t>.</w:t>
      </w:r>
    </w:p>
    <w:p w14:paraId="61040A9C" w14:textId="77777777" w:rsidR="00E60C99" w:rsidRPr="00021724" w:rsidRDefault="00E60C99" w:rsidP="001401D7">
      <w:pPr>
        <w:rPr>
          <w:lang w:val="ro-RO"/>
        </w:rPr>
      </w:pPr>
    </w:p>
    <w:p w14:paraId="7317FD40" w14:textId="77777777" w:rsidR="00E60C99" w:rsidRPr="00021724" w:rsidRDefault="00E60C99" w:rsidP="00E60C99">
      <w:pPr>
        <w:ind w:left="720"/>
        <w:rPr>
          <w:b/>
          <w:lang w:val="ro-RO"/>
        </w:rPr>
      </w:pPr>
      <w:r w:rsidRPr="00021724">
        <w:rPr>
          <w:b/>
          <w:lang w:val="ro-RO"/>
        </w:rPr>
        <w:t xml:space="preserve">Renée B ??? </w:t>
      </w:r>
      <w:r w:rsidR="00A342BE" w:rsidRPr="00021724">
        <w:rPr>
          <w:b/>
          <w:lang w:val="ro-RO"/>
        </w:rPr>
        <w:t xml:space="preserve">(Institut œcuménique de Bossey) </w:t>
      </w:r>
      <w:r w:rsidRPr="00021724">
        <w:rPr>
          <w:b/>
          <w:lang w:val="ro-RO"/>
        </w:rPr>
        <w:t>către André Scrima</w:t>
      </w:r>
    </w:p>
    <w:p w14:paraId="7A5B86BE" w14:textId="77777777" w:rsidR="00E60C99" w:rsidRPr="00021724" w:rsidRDefault="00E60C99" w:rsidP="00E60C99">
      <w:pPr>
        <w:ind w:left="720"/>
        <w:rPr>
          <w:lang w:val="ro-RO"/>
        </w:rPr>
      </w:pPr>
      <w:r w:rsidRPr="00021724">
        <w:rPr>
          <w:lang w:val="ro-RO"/>
        </w:rPr>
        <w:t>Bossey, 17 octombrie 1962</w:t>
      </w:r>
    </w:p>
    <w:p w14:paraId="244D2907" w14:textId="77777777" w:rsidR="00E60C99" w:rsidRPr="00021724" w:rsidRDefault="00E60C99" w:rsidP="000B08DF">
      <w:pPr>
        <w:ind w:left="720"/>
        <w:rPr>
          <w:b/>
          <w:u w:val="single"/>
          <w:lang w:val="ro-RO"/>
        </w:rPr>
      </w:pPr>
      <w:r w:rsidRPr="00021724">
        <w:rPr>
          <w:lang w:val="ro-RO"/>
        </w:rPr>
        <w:t>Cartolină (faţă, verso)</w:t>
      </w:r>
      <w:r w:rsidR="000B08DF" w:rsidRPr="00021724">
        <w:rPr>
          <w:lang w:val="ro-RO"/>
        </w:rPr>
        <w:tab/>
      </w:r>
      <w:r w:rsidR="000B08DF" w:rsidRPr="00021724">
        <w:rPr>
          <w:lang w:val="ro-RO"/>
        </w:rPr>
        <w:tab/>
      </w:r>
      <w:r w:rsidR="000B08DF" w:rsidRPr="00021724">
        <w:rPr>
          <w:lang w:val="ro-RO"/>
        </w:rPr>
        <w:tab/>
      </w:r>
      <w:r w:rsidRPr="00021724">
        <w:rPr>
          <w:b/>
          <w:u w:val="single"/>
          <w:lang w:val="ro-RO"/>
        </w:rPr>
        <w:t>CE 100</w:t>
      </w:r>
    </w:p>
    <w:p w14:paraId="3F2BAAB7" w14:textId="77777777" w:rsidR="00C91AD2" w:rsidRPr="00021724" w:rsidRDefault="00E60C99" w:rsidP="000B08DF">
      <w:pPr>
        <w:ind w:left="720"/>
        <w:rPr>
          <w:lang w:val="ro-RO"/>
        </w:rPr>
      </w:pPr>
      <w:r w:rsidRPr="00021724">
        <w:rPr>
          <w:lang w:val="ro-RO"/>
        </w:rPr>
        <w:t>« Le tout Bossey » aşteaptă cu bucurie vizita lui A.S.</w:t>
      </w:r>
    </w:p>
    <w:p w14:paraId="0940F8AA" w14:textId="77777777" w:rsidR="00C91AD2" w:rsidRPr="00021724" w:rsidRDefault="00C91AD2" w:rsidP="00423F73">
      <w:pPr>
        <w:ind w:left="720"/>
        <w:jc w:val="center"/>
        <w:rPr>
          <w:lang w:val="ro-RO"/>
        </w:rPr>
      </w:pPr>
    </w:p>
    <w:p w14:paraId="1C903E7E" w14:textId="77777777" w:rsidR="00C91AD2" w:rsidRPr="00021724" w:rsidRDefault="00C91AD2" w:rsidP="000B08DF">
      <w:pPr>
        <w:ind w:firstLine="720"/>
        <w:rPr>
          <w:b/>
          <w:lang w:val="ro-RO"/>
        </w:rPr>
      </w:pPr>
      <w:r w:rsidRPr="00021724">
        <w:rPr>
          <w:b/>
          <w:lang w:val="ro-RO"/>
        </w:rPr>
        <w:t>Mère Bruno O.P.</w:t>
      </w:r>
    </w:p>
    <w:p w14:paraId="64BA2C1B" w14:textId="77777777" w:rsidR="00C91AD2" w:rsidRPr="00021724" w:rsidRDefault="00C91AD2" w:rsidP="000B08DF">
      <w:pPr>
        <w:ind w:firstLine="720"/>
        <w:rPr>
          <w:lang w:val="ro-RO"/>
        </w:rPr>
      </w:pPr>
      <w:r w:rsidRPr="00021724">
        <w:rPr>
          <w:lang w:val="ro-RO"/>
        </w:rPr>
        <w:t>Beyrouth, 25 noiembrie (1967 ???)</w:t>
      </w:r>
    </w:p>
    <w:p w14:paraId="553AFAD3" w14:textId="77777777" w:rsidR="00C91AD2" w:rsidRPr="00021724" w:rsidRDefault="00C91AD2" w:rsidP="000B08DF">
      <w:pPr>
        <w:ind w:firstLine="720"/>
        <w:rPr>
          <w:lang w:val="ro-RO"/>
        </w:rPr>
      </w:pPr>
      <w:r w:rsidRPr="00021724">
        <w:rPr>
          <w:lang w:val="ro-RO"/>
        </w:rPr>
        <w:t>1 pag.manuscris, plic</w:t>
      </w:r>
      <w:r w:rsidRPr="00021724">
        <w:rPr>
          <w:lang w:val="ro-RO"/>
        </w:rPr>
        <w:tab/>
      </w:r>
      <w:r w:rsidRPr="00021724">
        <w:rPr>
          <w:lang w:val="ro-RO"/>
        </w:rPr>
        <w:tab/>
      </w:r>
      <w:r w:rsidRPr="00021724">
        <w:rPr>
          <w:lang w:val="ro-RO"/>
        </w:rPr>
        <w:tab/>
      </w:r>
      <w:r w:rsidRPr="00021724">
        <w:rPr>
          <w:b/>
          <w:u w:val="single"/>
          <w:lang w:val="ro-RO"/>
        </w:rPr>
        <w:t>CE 101</w:t>
      </w:r>
    </w:p>
    <w:p w14:paraId="52B54386" w14:textId="77777777" w:rsidR="00C91AD2" w:rsidRPr="00021724" w:rsidRDefault="00C91AD2" w:rsidP="00C91AD2">
      <w:pPr>
        <w:rPr>
          <w:lang w:val="ro-RO"/>
        </w:rPr>
      </w:pPr>
    </w:p>
    <w:p w14:paraId="0EEC417A" w14:textId="77777777" w:rsidR="00C91AD2" w:rsidRPr="00021724" w:rsidRDefault="00C91AD2" w:rsidP="000B08DF">
      <w:pPr>
        <w:ind w:firstLine="720"/>
        <w:rPr>
          <w:b/>
          <w:lang w:val="ro-RO"/>
        </w:rPr>
      </w:pPr>
      <w:r w:rsidRPr="00021724">
        <w:rPr>
          <w:b/>
          <w:lang w:val="ro-RO"/>
        </w:rPr>
        <w:t>Sœur Noëlle Devilliers O.P.</w:t>
      </w:r>
    </w:p>
    <w:p w14:paraId="189897F9" w14:textId="77777777" w:rsidR="00C91AD2" w:rsidRPr="00021724" w:rsidRDefault="00C91AD2" w:rsidP="000B08DF">
      <w:pPr>
        <w:ind w:firstLine="720"/>
        <w:rPr>
          <w:lang w:val="ro-RO"/>
        </w:rPr>
      </w:pPr>
      <w:r w:rsidRPr="00021724">
        <w:rPr>
          <w:lang w:val="ro-RO"/>
        </w:rPr>
        <w:t>Beyrouth, 9 aprilie 1967</w:t>
      </w:r>
    </w:p>
    <w:p w14:paraId="310AFD34" w14:textId="77777777" w:rsidR="00C91AD2" w:rsidRPr="00021724" w:rsidRDefault="00C91AD2" w:rsidP="000B08DF">
      <w:pPr>
        <w:ind w:firstLine="720"/>
        <w:rPr>
          <w:lang w:val="ro-RO"/>
        </w:rPr>
      </w:pPr>
      <w:r w:rsidRPr="00021724">
        <w:rPr>
          <w:lang w:val="ro-RO"/>
        </w:rPr>
        <w:t>5 pag. manuscris, faţă, verso</w:t>
      </w:r>
      <w:r w:rsidRPr="00021724">
        <w:rPr>
          <w:lang w:val="ro-RO"/>
        </w:rPr>
        <w:tab/>
      </w:r>
      <w:r w:rsidRPr="00021724">
        <w:rPr>
          <w:lang w:val="ro-RO"/>
        </w:rPr>
        <w:tab/>
      </w:r>
      <w:r w:rsidRPr="00021724">
        <w:rPr>
          <w:b/>
          <w:u w:val="single"/>
          <w:lang w:val="ro-RO"/>
        </w:rPr>
        <w:t>CE 102</w:t>
      </w:r>
    </w:p>
    <w:p w14:paraId="0DA09440" w14:textId="77777777" w:rsidR="00C91AD2" w:rsidRPr="00021724" w:rsidRDefault="00C91AD2" w:rsidP="00C91AD2">
      <w:pPr>
        <w:rPr>
          <w:lang w:val="ro-RO"/>
        </w:rPr>
      </w:pPr>
    </w:p>
    <w:p w14:paraId="6464255A" w14:textId="77777777" w:rsidR="00C91AD2" w:rsidRPr="00021724" w:rsidRDefault="00C91AD2" w:rsidP="000B08DF">
      <w:pPr>
        <w:ind w:firstLine="720"/>
        <w:rPr>
          <w:b/>
          <w:lang w:val="ro-RO"/>
        </w:rPr>
      </w:pPr>
      <w:r w:rsidRPr="00021724">
        <w:rPr>
          <w:b/>
          <w:lang w:val="ro-RO"/>
        </w:rPr>
        <w:t>Sœur Noëlle Devilliers O.P.</w:t>
      </w:r>
    </w:p>
    <w:p w14:paraId="70F9E02F" w14:textId="77777777" w:rsidR="00C91AD2" w:rsidRPr="00021724" w:rsidRDefault="00C91AD2" w:rsidP="000B08DF">
      <w:pPr>
        <w:ind w:firstLine="720"/>
        <w:rPr>
          <w:lang w:val="ro-RO"/>
        </w:rPr>
      </w:pPr>
      <w:r w:rsidRPr="00021724">
        <w:rPr>
          <w:lang w:val="ro-RO"/>
        </w:rPr>
        <w:t>Beyrouth, Pentecôte 1967</w:t>
      </w:r>
    </w:p>
    <w:p w14:paraId="3D1A59E5" w14:textId="77777777" w:rsidR="00C91AD2" w:rsidRPr="00021724" w:rsidRDefault="00C91AD2" w:rsidP="000B08DF">
      <w:pPr>
        <w:ind w:firstLine="720"/>
        <w:rPr>
          <w:lang w:val="ro-RO"/>
        </w:rPr>
      </w:pPr>
      <w:r w:rsidRPr="00021724">
        <w:rPr>
          <w:lang w:val="ro-RO"/>
        </w:rPr>
        <w:t>6 pag. manuscris, faţă, verso (pe ultima pag., notaţii A.S.)</w:t>
      </w:r>
      <w:r w:rsidRPr="00021724">
        <w:rPr>
          <w:lang w:val="ro-RO"/>
        </w:rPr>
        <w:tab/>
      </w:r>
      <w:r w:rsidRPr="00021724">
        <w:rPr>
          <w:b/>
          <w:u w:val="single"/>
          <w:lang w:val="ro-RO"/>
        </w:rPr>
        <w:t>CE 103</w:t>
      </w:r>
    </w:p>
    <w:p w14:paraId="36F7728B" w14:textId="77777777" w:rsidR="00C91AD2" w:rsidRPr="00021724" w:rsidRDefault="00C91AD2" w:rsidP="00C91AD2">
      <w:pPr>
        <w:rPr>
          <w:lang w:val="ro-RO"/>
        </w:rPr>
      </w:pPr>
    </w:p>
    <w:p w14:paraId="4DF21BDB" w14:textId="77777777" w:rsidR="00C91AD2" w:rsidRPr="00021724" w:rsidRDefault="00C91AD2" w:rsidP="000B08DF">
      <w:pPr>
        <w:ind w:firstLine="720"/>
        <w:rPr>
          <w:b/>
          <w:lang w:val="ro-RO"/>
        </w:rPr>
      </w:pPr>
      <w:r w:rsidRPr="00021724">
        <w:rPr>
          <w:b/>
          <w:lang w:val="ro-RO"/>
        </w:rPr>
        <w:t>Père Elia Morcos, mînăstirea St. Georges, Deir-el-Harf</w:t>
      </w:r>
    </w:p>
    <w:p w14:paraId="5C2386D6" w14:textId="77777777" w:rsidR="00C91AD2" w:rsidRPr="00021724" w:rsidRDefault="00C91AD2" w:rsidP="000B08DF">
      <w:pPr>
        <w:ind w:firstLine="720"/>
        <w:rPr>
          <w:lang w:val="ro-RO"/>
        </w:rPr>
      </w:pPr>
      <w:r w:rsidRPr="00021724">
        <w:rPr>
          <w:lang w:val="ro-RO"/>
        </w:rPr>
        <w:t>17 decembrie 1993</w:t>
      </w:r>
    </w:p>
    <w:p w14:paraId="59F89742" w14:textId="77777777" w:rsidR="00C91AD2" w:rsidRPr="00021724" w:rsidRDefault="00C91AD2" w:rsidP="000B08DF">
      <w:pPr>
        <w:ind w:firstLine="720"/>
        <w:rPr>
          <w:b/>
          <w:u w:val="single"/>
          <w:lang w:val="ro-RO"/>
        </w:rPr>
      </w:pPr>
      <w:r w:rsidRPr="00021724">
        <w:rPr>
          <w:lang w:val="ro-RO"/>
        </w:rPr>
        <w:t xml:space="preserve">1 pag. manuscris </w:t>
      </w:r>
      <w:r w:rsidRPr="00021724">
        <w:rPr>
          <w:lang w:val="ro-RO"/>
        </w:rPr>
        <w:tab/>
      </w:r>
      <w:r w:rsidRPr="00021724">
        <w:rPr>
          <w:lang w:val="ro-RO"/>
        </w:rPr>
        <w:tab/>
      </w:r>
      <w:r w:rsidRPr="00021724">
        <w:rPr>
          <w:lang w:val="ro-RO"/>
        </w:rPr>
        <w:tab/>
      </w:r>
      <w:r w:rsidRPr="00021724">
        <w:rPr>
          <w:lang w:val="ro-RO"/>
        </w:rPr>
        <w:tab/>
      </w:r>
      <w:r w:rsidRPr="00021724">
        <w:rPr>
          <w:lang w:val="ro-RO"/>
        </w:rPr>
        <w:tab/>
      </w:r>
      <w:r w:rsidRPr="00021724">
        <w:rPr>
          <w:b/>
          <w:u w:val="single"/>
          <w:lang w:val="ro-RO"/>
        </w:rPr>
        <w:t>CE 104</w:t>
      </w:r>
    </w:p>
    <w:p w14:paraId="30CF9ED0" w14:textId="77777777" w:rsidR="00C91AD2" w:rsidRPr="00021724" w:rsidRDefault="00C91AD2" w:rsidP="000B08DF">
      <w:pPr>
        <w:ind w:firstLine="720"/>
        <w:rPr>
          <w:lang w:val="ro-RO"/>
        </w:rPr>
      </w:pPr>
      <w:r w:rsidRPr="00021724">
        <w:rPr>
          <w:lang w:val="ro-RO"/>
        </w:rPr>
        <w:t>Urari de Crăciun</w:t>
      </w:r>
    </w:p>
    <w:p w14:paraId="280C5141" w14:textId="77777777" w:rsidR="00760EEB" w:rsidRPr="00021724" w:rsidRDefault="00760EEB" w:rsidP="000B08DF">
      <w:pPr>
        <w:ind w:firstLine="720"/>
        <w:rPr>
          <w:b/>
          <w:lang w:val="ro-RO"/>
        </w:rPr>
      </w:pPr>
    </w:p>
    <w:p w14:paraId="7B95ED39" w14:textId="77777777" w:rsidR="00C91AD2" w:rsidRPr="00021724" w:rsidRDefault="00C91AD2" w:rsidP="00760EEB">
      <w:pPr>
        <w:rPr>
          <w:b/>
          <w:lang w:val="ro-RO"/>
        </w:rPr>
      </w:pPr>
      <w:r w:rsidRPr="00021724">
        <w:rPr>
          <w:b/>
          <w:lang w:val="ro-RO"/>
        </w:rPr>
        <w:t>Père Elia Morcos, mînăstirea St. Georges, Deir-el-Harf</w:t>
      </w:r>
    </w:p>
    <w:p w14:paraId="41BA8FE7" w14:textId="77777777" w:rsidR="00C91AD2" w:rsidRPr="00021724" w:rsidRDefault="00C91AD2" w:rsidP="00760EEB">
      <w:pPr>
        <w:rPr>
          <w:lang w:val="ro-RO"/>
        </w:rPr>
      </w:pPr>
      <w:r w:rsidRPr="00021724">
        <w:rPr>
          <w:lang w:val="ro-RO"/>
        </w:rPr>
        <w:t>30 noiembrie 1997</w:t>
      </w:r>
    </w:p>
    <w:p w14:paraId="2D2F75D9" w14:textId="77777777" w:rsidR="00C91AD2" w:rsidRPr="00021724" w:rsidRDefault="000B08DF" w:rsidP="00760EEB">
      <w:pPr>
        <w:rPr>
          <w:b/>
          <w:u w:val="single"/>
          <w:lang w:val="ro-RO"/>
        </w:rPr>
      </w:pPr>
      <w:r w:rsidRPr="00021724">
        <w:rPr>
          <w:lang w:val="ro-RO"/>
        </w:rPr>
        <w:t xml:space="preserve">1 pag. manuscris, plic </w:t>
      </w:r>
      <w:r w:rsidRPr="00021724">
        <w:rPr>
          <w:lang w:val="ro-RO"/>
        </w:rPr>
        <w:tab/>
      </w:r>
      <w:r w:rsidRPr="00021724">
        <w:rPr>
          <w:lang w:val="ro-RO"/>
        </w:rPr>
        <w:tab/>
      </w:r>
      <w:r w:rsidRPr="00021724">
        <w:rPr>
          <w:lang w:val="ro-RO"/>
        </w:rPr>
        <w:tab/>
      </w:r>
      <w:r w:rsidRPr="00021724">
        <w:rPr>
          <w:lang w:val="ro-RO"/>
        </w:rPr>
        <w:tab/>
      </w:r>
      <w:r w:rsidR="00C91AD2" w:rsidRPr="00021724">
        <w:rPr>
          <w:b/>
          <w:u w:val="single"/>
          <w:lang w:val="ro-RO"/>
        </w:rPr>
        <w:t>CE 105</w:t>
      </w:r>
    </w:p>
    <w:p w14:paraId="10C8D303" w14:textId="77777777" w:rsidR="00C91AD2" w:rsidRPr="00021724" w:rsidRDefault="00C91AD2" w:rsidP="00760EEB">
      <w:pPr>
        <w:rPr>
          <w:lang w:val="ro-RO"/>
        </w:rPr>
      </w:pPr>
      <w:r w:rsidRPr="00021724">
        <w:rPr>
          <w:lang w:val="ro-RO"/>
        </w:rPr>
        <w:t>Veşti despre Deir-el-Harf</w:t>
      </w:r>
    </w:p>
    <w:p w14:paraId="0353D104" w14:textId="77777777" w:rsidR="00C91AD2" w:rsidRPr="00021724" w:rsidRDefault="00C91AD2" w:rsidP="00760EEB">
      <w:pPr>
        <w:rPr>
          <w:lang w:val="ro-RO"/>
        </w:rPr>
      </w:pPr>
    </w:p>
    <w:p w14:paraId="41863F66" w14:textId="77777777" w:rsidR="00C91AD2" w:rsidRPr="00021724" w:rsidRDefault="00C91AD2" w:rsidP="00760EEB">
      <w:pPr>
        <w:rPr>
          <w:b/>
          <w:lang w:val="ro-RO"/>
        </w:rPr>
      </w:pPr>
      <w:r w:rsidRPr="00021724">
        <w:rPr>
          <w:b/>
          <w:lang w:val="ro-RO"/>
        </w:rPr>
        <w:t>Père Elia Morcos, mînăstirea St. Georges, Deir-el-Harf</w:t>
      </w:r>
    </w:p>
    <w:p w14:paraId="563B07B1" w14:textId="77777777" w:rsidR="00C91AD2" w:rsidRPr="00021724" w:rsidRDefault="00C91AD2" w:rsidP="00760EEB">
      <w:pPr>
        <w:rPr>
          <w:lang w:val="ro-RO"/>
        </w:rPr>
      </w:pPr>
      <w:r w:rsidRPr="00021724">
        <w:rPr>
          <w:lang w:val="ro-RO"/>
        </w:rPr>
        <w:t>10 aprilie 1998</w:t>
      </w:r>
    </w:p>
    <w:p w14:paraId="31A307C3" w14:textId="77777777" w:rsidR="00C91AD2" w:rsidRPr="00021724" w:rsidRDefault="00C91AD2" w:rsidP="00760EEB">
      <w:pPr>
        <w:rPr>
          <w:b/>
          <w:u w:val="single"/>
          <w:lang w:val="ro-RO"/>
        </w:rPr>
      </w:pPr>
      <w:r w:rsidRPr="00021724">
        <w:rPr>
          <w:lang w:val="ro-RO"/>
        </w:rPr>
        <w:t xml:space="preserve">1 pag. manuscris, plic </w:t>
      </w:r>
      <w:r w:rsidRPr="00021724">
        <w:rPr>
          <w:lang w:val="ro-RO"/>
        </w:rPr>
        <w:tab/>
      </w:r>
      <w:r w:rsidRPr="00021724">
        <w:rPr>
          <w:lang w:val="ro-RO"/>
        </w:rPr>
        <w:tab/>
      </w:r>
      <w:r w:rsidRPr="00021724">
        <w:rPr>
          <w:lang w:val="ro-RO"/>
        </w:rPr>
        <w:tab/>
      </w:r>
      <w:r w:rsidRPr="00021724">
        <w:rPr>
          <w:lang w:val="ro-RO"/>
        </w:rPr>
        <w:tab/>
      </w:r>
      <w:r w:rsidRPr="00021724">
        <w:rPr>
          <w:lang w:val="ro-RO"/>
        </w:rPr>
        <w:tab/>
      </w:r>
      <w:r w:rsidRPr="00021724">
        <w:rPr>
          <w:lang w:val="ro-RO"/>
        </w:rPr>
        <w:tab/>
      </w:r>
      <w:r w:rsidRPr="00021724">
        <w:rPr>
          <w:b/>
          <w:u w:val="single"/>
          <w:lang w:val="ro-RO"/>
        </w:rPr>
        <w:t>CE 106</w:t>
      </w:r>
    </w:p>
    <w:p w14:paraId="566DA459" w14:textId="77777777" w:rsidR="00C91AD2" w:rsidRPr="00021724" w:rsidRDefault="00C91AD2" w:rsidP="00760EEB">
      <w:pPr>
        <w:rPr>
          <w:lang w:val="ro-RO"/>
        </w:rPr>
      </w:pPr>
      <w:r w:rsidRPr="00021724">
        <w:rPr>
          <w:lang w:val="ro-RO"/>
        </w:rPr>
        <w:t>Urări de Paşti şi veşti despre Deir-el-Harf</w:t>
      </w:r>
    </w:p>
    <w:p w14:paraId="4746C25F" w14:textId="77777777" w:rsidR="00760EEB" w:rsidRPr="00021724" w:rsidRDefault="00760EEB" w:rsidP="000B08DF">
      <w:pPr>
        <w:ind w:firstLine="720"/>
        <w:rPr>
          <w:lang w:val="ro-RO"/>
        </w:rPr>
      </w:pPr>
    </w:p>
    <w:p w14:paraId="009BA0C4" w14:textId="77777777" w:rsidR="00C91AD2" w:rsidRPr="00021724" w:rsidRDefault="00C91AD2" w:rsidP="00C91AD2">
      <w:pPr>
        <w:rPr>
          <w:b/>
          <w:lang w:val="ro-RO"/>
        </w:rPr>
      </w:pPr>
      <w:r w:rsidRPr="00021724">
        <w:rPr>
          <w:b/>
          <w:lang w:val="ro-RO"/>
        </w:rPr>
        <w:t>Fr. Khalil, mînăstirea Sa</w:t>
      </w:r>
      <w:r w:rsidR="00C63F51" w:rsidRPr="00021724">
        <w:rPr>
          <w:b/>
          <w:lang w:val="ro-RO"/>
        </w:rPr>
        <w:t>i</w:t>
      </w:r>
      <w:r w:rsidRPr="00021724">
        <w:rPr>
          <w:b/>
          <w:lang w:val="ro-RO"/>
        </w:rPr>
        <w:t>nt Georges, Deir-el-Harf</w:t>
      </w:r>
    </w:p>
    <w:p w14:paraId="6D73220B" w14:textId="77777777" w:rsidR="00C91AD2" w:rsidRPr="00021724" w:rsidRDefault="00C91AD2" w:rsidP="00C91AD2">
      <w:pPr>
        <w:rPr>
          <w:lang w:val="ro-RO"/>
        </w:rPr>
      </w:pPr>
      <w:r w:rsidRPr="00021724">
        <w:rPr>
          <w:lang w:val="ro-RO"/>
        </w:rPr>
        <w:t>Deir-el-Harf, 26 iunie 1993</w:t>
      </w:r>
    </w:p>
    <w:p w14:paraId="74EDEB97" w14:textId="77777777" w:rsidR="00C91AD2" w:rsidRPr="00021724" w:rsidRDefault="00C91AD2" w:rsidP="00C91AD2">
      <w:pPr>
        <w:rPr>
          <w:b/>
          <w:u w:val="single"/>
          <w:lang w:val="ro-RO"/>
        </w:rPr>
      </w:pPr>
      <w:r w:rsidRPr="00021724">
        <w:rPr>
          <w:lang w:val="ro-RO"/>
        </w:rPr>
        <w:t>1 pag. manuscris, plic</w:t>
      </w:r>
      <w:r w:rsidRPr="00021724">
        <w:rPr>
          <w:lang w:val="ro-RO"/>
        </w:rPr>
        <w:tab/>
      </w:r>
      <w:r w:rsidRPr="00021724">
        <w:rPr>
          <w:lang w:val="ro-RO"/>
        </w:rPr>
        <w:tab/>
      </w:r>
      <w:r w:rsidRPr="00021724">
        <w:rPr>
          <w:lang w:val="ro-RO"/>
        </w:rPr>
        <w:tab/>
      </w:r>
      <w:r w:rsidRPr="00021724">
        <w:rPr>
          <w:lang w:val="ro-RO"/>
        </w:rPr>
        <w:tab/>
      </w:r>
      <w:r w:rsidRPr="00021724">
        <w:rPr>
          <w:lang w:val="ro-RO"/>
        </w:rPr>
        <w:tab/>
      </w:r>
      <w:r w:rsidRPr="00021724">
        <w:rPr>
          <w:lang w:val="ro-RO"/>
        </w:rPr>
        <w:tab/>
      </w:r>
      <w:r w:rsidRPr="00021724">
        <w:rPr>
          <w:b/>
          <w:u w:val="single"/>
          <w:lang w:val="ro-RO"/>
        </w:rPr>
        <w:t>CE 107</w:t>
      </w:r>
    </w:p>
    <w:p w14:paraId="6674054D" w14:textId="77777777" w:rsidR="00C91AD2" w:rsidRPr="00021724" w:rsidRDefault="00C91AD2" w:rsidP="00C91AD2">
      <w:pPr>
        <w:rPr>
          <w:b/>
          <w:lang w:val="ro-RO"/>
        </w:rPr>
      </w:pPr>
    </w:p>
    <w:p w14:paraId="0BFC4826" w14:textId="77777777" w:rsidR="00C91AD2" w:rsidRPr="00021724" w:rsidRDefault="00C91AD2" w:rsidP="00C91AD2">
      <w:pPr>
        <w:rPr>
          <w:b/>
          <w:lang w:val="ro-RO"/>
        </w:rPr>
      </w:pPr>
      <w:r w:rsidRPr="00021724">
        <w:rPr>
          <w:b/>
          <w:lang w:val="ro-RO"/>
        </w:rPr>
        <w:t>Fr. Khalil, mînăstirea Sa</w:t>
      </w:r>
      <w:r w:rsidR="00C63F51" w:rsidRPr="00021724">
        <w:rPr>
          <w:b/>
          <w:lang w:val="ro-RO"/>
        </w:rPr>
        <w:t>i</w:t>
      </w:r>
      <w:r w:rsidRPr="00021724">
        <w:rPr>
          <w:b/>
          <w:lang w:val="ro-RO"/>
        </w:rPr>
        <w:t>nt Georges, Deir-el-Harf</w:t>
      </w:r>
    </w:p>
    <w:p w14:paraId="68687FDE" w14:textId="77777777" w:rsidR="00C91AD2" w:rsidRPr="00021724" w:rsidRDefault="00C91AD2" w:rsidP="00C91AD2">
      <w:pPr>
        <w:rPr>
          <w:lang w:val="ro-RO"/>
        </w:rPr>
      </w:pPr>
      <w:r w:rsidRPr="00021724">
        <w:rPr>
          <w:lang w:val="ro-RO"/>
        </w:rPr>
        <w:t>Deir-el-Harf, 10 ianuarie 1994</w:t>
      </w:r>
    </w:p>
    <w:p w14:paraId="0BFE4BFB" w14:textId="77777777" w:rsidR="00C91AD2" w:rsidRPr="00021724" w:rsidRDefault="00C91AD2" w:rsidP="00C91AD2">
      <w:pPr>
        <w:rPr>
          <w:b/>
          <w:u w:val="single"/>
          <w:lang w:val="ro-RO"/>
        </w:rPr>
      </w:pPr>
      <w:r w:rsidRPr="00021724">
        <w:rPr>
          <w:lang w:val="ro-RO"/>
        </w:rPr>
        <w:t>1 pag. manuscris, plic</w:t>
      </w:r>
      <w:r w:rsidRPr="00021724">
        <w:rPr>
          <w:lang w:val="ro-RO"/>
        </w:rPr>
        <w:tab/>
      </w:r>
      <w:r w:rsidRPr="00021724">
        <w:rPr>
          <w:lang w:val="ro-RO"/>
        </w:rPr>
        <w:tab/>
      </w:r>
      <w:r w:rsidRPr="00021724">
        <w:rPr>
          <w:lang w:val="ro-RO"/>
        </w:rPr>
        <w:tab/>
      </w:r>
      <w:r w:rsidRPr="00021724">
        <w:rPr>
          <w:lang w:val="ro-RO"/>
        </w:rPr>
        <w:tab/>
      </w:r>
      <w:r w:rsidRPr="00021724">
        <w:rPr>
          <w:lang w:val="ro-RO"/>
        </w:rPr>
        <w:tab/>
      </w:r>
      <w:r w:rsidRPr="00021724">
        <w:rPr>
          <w:lang w:val="ro-RO"/>
        </w:rPr>
        <w:tab/>
      </w:r>
      <w:r w:rsidRPr="00021724">
        <w:rPr>
          <w:b/>
          <w:u w:val="single"/>
          <w:lang w:val="ro-RO"/>
        </w:rPr>
        <w:t>CE 108</w:t>
      </w:r>
    </w:p>
    <w:p w14:paraId="35B597FA" w14:textId="77777777" w:rsidR="00C91AD2" w:rsidRPr="00021724" w:rsidRDefault="00C91AD2" w:rsidP="00C91AD2">
      <w:pPr>
        <w:rPr>
          <w:b/>
          <w:lang w:val="ro-RO"/>
        </w:rPr>
      </w:pPr>
    </w:p>
    <w:p w14:paraId="129429B7" w14:textId="77777777" w:rsidR="00C91AD2" w:rsidRPr="00021724" w:rsidRDefault="00C91AD2" w:rsidP="00C91AD2">
      <w:pPr>
        <w:rPr>
          <w:b/>
          <w:lang w:val="ro-RO"/>
        </w:rPr>
      </w:pPr>
      <w:r w:rsidRPr="00021724">
        <w:rPr>
          <w:b/>
          <w:lang w:val="ro-RO"/>
        </w:rPr>
        <w:t>Fr. Khalil, mînăstirea Sa</w:t>
      </w:r>
      <w:r w:rsidR="00C63F51" w:rsidRPr="00021724">
        <w:rPr>
          <w:b/>
          <w:lang w:val="ro-RO"/>
        </w:rPr>
        <w:t>i</w:t>
      </w:r>
      <w:r w:rsidRPr="00021724">
        <w:rPr>
          <w:b/>
          <w:lang w:val="ro-RO"/>
        </w:rPr>
        <w:t>nt Georges, Deir-el-Harf</w:t>
      </w:r>
    </w:p>
    <w:p w14:paraId="5911076D" w14:textId="77777777" w:rsidR="00C91AD2" w:rsidRPr="00021724" w:rsidRDefault="00C91AD2" w:rsidP="00C91AD2">
      <w:pPr>
        <w:rPr>
          <w:lang w:val="ro-RO"/>
        </w:rPr>
      </w:pPr>
      <w:r w:rsidRPr="00021724">
        <w:rPr>
          <w:lang w:val="ro-RO"/>
        </w:rPr>
        <w:t>Fără dată</w:t>
      </w:r>
    </w:p>
    <w:p w14:paraId="7D56D868" w14:textId="77777777" w:rsidR="00C91AD2" w:rsidRPr="00021724" w:rsidRDefault="00C91AD2" w:rsidP="00C91AD2">
      <w:pPr>
        <w:rPr>
          <w:b/>
          <w:u w:val="single"/>
          <w:lang w:val="ro-RO"/>
        </w:rPr>
      </w:pPr>
      <w:r w:rsidRPr="00021724">
        <w:rPr>
          <w:lang w:val="ro-RO"/>
        </w:rPr>
        <w:t>1 pag. manuscris</w:t>
      </w:r>
      <w:r w:rsidRPr="00021724">
        <w:rPr>
          <w:lang w:val="ro-RO"/>
        </w:rPr>
        <w:tab/>
      </w:r>
      <w:r w:rsidRPr="00021724">
        <w:rPr>
          <w:lang w:val="ro-RO"/>
        </w:rPr>
        <w:tab/>
      </w:r>
      <w:r w:rsidRPr="00021724">
        <w:rPr>
          <w:lang w:val="ro-RO"/>
        </w:rPr>
        <w:tab/>
      </w:r>
      <w:r w:rsidRPr="00021724">
        <w:rPr>
          <w:lang w:val="ro-RO"/>
        </w:rPr>
        <w:tab/>
      </w:r>
      <w:r w:rsidRPr="00021724">
        <w:rPr>
          <w:lang w:val="ro-RO"/>
        </w:rPr>
        <w:tab/>
      </w:r>
      <w:r w:rsidRPr="00021724">
        <w:rPr>
          <w:lang w:val="ro-RO"/>
        </w:rPr>
        <w:tab/>
      </w:r>
      <w:r w:rsidRPr="00021724">
        <w:rPr>
          <w:b/>
          <w:u w:val="single"/>
          <w:lang w:val="ro-RO"/>
        </w:rPr>
        <w:t>CE 109</w:t>
      </w:r>
    </w:p>
    <w:p w14:paraId="07B8F8A2" w14:textId="77777777" w:rsidR="00C91AD2" w:rsidRPr="00021724" w:rsidRDefault="00C91AD2" w:rsidP="00C91AD2">
      <w:pPr>
        <w:rPr>
          <w:b/>
          <w:u w:val="single"/>
          <w:lang w:val="ro-RO"/>
        </w:rPr>
      </w:pPr>
    </w:p>
    <w:p w14:paraId="5E27133A" w14:textId="77777777" w:rsidR="00C91AD2" w:rsidRPr="00021724" w:rsidRDefault="00C91AD2" w:rsidP="00C91AD2">
      <w:pPr>
        <w:rPr>
          <w:b/>
          <w:lang w:val="ro-RO"/>
        </w:rPr>
      </w:pPr>
      <w:r w:rsidRPr="00021724">
        <w:rPr>
          <w:b/>
          <w:lang w:val="ro-RO"/>
        </w:rPr>
        <w:t>Fr. Khalil, mînăstirea Sa</w:t>
      </w:r>
      <w:r w:rsidR="00C63F51" w:rsidRPr="00021724">
        <w:rPr>
          <w:b/>
          <w:lang w:val="ro-RO"/>
        </w:rPr>
        <w:t>i</w:t>
      </w:r>
      <w:r w:rsidRPr="00021724">
        <w:rPr>
          <w:b/>
          <w:lang w:val="ro-RO"/>
        </w:rPr>
        <w:t>nt Georges, Deir-el-Harf</w:t>
      </w:r>
    </w:p>
    <w:p w14:paraId="1C1970A3" w14:textId="77777777" w:rsidR="00C91AD2" w:rsidRPr="00021724" w:rsidRDefault="00C91AD2" w:rsidP="00C91AD2">
      <w:pPr>
        <w:rPr>
          <w:lang w:val="ro-RO"/>
        </w:rPr>
      </w:pPr>
      <w:r w:rsidRPr="00021724">
        <w:rPr>
          <w:lang w:val="ro-RO"/>
        </w:rPr>
        <w:t>Fără dată</w:t>
      </w:r>
    </w:p>
    <w:p w14:paraId="1702EB85" w14:textId="77777777" w:rsidR="00C91AD2" w:rsidRPr="00021724" w:rsidRDefault="00C91AD2" w:rsidP="00C91AD2">
      <w:pPr>
        <w:rPr>
          <w:b/>
          <w:u w:val="single"/>
          <w:lang w:val="ro-RO"/>
        </w:rPr>
      </w:pPr>
      <w:r w:rsidRPr="00021724">
        <w:rPr>
          <w:lang w:val="ro-RO"/>
        </w:rPr>
        <w:t>1 pag. manuscris</w:t>
      </w:r>
      <w:r w:rsidRPr="00021724">
        <w:rPr>
          <w:lang w:val="ro-RO"/>
        </w:rPr>
        <w:tab/>
      </w:r>
      <w:r w:rsidRPr="00021724">
        <w:rPr>
          <w:lang w:val="ro-RO"/>
        </w:rPr>
        <w:tab/>
      </w:r>
      <w:r w:rsidRPr="00021724">
        <w:rPr>
          <w:lang w:val="ro-RO"/>
        </w:rPr>
        <w:tab/>
      </w:r>
      <w:r w:rsidRPr="00021724">
        <w:rPr>
          <w:lang w:val="ro-RO"/>
        </w:rPr>
        <w:tab/>
      </w:r>
      <w:r w:rsidRPr="00021724">
        <w:rPr>
          <w:lang w:val="ro-RO"/>
        </w:rPr>
        <w:tab/>
      </w:r>
      <w:r w:rsidRPr="00021724">
        <w:rPr>
          <w:lang w:val="ro-RO"/>
        </w:rPr>
        <w:tab/>
      </w:r>
      <w:r w:rsidRPr="00021724">
        <w:rPr>
          <w:b/>
          <w:u w:val="single"/>
          <w:lang w:val="ro-RO"/>
        </w:rPr>
        <w:t>CE 110</w:t>
      </w:r>
    </w:p>
    <w:p w14:paraId="6611F9AC" w14:textId="77777777" w:rsidR="00C91AD2" w:rsidRPr="00021724" w:rsidRDefault="00C91AD2" w:rsidP="00C91AD2">
      <w:pPr>
        <w:rPr>
          <w:b/>
          <w:u w:val="single"/>
          <w:lang w:val="ro-RO"/>
        </w:rPr>
      </w:pPr>
    </w:p>
    <w:p w14:paraId="5AA429B4" w14:textId="77777777" w:rsidR="00C91AD2" w:rsidRPr="00021724" w:rsidRDefault="00C91AD2" w:rsidP="00C91AD2">
      <w:pPr>
        <w:rPr>
          <w:b/>
          <w:lang w:val="ro-RO"/>
        </w:rPr>
      </w:pPr>
      <w:r w:rsidRPr="00021724">
        <w:rPr>
          <w:b/>
          <w:lang w:val="ro-RO"/>
        </w:rPr>
        <w:t>Fr. Khalil, mînăstirea Sa</w:t>
      </w:r>
      <w:r w:rsidR="00C63F51" w:rsidRPr="00021724">
        <w:rPr>
          <w:b/>
          <w:lang w:val="ro-RO"/>
        </w:rPr>
        <w:t>i</w:t>
      </w:r>
      <w:r w:rsidRPr="00021724">
        <w:rPr>
          <w:b/>
          <w:lang w:val="ro-RO"/>
        </w:rPr>
        <w:t>nt Georges, Deir-el-Harf</w:t>
      </w:r>
    </w:p>
    <w:p w14:paraId="66E0BFA5" w14:textId="77777777" w:rsidR="00C91AD2" w:rsidRPr="00021724" w:rsidRDefault="00C91AD2" w:rsidP="00C91AD2">
      <w:pPr>
        <w:rPr>
          <w:lang w:val="ro-RO"/>
        </w:rPr>
      </w:pPr>
      <w:r w:rsidRPr="00021724">
        <w:rPr>
          <w:lang w:val="ro-RO"/>
        </w:rPr>
        <w:t>Fără dată</w:t>
      </w:r>
    </w:p>
    <w:p w14:paraId="5725144D" w14:textId="77777777" w:rsidR="00C91AD2" w:rsidRPr="00021724" w:rsidRDefault="00C91AD2" w:rsidP="00C91AD2">
      <w:pPr>
        <w:rPr>
          <w:b/>
          <w:u w:val="single"/>
          <w:lang w:val="ro-RO"/>
        </w:rPr>
      </w:pPr>
      <w:r w:rsidRPr="00021724">
        <w:rPr>
          <w:lang w:val="ro-RO"/>
        </w:rPr>
        <w:t>¼ pag.. manuscris</w:t>
      </w:r>
      <w:r w:rsidRPr="00021724">
        <w:rPr>
          <w:lang w:val="ro-RO"/>
        </w:rPr>
        <w:tab/>
      </w:r>
      <w:r w:rsidRPr="00021724">
        <w:rPr>
          <w:lang w:val="ro-RO"/>
        </w:rPr>
        <w:tab/>
      </w:r>
      <w:r w:rsidRPr="00021724">
        <w:rPr>
          <w:lang w:val="ro-RO"/>
        </w:rPr>
        <w:tab/>
      </w:r>
      <w:r w:rsidRPr="00021724">
        <w:rPr>
          <w:lang w:val="ro-RO"/>
        </w:rPr>
        <w:tab/>
      </w:r>
      <w:r w:rsidRPr="00021724">
        <w:rPr>
          <w:lang w:val="ro-RO"/>
        </w:rPr>
        <w:tab/>
      </w:r>
      <w:r w:rsidRPr="00021724">
        <w:rPr>
          <w:lang w:val="ro-RO"/>
        </w:rPr>
        <w:tab/>
      </w:r>
      <w:r w:rsidRPr="00021724">
        <w:rPr>
          <w:b/>
          <w:u w:val="single"/>
          <w:lang w:val="ro-RO"/>
        </w:rPr>
        <w:t>CE 111</w:t>
      </w:r>
    </w:p>
    <w:p w14:paraId="4488B560" w14:textId="77777777" w:rsidR="00C91AD2" w:rsidRPr="00021724" w:rsidRDefault="00C91AD2" w:rsidP="00C91AD2">
      <w:pPr>
        <w:rPr>
          <w:lang w:val="ro-RO"/>
        </w:rPr>
      </w:pPr>
    </w:p>
    <w:p w14:paraId="4BA2F0D3" w14:textId="77777777" w:rsidR="00C91AD2" w:rsidRPr="00021724" w:rsidRDefault="00C91AD2" w:rsidP="00C91AD2">
      <w:pPr>
        <w:rPr>
          <w:b/>
          <w:lang w:val="ro-RO"/>
        </w:rPr>
      </w:pPr>
      <w:r w:rsidRPr="00021724">
        <w:rPr>
          <w:b/>
          <w:lang w:val="ro-RO"/>
        </w:rPr>
        <w:t>Sonali (SR ???)</w:t>
      </w:r>
    </w:p>
    <w:p w14:paraId="44FDBD65" w14:textId="77777777" w:rsidR="00C91AD2" w:rsidRPr="00021724" w:rsidRDefault="00C91AD2" w:rsidP="00C91AD2">
      <w:pPr>
        <w:rPr>
          <w:lang w:val="ro-RO"/>
        </w:rPr>
      </w:pPr>
      <w:r w:rsidRPr="00021724">
        <w:rPr>
          <w:lang w:val="ro-RO"/>
        </w:rPr>
        <w:t>Roma, 7 septembrie 1976</w:t>
      </w:r>
    </w:p>
    <w:p w14:paraId="5557B75D" w14:textId="77777777" w:rsidR="00C91AD2" w:rsidRPr="00021724" w:rsidRDefault="00C91AD2" w:rsidP="00C91AD2">
      <w:pPr>
        <w:rPr>
          <w:lang w:val="ro-RO"/>
        </w:rPr>
      </w:pPr>
      <w:r w:rsidRPr="00021724">
        <w:rPr>
          <w:lang w:val="ro-RO"/>
        </w:rPr>
        <w:t>2 pag. manuscris, plic</w:t>
      </w:r>
      <w:r w:rsidRPr="00021724">
        <w:rPr>
          <w:lang w:val="ro-RO"/>
        </w:rPr>
        <w:tab/>
      </w:r>
      <w:r w:rsidRPr="00021724">
        <w:rPr>
          <w:lang w:val="ro-RO"/>
        </w:rPr>
        <w:tab/>
      </w:r>
      <w:r w:rsidRPr="00021724">
        <w:rPr>
          <w:lang w:val="ro-RO"/>
        </w:rPr>
        <w:tab/>
      </w:r>
      <w:r w:rsidRPr="00021724">
        <w:rPr>
          <w:lang w:val="ro-RO"/>
        </w:rPr>
        <w:tab/>
      </w:r>
      <w:r w:rsidRPr="00021724">
        <w:rPr>
          <w:lang w:val="ro-RO"/>
        </w:rPr>
        <w:tab/>
      </w:r>
      <w:r w:rsidRPr="00021724">
        <w:rPr>
          <w:lang w:val="ro-RO"/>
        </w:rPr>
        <w:tab/>
      </w:r>
      <w:r w:rsidRPr="00021724">
        <w:rPr>
          <w:b/>
          <w:u w:val="single"/>
          <w:lang w:val="ro-RO"/>
        </w:rPr>
        <w:t>CE 112</w:t>
      </w:r>
    </w:p>
    <w:p w14:paraId="2122454D" w14:textId="77777777" w:rsidR="00C91AD2" w:rsidRPr="00021724" w:rsidRDefault="00C91AD2" w:rsidP="00C91AD2">
      <w:pPr>
        <w:rPr>
          <w:lang w:val="ro-RO"/>
        </w:rPr>
      </w:pPr>
    </w:p>
    <w:p w14:paraId="3AC95EA2" w14:textId="77777777" w:rsidR="00C91AD2" w:rsidRPr="00021724" w:rsidRDefault="00C91AD2" w:rsidP="00C91AD2">
      <w:pPr>
        <w:rPr>
          <w:b/>
          <w:lang w:val="ro-RO"/>
        </w:rPr>
      </w:pPr>
      <w:r w:rsidRPr="00021724">
        <w:rPr>
          <w:b/>
          <w:lang w:val="ro-RO"/>
        </w:rPr>
        <w:t>Sonali SR (???)</w:t>
      </w:r>
    </w:p>
    <w:p w14:paraId="5A404783" w14:textId="77777777" w:rsidR="00C91AD2" w:rsidRPr="00021724" w:rsidRDefault="00C91AD2" w:rsidP="00C91AD2">
      <w:pPr>
        <w:rPr>
          <w:lang w:val="ro-RO"/>
        </w:rPr>
      </w:pPr>
      <w:r w:rsidRPr="00021724">
        <w:rPr>
          <w:lang w:val="ro-RO"/>
        </w:rPr>
        <w:t>Roma, 29 septembrie 1976</w:t>
      </w:r>
    </w:p>
    <w:p w14:paraId="6F04648C" w14:textId="77777777" w:rsidR="00C91AD2" w:rsidRPr="00021724" w:rsidRDefault="00C91AD2" w:rsidP="00C91AD2">
      <w:pPr>
        <w:rPr>
          <w:lang w:val="ro-RO"/>
        </w:rPr>
      </w:pPr>
      <w:r w:rsidRPr="00021724">
        <w:rPr>
          <w:lang w:val="ro-RO"/>
        </w:rPr>
        <w:t>2 pag. manuscris, plic</w:t>
      </w:r>
      <w:r w:rsidRPr="00021724">
        <w:rPr>
          <w:lang w:val="ro-RO"/>
        </w:rPr>
        <w:tab/>
      </w:r>
      <w:r w:rsidRPr="00021724">
        <w:rPr>
          <w:lang w:val="ro-RO"/>
        </w:rPr>
        <w:tab/>
      </w:r>
      <w:r w:rsidRPr="00021724">
        <w:rPr>
          <w:lang w:val="ro-RO"/>
        </w:rPr>
        <w:tab/>
      </w:r>
      <w:r w:rsidRPr="00021724">
        <w:rPr>
          <w:lang w:val="ro-RO"/>
        </w:rPr>
        <w:tab/>
      </w:r>
      <w:r w:rsidRPr="00021724">
        <w:rPr>
          <w:lang w:val="ro-RO"/>
        </w:rPr>
        <w:tab/>
      </w:r>
      <w:r w:rsidRPr="00021724">
        <w:rPr>
          <w:lang w:val="ro-RO"/>
        </w:rPr>
        <w:tab/>
      </w:r>
      <w:r w:rsidRPr="00021724">
        <w:rPr>
          <w:b/>
          <w:u w:val="single"/>
          <w:lang w:val="ro-RO"/>
        </w:rPr>
        <w:t>CE 113</w:t>
      </w:r>
    </w:p>
    <w:p w14:paraId="169247A6" w14:textId="77777777" w:rsidR="00C91AD2" w:rsidRPr="00021724" w:rsidRDefault="00C91AD2" w:rsidP="00C91AD2">
      <w:pPr>
        <w:rPr>
          <w:lang w:val="ro-RO"/>
        </w:rPr>
      </w:pPr>
    </w:p>
    <w:p w14:paraId="04D3574B" w14:textId="77777777" w:rsidR="00C91AD2" w:rsidRPr="00021724" w:rsidRDefault="00C91AD2" w:rsidP="00C91AD2">
      <w:pPr>
        <w:rPr>
          <w:b/>
          <w:lang w:val="ro-RO"/>
        </w:rPr>
      </w:pPr>
      <w:r w:rsidRPr="00021724">
        <w:rPr>
          <w:b/>
          <w:lang w:val="ro-RO"/>
        </w:rPr>
        <w:t>Sonali SR (???)</w:t>
      </w:r>
    </w:p>
    <w:p w14:paraId="3AC87D43" w14:textId="77777777" w:rsidR="00C91AD2" w:rsidRPr="00021724" w:rsidRDefault="00C91AD2" w:rsidP="00C91AD2">
      <w:pPr>
        <w:rPr>
          <w:lang w:val="ro-RO"/>
        </w:rPr>
      </w:pPr>
      <w:r w:rsidRPr="00021724">
        <w:rPr>
          <w:lang w:val="ro-RO"/>
        </w:rPr>
        <w:t>Roma, 1 octombrie 1976</w:t>
      </w:r>
    </w:p>
    <w:p w14:paraId="387A42D7" w14:textId="77777777" w:rsidR="00C91AD2" w:rsidRPr="00021724" w:rsidRDefault="00C91AD2" w:rsidP="00C91AD2">
      <w:pPr>
        <w:rPr>
          <w:lang w:val="ro-RO"/>
        </w:rPr>
      </w:pPr>
      <w:r w:rsidRPr="00021724">
        <w:rPr>
          <w:lang w:val="ro-RO"/>
        </w:rPr>
        <w:t>2 pag. manuscris, faţă, verso, plic</w:t>
      </w:r>
      <w:r w:rsidRPr="00021724">
        <w:rPr>
          <w:lang w:val="ro-RO"/>
        </w:rPr>
        <w:tab/>
      </w:r>
      <w:r w:rsidRPr="00021724">
        <w:rPr>
          <w:lang w:val="ro-RO"/>
        </w:rPr>
        <w:tab/>
      </w:r>
      <w:r w:rsidRPr="00021724">
        <w:rPr>
          <w:lang w:val="ro-RO"/>
        </w:rPr>
        <w:tab/>
      </w:r>
      <w:r w:rsidRPr="00021724">
        <w:rPr>
          <w:lang w:val="ro-RO"/>
        </w:rPr>
        <w:tab/>
      </w:r>
      <w:r w:rsidRPr="00021724">
        <w:rPr>
          <w:b/>
          <w:u w:val="single"/>
          <w:lang w:val="ro-RO"/>
        </w:rPr>
        <w:t>CE 114</w:t>
      </w:r>
    </w:p>
    <w:p w14:paraId="4563013B" w14:textId="77777777" w:rsidR="0056035A" w:rsidRPr="00021724" w:rsidRDefault="0056035A" w:rsidP="00423F73">
      <w:pPr>
        <w:ind w:left="720"/>
        <w:jc w:val="center"/>
        <w:rPr>
          <w:lang w:val="ro-RO"/>
        </w:rPr>
      </w:pPr>
    </w:p>
    <w:p w14:paraId="02330715" w14:textId="77777777" w:rsidR="0056035A" w:rsidRPr="00021724" w:rsidRDefault="0056035A" w:rsidP="0056035A">
      <w:pPr>
        <w:rPr>
          <w:b/>
          <w:lang w:val="ro-RO"/>
        </w:rPr>
      </w:pPr>
      <w:r w:rsidRPr="00021724">
        <w:rPr>
          <w:b/>
          <w:lang w:val="ro-RO"/>
        </w:rPr>
        <w:t>Fr. Armand Veilleux</w:t>
      </w:r>
    </w:p>
    <w:p w14:paraId="7AA37183" w14:textId="77777777" w:rsidR="0056035A" w:rsidRPr="00021724" w:rsidRDefault="0056035A" w:rsidP="0056035A">
      <w:pPr>
        <w:rPr>
          <w:lang w:val="ro-RO"/>
        </w:rPr>
      </w:pPr>
      <w:r w:rsidRPr="00021724">
        <w:rPr>
          <w:lang w:val="ro-RO"/>
        </w:rPr>
        <w:t>Cistercenci S.O, Roma, 14 noiembrie 1965</w:t>
      </w:r>
    </w:p>
    <w:p w14:paraId="6B46BA55" w14:textId="77777777" w:rsidR="0056035A" w:rsidRPr="00021724" w:rsidRDefault="0056035A" w:rsidP="0056035A">
      <w:pPr>
        <w:rPr>
          <w:b/>
          <w:u w:val="single"/>
          <w:lang w:val="ro-RO"/>
        </w:rPr>
      </w:pPr>
      <w:r w:rsidRPr="00021724">
        <w:rPr>
          <w:lang w:val="ro-RO"/>
        </w:rPr>
        <w:t>½ pag. manuscris</w:t>
      </w:r>
      <w:r w:rsidRPr="00021724">
        <w:rPr>
          <w:lang w:val="ro-RO"/>
        </w:rPr>
        <w:tab/>
      </w:r>
      <w:r w:rsidRPr="00021724">
        <w:rPr>
          <w:lang w:val="ro-RO"/>
        </w:rPr>
        <w:tab/>
      </w:r>
      <w:r w:rsidRPr="00021724">
        <w:rPr>
          <w:lang w:val="ro-RO"/>
        </w:rPr>
        <w:tab/>
      </w:r>
      <w:r w:rsidRPr="00021724">
        <w:rPr>
          <w:lang w:val="ro-RO"/>
        </w:rPr>
        <w:tab/>
      </w:r>
      <w:r w:rsidRPr="00021724">
        <w:rPr>
          <w:lang w:val="ro-RO"/>
        </w:rPr>
        <w:tab/>
      </w:r>
      <w:r w:rsidRPr="00021724">
        <w:rPr>
          <w:lang w:val="ro-RO"/>
        </w:rPr>
        <w:tab/>
      </w:r>
      <w:r w:rsidRPr="00021724">
        <w:rPr>
          <w:b/>
          <w:u w:val="single"/>
          <w:lang w:val="ro-RO"/>
        </w:rPr>
        <w:t>CE 115</w:t>
      </w:r>
    </w:p>
    <w:p w14:paraId="13673682" w14:textId="77777777" w:rsidR="00404748" w:rsidRPr="00021724" w:rsidRDefault="00404748" w:rsidP="0056035A">
      <w:pPr>
        <w:rPr>
          <w:b/>
          <w:u w:val="single"/>
          <w:lang w:val="ro-RO"/>
        </w:rPr>
      </w:pPr>
    </w:p>
    <w:p w14:paraId="79A2D4CB" w14:textId="77777777" w:rsidR="00404748" w:rsidRPr="00021724" w:rsidRDefault="00404748" w:rsidP="00404748">
      <w:pPr>
        <w:rPr>
          <w:b/>
          <w:lang w:val="ro-RO"/>
        </w:rPr>
      </w:pPr>
      <w:r w:rsidRPr="00021724">
        <w:rPr>
          <w:b/>
          <w:lang w:val="ro-RO"/>
        </w:rPr>
        <w:t>Sœur Christine de Serrault</w:t>
      </w:r>
    </w:p>
    <w:p w14:paraId="76CA5918" w14:textId="77777777" w:rsidR="00404748" w:rsidRPr="00021724" w:rsidRDefault="00404748" w:rsidP="00404748">
      <w:pPr>
        <w:rPr>
          <w:lang w:val="ro-RO"/>
        </w:rPr>
      </w:pPr>
      <w:r w:rsidRPr="00021724">
        <w:rPr>
          <w:lang w:val="ro-RO"/>
        </w:rPr>
        <w:t>Abbaye St Nicolas de Verneuil, 2 martie 1975</w:t>
      </w:r>
    </w:p>
    <w:p w14:paraId="4BC8D68B" w14:textId="77777777" w:rsidR="00404748" w:rsidRPr="00021724" w:rsidRDefault="00404748" w:rsidP="00404748">
      <w:pPr>
        <w:rPr>
          <w:lang w:val="ro-RO"/>
        </w:rPr>
      </w:pPr>
      <w:r w:rsidRPr="00021724">
        <w:rPr>
          <w:lang w:val="ro-RO"/>
        </w:rPr>
        <w:t>½ pag. manuscris</w:t>
      </w:r>
      <w:r w:rsidRPr="00021724">
        <w:rPr>
          <w:lang w:val="ro-RO"/>
        </w:rPr>
        <w:tab/>
      </w:r>
      <w:r w:rsidRPr="00021724">
        <w:rPr>
          <w:lang w:val="ro-RO"/>
        </w:rPr>
        <w:tab/>
      </w:r>
      <w:r w:rsidRPr="00021724">
        <w:rPr>
          <w:lang w:val="ro-RO"/>
        </w:rPr>
        <w:tab/>
      </w:r>
      <w:r w:rsidRPr="00021724">
        <w:rPr>
          <w:lang w:val="ro-RO"/>
        </w:rPr>
        <w:tab/>
      </w:r>
      <w:r w:rsidRPr="00021724">
        <w:rPr>
          <w:lang w:val="ro-RO"/>
        </w:rPr>
        <w:tab/>
      </w:r>
      <w:r w:rsidRPr="00021724">
        <w:rPr>
          <w:lang w:val="ro-RO"/>
        </w:rPr>
        <w:tab/>
      </w:r>
      <w:r w:rsidRPr="00021724">
        <w:rPr>
          <w:b/>
          <w:u w:val="single"/>
          <w:lang w:val="ro-RO"/>
        </w:rPr>
        <w:t>CE 116</w:t>
      </w:r>
    </w:p>
    <w:p w14:paraId="72DB70D4" w14:textId="77777777" w:rsidR="00921E72" w:rsidRPr="00021724" w:rsidRDefault="00921E72" w:rsidP="0056035A">
      <w:pPr>
        <w:rPr>
          <w:b/>
          <w:u w:val="single"/>
          <w:lang w:val="ro-RO"/>
        </w:rPr>
      </w:pPr>
    </w:p>
    <w:p w14:paraId="67846927" w14:textId="77777777" w:rsidR="00921E72" w:rsidRPr="00021724" w:rsidRDefault="00921E72" w:rsidP="00921E72">
      <w:pPr>
        <w:rPr>
          <w:b/>
          <w:lang w:val="ro-RO"/>
        </w:rPr>
      </w:pPr>
      <w:r w:rsidRPr="00021724">
        <w:rPr>
          <w:b/>
          <w:lang w:val="ro-RO"/>
        </w:rPr>
        <w:t>Michel van Parays</w:t>
      </w:r>
    </w:p>
    <w:p w14:paraId="5DC2EBFC" w14:textId="77777777" w:rsidR="00921E72" w:rsidRPr="00021724" w:rsidRDefault="00921E72" w:rsidP="00921E72">
      <w:pPr>
        <w:rPr>
          <w:lang w:val="ro-RO"/>
        </w:rPr>
      </w:pPr>
      <w:r w:rsidRPr="00021724">
        <w:rPr>
          <w:lang w:val="ro-RO"/>
        </w:rPr>
        <w:t>Chevetogne,  7 mai 1975</w:t>
      </w:r>
      <w:r w:rsidRPr="00021724">
        <w:rPr>
          <w:lang w:val="ro-RO"/>
        </w:rPr>
        <w:tab/>
      </w:r>
      <w:r w:rsidRPr="00021724">
        <w:rPr>
          <w:lang w:val="ro-RO"/>
        </w:rPr>
        <w:tab/>
      </w:r>
      <w:r w:rsidRPr="00021724">
        <w:rPr>
          <w:lang w:val="ro-RO"/>
        </w:rPr>
        <w:tab/>
      </w:r>
      <w:r w:rsidRPr="00021724">
        <w:rPr>
          <w:b/>
          <w:u w:val="single"/>
          <w:lang w:val="ro-RO"/>
        </w:rPr>
        <w:t>CE 117</w:t>
      </w:r>
    </w:p>
    <w:p w14:paraId="19E41531" w14:textId="77777777" w:rsidR="00921E72" w:rsidRPr="00021724" w:rsidRDefault="00921E72" w:rsidP="00921E72">
      <w:pPr>
        <w:rPr>
          <w:lang w:val="ro-RO"/>
        </w:rPr>
      </w:pPr>
      <w:r w:rsidRPr="00021724">
        <w:rPr>
          <w:lang w:val="ro-RO"/>
        </w:rPr>
        <w:t>Carte poştală, plic</w:t>
      </w:r>
    </w:p>
    <w:p w14:paraId="5E0DA8D4" w14:textId="77777777" w:rsidR="00921E72" w:rsidRPr="00021724" w:rsidRDefault="00921E72" w:rsidP="00921E72">
      <w:pPr>
        <w:rPr>
          <w:lang w:val="ro-RO"/>
        </w:rPr>
      </w:pPr>
    </w:p>
    <w:p w14:paraId="4D12B76A" w14:textId="77777777" w:rsidR="00921E72" w:rsidRPr="00021724" w:rsidRDefault="00921E72" w:rsidP="00921E72">
      <w:pPr>
        <w:rPr>
          <w:b/>
          <w:lang w:val="ro-RO"/>
        </w:rPr>
      </w:pPr>
      <w:r w:rsidRPr="00021724">
        <w:rPr>
          <w:b/>
          <w:lang w:val="ro-RO"/>
        </w:rPr>
        <w:t>E.R. Hambye s.j.</w:t>
      </w:r>
    </w:p>
    <w:p w14:paraId="621334A6" w14:textId="77777777" w:rsidR="00921E72" w:rsidRPr="00021724" w:rsidRDefault="00921E72" w:rsidP="00921E72">
      <w:pPr>
        <w:rPr>
          <w:lang w:val="ro-RO"/>
        </w:rPr>
      </w:pPr>
      <w:r w:rsidRPr="00021724">
        <w:rPr>
          <w:lang w:val="ro-RO"/>
        </w:rPr>
        <w:t>20 aprilie 1965</w:t>
      </w:r>
    </w:p>
    <w:p w14:paraId="15D7A7AA" w14:textId="77777777" w:rsidR="00921E72" w:rsidRPr="00021724" w:rsidRDefault="00921E72" w:rsidP="00921E72">
      <w:pPr>
        <w:rPr>
          <w:lang w:val="ro-RO"/>
        </w:rPr>
      </w:pPr>
      <w:r w:rsidRPr="00021724">
        <w:rPr>
          <w:lang w:val="ro-RO"/>
        </w:rPr>
        <w:t>Carte poştală, manuscris</w:t>
      </w:r>
      <w:r w:rsidRPr="00021724">
        <w:rPr>
          <w:lang w:val="ro-RO"/>
        </w:rPr>
        <w:tab/>
      </w:r>
      <w:r w:rsidRPr="00021724">
        <w:rPr>
          <w:lang w:val="ro-RO"/>
        </w:rPr>
        <w:tab/>
      </w:r>
      <w:r w:rsidRPr="00021724">
        <w:rPr>
          <w:lang w:val="ro-RO"/>
        </w:rPr>
        <w:tab/>
      </w:r>
      <w:r w:rsidRPr="00021724">
        <w:rPr>
          <w:b/>
          <w:u w:val="single"/>
          <w:lang w:val="ro-RO"/>
        </w:rPr>
        <w:t>CE 118</w:t>
      </w:r>
    </w:p>
    <w:p w14:paraId="0D47D2B1" w14:textId="77777777" w:rsidR="00844648" w:rsidRPr="00021724" w:rsidRDefault="00844648" w:rsidP="00921E72">
      <w:pPr>
        <w:rPr>
          <w:b/>
          <w:lang w:val="ro-RO"/>
        </w:rPr>
      </w:pPr>
    </w:p>
    <w:p w14:paraId="176A910B" w14:textId="77777777" w:rsidR="00921E72" w:rsidRPr="00021724" w:rsidRDefault="00921E72" w:rsidP="00921E72">
      <w:pPr>
        <w:rPr>
          <w:b/>
          <w:lang w:val="ro-RO"/>
        </w:rPr>
      </w:pPr>
      <w:r w:rsidRPr="00021724">
        <w:rPr>
          <w:b/>
          <w:lang w:val="ro-RO"/>
        </w:rPr>
        <w:t>E.R. Hambye s.j.</w:t>
      </w:r>
    </w:p>
    <w:p w14:paraId="6E4B0412" w14:textId="77777777" w:rsidR="00921E72" w:rsidRPr="00021724" w:rsidRDefault="00921E72" w:rsidP="00921E72">
      <w:pPr>
        <w:rPr>
          <w:lang w:val="ro-RO"/>
        </w:rPr>
      </w:pPr>
      <w:r w:rsidRPr="00021724">
        <w:rPr>
          <w:lang w:val="ro-RO"/>
        </w:rPr>
        <w:t>New Delhi,  7 august 1975</w:t>
      </w:r>
    </w:p>
    <w:p w14:paraId="4EE825C4" w14:textId="77777777" w:rsidR="00921E72" w:rsidRPr="00021724" w:rsidRDefault="00921E72" w:rsidP="00921E72">
      <w:pPr>
        <w:rPr>
          <w:lang w:val="ro-RO"/>
        </w:rPr>
      </w:pPr>
      <w:r w:rsidRPr="00021724">
        <w:rPr>
          <w:lang w:val="ro-RO"/>
        </w:rPr>
        <w:t>1 şi ½ pag. dactilo, adresă, plic</w:t>
      </w:r>
      <w:r w:rsidRPr="00021724">
        <w:rPr>
          <w:lang w:val="ro-RO"/>
        </w:rPr>
        <w:tab/>
      </w:r>
      <w:r w:rsidRPr="00021724">
        <w:rPr>
          <w:lang w:val="ro-RO"/>
        </w:rPr>
        <w:tab/>
      </w:r>
      <w:r w:rsidRPr="00021724">
        <w:rPr>
          <w:b/>
          <w:u w:val="single"/>
          <w:lang w:val="ro-RO"/>
        </w:rPr>
        <w:t>CE 119</w:t>
      </w:r>
    </w:p>
    <w:p w14:paraId="3AFDBA87" w14:textId="77777777" w:rsidR="00921E72" w:rsidRPr="00021724" w:rsidRDefault="00921E72" w:rsidP="00921E72">
      <w:pPr>
        <w:rPr>
          <w:lang w:val="ro-RO"/>
        </w:rPr>
      </w:pPr>
    </w:p>
    <w:p w14:paraId="32E99D38" w14:textId="77777777" w:rsidR="00921E72" w:rsidRPr="00021724" w:rsidRDefault="00921E72" w:rsidP="00921E72">
      <w:pPr>
        <w:rPr>
          <w:b/>
          <w:lang w:val="ro-RO"/>
        </w:rPr>
      </w:pPr>
      <w:r w:rsidRPr="00021724">
        <w:rPr>
          <w:b/>
          <w:lang w:val="ro-RO"/>
        </w:rPr>
        <w:t>Fr. Alain  Riou O. P. şi fr. Juan Miguel O.P.</w:t>
      </w:r>
    </w:p>
    <w:p w14:paraId="47412E75" w14:textId="77777777" w:rsidR="00921E72" w:rsidRPr="00021724" w:rsidRDefault="00921E72" w:rsidP="00921E72">
      <w:pPr>
        <w:rPr>
          <w:lang w:val="ro-RO"/>
        </w:rPr>
      </w:pPr>
      <w:r w:rsidRPr="00021724">
        <w:rPr>
          <w:lang w:val="ro-RO"/>
        </w:rPr>
        <w:t>Toulouse, 11 noiembrie 1974</w:t>
      </w:r>
    </w:p>
    <w:p w14:paraId="2AA0126D" w14:textId="77777777" w:rsidR="00921E72" w:rsidRPr="00021724" w:rsidRDefault="00921E72" w:rsidP="00921E72">
      <w:pPr>
        <w:rPr>
          <w:lang w:val="ro-RO"/>
        </w:rPr>
      </w:pPr>
      <w:r w:rsidRPr="00021724">
        <w:rPr>
          <w:lang w:val="ro-RO"/>
        </w:rPr>
        <w:t>Carte poştală, manuscris</w:t>
      </w:r>
      <w:r w:rsidRPr="00021724">
        <w:rPr>
          <w:lang w:val="ro-RO"/>
        </w:rPr>
        <w:tab/>
      </w:r>
      <w:r w:rsidRPr="00021724">
        <w:rPr>
          <w:lang w:val="ro-RO"/>
        </w:rPr>
        <w:tab/>
      </w:r>
      <w:r w:rsidRPr="00021724">
        <w:rPr>
          <w:lang w:val="ro-RO"/>
        </w:rPr>
        <w:tab/>
      </w:r>
      <w:r w:rsidRPr="00021724">
        <w:rPr>
          <w:b/>
          <w:u w:val="single"/>
          <w:lang w:val="ro-RO"/>
        </w:rPr>
        <w:t>CE 120</w:t>
      </w:r>
    </w:p>
    <w:p w14:paraId="59EFA3DB" w14:textId="77777777" w:rsidR="00921E72" w:rsidRPr="00021724" w:rsidRDefault="00921E72" w:rsidP="00921E72">
      <w:pPr>
        <w:rPr>
          <w:lang w:val="ro-RO"/>
        </w:rPr>
      </w:pPr>
    </w:p>
    <w:p w14:paraId="596DF49B" w14:textId="77777777" w:rsidR="00921E72" w:rsidRPr="00021724" w:rsidRDefault="00921E72" w:rsidP="00921E72">
      <w:pPr>
        <w:rPr>
          <w:b/>
          <w:lang w:val="ro-RO"/>
        </w:rPr>
      </w:pPr>
      <w:r w:rsidRPr="00021724">
        <w:rPr>
          <w:b/>
          <w:lang w:val="ro-RO"/>
        </w:rPr>
        <w:t>Simone Withers Swan</w:t>
      </w:r>
    </w:p>
    <w:p w14:paraId="6A4DB54C" w14:textId="77777777" w:rsidR="00921E72" w:rsidRPr="00021724" w:rsidRDefault="00921E72" w:rsidP="00921E72">
      <w:pPr>
        <w:rPr>
          <w:lang w:val="ro-RO"/>
        </w:rPr>
      </w:pPr>
      <w:r w:rsidRPr="00021724">
        <w:rPr>
          <w:lang w:val="ro-RO"/>
        </w:rPr>
        <w:t>27 mai 1976</w:t>
      </w:r>
    </w:p>
    <w:p w14:paraId="42312064" w14:textId="77777777" w:rsidR="00921E72" w:rsidRPr="00021724" w:rsidRDefault="00921E72" w:rsidP="00921E72">
      <w:pPr>
        <w:rPr>
          <w:lang w:val="ro-RO"/>
        </w:rPr>
      </w:pPr>
      <w:r w:rsidRPr="00021724">
        <w:rPr>
          <w:lang w:val="ro-RO"/>
        </w:rPr>
        <w:t>Bilet manuscris, plic</w:t>
      </w:r>
      <w:r w:rsidRPr="00021724">
        <w:rPr>
          <w:lang w:val="ro-RO"/>
        </w:rPr>
        <w:tab/>
      </w:r>
      <w:r w:rsidRPr="00021724">
        <w:rPr>
          <w:lang w:val="ro-RO"/>
        </w:rPr>
        <w:tab/>
      </w:r>
      <w:r w:rsidRPr="00021724">
        <w:rPr>
          <w:lang w:val="ro-RO"/>
        </w:rPr>
        <w:tab/>
      </w:r>
      <w:r w:rsidR="0089471A" w:rsidRPr="00021724">
        <w:rPr>
          <w:lang w:val="ro-RO"/>
        </w:rPr>
        <w:tab/>
      </w:r>
      <w:r w:rsidRPr="00021724">
        <w:rPr>
          <w:b/>
          <w:u w:val="single"/>
          <w:lang w:val="ro-RO"/>
        </w:rPr>
        <w:t>CE 121</w:t>
      </w:r>
    </w:p>
    <w:p w14:paraId="71B478DD" w14:textId="77777777" w:rsidR="00921E72" w:rsidRPr="00021724" w:rsidRDefault="00921E72" w:rsidP="00921E72">
      <w:pPr>
        <w:rPr>
          <w:lang w:val="ro-RO"/>
        </w:rPr>
      </w:pPr>
    </w:p>
    <w:p w14:paraId="338D9CA3" w14:textId="77777777" w:rsidR="00921E72" w:rsidRPr="00021724" w:rsidRDefault="00921E72" w:rsidP="00921E72">
      <w:pPr>
        <w:rPr>
          <w:b/>
          <w:lang w:val="ro-RO"/>
        </w:rPr>
      </w:pPr>
      <w:r w:rsidRPr="00021724">
        <w:rPr>
          <w:b/>
          <w:lang w:val="ro-RO"/>
        </w:rPr>
        <w:t>Fr. Juan Miguel şi fr. Christoph von Schönborn</w:t>
      </w:r>
    </w:p>
    <w:p w14:paraId="5ABEF7D9" w14:textId="77777777" w:rsidR="00921E72" w:rsidRPr="00021724" w:rsidRDefault="00921E72" w:rsidP="00921E72">
      <w:pPr>
        <w:rPr>
          <w:lang w:val="ro-RO"/>
        </w:rPr>
      </w:pPr>
      <w:r w:rsidRPr="00021724">
        <w:rPr>
          <w:lang w:val="ro-RO"/>
        </w:rPr>
        <w:t>Bonn, 30 iulie 1975</w:t>
      </w:r>
    </w:p>
    <w:p w14:paraId="6B37297B" w14:textId="77777777" w:rsidR="00921E72" w:rsidRPr="00021724" w:rsidRDefault="00921E72" w:rsidP="00921E72">
      <w:pPr>
        <w:rPr>
          <w:lang w:val="ro-RO"/>
        </w:rPr>
      </w:pPr>
      <w:r w:rsidRPr="00021724">
        <w:rPr>
          <w:lang w:val="ro-RO"/>
        </w:rPr>
        <w:t>Carte poştală</w:t>
      </w:r>
      <w:r w:rsidRPr="00021724">
        <w:rPr>
          <w:lang w:val="ro-RO"/>
        </w:rPr>
        <w:tab/>
      </w:r>
      <w:r w:rsidRPr="00021724">
        <w:rPr>
          <w:lang w:val="ro-RO"/>
        </w:rPr>
        <w:tab/>
      </w:r>
      <w:r w:rsidRPr="00021724">
        <w:rPr>
          <w:lang w:val="ro-RO"/>
        </w:rPr>
        <w:tab/>
      </w:r>
      <w:r w:rsidRPr="00021724">
        <w:rPr>
          <w:lang w:val="ro-RO"/>
        </w:rPr>
        <w:tab/>
      </w:r>
      <w:r w:rsidRPr="00021724">
        <w:rPr>
          <w:lang w:val="ro-RO"/>
        </w:rPr>
        <w:tab/>
      </w:r>
      <w:r w:rsidRPr="00021724">
        <w:rPr>
          <w:b/>
          <w:u w:val="single"/>
          <w:lang w:val="ro-RO"/>
        </w:rPr>
        <w:t>CE 122</w:t>
      </w:r>
    </w:p>
    <w:p w14:paraId="3E3F31DE" w14:textId="77777777" w:rsidR="00921E72" w:rsidRPr="00021724" w:rsidRDefault="00921E72" w:rsidP="00921E72">
      <w:pPr>
        <w:rPr>
          <w:lang w:val="ro-RO"/>
        </w:rPr>
      </w:pPr>
    </w:p>
    <w:p w14:paraId="1968F7EE" w14:textId="77777777" w:rsidR="00921E72" w:rsidRPr="00021724" w:rsidRDefault="00921E72" w:rsidP="00921E72">
      <w:pPr>
        <w:rPr>
          <w:b/>
          <w:lang w:val="ro-RO"/>
        </w:rPr>
      </w:pPr>
      <w:r w:rsidRPr="00021724">
        <w:rPr>
          <w:b/>
          <w:lang w:val="ro-RO"/>
        </w:rPr>
        <w:t>Mgr. Pierre Duprey, Secretariatus ad Christianorum Unitatem Fovendam</w:t>
      </w:r>
    </w:p>
    <w:p w14:paraId="6AFC169D" w14:textId="77777777" w:rsidR="00921E72" w:rsidRPr="00021724" w:rsidRDefault="00921E72" w:rsidP="00921E72">
      <w:pPr>
        <w:rPr>
          <w:lang w:val="ro-RO"/>
        </w:rPr>
      </w:pPr>
      <w:r w:rsidRPr="00021724">
        <w:rPr>
          <w:lang w:val="ro-RO"/>
        </w:rPr>
        <w:t>Roma,  4 noiembrie</w:t>
      </w:r>
    </w:p>
    <w:p w14:paraId="63FC64DE" w14:textId="77777777" w:rsidR="00921E72" w:rsidRPr="00021724" w:rsidRDefault="00921E72" w:rsidP="00921E72">
      <w:pPr>
        <w:rPr>
          <w:b/>
          <w:u w:val="single"/>
          <w:lang w:val="ro-RO"/>
        </w:rPr>
      </w:pPr>
      <w:r w:rsidRPr="00021724">
        <w:rPr>
          <w:lang w:val="ro-RO"/>
        </w:rPr>
        <w:t>1 pag. dactilo</w:t>
      </w:r>
      <w:r w:rsidRPr="00021724">
        <w:rPr>
          <w:lang w:val="ro-RO"/>
        </w:rPr>
        <w:tab/>
      </w:r>
      <w:r w:rsidRPr="00021724">
        <w:rPr>
          <w:lang w:val="ro-RO"/>
        </w:rPr>
        <w:tab/>
      </w:r>
      <w:r w:rsidRPr="00021724">
        <w:rPr>
          <w:lang w:val="ro-RO"/>
        </w:rPr>
        <w:tab/>
      </w:r>
      <w:r w:rsidRPr="00021724">
        <w:rPr>
          <w:lang w:val="ro-RO"/>
        </w:rPr>
        <w:tab/>
      </w:r>
      <w:r w:rsidR="0089471A" w:rsidRPr="00021724">
        <w:rPr>
          <w:lang w:val="ro-RO"/>
        </w:rPr>
        <w:tab/>
      </w:r>
      <w:r w:rsidRPr="00021724">
        <w:rPr>
          <w:b/>
          <w:u w:val="single"/>
          <w:lang w:val="ro-RO"/>
        </w:rPr>
        <w:t>CE 123</w:t>
      </w:r>
    </w:p>
    <w:p w14:paraId="64B67EC6" w14:textId="77777777" w:rsidR="00AC0978" w:rsidRPr="00021724" w:rsidRDefault="00AC0978" w:rsidP="00921E72">
      <w:pPr>
        <w:rPr>
          <w:b/>
          <w:u w:val="single"/>
          <w:lang w:val="ro-RO"/>
        </w:rPr>
      </w:pPr>
    </w:p>
    <w:p w14:paraId="482A61DF" w14:textId="77777777" w:rsidR="00AC0978" w:rsidRPr="00021724" w:rsidRDefault="00AC0978" w:rsidP="00AC0978">
      <w:pPr>
        <w:rPr>
          <w:b/>
          <w:lang w:val="ro-RO"/>
        </w:rPr>
      </w:pPr>
      <w:r w:rsidRPr="00021724">
        <w:rPr>
          <w:b/>
          <w:lang w:val="ro-RO"/>
        </w:rPr>
        <w:t>Père Maurice-Marie Martin S.J., Provincial de Proche-Orient</w:t>
      </w:r>
    </w:p>
    <w:p w14:paraId="1CF99017" w14:textId="77777777" w:rsidR="00AC0978" w:rsidRPr="00021724" w:rsidRDefault="00AC0978" w:rsidP="00AC0978">
      <w:pPr>
        <w:rPr>
          <w:lang w:val="ro-RO"/>
        </w:rPr>
      </w:pPr>
      <w:r w:rsidRPr="00021724">
        <w:rPr>
          <w:lang w:val="ro-RO"/>
        </w:rPr>
        <w:t>30 februarie 1983</w:t>
      </w:r>
    </w:p>
    <w:p w14:paraId="2D19814C" w14:textId="77777777" w:rsidR="00AC0978" w:rsidRPr="00021724" w:rsidRDefault="00AC0978" w:rsidP="00AC0978">
      <w:pPr>
        <w:rPr>
          <w:lang w:val="ro-RO"/>
        </w:rPr>
      </w:pPr>
      <w:r w:rsidRPr="00021724">
        <w:rPr>
          <w:lang w:val="ro-RO"/>
        </w:rPr>
        <w:t>1 cartolină</w:t>
      </w:r>
      <w:r w:rsidRPr="00021724">
        <w:rPr>
          <w:lang w:val="ro-RO"/>
        </w:rPr>
        <w:tab/>
      </w:r>
      <w:r w:rsidRPr="00021724">
        <w:rPr>
          <w:lang w:val="ro-RO"/>
        </w:rPr>
        <w:tab/>
      </w:r>
      <w:r w:rsidRPr="00021724">
        <w:rPr>
          <w:lang w:val="ro-RO"/>
        </w:rPr>
        <w:tab/>
      </w:r>
      <w:r w:rsidRPr="00021724">
        <w:rPr>
          <w:lang w:val="ro-RO"/>
        </w:rPr>
        <w:tab/>
      </w:r>
      <w:r w:rsidRPr="00021724">
        <w:rPr>
          <w:lang w:val="ro-RO"/>
        </w:rPr>
        <w:tab/>
      </w:r>
      <w:r w:rsidRPr="00021724">
        <w:rPr>
          <w:b/>
          <w:u w:val="single"/>
          <w:lang w:val="ro-RO"/>
        </w:rPr>
        <w:t>CE 124</w:t>
      </w:r>
    </w:p>
    <w:p w14:paraId="46820A44" w14:textId="77777777" w:rsidR="00AC0978" w:rsidRPr="00021724" w:rsidRDefault="00AC0978" w:rsidP="00AC0978">
      <w:pPr>
        <w:rPr>
          <w:lang w:val="ro-RO"/>
        </w:rPr>
      </w:pPr>
    </w:p>
    <w:p w14:paraId="05D09B63" w14:textId="77777777" w:rsidR="00AC0978" w:rsidRPr="00021724" w:rsidRDefault="00AC0978" w:rsidP="00AC0978">
      <w:pPr>
        <w:rPr>
          <w:b/>
          <w:lang w:val="ro-RO"/>
        </w:rPr>
      </w:pPr>
      <w:r w:rsidRPr="00021724">
        <w:rPr>
          <w:b/>
          <w:lang w:val="ro-RO"/>
        </w:rPr>
        <w:t>Sœur Maria Assumpta, abaţia Regina Laudis, Bethlehem, Connecticut</w:t>
      </w:r>
    </w:p>
    <w:p w14:paraId="2EE5DFC9" w14:textId="77777777" w:rsidR="00AC0978" w:rsidRPr="00021724" w:rsidRDefault="00AC0978" w:rsidP="00AC0978">
      <w:pPr>
        <w:rPr>
          <w:lang w:val="ro-RO"/>
        </w:rPr>
      </w:pPr>
      <w:r w:rsidRPr="00021724">
        <w:rPr>
          <w:lang w:val="ro-RO"/>
        </w:rPr>
        <w:t>Paşte 1963</w:t>
      </w:r>
    </w:p>
    <w:p w14:paraId="43C6EC0C" w14:textId="77777777" w:rsidR="00AC0978" w:rsidRPr="00021724" w:rsidRDefault="00AC0978" w:rsidP="00AC0978">
      <w:pPr>
        <w:rPr>
          <w:b/>
          <w:u w:val="single"/>
          <w:lang w:val="ro-RO"/>
        </w:rPr>
      </w:pPr>
      <w:r w:rsidRPr="00021724">
        <w:rPr>
          <w:lang w:val="ro-RO"/>
        </w:rPr>
        <w:t>2 pag. manuscris, faţă, verso, plic</w:t>
      </w:r>
      <w:r w:rsidRPr="00021724">
        <w:rPr>
          <w:lang w:val="ro-RO"/>
        </w:rPr>
        <w:tab/>
      </w:r>
      <w:r w:rsidRPr="00021724">
        <w:rPr>
          <w:lang w:val="ro-RO"/>
        </w:rPr>
        <w:tab/>
      </w:r>
      <w:r w:rsidRPr="00021724">
        <w:rPr>
          <w:b/>
          <w:u w:val="single"/>
          <w:lang w:val="ro-RO"/>
        </w:rPr>
        <w:t>CE 125</w:t>
      </w:r>
    </w:p>
    <w:p w14:paraId="415A73E2" w14:textId="77777777" w:rsidR="00AC0978" w:rsidRPr="00021724" w:rsidRDefault="00AC0978" w:rsidP="00AC0978">
      <w:pPr>
        <w:rPr>
          <w:lang w:val="ro-RO"/>
        </w:rPr>
      </w:pPr>
    </w:p>
    <w:p w14:paraId="461C71AE" w14:textId="77777777" w:rsidR="00AC0978" w:rsidRPr="00021724" w:rsidRDefault="00AC0978" w:rsidP="00AC0978">
      <w:pPr>
        <w:rPr>
          <w:b/>
          <w:lang w:val="ro-RO"/>
        </w:rPr>
      </w:pPr>
      <w:r w:rsidRPr="00021724">
        <w:rPr>
          <w:b/>
          <w:lang w:val="ro-RO"/>
        </w:rPr>
        <w:t>Sœur Maria Assumpta, abaţia Regina Laudis, Bethlehem, Connecticut</w:t>
      </w:r>
    </w:p>
    <w:p w14:paraId="4C41EC1D" w14:textId="77777777" w:rsidR="00AC0978" w:rsidRPr="00021724" w:rsidRDefault="00AC0978" w:rsidP="00AC0978">
      <w:pPr>
        <w:rPr>
          <w:lang w:val="ro-RO"/>
        </w:rPr>
      </w:pPr>
      <w:r w:rsidRPr="00021724">
        <w:rPr>
          <w:lang w:val="ro-RO"/>
        </w:rPr>
        <w:t>31 august 1975</w:t>
      </w:r>
    </w:p>
    <w:p w14:paraId="180BEE74" w14:textId="77777777" w:rsidR="00AC0978" w:rsidRPr="00021724" w:rsidRDefault="00AC0978" w:rsidP="00AC0978">
      <w:pPr>
        <w:rPr>
          <w:b/>
          <w:u w:val="single"/>
          <w:lang w:val="ro-RO"/>
        </w:rPr>
      </w:pPr>
      <w:r w:rsidRPr="00021724">
        <w:rPr>
          <w:lang w:val="ro-RO"/>
        </w:rPr>
        <w:t>4 jumătăţi de pag. manuscris</w:t>
      </w:r>
      <w:r w:rsidRPr="00021724">
        <w:rPr>
          <w:lang w:val="ro-RO"/>
        </w:rPr>
        <w:tab/>
      </w:r>
      <w:r w:rsidRPr="00021724">
        <w:rPr>
          <w:lang w:val="ro-RO"/>
        </w:rPr>
        <w:tab/>
      </w:r>
      <w:r w:rsidRPr="00021724">
        <w:rPr>
          <w:lang w:val="ro-RO"/>
        </w:rPr>
        <w:tab/>
      </w:r>
      <w:r w:rsidRPr="00021724">
        <w:rPr>
          <w:b/>
          <w:u w:val="single"/>
          <w:lang w:val="ro-RO"/>
        </w:rPr>
        <w:t>CE 126</w:t>
      </w:r>
    </w:p>
    <w:p w14:paraId="1CC78A6C" w14:textId="77777777" w:rsidR="00AC0978" w:rsidRPr="00021724" w:rsidRDefault="00AC0978" w:rsidP="00921E72">
      <w:pPr>
        <w:rPr>
          <w:lang w:val="ro-RO"/>
        </w:rPr>
      </w:pPr>
    </w:p>
    <w:p w14:paraId="2E160024" w14:textId="77777777" w:rsidR="00292D9D" w:rsidRPr="00021724" w:rsidRDefault="00292D9D" w:rsidP="00292D9D">
      <w:pPr>
        <w:rPr>
          <w:b/>
          <w:lang w:val="ro-RO"/>
        </w:rPr>
      </w:pPr>
      <w:r w:rsidRPr="00021724">
        <w:rPr>
          <w:b/>
          <w:lang w:val="ro-RO"/>
        </w:rPr>
        <w:t>Khrysostomos Konstantinides, Mitropolitul Myrelor</w:t>
      </w:r>
    </w:p>
    <w:p w14:paraId="1D1033AE" w14:textId="77777777" w:rsidR="00292D9D" w:rsidRPr="00021724" w:rsidRDefault="00292D9D" w:rsidP="00292D9D">
      <w:pPr>
        <w:rPr>
          <w:lang w:val="ro-RO"/>
        </w:rPr>
      </w:pPr>
      <w:r w:rsidRPr="00021724">
        <w:rPr>
          <w:lang w:val="ro-RO"/>
        </w:rPr>
        <w:t>20 mai 1963</w:t>
      </w:r>
    </w:p>
    <w:p w14:paraId="119B6272" w14:textId="77777777" w:rsidR="00292D9D" w:rsidRPr="00021724" w:rsidRDefault="00292D9D" w:rsidP="00292D9D">
      <w:pPr>
        <w:rPr>
          <w:b/>
          <w:u w:val="single"/>
          <w:lang w:val="ro-RO"/>
        </w:rPr>
      </w:pPr>
      <w:r w:rsidRPr="00021724">
        <w:rPr>
          <w:lang w:val="ro-RO"/>
        </w:rPr>
        <w:t>1 pag. manuscris, plic</w:t>
      </w:r>
      <w:r w:rsidRPr="00021724">
        <w:rPr>
          <w:lang w:val="ro-RO"/>
        </w:rPr>
        <w:tab/>
      </w:r>
      <w:r w:rsidRPr="00021724">
        <w:rPr>
          <w:lang w:val="ro-RO"/>
        </w:rPr>
        <w:tab/>
      </w:r>
      <w:r w:rsidRPr="00021724">
        <w:rPr>
          <w:lang w:val="ro-RO"/>
        </w:rPr>
        <w:tab/>
      </w:r>
      <w:r w:rsidRPr="00021724">
        <w:rPr>
          <w:lang w:val="ro-RO"/>
        </w:rPr>
        <w:tab/>
      </w:r>
      <w:r w:rsidRPr="00021724">
        <w:rPr>
          <w:b/>
          <w:u w:val="single"/>
          <w:lang w:val="ro-RO"/>
        </w:rPr>
        <w:t>CE 127</w:t>
      </w:r>
    </w:p>
    <w:p w14:paraId="111C66CA" w14:textId="77777777" w:rsidR="00292D9D" w:rsidRPr="00021724" w:rsidRDefault="00292D9D" w:rsidP="00921E72">
      <w:pPr>
        <w:rPr>
          <w:lang w:val="ro-RO"/>
        </w:rPr>
      </w:pPr>
    </w:p>
    <w:p w14:paraId="09A00FC7" w14:textId="77777777" w:rsidR="004F517D" w:rsidRPr="00021724" w:rsidRDefault="004F517D" w:rsidP="00921E72">
      <w:pPr>
        <w:rPr>
          <w:lang w:val="ro-RO"/>
        </w:rPr>
      </w:pPr>
      <w:r w:rsidRPr="00021724">
        <w:rPr>
          <w:b/>
          <w:lang w:val="ro-RO"/>
        </w:rPr>
        <w:t>Sœur Jeanne</w:t>
      </w:r>
      <w:r w:rsidRPr="00021724">
        <w:rPr>
          <w:lang w:val="ro-RO"/>
        </w:rPr>
        <w:t xml:space="preserve"> ( ??)</w:t>
      </w:r>
    </w:p>
    <w:p w14:paraId="5C8A0834" w14:textId="77777777" w:rsidR="00921E72" w:rsidRPr="00021724" w:rsidRDefault="004F517D" w:rsidP="0056035A">
      <w:pPr>
        <w:rPr>
          <w:lang w:val="ro-RO"/>
        </w:rPr>
      </w:pPr>
      <w:r w:rsidRPr="00021724">
        <w:rPr>
          <w:lang w:val="ro-RO"/>
        </w:rPr>
        <w:t>Mont des Oliviers, 6 febr. 1966</w:t>
      </w:r>
    </w:p>
    <w:p w14:paraId="36699499" w14:textId="77777777" w:rsidR="004F517D" w:rsidRPr="00021724" w:rsidRDefault="004F517D" w:rsidP="004F517D">
      <w:pPr>
        <w:rPr>
          <w:b/>
          <w:u w:val="single"/>
          <w:lang w:val="ro-RO"/>
        </w:rPr>
      </w:pPr>
      <w:r w:rsidRPr="00021724">
        <w:rPr>
          <w:lang w:val="ro-RO"/>
        </w:rPr>
        <w:t>1 pag. manuscris</w:t>
      </w:r>
      <w:r w:rsidRPr="00021724">
        <w:rPr>
          <w:lang w:val="ro-RO"/>
        </w:rPr>
        <w:tab/>
      </w:r>
      <w:r w:rsidRPr="00021724">
        <w:rPr>
          <w:lang w:val="ro-RO"/>
        </w:rPr>
        <w:tab/>
      </w:r>
      <w:r w:rsidRPr="00021724">
        <w:rPr>
          <w:lang w:val="ro-RO"/>
        </w:rPr>
        <w:tab/>
      </w:r>
      <w:r w:rsidRPr="00021724">
        <w:rPr>
          <w:lang w:val="ro-RO"/>
        </w:rPr>
        <w:tab/>
      </w:r>
      <w:r w:rsidRPr="00021724">
        <w:rPr>
          <w:b/>
          <w:u w:val="single"/>
          <w:lang w:val="ro-RO"/>
        </w:rPr>
        <w:t>CE 128</w:t>
      </w:r>
    </w:p>
    <w:p w14:paraId="0B768608" w14:textId="77777777" w:rsidR="004F517D" w:rsidRPr="00021724" w:rsidRDefault="004F517D" w:rsidP="004F517D">
      <w:pPr>
        <w:rPr>
          <w:b/>
          <w:u w:val="single"/>
          <w:lang w:val="ro-RO"/>
        </w:rPr>
      </w:pPr>
    </w:p>
    <w:p w14:paraId="5D008937" w14:textId="77777777" w:rsidR="004F517D" w:rsidRPr="00021724" w:rsidRDefault="004F517D" w:rsidP="004F517D">
      <w:pPr>
        <w:rPr>
          <w:b/>
          <w:lang w:val="ro-RO"/>
        </w:rPr>
      </w:pPr>
      <w:r w:rsidRPr="00021724">
        <w:rPr>
          <w:b/>
          <w:lang w:val="ro-RO"/>
        </w:rPr>
        <w:t>Biancamaria</w:t>
      </w:r>
    </w:p>
    <w:p w14:paraId="789CF88A" w14:textId="77777777" w:rsidR="004F517D" w:rsidRPr="00021724" w:rsidRDefault="004F517D" w:rsidP="004F517D">
      <w:pPr>
        <w:rPr>
          <w:lang w:val="ro-RO"/>
        </w:rPr>
      </w:pPr>
      <w:r w:rsidRPr="00021724">
        <w:rPr>
          <w:lang w:val="ro-RO"/>
        </w:rPr>
        <w:t>Roma, 22 febr. 1985</w:t>
      </w:r>
      <w:r w:rsidR="00844648" w:rsidRPr="00021724">
        <w:rPr>
          <w:lang w:val="ro-RO"/>
        </w:rPr>
        <w:tab/>
      </w:r>
      <w:r w:rsidR="00844648" w:rsidRPr="00021724">
        <w:rPr>
          <w:lang w:val="ro-RO"/>
        </w:rPr>
        <w:tab/>
      </w:r>
      <w:r w:rsidR="00844648" w:rsidRPr="00021724">
        <w:rPr>
          <w:lang w:val="ro-RO"/>
        </w:rPr>
        <w:tab/>
      </w:r>
      <w:r w:rsidR="00844648" w:rsidRPr="00021724">
        <w:rPr>
          <w:lang w:val="ro-RO"/>
        </w:rPr>
        <w:tab/>
      </w:r>
      <w:r w:rsidRPr="00021724">
        <w:rPr>
          <w:b/>
          <w:u w:val="single"/>
          <w:lang w:val="ro-RO"/>
        </w:rPr>
        <w:t>CE 129</w:t>
      </w:r>
    </w:p>
    <w:p w14:paraId="38F7C61C" w14:textId="77777777" w:rsidR="004F517D" w:rsidRPr="00021724" w:rsidRDefault="004F517D" w:rsidP="004F517D">
      <w:pPr>
        <w:rPr>
          <w:lang w:val="ro-RO"/>
        </w:rPr>
      </w:pPr>
      <w:r w:rsidRPr="00021724">
        <w:rPr>
          <w:lang w:val="ro-RO"/>
        </w:rPr>
        <w:t>2 pag. manuscris şi un text decupat dintr-o publicaţie</w:t>
      </w:r>
    </w:p>
    <w:p w14:paraId="1478034E" w14:textId="77777777" w:rsidR="004F517D" w:rsidRPr="00021724" w:rsidRDefault="004F517D" w:rsidP="0056035A">
      <w:pPr>
        <w:rPr>
          <w:lang w:val="ro-RO"/>
        </w:rPr>
      </w:pPr>
    </w:p>
    <w:p w14:paraId="5B2386B9" w14:textId="77777777" w:rsidR="00F417B6" w:rsidRPr="00021724" w:rsidRDefault="00F417B6" w:rsidP="00F417B6">
      <w:pPr>
        <w:rPr>
          <w:b/>
          <w:lang w:val="ro-RO"/>
        </w:rPr>
      </w:pPr>
      <w:r w:rsidRPr="00021724">
        <w:rPr>
          <w:b/>
          <w:lang w:val="ro-RO"/>
        </w:rPr>
        <w:t>Fr. Khalil, mînăstirea Saint Georges, Deir-el-Harf</w:t>
      </w:r>
    </w:p>
    <w:p w14:paraId="7CF45AAB" w14:textId="77777777" w:rsidR="00D54F5E" w:rsidRDefault="00F417B6" w:rsidP="00F417B6">
      <w:pPr>
        <w:rPr>
          <w:b/>
          <w:u w:val="single"/>
          <w:lang w:val="ro-RO"/>
        </w:rPr>
      </w:pPr>
      <w:r w:rsidRPr="00021724">
        <w:rPr>
          <w:lang w:val="ro-RO"/>
        </w:rPr>
        <w:t>1 p.manuscris</w:t>
      </w:r>
      <w:r w:rsidRPr="00021724">
        <w:rPr>
          <w:lang w:val="ro-RO"/>
        </w:rPr>
        <w:tab/>
      </w:r>
      <w:r w:rsidRPr="00021724">
        <w:rPr>
          <w:lang w:val="ro-RO"/>
        </w:rPr>
        <w:tab/>
      </w:r>
      <w:r w:rsidRPr="00021724">
        <w:rPr>
          <w:lang w:val="ro-RO"/>
        </w:rPr>
        <w:tab/>
      </w:r>
      <w:r w:rsidRPr="00021724">
        <w:rPr>
          <w:lang w:val="ro-RO"/>
        </w:rPr>
        <w:tab/>
      </w:r>
      <w:r w:rsidRPr="00021724">
        <w:rPr>
          <w:b/>
          <w:u w:val="single"/>
          <w:lang w:val="ro-RO"/>
        </w:rPr>
        <w:t>CE 130</w:t>
      </w:r>
    </w:p>
    <w:p w14:paraId="45474ECD" w14:textId="77777777" w:rsidR="00D54F5E" w:rsidRDefault="00D54F5E" w:rsidP="00F417B6">
      <w:pPr>
        <w:rPr>
          <w:b/>
          <w:u w:val="single"/>
          <w:lang w:val="ro-RO"/>
        </w:rPr>
      </w:pPr>
    </w:p>
    <w:p w14:paraId="5BA6F1E7" w14:textId="77777777" w:rsidR="00D54F5E" w:rsidRDefault="00D54F5E" w:rsidP="00F417B6">
      <w:pPr>
        <w:rPr>
          <w:b/>
          <w:lang w:val="ro-RO"/>
        </w:rPr>
      </w:pPr>
      <w:r>
        <w:rPr>
          <w:b/>
          <w:lang w:val="ro-RO"/>
        </w:rPr>
        <w:t>Fr</w:t>
      </w:r>
      <w:r w:rsidRPr="00D54F5E">
        <w:rPr>
          <w:b/>
          <w:lang w:val="ro-RO"/>
        </w:rPr>
        <w:t xml:space="preserve">. </w:t>
      </w:r>
      <w:r>
        <w:rPr>
          <w:b/>
          <w:lang w:val="ro-RO"/>
        </w:rPr>
        <w:t>André Scrima către P. Jean Corbon</w:t>
      </w:r>
      <w:r w:rsidRPr="00D54F5E">
        <w:rPr>
          <w:lang w:val="ro-RO"/>
        </w:rPr>
        <w:t xml:space="preserve"> (Liban).</w:t>
      </w:r>
    </w:p>
    <w:p w14:paraId="2E9B062F" w14:textId="77777777" w:rsidR="00D54F5E" w:rsidRDefault="00D54F5E" w:rsidP="00F417B6">
      <w:pPr>
        <w:rPr>
          <w:lang w:val="ro-RO"/>
        </w:rPr>
      </w:pPr>
      <w:r>
        <w:rPr>
          <w:lang w:val="ro-RO"/>
        </w:rPr>
        <w:t>Nativité 1959</w:t>
      </w:r>
    </w:p>
    <w:p w14:paraId="0C48F5B2" w14:textId="77777777" w:rsidR="00D54F5E" w:rsidRDefault="00D54F5E" w:rsidP="00F417B6">
      <w:pPr>
        <w:rPr>
          <w:lang w:val="ro-RO"/>
        </w:rPr>
      </w:pPr>
      <w:r>
        <w:rPr>
          <w:lang w:val="ro-RO"/>
        </w:rPr>
        <w:t>Fotocopie de carte poştală cu urări de Naşterea Domnului.</w:t>
      </w:r>
    </w:p>
    <w:p w14:paraId="66065F1D" w14:textId="77777777" w:rsidR="00D54F5E" w:rsidRDefault="00D54F5E" w:rsidP="00D54F5E">
      <w:pPr>
        <w:rPr>
          <w:b/>
          <w:u w:val="single"/>
          <w:lang w:val="ro-RO"/>
        </w:rPr>
      </w:pPr>
      <w:r>
        <w:rPr>
          <w:lang w:val="ro-RO"/>
        </w:rPr>
        <w:t>Donaţie a P. Iulian Dancă</w:t>
      </w:r>
      <w:r>
        <w:rPr>
          <w:lang w:val="ro-RO"/>
        </w:rPr>
        <w:tab/>
      </w:r>
      <w:r>
        <w:rPr>
          <w:lang w:val="ro-RO"/>
        </w:rPr>
        <w:tab/>
      </w:r>
      <w:r w:rsidRPr="00021724">
        <w:rPr>
          <w:b/>
          <w:u w:val="single"/>
          <w:lang w:val="ro-RO"/>
        </w:rPr>
        <w:t>CE 13</w:t>
      </w:r>
      <w:r>
        <w:rPr>
          <w:b/>
          <w:u w:val="single"/>
          <w:lang w:val="ro-RO"/>
        </w:rPr>
        <w:t>1</w:t>
      </w:r>
    </w:p>
    <w:p w14:paraId="1D7BD73F" w14:textId="77777777" w:rsidR="002707C9" w:rsidRDefault="002707C9" w:rsidP="00D54F5E">
      <w:pPr>
        <w:rPr>
          <w:b/>
          <w:u w:val="single"/>
          <w:lang w:val="ro-RO"/>
        </w:rPr>
      </w:pPr>
    </w:p>
    <w:p w14:paraId="32FD3B18" w14:textId="77777777" w:rsidR="002707C9" w:rsidRDefault="002A4F14" w:rsidP="00D54F5E">
      <w:pPr>
        <w:rPr>
          <w:b/>
          <w:lang w:val="ro-RO"/>
        </w:rPr>
      </w:pPr>
      <w:r>
        <w:rPr>
          <w:b/>
          <w:lang w:val="ro-RO"/>
        </w:rPr>
        <w:t xml:space="preserve">Fr. </w:t>
      </w:r>
      <w:r w:rsidR="002707C9">
        <w:rPr>
          <w:b/>
          <w:lang w:val="ro-RO"/>
        </w:rPr>
        <w:t xml:space="preserve">André Scrima către </w:t>
      </w:r>
      <w:r>
        <w:rPr>
          <w:b/>
          <w:lang w:val="ro-RO"/>
        </w:rPr>
        <w:t>P</w:t>
      </w:r>
      <w:r w:rsidR="002707C9">
        <w:rPr>
          <w:b/>
          <w:lang w:val="ro-RO"/>
        </w:rPr>
        <w:t>. Antoine Wenger</w:t>
      </w:r>
    </w:p>
    <w:p w14:paraId="37D0CBD4" w14:textId="77777777" w:rsidR="002707C9" w:rsidRDefault="002707C9" w:rsidP="00D54F5E">
      <w:pPr>
        <w:rPr>
          <w:lang w:val="ro-RO"/>
        </w:rPr>
      </w:pPr>
      <w:r w:rsidRPr="002707C9">
        <w:rPr>
          <w:lang w:val="ro-RO"/>
        </w:rPr>
        <w:t>Deir-el-Harf, 19 iunie 1962</w:t>
      </w:r>
    </w:p>
    <w:p w14:paraId="60286220" w14:textId="77777777" w:rsidR="002707C9" w:rsidRDefault="002707C9" w:rsidP="00D54F5E">
      <w:pPr>
        <w:rPr>
          <w:lang w:val="ro-RO"/>
        </w:rPr>
      </w:pPr>
      <w:r>
        <w:rPr>
          <w:lang w:val="ro-RO"/>
        </w:rPr>
        <w:t xml:space="preserve">2 p. manuscris; </w:t>
      </w:r>
      <w:r w:rsidR="002A4F14">
        <w:rPr>
          <w:lang w:val="ro-RO"/>
        </w:rPr>
        <w:t>3</w:t>
      </w:r>
      <w:r>
        <w:rPr>
          <w:lang w:val="ro-RO"/>
        </w:rPr>
        <w:t xml:space="preserve">p. </w:t>
      </w:r>
      <w:r w:rsidR="002A4F14">
        <w:rPr>
          <w:lang w:val="ro-RO"/>
        </w:rPr>
        <w:t xml:space="preserve">versiune </w:t>
      </w:r>
      <w:r>
        <w:rPr>
          <w:lang w:val="ro-RO"/>
        </w:rPr>
        <w:t>dactilo</w:t>
      </w:r>
      <w:r w:rsidR="002A4F14">
        <w:rPr>
          <w:lang w:val="ro-RO"/>
        </w:rPr>
        <w:t xml:space="preserve"> şi prim răspuns (P. Wenger)</w:t>
      </w:r>
      <w:r w:rsidR="00B72D9B">
        <w:rPr>
          <w:lang w:val="ro-RO"/>
        </w:rPr>
        <w:t>, plic</w:t>
      </w:r>
      <w:r w:rsidR="002A4F14">
        <w:rPr>
          <w:lang w:val="ro-RO"/>
        </w:rPr>
        <w:t xml:space="preserve">. </w:t>
      </w:r>
      <w:r w:rsidR="00B72D9B">
        <w:rPr>
          <w:lang w:val="ro-RO"/>
        </w:rPr>
        <w:tab/>
      </w:r>
      <w:r w:rsidR="002A4F14" w:rsidRPr="00021724">
        <w:rPr>
          <w:b/>
          <w:u w:val="single"/>
          <w:lang w:val="ro-RO"/>
        </w:rPr>
        <w:t>CE 13</w:t>
      </w:r>
      <w:r w:rsidR="002A4F14">
        <w:rPr>
          <w:b/>
          <w:u w:val="single"/>
          <w:lang w:val="ro-RO"/>
        </w:rPr>
        <w:t>2</w:t>
      </w:r>
    </w:p>
    <w:p w14:paraId="084944DD" w14:textId="77777777" w:rsidR="002A4F14" w:rsidRDefault="002707C9" w:rsidP="002A4F14">
      <w:pPr>
        <w:ind w:firstLine="720"/>
        <w:rPr>
          <w:lang w:val="ro-RO"/>
        </w:rPr>
      </w:pPr>
      <w:r>
        <w:rPr>
          <w:lang w:val="ro-RO"/>
        </w:rPr>
        <w:t xml:space="preserve">Rugăminte de a-i furniza date privind politica Bisericii ortodoxe ruse şi raporturile ei </w:t>
      </w:r>
      <w:r w:rsidR="002A4F14" w:rsidRPr="002A4F14">
        <w:rPr>
          <w:i/>
          <w:lang w:val="ro-RO"/>
        </w:rPr>
        <w:t>din</w:t>
      </w:r>
      <w:r w:rsidRPr="002A4F14">
        <w:rPr>
          <w:i/>
          <w:lang w:val="ro-RO"/>
        </w:rPr>
        <w:t xml:space="preserve"> acel moment</w:t>
      </w:r>
      <w:r>
        <w:rPr>
          <w:lang w:val="ro-RO"/>
        </w:rPr>
        <w:t xml:space="preserve"> cu catolicii. Îi sînt necesare  pentru o reflecţie asupra BORusă, care i-a fost solicitată de preşedintele Consiliului ecumenic al Bisericilor pentru a pregăti intrarea BORuse în Consiliului ecumenic al Bisericilor.</w:t>
      </w:r>
    </w:p>
    <w:p w14:paraId="7DE38096" w14:textId="77777777" w:rsidR="002A4F14" w:rsidRDefault="002A4F14" w:rsidP="002A4F14">
      <w:pPr>
        <w:ind w:firstLine="720"/>
        <w:rPr>
          <w:lang w:val="ro-RO"/>
        </w:rPr>
      </w:pPr>
      <w:r>
        <w:rPr>
          <w:lang w:val="ro-RO"/>
        </w:rPr>
        <w:t xml:space="preserve">fotocopie oferită </w:t>
      </w:r>
      <w:r w:rsidRPr="0010424A">
        <w:rPr>
          <w:lang w:val="ro-RO"/>
        </w:rPr>
        <w:t>P. Iulian Dancă din Arhiva P. Antoine Wenger (</w:t>
      </w:r>
      <w:r>
        <w:rPr>
          <w:lang w:val="ro-RO"/>
        </w:rPr>
        <w:t xml:space="preserve">în </w:t>
      </w:r>
      <w:r w:rsidRPr="0010424A">
        <w:rPr>
          <w:lang w:val="ro-RO"/>
        </w:rPr>
        <w:t>Arhiva Provinciei de Europa a Părinților Augustinieni Asumpționiști</w:t>
      </w:r>
      <w:r>
        <w:rPr>
          <w:lang w:val="ro-RO"/>
        </w:rPr>
        <w:t>) în martie 2024.</w:t>
      </w:r>
    </w:p>
    <w:p w14:paraId="1BC90470" w14:textId="77777777" w:rsidR="002A4F14" w:rsidRDefault="002A4F14" w:rsidP="002A4F14">
      <w:pPr>
        <w:rPr>
          <w:lang w:val="ro-RO"/>
        </w:rPr>
      </w:pPr>
      <w:r>
        <w:rPr>
          <w:lang w:val="ro-RO"/>
        </w:rPr>
        <w:tab/>
      </w:r>
    </w:p>
    <w:p w14:paraId="09BBFF9A" w14:textId="77777777" w:rsidR="000E0259" w:rsidRDefault="000E0259" w:rsidP="000E0259">
      <w:pPr>
        <w:rPr>
          <w:b/>
          <w:lang w:val="ro-RO"/>
        </w:rPr>
      </w:pPr>
      <w:r>
        <w:rPr>
          <w:b/>
          <w:lang w:val="ro-RO"/>
        </w:rPr>
        <w:t>Fr. André Scrima către P. Antoine Wenger</w:t>
      </w:r>
    </w:p>
    <w:p w14:paraId="0C49724B" w14:textId="77777777" w:rsidR="000E0259" w:rsidRDefault="000E0259" w:rsidP="002A4F14">
      <w:pPr>
        <w:rPr>
          <w:lang w:val="ro-RO"/>
        </w:rPr>
      </w:pPr>
      <w:r>
        <w:rPr>
          <w:lang w:val="ro-RO"/>
        </w:rPr>
        <w:t>Nicosia, 19 oct. 1967</w:t>
      </w:r>
    </w:p>
    <w:p w14:paraId="78B25553" w14:textId="77777777" w:rsidR="000E0259" w:rsidRDefault="000E0259" w:rsidP="002A4F14">
      <w:pPr>
        <w:rPr>
          <w:lang w:val="ro-RO"/>
        </w:rPr>
      </w:pPr>
      <w:r>
        <w:rPr>
          <w:lang w:val="ro-RO"/>
        </w:rPr>
        <w:t>1 p. manuscris</w:t>
      </w:r>
      <w:r>
        <w:rPr>
          <w:lang w:val="ro-RO"/>
        </w:rPr>
        <w:tab/>
      </w:r>
      <w:r>
        <w:rPr>
          <w:lang w:val="ro-RO"/>
        </w:rPr>
        <w:tab/>
      </w:r>
      <w:r>
        <w:rPr>
          <w:lang w:val="ro-RO"/>
        </w:rPr>
        <w:tab/>
      </w:r>
      <w:r>
        <w:rPr>
          <w:lang w:val="ro-RO"/>
        </w:rPr>
        <w:tab/>
      </w:r>
      <w:r>
        <w:rPr>
          <w:lang w:val="ro-RO"/>
        </w:rPr>
        <w:tab/>
      </w:r>
      <w:r>
        <w:rPr>
          <w:lang w:val="ro-RO"/>
        </w:rPr>
        <w:tab/>
      </w:r>
      <w:r w:rsidRPr="00021724">
        <w:rPr>
          <w:b/>
          <w:u w:val="single"/>
          <w:lang w:val="ro-RO"/>
        </w:rPr>
        <w:t>CE 13</w:t>
      </w:r>
      <w:r>
        <w:rPr>
          <w:b/>
          <w:u w:val="single"/>
          <w:lang w:val="ro-RO"/>
        </w:rPr>
        <w:t>3</w:t>
      </w:r>
    </w:p>
    <w:p w14:paraId="6C804630" w14:textId="77777777" w:rsidR="000E0259" w:rsidRDefault="000E0259" w:rsidP="002A4F14">
      <w:pPr>
        <w:rPr>
          <w:lang w:val="ro-RO"/>
        </w:rPr>
      </w:pPr>
      <w:r>
        <w:rPr>
          <w:lang w:val="ro-RO"/>
        </w:rPr>
        <w:t xml:space="preserve">Îl roagă să insereze o notiţă în jurnalul </w:t>
      </w:r>
      <w:r w:rsidRPr="000E0259">
        <w:rPr>
          <w:i/>
          <w:lang w:val="ro-RO"/>
        </w:rPr>
        <w:t>La Croix</w:t>
      </w:r>
      <w:r>
        <w:rPr>
          <w:lang w:val="ro-RO"/>
        </w:rPr>
        <w:t>.</w:t>
      </w:r>
    </w:p>
    <w:p w14:paraId="10119527" w14:textId="77777777" w:rsidR="000E0259" w:rsidRDefault="000E0259" w:rsidP="000E0259">
      <w:pPr>
        <w:ind w:firstLine="720"/>
        <w:rPr>
          <w:lang w:val="ro-RO"/>
        </w:rPr>
      </w:pPr>
      <w:r>
        <w:rPr>
          <w:lang w:val="ro-RO"/>
        </w:rPr>
        <w:t xml:space="preserve">fotocopie oferită </w:t>
      </w:r>
      <w:r w:rsidRPr="0010424A">
        <w:rPr>
          <w:lang w:val="ro-RO"/>
        </w:rPr>
        <w:t>P. Iulian Dancă din Arhiva P. Antoine Wenger (</w:t>
      </w:r>
      <w:r>
        <w:rPr>
          <w:lang w:val="ro-RO"/>
        </w:rPr>
        <w:t xml:space="preserve">în </w:t>
      </w:r>
      <w:r w:rsidRPr="0010424A">
        <w:rPr>
          <w:lang w:val="ro-RO"/>
        </w:rPr>
        <w:t>Arhiva Provinciei de Europa a Părinților Augustinieni Asumpționiști</w:t>
      </w:r>
      <w:r>
        <w:rPr>
          <w:lang w:val="ro-RO"/>
        </w:rPr>
        <w:t>) în martie 2024.</w:t>
      </w:r>
    </w:p>
    <w:p w14:paraId="0D93BA6F" w14:textId="77777777" w:rsidR="000E0259" w:rsidRDefault="000E0259" w:rsidP="002A4F14">
      <w:pPr>
        <w:rPr>
          <w:lang w:val="ro-RO"/>
        </w:rPr>
      </w:pPr>
    </w:p>
    <w:p w14:paraId="7763EFD0" w14:textId="77777777" w:rsidR="000E0259" w:rsidRDefault="000E0259" w:rsidP="002A4F14">
      <w:pPr>
        <w:rPr>
          <w:lang w:val="ro-RO"/>
        </w:rPr>
      </w:pPr>
    </w:p>
    <w:p w14:paraId="4FF4074E" w14:textId="77777777" w:rsidR="00D54F5E" w:rsidRDefault="00D54F5E" w:rsidP="00F417B6">
      <w:pPr>
        <w:rPr>
          <w:lang w:val="ro-RO"/>
        </w:rPr>
      </w:pPr>
    </w:p>
    <w:p w14:paraId="5FC92835" w14:textId="77777777" w:rsidR="00D54F5E" w:rsidRDefault="00D54F5E" w:rsidP="00F417B6">
      <w:pPr>
        <w:rPr>
          <w:lang w:val="ro-RO"/>
        </w:rPr>
      </w:pPr>
    </w:p>
    <w:p w14:paraId="4318502C" w14:textId="77777777" w:rsidR="00423F73" w:rsidRPr="00021724" w:rsidRDefault="000450E6" w:rsidP="00F417B6">
      <w:pPr>
        <w:rPr>
          <w:b/>
          <w:lang w:val="ro-RO"/>
        </w:rPr>
      </w:pPr>
      <w:r w:rsidRPr="000450E6">
        <w:rPr>
          <w:b/>
          <w:lang w:val="ro-RO"/>
        </w:rPr>
        <w:t>V.5</w:t>
      </w:r>
      <w:r w:rsidRPr="000450E6">
        <w:rPr>
          <w:b/>
          <w:lang w:val="ro-RO"/>
        </w:rPr>
        <w:tab/>
      </w:r>
      <w:r w:rsidR="00423F73" w:rsidRPr="00021724">
        <w:rPr>
          <w:b/>
          <w:lang w:val="ro-RO"/>
        </w:rPr>
        <w:t>CORESPONDENŢĂ PRIVATĂ ŞI INTELECTUALĂ/ SPIRITUALĂ</w:t>
      </w:r>
    </w:p>
    <w:p w14:paraId="16C87670" w14:textId="77777777" w:rsidR="00423F73" w:rsidRPr="00021724" w:rsidRDefault="00423F73" w:rsidP="00423F73">
      <w:pPr>
        <w:ind w:left="720"/>
        <w:jc w:val="center"/>
        <w:rPr>
          <w:b/>
          <w:lang w:val="ro-RO"/>
        </w:rPr>
      </w:pPr>
      <w:r w:rsidRPr="00021724">
        <w:rPr>
          <w:b/>
          <w:lang w:val="ro-RO"/>
        </w:rPr>
        <w:t>ÎN STRĂINĂTATE</w:t>
      </w:r>
    </w:p>
    <w:p w14:paraId="237460FC" w14:textId="77777777" w:rsidR="001401D7" w:rsidRPr="00021724" w:rsidRDefault="001401D7" w:rsidP="001401D7">
      <w:pPr>
        <w:rPr>
          <w:b/>
          <w:lang w:val="ro-RO"/>
        </w:rPr>
      </w:pPr>
    </w:p>
    <w:p w14:paraId="42B96329" w14:textId="77777777" w:rsidR="001401D7" w:rsidRPr="00021724" w:rsidRDefault="001401D7" w:rsidP="001401D7">
      <w:pPr>
        <w:rPr>
          <w:lang w:val="ro-RO"/>
        </w:rPr>
      </w:pPr>
    </w:p>
    <w:p w14:paraId="5D1DFDE6" w14:textId="77777777" w:rsidR="007976E0" w:rsidRPr="00021724" w:rsidRDefault="007976E0" w:rsidP="001401D7">
      <w:pPr>
        <w:rPr>
          <w:b/>
          <w:lang w:val="ro-RO"/>
        </w:rPr>
      </w:pPr>
      <w:r w:rsidRPr="00021724">
        <w:rPr>
          <w:b/>
          <w:lang w:val="ro-RO"/>
        </w:rPr>
        <w:t xml:space="preserve">Corespondenţă </w:t>
      </w:r>
      <w:r w:rsidR="001401D7" w:rsidRPr="00021724">
        <w:rPr>
          <w:b/>
          <w:lang w:val="ro-RO"/>
        </w:rPr>
        <w:t xml:space="preserve">cu </w:t>
      </w:r>
      <w:r w:rsidRPr="00021724">
        <w:rPr>
          <w:b/>
          <w:lang w:val="ro-RO"/>
        </w:rPr>
        <w:t>Dominique de Menil</w:t>
      </w:r>
      <w:r w:rsidR="00A13993" w:rsidRPr="00021724">
        <w:rPr>
          <w:b/>
          <w:lang w:val="ro-RO"/>
        </w:rPr>
        <w:t>, fondatoare a Menil Collection şi Rothko Chapel Foundation, Houston, Texas</w:t>
      </w:r>
    </w:p>
    <w:p w14:paraId="62A250DF" w14:textId="77777777" w:rsidR="007976E0" w:rsidRPr="00021724" w:rsidRDefault="007976E0" w:rsidP="007976E0">
      <w:pPr>
        <w:rPr>
          <w:b/>
          <w:lang w:val="ro-RO"/>
        </w:rPr>
      </w:pPr>
    </w:p>
    <w:p w14:paraId="08055F92" w14:textId="77777777" w:rsidR="007976E0" w:rsidRPr="00021724" w:rsidRDefault="007976E0" w:rsidP="007976E0">
      <w:pPr>
        <w:rPr>
          <w:b/>
          <w:lang w:val="ro-RO"/>
        </w:rPr>
      </w:pPr>
      <w:r w:rsidRPr="00021724">
        <w:rPr>
          <w:b/>
          <w:lang w:val="ro-RO"/>
        </w:rPr>
        <w:t>André Scrima către Dominique De Menil</w:t>
      </w:r>
    </w:p>
    <w:p w14:paraId="51300E5F" w14:textId="77777777" w:rsidR="007976E0" w:rsidRPr="00021724" w:rsidRDefault="007976E0" w:rsidP="007976E0">
      <w:pPr>
        <w:rPr>
          <w:lang w:val="ro-RO"/>
        </w:rPr>
      </w:pPr>
      <w:r w:rsidRPr="00021724">
        <w:rPr>
          <w:lang w:val="ro-RO"/>
        </w:rPr>
        <w:t>Roma, 16 ianuarie 1975</w:t>
      </w:r>
    </w:p>
    <w:p w14:paraId="3BA44467" w14:textId="77777777" w:rsidR="001E7B47" w:rsidRPr="00021724" w:rsidRDefault="007976E0" w:rsidP="001E7B47">
      <w:pPr>
        <w:rPr>
          <w:lang w:val="ro-RO"/>
        </w:rPr>
      </w:pPr>
      <w:r w:rsidRPr="00021724">
        <w:rPr>
          <w:lang w:val="ro-RO"/>
        </w:rPr>
        <w:t>1 pag. manuscris şi 2 pag. plic</w:t>
      </w:r>
    </w:p>
    <w:p w14:paraId="27E100DB" w14:textId="77777777" w:rsidR="001E7B47" w:rsidRPr="00021724" w:rsidRDefault="007976E0" w:rsidP="001E7B47">
      <w:pPr>
        <w:rPr>
          <w:lang w:val="ro-RO"/>
        </w:rPr>
      </w:pPr>
      <w:r w:rsidRPr="00021724">
        <w:rPr>
          <w:lang w:val="ro-RO"/>
        </w:rPr>
        <w:t>Copie, donaţie Menil Archives, Houston, Texas.</w:t>
      </w:r>
      <w:r w:rsidR="001E7B47" w:rsidRPr="00021724">
        <w:rPr>
          <w:lang w:val="ro-RO"/>
        </w:rPr>
        <w:tab/>
      </w:r>
      <w:r w:rsidR="001E7B47" w:rsidRPr="00021724">
        <w:rPr>
          <w:b/>
          <w:u w:val="single"/>
          <w:lang w:val="ro-RO"/>
        </w:rPr>
        <w:t>CPS.MEN 1</w:t>
      </w:r>
    </w:p>
    <w:p w14:paraId="7DEA9870" w14:textId="77777777" w:rsidR="007976E0" w:rsidRPr="00021724" w:rsidRDefault="007976E0" w:rsidP="007976E0">
      <w:pPr>
        <w:rPr>
          <w:lang w:val="ro-RO"/>
        </w:rPr>
      </w:pPr>
    </w:p>
    <w:p w14:paraId="2BE6FA73" w14:textId="77777777" w:rsidR="007976E0" w:rsidRPr="00021724" w:rsidRDefault="007976E0" w:rsidP="007976E0">
      <w:pPr>
        <w:rPr>
          <w:b/>
          <w:lang w:val="ro-RO"/>
        </w:rPr>
      </w:pPr>
      <w:r w:rsidRPr="00021724">
        <w:rPr>
          <w:b/>
          <w:lang w:val="ro-RO"/>
        </w:rPr>
        <w:t>André Scrima către Dominique De Menil</w:t>
      </w:r>
    </w:p>
    <w:p w14:paraId="5722C7B2" w14:textId="77777777" w:rsidR="007976E0" w:rsidRPr="00021724" w:rsidRDefault="007976E0" w:rsidP="007976E0">
      <w:pPr>
        <w:rPr>
          <w:lang w:val="ro-RO"/>
        </w:rPr>
      </w:pPr>
      <w:r w:rsidRPr="00021724">
        <w:rPr>
          <w:lang w:val="ro-RO"/>
        </w:rPr>
        <w:t>Beirut, 8 mai 1975</w:t>
      </w:r>
    </w:p>
    <w:p w14:paraId="6C53E129" w14:textId="77777777" w:rsidR="007976E0" w:rsidRPr="00021724" w:rsidRDefault="007976E0" w:rsidP="007976E0">
      <w:pPr>
        <w:rPr>
          <w:lang w:val="ro-RO"/>
        </w:rPr>
      </w:pPr>
      <w:r w:rsidRPr="00021724">
        <w:rPr>
          <w:lang w:val="ro-RO"/>
        </w:rPr>
        <w:t>2 pag. manuscris şi 2 pag. plic</w:t>
      </w:r>
    </w:p>
    <w:p w14:paraId="68F1D881" w14:textId="77777777" w:rsidR="007976E0" w:rsidRPr="00021724" w:rsidRDefault="007976E0" w:rsidP="007976E0">
      <w:pPr>
        <w:rPr>
          <w:lang w:val="ro-RO"/>
        </w:rPr>
      </w:pPr>
      <w:r w:rsidRPr="00021724">
        <w:rPr>
          <w:lang w:val="ro-RO"/>
        </w:rPr>
        <w:t>Copie, donaţie Menil Archives, Houston, Texas.</w:t>
      </w:r>
      <w:r w:rsidR="00CD1A63" w:rsidRPr="00021724">
        <w:rPr>
          <w:lang w:val="ro-RO"/>
        </w:rPr>
        <w:tab/>
      </w:r>
      <w:r w:rsidR="00CD1A63" w:rsidRPr="00021724">
        <w:rPr>
          <w:b/>
          <w:u w:val="single"/>
          <w:lang w:val="ro-RO"/>
        </w:rPr>
        <w:t>CPS.MEN 2</w:t>
      </w:r>
    </w:p>
    <w:p w14:paraId="210BBB62" w14:textId="77777777" w:rsidR="007976E0" w:rsidRPr="00021724" w:rsidRDefault="007976E0" w:rsidP="007976E0">
      <w:pPr>
        <w:rPr>
          <w:b/>
          <w:lang w:val="ro-RO"/>
        </w:rPr>
      </w:pPr>
    </w:p>
    <w:p w14:paraId="5A20755E" w14:textId="77777777" w:rsidR="007976E0" w:rsidRPr="00021724" w:rsidRDefault="007976E0" w:rsidP="007976E0">
      <w:pPr>
        <w:rPr>
          <w:b/>
          <w:lang w:val="ro-RO"/>
        </w:rPr>
      </w:pPr>
      <w:r w:rsidRPr="00021724">
        <w:rPr>
          <w:b/>
          <w:lang w:val="ro-RO"/>
        </w:rPr>
        <w:t>André Scrima către Dominique De Menil</w:t>
      </w:r>
    </w:p>
    <w:p w14:paraId="2A437E07" w14:textId="77777777" w:rsidR="007976E0" w:rsidRPr="00021724" w:rsidRDefault="007976E0" w:rsidP="007976E0">
      <w:pPr>
        <w:rPr>
          <w:lang w:val="ro-RO"/>
        </w:rPr>
      </w:pPr>
      <w:r w:rsidRPr="00021724">
        <w:rPr>
          <w:lang w:val="ro-RO"/>
        </w:rPr>
        <w:t>Beirut, 8 oct. 1975</w:t>
      </w:r>
    </w:p>
    <w:p w14:paraId="7A469513" w14:textId="77777777" w:rsidR="007976E0" w:rsidRPr="00021724" w:rsidRDefault="007976E0" w:rsidP="007976E0">
      <w:pPr>
        <w:rPr>
          <w:lang w:val="ro-RO"/>
        </w:rPr>
      </w:pPr>
      <w:r w:rsidRPr="00021724">
        <w:rPr>
          <w:lang w:val="ro-RO"/>
        </w:rPr>
        <w:t>2 pag. manuscris şi 2 pag. plic</w:t>
      </w:r>
    </w:p>
    <w:p w14:paraId="00D2057F" w14:textId="77777777" w:rsidR="007976E0" w:rsidRPr="00021724" w:rsidRDefault="007976E0" w:rsidP="007976E0">
      <w:pPr>
        <w:rPr>
          <w:lang w:val="ro-RO"/>
        </w:rPr>
      </w:pPr>
      <w:r w:rsidRPr="00021724">
        <w:rPr>
          <w:lang w:val="ro-RO"/>
        </w:rPr>
        <w:t>Copie, donaţie Menil Archives, Houston, Texas.</w:t>
      </w:r>
      <w:r w:rsidR="00CD1A63" w:rsidRPr="00021724">
        <w:rPr>
          <w:lang w:val="ro-RO"/>
        </w:rPr>
        <w:tab/>
      </w:r>
      <w:r w:rsidR="00CD1A63" w:rsidRPr="00021724">
        <w:rPr>
          <w:b/>
          <w:u w:val="single"/>
          <w:lang w:val="ro-RO"/>
        </w:rPr>
        <w:t>CPS.MEN 3</w:t>
      </w:r>
    </w:p>
    <w:p w14:paraId="14299BE7" w14:textId="77777777" w:rsidR="007976E0" w:rsidRPr="00021724" w:rsidRDefault="007976E0" w:rsidP="007976E0">
      <w:pPr>
        <w:rPr>
          <w:b/>
          <w:lang w:val="ro-RO"/>
        </w:rPr>
      </w:pPr>
    </w:p>
    <w:p w14:paraId="1B4E9A54" w14:textId="77777777" w:rsidR="007976E0" w:rsidRPr="00021724" w:rsidRDefault="007976E0" w:rsidP="007976E0">
      <w:pPr>
        <w:rPr>
          <w:b/>
          <w:lang w:val="ro-RO"/>
        </w:rPr>
      </w:pPr>
      <w:r w:rsidRPr="00021724">
        <w:rPr>
          <w:b/>
          <w:lang w:val="ro-RO"/>
        </w:rPr>
        <w:t>André Scrima către Dominique De Menil</w:t>
      </w:r>
    </w:p>
    <w:p w14:paraId="31834A57" w14:textId="77777777" w:rsidR="007976E0" w:rsidRPr="00021724" w:rsidRDefault="007976E0" w:rsidP="007976E0">
      <w:pPr>
        <w:rPr>
          <w:lang w:val="ro-RO"/>
        </w:rPr>
      </w:pPr>
      <w:r w:rsidRPr="00021724">
        <w:rPr>
          <w:lang w:val="ro-RO"/>
        </w:rPr>
        <w:t>Beirut, 24 oct. 1975</w:t>
      </w:r>
    </w:p>
    <w:p w14:paraId="14C7C82F" w14:textId="77777777" w:rsidR="007976E0" w:rsidRPr="00021724" w:rsidRDefault="007976E0" w:rsidP="007976E0">
      <w:pPr>
        <w:rPr>
          <w:lang w:val="ro-RO"/>
        </w:rPr>
      </w:pPr>
      <w:r w:rsidRPr="00021724">
        <w:rPr>
          <w:lang w:val="ro-RO"/>
        </w:rPr>
        <w:t>1 pag. manuscris şi 2 pag. plic</w:t>
      </w:r>
    </w:p>
    <w:p w14:paraId="4F57635D" w14:textId="77777777" w:rsidR="007976E0" w:rsidRPr="00021724" w:rsidRDefault="007976E0" w:rsidP="007976E0">
      <w:pPr>
        <w:rPr>
          <w:lang w:val="ro-RO"/>
        </w:rPr>
      </w:pPr>
      <w:r w:rsidRPr="00021724">
        <w:rPr>
          <w:lang w:val="ro-RO"/>
        </w:rPr>
        <w:t>Copie, donaţie Menil Archives, Houston, Texas.</w:t>
      </w:r>
      <w:r w:rsidR="00CD1A63" w:rsidRPr="00021724">
        <w:rPr>
          <w:lang w:val="ro-RO"/>
        </w:rPr>
        <w:tab/>
      </w:r>
      <w:r w:rsidR="00CD1A63" w:rsidRPr="00021724">
        <w:rPr>
          <w:b/>
          <w:u w:val="single"/>
          <w:lang w:val="ro-RO"/>
        </w:rPr>
        <w:t>CPS.MEN 4</w:t>
      </w:r>
    </w:p>
    <w:p w14:paraId="668BD664" w14:textId="77777777" w:rsidR="007976E0" w:rsidRPr="00021724" w:rsidRDefault="007976E0" w:rsidP="007976E0">
      <w:pPr>
        <w:rPr>
          <w:b/>
          <w:lang w:val="ro-RO"/>
        </w:rPr>
      </w:pPr>
    </w:p>
    <w:p w14:paraId="1DAC9631" w14:textId="77777777" w:rsidR="007976E0" w:rsidRPr="00021724" w:rsidRDefault="007976E0" w:rsidP="007976E0">
      <w:pPr>
        <w:rPr>
          <w:b/>
          <w:lang w:val="ro-RO"/>
        </w:rPr>
      </w:pPr>
      <w:r w:rsidRPr="00021724">
        <w:rPr>
          <w:b/>
          <w:lang w:val="ro-RO"/>
        </w:rPr>
        <w:t>André Scrima către Dominique De Menil</w:t>
      </w:r>
    </w:p>
    <w:p w14:paraId="010AA3CE" w14:textId="77777777" w:rsidR="007976E0" w:rsidRPr="00021724" w:rsidRDefault="007976E0" w:rsidP="007976E0">
      <w:pPr>
        <w:rPr>
          <w:lang w:val="ro-RO"/>
        </w:rPr>
      </w:pPr>
      <w:r w:rsidRPr="00021724">
        <w:rPr>
          <w:lang w:val="ro-RO"/>
        </w:rPr>
        <w:t>Beirut, 12 februarie 1976</w:t>
      </w:r>
    </w:p>
    <w:p w14:paraId="103ACCB0" w14:textId="77777777" w:rsidR="007976E0" w:rsidRPr="00021724" w:rsidRDefault="007976E0" w:rsidP="007976E0">
      <w:pPr>
        <w:rPr>
          <w:lang w:val="ro-RO"/>
        </w:rPr>
      </w:pPr>
      <w:r w:rsidRPr="00021724">
        <w:rPr>
          <w:lang w:val="ro-RO"/>
        </w:rPr>
        <w:t>1 pag. manuscris şi 2 pag. plic</w:t>
      </w:r>
    </w:p>
    <w:p w14:paraId="3ACB2DEB" w14:textId="77777777" w:rsidR="007976E0" w:rsidRPr="00021724" w:rsidRDefault="007976E0" w:rsidP="007976E0">
      <w:pPr>
        <w:rPr>
          <w:lang w:val="ro-RO"/>
        </w:rPr>
      </w:pPr>
      <w:r w:rsidRPr="00021724">
        <w:rPr>
          <w:lang w:val="ro-RO"/>
        </w:rPr>
        <w:t>Copie, donaţie Menil Archives, Houston, Texas.</w:t>
      </w:r>
      <w:r w:rsidR="00CD1A63" w:rsidRPr="00021724">
        <w:rPr>
          <w:lang w:val="ro-RO"/>
        </w:rPr>
        <w:tab/>
      </w:r>
      <w:r w:rsidR="00CD1A63" w:rsidRPr="00021724">
        <w:rPr>
          <w:b/>
          <w:u w:val="single"/>
          <w:lang w:val="ro-RO"/>
        </w:rPr>
        <w:t>CPS.MEN 5</w:t>
      </w:r>
    </w:p>
    <w:p w14:paraId="1FAD5545" w14:textId="77777777" w:rsidR="007976E0" w:rsidRPr="00021724" w:rsidRDefault="007976E0" w:rsidP="007976E0">
      <w:pPr>
        <w:rPr>
          <w:b/>
          <w:lang w:val="ro-RO"/>
        </w:rPr>
      </w:pPr>
    </w:p>
    <w:p w14:paraId="57ACFF66" w14:textId="77777777" w:rsidR="007976E0" w:rsidRPr="00021724" w:rsidRDefault="007976E0" w:rsidP="007976E0">
      <w:pPr>
        <w:rPr>
          <w:b/>
          <w:lang w:val="ro-RO"/>
        </w:rPr>
      </w:pPr>
      <w:r w:rsidRPr="00021724">
        <w:rPr>
          <w:b/>
          <w:lang w:val="ro-RO"/>
        </w:rPr>
        <w:t>Dominique De Menil</w:t>
      </w:r>
    </w:p>
    <w:p w14:paraId="22CEC2E6" w14:textId="77777777" w:rsidR="007976E0" w:rsidRPr="00021724" w:rsidRDefault="007976E0" w:rsidP="007976E0">
      <w:pPr>
        <w:rPr>
          <w:lang w:val="ro-RO"/>
        </w:rPr>
      </w:pPr>
      <w:r w:rsidRPr="00021724">
        <w:rPr>
          <w:lang w:val="ro-RO"/>
        </w:rPr>
        <w:t>Paris, 23 aprilie 1976</w:t>
      </w:r>
    </w:p>
    <w:p w14:paraId="7117B909" w14:textId="77777777" w:rsidR="007976E0" w:rsidRPr="00021724" w:rsidRDefault="007976E0" w:rsidP="007976E0">
      <w:pPr>
        <w:rPr>
          <w:lang w:val="ro-RO"/>
        </w:rPr>
      </w:pPr>
      <w:r w:rsidRPr="00021724">
        <w:rPr>
          <w:lang w:val="ro-RO"/>
        </w:rPr>
        <w:t>1 pag. manuscris, plic</w:t>
      </w:r>
      <w:r w:rsidR="00142EE3" w:rsidRPr="00021724">
        <w:rPr>
          <w:lang w:val="ro-RO"/>
        </w:rPr>
        <w:tab/>
      </w:r>
      <w:r w:rsidR="00142EE3" w:rsidRPr="00021724">
        <w:rPr>
          <w:lang w:val="ro-RO"/>
        </w:rPr>
        <w:tab/>
      </w:r>
      <w:r w:rsidR="00142EE3" w:rsidRPr="00021724">
        <w:rPr>
          <w:lang w:val="ro-RO"/>
        </w:rPr>
        <w:tab/>
      </w:r>
      <w:r w:rsidR="00142EE3" w:rsidRPr="00021724">
        <w:rPr>
          <w:lang w:val="ro-RO"/>
        </w:rPr>
        <w:tab/>
      </w:r>
      <w:r w:rsidR="00142EE3" w:rsidRPr="00021724">
        <w:rPr>
          <w:lang w:val="ro-RO"/>
        </w:rPr>
        <w:tab/>
      </w:r>
      <w:r w:rsidR="00142EE3" w:rsidRPr="00021724">
        <w:rPr>
          <w:b/>
          <w:u w:val="single"/>
          <w:lang w:val="ro-RO"/>
        </w:rPr>
        <w:t>CPS.MEN 6</w:t>
      </w:r>
    </w:p>
    <w:p w14:paraId="3622730D" w14:textId="77777777" w:rsidR="007976E0" w:rsidRPr="00021724" w:rsidRDefault="007976E0" w:rsidP="007976E0">
      <w:pPr>
        <w:rPr>
          <w:b/>
          <w:lang w:val="ro-RO"/>
        </w:rPr>
      </w:pPr>
    </w:p>
    <w:p w14:paraId="62A47909" w14:textId="77777777" w:rsidR="007976E0" w:rsidRPr="00021724" w:rsidRDefault="007976E0" w:rsidP="007976E0">
      <w:pPr>
        <w:rPr>
          <w:b/>
          <w:lang w:val="ro-RO"/>
        </w:rPr>
      </w:pPr>
      <w:r w:rsidRPr="00021724">
        <w:rPr>
          <w:b/>
          <w:lang w:val="ro-RO"/>
        </w:rPr>
        <w:t>André Scrima către Dominique De Menil</w:t>
      </w:r>
    </w:p>
    <w:p w14:paraId="5AC43AC4" w14:textId="77777777" w:rsidR="007976E0" w:rsidRPr="00021724" w:rsidRDefault="007976E0" w:rsidP="007976E0">
      <w:pPr>
        <w:rPr>
          <w:lang w:val="ro-RO"/>
        </w:rPr>
      </w:pPr>
      <w:r w:rsidRPr="00021724">
        <w:rPr>
          <w:lang w:val="ro-RO"/>
        </w:rPr>
        <w:t>Beirut, 4 septembrie 1976</w:t>
      </w:r>
    </w:p>
    <w:p w14:paraId="350F4BA4" w14:textId="77777777" w:rsidR="007976E0" w:rsidRPr="00021724" w:rsidRDefault="007976E0" w:rsidP="007976E0">
      <w:pPr>
        <w:rPr>
          <w:lang w:val="ro-RO"/>
        </w:rPr>
      </w:pPr>
      <w:r w:rsidRPr="00021724">
        <w:rPr>
          <w:lang w:val="ro-RO"/>
        </w:rPr>
        <w:t>1 pag. manuscris şi 1 pag. plic</w:t>
      </w:r>
    </w:p>
    <w:p w14:paraId="26D5B5A3" w14:textId="77777777" w:rsidR="007976E0" w:rsidRPr="00021724" w:rsidRDefault="007976E0" w:rsidP="007976E0">
      <w:pPr>
        <w:rPr>
          <w:lang w:val="ro-RO"/>
        </w:rPr>
      </w:pPr>
      <w:r w:rsidRPr="00021724">
        <w:rPr>
          <w:lang w:val="ro-RO"/>
        </w:rPr>
        <w:t>Copie, donaţie Menil Archives, Houston, Texas.</w:t>
      </w:r>
      <w:r w:rsidR="00142EE3" w:rsidRPr="00021724">
        <w:rPr>
          <w:lang w:val="ro-RO"/>
        </w:rPr>
        <w:tab/>
      </w:r>
      <w:r w:rsidR="00142EE3" w:rsidRPr="00021724">
        <w:rPr>
          <w:b/>
          <w:u w:val="single"/>
          <w:lang w:val="ro-RO"/>
        </w:rPr>
        <w:t>CPS.MEN 7</w:t>
      </w:r>
    </w:p>
    <w:p w14:paraId="6FA5E6A2" w14:textId="77777777" w:rsidR="007976E0" w:rsidRPr="00021724" w:rsidRDefault="007976E0" w:rsidP="007976E0">
      <w:pPr>
        <w:rPr>
          <w:b/>
          <w:lang w:val="ro-RO"/>
        </w:rPr>
      </w:pPr>
    </w:p>
    <w:p w14:paraId="4A8DCC70" w14:textId="77777777" w:rsidR="007976E0" w:rsidRPr="00021724" w:rsidRDefault="007976E0" w:rsidP="007976E0">
      <w:pPr>
        <w:rPr>
          <w:b/>
          <w:lang w:val="ro-RO"/>
        </w:rPr>
      </w:pPr>
      <w:r w:rsidRPr="00021724">
        <w:rPr>
          <w:b/>
          <w:lang w:val="ro-RO"/>
        </w:rPr>
        <w:t>Dominique De Menil</w:t>
      </w:r>
    </w:p>
    <w:p w14:paraId="3CE8BAA1" w14:textId="77777777" w:rsidR="007976E0" w:rsidRPr="00021724" w:rsidRDefault="007976E0" w:rsidP="007976E0">
      <w:pPr>
        <w:rPr>
          <w:lang w:val="ro-RO"/>
        </w:rPr>
      </w:pPr>
      <w:r w:rsidRPr="00021724">
        <w:rPr>
          <w:lang w:val="ro-RO"/>
        </w:rPr>
        <w:t>Houston, 21 septembrie 1976</w:t>
      </w:r>
    </w:p>
    <w:p w14:paraId="474C9971" w14:textId="77777777" w:rsidR="007976E0" w:rsidRPr="00021724" w:rsidRDefault="007976E0" w:rsidP="007976E0">
      <w:pPr>
        <w:rPr>
          <w:lang w:val="ro-RO"/>
        </w:rPr>
      </w:pPr>
      <w:r w:rsidRPr="00021724">
        <w:rPr>
          <w:lang w:val="ro-RO"/>
        </w:rPr>
        <w:t>Telegramă, plic</w:t>
      </w:r>
      <w:r w:rsidR="00142EE3" w:rsidRPr="00021724">
        <w:rPr>
          <w:lang w:val="ro-RO"/>
        </w:rPr>
        <w:tab/>
      </w:r>
      <w:r w:rsidR="00142EE3" w:rsidRPr="00021724">
        <w:rPr>
          <w:lang w:val="ro-RO"/>
        </w:rPr>
        <w:tab/>
      </w:r>
      <w:r w:rsidR="00142EE3" w:rsidRPr="00021724">
        <w:rPr>
          <w:lang w:val="ro-RO"/>
        </w:rPr>
        <w:tab/>
      </w:r>
      <w:r w:rsidR="00142EE3" w:rsidRPr="00021724">
        <w:rPr>
          <w:lang w:val="ro-RO"/>
        </w:rPr>
        <w:tab/>
      </w:r>
      <w:r w:rsidR="00142EE3" w:rsidRPr="00021724">
        <w:rPr>
          <w:lang w:val="ro-RO"/>
        </w:rPr>
        <w:tab/>
      </w:r>
      <w:r w:rsidR="00142EE3" w:rsidRPr="00021724">
        <w:rPr>
          <w:b/>
          <w:u w:val="single"/>
          <w:lang w:val="ro-RO"/>
        </w:rPr>
        <w:t>CPS.MEN 8</w:t>
      </w:r>
    </w:p>
    <w:p w14:paraId="60A74D8E" w14:textId="77777777" w:rsidR="007976E0" w:rsidRPr="00021724" w:rsidRDefault="007976E0" w:rsidP="007976E0">
      <w:pPr>
        <w:rPr>
          <w:lang w:val="ro-RO"/>
        </w:rPr>
      </w:pPr>
    </w:p>
    <w:p w14:paraId="0D5721B2" w14:textId="77777777" w:rsidR="007976E0" w:rsidRPr="00021724" w:rsidRDefault="007976E0" w:rsidP="007976E0">
      <w:pPr>
        <w:rPr>
          <w:b/>
          <w:lang w:val="ro-RO"/>
        </w:rPr>
      </w:pPr>
      <w:r w:rsidRPr="00021724">
        <w:rPr>
          <w:b/>
          <w:lang w:val="ro-RO"/>
        </w:rPr>
        <w:t>Elsian Cozens, secretary to Mrs. Dominique De Menil</w:t>
      </w:r>
    </w:p>
    <w:p w14:paraId="62B46CB9" w14:textId="77777777" w:rsidR="007976E0" w:rsidRPr="00021724" w:rsidRDefault="007976E0" w:rsidP="007976E0">
      <w:pPr>
        <w:rPr>
          <w:lang w:val="ro-RO"/>
        </w:rPr>
      </w:pPr>
      <w:r w:rsidRPr="00021724">
        <w:rPr>
          <w:lang w:val="ro-RO"/>
        </w:rPr>
        <w:t>Houston, 21 septembrie 1976</w:t>
      </w:r>
    </w:p>
    <w:p w14:paraId="3EBBE4DA" w14:textId="77777777" w:rsidR="007976E0" w:rsidRPr="00021724" w:rsidRDefault="007976E0" w:rsidP="007976E0">
      <w:pPr>
        <w:rPr>
          <w:lang w:val="ro-RO"/>
        </w:rPr>
      </w:pPr>
      <w:r w:rsidRPr="00021724">
        <w:rPr>
          <w:lang w:val="ro-RO"/>
        </w:rPr>
        <w:t>1 pag. dactilo şi plic</w:t>
      </w:r>
      <w:r w:rsidR="00142EE3" w:rsidRPr="00021724">
        <w:rPr>
          <w:lang w:val="ro-RO"/>
        </w:rPr>
        <w:tab/>
      </w:r>
      <w:r w:rsidR="00142EE3" w:rsidRPr="00021724">
        <w:rPr>
          <w:lang w:val="ro-RO"/>
        </w:rPr>
        <w:tab/>
      </w:r>
      <w:r w:rsidR="00142EE3" w:rsidRPr="00021724">
        <w:rPr>
          <w:lang w:val="ro-RO"/>
        </w:rPr>
        <w:tab/>
      </w:r>
      <w:r w:rsidR="00142EE3" w:rsidRPr="00021724">
        <w:rPr>
          <w:lang w:val="ro-RO"/>
        </w:rPr>
        <w:tab/>
      </w:r>
      <w:r w:rsidR="00142EE3" w:rsidRPr="00021724">
        <w:rPr>
          <w:lang w:val="ro-RO"/>
        </w:rPr>
        <w:tab/>
      </w:r>
      <w:r w:rsidR="00142EE3" w:rsidRPr="00021724">
        <w:rPr>
          <w:b/>
          <w:u w:val="single"/>
          <w:lang w:val="ro-RO"/>
        </w:rPr>
        <w:t>CPS.MEN 9</w:t>
      </w:r>
    </w:p>
    <w:p w14:paraId="49474B66" w14:textId="77777777" w:rsidR="007976E0" w:rsidRPr="00021724" w:rsidRDefault="007976E0" w:rsidP="007976E0">
      <w:pPr>
        <w:rPr>
          <w:lang w:val="ro-RO"/>
        </w:rPr>
      </w:pPr>
    </w:p>
    <w:p w14:paraId="4F24577A" w14:textId="77777777" w:rsidR="007976E0" w:rsidRPr="00021724" w:rsidRDefault="007976E0" w:rsidP="007976E0">
      <w:pPr>
        <w:rPr>
          <w:b/>
          <w:lang w:val="ro-RO"/>
        </w:rPr>
      </w:pPr>
      <w:r w:rsidRPr="00021724">
        <w:rPr>
          <w:b/>
          <w:lang w:val="ro-RO"/>
        </w:rPr>
        <w:t>Dominique De Menil</w:t>
      </w:r>
    </w:p>
    <w:p w14:paraId="403CD1D7" w14:textId="77777777" w:rsidR="007976E0" w:rsidRPr="00021724" w:rsidRDefault="007976E0" w:rsidP="007976E0">
      <w:pPr>
        <w:rPr>
          <w:lang w:val="ro-RO"/>
        </w:rPr>
      </w:pPr>
      <w:r w:rsidRPr="00021724">
        <w:rPr>
          <w:lang w:val="ro-RO"/>
        </w:rPr>
        <w:t>Houston, 24 septembrie 1976</w:t>
      </w:r>
    </w:p>
    <w:p w14:paraId="784AFBDF" w14:textId="77777777" w:rsidR="007976E0" w:rsidRPr="00021724" w:rsidRDefault="007976E0" w:rsidP="007976E0">
      <w:pPr>
        <w:rPr>
          <w:lang w:val="ro-RO"/>
        </w:rPr>
      </w:pPr>
      <w:r w:rsidRPr="00021724">
        <w:rPr>
          <w:lang w:val="ro-RO"/>
        </w:rPr>
        <w:t>1 pag. manuscris faţă verso, plic</w:t>
      </w:r>
      <w:r w:rsidR="00142EE3" w:rsidRPr="00021724">
        <w:rPr>
          <w:lang w:val="ro-RO"/>
        </w:rPr>
        <w:tab/>
      </w:r>
      <w:r w:rsidR="00142EE3" w:rsidRPr="00021724">
        <w:rPr>
          <w:lang w:val="ro-RO"/>
        </w:rPr>
        <w:tab/>
      </w:r>
      <w:r w:rsidR="00142EE3" w:rsidRPr="00021724">
        <w:rPr>
          <w:lang w:val="ro-RO"/>
        </w:rPr>
        <w:tab/>
      </w:r>
      <w:r w:rsidR="00142EE3" w:rsidRPr="00021724">
        <w:rPr>
          <w:b/>
          <w:u w:val="single"/>
          <w:lang w:val="ro-RO"/>
        </w:rPr>
        <w:t>CPS.MEN 10</w:t>
      </w:r>
    </w:p>
    <w:p w14:paraId="6FAD80E3" w14:textId="77777777" w:rsidR="007976E0" w:rsidRPr="00021724" w:rsidRDefault="007976E0" w:rsidP="007976E0">
      <w:pPr>
        <w:rPr>
          <w:lang w:val="ro-RO"/>
        </w:rPr>
      </w:pPr>
    </w:p>
    <w:p w14:paraId="6E366D70" w14:textId="77777777" w:rsidR="007976E0" w:rsidRPr="00021724" w:rsidRDefault="007976E0" w:rsidP="007976E0">
      <w:pPr>
        <w:rPr>
          <w:b/>
          <w:lang w:val="ro-RO"/>
        </w:rPr>
      </w:pPr>
      <w:r w:rsidRPr="00021724">
        <w:rPr>
          <w:b/>
          <w:lang w:val="ro-RO"/>
        </w:rPr>
        <w:t>Dominique De Menil</w:t>
      </w:r>
    </w:p>
    <w:p w14:paraId="39114DF6" w14:textId="77777777" w:rsidR="007976E0" w:rsidRPr="00021724" w:rsidRDefault="007976E0" w:rsidP="007976E0">
      <w:pPr>
        <w:rPr>
          <w:lang w:val="ro-RO"/>
        </w:rPr>
      </w:pPr>
      <w:r w:rsidRPr="00021724">
        <w:rPr>
          <w:lang w:val="ro-RO"/>
        </w:rPr>
        <w:t>Houston, 2 noiembrie 1976</w:t>
      </w:r>
    </w:p>
    <w:p w14:paraId="67E89BF9" w14:textId="77777777" w:rsidR="007976E0" w:rsidRPr="00021724" w:rsidRDefault="007976E0" w:rsidP="007976E0">
      <w:pPr>
        <w:rPr>
          <w:lang w:val="ro-RO"/>
        </w:rPr>
      </w:pPr>
      <w:r w:rsidRPr="00021724">
        <w:rPr>
          <w:lang w:val="ro-RO"/>
        </w:rPr>
        <w:t>2 pag. manuscris şi plic</w:t>
      </w:r>
      <w:r w:rsidR="005F50B3" w:rsidRPr="00021724">
        <w:rPr>
          <w:lang w:val="ro-RO"/>
        </w:rPr>
        <w:tab/>
      </w:r>
      <w:r w:rsidR="005F50B3" w:rsidRPr="00021724">
        <w:rPr>
          <w:lang w:val="ro-RO"/>
        </w:rPr>
        <w:tab/>
      </w:r>
      <w:r w:rsidR="005F50B3" w:rsidRPr="00021724">
        <w:rPr>
          <w:lang w:val="ro-RO"/>
        </w:rPr>
        <w:tab/>
      </w:r>
      <w:r w:rsidR="00D249D3" w:rsidRPr="00021724">
        <w:rPr>
          <w:lang w:val="ro-RO"/>
        </w:rPr>
        <w:tab/>
      </w:r>
      <w:r w:rsidR="005F50B3" w:rsidRPr="00021724">
        <w:rPr>
          <w:b/>
          <w:u w:val="single"/>
          <w:lang w:val="ro-RO"/>
        </w:rPr>
        <w:t>CPS.MEN 11</w:t>
      </w:r>
    </w:p>
    <w:p w14:paraId="61B495D8" w14:textId="77777777" w:rsidR="007976E0" w:rsidRPr="00021724" w:rsidRDefault="007976E0" w:rsidP="007976E0">
      <w:pPr>
        <w:rPr>
          <w:b/>
          <w:lang w:val="ro-RO"/>
        </w:rPr>
      </w:pPr>
    </w:p>
    <w:p w14:paraId="67E55902" w14:textId="77777777" w:rsidR="007976E0" w:rsidRPr="00021724" w:rsidRDefault="007976E0" w:rsidP="007976E0">
      <w:pPr>
        <w:rPr>
          <w:b/>
          <w:lang w:val="ro-RO"/>
        </w:rPr>
      </w:pPr>
      <w:r w:rsidRPr="00021724">
        <w:rPr>
          <w:b/>
          <w:lang w:val="ro-RO"/>
        </w:rPr>
        <w:t>Dominique De Menil</w:t>
      </w:r>
    </w:p>
    <w:p w14:paraId="64947DE3" w14:textId="77777777" w:rsidR="007976E0" w:rsidRPr="00021724" w:rsidRDefault="007976E0" w:rsidP="007976E0">
      <w:pPr>
        <w:rPr>
          <w:lang w:val="ro-RO"/>
        </w:rPr>
      </w:pPr>
      <w:r w:rsidRPr="00021724">
        <w:rPr>
          <w:lang w:val="ro-RO"/>
        </w:rPr>
        <w:t>26 ianuarie 1977</w:t>
      </w:r>
    </w:p>
    <w:p w14:paraId="2FAE5757" w14:textId="77777777" w:rsidR="007976E0" w:rsidRPr="00021724" w:rsidRDefault="007976E0" w:rsidP="007976E0">
      <w:pPr>
        <w:rPr>
          <w:lang w:val="ro-RO"/>
        </w:rPr>
      </w:pPr>
      <w:r w:rsidRPr="00021724">
        <w:rPr>
          <w:lang w:val="ro-RO"/>
        </w:rPr>
        <w:t>2 pag. manuscris</w:t>
      </w:r>
      <w:r w:rsidR="00D249D3" w:rsidRPr="00021724">
        <w:rPr>
          <w:lang w:val="ro-RO"/>
        </w:rPr>
        <w:tab/>
      </w:r>
      <w:r w:rsidR="00D249D3" w:rsidRPr="00021724">
        <w:rPr>
          <w:lang w:val="ro-RO"/>
        </w:rPr>
        <w:tab/>
      </w:r>
      <w:r w:rsidR="00D249D3" w:rsidRPr="00021724">
        <w:rPr>
          <w:lang w:val="ro-RO"/>
        </w:rPr>
        <w:tab/>
      </w:r>
      <w:r w:rsidR="00D249D3" w:rsidRPr="00021724">
        <w:rPr>
          <w:lang w:val="ro-RO"/>
        </w:rPr>
        <w:tab/>
      </w:r>
      <w:r w:rsidR="00D249D3" w:rsidRPr="00021724">
        <w:rPr>
          <w:lang w:val="ro-RO"/>
        </w:rPr>
        <w:tab/>
      </w:r>
      <w:r w:rsidR="00D249D3" w:rsidRPr="00021724">
        <w:rPr>
          <w:b/>
          <w:u w:val="single"/>
          <w:lang w:val="ro-RO"/>
        </w:rPr>
        <w:t>CPS.MEN 12</w:t>
      </w:r>
    </w:p>
    <w:p w14:paraId="4E597155" w14:textId="77777777" w:rsidR="007976E0" w:rsidRPr="00021724" w:rsidRDefault="007976E0" w:rsidP="007976E0">
      <w:pPr>
        <w:rPr>
          <w:lang w:val="ro-RO"/>
        </w:rPr>
      </w:pPr>
    </w:p>
    <w:p w14:paraId="585DA3B7" w14:textId="77777777" w:rsidR="007976E0" w:rsidRPr="00021724" w:rsidRDefault="007976E0" w:rsidP="007976E0">
      <w:pPr>
        <w:rPr>
          <w:b/>
          <w:lang w:val="ro-RO"/>
        </w:rPr>
      </w:pPr>
      <w:r w:rsidRPr="00021724">
        <w:rPr>
          <w:b/>
          <w:lang w:val="ro-RO"/>
        </w:rPr>
        <w:t>André Scrima către Dominique De Menil</w:t>
      </w:r>
    </w:p>
    <w:p w14:paraId="1B5E9B85" w14:textId="77777777" w:rsidR="007976E0" w:rsidRPr="00021724" w:rsidRDefault="007976E0" w:rsidP="007976E0">
      <w:pPr>
        <w:rPr>
          <w:lang w:val="ro-RO"/>
        </w:rPr>
      </w:pPr>
      <w:r w:rsidRPr="00021724">
        <w:rPr>
          <w:lang w:val="ro-RO"/>
        </w:rPr>
        <w:t>Beirut, 2 martie 1977</w:t>
      </w:r>
    </w:p>
    <w:p w14:paraId="1780F058" w14:textId="77777777" w:rsidR="007976E0" w:rsidRPr="00021724" w:rsidRDefault="007976E0" w:rsidP="007976E0">
      <w:pPr>
        <w:rPr>
          <w:lang w:val="ro-RO"/>
        </w:rPr>
      </w:pPr>
      <w:r w:rsidRPr="00021724">
        <w:rPr>
          <w:lang w:val="ro-RO"/>
        </w:rPr>
        <w:t>1 pag. manuscris</w:t>
      </w:r>
    </w:p>
    <w:p w14:paraId="48912E32" w14:textId="77777777" w:rsidR="007976E0" w:rsidRPr="00021724" w:rsidRDefault="007976E0" w:rsidP="007976E0">
      <w:pPr>
        <w:rPr>
          <w:lang w:val="ro-RO"/>
        </w:rPr>
      </w:pPr>
      <w:r w:rsidRPr="00021724">
        <w:rPr>
          <w:lang w:val="ro-RO"/>
        </w:rPr>
        <w:t>Copie, donaţie Menil Archives, Houston, Texas.</w:t>
      </w:r>
      <w:r w:rsidR="00D249D3" w:rsidRPr="00021724">
        <w:rPr>
          <w:lang w:val="ro-RO"/>
        </w:rPr>
        <w:tab/>
      </w:r>
      <w:r w:rsidR="00D249D3" w:rsidRPr="00021724">
        <w:rPr>
          <w:b/>
          <w:u w:val="single"/>
          <w:lang w:val="ro-RO"/>
        </w:rPr>
        <w:t>CPS.MEN 13</w:t>
      </w:r>
    </w:p>
    <w:p w14:paraId="04A5FFEC" w14:textId="77777777" w:rsidR="007976E0" w:rsidRPr="00021724" w:rsidRDefault="007976E0" w:rsidP="007976E0">
      <w:pPr>
        <w:rPr>
          <w:lang w:val="ro-RO"/>
        </w:rPr>
      </w:pPr>
    </w:p>
    <w:p w14:paraId="6F57A659" w14:textId="77777777" w:rsidR="007976E0" w:rsidRPr="00021724" w:rsidRDefault="007976E0" w:rsidP="007976E0">
      <w:pPr>
        <w:rPr>
          <w:b/>
          <w:lang w:val="ro-RO"/>
        </w:rPr>
      </w:pPr>
      <w:r w:rsidRPr="00021724">
        <w:rPr>
          <w:b/>
          <w:lang w:val="ro-RO"/>
        </w:rPr>
        <w:t>André Scrima către Dominique De Menil</w:t>
      </w:r>
    </w:p>
    <w:p w14:paraId="10958538" w14:textId="77777777" w:rsidR="007976E0" w:rsidRPr="00021724" w:rsidRDefault="007976E0" w:rsidP="007976E0">
      <w:pPr>
        <w:rPr>
          <w:lang w:val="ro-RO"/>
        </w:rPr>
      </w:pPr>
      <w:r w:rsidRPr="00021724">
        <w:rPr>
          <w:lang w:val="ro-RO"/>
        </w:rPr>
        <w:t>Beirut, 29 martie 1977</w:t>
      </w:r>
    </w:p>
    <w:p w14:paraId="53246393" w14:textId="77777777" w:rsidR="007976E0" w:rsidRPr="00021724" w:rsidRDefault="007976E0" w:rsidP="007976E0">
      <w:pPr>
        <w:rPr>
          <w:lang w:val="ro-RO"/>
        </w:rPr>
      </w:pPr>
      <w:r w:rsidRPr="00021724">
        <w:rPr>
          <w:lang w:val="ro-RO"/>
        </w:rPr>
        <w:t>1 pag. manuscris şi 1 pag. plic</w:t>
      </w:r>
    </w:p>
    <w:p w14:paraId="360CDB04" w14:textId="77777777" w:rsidR="007976E0" w:rsidRPr="00021724" w:rsidRDefault="007976E0" w:rsidP="007976E0">
      <w:pPr>
        <w:rPr>
          <w:lang w:val="ro-RO"/>
        </w:rPr>
      </w:pPr>
      <w:r w:rsidRPr="00021724">
        <w:rPr>
          <w:lang w:val="ro-RO"/>
        </w:rPr>
        <w:t>Copie, donaţie Menil Archives, Houston, Texas.</w:t>
      </w:r>
      <w:r w:rsidR="003D113F" w:rsidRPr="00021724">
        <w:rPr>
          <w:lang w:val="ro-RO"/>
        </w:rPr>
        <w:tab/>
      </w:r>
      <w:r w:rsidR="003D113F" w:rsidRPr="00021724">
        <w:rPr>
          <w:b/>
          <w:u w:val="single"/>
          <w:lang w:val="ro-RO"/>
        </w:rPr>
        <w:t>CPS.MEN 14</w:t>
      </w:r>
    </w:p>
    <w:p w14:paraId="263AEF6A" w14:textId="77777777" w:rsidR="007976E0" w:rsidRPr="00021724" w:rsidRDefault="007976E0" w:rsidP="007976E0">
      <w:pPr>
        <w:rPr>
          <w:lang w:val="ro-RO"/>
        </w:rPr>
      </w:pPr>
    </w:p>
    <w:p w14:paraId="3DFF6982" w14:textId="77777777" w:rsidR="007976E0" w:rsidRPr="00021724" w:rsidRDefault="007976E0" w:rsidP="007976E0">
      <w:pPr>
        <w:rPr>
          <w:b/>
          <w:lang w:val="ro-RO"/>
        </w:rPr>
      </w:pPr>
      <w:r w:rsidRPr="00021724">
        <w:rPr>
          <w:b/>
          <w:lang w:val="ro-RO"/>
        </w:rPr>
        <w:t>André Scrima către Dominique De Menil</w:t>
      </w:r>
    </w:p>
    <w:p w14:paraId="0A7F7C51" w14:textId="77777777" w:rsidR="007976E0" w:rsidRPr="00021724" w:rsidRDefault="007976E0" w:rsidP="007976E0">
      <w:pPr>
        <w:rPr>
          <w:lang w:val="ro-RO"/>
        </w:rPr>
      </w:pPr>
      <w:r w:rsidRPr="00021724">
        <w:rPr>
          <w:lang w:val="ro-RO"/>
        </w:rPr>
        <w:t>Beirut, 2 aprilie 1977</w:t>
      </w:r>
    </w:p>
    <w:p w14:paraId="57D0EBF7" w14:textId="77777777" w:rsidR="007976E0" w:rsidRPr="00021724" w:rsidRDefault="007976E0" w:rsidP="007976E0">
      <w:pPr>
        <w:rPr>
          <w:lang w:val="ro-RO"/>
        </w:rPr>
      </w:pPr>
      <w:r w:rsidRPr="00021724">
        <w:rPr>
          <w:lang w:val="ro-RO"/>
        </w:rPr>
        <w:t>2 pag. manuscris şi 1 pag. plic</w:t>
      </w:r>
    </w:p>
    <w:p w14:paraId="04F959F2" w14:textId="77777777" w:rsidR="007976E0" w:rsidRPr="00021724" w:rsidRDefault="007976E0" w:rsidP="007976E0">
      <w:pPr>
        <w:rPr>
          <w:lang w:val="ro-RO"/>
        </w:rPr>
      </w:pPr>
      <w:r w:rsidRPr="00021724">
        <w:rPr>
          <w:lang w:val="ro-RO"/>
        </w:rPr>
        <w:t>Copie, donaţie Menil Archives, Houston, Texas.</w:t>
      </w:r>
      <w:r w:rsidR="00CE3669" w:rsidRPr="00021724">
        <w:rPr>
          <w:lang w:val="ro-RO"/>
        </w:rPr>
        <w:tab/>
      </w:r>
      <w:r w:rsidR="00CE3669" w:rsidRPr="00021724">
        <w:rPr>
          <w:b/>
          <w:u w:val="single"/>
          <w:lang w:val="ro-RO"/>
        </w:rPr>
        <w:t>CPS.MEN 15</w:t>
      </w:r>
    </w:p>
    <w:p w14:paraId="6CFC4C03" w14:textId="77777777" w:rsidR="007976E0" w:rsidRPr="00021724" w:rsidRDefault="007976E0" w:rsidP="007976E0">
      <w:pPr>
        <w:rPr>
          <w:lang w:val="ro-RO"/>
        </w:rPr>
      </w:pPr>
    </w:p>
    <w:p w14:paraId="25FD0AA6" w14:textId="77777777" w:rsidR="007976E0" w:rsidRPr="00021724" w:rsidRDefault="007976E0" w:rsidP="007976E0">
      <w:pPr>
        <w:rPr>
          <w:b/>
          <w:lang w:val="ro-RO"/>
        </w:rPr>
      </w:pPr>
      <w:r w:rsidRPr="00021724">
        <w:rPr>
          <w:b/>
          <w:lang w:val="ro-RO"/>
        </w:rPr>
        <w:t>André Scrima către Dominique De Menil</w:t>
      </w:r>
    </w:p>
    <w:p w14:paraId="778E4A02" w14:textId="77777777" w:rsidR="007976E0" w:rsidRPr="00021724" w:rsidRDefault="007976E0" w:rsidP="007976E0">
      <w:pPr>
        <w:rPr>
          <w:lang w:val="ro-RO"/>
        </w:rPr>
      </w:pPr>
      <w:r w:rsidRPr="00021724">
        <w:rPr>
          <w:lang w:val="ro-RO"/>
        </w:rPr>
        <w:t>Beirut, 21 aprilie 1977</w:t>
      </w:r>
    </w:p>
    <w:p w14:paraId="28BA2869" w14:textId="77777777" w:rsidR="007976E0" w:rsidRPr="00021724" w:rsidRDefault="007976E0" w:rsidP="007976E0">
      <w:pPr>
        <w:rPr>
          <w:lang w:val="ro-RO"/>
        </w:rPr>
      </w:pPr>
      <w:r w:rsidRPr="00021724">
        <w:rPr>
          <w:lang w:val="ro-RO"/>
        </w:rPr>
        <w:t>4 pag. manuscris şi 2 pag. plic</w:t>
      </w:r>
    </w:p>
    <w:p w14:paraId="08AD1D63" w14:textId="77777777" w:rsidR="007976E0" w:rsidRPr="00021724" w:rsidRDefault="007976E0" w:rsidP="007976E0">
      <w:pPr>
        <w:rPr>
          <w:lang w:val="ro-RO"/>
        </w:rPr>
      </w:pPr>
      <w:r w:rsidRPr="00021724">
        <w:rPr>
          <w:lang w:val="ro-RO"/>
        </w:rPr>
        <w:t>Copie, donaţie Menil Archives, Houston, Texas.</w:t>
      </w:r>
      <w:r w:rsidR="00D337A1" w:rsidRPr="00021724">
        <w:rPr>
          <w:lang w:val="ro-RO"/>
        </w:rPr>
        <w:tab/>
      </w:r>
      <w:r w:rsidR="00D337A1" w:rsidRPr="00021724">
        <w:rPr>
          <w:b/>
          <w:u w:val="single"/>
          <w:lang w:val="ro-RO"/>
        </w:rPr>
        <w:t>CPS.MEN 16</w:t>
      </w:r>
    </w:p>
    <w:p w14:paraId="744D1F40" w14:textId="77777777" w:rsidR="007976E0" w:rsidRPr="00021724" w:rsidRDefault="007976E0" w:rsidP="007976E0">
      <w:pPr>
        <w:rPr>
          <w:lang w:val="ro-RO"/>
        </w:rPr>
      </w:pPr>
    </w:p>
    <w:p w14:paraId="4DB4D49B" w14:textId="77777777" w:rsidR="007976E0" w:rsidRPr="00021724" w:rsidRDefault="007976E0" w:rsidP="007976E0">
      <w:pPr>
        <w:rPr>
          <w:b/>
          <w:lang w:val="ro-RO"/>
        </w:rPr>
      </w:pPr>
      <w:r w:rsidRPr="00021724">
        <w:rPr>
          <w:b/>
          <w:lang w:val="ro-RO"/>
        </w:rPr>
        <w:t>André Scrima către Dominique De Menil</w:t>
      </w:r>
    </w:p>
    <w:p w14:paraId="2D4D2FFA" w14:textId="77777777" w:rsidR="007976E0" w:rsidRPr="00021724" w:rsidRDefault="007976E0" w:rsidP="007976E0">
      <w:pPr>
        <w:rPr>
          <w:lang w:val="ro-RO"/>
        </w:rPr>
      </w:pPr>
      <w:r w:rsidRPr="00021724">
        <w:rPr>
          <w:lang w:val="ro-RO"/>
        </w:rPr>
        <w:t>Beirut, 12 mai 1977</w:t>
      </w:r>
    </w:p>
    <w:p w14:paraId="0536525B" w14:textId="77777777" w:rsidR="007976E0" w:rsidRPr="00021724" w:rsidRDefault="007976E0" w:rsidP="007976E0">
      <w:pPr>
        <w:rPr>
          <w:lang w:val="ro-RO"/>
        </w:rPr>
      </w:pPr>
      <w:r w:rsidRPr="00021724">
        <w:rPr>
          <w:lang w:val="ro-RO"/>
        </w:rPr>
        <w:t>2 pag. manuscris şi 2 pag. plic</w:t>
      </w:r>
    </w:p>
    <w:p w14:paraId="100219F2" w14:textId="77777777" w:rsidR="007976E0" w:rsidRPr="00021724" w:rsidRDefault="007976E0" w:rsidP="007976E0">
      <w:pPr>
        <w:rPr>
          <w:lang w:val="ro-RO"/>
        </w:rPr>
      </w:pPr>
      <w:r w:rsidRPr="00021724">
        <w:rPr>
          <w:lang w:val="ro-RO"/>
        </w:rPr>
        <w:t>Copie, donaţie Menil Archives, Houston, Texas.</w:t>
      </w:r>
      <w:r w:rsidR="00354373" w:rsidRPr="00021724">
        <w:rPr>
          <w:lang w:val="ro-RO"/>
        </w:rPr>
        <w:tab/>
      </w:r>
      <w:r w:rsidR="00354373" w:rsidRPr="00021724">
        <w:rPr>
          <w:b/>
          <w:u w:val="single"/>
          <w:lang w:val="ro-RO"/>
        </w:rPr>
        <w:t>CPS.MEN 17</w:t>
      </w:r>
    </w:p>
    <w:p w14:paraId="3BAA04D3" w14:textId="77777777" w:rsidR="007976E0" w:rsidRPr="00021724" w:rsidRDefault="007976E0" w:rsidP="007976E0">
      <w:pPr>
        <w:rPr>
          <w:lang w:val="ro-RO"/>
        </w:rPr>
      </w:pPr>
    </w:p>
    <w:p w14:paraId="0487D711" w14:textId="77777777" w:rsidR="007976E0" w:rsidRPr="00021724" w:rsidRDefault="007976E0" w:rsidP="007976E0">
      <w:pPr>
        <w:rPr>
          <w:b/>
          <w:lang w:val="ro-RO"/>
        </w:rPr>
      </w:pPr>
      <w:r w:rsidRPr="00021724">
        <w:rPr>
          <w:b/>
          <w:lang w:val="ro-RO"/>
        </w:rPr>
        <w:t>André Scrima către Dominique De Menil</w:t>
      </w:r>
    </w:p>
    <w:p w14:paraId="6A52546E" w14:textId="77777777" w:rsidR="007976E0" w:rsidRPr="00021724" w:rsidRDefault="007976E0" w:rsidP="007976E0">
      <w:pPr>
        <w:rPr>
          <w:lang w:val="ro-RO"/>
        </w:rPr>
      </w:pPr>
      <w:r w:rsidRPr="00021724">
        <w:rPr>
          <w:lang w:val="ro-RO"/>
        </w:rPr>
        <w:t>Beirut, 18 mai 1977</w:t>
      </w:r>
    </w:p>
    <w:p w14:paraId="737DF512" w14:textId="77777777" w:rsidR="007976E0" w:rsidRPr="00021724" w:rsidRDefault="007976E0" w:rsidP="007976E0">
      <w:pPr>
        <w:rPr>
          <w:lang w:val="ro-RO"/>
        </w:rPr>
      </w:pPr>
      <w:r w:rsidRPr="00021724">
        <w:rPr>
          <w:lang w:val="ro-RO"/>
        </w:rPr>
        <w:t>1 pag. manuscris şi 2 pag. plic</w:t>
      </w:r>
    </w:p>
    <w:p w14:paraId="422FB012" w14:textId="77777777" w:rsidR="007976E0" w:rsidRPr="00021724" w:rsidRDefault="007976E0" w:rsidP="007976E0">
      <w:pPr>
        <w:rPr>
          <w:lang w:val="ro-RO"/>
        </w:rPr>
      </w:pPr>
      <w:r w:rsidRPr="00021724">
        <w:rPr>
          <w:lang w:val="ro-RO"/>
        </w:rPr>
        <w:t>Copie, donaţie Menil Archives, Houston, Texas.</w:t>
      </w:r>
      <w:r w:rsidR="00BF57FC" w:rsidRPr="00021724">
        <w:rPr>
          <w:lang w:val="ro-RO"/>
        </w:rPr>
        <w:tab/>
      </w:r>
      <w:r w:rsidR="00BF57FC" w:rsidRPr="00021724">
        <w:rPr>
          <w:b/>
          <w:u w:val="single"/>
          <w:lang w:val="ro-RO"/>
        </w:rPr>
        <w:t>CPS.MEN 18</w:t>
      </w:r>
    </w:p>
    <w:p w14:paraId="3A82782F" w14:textId="77777777" w:rsidR="007976E0" w:rsidRPr="00021724" w:rsidRDefault="007976E0" w:rsidP="007976E0">
      <w:pPr>
        <w:rPr>
          <w:lang w:val="ro-RO"/>
        </w:rPr>
      </w:pPr>
    </w:p>
    <w:p w14:paraId="3A496E27" w14:textId="77777777" w:rsidR="007976E0" w:rsidRPr="00021724" w:rsidRDefault="007976E0" w:rsidP="007976E0">
      <w:pPr>
        <w:rPr>
          <w:b/>
          <w:lang w:val="ro-RO"/>
        </w:rPr>
      </w:pPr>
      <w:r w:rsidRPr="00021724">
        <w:rPr>
          <w:b/>
          <w:lang w:val="ro-RO"/>
        </w:rPr>
        <w:t>Elsian Cozens, secretary to Mrs. Dominique De Menil</w:t>
      </w:r>
    </w:p>
    <w:p w14:paraId="2E13A829" w14:textId="77777777" w:rsidR="007976E0" w:rsidRPr="00021724" w:rsidRDefault="007976E0" w:rsidP="007976E0">
      <w:pPr>
        <w:rPr>
          <w:lang w:val="ro-RO"/>
        </w:rPr>
      </w:pPr>
      <w:r w:rsidRPr="00021724">
        <w:rPr>
          <w:lang w:val="ro-RO"/>
        </w:rPr>
        <w:t>Houston, 23 mai 1977</w:t>
      </w:r>
    </w:p>
    <w:p w14:paraId="4326E624" w14:textId="77777777" w:rsidR="007976E0" w:rsidRPr="00021724" w:rsidRDefault="007976E0" w:rsidP="007976E0">
      <w:pPr>
        <w:rPr>
          <w:lang w:val="ro-RO"/>
        </w:rPr>
      </w:pPr>
      <w:r w:rsidRPr="00021724">
        <w:rPr>
          <w:lang w:val="ro-RO"/>
        </w:rPr>
        <w:t>1 pag. dactilo şi plic</w:t>
      </w:r>
      <w:r w:rsidR="00794E7F" w:rsidRPr="00021724">
        <w:rPr>
          <w:lang w:val="ro-RO"/>
        </w:rPr>
        <w:tab/>
      </w:r>
      <w:r w:rsidR="00794E7F" w:rsidRPr="00021724">
        <w:rPr>
          <w:lang w:val="ro-RO"/>
        </w:rPr>
        <w:tab/>
      </w:r>
      <w:r w:rsidR="00794E7F" w:rsidRPr="00021724">
        <w:rPr>
          <w:lang w:val="ro-RO"/>
        </w:rPr>
        <w:tab/>
      </w:r>
      <w:r w:rsidR="00794E7F" w:rsidRPr="00021724">
        <w:rPr>
          <w:lang w:val="ro-RO"/>
        </w:rPr>
        <w:tab/>
      </w:r>
      <w:r w:rsidR="00794E7F" w:rsidRPr="00021724">
        <w:rPr>
          <w:lang w:val="ro-RO"/>
        </w:rPr>
        <w:tab/>
      </w:r>
      <w:r w:rsidR="00794E7F" w:rsidRPr="00021724">
        <w:rPr>
          <w:b/>
          <w:u w:val="single"/>
          <w:lang w:val="ro-RO"/>
        </w:rPr>
        <w:t>CPS.MEN 19</w:t>
      </w:r>
    </w:p>
    <w:p w14:paraId="4657C43A" w14:textId="77777777" w:rsidR="007976E0" w:rsidRPr="00021724" w:rsidRDefault="007976E0" w:rsidP="007976E0">
      <w:pPr>
        <w:rPr>
          <w:b/>
          <w:lang w:val="ro-RO"/>
        </w:rPr>
      </w:pPr>
    </w:p>
    <w:p w14:paraId="300FB40C" w14:textId="77777777" w:rsidR="007976E0" w:rsidRPr="00021724" w:rsidRDefault="007976E0" w:rsidP="007976E0">
      <w:pPr>
        <w:rPr>
          <w:b/>
          <w:lang w:val="ro-RO"/>
        </w:rPr>
      </w:pPr>
      <w:r w:rsidRPr="00021724">
        <w:rPr>
          <w:b/>
          <w:lang w:val="ro-RO"/>
        </w:rPr>
        <w:t>Dominique De Menil</w:t>
      </w:r>
    </w:p>
    <w:p w14:paraId="657AF511" w14:textId="77777777" w:rsidR="007976E0" w:rsidRPr="00021724" w:rsidRDefault="007976E0" w:rsidP="007976E0">
      <w:pPr>
        <w:rPr>
          <w:lang w:val="ro-RO"/>
        </w:rPr>
      </w:pPr>
      <w:r w:rsidRPr="00021724">
        <w:rPr>
          <w:lang w:val="ro-RO"/>
        </w:rPr>
        <w:t>Houston, 27 mai 1977</w:t>
      </w:r>
    </w:p>
    <w:p w14:paraId="39187CAB" w14:textId="77777777" w:rsidR="007976E0" w:rsidRPr="00021724" w:rsidRDefault="007976E0" w:rsidP="007976E0">
      <w:pPr>
        <w:rPr>
          <w:lang w:val="ro-RO"/>
        </w:rPr>
      </w:pPr>
      <w:r w:rsidRPr="00021724">
        <w:rPr>
          <w:lang w:val="ro-RO"/>
        </w:rPr>
        <w:t>4 pag.  manuscris faţă verso, plic</w:t>
      </w:r>
      <w:r w:rsidR="00E55CE5" w:rsidRPr="00021724">
        <w:rPr>
          <w:lang w:val="ro-RO"/>
        </w:rPr>
        <w:tab/>
      </w:r>
      <w:r w:rsidR="00E55CE5" w:rsidRPr="00021724">
        <w:rPr>
          <w:lang w:val="ro-RO"/>
        </w:rPr>
        <w:tab/>
      </w:r>
      <w:r w:rsidR="00E55CE5" w:rsidRPr="00021724">
        <w:rPr>
          <w:lang w:val="ro-RO"/>
        </w:rPr>
        <w:tab/>
      </w:r>
      <w:r w:rsidR="00E55CE5" w:rsidRPr="00021724">
        <w:rPr>
          <w:b/>
          <w:u w:val="single"/>
          <w:lang w:val="ro-RO"/>
        </w:rPr>
        <w:t>CPS.MEN 20</w:t>
      </w:r>
    </w:p>
    <w:p w14:paraId="7B7390BF" w14:textId="77777777" w:rsidR="007976E0" w:rsidRPr="00021724" w:rsidRDefault="007976E0" w:rsidP="007976E0">
      <w:pPr>
        <w:rPr>
          <w:lang w:val="ro-RO"/>
        </w:rPr>
      </w:pPr>
    </w:p>
    <w:p w14:paraId="1B84ED6B" w14:textId="77777777" w:rsidR="007976E0" w:rsidRPr="00021724" w:rsidRDefault="007976E0" w:rsidP="007976E0">
      <w:pPr>
        <w:rPr>
          <w:b/>
          <w:lang w:val="ro-RO"/>
        </w:rPr>
      </w:pPr>
      <w:r w:rsidRPr="00021724">
        <w:rPr>
          <w:b/>
          <w:lang w:val="ro-RO"/>
        </w:rPr>
        <w:t>Dominique De Menil</w:t>
      </w:r>
    </w:p>
    <w:p w14:paraId="5594E96D" w14:textId="77777777" w:rsidR="007976E0" w:rsidRPr="00021724" w:rsidRDefault="007976E0" w:rsidP="007976E0">
      <w:pPr>
        <w:rPr>
          <w:lang w:val="ro-RO"/>
        </w:rPr>
      </w:pPr>
      <w:r w:rsidRPr="00021724">
        <w:rPr>
          <w:lang w:val="ro-RO"/>
        </w:rPr>
        <w:t>Houston, 29 mai 1977 (Pentecôte)</w:t>
      </w:r>
    </w:p>
    <w:p w14:paraId="4CCBE658" w14:textId="77777777" w:rsidR="007976E0" w:rsidRPr="00021724" w:rsidRDefault="007976E0" w:rsidP="007976E0">
      <w:pPr>
        <w:rPr>
          <w:lang w:val="ro-RO"/>
        </w:rPr>
      </w:pPr>
      <w:r w:rsidRPr="00021724">
        <w:rPr>
          <w:lang w:val="ro-RO"/>
        </w:rPr>
        <w:t>3 pag. manuscris faţă verso, plic</w:t>
      </w:r>
      <w:r w:rsidR="00E55CE5" w:rsidRPr="00021724">
        <w:rPr>
          <w:lang w:val="ro-RO"/>
        </w:rPr>
        <w:tab/>
      </w:r>
      <w:r w:rsidR="00E55CE5" w:rsidRPr="00021724">
        <w:rPr>
          <w:lang w:val="ro-RO"/>
        </w:rPr>
        <w:tab/>
      </w:r>
      <w:r w:rsidR="00E55CE5" w:rsidRPr="00021724">
        <w:rPr>
          <w:lang w:val="ro-RO"/>
        </w:rPr>
        <w:tab/>
      </w:r>
      <w:r w:rsidR="00E55CE5" w:rsidRPr="00021724">
        <w:rPr>
          <w:b/>
          <w:u w:val="single"/>
          <w:lang w:val="ro-RO"/>
        </w:rPr>
        <w:t>CPS.MEN 21</w:t>
      </w:r>
    </w:p>
    <w:p w14:paraId="45509F73" w14:textId="77777777" w:rsidR="007976E0" w:rsidRPr="00021724" w:rsidRDefault="007976E0" w:rsidP="007976E0">
      <w:pPr>
        <w:rPr>
          <w:lang w:val="ro-RO"/>
        </w:rPr>
      </w:pPr>
    </w:p>
    <w:p w14:paraId="4101E4AE" w14:textId="77777777" w:rsidR="007976E0" w:rsidRPr="00021724" w:rsidRDefault="007976E0" w:rsidP="007976E0">
      <w:pPr>
        <w:rPr>
          <w:b/>
          <w:lang w:val="ro-RO"/>
        </w:rPr>
      </w:pPr>
      <w:r w:rsidRPr="00021724">
        <w:rPr>
          <w:b/>
          <w:lang w:val="ro-RO"/>
        </w:rPr>
        <w:t>Dominique De Menil</w:t>
      </w:r>
    </w:p>
    <w:p w14:paraId="00AEC241" w14:textId="77777777" w:rsidR="007976E0" w:rsidRPr="00021724" w:rsidRDefault="007976E0" w:rsidP="007976E0">
      <w:pPr>
        <w:rPr>
          <w:lang w:val="ro-RO"/>
        </w:rPr>
      </w:pPr>
      <w:r w:rsidRPr="00021724">
        <w:rPr>
          <w:lang w:val="ro-RO"/>
        </w:rPr>
        <w:t>Houston, 2 iunie (1977 ??)</w:t>
      </w:r>
    </w:p>
    <w:p w14:paraId="4B5EDF53" w14:textId="77777777" w:rsidR="007976E0" w:rsidRPr="00021724" w:rsidRDefault="007976E0" w:rsidP="007976E0">
      <w:pPr>
        <w:rPr>
          <w:lang w:val="ro-RO"/>
        </w:rPr>
      </w:pPr>
      <w:r w:rsidRPr="00021724">
        <w:rPr>
          <w:lang w:val="ro-RO"/>
        </w:rPr>
        <w:t>carte poştală (Rothko Chapel)</w:t>
      </w:r>
      <w:r w:rsidR="00E049B4" w:rsidRPr="00021724">
        <w:rPr>
          <w:lang w:val="ro-RO"/>
        </w:rPr>
        <w:tab/>
      </w:r>
      <w:r w:rsidR="00E049B4" w:rsidRPr="00021724">
        <w:rPr>
          <w:lang w:val="ro-RO"/>
        </w:rPr>
        <w:tab/>
      </w:r>
      <w:r w:rsidR="00E049B4" w:rsidRPr="00021724">
        <w:rPr>
          <w:lang w:val="ro-RO"/>
        </w:rPr>
        <w:tab/>
      </w:r>
      <w:r w:rsidR="00E049B4" w:rsidRPr="00021724">
        <w:rPr>
          <w:lang w:val="ro-RO"/>
        </w:rPr>
        <w:tab/>
      </w:r>
      <w:r w:rsidR="00E049B4" w:rsidRPr="00021724">
        <w:rPr>
          <w:lang w:val="ro-RO"/>
        </w:rPr>
        <w:tab/>
      </w:r>
      <w:r w:rsidR="00E049B4" w:rsidRPr="00021724">
        <w:rPr>
          <w:b/>
          <w:u w:val="single"/>
          <w:lang w:val="ro-RO"/>
        </w:rPr>
        <w:t>CPS.MEN 22</w:t>
      </w:r>
    </w:p>
    <w:p w14:paraId="11AA5756" w14:textId="77777777" w:rsidR="007976E0" w:rsidRPr="00021724" w:rsidRDefault="007976E0" w:rsidP="007976E0">
      <w:pPr>
        <w:rPr>
          <w:lang w:val="ro-RO"/>
        </w:rPr>
      </w:pPr>
    </w:p>
    <w:p w14:paraId="4EE53790" w14:textId="77777777" w:rsidR="007976E0" w:rsidRPr="00021724" w:rsidRDefault="007976E0" w:rsidP="007976E0">
      <w:pPr>
        <w:rPr>
          <w:b/>
          <w:lang w:val="ro-RO"/>
        </w:rPr>
      </w:pPr>
      <w:r w:rsidRPr="00021724">
        <w:rPr>
          <w:b/>
          <w:lang w:val="ro-RO"/>
        </w:rPr>
        <w:t>André Scrima către Dominique De Menil</w:t>
      </w:r>
    </w:p>
    <w:p w14:paraId="4A91676E" w14:textId="77777777" w:rsidR="007976E0" w:rsidRPr="00021724" w:rsidRDefault="007976E0" w:rsidP="007976E0">
      <w:pPr>
        <w:rPr>
          <w:lang w:val="ro-RO"/>
        </w:rPr>
      </w:pPr>
      <w:r w:rsidRPr="00021724">
        <w:rPr>
          <w:lang w:val="ro-RO"/>
        </w:rPr>
        <w:t>New York, 11 august 1977</w:t>
      </w:r>
    </w:p>
    <w:p w14:paraId="4739B1D0" w14:textId="77777777" w:rsidR="007976E0" w:rsidRPr="00021724" w:rsidRDefault="007976E0" w:rsidP="007976E0">
      <w:pPr>
        <w:rPr>
          <w:lang w:val="ro-RO"/>
        </w:rPr>
      </w:pPr>
      <w:r w:rsidRPr="00021724">
        <w:rPr>
          <w:lang w:val="ro-RO"/>
        </w:rPr>
        <w:t>1 pag. manuscris</w:t>
      </w:r>
    </w:p>
    <w:p w14:paraId="0B676403" w14:textId="77777777" w:rsidR="007976E0" w:rsidRPr="00021724" w:rsidRDefault="007976E0" w:rsidP="007976E0">
      <w:pPr>
        <w:rPr>
          <w:lang w:val="ro-RO"/>
        </w:rPr>
      </w:pPr>
      <w:r w:rsidRPr="00021724">
        <w:rPr>
          <w:lang w:val="ro-RO"/>
        </w:rPr>
        <w:t>Copie, donaţie Menil Archives, Houston, Texas.</w:t>
      </w:r>
      <w:r w:rsidR="000F2544" w:rsidRPr="00021724">
        <w:rPr>
          <w:lang w:val="ro-RO"/>
        </w:rPr>
        <w:tab/>
      </w:r>
      <w:r w:rsidR="000F2544" w:rsidRPr="00021724">
        <w:rPr>
          <w:lang w:val="ro-RO"/>
        </w:rPr>
        <w:tab/>
      </w:r>
      <w:r w:rsidR="000F2544" w:rsidRPr="00021724">
        <w:rPr>
          <w:b/>
          <w:u w:val="single"/>
          <w:lang w:val="ro-RO"/>
        </w:rPr>
        <w:t>CPS.MEN 23</w:t>
      </w:r>
    </w:p>
    <w:p w14:paraId="18748CB3" w14:textId="77777777" w:rsidR="007976E0" w:rsidRPr="00021724" w:rsidRDefault="007976E0" w:rsidP="007976E0">
      <w:pPr>
        <w:rPr>
          <w:lang w:val="ro-RO"/>
        </w:rPr>
      </w:pPr>
    </w:p>
    <w:p w14:paraId="4A467F0D" w14:textId="77777777" w:rsidR="007976E0" w:rsidRPr="00021724" w:rsidRDefault="007976E0" w:rsidP="007976E0">
      <w:pPr>
        <w:rPr>
          <w:b/>
          <w:lang w:val="ro-RO"/>
        </w:rPr>
      </w:pPr>
      <w:r w:rsidRPr="00021724">
        <w:rPr>
          <w:b/>
          <w:lang w:val="ro-RO"/>
        </w:rPr>
        <w:t>André Scrima către Dominique De Menil</w:t>
      </w:r>
    </w:p>
    <w:p w14:paraId="0D84EF44" w14:textId="77777777" w:rsidR="007976E0" w:rsidRPr="00021724" w:rsidRDefault="007976E0" w:rsidP="007976E0">
      <w:pPr>
        <w:rPr>
          <w:lang w:val="ro-RO"/>
        </w:rPr>
      </w:pPr>
      <w:r w:rsidRPr="00021724">
        <w:rPr>
          <w:lang w:val="ro-RO"/>
        </w:rPr>
        <w:t>Paris, 13 august 1977</w:t>
      </w:r>
    </w:p>
    <w:p w14:paraId="3FDBB981" w14:textId="77777777" w:rsidR="007976E0" w:rsidRPr="00021724" w:rsidRDefault="007976E0" w:rsidP="007976E0">
      <w:pPr>
        <w:rPr>
          <w:lang w:val="ro-RO"/>
        </w:rPr>
      </w:pPr>
      <w:r w:rsidRPr="00021724">
        <w:rPr>
          <w:lang w:val="ro-RO"/>
        </w:rPr>
        <w:t>1 pag. manuscris, 1 pag. publicaţie şi 2 pag. plic</w:t>
      </w:r>
    </w:p>
    <w:p w14:paraId="6B684D5F" w14:textId="77777777" w:rsidR="007976E0" w:rsidRPr="00021724" w:rsidRDefault="007976E0" w:rsidP="007976E0">
      <w:pPr>
        <w:rPr>
          <w:lang w:val="ro-RO"/>
        </w:rPr>
      </w:pPr>
      <w:r w:rsidRPr="00021724">
        <w:rPr>
          <w:lang w:val="ro-RO"/>
        </w:rPr>
        <w:t>Copie, donaţie Menil Archives, Houston, Texas.</w:t>
      </w:r>
      <w:r w:rsidR="00F83EEA" w:rsidRPr="00021724">
        <w:rPr>
          <w:lang w:val="ro-RO"/>
        </w:rPr>
        <w:tab/>
      </w:r>
      <w:r w:rsidR="00F83EEA" w:rsidRPr="00021724">
        <w:rPr>
          <w:lang w:val="ro-RO"/>
        </w:rPr>
        <w:tab/>
      </w:r>
      <w:r w:rsidR="00F83EEA" w:rsidRPr="00021724">
        <w:rPr>
          <w:b/>
          <w:u w:val="single"/>
          <w:lang w:val="ro-RO"/>
        </w:rPr>
        <w:t>CPS.MEN 24</w:t>
      </w:r>
    </w:p>
    <w:p w14:paraId="1B6D289B" w14:textId="77777777" w:rsidR="007976E0" w:rsidRPr="00021724" w:rsidRDefault="007976E0" w:rsidP="007976E0">
      <w:pPr>
        <w:rPr>
          <w:lang w:val="ro-RO"/>
        </w:rPr>
      </w:pPr>
    </w:p>
    <w:p w14:paraId="45BB75C9" w14:textId="77777777" w:rsidR="007976E0" w:rsidRPr="00021724" w:rsidRDefault="007976E0" w:rsidP="007976E0">
      <w:pPr>
        <w:rPr>
          <w:b/>
          <w:lang w:val="ro-RO"/>
        </w:rPr>
      </w:pPr>
      <w:r w:rsidRPr="00021724">
        <w:rPr>
          <w:b/>
          <w:lang w:val="ro-RO"/>
        </w:rPr>
        <w:t>Dominique De Menil</w:t>
      </w:r>
    </w:p>
    <w:p w14:paraId="43A271B1" w14:textId="77777777" w:rsidR="007976E0" w:rsidRPr="00021724" w:rsidRDefault="007976E0" w:rsidP="007976E0">
      <w:pPr>
        <w:rPr>
          <w:lang w:val="ro-RO"/>
        </w:rPr>
      </w:pPr>
      <w:r w:rsidRPr="00021724">
        <w:rPr>
          <w:lang w:val="ro-RO"/>
        </w:rPr>
        <w:t>Houston, 14, 15, 22 august 1977</w:t>
      </w:r>
    </w:p>
    <w:p w14:paraId="49F06CB1" w14:textId="77777777" w:rsidR="007976E0" w:rsidRPr="00021724" w:rsidRDefault="007976E0" w:rsidP="007976E0">
      <w:pPr>
        <w:rPr>
          <w:lang w:val="ro-RO"/>
        </w:rPr>
      </w:pPr>
      <w:r w:rsidRPr="00021724">
        <w:rPr>
          <w:lang w:val="ro-RO"/>
        </w:rPr>
        <w:t>2 pag. manuscris faţă verso, plic</w:t>
      </w:r>
      <w:r w:rsidR="00733AE6" w:rsidRPr="00021724">
        <w:rPr>
          <w:lang w:val="ro-RO"/>
        </w:rPr>
        <w:tab/>
      </w:r>
      <w:r w:rsidR="00733AE6" w:rsidRPr="00021724">
        <w:rPr>
          <w:lang w:val="ro-RO"/>
        </w:rPr>
        <w:tab/>
      </w:r>
      <w:r w:rsidR="00733AE6" w:rsidRPr="00021724">
        <w:rPr>
          <w:lang w:val="ro-RO"/>
        </w:rPr>
        <w:tab/>
      </w:r>
      <w:r w:rsidR="00733AE6" w:rsidRPr="00021724">
        <w:rPr>
          <w:lang w:val="ro-RO"/>
        </w:rPr>
        <w:tab/>
      </w:r>
      <w:r w:rsidR="00733AE6" w:rsidRPr="00021724">
        <w:rPr>
          <w:b/>
          <w:u w:val="single"/>
          <w:lang w:val="ro-RO"/>
        </w:rPr>
        <w:t>CPS.MEN 25</w:t>
      </w:r>
    </w:p>
    <w:p w14:paraId="27869087" w14:textId="77777777" w:rsidR="007976E0" w:rsidRPr="00021724" w:rsidRDefault="007976E0" w:rsidP="007976E0">
      <w:pPr>
        <w:rPr>
          <w:lang w:val="ro-RO"/>
        </w:rPr>
      </w:pPr>
    </w:p>
    <w:p w14:paraId="706356CB" w14:textId="77777777" w:rsidR="007976E0" w:rsidRPr="00021724" w:rsidRDefault="007976E0" w:rsidP="007976E0">
      <w:pPr>
        <w:rPr>
          <w:b/>
          <w:lang w:val="ro-RO"/>
        </w:rPr>
      </w:pPr>
      <w:r w:rsidRPr="00021724">
        <w:rPr>
          <w:b/>
          <w:lang w:val="ro-RO"/>
        </w:rPr>
        <w:t>Dominique De Menil</w:t>
      </w:r>
    </w:p>
    <w:p w14:paraId="2E059C17" w14:textId="77777777" w:rsidR="007976E0" w:rsidRPr="00021724" w:rsidRDefault="007976E0" w:rsidP="007976E0">
      <w:pPr>
        <w:rPr>
          <w:lang w:val="ro-RO"/>
        </w:rPr>
      </w:pPr>
      <w:r w:rsidRPr="00021724">
        <w:rPr>
          <w:lang w:val="ro-RO"/>
        </w:rPr>
        <w:t>New York, 29 august (1977 ??)</w:t>
      </w:r>
      <w:r w:rsidR="00EB69C5" w:rsidRPr="00021724">
        <w:rPr>
          <w:lang w:val="ro-RO"/>
        </w:rPr>
        <w:tab/>
      </w:r>
      <w:r w:rsidR="00EB69C5" w:rsidRPr="00021724">
        <w:rPr>
          <w:lang w:val="ro-RO"/>
        </w:rPr>
        <w:tab/>
      </w:r>
      <w:r w:rsidR="00EB69C5" w:rsidRPr="00021724">
        <w:rPr>
          <w:lang w:val="ro-RO"/>
        </w:rPr>
        <w:tab/>
      </w:r>
      <w:r w:rsidR="00EB69C5" w:rsidRPr="00021724">
        <w:rPr>
          <w:lang w:val="ro-RO"/>
        </w:rPr>
        <w:tab/>
      </w:r>
      <w:r w:rsidR="00EB69C5" w:rsidRPr="00021724">
        <w:rPr>
          <w:b/>
          <w:u w:val="single"/>
          <w:lang w:val="ro-RO"/>
        </w:rPr>
        <w:t>CPS.MEN 26</w:t>
      </w:r>
    </w:p>
    <w:p w14:paraId="2841D907" w14:textId="77777777" w:rsidR="007976E0" w:rsidRPr="00021724" w:rsidRDefault="007976E0" w:rsidP="007976E0">
      <w:pPr>
        <w:rPr>
          <w:lang w:val="ro-RO"/>
        </w:rPr>
      </w:pPr>
      <w:r w:rsidRPr="00021724">
        <w:rPr>
          <w:lang w:val="ro-RO"/>
        </w:rPr>
        <w:t>3 pag. manuscris, plic</w:t>
      </w:r>
    </w:p>
    <w:p w14:paraId="012F9DA4" w14:textId="77777777" w:rsidR="007976E0" w:rsidRPr="00021724" w:rsidRDefault="007976E0" w:rsidP="007976E0">
      <w:pPr>
        <w:rPr>
          <w:lang w:val="ro-RO"/>
        </w:rPr>
      </w:pPr>
    </w:p>
    <w:p w14:paraId="1ABF439E" w14:textId="77777777" w:rsidR="007976E0" w:rsidRPr="00021724" w:rsidRDefault="007976E0" w:rsidP="007976E0">
      <w:pPr>
        <w:rPr>
          <w:b/>
          <w:lang w:val="ro-RO"/>
        </w:rPr>
      </w:pPr>
      <w:r w:rsidRPr="00021724">
        <w:rPr>
          <w:b/>
          <w:lang w:val="ro-RO"/>
        </w:rPr>
        <w:t>Dominique De Menil</w:t>
      </w:r>
    </w:p>
    <w:p w14:paraId="3691D03A" w14:textId="77777777" w:rsidR="007976E0" w:rsidRPr="00021724" w:rsidRDefault="007976E0" w:rsidP="007976E0">
      <w:pPr>
        <w:rPr>
          <w:lang w:val="ro-RO"/>
        </w:rPr>
      </w:pPr>
      <w:r w:rsidRPr="00021724">
        <w:rPr>
          <w:lang w:val="ro-RO"/>
        </w:rPr>
        <w:t>New York, 1 septembrie 1977</w:t>
      </w:r>
    </w:p>
    <w:p w14:paraId="12EE1F85" w14:textId="77777777" w:rsidR="007976E0" w:rsidRPr="00021724" w:rsidRDefault="007976E0" w:rsidP="007976E0">
      <w:pPr>
        <w:rPr>
          <w:lang w:val="ro-RO"/>
        </w:rPr>
      </w:pPr>
      <w:r w:rsidRPr="00021724">
        <w:rPr>
          <w:lang w:val="ro-RO"/>
        </w:rPr>
        <w:t>2 pag. manuscris faţă verso</w:t>
      </w:r>
      <w:r w:rsidR="00EB69C5" w:rsidRPr="00021724">
        <w:rPr>
          <w:lang w:val="ro-RO"/>
        </w:rPr>
        <w:tab/>
      </w:r>
      <w:r w:rsidR="00EB69C5" w:rsidRPr="00021724">
        <w:rPr>
          <w:lang w:val="ro-RO"/>
        </w:rPr>
        <w:tab/>
      </w:r>
      <w:r w:rsidR="00EB69C5" w:rsidRPr="00021724">
        <w:rPr>
          <w:lang w:val="ro-RO"/>
        </w:rPr>
        <w:tab/>
      </w:r>
      <w:r w:rsidR="00EB69C5" w:rsidRPr="00021724">
        <w:rPr>
          <w:lang w:val="ro-RO"/>
        </w:rPr>
        <w:tab/>
      </w:r>
      <w:r w:rsidR="00EB69C5" w:rsidRPr="00021724">
        <w:rPr>
          <w:lang w:val="ro-RO"/>
        </w:rPr>
        <w:tab/>
      </w:r>
      <w:r w:rsidR="00EB69C5" w:rsidRPr="00021724">
        <w:rPr>
          <w:b/>
          <w:u w:val="single"/>
          <w:lang w:val="ro-RO"/>
        </w:rPr>
        <w:t>CPS.MEN 27</w:t>
      </w:r>
    </w:p>
    <w:p w14:paraId="543BF666" w14:textId="77777777" w:rsidR="007976E0" w:rsidRPr="00021724" w:rsidRDefault="007976E0" w:rsidP="007976E0">
      <w:pPr>
        <w:rPr>
          <w:lang w:val="ro-RO"/>
        </w:rPr>
      </w:pPr>
    </w:p>
    <w:p w14:paraId="1B689307" w14:textId="77777777" w:rsidR="007976E0" w:rsidRPr="00021724" w:rsidRDefault="007976E0" w:rsidP="007976E0">
      <w:pPr>
        <w:rPr>
          <w:b/>
          <w:lang w:val="ro-RO"/>
        </w:rPr>
      </w:pPr>
      <w:r w:rsidRPr="00021724">
        <w:rPr>
          <w:b/>
          <w:lang w:val="ro-RO"/>
        </w:rPr>
        <w:t>Dominique De Menil</w:t>
      </w:r>
    </w:p>
    <w:p w14:paraId="15DD4392" w14:textId="77777777" w:rsidR="007976E0" w:rsidRPr="00021724" w:rsidRDefault="007976E0" w:rsidP="007976E0">
      <w:pPr>
        <w:rPr>
          <w:lang w:val="ro-RO"/>
        </w:rPr>
      </w:pPr>
      <w:r w:rsidRPr="00021724">
        <w:rPr>
          <w:lang w:val="ro-RO"/>
        </w:rPr>
        <w:t>New York, 4 septembrie 1977</w:t>
      </w:r>
    </w:p>
    <w:p w14:paraId="6475EB37" w14:textId="77777777" w:rsidR="007976E0" w:rsidRPr="00021724" w:rsidRDefault="007976E0" w:rsidP="007976E0">
      <w:pPr>
        <w:rPr>
          <w:lang w:val="ro-RO"/>
        </w:rPr>
      </w:pPr>
      <w:r w:rsidRPr="00021724">
        <w:rPr>
          <w:lang w:val="ro-RO"/>
        </w:rPr>
        <w:t>2 pag. manuscris, 1 pag. dactilo</w:t>
      </w:r>
      <w:r w:rsidR="00EB69C5" w:rsidRPr="00021724">
        <w:rPr>
          <w:lang w:val="ro-RO"/>
        </w:rPr>
        <w:tab/>
      </w:r>
      <w:r w:rsidR="00EB69C5" w:rsidRPr="00021724">
        <w:rPr>
          <w:lang w:val="ro-RO"/>
        </w:rPr>
        <w:tab/>
      </w:r>
      <w:r w:rsidR="00EB69C5" w:rsidRPr="00021724">
        <w:rPr>
          <w:lang w:val="ro-RO"/>
        </w:rPr>
        <w:tab/>
      </w:r>
      <w:r w:rsidR="00EB69C5" w:rsidRPr="00021724">
        <w:rPr>
          <w:lang w:val="ro-RO"/>
        </w:rPr>
        <w:tab/>
      </w:r>
      <w:r w:rsidR="00EB69C5" w:rsidRPr="00021724">
        <w:rPr>
          <w:b/>
          <w:u w:val="single"/>
          <w:lang w:val="ro-RO"/>
        </w:rPr>
        <w:t>CPS.MEN 28</w:t>
      </w:r>
    </w:p>
    <w:p w14:paraId="1ACD7925" w14:textId="77777777" w:rsidR="007976E0" w:rsidRPr="00021724" w:rsidRDefault="007976E0" w:rsidP="007976E0">
      <w:pPr>
        <w:rPr>
          <w:lang w:val="ro-RO"/>
        </w:rPr>
      </w:pPr>
    </w:p>
    <w:p w14:paraId="57AD43F3" w14:textId="77777777" w:rsidR="007976E0" w:rsidRPr="00021724" w:rsidRDefault="007976E0" w:rsidP="007976E0">
      <w:pPr>
        <w:rPr>
          <w:b/>
          <w:lang w:val="ro-RO"/>
        </w:rPr>
      </w:pPr>
      <w:r w:rsidRPr="00021724">
        <w:rPr>
          <w:b/>
          <w:lang w:val="ro-RO"/>
        </w:rPr>
        <w:t>André Scrima către Dominique De Menil</w:t>
      </w:r>
    </w:p>
    <w:p w14:paraId="2D14B45E" w14:textId="77777777" w:rsidR="007976E0" w:rsidRPr="00021724" w:rsidRDefault="007976E0" w:rsidP="007976E0">
      <w:pPr>
        <w:rPr>
          <w:lang w:val="ro-RO"/>
        </w:rPr>
      </w:pPr>
      <w:r w:rsidRPr="00021724">
        <w:rPr>
          <w:lang w:val="ro-RO"/>
        </w:rPr>
        <w:t>Beirut, 16 septembrie 1977</w:t>
      </w:r>
    </w:p>
    <w:p w14:paraId="0E5853FE" w14:textId="77777777" w:rsidR="007976E0" w:rsidRPr="00021724" w:rsidRDefault="007976E0" w:rsidP="007976E0">
      <w:pPr>
        <w:rPr>
          <w:lang w:val="ro-RO"/>
        </w:rPr>
      </w:pPr>
      <w:r w:rsidRPr="00021724">
        <w:rPr>
          <w:lang w:val="ro-RO"/>
        </w:rPr>
        <w:t>1 pag. manuscris şi 2 pag. plic</w:t>
      </w:r>
    </w:p>
    <w:p w14:paraId="6D9AE294" w14:textId="77777777" w:rsidR="007976E0" w:rsidRPr="00021724" w:rsidRDefault="007976E0" w:rsidP="007976E0">
      <w:pPr>
        <w:rPr>
          <w:lang w:val="ro-RO"/>
        </w:rPr>
      </w:pPr>
      <w:r w:rsidRPr="00021724">
        <w:rPr>
          <w:lang w:val="ro-RO"/>
        </w:rPr>
        <w:t>Copie, donaţie Menil Archives, Houston, Texas.</w:t>
      </w:r>
      <w:r w:rsidR="00F71058" w:rsidRPr="00021724">
        <w:rPr>
          <w:lang w:val="ro-RO"/>
        </w:rPr>
        <w:tab/>
      </w:r>
      <w:r w:rsidR="00F71058" w:rsidRPr="00021724">
        <w:rPr>
          <w:lang w:val="ro-RO"/>
        </w:rPr>
        <w:tab/>
      </w:r>
      <w:r w:rsidR="00F71058" w:rsidRPr="00021724">
        <w:rPr>
          <w:b/>
          <w:u w:val="single"/>
          <w:lang w:val="ro-RO"/>
        </w:rPr>
        <w:t>CPS.MEN 29</w:t>
      </w:r>
    </w:p>
    <w:p w14:paraId="69F34784" w14:textId="77777777" w:rsidR="007976E0" w:rsidRPr="00021724" w:rsidRDefault="007976E0" w:rsidP="007976E0">
      <w:pPr>
        <w:rPr>
          <w:lang w:val="ro-RO"/>
        </w:rPr>
      </w:pPr>
    </w:p>
    <w:p w14:paraId="350B879E" w14:textId="77777777" w:rsidR="007976E0" w:rsidRPr="00021724" w:rsidRDefault="007976E0" w:rsidP="007976E0">
      <w:pPr>
        <w:rPr>
          <w:b/>
          <w:lang w:val="ro-RO"/>
        </w:rPr>
      </w:pPr>
      <w:r w:rsidRPr="00021724">
        <w:rPr>
          <w:b/>
          <w:lang w:val="ro-RO"/>
        </w:rPr>
        <w:t>Dominique De Menil</w:t>
      </w:r>
    </w:p>
    <w:p w14:paraId="165E8B1F" w14:textId="77777777" w:rsidR="007976E0" w:rsidRPr="00021724" w:rsidRDefault="007976E0" w:rsidP="007976E0">
      <w:pPr>
        <w:rPr>
          <w:lang w:val="ro-RO"/>
        </w:rPr>
      </w:pPr>
      <w:r w:rsidRPr="00021724">
        <w:rPr>
          <w:lang w:val="ro-RO"/>
        </w:rPr>
        <w:t>Houston, 18 septembrie 1977</w:t>
      </w:r>
    </w:p>
    <w:p w14:paraId="440BEC1E" w14:textId="77777777" w:rsidR="007976E0" w:rsidRPr="00021724" w:rsidRDefault="007976E0" w:rsidP="007976E0">
      <w:pPr>
        <w:rPr>
          <w:lang w:val="ro-RO"/>
        </w:rPr>
      </w:pPr>
      <w:r w:rsidRPr="00021724">
        <w:rPr>
          <w:lang w:val="ro-RO"/>
        </w:rPr>
        <w:t>1 pag. manuscris faţă verso, plic</w:t>
      </w:r>
      <w:r w:rsidR="00CF1251" w:rsidRPr="00021724">
        <w:rPr>
          <w:lang w:val="ro-RO"/>
        </w:rPr>
        <w:tab/>
      </w:r>
      <w:r w:rsidR="00CF1251" w:rsidRPr="00021724">
        <w:rPr>
          <w:lang w:val="ro-RO"/>
        </w:rPr>
        <w:tab/>
      </w:r>
      <w:r w:rsidR="00CF1251" w:rsidRPr="00021724">
        <w:rPr>
          <w:lang w:val="ro-RO"/>
        </w:rPr>
        <w:tab/>
      </w:r>
      <w:r w:rsidR="00CF1251" w:rsidRPr="00021724">
        <w:rPr>
          <w:lang w:val="ro-RO"/>
        </w:rPr>
        <w:tab/>
      </w:r>
      <w:r w:rsidR="00CF1251" w:rsidRPr="00021724">
        <w:rPr>
          <w:b/>
          <w:u w:val="single"/>
          <w:lang w:val="ro-RO"/>
        </w:rPr>
        <w:t>CPS.MEN 30</w:t>
      </w:r>
    </w:p>
    <w:p w14:paraId="186E1C28" w14:textId="77777777" w:rsidR="00CF1251" w:rsidRPr="00021724" w:rsidRDefault="00CF1251" w:rsidP="007976E0">
      <w:pPr>
        <w:rPr>
          <w:lang w:val="ro-RO"/>
        </w:rPr>
      </w:pPr>
    </w:p>
    <w:p w14:paraId="533AFB87" w14:textId="77777777" w:rsidR="007976E0" w:rsidRPr="00021724" w:rsidRDefault="007976E0" w:rsidP="007976E0">
      <w:pPr>
        <w:rPr>
          <w:b/>
          <w:lang w:val="ro-RO"/>
        </w:rPr>
      </w:pPr>
      <w:r w:rsidRPr="00021724">
        <w:rPr>
          <w:b/>
          <w:lang w:val="ro-RO"/>
        </w:rPr>
        <w:t>André Scrima către Dominique De Menil</w:t>
      </w:r>
    </w:p>
    <w:p w14:paraId="18D05172" w14:textId="77777777" w:rsidR="007976E0" w:rsidRPr="00021724" w:rsidRDefault="007976E0" w:rsidP="007976E0">
      <w:pPr>
        <w:rPr>
          <w:lang w:val="ro-RO"/>
        </w:rPr>
      </w:pPr>
      <w:r w:rsidRPr="00021724">
        <w:rPr>
          <w:lang w:val="ro-RO"/>
        </w:rPr>
        <w:t>Beirut, 18 septembrie 1977</w:t>
      </w:r>
    </w:p>
    <w:p w14:paraId="0AD14F5E" w14:textId="77777777" w:rsidR="007976E0" w:rsidRPr="00021724" w:rsidRDefault="007976E0" w:rsidP="007976E0">
      <w:pPr>
        <w:rPr>
          <w:lang w:val="ro-RO"/>
        </w:rPr>
      </w:pPr>
      <w:r w:rsidRPr="00021724">
        <w:rPr>
          <w:lang w:val="ro-RO"/>
        </w:rPr>
        <w:t>7 pag. manuscris şi 2 pag. plic</w:t>
      </w:r>
    </w:p>
    <w:p w14:paraId="1ADE9188" w14:textId="77777777" w:rsidR="007976E0" w:rsidRPr="00021724" w:rsidRDefault="007976E0" w:rsidP="007976E0">
      <w:pPr>
        <w:rPr>
          <w:lang w:val="ro-RO"/>
        </w:rPr>
      </w:pPr>
      <w:r w:rsidRPr="00021724">
        <w:rPr>
          <w:lang w:val="ro-RO"/>
        </w:rPr>
        <w:t>Copie, donaţie Menil Archives, Houston, Texas.</w:t>
      </w:r>
      <w:r w:rsidR="005B3FB4" w:rsidRPr="00021724">
        <w:rPr>
          <w:lang w:val="ro-RO"/>
        </w:rPr>
        <w:tab/>
      </w:r>
      <w:r w:rsidR="005B3FB4" w:rsidRPr="00021724">
        <w:rPr>
          <w:lang w:val="ro-RO"/>
        </w:rPr>
        <w:tab/>
      </w:r>
      <w:r w:rsidR="005B3FB4" w:rsidRPr="00021724">
        <w:rPr>
          <w:b/>
          <w:u w:val="single"/>
          <w:lang w:val="ro-RO"/>
        </w:rPr>
        <w:t>CPS.MEN 31</w:t>
      </w:r>
    </w:p>
    <w:p w14:paraId="6781D3B6" w14:textId="77777777" w:rsidR="007976E0" w:rsidRPr="00021724" w:rsidRDefault="007976E0" w:rsidP="007976E0">
      <w:pPr>
        <w:rPr>
          <w:lang w:val="ro-RO"/>
        </w:rPr>
      </w:pPr>
    </w:p>
    <w:p w14:paraId="7AA3EDFE" w14:textId="77777777" w:rsidR="007976E0" w:rsidRPr="00021724" w:rsidRDefault="007976E0" w:rsidP="007976E0">
      <w:pPr>
        <w:rPr>
          <w:b/>
          <w:lang w:val="ro-RO"/>
        </w:rPr>
      </w:pPr>
      <w:r w:rsidRPr="00021724">
        <w:rPr>
          <w:b/>
          <w:lang w:val="ro-RO"/>
        </w:rPr>
        <w:t>Dominique De Menil</w:t>
      </w:r>
    </w:p>
    <w:p w14:paraId="7DEE134B" w14:textId="77777777" w:rsidR="007976E0" w:rsidRPr="00021724" w:rsidRDefault="007976E0" w:rsidP="007976E0">
      <w:pPr>
        <w:rPr>
          <w:lang w:val="ro-RO"/>
        </w:rPr>
      </w:pPr>
      <w:r w:rsidRPr="00021724">
        <w:rPr>
          <w:lang w:val="ro-RO"/>
        </w:rPr>
        <w:t>25 septembrie (1977 ?)</w:t>
      </w:r>
    </w:p>
    <w:p w14:paraId="31672559" w14:textId="77777777" w:rsidR="007976E0" w:rsidRPr="00021724" w:rsidRDefault="007976E0" w:rsidP="007976E0">
      <w:pPr>
        <w:rPr>
          <w:lang w:val="ro-RO"/>
        </w:rPr>
      </w:pPr>
      <w:r w:rsidRPr="00021724">
        <w:rPr>
          <w:lang w:val="ro-RO"/>
        </w:rPr>
        <w:t xml:space="preserve">4 pag. manuscris faţă verso </w:t>
      </w:r>
      <w:r w:rsidR="005B3FB4" w:rsidRPr="00021724">
        <w:rPr>
          <w:lang w:val="ro-RO"/>
        </w:rPr>
        <w:tab/>
      </w:r>
      <w:r w:rsidR="005B3FB4" w:rsidRPr="00021724">
        <w:rPr>
          <w:lang w:val="ro-RO"/>
        </w:rPr>
        <w:tab/>
      </w:r>
      <w:r w:rsidR="005B3FB4" w:rsidRPr="00021724">
        <w:rPr>
          <w:lang w:val="ro-RO"/>
        </w:rPr>
        <w:tab/>
      </w:r>
      <w:r w:rsidR="005B3FB4" w:rsidRPr="00021724">
        <w:rPr>
          <w:lang w:val="ro-RO"/>
        </w:rPr>
        <w:tab/>
      </w:r>
      <w:r w:rsidR="005B3FB4" w:rsidRPr="00021724">
        <w:rPr>
          <w:lang w:val="ro-RO"/>
        </w:rPr>
        <w:tab/>
      </w:r>
      <w:r w:rsidR="005B3FB4" w:rsidRPr="00021724">
        <w:rPr>
          <w:b/>
          <w:u w:val="single"/>
          <w:lang w:val="ro-RO"/>
        </w:rPr>
        <w:t>CPS.MEN 32</w:t>
      </w:r>
    </w:p>
    <w:p w14:paraId="5D109FF9" w14:textId="77777777" w:rsidR="007976E0" w:rsidRPr="00021724" w:rsidRDefault="007976E0" w:rsidP="007976E0">
      <w:pPr>
        <w:rPr>
          <w:lang w:val="ro-RO"/>
        </w:rPr>
      </w:pPr>
    </w:p>
    <w:p w14:paraId="61D5E8B9" w14:textId="77777777" w:rsidR="007976E0" w:rsidRPr="00021724" w:rsidRDefault="007976E0" w:rsidP="007976E0">
      <w:pPr>
        <w:rPr>
          <w:b/>
          <w:lang w:val="ro-RO"/>
        </w:rPr>
      </w:pPr>
      <w:r w:rsidRPr="00021724">
        <w:rPr>
          <w:b/>
          <w:lang w:val="ro-RO"/>
        </w:rPr>
        <w:t>Dominique De Menil</w:t>
      </w:r>
    </w:p>
    <w:p w14:paraId="664DF62B" w14:textId="77777777" w:rsidR="007976E0" w:rsidRPr="00021724" w:rsidRDefault="007976E0" w:rsidP="007976E0">
      <w:pPr>
        <w:rPr>
          <w:lang w:val="ro-RO"/>
        </w:rPr>
      </w:pPr>
      <w:r w:rsidRPr="00021724">
        <w:rPr>
          <w:lang w:val="ro-RO"/>
        </w:rPr>
        <w:t>27-28 septembrie 1977</w:t>
      </w:r>
    </w:p>
    <w:p w14:paraId="57E9BE37" w14:textId="77777777" w:rsidR="007976E0" w:rsidRPr="00021724" w:rsidRDefault="007976E0" w:rsidP="007976E0">
      <w:pPr>
        <w:rPr>
          <w:lang w:val="ro-RO"/>
        </w:rPr>
      </w:pPr>
      <w:r w:rsidRPr="00021724">
        <w:rPr>
          <w:lang w:val="ro-RO"/>
        </w:rPr>
        <w:t xml:space="preserve">2 pag. manuscris faţă verso </w:t>
      </w:r>
      <w:r w:rsidR="005B3FB4" w:rsidRPr="00021724">
        <w:rPr>
          <w:lang w:val="ro-RO"/>
        </w:rPr>
        <w:tab/>
      </w:r>
      <w:r w:rsidR="005B3FB4" w:rsidRPr="00021724">
        <w:rPr>
          <w:lang w:val="ro-RO"/>
        </w:rPr>
        <w:tab/>
      </w:r>
      <w:r w:rsidR="005B3FB4" w:rsidRPr="00021724">
        <w:rPr>
          <w:lang w:val="ro-RO"/>
        </w:rPr>
        <w:tab/>
      </w:r>
      <w:r w:rsidR="005B3FB4" w:rsidRPr="00021724">
        <w:rPr>
          <w:lang w:val="ro-RO"/>
        </w:rPr>
        <w:tab/>
      </w:r>
      <w:r w:rsidR="005B3FB4" w:rsidRPr="00021724">
        <w:rPr>
          <w:b/>
          <w:u w:val="single"/>
          <w:lang w:val="ro-RO"/>
        </w:rPr>
        <w:t>CPS.MEN 33</w:t>
      </w:r>
    </w:p>
    <w:p w14:paraId="3D3321B7" w14:textId="77777777" w:rsidR="007976E0" w:rsidRPr="00021724" w:rsidRDefault="007976E0" w:rsidP="007976E0">
      <w:pPr>
        <w:rPr>
          <w:lang w:val="ro-RO"/>
        </w:rPr>
      </w:pPr>
    </w:p>
    <w:p w14:paraId="6DA14C3C" w14:textId="77777777" w:rsidR="007976E0" w:rsidRPr="00021724" w:rsidRDefault="007976E0" w:rsidP="007976E0">
      <w:pPr>
        <w:rPr>
          <w:b/>
          <w:lang w:val="ro-RO"/>
        </w:rPr>
      </w:pPr>
      <w:r w:rsidRPr="00021724">
        <w:rPr>
          <w:b/>
          <w:lang w:val="ro-RO"/>
        </w:rPr>
        <w:t>Dominique De Menil</w:t>
      </w:r>
    </w:p>
    <w:p w14:paraId="5FF68312" w14:textId="77777777" w:rsidR="007976E0" w:rsidRPr="00021724" w:rsidRDefault="007976E0" w:rsidP="007976E0">
      <w:pPr>
        <w:rPr>
          <w:lang w:val="ro-RO"/>
        </w:rPr>
      </w:pPr>
      <w:r w:rsidRPr="00021724">
        <w:rPr>
          <w:lang w:val="ro-RO"/>
        </w:rPr>
        <w:t>Beirut, 2 noiembrie 1977</w:t>
      </w:r>
    </w:p>
    <w:p w14:paraId="0F0F2B53" w14:textId="77777777" w:rsidR="007976E0" w:rsidRPr="00021724" w:rsidRDefault="007976E0" w:rsidP="007976E0">
      <w:pPr>
        <w:rPr>
          <w:lang w:val="ro-RO"/>
        </w:rPr>
      </w:pPr>
      <w:r w:rsidRPr="00021724">
        <w:rPr>
          <w:lang w:val="ro-RO"/>
        </w:rPr>
        <w:t>1 pag. manuscris, plic</w:t>
      </w:r>
      <w:r w:rsidR="0072622A" w:rsidRPr="00021724">
        <w:rPr>
          <w:lang w:val="ro-RO"/>
        </w:rPr>
        <w:tab/>
      </w:r>
      <w:r w:rsidR="0072622A" w:rsidRPr="00021724">
        <w:rPr>
          <w:lang w:val="ro-RO"/>
        </w:rPr>
        <w:tab/>
      </w:r>
      <w:r w:rsidR="0072622A" w:rsidRPr="00021724">
        <w:rPr>
          <w:lang w:val="ro-RO"/>
        </w:rPr>
        <w:tab/>
      </w:r>
      <w:r w:rsidR="0072622A" w:rsidRPr="00021724">
        <w:rPr>
          <w:lang w:val="ro-RO"/>
        </w:rPr>
        <w:tab/>
      </w:r>
      <w:r w:rsidR="0072622A" w:rsidRPr="00021724">
        <w:rPr>
          <w:lang w:val="ro-RO"/>
        </w:rPr>
        <w:tab/>
      </w:r>
      <w:r w:rsidR="0072622A" w:rsidRPr="00021724">
        <w:rPr>
          <w:b/>
          <w:u w:val="single"/>
          <w:lang w:val="ro-RO"/>
        </w:rPr>
        <w:t>CPS.MEN 34</w:t>
      </w:r>
    </w:p>
    <w:p w14:paraId="53FDC433" w14:textId="77777777" w:rsidR="007976E0" w:rsidRPr="00021724" w:rsidRDefault="007976E0" w:rsidP="007976E0">
      <w:pPr>
        <w:rPr>
          <w:lang w:val="ro-RO"/>
        </w:rPr>
      </w:pPr>
    </w:p>
    <w:p w14:paraId="495CC972" w14:textId="77777777" w:rsidR="007976E0" w:rsidRPr="00021724" w:rsidRDefault="007976E0" w:rsidP="007976E0">
      <w:pPr>
        <w:rPr>
          <w:b/>
          <w:lang w:val="ro-RO"/>
        </w:rPr>
      </w:pPr>
      <w:r w:rsidRPr="00021724">
        <w:rPr>
          <w:b/>
          <w:lang w:val="ro-RO"/>
        </w:rPr>
        <w:t>André Scrima către Dominique De Menil</w:t>
      </w:r>
    </w:p>
    <w:p w14:paraId="07A8E9FE" w14:textId="77777777" w:rsidR="007976E0" w:rsidRPr="00021724" w:rsidRDefault="007976E0" w:rsidP="007976E0">
      <w:pPr>
        <w:rPr>
          <w:lang w:val="ro-RO"/>
        </w:rPr>
      </w:pPr>
      <w:r w:rsidRPr="00021724">
        <w:rPr>
          <w:lang w:val="ro-RO"/>
        </w:rPr>
        <w:t>Beirut, 10 noiembrie 1977</w:t>
      </w:r>
    </w:p>
    <w:p w14:paraId="76256500" w14:textId="77777777" w:rsidR="007976E0" w:rsidRPr="00021724" w:rsidRDefault="0072622A" w:rsidP="007976E0">
      <w:pPr>
        <w:rPr>
          <w:lang w:val="ro-RO"/>
        </w:rPr>
      </w:pPr>
      <w:r w:rsidRPr="00021724">
        <w:rPr>
          <w:lang w:val="ro-RO"/>
        </w:rPr>
        <w:t>1</w:t>
      </w:r>
      <w:r w:rsidR="007976E0" w:rsidRPr="00021724">
        <w:rPr>
          <w:lang w:val="ro-RO"/>
        </w:rPr>
        <w:t xml:space="preserve"> pag. manuscris şi 2 pag. plic</w:t>
      </w:r>
    </w:p>
    <w:p w14:paraId="13A0A5E4" w14:textId="77777777" w:rsidR="007976E0" w:rsidRPr="00021724" w:rsidRDefault="007976E0" w:rsidP="007976E0">
      <w:pPr>
        <w:rPr>
          <w:lang w:val="ro-RO"/>
        </w:rPr>
      </w:pPr>
      <w:r w:rsidRPr="00021724">
        <w:rPr>
          <w:lang w:val="ro-RO"/>
        </w:rPr>
        <w:t>Copie, donaţie Menil Archives, Houston, Texas.</w:t>
      </w:r>
      <w:r w:rsidR="0072622A" w:rsidRPr="00021724">
        <w:rPr>
          <w:lang w:val="ro-RO"/>
        </w:rPr>
        <w:tab/>
      </w:r>
      <w:r w:rsidR="0072622A" w:rsidRPr="00021724">
        <w:rPr>
          <w:b/>
          <w:u w:val="single"/>
          <w:lang w:val="ro-RO"/>
        </w:rPr>
        <w:t>CPS.MEN 35</w:t>
      </w:r>
    </w:p>
    <w:p w14:paraId="1508DD18" w14:textId="77777777" w:rsidR="007976E0" w:rsidRPr="00021724" w:rsidRDefault="007976E0" w:rsidP="007976E0">
      <w:pPr>
        <w:rPr>
          <w:lang w:val="ro-RO"/>
        </w:rPr>
      </w:pPr>
    </w:p>
    <w:p w14:paraId="10169D37" w14:textId="77777777" w:rsidR="007976E0" w:rsidRPr="00021724" w:rsidRDefault="007976E0" w:rsidP="007976E0">
      <w:pPr>
        <w:rPr>
          <w:b/>
          <w:lang w:val="ro-RO"/>
        </w:rPr>
      </w:pPr>
      <w:r w:rsidRPr="00021724">
        <w:rPr>
          <w:b/>
          <w:lang w:val="ro-RO"/>
        </w:rPr>
        <w:t>Dominique De Menil</w:t>
      </w:r>
    </w:p>
    <w:p w14:paraId="4E9A02FF" w14:textId="77777777" w:rsidR="007976E0" w:rsidRPr="00021724" w:rsidRDefault="007976E0" w:rsidP="007976E0">
      <w:pPr>
        <w:rPr>
          <w:lang w:val="ro-RO"/>
        </w:rPr>
      </w:pPr>
      <w:r w:rsidRPr="00021724">
        <w:rPr>
          <w:lang w:val="ro-RO"/>
        </w:rPr>
        <w:t>Paris, 18 noiembrie 1977</w:t>
      </w:r>
    </w:p>
    <w:p w14:paraId="0571DD70" w14:textId="77777777" w:rsidR="007976E0" w:rsidRPr="00021724" w:rsidRDefault="007976E0" w:rsidP="007976E0">
      <w:pPr>
        <w:rPr>
          <w:lang w:val="ro-RO"/>
        </w:rPr>
      </w:pPr>
      <w:r w:rsidRPr="00021724">
        <w:rPr>
          <w:lang w:val="ro-RO"/>
        </w:rPr>
        <w:t>2 pag. manuscris faţă verso, plic</w:t>
      </w:r>
      <w:r w:rsidR="00811627" w:rsidRPr="00021724">
        <w:rPr>
          <w:lang w:val="ro-RO"/>
        </w:rPr>
        <w:tab/>
      </w:r>
      <w:r w:rsidR="00811627" w:rsidRPr="00021724">
        <w:rPr>
          <w:lang w:val="ro-RO"/>
        </w:rPr>
        <w:tab/>
      </w:r>
      <w:r w:rsidR="00811627" w:rsidRPr="00021724">
        <w:rPr>
          <w:lang w:val="ro-RO"/>
        </w:rPr>
        <w:tab/>
      </w:r>
      <w:r w:rsidR="00811627" w:rsidRPr="00021724">
        <w:rPr>
          <w:b/>
          <w:u w:val="single"/>
          <w:lang w:val="ro-RO"/>
        </w:rPr>
        <w:t>CPS.MEN 36</w:t>
      </w:r>
    </w:p>
    <w:p w14:paraId="7C48BB45" w14:textId="77777777" w:rsidR="007976E0" w:rsidRPr="00021724" w:rsidRDefault="007976E0" w:rsidP="007976E0">
      <w:pPr>
        <w:rPr>
          <w:b/>
          <w:lang w:val="ro-RO"/>
        </w:rPr>
      </w:pPr>
    </w:p>
    <w:p w14:paraId="0D453F01" w14:textId="77777777" w:rsidR="007976E0" w:rsidRPr="00021724" w:rsidRDefault="007976E0" w:rsidP="007976E0">
      <w:pPr>
        <w:rPr>
          <w:b/>
          <w:lang w:val="ro-RO"/>
        </w:rPr>
      </w:pPr>
      <w:r w:rsidRPr="00021724">
        <w:rPr>
          <w:b/>
          <w:lang w:val="ro-RO"/>
        </w:rPr>
        <w:t>Dominique De Menil</w:t>
      </w:r>
    </w:p>
    <w:p w14:paraId="348EC36F" w14:textId="77777777" w:rsidR="007976E0" w:rsidRPr="00021724" w:rsidRDefault="007976E0" w:rsidP="007976E0">
      <w:pPr>
        <w:rPr>
          <w:lang w:val="ro-RO"/>
        </w:rPr>
      </w:pPr>
      <w:r w:rsidRPr="00021724">
        <w:rPr>
          <w:lang w:val="ro-RO"/>
        </w:rPr>
        <w:t>3 decembrie 1977</w:t>
      </w:r>
    </w:p>
    <w:p w14:paraId="63EC4A65" w14:textId="77777777" w:rsidR="007976E0" w:rsidRPr="00021724" w:rsidRDefault="007976E0" w:rsidP="007976E0">
      <w:pPr>
        <w:rPr>
          <w:b/>
          <w:lang w:val="ro-RO"/>
        </w:rPr>
      </w:pPr>
      <w:r w:rsidRPr="00021724">
        <w:rPr>
          <w:lang w:val="ro-RO"/>
        </w:rPr>
        <w:t>2 pag. manuscris faţă verso</w:t>
      </w:r>
      <w:r w:rsidR="00661906" w:rsidRPr="00021724">
        <w:rPr>
          <w:lang w:val="ro-RO"/>
        </w:rPr>
        <w:tab/>
      </w:r>
      <w:r w:rsidR="00661906" w:rsidRPr="00021724">
        <w:rPr>
          <w:lang w:val="ro-RO"/>
        </w:rPr>
        <w:tab/>
      </w:r>
      <w:r w:rsidR="00661906" w:rsidRPr="00021724">
        <w:rPr>
          <w:lang w:val="ro-RO"/>
        </w:rPr>
        <w:tab/>
      </w:r>
      <w:r w:rsidR="00661906" w:rsidRPr="00021724">
        <w:rPr>
          <w:lang w:val="ro-RO"/>
        </w:rPr>
        <w:tab/>
      </w:r>
      <w:r w:rsidR="00661906" w:rsidRPr="00021724">
        <w:rPr>
          <w:b/>
          <w:u w:val="single"/>
          <w:lang w:val="ro-RO"/>
        </w:rPr>
        <w:t>CPS.MEN 37</w:t>
      </w:r>
    </w:p>
    <w:p w14:paraId="7AEEF30F" w14:textId="77777777" w:rsidR="007976E0" w:rsidRPr="00021724" w:rsidRDefault="007976E0" w:rsidP="007976E0">
      <w:pPr>
        <w:rPr>
          <w:b/>
          <w:lang w:val="ro-RO"/>
        </w:rPr>
      </w:pPr>
    </w:p>
    <w:p w14:paraId="3BEF75A5" w14:textId="77777777" w:rsidR="007976E0" w:rsidRPr="00021724" w:rsidRDefault="007976E0" w:rsidP="007976E0">
      <w:pPr>
        <w:rPr>
          <w:b/>
          <w:lang w:val="ro-RO"/>
        </w:rPr>
      </w:pPr>
      <w:r w:rsidRPr="00021724">
        <w:rPr>
          <w:b/>
          <w:lang w:val="ro-RO"/>
        </w:rPr>
        <w:t>Dominique De Menil</w:t>
      </w:r>
    </w:p>
    <w:p w14:paraId="6C8103B2" w14:textId="77777777" w:rsidR="007976E0" w:rsidRPr="00021724" w:rsidRDefault="007976E0" w:rsidP="007976E0">
      <w:pPr>
        <w:rPr>
          <w:lang w:val="ro-RO"/>
        </w:rPr>
      </w:pPr>
      <w:r w:rsidRPr="00021724">
        <w:rPr>
          <w:lang w:val="ro-RO"/>
        </w:rPr>
        <w:t>Houston, 20 decembrie 1977</w:t>
      </w:r>
    </w:p>
    <w:p w14:paraId="2C77ABD1" w14:textId="77777777" w:rsidR="007976E0" w:rsidRPr="00021724" w:rsidRDefault="007976E0" w:rsidP="007976E0">
      <w:pPr>
        <w:rPr>
          <w:lang w:val="ro-RO"/>
        </w:rPr>
      </w:pPr>
      <w:r w:rsidRPr="00021724">
        <w:rPr>
          <w:lang w:val="ro-RO"/>
        </w:rPr>
        <w:t>carte poştală</w:t>
      </w:r>
      <w:r w:rsidR="000E4EE3" w:rsidRPr="00021724">
        <w:rPr>
          <w:lang w:val="ro-RO"/>
        </w:rPr>
        <w:tab/>
      </w:r>
      <w:r w:rsidR="000E4EE3" w:rsidRPr="00021724">
        <w:rPr>
          <w:lang w:val="ro-RO"/>
        </w:rPr>
        <w:tab/>
      </w:r>
      <w:r w:rsidR="000E4EE3" w:rsidRPr="00021724">
        <w:rPr>
          <w:lang w:val="ro-RO"/>
        </w:rPr>
        <w:tab/>
      </w:r>
      <w:r w:rsidR="000E4EE3" w:rsidRPr="00021724">
        <w:rPr>
          <w:lang w:val="ro-RO"/>
        </w:rPr>
        <w:tab/>
      </w:r>
      <w:r w:rsidR="000E4EE3" w:rsidRPr="00021724">
        <w:rPr>
          <w:lang w:val="ro-RO"/>
        </w:rPr>
        <w:tab/>
      </w:r>
      <w:r w:rsidR="000E4EE3" w:rsidRPr="00021724">
        <w:rPr>
          <w:lang w:val="ro-RO"/>
        </w:rPr>
        <w:tab/>
      </w:r>
      <w:r w:rsidR="000E4EE3" w:rsidRPr="00021724">
        <w:rPr>
          <w:b/>
          <w:u w:val="single"/>
          <w:lang w:val="ro-RO"/>
        </w:rPr>
        <w:t>CPS.MEN 38</w:t>
      </w:r>
    </w:p>
    <w:p w14:paraId="060736FD" w14:textId="77777777" w:rsidR="007976E0" w:rsidRPr="00021724" w:rsidRDefault="007976E0" w:rsidP="007976E0">
      <w:pPr>
        <w:rPr>
          <w:b/>
          <w:lang w:val="ro-RO"/>
        </w:rPr>
      </w:pPr>
    </w:p>
    <w:p w14:paraId="5DD53504" w14:textId="77777777" w:rsidR="007976E0" w:rsidRPr="00021724" w:rsidRDefault="007976E0" w:rsidP="007976E0">
      <w:pPr>
        <w:rPr>
          <w:b/>
          <w:lang w:val="ro-RO"/>
        </w:rPr>
      </w:pPr>
      <w:r w:rsidRPr="00021724">
        <w:rPr>
          <w:b/>
          <w:lang w:val="ro-RO"/>
        </w:rPr>
        <w:t>Dominique De Menil</w:t>
      </w:r>
    </w:p>
    <w:p w14:paraId="575FC1A1" w14:textId="77777777" w:rsidR="007976E0" w:rsidRPr="00021724" w:rsidRDefault="007976E0" w:rsidP="007976E0">
      <w:pPr>
        <w:rPr>
          <w:lang w:val="ro-RO"/>
        </w:rPr>
      </w:pPr>
      <w:r w:rsidRPr="00021724">
        <w:rPr>
          <w:lang w:val="ro-RO"/>
        </w:rPr>
        <w:t>Houston, 25 decembrie (1977 ??)</w:t>
      </w:r>
    </w:p>
    <w:p w14:paraId="0F941BE7" w14:textId="77777777" w:rsidR="007976E0" w:rsidRPr="00021724" w:rsidRDefault="007976E0" w:rsidP="007976E0">
      <w:pPr>
        <w:rPr>
          <w:lang w:val="ro-RO"/>
        </w:rPr>
      </w:pPr>
      <w:r w:rsidRPr="00021724">
        <w:rPr>
          <w:lang w:val="ro-RO"/>
        </w:rPr>
        <w:t>carte poştală, plic</w:t>
      </w:r>
      <w:r w:rsidR="00B90E8D" w:rsidRPr="00021724">
        <w:rPr>
          <w:lang w:val="ro-RO"/>
        </w:rPr>
        <w:tab/>
      </w:r>
      <w:r w:rsidR="00B90E8D" w:rsidRPr="00021724">
        <w:rPr>
          <w:lang w:val="ro-RO"/>
        </w:rPr>
        <w:tab/>
      </w:r>
      <w:r w:rsidR="00B90E8D" w:rsidRPr="00021724">
        <w:rPr>
          <w:lang w:val="ro-RO"/>
        </w:rPr>
        <w:tab/>
      </w:r>
      <w:r w:rsidR="00B90E8D" w:rsidRPr="00021724">
        <w:rPr>
          <w:lang w:val="ro-RO"/>
        </w:rPr>
        <w:tab/>
      </w:r>
      <w:r w:rsidR="00B90E8D" w:rsidRPr="00021724">
        <w:rPr>
          <w:lang w:val="ro-RO"/>
        </w:rPr>
        <w:tab/>
      </w:r>
      <w:r w:rsidR="00B90E8D" w:rsidRPr="00021724">
        <w:rPr>
          <w:b/>
          <w:u w:val="single"/>
          <w:lang w:val="ro-RO"/>
        </w:rPr>
        <w:t>CPS.MEN 39</w:t>
      </w:r>
    </w:p>
    <w:p w14:paraId="3FFF1B4D" w14:textId="77777777" w:rsidR="007976E0" w:rsidRPr="00021724" w:rsidRDefault="007976E0" w:rsidP="007976E0">
      <w:pPr>
        <w:rPr>
          <w:lang w:val="ro-RO"/>
        </w:rPr>
      </w:pPr>
    </w:p>
    <w:p w14:paraId="38C71D28" w14:textId="77777777" w:rsidR="007976E0" w:rsidRPr="00021724" w:rsidRDefault="007976E0" w:rsidP="007976E0">
      <w:pPr>
        <w:rPr>
          <w:b/>
          <w:lang w:val="ro-RO"/>
        </w:rPr>
      </w:pPr>
      <w:r w:rsidRPr="00021724">
        <w:rPr>
          <w:b/>
          <w:lang w:val="ro-RO"/>
        </w:rPr>
        <w:t>Dominique De Menil</w:t>
      </w:r>
    </w:p>
    <w:p w14:paraId="49B66C9C" w14:textId="77777777" w:rsidR="007976E0" w:rsidRPr="00021724" w:rsidRDefault="007976E0" w:rsidP="007976E0">
      <w:pPr>
        <w:rPr>
          <w:lang w:val="ro-RO"/>
        </w:rPr>
      </w:pPr>
      <w:r w:rsidRPr="00021724">
        <w:rPr>
          <w:lang w:val="ro-RO"/>
        </w:rPr>
        <w:t>Houston, 26 decembrie 1977</w:t>
      </w:r>
    </w:p>
    <w:p w14:paraId="767177C8" w14:textId="77777777" w:rsidR="007976E0" w:rsidRPr="00021724" w:rsidRDefault="007976E0" w:rsidP="007976E0">
      <w:pPr>
        <w:rPr>
          <w:lang w:val="ro-RO"/>
        </w:rPr>
      </w:pPr>
      <w:r w:rsidRPr="00021724">
        <w:rPr>
          <w:lang w:val="ro-RO"/>
        </w:rPr>
        <w:t>2 pag. manuscris, 2 cărţi poştale, plic</w:t>
      </w:r>
      <w:r w:rsidR="00C15F8B" w:rsidRPr="00021724">
        <w:rPr>
          <w:lang w:val="ro-RO"/>
        </w:rPr>
        <w:tab/>
      </w:r>
      <w:r w:rsidR="00C15F8B" w:rsidRPr="00021724">
        <w:rPr>
          <w:lang w:val="ro-RO"/>
        </w:rPr>
        <w:tab/>
      </w:r>
      <w:r w:rsidR="00C15F8B" w:rsidRPr="00021724">
        <w:rPr>
          <w:lang w:val="ro-RO"/>
        </w:rPr>
        <w:tab/>
      </w:r>
      <w:r w:rsidR="00C15F8B" w:rsidRPr="00021724">
        <w:rPr>
          <w:b/>
          <w:u w:val="single"/>
          <w:lang w:val="ro-RO"/>
        </w:rPr>
        <w:t>CPS.MEN 40</w:t>
      </w:r>
    </w:p>
    <w:p w14:paraId="7A0D2F0F" w14:textId="77777777" w:rsidR="007976E0" w:rsidRPr="00021724" w:rsidRDefault="007976E0" w:rsidP="007976E0">
      <w:pPr>
        <w:rPr>
          <w:b/>
          <w:lang w:val="ro-RO"/>
        </w:rPr>
      </w:pPr>
    </w:p>
    <w:p w14:paraId="66D358F2" w14:textId="77777777" w:rsidR="007976E0" w:rsidRPr="00021724" w:rsidRDefault="007976E0" w:rsidP="007976E0">
      <w:pPr>
        <w:rPr>
          <w:b/>
          <w:lang w:val="ro-RO"/>
        </w:rPr>
      </w:pPr>
      <w:r w:rsidRPr="00021724">
        <w:rPr>
          <w:b/>
          <w:lang w:val="ro-RO"/>
        </w:rPr>
        <w:t>Dominique De Menil</w:t>
      </w:r>
    </w:p>
    <w:p w14:paraId="5508178D" w14:textId="77777777" w:rsidR="007976E0" w:rsidRPr="00021724" w:rsidRDefault="007976E0" w:rsidP="007976E0">
      <w:pPr>
        <w:rPr>
          <w:lang w:val="ro-RO"/>
        </w:rPr>
      </w:pPr>
      <w:r w:rsidRPr="00021724">
        <w:rPr>
          <w:lang w:val="ro-RO"/>
        </w:rPr>
        <w:t>19 iulie 1978</w:t>
      </w:r>
    </w:p>
    <w:p w14:paraId="327C5BAF" w14:textId="77777777" w:rsidR="007976E0" w:rsidRPr="00021724" w:rsidRDefault="007976E0" w:rsidP="007976E0">
      <w:pPr>
        <w:rPr>
          <w:lang w:val="ro-RO"/>
        </w:rPr>
      </w:pPr>
      <w:r w:rsidRPr="00021724">
        <w:rPr>
          <w:lang w:val="ro-RO"/>
        </w:rPr>
        <w:t>carte poştală</w:t>
      </w:r>
      <w:r w:rsidR="00EB65F6" w:rsidRPr="00021724">
        <w:rPr>
          <w:lang w:val="ro-RO"/>
        </w:rPr>
        <w:tab/>
      </w:r>
      <w:r w:rsidR="00EB65F6" w:rsidRPr="00021724">
        <w:rPr>
          <w:lang w:val="ro-RO"/>
        </w:rPr>
        <w:tab/>
      </w:r>
      <w:r w:rsidR="00EB65F6" w:rsidRPr="00021724">
        <w:rPr>
          <w:lang w:val="ro-RO"/>
        </w:rPr>
        <w:tab/>
      </w:r>
      <w:r w:rsidR="00EB65F6" w:rsidRPr="00021724">
        <w:rPr>
          <w:lang w:val="ro-RO"/>
        </w:rPr>
        <w:tab/>
      </w:r>
      <w:r w:rsidR="00EB65F6" w:rsidRPr="00021724">
        <w:rPr>
          <w:lang w:val="ro-RO"/>
        </w:rPr>
        <w:tab/>
      </w:r>
      <w:r w:rsidR="00EB65F6" w:rsidRPr="00021724">
        <w:rPr>
          <w:lang w:val="ro-RO"/>
        </w:rPr>
        <w:tab/>
      </w:r>
      <w:r w:rsidR="00EB65F6" w:rsidRPr="00021724">
        <w:rPr>
          <w:b/>
          <w:u w:val="single"/>
          <w:lang w:val="ro-RO"/>
        </w:rPr>
        <w:t>CPS.MEN 41</w:t>
      </w:r>
    </w:p>
    <w:p w14:paraId="67D60BC8" w14:textId="77777777" w:rsidR="007976E0" w:rsidRPr="00021724" w:rsidRDefault="007976E0" w:rsidP="007976E0">
      <w:pPr>
        <w:rPr>
          <w:lang w:val="ro-RO"/>
        </w:rPr>
      </w:pPr>
    </w:p>
    <w:p w14:paraId="198EF53D" w14:textId="77777777" w:rsidR="007976E0" w:rsidRPr="00021724" w:rsidRDefault="007976E0" w:rsidP="007976E0">
      <w:pPr>
        <w:rPr>
          <w:b/>
          <w:lang w:val="ro-RO"/>
        </w:rPr>
      </w:pPr>
      <w:r w:rsidRPr="00021724">
        <w:rPr>
          <w:b/>
          <w:lang w:val="ro-RO"/>
        </w:rPr>
        <w:t>André Scrima către Dominique De Menil</w:t>
      </w:r>
    </w:p>
    <w:p w14:paraId="1C62E91F" w14:textId="77777777" w:rsidR="007976E0" w:rsidRPr="00021724" w:rsidRDefault="007976E0" w:rsidP="007976E0">
      <w:pPr>
        <w:rPr>
          <w:lang w:val="ro-RO"/>
        </w:rPr>
      </w:pPr>
      <w:r w:rsidRPr="00021724">
        <w:rPr>
          <w:lang w:val="ro-RO"/>
        </w:rPr>
        <w:t>New York, 11 septembrie 1978</w:t>
      </w:r>
    </w:p>
    <w:p w14:paraId="19961A70" w14:textId="77777777" w:rsidR="007976E0" w:rsidRPr="00021724" w:rsidRDefault="007976E0" w:rsidP="007976E0">
      <w:pPr>
        <w:rPr>
          <w:lang w:val="ro-RO"/>
        </w:rPr>
      </w:pPr>
      <w:r w:rsidRPr="00021724">
        <w:rPr>
          <w:lang w:val="ro-RO"/>
        </w:rPr>
        <w:t>1 pag. manuscris</w:t>
      </w:r>
    </w:p>
    <w:p w14:paraId="2E80FBCD" w14:textId="77777777" w:rsidR="007976E0" w:rsidRPr="00021724" w:rsidRDefault="007976E0" w:rsidP="007976E0">
      <w:pPr>
        <w:rPr>
          <w:lang w:val="ro-RO"/>
        </w:rPr>
      </w:pPr>
      <w:r w:rsidRPr="00021724">
        <w:rPr>
          <w:lang w:val="ro-RO"/>
        </w:rPr>
        <w:t>Copie, donaţie Menil Archives, Houston, Texas.</w:t>
      </w:r>
      <w:r w:rsidR="0074593A" w:rsidRPr="00021724">
        <w:rPr>
          <w:lang w:val="ro-RO"/>
        </w:rPr>
        <w:tab/>
      </w:r>
      <w:r w:rsidR="0074593A" w:rsidRPr="00021724">
        <w:rPr>
          <w:b/>
          <w:u w:val="single"/>
          <w:lang w:val="ro-RO"/>
        </w:rPr>
        <w:t>CPS.MEN 42</w:t>
      </w:r>
    </w:p>
    <w:p w14:paraId="2548BB65" w14:textId="77777777" w:rsidR="007976E0" w:rsidRPr="00021724" w:rsidRDefault="007976E0" w:rsidP="007976E0">
      <w:pPr>
        <w:rPr>
          <w:lang w:val="ro-RO"/>
        </w:rPr>
      </w:pPr>
    </w:p>
    <w:p w14:paraId="7249D5F3" w14:textId="77777777" w:rsidR="007976E0" w:rsidRPr="00021724" w:rsidRDefault="007976E0" w:rsidP="007976E0">
      <w:pPr>
        <w:rPr>
          <w:b/>
          <w:lang w:val="ro-RO"/>
        </w:rPr>
      </w:pPr>
      <w:r w:rsidRPr="00021724">
        <w:rPr>
          <w:b/>
          <w:lang w:val="ro-RO"/>
        </w:rPr>
        <w:t>André Scrima către Dominique De Menil</w:t>
      </w:r>
    </w:p>
    <w:p w14:paraId="15A1B754" w14:textId="77777777" w:rsidR="007976E0" w:rsidRPr="00021724" w:rsidRDefault="007976E0" w:rsidP="007976E0">
      <w:pPr>
        <w:rPr>
          <w:lang w:val="ro-RO"/>
        </w:rPr>
      </w:pPr>
      <w:r w:rsidRPr="00021724">
        <w:rPr>
          <w:lang w:val="ro-RO"/>
        </w:rPr>
        <w:t>Beirut, 30 ianuarie 1979</w:t>
      </w:r>
    </w:p>
    <w:p w14:paraId="7802C24A" w14:textId="77777777" w:rsidR="007976E0" w:rsidRPr="00021724" w:rsidRDefault="0074593A" w:rsidP="007976E0">
      <w:pPr>
        <w:rPr>
          <w:lang w:val="ro-RO"/>
        </w:rPr>
      </w:pPr>
      <w:r w:rsidRPr="00021724">
        <w:rPr>
          <w:lang w:val="ro-RO"/>
        </w:rPr>
        <w:t>3</w:t>
      </w:r>
      <w:r w:rsidR="007976E0" w:rsidRPr="00021724">
        <w:rPr>
          <w:lang w:val="ro-RO"/>
        </w:rPr>
        <w:t xml:space="preserve"> pag. manuscris</w:t>
      </w:r>
    </w:p>
    <w:p w14:paraId="1CE49A9A" w14:textId="77777777" w:rsidR="007976E0" w:rsidRPr="00021724" w:rsidRDefault="007976E0" w:rsidP="007976E0">
      <w:pPr>
        <w:rPr>
          <w:lang w:val="ro-RO"/>
        </w:rPr>
      </w:pPr>
      <w:r w:rsidRPr="00021724">
        <w:rPr>
          <w:lang w:val="ro-RO"/>
        </w:rPr>
        <w:t>Copie, donaţie Menil Archives, Houston, Texas.</w:t>
      </w:r>
      <w:r w:rsidR="0074593A" w:rsidRPr="00021724">
        <w:rPr>
          <w:lang w:val="ro-RO"/>
        </w:rPr>
        <w:tab/>
      </w:r>
      <w:r w:rsidR="0074593A" w:rsidRPr="00021724">
        <w:rPr>
          <w:b/>
          <w:u w:val="single"/>
          <w:lang w:val="ro-RO"/>
        </w:rPr>
        <w:t>CPS.MEN 43</w:t>
      </w:r>
    </w:p>
    <w:p w14:paraId="090BDA65" w14:textId="77777777" w:rsidR="007976E0" w:rsidRPr="00021724" w:rsidRDefault="007976E0" w:rsidP="007976E0">
      <w:pPr>
        <w:rPr>
          <w:b/>
          <w:lang w:val="ro-RO"/>
        </w:rPr>
      </w:pPr>
    </w:p>
    <w:p w14:paraId="26C5FD01" w14:textId="77777777" w:rsidR="007976E0" w:rsidRPr="00021724" w:rsidRDefault="007976E0" w:rsidP="007976E0">
      <w:pPr>
        <w:rPr>
          <w:b/>
          <w:lang w:val="ro-RO"/>
        </w:rPr>
      </w:pPr>
      <w:r w:rsidRPr="00021724">
        <w:rPr>
          <w:b/>
          <w:lang w:val="ro-RO"/>
        </w:rPr>
        <w:t>André Scrima către Dominique De Menil</w:t>
      </w:r>
    </w:p>
    <w:p w14:paraId="1487DE91" w14:textId="77777777" w:rsidR="007976E0" w:rsidRPr="00021724" w:rsidRDefault="007976E0" w:rsidP="007976E0">
      <w:pPr>
        <w:rPr>
          <w:lang w:val="ro-RO"/>
        </w:rPr>
      </w:pPr>
      <w:r w:rsidRPr="00021724">
        <w:rPr>
          <w:lang w:val="ro-RO"/>
        </w:rPr>
        <w:t>Beirut, 27 februarie 1977</w:t>
      </w:r>
    </w:p>
    <w:p w14:paraId="3B7213ED" w14:textId="77777777" w:rsidR="007976E0" w:rsidRPr="00021724" w:rsidRDefault="007976E0" w:rsidP="007976E0">
      <w:pPr>
        <w:rPr>
          <w:lang w:val="ro-RO"/>
        </w:rPr>
      </w:pPr>
      <w:r w:rsidRPr="00021724">
        <w:rPr>
          <w:lang w:val="ro-RO"/>
        </w:rPr>
        <w:t>1 pag. manuscris şi 2 pag. plic</w:t>
      </w:r>
    </w:p>
    <w:p w14:paraId="22734E3B" w14:textId="77777777" w:rsidR="007976E0" w:rsidRPr="00021724" w:rsidRDefault="007976E0" w:rsidP="007976E0">
      <w:pPr>
        <w:rPr>
          <w:lang w:val="ro-RO"/>
        </w:rPr>
      </w:pPr>
      <w:r w:rsidRPr="00021724">
        <w:rPr>
          <w:lang w:val="ro-RO"/>
        </w:rPr>
        <w:t>Copie, donaţie Menil Archives, Houston, Texas.</w:t>
      </w:r>
      <w:r w:rsidR="0074593A" w:rsidRPr="00021724">
        <w:rPr>
          <w:lang w:val="ro-RO"/>
        </w:rPr>
        <w:tab/>
      </w:r>
      <w:r w:rsidR="0074593A" w:rsidRPr="00021724">
        <w:rPr>
          <w:lang w:val="ro-RO"/>
        </w:rPr>
        <w:tab/>
      </w:r>
      <w:r w:rsidR="0074593A" w:rsidRPr="00021724">
        <w:rPr>
          <w:b/>
          <w:u w:val="single"/>
          <w:lang w:val="ro-RO"/>
        </w:rPr>
        <w:t>CPS.MEN 44</w:t>
      </w:r>
    </w:p>
    <w:p w14:paraId="3C8CECD3" w14:textId="77777777" w:rsidR="007976E0" w:rsidRPr="00021724" w:rsidRDefault="007976E0" w:rsidP="007976E0">
      <w:pPr>
        <w:rPr>
          <w:b/>
          <w:lang w:val="ro-RO"/>
        </w:rPr>
      </w:pPr>
    </w:p>
    <w:p w14:paraId="056627C2" w14:textId="77777777" w:rsidR="007976E0" w:rsidRPr="00021724" w:rsidRDefault="007976E0" w:rsidP="007976E0">
      <w:pPr>
        <w:rPr>
          <w:b/>
          <w:lang w:val="ro-RO"/>
        </w:rPr>
      </w:pPr>
      <w:r w:rsidRPr="00021724">
        <w:rPr>
          <w:b/>
          <w:lang w:val="ro-RO"/>
        </w:rPr>
        <w:t>Dominique De Menil</w:t>
      </w:r>
    </w:p>
    <w:p w14:paraId="3B0FED6E" w14:textId="77777777" w:rsidR="007976E0" w:rsidRPr="00021724" w:rsidRDefault="007976E0" w:rsidP="007976E0">
      <w:pPr>
        <w:rPr>
          <w:lang w:val="ro-RO"/>
        </w:rPr>
      </w:pPr>
      <w:r w:rsidRPr="00021724">
        <w:rPr>
          <w:lang w:val="ro-RO"/>
        </w:rPr>
        <w:t>Houston, 22 aprilie 1979 (Paşte)</w:t>
      </w:r>
    </w:p>
    <w:p w14:paraId="6D147863" w14:textId="77777777" w:rsidR="007976E0" w:rsidRPr="00021724" w:rsidRDefault="007976E0" w:rsidP="007976E0">
      <w:pPr>
        <w:rPr>
          <w:lang w:val="ro-RO"/>
        </w:rPr>
      </w:pPr>
      <w:r w:rsidRPr="00021724">
        <w:rPr>
          <w:lang w:val="ro-RO"/>
        </w:rPr>
        <w:t>3 pag. manuscris, plic</w:t>
      </w:r>
      <w:r w:rsidR="002636CA" w:rsidRPr="00021724">
        <w:rPr>
          <w:lang w:val="ro-RO"/>
        </w:rPr>
        <w:tab/>
      </w:r>
      <w:r w:rsidR="002636CA" w:rsidRPr="00021724">
        <w:rPr>
          <w:lang w:val="ro-RO"/>
        </w:rPr>
        <w:tab/>
      </w:r>
      <w:r w:rsidR="002636CA" w:rsidRPr="00021724">
        <w:rPr>
          <w:lang w:val="ro-RO"/>
        </w:rPr>
        <w:tab/>
      </w:r>
      <w:r w:rsidR="002636CA" w:rsidRPr="00021724">
        <w:rPr>
          <w:lang w:val="ro-RO"/>
        </w:rPr>
        <w:tab/>
      </w:r>
      <w:r w:rsidR="002636CA" w:rsidRPr="00021724">
        <w:rPr>
          <w:lang w:val="ro-RO"/>
        </w:rPr>
        <w:tab/>
      </w:r>
      <w:r w:rsidR="002636CA" w:rsidRPr="00021724">
        <w:rPr>
          <w:lang w:val="ro-RO"/>
        </w:rPr>
        <w:tab/>
      </w:r>
      <w:r w:rsidR="002636CA" w:rsidRPr="00021724">
        <w:rPr>
          <w:b/>
          <w:u w:val="single"/>
          <w:lang w:val="ro-RO"/>
        </w:rPr>
        <w:t>CPS.MEN 45</w:t>
      </w:r>
    </w:p>
    <w:p w14:paraId="455B6F97" w14:textId="77777777" w:rsidR="007976E0" w:rsidRPr="00021724" w:rsidRDefault="007976E0" w:rsidP="007976E0">
      <w:pPr>
        <w:rPr>
          <w:lang w:val="ro-RO"/>
        </w:rPr>
      </w:pPr>
    </w:p>
    <w:p w14:paraId="5FD4D6FC" w14:textId="77777777" w:rsidR="007976E0" w:rsidRPr="00021724" w:rsidRDefault="007976E0" w:rsidP="007976E0">
      <w:pPr>
        <w:rPr>
          <w:b/>
          <w:lang w:val="ro-RO"/>
        </w:rPr>
      </w:pPr>
      <w:r w:rsidRPr="00021724">
        <w:rPr>
          <w:b/>
          <w:lang w:val="ro-RO"/>
        </w:rPr>
        <w:t>André Scrima către Dominique De Menil</w:t>
      </w:r>
    </w:p>
    <w:p w14:paraId="0348674E" w14:textId="77777777" w:rsidR="007976E0" w:rsidRPr="00021724" w:rsidRDefault="007976E0" w:rsidP="007976E0">
      <w:pPr>
        <w:rPr>
          <w:lang w:val="ro-RO"/>
        </w:rPr>
      </w:pPr>
      <w:r w:rsidRPr="00021724">
        <w:rPr>
          <w:lang w:val="ro-RO"/>
        </w:rPr>
        <w:t>Beirut, Paşte 1979</w:t>
      </w:r>
    </w:p>
    <w:p w14:paraId="0BAFC214" w14:textId="77777777" w:rsidR="007976E0" w:rsidRPr="00021724" w:rsidRDefault="007976E0" w:rsidP="007976E0">
      <w:pPr>
        <w:rPr>
          <w:lang w:val="ro-RO"/>
        </w:rPr>
      </w:pPr>
      <w:r w:rsidRPr="00021724">
        <w:rPr>
          <w:lang w:val="ro-RO"/>
        </w:rPr>
        <w:t xml:space="preserve">4 pag. manuscris  (2 André Scrima, 2 Dominique De Menil) </w:t>
      </w:r>
    </w:p>
    <w:p w14:paraId="70B52938" w14:textId="77777777" w:rsidR="007976E0" w:rsidRPr="00021724" w:rsidRDefault="007976E0" w:rsidP="007976E0">
      <w:pPr>
        <w:rPr>
          <w:lang w:val="ro-RO"/>
        </w:rPr>
      </w:pPr>
      <w:r w:rsidRPr="00021724">
        <w:rPr>
          <w:lang w:val="ro-RO"/>
        </w:rPr>
        <w:t>Copie, donaţie Menil Archives, Houston, Texas.</w:t>
      </w:r>
      <w:r w:rsidR="00681124" w:rsidRPr="00021724">
        <w:rPr>
          <w:lang w:val="ro-RO"/>
        </w:rPr>
        <w:tab/>
      </w:r>
      <w:r w:rsidR="00681124" w:rsidRPr="00021724">
        <w:rPr>
          <w:lang w:val="ro-RO"/>
        </w:rPr>
        <w:tab/>
      </w:r>
      <w:r w:rsidR="00681124" w:rsidRPr="00021724">
        <w:rPr>
          <w:b/>
          <w:u w:val="single"/>
          <w:lang w:val="ro-RO"/>
        </w:rPr>
        <w:t>CPS.MEN 46</w:t>
      </w:r>
    </w:p>
    <w:p w14:paraId="70FB43C4" w14:textId="77777777" w:rsidR="007976E0" w:rsidRPr="00021724" w:rsidRDefault="007976E0" w:rsidP="007976E0">
      <w:pPr>
        <w:rPr>
          <w:lang w:val="ro-RO"/>
        </w:rPr>
      </w:pPr>
    </w:p>
    <w:p w14:paraId="72639FA0" w14:textId="77777777" w:rsidR="007976E0" w:rsidRPr="00021724" w:rsidRDefault="007976E0" w:rsidP="007976E0">
      <w:pPr>
        <w:rPr>
          <w:b/>
          <w:lang w:val="ro-RO"/>
        </w:rPr>
      </w:pPr>
      <w:r w:rsidRPr="00021724">
        <w:rPr>
          <w:b/>
          <w:lang w:val="ro-RO"/>
        </w:rPr>
        <w:t>Dominique De Menil</w:t>
      </w:r>
    </w:p>
    <w:p w14:paraId="72EFACD7" w14:textId="77777777" w:rsidR="007976E0" w:rsidRPr="00021724" w:rsidRDefault="007976E0" w:rsidP="007976E0">
      <w:pPr>
        <w:rPr>
          <w:lang w:val="ro-RO"/>
        </w:rPr>
      </w:pPr>
      <w:r w:rsidRPr="00021724">
        <w:rPr>
          <w:lang w:val="ro-RO"/>
        </w:rPr>
        <w:t>Houston, 1 mai 1979</w:t>
      </w:r>
    </w:p>
    <w:p w14:paraId="6FC6ADB6" w14:textId="77777777" w:rsidR="007976E0" w:rsidRPr="00021724" w:rsidRDefault="007976E0" w:rsidP="007976E0">
      <w:pPr>
        <w:rPr>
          <w:lang w:val="ro-RO"/>
        </w:rPr>
      </w:pPr>
      <w:r w:rsidRPr="00021724">
        <w:rPr>
          <w:lang w:val="ro-RO"/>
        </w:rPr>
        <w:t>1 pag. manuscris faţă verso, plic</w:t>
      </w:r>
      <w:r w:rsidR="00681124" w:rsidRPr="00021724">
        <w:rPr>
          <w:lang w:val="ro-RO"/>
        </w:rPr>
        <w:tab/>
      </w:r>
      <w:r w:rsidR="00681124" w:rsidRPr="00021724">
        <w:rPr>
          <w:lang w:val="ro-RO"/>
        </w:rPr>
        <w:tab/>
      </w:r>
      <w:r w:rsidR="00681124" w:rsidRPr="00021724">
        <w:rPr>
          <w:lang w:val="ro-RO"/>
        </w:rPr>
        <w:tab/>
      </w:r>
      <w:r w:rsidR="00681124" w:rsidRPr="00021724">
        <w:rPr>
          <w:lang w:val="ro-RO"/>
        </w:rPr>
        <w:tab/>
      </w:r>
      <w:r w:rsidR="00681124" w:rsidRPr="00021724">
        <w:rPr>
          <w:b/>
          <w:u w:val="single"/>
          <w:lang w:val="ro-RO"/>
        </w:rPr>
        <w:t>CPS.MEN 47</w:t>
      </w:r>
    </w:p>
    <w:p w14:paraId="340317D4" w14:textId="77777777" w:rsidR="007976E0" w:rsidRPr="00021724" w:rsidRDefault="007976E0" w:rsidP="007976E0">
      <w:pPr>
        <w:rPr>
          <w:lang w:val="ro-RO"/>
        </w:rPr>
      </w:pPr>
    </w:p>
    <w:p w14:paraId="75B5EB77" w14:textId="77777777" w:rsidR="007976E0" w:rsidRPr="00021724" w:rsidRDefault="007976E0" w:rsidP="007976E0">
      <w:pPr>
        <w:rPr>
          <w:b/>
          <w:lang w:val="ro-RO"/>
        </w:rPr>
      </w:pPr>
      <w:r w:rsidRPr="00021724">
        <w:rPr>
          <w:b/>
          <w:lang w:val="ro-RO"/>
        </w:rPr>
        <w:t>André Scrima către Dominique De Menil</w:t>
      </w:r>
    </w:p>
    <w:p w14:paraId="5F17310F" w14:textId="77777777" w:rsidR="007976E0" w:rsidRPr="00021724" w:rsidRDefault="007976E0" w:rsidP="007976E0">
      <w:pPr>
        <w:rPr>
          <w:lang w:val="ro-RO"/>
        </w:rPr>
      </w:pPr>
      <w:r w:rsidRPr="00021724">
        <w:rPr>
          <w:lang w:val="ro-RO"/>
        </w:rPr>
        <w:t>Beirut, 12 mai 1979</w:t>
      </w:r>
    </w:p>
    <w:p w14:paraId="17C1FDF8" w14:textId="77777777" w:rsidR="007976E0" w:rsidRPr="00021724" w:rsidRDefault="007976E0" w:rsidP="007976E0">
      <w:pPr>
        <w:rPr>
          <w:lang w:val="ro-RO"/>
        </w:rPr>
      </w:pPr>
      <w:r w:rsidRPr="00021724">
        <w:rPr>
          <w:lang w:val="ro-RO"/>
        </w:rPr>
        <w:t>1 pag. manuscris şi 2 pag. plic</w:t>
      </w:r>
    </w:p>
    <w:p w14:paraId="0838CDB1" w14:textId="77777777" w:rsidR="007976E0" w:rsidRPr="00021724" w:rsidRDefault="007976E0" w:rsidP="007976E0">
      <w:pPr>
        <w:rPr>
          <w:lang w:val="ro-RO"/>
        </w:rPr>
      </w:pPr>
      <w:r w:rsidRPr="00021724">
        <w:rPr>
          <w:lang w:val="ro-RO"/>
        </w:rPr>
        <w:t>Copie, donaţie Menil Archives, Houston, Texas.</w:t>
      </w:r>
      <w:r w:rsidR="00681124" w:rsidRPr="00021724">
        <w:rPr>
          <w:lang w:val="ro-RO"/>
        </w:rPr>
        <w:tab/>
      </w:r>
      <w:r w:rsidR="00681124" w:rsidRPr="00021724">
        <w:rPr>
          <w:lang w:val="ro-RO"/>
        </w:rPr>
        <w:tab/>
      </w:r>
      <w:r w:rsidR="00681124" w:rsidRPr="00021724">
        <w:rPr>
          <w:b/>
          <w:u w:val="single"/>
          <w:lang w:val="ro-RO"/>
        </w:rPr>
        <w:t>CPS.MEN 48</w:t>
      </w:r>
    </w:p>
    <w:p w14:paraId="0637B46E" w14:textId="77777777" w:rsidR="007976E0" w:rsidRPr="00021724" w:rsidRDefault="007976E0" w:rsidP="007976E0">
      <w:pPr>
        <w:rPr>
          <w:lang w:val="ro-RO"/>
        </w:rPr>
      </w:pPr>
    </w:p>
    <w:p w14:paraId="22118B1F" w14:textId="77777777" w:rsidR="007976E0" w:rsidRPr="00021724" w:rsidRDefault="007976E0" w:rsidP="007976E0">
      <w:pPr>
        <w:rPr>
          <w:b/>
          <w:lang w:val="ro-RO"/>
        </w:rPr>
      </w:pPr>
      <w:r w:rsidRPr="00021724">
        <w:rPr>
          <w:b/>
          <w:lang w:val="ro-RO"/>
        </w:rPr>
        <w:t>Dominique De Menil</w:t>
      </w:r>
    </w:p>
    <w:p w14:paraId="1612EFB8" w14:textId="77777777" w:rsidR="007976E0" w:rsidRPr="00021724" w:rsidRDefault="007976E0" w:rsidP="007976E0">
      <w:pPr>
        <w:rPr>
          <w:lang w:val="ro-RO"/>
        </w:rPr>
      </w:pPr>
      <w:r w:rsidRPr="00021724">
        <w:rPr>
          <w:lang w:val="ro-RO"/>
        </w:rPr>
        <w:t>Houston, 14 mai 1979</w:t>
      </w:r>
    </w:p>
    <w:p w14:paraId="6F8315F2" w14:textId="77777777" w:rsidR="007976E0" w:rsidRPr="00021724" w:rsidRDefault="007976E0" w:rsidP="007976E0">
      <w:pPr>
        <w:rPr>
          <w:lang w:val="ro-RO"/>
        </w:rPr>
      </w:pPr>
      <w:r w:rsidRPr="00021724">
        <w:rPr>
          <w:lang w:val="ro-RO"/>
        </w:rPr>
        <w:t>1 pag. manuscris faţă verso</w:t>
      </w:r>
      <w:r w:rsidR="00F20731" w:rsidRPr="00021724">
        <w:rPr>
          <w:lang w:val="ro-RO"/>
        </w:rPr>
        <w:tab/>
      </w:r>
      <w:r w:rsidR="00F20731" w:rsidRPr="00021724">
        <w:rPr>
          <w:lang w:val="ro-RO"/>
        </w:rPr>
        <w:tab/>
      </w:r>
      <w:r w:rsidR="00F20731" w:rsidRPr="00021724">
        <w:rPr>
          <w:lang w:val="ro-RO"/>
        </w:rPr>
        <w:tab/>
      </w:r>
      <w:r w:rsidR="00F20731" w:rsidRPr="00021724">
        <w:rPr>
          <w:lang w:val="ro-RO"/>
        </w:rPr>
        <w:tab/>
      </w:r>
      <w:r w:rsidR="00F20731" w:rsidRPr="00021724">
        <w:rPr>
          <w:lang w:val="ro-RO"/>
        </w:rPr>
        <w:tab/>
      </w:r>
      <w:r w:rsidR="00F20731" w:rsidRPr="00021724">
        <w:rPr>
          <w:b/>
          <w:u w:val="single"/>
          <w:lang w:val="ro-RO"/>
        </w:rPr>
        <w:t>CPS.MEN 49</w:t>
      </w:r>
    </w:p>
    <w:p w14:paraId="12EDD649" w14:textId="77777777" w:rsidR="007976E0" w:rsidRPr="00021724" w:rsidRDefault="007976E0" w:rsidP="007976E0">
      <w:pPr>
        <w:rPr>
          <w:lang w:val="ro-RO"/>
        </w:rPr>
      </w:pPr>
    </w:p>
    <w:p w14:paraId="49425B40" w14:textId="77777777" w:rsidR="007976E0" w:rsidRPr="00021724" w:rsidRDefault="007976E0" w:rsidP="007976E0">
      <w:pPr>
        <w:rPr>
          <w:b/>
          <w:lang w:val="ro-RO"/>
        </w:rPr>
      </w:pPr>
      <w:r w:rsidRPr="00021724">
        <w:rPr>
          <w:b/>
          <w:lang w:val="ro-RO"/>
        </w:rPr>
        <w:t>Dominique De Menil</w:t>
      </w:r>
    </w:p>
    <w:p w14:paraId="11B390F3" w14:textId="77777777" w:rsidR="007976E0" w:rsidRPr="00021724" w:rsidRDefault="007976E0" w:rsidP="007976E0">
      <w:pPr>
        <w:rPr>
          <w:lang w:val="ro-RO"/>
        </w:rPr>
      </w:pPr>
      <w:r w:rsidRPr="00021724">
        <w:rPr>
          <w:lang w:val="ro-RO"/>
        </w:rPr>
        <w:t>Houston, 24-25 iunie 1979</w:t>
      </w:r>
    </w:p>
    <w:p w14:paraId="30CC86EE" w14:textId="77777777" w:rsidR="007976E0" w:rsidRPr="00021724" w:rsidRDefault="007976E0" w:rsidP="007976E0">
      <w:pPr>
        <w:rPr>
          <w:lang w:val="ro-RO"/>
        </w:rPr>
      </w:pPr>
      <w:r w:rsidRPr="00021724">
        <w:rPr>
          <w:lang w:val="ro-RO"/>
        </w:rPr>
        <w:t>3 pag. manuscris</w:t>
      </w:r>
      <w:r w:rsidR="00061140" w:rsidRPr="00021724">
        <w:rPr>
          <w:lang w:val="ro-RO"/>
        </w:rPr>
        <w:t xml:space="preserve"> faţă verso</w:t>
      </w:r>
      <w:r w:rsidRPr="00021724">
        <w:rPr>
          <w:lang w:val="ro-RO"/>
        </w:rPr>
        <w:t>, plic</w:t>
      </w:r>
      <w:r w:rsidR="00061140" w:rsidRPr="00021724">
        <w:rPr>
          <w:lang w:val="ro-RO"/>
        </w:rPr>
        <w:tab/>
      </w:r>
      <w:r w:rsidR="00061140" w:rsidRPr="00021724">
        <w:rPr>
          <w:lang w:val="ro-RO"/>
        </w:rPr>
        <w:tab/>
      </w:r>
      <w:r w:rsidR="00061140" w:rsidRPr="00021724">
        <w:rPr>
          <w:lang w:val="ro-RO"/>
        </w:rPr>
        <w:tab/>
      </w:r>
      <w:r w:rsidR="00061140" w:rsidRPr="00021724">
        <w:rPr>
          <w:lang w:val="ro-RO"/>
        </w:rPr>
        <w:tab/>
      </w:r>
      <w:r w:rsidR="00061140" w:rsidRPr="00021724">
        <w:rPr>
          <w:b/>
          <w:u w:val="single"/>
          <w:lang w:val="ro-RO"/>
        </w:rPr>
        <w:t>CPS.MEN 50</w:t>
      </w:r>
    </w:p>
    <w:p w14:paraId="31612B55" w14:textId="77777777" w:rsidR="007976E0" w:rsidRPr="00021724" w:rsidRDefault="007976E0" w:rsidP="007976E0">
      <w:pPr>
        <w:rPr>
          <w:lang w:val="ro-RO"/>
        </w:rPr>
      </w:pPr>
    </w:p>
    <w:p w14:paraId="77C831AB" w14:textId="77777777" w:rsidR="007976E0" w:rsidRPr="00021724" w:rsidRDefault="007976E0" w:rsidP="007976E0">
      <w:pPr>
        <w:rPr>
          <w:b/>
          <w:lang w:val="ro-RO"/>
        </w:rPr>
      </w:pPr>
      <w:r w:rsidRPr="00021724">
        <w:rPr>
          <w:b/>
          <w:lang w:val="ro-RO"/>
        </w:rPr>
        <w:t>Dominique De Menil</w:t>
      </w:r>
    </w:p>
    <w:p w14:paraId="56266C80" w14:textId="77777777" w:rsidR="007976E0" w:rsidRPr="00021724" w:rsidRDefault="007976E0" w:rsidP="007976E0">
      <w:pPr>
        <w:rPr>
          <w:lang w:val="ro-RO"/>
        </w:rPr>
      </w:pPr>
      <w:r w:rsidRPr="00021724">
        <w:rPr>
          <w:lang w:val="ro-RO"/>
        </w:rPr>
        <w:t>Houston, 4 decembrie (1979 ?)</w:t>
      </w:r>
    </w:p>
    <w:p w14:paraId="1B1D3C40" w14:textId="77777777" w:rsidR="007976E0" w:rsidRPr="00021724" w:rsidRDefault="007976E0" w:rsidP="007976E0">
      <w:pPr>
        <w:rPr>
          <w:lang w:val="ro-RO"/>
        </w:rPr>
      </w:pPr>
      <w:r w:rsidRPr="00021724">
        <w:rPr>
          <w:lang w:val="ro-RO"/>
        </w:rPr>
        <w:t>2 pag. manuscris faţă verso</w:t>
      </w:r>
      <w:r w:rsidR="009F4176" w:rsidRPr="00021724">
        <w:rPr>
          <w:lang w:val="ro-RO"/>
        </w:rPr>
        <w:tab/>
      </w:r>
      <w:r w:rsidR="009F4176" w:rsidRPr="00021724">
        <w:rPr>
          <w:lang w:val="ro-RO"/>
        </w:rPr>
        <w:tab/>
      </w:r>
      <w:r w:rsidR="009F4176" w:rsidRPr="00021724">
        <w:rPr>
          <w:lang w:val="ro-RO"/>
        </w:rPr>
        <w:tab/>
      </w:r>
      <w:r w:rsidR="009F4176" w:rsidRPr="00021724">
        <w:rPr>
          <w:lang w:val="ro-RO"/>
        </w:rPr>
        <w:tab/>
      </w:r>
      <w:r w:rsidR="009F4176" w:rsidRPr="00021724">
        <w:rPr>
          <w:lang w:val="ro-RO"/>
        </w:rPr>
        <w:tab/>
      </w:r>
      <w:r w:rsidR="009F4176" w:rsidRPr="00021724">
        <w:rPr>
          <w:b/>
          <w:u w:val="single"/>
          <w:lang w:val="ro-RO"/>
        </w:rPr>
        <w:t>CPS.MEN 51</w:t>
      </w:r>
    </w:p>
    <w:p w14:paraId="4B9D1D3E" w14:textId="77777777" w:rsidR="007976E0" w:rsidRPr="00021724" w:rsidRDefault="007976E0" w:rsidP="007976E0">
      <w:pPr>
        <w:rPr>
          <w:lang w:val="ro-RO"/>
        </w:rPr>
      </w:pPr>
    </w:p>
    <w:p w14:paraId="6577C3FD" w14:textId="77777777" w:rsidR="007976E0" w:rsidRPr="00021724" w:rsidRDefault="007976E0" w:rsidP="007976E0">
      <w:pPr>
        <w:rPr>
          <w:b/>
          <w:lang w:val="ro-RO"/>
        </w:rPr>
      </w:pPr>
      <w:r w:rsidRPr="00021724">
        <w:rPr>
          <w:b/>
          <w:lang w:val="ro-RO"/>
        </w:rPr>
        <w:t>Dominique De Menil</w:t>
      </w:r>
    </w:p>
    <w:p w14:paraId="3EA6B367" w14:textId="77777777" w:rsidR="007976E0" w:rsidRPr="00021724" w:rsidRDefault="007976E0" w:rsidP="007976E0">
      <w:pPr>
        <w:rPr>
          <w:lang w:val="ro-RO"/>
        </w:rPr>
      </w:pPr>
      <w:r w:rsidRPr="00021724">
        <w:rPr>
          <w:lang w:val="ro-RO"/>
        </w:rPr>
        <w:t>Houston, 19 decembrie (1979 ?)</w:t>
      </w:r>
    </w:p>
    <w:p w14:paraId="1C3D3EE0" w14:textId="77777777" w:rsidR="007976E0" w:rsidRPr="00021724" w:rsidRDefault="007976E0" w:rsidP="007976E0">
      <w:pPr>
        <w:rPr>
          <w:lang w:val="ro-RO"/>
        </w:rPr>
      </w:pPr>
      <w:r w:rsidRPr="00021724">
        <w:rPr>
          <w:lang w:val="ro-RO"/>
        </w:rPr>
        <w:t>3 pag. manuscris faţă verso</w:t>
      </w:r>
      <w:r w:rsidR="009F4176" w:rsidRPr="00021724">
        <w:rPr>
          <w:lang w:val="ro-RO"/>
        </w:rPr>
        <w:tab/>
      </w:r>
      <w:r w:rsidR="009F4176" w:rsidRPr="00021724">
        <w:rPr>
          <w:lang w:val="ro-RO"/>
        </w:rPr>
        <w:tab/>
      </w:r>
      <w:r w:rsidR="009F4176" w:rsidRPr="00021724">
        <w:rPr>
          <w:lang w:val="ro-RO"/>
        </w:rPr>
        <w:tab/>
      </w:r>
      <w:r w:rsidR="009F4176" w:rsidRPr="00021724">
        <w:rPr>
          <w:lang w:val="ro-RO"/>
        </w:rPr>
        <w:tab/>
      </w:r>
      <w:r w:rsidR="009F4176" w:rsidRPr="00021724">
        <w:rPr>
          <w:lang w:val="ro-RO"/>
        </w:rPr>
        <w:tab/>
      </w:r>
      <w:r w:rsidR="009F4176" w:rsidRPr="00021724">
        <w:rPr>
          <w:b/>
          <w:u w:val="single"/>
          <w:lang w:val="ro-RO"/>
        </w:rPr>
        <w:t>CPS.MEN 52</w:t>
      </w:r>
    </w:p>
    <w:p w14:paraId="74A1E3A6" w14:textId="77777777" w:rsidR="007976E0" w:rsidRPr="00021724" w:rsidRDefault="007976E0" w:rsidP="007976E0">
      <w:pPr>
        <w:rPr>
          <w:b/>
          <w:lang w:val="ro-RO"/>
        </w:rPr>
      </w:pPr>
    </w:p>
    <w:p w14:paraId="01A75410" w14:textId="77777777" w:rsidR="007976E0" w:rsidRPr="00021724" w:rsidRDefault="007976E0" w:rsidP="007976E0">
      <w:pPr>
        <w:rPr>
          <w:b/>
          <w:lang w:val="ro-RO"/>
        </w:rPr>
      </w:pPr>
      <w:r w:rsidRPr="00021724">
        <w:rPr>
          <w:b/>
          <w:lang w:val="ro-RO"/>
        </w:rPr>
        <w:t>Dominique De Menil</w:t>
      </w:r>
    </w:p>
    <w:p w14:paraId="0B50ADED" w14:textId="77777777" w:rsidR="007976E0" w:rsidRPr="00021724" w:rsidRDefault="007976E0" w:rsidP="007976E0">
      <w:pPr>
        <w:rPr>
          <w:lang w:val="ro-RO"/>
        </w:rPr>
      </w:pPr>
      <w:r w:rsidRPr="00021724">
        <w:rPr>
          <w:lang w:val="ro-RO"/>
        </w:rPr>
        <w:t>New York, 26 decembrie 1979</w:t>
      </w:r>
    </w:p>
    <w:p w14:paraId="312D14D9" w14:textId="77777777" w:rsidR="007976E0" w:rsidRPr="00021724" w:rsidRDefault="007976E0" w:rsidP="007976E0">
      <w:pPr>
        <w:rPr>
          <w:lang w:val="ro-RO"/>
        </w:rPr>
      </w:pPr>
      <w:r w:rsidRPr="00021724">
        <w:rPr>
          <w:lang w:val="ro-RO"/>
        </w:rPr>
        <w:t>2 pag. manuscris faţă verso</w:t>
      </w:r>
    </w:p>
    <w:p w14:paraId="29858D35" w14:textId="77777777" w:rsidR="009F4176" w:rsidRPr="00021724" w:rsidRDefault="007976E0" w:rsidP="007976E0">
      <w:pPr>
        <w:rPr>
          <w:lang w:val="ro-RO"/>
        </w:rPr>
      </w:pPr>
      <w:r w:rsidRPr="00021724">
        <w:rPr>
          <w:lang w:val="ro-RO"/>
        </w:rPr>
        <w:t>Cu o copie, donaţie Menil Archives, Houston, Texas.</w:t>
      </w:r>
    </w:p>
    <w:p w14:paraId="0386E736" w14:textId="77777777" w:rsidR="007976E0" w:rsidRPr="00021724" w:rsidRDefault="009F4176" w:rsidP="009F4176">
      <w:pPr>
        <w:ind w:left="3600" w:firstLine="720"/>
        <w:rPr>
          <w:lang w:val="ro-RO"/>
        </w:rPr>
      </w:pPr>
      <w:r w:rsidRPr="00021724">
        <w:rPr>
          <w:b/>
          <w:u w:val="single"/>
          <w:lang w:val="ro-RO"/>
        </w:rPr>
        <w:t>CPS.MEN 53 (CPS.MEN 53 bis)</w:t>
      </w:r>
    </w:p>
    <w:p w14:paraId="6960C03E" w14:textId="77777777" w:rsidR="007976E0" w:rsidRPr="00021724" w:rsidRDefault="007976E0" w:rsidP="007976E0">
      <w:pPr>
        <w:rPr>
          <w:lang w:val="ro-RO"/>
        </w:rPr>
      </w:pPr>
    </w:p>
    <w:p w14:paraId="3FBC06DE" w14:textId="77777777" w:rsidR="007976E0" w:rsidRPr="00021724" w:rsidRDefault="007976E0" w:rsidP="007976E0">
      <w:pPr>
        <w:rPr>
          <w:b/>
          <w:lang w:val="ro-RO"/>
        </w:rPr>
      </w:pPr>
      <w:r w:rsidRPr="00021724">
        <w:rPr>
          <w:b/>
          <w:lang w:val="ro-RO"/>
        </w:rPr>
        <w:t>André Scrima către Dominique De Menil</w:t>
      </w:r>
    </w:p>
    <w:p w14:paraId="2B6049DE" w14:textId="77777777" w:rsidR="007976E0" w:rsidRPr="00021724" w:rsidRDefault="007976E0" w:rsidP="007976E0">
      <w:pPr>
        <w:rPr>
          <w:lang w:val="ro-RO"/>
        </w:rPr>
      </w:pPr>
      <w:r w:rsidRPr="00021724">
        <w:rPr>
          <w:lang w:val="ro-RO"/>
        </w:rPr>
        <w:t>Beirut, 20 septembrie 1980</w:t>
      </w:r>
    </w:p>
    <w:p w14:paraId="27FE8D9C" w14:textId="77777777" w:rsidR="007976E0" w:rsidRPr="00021724" w:rsidRDefault="007976E0" w:rsidP="007976E0">
      <w:pPr>
        <w:rPr>
          <w:lang w:val="ro-RO"/>
        </w:rPr>
      </w:pPr>
      <w:r w:rsidRPr="00021724">
        <w:rPr>
          <w:lang w:val="ro-RO"/>
        </w:rPr>
        <w:t>1 pag. manuscris şi 2 pag. plic</w:t>
      </w:r>
    </w:p>
    <w:p w14:paraId="6B8B69D8" w14:textId="77777777" w:rsidR="007976E0" w:rsidRPr="00021724" w:rsidRDefault="007976E0" w:rsidP="007976E0">
      <w:pPr>
        <w:rPr>
          <w:lang w:val="ro-RO"/>
        </w:rPr>
      </w:pPr>
      <w:r w:rsidRPr="00021724">
        <w:rPr>
          <w:lang w:val="ro-RO"/>
        </w:rPr>
        <w:t>Copie, donaţie Menil Archives, Houston, Texas.</w:t>
      </w:r>
      <w:r w:rsidR="009F4176" w:rsidRPr="00021724">
        <w:rPr>
          <w:lang w:val="ro-RO"/>
        </w:rPr>
        <w:tab/>
      </w:r>
      <w:r w:rsidR="009F4176" w:rsidRPr="00021724">
        <w:rPr>
          <w:lang w:val="ro-RO"/>
        </w:rPr>
        <w:tab/>
      </w:r>
      <w:r w:rsidR="009F4176" w:rsidRPr="00021724">
        <w:rPr>
          <w:b/>
          <w:u w:val="single"/>
          <w:lang w:val="ro-RO"/>
        </w:rPr>
        <w:t>CPS.MEN 54</w:t>
      </w:r>
    </w:p>
    <w:p w14:paraId="5E686AF1" w14:textId="77777777" w:rsidR="007976E0" w:rsidRPr="00021724" w:rsidRDefault="007976E0" w:rsidP="007976E0">
      <w:pPr>
        <w:rPr>
          <w:lang w:val="ro-RO"/>
        </w:rPr>
      </w:pPr>
    </w:p>
    <w:p w14:paraId="66DB99E8" w14:textId="77777777" w:rsidR="007976E0" w:rsidRPr="00021724" w:rsidRDefault="007976E0" w:rsidP="007976E0">
      <w:pPr>
        <w:rPr>
          <w:b/>
          <w:lang w:val="ro-RO"/>
        </w:rPr>
      </w:pPr>
      <w:r w:rsidRPr="00021724">
        <w:rPr>
          <w:b/>
          <w:lang w:val="ro-RO"/>
        </w:rPr>
        <w:t>André Scrima către Dominique De Menil</w:t>
      </w:r>
    </w:p>
    <w:p w14:paraId="11AC4AE0" w14:textId="77777777" w:rsidR="007976E0" w:rsidRPr="00021724" w:rsidRDefault="007976E0" w:rsidP="007976E0">
      <w:pPr>
        <w:rPr>
          <w:lang w:val="ro-RO"/>
        </w:rPr>
      </w:pPr>
      <w:r w:rsidRPr="00021724">
        <w:rPr>
          <w:lang w:val="ro-RO"/>
        </w:rPr>
        <w:t>Beirut, 12 ianuarie 1981</w:t>
      </w:r>
    </w:p>
    <w:p w14:paraId="19C134F1" w14:textId="77777777" w:rsidR="007976E0" w:rsidRPr="00021724" w:rsidRDefault="007976E0" w:rsidP="007976E0">
      <w:pPr>
        <w:rPr>
          <w:lang w:val="ro-RO"/>
        </w:rPr>
      </w:pPr>
      <w:r w:rsidRPr="00021724">
        <w:rPr>
          <w:lang w:val="ro-RO"/>
        </w:rPr>
        <w:t>1 pag. manuscris</w:t>
      </w:r>
      <w:r w:rsidR="004E5BAA" w:rsidRPr="00021724">
        <w:rPr>
          <w:lang w:val="ro-RO"/>
        </w:rPr>
        <w:tab/>
      </w:r>
      <w:r w:rsidR="004E5BAA" w:rsidRPr="00021724">
        <w:rPr>
          <w:lang w:val="ro-RO"/>
        </w:rPr>
        <w:tab/>
      </w:r>
      <w:r w:rsidR="004E5BAA" w:rsidRPr="00021724">
        <w:rPr>
          <w:lang w:val="ro-RO"/>
        </w:rPr>
        <w:tab/>
      </w:r>
      <w:r w:rsidR="004E5BAA" w:rsidRPr="00021724">
        <w:rPr>
          <w:lang w:val="ro-RO"/>
        </w:rPr>
        <w:tab/>
      </w:r>
      <w:r w:rsidR="004E5BAA" w:rsidRPr="00021724">
        <w:rPr>
          <w:lang w:val="ro-RO"/>
        </w:rPr>
        <w:tab/>
      </w:r>
    </w:p>
    <w:p w14:paraId="2418B28E" w14:textId="77777777" w:rsidR="007976E0" w:rsidRPr="00021724" w:rsidRDefault="007976E0" w:rsidP="007976E0">
      <w:pPr>
        <w:rPr>
          <w:lang w:val="ro-RO"/>
        </w:rPr>
      </w:pPr>
      <w:r w:rsidRPr="00021724">
        <w:rPr>
          <w:lang w:val="ro-RO"/>
        </w:rPr>
        <w:t>Copie, donaţie Menil Archives, Houston, Texas</w:t>
      </w:r>
      <w:r w:rsidR="00005061" w:rsidRPr="00021724">
        <w:rPr>
          <w:lang w:val="ro-RO"/>
        </w:rPr>
        <w:tab/>
      </w:r>
      <w:r w:rsidR="00005061" w:rsidRPr="00021724">
        <w:rPr>
          <w:lang w:val="ro-RO"/>
        </w:rPr>
        <w:tab/>
      </w:r>
      <w:r w:rsidR="00005061" w:rsidRPr="00021724">
        <w:rPr>
          <w:b/>
          <w:u w:val="single"/>
          <w:lang w:val="ro-RO"/>
        </w:rPr>
        <w:t>CPS.MEN 55</w:t>
      </w:r>
    </w:p>
    <w:p w14:paraId="6286C37B" w14:textId="77777777" w:rsidR="007976E0" w:rsidRPr="00021724" w:rsidRDefault="007976E0" w:rsidP="007976E0">
      <w:pPr>
        <w:rPr>
          <w:lang w:val="ro-RO"/>
        </w:rPr>
      </w:pPr>
    </w:p>
    <w:p w14:paraId="670633FA" w14:textId="77777777" w:rsidR="007976E0" w:rsidRPr="00021724" w:rsidRDefault="007976E0" w:rsidP="007976E0">
      <w:pPr>
        <w:rPr>
          <w:b/>
          <w:lang w:val="ro-RO"/>
        </w:rPr>
      </w:pPr>
      <w:r w:rsidRPr="00021724">
        <w:rPr>
          <w:b/>
          <w:lang w:val="ro-RO"/>
        </w:rPr>
        <w:t>Dominique De Menil către comunitatea monahală de la Deir-el-Harf, Liban</w:t>
      </w:r>
    </w:p>
    <w:p w14:paraId="7404E60B" w14:textId="77777777" w:rsidR="007976E0" w:rsidRPr="00021724" w:rsidRDefault="007976E0" w:rsidP="007976E0">
      <w:pPr>
        <w:rPr>
          <w:lang w:val="ro-RO"/>
        </w:rPr>
      </w:pPr>
      <w:r w:rsidRPr="00021724">
        <w:rPr>
          <w:lang w:val="ro-RO"/>
        </w:rPr>
        <w:t>New York, 19 februarie 1981</w:t>
      </w:r>
    </w:p>
    <w:p w14:paraId="7AFA273C" w14:textId="77777777" w:rsidR="007976E0" w:rsidRPr="00021724" w:rsidRDefault="007976E0" w:rsidP="007976E0">
      <w:pPr>
        <w:rPr>
          <w:lang w:val="ro-RO"/>
        </w:rPr>
      </w:pPr>
      <w:r w:rsidRPr="00021724">
        <w:rPr>
          <w:lang w:val="ro-RO"/>
        </w:rPr>
        <w:t xml:space="preserve">1 pag. manuscris </w:t>
      </w:r>
    </w:p>
    <w:p w14:paraId="69C010B8" w14:textId="77777777" w:rsidR="007976E0" w:rsidRPr="00021724" w:rsidRDefault="007976E0" w:rsidP="007976E0">
      <w:pPr>
        <w:rPr>
          <w:lang w:val="ro-RO"/>
        </w:rPr>
      </w:pPr>
      <w:r w:rsidRPr="00021724">
        <w:rPr>
          <w:lang w:val="ro-RO"/>
        </w:rPr>
        <w:t>Copie, donaţie Menil Archives, Houston, Texas.</w:t>
      </w:r>
      <w:r w:rsidR="008B4CEB" w:rsidRPr="00021724">
        <w:rPr>
          <w:lang w:val="ro-RO"/>
        </w:rPr>
        <w:tab/>
      </w:r>
      <w:r w:rsidR="008B4CEB" w:rsidRPr="00021724">
        <w:rPr>
          <w:lang w:val="ro-RO"/>
        </w:rPr>
        <w:tab/>
      </w:r>
      <w:r w:rsidR="008B4CEB" w:rsidRPr="00021724">
        <w:rPr>
          <w:b/>
          <w:u w:val="single"/>
          <w:lang w:val="ro-RO"/>
        </w:rPr>
        <w:t>CPS.MEN 56</w:t>
      </w:r>
    </w:p>
    <w:p w14:paraId="084E60A7" w14:textId="77777777" w:rsidR="007976E0" w:rsidRPr="00021724" w:rsidRDefault="007976E0" w:rsidP="007976E0">
      <w:pPr>
        <w:rPr>
          <w:lang w:val="ro-RO"/>
        </w:rPr>
      </w:pPr>
    </w:p>
    <w:p w14:paraId="41DE992B" w14:textId="77777777" w:rsidR="007976E0" w:rsidRPr="00021724" w:rsidRDefault="007976E0" w:rsidP="007976E0">
      <w:pPr>
        <w:rPr>
          <w:b/>
          <w:lang w:val="ro-RO"/>
        </w:rPr>
      </w:pPr>
      <w:r w:rsidRPr="00021724">
        <w:rPr>
          <w:b/>
          <w:lang w:val="ro-RO"/>
        </w:rPr>
        <w:t>Dominique De Menil</w:t>
      </w:r>
    </w:p>
    <w:p w14:paraId="13A6F0CC" w14:textId="77777777" w:rsidR="007976E0" w:rsidRPr="00021724" w:rsidRDefault="007976E0" w:rsidP="007976E0">
      <w:pPr>
        <w:rPr>
          <w:lang w:val="ro-RO"/>
        </w:rPr>
      </w:pPr>
      <w:r w:rsidRPr="00021724">
        <w:rPr>
          <w:lang w:val="ro-RO"/>
        </w:rPr>
        <w:t>Houston, 11 noiembrie 1981</w:t>
      </w:r>
    </w:p>
    <w:p w14:paraId="0670845A" w14:textId="77777777" w:rsidR="007976E0" w:rsidRPr="00021724" w:rsidRDefault="007976E0" w:rsidP="007976E0">
      <w:pPr>
        <w:rPr>
          <w:lang w:val="ro-RO"/>
        </w:rPr>
      </w:pPr>
      <w:r w:rsidRPr="00021724">
        <w:rPr>
          <w:lang w:val="ro-RO"/>
        </w:rPr>
        <w:t>1 pag. manuscris faţă verso</w:t>
      </w:r>
      <w:r w:rsidR="00392D86" w:rsidRPr="00021724">
        <w:rPr>
          <w:lang w:val="ro-RO"/>
        </w:rPr>
        <w:tab/>
      </w:r>
      <w:r w:rsidR="00392D86" w:rsidRPr="00021724">
        <w:rPr>
          <w:lang w:val="ro-RO"/>
        </w:rPr>
        <w:tab/>
      </w:r>
      <w:r w:rsidR="00392D86" w:rsidRPr="00021724">
        <w:rPr>
          <w:lang w:val="ro-RO"/>
        </w:rPr>
        <w:tab/>
      </w:r>
      <w:r w:rsidR="00392D86" w:rsidRPr="00021724">
        <w:rPr>
          <w:lang w:val="ro-RO"/>
        </w:rPr>
        <w:tab/>
      </w:r>
      <w:r w:rsidR="00392D86" w:rsidRPr="00021724">
        <w:rPr>
          <w:lang w:val="ro-RO"/>
        </w:rPr>
        <w:tab/>
      </w:r>
      <w:r w:rsidR="00392D86" w:rsidRPr="00021724">
        <w:rPr>
          <w:b/>
          <w:u w:val="single"/>
          <w:lang w:val="ro-RO"/>
        </w:rPr>
        <w:t>CPS.MEN 57</w:t>
      </w:r>
    </w:p>
    <w:p w14:paraId="259213B0" w14:textId="77777777" w:rsidR="007976E0" w:rsidRPr="00021724" w:rsidRDefault="007976E0" w:rsidP="007976E0">
      <w:pPr>
        <w:rPr>
          <w:lang w:val="ro-RO"/>
        </w:rPr>
      </w:pPr>
    </w:p>
    <w:p w14:paraId="700A1A1B" w14:textId="77777777" w:rsidR="007976E0" w:rsidRPr="00021724" w:rsidRDefault="007976E0" w:rsidP="007976E0">
      <w:pPr>
        <w:rPr>
          <w:b/>
          <w:lang w:val="ro-RO"/>
        </w:rPr>
      </w:pPr>
      <w:r w:rsidRPr="00021724">
        <w:rPr>
          <w:b/>
          <w:lang w:val="ro-RO"/>
        </w:rPr>
        <w:t>Dominique De Menil</w:t>
      </w:r>
    </w:p>
    <w:p w14:paraId="4E986F79" w14:textId="77777777" w:rsidR="007976E0" w:rsidRPr="00021724" w:rsidRDefault="007976E0" w:rsidP="007976E0">
      <w:pPr>
        <w:rPr>
          <w:lang w:val="ro-RO"/>
        </w:rPr>
      </w:pPr>
      <w:r w:rsidRPr="00021724">
        <w:rPr>
          <w:lang w:val="ro-RO"/>
        </w:rPr>
        <w:t>Vevey, 13 aprilie 1982</w:t>
      </w:r>
    </w:p>
    <w:p w14:paraId="48F963ED" w14:textId="77777777" w:rsidR="007976E0" w:rsidRPr="00021724" w:rsidRDefault="007976E0" w:rsidP="007976E0">
      <w:pPr>
        <w:rPr>
          <w:lang w:val="ro-RO"/>
        </w:rPr>
      </w:pPr>
      <w:r w:rsidRPr="00021724">
        <w:rPr>
          <w:lang w:val="ro-RO"/>
        </w:rPr>
        <w:t>3 pag. manuscris faţă verso, plic</w:t>
      </w:r>
      <w:r w:rsidR="00CB7FDE" w:rsidRPr="00021724">
        <w:rPr>
          <w:lang w:val="ro-RO"/>
        </w:rPr>
        <w:tab/>
      </w:r>
      <w:r w:rsidR="00CB7FDE" w:rsidRPr="00021724">
        <w:rPr>
          <w:lang w:val="ro-RO"/>
        </w:rPr>
        <w:tab/>
      </w:r>
      <w:r w:rsidR="00CB7FDE" w:rsidRPr="00021724">
        <w:rPr>
          <w:lang w:val="ro-RO"/>
        </w:rPr>
        <w:tab/>
      </w:r>
      <w:r w:rsidR="00CB7FDE" w:rsidRPr="00021724">
        <w:rPr>
          <w:lang w:val="ro-RO"/>
        </w:rPr>
        <w:tab/>
      </w:r>
      <w:r w:rsidR="00CB7FDE" w:rsidRPr="00021724">
        <w:rPr>
          <w:b/>
          <w:u w:val="single"/>
          <w:lang w:val="ro-RO"/>
        </w:rPr>
        <w:t>CPS.MEN 58</w:t>
      </w:r>
    </w:p>
    <w:p w14:paraId="227B5550" w14:textId="77777777" w:rsidR="007976E0" w:rsidRPr="00021724" w:rsidRDefault="007976E0" w:rsidP="007976E0">
      <w:pPr>
        <w:rPr>
          <w:lang w:val="ro-RO"/>
        </w:rPr>
      </w:pPr>
    </w:p>
    <w:p w14:paraId="7084AC36" w14:textId="77777777" w:rsidR="007976E0" w:rsidRPr="00021724" w:rsidRDefault="007976E0" w:rsidP="007976E0">
      <w:pPr>
        <w:rPr>
          <w:b/>
          <w:lang w:val="ro-RO"/>
        </w:rPr>
      </w:pPr>
      <w:r w:rsidRPr="00021724">
        <w:rPr>
          <w:b/>
          <w:lang w:val="ro-RO"/>
        </w:rPr>
        <w:t>André Scrima către Dominique De Menil</w:t>
      </w:r>
    </w:p>
    <w:p w14:paraId="2CCF7EC4" w14:textId="77777777" w:rsidR="007976E0" w:rsidRPr="00021724" w:rsidRDefault="007976E0" w:rsidP="007976E0">
      <w:pPr>
        <w:rPr>
          <w:lang w:val="ro-RO"/>
        </w:rPr>
      </w:pPr>
      <w:r w:rsidRPr="00021724">
        <w:rPr>
          <w:lang w:val="ro-RO"/>
        </w:rPr>
        <w:t>Beirut, 18 martie 1983</w:t>
      </w:r>
    </w:p>
    <w:p w14:paraId="2F3EF574" w14:textId="77777777" w:rsidR="007976E0" w:rsidRPr="00021724" w:rsidRDefault="007976E0" w:rsidP="007976E0">
      <w:pPr>
        <w:rPr>
          <w:lang w:val="ro-RO"/>
        </w:rPr>
      </w:pPr>
      <w:r w:rsidRPr="00021724">
        <w:rPr>
          <w:lang w:val="ro-RO"/>
        </w:rPr>
        <w:t>3 pag. manuscris şi 2 pag. plic</w:t>
      </w:r>
    </w:p>
    <w:p w14:paraId="1D5B2B39" w14:textId="77777777" w:rsidR="007976E0" w:rsidRPr="00021724" w:rsidRDefault="007976E0" w:rsidP="007976E0">
      <w:pPr>
        <w:rPr>
          <w:lang w:val="ro-RO"/>
        </w:rPr>
      </w:pPr>
      <w:r w:rsidRPr="00021724">
        <w:rPr>
          <w:lang w:val="ro-RO"/>
        </w:rPr>
        <w:t>Copie, donaţie Menil Archives, Houston, Texas</w:t>
      </w:r>
      <w:r w:rsidR="0034384C" w:rsidRPr="00021724">
        <w:rPr>
          <w:lang w:val="ro-RO"/>
        </w:rPr>
        <w:tab/>
      </w:r>
      <w:r w:rsidR="0034384C" w:rsidRPr="00021724">
        <w:rPr>
          <w:lang w:val="ro-RO"/>
        </w:rPr>
        <w:tab/>
      </w:r>
      <w:r w:rsidR="0034384C" w:rsidRPr="00021724">
        <w:rPr>
          <w:b/>
          <w:u w:val="single"/>
          <w:lang w:val="ro-RO"/>
        </w:rPr>
        <w:t>CPS.MEN 59</w:t>
      </w:r>
    </w:p>
    <w:p w14:paraId="4D95F981" w14:textId="77777777" w:rsidR="007976E0" w:rsidRPr="00021724" w:rsidRDefault="007976E0" w:rsidP="007976E0">
      <w:pPr>
        <w:rPr>
          <w:lang w:val="ro-RO"/>
        </w:rPr>
      </w:pPr>
    </w:p>
    <w:p w14:paraId="0D91B4DD" w14:textId="77777777" w:rsidR="007976E0" w:rsidRPr="00021724" w:rsidRDefault="007976E0" w:rsidP="007976E0">
      <w:pPr>
        <w:rPr>
          <w:b/>
          <w:lang w:val="ro-RO"/>
        </w:rPr>
      </w:pPr>
      <w:r w:rsidRPr="00021724">
        <w:rPr>
          <w:b/>
          <w:lang w:val="ro-RO"/>
        </w:rPr>
        <w:t>André Scrima către Dominique De Menil</w:t>
      </w:r>
    </w:p>
    <w:p w14:paraId="29D44473" w14:textId="77777777" w:rsidR="007976E0" w:rsidRPr="00021724" w:rsidRDefault="007976E0" w:rsidP="007976E0">
      <w:pPr>
        <w:rPr>
          <w:lang w:val="ro-RO"/>
        </w:rPr>
      </w:pPr>
      <w:r w:rsidRPr="00021724">
        <w:rPr>
          <w:lang w:val="ro-RO"/>
        </w:rPr>
        <w:t>Beirut, 10 decembrie 1984</w:t>
      </w:r>
    </w:p>
    <w:p w14:paraId="4F52B22A" w14:textId="77777777" w:rsidR="007976E0" w:rsidRPr="00021724" w:rsidRDefault="007976E0" w:rsidP="007976E0">
      <w:pPr>
        <w:rPr>
          <w:lang w:val="ro-RO"/>
        </w:rPr>
      </w:pPr>
      <w:r w:rsidRPr="00021724">
        <w:rPr>
          <w:lang w:val="ro-RO"/>
        </w:rPr>
        <w:t>1 pag. manuscris</w:t>
      </w:r>
    </w:p>
    <w:p w14:paraId="3289CC8D" w14:textId="77777777" w:rsidR="007976E0" w:rsidRPr="00021724" w:rsidRDefault="007976E0" w:rsidP="007976E0">
      <w:pPr>
        <w:rPr>
          <w:lang w:val="ro-RO"/>
        </w:rPr>
      </w:pPr>
      <w:r w:rsidRPr="00021724">
        <w:rPr>
          <w:lang w:val="ro-RO"/>
        </w:rPr>
        <w:t>Copie, donaţie Menil Archives, Houston, Texas</w:t>
      </w:r>
      <w:r w:rsidR="00AB2614" w:rsidRPr="00021724">
        <w:rPr>
          <w:lang w:val="ro-RO"/>
        </w:rPr>
        <w:tab/>
      </w:r>
      <w:r w:rsidR="00AB2614" w:rsidRPr="00021724">
        <w:rPr>
          <w:lang w:val="ro-RO"/>
        </w:rPr>
        <w:tab/>
      </w:r>
      <w:r w:rsidR="00AB2614" w:rsidRPr="00021724">
        <w:rPr>
          <w:b/>
          <w:u w:val="single"/>
          <w:lang w:val="ro-RO"/>
        </w:rPr>
        <w:t>CPS.MEN 60</w:t>
      </w:r>
    </w:p>
    <w:p w14:paraId="6B790826" w14:textId="77777777" w:rsidR="007976E0" w:rsidRPr="00021724" w:rsidRDefault="007976E0" w:rsidP="007976E0">
      <w:pPr>
        <w:rPr>
          <w:lang w:val="ro-RO"/>
        </w:rPr>
      </w:pPr>
    </w:p>
    <w:p w14:paraId="1D3A8C39" w14:textId="77777777" w:rsidR="007976E0" w:rsidRPr="00021724" w:rsidRDefault="007976E0" w:rsidP="007976E0">
      <w:pPr>
        <w:rPr>
          <w:b/>
          <w:lang w:val="ro-RO"/>
        </w:rPr>
      </w:pPr>
      <w:r w:rsidRPr="00021724">
        <w:rPr>
          <w:b/>
          <w:lang w:val="ro-RO"/>
        </w:rPr>
        <w:t>Dominique De Menil</w:t>
      </w:r>
    </w:p>
    <w:p w14:paraId="6A222844" w14:textId="77777777" w:rsidR="007976E0" w:rsidRPr="00021724" w:rsidRDefault="007976E0" w:rsidP="007976E0">
      <w:pPr>
        <w:rPr>
          <w:lang w:val="ro-RO"/>
        </w:rPr>
      </w:pPr>
      <w:r w:rsidRPr="00021724">
        <w:rPr>
          <w:lang w:val="ro-RO"/>
        </w:rPr>
        <w:t>New York, 1 ianuarie 1985</w:t>
      </w:r>
    </w:p>
    <w:p w14:paraId="3B6FB66F" w14:textId="77777777" w:rsidR="007976E0" w:rsidRPr="00021724" w:rsidRDefault="007976E0" w:rsidP="007976E0">
      <w:pPr>
        <w:rPr>
          <w:lang w:val="ro-RO"/>
        </w:rPr>
      </w:pPr>
      <w:r w:rsidRPr="00021724">
        <w:rPr>
          <w:lang w:val="ro-RO"/>
        </w:rPr>
        <w:t>2 pag. manuscris faţă verso</w:t>
      </w:r>
      <w:r w:rsidR="009F530E" w:rsidRPr="00021724">
        <w:rPr>
          <w:lang w:val="ro-RO"/>
        </w:rPr>
        <w:tab/>
      </w:r>
      <w:r w:rsidR="009F530E" w:rsidRPr="00021724">
        <w:rPr>
          <w:lang w:val="ro-RO"/>
        </w:rPr>
        <w:tab/>
      </w:r>
      <w:r w:rsidR="009F530E" w:rsidRPr="00021724">
        <w:rPr>
          <w:lang w:val="ro-RO"/>
        </w:rPr>
        <w:tab/>
      </w:r>
      <w:r w:rsidR="009F530E" w:rsidRPr="00021724">
        <w:rPr>
          <w:lang w:val="ro-RO"/>
        </w:rPr>
        <w:tab/>
      </w:r>
      <w:r w:rsidR="009F530E" w:rsidRPr="00021724">
        <w:rPr>
          <w:lang w:val="ro-RO"/>
        </w:rPr>
        <w:tab/>
      </w:r>
      <w:r w:rsidR="009F530E" w:rsidRPr="00021724">
        <w:rPr>
          <w:b/>
          <w:u w:val="single"/>
          <w:lang w:val="ro-RO"/>
        </w:rPr>
        <w:t>CPS.MEN 61</w:t>
      </w:r>
    </w:p>
    <w:p w14:paraId="47B69238" w14:textId="77777777" w:rsidR="007976E0" w:rsidRPr="00021724" w:rsidRDefault="007976E0" w:rsidP="007976E0">
      <w:pPr>
        <w:rPr>
          <w:lang w:val="ro-RO"/>
        </w:rPr>
      </w:pPr>
    </w:p>
    <w:p w14:paraId="42145CA3" w14:textId="77777777" w:rsidR="007976E0" w:rsidRPr="00021724" w:rsidRDefault="007976E0" w:rsidP="007976E0">
      <w:pPr>
        <w:rPr>
          <w:b/>
          <w:lang w:val="ro-RO"/>
        </w:rPr>
      </w:pPr>
      <w:r w:rsidRPr="00021724">
        <w:rPr>
          <w:b/>
          <w:lang w:val="ro-RO"/>
        </w:rPr>
        <w:t>André Scrima către Dominique De Menil</w:t>
      </w:r>
      <w:r w:rsidR="009F530E" w:rsidRPr="00021724">
        <w:rPr>
          <w:b/>
          <w:lang w:val="ro-RO"/>
        </w:rPr>
        <w:tab/>
      </w:r>
    </w:p>
    <w:p w14:paraId="2232C171" w14:textId="77777777" w:rsidR="007976E0" w:rsidRPr="00021724" w:rsidRDefault="007976E0" w:rsidP="007976E0">
      <w:pPr>
        <w:rPr>
          <w:lang w:val="ro-RO"/>
        </w:rPr>
      </w:pPr>
      <w:r w:rsidRPr="00021724">
        <w:rPr>
          <w:lang w:val="ro-RO"/>
        </w:rPr>
        <w:t>Beirut, 16 ianuarie 1985</w:t>
      </w:r>
    </w:p>
    <w:p w14:paraId="1033D8EE" w14:textId="77777777" w:rsidR="007976E0" w:rsidRPr="00021724" w:rsidRDefault="007976E0" w:rsidP="007976E0">
      <w:pPr>
        <w:rPr>
          <w:lang w:val="ro-RO"/>
        </w:rPr>
      </w:pPr>
      <w:r w:rsidRPr="00021724">
        <w:rPr>
          <w:lang w:val="ro-RO"/>
        </w:rPr>
        <w:t>2 pag. manuscris şi 2 pag. plic</w:t>
      </w:r>
    </w:p>
    <w:p w14:paraId="3015E3E0" w14:textId="77777777" w:rsidR="007976E0" w:rsidRPr="00021724" w:rsidRDefault="007976E0" w:rsidP="007976E0">
      <w:pPr>
        <w:rPr>
          <w:lang w:val="ro-RO"/>
        </w:rPr>
      </w:pPr>
      <w:r w:rsidRPr="00021724">
        <w:rPr>
          <w:lang w:val="ro-RO"/>
        </w:rPr>
        <w:t>Copie, donaţie Menil Archives, Houston, Texas</w:t>
      </w:r>
      <w:r w:rsidR="009F530E" w:rsidRPr="00021724">
        <w:rPr>
          <w:lang w:val="ro-RO"/>
        </w:rPr>
        <w:tab/>
      </w:r>
      <w:r w:rsidR="009F530E" w:rsidRPr="00021724">
        <w:rPr>
          <w:lang w:val="ro-RO"/>
        </w:rPr>
        <w:tab/>
      </w:r>
      <w:r w:rsidR="009F530E" w:rsidRPr="00021724">
        <w:rPr>
          <w:b/>
          <w:u w:val="single"/>
          <w:lang w:val="ro-RO"/>
        </w:rPr>
        <w:t>CPS.MEN 62</w:t>
      </w:r>
    </w:p>
    <w:p w14:paraId="52D3D1CE" w14:textId="77777777" w:rsidR="007976E0" w:rsidRPr="00021724" w:rsidRDefault="007976E0" w:rsidP="007976E0">
      <w:pPr>
        <w:rPr>
          <w:lang w:val="ro-RO"/>
        </w:rPr>
      </w:pPr>
    </w:p>
    <w:p w14:paraId="2324A5FA" w14:textId="77777777" w:rsidR="007976E0" w:rsidRPr="00021724" w:rsidRDefault="007976E0" w:rsidP="007976E0">
      <w:pPr>
        <w:rPr>
          <w:b/>
          <w:lang w:val="ro-RO"/>
        </w:rPr>
      </w:pPr>
      <w:r w:rsidRPr="00021724">
        <w:rPr>
          <w:b/>
          <w:lang w:val="ro-RO"/>
        </w:rPr>
        <w:t>Dominique De Menil</w:t>
      </w:r>
    </w:p>
    <w:p w14:paraId="50002F00" w14:textId="77777777" w:rsidR="007976E0" w:rsidRPr="00021724" w:rsidRDefault="007976E0" w:rsidP="007976E0">
      <w:pPr>
        <w:rPr>
          <w:lang w:val="ro-RO"/>
        </w:rPr>
      </w:pPr>
      <w:r w:rsidRPr="00021724">
        <w:rPr>
          <w:lang w:val="ro-RO"/>
        </w:rPr>
        <w:t>21 martie 1985</w:t>
      </w:r>
    </w:p>
    <w:p w14:paraId="32180245" w14:textId="77777777" w:rsidR="007976E0" w:rsidRPr="00021724" w:rsidRDefault="007976E0" w:rsidP="007976E0">
      <w:pPr>
        <w:rPr>
          <w:lang w:val="ro-RO"/>
        </w:rPr>
      </w:pPr>
      <w:r w:rsidRPr="00021724">
        <w:rPr>
          <w:lang w:val="ro-RO"/>
        </w:rPr>
        <w:t>1 pag. manuscris faţă verso</w:t>
      </w:r>
      <w:r w:rsidR="00DE3D96" w:rsidRPr="00021724">
        <w:rPr>
          <w:lang w:val="ro-RO"/>
        </w:rPr>
        <w:tab/>
      </w:r>
      <w:r w:rsidR="00DE3D96" w:rsidRPr="00021724">
        <w:rPr>
          <w:lang w:val="ro-RO"/>
        </w:rPr>
        <w:tab/>
      </w:r>
      <w:r w:rsidR="00DE3D96" w:rsidRPr="00021724">
        <w:rPr>
          <w:lang w:val="ro-RO"/>
        </w:rPr>
        <w:tab/>
      </w:r>
      <w:r w:rsidR="00DE3D96" w:rsidRPr="00021724">
        <w:rPr>
          <w:lang w:val="ro-RO"/>
        </w:rPr>
        <w:tab/>
      </w:r>
      <w:r w:rsidR="00DE3D96" w:rsidRPr="00021724">
        <w:rPr>
          <w:lang w:val="ro-RO"/>
        </w:rPr>
        <w:tab/>
      </w:r>
      <w:r w:rsidR="00DE3D96" w:rsidRPr="00021724">
        <w:rPr>
          <w:b/>
          <w:u w:val="single"/>
          <w:lang w:val="ro-RO"/>
        </w:rPr>
        <w:t>CPS.MEN 63</w:t>
      </w:r>
    </w:p>
    <w:p w14:paraId="5E1BE0CA" w14:textId="77777777" w:rsidR="007976E0" w:rsidRPr="00021724" w:rsidRDefault="007976E0" w:rsidP="007976E0">
      <w:pPr>
        <w:rPr>
          <w:lang w:val="ro-RO"/>
        </w:rPr>
      </w:pPr>
    </w:p>
    <w:p w14:paraId="6E8B8969" w14:textId="77777777" w:rsidR="007976E0" w:rsidRPr="00021724" w:rsidRDefault="007976E0" w:rsidP="007976E0">
      <w:pPr>
        <w:rPr>
          <w:b/>
          <w:lang w:val="ro-RO"/>
        </w:rPr>
      </w:pPr>
      <w:r w:rsidRPr="00021724">
        <w:rPr>
          <w:b/>
          <w:lang w:val="ro-RO"/>
        </w:rPr>
        <w:t>Mary Lee Bakke, accountant of the Rothko Chapel</w:t>
      </w:r>
    </w:p>
    <w:p w14:paraId="7A236DCA" w14:textId="77777777" w:rsidR="007976E0" w:rsidRPr="00021724" w:rsidRDefault="007976E0" w:rsidP="007976E0">
      <w:pPr>
        <w:rPr>
          <w:lang w:val="ro-RO"/>
        </w:rPr>
      </w:pPr>
      <w:r w:rsidRPr="00021724">
        <w:rPr>
          <w:lang w:val="ro-RO"/>
        </w:rPr>
        <w:t>16 februarie 1987</w:t>
      </w:r>
    </w:p>
    <w:p w14:paraId="3C37C6E9" w14:textId="77777777" w:rsidR="007976E0" w:rsidRPr="00021724" w:rsidRDefault="007976E0" w:rsidP="007976E0">
      <w:pPr>
        <w:rPr>
          <w:lang w:val="ro-RO"/>
        </w:rPr>
      </w:pPr>
      <w:r w:rsidRPr="00021724">
        <w:rPr>
          <w:lang w:val="ro-RO"/>
        </w:rPr>
        <w:t>1 pag. dactilo, plic</w:t>
      </w:r>
      <w:r w:rsidR="00C83813" w:rsidRPr="00021724">
        <w:rPr>
          <w:lang w:val="ro-RO"/>
        </w:rPr>
        <w:tab/>
      </w:r>
      <w:r w:rsidR="00C83813" w:rsidRPr="00021724">
        <w:rPr>
          <w:lang w:val="ro-RO"/>
        </w:rPr>
        <w:tab/>
      </w:r>
      <w:r w:rsidR="00C83813" w:rsidRPr="00021724">
        <w:rPr>
          <w:lang w:val="ro-RO"/>
        </w:rPr>
        <w:tab/>
      </w:r>
      <w:r w:rsidR="00C83813" w:rsidRPr="00021724">
        <w:rPr>
          <w:lang w:val="ro-RO"/>
        </w:rPr>
        <w:tab/>
      </w:r>
      <w:r w:rsidR="00C83813" w:rsidRPr="00021724">
        <w:rPr>
          <w:lang w:val="ro-RO"/>
        </w:rPr>
        <w:tab/>
      </w:r>
      <w:r w:rsidR="00C83813" w:rsidRPr="00021724">
        <w:rPr>
          <w:lang w:val="ro-RO"/>
        </w:rPr>
        <w:tab/>
      </w:r>
      <w:r w:rsidR="00C83813" w:rsidRPr="00021724">
        <w:rPr>
          <w:b/>
          <w:u w:val="single"/>
          <w:lang w:val="ro-RO"/>
        </w:rPr>
        <w:t>CPS.MEN 64</w:t>
      </w:r>
    </w:p>
    <w:p w14:paraId="42D69B1B" w14:textId="77777777" w:rsidR="007976E0" w:rsidRPr="00021724" w:rsidRDefault="007976E0" w:rsidP="007976E0">
      <w:pPr>
        <w:rPr>
          <w:lang w:val="ro-RO"/>
        </w:rPr>
      </w:pPr>
    </w:p>
    <w:p w14:paraId="3E093912" w14:textId="77777777" w:rsidR="007976E0" w:rsidRPr="00021724" w:rsidRDefault="007976E0" w:rsidP="007976E0">
      <w:pPr>
        <w:rPr>
          <w:b/>
          <w:lang w:val="ro-RO"/>
        </w:rPr>
      </w:pPr>
      <w:r w:rsidRPr="00021724">
        <w:rPr>
          <w:b/>
          <w:lang w:val="ro-RO"/>
        </w:rPr>
        <w:t>Dominique De Menil</w:t>
      </w:r>
    </w:p>
    <w:p w14:paraId="02DF2E5A" w14:textId="77777777" w:rsidR="007976E0" w:rsidRPr="00021724" w:rsidRDefault="007976E0" w:rsidP="007976E0">
      <w:pPr>
        <w:rPr>
          <w:lang w:val="ro-RO"/>
        </w:rPr>
      </w:pPr>
      <w:r w:rsidRPr="00021724">
        <w:rPr>
          <w:lang w:val="ro-RO"/>
        </w:rPr>
        <w:t>2</w:t>
      </w:r>
      <w:r w:rsidR="006B07DD" w:rsidRPr="00021724">
        <w:rPr>
          <w:lang w:val="ro-RO"/>
        </w:rPr>
        <w:t>7</w:t>
      </w:r>
      <w:r w:rsidRPr="00021724">
        <w:rPr>
          <w:lang w:val="ro-RO"/>
        </w:rPr>
        <w:t xml:space="preserve"> mai 1988</w:t>
      </w:r>
    </w:p>
    <w:p w14:paraId="4701D8C2" w14:textId="77777777" w:rsidR="007976E0" w:rsidRPr="00021724" w:rsidRDefault="007976E0" w:rsidP="007976E0">
      <w:pPr>
        <w:rPr>
          <w:lang w:val="ro-RO"/>
        </w:rPr>
      </w:pPr>
      <w:r w:rsidRPr="00021724">
        <w:rPr>
          <w:lang w:val="ro-RO"/>
        </w:rPr>
        <w:t xml:space="preserve">1 pag. manuscris, </w:t>
      </w:r>
      <w:r w:rsidR="002A1AAD" w:rsidRPr="00021724">
        <w:rPr>
          <w:lang w:val="ro-RO"/>
        </w:rPr>
        <w:t>4</w:t>
      </w:r>
      <w:r w:rsidRPr="00021724">
        <w:rPr>
          <w:lang w:val="ro-RO"/>
        </w:rPr>
        <w:t xml:space="preserve"> pag. dactilo</w:t>
      </w:r>
      <w:r w:rsidR="000231EB" w:rsidRPr="00021724">
        <w:rPr>
          <w:lang w:val="ro-RO"/>
        </w:rPr>
        <w:tab/>
      </w:r>
      <w:r w:rsidR="000231EB" w:rsidRPr="00021724">
        <w:rPr>
          <w:lang w:val="ro-RO"/>
        </w:rPr>
        <w:tab/>
      </w:r>
      <w:r w:rsidR="000231EB" w:rsidRPr="00021724">
        <w:rPr>
          <w:lang w:val="ro-RO"/>
        </w:rPr>
        <w:tab/>
      </w:r>
      <w:r w:rsidR="000231EB" w:rsidRPr="00021724">
        <w:rPr>
          <w:lang w:val="ro-RO"/>
        </w:rPr>
        <w:tab/>
      </w:r>
      <w:r w:rsidR="000231EB" w:rsidRPr="00021724">
        <w:rPr>
          <w:b/>
          <w:u w:val="single"/>
          <w:lang w:val="ro-RO"/>
        </w:rPr>
        <w:t>CPS.MEN 65</w:t>
      </w:r>
    </w:p>
    <w:p w14:paraId="2CE56ECF" w14:textId="77777777" w:rsidR="007976E0" w:rsidRPr="00021724" w:rsidRDefault="007976E0" w:rsidP="007976E0">
      <w:pPr>
        <w:rPr>
          <w:lang w:val="ro-RO"/>
        </w:rPr>
      </w:pPr>
    </w:p>
    <w:p w14:paraId="78D8CDFE" w14:textId="77777777" w:rsidR="007976E0" w:rsidRPr="00021724" w:rsidRDefault="007976E0" w:rsidP="007976E0">
      <w:pPr>
        <w:rPr>
          <w:b/>
          <w:lang w:val="ro-RO"/>
        </w:rPr>
      </w:pPr>
      <w:r w:rsidRPr="00021724">
        <w:rPr>
          <w:b/>
          <w:lang w:val="ro-RO"/>
        </w:rPr>
        <w:t>Dominique De Menil</w:t>
      </w:r>
    </w:p>
    <w:p w14:paraId="30637E76" w14:textId="77777777" w:rsidR="007976E0" w:rsidRPr="00021724" w:rsidRDefault="007976E0" w:rsidP="007976E0">
      <w:pPr>
        <w:rPr>
          <w:lang w:val="ro-RO"/>
        </w:rPr>
      </w:pPr>
      <w:r w:rsidRPr="00021724">
        <w:rPr>
          <w:lang w:val="ro-RO"/>
        </w:rPr>
        <w:t>27 septembrie 1989</w:t>
      </w:r>
    </w:p>
    <w:p w14:paraId="73F75200" w14:textId="77777777" w:rsidR="007976E0" w:rsidRPr="00021724" w:rsidRDefault="007976E0" w:rsidP="007976E0">
      <w:pPr>
        <w:rPr>
          <w:lang w:val="ro-RO"/>
        </w:rPr>
      </w:pPr>
      <w:r w:rsidRPr="00021724">
        <w:rPr>
          <w:lang w:val="ro-RO"/>
        </w:rPr>
        <w:t>carte poştală</w:t>
      </w:r>
      <w:r w:rsidR="00CC77AD" w:rsidRPr="00021724">
        <w:rPr>
          <w:lang w:val="ro-RO"/>
        </w:rPr>
        <w:tab/>
      </w:r>
      <w:r w:rsidR="00CC77AD" w:rsidRPr="00021724">
        <w:rPr>
          <w:lang w:val="ro-RO"/>
        </w:rPr>
        <w:tab/>
      </w:r>
      <w:r w:rsidR="00CC77AD" w:rsidRPr="00021724">
        <w:rPr>
          <w:lang w:val="ro-RO"/>
        </w:rPr>
        <w:tab/>
      </w:r>
      <w:r w:rsidR="00CC77AD" w:rsidRPr="00021724">
        <w:rPr>
          <w:lang w:val="ro-RO"/>
        </w:rPr>
        <w:tab/>
      </w:r>
      <w:r w:rsidR="00CC77AD" w:rsidRPr="00021724">
        <w:rPr>
          <w:lang w:val="ro-RO"/>
        </w:rPr>
        <w:tab/>
      </w:r>
      <w:r w:rsidR="00CC77AD" w:rsidRPr="00021724">
        <w:rPr>
          <w:lang w:val="ro-RO"/>
        </w:rPr>
        <w:tab/>
      </w:r>
      <w:r w:rsidR="00CC77AD" w:rsidRPr="00021724">
        <w:rPr>
          <w:lang w:val="ro-RO"/>
        </w:rPr>
        <w:tab/>
      </w:r>
      <w:r w:rsidR="00CC77AD" w:rsidRPr="00021724">
        <w:rPr>
          <w:b/>
          <w:u w:val="single"/>
          <w:lang w:val="ro-RO"/>
        </w:rPr>
        <w:t>CPS.MEN 66</w:t>
      </w:r>
    </w:p>
    <w:p w14:paraId="7211C1BC" w14:textId="77777777" w:rsidR="007976E0" w:rsidRPr="00021724" w:rsidRDefault="007976E0" w:rsidP="007976E0">
      <w:pPr>
        <w:rPr>
          <w:lang w:val="ro-RO"/>
        </w:rPr>
      </w:pPr>
    </w:p>
    <w:p w14:paraId="2E422D54" w14:textId="77777777" w:rsidR="007976E0" w:rsidRPr="00021724" w:rsidRDefault="007976E0" w:rsidP="007976E0">
      <w:pPr>
        <w:rPr>
          <w:b/>
          <w:lang w:val="ro-RO"/>
        </w:rPr>
      </w:pPr>
      <w:r w:rsidRPr="00021724">
        <w:rPr>
          <w:b/>
          <w:lang w:val="ro-RO"/>
        </w:rPr>
        <w:t>Dominique De Menil</w:t>
      </w:r>
    </w:p>
    <w:p w14:paraId="3BD1B5E0" w14:textId="77777777" w:rsidR="007976E0" w:rsidRPr="00021724" w:rsidRDefault="007976E0" w:rsidP="007976E0">
      <w:pPr>
        <w:rPr>
          <w:lang w:val="ro-RO"/>
        </w:rPr>
      </w:pPr>
      <w:r w:rsidRPr="00021724">
        <w:rPr>
          <w:lang w:val="ro-RO"/>
        </w:rPr>
        <w:t>New York, 9 ianuarie 1989</w:t>
      </w:r>
    </w:p>
    <w:p w14:paraId="773B1B5A" w14:textId="77777777" w:rsidR="007976E0" w:rsidRPr="00021724" w:rsidRDefault="007976E0" w:rsidP="007976E0">
      <w:pPr>
        <w:rPr>
          <w:lang w:val="ro-RO"/>
        </w:rPr>
      </w:pPr>
      <w:r w:rsidRPr="00021724">
        <w:rPr>
          <w:lang w:val="ro-RO"/>
        </w:rPr>
        <w:t>1 pag. manuscris</w:t>
      </w:r>
      <w:r w:rsidR="00046E95" w:rsidRPr="00021724">
        <w:rPr>
          <w:lang w:val="ro-RO"/>
        </w:rPr>
        <w:tab/>
      </w:r>
      <w:r w:rsidR="00046E95" w:rsidRPr="00021724">
        <w:rPr>
          <w:lang w:val="ro-RO"/>
        </w:rPr>
        <w:tab/>
      </w:r>
      <w:r w:rsidR="00046E95" w:rsidRPr="00021724">
        <w:rPr>
          <w:lang w:val="ro-RO"/>
        </w:rPr>
        <w:tab/>
      </w:r>
      <w:r w:rsidR="00046E95" w:rsidRPr="00021724">
        <w:rPr>
          <w:lang w:val="ro-RO"/>
        </w:rPr>
        <w:tab/>
      </w:r>
      <w:r w:rsidR="00046E95" w:rsidRPr="00021724">
        <w:rPr>
          <w:lang w:val="ro-RO"/>
        </w:rPr>
        <w:tab/>
      </w:r>
      <w:r w:rsidR="00046E95" w:rsidRPr="00021724">
        <w:rPr>
          <w:lang w:val="ro-RO"/>
        </w:rPr>
        <w:tab/>
      </w:r>
      <w:r w:rsidR="00046E95" w:rsidRPr="00021724">
        <w:rPr>
          <w:b/>
          <w:u w:val="single"/>
          <w:lang w:val="ro-RO"/>
        </w:rPr>
        <w:t>CPS.MEN 67</w:t>
      </w:r>
    </w:p>
    <w:p w14:paraId="319548C0" w14:textId="77777777" w:rsidR="007976E0" w:rsidRPr="00021724" w:rsidRDefault="007976E0" w:rsidP="007976E0">
      <w:pPr>
        <w:rPr>
          <w:lang w:val="ro-RO"/>
        </w:rPr>
      </w:pPr>
    </w:p>
    <w:p w14:paraId="4714CDBC" w14:textId="77777777" w:rsidR="007976E0" w:rsidRPr="00021724" w:rsidRDefault="007976E0" w:rsidP="007976E0">
      <w:pPr>
        <w:rPr>
          <w:b/>
          <w:lang w:val="ro-RO"/>
        </w:rPr>
      </w:pPr>
      <w:r w:rsidRPr="00021724">
        <w:rPr>
          <w:b/>
          <w:lang w:val="ro-RO"/>
        </w:rPr>
        <w:t>André Scrima către Dominique şi Jean Charles De Menil</w:t>
      </w:r>
    </w:p>
    <w:p w14:paraId="042572ED" w14:textId="77777777" w:rsidR="007976E0" w:rsidRPr="00021724" w:rsidRDefault="007976E0" w:rsidP="007976E0">
      <w:pPr>
        <w:rPr>
          <w:lang w:val="ro-RO"/>
        </w:rPr>
      </w:pPr>
      <w:r w:rsidRPr="00021724">
        <w:rPr>
          <w:lang w:val="ro-RO"/>
        </w:rPr>
        <w:t>New Delhi, 15 martie 1991</w:t>
      </w:r>
    </w:p>
    <w:p w14:paraId="2BB6A878" w14:textId="77777777" w:rsidR="007976E0" w:rsidRPr="00021724" w:rsidRDefault="007976E0" w:rsidP="007976E0">
      <w:pPr>
        <w:rPr>
          <w:lang w:val="ro-RO"/>
        </w:rPr>
      </w:pPr>
      <w:r w:rsidRPr="00021724">
        <w:rPr>
          <w:lang w:val="ro-RO"/>
        </w:rPr>
        <w:t>2 pag. dactilo (fax)</w:t>
      </w:r>
      <w:r w:rsidR="00474E90" w:rsidRPr="00021724">
        <w:rPr>
          <w:lang w:val="ro-RO"/>
        </w:rPr>
        <w:tab/>
      </w:r>
      <w:r w:rsidR="00474E90" w:rsidRPr="00021724">
        <w:rPr>
          <w:lang w:val="ro-RO"/>
        </w:rPr>
        <w:tab/>
      </w:r>
      <w:r w:rsidR="00474E90" w:rsidRPr="00021724">
        <w:rPr>
          <w:lang w:val="ro-RO"/>
        </w:rPr>
        <w:tab/>
      </w:r>
      <w:r w:rsidR="00474E90" w:rsidRPr="00021724">
        <w:rPr>
          <w:lang w:val="ro-RO"/>
        </w:rPr>
        <w:tab/>
      </w:r>
      <w:r w:rsidR="00474E90" w:rsidRPr="00021724">
        <w:rPr>
          <w:lang w:val="ro-RO"/>
        </w:rPr>
        <w:tab/>
      </w:r>
      <w:r w:rsidR="00474E90" w:rsidRPr="00021724">
        <w:rPr>
          <w:lang w:val="ro-RO"/>
        </w:rPr>
        <w:tab/>
      </w:r>
      <w:r w:rsidR="00474E90" w:rsidRPr="00021724">
        <w:rPr>
          <w:b/>
          <w:u w:val="single"/>
          <w:lang w:val="ro-RO"/>
        </w:rPr>
        <w:t>CPS.MEN 68</w:t>
      </w:r>
    </w:p>
    <w:p w14:paraId="1969CA2E" w14:textId="77777777" w:rsidR="007976E0" w:rsidRPr="00021724" w:rsidRDefault="007976E0" w:rsidP="007976E0">
      <w:pPr>
        <w:rPr>
          <w:lang w:val="ro-RO"/>
        </w:rPr>
      </w:pPr>
    </w:p>
    <w:p w14:paraId="0A7DFE3D" w14:textId="77777777" w:rsidR="007976E0" w:rsidRPr="00021724" w:rsidRDefault="007976E0" w:rsidP="007976E0">
      <w:pPr>
        <w:rPr>
          <w:b/>
          <w:lang w:val="ro-RO"/>
        </w:rPr>
      </w:pPr>
      <w:r w:rsidRPr="00021724">
        <w:rPr>
          <w:b/>
          <w:lang w:val="ro-RO"/>
        </w:rPr>
        <w:t>André Scrima către Dominique De Menil</w:t>
      </w:r>
    </w:p>
    <w:p w14:paraId="1E8F0E21" w14:textId="77777777" w:rsidR="007976E0" w:rsidRPr="00021724" w:rsidRDefault="007976E0" w:rsidP="007976E0">
      <w:pPr>
        <w:rPr>
          <w:lang w:val="ro-RO"/>
        </w:rPr>
      </w:pPr>
      <w:r w:rsidRPr="00021724">
        <w:rPr>
          <w:lang w:val="ro-RO"/>
        </w:rPr>
        <w:t>Bucureşti, 28martie 1991</w:t>
      </w:r>
    </w:p>
    <w:p w14:paraId="711DC2A8" w14:textId="77777777" w:rsidR="007B59B3" w:rsidRPr="00021724" w:rsidRDefault="007976E0" w:rsidP="007976E0">
      <w:pPr>
        <w:rPr>
          <w:lang w:val="ro-RO"/>
        </w:rPr>
      </w:pPr>
      <w:r w:rsidRPr="00021724">
        <w:rPr>
          <w:lang w:val="ro-RO"/>
        </w:rPr>
        <w:t>1 pag. manuscris însoţind textul «La tenture paraguayenne: regards et reflexions»</w:t>
      </w:r>
      <w:r w:rsidR="007B59B3" w:rsidRPr="00021724">
        <w:rPr>
          <w:lang w:val="ro-RO"/>
        </w:rPr>
        <w:t xml:space="preserve"> </w:t>
      </w:r>
    </w:p>
    <w:p w14:paraId="1DC1897D" w14:textId="77777777" w:rsidR="003C73F8" w:rsidRPr="00021724" w:rsidRDefault="007976E0" w:rsidP="007976E0">
      <w:pPr>
        <w:rPr>
          <w:lang w:val="ro-RO"/>
        </w:rPr>
      </w:pPr>
      <w:r w:rsidRPr="00021724">
        <w:rPr>
          <w:lang w:val="ro-RO"/>
        </w:rPr>
        <w:t>(4 pag.</w:t>
      </w:r>
      <w:r w:rsidR="003C73F8" w:rsidRPr="00021724">
        <w:rPr>
          <w:lang w:val="ro-RO"/>
        </w:rPr>
        <w:t xml:space="preserve"> manuscris</w:t>
      </w:r>
      <w:r w:rsidRPr="00021724">
        <w:rPr>
          <w:lang w:val="ro-RO"/>
        </w:rPr>
        <w:t>): fax</w:t>
      </w:r>
    </w:p>
    <w:p w14:paraId="24C44DF7" w14:textId="77777777" w:rsidR="007976E0" w:rsidRPr="00021724" w:rsidRDefault="003C73F8" w:rsidP="007976E0">
      <w:pPr>
        <w:rPr>
          <w:lang w:val="ro-RO"/>
        </w:rPr>
      </w:pPr>
      <w:r w:rsidRPr="00021724">
        <w:rPr>
          <w:lang w:val="ro-RO"/>
        </w:rPr>
        <w:t>C</w:t>
      </w:r>
      <w:r w:rsidR="007976E0" w:rsidRPr="00021724">
        <w:rPr>
          <w:lang w:val="ro-RO"/>
        </w:rPr>
        <w:t>opie, donaţie Menil Archives, Houston, Texas.</w:t>
      </w:r>
      <w:r w:rsidR="007B59B3" w:rsidRPr="00021724">
        <w:rPr>
          <w:lang w:val="ro-RO"/>
        </w:rPr>
        <w:tab/>
      </w:r>
      <w:r w:rsidRPr="00021724">
        <w:rPr>
          <w:lang w:val="ro-RO"/>
        </w:rPr>
        <w:tab/>
      </w:r>
      <w:r w:rsidR="007B59B3" w:rsidRPr="00021724">
        <w:rPr>
          <w:b/>
          <w:u w:val="single"/>
          <w:lang w:val="ro-RO"/>
        </w:rPr>
        <w:t>CPS.MEN 69</w:t>
      </w:r>
    </w:p>
    <w:p w14:paraId="19EFB022" w14:textId="77777777" w:rsidR="007976E0" w:rsidRPr="00021724" w:rsidRDefault="007976E0" w:rsidP="007976E0">
      <w:pPr>
        <w:rPr>
          <w:lang w:val="ro-RO"/>
        </w:rPr>
      </w:pPr>
    </w:p>
    <w:p w14:paraId="1B44D30F" w14:textId="77777777" w:rsidR="007976E0" w:rsidRPr="00021724" w:rsidRDefault="007976E0" w:rsidP="007976E0">
      <w:pPr>
        <w:rPr>
          <w:b/>
          <w:lang w:val="ro-RO"/>
        </w:rPr>
      </w:pPr>
      <w:r w:rsidRPr="00021724">
        <w:rPr>
          <w:b/>
          <w:lang w:val="ro-RO"/>
        </w:rPr>
        <w:t>André Scrima către Dominique De Menil</w:t>
      </w:r>
    </w:p>
    <w:p w14:paraId="3A619D99" w14:textId="77777777" w:rsidR="007976E0" w:rsidRPr="00021724" w:rsidRDefault="007976E0" w:rsidP="007976E0">
      <w:pPr>
        <w:rPr>
          <w:lang w:val="ro-RO"/>
        </w:rPr>
      </w:pPr>
      <w:r w:rsidRPr="00021724">
        <w:rPr>
          <w:lang w:val="ro-RO"/>
        </w:rPr>
        <w:t>Paris, 15 aprilie 1991</w:t>
      </w:r>
    </w:p>
    <w:p w14:paraId="4DE7C46F" w14:textId="77777777" w:rsidR="007976E0" w:rsidRPr="00021724" w:rsidRDefault="007976E0" w:rsidP="007976E0">
      <w:pPr>
        <w:rPr>
          <w:lang w:val="ro-RO"/>
        </w:rPr>
      </w:pPr>
      <w:r w:rsidRPr="00021724">
        <w:rPr>
          <w:lang w:val="ro-RO"/>
        </w:rPr>
        <w:t>1 pag. manuscris</w:t>
      </w:r>
      <w:r w:rsidR="003C73F8" w:rsidRPr="00021724">
        <w:rPr>
          <w:lang w:val="ro-RO"/>
        </w:rPr>
        <w:tab/>
      </w:r>
      <w:r w:rsidR="003C73F8" w:rsidRPr="00021724">
        <w:rPr>
          <w:lang w:val="ro-RO"/>
        </w:rPr>
        <w:tab/>
      </w:r>
      <w:r w:rsidR="003C73F8" w:rsidRPr="00021724">
        <w:rPr>
          <w:lang w:val="ro-RO"/>
        </w:rPr>
        <w:tab/>
      </w:r>
      <w:r w:rsidR="003C73F8" w:rsidRPr="00021724">
        <w:rPr>
          <w:lang w:val="ro-RO"/>
        </w:rPr>
        <w:tab/>
      </w:r>
      <w:r w:rsidR="003C73F8" w:rsidRPr="00021724">
        <w:rPr>
          <w:lang w:val="ro-RO"/>
        </w:rPr>
        <w:tab/>
      </w:r>
      <w:r w:rsidR="003C73F8" w:rsidRPr="00021724">
        <w:rPr>
          <w:lang w:val="ro-RO"/>
        </w:rPr>
        <w:tab/>
      </w:r>
      <w:r w:rsidR="003C73F8" w:rsidRPr="00021724">
        <w:rPr>
          <w:b/>
          <w:u w:val="single"/>
          <w:lang w:val="ro-RO"/>
        </w:rPr>
        <w:t>CPS.MEN 70</w:t>
      </w:r>
    </w:p>
    <w:p w14:paraId="4F67A599" w14:textId="77777777" w:rsidR="007976E0" w:rsidRPr="00021724" w:rsidRDefault="007976E0" w:rsidP="007976E0">
      <w:pPr>
        <w:rPr>
          <w:lang w:val="ro-RO"/>
        </w:rPr>
      </w:pPr>
    </w:p>
    <w:p w14:paraId="5648BF2A" w14:textId="77777777" w:rsidR="007976E0" w:rsidRPr="00021724" w:rsidRDefault="007976E0" w:rsidP="007976E0">
      <w:pPr>
        <w:rPr>
          <w:b/>
          <w:lang w:val="ro-RO"/>
        </w:rPr>
      </w:pPr>
      <w:r w:rsidRPr="00021724">
        <w:rPr>
          <w:b/>
          <w:lang w:val="ro-RO"/>
        </w:rPr>
        <w:t>André Scrima către Dominique De Menil</w:t>
      </w:r>
    </w:p>
    <w:p w14:paraId="3FDA8D44" w14:textId="77777777" w:rsidR="007976E0" w:rsidRPr="00021724" w:rsidRDefault="007976E0" w:rsidP="007976E0">
      <w:pPr>
        <w:rPr>
          <w:lang w:val="ro-RO"/>
        </w:rPr>
      </w:pPr>
      <w:r w:rsidRPr="00021724">
        <w:rPr>
          <w:lang w:val="ro-RO"/>
        </w:rPr>
        <w:t>Paris, 4 aprilie 1993</w:t>
      </w:r>
    </w:p>
    <w:p w14:paraId="3E6A4FD5" w14:textId="77777777" w:rsidR="000B5123" w:rsidRPr="00021724" w:rsidRDefault="007976E0" w:rsidP="000B5123">
      <w:pPr>
        <w:rPr>
          <w:lang w:val="ro-RO"/>
        </w:rPr>
      </w:pPr>
      <w:r w:rsidRPr="00021724">
        <w:rPr>
          <w:lang w:val="ro-RO"/>
        </w:rPr>
        <w:t>3 pag. manuscris</w:t>
      </w:r>
      <w:r w:rsidR="000B5123" w:rsidRPr="00021724">
        <w:rPr>
          <w:lang w:val="ro-RO"/>
        </w:rPr>
        <w:tab/>
      </w:r>
      <w:r w:rsidR="000B5123" w:rsidRPr="00021724">
        <w:rPr>
          <w:lang w:val="ro-RO"/>
        </w:rPr>
        <w:tab/>
      </w:r>
      <w:r w:rsidR="000B5123" w:rsidRPr="00021724">
        <w:rPr>
          <w:lang w:val="ro-RO"/>
        </w:rPr>
        <w:tab/>
      </w:r>
      <w:r w:rsidR="000B5123" w:rsidRPr="00021724">
        <w:rPr>
          <w:b/>
          <w:u w:val="single"/>
          <w:lang w:val="ro-RO"/>
        </w:rPr>
        <w:t>CPS.MEN 71 (CPS.MEN 71 bis)</w:t>
      </w:r>
    </w:p>
    <w:p w14:paraId="0F8567F6" w14:textId="77777777" w:rsidR="007976E0" w:rsidRPr="00021724" w:rsidRDefault="007976E0" w:rsidP="007976E0">
      <w:pPr>
        <w:rPr>
          <w:lang w:val="ro-RO"/>
        </w:rPr>
      </w:pPr>
      <w:r w:rsidRPr="00021724">
        <w:rPr>
          <w:lang w:val="ro-RO"/>
        </w:rPr>
        <w:t>PLUS o copie, donaţie Menil Archives, Houston, Texas.</w:t>
      </w:r>
      <w:r w:rsidR="0013379C" w:rsidRPr="00021724">
        <w:rPr>
          <w:lang w:val="ro-RO"/>
        </w:rPr>
        <w:tab/>
      </w:r>
    </w:p>
    <w:p w14:paraId="0BF20A15" w14:textId="77777777" w:rsidR="007976E0" w:rsidRPr="00021724" w:rsidRDefault="007976E0" w:rsidP="007976E0">
      <w:pPr>
        <w:rPr>
          <w:lang w:val="ro-RO"/>
        </w:rPr>
      </w:pPr>
    </w:p>
    <w:p w14:paraId="5F798691" w14:textId="77777777" w:rsidR="007976E0" w:rsidRPr="00021724" w:rsidRDefault="007976E0" w:rsidP="007976E0">
      <w:pPr>
        <w:rPr>
          <w:b/>
          <w:lang w:val="ro-RO"/>
        </w:rPr>
      </w:pPr>
      <w:r w:rsidRPr="00021724">
        <w:rPr>
          <w:b/>
          <w:lang w:val="ro-RO"/>
        </w:rPr>
        <w:t>André Scrima către Dominique De Menil</w:t>
      </w:r>
    </w:p>
    <w:p w14:paraId="542C58B1" w14:textId="77777777" w:rsidR="007976E0" w:rsidRPr="00021724" w:rsidRDefault="007976E0" w:rsidP="007976E0">
      <w:pPr>
        <w:rPr>
          <w:lang w:val="ro-RO"/>
        </w:rPr>
      </w:pPr>
      <w:r w:rsidRPr="00021724">
        <w:rPr>
          <w:lang w:val="ro-RO"/>
        </w:rPr>
        <w:t>6 aprilie 1993</w:t>
      </w:r>
    </w:p>
    <w:p w14:paraId="44536D58" w14:textId="77777777" w:rsidR="007976E0" w:rsidRPr="00021724" w:rsidRDefault="007976E0" w:rsidP="007976E0">
      <w:pPr>
        <w:rPr>
          <w:lang w:val="ro-RO"/>
        </w:rPr>
      </w:pPr>
      <w:r w:rsidRPr="00021724">
        <w:rPr>
          <w:lang w:val="ro-RO"/>
        </w:rPr>
        <w:t>1 pag. manuscris (fax)</w:t>
      </w:r>
      <w:r w:rsidR="0013379C" w:rsidRPr="00021724">
        <w:rPr>
          <w:lang w:val="ro-RO"/>
        </w:rPr>
        <w:tab/>
      </w:r>
      <w:r w:rsidR="0013379C" w:rsidRPr="00021724">
        <w:rPr>
          <w:lang w:val="ro-RO"/>
        </w:rPr>
        <w:tab/>
      </w:r>
      <w:r w:rsidR="0013379C" w:rsidRPr="00021724">
        <w:rPr>
          <w:lang w:val="ro-RO"/>
        </w:rPr>
        <w:tab/>
      </w:r>
      <w:r w:rsidR="0013379C" w:rsidRPr="00021724">
        <w:rPr>
          <w:lang w:val="ro-RO"/>
        </w:rPr>
        <w:tab/>
      </w:r>
      <w:r w:rsidR="0013379C" w:rsidRPr="00021724">
        <w:rPr>
          <w:lang w:val="ro-RO"/>
        </w:rPr>
        <w:tab/>
      </w:r>
      <w:r w:rsidR="0013379C" w:rsidRPr="00021724">
        <w:rPr>
          <w:lang w:val="ro-RO"/>
        </w:rPr>
        <w:tab/>
      </w:r>
      <w:r w:rsidR="0013379C" w:rsidRPr="00021724">
        <w:rPr>
          <w:b/>
          <w:u w:val="single"/>
          <w:lang w:val="ro-RO"/>
        </w:rPr>
        <w:t>CPS.MEN 72</w:t>
      </w:r>
    </w:p>
    <w:p w14:paraId="4F96AA26" w14:textId="77777777" w:rsidR="007976E0" w:rsidRPr="00021724" w:rsidRDefault="007976E0" w:rsidP="007976E0">
      <w:pPr>
        <w:rPr>
          <w:lang w:val="ro-RO"/>
        </w:rPr>
      </w:pPr>
      <w:r w:rsidRPr="00021724">
        <w:rPr>
          <w:lang w:val="ro-RO"/>
        </w:rPr>
        <w:t>Copie, donaţie Menil Archives, Houston, Texas.</w:t>
      </w:r>
    </w:p>
    <w:p w14:paraId="620A6432" w14:textId="77777777" w:rsidR="007976E0" w:rsidRPr="00021724" w:rsidRDefault="007976E0" w:rsidP="007976E0">
      <w:pPr>
        <w:rPr>
          <w:lang w:val="ro-RO"/>
        </w:rPr>
      </w:pPr>
    </w:p>
    <w:p w14:paraId="43B2BDB0" w14:textId="77777777" w:rsidR="007976E0" w:rsidRPr="00021724" w:rsidRDefault="007976E0" w:rsidP="007976E0">
      <w:pPr>
        <w:rPr>
          <w:b/>
          <w:lang w:val="ro-RO"/>
        </w:rPr>
      </w:pPr>
      <w:r w:rsidRPr="00021724">
        <w:rPr>
          <w:b/>
          <w:lang w:val="ro-RO"/>
        </w:rPr>
        <w:t>André Scrima către Dominique De Menil</w:t>
      </w:r>
    </w:p>
    <w:p w14:paraId="3B23D584" w14:textId="77777777" w:rsidR="007976E0" w:rsidRPr="00021724" w:rsidRDefault="007976E0" w:rsidP="007976E0">
      <w:pPr>
        <w:rPr>
          <w:lang w:val="ro-RO"/>
        </w:rPr>
      </w:pPr>
      <w:r w:rsidRPr="00021724">
        <w:rPr>
          <w:lang w:val="ro-RO"/>
        </w:rPr>
        <w:t>Bucureşti, 3 octombrie 1993</w:t>
      </w:r>
    </w:p>
    <w:p w14:paraId="68C2F4DA" w14:textId="77777777" w:rsidR="000B5123" w:rsidRPr="00021724" w:rsidRDefault="007976E0" w:rsidP="000B5123">
      <w:pPr>
        <w:rPr>
          <w:lang w:val="ro-RO"/>
        </w:rPr>
      </w:pPr>
      <w:r w:rsidRPr="00021724">
        <w:rPr>
          <w:lang w:val="ro-RO"/>
        </w:rPr>
        <w:t>2 pag. manuscris</w:t>
      </w:r>
      <w:r w:rsidR="000B5123" w:rsidRPr="00021724">
        <w:rPr>
          <w:lang w:val="ro-RO"/>
        </w:rPr>
        <w:tab/>
      </w:r>
      <w:r w:rsidR="000B5123" w:rsidRPr="00021724">
        <w:rPr>
          <w:lang w:val="ro-RO"/>
        </w:rPr>
        <w:tab/>
      </w:r>
      <w:r w:rsidR="000B5123" w:rsidRPr="00021724">
        <w:rPr>
          <w:b/>
          <w:u w:val="single"/>
          <w:lang w:val="ro-RO"/>
        </w:rPr>
        <w:t>CPS.MEN 73 (CPS.MEN 73 bis)</w:t>
      </w:r>
    </w:p>
    <w:p w14:paraId="1A384F7A" w14:textId="77777777" w:rsidR="007976E0" w:rsidRPr="00021724" w:rsidRDefault="007976E0" w:rsidP="007976E0">
      <w:pPr>
        <w:rPr>
          <w:lang w:val="ro-RO"/>
        </w:rPr>
      </w:pPr>
      <w:r w:rsidRPr="00021724">
        <w:rPr>
          <w:lang w:val="ro-RO"/>
        </w:rPr>
        <w:t>PLUS Copie, donaţie Menil Archives, Houston, Texas.</w:t>
      </w:r>
    </w:p>
    <w:p w14:paraId="7D4DAD98" w14:textId="77777777" w:rsidR="007976E0" w:rsidRPr="00021724" w:rsidRDefault="007976E0" w:rsidP="007976E0">
      <w:pPr>
        <w:rPr>
          <w:lang w:val="ro-RO"/>
        </w:rPr>
      </w:pPr>
    </w:p>
    <w:p w14:paraId="28099BDA" w14:textId="77777777" w:rsidR="007976E0" w:rsidRPr="00021724" w:rsidRDefault="007976E0" w:rsidP="007976E0">
      <w:pPr>
        <w:rPr>
          <w:b/>
          <w:lang w:val="ro-RO"/>
        </w:rPr>
      </w:pPr>
      <w:r w:rsidRPr="00021724">
        <w:rPr>
          <w:b/>
          <w:lang w:val="ro-RO"/>
        </w:rPr>
        <w:t>André Scrima către Dominique De Menil</w:t>
      </w:r>
    </w:p>
    <w:p w14:paraId="13ACC8F3" w14:textId="77777777" w:rsidR="007976E0" w:rsidRPr="00021724" w:rsidRDefault="007976E0" w:rsidP="007976E0">
      <w:pPr>
        <w:rPr>
          <w:lang w:val="ro-RO"/>
        </w:rPr>
      </w:pPr>
      <w:r w:rsidRPr="00021724">
        <w:rPr>
          <w:lang w:val="ro-RO"/>
        </w:rPr>
        <w:t>28 octombrie 1994</w:t>
      </w:r>
    </w:p>
    <w:p w14:paraId="66A5C214" w14:textId="77777777" w:rsidR="007976E0" w:rsidRPr="00021724" w:rsidRDefault="007976E0" w:rsidP="007976E0">
      <w:pPr>
        <w:rPr>
          <w:lang w:val="ro-RO"/>
        </w:rPr>
      </w:pPr>
      <w:r w:rsidRPr="00021724">
        <w:rPr>
          <w:lang w:val="ro-RO"/>
        </w:rPr>
        <w:t>2 pag. manuscris</w:t>
      </w:r>
    </w:p>
    <w:p w14:paraId="00137520" w14:textId="77777777" w:rsidR="007976E0" w:rsidRPr="00021724" w:rsidRDefault="007976E0" w:rsidP="007976E0">
      <w:pPr>
        <w:rPr>
          <w:lang w:val="ro-RO"/>
        </w:rPr>
      </w:pPr>
      <w:r w:rsidRPr="00021724">
        <w:rPr>
          <w:lang w:val="ro-RO"/>
        </w:rPr>
        <w:t>Copie, donaţie Menil Archives, Houston, Texas.</w:t>
      </w:r>
      <w:r w:rsidR="0000008D" w:rsidRPr="00021724">
        <w:rPr>
          <w:lang w:val="ro-RO"/>
        </w:rPr>
        <w:tab/>
      </w:r>
      <w:r w:rsidR="0000008D" w:rsidRPr="00021724">
        <w:rPr>
          <w:lang w:val="ro-RO"/>
        </w:rPr>
        <w:tab/>
      </w:r>
      <w:r w:rsidR="0000008D" w:rsidRPr="00021724">
        <w:rPr>
          <w:b/>
          <w:u w:val="single"/>
          <w:lang w:val="ro-RO"/>
        </w:rPr>
        <w:t>CPS.MEN 74</w:t>
      </w:r>
    </w:p>
    <w:p w14:paraId="058109C5" w14:textId="77777777" w:rsidR="007976E0" w:rsidRPr="00021724" w:rsidRDefault="007976E0" w:rsidP="007976E0">
      <w:pPr>
        <w:rPr>
          <w:lang w:val="ro-RO"/>
        </w:rPr>
      </w:pPr>
    </w:p>
    <w:p w14:paraId="42608670" w14:textId="77777777" w:rsidR="007976E0" w:rsidRPr="00021724" w:rsidRDefault="007976E0" w:rsidP="007976E0">
      <w:pPr>
        <w:rPr>
          <w:b/>
          <w:lang w:val="ro-RO"/>
        </w:rPr>
      </w:pPr>
      <w:r w:rsidRPr="00021724">
        <w:rPr>
          <w:b/>
          <w:lang w:val="ro-RO"/>
        </w:rPr>
        <w:t>André Scrima către Dominique De Menil</w:t>
      </w:r>
    </w:p>
    <w:p w14:paraId="0C123CD8" w14:textId="77777777" w:rsidR="007976E0" w:rsidRPr="00021724" w:rsidRDefault="007976E0" w:rsidP="007976E0">
      <w:pPr>
        <w:rPr>
          <w:lang w:val="ro-RO"/>
        </w:rPr>
      </w:pPr>
      <w:r w:rsidRPr="00021724">
        <w:rPr>
          <w:lang w:val="ro-RO"/>
        </w:rPr>
        <w:t>1 ianuarie 1995</w:t>
      </w:r>
    </w:p>
    <w:p w14:paraId="32B4D6AD" w14:textId="77777777" w:rsidR="007976E0" w:rsidRPr="00021724" w:rsidRDefault="007976E0" w:rsidP="007976E0">
      <w:pPr>
        <w:rPr>
          <w:lang w:val="ro-RO"/>
        </w:rPr>
      </w:pPr>
      <w:r w:rsidRPr="00021724">
        <w:rPr>
          <w:lang w:val="ro-RO"/>
        </w:rPr>
        <w:t>1 pag. manuscris (ciornă</w:t>
      </w:r>
      <w:r w:rsidR="0000008D" w:rsidRPr="00021724">
        <w:rPr>
          <w:lang w:val="ro-RO"/>
        </w:rPr>
        <w:t>, de trimis prin fax</w:t>
      </w:r>
      <w:r w:rsidRPr="00021724">
        <w:rPr>
          <w:lang w:val="ro-RO"/>
        </w:rPr>
        <w:t>)</w:t>
      </w:r>
      <w:r w:rsidR="00935E7F" w:rsidRPr="00021724">
        <w:rPr>
          <w:lang w:val="ro-RO"/>
        </w:rPr>
        <w:tab/>
      </w:r>
      <w:r w:rsidR="00935E7F" w:rsidRPr="00021724">
        <w:rPr>
          <w:lang w:val="ro-RO"/>
        </w:rPr>
        <w:tab/>
      </w:r>
      <w:r w:rsidR="00935E7F" w:rsidRPr="00021724">
        <w:rPr>
          <w:lang w:val="ro-RO"/>
        </w:rPr>
        <w:tab/>
      </w:r>
      <w:r w:rsidR="00935E7F" w:rsidRPr="00021724">
        <w:rPr>
          <w:b/>
          <w:u w:val="single"/>
          <w:lang w:val="ro-RO"/>
        </w:rPr>
        <w:t>CPS.MEN 75</w:t>
      </w:r>
    </w:p>
    <w:p w14:paraId="5E9C8B21" w14:textId="77777777" w:rsidR="007976E0" w:rsidRPr="00021724" w:rsidRDefault="007976E0" w:rsidP="007976E0">
      <w:pPr>
        <w:rPr>
          <w:lang w:val="ro-RO"/>
        </w:rPr>
      </w:pPr>
    </w:p>
    <w:p w14:paraId="36925A7D" w14:textId="77777777" w:rsidR="00221464" w:rsidRPr="00021724" w:rsidRDefault="00221464" w:rsidP="007976E0">
      <w:pPr>
        <w:rPr>
          <w:lang w:val="ro-RO"/>
        </w:rPr>
      </w:pPr>
    </w:p>
    <w:p w14:paraId="27A63DA9" w14:textId="77777777" w:rsidR="007976E0" w:rsidRPr="00021724" w:rsidRDefault="007976E0" w:rsidP="007976E0">
      <w:pPr>
        <w:rPr>
          <w:b/>
          <w:lang w:val="ro-RO"/>
        </w:rPr>
      </w:pPr>
      <w:r w:rsidRPr="00021724">
        <w:rPr>
          <w:b/>
          <w:lang w:val="ro-RO"/>
        </w:rPr>
        <w:t>Dominique De Menil</w:t>
      </w:r>
    </w:p>
    <w:p w14:paraId="2F98447A" w14:textId="77777777" w:rsidR="007976E0" w:rsidRPr="00021724" w:rsidRDefault="007976E0" w:rsidP="007976E0">
      <w:pPr>
        <w:rPr>
          <w:lang w:val="ro-RO"/>
        </w:rPr>
      </w:pPr>
      <w:r w:rsidRPr="00021724">
        <w:rPr>
          <w:lang w:val="ro-RO"/>
        </w:rPr>
        <w:t>8 noiembrie 1995</w:t>
      </w:r>
    </w:p>
    <w:p w14:paraId="7F87CC1E" w14:textId="77777777" w:rsidR="007976E0" w:rsidRPr="00021724" w:rsidRDefault="007976E0" w:rsidP="007976E0">
      <w:pPr>
        <w:rPr>
          <w:lang w:val="ro-RO"/>
        </w:rPr>
      </w:pPr>
      <w:r w:rsidRPr="00021724">
        <w:rPr>
          <w:lang w:val="ro-RO"/>
        </w:rPr>
        <w:t>Notiţă manuscrisă (fotocopie)</w:t>
      </w:r>
      <w:r w:rsidR="00221464" w:rsidRPr="00021724">
        <w:rPr>
          <w:lang w:val="ro-RO"/>
        </w:rPr>
        <w:tab/>
      </w:r>
      <w:r w:rsidR="00221464" w:rsidRPr="00021724">
        <w:rPr>
          <w:lang w:val="ro-RO"/>
        </w:rPr>
        <w:tab/>
      </w:r>
      <w:r w:rsidR="00221464" w:rsidRPr="00021724">
        <w:rPr>
          <w:lang w:val="ro-RO"/>
        </w:rPr>
        <w:tab/>
      </w:r>
      <w:r w:rsidR="00221464" w:rsidRPr="00021724">
        <w:rPr>
          <w:lang w:val="ro-RO"/>
        </w:rPr>
        <w:tab/>
      </w:r>
      <w:r w:rsidR="009E69B3" w:rsidRPr="00021724">
        <w:rPr>
          <w:lang w:val="ro-RO"/>
        </w:rPr>
        <w:tab/>
      </w:r>
      <w:r w:rsidR="00221464" w:rsidRPr="00021724">
        <w:rPr>
          <w:b/>
          <w:u w:val="single"/>
          <w:lang w:val="ro-RO"/>
        </w:rPr>
        <w:t>CPS.MEN 76</w:t>
      </w:r>
    </w:p>
    <w:p w14:paraId="17AE85E6" w14:textId="77777777" w:rsidR="007976E0" w:rsidRPr="00021724" w:rsidRDefault="007976E0" w:rsidP="007976E0">
      <w:pPr>
        <w:rPr>
          <w:lang w:val="ro-RO"/>
        </w:rPr>
      </w:pPr>
    </w:p>
    <w:p w14:paraId="1D538AB8" w14:textId="77777777" w:rsidR="007976E0" w:rsidRPr="00021724" w:rsidRDefault="007976E0" w:rsidP="007976E0">
      <w:pPr>
        <w:rPr>
          <w:b/>
          <w:lang w:val="ro-RO"/>
        </w:rPr>
      </w:pPr>
      <w:r w:rsidRPr="00021724">
        <w:rPr>
          <w:b/>
          <w:lang w:val="ro-RO"/>
        </w:rPr>
        <w:t>André Scrima către Dominique De Menil</w:t>
      </w:r>
    </w:p>
    <w:p w14:paraId="28FD773B" w14:textId="77777777" w:rsidR="007976E0" w:rsidRPr="00021724" w:rsidRDefault="007976E0" w:rsidP="007976E0">
      <w:pPr>
        <w:rPr>
          <w:lang w:val="ro-RO"/>
        </w:rPr>
      </w:pPr>
      <w:r w:rsidRPr="00021724">
        <w:rPr>
          <w:lang w:val="ro-RO"/>
        </w:rPr>
        <w:t>8 noiembrie 1995</w:t>
      </w:r>
    </w:p>
    <w:p w14:paraId="1ED3E9BA" w14:textId="77777777" w:rsidR="007976E0" w:rsidRPr="00021724" w:rsidRDefault="007976E0" w:rsidP="007976E0">
      <w:pPr>
        <w:rPr>
          <w:lang w:val="ro-RO"/>
        </w:rPr>
      </w:pPr>
      <w:r w:rsidRPr="00021724">
        <w:rPr>
          <w:lang w:val="ro-RO"/>
        </w:rPr>
        <w:t>2 pag. manuscris (fax)</w:t>
      </w:r>
    </w:p>
    <w:p w14:paraId="42BA4F80" w14:textId="77777777" w:rsidR="007976E0" w:rsidRPr="00021724" w:rsidRDefault="007976E0" w:rsidP="007976E0">
      <w:pPr>
        <w:rPr>
          <w:lang w:val="ro-RO"/>
        </w:rPr>
      </w:pPr>
      <w:r w:rsidRPr="00021724">
        <w:rPr>
          <w:lang w:val="ro-RO"/>
        </w:rPr>
        <w:t>Copie, donaţie Menil Archives, Houston, Texas.</w:t>
      </w:r>
      <w:r w:rsidR="001A7129" w:rsidRPr="00021724">
        <w:rPr>
          <w:lang w:val="ro-RO"/>
        </w:rPr>
        <w:tab/>
      </w:r>
      <w:r w:rsidR="009E69B3" w:rsidRPr="00021724">
        <w:rPr>
          <w:lang w:val="ro-RO"/>
        </w:rPr>
        <w:tab/>
      </w:r>
      <w:r w:rsidR="001A7129" w:rsidRPr="00021724">
        <w:rPr>
          <w:b/>
          <w:u w:val="single"/>
          <w:lang w:val="ro-RO"/>
        </w:rPr>
        <w:t>CPS.MEN 77</w:t>
      </w:r>
    </w:p>
    <w:p w14:paraId="0088AD8E" w14:textId="77777777" w:rsidR="007976E0" w:rsidRPr="00021724" w:rsidRDefault="007976E0" w:rsidP="007976E0">
      <w:pPr>
        <w:rPr>
          <w:lang w:val="ro-RO"/>
        </w:rPr>
      </w:pPr>
    </w:p>
    <w:p w14:paraId="1676E213" w14:textId="77777777" w:rsidR="007976E0" w:rsidRPr="00021724" w:rsidRDefault="007976E0" w:rsidP="007976E0">
      <w:pPr>
        <w:rPr>
          <w:b/>
          <w:lang w:val="ro-RO"/>
        </w:rPr>
      </w:pPr>
      <w:r w:rsidRPr="00021724">
        <w:rPr>
          <w:b/>
          <w:lang w:val="ro-RO"/>
        </w:rPr>
        <w:t>André Scrima către Dominique De Menil</w:t>
      </w:r>
    </w:p>
    <w:p w14:paraId="69CBC34D" w14:textId="77777777" w:rsidR="007976E0" w:rsidRPr="00021724" w:rsidRDefault="007976E0" w:rsidP="007976E0">
      <w:pPr>
        <w:rPr>
          <w:lang w:val="ro-RO"/>
        </w:rPr>
      </w:pPr>
      <w:r w:rsidRPr="00021724">
        <w:rPr>
          <w:lang w:val="ro-RO"/>
        </w:rPr>
        <w:t>Bucureşti, 21 noiembrie 1995</w:t>
      </w:r>
    </w:p>
    <w:p w14:paraId="4910427E" w14:textId="77777777" w:rsidR="000B5123" w:rsidRPr="00021724" w:rsidRDefault="007976E0" w:rsidP="000B5123">
      <w:pPr>
        <w:rPr>
          <w:lang w:val="ro-RO"/>
        </w:rPr>
      </w:pPr>
      <w:r w:rsidRPr="00021724">
        <w:rPr>
          <w:lang w:val="ro-RO"/>
        </w:rPr>
        <w:t>1 pag. manuscris (prin fax)</w:t>
      </w:r>
      <w:r w:rsidR="000B5123" w:rsidRPr="00021724">
        <w:rPr>
          <w:lang w:val="ro-RO"/>
        </w:rPr>
        <w:tab/>
      </w:r>
      <w:r w:rsidR="000B5123" w:rsidRPr="00021724">
        <w:rPr>
          <w:lang w:val="ro-RO"/>
        </w:rPr>
        <w:tab/>
      </w:r>
      <w:r w:rsidR="000B5123" w:rsidRPr="00021724">
        <w:rPr>
          <w:b/>
          <w:u w:val="single"/>
          <w:lang w:val="ro-RO"/>
        </w:rPr>
        <w:t>CPS.MEN 78 (CPS.MEN 78 bis şi tres)</w:t>
      </w:r>
    </w:p>
    <w:p w14:paraId="0FD3B1F2" w14:textId="77777777" w:rsidR="007976E0" w:rsidRPr="00021724" w:rsidRDefault="007976E0" w:rsidP="007976E0">
      <w:pPr>
        <w:rPr>
          <w:lang w:val="ro-RO"/>
        </w:rPr>
      </w:pPr>
      <w:r w:rsidRPr="00021724">
        <w:rPr>
          <w:lang w:val="ro-RO"/>
        </w:rPr>
        <w:t xml:space="preserve">Plus </w:t>
      </w:r>
      <w:r w:rsidR="00B40185" w:rsidRPr="00021724">
        <w:rPr>
          <w:lang w:val="ro-RO"/>
        </w:rPr>
        <w:t>2</w:t>
      </w:r>
      <w:r w:rsidRPr="00021724">
        <w:rPr>
          <w:lang w:val="ro-RO"/>
        </w:rPr>
        <w:t xml:space="preserve"> copii, donaţie Menil Archives, Houston, Texas.</w:t>
      </w:r>
    </w:p>
    <w:p w14:paraId="475E400B" w14:textId="77777777" w:rsidR="007976E0" w:rsidRPr="00021724" w:rsidRDefault="007976E0" w:rsidP="007976E0">
      <w:pPr>
        <w:rPr>
          <w:lang w:val="ro-RO"/>
        </w:rPr>
      </w:pPr>
    </w:p>
    <w:p w14:paraId="05CBC981" w14:textId="77777777" w:rsidR="007976E0" w:rsidRPr="00021724" w:rsidRDefault="007976E0" w:rsidP="007976E0">
      <w:pPr>
        <w:rPr>
          <w:b/>
          <w:lang w:val="ro-RO"/>
        </w:rPr>
      </w:pPr>
      <w:r w:rsidRPr="00021724">
        <w:rPr>
          <w:b/>
          <w:lang w:val="ro-RO"/>
        </w:rPr>
        <w:t>André Scrima către Dominique De Menil</w:t>
      </w:r>
    </w:p>
    <w:p w14:paraId="75FE15BA" w14:textId="77777777" w:rsidR="007976E0" w:rsidRPr="00021724" w:rsidRDefault="007976E0" w:rsidP="007976E0">
      <w:pPr>
        <w:rPr>
          <w:lang w:val="ro-RO"/>
        </w:rPr>
      </w:pPr>
      <w:r w:rsidRPr="00021724">
        <w:rPr>
          <w:lang w:val="ro-RO"/>
        </w:rPr>
        <w:t>Bucureşti, 2</w:t>
      </w:r>
      <w:r w:rsidR="0052494C" w:rsidRPr="00021724">
        <w:rPr>
          <w:lang w:val="ro-RO"/>
        </w:rPr>
        <w:t>8</w:t>
      </w:r>
      <w:r w:rsidRPr="00021724">
        <w:rPr>
          <w:lang w:val="ro-RO"/>
        </w:rPr>
        <w:t xml:space="preserve"> ianuarie 1996</w:t>
      </w:r>
    </w:p>
    <w:p w14:paraId="2F9485CB" w14:textId="77777777" w:rsidR="00B40185" w:rsidRPr="00021724" w:rsidRDefault="007976E0" w:rsidP="007976E0">
      <w:pPr>
        <w:rPr>
          <w:lang w:val="ro-RO"/>
        </w:rPr>
      </w:pPr>
      <w:r w:rsidRPr="00021724">
        <w:rPr>
          <w:lang w:val="ro-RO"/>
        </w:rPr>
        <w:t>1 pag. manuscris (fax</w:t>
      </w:r>
      <w:r w:rsidR="00B40185" w:rsidRPr="00021724">
        <w:rPr>
          <w:lang w:val="ro-RO"/>
        </w:rPr>
        <w:t>)</w:t>
      </w:r>
    </w:p>
    <w:p w14:paraId="6FDD9515" w14:textId="77777777" w:rsidR="007976E0" w:rsidRPr="00021724" w:rsidRDefault="00B40185" w:rsidP="007976E0">
      <w:pPr>
        <w:rPr>
          <w:lang w:val="ro-RO"/>
        </w:rPr>
      </w:pPr>
      <w:r w:rsidRPr="00021724">
        <w:rPr>
          <w:lang w:val="ro-RO"/>
        </w:rPr>
        <w:t>C</w:t>
      </w:r>
      <w:r w:rsidR="007976E0" w:rsidRPr="00021724">
        <w:rPr>
          <w:lang w:val="ro-RO"/>
        </w:rPr>
        <w:t>opie</w:t>
      </w:r>
      <w:r w:rsidRPr="00021724">
        <w:rPr>
          <w:lang w:val="ro-RO"/>
        </w:rPr>
        <w:t>,</w:t>
      </w:r>
      <w:r w:rsidR="007976E0" w:rsidRPr="00021724">
        <w:rPr>
          <w:lang w:val="ro-RO"/>
        </w:rPr>
        <w:t xml:space="preserve"> donaţie Menil Archives, Houston, Texas).</w:t>
      </w:r>
      <w:r w:rsidRPr="00021724">
        <w:rPr>
          <w:lang w:val="ro-RO"/>
        </w:rPr>
        <w:tab/>
      </w:r>
      <w:r w:rsidRPr="00021724">
        <w:rPr>
          <w:lang w:val="ro-RO"/>
        </w:rPr>
        <w:tab/>
      </w:r>
      <w:r w:rsidRPr="00021724">
        <w:rPr>
          <w:b/>
          <w:u w:val="single"/>
          <w:lang w:val="ro-RO"/>
        </w:rPr>
        <w:t>CPS.MEN 79</w:t>
      </w:r>
    </w:p>
    <w:p w14:paraId="22AD4CC1" w14:textId="77777777" w:rsidR="007976E0" w:rsidRPr="00021724" w:rsidRDefault="007976E0" w:rsidP="007976E0">
      <w:pPr>
        <w:rPr>
          <w:lang w:val="ro-RO"/>
        </w:rPr>
      </w:pPr>
    </w:p>
    <w:p w14:paraId="6D6640FB" w14:textId="77777777" w:rsidR="007976E0" w:rsidRPr="00021724" w:rsidRDefault="007976E0" w:rsidP="007976E0">
      <w:pPr>
        <w:rPr>
          <w:b/>
          <w:lang w:val="ro-RO"/>
        </w:rPr>
      </w:pPr>
      <w:r w:rsidRPr="00021724">
        <w:rPr>
          <w:b/>
          <w:lang w:val="ro-RO"/>
        </w:rPr>
        <w:t>Dominique De Menil</w:t>
      </w:r>
    </w:p>
    <w:p w14:paraId="06D7D838" w14:textId="77777777" w:rsidR="007976E0" w:rsidRPr="00021724" w:rsidRDefault="007976E0" w:rsidP="007976E0">
      <w:pPr>
        <w:rPr>
          <w:lang w:val="ro-RO"/>
        </w:rPr>
      </w:pPr>
      <w:r w:rsidRPr="00021724">
        <w:rPr>
          <w:lang w:val="ro-RO"/>
        </w:rPr>
        <w:t>30 ianuarie 1996</w:t>
      </w:r>
    </w:p>
    <w:p w14:paraId="218E99B6" w14:textId="77777777" w:rsidR="007976E0" w:rsidRPr="00021724" w:rsidRDefault="007976E0" w:rsidP="007976E0">
      <w:pPr>
        <w:rPr>
          <w:lang w:val="ro-RO"/>
        </w:rPr>
      </w:pPr>
      <w:r w:rsidRPr="00021724">
        <w:rPr>
          <w:lang w:val="ro-RO"/>
        </w:rPr>
        <w:t>1 pag. manuscris (fotocopie)</w:t>
      </w:r>
      <w:r w:rsidR="0052494C" w:rsidRPr="00021724">
        <w:rPr>
          <w:lang w:val="ro-RO"/>
        </w:rPr>
        <w:tab/>
      </w:r>
      <w:r w:rsidR="0052494C" w:rsidRPr="00021724">
        <w:rPr>
          <w:lang w:val="ro-RO"/>
        </w:rPr>
        <w:tab/>
      </w:r>
      <w:r w:rsidR="0052494C" w:rsidRPr="00021724">
        <w:rPr>
          <w:lang w:val="ro-RO"/>
        </w:rPr>
        <w:tab/>
      </w:r>
      <w:r w:rsidR="0052494C" w:rsidRPr="00021724">
        <w:rPr>
          <w:lang w:val="ro-RO"/>
        </w:rPr>
        <w:tab/>
      </w:r>
      <w:r w:rsidR="0052494C" w:rsidRPr="00021724">
        <w:rPr>
          <w:lang w:val="ro-RO"/>
        </w:rPr>
        <w:tab/>
      </w:r>
      <w:r w:rsidR="0052494C" w:rsidRPr="00021724">
        <w:rPr>
          <w:b/>
          <w:u w:val="single"/>
          <w:lang w:val="ro-RO"/>
        </w:rPr>
        <w:t>CPS.MEN 80</w:t>
      </w:r>
    </w:p>
    <w:p w14:paraId="76ABABE3" w14:textId="77777777" w:rsidR="007976E0" w:rsidRPr="00021724" w:rsidRDefault="007976E0" w:rsidP="007976E0">
      <w:pPr>
        <w:rPr>
          <w:lang w:val="ro-RO"/>
        </w:rPr>
      </w:pPr>
      <w:r w:rsidRPr="00021724">
        <w:rPr>
          <w:lang w:val="ro-RO"/>
        </w:rPr>
        <w:t>Plus o copie, donaţie Menil Archives, Houston, Texas însoţită de pagina din catalogul The Menil Collection cu « A Byzantine Silver Paten ».</w:t>
      </w:r>
      <w:r w:rsidR="0052494C" w:rsidRPr="00021724">
        <w:rPr>
          <w:lang w:val="ro-RO"/>
        </w:rPr>
        <w:tab/>
      </w:r>
      <w:r w:rsidR="0052494C" w:rsidRPr="00021724">
        <w:rPr>
          <w:b/>
          <w:u w:val="single"/>
          <w:lang w:val="ro-RO"/>
        </w:rPr>
        <w:t>CPS.MEN 80 bis</w:t>
      </w:r>
    </w:p>
    <w:p w14:paraId="32EE1C53" w14:textId="77777777" w:rsidR="007976E0" w:rsidRPr="00021724" w:rsidRDefault="007976E0" w:rsidP="007976E0">
      <w:pPr>
        <w:rPr>
          <w:lang w:val="ro-RO"/>
        </w:rPr>
      </w:pPr>
    </w:p>
    <w:p w14:paraId="73C1758A" w14:textId="77777777" w:rsidR="007976E0" w:rsidRPr="00021724" w:rsidRDefault="007976E0" w:rsidP="007976E0">
      <w:pPr>
        <w:rPr>
          <w:b/>
          <w:lang w:val="ro-RO"/>
        </w:rPr>
      </w:pPr>
      <w:r w:rsidRPr="00021724">
        <w:rPr>
          <w:b/>
          <w:lang w:val="ro-RO"/>
        </w:rPr>
        <w:t>André Scrima către Dominique De Menil</w:t>
      </w:r>
    </w:p>
    <w:p w14:paraId="5FC723B8" w14:textId="77777777" w:rsidR="007976E0" w:rsidRPr="00021724" w:rsidRDefault="007976E0" w:rsidP="007976E0">
      <w:pPr>
        <w:rPr>
          <w:lang w:val="ro-RO"/>
        </w:rPr>
      </w:pPr>
      <w:r w:rsidRPr="00021724">
        <w:rPr>
          <w:lang w:val="ro-RO"/>
        </w:rPr>
        <w:t>Paris, 5 martie 1996</w:t>
      </w:r>
    </w:p>
    <w:p w14:paraId="75B23BF5" w14:textId="77777777" w:rsidR="000B5123" w:rsidRPr="00021724" w:rsidRDefault="007976E0" w:rsidP="000B5123">
      <w:pPr>
        <w:rPr>
          <w:lang w:val="ro-RO"/>
        </w:rPr>
      </w:pPr>
      <w:r w:rsidRPr="00021724">
        <w:rPr>
          <w:lang w:val="ro-RO"/>
        </w:rPr>
        <w:t>1 pag. manuscris (fotocopie)</w:t>
      </w:r>
      <w:r w:rsidR="000B5123" w:rsidRPr="00021724">
        <w:rPr>
          <w:lang w:val="ro-RO"/>
        </w:rPr>
        <w:tab/>
      </w:r>
      <w:r w:rsidR="000B5123" w:rsidRPr="00021724">
        <w:rPr>
          <w:lang w:val="ro-RO"/>
        </w:rPr>
        <w:tab/>
      </w:r>
      <w:r w:rsidR="000B5123" w:rsidRPr="00021724">
        <w:rPr>
          <w:b/>
          <w:u w:val="single"/>
          <w:lang w:val="ro-RO"/>
        </w:rPr>
        <w:t>CPS.MEN 81 (CPS.MEN 81 bis)</w:t>
      </w:r>
    </w:p>
    <w:p w14:paraId="51B31858" w14:textId="77777777" w:rsidR="00DB0D11" w:rsidRPr="00021724" w:rsidRDefault="007976E0" w:rsidP="007976E0">
      <w:pPr>
        <w:rPr>
          <w:lang w:val="ro-RO"/>
        </w:rPr>
      </w:pPr>
      <w:r w:rsidRPr="00021724">
        <w:rPr>
          <w:lang w:val="ro-RO"/>
        </w:rPr>
        <w:t>Plus o copie, donaţie Menil Archives, Houston, Texas</w:t>
      </w:r>
      <w:r w:rsidR="00DB0D11" w:rsidRPr="00021724">
        <w:rPr>
          <w:lang w:val="ro-RO"/>
        </w:rPr>
        <w:t xml:space="preserve"> </w:t>
      </w:r>
    </w:p>
    <w:p w14:paraId="5EB9C900" w14:textId="77777777" w:rsidR="007976E0" w:rsidRPr="00021724" w:rsidRDefault="007976E0" w:rsidP="007976E0">
      <w:pPr>
        <w:rPr>
          <w:lang w:val="ro-RO"/>
        </w:rPr>
      </w:pPr>
    </w:p>
    <w:p w14:paraId="1860E775" w14:textId="77777777" w:rsidR="007976E0" w:rsidRPr="00021724" w:rsidRDefault="007976E0" w:rsidP="007976E0">
      <w:pPr>
        <w:rPr>
          <w:b/>
          <w:lang w:val="ro-RO"/>
        </w:rPr>
      </w:pPr>
      <w:r w:rsidRPr="00021724">
        <w:rPr>
          <w:b/>
          <w:lang w:val="ro-RO"/>
        </w:rPr>
        <w:t>Dominique De Menil</w:t>
      </w:r>
    </w:p>
    <w:p w14:paraId="589C40E7" w14:textId="77777777" w:rsidR="007976E0" w:rsidRPr="00021724" w:rsidRDefault="007976E0" w:rsidP="007976E0">
      <w:pPr>
        <w:rPr>
          <w:lang w:val="ro-RO"/>
        </w:rPr>
      </w:pPr>
      <w:r w:rsidRPr="00021724">
        <w:rPr>
          <w:lang w:val="ro-RO"/>
        </w:rPr>
        <w:t>6 martie 1996</w:t>
      </w:r>
    </w:p>
    <w:p w14:paraId="7D72D01B" w14:textId="77777777" w:rsidR="007976E0" w:rsidRPr="00021724" w:rsidRDefault="007976E0" w:rsidP="007976E0">
      <w:pPr>
        <w:rPr>
          <w:lang w:val="ro-RO"/>
        </w:rPr>
      </w:pPr>
      <w:r w:rsidRPr="00021724">
        <w:rPr>
          <w:lang w:val="ro-RO"/>
        </w:rPr>
        <w:t>1 pag. manuscris (fax, fotocopie)</w:t>
      </w:r>
      <w:r w:rsidR="00122D32" w:rsidRPr="00021724">
        <w:rPr>
          <w:lang w:val="ro-RO"/>
        </w:rPr>
        <w:tab/>
      </w:r>
      <w:r w:rsidR="00122D32" w:rsidRPr="00021724">
        <w:rPr>
          <w:lang w:val="ro-RO"/>
        </w:rPr>
        <w:tab/>
      </w:r>
      <w:r w:rsidR="00122D32" w:rsidRPr="00021724">
        <w:rPr>
          <w:lang w:val="ro-RO"/>
        </w:rPr>
        <w:tab/>
      </w:r>
      <w:r w:rsidR="00122D32" w:rsidRPr="00021724">
        <w:rPr>
          <w:lang w:val="ro-RO"/>
        </w:rPr>
        <w:tab/>
      </w:r>
      <w:r w:rsidR="00122D32" w:rsidRPr="00021724">
        <w:rPr>
          <w:b/>
          <w:u w:val="single"/>
          <w:lang w:val="ro-RO"/>
        </w:rPr>
        <w:t>CPS.MEN 82</w:t>
      </w:r>
    </w:p>
    <w:p w14:paraId="38A6951E" w14:textId="77777777" w:rsidR="007976E0" w:rsidRPr="00021724" w:rsidRDefault="007976E0" w:rsidP="007976E0">
      <w:pPr>
        <w:rPr>
          <w:lang w:val="ro-RO"/>
        </w:rPr>
      </w:pPr>
    </w:p>
    <w:p w14:paraId="69B37CBB" w14:textId="77777777" w:rsidR="007976E0" w:rsidRPr="00021724" w:rsidRDefault="007976E0" w:rsidP="007976E0">
      <w:pPr>
        <w:rPr>
          <w:b/>
          <w:lang w:val="ro-RO"/>
        </w:rPr>
      </w:pPr>
      <w:r w:rsidRPr="00021724">
        <w:rPr>
          <w:b/>
          <w:lang w:val="ro-RO"/>
        </w:rPr>
        <w:t>André Scrima către Dominique De Menil</w:t>
      </w:r>
    </w:p>
    <w:p w14:paraId="25C51429" w14:textId="77777777" w:rsidR="007976E0" w:rsidRPr="00021724" w:rsidRDefault="007976E0" w:rsidP="007976E0">
      <w:pPr>
        <w:rPr>
          <w:lang w:val="ro-RO"/>
        </w:rPr>
      </w:pPr>
      <w:r w:rsidRPr="00021724">
        <w:rPr>
          <w:lang w:val="ro-RO"/>
        </w:rPr>
        <w:t>28 octombrie 1996</w:t>
      </w:r>
    </w:p>
    <w:p w14:paraId="14A336E6" w14:textId="77777777" w:rsidR="00FB2C6E" w:rsidRPr="00021724" w:rsidRDefault="007976E0" w:rsidP="007976E0">
      <w:pPr>
        <w:rPr>
          <w:lang w:val="ro-RO"/>
        </w:rPr>
      </w:pPr>
      <w:r w:rsidRPr="00021724">
        <w:rPr>
          <w:lang w:val="ro-RO"/>
        </w:rPr>
        <w:t>1 pag. manuscris (fax</w:t>
      </w:r>
      <w:r w:rsidR="00FB2C6E" w:rsidRPr="00021724">
        <w:rPr>
          <w:lang w:val="ro-RO"/>
        </w:rPr>
        <w:t>)</w:t>
      </w:r>
    </w:p>
    <w:p w14:paraId="547DCC67" w14:textId="77777777" w:rsidR="007976E0" w:rsidRPr="00021724" w:rsidRDefault="00FB2C6E" w:rsidP="007976E0">
      <w:pPr>
        <w:rPr>
          <w:lang w:val="ro-RO"/>
        </w:rPr>
      </w:pPr>
      <w:r w:rsidRPr="00021724">
        <w:rPr>
          <w:lang w:val="ro-RO"/>
        </w:rPr>
        <w:t>C</w:t>
      </w:r>
      <w:r w:rsidR="007976E0" w:rsidRPr="00021724">
        <w:rPr>
          <w:lang w:val="ro-RO"/>
        </w:rPr>
        <w:t>opie, donaţie Menil Archives, Houston, Texas).</w:t>
      </w:r>
      <w:r w:rsidRPr="00021724">
        <w:rPr>
          <w:lang w:val="ro-RO"/>
        </w:rPr>
        <w:tab/>
      </w:r>
      <w:r w:rsidRPr="00021724">
        <w:rPr>
          <w:lang w:val="ro-RO"/>
        </w:rPr>
        <w:tab/>
      </w:r>
      <w:r w:rsidRPr="00021724">
        <w:rPr>
          <w:b/>
          <w:u w:val="single"/>
          <w:lang w:val="ro-RO"/>
        </w:rPr>
        <w:t>CPS.MEN 83</w:t>
      </w:r>
    </w:p>
    <w:p w14:paraId="791763C1" w14:textId="77777777" w:rsidR="007976E0" w:rsidRPr="00021724" w:rsidRDefault="007976E0" w:rsidP="007976E0">
      <w:pPr>
        <w:rPr>
          <w:lang w:val="ro-RO"/>
        </w:rPr>
      </w:pPr>
    </w:p>
    <w:p w14:paraId="115AE93D" w14:textId="77777777" w:rsidR="007976E0" w:rsidRPr="00021724" w:rsidRDefault="007976E0" w:rsidP="007976E0">
      <w:pPr>
        <w:rPr>
          <w:b/>
          <w:lang w:val="ro-RO"/>
        </w:rPr>
      </w:pPr>
      <w:r w:rsidRPr="00021724">
        <w:rPr>
          <w:b/>
          <w:lang w:val="ro-RO"/>
        </w:rPr>
        <w:t>André Scrima către Dominique De Menil</w:t>
      </w:r>
    </w:p>
    <w:p w14:paraId="67B28207" w14:textId="77777777" w:rsidR="007976E0" w:rsidRPr="00021724" w:rsidRDefault="007976E0" w:rsidP="007976E0">
      <w:pPr>
        <w:rPr>
          <w:lang w:val="ro-RO"/>
        </w:rPr>
      </w:pPr>
      <w:r w:rsidRPr="00021724">
        <w:rPr>
          <w:lang w:val="ro-RO"/>
        </w:rPr>
        <w:t>7 noiembrie 1996</w:t>
      </w:r>
    </w:p>
    <w:p w14:paraId="46334193" w14:textId="77777777" w:rsidR="007976E0" w:rsidRPr="00021724" w:rsidRDefault="007976E0" w:rsidP="007976E0">
      <w:pPr>
        <w:rPr>
          <w:lang w:val="ro-RO"/>
        </w:rPr>
      </w:pPr>
      <w:r w:rsidRPr="00021724">
        <w:rPr>
          <w:lang w:val="ro-RO"/>
        </w:rPr>
        <w:t>1 pag. manuscris (prin fax)</w:t>
      </w:r>
      <w:r w:rsidR="006B06EF" w:rsidRPr="00021724">
        <w:rPr>
          <w:lang w:val="ro-RO"/>
        </w:rPr>
        <w:tab/>
      </w:r>
      <w:r w:rsidR="006B06EF" w:rsidRPr="00021724">
        <w:rPr>
          <w:lang w:val="ro-RO"/>
        </w:rPr>
        <w:tab/>
      </w:r>
      <w:r w:rsidR="006B06EF" w:rsidRPr="00021724">
        <w:rPr>
          <w:lang w:val="ro-RO"/>
        </w:rPr>
        <w:tab/>
      </w:r>
      <w:r w:rsidR="006B06EF" w:rsidRPr="00021724">
        <w:rPr>
          <w:lang w:val="ro-RO"/>
        </w:rPr>
        <w:tab/>
      </w:r>
      <w:r w:rsidR="006B06EF" w:rsidRPr="00021724">
        <w:rPr>
          <w:lang w:val="ro-RO"/>
        </w:rPr>
        <w:tab/>
      </w:r>
      <w:r w:rsidR="006B06EF" w:rsidRPr="00021724">
        <w:rPr>
          <w:b/>
          <w:u w:val="single"/>
          <w:lang w:val="ro-RO"/>
        </w:rPr>
        <w:t>CPS.MEN 84</w:t>
      </w:r>
    </w:p>
    <w:p w14:paraId="376787FC" w14:textId="77777777" w:rsidR="007976E0" w:rsidRPr="00021724" w:rsidRDefault="007976E0" w:rsidP="007976E0">
      <w:pPr>
        <w:rPr>
          <w:lang w:val="ro-RO"/>
        </w:rPr>
      </w:pPr>
    </w:p>
    <w:p w14:paraId="19D89163" w14:textId="77777777" w:rsidR="007976E0" w:rsidRPr="00021724" w:rsidRDefault="007976E0" w:rsidP="007976E0">
      <w:pPr>
        <w:rPr>
          <w:b/>
          <w:lang w:val="ro-RO"/>
        </w:rPr>
      </w:pPr>
      <w:r w:rsidRPr="00021724">
        <w:rPr>
          <w:b/>
          <w:lang w:val="ro-RO"/>
        </w:rPr>
        <w:t>Dominique De Menil</w:t>
      </w:r>
    </w:p>
    <w:p w14:paraId="244E3757" w14:textId="77777777" w:rsidR="007976E0" w:rsidRPr="00021724" w:rsidRDefault="007976E0" w:rsidP="007976E0">
      <w:pPr>
        <w:rPr>
          <w:lang w:val="ro-RO"/>
        </w:rPr>
      </w:pPr>
      <w:r w:rsidRPr="00021724">
        <w:rPr>
          <w:lang w:val="ro-RO"/>
        </w:rPr>
        <w:t>4 februarie 1997</w:t>
      </w:r>
    </w:p>
    <w:p w14:paraId="67ADDD2B" w14:textId="77777777" w:rsidR="000B5123" w:rsidRPr="00021724" w:rsidRDefault="007976E0" w:rsidP="000B5123">
      <w:pPr>
        <w:rPr>
          <w:lang w:val="ro-RO"/>
        </w:rPr>
      </w:pPr>
      <w:r w:rsidRPr="00021724">
        <w:rPr>
          <w:lang w:val="ro-RO"/>
        </w:rPr>
        <w:t>1 pag. manuscris</w:t>
      </w:r>
      <w:r w:rsidR="000B5123" w:rsidRPr="00021724">
        <w:rPr>
          <w:lang w:val="ro-RO"/>
        </w:rPr>
        <w:tab/>
      </w:r>
      <w:r w:rsidR="000B5123" w:rsidRPr="00021724">
        <w:rPr>
          <w:lang w:val="ro-RO"/>
        </w:rPr>
        <w:tab/>
      </w:r>
      <w:r w:rsidR="000B5123" w:rsidRPr="00021724">
        <w:rPr>
          <w:b/>
          <w:u w:val="single"/>
          <w:lang w:val="ro-RO"/>
        </w:rPr>
        <w:t>CPS.MEN 85 (CPS.MEN 85 bis)</w:t>
      </w:r>
    </w:p>
    <w:p w14:paraId="140AAF4A" w14:textId="77777777" w:rsidR="007976E0" w:rsidRDefault="007976E0" w:rsidP="007976E0">
      <w:pPr>
        <w:rPr>
          <w:lang w:val="ro-RO"/>
        </w:rPr>
      </w:pPr>
      <w:r w:rsidRPr="00021724">
        <w:rPr>
          <w:lang w:val="ro-RO"/>
        </w:rPr>
        <w:t>Plus o copie, donaţie Menil Archives, Houston, Texas</w:t>
      </w:r>
    </w:p>
    <w:p w14:paraId="78F3563D" w14:textId="77777777" w:rsidR="00060AC4" w:rsidRPr="00021724" w:rsidRDefault="00060AC4" w:rsidP="007976E0">
      <w:pPr>
        <w:rPr>
          <w:lang w:val="ro-RO"/>
        </w:rPr>
      </w:pPr>
    </w:p>
    <w:p w14:paraId="2A405062" w14:textId="77777777" w:rsidR="007976E0" w:rsidRPr="00021724" w:rsidRDefault="007976E0" w:rsidP="007976E0">
      <w:pPr>
        <w:rPr>
          <w:b/>
          <w:lang w:val="ro-RO"/>
        </w:rPr>
      </w:pPr>
      <w:r w:rsidRPr="00021724">
        <w:rPr>
          <w:b/>
          <w:lang w:val="ro-RO"/>
        </w:rPr>
        <w:t>Dominique De Menil</w:t>
      </w:r>
    </w:p>
    <w:p w14:paraId="00587A93" w14:textId="77777777" w:rsidR="007976E0" w:rsidRPr="00021724" w:rsidRDefault="007976E0" w:rsidP="007976E0">
      <w:pPr>
        <w:rPr>
          <w:lang w:val="ro-RO"/>
        </w:rPr>
      </w:pPr>
      <w:r w:rsidRPr="00021724">
        <w:rPr>
          <w:lang w:val="ro-RO"/>
        </w:rPr>
        <w:t>5 februarie 1997</w:t>
      </w:r>
    </w:p>
    <w:p w14:paraId="5D630B01" w14:textId="77777777" w:rsidR="007976E0" w:rsidRPr="00021724" w:rsidRDefault="007976E0" w:rsidP="007976E0">
      <w:pPr>
        <w:rPr>
          <w:lang w:val="ro-RO"/>
        </w:rPr>
      </w:pPr>
      <w:r w:rsidRPr="00021724">
        <w:rPr>
          <w:lang w:val="ro-RO"/>
        </w:rPr>
        <w:t xml:space="preserve">1 pag. manuscris </w:t>
      </w:r>
      <w:r w:rsidR="000B5123" w:rsidRPr="00021724">
        <w:rPr>
          <w:lang w:val="ro-RO"/>
        </w:rPr>
        <w:tab/>
      </w:r>
      <w:r w:rsidR="000B5123" w:rsidRPr="00021724">
        <w:rPr>
          <w:b/>
          <w:u w:val="single"/>
          <w:lang w:val="ro-RO"/>
        </w:rPr>
        <w:t>CPS.MEN 86 (CPS.MEN 86 bis)</w:t>
      </w:r>
    </w:p>
    <w:p w14:paraId="3BAA08A5" w14:textId="77777777" w:rsidR="007976E0" w:rsidRPr="00021724" w:rsidRDefault="007976E0" w:rsidP="007976E0">
      <w:pPr>
        <w:rPr>
          <w:lang w:val="ro-RO"/>
        </w:rPr>
      </w:pPr>
      <w:r w:rsidRPr="00021724">
        <w:rPr>
          <w:lang w:val="ro-RO"/>
        </w:rPr>
        <w:t>Plus o copie, donaţie Menil Archives, Houston, Texas</w:t>
      </w:r>
    </w:p>
    <w:p w14:paraId="051A7DA8" w14:textId="77777777" w:rsidR="007976E0" w:rsidRPr="00021724" w:rsidRDefault="007976E0" w:rsidP="007976E0">
      <w:pPr>
        <w:rPr>
          <w:lang w:val="ro-RO"/>
        </w:rPr>
      </w:pPr>
    </w:p>
    <w:p w14:paraId="64535618" w14:textId="77777777" w:rsidR="007976E0" w:rsidRPr="00021724" w:rsidRDefault="007976E0" w:rsidP="007976E0">
      <w:pPr>
        <w:rPr>
          <w:b/>
          <w:lang w:val="ro-RO"/>
        </w:rPr>
      </w:pPr>
      <w:r w:rsidRPr="00021724">
        <w:rPr>
          <w:b/>
          <w:lang w:val="ro-RO"/>
        </w:rPr>
        <w:t>André Scrima către Dominique De Menil</w:t>
      </w:r>
    </w:p>
    <w:p w14:paraId="6C1ABC2B" w14:textId="77777777" w:rsidR="007976E0" w:rsidRPr="00021724" w:rsidRDefault="007976E0" w:rsidP="007976E0">
      <w:pPr>
        <w:rPr>
          <w:lang w:val="ro-RO"/>
        </w:rPr>
      </w:pPr>
      <w:r w:rsidRPr="00021724">
        <w:rPr>
          <w:lang w:val="ro-RO"/>
        </w:rPr>
        <w:t>16 iunie 1997</w:t>
      </w:r>
    </w:p>
    <w:p w14:paraId="58B1BB93" w14:textId="77777777" w:rsidR="007976E0" w:rsidRPr="00021724" w:rsidRDefault="007976E0" w:rsidP="007976E0">
      <w:pPr>
        <w:rPr>
          <w:lang w:val="ro-RO"/>
        </w:rPr>
      </w:pPr>
      <w:r w:rsidRPr="00021724">
        <w:rPr>
          <w:lang w:val="ro-RO"/>
        </w:rPr>
        <w:t>1 pag. manuscris (prin fax)</w:t>
      </w:r>
    </w:p>
    <w:p w14:paraId="3575DD48" w14:textId="77777777" w:rsidR="001C57E1" w:rsidRPr="00021724" w:rsidRDefault="007976E0" w:rsidP="001C57E1">
      <w:pPr>
        <w:rPr>
          <w:lang w:val="ro-RO"/>
        </w:rPr>
      </w:pPr>
      <w:r w:rsidRPr="00021724">
        <w:rPr>
          <w:lang w:val="ro-RO"/>
        </w:rPr>
        <w:t>copie, donaţie Menil Archives, Houston, Texas.</w:t>
      </w:r>
      <w:r w:rsidR="001C57E1" w:rsidRPr="00021724">
        <w:rPr>
          <w:lang w:val="ro-RO"/>
        </w:rPr>
        <w:tab/>
      </w:r>
      <w:r w:rsidR="001C57E1" w:rsidRPr="00021724">
        <w:rPr>
          <w:lang w:val="ro-RO"/>
        </w:rPr>
        <w:tab/>
      </w:r>
      <w:r w:rsidR="001C57E1" w:rsidRPr="00021724">
        <w:rPr>
          <w:b/>
          <w:u w:val="single"/>
          <w:lang w:val="ro-RO"/>
        </w:rPr>
        <w:t>CPS.MEN 87</w:t>
      </w:r>
    </w:p>
    <w:p w14:paraId="05B6D5B2" w14:textId="77777777" w:rsidR="007976E0" w:rsidRPr="00021724" w:rsidRDefault="007976E0" w:rsidP="007976E0">
      <w:pPr>
        <w:rPr>
          <w:lang w:val="ro-RO"/>
        </w:rPr>
      </w:pPr>
    </w:p>
    <w:p w14:paraId="5230CC87" w14:textId="77777777" w:rsidR="007976E0" w:rsidRPr="00021724" w:rsidRDefault="007976E0" w:rsidP="007976E0">
      <w:pPr>
        <w:rPr>
          <w:b/>
          <w:lang w:val="ro-RO"/>
        </w:rPr>
      </w:pPr>
      <w:r w:rsidRPr="00021724">
        <w:rPr>
          <w:b/>
          <w:lang w:val="ro-RO"/>
        </w:rPr>
        <w:t>Rothko Chapel (Comemorare Dominique De Menil)</w:t>
      </w:r>
    </w:p>
    <w:p w14:paraId="35234018" w14:textId="77777777" w:rsidR="007976E0" w:rsidRPr="00021724" w:rsidRDefault="007976E0" w:rsidP="007976E0">
      <w:pPr>
        <w:rPr>
          <w:lang w:val="ro-RO"/>
        </w:rPr>
      </w:pPr>
      <w:r w:rsidRPr="00021724">
        <w:rPr>
          <w:lang w:val="ro-RO"/>
        </w:rPr>
        <w:t>Houston, 28 februarie 1998</w:t>
      </w:r>
    </w:p>
    <w:p w14:paraId="245EA586" w14:textId="77777777" w:rsidR="007976E0" w:rsidRPr="00021724" w:rsidRDefault="007976E0" w:rsidP="007976E0">
      <w:pPr>
        <w:rPr>
          <w:lang w:val="ro-RO"/>
        </w:rPr>
      </w:pPr>
      <w:r w:rsidRPr="00021724">
        <w:rPr>
          <w:lang w:val="ro-RO"/>
        </w:rPr>
        <w:t>Invitaţie, plic</w:t>
      </w:r>
      <w:r w:rsidR="001C57E1" w:rsidRPr="00021724">
        <w:rPr>
          <w:lang w:val="ro-RO"/>
        </w:rPr>
        <w:tab/>
      </w:r>
      <w:r w:rsidR="001C57E1" w:rsidRPr="00021724">
        <w:rPr>
          <w:lang w:val="ro-RO"/>
        </w:rPr>
        <w:tab/>
      </w:r>
      <w:r w:rsidR="001C57E1" w:rsidRPr="00021724">
        <w:rPr>
          <w:lang w:val="ro-RO"/>
        </w:rPr>
        <w:tab/>
      </w:r>
      <w:r w:rsidR="001C57E1" w:rsidRPr="00021724">
        <w:rPr>
          <w:lang w:val="ro-RO"/>
        </w:rPr>
        <w:tab/>
      </w:r>
      <w:r w:rsidR="001C57E1" w:rsidRPr="00021724">
        <w:rPr>
          <w:lang w:val="ro-RO"/>
        </w:rPr>
        <w:tab/>
      </w:r>
      <w:r w:rsidR="001C57E1" w:rsidRPr="00021724">
        <w:rPr>
          <w:lang w:val="ro-RO"/>
        </w:rPr>
        <w:tab/>
      </w:r>
      <w:r w:rsidR="001C57E1" w:rsidRPr="00021724">
        <w:rPr>
          <w:lang w:val="ro-RO"/>
        </w:rPr>
        <w:tab/>
      </w:r>
      <w:r w:rsidR="001C57E1" w:rsidRPr="00021724">
        <w:rPr>
          <w:b/>
          <w:u w:val="single"/>
          <w:lang w:val="ro-RO"/>
        </w:rPr>
        <w:t>CPS.MEN 88</w:t>
      </w:r>
    </w:p>
    <w:p w14:paraId="5E00C01F" w14:textId="77777777" w:rsidR="007976E0" w:rsidRPr="00021724" w:rsidRDefault="007976E0" w:rsidP="007976E0">
      <w:pPr>
        <w:rPr>
          <w:lang w:val="ro-RO"/>
        </w:rPr>
      </w:pPr>
    </w:p>
    <w:p w14:paraId="5DD7592D" w14:textId="77777777" w:rsidR="007976E0" w:rsidRPr="00021724" w:rsidRDefault="007976E0" w:rsidP="007976E0">
      <w:pPr>
        <w:jc w:val="center"/>
        <w:rPr>
          <w:b/>
          <w:lang w:val="ro-RO"/>
        </w:rPr>
      </w:pPr>
      <w:r w:rsidRPr="00021724">
        <w:rPr>
          <w:b/>
          <w:lang w:val="ro-RO"/>
        </w:rPr>
        <w:t>Mesaje fără dată</w:t>
      </w:r>
    </w:p>
    <w:p w14:paraId="2984ED1D" w14:textId="77777777" w:rsidR="007976E0" w:rsidRPr="00021724" w:rsidRDefault="007976E0" w:rsidP="007976E0">
      <w:pPr>
        <w:rPr>
          <w:b/>
          <w:lang w:val="ro-RO"/>
        </w:rPr>
      </w:pPr>
      <w:r w:rsidRPr="00021724">
        <w:rPr>
          <w:b/>
          <w:lang w:val="ro-RO"/>
        </w:rPr>
        <w:t>Dominique De Menil</w:t>
      </w:r>
    </w:p>
    <w:p w14:paraId="6B893C3D" w14:textId="77777777" w:rsidR="007976E0" w:rsidRPr="00021724" w:rsidRDefault="007976E0" w:rsidP="007976E0">
      <w:pPr>
        <w:rPr>
          <w:lang w:val="ro-RO"/>
        </w:rPr>
      </w:pPr>
      <w:r w:rsidRPr="00021724">
        <w:rPr>
          <w:lang w:val="ro-RO"/>
        </w:rPr>
        <w:t>20 februarie (fără an)</w:t>
      </w:r>
    </w:p>
    <w:p w14:paraId="0AD8CDAD" w14:textId="77777777" w:rsidR="007976E0" w:rsidRPr="00021724" w:rsidRDefault="007976E0" w:rsidP="007976E0">
      <w:pPr>
        <w:rPr>
          <w:lang w:val="ro-RO"/>
        </w:rPr>
      </w:pPr>
      <w:r w:rsidRPr="00021724">
        <w:rPr>
          <w:lang w:val="ro-RO"/>
        </w:rPr>
        <w:t>1 pag. manuscris</w:t>
      </w:r>
      <w:r w:rsidR="001C57E1" w:rsidRPr="00021724">
        <w:rPr>
          <w:lang w:val="ro-RO"/>
        </w:rPr>
        <w:tab/>
      </w:r>
      <w:r w:rsidR="001C57E1" w:rsidRPr="00021724">
        <w:rPr>
          <w:lang w:val="ro-RO"/>
        </w:rPr>
        <w:tab/>
      </w:r>
      <w:r w:rsidR="001C57E1" w:rsidRPr="00021724">
        <w:rPr>
          <w:lang w:val="ro-RO"/>
        </w:rPr>
        <w:tab/>
      </w:r>
      <w:r w:rsidR="001C57E1" w:rsidRPr="00021724">
        <w:rPr>
          <w:lang w:val="ro-RO"/>
        </w:rPr>
        <w:tab/>
      </w:r>
      <w:r w:rsidR="001C57E1" w:rsidRPr="00021724">
        <w:rPr>
          <w:lang w:val="ro-RO"/>
        </w:rPr>
        <w:tab/>
      </w:r>
      <w:r w:rsidR="001C57E1" w:rsidRPr="00021724">
        <w:rPr>
          <w:lang w:val="ro-RO"/>
        </w:rPr>
        <w:tab/>
      </w:r>
      <w:r w:rsidR="001C57E1" w:rsidRPr="00021724">
        <w:rPr>
          <w:b/>
          <w:u w:val="single"/>
          <w:lang w:val="ro-RO"/>
        </w:rPr>
        <w:t>CPS.MEN 89</w:t>
      </w:r>
    </w:p>
    <w:p w14:paraId="3A570D56" w14:textId="77777777" w:rsidR="007976E0" w:rsidRPr="00021724" w:rsidRDefault="007976E0" w:rsidP="007976E0">
      <w:pPr>
        <w:rPr>
          <w:lang w:val="ro-RO"/>
        </w:rPr>
      </w:pPr>
    </w:p>
    <w:p w14:paraId="38A76B84" w14:textId="77777777" w:rsidR="007976E0" w:rsidRPr="00021724" w:rsidRDefault="007976E0" w:rsidP="007976E0">
      <w:pPr>
        <w:rPr>
          <w:b/>
          <w:lang w:val="ro-RO"/>
        </w:rPr>
      </w:pPr>
      <w:r w:rsidRPr="00021724">
        <w:rPr>
          <w:b/>
          <w:lang w:val="ro-RO"/>
        </w:rPr>
        <w:t>Dominique De Menil</w:t>
      </w:r>
    </w:p>
    <w:p w14:paraId="09D4878A" w14:textId="77777777" w:rsidR="007976E0" w:rsidRPr="00021724" w:rsidRDefault="007976E0" w:rsidP="007976E0">
      <w:pPr>
        <w:rPr>
          <w:lang w:val="ro-RO"/>
        </w:rPr>
      </w:pPr>
      <w:r w:rsidRPr="00021724">
        <w:rPr>
          <w:lang w:val="ro-RO"/>
        </w:rPr>
        <w:t>Paris, 30 mai, fără an</w:t>
      </w:r>
    </w:p>
    <w:p w14:paraId="396071C8" w14:textId="77777777" w:rsidR="007976E0" w:rsidRPr="00021724" w:rsidRDefault="007976E0" w:rsidP="007976E0">
      <w:pPr>
        <w:rPr>
          <w:lang w:val="ro-RO"/>
        </w:rPr>
      </w:pPr>
      <w:r w:rsidRPr="00021724">
        <w:rPr>
          <w:lang w:val="ro-RO"/>
        </w:rPr>
        <w:t>1 pag. manuscris</w:t>
      </w:r>
      <w:r w:rsidR="00283B2D" w:rsidRPr="00021724">
        <w:rPr>
          <w:lang w:val="ro-RO"/>
        </w:rPr>
        <w:tab/>
      </w:r>
      <w:r w:rsidR="00283B2D" w:rsidRPr="00021724">
        <w:rPr>
          <w:lang w:val="ro-RO"/>
        </w:rPr>
        <w:tab/>
      </w:r>
      <w:r w:rsidR="00283B2D" w:rsidRPr="00021724">
        <w:rPr>
          <w:lang w:val="ro-RO"/>
        </w:rPr>
        <w:tab/>
      </w:r>
      <w:r w:rsidR="00283B2D" w:rsidRPr="00021724">
        <w:rPr>
          <w:lang w:val="ro-RO"/>
        </w:rPr>
        <w:tab/>
      </w:r>
      <w:r w:rsidR="00283B2D" w:rsidRPr="00021724">
        <w:rPr>
          <w:lang w:val="ro-RO"/>
        </w:rPr>
        <w:tab/>
      </w:r>
      <w:r w:rsidR="00283B2D" w:rsidRPr="00021724">
        <w:rPr>
          <w:lang w:val="ro-RO"/>
        </w:rPr>
        <w:tab/>
      </w:r>
      <w:r w:rsidR="00283B2D" w:rsidRPr="00021724">
        <w:rPr>
          <w:b/>
          <w:u w:val="single"/>
          <w:lang w:val="ro-RO"/>
        </w:rPr>
        <w:t>CPS.MEN 90</w:t>
      </w:r>
    </w:p>
    <w:p w14:paraId="43F9C56C" w14:textId="77777777" w:rsidR="007976E0" w:rsidRPr="00021724" w:rsidRDefault="007976E0" w:rsidP="007976E0">
      <w:pPr>
        <w:rPr>
          <w:lang w:val="ro-RO"/>
        </w:rPr>
      </w:pPr>
    </w:p>
    <w:p w14:paraId="601789D0" w14:textId="77777777" w:rsidR="007976E0" w:rsidRPr="00021724" w:rsidRDefault="007976E0" w:rsidP="007976E0">
      <w:pPr>
        <w:rPr>
          <w:b/>
          <w:lang w:val="ro-RO"/>
        </w:rPr>
      </w:pPr>
      <w:r w:rsidRPr="00021724">
        <w:rPr>
          <w:b/>
          <w:lang w:val="ro-RO"/>
        </w:rPr>
        <w:t>Dominique De Menil</w:t>
      </w:r>
    </w:p>
    <w:p w14:paraId="020ED8A4" w14:textId="77777777" w:rsidR="007976E0" w:rsidRPr="00021724" w:rsidRDefault="007976E0" w:rsidP="007976E0">
      <w:pPr>
        <w:rPr>
          <w:lang w:val="ro-RO"/>
        </w:rPr>
      </w:pPr>
      <w:r w:rsidRPr="00021724">
        <w:rPr>
          <w:lang w:val="ro-RO"/>
        </w:rPr>
        <w:t>Fără dată</w:t>
      </w:r>
    </w:p>
    <w:p w14:paraId="0E99CA85" w14:textId="77777777" w:rsidR="007976E0" w:rsidRPr="00021724" w:rsidRDefault="007976E0" w:rsidP="007976E0">
      <w:pPr>
        <w:rPr>
          <w:lang w:val="ro-RO"/>
        </w:rPr>
      </w:pPr>
      <w:r w:rsidRPr="00021724">
        <w:rPr>
          <w:lang w:val="ro-RO"/>
        </w:rPr>
        <w:t>6 pag. manuscris</w:t>
      </w:r>
      <w:r w:rsidR="00283B2D" w:rsidRPr="00021724">
        <w:rPr>
          <w:lang w:val="ro-RO"/>
        </w:rPr>
        <w:tab/>
      </w:r>
      <w:r w:rsidR="00283B2D" w:rsidRPr="00021724">
        <w:rPr>
          <w:lang w:val="ro-RO"/>
        </w:rPr>
        <w:tab/>
      </w:r>
      <w:r w:rsidR="00283B2D" w:rsidRPr="00021724">
        <w:rPr>
          <w:lang w:val="ro-RO"/>
        </w:rPr>
        <w:tab/>
      </w:r>
      <w:r w:rsidR="00283B2D" w:rsidRPr="00021724">
        <w:rPr>
          <w:lang w:val="ro-RO"/>
        </w:rPr>
        <w:tab/>
      </w:r>
      <w:r w:rsidR="00283B2D" w:rsidRPr="00021724">
        <w:rPr>
          <w:lang w:val="ro-RO"/>
        </w:rPr>
        <w:tab/>
      </w:r>
      <w:r w:rsidR="00283B2D" w:rsidRPr="00021724">
        <w:rPr>
          <w:lang w:val="ro-RO"/>
        </w:rPr>
        <w:tab/>
      </w:r>
      <w:r w:rsidR="00283B2D" w:rsidRPr="00021724">
        <w:rPr>
          <w:b/>
          <w:u w:val="single"/>
          <w:lang w:val="ro-RO"/>
        </w:rPr>
        <w:t>CPS.MEN 91</w:t>
      </w:r>
    </w:p>
    <w:p w14:paraId="3CFB19F9" w14:textId="77777777" w:rsidR="007976E0" w:rsidRPr="00021724" w:rsidRDefault="007976E0" w:rsidP="007976E0">
      <w:pPr>
        <w:rPr>
          <w:lang w:val="ro-RO"/>
        </w:rPr>
      </w:pPr>
    </w:p>
    <w:p w14:paraId="08204525" w14:textId="77777777" w:rsidR="007976E0" w:rsidRPr="00021724" w:rsidRDefault="007976E0" w:rsidP="007976E0">
      <w:pPr>
        <w:rPr>
          <w:b/>
          <w:lang w:val="ro-RO"/>
        </w:rPr>
      </w:pPr>
      <w:r w:rsidRPr="00021724">
        <w:rPr>
          <w:b/>
          <w:lang w:val="ro-RO"/>
        </w:rPr>
        <w:t>Dominique De Menil</w:t>
      </w:r>
    </w:p>
    <w:p w14:paraId="59094E31" w14:textId="77777777" w:rsidR="007976E0" w:rsidRPr="00021724" w:rsidRDefault="007976E0" w:rsidP="007976E0">
      <w:pPr>
        <w:rPr>
          <w:lang w:val="ro-RO"/>
        </w:rPr>
      </w:pPr>
      <w:r w:rsidRPr="00021724">
        <w:rPr>
          <w:lang w:val="ro-RO"/>
        </w:rPr>
        <w:t>Fără dată (samedi matin)</w:t>
      </w:r>
    </w:p>
    <w:p w14:paraId="55099F04" w14:textId="77777777" w:rsidR="007976E0" w:rsidRPr="00021724" w:rsidRDefault="007976E0" w:rsidP="007976E0">
      <w:pPr>
        <w:rPr>
          <w:lang w:val="ro-RO"/>
        </w:rPr>
      </w:pPr>
      <w:r w:rsidRPr="00021724">
        <w:rPr>
          <w:lang w:val="ro-RO"/>
        </w:rPr>
        <w:t>1 pag. manuscris faţă verso</w:t>
      </w:r>
      <w:r w:rsidR="0000115E" w:rsidRPr="00021724">
        <w:rPr>
          <w:lang w:val="ro-RO"/>
        </w:rPr>
        <w:tab/>
      </w:r>
      <w:r w:rsidR="0000115E" w:rsidRPr="00021724">
        <w:rPr>
          <w:lang w:val="ro-RO"/>
        </w:rPr>
        <w:tab/>
      </w:r>
      <w:r w:rsidR="0000115E" w:rsidRPr="00021724">
        <w:rPr>
          <w:lang w:val="ro-RO"/>
        </w:rPr>
        <w:tab/>
      </w:r>
      <w:r w:rsidR="0000115E" w:rsidRPr="00021724">
        <w:rPr>
          <w:lang w:val="ro-RO"/>
        </w:rPr>
        <w:tab/>
      </w:r>
      <w:r w:rsidR="0000115E" w:rsidRPr="00021724">
        <w:rPr>
          <w:lang w:val="ro-RO"/>
        </w:rPr>
        <w:tab/>
      </w:r>
      <w:r w:rsidR="0000115E" w:rsidRPr="00021724">
        <w:rPr>
          <w:b/>
          <w:u w:val="single"/>
          <w:lang w:val="ro-RO"/>
        </w:rPr>
        <w:t>CPS.MEN 92</w:t>
      </w:r>
    </w:p>
    <w:p w14:paraId="6D2647E6" w14:textId="77777777" w:rsidR="007976E0" w:rsidRPr="00021724" w:rsidRDefault="007976E0" w:rsidP="007976E0">
      <w:pPr>
        <w:rPr>
          <w:lang w:val="ro-RO"/>
        </w:rPr>
      </w:pPr>
    </w:p>
    <w:p w14:paraId="70A12E86" w14:textId="77777777" w:rsidR="007976E0" w:rsidRPr="00021724" w:rsidRDefault="007976E0" w:rsidP="007976E0">
      <w:pPr>
        <w:rPr>
          <w:b/>
          <w:lang w:val="ro-RO"/>
        </w:rPr>
      </w:pPr>
      <w:r w:rsidRPr="00021724">
        <w:rPr>
          <w:b/>
          <w:lang w:val="ro-RO"/>
        </w:rPr>
        <w:t>Dominique De Menil</w:t>
      </w:r>
    </w:p>
    <w:p w14:paraId="7282C123" w14:textId="77777777" w:rsidR="007976E0" w:rsidRPr="00021724" w:rsidRDefault="007976E0" w:rsidP="007976E0">
      <w:pPr>
        <w:rPr>
          <w:lang w:val="ro-RO"/>
        </w:rPr>
      </w:pPr>
      <w:r w:rsidRPr="00021724">
        <w:rPr>
          <w:lang w:val="ro-RO"/>
        </w:rPr>
        <w:t>Fără dată</w:t>
      </w:r>
      <w:r w:rsidR="000B5123" w:rsidRPr="00021724">
        <w:rPr>
          <w:lang w:val="ro-RO"/>
        </w:rPr>
        <w:tab/>
      </w:r>
      <w:r w:rsidR="000B5123" w:rsidRPr="00021724">
        <w:rPr>
          <w:lang w:val="ro-RO"/>
        </w:rPr>
        <w:tab/>
      </w:r>
      <w:r w:rsidR="000B5123" w:rsidRPr="00021724">
        <w:rPr>
          <w:lang w:val="ro-RO"/>
        </w:rPr>
        <w:tab/>
      </w:r>
      <w:r w:rsidR="000B5123" w:rsidRPr="00021724">
        <w:rPr>
          <w:lang w:val="ro-RO"/>
        </w:rPr>
        <w:tab/>
      </w:r>
      <w:r w:rsidR="000B5123" w:rsidRPr="00021724">
        <w:rPr>
          <w:lang w:val="ro-RO"/>
        </w:rPr>
        <w:tab/>
      </w:r>
      <w:r w:rsidR="000B5123" w:rsidRPr="00021724">
        <w:rPr>
          <w:lang w:val="ro-RO"/>
        </w:rPr>
        <w:tab/>
      </w:r>
      <w:r w:rsidR="000B5123" w:rsidRPr="00021724">
        <w:rPr>
          <w:lang w:val="ro-RO"/>
        </w:rPr>
        <w:tab/>
      </w:r>
      <w:r w:rsidR="000B5123" w:rsidRPr="00021724">
        <w:rPr>
          <w:b/>
          <w:u w:val="single"/>
          <w:lang w:val="ro-RO"/>
        </w:rPr>
        <w:t>CPS.MEN 93</w:t>
      </w:r>
    </w:p>
    <w:p w14:paraId="1D3862AA" w14:textId="77777777" w:rsidR="007976E0" w:rsidRPr="00021724" w:rsidRDefault="007976E0" w:rsidP="007976E0">
      <w:pPr>
        <w:rPr>
          <w:lang w:val="ro-RO"/>
        </w:rPr>
      </w:pPr>
      <w:r w:rsidRPr="00021724">
        <w:rPr>
          <w:lang w:val="ro-RO"/>
        </w:rPr>
        <w:t xml:space="preserve">1 pag. manuscris faţă verso, transcriere </w:t>
      </w:r>
      <w:r w:rsidR="00B942DC" w:rsidRPr="00021724">
        <w:rPr>
          <w:lang w:val="ro-RO"/>
        </w:rPr>
        <w:t>de</w:t>
      </w:r>
      <w:r w:rsidRPr="00021724">
        <w:rPr>
          <w:lang w:val="ro-RO"/>
        </w:rPr>
        <w:t xml:space="preserve"> scrisori a</w:t>
      </w:r>
      <w:r w:rsidR="00B942DC" w:rsidRPr="00021724">
        <w:rPr>
          <w:lang w:val="ro-RO"/>
        </w:rPr>
        <w:t>le</w:t>
      </w:r>
      <w:r w:rsidRPr="00021724">
        <w:rPr>
          <w:lang w:val="ro-RO"/>
        </w:rPr>
        <w:t xml:space="preserve"> P</w:t>
      </w:r>
      <w:r w:rsidR="00B942DC" w:rsidRPr="00021724">
        <w:rPr>
          <w:lang w:val="ro-RO"/>
        </w:rPr>
        <w:t>ărintelui</w:t>
      </w:r>
      <w:r w:rsidRPr="00021724">
        <w:rPr>
          <w:lang w:val="ro-RO"/>
        </w:rPr>
        <w:t xml:space="preserve"> Marie-Alain Couturier</w:t>
      </w:r>
    </w:p>
    <w:p w14:paraId="172DCC7B" w14:textId="77777777" w:rsidR="007976E0" w:rsidRPr="00021724" w:rsidRDefault="00B942DC" w:rsidP="007976E0">
      <w:pPr>
        <w:rPr>
          <w:lang w:val="ro-RO"/>
        </w:rPr>
      </w:pPr>
      <w:r w:rsidRPr="00021724">
        <w:rPr>
          <w:lang w:val="ro-RO"/>
        </w:rPr>
        <w:tab/>
      </w:r>
      <w:r w:rsidRPr="00021724">
        <w:rPr>
          <w:lang w:val="ro-RO"/>
        </w:rPr>
        <w:tab/>
      </w:r>
      <w:r w:rsidRPr="00021724">
        <w:rPr>
          <w:lang w:val="ro-RO"/>
        </w:rPr>
        <w:tab/>
      </w:r>
      <w:r w:rsidRPr="00021724">
        <w:rPr>
          <w:lang w:val="ro-RO"/>
        </w:rPr>
        <w:tab/>
      </w:r>
      <w:r w:rsidRPr="00021724">
        <w:rPr>
          <w:lang w:val="ro-RO"/>
        </w:rPr>
        <w:tab/>
      </w:r>
      <w:r w:rsidRPr="00021724">
        <w:rPr>
          <w:lang w:val="ro-RO"/>
        </w:rPr>
        <w:tab/>
      </w:r>
      <w:r w:rsidRPr="00021724">
        <w:rPr>
          <w:lang w:val="ro-RO"/>
        </w:rPr>
        <w:tab/>
      </w:r>
      <w:r w:rsidRPr="00021724">
        <w:rPr>
          <w:lang w:val="ro-RO"/>
        </w:rPr>
        <w:tab/>
      </w:r>
    </w:p>
    <w:p w14:paraId="530A516A" w14:textId="77777777" w:rsidR="007976E0" w:rsidRPr="00021724" w:rsidRDefault="007976E0" w:rsidP="007976E0">
      <w:pPr>
        <w:rPr>
          <w:b/>
          <w:lang w:val="ro-RO"/>
        </w:rPr>
      </w:pPr>
      <w:r w:rsidRPr="00021724">
        <w:rPr>
          <w:b/>
          <w:lang w:val="ro-RO"/>
        </w:rPr>
        <w:t>Dominique De Menil</w:t>
      </w:r>
    </w:p>
    <w:p w14:paraId="4DE23B54" w14:textId="77777777" w:rsidR="007976E0" w:rsidRPr="00021724" w:rsidRDefault="007976E0" w:rsidP="007976E0">
      <w:pPr>
        <w:rPr>
          <w:lang w:val="ro-RO"/>
        </w:rPr>
      </w:pPr>
      <w:r w:rsidRPr="00021724">
        <w:rPr>
          <w:lang w:val="ro-RO"/>
        </w:rPr>
        <w:t xml:space="preserve">Fără dată </w:t>
      </w:r>
    </w:p>
    <w:p w14:paraId="7B0AEDF6" w14:textId="77777777" w:rsidR="007976E0" w:rsidRPr="00021724" w:rsidRDefault="007976E0" w:rsidP="007976E0">
      <w:pPr>
        <w:rPr>
          <w:lang w:val="ro-RO"/>
        </w:rPr>
      </w:pPr>
      <w:r w:rsidRPr="00021724">
        <w:rPr>
          <w:lang w:val="ro-RO"/>
        </w:rPr>
        <w:t>bilet manuscris despre cartea Yolandei Crowe</w:t>
      </w:r>
      <w:r w:rsidR="00BB2A6B" w:rsidRPr="00021724">
        <w:rPr>
          <w:lang w:val="ro-RO"/>
        </w:rPr>
        <w:tab/>
      </w:r>
      <w:r w:rsidR="00BB2A6B" w:rsidRPr="00021724">
        <w:rPr>
          <w:lang w:val="ro-RO"/>
        </w:rPr>
        <w:tab/>
      </w:r>
      <w:r w:rsidR="00BB2A6B" w:rsidRPr="00021724">
        <w:rPr>
          <w:b/>
          <w:u w:val="single"/>
          <w:lang w:val="ro-RO"/>
        </w:rPr>
        <w:t>CPS.MEN 94</w:t>
      </w:r>
    </w:p>
    <w:p w14:paraId="6D57FE82" w14:textId="77777777" w:rsidR="007976E0" w:rsidRPr="00021724" w:rsidRDefault="007976E0" w:rsidP="007976E0">
      <w:pPr>
        <w:rPr>
          <w:lang w:val="ro-RO"/>
        </w:rPr>
      </w:pPr>
    </w:p>
    <w:p w14:paraId="63CBC313" w14:textId="77777777" w:rsidR="007976E0" w:rsidRPr="00021724" w:rsidRDefault="007976E0" w:rsidP="007976E0">
      <w:pPr>
        <w:rPr>
          <w:b/>
          <w:lang w:val="ro-RO"/>
        </w:rPr>
      </w:pPr>
      <w:r w:rsidRPr="00021724">
        <w:rPr>
          <w:b/>
          <w:lang w:val="ro-RO"/>
        </w:rPr>
        <w:t>Dominique De Menil</w:t>
      </w:r>
    </w:p>
    <w:p w14:paraId="1B07A7DD" w14:textId="77777777" w:rsidR="007976E0" w:rsidRPr="00021724" w:rsidRDefault="007976E0" w:rsidP="007976E0">
      <w:pPr>
        <w:rPr>
          <w:lang w:val="ro-RO"/>
        </w:rPr>
      </w:pPr>
      <w:r w:rsidRPr="00021724">
        <w:rPr>
          <w:lang w:val="ro-RO"/>
        </w:rPr>
        <w:t xml:space="preserve">Fără dată </w:t>
      </w:r>
    </w:p>
    <w:p w14:paraId="0FBF9BB6" w14:textId="77777777" w:rsidR="00BB2A6B" w:rsidRPr="00021724" w:rsidRDefault="007976E0" w:rsidP="007976E0">
      <w:pPr>
        <w:rPr>
          <w:lang w:val="ro-RO"/>
        </w:rPr>
      </w:pPr>
      <w:r w:rsidRPr="00021724">
        <w:rPr>
          <w:lang w:val="ro-RO"/>
        </w:rPr>
        <w:t>2 pag. manuscris</w:t>
      </w:r>
    </w:p>
    <w:p w14:paraId="44C5411A" w14:textId="77777777" w:rsidR="007976E0" w:rsidRPr="00021724" w:rsidRDefault="00BB2A6B" w:rsidP="007976E0">
      <w:pPr>
        <w:rPr>
          <w:lang w:val="ro-RO"/>
        </w:rPr>
      </w:pPr>
      <w:r w:rsidRPr="00021724">
        <w:rPr>
          <w:lang w:val="ro-RO"/>
        </w:rPr>
        <w:t>C</w:t>
      </w:r>
      <w:r w:rsidR="007976E0" w:rsidRPr="00021724">
        <w:rPr>
          <w:lang w:val="ro-RO"/>
        </w:rPr>
        <w:t>opie, donaţie Menil Archives, Houston, Texas</w:t>
      </w:r>
      <w:r w:rsidR="001F2F7E" w:rsidRPr="00021724">
        <w:rPr>
          <w:lang w:val="ro-RO"/>
        </w:rPr>
        <w:t>.</w:t>
      </w:r>
      <w:r w:rsidRPr="00021724">
        <w:rPr>
          <w:lang w:val="ro-RO"/>
        </w:rPr>
        <w:tab/>
      </w:r>
      <w:r w:rsidRPr="00021724">
        <w:rPr>
          <w:lang w:val="ro-RO"/>
        </w:rPr>
        <w:tab/>
      </w:r>
      <w:r w:rsidRPr="00021724">
        <w:rPr>
          <w:b/>
          <w:u w:val="single"/>
          <w:lang w:val="ro-RO"/>
        </w:rPr>
        <w:t>CPS.MEN 95</w:t>
      </w:r>
    </w:p>
    <w:p w14:paraId="5E5F4DD2" w14:textId="77777777" w:rsidR="007976E0" w:rsidRPr="00021724" w:rsidRDefault="007976E0" w:rsidP="007976E0">
      <w:pPr>
        <w:rPr>
          <w:lang w:val="ro-RO"/>
        </w:rPr>
      </w:pPr>
    </w:p>
    <w:p w14:paraId="09396728" w14:textId="77777777" w:rsidR="007976E0" w:rsidRPr="00021724" w:rsidRDefault="007976E0" w:rsidP="007976E0">
      <w:pPr>
        <w:rPr>
          <w:b/>
          <w:lang w:val="ro-RO"/>
        </w:rPr>
      </w:pPr>
      <w:r w:rsidRPr="00021724">
        <w:rPr>
          <w:b/>
          <w:lang w:val="ro-RO"/>
        </w:rPr>
        <w:t>Dominique De Menil</w:t>
      </w:r>
    </w:p>
    <w:p w14:paraId="7A37124A" w14:textId="77777777" w:rsidR="007976E0" w:rsidRPr="00021724" w:rsidRDefault="007976E0" w:rsidP="007976E0">
      <w:pPr>
        <w:rPr>
          <w:lang w:val="ro-RO"/>
        </w:rPr>
      </w:pPr>
      <w:r w:rsidRPr="00021724">
        <w:rPr>
          <w:lang w:val="ro-RO"/>
        </w:rPr>
        <w:t xml:space="preserve">Fără dată </w:t>
      </w:r>
    </w:p>
    <w:p w14:paraId="2DC599E5" w14:textId="77777777" w:rsidR="00BB2A6B" w:rsidRPr="00021724" w:rsidRDefault="007976E0" w:rsidP="007976E0">
      <w:pPr>
        <w:rPr>
          <w:lang w:val="ro-RO"/>
        </w:rPr>
      </w:pPr>
      <w:r w:rsidRPr="00021724">
        <w:rPr>
          <w:lang w:val="ro-RO"/>
        </w:rPr>
        <w:t>3 pag. manuscris</w:t>
      </w:r>
      <w:r w:rsidR="00493811" w:rsidRPr="00021724">
        <w:rPr>
          <w:lang w:val="ro-RO"/>
        </w:rPr>
        <w:t xml:space="preserve"> (ciornă)</w:t>
      </w:r>
    </w:p>
    <w:p w14:paraId="10ADA728" w14:textId="77777777" w:rsidR="007976E0" w:rsidRPr="00021724" w:rsidRDefault="00BB2A6B" w:rsidP="007976E0">
      <w:pPr>
        <w:rPr>
          <w:lang w:val="ro-RO"/>
        </w:rPr>
      </w:pPr>
      <w:r w:rsidRPr="00021724">
        <w:rPr>
          <w:lang w:val="ro-RO"/>
        </w:rPr>
        <w:t>C</w:t>
      </w:r>
      <w:r w:rsidR="007976E0" w:rsidRPr="00021724">
        <w:rPr>
          <w:lang w:val="ro-RO"/>
        </w:rPr>
        <w:t>opie, donaţie Menil Archives, Houston, Texas</w:t>
      </w:r>
      <w:r w:rsidR="001F2F7E" w:rsidRPr="00021724">
        <w:rPr>
          <w:lang w:val="ro-RO"/>
        </w:rPr>
        <w:t>.</w:t>
      </w:r>
      <w:r w:rsidRPr="00021724">
        <w:rPr>
          <w:lang w:val="ro-RO"/>
        </w:rPr>
        <w:tab/>
      </w:r>
      <w:r w:rsidRPr="00021724">
        <w:rPr>
          <w:lang w:val="ro-RO"/>
        </w:rPr>
        <w:tab/>
      </w:r>
      <w:r w:rsidRPr="00021724">
        <w:rPr>
          <w:b/>
          <w:u w:val="single"/>
          <w:lang w:val="ro-RO"/>
        </w:rPr>
        <w:t>CPS.MEN 96</w:t>
      </w:r>
    </w:p>
    <w:p w14:paraId="70F26F83" w14:textId="77777777" w:rsidR="007976E0" w:rsidRPr="00021724" w:rsidRDefault="007976E0" w:rsidP="007976E0">
      <w:pPr>
        <w:rPr>
          <w:lang w:val="ro-RO"/>
        </w:rPr>
      </w:pPr>
    </w:p>
    <w:p w14:paraId="1FACE775" w14:textId="77777777" w:rsidR="007976E0" w:rsidRPr="00021724" w:rsidRDefault="007976E0" w:rsidP="007976E0">
      <w:pPr>
        <w:rPr>
          <w:b/>
          <w:lang w:val="ro-RO"/>
        </w:rPr>
      </w:pPr>
      <w:r w:rsidRPr="00021724">
        <w:rPr>
          <w:b/>
          <w:lang w:val="ro-RO"/>
        </w:rPr>
        <w:t>Dominique De Menil</w:t>
      </w:r>
    </w:p>
    <w:p w14:paraId="47383883" w14:textId="77777777" w:rsidR="007976E0" w:rsidRPr="00021724" w:rsidRDefault="007976E0" w:rsidP="007976E0">
      <w:pPr>
        <w:rPr>
          <w:lang w:val="ro-RO"/>
        </w:rPr>
      </w:pPr>
      <w:r w:rsidRPr="00021724">
        <w:rPr>
          <w:lang w:val="ro-RO"/>
        </w:rPr>
        <w:t xml:space="preserve">Fără dată </w:t>
      </w:r>
    </w:p>
    <w:p w14:paraId="52DCDE98" w14:textId="77777777" w:rsidR="00493811" w:rsidRPr="00021724" w:rsidRDefault="007976E0" w:rsidP="007976E0">
      <w:pPr>
        <w:rPr>
          <w:lang w:val="ro-RO"/>
        </w:rPr>
      </w:pPr>
      <w:r w:rsidRPr="00021724">
        <w:rPr>
          <w:lang w:val="ro-RO"/>
        </w:rPr>
        <w:t>4 pag. manuscris</w:t>
      </w:r>
      <w:r w:rsidR="002948FA" w:rsidRPr="00021724">
        <w:rPr>
          <w:lang w:val="ro-RO"/>
        </w:rPr>
        <w:t xml:space="preserve"> (ciornă)</w:t>
      </w:r>
    </w:p>
    <w:p w14:paraId="7E54415C" w14:textId="77777777" w:rsidR="007976E0" w:rsidRPr="00021724" w:rsidRDefault="00493811" w:rsidP="007976E0">
      <w:pPr>
        <w:rPr>
          <w:lang w:val="ro-RO"/>
        </w:rPr>
      </w:pPr>
      <w:r w:rsidRPr="00021724">
        <w:rPr>
          <w:lang w:val="ro-RO"/>
        </w:rPr>
        <w:t>C</w:t>
      </w:r>
      <w:r w:rsidR="007976E0" w:rsidRPr="00021724">
        <w:rPr>
          <w:lang w:val="ro-RO"/>
        </w:rPr>
        <w:t>opie, donaţie Menil Archives, Houston, Texas</w:t>
      </w:r>
      <w:r w:rsidR="001F2F7E" w:rsidRPr="00021724">
        <w:rPr>
          <w:lang w:val="ro-RO"/>
        </w:rPr>
        <w:t>.</w:t>
      </w:r>
      <w:r w:rsidRPr="00021724">
        <w:rPr>
          <w:lang w:val="ro-RO"/>
        </w:rPr>
        <w:tab/>
      </w:r>
      <w:r w:rsidRPr="00021724">
        <w:rPr>
          <w:lang w:val="ro-RO"/>
        </w:rPr>
        <w:tab/>
      </w:r>
      <w:r w:rsidRPr="00021724">
        <w:rPr>
          <w:b/>
          <w:u w:val="single"/>
          <w:lang w:val="ro-RO"/>
        </w:rPr>
        <w:t>CPS.MEN 97</w:t>
      </w:r>
    </w:p>
    <w:p w14:paraId="015C65F4" w14:textId="77777777" w:rsidR="007976E0" w:rsidRPr="00021724" w:rsidRDefault="007976E0" w:rsidP="007976E0">
      <w:pPr>
        <w:rPr>
          <w:lang w:val="ro-RO"/>
        </w:rPr>
      </w:pPr>
    </w:p>
    <w:p w14:paraId="50BFFB1C" w14:textId="77777777" w:rsidR="007976E0" w:rsidRPr="00021724" w:rsidRDefault="007976E0" w:rsidP="007976E0">
      <w:pPr>
        <w:rPr>
          <w:b/>
          <w:lang w:val="ro-RO"/>
        </w:rPr>
      </w:pPr>
      <w:r w:rsidRPr="00021724">
        <w:rPr>
          <w:b/>
          <w:lang w:val="ro-RO"/>
        </w:rPr>
        <w:t>Dominique De Menil</w:t>
      </w:r>
    </w:p>
    <w:p w14:paraId="70114739" w14:textId="77777777" w:rsidR="007976E0" w:rsidRPr="00021724" w:rsidRDefault="007976E0" w:rsidP="007976E0">
      <w:pPr>
        <w:rPr>
          <w:lang w:val="ro-RO"/>
        </w:rPr>
      </w:pPr>
      <w:r w:rsidRPr="00021724">
        <w:rPr>
          <w:lang w:val="ro-RO"/>
        </w:rPr>
        <w:t>Fără dată (ce 25 septembre)</w:t>
      </w:r>
    </w:p>
    <w:p w14:paraId="61E64A25" w14:textId="77777777" w:rsidR="001F2F7E" w:rsidRPr="00021724" w:rsidRDefault="007976E0" w:rsidP="007976E0">
      <w:pPr>
        <w:rPr>
          <w:lang w:val="ro-RO"/>
        </w:rPr>
      </w:pPr>
      <w:r w:rsidRPr="00021724">
        <w:rPr>
          <w:lang w:val="ro-RO"/>
        </w:rPr>
        <w:t>7 pag. manuscris</w:t>
      </w:r>
    </w:p>
    <w:p w14:paraId="5AB751C5" w14:textId="77777777" w:rsidR="007976E0" w:rsidRPr="00021724" w:rsidRDefault="001F2F7E" w:rsidP="007976E0">
      <w:pPr>
        <w:rPr>
          <w:lang w:val="ro-RO"/>
        </w:rPr>
      </w:pPr>
      <w:r w:rsidRPr="00021724">
        <w:rPr>
          <w:lang w:val="ro-RO"/>
        </w:rPr>
        <w:t>C</w:t>
      </w:r>
      <w:r w:rsidR="007976E0" w:rsidRPr="00021724">
        <w:rPr>
          <w:lang w:val="ro-RO"/>
        </w:rPr>
        <w:t>opie, donaţie Menil Archives, Houston, Texas</w:t>
      </w:r>
      <w:r w:rsidRPr="00021724">
        <w:rPr>
          <w:lang w:val="ro-RO"/>
        </w:rPr>
        <w:t>.</w:t>
      </w:r>
      <w:r w:rsidRPr="00021724">
        <w:rPr>
          <w:lang w:val="ro-RO"/>
        </w:rPr>
        <w:tab/>
      </w:r>
      <w:r w:rsidRPr="00021724">
        <w:rPr>
          <w:lang w:val="ro-RO"/>
        </w:rPr>
        <w:tab/>
      </w:r>
      <w:r w:rsidRPr="00021724">
        <w:rPr>
          <w:b/>
          <w:u w:val="single"/>
          <w:lang w:val="ro-RO"/>
        </w:rPr>
        <w:t>CPS.MEN 98</w:t>
      </w:r>
    </w:p>
    <w:p w14:paraId="45C8D4B9" w14:textId="77777777" w:rsidR="007976E0" w:rsidRPr="00021724" w:rsidRDefault="007976E0" w:rsidP="007976E0">
      <w:pPr>
        <w:rPr>
          <w:lang w:val="ro-RO"/>
        </w:rPr>
      </w:pPr>
    </w:p>
    <w:p w14:paraId="44959519" w14:textId="77777777" w:rsidR="007976E0" w:rsidRPr="00021724" w:rsidRDefault="007976E0" w:rsidP="007976E0">
      <w:pPr>
        <w:rPr>
          <w:b/>
          <w:lang w:val="ro-RO"/>
        </w:rPr>
      </w:pPr>
      <w:r w:rsidRPr="00021724">
        <w:rPr>
          <w:b/>
          <w:lang w:val="ro-RO"/>
        </w:rPr>
        <w:t>Dominique De Menil</w:t>
      </w:r>
    </w:p>
    <w:p w14:paraId="3985BC65" w14:textId="77777777" w:rsidR="007976E0" w:rsidRPr="00021724" w:rsidRDefault="007976E0" w:rsidP="007976E0">
      <w:pPr>
        <w:rPr>
          <w:lang w:val="ro-RO"/>
        </w:rPr>
      </w:pPr>
      <w:r w:rsidRPr="00021724">
        <w:rPr>
          <w:lang w:val="ro-RO"/>
        </w:rPr>
        <w:t>Fără dată</w:t>
      </w:r>
    </w:p>
    <w:p w14:paraId="5A994023" w14:textId="77777777" w:rsidR="00D02660" w:rsidRPr="00021724" w:rsidRDefault="007976E0" w:rsidP="007976E0">
      <w:pPr>
        <w:rPr>
          <w:lang w:val="ro-RO"/>
        </w:rPr>
      </w:pPr>
      <w:r w:rsidRPr="00021724">
        <w:rPr>
          <w:lang w:val="ro-RO"/>
        </w:rPr>
        <w:t>1 pag. manuscris (fax</w:t>
      </w:r>
      <w:r w:rsidR="00D02660" w:rsidRPr="00021724">
        <w:rPr>
          <w:lang w:val="ro-RO"/>
        </w:rPr>
        <w:t>)</w:t>
      </w:r>
    </w:p>
    <w:p w14:paraId="443E6990" w14:textId="77777777" w:rsidR="007976E0" w:rsidRPr="00021724" w:rsidRDefault="00D02660" w:rsidP="007976E0">
      <w:pPr>
        <w:rPr>
          <w:lang w:val="ro-RO"/>
        </w:rPr>
      </w:pPr>
      <w:r w:rsidRPr="00021724">
        <w:rPr>
          <w:lang w:val="ro-RO"/>
        </w:rPr>
        <w:t>C</w:t>
      </w:r>
      <w:r w:rsidR="007976E0" w:rsidRPr="00021724">
        <w:rPr>
          <w:lang w:val="ro-RO"/>
        </w:rPr>
        <w:t>opie, donaţie Menil Archives, Houston, Texas</w:t>
      </w:r>
      <w:r w:rsidRPr="00021724">
        <w:rPr>
          <w:lang w:val="ro-RO"/>
        </w:rPr>
        <w:t>.</w:t>
      </w:r>
      <w:r w:rsidRPr="00021724">
        <w:rPr>
          <w:lang w:val="ro-RO"/>
        </w:rPr>
        <w:tab/>
      </w:r>
      <w:r w:rsidRPr="00021724">
        <w:rPr>
          <w:lang w:val="ro-RO"/>
        </w:rPr>
        <w:tab/>
      </w:r>
      <w:r w:rsidRPr="00021724">
        <w:rPr>
          <w:b/>
          <w:u w:val="single"/>
          <w:lang w:val="ro-RO"/>
        </w:rPr>
        <w:t>CPS.MEN 99</w:t>
      </w:r>
    </w:p>
    <w:p w14:paraId="296493E7" w14:textId="77777777" w:rsidR="007976E0" w:rsidRPr="00021724" w:rsidRDefault="007976E0" w:rsidP="007976E0">
      <w:pPr>
        <w:rPr>
          <w:lang w:val="ro-RO"/>
        </w:rPr>
      </w:pPr>
    </w:p>
    <w:p w14:paraId="128ACF8D" w14:textId="77777777" w:rsidR="007976E0" w:rsidRPr="00021724" w:rsidRDefault="007976E0" w:rsidP="007976E0">
      <w:pPr>
        <w:rPr>
          <w:b/>
          <w:lang w:val="ro-RO"/>
        </w:rPr>
      </w:pPr>
      <w:r w:rsidRPr="00021724">
        <w:rPr>
          <w:b/>
          <w:lang w:val="ro-RO"/>
        </w:rPr>
        <w:t>André Scrima către Dominique De Menil</w:t>
      </w:r>
    </w:p>
    <w:p w14:paraId="72490466" w14:textId="77777777" w:rsidR="007976E0" w:rsidRPr="00021724" w:rsidRDefault="007976E0" w:rsidP="007976E0">
      <w:pPr>
        <w:rPr>
          <w:lang w:val="ro-RO"/>
        </w:rPr>
      </w:pPr>
      <w:r w:rsidRPr="00021724">
        <w:rPr>
          <w:lang w:val="ro-RO"/>
        </w:rPr>
        <w:t>Bucureşti, fără dată</w:t>
      </w:r>
    </w:p>
    <w:p w14:paraId="763AB563" w14:textId="77777777" w:rsidR="007976E0" w:rsidRPr="00021724" w:rsidRDefault="007976E0" w:rsidP="007976E0">
      <w:pPr>
        <w:rPr>
          <w:lang w:val="ro-RO"/>
        </w:rPr>
      </w:pPr>
      <w:r w:rsidRPr="00021724">
        <w:rPr>
          <w:lang w:val="ro-RO"/>
        </w:rPr>
        <w:t>2 pag. manuscris şi o pag. ciornă, mesaj trimis prin fax</w:t>
      </w:r>
      <w:r w:rsidR="00B72C93" w:rsidRPr="00021724">
        <w:rPr>
          <w:lang w:val="ro-RO"/>
        </w:rPr>
        <w:tab/>
      </w:r>
      <w:r w:rsidR="00B72C93" w:rsidRPr="00021724">
        <w:rPr>
          <w:b/>
          <w:u w:val="single"/>
          <w:lang w:val="ro-RO"/>
        </w:rPr>
        <w:t>CPS.MEN 100</w:t>
      </w:r>
    </w:p>
    <w:p w14:paraId="454D8C61" w14:textId="77777777" w:rsidR="007976E0" w:rsidRPr="00021724" w:rsidRDefault="007976E0" w:rsidP="007976E0">
      <w:pPr>
        <w:rPr>
          <w:lang w:val="ro-RO"/>
        </w:rPr>
      </w:pPr>
    </w:p>
    <w:p w14:paraId="4B0F30FE" w14:textId="77777777" w:rsidR="007976E0" w:rsidRPr="00021724" w:rsidRDefault="007976E0" w:rsidP="007976E0">
      <w:pPr>
        <w:rPr>
          <w:b/>
          <w:lang w:val="ro-RO"/>
        </w:rPr>
      </w:pPr>
      <w:r w:rsidRPr="00021724">
        <w:rPr>
          <w:b/>
          <w:lang w:val="ro-RO"/>
        </w:rPr>
        <w:t>André Scrima către Dominique de Menil (prin Sandrine Ferrari)</w:t>
      </w:r>
    </w:p>
    <w:p w14:paraId="20D74C41" w14:textId="77777777" w:rsidR="007976E0" w:rsidRPr="00021724" w:rsidRDefault="007976E0" w:rsidP="007976E0">
      <w:pPr>
        <w:rPr>
          <w:lang w:val="ro-RO"/>
        </w:rPr>
      </w:pPr>
      <w:r w:rsidRPr="00021724">
        <w:rPr>
          <w:lang w:val="ro-RO"/>
        </w:rPr>
        <w:t>Bucureşti, fără dată</w:t>
      </w:r>
    </w:p>
    <w:p w14:paraId="7E951421" w14:textId="77777777" w:rsidR="007976E0" w:rsidRPr="00021724" w:rsidRDefault="007976E0" w:rsidP="007976E0">
      <w:pPr>
        <w:rPr>
          <w:lang w:val="ro-RO"/>
        </w:rPr>
      </w:pPr>
      <w:r w:rsidRPr="00021724">
        <w:rPr>
          <w:lang w:val="ro-RO"/>
        </w:rPr>
        <w:t>2 pag. manuscris, mesaj trimis prin fax</w:t>
      </w:r>
      <w:r w:rsidR="001A0028" w:rsidRPr="00021724">
        <w:rPr>
          <w:lang w:val="ro-RO"/>
        </w:rPr>
        <w:tab/>
      </w:r>
      <w:r w:rsidR="001A0028" w:rsidRPr="00021724">
        <w:rPr>
          <w:lang w:val="ro-RO"/>
        </w:rPr>
        <w:tab/>
      </w:r>
      <w:r w:rsidR="001A0028" w:rsidRPr="00021724">
        <w:rPr>
          <w:lang w:val="ro-RO"/>
        </w:rPr>
        <w:tab/>
      </w:r>
      <w:r w:rsidR="001A0028" w:rsidRPr="00021724">
        <w:rPr>
          <w:b/>
          <w:u w:val="single"/>
          <w:lang w:val="ro-RO"/>
        </w:rPr>
        <w:t>CPS.MEN  101</w:t>
      </w:r>
    </w:p>
    <w:p w14:paraId="383230DF" w14:textId="77777777" w:rsidR="007976E0" w:rsidRPr="00021724" w:rsidRDefault="007976E0" w:rsidP="007976E0">
      <w:pPr>
        <w:rPr>
          <w:lang w:val="ro-RO"/>
        </w:rPr>
      </w:pPr>
    </w:p>
    <w:p w14:paraId="7889B0A7" w14:textId="77777777" w:rsidR="007976E0" w:rsidRPr="00021724" w:rsidRDefault="007976E0" w:rsidP="007976E0">
      <w:pPr>
        <w:rPr>
          <w:b/>
          <w:lang w:val="ro-RO"/>
        </w:rPr>
      </w:pPr>
      <w:r w:rsidRPr="00021724">
        <w:rPr>
          <w:b/>
          <w:lang w:val="ro-RO"/>
        </w:rPr>
        <w:t>André Scrima către Dominique de Menil</w:t>
      </w:r>
    </w:p>
    <w:p w14:paraId="554AE81C" w14:textId="77777777" w:rsidR="007976E0" w:rsidRPr="00021724" w:rsidRDefault="007976E0" w:rsidP="007976E0">
      <w:pPr>
        <w:rPr>
          <w:lang w:val="ro-RO"/>
        </w:rPr>
      </w:pPr>
      <w:r w:rsidRPr="00021724">
        <w:rPr>
          <w:lang w:val="ro-RO"/>
        </w:rPr>
        <w:t>Bucureşti, fără dată</w:t>
      </w:r>
    </w:p>
    <w:p w14:paraId="35B75450" w14:textId="77777777" w:rsidR="007976E0" w:rsidRPr="00021724" w:rsidRDefault="007976E0" w:rsidP="007976E0">
      <w:pPr>
        <w:rPr>
          <w:lang w:val="ro-RO"/>
        </w:rPr>
      </w:pPr>
      <w:r w:rsidRPr="00021724">
        <w:rPr>
          <w:lang w:val="ro-RO"/>
        </w:rPr>
        <w:t xml:space="preserve">1 pag. manuscris, mesaj </w:t>
      </w:r>
      <w:r w:rsidR="001A0028" w:rsidRPr="00021724">
        <w:rPr>
          <w:lang w:val="ro-RO"/>
        </w:rPr>
        <w:t>trim</w:t>
      </w:r>
      <w:r w:rsidRPr="00021724">
        <w:rPr>
          <w:lang w:val="ro-RO"/>
        </w:rPr>
        <w:t>is prin fax</w:t>
      </w:r>
      <w:r w:rsidR="001A0028" w:rsidRPr="00021724">
        <w:rPr>
          <w:lang w:val="ro-RO"/>
        </w:rPr>
        <w:tab/>
      </w:r>
      <w:r w:rsidR="001A0028" w:rsidRPr="00021724">
        <w:rPr>
          <w:lang w:val="ro-RO"/>
        </w:rPr>
        <w:tab/>
      </w:r>
      <w:r w:rsidR="001A0028" w:rsidRPr="00021724">
        <w:rPr>
          <w:lang w:val="ro-RO"/>
        </w:rPr>
        <w:tab/>
      </w:r>
      <w:r w:rsidR="001A0028" w:rsidRPr="00021724">
        <w:rPr>
          <w:b/>
          <w:u w:val="single"/>
          <w:lang w:val="ro-RO"/>
        </w:rPr>
        <w:t>CPS.MEN  102</w:t>
      </w:r>
    </w:p>
    <w:p w14:paraId="552A483E" w14:textId="77777777" w:rsidR="007976E0" w:rsidRPr="00021724" w:rsidRDefault="007976E0" w:rsidP="007976E0">
      <w:pPr>
        <w:rPr>
          <w:lang w:val="ro-RO"/>
        </w:rPr>
      </w:pPr>
    </w:p>
    <w:p w14:paraId="522261CB" w14:textId="77777777" w:rsidR="007976E0" w:rsidRPr="00021724" w:rsidRDefault="007976E0" w:rsidP="007976E0">
      <w:pPr>
        <w:rPr>
          <w:b/>
          <w:lang w:val="ro-RO"/>
        </w:rPr>
      </w:pPr>
      <w:r w:rsidRPr="00021724">
        <w:rPr>
          <w:b/>
          <w:lang w:val="ro-RO"/>
        </w:rPr>
        <w:t>André Scrima către Dominique de Menil</w:t>
      </w:r>
    </w:p>
    <w:p w14:paraId="0C0E7879" w14:textId="77777777" w:rsidR="007976E0" w:rsidRPr="00021724" w:rsidRDefault="007976E0" w:rsidP="007976E0">
      <w:pPr>
        <w:rPr>
          <w:lang w:val="ro-RO"/>
        </w:rPr>
      </w:pPr>
      <w:r w:rsidRPr="00021724">
        <w:rPr>
          <w:lang w:val="ro-RO"/>
        </w:rPr>
        <w:t>Bucureşti, fără dată</w:t>
      </w:r>
    </w:p>
    <w:p w14:paraId="223077A0" w14:textId="77777777" w:rsidR="007976E0" w:rsidRPr="00021724" w:rsidRDefault="007976E0" w:rsidP="007976E0">
      <w:pPr>
        <w:rPr>
          <w:lang w:val="ro-RO"/>
        </w:rPr>
      </w:pPr>
      <w:r w:rsidRPr="00021724">
        <w:rPr>
          <w:lang w:val="ro-RO"/>
        </w:rPr>
        <w:t xml:space="preserve">1 pag. manuscris, </w:t>
      </w:r>
      <w:r w:rsidR="001A0028" w:rsidRPr="00021724">
        <w:rPr>
          <w:lang w:val="ro-RO"/>
        </w:rPr>
        <w:t xml:space="preserve">mesaj trimis </w:t>
      </w:r>
      <w:r w:rsidRPr="00021724">
        <w:rPr>
          <w:lang w:val="ro-RO"/>
        </w:rPr>
        <w:t>prin fax</w:t>
      </w:r>
      <w:r w:rsidR="001A0028" w:rsidRPr="00021724">
        <w:rPr>
          <w:lang w:val="ro-RO"/>
        </w:rPr>
        <w:tab/>
      </w:r>
      <w:r w:rsidR="001A0028" w:rsidRPr="00021724">
        <w:rPr>
          <w:lang w:val="ro-RO"/>
        </w:rPr>
        <w:tab/>
      </w:r>
      <w:r w:rsidR="001A0028" w:rsidRPr="00021724">
        <w:rPr>
          <w:lang w:val="ro-RO"/>
        </w:rPr>
        <w:tab/>
      </w:r>
      <w:r w:rsidR="001A0028" w:rsidRPr="00021724">
        <w:rPr>
          <w:b/>
          <w:u w:val="single"/>
          <w:lang w:val="ro-RO"/>
        </w:rPr>
        <w:t>CPS.MEN  103</w:t>
      </w:r>
    </w:p>
    <w:p w14:paraId="3869FB69" w14:textId="77777777" w:rsidR="007976E0" w:rsidRPr="00021724" w:rsidRDefault="007976E0" w:rsidP="007976E0">
      <w:pPr>
        <w:rPr>
          <w:lang w:val="ro-RO"/>
        </w:rPr>
      </w:pPr>
    </w:p>
    <w:p w14:paraId="54DEAD28" w14:textId="77777777" w:rsidR="007976E0" w:rsidRPr="00021724" w:rsidRDefault="007976E0" w:rsidP="007976E0">
      <w:pPr>
        <w:rPr>
          <w:b/>
          <w:lang w:val="ro-RO"/>
        </w:rPr>
      </w:pPr>
      <w:r w:rsidRPr="00021724">
        <w:rPr>
          <w:b/>
          <w:lang w:val="ro-RO"/>
        </w:rPr>
        <w:t>André Scrima către Dominique de Menil</w:t>
      </w:r>
    </w:p>
    <w:p w14:paraId="7DA5B257" w14:textId="77777777" w:rsidR="007976E0" w:rsidRPr="00021724" w:rsidRDefault="007976E0" w:rsidP="007976E0">
      <w:pPr>
        <w:rPr>
          <w:lang w:val="ro-RO"/>
        </w:rPr>
      </w:pPr>
      <w:r w:rsidRPr="00021724">
        <w:rPr>
          <w:lang w:val="ro-RO"/>
        </w:rPr>
        <w:t>Bucureşti, fără dată</w:t>
      </w:r>
    </w:p>
    <w:p w14:paraId="58B7B980" w14:textId="77777777" w:rsidR="007976E0" w:rsidRPr="00021724" w:rsidRDefault="007976E0" w:rsidP="007976E0">
      <w:pPr>
        <w:rPr>
          <w:b/>
          <w:u w:val="single"/>
          <w:lang w:val="ro-RO"/>
        </w:rPr>
      </w:pPr>
      <w:r w:rsidRPr="00021724">
        <w:rPr>
          <w:lang w:val="ro-RO"/>
        </w:rPr>
        <w:t xml:space="preserve">1 pag. manuscris, </w:t>
      </w:r>
      <w:r w:rsidR="001A0028" w:rsidRPr="00021724">
        <w:rPr>
          <w:lang w:val="ro-RO"/>
        </w:rPr>
        <w:t xml:space="preserve">1 pag. ciornă, </w:t>
      </w:r>
      <w:r w:rsidRPr="00021724">
        <w:rPr>
          <w:lang w:val="ro-RO"/>
        </w:rPr>
        <w:t xml:space="preserve">mesaj </w:t>
      </w:r>
      <w:r w:rsidR="001A0028" w:rsidRPr="00021724">
        <w:rPr>
          <w:lang w:val="ro-RO"/>
        </w:rPr>
        <w:t xml:space="preserve">trimis </w:t>
      </w:r>
      <w:r w:rsidRPr="00021724">
        <w:rPr>
          <w:lang w:val="ro-RO"/>
        </w:rPr>
        <w:t>prin fax</w:t>
      </w:r>
      <w:r w:rsidR="001A0028" w:rsidRPr="00021724">
        <w:rPr>
          <w:lang w:val="ro-RO"/>
        </w:rPr>
        <w:tab/>
      </w:r>
      <w:r w:rsidR="001A0028" w:rsidRPr="00021724">
        <w:rPr>
          <w:b/>
          <w:u w:val="single"/>
          <w:lang w:val="ro-RO"/>
        </w:rPr>
        <w:t>CPS.MEN  104</w:t>
      </w:r>
    </w:p>
    <w:p w14:paraId="1B54541F" w14:textId="77777777" w:rsidR="00F82DE6" w:rsidRPr="00021724" w:rsidRDefault="00F82DE6" w:rsidP="007976E0">
      <w:pPr>
        <w:rPr>
          <w:b/>
          <w:u w:val="single"/>
          <w:lang w:val="ro-RO"/>
        </w:rPr>
      </w:pPr>
    </w:p>
    <w:p w14:paraId="0D2BDCF7" w14:textId="77777777" w:rsidR="00F82DE6" w:rsidRPr="00021724" w:rsidRDefault="000B5123" w:rsidP="007976E0">
      <w:pPr>
        <w:rPr>
          <w:b/>
          <w:lang w:val="ro-RO"/>
        </w:rPr>
      </w:pPr>
      <w:r w:rsidRPr="00021724">
        <w:rPr>
          <w:b/>
          <w:lang w:val="ro-RO"/>
        </w:rPr>
        <w:t xml:space="preserve">Dominique de Menil </w:t>
      </w:r>
      <w:r w:rsidRPr="00021724">
        <w:rPr>
          <w:lang w:val="ro-RO"/>
        </w:rPr>
        <w:t>şi</w:t>
      </w:r>
      <w:r w:rsidRPr="00021724">
        <w:rPr>
          <w:b/>
          <w:lang w:val="ro-RO"/>
        </w:rPr>
        <w:t xml:space="preserve"> Nabila</w:t>
      </w:r>
    </w:p>
    <w:p w14:paraId="66C8AFF1" w14:textId="77777777" w:rsidR="000B5123" w:rsidRPr="00021724" w:rsidRDefault="000B5123" w:rsidP="007976E0">
      <w:pPr>
        <w:rPr>
          <w:lang w:val="ro-RO"/>
        </w:rPr>
      </w:pPr>
      <w:r w:rsidRPr="00021724">
        <w:rPr>
          <w:lang w:val="ro-RO"/>
        </w:rPr>
        <w:t>Egipt, 12 nov.</w:t>
      </w:r>
      <w:r w:rsidRPr="00021724">
        <w:rPr>
          <w:lang w:val="ro-RO"/>
        </w:rPr>
        <w:tab/>
      </w:r>
      <w:r w:rsidRPr="00021724">
        <w:rPr>
          <w:lang w:val="ro-RO"/>
        </w:rPr>
        <w:tab/>
      </w:r>
      <w:r w:rsidRPr="00021724">
        <w:rPr>
          <w:lang w:val="ro-RO"/>
        </w:rPr>
        <w:tab/>
      </w:r>
      <w:r w:rsidRPr="00021724">
        <w:rPr>
          <w:lang w:val="ro-RO"/>
        </w:rPr>
        <w:tab/>
      </w:r>
      <w:r w:rsidRPr="00021724">
        <w:rPr>
          <w:lang w:val="ro-RO"/>
        </w:rPr>
        <w:tab/>
      </w:r>
      <w:r w:rsidRPr="00021724">
        <w:rPr>
          <w:lang w:val="ro-RO"/>
        </w:rPr>
        <w:tab/>
      </w:r>
      <w:r w:rsidRPr="00021724">
        <w:rPr>
          <w:lang w:val="ro-RO"/>
        </w:rPr>
        <w:tab/>
      </w:r>
      <w:r w:rsidRPr="00021724">
        <w:rPr>
          <w:b/>
          <w:u w:val="single"/>
          <w:lang w:val="ro-RO"/>
        </w:rPr>
        <w:t>CPS.MEN  104 bis</w:t>
      </w:r>
    </w:p>
    <w:p w14:paraId="3C12A3F1" w14:textId="77777777" w:rsidR="000B5123" w:rsidRPr="00021724" w:rsidRDefault="000B5123" w:rsidP="007976E0">
      <w:pPr>
        <w:rPr>
          <w:lang w:val="ro-RO"/>
        </w:rPr>
      </w:pPr>
      <w:r w:rsidRPr="00021724">
        <w:rPr>
          <w:lang w:val="ro-RO"/>
        </w:rPr>
        <w:t>Carte poştală</w:t>
      </w:r>
    </w:p>
    <w:p w14:paraId="322823E7" w14:textId="77777777" w:rsidR="000B5123" w:rsidRPr="00021724" w:rsidRDefault="000B5123" w:rsidP="007976E0">
      <w:pPr>
        <w:rPr>
          <w:lang w:val="ro-RO"/>
        </w:rPr>
      </w:pPr>
    </w:p>
    <w:p w14:paraId="48F6161B" w14:textId="77777777" w:rsidR="007976E0" w:rsidRPr="00021724" w:rsidRDefault="007976E0" w:rsidP="001401D7">
      <w:pPr>
        <w:rPr>
          <w:b/>
          <w:lang w:val="ro-RO"/>
        </w:rPr>
      </w:pPr>
      <w:r w:rsidRPr="00021724">
        <w:rPr>
          <w:b/>
          <w:highlight w:val="yellow"/>
          <w:lang w:val="ro-RO"/>
        </w:rPr>
        <w:t>Scrisori legate de Dominique De Menil</w:t>
      </w:r>
    </w:p>
    <w:p w14:paraId="23BAE4B3" w14:textId="77777777" w:rsidR="007976E0" w:rsidRPr="00021724" w:rsidRDefault="007976E0" w:rsidP="007976E0">
      <w:pPr>
        <w:rPr>
          <w:lang w:val="ro-RO"/>
        </w:rPr>
      </w:pPr>
    </w:p>
    <w:p w14:paraId="53E4672A" w14:textId="77777777" w:rsidR="007976E0" w:rsidRPr="00021724" w:rsidRDefault="007976E0" w:rsidP="007976E0">
      <w:pPr>
        <w:rPr>
          <w:b/>
          <w:lang w:val="ro-RO"/>
        </w:rPr>
      </w:pPr>
      <w:r w:rsidRPr="00021724">
        <w:rPr>
          <w:b/>
          <w:lang w:val="ro-RO"/>
        </w:rPr>
        <w:t>Francesco Pelizzi</w:t>
      </w:r>
    </w:p>
    <w:p w14:paraId="7C56A2AD" w14:textId="77777777" w:rsidR="007976E0" w:rsidRPr="00021724" w:rsidRDefault="007976E0" w:rsidP="007976E0">
      <w:pPr>
        <w:rPr>
          <w:lang w:val="ro-RO"/>
        </w:rPr>
      </w:pPr>
      <w:r w:rsidRPr="00021724">
        <w:rPr>
          <w:lang w:val="ro-RO"/>
        </w:rPr>
        <w:t>31 martie 1973</w:t>
      </w:r>
    </w:p>
    <w:p w14:paraId="22ABC0AF" w14:textId="77777777" w:rsidR="007976E0" w:rsidRPr="00021724" w:rsidRDefault="007976E0" w:rsidP="007976E0">
      <w:pPr>
        <w:rPr>
          <w:lang w:val="ro-RO"/>
        </w:rPr>
      </w:pPr>
      <w:r w:rsidRPr="00021724">
        <w:rPr>
          <w:lang w:val="ro-RO"/>
        </w:rPr>
        <w:t>1 pag. manuscris faţă, verso</w:t>
      </w:r>
      <w:r w:rsidR="00012E61" w:rsidRPr="00021724">
        <w:rPr>
          <w:lang w:val="ro-RO"/>
        </w:rPr>
        <w:tab/>
      </w:r>
      <w:r w:rsidR="00012E61" w:rsidRPr="00021724">
        <w:rPr>
          <w:lang w:val="ro-RO"/>
        </w:rPr>
        <w:tab/>
      </w:r>
      <w:r w:rsidR="00012E61" w:rsidRPr="00021724">
        <w:rPr>
          <w:lang w:val="ro-RO"/>
        </w:rPr>
        <w:tab/>
      </w:r>
      <w:r w:rsidR="00012E61" w:rsidRPr="00021724">
        <w:rPr>
          <w:lang w:val="ro-RO"/>
        </w:rPr>
        <w:tab/>
      </w:r>
      <w:r w:rsidR="00012E61" w:rsidRPr="00021724">
        <w:rPr>
          <w:b/>
          <w:u w:val="single"/>
          <w:lang w:val="ro-RO"/>
        </w:rPr>
        <w:t>CPS.MEN  105</w:t>
      </w:r>
    </w:p>
    <w:p w14:paraId="320BBA8A" w14:textId="77777777" w:rsidR="007976E0" w:rsidRPr="00021724" w:rsidRDefault="007976E0" w:rsidP="007976E0">
      <w:pPr>
        <w:rPr>
          <w:lang w:val="ro-RO"/>
        </w:rPr>
      </w:pPr>
    </w:p>
    <w:p w14:paraId="0700061F" w14:textId="77777777" w:rsidR="007976E0" w:rsidRPr="00021724" w:rsidRDefault="007976E0" w:rsidP="007976E0">
      <w:pPr>
        <w:rPr>
          <w:b/>
          <w:lang w:val="ro-RO"/>
        </w:rPr>
      </w:pPr>
      <w:r w:rsidRPr="00021724">
        <w:rPr>
          <w:b/>
          <w:lang w:val="ro-RO"/>
        </w:rPr>
        <w:t>Suna Umari</w:t>
      </w:r>
    </w:p>
    <w:p w14:paraId="26F77967" w14:textId="77777777" w:rsidR="007976E0" w:rsidRPr="00021724" w:rsidRDefault="007976E0" w:rsidP="007976E0">
      <w:pPr>
        <w:rPr>
          <w:lang w:val="ro-RO"/>
        </w:rPr>
      </w:pPr>
      <w:r w:rsidRPr="00021724">
        <w:rPr>
          <w:lang w:val="ro-RO"/>
        </w:rPr>
        <w:t>Roma, 29 aprilie 1975</w:t>
      </w:r>
    </w:p>
    <w:p w14:paraId="7EF92959" w14:textId="77777777" w:rsidR="007976E0" w:rsidRPr="00021724" w:rsidRDefault="007976E0" w:rsidP="007976E0">
      <w:pPr>
        <w:rPr>
          <w:lang w:val="ro-RO"/>
        </w:rPr>
      </w:pPr>
      <w:r w:rsidRPr="00021724">
        <w:rPr>
          <w:lang w:val="ro-RO"/>
        </w:rPr>
        <w:t>2 pag. manuscris</w:t>
      </w:r>
      <w:r w:rsidR="00C37441" w:rsidRPr="00021724">
        <w:rPr>
          <w:lang w:val="ro-RO"/>
        </w:rPr>
        <w:tab/>
      </w:r>
      <w:r w:rsidR="00C37441" w:rsidRPr="00021724">
        <w:rPr>
          <w:lang w:val="ro-RO"/>
        </w:rPr>
        <w:tab/>
      </w:r>
      <w:r w:rsidR="00C37441" w:rsidRPr="00021724">
        <w:rPr>
          <w:lang w:val="ro-RO"/>
        </w:rPr>
        <w:tab/>
      </w:r>
      <w:r w:rsidR="00C37441" w:rsidRPr="00021724">
        <w:rPr>
          <w:lang w:val="ro-RO"/>
        </w:rPr>
        <w:tab/>
      </w:r>
      <w:r w:rsidR="00C37441" w:rsidRPr="00021724">
        <w:rPr>
          <w:lang w:val="ro-RO"/>
        </w:rPr>
        <w:tab/>
      </w:r>
      <w:r w:rsidR="00C37441" w:rsidRPr="00021724">
        <w:rPr>
          <w:b/>
          <w:u w:val="single"/>
          <w:lang w:val="ro-RO"/>
        </w:rPr>
        <w:t>CPS.MEN  106</w:t>
      </w:r>
    </w:p>
    <w:p w14:paraId="37B43FBB" w14:textId="77777777" w:rsidR="007976E0" w:rsidRPr="00021724" w:rsidRDefault="007976E0" w:rsidP="007976E0">
      <w:pPr>
        <w:rPr>
          <w:lang w:val="ro-RO"/>
        </w:rPr>
      </w:pPr>
    </w:p>
    <w:p w14:paraId="18FDC147" w14:textId="77777777" w:rsidR="007976E0" w:rsidRPr="00021724" w:rsidRDefault="007976E0" w:rsidP="007976E0">
      <w:pPr>
        <w:rPr>
          <w:b/>
          <w:lang w:val="ro-RO"/>
        </w:rPr>
      </w:pPr>
      <w:r w:rsidRPr="00021724">
        <w:rPr>
          <w:b/>
          <w:lang w:val="ro-RO"/>
        </w:rPr>
        <w:t>Suna Umari</w:t>
      </w:r>
      <w:r w:rsidR="00C37441" w:rsidRPr="00021724">
        <w:rPr>
          <w:b/>
          <w:lang w:val="ro-RO"/>
        </w:rPr>
        <w:tab/>
      </w:r>
      <w:r w:rsidR="00C37441" w:rsidRPr="00021724">
        <w:rPr>
          <w:b/>
          <w:lang w:val="ro-RO"/>
        </w:rPr>
        <w:tab/>
      </w:r>
      <w:r w:rsidR="00C37441" w:rsidRPr="00021724">
        <w:rPr>
          <w:b/>
          <w:lang w:val="ro-RO"/>
        </w:rPr>
        <w:tab/>
      </w:r>
      <w:r w:rsidR="00C37441" w:rsidRPr="00021724">
        <w:rPr>
          <w:b/>
          <w:lang w:val="ro-RO"/>
        </w:rPr>
        <w:tab/>
      </w:r>
    </w:p>
    <w:p w14:paraId="59EC7A30" w14:textId="77777777" w:rsidR="007976E0" w:rsidRPr="00021724" w:rsidRDefault="007976E0" w:rsidP="007976E0">
      <w:pPr>
        <w:rPr>
          <w:lang w:val="ro-RO"/>
        </w:rPr>
      </w:pPr>
      <w:r w:rsidRPr="00021724">
        <w:rPr>
          <w:lang w:val="ro-RO"/>
        </w:rPr>
        <w:t>Roma, 15 iulie 1976</w:t>
      </w:r>
    </w:p>
    <w:p w14:paraId="60186285" w14:textId="77777777" w:rsidR="007976E0" w:rsidRPr="00021724" w:rsidRDefault="007976E0" w:rsidP="007976E0">
      <w:pPr>
        <w:rPr>
          <w:lang w:val="ro-RO"/>
        </w:rPr>
      </w:pPr>
      <w:r w:rsidRPr="00021724">
        <w:rPr>
          <w:lang w:val="ro-RO"/>
        </w:rPr>
        <w:t>4 pag. manuscris, plic</w:t>
      </w:r>
      <w:r w:rsidR="00C37441" w:rsidRPr="00021724">
        <w:rPr>
          <w:lang w:val="ro-RO"/>
        </w:rPr>
        <w:tab/>
      </w:r>
      <w:r w:rsidR="00C37441" w:rsidRPr="00021724">
        <w:rPr>
          <w:lang w:val="ro-RO"/>
        </w:rPr>
        <w:tab/>
      </w:r>
      <w:r w:rsidR="00C37441" w:rsidRPr="00021724">
        <w:rPr>
          <w:lang w:val="ro-RO"/>
        </w:rPr>
        <w:tab/>
      </w:r>
      <w:r w:rsidR="00C37441" w:rsidRPr="00021724">
        <w:rPr>
          <w:lang w:val="ro-RO"/>
        </w:rPr>
        <w:tab/>
      </w:r>
      <w:r w:rsidR="00C37441" w:rsidRPr="00021724">
        <w:rPr>
          <w:lang w:val="ro-RO"/>
        </w:rPr>
        <w:tab/>
      </w:r>
      <w:r w:rsidR="00C37441" w:rsidRPr="00021724">
        <w:rPr>
          <w:b/>
          <w:u w:val="single"/>
          <w:lang w:val="ro-RO"/>
        </w:rPr>
        <w:t>CPS.MEN  107</w:t>
      </w:r>
    </w:p>
    <w:p w14:paraId="2288756A" w14:textId="77777777" w:rsidR="007976E0" w:rsidRPr="00021724" w:rsidRDefault="007976E0" w:rsidP="007976E0">
      <w:pPr>
        <w:rPr>
          <w:lang w:val="ro-RO"/>
        </w:rPr>
      </w:pPr>
    </w:p>
    <w:p w14:paraId="680D28F7" w14:textId="77777777" w:rsidR="007976E0" w:rsidRPr="00021724" w:rsidRDefault="007976E0" w:rsidP="007976E0">
      <w:pPr>
        <w:rPr>
          <w:b/>
          <w:lang w:val="ro-RO"/>
        </w:rPr>
      </w:pPr>
      <w:r w:rsidRPr="00021724">
        <w:rPr>
          <w:b/>
          <w:lang w:val="ro-RO"/>
        </w:rPr>
        <w:t>Francesco Pelizzi</w:t>
      </w:r>
    </w:p>
    <w:p w14:paraId="5BE9742E" w14:textId="77777777" w:rsidR="007976E0" w:rsidRPr="00021724" w:rsidRDefault="007976E0" w:rsidP="007976E0">
      <w:pPr>
        <w:rPr>
          <w:lang w:val="ro-RO"/>
        </w:rPr>
      </w:pPr>
      <w:r w:rsidRPr="00021724">
        <w:rPr>
          <w:lang w:val="ro-RO"/>
        </w:rPr>
        <w:t>New York, 6 martie 1977</w:t>
      </w:r>
    </w:p>
    <w:p w14:paraId="261AEA7F" w14:textId="77777777" w:rsidR="007976E0" w:rsidRPr="00021724" w:rsidRDefault="007976E0" w:rsidP="007976E0">
      <w:pPr>
        <w:rPr>
          <w:lang w:val="ro-RO"/>
        </w:rPr>
      </w:pPr>
      <w:r w:rsidRPr="00021724">
        <w:rPr>
          <w:lang w:val="ro-RO"/>
        </w:rPr>
        <w:t>carte poştală</w:t>
      </w:r>
      <w:r w:rsidR="005159DE" w:rsidRPr="00021724">
        <w:rPr>
          <w:lang w:val="ro-RO"/>
        </w:rPr>
        <w:tab/>
      </w:r>
      <w:r w:rsidR="005159DE" w:rsidRPr="00021724">
        <w:rPr>
          <w:lang w:val="ro-RO"/>
        </w:rPr>
        <w:tab/>
      </w:r>
      <w:r w:rsidR="005159DE" w:rsidRPr="00021724">
        <w:rPr>
          <w:lang w:val="ro-RO"/>
        </w:rPr>
        <w:tab/>
      </w:r>
      <w:r w:rsidR="005159DE" w:rsidRPr="00021724">
        <w:rPr>
          <w:lang w:val="ro-RO"/>
        </w:rPr>
        <w:tab/>
      </w:r>
      <w:r w:rsidR="005159DE" w:rsidRPr="00021724">
        <w:rPr>
          <w:lang w:val="ro-RO"/>
        </w:rPr>
        <w:tab/>
      </w:r>
      <w:r w:rsidR="005159DE" w:rsidRPr="00021724">
        <w:rPr>
          <w:lang w:val="ro-RO"/>
        </w:rPr>
        <w:tab/>
      </w:r>
      <w:r w:rsidR="005159DE" w:rsidRPr="00021724">
        <w:rPr>
          <w:b/>
          <w:u w:val="single"/>
          <w:lang w:val="ro-RO"/>
        </w:rPr>
        <w:t>CPS.MEN  108</w:t>
      </w:r>
    </w:p>
    <w:p w14:paraId="71A2BF2F" w14:textId="77777777" w:rsidR="007976E0" w:rsidRPr="00021724" w:rsidRDefault="007976E0" w:rsidP="007976E0">
      <w:pPr>
        <w:rPr>
          <w:b/>
          <w:lang w:val="ro-RO"/>
        </w:rPr>
      </w:pPr>
    </w:p>
    <w:p w14:paraId="0B8D5EFF" w14:textId="77777777" w:rsidR="007976E0" w:rsidRPr="00021724" w:rsidRDefault="007976E0" w:rsidP="007976E0">
      <w:pPr>
        <w:rPr>
          <w:b/>
          <w:lang w:val="ro-RO"/>
        </w:rPr>
      </w:pPr>
      <w:r w:rsidRPr="00021724">
        <w:rPr>
          <w:b/>
          <w:lang w:val="ro-RO"/>
        </w:rPr>
        <w:t>Francesco Pelizzi</w:t>
      </w:r>
    </w:p>
    <w:p w14:paraId="498205EC" w14:textId="77777777" w:rsidR="007976E0" w:rsidRPr="00021724" w:rsidRDefault="007976E0" w:rsidP="007976E0">
      <w:pPr>
        <w:rPr>
          <w:lang w:val="ro-RO"/>
        </w:rPr>
      </w:pPr>
      <w:r w:rsidRPr="00021724">
        <w:rPr>
          <w:lang w:val="ro-RO"/>
        </w:rPr>
        <w:t>26 octombrie 1978</w:t>
      </w:r>
    </w:p>
    <w:p w14:paraId="1C2A0BCC" w14:textId="77777777" w:rsidR="007976E0" w:rsidRPr="00021724" w:rsidRDefault="007976E0" w:rsidP="007976E0">
      <w:pPr>
        <w:rPr>
          <w:lang w:val="ro-RO"/>
        </w:rPr>
      </w:pPr>
      <w:r w:rsidRPr="00021724">
        <w:rPr>
          <w:lang w:val="ro-RO"/>
        </w:rPr>
        <w:t>4 pag. manuscris</w:t>
      </w:r>
      <w:r w:rsidR="0031742B" w:rsidRPr="00021724">
        <w:rPr>
          <w:lang w:val="ro-RO"/>
        </w:rPr>
        <w:tab/>
      </w:r>
      <w:r w:rsidR="0031742B" w:rsidRPr="00021724">
        <w:rPr>
          <w:lang w:val="ro-RO"/>
        </w:rPr>
        <w:tab/>
      </w:r>
      <w:r w:rsidR="0031742B" w:rsidRPr="00021724">
        <w:rPr>
          <w:lang w:val="ro-RO"/>
        </w:rPr>
        <w:tab/>
      </w:r>
      <w:r w:rsidR="0031742B" w:rsidRPr="00021724">
        <w:rPr>
          <w:lang w:val="ro-RO"/>
        </w:rPr>
        <w:tab/>
      </w:r>
      <w:r w:rsidR="0031742B" w:rsidRPr="00021724">
        <w:rPr>
          <w:lang w:val="ro-RO"/>
        </w:rPr>
        <w:tab/>
      </w:r>
      <w:r w:rsidR="0031742B" w:rsidRPr="00021724">
        <w:rPr>
          <w:b/>
          <w:u w:val="single"/>
          <w:lang w:val="ro-RO"/>
        </w:rPr>
        <w:t>CPS.MEN  109</w:t>
      </w:r>
    </w:p>
    <w:p w14:paraId="14135B84" w14:textId="77777777" w:rsidR="007976E0" w:rsidRPr="00021724" w:rsidRDefault="007976E0" w:rsidP="007976E0">
      <w:pPr>
        <w:rPr>
          <w:lang w:val="ro-RO"/>
        </w:rPr>
      </w:pPr>
    </w:p>
    <w:p w14:paraId="45AA9897" w14:textId="77777777" w:rsidR="007976E0" w:rsidRPr="00021724" w:rsidRDefault="007976E0" w:rsidP="007976E0">
      <w:pPr>
        <w:rPr>
          <w:b/>
          <w:lang w:val="ro-RO"/>
        </w:rPr>
      </w:pPr>
      <w:r w:rsidRPr="00021724">
        <w:rPr>
          <w:b/>
          <w:lang w:val="ro-RO"/>
        </w:rPr>
        <w:t>Francesco Pelizzi</w:t>
      </w:r>
    </w:p>
    <w:p w14:paraId="3CACB731" w14:textId="77777777" w:rsidR="007976E0" w:rsidRPr="00021724" w:rsidRDefault="007976E0" w:rsidP="007976E0">
      <w:pPr>
        <w:rPr>
          <w:lang w:val="ro-RO"/>
        </w:rPr>
      </w:pPr>
      <w:r w:rsidRPr="00021724">
        <w:rPr>
          <w:lang w:val="ro-RO"/>
        </w:rPr>
        <w:t>16 ianuarie 1991</w:t>
      </w:r>
    </w:p>
    <w:p w14:paraId="48FCA093" w14:textId="77777777" w:rsidR="007976E0" w:rsidRPr="00021724" w:rsidRDefault="007976E0" w:rsidP="007976E0">
      <w:pPr>
        <w:rPr>
          <w:lang w:val="ro-RO"/>
        </w:rPr>
      </w:pPr>
      <w:r w:rsidRPr="00021724">
        <w:rPr>
          <w:lang w:val="ro-RO"/>
        </w:rPr>
        <w:t>1 pag. manuscris</w:t>
      </w:r>
      <w:r w:rsidR="00C057E4" w:rsidRPr="00021724">
        <w:rPr>
          <w:lang w:val="ro-RO"/>
        </w:rPr>
        <w:tab/>
      </w:r>
      <w:r w:rsidR="00C057E4" w:rsidRPr="00021724">
        <w:rPr>
          <w:lang w:val="ro-RO"/>
        </w:rPr>
        <w:tab/>
      </w:r>
      <w:r w:rsidR="00C057E4" w:rsidRPr="00021724">
        <w:rPr>
          <w:lang w:val="ro-RO"/>
        </w:rPr>
        <w:tab/>
      </w:r>
      <w:r w:rsidR="00C057E4" w:rsidRPr="00021724">
        <w:rPr>
          <w:lang w:val="ro-RO"/>
        </w:rPr>
        <w:tab/>
      </w:r>
      <w:r w:rsidR="00C057E4" w:rsidRPr="00021724">
        <w:rPr>
          <w:lang w:val="ro-RO"/>
        </w:rPr>
        <w:tab/>
      </w:r>
      <w:r w:rsidR="00C057E4" w:rsidRPr="00021724">
        <w:rPr>
          <w:b/>
          <w:u w:val="single"/>
          <w:lang w:val="ro-RO"/>
        </w:rPr>
        <w:t>CPS.MEN  110</w:t>
      </w:r>
    </w:p>
    <w:p w14:paraId="1EA91613" w14:textId="77777777" w:rsidR="007976E0" w:rsidRPr="00021724" w:rsidRDefault="007976E0" w:rsidP="007976E0">
      <w:pPr>
        <w:rPr>
          <w:b/>
          <w:lang w:val="ro-RO"/>
        </w:rPr>
      </w:pPr>
    </w:p>
    <w:p w14:paraId="57C0953E" w14:textId="77777777" w:rsidR="007976E0" w:rsidRPr="00021724" w:rsidRDefault="007976E0" w:rsidP="007976E0">
      <w:pPr>
        <w:rPr>
          <w:b/>
          <w:lang w:val="ro-RO"/>
        </w:rPr>
      </w:pPr>
      <w:r w:rsidRPr="00021724">
        <w:rPr>
          <w:b/>
          <w:lang w:val="ro-RO"/>
        </w:rPr>
        <w:t>André Scrima către Adelaide De Menil (Carpinter)</w:t>
      </w:r>
    </w:p>
    <w:p w14:paraId="122A4A29" w14:textId="77777777" w:rsidR="007976E0" w:rsidRPr="00021724" w:rsidRDefault="007976E0" w:rsidP="007976E0">
      <w:pPr>
        <w:rPr>
          <w:lang w:val="ro-RO"/>
        </w:rPr>
      </w:pPr>
      <w:r w:rsidRPr="00021724">
        <w:rPr>
          <w:lang w:val="ro-RO"/>
        </w:rPr>
        <w:t>Paris, 16 ianuarie 1998</w:t>
      </w:r>
    </w:p>
    <w:p w14:paraId="7B6BCA2D" w14:textId="77777777" w:rsidR="007976E0" w:rsidRPr="00021724" w:rsidRDefault="007976E0" w:rsidP="007976E0">
      <w:pPr>
        <w:rPr>
          <w:lang w:val="ro-RO"/>
        </w:rPr>
      </w:pPr>
      <w:r w:rsidRPr="00021724">
        <w:rPr>
          <w:lang w:val="ro-RO"/>
        </w:rPr>
        <w:t>2 pag. manuscris şi ciornă, mesaj trimis prin fax</w:t>
      </w:r>
      <w:r w:rsidR="00C057E4" w:rsidRPr="00021724">
        <w:rPr>
          <w:lang w:val="ro-RO"/>
        </w:rPr>
        <w:tab/>
      </w:r>
      <w:r w:rsidR="00C057E4" w:rsidRPr="00021724">
        <w:rPr>
          <w:b/>
          <w:u w:val="single"/>
          <w:lang w:val="ro-RO"/>
        </w:rPr>
        <w:t>CPS.MEN  111</w:t>
      </w:r>
    </w:p>
    <w:p w14:paraId="713824E5" w14:textId="77777777" w:rsidR="007976E0" w:rsidRPr="00021724" w:rsidRDefault="007976E0" w:rsidP="007976E0">
      <w:pPr>
        <w:rPr>
          <w:b/>
          <w:lang w:val="ro-RO"/>
        </w:rPr>
      </w:pPr>
    </w:p>
    <w:p w14:paraId="11EC4B79" w14:textId="77777777" w:rsidR="007976E0" w:rsidRPr="00021724" w:rsidRDefault="007976E0" w:rsidP="007976E0">
      <w:pPr>
        <w:rPr>
          <w:b/>
          <w:lang w:val="ro-RO"/>
        </w:rPr>
      </w:pPr>
      <w:r w:rsidRPr="00021724">
        <w:rPr>
          <w:b/>
          <w:lang w:val="ro-RO"/>
        </w:rPr>
        <w:t>Adelaide De Menil (Carpinter) către André Scrima</w:t>
      </w:r>
    </w:p>
    <w:p w14:paraId="31181230" w14:textId="77777777" w:rsidR="007976E0" w:rsidRPr="00021724" w:rsidRDefault="007976E0" w:rsidP="007976E0">
      <w:pPr>
        <w:rPr>
          <w:lang w:val="ro-RO"/>
        </w:rPr>
      </w:pPr>
      <w:r w:rsidRPr="00021724">
        <w:rPr>
          <w:lang w:val="ro-RO"/>
        </w:rPr>
        <w:t>New York, 23 martie 1998</w:t>
      </w:r>
    </w:p>
    <w:p w14:paraId="037E7BE1" w14:textId="77777777" w:rsidR="007976E0" w:rsidRPr="00021724" w:rsidRDefault="007976E0" w:rsidP="007976E0">
      <w:pPr>
        <w:rPr>
          <w:lang w:val="ro-RO"/>
        </w:rPr>
      </w:pPr>
      <w:r w:rsidRPr="00021724">
        <w:rPr>
          <w:lang w:val="ro-RO"/>
        </w:rPr>
        <w:t>1 pag. manuscris</w:t>
      </w:r>
      <w:r w:rsidR="008F08A9" w:rsidRPr="00021724">
        <w:rPr>
          <w:lang w:val="ro-RO"/>
        </w:rPr>
        <w:t>, plic</w:t>
      </w:r>
      <w:r w:rsidR="0087052B" w:rsidRPr="00021724">
        <w:rPr>
          <w:lang w:val="ro-RO"/>
        </w:rPr>
        <w:tab/>
      </w:r>
      <w:r w:rsidR="0087052B" w:rsidRPr="00021724">
        <w:rPr>
          <w:lang w:val="ro-RO"/>
        </w:rPr>
        <w:tab/>
      </w:r>
      <w:r w:rsidR="0087052B" w:rsidRPr="00021724">
        <w:rPr>
          <w:lang w:val="ro-RO"/>
        </w:rPr>
        <w:tab/>
      </w:r>
      <w:r w:rsidR="0087052B" w:rsidRPr="00021724">
        <w:rPr>
          <w:lang w:val="ro-RO"/>
        </w:rPr>
        <w:tab/>
      </w:r>
      <w:r w:rsidR="0087052B" w:rsidRPr="00021724">
        <w:rPr>
          <w:lang w:val="ro-RO"/>
        </w:rPr>
        <w:tab/>
      </w:r>
      <w:r w:rsidR="0087052B" w:rsidRPr="00021724">
        <w:rPr>
          <w:b/>
          <w:u w:val="single"/>
          <w:lang w:val="ro-RO"/>
        </w:rPr>
        <w:t>CPS.MEN  112</w:t>
      </w:r>
    </w:p>
    <w:p w14:paraId="2663224F" w14:textId="77777777" w:rsidR="007976E0" w:rsidRPr="00021724" w:rsidRDefault="007976E0" w:rsidP="007976E0">
      <w:pPr>
        <w:rPr>
          <w:lang w:val="ro-RO"/>
        </w:rPr>
      </w:pPr>
    </w:p>
    <w:p w14:paraId="4427F3AF" w14:textId="77777777" w:rsidR="007976E0" w:rsidRPr="00021724" w:rsidRDefault="007976E0" w:rsidP="007976E0">
      <w:pPr>
        <w:rPr>
          <w:b/>
          <w:lang w:val="ro-RO"/>
        </w:rPr>
      </w:pPr>
      <w:r w:rsidRPr="00021724">
        <w:rPr>
          <w:b/>
          <w:lang w:val="ro-RO"/>
        </w:rPr>
        <w:t>Phip (Philippa De Menil)</w:t>
      </w:r>
    </w:p>
    <w:p w14:paraId="4BBC6940" w14:textId="77777777" w:rsidR="007976E0" w:rsidRPr="00021724" w:rsidRDefault="007976E0" w:rsidP="007976E0">
      <w:pPr>
        <w:rPr>
          <w:lang w:val="ro-RO"/>
        </w:rPr>
      </w:pPr>
      <w:r w:rsidRPr="00021724">
        <w:rPr>
          <w:lang w:val="ro-RO"/>
        </w:rPr>
        <w:t>7 noiembrie fără an</w:t>
      </w:r>
    </w:p>
    <w:p w14:paraId="161E8C93" w14:textId="77777777" w:rsidR="007976E0" w:rsidRPr="00021724" w:rsidRDefault="007976E0" w:rsidP="007976E0">
      <w:pPr>
        <w:rPr>
          <w:lang w:val="ro-RO"/>
        </w:rPr>
      </w:pPr>
      <w:r w:rsidRPr="00021724">
        <w:rPr>
          <w:lang w:val="ro-RO"/>
        </w:rPr>
        <w:t>1 pag. manuscris</w:t>
      </w:r>
      <w:r w:rsidR="008F08A9" w:rsidRPr="00021724">
        <w:rPr>
          <w:lang w:val="ro-RO"/>
        </w:rPr>
        <w:tab/>
      </w:r>
      <w:r w:rsidR="008F08A9" w:rsidRPr="00021724">
        <w:rPr>
          <w:lang w:val="ro-RO"/>
        </w:rPr>
        <w:tab/>
      </w:r>
      <w:r w:rsidR="008F08A9" w:rsidRPr="00021724">
        <w:rPr>
          <w:lang w:val="ro-RO"/>
        </w:rPr>
        <w:tab/>
      </w:r>
      <w:r w:rsidR="008F08A9" w:rsidRPr="00021724">
        <w:rPr>
          <w:lang w:val="ro-RO"/>
        </w:rPr>
        <w:tab/>
      </w:r>
      <w:r w:rsidR="008F08A9" w:rsidRPr="00021724">
        <w:rPr>
          <w:lang w:val="ro-RO"/>
        </w:rPr>
        <w:tab/>
      </w:r>
      <w:r w:rsidR="008F08A9" w:rsidRPr="00021724">
        <w:rPr>
          <w:b/>
          <w:u w:val="single"/>
          <w:lang w:val="ro-RO"/>
        </w:rPr>
        <w:t>CPS.MEN  113</w:t>
      </w:r>
    </w:p>
    <w:p w14:paraId="2D03B274" w14:textId="77777777" w:rsidR="007976E0" w:rsidRPr="00021724" w:rsidRDefault="007976E0" w:rsidP="007976E0">
      <w:pPr>
        <w:rPr>
          <w:lang w:val="ro-RO"/>
        </w:rPr>
      </w:pPr>
    </w:p>
    <w:p w14:paraId="01E1D7D3" w14:textId="77777777" w:rsidR="007976E0" w:rsidRPr="00021724" w:rsidRDefault="007976E0" w:rsidP="007976E0">
      <w:pPr>
        <w:rPr>
          <w:b/>
          <w:lang w:val="ro-RO"/>
        </w:rPr>
      </w:pPr>
      <w:r w:rsidRPr="00021724">
        <w:rPr>
          <w:b/>
          <w:lang w:val="ro-RO"/>
        </w:rPr>
        <w:t>Phip (Philippa De Menil)</w:t>
      </w:r>
    </w:p>
    <w:p w14:paraId="5021584C" w14:textId="77777777" w:rsidR="007976E0" w:rsidRPr="00021724" w:rsidRDefault="007976E0" w:rsidP="007976E0">
      <w:pPr>
        <w:rPr>
          <w:lang w:val="ro-RO"/>
        </w:rPr>
      </w:pPr>
      <w:r w:rsidRPr="00021724">
        <w:rPr>
          <w:lang w:val="ro-RO"/>
        </w:rPr>
        <w:t>Fără dată</w:t>
      </w:r>
    </w:p>
    <w:p w14:paraId="2A45409E" w14:textId="77777777" w:rsidR="007976E0" w:rsidRPr="00021724" w:rsidRDefault="007976E0" w:rsidP="007976E0">
      <w:pPr>
        <w:rPr>
          <w:lang w:val="ro-RO"/>
        </w:rPr>
      </w:pPr>
      <w:r w:rsidRPr="00021724">
        <w:rPr>
          <w:lang w:val="ro-RO"/>
        </w:rPr>
        <w:t>1 pag. manuscris, 2 pag. publicaţie</w:t>
      </w:r>
      <w:r w:rsidR="008F08A9" w:rsidRPr="00021724">
        <w:rPr>
          <w:lang w:val="ro-RO"/>
        </w:rPr>
        <w:tab/>
      </w:r>
      <w:r w:rsidR="008F08A9" w:rsidRPr="00021724">
        <w:rPr>
          <w:lang w:val="ro-RO"/>
        </w:rPr>
        <w:tab/>
      </w:r>
      <w:r w:rsidR="008F08A9" w:rsidRPr="00021724">
        <w:rPr>
          <w:lang w:val="ro-RO"/>
        </w:rPr>
        <w:tab/>
      </w:r>
      <w:r w:rsidR="008F08A9" w:rsidRPr="00021724">
        <w:rPr>
          <w:b/>
          <w:u w:val="single"/>
          <w:lang w:val="ro-RO"/>
        </w:rPr>
        <w:t>CPS.MEN  114</w:t>
      </w:r>
    </w:p>
    <w:p w14:paraId="3DCCB22F" w14:textId="77777777" w:rsidR="007976E0" w:rsidRPr="00021724" w:rsidRDefault="007976E0" w:rsidP="007976E0">
      <w:pPr>
        <w:rPr>
          <w:lang w:val="ro-RO"/>
        </w:rPr>
      </w:pPr>
    </w:p>
    <w:p w14:paraId="70DC852B" w14:textId="77777777" w:rsidR="007976E0" w:rsidRPr="00021724" w:rsidRDefault="007976E0" w:rsidP="007976E0">
      <w:pPr>
        <w:rPr>
          <w:b/>
          <w:lang w:val="ro-RO"/>
        </w:rPr>
      </w:pPr>
      <w:r w:rsidRPr="00021724">
        <w:rPr>
          <w:b/>
          <w:lang w:val="ro-RO"/>
        </w:rPr>
        <w:t>Jean-Charles De Menil</w:t>
      </w:r>
    </w:p>
    <w:p w14:paraId="56EDC97E" w14:textId="77777777" w:rsidR="007976E0" w:rsidRPr="00021724" w:rsidRDefault="007976E0" w:rsidP="007976E0">
      <w:pPr>
        <w:rPr>
          <w:lang w:val="ro-RO"/>
        </w:rPr>
      </w:pPr>
      <w:r w:rsidRPr="00021724">
        <w:rPr>
          <w:lang w:val="ro-RO"/>
        </w:rPr>
        <w:t>29 septembrie</w:t>
      </w:r>
    </w:p>
    <w:p w14:paraId="7B57BED0" w14:textId="77777777" w:rsidR="007976E0" w:rsidRPr="00021724" w:rsidRDefault="007976E0" w:rsidP="007976E0">
      <w:pPr>
        <w:rPr>
          <w:lang w:val="ro-RO"/>
        </w:rPr>
      </w:pPr>
      <w:r w:rsidRPr="00021724">
        <w:rPr>
          <w:lang w:val="ro-RO"/>
        </w:rPr>
        <w:t>5 pag. manuscris, faţă verso</w:t>
      </w:r>
      <w:r w:rsidR="008F08A9" w:rsidRPr="00021724">
        <w:rPr>
          <w:lang w:val="ro-RO"/>
        </w:rPr>
        <w:tab/>
      </w:r>
      <w:r w:rsidR="008F08A9" w:rsidRPr="00021724">
        <w:rPr>
          <w:lang w:val="ro-RO"/>
        </w:rPr>
        <w:tab/>
      </w:r>
      <w:r w:rsidR="008F08A9" w:rsidRPr="00021724">
        <w:rPr>
          <w:lang w:val="ro-RO"/>
        </w:rPr>
        <w:tab/>
      </w:r>
      <w:r w:rsidR="008F08A9" w:rsidRPr="00021724">
        <w:rPr>
          <w:lang w:val="ro-RO"/>
        </w:rPr>
        <w:tab/>
      </w:r>
      <w:r w:rsidR="008F08A9" w:rsidRPr="00021724">
        <w:rPr>
          <w:b/>
          <w:u w:val="single"/>
          <w:lang w:val="ro-RO"/>
        </w:rPr>
        <w:t>CPS.MEN  115</w:t>
      </w:r>
    </w:p>
    <w:p w14:paraId="70401BCF" w14:textId="77777777" w:rsidR="007976E0" w:rsidRPr="00021724" w:rsidRDefault="007976E0" w:rsidP="007976E0">
      <w:pPr>
        <w:rPr>
          <w:lang w:val="ro-RO"/>
        </w:rPr>
      </w:pPr>
    </w:p>
    <w:p w14:paraId="6677C3EA" w14:textId="77777777" w:rsidR="007976E0" w:rsidRPr="00021724" w:rsidRDefault="007976E0" w:rsidP="007976E0">
      <w:pPr>
        <w:rPr>
          <w:b/>
          <w:lang w:val="ro-RO"/>
        </w:rPr>
      </w:pPr>
      <w:r w:rsidRPr="00021724">
        <w:rPr>
          <w:b/>
          <w:lang w:val="ro-RO"/>
        </w:rPr>
        <w:t>Jean-Charles De Menil</w:t>
      </w:r>
    </w:p>
    <w:p w14:paraId="1BA3E19E" w14:textId="77777777" w:rsidR="007976E0" w:rsidRPr="00021724" w:rsidRDefault="007976E0" w:rsidP="007976E0">
      <w:pPr>
        <w:rPr>
          <w:lang w:val="ro-RO"/>
        </w:rPr>
      </w:pPr>
      <w:r w:rsidRPr="00021724">
        <w:rPr>
          <w:lang w:val="ro-RO"/>
        </w:rPr>
        <w:t>Fără dată</w:t>
      </w:r>
    </w:p>
    <w:p w14:paraId="79133CAB" w14:textId="77777777" w:rsidR="007976E0" w:rsidRPr="00021724" w:rsidRDefault="007976E0" w:rsidP="007976E0">
      <w:pPr>
        <w:rPr>
          <w:lang w:val="ro-RO"/>
        </w:rPr>
      </w:pPr>
      <w:r w:rsidRPr="00021724">
        <w:rPr>
          <w:lang w:val="ro-RO"/>
        </w:rPr>
        <w:t>4 pag. manuscris, faţă verso</w:t>
      </w:r>
      <w:r w:rsidR="00BE288C" w:rsidRPr="00021724">
        <w:rPr>
          <w:lang w:val="ro-RO"/>
        </w:rPr>
        <w:tab/>
      </w:r>
      <w:r w:rsidR="00BE288C" w:rsidRPr="00021724">
        <w:rPr>
          <w:lang w:val="ro-RO"/>
        </w:rPr>
        <w:tab/>
      </w:r>
      <w:r w:rsidR="00BE288C" w:rsidRPr="00021724">
        <w:rPr>
          <w:lang w:val="ro-RO"/>
        </w:rPr>
        <w:tab/>
      </w:r>
      <w:r w:rsidR="00BE288C" w:rsidRPr="00021724">
        <w:rPr>
          <w:lang w:val="ro-RO"/>
        </w:rPr>
        <w:tab/>
      </w:r>
      <w:r w:rsidR="00BE288C" w:rsidRPr="00021724">
        <w:rPr>
          <w:b/>
          <w:u w:val="single"/>
          <w:lang w:val="ro-RO"/>
        </w:rPr>
        <w:t>CPS.MEN  116</w:t>
      </w:r>
    </w:p>
    <w:p w14:paraId="720B56E4" w14:textId="77777777" w:rsidR="007976E0" w:rsidRPr="00021724" w:rsidRDefault="007976E0" w:rsidP="007976E0">
      <w:pPr>
        <w:rPr>
          <w:lang w:val="ro-RO"/>
        </w:rPr>
      </w:pPr>
    </w:p>
    <w:p w14:paraId="381162E3" w14:textId="77777777" w:rsidR="007976E0" w:rsidRPr="00021724" w:rsidRDefault="007976E0" w:rsidP="007976E0">
      <w:pPr>
        <w:rPr>
          <w:b/>
          <w:lang w:val="ro-RO"/>
        </w:rPr>
      </w:pPr>
      <w:r w:rsidRPr="00021724">
        <w:rPr>
          <w:b/>
          <w:lang w:val="ro-RO"/>
        </w:rPr>
        <w:t>Jean-Charles De Menil</w:t>
      </w:r>
    </w:p>
    <w:p w14:paraId="0E0B7443" w14:textId="77777777" w:rsidR="007976E0" w:rsidRPr="00021724" w:rsidRDefault="007976E0" w:rsidP="007976E0">
      <w:pPr>
        <w:rPr>
          <w:lang w:val="ro-RO"/>
        </w:rPr>
      </w:pPr>
      <w:r w:rsidRPr="00021724">
        <w:rPr>
          <w:lang w:val="ro-RO"/>
        </w:rPr>
        <w:t>20 decembrie</w:t>
      </w:r>
    </w:p>
    <w:p w14:paraId="6877E0FD" w14:textId="77777777" w:rsidR="007976E0" w:rsidRPr="00021724" w:rsidRDefault="007976E0" w:rsidP="007976E0">
      <w:pPr>
        <w:rPr>
          <w:lang w:val="ro-RO"/>
        </w:rPr>
      </w:pPr>
      <w:r w:rsidRPr="00021724">
        <w:rPr>
          <w:lang w:val="ro-RO"/>
        </w:rPr>
        <w:t>3 pag. manuscris, faţă verso</w:t>
      </w:r>
      <w:r w:rsidR="00C0397B" w:rsidRPr="00021724">
        <w:rPr>
          <w:lang w:val="ro-RO"/>
        </w:rPr>
        <w:tab/>
      </w:r>
      <w:r w:rsidR="00C0397B" w:rsidRPr="00021724">
        <w:rPr>
          <w:lang w:val="ro-RO"/>
        </w:rPr>
        <w:tab/>
      </w:r>
      <w:r w:rsidR="00C0397B" w:rsidRPr="00021724">
        <w:rPr>
          <w:lang w:val="ro-RO"/>
        </w:rPr>
        <w:tab/>
      </w:r>
      <w:r w:rsidR="00C0397B" w:rsidRPr="00021724">
        <w:rPr>
          <w:lang w:val="ro-RO"/>
        </w:rPr>
        <w:tab/>
      </w:r>
      <w:r w:rsidR="00C0397B" w:rsidRPr="00021724">
        <w:rPr>
          <w:b/>
          <w:u w:val="single"/>
          <w:lang w:val="ro-RO"/>
        </w:rPr>
        <w:t>CPS.MEN  117</w:t>
      </w:r>
    </w:p>
    <w:p w14:paraId="59FF4205" w14:textId="77777777" w:rsidR="007976E0" w:rsidRPr="00021724" w:rsidRDefault="007976E0" w:rsidP="007976E0">
      <w:pPr>
        <w:rPr>
          <w:lang w:val="ro-RO"/>
        </w:rPr>
      </w:pPr>
    </w:p>
    <w:p w14:paraId="30949A2D" w14:textId="77777777" w:rsidR="007976E0" w:rsidRPr="00021724" w:rsidRDefault="007976E0" w:rsidP="007976E0">
      <w:pPr>
        <w:rPr>
          <w:b/>
          <w:lang w:val="ro-RO"/>
        </w:rPr>
      </w:pPr>
      <w:r w:rsidRPr="00021724">
        <w:rPr>
          <w:b/>
          <w:lang w:val="ro-RO"/>
        </w:rPr>
        <w:t>Jean-Charles De Menil</w:t>
      </w:r>
    </w:p>
    <w:p w14:paraId="4FEB7A73" w14:textId="77777777" w:rsidR="007976E0" w:rsidRPr="00021724" w:rsidRDefault="007976E0" w:rsidP="007976E0">
      <w:pPr>
        <w:rPr>
          <w:lang w:val="ro-RO"/>
        </w:rPr>
      </w:pPr>
      <w:r w:rsidRPr="00021724">
        <w:rPr>
          <w:lang w:val="ro-RO"/>
        </w:rPr>
        <w:t>20 februarie</w:t>
      </w:r>
    </w:p>
    <w:p w14:paraId="17C58045" w14:textId="77777777" w:rsidR="007976E0" w:rsidRPr="00021724" w:rsidRDefault="007976E0" w:rsidP="007976E0">
      <w:pPr>
        <w:rPr>
          <w:lang w:val="ro-RO"/>
        </w:rPr>
      </w:pPr>
      <w:r w:rsidRPr="00021724">
        <w:rPr>
          <w:lang w:val="ro-RO"/>
        </w:rPr>
        <w:t>1 pag. manuscris, faţă verso (scrisoare incompletă)</w:t>
      </w:r>
      <w:r w:rsidR="000146D7" w:rsidRPr="00021724">
        <w:rPr>
          <w:lang w:val="ro-RO"/>
        </w:rPr>
        <w:tab/>
      </w:r>
      <w:r w:rsidR="000146D7" w:rsidRPr="00021724">
        <w:rPr>
          <w:lang w:val="ro-RO"/>
        </w:rPr>
        <w:tab/>
      </w:r>
      <w:r w:rsidR="000146D7" w:rsidRPr="00021724">
        <w:rPr>
          <w:b/>
          <w:u w:val="single"/>
          <w:lang w:val="ro-RO"/>
        </w:rPr>
        <w:t>CPS.MEN  118</w:t>
      </w:r>
    </w:p>
    <w:p w14:paraId="0ED69F87" w14:textId="77777777" w:rsidR="007976E0" w:rsidRPr="00021724" w:rsidRDefault="007976E0" w:rsidP="007976E0">
      <w:pPr>
        <w:rPr>
          <w:lang w:val="ro-RO"/>
        </w:rPr>
      </w:pPr>
    </w:p>
    <w:p w14:paraId="5AB2A3F5" w14:textId="77777777" w:rsidR="00F82AFF" w:rsidRPr="00021724" w:rsidRDefault="00F82AFF" w:rsidP="007976E0">
      <w:pPr>
        <w:rPr>
          <w:b/>
          <w:lang w:val="ro-RO"/>
        </w:rPr>
      </w:pPr>
    </w:p>
    <w:p w14:paraId="1248C466" w14:textId="77777777" w:rsidR="007976E0" w:rsidRPr="00021724" w:rsidRDefault="007976E0" w:rsidP="007976E0">
      <w:pPr>
        <w:rPr>
          <w:b/>
          <w:lang w:val="ro-RO"/>
        </w:rPr>
      </w:pPr>
      <w:r w:rsidRPr="00021724">
        <w:rPr>
          <w:b/>
          <w:lang w:val="ro-RO"/>
        </w:rPr>
        <w:t>Jean-Charles De Menil</w:t>
      </w:r>
    </w:p>
    <w:p w14:paraId="0CA34118" w14:textId="77777777" w:rsidR="007976E0" w:rsidRPr="00021724" w:rsidRDefault="007976E0" w:rsidP="007976E0">
      <w:pPr>
        <w:rPr>
          <w:lang w:val="ro-RO"/>
        </w:rPr>
      </w:pPr>
      <w:r w:rsidRPr="00021724">
        <w:rPr>
          <w:lang w:val="ro-RO"/>
        </w:rPr>
        <w:t>12 ianuarie</w:t>
      </w:r>
    </w:p>
    <w:p w14:paraId="6E04E67F" w14:textId="77777777" w:rsidR="007976E0" w:rsidRPr="00021724" w:rsidRDefault="007976E0" w:rsidP="007976E0">
      <w:pPr>
        <w:rPr>
          <w:lang w:val="ro-RO"/>
        </w:rPr>
      </w:pPr>
      <w:r w:rsidRPr="00021724">
        <w:rPr>
          <w:lang w:val="ro-RO"/>
        </w:rPr>
        <w:t>1 pag. manuscris</w:t>
      </w:r>
      <w:r w:rsidR="004C244D" w:rsidRPr="00021724">
        <w:rPr>
          <w:lang w:val="ro-RO"/>
        </w:rPr>
        <w:tab/>
      </w:r>
      <w:r w:rsidR="004C244D" w:rsidRPr="00021724">
        <w:rPr>
          <w:lang w:val="ro-RO"/>
        </w:rPr>
        <w:tab/>
      </w:r>
      <w:r w:rsidR="004C244D" w:rsidRPr="00021724">
        <w:rPr>
          <w:lang w:val="ro-RO"/>
        </w:rPr>
        <w:tab/>
      </w:r>
      <w:r w:rsidR="004C244D" w:rsidRPr="00021724">
        <w:rPr>
          <w:lang w:val="ro-RO"/>
        </w:rPr>
        <w:tab/>
      </w:r>
      <w:r w:rsidR="004C244D" w:rsidRPr="00021724">
        <w:rPr>
          <w:b/>
          <w:u w:val="single"/>
          <w:lang w:val="ro-RO"/>
        </w:rPr>
        <w:t>CPS.MEN  119</w:t>
      </w:r>
    </w:p>
    <w:p w14:paraId="4D0B797E" w14:textId="77777777" w:rsidR="007976E0" w:rsidRPr="00021724" w:rsidRDefault="007976E0" w:rsidP="007976E0">
      <w:pPr>
        <w:rPr>
          <w:lang w:val="ro-RO"/>
        </w:rPr>
      </w:pPr>
    </w:p>
    <w:p w14:paraId="4C40AB38" w14:textId="77777777" w:rsidR="007976E0" w:rsidRPr="00021724" w:rsidRDefault="007976E0" w:rsidP="007976E0">
      <w:pPr>
        <w:rPr>
          <w:b/>
          <w:lang w:val="ro-RO"/>
        </w:rPr>
      </w:pPr>
      <w:r w:rsidRPr="00021724">
        <w:rPr>
          <w:b/>
          <w:lang w:val="ro-RO"/>
        </w:rPr>
        <w:t>André Scrima către Jean-Charles De Menil</w:t>
      </w:r>
    </w:p>
    <w:p w14:paraId="67F55204" w14:textId="77777777" w:rsidR="007976E0" w:rsidRPr="00021724" w:rsidRDefault="007976E0" w:rsidP="007976E0">
      <w:pPr>
        <w:rPr>
          <w:lang w:val="ro-RO"/>
        </w:rPr>
      </w:pPr>
      <w:r w:rsidRPr="00021724">
        <w:rPr>
          <w:lang w:val="ro-RO"/>
        </w:rPr>
        <w:t>Paris, 29 aprilie 1990</w:t>
      </w:r>
    </w:p>
    <w:p w14:paraId="49585904" w14:textId="77777777" w:rsidR="007976E0" w:rsidRPr="00021724" w:rsidRDefault="007976E0" w:rsidP="007976E0">
      <w:pPr>
        <w:rPr>
          <w:lang w:val="ro-RO"/>
        </w:rPr>
      </w:pPr>
      <w:r w:rsidRPr="00021724">
        <w:rPr>
          <w:lang w:val="ro-RO"/>
        </w:rPr>
        <w:t>1 pag. manuscris</w:t>
      </w:r>
      <w:r w:rsidR="002F40D0" w:rsidRPr="00021724">
        <w:rPr>
          <w:lang w:val="ro-RO"/>
        </w:rPr>
        <w:tab/>
      </w:r>
      <w:r w:rsidR="002F40D0" w:rsidRPr="00021724">
        <w:rPr>
          <w:lang w:val="ro-RO"/>
        </w:rPr>
        <w:tab/>
      </w:r>
      <w:r w:rsidR="002F40D0" w:rsidRPr="00021724">
        <w:rPr>
          <w:lang w:val="ro-RO"/>
        </w:rPr>
        <w:tab/>
      </w:r>
      <w:r w:rsidR="002F40D0" w:rsidRPr="00021724">
        <w:rPr>
          <w:lang w:val="ro-RO"/>
        </w:rPr>
        <w:tab/>
      </w:r>
      <w:r w:rsidR="002F40D0" w:rsidRPr="00021724">
        <w:rPr>
          <w:b/>
          <w:u w:val="single"/>
          <w:lang w:val="ro-RO"/>
        </w:rPr>
        <w:t>CPS.MEN  120</w:t>
      </w:r>
    </w:p>
    <w:p w14:paraId="5D5BC811" w14:textId="77777777" w:rsidR="007976E0" w:rsidRPr="00021724" w:rsidRDefault="007976E0" w:rsidP="007976E0">
      <w:pPr>
        <w:rPr>
          <w:lang w:val="ro-RO"/>
        </w:rPr>
      </w:pPr>
    </w:p>
    <w:p w14:paraId="2517174F" w14:textId="77777777" w:rsidR="007976E0" w:rsidRPr="00021724" w:rsidRDefault="007976E0" w:rsidP="007976E0">
      <w:pPr>
        <w:rPr>
          <w:b/>
          <w:lang w:val="ro-RO"/>
        </w:rPr>
      </w:pPr>
      <w:r w:rsidRPr="00021724">
        <w:rPr>
          <w:b/>
          <w:lang w:val="ro-RO"/>
        </w:rPr>
        <w:t>Jean-Charles De Menil</w:t>
      </w:r>
    </w:p>
    <w:p w14:paraId="01E5F118" w14:textId="77777777" w:rsidR="007976E0" w:rsidRPr="00021724" w:rsidRDefault="007976E0" w:rsidP="007976E0">
      <w:pPr>
        <w:rPr>
          <w:lang w:val="ro-RO"/>
        </w:rPr>
      </w:pPr>
      <w:r w:rsidRPr="00021724">
        <w:rPr>
          <w:lang w:val="ro-RO"/>
        </w:rPr>
        <w:t>3.13.1991</w:t>
      </w:r>
    </w:p>
    <w:p w14:paraId="6D5ECC74" w14:textId="77777777" w:rsidR="007976E0" w:rsidRPr="00021724" w:rsidRDefault="007976E0" w:rsidP="007976E0">
      <w:pPr>
        <w:rPr>
          <w:lang w:val="ro-RO"/>
        </w:rPr>
      </w:pPr>
      <w:r w:rsidRPr="00021724">
        <w:rPr>
          <w:lang w:val="ro-RO"/>
        </w:rPr>
        <w:t>4 pag. manuscris</w:t>
      </w:r>
      <w:r w:rsidR="0072251A" w:rsidRPr="00021724">
        <w:rPr>
          <w:lang w:val="ro-RO"/>
        </w:rPr>
        <w:tab/>
      </w:r>
      <w:r w:rsidR="0072251A" w:rsidRPr="00021724">
        <w:rPr>
          <w:lang w:val="ro-RO"/>
        </w:rPr>
        <w:tab/>
      </w:r>
      <w:r w:rsidR="0072251A" w:rsidRPr="00021724">
        <w:rPr>
          <w:lang w:val="ro-RO"/>
        </w:rPr>
        <w:tab/>
      </w:r>
      <w:r w:rsidR="0072251A" w:rsidRPr="00021724">
        <w:rPr>
          <w:lang w:val="ro-RO"/>
        </w:rPr>
        <w:tab/>
      </w:r>
      <w:r w:rsidR="0072251A" w:rsidRPr="00021724">
        <w:rPr>
          <w:b/>
          <w:u w:val="single"/>
          <w:lang w:val="ro-RO"/>
        </w:rPr>
        <w:t>CPS.MEN  121</w:t>
      </w:r>
      <w:r w:rsidR="0072251A" w:rsidRPr="00021724">
        <w:rPr>
          <w:lang w:val="ro-RO"/>
        </w:rPr>
        <w:tab/>
      </w:r>
    </w:p>
    <w:p w14:paraId="68D67AD2" w14:textId="77777777" w:rsidR="007976E0" w:rsidRPr="00021724" w:rsidRDefault="007976E0" w:rsidP="007976E0">
      <w:pPr>
        <w:rPr>
          <w:lang w:val="ro-RO"/>
        </w:rPr>
      </w:pPr>
    </w:p>
    <w:p w14:paraId="0732C4CD" w14:textId="77777777" w:rsidR="007976E0" w:rsidRPr="00021724" w:rsidRDefault="007976E0" w:rsidP="007976E0">
      <w:pPr>
        <w:rPr>
          <w:b/>
          <w:lang w:val="ro-RO"/>
        </w:rPr>
      </w:pPr>
      <w:r w:rsidRPr="00021724">
        <w:rPr>
          <w:b/>
          <w:lang w:val="ro-RO"/>
        </w:rPr>
        <w:t>Jean-Charles De Menil</w:t>
      </w:r>
    </w:p>
    <w:p w14:paraId="41B49F46" w14:textId="77777777" w:rsidR="007976E0" w:rsidRPr="00021724" w:rsidRDefault="007976E0" w:rsidP="007976E0">
      <w:pPr>
        <w:rPr>
          <w:lang w:val="ro-RO"/>
        </w:rPr>
      </w:pPr>
      <w:r w:rsidRPr="00021724">
        <w:rPr>
          <w:lang w:val="ro-RO"/>
        </w:rPr>
        <w:t>18 august 1994</w:t>
      </w:r>
    </w:p>
    <w:p w14:paraId="494F201D" w14:textId="77777777" w:rsidR="007976E0" w:rsidRPr="00021724" w:rsidRDefault="007976E0" w:rsidP="007976E0">
      <w:pPr>
        <w:rPr>
          <w:lang w:val="ro-RO"/>
        </w:rPr>
      </w:pPr>
      <w:r w:rsidRPr="00021724">
        <w:rPr>
          <w:lang w:val="ro-RO"/>
        </w:rPr>
        <w:t>3 pag. manuscris, faţă verso</w:t>
      </w:r>
      <w:r w:rsidR="00E70D39" w:rsidRPr="00021724">
        <w:rPr>
          <w:lang w:val="ro-RO"/>
        </w:rPr>
        <w:tab/>
      </w:r>
      <w:r w:rsidR="00E70D39" w:rsidRPr="00021724">
        <w:rPr>
          <w:lang w:val="ro-RO"/>
        </w:rPr>
        <w:tab/>
      </w:r>
      <w:r w:rsidR="00E70D39" w:rsidRPr="00021724">
        <w:rPr>
          <w:lang w:val="ro-RO"/>
        </w:rPr>
        <w:tab/>
      </w:r>
      <w:r w:rsidR="00E70D39" w:rsidRPr="00021724">
        <w:rPr>
          <w:b/>
          <w:u w:val="single"/>
          <w:lang w:val="ro-RO"/>
        </w:rPr>
        <w:t>CPS.MEN  122</w:t>
      </w:r>
    </w:p>
    <w:p w14:paraId="7B8FD0A6" w14:textId="77777777" w:rsidR="007976E0" w:rsidRPr="00021724" w:rsidRDefault="007976E0" w:rsidP="007976E0">
      <w:pPr>
        <w:rPr>
          <w:lang w:val="ro-RO"/>
        </w:rPr>
      </w:pPr>
    </w:p>
    <w:p w14:paraId="57446185" w14:textId="77777777" w:rsidR="007976E0" w:rsidRPr="00021724" w:rsidRDefault="007976E0" w:rsidP="007976E0">
      <w:pPr>
        <w:rPr>
          <w:b/>
          <w:lang w:val="ro-RO"/>
        </w:rPr>
      </w:pPr>
      <w:r w:rsidRPr="00021724">
        <w:rPr>
          <w:b/>
          <w:lang w:val="ro-RO"/>
        </w:rPr>
        <w:t>André Scrima către Jean-Charles De Menil</w:t>
      </w:r>
    </w:p>
    <w:p w14:paraId="755E16D6" w14:textId="77777777" w:rsidR="007976E0" w:rsidRPr="00021724" w:rsidRDefault="007976E0" w:rsidP="007976E0">
      <w:pPr>
        <w:rPr>
          <w:lang w:val="ro-RO"/>
        </w:rPr>
      </w:pPr>
      <w:r w:rsidRPr="00021724">
        <w:rPr>
          <w:lang w:val="ro-RO"/>
        </w:rPr>
        <w:t>Bucureşti, 21 noiembrie 1995</w:t>
      </w:r>
    </w:p>
    <w:p w14:paraId="359F02AF" w14:textId="77777777" w:rsidR="007976E0" w:rsidRPr="00021724" w:rsidRDefault="007976E0" w:rsidP="007976E0">
      <w:pPr>
        <w:rPr>
          <w:lang w:val="ro-RO"/>
        </w:rPr>
      </w:pPr>
      <w:r w:rsidRPr="00021724">
        <w:rPr>
          <w:lang w:val="ro-RO"/>
        </w:rPr>
        <w:t>1 pag. manuscris (prin fax)</w:t>
      </w:r>
      <w:r w:rsidR="00E70D39" w:rsidRPr="00021724">
        <w:rPr>
          <w:lang w:val="ro-RO"/>
        </w:rPr>
        <w:tab/>
      </w:r>
      <w:r w:rsidR="00E70D39" w:rsidRPr="00021724">
        <w:rPr>
          <w:lang w:val="ro-RO"/>
        </w:rPr>
        <w:tab/>
      </w:r>
      <w:r w:rsidR="00E70D39" w:rsidRPr="00021724">
        <w:rPr>
          <w:lang w:val="ro-RO"/>
        </w:rPr>
        <w:tab/>
      </w:r>
      <w:r w:rsidR="00E70D39" w:rsidRPr="00021724">
        <w:rPr>
          <w:b/>
          <w:u w:val="single"/>
          <w:lang w:val="ro-RO"/>
        </w:rPr>
        <w:t>CPS.MEN  123</w:t>
      </w:r>
    </w:p>
    <w:p w14:paraId="3036BFA1" w14:textId="77777777" w:rsidR="007976E0" w:rsidRPr="00021724" w:rsidRDefault="007976E0" w:rsidP="007976E0">
      <w:pPr>
        <w:rPr>
          <w:lang w:val="ro-RO"/>
        </w:rPr>
      </w:pPr>
    </w:p>
    <w:p w14:paraId="3F6244FA" w14:textId="77777777" w:rsidR="007976E0" w:rsidRPr="00021724" w:rsidRDefault="007976E0" w:rsidP="007976E0">
      <w:pPr>
        <w:rPr>
          <w:b/>
          <w:lang w:val="ro-RO"/>
        </w:rPr>
      </w:pPr>
      <w:r w:rsidRPr="00021724">
        <w:rPr>
          <w:b/>
          <w:lang w:val="ro-RO"/>
        </w:rPr>
        <w:t>Jean-Charles De Menil</w:t>
      </w:r>
    </w:p>
    <w:p w14:paraId="37FCFB38" w14:textId="77777777" w:rsidR="007976E0" w:rsidRPr="00021724" w:rsidRDefault="007976E0" w:rsidP="007976E0">
      <w:pPr>
        <w:rPr>
          <w:lang w:val="ro-RO"/>
        </w:rPr>
      </w:pPr>
      <w:r w:rsidRPr="00021724">
        <w:rPr>
          <w:lang w:val="ro-RO"/>
        </w:rPr>
        <w:t>19 ianuarie 1998</w:t>
      </w:r>
    </w:p>
    <w:p w14:paraId="7F3E695C" w14:textId="77777777" w:rsidR="007976E0" w:rsidRPr="00021724" w:rsidRDefault="007976E0" w:rsidP="007976E0">
      <w:pPr>
        <w:rPr>
          <w:lang w:val="ro-RO"/>
        </w:rPr>
      </w:pPr>
      <w:r w:rsidRPr="00021724">
        <w:rPr>
          <w:lang w:val="ro-RO"/>
        </w:rPr>
        <w:t>2 pag. manuscris, faţă verso şi plic</w:t>
      </w:r>
      <w:r w:rsidR="00D55E11" w:rsidRPr="00021724">
        <w:rPr>
          <w:lang w:val="ro-RO"/>
        </w:rPr>
        <w:tab/>
      </w:r>
      <w:r w:rsidR="00D55E11" w:rsidRPr="00021724">
        <w:rPr>
          <w:lang w:val="ro-RO"/>
        </w:rPr>
        <w:tab/>
      </w:r>
      <w:r w:rsidR="00D55E11" w:rsidRPr="00021724">
        <w:rPr>
          <w:b/>
          <w:u w:val="single"/>
          <w:lang w:val="ro-RO"/>
        </w:rPr>
        <w:t>CPS.MEN  124</w:t>
      </w:r>
    </w:p>
    <w:p w14:paraId="185CDC58" w14:textId="77777777" w:rsidR="007976E0" w:rsidRPr="00021724" w:rsidRDefault="007976E0" w:rsidP="007976E0">
      <w:pPr>
        <w:rPr>
          <w:lang w:val="ro-RO"/>
        </w:rPr>
      </w:pPr>
    </w:p>
    <w:p w14:paraId="3D7DE16E" w14:textId="77777777" w:rsidR="007976E0" w:rsidRPr="00021724" w:rsidRDefault="007976E0" w:rsidP="007976E0">
      <w:pPr>
        <w:rPr>
          <w:lang w:val="ro-RO"/>
        </w:rPr>
      </w:pPr>
      <w:r w:rsidRPr="00021724">
        <w:rPr>
          <w:b/>
          <w:lang w:val="ro-RO"/>
        </w:rPr>
        <w:t>André Scrima către Nabila Drooby</w:t>
      </w:r>
      <w:r w:rsidRPr="00021724">
        <w:rPr>
          <w:lang w:val="ro-RO"/>
        </w:rPr>
        <w:t>, Director of the Rothko Chapel, Houston, Texas</w:t>
      </w:r>
    </w:p>
    <w:p w14:paraId="213DFB0D" w14:textId="77777777" w:rsidR="007976E0" w:rsidRPr="00021724" w:rsidRDefault="007976E0" w:rsidP="007976E0">
      <w:pPr>
        <w:rPr>
          <w:lang w:val="ro-RO"/>
        </w:rPr>
      </w:pPr>
      <w:r w:rsidRPr="00021724">
        <w:rPr>
          <w:lang w:val="ro-RO"/>
        </w:rPr>
        <w:t>Fără dată</w:t>
      </w:r>
    </w:p>
    <w:p w14:paraId="61D4DD24" w14:textId="77777777" w:rsidR="007976E0" w:rsidRPr="00021724" w:rsidRDefault="007976E0" w:rsidP="007976E0">
      <w:pPr>
        <w:rPr>
          <w:lang w:val="ro-RO"/>
        </w:rPr>
      </w:pPr>
      <w:r w:rsidRPr="00021724">
        <w:rPr>
          <w:lang w:val="ro-RO"/>
        </w:rPr>
        <w:t>1 pag. manuscris (prin fax)</w:t>
      </w:r>
      <w:r w:rsidR="00957ECC" w:rsidRPr="00021724">
        <w:rPr>
          <w:lang w:val="ro-RO"/>
        </w:rPr>
        <w:tab/>
      </w:r>
      <w:r w:rsidR="00957ECC" w:rsidRPr="00021724">
        <w:rPr>
          <w:lang w:val="ro-RO"/>
        </w:rPr>
        <w:tab/>
      </w:r>
      <w:r w:rsidR="00957ECC" w:rsidRPr="00021724">
        <w:rPr>
          <w:lang w:val="ro-RO"/>
        </w:rPr>
        <w:tab/>
      </w:r>
      <w:r w:rsidR="00957ECC" w:rsidRPr="00021724">
        <w:rPr>
          <w:b/>
          <w:u w:val="single"/>
          <w:lang w:val="ro-RO"/>
        </w:rPr>
        <w:t>CPS.MEN  125</w:t>
      </w:r>
    </w:p>
    <w:p w14:paraId="3E34897E" w14:textId="77777777" w:rsidR="007976E0" w:rsidRPr="00021724" w:rsidRDefault="007976E0" w:rsidP="007976E0">
      <w:pPr>
        <w:rPr>
          <w:lang w:val="ro-RO"/>
        </w:rPr>
      </w:pPr>
    </w:p>
    <w:p w14:paraId="008B7155" w14:textId="77777777" w:rsidR="007976E0" w:rsidRPr="00021724" w:rsidRDefault="007976E0" w:rsidP="007976E0">
      <w:pPr>
        <w:rPr>
          <w:lang w:val="ro-RO"/>
        </w:rPr>
      </w:pPr>
      <w:r w:rsidRPr="00021724">
        <w:rPr>
          <w:b/>
          <w:lang w:val="ro-RO"/>
        </w:rPr>
        <w:t>André Scrima către Elsian Cozens</w:t>
      </w:r>
      <w:r w:rsidRPr="00021724">
        <w:rPr>
          <w:lang w:val="ro-RO"/>
        </w:rPr>
        <w:t>, secretary to Mrs. Dominique De Menil</w:t>
      </w:r>
    </w:p>
    <w:p w14:paraId="00877318" w14:textId="77777777" w:rsidR="007976E0" w:rsidRPr="00021724" w:rsidRDefault="007976E0" w:rsidP="007976E0">
      <w:pPr>
        <w:rPr>
          <w:lang w:val="ro-RO"/>
        </w:rPr>
      </w:pPr>
      <w:r w:rsidRPr="00021724">
        <w:rPr>
          <w:lang w:val="ro-RO"/>
        </w:rPr>
        <w:t>Fără dată</w:t>
      </w:r>
    </w:p>
    <w:p w14:paraId="67570F72" w14:textId="77777777" w:rsidR="007976E0" w:rsidRPr="00021724" w:rsidRDefault="007976E0" w:rsidP="007976E0">
      <w:pPr>
        <w:rPr>
          <w:lang w:val="ro-RO"/>
        </w:rPr>
      </w:pPr>
      <w:r w:rsidRPr="00021724">
        <w:rPr>
          <w:lang w:val="ro-RO"/>
        </w:rPr>
        <w:t>1 pag. manuscris (prin fax)</w:t>
      </w:r>
      <w:r w:rsidR="00754A3A" w:rsidRPr="00021724">
        <w:rPr>
          <w:lang w:val="ro-RO"/>
        </w:rPr>
        <w:tab/>
      </w:r>
      <w:r w:rsidR="00754A3A" w:rsidRPr="00021724">
        <w:rPr>
          <w:lang w:val="ro-RO"/>
        </w:rPr>
        <w:tab/>
      </w:r>
      <w:r w:rsidR="00754A3A" w:rsidRPr="00021724">
        <w:rPr>
          <w:lang w:val="ro-RO"/>
        </w:rPr>
        <w:tab/>
      </w:r>
      <w:r w:rsidR="00754A3A" w:rsidRPr="00021724">
        <w:rPr>
          <w:b/>
          <w:u w:val="single"/>
          <w:lang w:val="ro-RO"/>
        </w:rPr>
        <w:t>CPS.MEN  126</w:t>
      </w:r>
    </w:p>
    <w:p w14:paraId="11F888CE" w14:textId="77777777" w:rsidR="007976E0" w:rsidRPr="00021724" w:rsidRDefault="007976E0" w:rsidP="007976E0">
      <w:pPr>
        <w:rPr>
          <w:lang w:val="ro-RO"/>
        </w:rPr>
      </w:pPr>
    </w:p>
    <w:p w14:paraId="06A4FFC9" w14:textId="77777777" w:rsidR="007976E0" w:rsidRPr="00021724" w:rsidRDefault="007976E0" w:rsidP="007976E0">
      <w:pPr>
        <w:rPr>
          <w:b/>
          <w:lang w:val="ro-RO"/>
        </w:rPr>
      </w:pPr>
      <w:r w:rsidRPr="00021724">
        <w:rPr>
          <w:b/>
          <w:lang w:val="ro-RO"/>
        </w:rPr>
        <w:t>André Scrima către Solange Picq</w:t>
      </w:r>
    </w:p>
    <w:p w14:paraId="02F5774C" w14:textId="77777777" w:rsidR="007976E0" w:rsidRPr="00021724" w:rsidRDefault="007976E0" w:rsidP="007976E0">
      <w:pPr>
        <w:rPr>
          <w:lang w:val="ro-RO"/>
        </w:rPr>
      </w:pPr>
      <w:r w:rsidRPr="00021724">
        <w:rPr>
          <w:lang w:val="ro-RO"/>
        </w:rPr>
        <w:t>Fără dată</w:t>
      </w:r>
    </w:p>
    <w:p w14:paraId="1DEE57B5" w14:textId="77777777" w:rsidR="007976E0" w:rsidRPr="00021724" w:rsidRDefault="007976E0" w:rsidP="007976E0">
      <w:pPr>
        <w:rPr>
          <w:lang w:val="ro-RO"/>
        </w:rPr>
      </w:pPr>
      <w:r w:rsidRPr="00021724">
        <w:rPr>
          <w:lang w:val="ro-RO"/>
        </w:rPr>
        <w:t>1 pag. manuscris (prin fax)</w:t>
      </w:r>
      <w:r w:rsidR="00754A3A" w:rsidRPr="00021724">
        <w:rPr>
          <w:lang w:val="ro-RO"/>
        </w:rPr>
        <w:tab/>
      </w:r>
      <w:r w:rsidR="00754A3A" w:rsidRPr="00021724">
        <w:rPr>
          <w:lang w:val="ro-RO"/>
        </w:rPr>
        <w:tab/>
      </w:r>
      <w:r w:rsidR="00754A3A" w:rsidRPr="00021724">
        <w:rPr>
          <w:lang w:val="ro-RO"/>
        </w:rPr>
        <w:tab/>
      </w:r>
      <w:r w:rsidR="00754A3A" w:rsidRPr="00021724">
        <w:rPr>
          <w:b/>
          <w:u w:val="single"/>
          <w:lang w:val="ro-RO"/>
        </w:rPr>
        <w:t>CPS.MEN  127</w:t>
      </w:r>
    </w:p>
    <w:p w14:paraId="5BA77DF7" w14:textId="77777777" w:rsidR="007976E0" w:rsidRPr="00021724" w:rsidRDefault="007976E0" w:rsidP="007976E0">
      <w:pPr>
        <w:rPr>
          <w:lang w:val="ro-RO"/>
        </w:rPr>
      </w:pPr>
    </w:p>
    <w:p w14:paraId="43985AF3" w14:textId="77777777" w:rsidR="007976E0" w:rsidRPr="00021724" w:rsidRDefault="007976E0" w:rsidP="007976E0">
      <w:pPr>
        <w:rPr>
          <w:b/>
          <w:lang w:val="ro-RO"/>
        </w:rPr>
      </w:pPr>
      <w:r w:rsidRPr="00021724">
        <w:rPr>
          <w:b/>
          <w:lang w:val="ro-RO"/>
        </w:rPr>
        <w:t>Corespondent francez</w:t>
      </w:r>
    </w:p>
    <w:p w14:paraId="46E5FD89" w14:textId="77777777" w:rsidR="007976E0" w:rsidRPr="00021724" w:rsidRDefault="007976E0" w:rsidP="007976E0">
      <w:pPr>
        <w:rPr>
          <w:lang w:val="ro-RO"/>
        </w:rPr>
      </w:pPr>
      <w:r w:rsidRPr="00021724">
        <w:rPr>
          <w:lang w:val="ro-RO"/>
        </w:rPr>
        <w:t>Fără dată</w:t>
      </w:r>
    </w:p>
    <w:p w14:paraId="003C41C5" w14:textId="77777777" w:rsidR="007976E0" w:rsidRPr="00021724" w:rsidRDefault="007976E0" w:rsidP="007976E0">
      <w:pPr>
        <w:rPr>
          <w:lang w:val="ro-RO"/>
        </w:rPr>
      </w:pPr>
      <w:r w:rsidRPr="00021724">
        <w:rPr>
          <w:lang w:val="ro-RO"/>
        </w:rPr>
        <w:t>1 pag. manuscris faţă, verso</w:t>
      </w:r>
      <w:r w:rsidR="00754A3A" w:rsidRPr="00021724">
        <w:rPr>
          <w:lang w:val="ro-RO"/>
        </w:rPr>
        <w:tab/>
      </w:r>
      <w:r w:rsidR="00754A3A" w:rsidRPr="00021724">
        <w:rPr>
          <w:lang w:val="ro-RO"/>
        </w:rPr>
        <w:tab/>
      </w:r>
      <w:r w:rsidR="00754A3A" w:rsidRPr="00021724">
        <w:rPr>
          <w:lang w:val="ro-RO"/>
        </w:rPr>
        <w:tab/>
      </w:r>
      <w:r w:rsidR="00754A3A" w:rsidRPr="00021724">
        <w:rPr>
          <w:b/>
          <w:u w:val="single"/>
          <w:lang w:val="ro-RO"/>
        </w:rPr>
        <w:t>CPS.MEN  128</w:t>
      </w:r>
    </w:p>
    <w:p w14:paraId="22B3E39B" w14:textId="77777777" w:rsidR="007976E0" w:rsidRPr="00021724" w:rsidRDefault="007976E0" w:rsidP="007976E0">
      <w:pPr>
        <w:rPr>
          <w:lang w:val="ro-RO"/>
        </w:rPr>
      </w:pPr>
    </w:p>
    <w:p w14:paraId="6A2F7E42" w14:textId="77777777" w:rsidR="007976E0" w:rsidRPr="00021724" w:rsidRDefault="00A6661E" w:rsidP="007976E0">
      <w:pPr>
        <w:rPr>
          <w:b/>
          <w:lang w:val="ro-RO"/>
        </w:rPr>
      </w:pPr>
      <w:r w:rsidRPr="00021724">
        <w:rPr>
          <w:b/>
          <w:lang w:val="ro-RO"/>
        </w:rPr>
        <w:t>Solange Picq către André Scrima</w:t>
      </w:r>
    </w:p>
    <w:p w14:paraId="3B0BA71C" w14:textId="77777777" w:rsidR="00A6661E" w:rsidRPr="00021724" w:rsidRDefault="00A6661E" w:rsidP="007976E0">
      <w:pPr>
        <w:rPr>
          <w:lang w:val="ro-RO"/>
        </w:rPr>
      </w:pPr>
      <w:r w:rsidRPr="00021724">
        <w:rPr>
          <w:lang w:val="ro-RO"/>
        </w:rPr>
        <w:t>19 iulie 1994</w:t>
      </w:r>
    </w:p>
    <w:p w14:paraId="49169DAF" w14:textId="77777777" w:rsidR="00A6661E" w:rsidRPr="00021724" w:rsidRDefault="00A6661E" w:rsidP="007976E0">
      <w:pPr>
        <w:rPr>
          <w:b/>
          <w:u w:val="single"/>
          <w:lang w:val="ro-RO"/>
        </w:rPr>
      </w:pPr>
      <w:r w:rsidRPr="00021724">
        <w:rPr>
          <w:lang w:val="ro-RO"/>
        </w:rPr>
        <w:t>Cartolină</w:t>
      </w:r>
      <w:r w:rsidRPr="00021724">
        <w:rPr>
          <w:lang w:val="ro-RO"/>
        </w:rPr>
        <w:tab/>
      </w:r>
      <w:r w:rsidRPr="00021724">
        <w:rPr>
          <w:lang w:val="ro-RO"/>
        </w:rPr>
        <w:tab/>
      </w:r>
      <w:r w:rsidRPr="00021724">
        <w:rPr>
          <w:lang w:val="ro-RO"/>
        </w:rPr>
        <w:tab/>
      </w:r>
      <w:r w:rsidRPr="00021724">
        <w:rPr>
          <w:lang w:val="ro-RO"/>
        </w:rPr>
        <w:tab/>
      </w:r>
      <w:r w:rsidRPr="00021724">
        <w:rPr>
          <w:lang w:val="ro-RO"/>
        </w:rPr>
        <w:tab/>
      </w:r>
      <w:r w:rsidRPr="00021724">
        <w:rPr>
          <w:b/>
          <w:u w:val="single"/>
          <w:lang w:val="ro-RO"/>
        </w:rPr>
        <w:t>CPS.MEN  129</w:t>
      </w:r>
    </w:p>
    <w:p w14:paraId="03AC2B7A" w14:textId="77777777" w:rsidR="00F82AFF" w:rsidRPr="00021724" w:rsidRDefault="00F82AFF" w:rsidP="007976E0">
      <w:pPr>
        <w:rPr>
          <w:b/>
          <w:u w:val="single"/>
          <w:lang w:val="ro-RO"/>
        </w:rPr>
      </w:pPr>
    </w:p>
    <w:p w14:paraId="7F0CA62E" w14:textId="77777777" w:rsidR="00441BC6" w:rsidRPr="00021724" w:rsidRDefault="00441BC6" w:rsidP="007976E0">
      <w:pPr>
        <w:rPr>
          <w:b/>
          <w:lang w:val="ro-RO"/>
        </w:rPr>
      </w:pPr>
      <w:r w:rsidRPr="00021724">
        <w:rPr>
          <w:b/>
          <w:lang w:val="ro-RO"/>
        </w:rPr>
        <w:t xml:space="preserve">Bertrand (Davezac?, </w:t>
      </w:r>
      <w:r w:rsidR="00257F4E" w:rsidRPr="00021724">
        <w:rPr>
          <w:b/>
          <w:lang w:val="ro-RO"/>
        </w:rPr>
        <w:t xml:space="preserve">curator of the </w:t>
      </w:r>
      <w:r w:rsidR="002E7A42" w:rsidRPr="00021724">
        <w:rPr>
          <w:b/>
          <w:lang w:val="ro-RO"/>
        </w:rPr>
        <w:t>Menil Collection</w:t>
      </w:r>
      <w:r w:rsidR="00257F4E" w:rsidRPr="00021724">
        <w:rPr>
          <w:b/>
          <w:lang w:val="ro-RO"/>
        </w:rPr>
        <w:t>, Houston</w:t>
      </w:r>
      <w:r w:rsidRPr="00021724">
        <w:rPr>
          <w:b/>
          <w:lang w:val="ro-RO"/>
        </w:rPr>
        <w:t>)</w:t>
      </w:r>
    </w:p>
    <w:p w14:paraId="23504220" w14:textId="77777777" w:rsidR="00441BC6" w:rsidRPr="00021724" w:rsidRDefault="00441BC6" w:rsidP="007976E0">
      <w:pPr>
        <w:rPr>
          <w:lang w:val="ro-RO"/>
        </w:rPr>
      </w:pPr>
      <w:r w:rsidRPr="00021724">
        <w:rPr>
          <w:lang w:val="ro-RO"/>
        </w:rPr>
        <w:t>Houston, martie 1993</w:t>
      </w:r>
    </w:p>
    <w:p w14:paraId="59059293" w14:textId="77777777" w:rsidR="00441BC6" w:rsidRPr="00021724" w:rsidRDefault="00441BC6" w:rsidP="00441BC6">
      <w:pPr>
        <w:rPr>
          <w:b/>
          <w:u w:val="single"/>
          <w:lang w:val="ro-RO"/>
        </w:rPr>
      </w:pPr>
      <w:r w:rsidRPr="00021724">
        <w:rPr>
          <w:lang w:val="ro-RO"/>
        </w:rPr>
        <w:t>1 pag. manuscris şi 4 pag dactilo</w:t>
      </w:r>
      <w:r w:rsidRPr="00021724">
        <w:rPr>
          <w:lang w:val="ro-RO"/>
        </w:rPr>
        <w:tab/>
      </w:r>
      <w:r w:rsidRPr="00021724">
        <w:rPr>
          <w:lang w:val="ro-RO"/>
        </w:rPr>
        <w:tab/>
      </w:r>
      <w:r w:rsidRPr="00021724">
        <w:rPr>
          <w:b/>
          <w:u w:val="single"/>
          <w:lang w:val="ro-RO"/>
        </w:rPr>
        <w:t>CPS.MEN  1</w:t>
      </w:r>
      <w:r w:rsidR="002E7A42" w:rsidRPr="00021724">
        <w:rPr>
          <w:b/>
          <w:u w:val="single"/>
          <w:lang w:val="ro-RO"/>
        </w:rPr>
        <w:t>30</w:t>
      </w:r>
    </w:p>
    <w:p w14:paraId="45D50025" w14:textId="77777777" w:rsidR="00184975" w:rsidRDefault="00184975" w:rsidP="004353B1">
      <w:pPr>
        <w:rPr>
          <w:b/>
          <w:lang w:val="ro-RO"/>
        </w:rPr>
      </w:pPr>
    </w:p>
    <w:p w14:paraId="1773771E" w14:textId="77777777" w:rsidR="00184975" w:rsidRDefault="00184975" w:rsidP="004353B1">
      <w:pPr>
        <w:rPr>
          <w:b/>
          <w:lang w:val="ro-RO"/>
        </w:rPr>
      </w:pPr>
    </w:p>
    <w:p w14:paraId="43AD6E0C" w14:textId="77777777" w:rsidR="004353B1" w:rsidRPr="00021724" w:rsidRDefault="004353B1" w:rsidP="004353B1">
      <w:pPr>
        <w:rPr>
          <w:b/>
          <w:lang w:val="ro-RO"/>
        </w:rPr>
      </w:pPr>
      <w:r w:rsidRPr="00021724">
        <w:rPr>
          <w:b/>
          <w:lang w:val="ro-RO"/>
        </w:rPr>
        <w:t>Jean-Charles De Menil</w:t>
      </w:r>
    </w:p>
    <w:p w14:paraId="6F63AC61" w14:textId="77777777" w:rsidR="004353B1" w:rsidRPr="00021724" w:rsidRDefault="004353B1" w:rsidP="004353B1">
      <w:pPr>
        <w:rPr>
          <w:lang w:val="ro-RO"/>
        </w:rPr>
      </w:pPr>
      <w:r w:rsidRPr="00021724">
        <w:rPr>
          <w:lang w:val="ro-RO"/>
        </w:rPr>
        <w:t>Fără dată</w:t>
      </w:r>
    </w:p>
    <w:p w14:paraId="5DD90643" w14:textId="77777777" w:rsidR="004353B1" w:rsidRPr="00021724" w:rsidRDefault="004353B1" w:rsidP="004353B1">
      <w:pPr>
        <w:rPr>
          <w:lang w:val="ro-RO"/>
        </w:rPr>
      </w:pPr>
      <w:r w:rsidRPr="00021724">
        <w:rPr>
          <w:lang w:val="ro-RO"/>
        </w:rPr>
        <w:t>Carte poştală</w:t>
      </w:r>
      <w:r w:rsidRPr="00021724">
        <w:rPr>
          <w:lang w:val="ro-RO"/>
        </w:rPr>
        <w:tab/>
      </w:r>
      <w:r w:rsidRPr="00021724">
        <w:rPr>
          <w:lang w:val="ro-RO"/>
        </w:rPr>
        <w:tab/>
      </w:r>
      <w:r w:rsidRPr="00021724">
        <w:rPr>
          <w:lang w:val="ro-RO"/>
        </w:rPr>
        <w:tab/>
      </w:r>
      <w:r w:rsidRPr="00021724">
        <w:rPr>
          <w:lang w:val="ro-RO"/>
        </w:rPr>
        <w:tab/>
      </w:r>
      <w:r w:rsidRPr="00021724">
        <w:rPr>
          <w:lang w:val="ro-RO"/>
        </w:rPr>
        <w:tab/>
      </w:r>
      <w:r w:rsidRPr="00021724">
        <w:rPr>
          <w:b/>
          <w:u w:val="single"/>
          <w:lang w:val="ro-RO"/>
        </w:rPr>
        <w:t>CPS.MEN  131</w:t>
      </w:r>
    </w:p>
    <w:p w14:paraId="69D23073" w14:textId="77777777" w:rsidR="00423C48" w:rsidRPr="00021724" w:rsidRDefault="00423C48" w:rsidP="00423C48">
      <w:pPr>
        <w:rPr>
          <w:lang w:val="ro-RO"/>
        </w:rPr>
      </w:pPr>
    </w:p>
    <w:p w14:paraId="3F998C23" w14:textId="77777777" w:rsidR="00184975" w:rsidRPr="00021724" w:rsidRDefault="00184975" w:rsidP="00184975">
      <w:pPr>
        <w:rPr>
          <w:b/>
          <w:lang w:val="ro-RO"/>
        </w:rPr>
      </w:pPr>
      <w:r w:rsidRPr="00021724">
        <w:rPr>
          <w:b/>
          <w:lang w:val="ro-RO"/>
        </w:rPr>
        <w:t>Jean-Charles De Menil</w:t>
      </w:r>
    </w:p>
    <w:p w14:paraId="00A1E4D3" w14:textId="77777777" w:rsidR="00184975" w:rsidRPr="00021724" w:rsidRDefault="00184975" w:rsidP="00184975">
      <w:pPr>
        <w:rPr>
          <w:lang w:val="ro-RO"/>
        </w:rPr>
      </w:pPr>
      <w:r>
        <w:rPr>
          <w:lang w:val="ro-RO"/>
        </w:rPr>
        <w:t>Nov 30</w:t>
      </w:r>
    </w:p>
    <w:p w14:paraId="5DD4186A" w14:textId="77777777" w:rsidR="00184975" w:rsidRDefault="00184975" w:rsidP="00184975">
      <w:pPr>
        <w:rPr>
          <w:b/>
          <w:u w:val="single"/>
          <w:lang w:val="ro-RO"/>
        </w:rPr>
      </w:pPr>
      <w:r>
        <w:rPr>
          <w:lang w:val="ro-RO"/>
        </w:rPr>
        <w:t>1 pag. manuscris faţă, verso</w:t>
      </w:r>
      <w:r w:rsidRPr="00021724">
        <w:rPr>
          <w:lang w:val="ro-RO"/>
        </w:rPr>
        <w:tab/>
      </w:r>
      <w:r w:rsidRPr="00021724">
        <w:rPr>
          <w:lang w:val="ro-RO"/>
        </w:rPr>
        <w:tab/>
      </w:r>
      <w:r w:rsidRPr="00021724">
        <w:rPr>
          <w:lang w:val="ro-RO"/>
        </w:rPr>
        <w:tab/>
      </w:r>
      <w:r w:rsidRPr="00021724">
        <w:rPr>
          <w:b/>
          <w:u w:val="single"/>
          <w:lang w:val="ro-RO"/>
        </w:rPr>
        <w:t>CPS.MEN  131</w:t>
      </w:r>
      <w:r>
        <w:rPr>
          <w:b/>
          <w:u w:val="single"/>
          <w:lang w:val="ro-RO"/>
        </w:rPr>
        <w:t>.1</w:t>
      </w:r>
    </w:p>
    <w:p w14:paraId="2CB98954" w14:textId="77777777" w:rsidR="00184975" w:rsidRDefault="00184975" w:rsidP="00184975">
      <w:pPr>
        <w:rPr>
          <w:b/>
          <w:u w:val="single"/>
          <w:lang w:val="ro-RO"/>
        </w:rPr>
      </w:pPr>
    </w:p>
    <w:p w14:paraId="64D63341" w14:textId="77777777" w:rsidR="00184975" w:rsidRPr="00021724" w:rsidRDefault="00184975" w:rsidP="00184975">
      <w:pPr>
        <w:rPr>
          <w:b/>
          <w:lang w:val="ro-RO"/>
        </w:rPr>
      </w:pPr>
      <w:r w:rsidRPr="00021724">
        <w:rPr>
          <w:b/>
          <w:lang w:val="ro-RO"/>
        </w:rPr>
        <w:t>Jean-Charles De Menil</w:t>
      </w:r>
    </w:p>
    <w:p w14:paraId="0879395B" w14:textId="77777777" w:rsidR="00184975" w:rsidRPr="00021724" w:rsidRDefault="00184975" w:rsidP="00184975">
      <w:pPr>
        <w:rPr>
          <w:lang w:val="ro-RO"/>
        </w:rPr>
      </w:pPr>
      <w:r w:rsidRPr="00021724">
        <w:rPr>
          <w:lang w:val="ro-RO"/>
        </w:rPr>
        <w:t>Fără dată</w:t>
      </w:r>
    </w:p>
    <w:p w14:paraId="2D9A0B63" w14:textId="77777777" w:rsidR="00184975" w:rsidRDefault="00184975" w:rsidP="00184975">
      <w:pPr>
        <w:rPr>
          <w:b/>
          <w:u w:val="single"/>
          <w:lang w:val="ro-RO"/>
        </w:rPr>
      </w:pPr>
      <w:r>
        <w:rPr>
          <w:lang w:val="ro-RO"/>
        </w:rPr>
        <w:t>½ pag. manuscris</w:t>
      </w:r>
      <w:r w:rsidRPr="00021724">
        <w:rPr>
          <w:lang w:val="ro-RO"/>
        </w:rPr>
        <w:tab/>
      </w:r>
      <w:r w:rsidRPr="00021724">
        <w:rPr>
          <w:lang w:val="ro-RO"/>
        </w:rPr>
        <w:tab/>
      </w:r>
      <w:r w:rsidRPr="00021724">
        <w:rPr>
          <w:lang w:val="ro-RO"/>
        </w:rPr>
        <w:tab/>
      </w:r>
      <w:r w:rsidRPr="00021724">
        <w:rPr>
          <w:lang w:val="ro-RO"/>
        </w:rPr>
        <w:tab/>
      </w:r>
      <w:r w:rsidRPr="00021724">
        <w:rPr>
          <w:b/>
          <w:u w:val="single"/>
          <w:lang w:val="ro-RO"/>
        </w:rPr>
        <w:t>CPS.MEN  131</w:t>
      </w:r>
      <w:r>
        <w:rPr>
          <w:b/>
          <w:u w:val="single"/>
          <w:lang w:val="ro-RO"/>
        </w:rPr>
        <w:t>.2</w:t>
      </w:r>
    </w:p>
    <w:p w14:paraId="09B398B4" w14:textId="77777777" w:rsidR="001D55E6" w:rsidRDefault="001D55E6" w:rsidP="00184975">
      <w:pPr>
        <w:rPr>
          <w:b/>
          <w:u w:val="single"/>
          <w:lang w:val="ro-RO"/>
        </w:rPr>
      </w:pPr>
    </w:p>
    <w:p w14:paraId="49F5ECA9" w14:textId="77777777" w:rsidR="001D55E6" w:rsidRPr="00021724" w:rsidRDefault="001D55E6" w:rsidP="001D55E6">
      <w:pPr>
        <w:rPr>
          <w:b/>
          <w:lang w:val="ro-RO"/>
        </w:rPr>
      </w:pPr>
      <w:r w:rsidRPr="00021724">
        <w:rPr>
          <w:b/>
          <w:lang w:val="ro-RO"/>
        </w:rPr>
        <w:t>Jean-Charles De Menil</w:t>
      </w:r>
    </w:p>
    <w:p w14:paraId="7A84DCDE" w14:textId="77777777" w:rsidR="001D55E6" w:rsidRPr="00021724" w:rsidRDefault="001D55E6" w:rsidP="001D55E6">
      <w:pPr>
        <w:rPr>
          <w:lang w:val="ro-RO"/>
        </w:rPr>
      </w:pPr>
      <w:r w:rsidRPr="00021724">
        <w:rPr>
          <w:lang w:val="ro-RO"/>
        </w:rPr>
        <w:t>Fără dată</w:t>
      </w:r>
    </w:p>
    <w:p w14:paraId="561A29CE" w14:textId="77777777" w:rsidR="001D55E6" w:rsidRDefault="001D55E6" w:rsidP="001D55E6">
      <w:pPr>
        <w:rPr>
          <w:b/>
          <w:u w:val="single"/>
          <w:lang w:val="ro-RO"/>
        </w:rPr>
      </w:pPr>
      <w:r>
        <w:rPr>
          <w:lang w:val="ro-RO"/>
        </w:rPr>
        <w:t>½ pag. manuscris</w:t>
      </w:r>
      <w:r w:rsidRPr="00021724">
        <w:rPr>
          <w:lang w:val="ro-RO"/>
        </w:rPr>
        <w:tab/>
      </w:r>
      <w:r w:rsidRPr="00021724">
        <w:rPr>
          <w:lang w:val="ro-RO"/>
        </w:rPr>
        <w:tab/>
      </w:r>
      <w:r w:rsidRPr="00021724">
        <w:rPr>
          <w:lang w:val="ro-RO"/>
        </w:rPr>
        <w:tab/>
      </w:r>
      <w:r w:rsidRPr="00021724">
        <w:rPr>
          <w:lang w:val="ro-RO"/>
        </w:rPr>
        <w:tab/>
      </w:r>
      <w:r w:rsidRPr="00021724">
        <w:rPr>
          <w:b/>
          <w:u w:val="single"/>
          <w:lang w:val="ro-RO"/>
        </w:rPr>
        <w:t>CPS.MEN  131</w:t>
      </w:r>
      <w:r>
        <w:rPr>
          <w:b/>
          <w:u w:val="single"/>
          <w:lang w:val="ro-RO"/>
        </w:rPr>
        <w:t>.3</w:t>
      </w:r>
    </w:p>
    <w:p w14:paraId="44C2B919" w14:textId="77777777" w:rsidR="001D55E6" w:rsidRDefault="001D55E6" w:rsidP="001D55E6">
      <w:pPr>
        <w:rPr>
          <w:b/>
          <w:u w:val="single"/>
          <w:lang w:val="ro-RO"/>
        </w:rPr>
      </w:pPr>
    </w:p>
    <w:p w14:paraId="7D43D82F" w14:textId="77777777" w:rsidR="001D55E6" w:rsidRPr="00021724" w:rsidRDefault="001D55E6" w:rsidP="001D55E6">
      <w:pPr>
        <w:rPr>
          <w:b/>
          <w:lang w:val="ro-RO"/>
        </w:rPr>
      </w:pPr>
      <w:r w:rsidRPr="00021724">
        <w:rPr>
          <w:b/>
          <w:lang w:val="ro-RO"/>
        </w:rPr>
        <w:t>Jean-Charles De Menil</w:t>
      </w:r>
    </w:p>
    <w:p w14:paraId="2EC976B1" w14:textId="77777777" w:rsidR="001D55E6" w:rsidRPr="00021724" w:rsidRDefault="001D55E6" w:rsidP="001D55E6">
      <w:pPr>
        <w:rPr>
          <w:lang w:val="ro-RO"/>
        </w:rPr>
      </w:pPr>
      <w:r w:rsidRPr="00021724">
        <w:rPr>
          <w:lang w:val="ro-RO"/>
        </w:rPr>
        <w:t>Fără dată</w:t>
      </w:r>
    </w:p>
    <w:p w14:paraId="01DB2245" w14:textId="77777777" w:rsidR="001D55E6" w:rsidRDefault="001D55E6" w:rsidP="001D55E6">
      <w:pPr>
        <w:rPr>
          <w:b/>
          <w:u w:val="single"/>
          <w:lang w:val="ro-RO"/>
        </w:rPr>
      </w:pPr>
      <w:r>
        <w:rPr>
          <w:lang w:val="ro-RO"/>
        </w:rPr>
        <w:t>½ pag. manuscris</w:t>
      </w:r>
      <w:r w:rsidRPr="00021724">
        <w:rPr>
          <w:lang w:val="ro-RO"/>
        </w:rPr>
        <w:tab/>
      </w:r>
      <w:r w:rsidRPr="00021724">
        <w:rPr>
          <w:lang w:val="ro-RO"/>
        </w:rPr>
        <w:tab/>
      </w:r>
      <w:r w:rsidRPr="00021724">
        <w:rPr>
          <w:lang w:val="ro-RO"/>
        </w:rPr>
        <w:tab/>
      </w:r>
      <w:r w:rsidRPr="00021724">
        <w:rPr>
          <w:lang w:val="ro-RO"/>
        </w:rPr>
        <w:tab/>
      </w:r>
      <w:r w:rsidRPr="00021724">
        <w:rPr>
          <w:b/>
          <w:u w:val="single"/>
          <w:lang w:val="ro-RO"/>
        </w:rPr>
        <w:t>CPS.MEN  131</w:t>
      </w:r>
      <w:r>
        <w:rPr>
          <w:b/>
          <w:u w:val="single"/>
          <w:lang w:val="ro-RO"/>
        </w:rPr>
        <w:t>.4</w:t>
      </w:r>
    </w:p>
    <w:p w14:paraId="4EBE6CDC" w14:textId="77777777" w:rsidR="001D55E6" w:rsidRPr="00021724" w:rsidRDefault="001D55E6" w:rsidP="001D55E6">
      <w:pPr>
        <w:rPr>
          <w:lang w:val="ro-RO"/>
        </w:rPr>
      </w:pPr>
    </w:p>
    <w:p w14:paraId="7A630BD0" w14:textId="77777777" w:rsidR="00423C48" w:rsidRPr="00021724" w:rsidRDefault="00423C48" w:rsidP="00423C48">
      <w:pPr>
        <w:rPr>
          <w:lang w:val="ro-RO"/>
        </w:rPr>
      </w:pPr>
    </w:p>
    <w:p w14:paraId="44C91DE1" w14:textId="77777777" w:rsidR="00423C48" w:rsidRPr="00021724" w:rsidRDefault="00423C48" w:rsidP="00423C48">
      <w:pPr>
        <w:rPr>
          <w:lang w:val="ro-RO"/>
        </w:rPr>
      </w:pPr>
      <w:r w:rsidRPr="00021724">
        <w:rPr>
          <w:highlight w:val="yellow"/>
          <w:lang w:val="ro-RO"/>
        </w:rPr>
        <w:t>Corespondenţă cu Kapila Vatsyayan</w:t>
      </w:r>
      <w:r w:rsidR="009F7CD5" w:rsidRPr="00021724">
        <w:rPr>
          <w:highlight w:val="yellow"/>
          <w:lang w:val="ro-RO"/>
        </w:rPr>
        <w:t xml:space="preserve"> </w:t>
      </w:r>
      <w:r w:rsidR="003F61FA" w:rsidRPr="00021724">
        <w:rPr>
          <w:highlight w:val="yellow"/>
          <w:lang w:val="ro-RO"/>
        </w:rPr>
        <w:t>(</w:t>
      </w:r>
      <w:r w:rsidR="009F7CD5" w:rsidRPr="00021724">
        <w:rPr>
          <w:highlight w:val="yellow"/>
          <w:lang w:val="ro-RO"/>
        </w:rPr>
        <w:t xml:space="preserve">Director of </w:t>
      </w:r>
      <w:r w:rsidR="000226B2" w:rsidRPr="00021724">
        <w:rPr>
          <w:highlight w:val="yellow"/>
          <w:lang w:val="ro-RO"/>
        </w:rPr>
        <w:t xml:space="preserve">the </w:t>
      </w:r>
      <w:r w:rsidR="009F7CD5" w:rsidRPr="00021724">
        <w:rPr>
          <w:highlight w:val="yellow"/>
          <w:lang w:val="ro-RO"/>
        </w:rPr>
        <w:t xml:space="preserve">Indira Gandhi National Centre for </w:t>
      </w:r>
      <w:r w:rsidR="000226B2" w:rsidRPr="00021724">
        <w:rPr>
          <w:highlight w:val="yellow"/>
          <w:lang w:val="ro-RO"/>
        </w:rPr>
        <w:t xml:space="preserve">the </w:t>
      </w:r>
      <w:r w:rsidR="009F7CD5" w:rsidRPr="00021724">
        <w:rPr>
          <w:highlight w:val="yellow"/>
          <w:lang w:val="ro-RO"/>
        </w:rPr>
        <w:t>Arts</w:t>
      </w:r>
      <w:r w:rsidR="003F61FA" w:rsidRPr="00021724">
        <w:rPr>
          <w:highlight w:val="yellow"/>
          <w:lang w:val="ro-RO"/>
        </w:rPr>
        <w:t>)</w:t>
      </w:r>
      <w:r w:rsidR="000226B2" w:rsidRPr="00021724">
        <w:rPr>
          <w:highlight w:val="yellow"/>
          <w:lang w:val="ro-RO"/>
        </w:rPr>
        <w:t xml:space="preserve"> </w:t>
      </w:r>
      <w:r w:rsidR="00EC084D" w:rsidRPr="00021724">
        <w:rPr>
          <w:highlight w:val="yellow"/>
          <w:lang w:val="ro-RO"/>
        </w:rPr>
        <w:t>sau</w:t>
      </w:r>
      <w:r w:rsidRPr="00021724">
        <w:rPr>
          <w:highlight w:val="yellow"/>
          <w:lang w:val="ro-RO"/>
        </w:rPr>
        <w:t xml:space="preserve"> legată de ea</w:t>
      </w:r>
    </w:p>
    <w:p w14:paraId="728C0931" w14:textId="77777777" w:rsidR="00423C48" w:rsidRPr="00021724" w:rsidRDefault="00423C48" w:rsidP="00423C48">
      <w:pPr>
        <w:rPr>
          <w:lang w:val="ro-RO"/>
        </w:rPr>
      </w:pPr>
    </w:p>
    <w:p w14:paraId="01498F72" w14:textId="77777777" w:rsidR="009F7CD5" w:rsidRPr="00021724" w:rsidRDefault="009F7CD5" w:rsidP="009F7CD5">
      <w:pPr>
        <w:rPr>
          <w:b/>
          <w:lang w:val="ro-RO"/>
        </w:rPr>
      </w:pPr>
      <w:r w:rsidRPr="00021724">
        <w:rPr>
          <w:b/>
          <w:lang w:val="ro-RO"/>
        </w:rPr>
        <w:t xml:space="preserve">André Scrima către Kapila Vatsyayan </w:t>
      </w:r>
    </w:p>
    <w:p w14:paraId="7E10B897" w14:textId="77777777" w:rsidR="009F7CD5" w:rsidRPr="00021724" w:rsidRDefault="009F7CD5" w:rsidP="009F7CD5">
      <w:pPr>
        <w:rPr>
          <w:lang w:val="ro-RO"/>
        </w:rPr>
      </w:pPr>
      <w:r w:rsidRPr="00021724">
        <w:rPr>
          <w:lang w:val="ro-RO"/>
        </w:rPr>
        <w:t>20 aprilie 1991</w:t>
      </w:r>
    </w:p>
    <w:p w14:paraId="62867131" w14:textId="77777777" w:rsidR="009F7CD5" w:rsidRPr="00021724" w:rsidRDefault="009F7CD5" w:rsidP="009F7CD5">
      <w:pPr>
        <w:rPr>
          <w:b/>
          <w:lang w:val="ro-RO"/>
        </w:rPr>
      </w:pPr>
      <w:r w:rsidRPr="00021724">
        <w:rPr>
          <w:lang w:val="ro-RO"/>
        </w:rPr>
        <w:t>1 pag. manuscris (trimisă prin fax)</w:t>
      </w:r>
      <w:r w:rsidR="00BC4B4B" w:rsidRPr="00021724">
        <w:rPr>
          <w:lang w:val="ro-RO"/>
        </w:rPr>
        <w:tab/>
      </w:r>
      <w:r w:rsidR="00BC4B4B" w:rsidRPr="00021724">
        <w:rPr>
          <w:lang w:val="ro-RO"/>
        </w:rPr>
        <w:tab/>
      </w:r>
      <w:r w:rsidR="00BC4B4B" w:rsidRPr="00021724">
        <w:rPr>
          <w:b/>
          <w:u w:val="single"/>
          <w:lang w:val="ro-RO"/>
        </w:rPr>
        <w:t>CPS.VAT 1</w:t>
      </w:r>
    </w:p>
    <w:p w14:paraId="5AB13F3D" w14:textId="77777777" w:rsidR="0001715A" w:rsidRPr="00021724" w:rsidRDefault="0001715A" w:rsidP="00423C48">
      <w:pPr>
        <w:rPr>
          <w:lang w:val="ro-RO"/>
        </w:rPr>
      </w:pPr>
    </w:p>
    <w:p w14:paraId="5CD3EA37" w14:textId="77777777" w:rsidR="0001715A" w:rsidRPr="00021724" w:rsidRDefault="0001715A" w:rsidP="0001715A">
      <w:pPr>
        <w:rPr>
          <w:b/>
          <w:lang w:val="ro-RO"/>
        </w:rPr>
      </w:pPr>
      <w:r w:rsidRPr="00021724">
        <w:rPr>
          <w:b/>
          <w:lang w:val="ro-RO"/>
        </w:rPr>
        <w:t>Kapila Vatsyayan  către André Scrima</w:t>
      </w:r>
    </w:p>
    <w:p w14:paraId="48CD1EC4" w14:textId="77777777" w:rsidR="0001715A" w:rsidRPr="00021724" w:rsidRDefault="0001715A" w:rsidP="0001715A">
      <w:pPr>
        <w:rPr>
          <w:lang w:val="ro-RO"/>
        </w:rPr>
      </w:pPr>
      <w:r w:rsidRPr="00021724">
        <w:rPr>
          <w:lang w:val="ro-RO"/>
        </w:rPr>
        <w:t>New Delhi, 10 mai 1991</w:t>
      </w:r>
    </w:p>
    <w:p w14:paraId="0022166E" w14:textId="77777777" w:rsidR="0001715A" w:rsidRPr="00021724" w:rsidRDefault="0001715A" w:rsidP="00423C48">
      <w:pPr>
        <w:rPr>
          <w:lang w:val="ro-RO"/>
        </w:rPr>
      </w:pPr>
      <w:r w:rsidRPr="00021724">
        <w:rPr>
          <w:lang w:val="ro-RO"/>
        </w:rPr>
        <w:t>1 pag. dactilo</w:t>
      </w:r>
      <w:r w:rsidR="00BA44E2" w:rsidRPr="00021724">
        <w:rPr>
          <w:lang w:val="ro-RO"/>
        </w:rPr>
        <w:tab/>
      </w:r>
      <w:r w:rsidR="00BA44E2" w:rsidRPr="00021724">
        <w:rPr>
          <w:lang w:val="ro-RO"/>
        </w:rPr>
        <w:tab/>
      </w:r>
      <w:r w:rsidR="00BA44E2" w:rsidRPr="00021724">
        <w:rPr>
          <w:lang w:val="ro-RO"/>
        </w:rPr>
        <w:tab/>
      </w:r>
      <w:r w:rsidR="00BA44E2" w:rsidRPr="00021724">
        <w:rPr>
          <w:lang w:val="ro-RO"/>
        </w:rPr>
        <w:tab/>
      </w:r>
      <w:r w:rsidR="00BA44E2" w:rsidRPr="00021724">
        <w:rPr>
          <w:lang w:val="ro-RO"/>
        </w:rPr>
        <w:tab/>
      </w:r>
      <w:r w:rsidR="00BA44E2" w:rsidRPr="00021724">
        <w:rPr>
          <w:b/>
          <w:u w:val="single"/>
          <w:lang w:val="ro-RO"/>
        </w:rPr>
        <w:t>CPS.VAT 2</w:t>
      </w:r>
    </w:p>
    <w:p w14:paraId="36C3298B" w14:textId="77777777" w:rsidR="009F7CD5" w:rsidRPr="00021724" w:rsidRDefault="009F7CD5" w:rsidP="00423C48">
      <w:pPr>
        <w:rPr>
          <w:lang w:val="ro-RO"/>
        </w:rPr>
      </w:pPr>
    </w:p>
    <w:p w14:paraId="781D7A15" w14:textId="77777777" w:rsidR="009F7CD5" w:rsidRPr="00021724" w:rsidRDefault="009F7CD5" w:rsidP="00423C48">
      <w:pPr>
        <w:rPr>
          <w:b/>
          <w:lang w:val="ro-RO"/>
        </w:rPr>
      </w:pPr>
      <w:r w:rsidRPr="00021724">
        <w:rPr>
          <w:b/>
          <w:lang w:val="ro-RO"/>
        </w:rPr>
        <w:t xml:space="preserve">André Scrima către Mr. Mukhapadyay </w:t>
      </w:r>
      <w:r w:rsidRPr="00021724">
        <w:rPr>
          <w:lang w:val="ro-RO"/>
        </w:rPr>
        <w:t>(Indira Gandhi National Centre for Arts</w:t>
      </w:r>
      <w:r w:rsidRPr="00021724">
        <w:rPr>
          <w:b/>
          <w:lang w:val="ro-RO"/>
        </w:rPr>
        <w:t>)</w:t>
      </w:r>
    </w:p>
    <w:p w14:paraId="1DE175E3" w14:textId="77777777" w:rsidR="009F7CD5" w:rsidRPr="00021724" w:rsidRDefault="009F7CD5" w:rsidP="00423C48">
      <w:pPr>
        <w:rPr>
          <w:lang w:val="ro-RO"/>
        </w:rPr>
      </w:pPr>
      <w:r w:rsidRPr="00021724">
        <w:rPr>
          <w:lang w:val="ro-RO"/>
        </w:rPr>
        <w:t>Paris, 13 iunie 1991</w:t>
      </w:r>
    </w:p>
    <w:p w14:paraId="6D743B7C" w14:textId="77777777" w:rsidR="009F7CD5" w:rsidRPr="00021724" w:rsidRDefault="009F7CD5" w:rsidP="00423C48">
      <w:pPr>
        <w:rPr>
          <w:lang w:val="ro-RO"/>
        </w:rPr>
      </w:pPr>
      <w:r w:rsidRPr="00021724">
        <w:rPr>
          <w:lang w:val="ro-RO"/>
        </w:rPr>
        <w:t>1 pag. dactilo (prin fax)</w:t>
      </w:r>
      <w:r w:rsidR="00BA44E2" w:rsidRPr="00021724">
        <w:rPr>
          <w:lang w:val="ro-RO"/>
        </w:rPr>
        <w:tab/>
      </w:r>
      <w:r w:rsidR="00BA44E2" w:rsidRPr="00021724">
        <w:rPr>
          <w:lang w:val="ro-RO"/>
        </w:rPr>
        <w:tab/>
      </w:r>
      <w:r w:rsidR="00BA44E2" w:rsidRPr="00021724">
        <w:rPr>
          <w:lang w:val="ro-RO"/>
        </w:rPr>
        <w:tab/>
      </w:r>
      <w:r w:rsidR="00BA44E2" w:rsidRPr="00021724">
        <w:rPr>
          <w:b/>
          <w:u w:val="single"/>
          <w:lang w:val="ro-RO"/>
        </w:rPr>
        <w:t>CPS.VAT 3</w:t>
      </w:r>
    </w:p>
    <w:p w14:paraId="1F1B02D4" w14:textId="77777777" w:rsidR="00143FDB" w:rsidRPr="00021724" w:rsidRDefault="00143FDB" w:rsidP="00423C48">
      <w:pPr>
        <w:rPr>
          <w:lang w:val="ro-RO"/>
        </w:rPr>
      </w:pPr>
    </w:p>
    <w:p w14:paraId="6A483F60" w14:textId="77777777" w:rsidR="00143FDB" w:rsidRPr="00021724" w:rsidRDefault="00083C6B" w:rsidP="00143FDB">
      <w:pPr>
        <w:rPr>
          <w:b/>
          <w:lang w:val="ro-RO"/>
        </w:rPr>
      </w:pPr>
      <w:r w:rsidRPr="00021724">
        <w:rPr>
          <w:b/>
          <w:lang w:val="ro-RO"/>
        </w:rPr>
        <w:t xml:space="preserve">Prof. </w:t>
      </w:r>
      <w:r w:rsidR="00143FDB" w:rsidRPr="00021724">
        <w:rPr>
          <w:b/>
          <w:lang w:val="ro-RO"/>
        </w:rPr>
        <w:t>B.N. Saraswati</w:t>
      </w:r>
      <w:r w:rsidRPr="00021724">
        <w:rPr>
          <w:b/>
          <w:lang w:val="ro-RO"/>
        </w:rPr>
        <w:t xml:space="preserve"> </w:t>
      </w:r>
      <w:r w:rsidRPr="00021724">
        <w:rPr>
          <w:lang w:val="ro-RO"/>
        </w:rPr>
        <w:t>(Indira Gandhi National Centre for Arts)</w:t>
      </w:r>
      <w:r w:rsidR="006E1CF1" w:rsidRPr="00021724">
        <w:rPr>
          <w:b/>
          <w:lang w:val="ro-RO"/>
        </w:rPr>
        <w:t xml:space="preserve"> către A.S.</w:t>
      </w:r>
    </w:p>
    <w:p w14:paraId="70B44733" w14:textId="77777777" w:rsidR="00143FDB" w:rsidRPr="00021724" w:rsidRDefault="000226B2" w:rsidP="00143FDB">
      <w:pPr>
        <w:rPr>
          <w:lang w:val="ro-RO"/>
        </w:rPr>
      </w:pPr>
      <w:r w:rsidRPr="00021724">
        <w:rPr>
          <w:lang w:val="ro-RO"/>
        </w:rPr>
        <w:t>New Delhi</w:t>
      </w:r>
      <w:r w:rsidR="00143FDB" w:rsidRPr="00021724">
        <w:rPr>
          <w:lang w:val="ro-RO"/>
        </w:rPr>
        <w:t>, 11 mai 1993</w:t>
      </w:r>
    </w:p>
    <w:p w14:paraId="4F1C5CFF" w14:textId="77777777" w:rsidR="00BA44E2" w:rsidRPr="00021724" w:rsidRDefault="00143FDB" w:rsidP="00423C48">
      <w:pPr>
        <w:rPr>
          <w:lang w:val="ro-RO"/>
        </w:rPr>
      </w:pPr>
      <w:r w:rsidRPr="00021724">
        <w:rPr>
          <w:lang w:val="ro-RO"/>
        </w:rPr>
        <w:t xml:space="preserve">1 pag. dactilo </w:t>
      </w:r>
    </w:p>
    <w:p w14:paraId="0E288B04" w14:textId="77777777" w:rsidR="00BA44E2" w:rsidRPr="00021724" w:rsidRDefault="00BA44E2" w:rsidP="00423C48">
      <w:pPr>
        <w:rPr>
          <w:lang w:val="ro-RO"/>
        </w:rPr>
      </w:pPr>
      <w:r w:rsidRPr="00021724">
        <w:rPr>
          <w:lang w:val="ro-RO"/>
        </w:rPr>
        <w:tab/>
      </w:r>
      <w:r w:rsidRPr="00021724">
        <w:rPr>
          <w:lang w:val="ro-RO"/>
        </w:rPr>
        <w:tab/>
      </w:r>
      <w:r w:rsidRPr="00021724">
        <w:rPr>
          <w:lang w:val="ro-RO"/>
        </w:rPr>
        <w:tab/>
      </w:r>
      <w:r w:rsidRPr="00021724">
        <w:rPr>
          <w:lang w:val="ro-RO"/>
        </w:rPr>
        <w:tab/>
      </w:r>
      <w:r w:rsidRPr="00021724">
        <w:rPr>
          <w:lang w:val="ro-RO"/>
        </w:rPr>
        <w:tab/>
      </w:r>
      <w:r w:rsidRPr="00021724">
        <w:rPr>
          <w:lang w:val="ro-RO"/>
        </w:rPr>
        <w:tab/>
      </w:r>
      <w:r w:rsidRPr="00021724">
        <w:rPr>
          <w:b/>
          <w:u w:val="single"/>
          <w:lang w:val="ro-RO"/>
        </w:rPr>
        <w:t>CPS.VAT 4</w:t>
      </w:r>
    </w:p>
    <w:p w14:paraId="4469CCE7" w14:textId="77777777" w:rsidR="00143FDB" w:rsidRPr="00021724" w:rsidRDefault="000226B2" w:rsidP="00423C48">
      <w:pPr>
        <w:rPr>
          <w:lang w:val="ro-RO"/>
        </w:rPr>
      </w:pPr>
      <w:r w:rsidRPr="00021724">
        <w:rPr>
          <w:lang w:val="ro-RO"/>
        </w:rPr>
        <w:t>I</w:t>
      </w:r>
      <w:r w:rsidR="00143FDB" w:rsidRPr="00021724">
        <w:rPr>
          <w:lang w:val="ro-RO"/>
        </w:rPr>
        <w:t xml:space="preserve">nvitaţie de a contribui la volumul </w:t>
      </w:r>
      <w:r w:rsidR="00143FDB" w:rsidRPr="00021724">
        <w:rPr>
          <w:i/>
          <w:lang w:val="ro-RO"/>
        </w:rPr>
        <w:t>Art. The Integral Vision</w:t>
      </w:r>
      <w:r w:rsidR="00143FDB" w:rsidRPr="00021724">
        <w:rPr>
          <w:lang w:val="ro-RO"/>
        </w:rPr>
        <w:t xml:space="preserve"> în onoarea Kapilei Vatsyayan</w:t>
      </w:r>
      <w:r w:rsidRPr="00021724">
        <w:rPr>
          <w:lang w:val="ro-RO"/>
        </w:rPr>
        <w:t>.</w:t>
      </w:r>
    </w:p>
    <w:p w14:paraId="29E69974" w14:textId="77777777" w:rsidR="00A22696" w:rsidRPr="00021724" w:rsidRDefault="00A22696" w:rsidP="00423C48">
      <w:pPr>
        <w:rPr>
          <w:lang w:val="ro-RO"/>
        </w:rPr>
      </w:pPr>
    </w:p>
    <w:p w14:paraId="0E99C153" w14:textId="77777777" w:rsidR="00260215" w:rsidRPr="00021724" w:rsidRDefault="00260215" w:rsidP="00260215">
      <w:pPr>
        <w:rPr>
          <w:b/>
          <w:lang w:val="ro-RO"/>
        </w:rPr>
      </w:pPr>
      <w:r w:rsidRPr="00021724">
        <w:rPr>
          <w:b/>
          <w:lang w:val="ro-RO"/>
        </w:rPr>
        <w:t>André Scrima către B.N. Saraswati</w:t>
      </w:r>
      <w:r w:rsidR="00083C6B" w:rsidRPr="00021724">
        <w:rPr>
          <w:b/>
          <w:lang w:val="ro-RO"/>
        </w:rPr>
        <w:t xml:space="preserve"> </w:t>
      </w:r>
      <w:r w:rsidR="00083C6B" w:rsidRPr="00021724">
        <w:rPr>
          <w:lang w:val="ro-RO"/>
        </w:rPr>
        <w:t>(Indira Gandhi National Centre for Arts)</w:t>
      </w:r>
    </w:p>
    <w:p w14:paraId="3B9A39E3" w14:textId="77777777" w:rsidR="00260215" w:rsidRPr="00021724" w:rsidRDefault="00260215" w:rsidP="00260215">
      <w:pPr>
        <w:rPr>
          <w:lang w:val="ro-RO"/>
        </w:rPr>
      </w:pPr>
      <w:r w:rsidRPr="00021724">
        <w:rPr>
          <w:lang w:val="ro-RO"/>
        </w:rPr>
        <w:t>Bucureşti, 24 iunie 1993</w:t>
      </w:r>
    </w:p>
    <w:p w14:paraId="26AB7DCD" w14:textId="77777777" w:rsidR="000226B2" w:rsidRPr="00021724" w:rsidRDefault="00260215" w:rsidP="00260215">
      <w:pPr>
        <w:rPr>
          <w:lang w:val="ro-RO"/>
        </w:rPr>
      </w:pPr>
      <w:r w:rsidRPr="00021724">
        <w:rPr>
          <w:lang w:val="ro-RO"/>
        </w:rPr>
        <w:t xml:space="preserve">2 pag. manuscris </w:t>
      </w:r>
      <w:r w:rsidR="007876E2" w:rsidRPr="00021724">
        <w:rPr>
          <w:lang w:val="ro-RO"/>
        </w:rPr>
        <w:t>(prin fax)</w:t>
      </w:r>
    </w:p>
    <w:p w14:paraId="1C05EE20" w14:textId="77777777" w:rsidR="00BA44E2" w:rsidRPr="00021724" w:rsidRDefault="00BA44E2" w:rsidP="00BA44E2">
      <w:pPr>
        <w:ind w:left="3600" w:firstLine="720"/>
        <w:rPr>
          <w:lang w:val="ro-RO"/>
        </w:rPr>
      </w:pPr>
      <w:r w:rsidRPr="00021724">
        <w:rPr>
          <w:b/>
          <w:u w:val="single"/>
          <w:lang w:val="ro-RO"/>
        </w:rPr>
        <w:t>CPS.VAT 5</w:t>
      </w:r>
    </w:p>
    <w:p w14:paraId="2A8D147F" w14:textId="77777777" w:rsidR="00260215" w:rsidRPr="00021724" w:rsidRDefault="000226B2" w:rsidP="00260215">
      <w:pPr>
        <w:rPr>
          <w:lang w:val="ro-RO"/>
        </w:rPr>
      </w:pPr>
      <w:r w:rsidRPr="00021724">
        <w:rPr>
          <w:lang w:val="ro-RO"/>
        </w:rPr>
        <w:t>A.S. a</w:t>
      </w:r>
      <w:r w:rsidR="00260215" w:rsidRPr="00021724">
        <w:rPr>
          <w:lang w:val="ro-RO"/>
        </w:rPr>
        <w:t xml:space="preserve">cceptă să participe la volumul </w:t>
      </w:r>
      <w:r w:rsidR="00260215" w:rsidRPr="00021724">
        <w:rPr>
          <w:i/>
          <w:lang w:val="ro-RO"/>
        </w:rPr>
        <w:t>Art. The Integral Vision</w:t>
      </w:r>
      <w:r w:rsidR="00260215" w:rsidRPr="00021724">
        <w:rPr>
          <w:lang w:val="ro-RO"/>
        </w:rPr>
        <w:t xml:space="preserve"> în onoarea Kapilei Vatsyayan şi propune </w:t>
      </w:r>
      <w:r w:rsidR="007876E2" w:rsidRPr="00021724">
        <w:rPr>
          <w:lang w:val="ro-RO"/>
        </w:rPr>
        <w:t>colaborarea</w:t>
      </w:r>
      <w:r w:rsidR="00260215" w:rsidRPr="00021724">
        <w:rPr>
          <w:lang w:val="ro-RO"/>
        </w:rPr>
        <w:t xml:space="preserve"> </w:t>
      </w:r>
      <w:r w:rsidR="007876E2" w:rsidRPr="00021724">
        <w:rPr>
          <w:lang w:val="ro-RO"/>
        </w:rPr>
        <w:t xml:space="preserve">cu IGNCA a </w:t>
      </w:r>
      <w:r w:rsidR="00750A78" w:rsidRPr="00021724">
        <w:rPr>
          <w:lang w:val="ro-RO"/>
        </w:rPr>
        <w:t xml:space="preserve">Institutului </w:t>
      </w:r>
      <w:r w:rsidR="00AB7F86" w:rsidRPr="00021724">
        <w:rPr>
          <w:lang w:val="ro-RO"/>
        </w:rPr>
        <w:t xml:space="preserve">de Studii Orientale </w:t>
      </w:r>
      <w:r w:rsidR="00750A78" w:rsidRPr="00021724">
        <w:rPr>
          <w:lang w:val="ro-RO"/>
        </w:rPr>
        <w:t>Sergiu Al-George</w:t>
      </w:r>
    </w:p>
    <w:p w14:paraId="015821EF" w14:textId="77777777" w:rsidR="00260215" w:rsidRPr="00021724" w:rsidRDefault="00260215" w:rsidP="00260215">
      <w:pPr>
        <w:rPr>
          <w:lang w:val="ro-RO"/>
        </w:rPr>
      </w:pPr>
    </w:p>
    <w:p w14:paraId="2D1A807A" w14:textId="77777777" w:rsidR="00A22696" w:rsidRPr="00021724" w:rsidRDefault="00083C6B" w:rsidP="00A22696">
      <w:pPr>
        <w:rPr>
          <w:b/>
          <w:lang w:val="ro-RO"/>
        </w:rPr>
      </w:pPr>
      <w:r w:rsidRPr="00021724">
        <w:rPr>
          <w:b/>
          <w:lang w:val="ro-RO"/>
        </w:rPr>
        <w:t xml:space="preserve">Prof. </w:t>
      </w:r>
      <w:r w:rsidR="00A22696" w:rsidRPr="00021724">
        <w:rPr>
          <w:b/>
          <w:lang w:val="ro-RO"/>
        </w:rPr>
        <w:t xml:space="preserve">B.N. </w:t>
      </w:r>
      <w:r w:rsidR="00A22696" w:rsidRPr="00021724">
        <w:rPr>
          <w:lang w:val="ro-RO"/>
        </w:rPr>
        <w:t xml:space="preserve">Saraswati </w:t>
      </w:r>
      <w:r w:rsidRPr="00021724">
        <w:rPr>
          <w:lang w:val="ro-RO"/>
        </w:rPr>
        <w:t>(Indira Gandhi National Centre for Arts)</w:t>
      </w:r>
      <w:r w:rsidRPr="00021724">
        <w:rPr>
          <w:b/>
          <w:lang w:val="ro-RO"/>
        </w:rPr>
        <w:t xml:space="preserve"> </w:t>
      </w:r>
      <w:r w:rsidR="006E1CF1" w:rsidRPr="00021724">
        <w:rPr>
          <w:b/>
          <w:lang w:val="ro-RO"/>
        </w:rPr>
        <w:t>către A.S.</w:t>
      </w:r>
    </w:p>
    <w:p w14:paraId="6CBF9A11" w14:textId="77777777" w:rsidR="00A22696" w:rsidRPr="00021724" w:rsidRDefault="000226B2" w:rsidP="00A22696">
      <w:pPr>
        <w:rPr>
          <w:lang w:val="ro-RO"/>
        </w:rPr>
      </w:pPr>
      <w:r w:rsidRPr="00021724">
        <w:rPr>
          <w:lang w:val="ro-RO"/>
        </w:rPr>
        <w:t>New Delhi</w:t>
      </w:r>
      <w:r w:rsidR="00A22696" w:rsidRPr="00021724">
        <w:rPr>
          <w:lang w:val="ro-RO"/>
        </w:rPr>
        <w:t>, 30 iunie 1993</w:t>
      </w:r>
    </w:p>
    <w:p w14:paraId="0D866A0A" w14:textId="77777777" w:rsidR="00A22696" w:rsidRPr="00021724" w:rsidRDefault="00A22696" w:rsidP="00423C48">
      <w:pPr>
        <w:rPr>
          <w:lang w:val="ro-RO"/>
        </w:rPr>
      </w:pPr>
      <w:r w:rsidRPr="00021724">
        <w:rPr>
          <w:lang w:val="ro-RO"/>
        </w:rPr>
        <w:t>1 pag. dactilo</w:t>
      </w:r>
      <w:r w:rsidR="000226B2" w:rsidRPr="00021724">
        <w:rPr>
          <w:lang w:val="ro-RO"/>
        </w:rPr>
        <w:t> :</w:t>
      </w:r>
      <w:r w:rsidRPr="00021724">
        <w:rPr>
          <w:lang w:val="ro-RO"/>
        </w:rPr>
        <w:t xml:space="preserve"> </w:t>
      </w:r>
      <w:r w:rsidR="000226B2" w:rsidRPr="00021724">
        <w:rPr>
          <w:lang w:val="ro-RO"/>
        </w:rPr>
        <w:t xml:space="preserve"> 3 exemplare &amp; plic</w:t>
      </w:r>
    </w:p>
    <w:p w14:paraId="789EB40E" w14:textId="77777777" w:rsidR="00F450F2" w:rsidRPr="00021724" w:rsidRDefault="00F450F2" w:rsidP="00423C48">
      <w:pPr>
        <w:rPr>
          <w:lang w:val="ro-RO"/>
        </w:rPr>
      </w:pPr>
      <w:r w:rsidRPr="00021724">
        <w:rPr>
          <w:lang w:val="ro-RO"/>
        </w:rPr>
        <w:tab/>
      </w:r>
      <w:r w:rsidRPr="00021724">
        <w:rPr>
          <w:lang w:val="ro-RO"/>
        </w:rPr>
        <w:tab/>
      </w:r>
      <w:r w:rsidRPr="00021724">
        <w:rPr>
          <w:lang w:val="ro-RO"/>
        </w:rPr>
        <w:tab/>
      </w:r>
      <w:r w:rsidRPr="00021724">
        <w:rPr>
          <w:lang w:val="ro-RO"/>
        </w:rPr>
        <w:tab/>
      </w:r>
      <w:r w:rsidRPr="00021724">
        <w:rPr>
          <w:lang w:val="ro-RO"/>
        </w:rPr>
        <w:tab/>
      </w:r>
      <w:r w:rsidRPr="00021724">
        <w:rPr>
          <w:lang w:val="ro-RO"/>
        </w:rPr>
        <w:tab/>
      </w:r>
      <w:r w:rsidRPr="00021724">
        <w:rPr>
          <w:b/>
          <w:u w:val="single"/>
          <w:lang w:val="ro-RO"/>
        </w:rPr>
        <w:t>CPS.VAT 6</w:t>
      </w:r>
    </w:p>
    <w:p w14:paraId="7B6E86A7" w14:textId="77777777" w:rsidR="000226B2" w:rsidRPr="00021724" w:rsidRDefault="000226B2" w:rsidP="00423C48">
      <w:pPr>
        <w:rPr>
          <w:lang w:val="ro-RO"/>
        </w:rPr>
      </w:pPr>
      <w:r w:rsidRPr="00021724">
        <w:rPr>
          <w:lang w:val="ro-RO"/>
        </w:rPr>
        <w:t xml:space="preserve">Mulţumiri pentru că A.S. participă la volumul </w:t>
      </w:r>
      <w:r w:rsidRPr="00021724">
        <w:rPr>
          <w:i/>
          <w:lang w:val="ro-RO"/>
        </w:rPr>
        <w:t>Art. The Integral Vision</w:t>
      </w:r>
      <w:r w:rsidRPr="00021724">
        <w:rPr>
          <w:lang w:val="ro-RO"/>
        </w:rPr>
        <w:t xml:space="preserve"> în onoarea Kapilei Vatsyayan şi pentru propunerea </w:t>
      </w:r>
      <w:r w:rsidR="00AB7F86" w:rsidRPr="00021724">
        <w:rPr>
          <w:lang w:val="ro-RO"/>
        </w:rPr>
        <w:t>ca texte ale lui Sergiu Al-George să intre în</w:t>
      </w:r>
      <w:r w:rsidRPr="00021724">
        <w:rPr>
          <w:lang w:val="ro-RO"/>
        </w:rPr>
        <w:t xml:space="preserve"> la volum.</w:t>
      </w:r>
    </w:p>
    <w:p w14:paraId="5A30A163" w14:textId="77777777" w:rsidR="00A22696" w:rsidRPr="00021724" w:rsidRDefault="00A22696" w:rsidP="00423C48">
      <w:pPr>
        <w:rPr>
          <w:lang w:val="ro-RO"/>
        </w:rPr>
      </w:pPr>
    </w:p>
    <w:p w14:paraId="16AC4263" w14:textId="77777777" w:rsidR="00E24547" w:rsidRPr="00021724" w:rsidRDefault="00E24547" w:rsidP="00E24547">
      <w:pPr>
        <w:rPr>
          <w:b/>
          <w:lang w:val="ro-RO"/>
        </w:rPr>
      </w:pPr>
      <w:r w:rsidRPr="00021724">
        <w:rPr>
          <w:b/>
          <w:lang w:val="ro-RO"/>
        </w:rPr>
        <w:t xml:space="preserve">André Scrima către B.N. Saraswati </w:t>
      </w:r>
      <w:r w:rsidRPr="00021724">
        <w:rPr>
          <w:lang w:val="ro-RO"/>
        </w:rPr>
        <w:t>(Indira Gandhi National Centre for Arts)</w:t>
      </w:r>
    </w:p>
    <w:p w14:paraId="697B8742" w14:textId="77777777" w:rsidR="00E24547" w:rsidRPr="00021724" w:rsidRDefault="00E24547" w:rsidP="00E24547">
      <w:pPr>
        <w:rPr>
          <w:lang w:val="ro-RO"/>
        </w:rPr>
      </w:pPr>
      <w:r w:rsidRPr="00021724">
        <w:rPr>
          <w:lang w:val="ro-RO"/>
        </w:rPr>
        <w:t>Bucureşti, 16 august 1993</w:t>
      </w:r>
    </w:p>
    <w:p w14:paraId="4300F121" w14:textId="77777777" w:rsidR="00E24547" w:rsidRPr="00021724" w:rsidRDefault="00E24547" w:rsidP="00E24547">
      <w:pPr>
        <w:rPr>
          <w:lang w:val="ro-RO"/>
        </w:rPr>
      </w:pPr>
      <w:r w:rsidRPr="00021724">
        <w:rPr>
          <w:lang w:val="ro-RO"/>
        </w:rPr>
        <w:t>1 pag. manuscris (prin fax)</w:t>
      </w:r>
      <w:r w:rsidR="00F450F2" w:rsidRPr="00021724">
        <w:rPr>
          <w:lang w:val="ro-RO"/>
        </w:rPr>
        <w:tab/>
      </w:r>
      <w:r w:rsidR="00F450F2" w:rsidRPr="00021724">
        <w:rPr>
          <w:lang w:val="ro-RO"/>
        </w:rPr>
        <w:tab/>
      </w:r>
      <w:r w:rsidR="00F450F2" w:rsidRPr="00021724">
        <w:rPr>
          <w:lang w:val="ro-RO"/>
        </w:rPr>
        <w:tab/>
      </w:r>
      <w:r w:rsidR="00F450F2" w:rsidRPr="00021724">
        <w:rPr>
          <w:b/>
          <w:u w:val="single"/>
          <w:lang w:val="ro-RO"/>
        </w:rPr>
        <w:t>CPS.VAT 7</w:t>
      </w:r>
    </w:p>
    <w:p w14:paraId="162F4606" w14:textId="77777777" w:rsidR="007876E2" w:rsidRPr="00021724" w:rsidRDefault="007876E2" w:rsidP="00E24547">
      <w:pPr>
        <w:rPr>
          <w:lang w:val="ro-RO"/>
        </w:rPr>
      </w:pPr>
    </w:p>
    <w:p w14:paraId="2E9E0F26" w14:textId="77777777" w:rsidR="007876E2" w:rsidRPr="00021724" w:rsidRDefault="007876E2" w:rsidP="007876E2">
      <w:pPr>
        <w:rPr>
          <w:b/>
          <w:lang w:val="ro-RO"/>
        </w:rPr>
      </w:pPr>
      <w:r w:rsidRPr="00021724">
        <w:rPr>
          <w:b/>
          <w:lang w:val="ro-RO"/>
        </w:rPr>
        <w:t xml:space="preserve">André Scrima către B.N. Saraswati </w:t>
      </w:r>
      <w:r w:rsidRPr="00021724">
        <w:rPr>
          <w:lang w:val="ro-RO"/>
        </w:rPr>
        <w:t>(Indira Gandhi National Centre for Arts)</w:t>
      </w:r>
    </w:p>
    <w:p w14:paraId="00B7FCC6" w14:textId="77777777" w:rsidR="007876E2" w:rsidRPr="00021724" w:rsidRDefault="007876E2" w:rsidP="007876E2">
      <w:pPr>
        <w:rPr>
          <w:lang w:val="ro-RO"/>
        </w:rPr>
      </w:pPr>
      <w:r w:rsidRPr="00021724">
        <w:rPr>
          <w:lang w:val="ro-RO"/>
        </w:rPr>
        <w:t>Bucureşti, vara 1993</w:t>
      </w:r>
    </w:p>
    <w:p w14:paraId="2D68F4D9" w14:textId="77777777" w:rsidR="007876E2" w:rsidRPr="00021724" w:rsidRDefault="007876E2" w:rsidP="007876E2">
      <w:pPr>
        <w:rPr>
          <w:lang w:val="ro-RO"/>
        </w:rPr>
      </w:pPr>
      <w:r w:rsidRPr="00021724">
        <w:rPr>
          <w:lang w:val="ro-RO"/>
        </w:rPr>
        <w:t>1 pag. manuscris (prin fax) : 2 exemplare</w:t>
      </w:r>
      <w:r w:rsidR="00F450F2" w:rsidRPr="00021724">
        <w:rPr>
          <w:lang w:val="ro-RO"/>
        </w:rPr>
        <w:tab/>
      </w:r>
      <w:r w:rsidR="00F450F2" w:rsidRPr="00021724">
        <w:rPr>
          <w:b/>
          <w:u w:val="single"/>
          <w:lang w:val="ro-RO"/>
        </w:rPr>
        <w:t>CPS.VAT 8</w:t>
      </w:r>
    </w:p>
    <w:p w14:paraId="2E85F629" w14:textId="77777777" w:rsidR="00E24547" w:rsidRPr="00021724" w:rsidRDefault="00E24547" w:rsidP="00423C48">
      <w:pPr>
        <w:rPr>
          <w:lang w:val="ro-RO"/>
        </w:rPr>
      </w:pPr>
    </w:p>
    <w:p w14:paraId="64415341" w14:textId="77777777" w:rsidR="00143FDB" w:rsidRPr="00021724" w:rsidRDefault="00143FDB" w:rsidP="00423C48">
      <w:pPr>
        <w:rPr>
          <w:b/>
          <w:lang w:val="ro-RO"/>
        </w:rPr>
      </w:pPr>
      <w:r w:rsidRPr="00021724">
        <w:rPr>
          <w:b/>
          <w:lang w:val="ro-RO"/>
        </w:rPr>
        <w:t xml:space="preserve">B.N. Saraswati </w:t>
      </w:r>
      <w:r w:rsidR="00733D5F" w:rsidRPr="00021724">
        <w:rPr>
          <w:lang w:val="ro-RO"/>
        </w:rPr>
        <w:t>(Indira Gandhi National Centre for Arts)</w:t>
      </w:r>
      <w:r w:rsidR="006E1CF1" w:rsidRPr="00021724">
        <w:rPr>
          <w:b/>
          <w:lang w:val="ro-RO"/>
        </w:rPr>
        <w:t xml:space="preserve"> către A.S.</w:t>
      </w:r>
    </w:p>
    <w:p w14:paraId="3923CA54" w14:textId="77777777" w:rsidR="00143FDB" w:rsidRPr="00021724" w:rsidRDefault="00143FDB" w:rsidP="00423C48">
      <w:pPr>
        <w:rPr>
          <w:lang w:val="ro-RO"/>
        </w:rPr>
      </w:pPr>
      <w:r w:rsidRPr="00021724">
        <w:rPr>
          <w:lang w:val="ro-RO"/>
        </w:rPr>
        <w:t xml:space="preserve">Varanasi, </w:t>
      </w:r>
      <w:r w:rsidR="007876E2" w:rsidRPr="00021724">
        <w:rPr>
          <w:lang w:val="ro-RO"/>
        </w:rPr>
        <w:t>3 ianuarie</w:t>
      </w:r>
      <w:r w:rsidRPr="00021724">
        <w:rPr>
          <w:lang w:val="ro-RO"/>
        </w:rPr>
        <w:t xml:space="preserve"> 1994</w:t>
      </w:r>
    </w:p>
    <w:p w14:paraId="2D15D547" w14:textId="77777777" w:rsidR="00143FDB" w:rsidRPr="00021724" w:rsidRDefault="00143FDB" w:rsidP="00423C48">
      <w:pPr>
        <w:rPr>
          <w:lang w:val="ro-RO"/>
        </w:rPr>
      </w:pPr>
      <w:r w:rsidRPr="00021724">
        <w:rPr>
          <w:lang w:val="ro-RO"/>
        </w:rPr>
        <w:t xml:space="preserve">1 pag. dactilo &amp; coperta volumului </w:t>
      </w:r>
      <w:r w:rsidRPr="00021724">
        <w:rPr>
          <w:i/>
          <w:lang w:val="ro-RO"/>
        </w:rPr>
        <w:t>Art. The Integral Vision</w:t>
      </w:r>
      <w:r w:rsidRPr="00021724">
        <w:rPr>
          <w:lang w:val="ro-RO"/>
        </w:rPr>
        <w:t xml:space="preserve"> în onoarea Kapilei Vatsyayan (unde A.S. are o contribuţie)</w:t>
      </w:r>
      <w:r w:rsidR="00F450F2" w:rsidRPr="00021724">
        <w:rPr>
          <w:lang w:val="ro-RO"/>
        </w:rPr>
        <w:tab/>
      </w:r>
      <w:r w:rsidR="00F450F2" w:rsidRPr="00021724">
        <w:rPr>
          <w:lang w:val="ro-RO"/>
        </w:rPr>
        <w:tab/>
      </w:r>
      <w:r w:rsidR="00F450F2" w:rsidRPr="00021724">
        <w:rPr>
          <w:lang w:val="ro-RO"/>
        </w:rPr>
        <w:tab/>
      </w:r>
      <w:r w:rsidR="00F450F2" w:rsidRPr="00021724">
        <w:rPr>
          <w:lang w:val="ro-RO"/>
        </w:rPr>
        <w:tab/>
      </w:r>
      <w:r w:rsidR="00F450F2" w:rsidRPr="00021724">
        <w:rPr>
          <w:b/>
          <w:u w:val="single"/>
          <w:lang w:val="ro-RO"/>
        </w:rPr>
        <w:t>CPS.VAT 9</w:t>
      </w:r>
    </w:p>
    <w:p w14:paraId="39A3D9B0" w14:textId="77777777" w:rsidR="00143FDB" w:rsidRPr="00021724" w:rsidRDefault="00143FDB" w:rsidP="00423C48">
      <w:pPr>
        <w:rPr>
          <w:lang w:val="ro-RO"/>
        </w:rPr>
      </w:pPr>
    </w:p>
    <w:p w14:paraId="5DE3070F" w14:textId="77777777" w:rsidR="008E4A45" w:rsidRPr="00021724" w:rsidRDefault="00653670" w:rsidP="00423C48">
      <w:pPr>
        <w:rPr>
          <w:b/>
          <w:lang w:val="ro-RO"/>
        </w:rPr>
      </w:pPr>
      <w:r w:rsidRPr="00021724">
        <w:rPr>
          <w:b/>
          <w:lang w:val="ro-RO"/>
        </w:rPr>
        <w:t xml:space="preserve"> </w:t>
      </w:r>
      <w:r w:rsidR="008E4A45" w:rsidRPr="00021724">
        <w:rPr>
          <w:b/>
          <w:lang w:val="ro-RO"/>
        </w:rPr>
        <w:t>Kapila Vatsyayan  către André Scrima</w:t>
      </w:r>
    </w:p>
    <w:p w14:paraId="6992A748" w14:textId="77777777" w:rsidR="008E4A45" w:rsidRPr="00021724" w:rsidRDefault="008E4A45" w:rsidP="00423C48">
      <w:pPr>
        <w:rPr>
          <w:lang w:val="ro-RO"/>
        </w:rPr>
      </w:pPr>
      <w:r w:rsidRPr="00021724">
        <w:rPr>
          <w:lang w:val="ro-RO"/>
        </w:rPr>
        <w:t>New Delhi, 3 noiembrie 1995</w:t>
      </w:r>
    </w:p>
    <w:p w14:paraId="3A287762" w14:textId="77777777" w:rsidR="008E4A45" w:rsidRPr="00021724" w:rsidRDefault="008E4A45" w:rsidP="00423C48">
      <w:pPr>
        <w:rPr>
          <w:lang w:val="ro-RO"/>
        </w:rPr>
      </w:pPr>
      <w:r w:rsidRPr="00021724">
        <w:rPr>
          <w:lang w:val="ro-RO"/>
        </w:rPr>
        <w:t>1 pag. fax</w:t>
      </w:r>
      <w:r w:rsidR="00653670" w:rsidRPr="00021724">
        <w:rPr>
          <w:lang w:val="ro-RO"/>
        </w:rPr>
        <w:t xml:space="preserve"> (mesaj aproape şters)</w:t>
      </w:r>
      <w:r w:rsidR="00F450F2" w:rsidRPr="00021724">
        <w:rPr>
          <w:lang w:val="ro-RO"/>
        </w:rPr>
        <w:tab/>
      </w:r>
      <w:r w:rsidR="00F450F2" w:rsidRPr="00021724">
        <w:rPr>
          <w:lang w:val="ro-RO"/>
        </w:rPr>
        <w:tab/>
      </w:r>
      <w:r w:rsidR="00F450F2" w:rsidRPr="00021724">
        <w:rPr>
          <w:lang w:val="ro-RO"/>
        </w:rPr>
        <w:tab/>
      </w:r>
      <w:r w:rsidR="00F450F2" w:rsidRPr="00021724">
        <w:rPr>
          <w:b/>
          <w:u w:val="single"/>
          <w:lang w:val="ro-RO"/>
        </w:rPr>
        <w:t>CPS.VAT 10</w:t>
      </w:r>
    </w:p>
    <w:p w14:paraId="3D78B89A" w14:textId="77777777" w:rsidR="008E4A45" w:rsidRPr="00021724" w:rsidRDefault="008E4A45" w:rsidP="00423C48">
      <w:pPr>
        <w:rPr>
          <w:lang w:val="ro-RO"/>
        </w:rPr>
      </w:pPr>
    </w:p>
    <w:p w14:paraId="5B4EC928" w14:textId="77777777" w:rsidR="008E4A45" w:rsidRPr="00021724" w:rsidRDefault="008E4A45" w:rsidP="00423C48">
      <w:pPr>
        <w:rPr>
          <w:b/>
          <w:lang w:val="ro-RO"/>
        </w:rPr>
      </w:pPr>
      <w:r w:rsidRPr="00021724">
        <w:rPr>
          <w:b/>
          <w:lang w:val="ro-RO"/>
        </w:rPr>
        <w:t xml:space="preserve">André Scrima către Kapila Vatsyayan </w:t>
      </w:r>
    </w:p>
    <w:p w14:paraId="7887DBDE" w14:textId="77777777" w:rsidR="008E4A45" w:rsidRPr="00021724" w:rsidRDefault="008E4A45" w:rsidP="00423C48">
      <w:pPr>
        <w:rPr>
          <w:lang w:val="ro-RO"/>
        </w:rPr>
      </w:pPr>
      <w:r w:rsidRPr="00021724">
        <w:rPr>
          <w:lang w:val="ro-RO"/>
        </w:rPr>
        <w:t>Bucureşti, 15 noiembrie 1995</w:t>
      </w:r>
    </w:p>
    <w:p w14:paraId="0F0AD9C6" w14:textId="77777777" w:rsidR="007B32D3" w:rsidRPr="00021724" w:rsidRDefault="008E4A45" w:rsidP="00423C48">
      <w:pPr>
        <w:rPr>
          <w:lang w:val="ro-RO"/>
        </w:rPr>
      </w:pPr>
      <w:r w:rsidRPr="00021724">
        <w:rPr>
          <w:lang w:val="ro-RO"/>
        </w:rPr>
        <w:t>1 pag. manuscris (trimisă prin fax)</w:t>
      </w:r>
      <w:r w:rsidR="00F450F2" w:rsidRPr="00021724">
        <w:rPr>
          <w:lang w:val="ro-RO"/>
        </w:rPr>
        <w:tab/>
      </w:r>
      <w:r w:rsidR="00F450F2" w:rsidRPr="00021724">
        <w:rPr>
          <w:lang w:val="ro-RO"/>
        </w:rPr>
        <w:tab/>
      </w:r>
      <w:r w:rsidR="00F450F2" w:rsidRPr="00021724">
        <w:rPr>
          <w:lang w:val="ro-RO"/>
        </w:rPr>
        <w:tab/>
      </w:r>
      <w:r w:rsidR="00F450F2" w:rsidRPr="00021724">
        <w:rPr>
          <w:b/>
          <w:u w:val="single"/>
          <w:lang w:val="ro-RO"/>
        </w:rPr>
        <w:t>CPS.VAT 11</w:t>
      </w:r>
    </w:p>
    <w:p w14:paraId="2E5139CD" w14:textId="77777777" w:rsidR="006E1CF1" w:rsidRPr="00021724" w:rsidRDefault="006E1CF1" w:rsidP="00423C48">
      <w:pPr>
        <w:rPr>
          <w:lang w:val="ro-RO"/>
        </w:rPr>
      </w:pPr>
    </w:p>
    <w:p w14:paraId="7D234223" w14:textId="77777777" w:rsidR="00F348E3" w:rsidRPr="00021724" w:rsidRDefault="00F348E3" w:rsidP="00F348E3">
      <w:pPr>
        <w:rPr>
          <w:b/>
          <w:lang w:val="ro-RO"/>
        </w:rPr>
      </w:pPr>
      <w:r w:rsidRPr="00021724">
        <w:rPr>
          <w:b/>
          <w:lang w:val="ro-RO"/>
        </w:rPr>
        <w:t xml:space="preserve">André Scrima către Kapila Vatsyayan </w:t>
      </w:r>
    </w:p>
    <w:p w14:paraId="4CAD42A8" w14:textId="77777777" w:rsidR="00F348E3" w:rsidRPr="00021724" w:rsidRDefault="00F348E3" w:rsidP="00F348E3">
      <w:pPr>
        <w:rPr>
          <w:lang w:val="ro-RO"/>
        </w:rPr>
      </w:pPr>
      <w:r w:rsidRPr="00021724">
        <w:rPr>
          <w:lang w:val="ro-RO"/>
        </w:rPr>
        <w:t>Bucureşti, 29 ianuarie 1996</w:t>
      </w:r>
    </w:p>
    <w:p w14:paraId="2DE3104F" w14:textId="77777777" w:rsidR="00F348E3" w:rsidRPr="00021724" w:rsidRDefault="00F348E3" w:rsidP="00F348E3">
      <w:pPr>
        <w:rPr>
          <w:lang w:val="ro-RO"/>
        </w:rPr>
      </w:pPr>
      <w:r w:rsidRPr="00021724">
        <w:rPr>
          <w:lang w:val="ro-RO"/>
        </w:rPr>
        <w:t>1 pag. manuscris (trimisă prin fax)</w:t>
      </w:r>
      <w:r w:rsidR="00F450F2" w:rsidRPr="00021724">
        <w:rPr>
          <w:lang w:val="ro-RO"/>
        </w:rPr>
        <w:tab/>
      </w:r>
      <w:r w:rsidR="00F450F2" w:rsidRPr="00021724">
        <w:rPr>
          <w:lang w:val="ro-RO"/>
        </w:rPr>
        <w:tab/>
      </w:r>
      <w:r w:rsidR="00F450F2" w:rsidRPr="00021724">
        <w:rPr>
          <w:lang w:val="ro-RO"/>
        </w:rPr>
        <w:tab/>
      </w:r>
      <w:r w:rsidR="00F450F2" w:rsidRPr="00021724">
        <w:rPr>
          <w:b/>
          <w:u w:val="single"/>
          <w:lang w:val="ro-RO"/>
        </w:rPr>
        <w:t>CPS.VAT 12</w:t>
      </w:r>
    </w:p>
    <w:p w14:paraId="7AF5620A" w14:textId="77777777" w:rsidR="00F348E3" w:rsidRPr="00021724" w:rsidRDefault="00F348E3" w:rsidP="006E1CF1">
      <w:pPr>
        <w:rPr>
          <w:b/>
          <w:lang w:val="ro-RO"/>
        </w:rPr>
      </w:pPr>
    </w:p>
    <w:p w14:paraId="32BF1471" w14:textId="77777777" w:rsidR="006E1CF1" w:rsidRPr="00021724" w:rsidRDefault="006E1CF1" w:rsidP="006E1CF1">
      <w:pPr>
        <w:rPr>
          <w:b/>
          <w:lang w:val="ro-RO"/>
        </w:rPr>
      </w:pPr>
      <w:r w:rsidRPr="00021724">
        <w:rPr>
          <w:b/>
          <w:lang w:val="ro-RO"/>
        </w:rPr>
        <w:t>André Scrima către B.N. Saraswati</w:t>
      </w:r>
      <w:r w:rsidR="00E40F20" w:rsidRPr="00021724">
        <w:rPr>
          <w:b/>
          <w:lang w:val="ro-RO"/>
        </w:rPr>
        <w:t xml:space="preserve"> </w:t>
      </w:r>
      <w:r w:rsidR="00E40F20" w:rsidRPr="00021724">
        <w:rPr>
          <w:lang w:val="ro-RO"/>
        </w:rPr>
        <w:t>(Indira Gandhi National Centre for Arts)</w:t>
      </w:r>
    </w:p>
    <w:p w14:paraId="678001CC" w14:textId="77777777" w:rsidR="006E1CF1" w:rsidRPr="00021724" w:rsidRDefault="006E1CF1" w:rsidP="006E1CF1">
      <w:pPr>
        <w:rPr>
          <w:lang w:val="ro-RO"/>
        </w:rPr>
      </w:pPr>
      <w:r w:rsidRPr="00021724">
        <w:rPr>
          <w:lang w:val="ro-RO"/>
        </w:rPr>
        <w:t>Paris, 20 septembrie 1996</w:t>
      </w:r>
    </w:p>
    <w:p w14:paraId="34D1EBA4" w14:textId="77777777" w:rsidR="006E1CF1" w:rsidRPr="00021724" w:rsidRDefault="006E1CF1" w:rsidP="006E1CF1">
      <w:pPr>
        <w:rPr>
          <w:lang w:val="ro-RO"/>
        </w:rPr>
      </w:pPr>
      <w:r w:rsidRPr="00021724">
        <w:rPr>
          <w:lang w:val="ro-RO"/>
        </w:rPr>
        <w:t>2 pag. manuscris (prin fax)</w:t>
      </w:r>
      <w:r w:rsidR="00F450F2" w:rsidRPr="00021724">
        <w:rPr>
          <w:lang w:val="ro-RO"/>
        </w:rPr>
        <w:tab/>
      </w:r>
      <w:r w:rsidR="00F450F2" w:rsidRPr="00021724">
        <w:rPr>
          <w:lang w:val="ro-RO"/>
        </w:rPr>
        <w:tab/>
      </w:r>
      <w:r w:rsidR="00F450F2" w:rsidRPr="00021724">
        <w:rPr>
          <w:lang w:val="ro-RO"/>
        </w:rPr>
        <w:tab/>
      </w:r>
      <w:r w:rsidR="00F450F2" w:rsidRPr="00021724">
        <w:rPr>
          <w:lang w:val="ro-RO"/>
        </w:rPr>
        <w:tab/>
      </w:r>
      <w:r w:rsidR="00F450F2" w:rsidRPr="00021724">
        <w:rPr>
          <w:b/>
          <w:u w:val="single"/>
          <w:lang w:val="ro-RO"/>
        </w:rPr>
        <w:t>CPS.VAT 13</w:t>
      </w:r>
    </w:p>
    <w:p w14:paraId="7449C812" w14:textId="77777777" w:rsidR="006E1CF1" w:rsidRPr="00021724" w:rsidRDefault="006E1CF1" w:rsidP="006E1CF1">
      <w:pPr>
        <w:rPr>
          <w:lang w:val="ro-RO"/>
        </w:rPr>
      </w:pPr>
    </w:p>
    <w:p w14:paraId="4D8D3E0B" w14:textId="77777777" w:rsidR="007B32D3" w:rsidRPr="00021724" w:rsidRDefault="007B32D3" w:rsidP="007B32D3">
      <w:pPr>
        <w:rPr>
          <w:b/>
          <w:lang w:val="ro-RO"/>
        </w:rPr>
      </w:pPr>
      <w:r w:rsidRPr="00021724">
        <w:rPr>
          <w:b/>
          <w:lang w:val="ro-RO"/>
        </w:rPr>
        <w:t xml:space="preserve">André Scrima către Kapila Vatsyayan </w:t>
      </w:r>
    </w:p>
    <w:p w14:paraId="3E920E3A" w14:textId="77777777" w:rsidR="007B32D3" w:rsidRPr="00021724" w:rsidRDefault="007B32D3" w:rsidP="007B32D3">
      <w:pPr>
        <w:rPr>
          <w:lang w:val="ro-RO"/>
        </w:rPr>
      </w:pPr>
      <w:r w:rsidRPr="00021724">
        <w:rPr>
          <w:lang w:val="ro-RO"/>
        </w:rPr>
        <w:t>Bucureşti, 31 octombrie 1996</w:t>
      </w:r>
    </w:p>
    <w:p w14:paraId="0438A5EF" w14:textId="77777777" w:rsidR="007B32D3" w:rsidRPr="00021724" w:rsidRDefault="007B32D3" w:rsidP="007B32D3">
      <w:pPr>
        <w:rPr>
          <w:lang w:val="ro-RO"/>
        </w:rPr>
      </w:pPr>
      <w:r w:rsidRPr="00021724">
        <w:rPr>
          <w:lang w:val="ro-RO"/>
        </w:rPr>
        <w:t>1 pag. manuscris (trimisă prin fax)</w:t>
      </w:r>
      <w:r w:rsidR="00F450F2" w:rsidRPr="00021724">
        <w:rPr>
          <w:lang w:val="ro-RO"/>
        </w:rPr>
        <w:tab/>
      </w:r>
      <w:r w:rsidR="00F450F2" w:rsidRPr="00021724">
        <w:rPr>
          <w:lang w:val="ro-RO"/>
        </w:rPr>
        <w:tab/>
      </w:r>
      <w:r w:rsidR="00F450F2" w:rsidRPr="00021724">
        <w:rPr>
          <w:lang w:val="ro-RO"/>
        </w:rPr>
        <w:tab/>
      </w:r>
      <w:r w:rsidR="00F450F2" w:rsidRPr="00021724">
        <w:rPr>
          <w:b/>
          <w:u w:val="single"/>
          <w:lang w:val="ro-RO"/>
        </w:rPr>
        <w:t>CPS.VAT 14</w:t>
      </w:r>
    </w:p>
    <w:p w14:paraId="0C4273A8" w14:textId="77777777" w:rsidR="00E24547" w:rsidRPr="00021724" w:rsidRDefault="00E24547" w:rsidP="007B32D3">
      <w:pPr>
        <w:rPr>
          <w:lang w:val="ro-RO"/>
        </w:rPr>
      </w:pPr>
    </w:p>
    <w:p w14:paraId="6C5B9F7D" w14:textId="77777777" w:rsidR="00E24547" w:rsidRPr="00021724" w:rsidRDefault="00E24547" w:rsidP="00E24547">
      <w:pPr>
        <w:rPr>
          <w:b/>
          <w:lang w:val="ro-RO"/>
        </w:rPr>
      </w:pPr>
      <w:r w:rsidRPr="00021724">
        <w:rPr>
          <w:b/>
          <w:lang w:val="ro-RO"/>
        </w:rPr>
        <w:t>Kapila Vatsyayan  către André Scrima</w:t>
      </w:r>
    </w:p>
    <w:p w14:paraId="120265BD" w14:textId="77777777" w:rsidR="00E24547" w:rsidRPr="00021724" w:rsidRDefault="00E24547" w:rsidP="00E24547">
      <w:pPr>
        <w:rPr>
          <w:lang w:val="ro-RO"/>
        </w:rPr>
      </w:pPr>
      <w:r w:rsidRPr="00021724">
        <w:rPr>
          <w:lang w:val="ro-RO"/>
        </w:rPr>
        <w:t>New Delhi, 6 noiembrie 1996</w:t>
      </w:r>
    </w:p>
    <w:p w14:paraId="0105C9B9" w14:textId="77777777" w:rsidR="00E24547" w:rsidRPr="00021724" w:rsidRDefault="00E24547" w:rsidP="00E24547">
      <w:pPr>
        <w:rPr>
          <w:lang w:val="ro-RO"/>
        </w:rPr>
      </w:pPr>
      <w:r w:rsidRPr="00021724">
        <w:rPr>
          <w:lang w:val="ro-RO"/>
        </w:rPr>
        <w:t>1 pag. dactilo (fax)</w:t>
      </w:r>
      <w:r w:rsidR="00F450F2" w:rsidRPr="00021724">
        <w:rPr>
          <w:lang w:val="ro-RO"/>
        </w:rPr>
        <w:tab/>
      </w:r>
      <w:r w:rsidR="00F450F2" w:rsidRPr="00021724">
        <w:rPr>
          <w:lang w:val="ro-RO"/>
        </w:rPr>
        <w:tab/>
      </w:r>
      <w:r w:rsidR="00F450F2" w:rsidRPr="00021724">
        <w:rPr>
          <w:lang w:val="ro-RO"/>
        </w:rPr>
        <w:tab/>
      </w:r>
      <w:r w:rsidR="00F450F2" w:rsidRPr="00021724">
        <w:rPr>
          <w:lang w:val="ro-RO"/>
        </w:rPr>
        <w:tab/>
      </w:r>
      <w:r w:rsidR="00F450F2" w:rsidRPr="00021724">
        <w:rPr>
          <w:lang w:val="ro-RO"/>
        </w:rPr>
        <w:tab/>
      </w:r>
      <w:r w:rsidR="00F450F2" w:rsidRPr="00021724">
        <w:rPr>
          <w:b/>
          <w:u w:val="single"/>
          <w:lang w:val="ro-RO"/>
        </w:rPr>
        <w:t>CPS.VAT 15</w:t>
      </w:r>
    </w:p>
    <w:p w14:paraId="56186B50" w14:textId="77777777" w:rsidR="00C027AA" w:rsidRPr="00021724" w:rsidRDefault="00C027AA" w:rsidP="00423C48">
      <w:pPr>
        <w:rPr>
          <w:lang w:val="ro-RO"/>
        </w:rPr>
      </w:pPr>
    </w:p>
    <w:p w14:paraId="01D9C33E" w14:textId="77777777" w:rsidR="009F7CD5" w:rsidRPr="00021724" w:rsidRDefault="009F7CD5" w:rsidP="009F7CD5">
      <w:pPr>
        <w:rPr>
          <w:b/>
          <w:lang w:val="ro-RO"/>
        </w:rPr>
      </w:pPr>
      <w:r w:rsidRPr="00021724">
        <w:rPr>
          <w:b/>
          <w:lang w:val="ro-RO"/>
        </w:rPr>
        <w:t>Kapila Vatsyayan  către André Scrima</w:t>
      </w:r>
    </w:p>
    <w:p w14:paraId="1A23E509" w14:textId="77777777" w:rsidR="009F7CD5" w:rsidRPr="00021724" w:rsidRDefault="009F7CD5" w:rsidP="009F7CD5">
      <w:pPr>
        <w:rPr>
          <w:lang w:val="ro-RO"/>
        </w:rPr>
      </w:pPr>
      <w:r w:rsidRPr="00021724">
        <w:rPr>
          <w:lang w:val="ro-RO"/>
        </w:rPr>
        <w:t>New Delhi, 21 august 1997</w:t>
      </w:r>
    </w:p>
    <w:p w14:paraId="6E1656FF" w14:textId="77777777" w:rsidR="009F7CD5" w:rsidRPr="00021724" w:rsidRDefault="009F7CD5" w:rsidP="009F7CD5">
      <w:pPr>
        <w:rPr>
          <w:lang w:val="ro-RO"/>
        </w:rPr>
      </w:pPr>
      <w:r w:rsidRPr="00021724">
        <w:rPr>
          <w:lang w:val="ro-RO"/>
        </w:rPr>
        <w:t>1 pag. dactilo (fax) în 2 exemplare</w:t>
      </w:r>
      <w:r w:rsidR="00F450F2" w:rsidRPr="00021724">
        <w:rPr>
          <w:lang w:val="ro-RO"/>
        </w:rPr>
        <w:tab/>
      </w:r>
      <w:r w:rsidR="00F450F2" w:rsidRPr="00021724">
        <w:rPr>
          <w:lang w:val="ro-RO"/>
        </w:rPr>
        <w:tab/>
      </w:r>
      <w:r w:rsidR="00F450F2" w:rsidRPr="00021724">
        <w:rPr>
          <w:lang w:val="ro-RO"/>
        </w:rPr>
        <w:tab/>
      </w:r>
      <w:r w:rsidR="00F450F2" w:rsidRPr="00021724">
        <w:rPr>
          <w:b/>
          <w:u w:val="single"/>
          <w:lang w:val="ro-RO"/>
        </w:rPr>
        <w:t>CPS.VAT 16</w:t>
      </w:r>
    </w:p>
    <w:p w14:paraId="6A14657A" w14:textId="77777777" w:rsidR="006E1CF1" w:rsidRPr="00021724" w:rsidRDefault="006E1CF1" w:rsidP="00423C48">
      <w:pPr>
        <w:rPr>
          <w:lang w:val="ro-RO"/>
        </w:rPr>
      </w:pPr>
    </w:p>
    <w:p w14:paraId="2B85E871" w14:textId="77777777" w:rsidR="00EC084D" w:rsidRPr="00021724" w:rsidRDefault="00EC084D" w:rsidP="00EC084D">
      <w:pPr>
        <w:rPr>
          <w:b/>
          <w:lang w:val="ro-RO"/>
        </w:rPr>
      </w:pPr>
      <w:r w:rsidRPr="00021724">
        <w:rPr>
          <w:b/>
          <w:lang w:val="ro-RO"/>
        </w:rPr>
        <w:t>Kapila Vatsyayan  către André Scrima</w:t>
      </w:r>
    </w:p>
    <w:p w14:paraId="4B32F8D6" w14:textId="77777777" w:rsidR="00EC084D" w:rsidRPr="00021724" w:rsidRDefault="00911E58" w:rsidP="00EC084D">
      <w:pPr>
        <w:rPr>
          <w:lang w:val="ro-RO"/>
        </w:rPr>
      </w:pPr>
      <w:r w:rsidRPr="00021724">
        <w:rPr>
          <w:lang w:val="ro-RO"/>
        </w:rPr>
        <w:t>New Delhi</w:t>
      </w:r>
      <w:r w:rsidR="00EC084D" w:rsidRPr="00021724">
        <w:rPr>
          <w:lang w:val="ro-RO"/>
        </w:rPr>
        <w:t>, 27 decembrie 1997</w:t>
      </w:r>
    </w:p>
    <w:p w14:paraId="7D811603" w14:textId="77777777" w:rsidR="00EC084D" w:rsidRPr="00021724" w:rsidRDefault="00EC084D" w:rsidP="00EC084D">
      <w:pPr>
        <w:rPr>
          <w:lang w:val="ro-RO"/>
        </w:rPr>
      </w:pPr>
      <w:r w:rsidRPr="00021724">
        <w:rPr>
          <w:lang w:val="ro-RO"/>
        </w:rPr>
        <w:t>Cartolină, felicitare</w:t>
      </w:r>
      <w:r w:rsidR="00557078" w:rsidRPr="00021724">
        <w:rPr>
          <w:lang w:val="ro-RO"/>
        </w:rPr>
        <w:t xml:space="preserve"> &amp; plic</w:t>
      </w:r>
      <w:r w:rsidR="00F450F2" w:rsidRPr="00021724">
        <w:rPr>
          <w:lang w:val="ro-RO"/>
        </w:rPr>
        <w:tab/>
      </w:r>
      <w:r w:rsidR="00F450F2" w:rsidRPr="00021724">
        <w:rPr>
          <w:lang w:val="ro-RO"/>
        </w:rPr>
        <w:tab/>
      </w:r>
      <w:r w:rsidR="00F450F2" w:rsidRPr="00021724">
        <w:rPr>
          <w:lang w:val="ro-RO"/>
        </w:rPr>
        <w:tab/>
      </w:r>
      <w:r w:rsidR="00F450F2" w:rsidRPr="00021724">
        <w:rPr>
          <w:lang w:val="ro-RO"/>
        </w:rPr>
        <w:tab/>
      </w:r>
      <w:r w:rsidR="00F450F2" w:rsidRPr="00021724">
        <w:rPr>
          <w:b/>
          <w:u w:val="single"/>
          <w:lang w:val="ro-RO"/>
        </w:rPr>
        <w:t>CPS.VAT 17</w:t>
      </w:r>
    </w:p>
    <w:p w14:paraId="5C365CFC" w14:textId="77777777" w:rsidR="00EC084D" w:rsidRPr="00021724" w:rsidRDefault="00EC084D" w:rsidP="00423C48">
      <w:pPr>
        <w:rPr>
          <w:lang w:val="ro-RO"/>
        </w:rPr>
      </w:pPr>
    </w:p>
    <w:p w14:paraId="2C9A1EF7" w14:textId="77777777" w:rsidR="009F7CD5" w:rsidRPr="00021724" w:rsidRDefault="009F7CD5" w:rsidP="009F7CD5">
      <w:pPr>
        <w:rPr>
          <w:b/>
          <w:lang w:val="ro-RO"/>
        </w:rPr>
      </w:pPr>
      <w:r w:rsidRPr="00021724">
        <w:rPr>
          <w:b/>
          <w:lang w:val="ro-RO"/>
        </w:rPr>
        <w:t xml:space="preserve">André Scrima către Kapila Vatsyayan </w:t>
      </w:r>
    </w:p>
    <w:p w14:paraId="2FA2C764" w14:textId="77777777" w:rsidR="009F7CD5" w:rsidRPr="00021724" w:rsidRDefault="00F348E3" w:rsidP="009F7CD5">
      <w:pPr>
        <w:rPr>
          <w:lang w:val="ro-RO"/>
        </w:rPr>
      </w:pPr>
      <w:r w:rsidRPr="00021724">
        <w:rPr>
          <w:lang w:val="ro-RO"/>
        </w:rPr>
        <w:t>Paris</w:t>
      </w:r>
      <w:r w:rsidR="009F7CD5" w:rsidRPr="00021724">
        <w:rPr>
          <w:lang w:val="ro-RO"/>
        </w:rPr>
        <w:t>, fără dată</w:t>
      </w:r>
    </w:p>
    <w:p w14:paraId="12C8231E" w14:textId="77777777" w:rsidR="009F7CD5" w:rsidRPr="00021724" w:rsidRDefault="009F7CD5" w:rsidP="009F7CD5">
      <w:pPr>
        <w:rPr>
          <w:lang w:val="ro-RO"/>
        </w:rPr>
      </w:pPr>
      <w:r w:rsidRPr="00021724">
        <w:rPr>
          <w:lang w:val="ro-RO"/>
        </w:rPr>
        <w:t>1 pag. manuscris (trimisă prin fax)</w:t>
      </w:r>
      <w:r w:rsidR="00F450F2" w:rsidRPr="00021724">
        <w:rPr>
          <w:lang w:val="ro-RO"/>
        </w:rPr>
        <w:tab/>
      </w:r>
      <w:r w:rsidR="00F450F2" w:rsidRPr="00021724">
        <w:rPr>
          <w:lang w:val="ro-RO"/>
        </w:rPr>
        <w:tab/>
      </w:r>
      <w:r w:rsidR="00F450F2" w:rsidRPr="00021724">
        <w:rPr>
          <w:lang w:val="ro-RO"/>
        </w:rPr>
        <w:tab/>
      </w:r>
      <w:r w:rsidR="00F450F2" w:rsidRPr="00021724">
        <w:rPr>
          <w:b/>
          <w:u w:val="single"/>
          <w:lang w:val="ro-RO"/>
        </w:rPr>
        <w:t>CPS.VAT 18</w:t>
      </w:r>
    </w:p>
    <w:p w14:paraId="22F7FCEF" w14:textId="77777777" w:rsidR="009F7CD5" w:rsidRPr="00021724" w:rsidRDefault="009F7CD5" w:rsidP="00423C48">
      <w:pPr>
        <w:rPr>
          <w:lang w:val="ro-RO"/>
        </w:rPr>
      </w:pPr>
    </w:p>
    <w:p w14:paraId="1EAF17CC" w14:textId="77777777" w:rsidR="006E1CF1" w:rsidRPr="00021724" w:rsidRDefault="006E1CF1" w:rsidP="006E1CF1">
      <w:pPr>
        <w:rPr>
          <w:b/>
          <w:lang w:val="ro-RO"/>
        </w:rPr>
      </w:pPr>
      <w:r w:rsidRPr="00021724">
        <w:rPr>
          <w:b/>
          <w:lang w:val="ro-RO"/>
        </w:rPr>
        <w:t>Kapila Vatsyayan  către André Scrima</w:t>
      </w:r>
    </w:p>
    <w:p w14:paraId="3E309EB6" w14:textId="77777777" w:rsidR="006E1CF1" w:rsidRPr="00021724" w:rsidRDefault="006E1CF1" w:rsidP="006E1CF1">
      <w:pPr>
        <w:rPr>
          <w:lang w:val="ro-RO"/>
        </w:rPr>
      </w:pPr>
      <w:r w:rsidRPr="00021724">
        <w:rPr>
          <w:lang w:val="ro-RO"/>
        </w:rPr>
        <w:t>Fără dată</w:t>
      </w:r>
    </w:p>
    <w:p w14:paraId="6A458F65" w14:textId="77777777" w:rsidR="006E1CF1" w:rsidRPr="00021724" w:rsidRDefault="006E1CF1" w:rsidP="006E1CF1">
      <w:pPr>
        <w:rPr>
          <w:b/>
          <w:u w:val="single"/>
          <w:lang w:val="ro-RO"/>
        </w:rPr>
      </w:pPr>
      <w:r w:rsidRPr="00021724">
        <w:rPr>
          <w:lang w:val="ro-RO"/>
        </w:rPr>
        <w:t>Cartolină, felicitare</w:t>
      </w:r>
      <w:r w:rsidR="00F450F2" w:rsidRPr="00021724">
        <w:rPr>
          <w:lang w:val="ro-RO"/>
        </w:rPr>
        <w:tab/>
      </w:r>
      <w:r w:rsidR="00F450F2" w:rsidRPr="00021724">
        <w:rPr>
          <w:lang w:val="ro-RO"/>
        </w:rPr>
        <w:tab/>
      </w:r>
      <w:r w:rsidR="00F450F2" w:rsidRPr="00021724">
        <w:rPr>
          <w:lang w:val="ro-RO"/>
        </w:rPr>
        <w:tab/>
      </w:r>
      <w:r w:rsidR="00F450F2" w:rsidRPr="00021724">
        <w:rPr>
          <w:lang w:val="ro-RO"/>
        </w:rPr>
        <w:tab/>
      </w:r>
      <w:r w:rsidR="00F450F2" w:rsidRPr="00021724">
        <w:rPr>
          <w:lang w:val="ro-RO"/>
        </w:rPr>
        <w:tab/>
      </w:r>
      <w:r w:rsidR="00F450F2" w:rsidRPr="00021724">
        <w:rPr>
          <w:b/>
          <w:u w:val="single"/>
          <w:lang w:val="ro-RO"/>
        </w:rPr>
        <w:t>CPS.VAT 19</w:t>
      </w:r>
    </w:p>
    <w:p w14:paraId="099B0962" w14:textId="77777777" w:rsidR="009151EC" w:rsidRPr="00021724" w:rsidRDefault="009151EC" w:rsidP="006E1CF1">
      <w:pPr>
        <w:rPr>
          <w:b/>
          <w:u w:val="single"/>
          <w:lang w:val="ro-RO"/>
        </w:rPr>
      </w:pPr>
    </w:p>
    <w:p w14:paraId="1BC3B977" w14:textId="77777777" w:rsidR="008F77BE" w:rsidRPr="00021724" w:rsidRDefault="008F77BE" w:rsidP="006E1CF1">
      <w:pPr>
        <w:rPr>
          <w:b/>
          <w:u w:val="single"/>
          <w:lang w:val="ro-RO"/>
        </w:rPr>
      </w:pPr>
    </w:p>
    <w:p w14:paraId="3EAEBAEF" w14:textId="77777777" w:rsidR="009151EC" w:rsidRPr="00021724" w:rsidRDefault="009151EC" w:rsidP="006E1CF1">
      <w:pPr>
        <w:rPr>
          <w:lang w:val="ro-RO"/>
        </w:rPr>
      </w:pPr>
    </w:p>
    <w:p w14:paraId="50463F36" w14:textId="77777777" w:rsidR="004D5AC8" w:rsidRPr="00021724" w:rsidRDefault="00DE5C65" w:rsidP="00423C48">
      <w:pPr>
        <w:rPr>
          <w:b/>
          <w:lang w:val="ro-RO"/>
        </w:rPr>
      </w:pPr>
      <w:r w:rsidRPr="00021724">
        <w:rPr>
          <w:highlight w:val="yellow"/>
          <w:lang w:val="ro-RO"/>
        </w:rPr>
        <w:t xml:space="preserve">Corespondenţă cu Remo Guidieri, </w:t>
      </w:r>
      <w:r w:rsidR="00417FED" w:rsidRPr="00021724">
        <w:rPr>
          <w:highlight w:val="yellow"/>
          <w:lang w:val="ro-RO"/>
        </w:rPr>
        <w:t xml:space="preserve">profesor în </w:t>
      </w:r>
      <w:r w:rsidRPr="00021724">
        <w:rPr>
          <w:highlight w:val="yellow"/>
          <w:lang w:val="ro-RO"/>
        </w:rPr>
        <w:t xml:space="preserve">antropologie şi estetică, </w:t>
      </w:r>
      <w:r w:rsidR="00FC5430" w:rsidRPr="00021724">
        <w:rPr>
          <w:highlight w:val="yellow"/>
          <w:lang w:val="ro-RO"/>
        </w:rPr>
        <w:t xml:space="preserve">Université </w:t>
      </w:r>
      <w:r w:rsidRPr="00021724">
        <w:rPr>
          <w:highlight w:val="yellow"/>
          <w:lang w:val="ro-RO"/>
        </w:rPr>
        <w:t>Nanterre</w:t>
      </w:r>
      <w:r w:rsidR="00FC5430" w:rsidRPr="00021724">
        <w:rPr>
          <w:highlight w:val="yellow"/>
          <w:lang w:val="ro-RO"/>
        </w:rPr>
        <w:t>, École des Beaux Arts, Paris</w:t>
      </w:r>
      <w:r w:rsidRPr="00021724">
        <w:rPr>
          <w:highlight w:val="yellow"/>
          <w:lang w:val="ro-RO"/>
        </w:rPr>
        <w:t>.</w:t>
      </w:r>
    </w:p>
    <w:p w14:paraId="31F3D309" w14:textId="77777777" w:rsidR="00DE5C65" w:rsidRPr="00021724" w:rsidRDefault="00DE5C65" w:rsidP="00423C48">
      <w:pPr>
        <w:rPr>
          <w:b/>
          <w:lang w:val="ro-RO"/>
        </w:rPr>
      </w:pPr>
    </w:p>
    <w:p w14:paraId="71F3C0A1" w14:textId="77777777" w:rsidR="004D5AC8" w:rsidRPr="00021724" w:rsidRDefault="004D5AC8" w:rsidP="004D5AC8">
      <w:pPr>
        <w:rPr>
          <w:b/>
          <w:lang w:val="ro-RO"/>
        </w:rPr>
      </w:pPr>
      <w:r w:rsidRPr="00021724">
        <w:rPr>
          <w:b/>
          <w:lang w:val="ro-RO"/>
        </w:rPr>
        <w:t>Remo Guidieri către André Scrima</w:t>
      </w:r>
    </w:p>
    <w:p w14:paraId="2F31E1D1" w14:textId="77777777" w:rsidR="004D5AC8" w:rsidRPr="00021724" w:rsidRDefault="004D5AC8" w:rsidP="004D5AC8">
      <w:pPr>
        <w:rPr>
          <w:lang w:val="ro-RO"/>
        </w:rPr>
      </w:pPr>
      <w:r w:rsidRPr="00021724">
        <w:rPr>
          <w:lang w:val="ro-RO"/>
        </w:rPr>
        <w:t>Paris, 24 martie 1977</w:t>
      </w:r>
    </w:p>
    <w:p w14:paraId="27B0D62F" w14:textId="77777777" w:rsidR="004D5AC8" w:rsidRPr="00021724" w:rsidRDefault="004D5AC8" w:rsidP="004D5AC8">
      <w:pPr>
        <w:rPr>
          <w:lang w:val="ro-RO"/>
        </w:rPr>
      </w:pPr>
      <w:r w:rsidRPr="00021724">
        <w:rPr>
          <w:lang w:val="ro-RO"/>
        </w:rPr>
        <w:t>1 pag. manuscris</w:t>
      </w:r>
      <w:r w:rsidR="00EA5A7A" w:rsidRPr="00021724">
        <w:rPr>
          <w:lang w:val="ro-RO"/>
        </w:rPr>
        <w:tab/>
      </w:r>
      <w:r w:rsidR="00EA5A7A" w:rsidRPr="00021724">
        <w:rPr>
          <w:lang w:val="ro-RO"/>
        </w:rPr>
        <w:tab/>
      </w:r>
      <w:r w:rsidR="00EA5A7A" w:rsidRPr="00021724">
        <w:rPr>
          <w:lang w:val="ro-RO"/>
        </w:rPr>
        <w:tab/>
      </w:r>
      <w:r w:rsidR="00EA5A7A" w:rsidRPr="00021724">
        <w:rPr>
          <w:lang w:val="ro-RO"/>
        </w:rPr>
        <w:tab/>
      </w:r>
      <w:r w:rsidR="00EA5A7A" w:rsidRPr="00021724">
        <w:rPr>
          <w:lang w:val="ro-RO"/>
        </w:rPr>
        <w:tab/>
      </w:r>
      <w:r w:rsidR="00EA5A7A" w:rsidRPr="00021724">
        <w:rPr>
          <w:b/>
          <w:u w:val="single"/>
          <w:lang w:val="ro-RO"/>
        </w:rPr>
        <w:t>CPS.GUID 1</w:t>
      </w:r>
    </w:p>
    <w:p w14:paraId="461598F3" w14:textId="77777777" w:rsidR="004D5AC8" w:rsidRPr="00021724" w:rsidRDefault="004D5AC8" w:rsidP="00423C48">
      <w:pPr>
        <w:rPr>
          <w:b/>
          <w:lang w:val="ro-RO"/>
        </w:rPr>
      </w:pPr>
    </w:p>
    <w:p w14:paraId="45996DE1" w14:textId="77777777" w:rsidR="008F77BE" w:rsidRPr="00021724" w:rsidRDefault="008F77BE" w:rsidP="00423C48">
      <w:pPr>
        <w:rPr>
          <w:b/>
          <w:lang w:val="ro-RO"/>
        </w:rPr>
      </w:pPr>
      <w:r w:rsidRPr="00021724">
        <w:rPr>
          <w:b/>
          <w:lang w:val="ro-RO"/>
        </w:rPr>
        <w:t>Remo Guidieri către André Scrima</w:t>
      </w:r>
    </w:p>
    <w:p w14:paraId="2A193525" w14:textId="77777777" w:rsidR="008F77BE" w:rsidRPr="00021724" w:rsidRDefault="008F77BE" w:rsidP="00423C48">
      <w:pPr>
        <w:rPr>
          <w:lang w:val="ro-RO"/>
        </w:rPr>
      </w:pPr>
      <w:r w:rsidRPr="00021724">
        <w:rPr>
          <w:lang w:val="ro-RO"/>
        </w:rPr>
        <w:t>Houston, 30 august 1978</w:t>
      </w:r>
    </w:p>
    <w:p w14:paraId="24188F34" w14:textId="77777777" w:rsidR="008F77BE" w:rsidRPr="00021724" w:rsidRDefault="008F77BE" w:rsidP="00423C48">
      <w:pPr>
        <w:rPr>
          <w:lang w:val="ro-RO"/>
        </w:rPr>
      </w:pPr>
      <w:r w:rsidRPr="00021724">
        <w:rPr>
          <w:lang w:val="ro-RO"/>
        </w:rPr>
        <w:t>1 pag. manuscris</w:t>
      </w:r>
      <w:r w:rsidR="00EA5A7A" w:rsidRPr="00021724">
        <w:rPr>
          <w:lang w:val="ro-RO"/>
        </w:rPr>
        <w:tab/>
      </w:r>
      <w:r w:rsidR="00EA5A7A" w:rsidRPr="00021724">
        <w:rPr>
          <w:lang w:val="ro-RO"/>
        </w:rPr>
        <w:tab/>
      </w:r>
      <w:r w:rsidR="00EA5A7A" w:rsidRPr="00021724">
        <w:rPr>
          <w:lang w:val="ro-RO"/>
        </w:rPr>
        <w:tab/>
      </w:r>
      <w:r w:rsidR="00EA5A7A" w:rsidRPr="00021724">
        <w:rPr>
          <w:lang w:val="ro-RO"/>
        </w:rPr>
        <w:tab/>
      </w:r>
      <w:r w:rsidR="00EA5A7A" w:rsidRPr="00021724">
        <w:rPr>
          <w:lang w:val="ro-RO"/>
        </w:rPr>
        <w:tab/>
      </w:r>
      <w:r w:rsidR="00EA5A7A" w:rsidRPr="00021724">
        <w:rPr>
          <w:b/>
          <w:u w:val="single"/>
          <w:lang w:val="ro-RO"/>
        </w:rPr>
        <w:t>CPS.GUID 2</w:t>
      </w:r>
    </w:p>
    <w:p w14:paraId="5D3A91A9" w14:textId="77777777" w:rsidR="00FF6256" w:rsidRPr="00021724" w:rsidRDefault="00FF6256" w:rsidP="00423C48">
      <w:pPr>
        <w:rPr>
          <w:lang w:val="ro-RO"/>
        </w:rPr>
      </w:pPr>
    </w:p>
    <w:p w14:paraId="2AF2DD15" w14:textId="77777777" w:rsidR="00243153" w:rsidRPr="00021724" w:rsidRDefault="00243153" w:rsidP="00243153">
      <w:pPr>
        <w:rPr>
          <w:b/>
          <w:lang w:val="ro-RO"/>
        </w:rPr>
      </w:pPr>
      <w:r w:rsidRPr="00021724">
        <w:rPr>
          <w:b/>
          <w:lang w:val="ro-RO"/>
        </w:rPr>
        <w:t>Remo Guidieri către André Scrima</w:t>
      </w:r>
    </w:p>
    <w:p w14:paraId="42183C8E" w14:textId="77777777" w:rsidR="00243153" w:rsidRPr="00021724" w:rsidRDefault="00243153" w:rsidP="00243153">
      <w:pPr>
        <w:rPr>
          <w:lang w:val="ro-RO"/>
        </w:rPr>
      </w:pPr>
      <w:r w:rsidRPr="00021724">
        <w:rPr>
          <w:lang w:val="ro-RO"/>
        </w:rPr>
        <w:t>Roma, 11 (?) aprilie 1979</w:t>
      </w:r>
    </w:p>
    <w:p w14:paraId="36D7E9D4" w14:textId="77777777" w:rsidR="00243153" w:rsidRPr="00021724" w:rsidRDefault="00243153" w:rsidP="00243153">
      <w:pPr>
        <w:rPr>
          <w:lang w:val="ro-RO"/>
        </w:rPr>
      </w:pPr>
      <w:r w:rsidRPr="00021724">
        <w:rPr>
          <w:lang w:val="ro-RO"/>
        </w:rPr>
        <w:t>1 pag. manuscris</w:t>
      </w:r>
      <w:r w:rsidR="00EA5A7A" w:rsidRPr="00021724">
        <w:rPr>
          <w:lang w:val="ro-RO"/>
        </w:rPr>
        <w:tab/>
      </w:r>
      <w:r w:rsidR="00EA5A7A" w:rsidRPr="00021724">
        <w:rPr>
          <w:lang w:val="ro-RO"/>
        </w:rPr>
        <w:tab/>
      </w:r>
      <w:r w:rsidR="00EA5A7A" w:rsidRPr="00021724">
        <w:rPr>
          <w:lang w:val="ro-RO"/>
        </w:rPr>
        <w:tab/>
      </w:r>
      <w:r w:rsidR="00EA5A7A" w:rsidRPr="00021724">
        <w:rPr>
          <w:lang w:val="ro-RO"/>
        </w:rPr>
        <w:tab/>
      </w:r>
      <w:r w:rsidR="00EA5A7A" w:rsidRPr="00021724">
        <w:rPr>
          <w:lang w:val="ro-RO"/>
        </w:rPr>
        <w:tab/>
      </w:r>
      <w:r w:rsidR="00EA5A7A" w:rsidRPr="00021724">
        <w:rPr>
          <w:b/>
          <w:u w:val="single"/>
          <w:lang w:val="ro-RO"/>
        </w:rPr>
        <w:t>CPS.GUID 3</w:t>
      </w:r>
    </w:p>
    <w:p w14:paraId="1432467B" w14:textId="77777777" w:rsidR="00243153" w:rsidRPr="00021724" w:rsidRDefault="00243153" w:rsidP="00423C48">
      <w:pPr>
        <w:rPr>
          <w:lang w:val="ro-RO"/>
        </w:rPr>
      </w:pPr>
    </w:p>
    <w:p w14:paraId="67C695B4" w14:textId="77777777" w:rsidR="00FF6256" w:rsidRPr="00021724" w:rsidRDefault="00FF6256" w:rsidP="00FF6256">
      <w:pPr>
        <w:rPr>
          <w:b/>
          <w:lang w:val="ro-RO"/>
        </w:rPr>
      </w:pPr>
      <w:r w:rsidRPr="00021724">
        <w:rPr>
          <w:b/>
          <w:lang w:val="ro-RO"/>
        </w:rPr>
        <w:t>Remo Guidieri către André Scrima</w:t>
      </w:r>
    </w:p>
    <w:p w14:paraId="4869FCFF" w14:textId="77777777" w:rsidR="00FF6256" w:rsidRPr="00021724" w:rsidRDefault="005F6BA0" w:rsidP="00FF6256">
      <w:pPr>
        <w:rPr>
          <w:lang w:val="ro-RO"/>
        </w:rPr>
      </w:pPr>
      <w:r w:rsidRPr="00021724">
        <w:rPr>
          <w:lang w:val="ro-RO"/>
        </w:rPr>
        <w:t xml:space="preserve">Nuku’alofa, </w:t>
      </w:r>
      <w:r w:rsidR="00FF6256" w:rsidRPr="00021724">
        <w:rPr>
          <w:lang w:val="ro-RO"/>
        </w:rPr>
        <w:t>16 august 1979</w:t>
      </w:r>
    </w:p>
    <w:p w14:paraId="251B9DFA" w14:textId="77777777" w:rsidR="00FF6256" w:rsidRPr="00021724" w:rsidRDefault="00FF6256" w:rsidP="00FF6256">
      <w:pPr>
        <w:rPr>
          <w:lang w:val="ro-RO"/>
        </w:rPr>
      </w:pPr>
      <w:r w:rsidRPr="00021724">
        <w:rPr>
          <w:lang w:val="ro-RO"/>
        </w:rPr>
        <w:t>1 pag. dactilo</w:t>
      </w:r>
      <w:r w:rsidR="00EA5A7A" w:rsidRPr="00021724">
        <w:rPr>
          <w:lang w:val="ro-RO"/>
        </w:rPr>
        <w:tab/>
      </w:r>
      <w:r w:rsidR="00EA5A7A" w:rsidRPr="00021724">
        <w:rPr>
          <w:lang w:val="ro-RO"/>
        </w:rPr>
        <w:tab/>
      </w:r>
      <w:r w:rsidR="00EA5A7A" w:rsidRPr="00021724">
        <w:rPr>
          <w:lang w:val="ro-RO"/>
        </w:rPr>
        <w:tab/>
      </w:r>
      <w:r w:rsidR="00EA5A7A" w:rsidRPr="00021724">
        <w:rPr>
          <w:lang w:val="ro-RO"/>
        </w:rPr>
        <w:tab/>
      </w:r>
      <w:r w:rsidR="00EA5A7A" w:rsidRPr="00021724">
        <w:rPr>
          <w:lang w:val="ro-RO"/>
        </w:rPr>
        <w:tab/>
      </w:r>
      <w:r w:rsidR="00EA5A7A" w:rsidRPr="00021724">
        <w:rPr>
          <w:lang w:val="ro-RO"/>
        </w:rPr>
        <w:tab/>
      </w:r>
      <w:r w:rsidR="00EA5A7A" w:rsidRPr="00021724">
        <w:rPr>
          <w:b/>
          <w:u w:val="single"/>
          <w:lang w:val="ro-RO"/>
        </w:rPr>
        <w:t>CPS.GUID 4</w:t>
      </w:r>
    </w:p>
    <w:p w14:paraId="2F884368" w14:textId="77777777" w:rsidR="00E37017" w:rsidRPr="00021724" w:rsidRDefault="00E37017" w:rsidP="00FF6256">
      <w:pPr>
        <w:rPr>
          <w:lang w:val="ro-RO"/>
        </w:rPr>
      </w:pPr>
    </w:p>
    <w:p w14:paraId="198EC07B" w14:textId="77777777" w:rsidR="00E37017" w:rsidRPr="00021724" w:rsidRDefault="00E37017" w:rsidP="00E37017">
      <w:pPr>
        <w:rPr>
          <w:b/>
          <w:lang w:val="ro-RO"/>
        </w:rPr>
      </w:pPr>
      <w:r w:rsidRPr="00021724">
        <w:rPr>
          <w:b/>
          <w:lang w:val="ro-RO"/>
        </w:rPr>
        <w:t>André Scrima către Remo Guidieri</w:t>
      </w:r>
    </w:p>
    <w:p w14:paraId="147ADE0B" w14:textId="77777777" w:rsidR="00E37017" w:rsidRPr="00021724" w:rsidRDefault="00E37017" w:rsidP="00E37017">
      <w:pPr>
        <w:rPr>
          <w:lang w:val="ro-RO"/>
        </w:rPr>
      </w:pPr>
      <w:r w:rsidRPr="00021724">
        <w:rPr>
          <w:lang w:val="ro-RO"/>
        </w:rPr>
        <w:t>Beirut,12 ianuarie 1981</w:t>
      </w:r>
    </w:p>
    <w:p w14:paraId="48A4F7AE" w14:textId="77777777" w:rsidR="00E37017" w:rsidRPr="00021724" w:rsidRDefault="00E37017" w:rsidP="00E37017">
      <w:pPr>
        <w:rPr>
          <w:lang w:val="ro-RO"/>
        </w:rPr>
      </w:pPr>
      <w:r w:rsidRPr="00021724">
        <w:rPr>
          <w:lang w:val="ro-RO"/>
        </w:rPr>
        <w:t>1 pag. manuscris</w:t>
      </w:r>
      <w:r w:rsidR="00EA5A7A" w:rsidRPr="00021724">
        <w:rPr>
          <w:lang w:val="ro-RO"/>
        </w:rPr>
        <w:tab/>
      </w:r>
      <w:r w:rsidR="00EA5A7A" w:rsidRPr="00021724">
        <w:rPr>
          <w:lang w:val="ro-RO"/>
        </w:rPr>
        <w:tab/>
      </w:r>
      <w:r w:rsidR="00EA5A7A" w:rsidRPr="00021724">
        <w:rPr>
          <w:lang w:val="ro-RO"/>
        </w:rPr>
        <w:tab/>
      </w:r>
      <w:r w:rsidR="00EA5A7A" w:rsidRPr="00021724">
        <w:rPr>
          <w:lang w:val="ro-RO"/>
        </w:rPr>
        <w:tab/>
      </w:r>
      <w:r w:rsidR="00EA5A7A" w:rsidRPr="00021724">
        <w:rPr>
          <w:lang w:val="ro-RO"/>
        </w:rPr>
        <w:tab/>
      </w:r>
      <w:r w:rsidR="00EA5A7A" w:rsidRPr="00021724">
        <w:rPr>
          <w:b/>
          <w:u w:val="single"/>
          <w:lang w:val="ro-RO"/>
        </w:rPr>
        <w:t>CPS.GUID 5</w:t>
      </w:r>
    </w:p>
    <w:p w14:paraId="7BBEA413" w14:textId="77777777" w:rsidR="00E37017" w:rsidRPr="00021724" w:rsidRDefault="00E37017" w:rsidP="00E37017">
      <w:pPr>
        <w:rPr>
          <w:lang w:val="ro-RO"/>
        </w:rPr>
      </w:pPr>
      <w:r w:rsidRPr="00021724">
        <w:rPr>
          <w:lang w:val="ro-RO"/>
        </w:rPr>
        <w:t>Donaţie Remo Guidieri (24 ianuarie 2004)</w:t>
      </w:r>
    </w:p>
    <w:p w14:paraId="5BA9733F" w14:textId="77777777" w:rsidR="00E37017" w:rsidRPr="00021724" w:rsidRDefault="00E37017" w:rsidP="00FF6256">
      <w:pPr>
        <w:rPr>
          <w:lang w:val="ro-RO"/>
        </w:rPr>
      </w:pPr>
    </w:p>
    <w:p w14:paraId="0EB72BF4" w14:textId="77777777" w:rsidR="00287351" w:rsidRPr="00021724" w:rsidRDefault="00287351" w:rsidP="00287351">
      <w:pPr>
        <w:rPr>
          <w:b/>
          <w:lang w:val="ro-RO"/>
        </w:rPr>
      </w:pPr>
      <w:r w:rsidRPr="00021724">
        <w:rPr>
          <w:b/>
          <w:lang w:val="ro-RO"/>
        </w:rPr>
        <w:t>Remo Guidieri către André Scrima</w:t>
      </w:r>
    </w:p>
    <w:p w14:paraId="241DF0FB" w14:textId="77777777" w:rsidR="00287351" w:rsidRPr="00021724" w:rsidRDefault="00287351" w:rsidP="00287351">
      <w:pPr>
        <w:rPr>
          <w:lang w:val="ro-RO"/>
        </w:rPr>
      </w:pPr>
      <w:r w:rsidRPr="00021724">
        <w:rPr>
          <w:lang w:val="ro-RO"/>
        </w:rPr>
        <w:t>21 noiembrie 1981</w:t>
      </w:r>
    </w:p>
    <w:p w14:paraId="2BB28FA6" w14:textId="77777777" w:rsidR="00287351" w:rsidRPr="00021724" w:rsidRDefault="00287351" w:rsidP="00287351">
      <w:pPr>
        <w:rPr>
          <w:lang w:val="ro-RO"/>
        </w:rPr>
      </w:pPr>
      <w:r w:rsidRPr="00021724">
        <w:rPr>
          <w:lang w:val="ro-RO"/>
        </w:rPr>
        <w:t>1 pag. manuscris</w:t>
      </w:r>
      <w:r w:rsidR="0069317C" w:rsidRPr="00021724">
        <w:rPr>
          <w:lang w:val="ro-RO"/>
        </w:rPr>
        <w:t xml:space="preserve"> &amp; plic</w:t>
      </w:r>
      <w:r w:rsidR="00EA5A7A" w:rsidRPr="00021724">
        <w:rPr>
          <w:lang w:val="ro-RO"/>
        </w:rPr>
        <w:tab/>
      </w:r>
      <w:r w:rsidR="00EA5A7A" w:rsidRPr="00021724">
        <w:rPr>
          <w:lang w:val="ro-RO"/>
        </w:rPr>
        <w:tab/>
      </w:r>
      <w:r w:rsidR="00EA5A7A" w:rsidRPr="00021724">
        <w:rPr>
          <w:lang w:val="ro-RO"/>
        </w:rPr>
        <w:tab/>
      </w:r>
      <w:r w:rsidR="00EA5A7A" w:rsidRPr="00021724">
        <w:rPr>
          <w:lang w:val="ro-RO"/>
        </w:rPr>
        <w:tab/>
      </w:r>
      <w:r w:rsidR="00EA5A7A" w:rsidRPr="00021724">
        <w:rPr>
          <w:b/>
          <w:u w:val="single"/>
          <w:lang w:val="ro-RO"/>
        </w:rPr>
        <w:t>CPS.GUID 6</w:t>
      </w:r>
    </w:p>
    <w:p w14:paraId="7C3D8B33" w14:textId="77777777" w:rsidR="00287351" w:rsidRPr="00021724" w:rsidRDefault="00287351" w:rsidP="00423C48">
      <w:pPr>
        <w:rPr>
          <w:lang w:val="ro-RO"/>
        </w:rPr>
      </w:pPr>
    </w:p>
    <w:p w14:paraId="601210B2" w14:textId="77777777" w:rsidR="00103096" w:rsidRPr="00021724" w:rsidRDefault="00103096" w:rsidP="00103096">
      <w:pPr>
        <w:rPr>
          <w:b/>
          <w:lang w:val="ro-RO"/>
        </w:rPr>
      </w:pPr>
      <w:r w:rsidRPr="00021724">
        <w:rPr>
          <w:b/>
          <w:lang w:val="ro-RO"/>
        </w:rPr>
        <w:t>Remo Guidieri către André Scrima</w:t>
      </w:r>
    </w:p>
    <w:p w14:paraId="30176F88" w14:textId="77777777" w:rsidR="00103096" w:rsidRPr="00021724" w:rsidRDefault="00103096" w:rsidP="00103096">
      <w:pPr>
        <w:rPr>
          <w:lang w:val="ro-RO"/>
        </w:rPr>
      </w:pPr>
      <w:r w:rsidRPr="00021724">
        <w:rPr>
          <w:lang w:val="ro-RO"/>
        </w:rPr>
        <w:t>Paris, 7 ianuarie 1982</w:t>
      </w:r>
    </w:p>
    <w:p w14:paraId="0E1E7958" w14:textId="77777777" w:rsidR="00103096" w:rsidRPr="00021724" w:rsidRDefault="00103096" w:rsidP="00103096">
      <w:pPr>
        <w:rPr>
          <w:lang w:val="ro-RO"/>
        </w:rPr>
      </w:pPr>
      <w:r w:rsidRPr="00021724">
        <w:rPr>
          <w:lang w:val="ro-RO"/>
        </w:rPr>
        <w:t xml:space="preserve">5 pag. </w:t>
      </w:r>
      <w:r w:rsidR="0069317C" w:rsidRPr="00021724">
        <w:rPr>
          <w:lang w:val="ro-RO"/>
        </w:rPr>
        <w:t xml:space="preserve">mici </w:t>
      </w:r>
      <w:r w:rsidRPr="00021724">
        <w:rPr>
          <w:lang w:val="ro-RO"/>
        </w:rPr>
        <w:t>dactilo</w:t>
      </w:r>
      <w:r w:rsidR="00EA5A7A" w:rsidRPr="00021724">
        <w:rPr>
          <w:lang w:val="ro-RO"/>
        </w:rPr>
        <w:tab/>
      </w:r>
      <w:r w:rsidR="00EA5A7A" w:rsidRPr="00021724">
        <w:rPr>
          <w:lang w:val="ro-RO"/>
        </w:rPr>
        <w:tab/>
      </w:r>
      <w:r w:rsidR="00EA5A7A" w:rsidRPr="00021724">
        <w:rPr>
          <w:lang w:val="ro-RO"/>
        </w:rPr>
        <w:tab/>
      </w:r>
      <w:r w:rsidR="00EA5A7A" w:rsidRPr="00021724">
        <w:rPr>
          <w:lang w:val="ro-RO"/>
        </w:rPr>
        <w:tab/>
      </w:r>
      <w:r w:rsidR="00EA5A7A" w:rsidRPr="00021724">
        <w:rPr>
          <w:lang w:val="ro-RO"/>
        </w:rPr>
        <w:tab/>
      </w:r>
      <w:r w:rsidR="00EA5A7A" w:rsidRPr="00021724">
        <w:rPr>
          <w:b/>
          <w:u w:val="single"/>
          <w:lang w:val="ro-RO"/>
        </w:rPr>
        <w:t>CPS.GUID 7</w:t>
      </w:r>
    </w:p>
    <w:p w14:paraId="4221DCA4" w14:textId="77777777" w:rsidR="00103096" w:rsidRPr="00021724" w:rsidRDefault="00103096" w:rsidP="00423C48">
      <w:pPr>
        <w:rPr>
          <w:lang w:val="ro-RO"/>
        </w:rPr>
      </w:pPr>
    </w:p>
    <w:p w14:paraId="281A57D8" w14:textId="77777777" w:rsidR="00741EB2" w:rsidRPr="00021724" w:rsidRDefault="00741EB2" w:rsidP="00741EB2">
      <w:pPr>
        <w:rPr>
          <w:b/>
          <w:lang w:val="ro-RO"/>
        </w:rPr>
      </w:pPr>
      <w:r w:rsidRPr="00021724">
        <w:rPr>
          <w:b/>
          <w:lang w:val="ro-RO"/>
        </w:rPr>
        <w:t>Remo Guidieri către André Scrima</w:t>
      </w:r>
    </w:p>
    <w:p w14:paraId="15A8D243" w14:textId="77777777" w:rsidR="00741EB2" w:rsidRPr="00021724" w:rsidRDefault="00741EB2" w:rsidP="00741EB2">
      <w:pPr>
        <w:rPr>
          <w:lang w:val="ro-RO"/>
        </w:rPr>
      </w:pPr>
      <w:r w:rsidRPr="00021724">
        <w:rPr>
          <w:lang w:val="ro-RO"/>
        </w:rPr>
        <w:t>Paris, 27 ianuarie 1982</w:t>
      </w:r>
    </w:p>
    <w:p w14:paraId="0897112F" w14:textId="77777777" w:rsidR="00741EB2" w:rsidRPr="00021724" w:rsidRDefault="00741EB2" w:rsidP="00741EB2">
      <w:pPr>
        <w:rPr>
          <w:lang w:val="ro-RO"/>
        </w:rPr>
      </w:pPr>
      <w:r w:rsidRPr="00021724">
        <w:rPr>
          <w:lang w:val="ro-RO"/>
        </w:rPr>
        <w:t xml:space="preserve">1 pag. </w:t>
      </w:r>
      <w:r w:rsidR="0069317C" w:rsidRPr="00021724">
        <w:rPr>
          <w:lang w:val="ro-RO"/>
        </w:rPr>
        <w:t xml:space="preserve">mică </w:t>
      </w:r>
      <w:r w:rsidRPr="00021724">
        <w:rPr>
          <w:lang w:val="ro-RO"/>
        </w:rPr>
        <w:t>manuscris</w:t>
      </w:r>
      <w:r w:rsidR="00EA5A7A" w:rsidRPr="00021724">
        <w:rPr>
          <w:lang w:val="ro-RO"/>
        </w:rPr>
        <w:tab/>
      </w:r>
      <w:r w:rsidR="00EA5A7A" w:rsidRPr="00021724">
        <w:rPr>
          <w:lang w:val="ro-RO"/>
        </w:rPr>
        <w:tab/>
      </w:r>
      <w:r w:rsidR="00EA5A7A" w:rsidRPr="00021724">
        <w:rPr>
          <w:lang w:val="ro-RO"/>
        </w:rPr>
        <w:tab/>
      </w:r>
      <w:r w:rsidR="00EA5A7A" w:rsidRPr="00021724">
        <w:rPr>
          <w:lang w:val="ro-RO"/>
        </w:rPr>
        <w:tab/>
      </w:r>
      <w:r w:rsidR="00EA5A7A" w:rsidRPr="00021724">
        <w:rPr>
          <w:lang w:val="ro-RO"/>
        </w:rPr>
        <w:tab/>
      </w:r>
      <w:r w:rsidR="00EA5A7A" w:rsidRPr="00021724">
        <w:rPr>
          <w:b/>
          <w:u w:val="single"/>
          <w:lang w:val="ro-RO"/>
        </w:rPr>
        <w:t>CPS.GUID 8</w:t>
      </w:r>
    </w:p>
    <w:p w14:paraId="267AFE6F" w14:textId="77777777" w:rsidR="00741EB2" w:rsidRPr="00021724" w:rsidRDefault="00741EB2" w:rsidP="00423C48">
      <w:pPr>
        <w:rPr>
          <w:lang w:val="ro-RO"/>
        </w:rPr>
      </w:pPr>
    </w:p>
    <w:p w14:paraId="577FB14E" w14:textId="77777777" w:rsidR="00BD458D" w:rsidRPr="00021724" w:rsidRDefault="00BD458D" w:rsidP="00BD458D">
      <w:pPr>
        <w:rPr>
          <w:b/>
          <w:lang w:val="ro-RO"/>
        </w:rPr>
      </w:pPr>
      <w:r w:rsidRPr="00021724">
        <w:rPr>
          <w:b/>
          <w:lang w:val="ro-RO"/>
        </w:rPr>
        <w:t>Remo Guidieri către André Scrima</w:t>
      </w:r>
    </w:p>
    <w:p w14:paraId="58C1D407" w14:textId="77777777" w:rsidR="00BD458D" w:rsidRPr="00021724" w:rsidRDefault="00BD458D" w:rsidP="00BD458D">
      <w:pPr>
        <w:rPr>
          <w:lang w:val="ro-RO"/>
        </w:rPr>
      </w:pPr>
      <w:r w:rsidRPr="00021724">
        <w:rPr>
          <w:lang w:val="ro-RO"/>
        </w:rPr>
        <w:t>Paris, 19 februarie 1982</w:t>
      </w:r>
    </w:p>
    <w:p w14:paraId="1EEFF074" w14:textId="77777777" w:rsidR="00BD458D" w:rsidRPr="00021724" w:rsidRDefault="00BD458D" w:rsidP="00BD458D">
      <w:pPr>
        <w:rPr>
          <w:lang w:val="ro-RO"/>
        </w:rPr>
      </w:pPr>
      <w:r w:rsidRPr="00021724">
        <w:rPr>
          <w:lang w:val="ro-RO"/>
        </w:rPr>
        <w:t>4 pag. dactilo</w:t>
      </w:r>
      <w:r w:rsidR="00EA5A7A" w:rsidRPr="00021724">
        <w:rPr>
          <w:lang w:val="ro-RO"/>
        </w:rPr>
        <w:tab/>
      </w:r>
      <w:r w:rsidR="00EA5A7A" w:rsidRPr="00021724">
        <w:rPr>
          <w:lang w:val="ro-RO"/>
        </w:rPr>
        <w:tab/>
      </w:r>
      <w:r w:rsidR="00EA5A7A" w:rsidRPr="00021724">
        <w:rPr>
          <w:lang w:val="ro-RO"/>
        </w:rPr>
        <w:tab/>
      </w:r>
      <w:r w:rsidR="00EA5A7A" w:rsidRPr="00021724">
        <w:rPr>
          <w:lang w:val="ro-RO"/>
        </w:rPr>
        <w:tab/>
      </w:r>
      <w:r w:rsidR="00EA5A7A" w:rsidRPr="00021724">
        <w:rPr>
          <w:lang w:val="ro-RO"/>
        </w:rPr>
        <w:tab/>
      </w:r>
      <w:r w:rsidR="00EA5A7A" w:rsidRPr="00021724">
        <w:rPr>
          <w:lang w:val="ro-RO"/>
        </w:rPr>
        <w:tab/>
      </w:r>
      <w:r w:rsidR="00EA5A7A" w:rsidRPr="00021724">
        <w:rPr>
          <w:b/>
          <w:u w:val="single"/>
          <w:lang w:val="ro-RO"/>
        </w:rPr>
        <w:t>CPS.GUID 9</w:t>
      </w:r>
    </w:p>
    <w:p w14:paraId="75E858CC" w14:textId="77777777" w:rsidR="00BD458D" w:rsidRPr="00021724" w:rsidRDefault="00BD458D" w:rsidP="00423C48">
      <w:pPr>
        <w:rPr>
          <w:lang w:val="ro-RO"/>
        </w:rPr>
      </w:pPr>
    </w:p>
    <w:p w14:paraId="6DA36EF6" w14:textId="77777777" w:rsidR="00AC3FA9" w:rsidRPr="00021724" w:rsidRDefault="00AC3FA9" w:rsidP="00AC3FA9">
      <w:pPr>
        <w:rPr>
          <w:b/>
          <w:lang w:val="ro-RO"/>
        </w:rPr>
      </w:pPr>
      <w:r w:rsidRPr="00021724">
        <w:rPr>
          <w:b/>
          <w:lang w:val="ro-RO"/>
        </w:rPr>
        <w:t>Remo Guidieri către André Scrima</w:t>
      </w:r>
    </w:p>
    <w:p w14:paraId="31E4C017" w14:textId="77777777" w:rsidR="00AC3FA9" w:rsidRPr="00021724" w:rsidRDefault="00AC3FA9" w:rsidP="00AC3FA9">
      <w:pPr>
        <w:rPr>
          <w:lang w:val="ro-RO"/>
        </w:rPr>
      </w:pPr>
      <w:r w:rsidRPr="00021724">
        <w:rPr>
          <w:lang w:val="ro-RO"/>
        </w:rPr>
        <w:t>Paris, 13 martie 1982 ( ???)</w:t>
      </w:r>
    </w:p>
    <w:p w14:paraId="2FA9FB69" w14:textId="77777777" w:rsidR="00AC3FA9" w:rsidRPr="00021724" w:rsidRDefault="00AC3FA9" w:rsidP="00AC3FA9">
      <w:pPr>
        <w:rPr>
          <w:lang w:val="ro-RO"/>
        </w:rPr>
      </w:pPr>
      <w:r w:rsidRPr="00021724">
        <w:rPr>
          <w:lang w:val="ro-RO"/>
        </w:rPr>
        <w:t xml:space="preserve">1 pag. </w:t>
      </w:r>
      <w:r w:rsidR="0069317C" w:rsidRPr="00021724">
        <w:rPr>
          <w:lang w:val="ro-RO"/>
        </w:rPr>
        <w:t xml:space="preserve">mică </w:t>
      </w:r>
      <w:r w:rsidRPr="00021724">
        <w:rPr>
          <w:lang w:val="ro-RO"/>
        </w:rPr>
        <w:t>manuscris</w:t>
      </w:r>
      <w:r w:rsidR="00EA5A7A" w:rsidRPr="00021724">
        <w:rPr>
          <w:lang w:val="ro-RO"/>
        </w:rPr>
        <w:tab/>
      </w:r>
      <w:r w:rsidR="00EA5A7A" w:rsidRPr="00021724">
        <w:rPr>
          <w:lang w:val="ro-RO"/>
        </w:rPr>
        <w:tab/>
      </w:r>
      <w:r w:rsidR="00EA5A7A" w:rsidRPr="00021724">
        <w:rPr>
          <w:lang w:val="ro-RO"/>
        </w:rPr>
        <w:tab/>
      </w:r>
      <w:r w:rsidR="00EA5A7A" w:rsidRPr="00021724">
        <w:rPr>
          <w:lang w:val="ro-RO"/>
        </w:rPr>
        <w:tab/>
      </w:r>
      <w:r w:rsidR="00EA5A7A" w:rsidRPr="00021724">
        <w:rPr>
          <w:lang w:val="ro-RO"/>
        </w:rPr>
        <w:tab/>
      </w:r>
      <w:r w:rsidR="00EA5A7A" w:rsidRPr="00021724">
        <w:rPr>
          <w:b/>
          <w:u w:val="single"/>
          <w:lang w:val="ro-RO"/>
        </w:rPr>
        <w:t>CPS.GUID 10</w:t>
      </w:r>
    </w:p>
    <w:p w14:paraId="271EC8CF" w14:textId="77777777" w:rsidR="00AC3FA9" w:rsidRPr="00021724" w:rsidRDefault="00AC3FA9" w:rsidP="00423C48">
      <w:pPr>
        <w:rPr>
          <w:lang w:val="ro-RO"/>
        </w:rPr>
      </w:pPr>
    </w:p>
    <w:p w14:paraId="630A629F" w14:textId="77777777" w:rsidR="00741EB2" w:rsidRPr="00021724" w:rsidRDefault="00741EB2" w:rsidP="00741EB2">
      <w:pPr>
        <w:rPr>
          <w:b/>
          <w:lang w:val="ro-RO"/>
        </w:rPr>
      </w:pPr>
      <w:r w:rsidRPr="00021724">
        <w:rPr>
          <w:b/>
          <w:lang w:val="ro-RO"/>
        </w:rPr>
        <w:t>Remo Guidieri către André Scrima</w:t>
      </w:r>
    </w:p>
    <w:p w14:paraId="20765B29" w14:textId="77777777" w:rsidR="00741EB2" w:rsidRPr="00021724" w:rsidRDefault="00741EB2" w:rsidP="00741EB2">
      <w:pPr>
        <w:rPr>
          <w:lang w:val="ro-RO"/>
        </w:rPr>
      </w:pPr>
      <w:r w:rsidRPr="00021724">
        <w:rPr>
          <w:lang w:val="ro-RO"/>
        </w:rPr>
        <w:t>26 aprilie 1982</w:t>
      </w:r>
    </w:p>
    <w:p w14:paraId="7793EEDC" w14:textId="77777777" w:rsidR="00741EB2" w:rsidRPr="00021724" w:rsidRDefault="0069317C" w:rsidP="00741EB2">
      <w:pPr>
        <w:rPr>
          <w:lang w:val="ro-RO"/>
        </w:rPr>
      </w:pPr>
      <w:r w:rsidRPr="00021724">
        <w:rPr>
          <w:lang w:val="ro-RO"/>
        </w:rPr>
        <w:t>B</w:t>
      </w:r>
      <w:r w:rsidR="00741EB2" w:rsidRPr="00021724">
        <w:rPr>
          <w:lang w:val="ro-RO"/>
        </w:rPr>
        <w:t>ilet</w:t>
      </w:r>
      <w:r w:rsidRPr="00021724">
        <w:rPr>
          <w:lang w:val="ro-RO"/>
        </w:rPr>
        <w:t xml:space="preserve"> manuscris</w:t>
      </w:r>
      <w:r w:rsidR="00EA5A7A" w:rsidRPr="00021724">
        <w:rPr>
          <w:lang w:val="ro-RO"/>
        </w:rPr>
        <w:tab/>
      </w:r>
      <w:r w:rsidR="00EA5A7A" w:rsidRPr="00021724">
        <w:rPr>
          <w:lang w:val="ro-RO"/>
        </w:rPr>
        <w:tab/>
      </w:r>
      <w:r w:rsidR="00EA5A7A" w:rsidRPr="00021724">
        <w:rPr>
          <w:lang w:val="ro-RO"/>
        </w:rPr>
        <w:tab/>
      </w:r>
      <w:r w:rsidR="00EA5A7A" w:rsidRPr="00021724">
        <w:rPr>
          <w:lang w:val="ro-RO"/>
        </w:rPr>
        <w:tab/>
      </w:r>
      <w:r w:rsidR="00EA5A7A" w:rsidRPr="00021724">
        <w:rPr>
          <w:lang w:val="ro-RO"/>
        </w:rPr>
        <w:tab/>
      </w:r>
      <w:r w:rsidR="00EA5A7A" w:rsidRPr="00021724">
        <w:rPr>
          <w:b/>
          <w:u w:val="single"/>
          <w:lang w:val="ro-RO"/>
        </w:rPr>
        <w:t>CPS.GUID 11</w:t>
      </w:r>
    </w:p>
    <w:p w14:paraId="013F6C41" w14:textId="77777777" w:rsidR="00741EB2" w:rsidRPr="00021724" w:rsidRDefault="00741EB2" w:rsidP="00423C48">
      <w:pPr>
        <w:rPr>
          <w:lang w:val="ro-RO"/>
        </w:rPr>
      </w:pPr>
    </w:p>
    <w:p w14:paraId="7928B6AD" w14:textId="77777777" w:rsidR="003F42FB" w:rsidRPr="00021724" w:rsidRDefault="003F42FB" w:rsidP="003F42FB">
      <w:pPr>
        <w:rPr>
          <w:b/>
          <w:lang w:val="ro-RO"/>
        </w:rPr>
      </w:pPr>
      <w:r w:rsidRPr="00021724">
        <w:rPr>
          <w:b/>
          <w:lang w:val="ro-RO"/>
        </w:rPr>
        <w:t>André Scrima către Remo Guidieri</w:t>
      </w:r>
    </w:p>
    <w:p w14:paraId="29F50C7A" w14:textId="77777777" w:rsidR="003F42FB" w:rsidRPr="00021724" w:rsidRDefault="003F42FB" w:rsidP="003F42FB">
      <w:pPr>
        <w:rPr>
          <w:lang w:val="ro-RO"/>
        </w:rPr>
      </w:pPr>
      <w:r w:rsidRPr="00021724">
        <w:rPr>
          <w:lang w:val="ro-RO"/>
        </w:rPr>
        <w:t>Beirut, 20-21 decembrie 1982</w:t>
      </w:r>
    </w:p>
    <w:p w14:paraId="38EC6C7A" w14:textId="77777777" w:rsidR="003F42FB" w:rsidRPr="00021724" w:rsidRDefault="003F42FB" w:rsidP="003F42FB">
      <w:pPr>
        <w:rPr>
          <w:lang w:val="ro-RO"/>
        </w:rPr>
      </w:pPr>
      <w:r w:rsidRPr="00021724">
        <w:rPr>
          <w:lang w:val="ro-RO"/>
        </w:rPr>
        <w:t>bilet manuscris</w:t>
      </w:r>
      <w:r w:rsidR="00EA5A7A" w:rsidRPr="00021724">
        <w:rPr>
          <w:lang w:val="ro-RO"/>
        </w:rPr>
        <w:tab/>
      </w:r>
      <w:r w:rsidR="00EA5A7A" w:rsidRPr="00021724">
        <w:rPr>
          <w:lang w:val="ro-RO"/>
        </w:rPr>
        <w:tab/>
      </w:r>
      <w:r w:rsidR="00EA5A7A" w:rsidRPr="00021724">
        <w:rPr>
          <w:lang w:val="ro-RO"/>
        </w:rPr>
        <w:tab/>
      </w:r>
      <w:r w:rsidR="00EA5A7A" w:rsidRPr="00021724">
        <w:rPr>
          <w:lang w:val="ro-RO"/>
        </w:rPr>
        <w:tab/>
      </w:r>
      <w:r w:rsidR="00EA5A7A" w:rsidRPr="00021724">
        <w:rPr>
          <w:lang w:val="ro-RO"/>
        </w:rPr>
        <w:tab/>
      </w:r>
      <w:r w:rsidR="00EA5A7A" w:rsidRPr="00021724">
        <w:rPr>
          <w:b/>
          <w:u w:val="single"/>
          <w:lang w:val="ro-RO"/>
        </w:rPr>
        <w:t>CPS.GUID 12</w:t>
      </w:r>
    </w:p>
    <w:p w14:paraId="610A5B16" w14:textId="77777777" w:rsidR="007C5708" w:rsidRPr="00021724" w:rsidRDefault="007C5708" w:rsidP="003F42FB">
      <w:pPr>
        <w:rPr>
          <w:lang w:val="ro-RO"/>
        </w:rPr>
      </w:pPr>
      <w:r w:rsidRPr="00021724">
        <w:rPr>
          <w:lang w:val="ro-RO"/>
        </w:rPr>
        <w:t>Donaţie Remo Guidieri (24 ianuarie 2004)</w:t>
      </w:r>
    </w:p>
    <w:p w14:paraId="655541DE" w14:textId="77777777" w:rsidR="00F27EA0" w:rsidRPr="00021724" w:rsidRDefault="00F27EA0" w:rsidP="003F42FB">
      <w:pPr>
        <w:rPr>
          <w:lang w:val="ro-RO"/>
        </w:rPr>
      </w:pPr>
    </w:p>
    <w:p w14:paraId="12CCCA8D" w14:textId="77777777" w:rsidR="00F27EA0" w:rsidRPr="00021724" w:rsidRDefault="00F27EA0" w:rsidP="00F27EA0">
      <w:pPr>
        <w:rPr>
          <w:b/>
          <w:lang w:val="ro-RO"/>
        </w:rPr>
      </w:pPr>
      <w:r w:rsidRPr="00021724">
        <w:rPr>
          <w:b/>
          <w:lang w:val="ro-RO"/>
        </w:rPr>
        <w:t>André Scrima către Remo Guidieri</w:t>
      </w:r>
    </w:p>
    <w:p w14:paraId="55834216" w14:textId="77777777" w:rsidR="00F27EA0" w:rsidRPr="00021724" w:rsidRDefault="00F27EA0" w:rsidP="00F27EA0">
      <w:pPr>
        <w:rPr>
          <w:lang w:val="ro-RO"/>
        </w:rPr>
      </w:pPr>
      <w:r w:rsidRPr="00021724">
        <w:rPr>
          <w:lang w:val="ro-RO"/>
        </w:rPr>
        <w:t>Beirut, 16 decembrie 1983</w:t>
      </w:r>
    </w:p>
    <w:p w14:paraId="278B2F0B" w14:textId="77777777" w:rsidR="00F27EA0" w:rsidRPr="00021724" w:rsidRDefault="00F27EA0" w:rsidP="00F27EA0">
      <w:pPr>
        <w:rPr>
          <w:lang w:val="ro-RO"/>
        </w:rPr>
      </w:pPr>
      <w:r w:rsidRPr="00021724">
        <w:rPr>
          <w:lang w:val="ro-RO"/>
        </w:rPr>
        <w:t>2 pag. manuscris (faţă, verso)</w:t>
      </w:r>
    </w:p>
    <w:p w14:paraId="219885CD" w14:textId="77777777" w:rsidR="00F27EA0" w:rsidRPr="00021724" w:rsidRDefault="00F27EA0" w:rsidP="00F27EA0">
      <w:pPr>
        <w:rPr>
          <w:lang w:val="ro-RO"/>
        </w:rPr>
      </w:pPr>
      <w:r w:rsidRPr="00021724">
        <w:rPr>
          <w:lang w:val="ro-RO"/>
        </w:rPr>
        <w:t>Donaţie Remo Guidieri (24 ianuarie 2004)</w:t>
      </w:r>
      <w:r w:rsidR="00EA5A7A" w:rsidRPr="00021724">
        <w:rPr>
          <w:lang w:val="ro-RO"/>
        </w:rPr>
        <w:tab/>
      </w:r>
      <w:r w:rsidR="00EA5A7A" w:rsidRPr="00021724">
        <w:rPr>
          <w:lang w:val="ro-RO"/>
        </w:rPr>
        <w:tab/>
      </w:r>
      <w:r w:rsidR="00EA5A7A" w:rsidRPr="00021724">
        <w:rPr>
          <w:lang w:val="ro-RO"/>
        </w:rPr>
        <w:tab/>
      </w:r>
      <w:r w:rsidR="00EA5A7A" w:rsidRPr="00021724">
        <w:rPr>
          <w:b/>
          <w:u w:val="single"/>
          <w:lang w:val="ro-RO"/>
        </w:rPr>
        <w:t>CPS.GUID 13</w:t>
      </w:r>
    </w:p>
    <w:p w14:paraId="7351C3EA" w14:textId="77777777" w:rsidR="00F27EA0" w:rsidRPr="00021724" w:rsidRDefault="00F27EA0" w:rsidP="00F27EA0">
      <w:pPr>
        <w:rPr>
          <w:lang w:val="ro-RO"/>
        </w:rPr>
      </w:pPr>
    </w:p>
    <w:p w14:paraId="22D5DBED" w14:textId="77777777" w:rsidR="00C0524E" w:rsidRPr="00021724" w:rsidRDefault="00C0524E" w:rsidP="00C0524E">
      <w:pPr>
        <w:rPr>
          <w:b/>
          <w:lang w:val="ro-RO"/>
        </w:rPr>
      </w:pPr>
      <w:r w:rsidRPr="00021724">
        <w:rPr>
          <w:b/>
          <w:lang w:val="ro-RO"/>
        </w:rPr>
        <w:t>Remo Guidieri către André Scrima</w:t>
      </w:r>
    </w:p>
    <w:p w14:paraId="0162C694" w14:textId="77777777" w:rsidR="00C0524E" w:rsidRPr="00021724" w:rsidRDefault="00C0524E" w:rsidP="00C0524E">
      <w:pPr>
        <w:rPr>
          <w:lang w:val="ro-RO"/>
        </w:rPr>
      </w:pPr>
      <w:r w:rsidRPr="00021724">
        <w:rPr>
          <w:lang w:val="ro-RO"/>
        </w:rPr>
        <w:t>Paris, 14  aprilie 1983</w:t>
      </w:r>
    </w:p>
    <w:p w14:paraId="4568C713" w14:textId="77777777" w:rsidR="00C0524E" w:rsidRPr="00021724" w:rsidRDefault="00C0524E" w:rsidP="00C0524E">
      <w:pPr>
        <w:rPr>
          <w:lang w:val="ro-RO"/>
        </w:rPr>
      </w:pPr>
      <w:r w:rsidRPr="00021724">
        <w:rPr>
          <w:lang w:val="ro-RO"/>
        </w:rPr>
        <w:t xml:space="preserve">3  pag. </w:t>
      </w:r>
      <w:r w:rsidR="00CD7DFC" w:rsidRPr="00021724">
        <w:rPr>
          <w:lang w:val="ro-RO"/>
        </w:rPr>
        <w:t xml:space="preserve">mici </w:t>
      </w:r>
      <w:r w:rsidRPr="00021724">
        <w:rPr>
          <w:lang w:val="ro-RO"/>
        </w:rPr>
        <w:t>dactilo</w:t>
      </w:r>
      <w:r w:rsidR="00EA5A7A" w:rsidRPr="00021724">
        <w:rPr>
          <w:lang w:val="ro-RO"/>
        </w:rPr>
        <w:tab/>
      </w:r>
      <w:r w:rsidR="00EA5A7A" w:rsidRPr="00021724">
        <w:rPr>
          <w:lang w:val="ro-RO"/>
        </w:rPr>
        <w:tab/>
      </w:r>
      <w:r w:rsidR="00EA5A7A" w:rsidRPr="00021724">
        <w:rPr>
          <w:lang w:val="ro-RO"/>
        </w:rPr>
        <w:tab/>
      </w:r>
      <w:r w:rsidR="00EA5A7A" w:rsidRPr="00021724">
        <w:rPr>
          <w:lang w:val="ro-RO"/>
        </w:rPr>
        <w:tab/>
      </w:r>
      <w:r w:rsidR="00EA5A7A" w:rsidRPr="00021724">
        <w:rPr>
          <w:lang w:val="ro-RO"/>
        </w:rPr>
        <w:tab/>
      </w:r>
      <w:r w:rsidR="00EA5A7A" w:rsidRPr="00021724">
        <w:rPr>
          <w:lang w:val="ro-RO"/>
        </w:rPr>
        <w:tab/>
      </w:r>
      <w:r w:rsidR="00EA5A7A" w:rsidRPr="00021724">
        <w:rPr>
          <w:b/>
          <w:u w:val="single"/>
          <w:lang w:val="ro-RO"/>
        </w:rPr>
        <w:t>CPS.GUID 14</w:t>
      </w:r>
    </w:p>
    <w:p w14:paraId="5FA9FD4B" w14:textId="77777777" w:rsidR="00F0682C" w:rsidRPr="00021724" w:rsidRDefault="00F0682C" w:rsidP="00C0524E">
      <w:pPr>
        <w:rPr>
          <w:lang w:val="ro-RO"/>
        </w:rPr>
      </w:pPr>
    </w:p>
    <w:p w14:paraId="1766FFF0" w14:textId="77777777" w:rsidR="00F0682C" w:rsidRPr="00021724" w:rsidRDefault="00F0682C" w:rsidP="00F0682C">
      <w:pPr>
        <w:rPr>
          <w:b/>
          <w:lang w:val="ro-RO"/>
        </w:rPr>
      </w:pPr>
      <w:r w:rsidRPr="00021724">
        <w:rPr>
          <w:b/>
          <w:lang w:val="ro-RO"/>
        </w:rPr>
        <w:t>André Scrima către Remo Guidieri</w:t>
      </w:r>
    </w:p>
    <w:p w14:paraId="65755DEC" w14:textId="77777777" w:rsidR="00F0682C" w:rsidRPr="00021724" w:rsidRDefault="00F0682C" w:rsidP="00F0682C">
      <w:pPr>
        <w:rPr>
          <w:lang w:val="ro-RO"/>
        </w:rPr>
      </w:pPr>
      <w:r w:rsidRPr="00021724">
        <w:rPr>
          <w:lang w:val="ro-RO"/>
        </w:rPr>
        <w:t>Beirut, 5 iunie 1983</w:t>
      </w:r>
    </w:p>
    <w:p w14:paraId="62A1085D" w14:textId="77777777" w:rsidR="00F0682C" w:rsidRPr="00021724" w:rsidRDefault="00F0682C" w:rsidP="00F0682C">
      <w:pPr>
        <w:rPr>
          <w:lang w:val="ro-RO"/>
        </w:rPr>
      </w:pPr>
      <w:r w:rsidRPr="00021724">
        <w:rPr>
          <w:lang w:val="ro-RO"/>
        </w:rPr>
        <w:t>2 pag. manuscris (faţă, verso)</w:t>
      </w:r>
    </w:p>
    <w:p w14:paraId="56CACBA0" w14:textId="77777777" w:rsidR="00F0682C" w:rsidRPr="00021724" w:rsidRDefault="00F0682C" w:rsidP="00F0682C">
      <w:pPr>
        <w:rPr>
          <w:lang w:val="ro-RO"/>
        </w:rPr>
      </w:pPr>
      <w:r w:rsidRPr="00021724">
        <w:rPr>
          <w:lang w:val="ro-RO"/>
        </w:rPr>
        <w:t>Donaţie Remo Guidieri (24 ianuarie 2004)</w:t>
      </w:r>
      <w:r w:rsidR="00EA5A7A" w:rsidRPr="00021724">
        <w:rPr>
          <w:lang w:val="ro-RO"/>
        </w:rPr>
        <w:tab/>
      </w:r>
      <w:r w:rsidR="00EA5A7A" w:rsidRPr="00021724">
        <w:rPr>
          <w:lang w:val="ro-RO"/>
        </w:rPr>
        <w:tab/>
      </w:r>
      <w:r w:rsidR="00EA5A7A" w:rsidRPr="00021724">
        <w:rPr>
          <w:lang w:val="ro-RO"/>
        </w:rPr>
        <w:tab/>
      </w:r>
      <w:r w:rsidR="00EA5A7A" w:rsidRPr="00021724">
        <w:rPr>
          <w:b/>
          <w:u w:val="single"/>
          <w:lang w:val="ro-RO"/>
        </w:rPr>
        <w:t>CPS.GUID 15</w:t>
      </w:r>
    </w:p>
    <w:p w14:paraId="3CF28BEC" w14:textId="77777777" w:rsidR="00C0524E" w:rsidRPr="00021724" w:rsidRDefault="00C0524E" w:rsidP="00423C48">
      <w:pPr>
        <w:rPr>
          <w:lang w:val="ro-RO"/>
        </w:rPr>
      </w:pPr>
    </w:p>
    <w:p w14:paraId="3FEEAB8F" w14:textId="77777777" w:rsidR="000F2A19" w:rsidRPr="00021724" w:rsidRDefault="000F2A19" w:rsidP="000F2A19">
      <w:pPr>
        <w:rPr>
          <w:b/>
          <w:lang w:val="ro-RO"/>
        </w:rPr>
      </w:pPr>
      <w:r w:rsidRPr="00021724">
        <w:rPr>
          <w:b/>
          <w:lang w:val="ro-RO"/>
        </w:rPr>
        <w:t>Remo Guidieri către André Scrima</w:t>
      </w:r>
    </w:p>
    <w:p w14:paraId="42386A16" w14:textId="77777777" w:rsidR="000F2A19" w:rsidRPr="00021724" w:rsidRDefault="000F2A19" w:rsidP="000F2A19">
      <w:pPr>
        <w:rPr>
          <w:lang w:val="ro-RO"/>
        </w:rPr>
      </w:pPr>
      <w:r w:rsidRPr="00021724">
        <w:rPr>
          <w:lang w:val="ro-RO"/>
        </w:rPr>
        <w:t>Paris, 26 iunie 1983</w:t>
      </w:r>
    </w:p>
    <w:p w14:paraId="094A9F5E" w14:textId="77777777" w:rsidR="000F2A19" w:rsidRPr="00021724" w:rsidRDefault="000F2A19" w:rsidP="000F2A19">
      <w:pPr>
        <w:rPr>
          <w:lang w:val="ro-RO"/>
        </w:rPr>
      </w:pPr>
      <w:r w:rsidRPr="00021724">
        <w:rPr>
          <w:lang w:val="ro-RO"/>
        </w:rPr>
        <w:t>1 pag. dactilo</w:t>
      </w:r>
      <w:r w:rsidR="00EA5A7A" w:rsidRPr="00021724">
        <w:rPr>
          <w:lang w:val="ro-RO"/>
        </w:rPr>
        <w:tab/>
      </w:r>
      <w:r w:rsidR="00EA5A7A" w:rsidRPr="00021724">
        <w:rPr>
          <w:lang w:val="ro-RO"/>
        </w:rPr>
        <w:tab/>
      </w:r>
      <w:r w:rsidR="00EA5A7A" w:rsidRPr="00021724">
        <w:rPr>
          <w:lang w:val="ro-RO"/>
        </w:rPr>
        <w:tab/>
      </w:r>
      <w:r w:rsidR="00EA5A7A" w:rsidRPr="00021724">
        <w:rPr>
          <w:lang w:val="ro-RO"/>
        </w:rPr>
        <w:tab/>
      </w:r>
      <w:r w:rsidR="00EA5A7A" w:rsidRPr="00021724">
        <w:rPr>
          <w:lang w:val="ro-RO"/>
        </w:rPr>
        <w:tab/>
      </w:r>
      <w:r w:rsidR="00EA5A7A" w:rsidRPr="00021724">
        <w:rPr>
          <w:lang w:val="ro-RO"/>
        </w:rPr>
        <w:tab/>
      </w:r>
      <w:r w:rsidR="00EA5A7A" w:rsidRPr="00021724">
        <w:rPr>
          <w:lang w:val="ro-RO"/>
        </w:rPr>
        <w:tab/>
      </w:r>
      <w:r w:rsidR="00EA5A7A" w:rsidRPr="00021724">
        <w:rPr>
          <w:b/>
          <w:u w:val="single"/>
          <w:lang w:val="ro-RO"/>
        </w:rPr>
        <w:t>CPS.GUID 16</w:t>
      </w:r>
    </w:p>
    <w:p w14:paraId="0ED096AB" w14:textId="77777777" w:rsidR="000F2A19" w:rsidRPr="00021724" w:rsidRDefault="000F2A19" w:rsidP="00423C48">
      <w:pPr>
        <w:rPr>
          <w:lang w:val="ro-RO"/>
        </w:rPr>
      </w:pPr>
    </w:p>
    <w:p w14:paraId="7330D677" w14:textId="77777777" w:rsidR="00600D57" w:rsidRPr="00021724" w:rsidRDefault="00600D57" w:rsidP="00600D57">
      <w:pPr>
        <w:rPr>
          <w:b/>
          <w:lang w:val="ro-RO"/>
        </w:rPr>
      </w:pPr>
      <w:r w:rsidRPr="00021724">
        <w:rPr>
          <w:b/>
          <w:lang w:val="ro-RO"/>
        </w:rPr>
        <w:t>André Scrima către Remo Guidieri</w:t>
      </w:r>
    </w:p>
    <w:p w14:paraId="33A083D9" w14:textId="77777777" w:rsidR="00600D57" w:rsidRPr="00021724" w:rsidRDefault="00600D57" w:rsidP="00600D57">
      <w:pPr>
        <w:rPr>
          <w:lang w:val="ro-RO"/>
        </w:rPr>
      </w:pPr>
      <w:r w:rsidRPr="00021724">
        <w:rPr>
          <w:lang w:val="ro-RO"/>
        </w:rPr>
        <w:t>Beirut, 13 februarie 1984</w:t>
      </w:r>
    </w:p>
    <w:p w14:paraId="2FEEF5F9" w14:textId="77777777" w:rsidR="00600D57" w:rsidRPr="00021724" w:rsidRDefault="00600D57" w:rsidP="00600D57">
      <w:pPr>
        <w:rPr>
          <w:lang w:val="ro-RO"/>
        </w:rPr>
      </w:pPr>
      <w:r w:rsidRPr="00021724">
        <w:rPr>
          <w:lang w:val="ro-RO"/>
        </w:rPr>
        <w:t>1 pag. manuscris (faţă, verso)</w:t>
      </w:r>
      <w:r w:rsidR="00EA5A7A" w:rsidRPr="00021724">
        <w:rPr>
          <w:lang w:val="ro-RO"/>
        </w:rPr>
        <w:tab/>
      </w:r>
      <w:r w:rsidR="00EA5A7A" w:rsidRPr="00021724">
        <w:rPr>
          <w:lang w:val="ro-RO"/>
        </w:rPr>
        <w:tab/>
      </w:r>
      <w:r w:rsidR="00EA5A7A" w:rsidRPr="00021724">
        <w:rPr>
          <w:lang w:val="ro-RO"/>
        </w:rPr>
        <w:tab/>
      </w:r>
      <w:r w:rsidR="00EA5A7A" w:rsidRPr="00021724">
        <w:rPr>
          <w:lang w:val="ro-RO"/>
        </w:rPr>
        <w:tab/>
      </w:r>
      <w:r w:rsidR="00EA5A7A" w:rsidRPr="00021724">
        <w:rPr>
          <w:lang w:val="ro-RO"/>
        </w:rPr>
        <w:tab/>
      </w:r>
      <w:r w:rsidR="00EA5A7A" w:rsidRPr="00021724">
        <w:rPr>
          <w:b/>
          <w:u w:val="single"/>
          <w:lang w:val="ro-RO"/>
        </w:rPr>
        <w:t>CPS.GUID 17</w:t>
      </w:r>
    </w:p>
    <w:p w14:paraId="7D5F18A3" w14:textId="77777777" w:rsidR="00600D57" w:rsidRPr="00021724" w:rsidRDefault="00600D57" w:rsidP="00600D57">
      <w:pPr>
        <w:rPr>
          <w:lang w:val="ro-RO"/>
        </w:rPr>
      </w:pPr>
      <w:r w:rsidRPr="00021724">
        <w:rPr>
          <w:lang w:val="ro-RO"/>
        </w:rPr>
        <w:t>Donaţie Remo Guidieri (24 ianuarie 2004)</w:t>
      </w:r>
    </w:p>
    <w:p w14:paraId="4441147C" w14:textId="77777777" w:rsidR="00600D57" w:rsidRPr="00021724" w:rsidRDefault="00600D57" w:rsidP="00600D57">
      <w:pPr>
        <w:rPr>
          <w:lang w:val="ro-RO"/>
        </w:rPr>
      </w:pPr>
    </w:p>
    <w:p w14:paraId="0FBBA8D9" w14:textId="77777777" w:rsidR="00F1157B" w:rsidRPr="00021724" w:rsidRDefault="00F1157B" w:rsidP="00F1157B">
      <w:pPr>
        <w:rPr>
          <w:b/>
          <w:lang w:val="ro-RO"/>
        </w:rPr>
      </w:pPr>
      <w:r w:rsidRPr="00021724">
        <w:rPr>
          <w:b/>
          <w:lang w:val="ro-RO"/>
        </w:rPr>
        <w:t>Remo Guidieri către André Scrima</w:t>
      </w:r>
    </w:p>
    <w:p w14:paraId="2D495178" w14:textId="77777777" w:rsidR="00F1157B" w:rsidRPr="00021724" w:rsidRDefault="00F1157B" w:rsidP="00F1157B">
      <w:pPr>
        <w:rPr>
          <w:lang w:val="ro-RO"/>
        </w:rPr>
      </w:pPr>
      <w:r w:rsidRPr="00021724">
        <w:rPr>
          <w:lang w:val="ro-RO"/>
        </w:rPr>
        <w:t>Moresco, 30 iulie 1984</w:t>
      </w:r>
    </w:p>
    <w:p w14:paraId="70C72AC1" w14:textId="77777777" w:rsidR="00F1157B" w:rsidRPr="00021724" w:rsidRDefault="00F1157B" w:rsidP="00F1157B">
      <w:pPr>
        <w:rPr>
          <w:lang w:val="ro-RO"/>
        </w:rPr>
      </w:pPr>
      <w:r w:rsidRPr="00021724">
        <w:rPr>
          <w:lang w:val="ro-RO"/>
        </w:rPr>
        <w:t xml:space="preserve">3 pag. </w:t>
      </w:r>
      <w:r w:rsidR="00CD7DFC" w:rsidRPr="00021724">
        <w:rPr>
          <w:lang w:val="ro-RO"/>
        </w:rPr>
        <w:t xml:space="preserve">mici </w:t>
      </w:r>
      <w:r w:rsidRPr="00021724">
        <w:rPr>
          <w:lang w:val="ro-RO"/>
        </w:rPr>
        <w:t>dactilo</w:t>
      </w:r>
      <w:r w:rsidR="00EA5A7A" w:rsidRPr="00021724">
        <w:rPr>
          <w:lang w:val="ro-RO"/>
        </w:rPr>
        <w:tab/>
      </w:r>
      <w:r w:rsidR="00EA5A7A" w:rsidRPr="00021724">
        <w:rPr>
          <w:lang w:val="ro-RO"/>
        </w:rPr>
        <w:tab/>
      </w:r>
      <w:r w:rsidR="00EA5A7A" w:rsidRPr="00021724">
        <w:rPr>
          <w:lang w:val="ro-RO"/>
        </w:rPr>
        <w:tab/>
      </w:r>
      <w:r w:rsidR="00EA5A7A" w:rsidRPr="00021724">
        <w:rPr>
          <w:lang w:val="ro-RO"/>
        </w:rPr>
        <w:tab/>
      </w:r>
      <w:r w:rsidR="00EA5A7A" w:rsidRPr="00021724">
        <w:rPr>
          <w:lang w:val="ro-RO"/>
        </w:rPr>
        <w:tab/>
      </w:r>
      <w:r w:rsidR="00EA5A7A" w:rsidRPr="00021724">
        <w:rPr>
          <w:lang w:val="ro-RO"/>
        </w:rPr>
        <w:tab/>
      </w:r>
      <w:r w:rsidR="00EA5A7A" w:rsidRPr="00021724">
        <w:rPr>
          <w:b/>
          <w:u w:val="single"/>
          <w:lang w:val="ro-RO"/>
        </w:rPr>
        <w:t>CPS.GUID 18</w:t>
      </w:r>
    </w:p>
    <w:p w14:paraId="23C016DD" w14:textId="77777777" w:rsidR="00F1157B" w:rsidRPr="00021724" w:rsidRDefault="00F1157B" w:rsidP="00423C48">
      <w:pPr>
        <w:rPr>
          <w:lang w:val="ro-RO"/>
        </w:rPr>
      </w:pPr>
    </w:p>
    <w:p w14:paraId="1B39F3BB" w14:textId="77777777" w:rsidR="00512D62" w:rsidRPr="00021724" w:rsidRDefault="00512D62" w:rsidP="00512D62">
      <w:pPr>
        <w:rPr>
          <w:b/>
          <w:lang w:val="ro-RO"/>
        </w:rPr>
      </w:pPr>
      <w:r w:rsidRPr="00021724">
        <w:rPr>
          <w:b/>
          <w:lang w:val="ro-RO"/>
        </w:rPr>
        <w:t>Remo Guidieri către André Scrima</w:t>
      </w:r>
    </w:p>
    <w:p w14:paraId="1947FF70" w14:textId="77777777" w:rsidR="00512D62" w:rsidRPr="00021724" w:rsidRDefault="00512D62" w:rsidP="00512D62">
      <w:pPr>
        <w:rPr>
          <w:lang w:val="ro-RO"/>
        </w:rPr>
      </w:pPr>
      <w:r w:rsidRPr="00021724">
        <w:rPr>
          <w:lang w:val="ro-RO"/>
        </w:rPr>
        <w:t>Paris, 1</w:t>
      </w:r>
      <w:r w:rsidR="007A198F" w:rsidRPr="00021724">
        <w:rPr>
          <w:lang w:val="ro-RO"/>
        </w:rPr>
        <w:t>9</w:t>
      </w:r>
      <w:r w:rsidRPr="00021724">
        <w:rPr>
          <w:lang w:val="ro-RO"/>
        </w:rPr>
        <w:t xml:space="preserve"> decembrie 1984</w:t>
      </w:r>
    </w:p>
    <w:p w14:paraId="7A1F2F7F" w14:textId="77777777" w:rsidR="00512D62" w:rsidRPr="00021724" w:rsidRDefault="00512D62" w:rsidP="00512D62">
      <w:pPr>
        <w:rPr>
          <w:lang w:val="ro-RO"/>
        </w:rPr>
      </w:pPr>
      <w:r w:rsidRPr="00021724">
        <w:rPr>
          <w:lang w:val="ro-RO"/>
        </w:rPr>
        <w:t xml:space="preserve">2 pag. </w:t>
      </w:r>
      <w:r w:rsidR="00CD7DFC" w:rsidRPr="00021724">
        <w:rPr>
          <w:lang w:val="ro-RO"/>
        </w:rPr>
        <w:t xml:space="preserve">mici </w:t>
      </w:r>
      <w:r w:rsidRPr="00021724">
        <w:rPr>
          <w:lang w:val="ro-RO"/>
        </w:rPr>
        <w:t>dactilo</w:t>
      </w:r>
      <w:r w:rsidR="00EA5A7A" w:rsidRPr="00021724">
        <w:rPr>
          <w:lang w:val="ro-RO"/>
        </w:rPr>
        <w:tab/>
      </w:r>
      <w:r w:rsidR="00EA5A7A" w:rsidRPr="00021724">
        <w:rPr>
          <w:lang w:val="ro-RO"/>
        </w:rPr>
        <w:tab/>
      </w:r>
      <w:r w:rsidR="00EA5A7A" w:rsidRPr="00021724">
        <w:rPr>
          <w:lang w:val="ro-RO"/>
        </w:rPr>
        <w:tab/>
      </w:r>
      <w:r w:rsidR="00EA5A7A" w:rsidRPr="00021724">
        <w:rPr>
          <w:lang w:val="ro-RO"/>
        </w:rPr>
        <w:tab/>
      </w:r>
      <w:r w:rsidR="00EA5A7A" w:rsidRPr="00021724">
        <w:rPr>
          <w:lang w:val="ro-RO"/>
        </w:rPr>
        <w:tab/>
      </w:r>
      <w:r w:rsidR="00EA5A7A" w:rsidRPr="00021724">
        <w:rPr>
          <w:lang w:val="ro-RO"/>
        </w:rPr>
        <w:tab/>
      </w:r>
      <w:r w:rsidR="00EA5A7A" w:rsidRPr="00021724">
        <w:rPr>
          <w:b/>
          <w:u w:val="single"/>
          <w:lang w:val="ro-RO"/>
        </w:rPr>
        <w:t>CPS.GUID 19</w:t>
      </w:r>
    </w:p>
    <w:p w14:paraId="196E03BD" w14:textId="77777777" w:rsidR="007304C7" w:rsidRPr="00021724" w:rsidRDefault="007304C7" w:rsidP="00512D62">
      <w:pPr>
        <w:rPr>
          <w:lang w:val="ro-RO"/>
        </w:rPr>
      </w:pPr>
    </w:p>
    <w:p w14:paraId="2C923304" w14:textId="77777777" w:rsidR="005923B1" w:rsidRPr="00021724" w:rsidRDefault="005923B1" w:rsidP="005923B1">
      <w:pPr>
        <w:rPr>
          <w:b/>
          <w:lang w:val="ro-RO"/>
        </w:rPr>
      </w:pPr>
      <w:r w:rsidRPr="00021724">
        <w:rPr>
          <w:b/>
          <w:lang w:val="ro-RO"/>
        </w:rPr>
        <w:t>Remo Guidieri către André Scrima</w:t>
      </w:r>
    </w:p>
    <w:p w14:paraId="7FBBF39F" w14:textId="77777777" w:rsidR="005923B1" w:rsidRPr="00021724" w:rsidRDefault="005923B1" w:rsidP="005923B1">
      <w:pPr>
        <w:rPr>
          <w:lang w:val="ro-RO"/>
        </w:rPr>
      </w:pPr>
      <w:r w:rsidRPr="00021724">
        <w:rPr>
          <w:lang w:val="ro-RO"/>
        </w:rPr>
        <w:t>Paris, 2</w:t>
      </w:r>
      <w:r w:rsidR="007A198F" w:rsidRPr="00021724">
        <w:rPr>
          <w:lang w:val="ro-RO"/>
        </w:rPr>
        <w:t>5</w:t>
      </w:r>
      <w:r w:rsidRPr="00021724">
        <w:rPr>
          <w:lang w:val="ro-RO"/>
        </w:rPr>
        <w:t xml:space="preserve"> aprilie 1985</w:t>
      </w:r>
    </w:p>
    <w:p w14:paraId="687E0C6D" w14:textId="77777777" w:rsidR="005923B1" w:rsidRPr="00021724" w:rsidRDefault="007A198F" w:rsidP="005923B1">
      <w:pPr>
        <w:rPr>
          <w:lang w:val="ro-RO"/>
        </w:rPr>
      </w:pPr>
      <w:r w:rsidRPr="00021724">
        <w:rPr>
          <w:lang w:val="ro-RO"/>
        </w:rPr>
        <w:t>3</w:t>
      </w:r>
      <w:r w:rsidR="005923B1" w:rsidRPr="00021724">
        <w:rPr>
          <w:lang w:val="ro-RO"/>
        </w:rPr>
        <w:t xml:space="preserve"> pagini mici dactilo </w:t>
      </w:r>
      <w:r w:rsidR="00EA5A7A" w:rsidRPr="00021724">
        <w:rPr>
          <w:lang w:val="ro-RO"/>
        </w:rPr>
        <w:tab/>
      </w:r>
      <w:r w:rsidR="00EA5A7A" w:rsidRPr="00021724">
        <w:rPr>
          <w:lang w:val="ro-RO"/>
        </w:rPr>
        <w:tab/>
      </w:r>
      <w:r w:rsidR="00EA5A7A" w:rsidRPr="00021724">
        <w:rPr>
          <w:lang w:val="ro-RO"/>
        </w:rPr>
        <w:tab/>
      </w:r>
      <w:r w:rsidR="00EA5A7A" w:rsidRPr="00021724">
        <w:rPr>
          <w:lang w:val="ro-RO"/>
        </w:rPr>
        <w:tab/>
      </w:r>
      <w:r w:rsidR="00EA5A7A" w:rsidRPr="00021724">
        <w:rPr>
          <w:lang w:val="ro-RO"/>
        </w:rPr>
        <w:tab/>
      </w:r>
      <w:r w:rsidR="00EA5A7A" w:rsidRPr="00021724">
        <w:rPr>
          <w:lang w:val="ro-RO"/>
        </w:rPr>
        <w:tab/>
      </w:r>
      <w:r w:rsidR="00EA5A7A" w:rsidRPr="00021724">
        <w:rPr>
          <w:b/>
          <w:u w:val="single"/>
          <w:lang w:val="ro-RO"/>
        </w:rPr>
        <w:t>CPS.GUID 20</w:t>
      </w:r>
    </w:p>
    <w:p w14:paraId="46AFA091" w14:textId="77777777" w:rsidR="005306A9" w:rsidRPr="00021724" w:rsidRDefault="005306A9" w:rsidP="005923B1">
      <w:pPr>
        <w:rPr>
          <w:lang w:val="ro-RO"/>
        </w:rPr>
      </w:pPr>
    </w:p>
    <w:p w14:paraId="5AAFB4E3" w14:textId="77777777" w:rsidR="005306A9" w:rsidRPr="00021724" w:rsidRDefault="005306A9" w:rsidP="005306A9">
      <w:pPr>
        <w:rPr>
          <w:b/>
          <w:lang w:val="ro-RO"/>
        </w:rPr>
      </w:pPr>
      <w:r w:rsidRPr="00021724">
        <w:rPr>
          <w:b/>
          <w:lang w:val="ro-RO"/>
        </w:rPr>
        <w:t>André Scrima către Remo Guidieri</w:t>
      </w:r>
    </w:p>
    <w:p w14:paraId="21BB5CFB" w14:textId="77777777" w:rsidR="005306A9" w:rsidRPr="00021724" w:rsidRDefault="005306A9" w:rsidP="005306A9">
      <w:pPr>
        <w:rPr>
          <w:lang w:val="ro-RO"/>
        </w:rPr>
      </w:pPr>
      <w:r w:rsidRPr="00021724">
        <w:rPr>
          <w:lang w:val="ro-RO"/>
        </w:rPr>
        <w:t>Beirut, 14 ianauarie 1986</w:t>
      </w:r>
    </w:p>
    <w:p w14:paraId="2BEACDF8" w14:textId="77777777" w:rsidR="005306A9" w:rsidRPr="00021724" w:rsidRDefault="005306A9" w:rsidP="005306A9">
      <w:pPr>
        <w:rPr>
          <w:lang w:val="ro-RO"/>
        </w:rPr>
      </w:pPr>
      <w:r w:rsidRPr="00021724">
        <w:rPr>
          <w:lang w:val="ro-RO"/>
        </w:rPr>
        <w:t>1 pag. manuscris</w:t>
      </w:r>
      <w:r w:rsidR="00EA5A7A" w:rsidRPr="00021724">
        <w:rPr>
          <w:lang w:val="ro-RO"/>
        </w:rPr>
        <w:tab/>
      </w:r>
      <w:r w:rsidR="00EA5A7A" w:rsidRPr="00021724">
        <w:rPr>
          <w:lang w:val="ro-RO"/>
        </w:rPr>
        <w:tab/>
      </w:r>
      <w:r w:rsidR="00EA5A7A" w:rsidRPr="00021724">
        <w:rPr>
          <w:lang w:val="ro-RO"/>
        </w:rPr>
        <w:tab/>
      </w:r>
      <w:r w:rsidR="00EA5A7A" w:rsidRPr="00021724">
        <w:rPr>
          <w:lang w:val="ro-RO"/>
        </w:rPr>
        <w:tab/>
      </w:r>
      <w:r w:rsidR="00EA5A7A" w:rsidRPr="00021724">
        <w:rPr>
          <w:lang w:val="ro-RO"/>
        </w:rPr>
        <w:tab/>
      </w:r>
      <w:r w:rsidR="00EA5A7A" w:rsidRPr="00021724">
        <w:rPr>
          <w:lang w:val="ro-RO"/>
        </w:rPr>
        <w:tab/>
      </w:r>
      <w:r w:rsidR="00EA5A7A" w:rsidRPr="00021724">
        <w:rPr>
          <w:b/>
          <w:u w:val="single"/>
          <w:lang w:val="ro-RO"/>
        </w:rPr>
        <w:t>CPS.GUID 21</w:t>
      </w:r>
    </w:p>
    <w:p w14:paraId="69EC7331" w14:textId="77777777" w:rsidR="005306A9" w:rsidRPr="00021724" w:rsidRDefault="005306A9" w:rsidP="005306A9">
      <w:pPr>
        <w:rPr>
          <w:lang w:val="ro-RO"/>
        </w:rPr>
      </w:pPr>
      <w:r w:rsidRPr="00021724">
        <w:rPr>
          <w:lang w:val="ro-RO"/>
        </w:rPr>
        <w:t>Donaţie Remo Guidieri (24 ianuarie 2004)</w:t>
      </w:r>
    </w:p>
    <w:p w14:paraId="2F0BFF4F" w14:textId="77777777" w:rsidR="005306A9" w:rsidRPr="00021724" w:rsidRDefault="005306A9" w:rsidP="005923B1">
      <w:pPr>
        <w:rPr>
          <w:lang w:val="ro-RO"/>
        </w:rPr>
      </w:pPr>
    </w:p>
    <w:p w14:paraId="7A4E51BD" w14:textId="77777777" w:rsidR="007A597A" w:rsidRPr="00021724" w:rsidRDefault="007A597A" w:rsidP="007A597A">
      <w:pPr>
        <w:rPr>
          <w:b/>
          <w:lang w:val="ro-RO"/>
        </w:rPr>
      </w:pPr>
      <w:r w:rsidRPr="00021724">
        <w:rPr>
          <w:b/>
          <w:lang w:val="ro-RO"/>
        </w:rPr>
        <w:t>Remo Guidieri către André Scrima</w:t>
      </w:r>
    </w:p>
    <w:p w14:paraId="29A2A9E9" w14:textId="77777777" w:rsidR="007A597A" w:rsidRPr="00021724" w:rsidRDefault="007A597A" w:rsidP="007A597A">
      <w:pPr>
        <w:rPr>
          <w:lang w:val="ro-RO"/>
        </w:rPr>
      </w:pPr>
      <w:r w:rsidRPr="00021724">
        <w:rPr>
          <w:lang w:val="ro-RO"/>
        </w:rPr>
        <w:t>Paris, Veneţia, 23</w:t>
      </w:r>
      <w:r w:rsidR="007A198F" w:rsidRPr="00021724">
        <w:rPr>
          <w:lang w:val="ro-RO"/>
        </w:rPr>
        <w:t xml:space="preserve"> iunie</w:t>
      </w:r>
      <w:r w:rsidRPr="00021724">
        <w:rPr>
          <w:lang w:val="ro-RO"/>
        </w:rPr>
        <w:t xml:space="preserve"> 1986</w:t>
      </w:r>
    </w:p>
    <w:p w14:paraId="605D18FF" w14:textId="77777777" w:rsidR="007A597A" w:rsidRPr="00021724" w:rsidRDefault="007A597A" w:rsidP="007A597A">
      <w:pPr>
        <w:rPr>
          <w:lang w:val="ro-RO"/>
        </w:rPr>
      </w:pPr>
      <w:r w:rsidRPr="00021724">
        <w:rPr>
          <w:lang w:val="ro-RO"/>
        </w:rPr>
        <w:t>3 pag. mici dactilo</w:t>
      </w:r>
      <w:r w:rsidR="00EA5A7A" w:rsidRPr="00021724">
        <w:rPr>
          <w:lang w:val="ro-RO"/>
        </w:rPr>
        <w:tab/>
      </w:r>
      <w:r w:rsidR="00EA5A7A" w:rsidRPr="00021724">
        <w:rPr>
          <w:lang w:val="ro-RO"/>
        </w:rPr>
        <w:tab/>
      </w:r>
      <w:r w:rsidR="00EA5A7A" w:rsidRPr="00021724">
        <w:rPr>
          <w:lang w:val="ro-RO"/>
        </w:rPr>
        <w:tab/>
      </w:r>
      <w:r w:rsidR="00EA5A7A" w:rsidRPr="00021724">
        <w:rPr>
          <w:lang w:val="ro-RO"/>
        </w:rPr>
        <w:tab/>
      </w:r>
      <w:r w:rsidR="00EA5A7A" w:rsidRPr="00021724">
        <w:rPr>
          <w:lang w:val="ro-RO"/>
        </w:rPr>
        <w:tab/>
      </w:r>
      <w:r w:rsidR="00EA5A7A" w:rsidRPr="00021724">
        <w:rPr>
          <w:lang w:val="ro-RO"/>
        </w:rPr>
        <w:tab/>
      </w:r>
      <w:r w:rsidR="00EA5A7A" w:rsidRPr="00021724">
        <w:rPr>
          <w:b/>
          <w:u w:val="single"/>
          <w:lang w:val="ro-RO"/>
        </w:rPr>
        <w:t>CPS.GUID 22</w:t>
      </w:r>
    </w:p>
    <w:p w14:paraId="6E94E82B" w14:textId="77777777" w:rsidR="005923B1" w:rsidRPr="00021724" w:rsidRDefault="005923B1" w:rsidP="00423C48">
      <w:pPr>
        <w:rPr>
          <w:lang w:val="ro-RO"/>
        </w:rPr>
      </w:pPr>
    </w:p>
    <w:p w14:paraId="619BAB49" w14:textId="77777777" w:rsidR="006D4990" w:rsidRPr="00021724" w:rsidRDefault="006D4990" w:rsidP="006D4990">
      <w:pPr>
        <w:rPr>
          <w:b/>
          <w:lang w:val="ro-RO"/>
        </w:rPr>
      </w:pPr>
      <w:r w:rsidRPr="00021724">
        <w:rPr>
          <w:b/>
          <w:lang w:val="ro-RO"/>
        </w:rPr>
        <w:t>André Scrima către Remo Guidieri</w:t>
      </w:r>
    </w:p>
    <w:p w14:paraId="2C06FE7D" w14:textId="77777777" w:rsidR="006D4990" w:rsidRPr="00021724" w:rsidRDefault="006D4990" w:rsidP="006D4990">
      <w:pPr>
        <w:rPr>
          <w:lang w:val="ro-RO"/>
        </w:rPr>
      </w:pPr>
      <w:r w:rsidRPr="00021724">
        <w:rPr>
          <w:lang w:val="ro-RO"/>
        </w:rPr>
        <w:t>Beirut, 28 noiembri</w:t>
      </w:r>
      <w:r w:rsidR="001A48D3" w:rsidRPr="00021724">
        <w:rPr>
          <w:lang w:val="ro-RO"/>
        </w:rPr>
        <w:t>e</w:t>
      </w:r>
      <w:r w:rsidRPr="00021724">
        <w:rPr>
          <w:lang w:val="ro-RO"/>
        </w:rPr>
        <w:t xml:space="preserve"> 1986</w:t>
      </w:r>
    </w:p>
    <w:p w14:paraId="235DDBA0" w14:textId="77777777" w:rsidR="006D4990" w:rsidRPr="00021724" w:rsidRDefault="006D4990" w:rsidP="006D4990">
      <w:pPr>
        <w:rPr>
          <w:lang w:val="ro-RO"/>
        </w:rPr>
      </w:pPr>
      <w:r w:rsidRPr="00021724">
        <w:rPr>
          <w:lang w:val="ro-RO"/>
        </w:rPr>
        <w:t>1 pag. manuscris (faţă, verso)</w:t>
      </w:r>
      <w:r w:rsidR="00EA5A7A" w:rsidRPr="00021724">
        <w:rPr>
          <w:lang w:val="ro-RO"/>
        </w:rPr>
        <w:tab/>
      </w:r>
      <w:r w:rsidR="00EA5A7A" w:rsidRPr="00021724">
        <w:rPr>
          <w:lang w:val="ro-RO"/>
        </w:rPr>
        <w:tab/>
      </w:r>
      <w:r w:rsidR="00EA5A7A" w:rsidRPr="00021724">
        <w:rPr>
          <w:lang w:val="ro-RO"/>
        </w:rPr>
        <w:tab/>
      </w:r>
      <w:r w:rsidR="00EA5A7A" w:rsidRPr="00021724">
        <w:rPr>
          <w:lang w:val="ro-RO"/>
        </w:rPr>
        <w:tab/>
      </w:r>
      <w:r w:rsidR="00EA5A7A" w:rsidRPr="00021724">
        <w:rPr>
          <w:lang w:val="ro-RO"/>
        </w:rPr>
        <w:tab/>
      </w:r>
      <w:r w:rsidR="00EA5A7A" w:rsidRPr="00021724">
        <w:rPr>
          <w:b/>
          <w:u w:val="single"/>
          <w:lang w:val="ro-RO"/>
        </w:rPr>
        <w:t>CPS.GUID 23</w:t>
      </w:r>
    </w:p>
    <w:p w14:paraId="62BF5746" w14:textId="77777777" w:rsidR="006D4990" w:rsidRPr="00021724" w:rsidRDefault="006D4990" w:rsidP="006D4990">
      <w:pPr>
        <w:rPr>
          <w:lang w:val="ro-RO"/>
        </w:rPr>
      </w:pPr>
      <w:r w:rsidRPr="00021724">
        <w:rPr>
          <w:lang w:val="ro-RO"/>
        </w:rPr>
        <w:t>Donaţie Remo Guidieri (24 ianuarie 2004)</w:t>
      </w:r>
    </w:p>
    <w:p w14:paraId="61840393" w14:textId="77777777" w:rsidR="006D4990" w:rsidRPr="00021724" w:rsidRDefault="006D4990" w:rsidP="00423C48">
      <w:pPr>
        <w:rPr>
          <w:lang w:val="ro-RO"/>
        </w:rPr>
      </w:pPr>
    </w:p>
    <w:p w14:paraId="208A14DE" w14:textId="77777777" w:rsidR="00332144" w:rsidRPr="00021724" w:rsidRDefault="00332144" w:rsidP="00332144">
      <w:pPr>
        <w:rPr>
          <w:b/>
          <w:lang w:val="ro-RO"/>
        </w:rPr>
      </w:pPr>
      <w:r w:rsidRPr="00021724">
        <w:rPr>
          <w:b/>
          <w:lang w:val="ro-RO"/>
        </w:rPr>
        <w:t>André Scrima către Remo Guidieri</w:t>
      </w:r>
    </w:p>
    <w:p w14:paraId="6C4F42CA" w14:textId="77777777" w:rsidR="00332144" w:rsidRPr="00021724" w:rsidRDefault="00332144" w:rsidP="00332144">
      <w:pPr>
        <w:rPr>
          <w:lang w:val="ro-RO"/>
        </w:rPr>
      </w:pPr>
      <w:r w:rsidRPr="00021724">
        <w:rPr>
          <w:lang w:val="ro-RO"/>
        </w:rPr>
        <w:t>Beirut, 10 decembrie 1986</w:t>
      </w:r>
    </w:p>
    <w:p w14:paraId="37C23DCA" w14:textId="77777777" w:rsidR="00332144" w:rsidRPr="00021724" w:rsidRDefault="00332144" w:rsidP="00332144">
      <w:pPr>
        <w:rPr>
          <w:lang w:val="ro-RO"/>
        </w:rPr>
      </w:pPr>
      <w:r w:rsidRPr="00021724">
        <w:rPr>
          <w:lang w:val="ro-RO"/>
        </w:rPr>
        <w:t>1 pag. manuscris (faţă, verso)</w:t>
      </w:r>
      <w:r w:rsidR="00EA5A7A" w:rsidRPr="00021724">
        <w:rPr>
          <w:lang w:val="ro-RO"/>
        </w:rPr>
        <w:tab/>
      </w:r>
      <w:r w:rsidR="00EA5A7A" w:rsidRPr="00021724">
        <w:rPr>
          <w:lang w:val="ro-RO"/>
        </w:rPr>
        <w:tab/>
      </w:r>
      <w:r w:rsidR="00EA5A7A" w:rsidRPr="00021724">
        <w:rPr>
          <w:lang w:val="ro-RO"/>
        </w:rPr>
        <w:tab/>
      </w:r>
      <w:r w:rsidR="00EA5A7A" w:rsidRPr="00021724">
        <w:rPr>
          <w:lang w:val="ro-RO"/>
        </w:rPr>
        <w:tab/>
      </w:r>
      <w:r w:rsidR="00EA5A7A" w:rsidRPr="00021724">
        <w:rPr>
          <w:b/>
          <w:u w:val="single"/>
          <w:lang w:val="ro-RO"/>
        </w:rPr>
        <w:t>CPS.GUID 24</w:t>
      </w:r>
    </w:p>
    <w:p w14:paraId="31C93258" w14:textId="77777777" w:rsidR="00332144" w:rsidRPr="00021724" w:rsidRDefault="00332144" w:rsidP="00332144">
      <w:pPr>
        <w:rPr>
          <w:lang w:val="ro-RO"/>
        </w:rPr>
      </w:pPr>
      <w:r w:rsidRPr="00021724">
        <w:rPr>
          <w:lang w:val="ro-RO"/>
        </w:rPr>
        <w:t>Donaţie Remo Guidieri (24 ianuarie 2004)</w:t>
      </w:r>
    </w:p>
    <w:p w14:paraId="0E9D2A25" w14:textId="77777777" w:rsidR="00332144" w:rsidRPr="00021724" w:rsidRDefault="00332144" w:rsidP="00423C48">
      <w:pPr>
        <w:rPr>
          <w:lang w:val="ro-RO"/>
        </w:rPr>
      </w:pPr>
    </w:p>
    <w:p w14:paraId="3E668E8E" w14:textId="77777777" w:rsidR="00A8630D" w:rsidRPr="00021724" w:rsidRDefault="00A8630D" w:rsidP="00A8630D">
      <w:pPr>
        <w:rPr>
          <w:b/>
          <w:lang w:val="ro-RO"/>
        </w:rPr>
      </w:pPr>
      <w:r w:rsidRPr="00021724">
        <w:rPr>
          <w:b/>
          <w:lang w:val="ro-RO"/>
        </w:rPr>
        <w:t>André Scrima către Remo Guidieri</w:t>
      </w:r>
    </w:p>
    <w:p w14:paraId="7F77B181" w14:textId="77777777" w:rsidR="00A8630D" w:rsidRPr="00021724" w:rsidRDefault="00A8630D" w:rsidP="00A8630D">
      <w:pPr>
        <w:rPr>
          <w:lang w:val="ro-RO"/>
        </w:rPr>
      </w:pPr>
      <w:r w:rsidRPr="00021724">
        <w:rPr>
          <w:lang w:val="ro-RO"/>
        </w:rPr>
        <w:t>Beirut, 12 ianuarie 1987</w:t>
      </w:r>
    </w:p>
    <w:p w14:paraId="2DE18C7D" w14:textId="77777777" w:rsidR="00A8630D" w:rsidRPr="00021724" w:rsidRDefault="00A8630D" w:rsidP="00A8630D">
      <w:pPr>
        <w:rPr>
          <w:lang w:val="ro-RO"/>
        </w:rPr>
      </w:pPr>
      <w:r w:rsidRPr="00021724">
        <w:rPr>
          <w:lang w:val="ro-RO"/>
        </w:rPr>
        <w:t>1 pag. manuscris</w:t>
      </w:r>
      <w:r w:rsidR="00EA5A7A" w:rsidRPr="00021724">
        <w:rPr>
          <w:lang w:val="ro-RO"/>
        </w:rPr>
        <w:tab/>
      </w:r>
      <w:r w:rsidR="00EA5A7A" w:rsidRPr="00021724">
        <w:rPr>
          <w:lang w:val="ro-RO"/>
        </w:rPr>
        <w:tab/>
      </w:r>
      <w:r w:rsidR="00EA5A7A" w:rsidRPr="00021724">
        <w:rPr>
          <w:lang w:val="ro-RO"/>
        </w:rPr>
        <w:tab/>
      </w:r>
      <w:r w:rsidR="00EA5A7A" w:rsidRPr="00021724">
        <w:rPr>
          <w:lang w:val="ro-RO"/>
        </w:rPr>
        <w:tab/>
      </w:r>
      <w:r w:rsidR="00EA5A7A" w:rsidRPr="00021724">
        <w:rPr>
          <w:lang w:val="ro-RO"/>
        </w:rPr>
        <w:tab/>
      </w:r>
      <w:r w:rsidR="00EA5A7A" w:rsidRPr="00021724">
        <w:rPr>
          <w:b/>
          <w:u w:val="single"/>
          <w:lang w:val="ro-RO"/>
        </w:rPr>
        <w:t>CPS.GUID 25</w:t>
      </w:r>
    </w:p>
    <w:p w14:paraId="40D75D2B" w14:textId="77777777" w:rsidR="00A8630D" w:rsidRPr="00021724" w:rsidRDefault="00A8630D" w:rsidP="00A8630D">
      <w:pPr>
        <w:rPr>
          <w:lang w:val="ro-RO"/>
        </w:rPr>
      </w:pPr>
      <w:r w:rsidRPr="00021724">
        <w:rPr>
          <w:lang w:val="ro-RO"/>
        </w:rPr>
        <w:t>Donaţie Remo Guidieri (24 ianuarie 2004)</w:t>
      </w:r>
    </w:p>
    <w:p w14:paraId="211E1895" w14:textId="77777777" w:rsidR="00A8630D" w:rsidRPr="00021724" w:rsidRDefault="00A8630D" w:rsidP="00423C48">
      <w:pPr>
        <w:rPr>
          <w:lang w:val="ro-RO"/>
        </w:rPr>
      </w:pPr>
    </w:p>
    <w:p w14:paraId="1AA1DD6E" w14:textId="77777777" w:rsidR="001831EA" w:rsidRPr="00021724" w:rsidRDefault="001831EA" w:rsidP="001831EA">
      <w:pPr>
        <w:rPr>
          <w:b/>
          <w:lang w:val="ro-RO"/>
        </w:rPr>
      </w:pPr>
      <w:r w:rsidRPr="00021724">
        <w:rPr>
          <w:b/>
          <w:lang w:val="ro-RO"/>
        </w:rPr>
        <w:t>André Scrima către Remo Guidieri</w:t>
      </w:r>
    </w:p>
    <w:p w14:paraId="4EB87B82" w14:textId="77777777" w:rsidR="001831EA" w:rsidRPr="00021724" w:rsidRDefault="001831EA" w:rsidP="001831EA">
      <w:pPr>
        <w:rPr>
          <w:lang w:val="ro-RO"/>
        </w:rPr>
      </w:pPr>
      <w:r w:rsidRPr="00021724">
        <w:rPr>
          <w:lang w:val="ro-RO"/>
        </w:rPr>
        <w:t>Beirut, 27 ianuarie 1987</w:t>
      </w:r>
    </w:p>
    <w:p w14:paraId="16670D0F" w14:textId="77777777" w:rsidR="001831EA" w:rsidRPr="00021724" w:rsidRDefault="001831EA" w:rsidP="001831EA">
      <w:pPr>
        <w:rPr>
          <w:lang w:val="ro-RO"/>
        </w:rPr>
      </w:pPr>
      <w:r w:rsidRPr="00021724">
        <w:rPr>
          <w:lang w:val="ro-RO"/>
        </w:rPr>
        <w:t>1 pag. manuscris</w:t>
      </w:r>
      <w:r w:rsidR="00EA5A7A" w:rsidRPr="00021724">
        <w:rPr>
          <w:lang w:val="ro-RO"/>
        </w:rPr>
        <w:tab/>
      </w:r>
      <w:r w:rsidR="00EA5A7A" w:rsidRPr="00021724">
        <w:rPr>
          <w:lang w:val="ro-RO"/>
        </w:rPr>
        <w:tab/>
      </w:r>
      <w:r w:rsidR="00EA5A7A" w:rsidRPr="00021724">
        <w:rPr>
          <w:lang w:val="ro-RO"/>
        </w:rPr>
        <w:tab/>
      </w:r>
      <w:r w:rsidR="00EA5A7A" w:rsidRPr="00021724">
        <w:rPr>
          <w:lang w:val="ro-RO"/>
        </w:rPr>
        <w:tab/>
      </w:r>
      <w:r w:rsidR="00EA5A7A" w:rsidRPr="00021724">
        <w:rPr>
          <w:lang w:val="ro-RO"/>
        </w:rPr>
        <w:tab/>
      </w:r>
      <w:r w:rsidR="00EA5A7A" w:rsidRPr="00021724">
        <w:rPr>
          <w:b/>
          <w:u w:val="single"/>
          <w:lang w:val="ro-RO"/>
        </w:rPr>
        <w:t>CPS.GUID 26</w:t>
      </w:r>
    </w:p>
    <w:p w14:paraId="0A6CC255" w14:textId="77777777" w:rsidR="001831EA" w:rsidRPr="00021724" w:rsidRDefault="001831EA" w:rsidP="001831EA">
      <w:pPr>
        <w:rPr>
          <w:lang w:val="ro-RO"/>
        </w:rPr>
      </w:pPr>
      <w:r w:rsidRPr="00021724">
        <w:rPr>
          <w:lang w:val="ro-RO"/>
        </w:rPr>
        <w:t>Donaţie Remo Guidieri (24 ianuarie 2004)</w:t>
      </w:r>
    </w:p>
    <w:p w14:paraId="0967EE1B" w14:textId="77777777" w:rsidR="00332144" w:rsidRPr="00021724" w:rsidRDefault="00332144" w:rsidP="00423C48">
      <w:pPr>
        <w:rPr>
          <w:lang w:val="ro-RO"/>
        </w:rPr>
      </w:pPr>
    </w:p>
    <w:p w14:paraId="73263043" w14:textId="77777777" w:rsidR="00181248" w:rsidRPr="00021724" w:rsidRDefault="00181248" w:rsidP="00181248">
      <w:pPr>
        <w:rPr>
          <w:b/>
          <w:lang w:val="ro-RO"/>
        </w:rPr>
      </w:pPr>
      <w:r w:rsidRPr="00021724">
        <w:rPr>
          <w:b/>
          <w:lang w:val="ro-RO"/>
        </w:rPr>
        <w:t>André Scrima către Remo Guidieri</w:t>
      </w:r>
    </w:p>
    <w:p w14:paraId="1B166BDC" w14:textId="77777777" w:rsidR="00181248" w:rsidRPr="00021724" w:rsidRDefault="00181248" w:rsidP="00181248">
      <w:pPr>
        <w:rPr>
          <w:lang w:val="ro-RO"/>
        </w:rPr>
      </w:pPr>
      <w:r w:rsidRPr="00021724">
        <w:rPr>
          <w:lang w:val="ro-RO"/>
        </w:rPr>
        <w:t>Beirut, 4 iunie 1987</w:t>
      </w:r>
    </w:p>
    <w:p w14:paraId="46349197" w14:textId="77777777" w:rsidR="00181248" w:rsidRPr="00021724" w:rsidRDefault="00181248" w:rsidP="00181248">
      <w:pPr>
        <w:rPr>
          <w:lang w:val="ro-RO"/>
        </w:rPr>
      </w:pPr>
      <w:r w:rsidRPr="00021724">
        <w:rPr>
          <w:lang w:val="ro-RO"/>
        </w:rPr>
        <w:t>1 pag. manuscris</w:t>
      </w:r>
      <w:r w:rsidR="00EA5A7A" w:rsidRPr="00021724">
        <w:rPr>
          <w:lang w:val="ro-RO"/>
        </w:rPr>
        <w:tab/>
      </w:r>
      <w:r w:rsidR="00EA5A7A" w:rsidRPr="00021724">
        <w:rPr>
          <w:lang w:val="ro-RO"/>
        </w:rPr>
        <w:tab/>
      </w:r>
      <w:r w:rsidR="00EA5A7A" w:rsidRPr="00021724">
        <w:rPr>
          <w:lang w:val="ro-RO"/>
        </w:rPr>
        <w:tab/>
      </w:r>
      <w:r w:rsidR="00EA5A7A" w:rsidRPr="00021724">
        <w:rPr>
          <w:lang w:val="ro-RO"/>
        </w:rPr>
        <w:tab/>
      </w:r>
      <w:r w:rsidR="00EA5A7A" w:rsidRPr="00021724">
        <w:rPr>
          <w:lang w:val="ro-RO"/>
        </w:rPr>
        <w:tab/>
      </w:r>
      <w:r w:rsidR="00EA5A7A" w:rsidRPr="00021724">
        <w:rPr>
          <w:b/>
          <w:u w:val="single"/>
          <w:lang w:val="ro-RO"/>
        </w:rPr>
        <w:t>CPS.GUID 27</w:t>
      </w:r>
    </w:p>
    <w:p w14:paraId="69C2304F" w14:textId="77777777" w:rsidR="00181248" w:rsidRPr="00021724" w:rsidRDefault="00181248" w:rsidP="00181248">
      <w:pPr>
        <w:rPr>
          <w:lang w:val="ro-RO"/>
        </w:rPr>
      </w:pPr>
      <w:r w:rsidRPr="00021724">
        <w:rPr>
          <w:lang w:val="ro-RO"/>
        </w:rPr>
        <w:t>Donaţie Remo Guidieri (24 ianuarie 2004)</w:t>
      </w:r>
    </w:p>
    <w:p w14:paraId="59C43A76" w14:textId="77777777" w:rsidR="00181248" w:rsidRPr="00021724" w:rsidRDefault="00181248" w:rsidP="00423C48">
      <w:pPr>
        <w:rPr>
          <w:lang w:val="ro-RO"/>
        </w:rPr>
      </w:pPr>
    </w:p>
    <w:p w14:paraId="5803B30F" w14:textId="77777777" w:rsidR="00E73976" w:rsidRPr="00021724" w:rsidRDefault="00E73976" w:rsidP="00E73976">
      <w:pPr>
        <w:rPr>
          <w:b/>
          <w:lang w:val="ro-RO"/>
        </w:rPr>
      </w:pPr>
      <w:r w:rsidRPr="00021724">
        <w:rPr>
          <w:b/>
          <w:lang w:val="ro-RO"/>
        </w:rPr>
        <w:t>André Scrima către Remo Guidieri</w:t>
      </w:r>
    </w:p>
    <w:p w14:paraId="20F91966" w14:textId="77777777" w:rsidR="00E73976" w:rsidRPr="00021724" w:rsidRDefault="00E73976" w:rsidP="00E73976">
      <w:pPr>
        <w:rPr>
          <w:lang w:val="ro-RO"/>
        </w:rPr>
      </w:pPr>
      <w:r w:rsidRPr="00021724">
        <w:rPr>
          <w:lang w:val="ro-RO"/>
        </w:rPr>
        <w:t>Beirut, 17 iunie 1987</w:t>
      </w:r>
    </w:p>
    <w:p w14:paraId="0F501475" w14:textId="77777777" w:rsidR="00E73976" w:rsidRPr="00021724" w:rsidRDefault="00E73976" w:rsidP="00E73976">
      <w:pPr>
        <w:rPr>
          <w:lang w:val="ro-RO"/>
        </w:rPr>
      </w:pPr>
      <w:r w:rsidRPr="00021724">
        <w:rPr>
          <w:lang w:val="ro-RO"/>
        </w:rPr>
        <w:t>1 pag. manuscris</w:t>
      </w:r>
      <w:r w:rsidR="00EA5A7A" w:rsidRPr="00021724">
        <w:rPr>
          <w:lang w:val="ro-RO"/>
        </w:rPr>
        <w:tab/>
      </w:r>
      <w:r w:rsidR="00EA5A7A" w:rsidRPr="00021724">
        <w:rPr>
          <w:lang w:val="ro-RO"/>
        </w:rPr>
        <w:tab/>
      </w:r>
      <w:r w:rsidR="00EA5A7A" w:rsidRPr="00021724">
        <w:rPr>
          <w:lang w:val="ro-RO"/>
        </w:rPr>
        <w:tab/>
      </w:r>
      <w:r w:rsidR="00EA5A7A" w:rsidRPr="00021724">
        <w:rPr>
          <w:lang w:val="ro-RO"/>
        </w:rPr>
        <w:tab/>
      </w:r>
      <w:r w:rsidR="00EA5A7A" w:rsidRPr="00021724">
        <w:rPr>
          <w:lang w:val="ro-RO"/>
        </w:rPr>
        <w:tab/>
      </w:r>
      <w:r w:rsidR="00EA5A7A" w:rsidRPr="00021724">
        <w:rPr>
          <w:b/>
          <w:u w:val="single"/>
          <w:lang w:val="ro-RO"/>
        </w:rPr>
        <w:t>CPS.GUID 28</w:t>
      </w:r>
    </w:p>
    <w:p w14:paraId="0E2D7B0A" w14:textId="77777777" w:rsidR="00E73976" w:rsidRPr="00021724" w:rsidRDefault="00E73976" w:rsidP="00E73976">
      <w:pPr>
        <w:rPr>
          <w:lang w:val="ro-RO"/>
        </w:rPr>
      </w:pPr>
      <w:r w:rsidRPr="00021724">
        <w:rPr>
          <w:lang w:val="ro-RO"/>
        </w:rPr>
        <w:t>Donaţie Remo Guidieri (24 ianuarie 2004)</w:t>
      </w:r>
    </w:p>
    <w:p w14:paraId="01D5DA65" w14:textId="77777777" w:rsidR="00181248" w:rsidRPr="00021724" w:rsidRDefault="00181248" w:rsidP="00423C48">
      <w:pPr>
        <w:rPr>
          <w:lang w:val="ro-RO"/>
        </w:rPr>
      </w:pPr>
    </w:p>
    <w:p w14:paraId="04280B2B" w14:textId="77777777" w:rsidR="008B0230" w:rsidRPr="00021724" w:rsidRDefault="008B0230" w:rsidP="008B0230">
      <w:pPr>
        <w:rPr>
          <w:b/>
          <w:lang w:val="ro-RO"/>
        </w:rPr>
      </w:pPr>
      <w:r w:rsidRPr="00021724">
        <w:rPr>
          <w:b/>
          <w:lang w:val="ro-RO"/>
        </w:rPr>
        <w:t>Remo Guidieri către André Scrima</w:t>
      </w:r>
    </w:p>
    <w:p w14:paraId="0F412620" w14:textId="77777777" w:rsidR="008B0230" w:rsidRPr="00021724" w:rsidRDefault="008B0230" w:rsidP="008B0230">
      <w:pPr>
        <w:rPr>
          <w:lang w:val="ro-RO"/>
        </w:rPr>
      </w:pPr>
      <w:r w:rsidRPr="00021724">
        <w:rPr>
          <w:lang w:val="ro-RO"/>
        </w:rPr>
        <w:t>21-22 martie 1989</w:t>
      </w:r>
    </w:p>
    <w:p w14:paraId="51605841" w14:textId="77777777" w:rsidR="008B0230" w:rsidRPr="00021724" w:rsidRDefault="008B0230" w:rsidP="008B0230">
      <w:pPr>
        <w:rPr>
          <w:lang w:val="ro-RO"/>
        </w:rPr>
      </w:pPr>
      <w:r w:rsidRPr="00021724">
        <w:rPr>
          <w:lang w:val="ro-RO"/>
        </w:rPr>
        <w:t>3 pag. mici dactilo</w:t>
      </w:r>
      <w:r w:rsidR="00DC710C" w:rsidRPr="00021724">
        <w:rPr>
          <w:lang w:val="ro-RO"/>
        </w:rPr>
        <w:tab/>
      </w:r>
      <w:r w:rsidR="00DC710C" w:rsidRPr="00021724">
        <w:rPr>
          <w:lang w:val="ro-RO"/>
        </w:rPr>
        <w:tab/>
      </w:r>
      <w:r w:rsidR="00DC710C" w:rsidRPr="00021724">
        <w:rPr>
          <w:lang w:val="ro-RO"/>
        </w:rPr>
        <w:tab/>
      </w:r>
      <w:r w:rsidR="00DC710C" w:rsidRPr="00021724">
        <w:rPr>
          <w:lang w:val="ro-RO"/>
        </w:rPr>
        <w:tab/>
      </w:r>
      <w:r w:rsidR="00DC710C" w:rsidRPr="00021724">
        <w:rPr>
          <w:lang w:val="ro-RO"/>
        </w:rPr>
        <w:tab/>
      </w:r>
      <w:r w:rsidR="00DC710C" w:rsidRPr="00021724">
        <w:rPr>
          <w:b/>
          <w:u w:val="single"/>
          <w:lang w:val="ro-RO"/>
        </w:rPr>
        <w:t>CPS.GUID 29</w:t>
      </w:r>
    </w:p>
    <w:p w14:paraId="7826A0DF" w14:textId="77777777" w:rsidR="008B0230" w:rsidRPr="00021724" w:rsidRDefault="008B0230" w:rsidP="00423C48">
      <w:pPr>
        <w:rPr>
          <w:lang w:val="ro-RO"/>
        </w:rPr>
      </w:pPr>
    </w:p>
    <w:p w14:paraId="7CF678B4" w14:textId="77777777" w:rsidR="00F06332" w:rsidRPr="00021724" w:rsidRDefault="00F06332" w:rsidP="00F06332">
      <w:pPr>
        <w:rPr>
          <w:b/>
          <w:lang w:val="ro-RO"/>
        </w:rPr>
      </w:pPr>
      <w:r w:rsidRPr="00021724">
        <w:rPr>
          <w:b/>
          <w:lang w:val="ro-RO"/>
        </w:rPr>
        <w:t>Remo Guidieri către André Scrima</w:t>
      </w:r>
    </w:p>
    <w:p w14:paraId="16818E99" w14:textId="77777777" w:rsidR="00F06332" w:rsidRPr="00021724" w:rsidRDefault="00F06332" w:rsidP="00F06332">
      <w:pPr>
        <w:rPr>
          <w:lang w:val="ro-RO"/>
        </w:rPr>
      </w:pPr>
      <w:r w:rsidRPr="00021724">
        <w:rPr>
          <w:lang w:val="ro-RO"/>
        </w:rPr>
        <w:t>5 august 1989</w:t>
      </w:r>
    </w:p>
    <w:p w14:paraId="03484B25" w14:textId="77777777" w:rsidR="00F06332" w:rsidRPr="00021724" w:rsidRDefault="00F06332" w:rsidP="00F06332">
      <w:pPr>
        <w:rPr>
          <w:lang w:val="ro-RO"/>
        </w:rPr>
      </w:pPr>
      <w:r w:rsidRPr="00021724">
        <w:rPr>
          <w:lang w:val="ro-RO"/>
        </w:rPr>
        <w:t>2 pag. mici dactilo</w:t>
      </w:r>
      <w:r w:rsidR="00DC710C" w:rsidRPr="00021724">
        <w:rPr>
          <w:lang w:val="ro-RO"/>
        </w:rPr>
        <w:tab/>
      </w:r>
      <w:r w:rsidR="00DC710C" w:rsidRPr="00021724">
        <w:rPr>
          <w:lang w:val="ro-RO"/>
        </w:rPr>
        <w:tab/>
      </w:r>
      <w:r w:rsidR="00DC710C" w:rsidRPr="00021724">
        <w:rPr>
          <w:lang w:val="ro-RO"/>
        </w:rPr>
        <w:tab/>
      </w:r>
      <w:r w:rsidR="00DC710C" w:rsidRPr="00021724">
        <w:rPr>
          <w:lang w:val="ro-RO"/>
        </w:rPr>
        <w:tab/>
      </w:r>
      <w:r w:rsidR="00DC710C" w:rsidRPr="00021724">
        <w:rPr>
          <w:lang w:val="ro-RO"/>
        </w:rPr>
        <w:tab/>
      </w:r>
      <w:r w:rsidR="00DC710C" w:rsidRPr="00021724">
        <w:rPr>
          <w:b/>
          <w:u w:val="single"/>
          <w:lang w:val="ro-RO"/>
        </w:rPr>
        <w:t>CPS.GUID 30</w:t>
      </w:r>
    </w:p>
    <w:p w14:paraId="07776977" w14:textId="77777777" w:rsidR="00F06332" w:rsidRPr="00021724" w:rsidRDefault="00F06332" w:rsidP="00423C48">
      <w:pPr>
        <w:rPr>
          <w:b/>
          <w:lang w:val="ro-RO"/>
        </w:rPr>
      </w:pPr>
    </w:p>
    <w:p w14:paraId="0B15B55B" w14:textId="77777777" w:rsidR="00965FC5" w:rsidRPr="00021724" w:rsidRDefault="00965FC5" w:rsidP="00965FC5">
      <w:pPr>
        <w:rPr>
          <w:b/>
          <w:lang w:val="ro-RO"/>
        </w:rPr>
      </w:pPr>
      <w:r w:rsidRPr="00021724">
        <w:rPr>
          <w:b/>
          <w:lang w:val="ro-RO"/>
        </w:rPr>
        <w:t>Remo Guidieri către André Scrima</w:t>
      </w:r>
    </w:p>
    <w:p w14:paraId="5ADB143A" w14:textId="77777777" w:rsidR="00965FC5" w:rsidRPr="00021724" w:rsidRDefault="00965FC5" w:rsidP="00965FC5">
      <w:pPr>
        <w:rPr>
          <w:lang w:val="ro-RO"/>
        </w:rPr>
      </w:pPr>
      <w:r w:rsidRPr="00021724">
        <w:rPr>
          <w:lang w:val="ro-RO"/>
        </w:rPr>
        <w:t>20 august 1989 ( ?)</w:t>
      </w:r>
    </w:p>
    <w:p w14:paraId="21A3DE26" w14:textId="77777777" w:rsidR="00965FC5" w:rsidRPr="00021724" w:rsidRDefault="00965FC5" w:rsidP="00965FC5">
      <w:pPr>
        <w:rPr>
          <w:lang w:val="ro-RO"/>
        </w:rPr>
      </w:pPr>
      <w:r w:rsidRPr="00021724">
        <w:rPr>
          <w:lang w:val="ro-RO"/>
        </w:rPr>
        <w:t>3 pag. mici dactilo</w:t>
      </w:r>
      <w:r w:rsidR="00CD7DFC" w:rsidRPr="00021724">
        <w:rPr>
          <w:lang w:val="ro-RO"/>
        </w:rPr>
        <w:t xml:space="preserve"> (pe verso, ultima are notaţii A.S.) </w:t>
      </w:r>
      <w:r w:rsidR="00DC710C" w:rsidRPr="00021724">
        <w:rPr>
          <w:lang w:val="ro-RO"/>
        </w:rPr>
        <w:tab/>
      </w:r>
      <w:r w:rsidR="00DC710C" w:rsidRPr="00021724">
        <w:rPr>
          <w:b/>
          <w:u w:val="single"/>
          <w:lang w:val="ro-RO"/>
        </w:rPr>
        <w:t>CPS.GUID 31</w:t>
      </w:r>
    </w:p>
    <w:p w14:paraId="268E2C07" w14:textId="77777777" w:rsidR="00F06332" w:rsidRPr="00021724" w:rsidRDefault="00F06332" w:rsidP="00423C48">
      <w:pPr>
        <w:rPr>
          <w:b/>
          <w:lang w:val="ro-RO"/>
        </w:rPr>
      </w:pPr>
    </w:p>
    <w:p w14:paraId="373BC250" w14:textId="77777777" w:rsidR="00287351" w:rsidRPr="00021724" w:rsidRDefault="00287351" w:rsidP="00423C48">
      <w:pPr>
        <w:rPr>
          <w:b/>
          <w:lang w:val="ro-RO"/>
        </w:rPr>
      </w:pPr>
      <w:r w:rsidRPr="00021724">
        <w:rPr>
          <w:b/>
          <w:lang w:val="ro-RO"/>
        </w:rPr>
        <w:t>André Scrima către Remo Guidieri</w:t>
      </w:r>
    </w:p>
    <w:p w14:paraId="0A9A52A1" w14:textId="77777777" w:rsidR="00287351" w:rsidRPr="00021724" w:rsidRDefault="00287351" w:rsidP="00423C48">
      <w:pPr>
        <w:rPr>
          <w:lang w:val="ro-RO"/>
        </w:rPr>
      </w:pPr>
      <w:r w:rsidRPr="00021724">
        <w:rPr>
          <w:lang w:val="ro-RO"/>
        </w:rPr>
        <w:t>Bucureşti, 7 aprilie 1991</w:t>
      </w:r>
    </w:p>
    <w:p w14:paraId="5D609C9D" w14:textId="77777777" w:rsidR="00287351" w:rsidRPr="00021724" w:rsidRDefault="00287351" w:rsidP="00423C48">
      <w:pPr>
        <w:rPr>
          <w:lang w:val="ro-RO"/>
        </w:rPr>
      </w:pPr>
      <w:r w:rsidRPr="00021724">
        <w:rPr>
          <w:lang w:val="ro-RO"/>
        </w:rPr>
        <w:t>1 pag. manuscris (fax</w:t>
      </w:r>
      <w:r w:rsidR="001C257B" w:rsidRPr="00021724">
        <w:rPr>
          <w:lang w:val="ro-RO"/>
        </w:rPr>
        <w:t>)</w:t>
      </w:r>
      <w:r w:rsidR="00DC710C" w:rsidRPr="00021724">
        <w:rPr>
          <w:lang w:val="ro-RO"/>
        </w:rPr>
        <w:tab/>
      </w:r>
      <w:r w:rsidR="00DC710C" w:rsidRPr="00021724">
        <w:rPr>
          <w:lang w:val="ro-RO"/>
        </w:rPr>
        <w:tab/>
      </w:r>
      <w:r w:rsidR="00DC710C" w:rsidRPr="00021724">
        <w:rPr>
          <w:lang w:val="ro-RO"/>
        </w:rPr>
        <w:tab/>
      </w:r>
      <w:r w:rsidR="00DC710C" w:rsidRPr="00021724">
        <w:rPr>
          <w:lang w:val="ro-RO"/>
        </w:rPr>
        <w:tab/>
      </w:r>
      <w:r w:rsidR="00DC710C" w:rsidRPr="00021724">
        <w:rPr>
          <w:lang w:val="ro-RO"/>
        </w:rPr>
        <w:tab/>
      </w:r>
      <w:r w:rsidR="00DC710C" w:rsidRPr="00021724">
        <w:rPr>
          <w:b/>
          <w:u w:val="single"/>
          <w:lang w:val="ro-RO"/>
        </w:rPr>
        <w:t>CPS.GUID 32</w:t>
      </w:r>
    </w:p>
    <w:p w14:paraId="5E6520BB" w14:textId="77777777" w:rsidR="00A97B1F" w:rsidRPr="00021724" w:rsidRDefault="00A97B1F" w:rsidP="00423C48">
      <w:pPr>
        <w:rPr>
          <w:lang w:val="ro-RO"/>
        </w:rPr>
      </w:pPr>
    </w:p>
    <w:p w14:paraId="68A57CC6" w14:textId="77777777" w:rsidR="00D075FD" w:rsidRPr="00021724" w:rsidRDefault="00D075FD" w:rsidP="00D075FD">
      <w:pPr>
        <w:rPr>
          <w:b/>
          <w:lang w:val="ro-RO"/>
        </w:rPr>
      </w:pPr>
      <w:r w:rsidRPr="00021724">
        <w:rPr>
          <w:b/>
          <w:lang w:val="ro-RO"/>
        </w:rPr>
        <w:t>André Scrima către Remo Guidieri</w:t>
      </w:r>
    </w:p>
    <w:p w14:paraId="2FB0A5C7" w14:textId="77777777" w:rsidR="00D075FD" w:rsidRPr="00021724" w:rsidRDefault="00D075FD" w:rsidP="00D075FD">
      <w:pPr>
        <w:rPr>
          <w:lang w:val="ro-RO"/>
        </w:rPr>
      </w:pPr>
      <w:r w:rsidRPr="00021724">
        <w:rPr>
          <w:lang w:val="ro-RO"/>
        </w:rPr>
        <w:t>Bucureşti, 21 mai 1993</w:t>
      </w:r>
    </w:p>
    <w:p w14:paraId="26D481B6" w14:textId="77777777" w:rsidR="00D075FD" w:rsidRPr="00021724" w:rsidRDefault="00D075FD" w:rsidP="00D075FD">
      <w:pPr>
        <w:rPr>
          <w:lang w:val="ro-RO"/>
        </w:rPr>
      </w:pPr>
      <w:r w:rsidRPr="00021724">
        <w:rPr>
          <w:lang w:val="ro-RO"/>
        </w:rPr>
        <w:t>1 pag. manuscris (fax)</w:t>
      </w:r>
      <w:r w:rsidR="00DC710C" w:rsidRPr="00021724">
        <w:rPr>
          <w:lang w:val="ro-RO"/>
        </w:rPr>
        <w:tab/>
      </w:r>
      <w:r w:rsidR="00DC710C" w:rsidRPr="00021724">
        <w:rPr>
          <w:lang w:val="ro-RO"/>
        </w:rPr>
        <w:tab/>
      </w:r>
      <w:r w:rsidR="00DC710C" w:rsidRPr="00021724">
        <w:rPr>
          <w:lang w:val="ro-RO"/>
        </w:rPr>
        <w:tab/>
      </w:r>
      <w:r w:rsidR="00DC710C" w:rsidRPr="00021724">
        <w:rPr>
          <w:lang w:val="ro-RO"/>
        </w:rPr>
        <w:tab/>
      </w:r>
      <w:r w:rsidR="00DC710C" w:rsidRPr="00021724">
        <w:rPr>
          <w:lang w:val="ro-RO"/>
        </w:rPr>
        <w:tab/>
      </w:r>
      <w:r w:rsidR="00DC710C" w:rsidRPr="00021724">
        <w:rPr>
          <w:b/>
          <w:u w:val="single"/>
          <w:lang w:val="ro-RO"/>
        </w:rPr>
        <w:t>CPS.GUID 33</w:t>
      </w:r>
    </w:p>
    <w:p w14:paraId="4180E25B" w14:textId="77777777" w:rsidR="00A97B1F" w:rsidRPr="00021724" w:rsidRDefault="00A97B1F" w:rsidP="00D075FD">
      <w:pPr>
        <w:rPr>
          <w:lang w:val="ro-RO"/>
        </w:rPr>
      </w:pPr>
    </w:p>
    <w:p w14:paraId="0878A297" w14:textId="77777777" w:rsidR="00A97B1F" w:rsidRPr="00021724" w:rsidRDefault="00A97B1F" w:rsidP="00A97B1F">
      <w:pPr>
        <w:rPr>
          <w:b/>
          <w:lang w:val="ro-RO"/>
        </w:rPr>
      </w:pPr>
      <w:r w:rsidRPr="00021724">
        <w:rPr>
          <w:b/>
          <w:lang w:val="ro-RO"/>
        </w:rPr>
        <w:t>Remo Guidieri către André Scrima</w:t>
      </w:r>
    </w:p>
    <w:p w14:paraId="1702330E" w14:textId="77777777" w:rsidR="00A97B1F" w:rsidRPr="00021724" w:rsidRDefault="00A97B1F" w:rsidP="00A97B1F">
      <w:pPr>
        <w:rPr>
          <w:lang w:val="ro-RO"/>
        </w:rPr>
      </w:pPr>
      <w:r w:rsidRPr="00021724">
        <w:rPr>
          <w:lang w:val="ro-RO"/>
        </w:rPr>
        <w:t>20 august 1993</w:t>
      </w:r>
    </w:p>
    <w:p w14:paraId="4A6D5C67" w14:textId="77777777" w:rsidR="00A97B1F" w:rsidRPr="00021724" w:rsidRDefault="00A97B1F" w:rsidP="00A97B1F">
      <w:pPr>
        <w:rPr>
          <w:lang w:val="ro-RO"/>
        </w:rPr>
      </w:pPr>
      <w:r w:rsidRPr="00021724">
        <w:rPr>
          <w:lang w:val="ro-RO"/>
        </w:rPr>
        <w:t>1 pag. dactilo</w:t>
      </w:r>
      <w:r w:rsidR="00CD7DFC" w:rsidRPr="00021724">
        <w:rPr>
          <w:lang w:val="ro-RO"/>
        </w:rPr>
        <w:t xml:space="preserve"> (fax)</w:t>
      </w:r>
      <w:r w:rsidR="00DC710C" w:rsidRPr="00021724">
        <w:rPr>
          <w:lang w:val="ro-RO"/>
        </w:rPr>
        <w:tab/>
      </w:r>
      <w:r w:rsidR="00DC710C" w:rsidRPr="00021724">
        <w:rPr>
          <w:lang w:val="ro-RO"/>
        </w:rPr>
        <w:tab/>
      </w:r>
      <w:r w:rsidR="00DC710C" w:rsidRPr="00021724">
        <w:rPr>
          <w:lang w:val="ro-RO"/>
        </w:rPr>
        <w:tab/>
      </w:r>
      <w:r w:rsidR="00DC710C" w:rsidRPr="00021724">
        <w:rPr>
          <w:lang w:val="ro-RO"/>
        </w:rPr>
        <w:tab/>
      </w:r>
      <w:r w:rsidR="00DC710C" w:rsidRPr="00021724">
        <w:rPr>
          <w:lang w:val="ro-RO"/>
        </w:rPr>
        <w:tab/>
      </w:r>
      <w:r w:rsidR="00DC710C" w:rsidRPr="00021724">
        <w:rPr>
          <w:b/>
          <w:u w:val="single"/>
          <w:lang w:val="ro-RO"/>
        </w:rPr>
        <w:t>CPS.GUID 34</w:t>
      </w:r>
    </w:p>
    <w:p w14:paraId="607EBDB9" w14:textId="77777777" w:rsidR="00A97B1F" w:rsidRPr="00021724" w:rsidRDefault="00A97B1F" w:rsidP="00A97B1F">
      <w:pPr>
        <w:rPr>
          <w:lang w:val="ro-RO"/>
        </w:rPr>
      </w:pPr>
    </w:p>
    <w:p w14:paraId="79414808" w14:textId="77777777" w:rsidR="008F77BE" w:rsidRPr="00021724" w:rsidRDefault="008F77BE" w:rsidP="008F77BE">
      <w:pPr>
        <w:rPr>
          <w:b/>
          <w:lang w:val="ro-RO"/>
        </w:rPr>
      </w:pPr>
      <w:r w:rsidRPr="00021724">
        <w:rPr>
          <w:b/>
          <w:lang w:val="ro-RO"/>
        </w:rPr>
        <w:t>Remo Guidieri către André Scrima</w:t>
      </w:r>
    </w:p>
    <w:p w14:paraId="58755557" w14:textId="77777777" w:rsidR="008F77BE" w:rsidRPr="00021724" w:rsidRDefault="008F77BE" w:rsidP="008F77BE">
      <w:pPr>
        <w:rPr>
          <w:lang w:val="ro-RO"/>
        </w:rPr>
      </w:pPr>
      <w:r w:rsidRPr="00021724">
        <w:rPr>
          <w:lang w:val="ro-RO"/>
        </w:rPr>
        <w:t>16 august 1994</w:t>
      </w:r>
    </w:p>
    <w:p w14:paraId="2857BCF4" w14:textId="77777777" w:rsidR="008272B8" w:rsidRPr="00021724" w:rsidRDefault="008F77BE" w:rsidP="008F77BE">
      <w:pPr>
        <w:rPr>
          <w:lang w:val="ro-RO"/>
        </w:rPr>
      </w:pPr>
      <w:r w:rsidRPr="00021724">
        <w:rPr>
          <w:lang w:val="ro-RO"/>
        </w:rPr>
        <w:t xml:space="preserve">1 pag. dactilo (fax) </w:t>
      </w:r>
      <w:r w:rsidR="00DC710C" w:rsidRPr="00021724">
        <w:rPr>
          <w:lang w:val="ro-RO"/>
        </w:rPr>
        <w:tab/>
      </w:r>
      <w:r w:rsidR="00DC710C" w:rsidRPr="00021724">
        <w:rPr>
          <w:lang w:val="ro-RO"/>
        </w:rPr>
        <w:tab/>
      </w:r>
      <w:r w:rsidR="00DC710C" w:rsidRPr="00021724">
        <w:rPr>
          <w:lang w:val="ro-RO"/>
        </w:rPr>
        <w:tab/>
      </w:r>
      <w:r w:rsidR="00DC710C" w:rsidRPr="00021724">
        <w:rPr>
          <w:lang w:val="ro-RO"/>
        </w:rPr>
        <w:tab/>
      </w:r>
      <w:r w:rsidR="00DC710C" w:rsidRPr="00021724">
        <w:rPr>
          <w:lang w:val="ro-RO"/>
        </w:rPr>
        <w:tab/>
      </w:r>
      <w:r w:rsidR="00DC710C" w:rsidRPr="00021724">
        <w:rPr>
          <w:b/>
          <w:u w:val="single"/>
          <w:lang w:val="ro-RO"/>
        </w:rPr>
        <w:t>CPS.GUID 35</w:t>
      </w:r>
    </w:p>
    <w:p w14:paraId="48F8A805" w14:textId="77777777" w:rsidR="008272B8" w:rsidRPr="00021724" w:rsidRDefault="008272B8" w:rsidP="008F77BE">
      <w:pPr>
        <w:rPr>
          <w:lang w:val="ro-RO"/>
        </w:rPr>
      </w:pPr>
    </w:p>
    <w:p w14:paraId="06529752" w14:textId="77777777" w:rsidR="0095499F" w:rsidRPr="00021724" w:rsidRDefault="0095499F" w:rsidP="0095499F">
      <w:pPr>
        <w:rPr>
          <w:b/>
          <w:lang w:val="ro-RO"/>
        </w:rPr>
      </w:pPr>
      <w:r w:rsidRPr="00021724">
        <w:rPr>
          <w:b/>
          <w:lang w:val="ro-RO"/>
        </w:rPr>
        <w:t>Remo Guidieri către André Scrima</w:t>
      </w:r>
    </w:p>
    <w:p w14:paraId="2983CD8D" w14:textId="77777777" w:rsidR="0095499F" w:rsidRPr="00021724" w:rsidRDefault="0095499F" w:rsidP="0095499F">
      <w:pPr>
        <w:rPr>
          <w:lang w:val="ro-RO"/>
        </w:rPr>
      </w:pPr>
      <w:r w:rsidRPr="00021724">
        <w:rPr>
          <w:lang w:val="ro-RO"/>
        </w:rPr>
        <w:t>24 iunie 1995</w:t>
      </w:r>
    </w:p>
    <w:p w14:paraId="40716CDE" w14:textId="77777777" w:rsidR="0095499F" w:rsidRPr="00021724" w:rsidRDefault="0095499F" w:rsidP="0095499F">
      <w:pPr>
        <w:rPr>
          <w:lang w:val="ro-RO"/>
        </w:rPr>
      </w:pPr>
      <w:r w:rsidRPr="00021724">
        <w:rPr>
          <w:lang w:val="ro-RO"/>
        </w:rPr>
        <w:t>1 pag. dactilo</w:t>
      </w:r>
      <w:r w:rsidR="00DC710C" w:rsidRPr="00021724">
        <w:rPr>
          <w:lang w:val="ro-RO"/>
        </w:rPr>
        <w:tab/>
      </w:r>
      <w:r w:rsidR="00DC710C" w:rsidRPr="00021724">
        <w:rPr>
          <w:lang w:val="ro-RO"/>
        </w:rPr>
        <w:tab/>
      </w:r>
      <w:r w:rsidR="00DC710C" w:rsidRPr="00021724">
        <w:rPr>
          <w:lang w:val="ro-RO"/>
        </w:rPr>
        <w:tab/>
      </w:r>
      <w:r w:rsidR="00DC710C" w:rsidRPr="00021724">
        <w:rPr>
          <w:lang w:val="ro-RO"/>
        </w:rPr>
        <w:tab/>
      </w:r>
      <w:r w:rsidR="00DC710C" w:rsidRPr="00021724">
        <w:rPr>
          <w:lang w:val="ro-RO"/>
        </w:rPr>
        <w:tab/>
      </w:r>
      <w:r w:rsidR="00DC710C" w:rsidRPr="00021724">
        <w:rPr>
          <w:lang w:val="ro-RO"/>
        </w:rPr>
        <w:tab/>
      </w:r>
      <w:r w:rsidR="00DC710C" w:rsidRPr="00021724">
        <w:rPr>
          <w:b/>
          <w:u w:val="single"/>
          <w:lang w:val="ro-RO"/>
        </w:rPr>
        <w:t>CPS.GUID 36</w:t>
      </w:r>
    </w:p>
    <w:p w14:paraId="5A6A67E6" w14:textId="77777777" w:rsidR="0095499F" w:rsidRPr="00021724" w:rsidRDefault="0095499F" w:rsidP="008F77BE">
      <w:pPr>
        <w:rPr>
          <w:lang w:val="ro-RO"/>
        </w:rPr>
      </w:pPr>
    </w:p>
    <w:p w14:paraId="3F20C7EF" w14:textId="77777777" w:rsidR="00F928BA" w:rsidRPr="00021724" w:rsidRDefault="00F928BA" w:rsidP="00F928BA">
      <w:pPr>
        <w:rPr>
          <w:b/>
          <w:lang w:val="ro-RO"/>
        </w:rPr>
      </w:pPr>
      <w:r w:rsidRPr="00021724">
        <w:rPr>
          <w:b/>
          <w:lang w:val="ro-RO"/>
        </w:rPr>
        <w:t>Remo Guidieri către André Scrima</w:t>
      </w:r>
    </w:p>
    <w:p w14:paraId="67A2EC72" w14:textId="77777777" w:rsidR="00F928BA" w:rsidRPr="00021724" w:rsidRDefault="00F928BA" w:rsidP="00F928BA">
      <w:pPr>
        <w:rPr>
          <w:lang w:val="ro-RO"/>
        </w:rPr>
      </w:pPr>
      <w:r w:rsidRPr="00021724">
        <w:rPr>
          <w:lang w:val="ro-RO"/>
        </w:rPr>
        <w:t>20 mai 1997</w:t>
      </w:r>
    </w:p>
    <w:p w14:paraId="7055BC56" w14:textId="77777777" w:rsidR="00F928BA" w:rsidRPr="00021724" w:rsidRDefault="00F928BA" w:rsidP="00F928BA">
      <w:pPr>
        <w:rPr>
          <w:lang w:val="ro-RO"/>
        </w:rPr>
      </w:pPr>
      <w:r w:rsidRPr="00021724">
        <w:rPr>
          <w:lang w:val="ro-RO"/>
        </w:rPr>
        <w:t>2 pag. dactilo</w:t>
      </w:r>
      <w:r w:rsidR="00DC710C" w:rsidRPr="00021724">
        <w:rPr>
          <w:lang w:val="ro-RO"/>
        </w:rPr>
        <w:tab/>
      </w:r>
      <w:r w:rsidR="00DC710C" w:rsidRPr="00021724">
        <w:rPr>
          <w:lang w:val="ro-RO"/>
        </w:rPr>
        <w:tab/>
      </w:r>
      <w:r w:rsidR="00DC710C" w:rsidRPr="00021724">
        <w:rPr>
          <w:lang w:val="ro-RO"/>
        </w:rPr>
        <w:tab/>
      </w:r>
      <w:r w:rsidR="00DC710C" w:rsidRPr="00021724">
        <w:rPr>
          <w:lang w:val="ro-RO"/>
        </w:rPr>
        <w:tab/>
      </w:r>
      <w:r w:rsidR="00DC710C" w:rsidRPr="00021724">
        <w:rPr>
          <w:lang w:val="ro-RO"/>
        </w:rPr>
        <w:tab/>
      </w:r>
      <w:r w:rsidR="00DC710C" w:rsidRPr="00021724">
        <w:rPr>
          <w:lang w:val="ro-RO"/>
        </w:rPr>
        <w:tab/>
      </w:r>
      <w:r w:rsidR="00DC710C" w:rsidRPr="00021724">
        <w:rPr>
          <w:b/>
          <w:u w:val="single"/>
          <w:lang w:val="ro-RO"/>
        </w:rPr>
        <w:t>CPS.GUID 37</w:t>
      </w:r>
    </w:p>
    <w:p w14:paraId="242710CD" w14:textId="77777777" w:rsidR="00F928BA" w:rsidRPr="00021724" w:rsidRDefault="00F928BA" w:rsidP="008F77BE">
      <w:pPr>
        <w:rPr>
          <w:lang w:val="ro-RO"/>
        </w:rPr>
      </w:pPr>
    </w:p>
    <w:p w14:paraId="09BC4F22" w14:textId="77777777" w:rsidR="00F60EB5" w:rsidRPr="00021724" w:rsidRDefault="00F60EB5" w:rsidP="00F60EB5">
      <w:pPr>
        <w:rPr>
          <w:b/>
          <w:lang w:val="ro-RO"/>
        </w:rPr>
      </w:pPr>
      <w:r w:rsidRPr="00021724">
        <w:rPr>
          <w:b/>
          <w:lang w:val="ro-RO"/>
        </w:rPr>
        <w:t>Remo Guidieri către André Scrima</w:t>
      </w:r>
    </w:p>
    <w:p w14:paraId="183489D8" w14:textId="77777777" w:rsidR="00F60EB5" w:rsidRPr="00021724" w:rsidRDefault="00F60EB5" w:rsidP="00F60EB5">
      <w:pPr>
        <w:rPr>
          <w:lang w:val="ro-RO"/>
        </w:rPr>
      </w:pPr>
      <w:r w:rsidRPr="00021724">
        <w:rPr>
          <w:lang w:val="ro-RO"/>
        </w:rPr>
        <w:t>8 august 1998</w:t>
      </w:r>
    </w:p>
    <w:p w14:paraId="3298E9AD" w14:textId="77777777" w:rsidR="00F60EB5" w:rsidRPr="00021724" w:rsidRDefault="00D075FD" w:rsidP="00F60EB5">
      <w:pPr>
        <w:rPr>
          <w:lang w:val="ro-RO"/>
        </w:rPr>
      </w:pPr>
      <w:r w:rsidRPr="00021724">
        <w:rPr>
          <w:lang w:val="ro-RO"/>
        </w:rPr>
        <w:t>2</w:t>
      </w:r>
      <w:r w:rsidR="00F60EB5" w:rsidRPr="00021724">
        <w:rPr>
          <w:lang w:val="ro-RO"/>
        </w:rPr>
        <w:t xml:space="preserve"> pag. </w:t>
      </w:r>
      <w:r w:rsidR="009A377C" w:rsidRPr="00021724">
        <w:rPr>
          <w:lang w:val="ro-RO"/>
        </w:rPr>
        <w:t>dactilo</w:t>
      </w:r>
      <w:r w:rsidRPr="00021724">
        <w:rPr>
          <w:lang w:val="ro-RO"/>
        </w:rPr>
        <w:t xml:space="preserve"> (fax)</w:t>
      </w:r>
      <w:r w:rsidR="00DC710C" w:rsidRPr="00021724">
        <w:rPr>
          <w:lang w:val="ro-RO"/>
        </w:rPr>
        <w:tab/>
      </w:r>
      <w:r w:rsidR="00DC710C" w:rsidRPr="00021724">
        <w:rPr>
          <w:lang w:val="ro-RO"/>
        </w:rPr>
        <w:tab/>
      </w:r>
      <w:r w:rsidR="00DC710C" w:rsidRPr="00021724">
        <w:rPr>
          <w:lang w:val="ro-RO"/>
        </w:rPr>
        <w:tab/>
      </w:r>
      <w:r w:rsidR="00DC710C" w:rsidRPr="00021724">
        <w:rPr>
          <w:lang w:val="ro-RO"/>
        </w:rPr>
        <w:tab/>
      </w:r>
      <w:r w:rsidR="00DC710C" w:rsidRPr="00021724">
        <w:rPr>
          <w:lang w:val="ro-RO"/>
        </w:rPr>
        <w:tab/>
      </w:r>
      <w:r w:rsidR="00DC710C" w:rsidRPr="00021724">
        <w:rPr>
          <w:b/>
          <w:u w:val="single"/>
          <w:lang w:val="ro-RO"/>
        </w:rPr>
        <w:t>CPS.GUID 38</w:t>
      </w:r>
    </w:p>
    <w:p w14:paraId="2F497341" w14:textId="77777777" w:rsidR="00F60EB5" w:rsidRPr="00021724" w:rsidRDefault="00F60EB5" w:rsidP="008F77BE">
      <w:pPr>
        <w:rPr>
          <w:lang w:val="ro-RO"/>
        </w:rPr>
      </w:pPr>
    </w:p>
    <w:p w14:paraId="2FD7638C" w14:textId="77777777" w:rsidR="00512D62" w:rsidRPr="00021724" w:rsidRDefault="00512D62" w:rsidP="00512D62">
      <w:pPr>
        <w:rPr>
          <w:b/>
          <w:lang w:val="ro-RO"/>
        </w:rPr>
      </w:pPr>
      <w:r w:rsidRPr="00021724">
        <w:rPr>
          <w:b/>
          <w:lang w:val="ro-RO"/>
        </w:rPr>
        <w:t>Remo Guidieri către André Scrima</w:t>
      </w:r>
    </w:p>
    <w:p w14:paraId="7512D104" w14:textId="77777777" w:rsidR="00512D62" w:rsidRPr="00021724" w:rsidRDefault="00512D62" w:rsidP="00512D62">
      <w:pPr>
        <w:rPr>
          <w:lang w:val="ro-RO"/>
        </w:rPr>
      </w:pPr>
      <w:r w:rsidRPr="00021724">
        <w:rPr>
          <w:lang w:val="ro-RO"/>
        </w:rPr>
        <w:t>Paris, 20 februarie 1999</w:t>
      </w:r>
    </w:p>
    <w:p w14:paraId="6DE97A84" w14:textId="77777777" w:rsidR="00512D62" w:rsidRPr="00021724" w:rsidRDefault="00512D62" w:rsidP="00512D62">
      <w:pPr>
        <w:rPr>
          <w:lang w:val="ro-RO"/>
        </w:rPr>
      </w:pPr>
      <w:r w:rsidRPr="00021724">
        <w:rPr>
          <w:lang w:val="ro-RO"/>
        </w:rPr>
        <w:t xml:space="preserve">1 pag. </w:t>
      </w:r>
      <w:r w:rsidR="009A377C" w:rsidRPr="00021724">
        <w:rPr>
          <w:lang w:val="ro-RO"/>
        </w:rPr>
        <w:t>dactilo</w:t>
      </w:r>
      <w:r w:rsidR="00DC710C" w:rsidRPr="00021724">
        <w:rPr>
          <w:lang w:val="ro-RO"/>
        </w:rPr>
        <w:tab/>
      </w:r>
      <w:r w:rsidR="00DC710C" w:rsidRPr="00021724">
        <w:rPr>
          <w:lang w:val="ro-RO"/>
        </w:rPr>
        <w:tab/>
      </w:r>
      <w:r w:rsidR="00DC710C" w:rsidRPr="00021724">
        <w:rPr>
          <w:lang w:val="ro-RO"/>
        </w:rPr>
        <w:tab/>
      </w:r>
      <w:r w:rsidR="00DC710C" w:rsidRPr="00021724">
        <w:rPr>
          <w:lang w:val="ro-RO"/>
        </w:rPr>
        <w:tab/>
      </w:r>
      <w:r w:rsidR="00DC710C" w:rsidRPr="00021724">
        <w:rPr>
          <w:lang w:val="ro-RO"/>
        </w:rPr>
        <w:tab/>
      </w:r>
      <w:r w:rsidR="00DC710C" w:rsidRPr="00021724">
        <w:rPr>
          <w:lang w:val="ro-RO"/>
        </w:rPr>
        <w:tab/>
      </w:r>
      <w:r w:rsidR="00DC710C" w:rsidRPr="00021724">
        <w:rPr>
          <w:b/>
          <w:u w:val="single"/>
          <w:lang w:val="ro-RO"/>
        </w:rPr>
        <w:t>CPS.GUID 39</w:t>
      </w:r>
    </w:p>
    <w:p w14:paraId="310E01BB" w14:textId="77777777" w:rsidR="008272B8" w:rsidRPr="00021724" w:rsidRDefault="008272B8" w:rsidP="008F77BE">
      <w:pPr>
        <w:rPr>
          <w:lang w:val="ro-RO"/>
        </w:rPr>
      </w:pPr>
    </w:p>
    <w:p w14:paraId="01652C71" w14:textId="77777777" w:rsidR="00AC3FA9" w:rsidRPr="00021724" w:rsidRDefault="00AC3FA9" w:rsidP="00AC3FA9">
      <w:pPr>
        <w:rPr>
          <w:b/>
          <w:lang w:val="ro-RO"/>
        </w:rPr>
      </w:pPr>
      <w:r w:rsidRPr="00021724">
        <w:rPr>
          <w:b/>
          <w:lang w:val="ro-RO"/>
        </w:rPr>
        <w:t>Remo Guidieri către André Scrima</w:t>
      </w:r>
    </w:p>
    <w:p w14:paraId="2166A5CC" w14:textId="77777777" w:rsidR="00AC3FA9" w:rsidRPr="00021724" w:rsidRDefault="00AC3FA9" w:rsidP="00AC3FA9">
      <w:pPr>
        <w:rPr>
          <w:lang w:val="ro-RO"/>
        </w:rPr>
      </w:pPr>
      <w:r w:rsidRPr="00021724">
        <w:rPr>
          <w:lang w:val="ro-RO"/>
        </w:rPr>
        <w:t>Torcello, 5 martie 1999</w:t>
      </w:r>
    </w:p>
    <w:p w14:paraId="79F3462B" w14:textId="77777777" w:rsidR="00AC3FA9" w:rsidRPr="00021724" w:rsidRDefault="00AC3FA9" w:rsidP="00AC3FA9">
      <w:pPr>
        <w:rPr>
          <w:lang w:val="ro-RO"/>
        </w:rPr>
      </w:pPr>
      <w:r w:rsidRPr="00021724">
        <w:rPr>
          <w:lang w:val="ro-RO"/>
        </w:rPr>
        <w:t>1 pag. dactilo &amp; 1 pag. ziar (fotocopii)</w:t>
      </w:r>
      <w:r w:rsidR="00DC710C" w:rsidRPr="00021724">
        <w:rPr>
          <w:lang w:val="ro-RO"/>
        </w:rPr>
        <w:tab/>
      </w:r>
      <w:r w:rsidR="00DC710C" w:rsidRPr="00021724">
        <w:rPr>
          <w:lang w:val="ro-RO"/>
        </w:rPr>
        <w:tab/>
      </w:r>
      <w:r w:rsidR="00DC710C" w:rsidRPr="00021724">
        <w:rPr>
          <w:b/>
          <w:u w:val="single"/>
          <w:lang w:val="ro-RO"/>
        </w:rPr>
        <w:t>CPS.GUID 40</w:t>
      </w:r>
      <w:r w:rsidR="00DC710C" w:rsidRPr="00021724">
        <w:rPr>
          <w:lang w:val="ro-RO"/>
        </w:rPr>
        <w:tab/>
      </w:r>
    </w:p>
    <w:p w14:paraId="04D7DAC5" w14:textId="77777777" w:rsidR="00512D62" w:rsidRPr="00021724" w:rsidRDefault="00512D62" w:rsidP="008F77BE">
      <w:pPr>
        <w:rPr>
          <w:lang w:val="ro-RO"/>
        </w:rPr>
      </w:pPr>
    </w:p>
    <w:p w14:paraId="67F06C17" w14:textId="77777777" w:rsidR="00011125" w:rsidRPr="00021724" w:rsidRDefault="00011125" w:rsidP="00011125">
      <w:pPr>
        <w:rPr>
          <w:b/>
          <w:lang w:val="ro-RO"/>
        </w:rPr>
      </w:pPr>
      <w:r w:rsidRPr="00021724">
        <w:rPr>
          <w:b/>
          <w:lang w:val="ro-RO"/>
        </w:rPr>
        <w:t>André Scrima către Remo Guidieri</w:t>
      </w:r>
    </w:p>
    <w:p w14:paraId="0D6F94DC" w14:textId="77777777" w:rsidR="00433A9F" w:rsidRPr="00021724" w:rsidRDefault="00011125" w:rsidP="00433A9F">
      <w:pPr>
        <w:rPr>
          <w:lang w:val="ro-RO"/>
        </w:rPr>
      </w:pPr>
      <w:r w:rsidRPr="00021724">
        <w:rPr>
          <w:lang w:val="ro-RO"/>
        </w:rPr>
        <w:t>Bucureşti, fără dată (</w:t>
      </w:r>
      <w:r w:rsidR="001F39BD" w:rsidRPr="00021724">
        <w:rPr>
          <w:lang w:val="ro-RO"/>
        </w:rPr>
        <w:t>noiembrie</w:t>
      </w:r>
      <w:r w:rsidR="00CE4222" w:rsidRPr="00021724">
        <w:rPr>
          <w:lang w:val="ro-RO"/>
        </w:rPr>
        <w:t xml:space="preserve"> </w:t>
      </w:r>
      <w:r w:rsidRPr="00021724">
        <w:rPr>
          <w:lang w:val="ro-RO"/>
        </w:rPr>
        <w:t>1993, 1994 ??)</w:t>
      </w:r>
    </w:p>
    <w:p w14:paraId="0CAE81FC" w14:textId="77777777" w:rsidR="0025283D" w:rsidRPr="00021724" w:rsidRDefault="00433A9F" w:rsidP="00433A9F">
      <w:pPr>
        <w:rPr>
          <w:lang w:val="ro-RO"/>
        </w:rPr>
      </w:pPr>
      <w:r w:rsidRPr="00021724">
        <w:rPr>
          <w:lang w:val="ro-RO"/>
        </w:rPr>
        <w:t>2 pag. manuscris</w:t>
      </w:r>
      <w:r w:rsidRPr="00021724">
        <w:rPr>
          <w:lang w:val="ro-RO"/>
        </w:rPr>
        <w:tab/>
      </w:r>
      <w:r w:rsidRPr="00021724">
        <w:rPr>
          <w:lang w:val="ro-RO"/>
        </w:rPr>
        <w:tab/>
      </w:r>
      <w:r w:rsidRPr="00021724">
        <w:rPr>
          <w:lang w:val="ro-RO"/>
        </w:rPr>
        <w:tab/>
      </w:r>
      <w:r w:rsidRPr="00021724">
        <w:rPr>
          <w:lang w:val="ro-RO"/>
        </w:rPr>
        <w:tab/>
      </w:r>
      <w:r w:rsidRPr="00021724">
        <w:rPr>
          <w:lang w:val="ro-RO"/>
        </w:rPr>
        <w:tab/>
      </w:r>
      <w:r w:rsidR="0025283D" w:rsidRPr="00021724">
        <w:rPr>
          <w:b/>
          <w:u w:val="single"/>
          <w:lang w:val="ro-RO"/>
        </w:rPr>
        <w:t>CPS.GUID 41</w:t>
      </w:r>
    </w:p>
    <w:p w14:paraId="1DBD4DA8" w14:textId="77777777" w:rsidR="00011125" w:rsidRPr="00021724" w:rsidRDefault="0025283D" w:rsidP="0025283D">
      <w:pPr>
        <w:tabs>
          <w:tab w:val="left" w:pos="6120"/>
        </w:tabs>
        <w:rPr>
          <w:lang w:val="ro-RO"/>
        </w:rPr>
      </w:pPr>
      <w:r w:rsidRPr="00021724">
        <w:rPr>
          <w:lang w:val="ro-RO"/>
        </w:rPr>
        <w:t>Do</w:t>
      </w:r>
      <w:r w:rsidR="00011125" w:rsidRPr="00021724">
        <w:rPr>
          <w:lang w:val="ro-RO"/>
        </w:rPr>
        <w:t xml:space="preserve">naţie </w:t>
      </w:r>
      <w:r w:rsidRPr="00021724">
        <w:rPr>
          <w:lang w:val="ro-RO"/>
        </w:rPr>
        <w:t>Remo Guidieri (24 ianuarie 2004)</w:t>
      </w:r>
      <w:r w:rsidRPr="00021724">
        <w:rPr>
          <w:lang w:val="ro-RO"/>
        </w:rPr>
        <w:tab/>
      </w:r>
      <w:r w:rsidRPr="00021724">
        <w:rPr>
          <w:lang w:val="ro-RO"/>
        </w:rPr>
        <w:tab/>
      </w:r>
    </w:p>
    <w:p w14:paraId="0258E6D9" w14:textId="77777777" w:rsidR="005923B1" w:rsidRPr="00021724" w:rsidRDefault="005923B1" w:rsidP="008F77BE">
      <w:pPr>
        <w:rPr>
          <w:lang w:val="ro-RO"/>
        </w:rPr>
      </w:pPr>
    </w:p>
    <w:p w14:paraId="279CCAE1" w14:textId="77777777" w:rsidR="00D445A2" w:rsidRPr="00021724" w:rsidRDefault="00D445A2" w:rsidP="00D445A2">
      <w:pPr>
        <w:rPr>
          <w:b/>
          <w:lang w:val="ro-RO"/>
        </w:rPr>
      </w:pPr>
      <w:r w:rsidRPr="00021724">
        <w:rPr>
          <w:b/>
          <w:lang w:val="ro-RO"/>
        </w:rPr>
        <w:t>Remo Guidieri către André Scrima</w:t>
      </w:r>
    </w:p>
    <w:p w14:paraId="451FEE7C" w14:textId="77777777" w:rsidR="00D445A2" w:rsidRPr="00021724" w:rsidRDefault="00D445A2" w:rsidP="00D445A2">
      <w:pPr>
        <w:rPr>
          <w:lang w:val="ro-RO"/>
        </w:rPr>
      </w:pPr>
      <w:r w:rsidRPr="00021724">
        <w:rPr>
          <w:lang w:val="ro-RO"/>
        </w:rPr>
        <w:t>Fără dată</w:t>
      </w:r>
    </w:p>
    <w:p w14:paraId="750CE63B" w14:textId="77777777" w:rsidR="001600A9" w:rsidRPr="00021724" w:rsidRDefault="00D445A2" w:rsidP="00D445A2">
      <w:pPr>
        <w:rPr>
          <w:lang w:val="ro-RO"/>
        </w:rPr>
      </w:pPr>
      <w:r w:rsidRPr="00021724">
        <w:rPr>
          <w:lang w:val="ro-RO"/>
        </w:rPr>
        <w:t>1 pag. manuscris</w:t>
      </w:r>
      <w:r w:rsidRPr="00021724">
        <w:rPr>
          <w:lang w:val="ro-RO"/>
        </w:rPr>
        <w:tab/>
      </w:r>
      <w:r w:rsidRPr="00021724">
        <w:rPr>
          <w:lang w:val="ro-RO"/>
        </w:rPr>
        <w:tab/>
      </w:r>
      <w:r w:rsidRPr="00021724">
        <w:rPr>
          <w:lang w:val="ro-RO"/>
        </w:rPr>
        <w:tab/>
      </w:r>
      <w:r w:rsidRPr="00021724">
        <w:rPr>
          <w:lang w:val="ro-RO"/>
        </w:rPr>
        <w:tab/>
      </w:r>
      <w:r w:rsidRPr="00021724">
        <w:rPr>
          <w:lang w:val="ro-RO"/>
        </w:rPr>
        <w:tab/>
      </w:r>
      <w:r w:rsidRPr="00021724">
        <w:rPr>
          <w:b/>
          <w:u w:val="single"/>
          <w:lang w:val="ro-RO"/>
        </w:rPr>
        <w:t>CPS.GUID 42</w:t>
      </w:r>
    </w:p>
    <w:p w14:paraId="0AE967D0" w14:textId="77777777" w:rsidR="005923B1" w:rsidRPr="00021724" w:rsidRDefault="005923B1" w:rsidP="008F77BE">
      <w:pPr>
        <w:rPr>
          <w:lang w:val="ro-RO"/>
        </w:rPr>
      </w:pPr>
    </w:p>
    <w:p w14:paraId="37404C23" w14:textId="77777777" w:rsidR="001078B3" w:rsidRPr="00021724" w:rsidRDefault="001078B3" w:rsidP="008F77BE">
      <w:pPr>
        <w:rPr>
          <w:lang w:val="ro-RO"/>
        </w:rPr>
      </w:pPr>
    </w:p>
    <w:p w14:paraId="38B5AFAF" w14:textId="77777777" w:rsidR="00896625" w:rsidRPr="00021724" w:rsidRDefault="00896625" w:rsidP="008F77BE">
      <w:pPr>
        <w:rPr>
          <w:lang w:val="ro-RO"/>
        </w:rPr>
      </w:pPr>
      <w:r w:rsidRPr="00021724">
        <w:rPr>
          <w:highlight w:val="yellow"/>
          <w:lang w:val="ro-RO"/>
        </w:rPr>
        <w:t xml:space="preserve">Corespondenţă cu Michel Dousse (istoric al religiilor, </w:t>
      </w:r>
      <w:r w:rsidR="0073341A" w:rsidRPr="00021724">
        <w:rPr>
          <w:highlight w:val="yellow"/>
          <w:lang w:val="ro-RO"/>
        </w:rPr>
        <w:t>specialist în monoteismele abrahamice</w:t>
      </w:r>
      <w:r w:rsidR="00F06AB8" w:rsidRPr="00021724">
        <w:rPr>
          <w:highlight w:val="yellow"/>
          <w:lang w:val="ro-RO"/>
        </w:rPr>
        <w:t>)</w:t>
      </w:r>
      <w:r w:rsidRPr="00021724">
        <w:rPr>
          <w:highlight w:val="yellow"/>
          <w:lang w:val="ro-RO"/>
        </w:rPr>
        <w:t xml:space="preserve"> şi Brigitte Dousse</w:t>
      </w:r>
    </w:p>
    <w:p w14:paraId="2D21A5AA" w14:textId="77777777" w:rsidR="00500467" w:rsidRPr="00021724" w:rsidRDefault="00500467" w:rsidP="008F77BE">
      <w:pPr>
        <w:rPr>
          <w:b/>
          <w:lang w:val="ro-RO"/>
        </w:rPr>
      </w:pPr>
    </w:p>
    <w:p w14:paraId="7EDD4378" w14:textId="77777777" w:rsidR="009666C4" w:rsidRPr="00021724" w:rsidRDefault="009666C4" w:rsidP="009666C4">
      <w:pPr>
        <w:rPr>
          <w:b/>
          <w:lang w:val="ro-RO"/>
        </w:rPr>
      </w:pPr>
      <w:r w:rsidRPr="00021724">
        <w:rPr>
          <w:b/>
          <w:lang w:val="ro-RO"/>
        </w:rPr>
        <w:t>Brigitte şi Michel Dousse către André Scrima</w:t>
      </w:r>
    </w:p>
    <w:p w14:paraId="09725533" w14:textId="77777777" w:rsidR="009666C4" w:rsidRPr="00021724" w:rsidRDefault="009666C4" w:rsidP="009666C4">
      <w:pPr>
        <w:rPr>
          <w:lang w:val="ro-RO"/>
        </w:rPr>
      </w:pPr>
      <w:r w:rsidRPr="00021724">
        <w:rPr>
          <w:lang w:val="ro-RO"/>
        </w:rPr>
        <w:t>Paris, 9 ianuarie 1976</w:t>
      </w:r>
    </w:p>
    <w:p w14:paraId="023B29B9" w14:textId="77777777" w:rsidR="009666C4" w:rsidRPr="00021724" w:rsidRDefault="009666C4" w:rsidP="009666C4">
      <w:pPr>
        <w:rPr>
          <w:lang w:val="ro-RO"/>
        </w:rPr>
      </w:pPr>
      <w:r w:rsidRPr="00021724">
        <w:rPr>
          <w:lang w:val="ro-RO"/>
        </w:rPr>
        <w:t>2 pag. manuscris (faţă, verso)</w:t>
      </w:r>
      <w:r w:rsidR="001078B3" w:rsidRPr="00021724">
        <w:rPr>
          <w:lang w:val="ro-RO"/>
        </w:rPr>
        <w:tab/>
      </w:r>
      <w:r w:rsidR="001078B3" w:rsidRPr="00021724">
        <w:rPr>
          <w:lang w:val="ro-RO"/>
        </w:rPr>
        <w:tab/>
      </w:r>
      <w:r w:rsidR="001078B3" w:rsidRPr="00021724">
        <w:rPr>
          <w:lang w:val="ro-RO"/>
        </w:rPr>
        <w:tab/>
      </w:r>
      <w:r w:rsidR="001078B3" w:rsidRPr="00021724">
        <w:rPr>
          <w:lang w:val="ro-RO"/>
        </w:rPr>
        <w:tab/>
      </w:r>
      <w:r w:rsidR="001078B3" w:rsidRPr="00021724">
        <w:rPr>
          <w:lang w:val="ro-RO"/>
        </w:rPr>
        <w:tab/>
      </w:r>
      <w:r w:rsidR="001078B3" w:rsidRPr="00021724">
        <w:rPr>
          <w:b/>
          <w:u w:val="single"/>
          <w:lang w:val="ro-RO"/>
        </w:rPr>
        <w:t>CPS.DOU 1</w:t>
      </w:r>
    </w:p>
    <w:p w14:paraId="32BC476B" w14:textId="77777777" w:rsidR="009666C4" w:rsidRPr="00021724" w:rsidRDefault="009666C4" w:rsidP="008F77BE">
      <w:pPr>
        <w:rPr>
          <w:b/>
          <w:lang w:val="ro-RO"/>
        </w:rPr>
      </w:pPr>
    </w:p>
    <w:p w14:paraId="7C0CA9F6" w14:textId="77777777" w:rsidR="00500467" w:rsidRPr="00021724" w:rsidRDefault="009666C4" w:rsidP="00500467">
      <w:pPr>
        <w:rPr>
          <w:b/>
          <w:lang w:val="ro-RO"/>
        </w:rPr>
      </w:pPr>
      <w:r w:rsidRPr="00021724">
        <w:rPr>
          <w:b/>
          <w:lang w:val="ro-RO"/>
        </w:rPr>
        <w:t xml:space="preserve">Brigitte şi </w:t>
      </w:r>
      <w:r w:rsidR="00500467" w:rsidRPr="00021724">
        <w:rPr>
          <w:b/>
          <w:lang w:val="ro-RO"/>
        </w:rPr>
        <w:t>Michel Dousse către André Scrima</w:t>
      </w:r>
    </w:p>
    <w:p w14:paraId="0CE14E43" w14:textId="77777777" w:rsidR="00500467" w:rsidRPr="00021724" w:rsidRDefault="00500467" w:rsidP="00500467">
      <w:pPr>
        <w:rPr>
          <w:lang w:val="ro-RO"/>
        </w:rPr>
      </w:pPr>
      <w:r w:rsidRPr="00021724">
        <w:rPr>
          <w:lang w:val="ro-RO"/>
        </w:rPr>
        <w:t>Paris, 6 februarie 1976</w:t>
      </w:r>
    </w:p>
    <w:p w14:paraId="3A84189D" w14:textId="77777777" w:rsidR="00500467" w:rsidRPr="00021724" w:rsidRDefault="00500467" w:rsidP="00500467">
      <w:pPr>
        <w:rPr>
          <w:lang w:val="ro-RO"/>
        </w:rPr>
      </w:pPr>
      <w:r w:rsidRPr="00021724">
        <w:rPr>
          <w:lang w:val="ro-RO"/>
        </w:rPr>
        <w:t>1 pag. manuscris</w:t>
      </w:r>
      <w:r w:rsidR="001078B3" w:rsidRPr="00021724">
        <w:rPr>
          <w:lang w:val="ro-RO"/>
        </w:rPr>
        <w:tab/>
      </w:r>
      <w:r w:rsidR="001078B3" w:rsidRPr="00021724">
        <w:rPr>
          <w:lang w:val="ro-RO"/>
        </w:rPr>
        <w:tab/>
      </w:r>
      <w:r w:rsidR="001078B3" w:rsidRPr="00021724">
        <w:rPr>
          <w:lang w:val="ro-RO"/>
        </w:rPr>
        <w:tab/>
      </w:r>
      <w:r w:rsidR="001078B3" w:rsidRPr="00021724">
        <w:rPr>
          <w:lang w:val="ro-RO"/>
        </w:rPr>
        <w:tab/>
      </w:r>
      <w:r w:rsidR="001078B3" w:rsidRPr="00021724">
        <w:rPr>
          <w:lang w:val="ro-RO"/>
        </w:rPr>
        <w:tab/>
      </w:r>
      <w:r w:rsidR="001078B3" w:rsidRPr="00021724">
        <w:rPr>
          <w:lang w:val="ro-RO"/>
        </w:rPr>
        <w:tab/>
      </w:r>
      <w:r w:rsidR="001078B3" w:rsidRPr="00021724">
        <w:rPr>
          <w:b/>
          <w:u w:val="single"/>
          <w:lang w:val="ro-RO"/>
        </w:rPr>
        <w:t>CPS.DOU 2</w:t>
      </w:r>
    </w:p>
    <w:p w14:paraId="78B10251" w14:textId="77777777" w:rsidR="00500467" w:rsidRPr="00021724" w:rsidRDefault="00500467" w:rsidP="008F77BE">
      <w:pPr>
        <w:rPr>
          <w:b/>
          <w:lang w:val="ro-RO"/>
        </w:rPr>
      </w:pPr>
    </w:p>
    <w:p w14:paraId="39B2E1FA" w14:textId="77777777" w:rsidR="00E32CBB" w:rsidRPr="00021724" w:rsidRDefault="00E32CBB" w:rsidP="008F77BE">
      <w:pPr>
        <w:rPr>
          <w:b/>
          <w:lang w:val="ro-RO"/>
        </w:rPr>
      </w:pPr>
      <w:r w:rsidRPr="00021724">
        <w:rPr>
          <w:b/>
          <w:lang w:val="ro-RO"/>
        </w:rPr>
        <w:t>Brigitte Dousse către André Scrima</w:t>
      </w:r>
    </w:p>
    <w:p w14:paraId="1E93F3BD" w14:textId="77777777" w:rsidR="00E32CBB" w:rsidRPr="00021724" w:rsidRDefault="00E32CBB" w:rsidP="008F77BE">
      <w:pPr>
        <w:rPr>
          <w:lang w:val="ro-RO"/>
        </w:rPr>
      </w:pPr>
      <w:r w:rsidRPr="00021724">
        <w:rPr>
          <w:lang w:val="ro-RO"/>
        </w:rPr>
        <w:t>Paris, 14 mai 1977</w:t>
      </w:r>
    </w:p>
    <w:p w14:paraId="2CFA4AD1" w14:textId="77777777" w:rsidR="00E32CBB" w:rsidRPr="00021724" w:rsidRDefault="00E32CBB" w:rsidP="008F77BE">
      <w:pPr>
        <w:rPr>
          <w:lang w:val="ro-RO"/>
        </w:rPr>
      </w:pPr>
      <w:r w:rsidRPr="00021724">
        <w:rPr>
          <w:lang w:val="ro-RO"/>
        </w:rPr>
        <w:t>1 pag. manuscris, plic</w:t>
      </w:r>
      <w:r w:rsidR="001078B3" w:rsidRPr="00021724">
        <w:rPr>
          <w:lang w:val="ro-RO"/>
        </w:rPr>
        <w:tab/>
      </w:r>
      <w:r w:rsidR="001078B3" w:rsidRPr="00021724">
        <w:rPr>
          <w:lang w:val="ro-RO"/>
        </w:rPr>
        <w:tab/>
      </w:r>
      <w:r w:rsidR="001078B3" w:rsidRPr="00021724">
        <w:rPr>
          <w:lang w:val="ro-RO"/>
        </w:rPr>
        <w:tab/>
      </w:r>
      <w:r w:rsidR="001078B3" w:rsidRPr="00021724">
        <w:rPr>
          <w:lang w:val="ro-RO"/>
        </w:rPr>
        <w:tab/>
      </w:r>
      <w:r w:rsidR="001078B3" w:rsidRPr="00021724">
        <w:rPr>
          <w:lang w:val="ro-RO"/>
        </w:rPr>
        <w:tab/>
      </w:r>
      <w:r w:rsidR="001078B3" w:rsidRPr="00021724">
        <w:rPr>
          <w:b/>
          <w:u w:val="single"/>
          <w:lang w:val="ro-RO"/>
        </w:rPr>
        <w:t>CPS.DOU 3</w:t>
      </w:r>
    </w:p>
    <w:p w14:paraId="1914ED66" w14:textId="77777777" w:rsidR="00E32CBB" w:rsidRPr="00021724" w:rsidRDefault="00E32CBB" w:rsidP="008F77BE">
      <w:pPr>
        <w:rPr>
          <w:lang w:val="ro-RO"/>
        </w:rPr>
      </w:pPr>
    </w:p>
    <w:p w14:paraId="52E421BE" w14:textId="77777777" w:rsidR="00E32CBB" w:rsidRPr="00021724" w:rsidRDefault="00E32CBB" w:rsidP="008F77BE">
      <w:pPr>
        <w:rPr>
          <w:b/>
          <w:lang w:val="ro-RO"/>
        </w:rPr>
      </w:pPr>
      <w:r w:rsidRPr="00021724">
        <w:rPr>
          <w:b/>
          <w:lang w:val="ro-RO"/>
        </w:rPr>
        <w:t>André Scrima către Michel Dousse</w:t>
      </w:r>
    </w:p>
    <w:p w14:paraId="14EF5F00" w14:textId="77777777" w:rsidR="00E32CBB" w:rsidRPr="00021724" w:rsidRDefault="00E32CBB" w:rsidP="008F77BE">
      <w:pPr>
        <w:rPr>
          <w:lang w:val="ro-RO"/>
        </w:rPr>
      </w:pPr>
      <w:r w:rsidRPr="00021724">
        <w:rPr>
          <w:lang w:val="ro-RO"/>
        </w:rPr>
        <w:t>Beirut, 3 noiembrie 1982</w:t>
      </w:r>
    </w:p>
    <w:p w14:paraId="3E1C48D5" w14:textId="77777777" w:rsidR="000D2FB4" w:rsidRPr="00021724" w:rsidRDefault="00E32CBB" w:rsidP="008F77BE">
      <w:pPr>
        <w:rPr>
          <w:lang w:val="ro-RO"/>
        </w:rPr>
      </w:pPr>
      <w:r w:rsidRPr="00021724">
        <w:rPr>
          <w:lang w:val="ro-RO"/>
        </w:rPr>
        <w:t>1 pag. manuscris</w:t>
      </w:r>
      <w:r w:rsidR="00846618" w:rsidRPr="00021724">
        <w:rPr>
          <w:lang w:val="ro-RO"/>
        </w:rPr>
        <w:t xml:space="preserve"> (faţă, verso)</w:t>
      </w:r>
      <w:r w:rsidR="001078B3" w:rsidRPr="00021724">
        <w:rPr>
          <w:lang w:val="ro-RO"/>
        </w:rPr>
        <w:tab/>
      </w:r>
      <w:r w:rsidR="001078B3" w:rsidRPr="00021724">
        <w:rPr>
          <w:lang w:val="ro-RO"/>
        </w:rPr>
        <w:tab/>
      </w:r>
      <w:r w:rsidR="001078B3" w:rsidRPr="00021724">
        <w:rPr>
          <w:lang w:val="ro-RO"/>
        </w:rPr>
        <w:tab/>
      </w:r>
      <w:r w:rsidR="001078B3" w:rsidRPr="00021724">
        <w:rPr>
          <w:lang w:val="ro-RO"/>
        </w:rPr>
        <w:tab/>
      </w:r>
      <w:r w:rsidR="001078B3" w:rsidRPr="00021724">
        <w:rPr>
          <w:b/>
          <w:u w:val="single"/>
          <w:lang w:val="ro-RO"/>
        </w:rPr>
        <w:t>CPS.DOU 4</w:t>
      </w:r>
    </w:p>
    <w:p w14:paraId="5E22F84E" w14:textId="77777777" w:rsidR="000D2FB4" w:rsidRPr="00021724" w:rsidRDefault="000D2FB4" w:rsidP="008F77BE">
      <w:pPr>
        <w:rPr>
          <w:lang w:val="ro-RO"/>
        </w:rPr>
      </w:pPr>
    </w:p>
    <w:p w14:paraId="7E9CBBDF" w14:textId="77777777" w:rsidR="00500467" w:rsidRPr="00021724" w:rsidRDefault="00500467" w:rsidP="00500467">
      <w:pPr>
        <w:rPr>
          <w:b/>
          <w:lang w:val="ro-RO"/>
        </w:rPr>
      </w:pPr>
      <w:r w:rsidRPr="00021724">
        <w:rPr>
          <w:b/>
          <w:lang w:val="ro-RO"/>
        </w:rPr>
        <w:t>Brigitte Dousse către André Scrima</w:t>
      </w:r>
    </w:p>
    <w:p w14:paraId="5DE05DA9" w14:textId="77777777" w:rsidR="00500467" w:rsidRPr="00021724" w:rsidRDefault="00500467" w:rsidP="00500467">
      <w:pPr>
        <w:rPr>
          <w:lang w:val="ro-RO"/>
        </w:rPr>
      </w:pPr>
      <w:r w:rsidRPr="00021724">
        <w:rPr>
          <w:lang w:val="ro-RO"/>
        </w:rPr>
        <w:t>Paris, 7 noiembrie 1982</w:t>
      </w:r>
    </w:p>
    <w:p w14:paraId="0375FBC8" w14:textId="77777777" w:rsidR="00500467" w:rsidRPr="00021724" w:rsidRDefault="00500467" w:rsidP="00500467">
      <w:pPr>
        <w:rPr>
          <w:lang w:val="ro-RO"/>
        </w:rPr>
      </w:pPr>
      <w:r w:rsidRPr="00021724">
        <w:rPr>
          <w:lang w:val="ro-RO"/>
        </w:rPr>
        <w:t>3 pag. mici manuscris</w:t>
      </w:r>
      <w:r w:rsidR="001078B3" w:rsidRPr="00021724">
        <w:rPr>
          <w:lang w:val="ro-RO"/>
        </w:rPr>
        <w:tab/>
      </w:r>
      <w:r w:rsidR="001078B3" w:rsidRPr="00021724">
        <w:rPr>
          <w:lang w:val="ro-RO"/>
        </w:rPr>
        <w:tab/>
      </w:r>
      <w:r w:rsidR="001078B3" w:rsidRPr="00021724">
        <w:rPr>
          <w:lang w:val="ro-RO"/>
        </w:rPr>
        <w:tab/>
      </w:r>
      <w:r w:rsidR="001078B3" w:rsidRPr="00021724">
        <w:rPr>
          <w:lang w:val="ro-RO"/>
        </w:rPr>
        <w:tab/>
      </w:r>
      <w:r w:rsidR="001078B3" w:rsidRPr="00021724">
        <w:rPr>
          <w:lang w:val="ro-RO"/>
        </w:rPr>
        <w:tab/>
      </w:r>
      <w:r w:rsidR="001078B3" w:rsidRPr="00021724">
        <w:rPr>
          <w:b/>
          <w:u w:val="single"/>
          <w:lang w:val="ro-RO"/>
        </w:rPr>
        <w:t>CPS.DOU 5</w:t>
      </w:r>
    </w:p>
    <w:p w14:paraId="6048E3E6" w14:textId="77777777" w:rsidR="00500467" w:rsidRPr="00021724" w:rsidRDefault="00500467" w:rsidP="008F77BE">
      <w:pPr>
        <w:rPr>
          <w:lang w:val="ro-RO"/>
        </w:rPr>
      </w:pPr>
    </w:p>
    <w:p w14:paraId="675BC9E4" w14:textId="77777777" w:rsidR="009E2F81" w:rsidRPr="00021724" w:rsidRDefault="009E2F81" w:rsidP="009E2F81">
      <w:pPr>
        <w:rPr>
          <w:b/>
          <w:lang w:val="ro-RO"/>
        </w:rPr>
      </w:pPr>
      <w:r w:rsidRPr="00021724">
        <w:rPr>
          <w:b/>
          <w:lang w:val="ro-RO"/>
        </w:rPr>
        <w:t>Michel Dousse către André Scrima</w:t>
      </w:r>
    </w:p>
    <w:p w14:paraId="475D19C7" w14:textId="77777777" w:rsidR="009E2F81" w:rsidRPr="00021724" w:rsidRDefault="009E2F81" w:rsidP="009E2F81">
      <w:pPr>
        <w:rPr>
          <w:lang w:val="ro-RO"/>
        </w:rPr>
      </w:pPr>
      <w:r w:rsidRPr="00021724">
        <w:rPr>
          <w:lang w:val="ro-RO"/>
        </w:rPr>
        <w:t>Paris, 2 decembrie 1982</w:t>
      </w:r>
    </w:p>
    <w:p w14:paraId="59B2BAFD" w14:textId="77777777" w:rsidR="009E2F81" w:rsidRPr="00021724" w:rsidRDefault="009E2F81" w:rsidP="009E2F81">
      <w:pPr>
        <w:rPr>
          <w:lang w:val="ro-RO"/>
        </w:rPr>
      </w:pPr>
      <w:r w:rsidRPr="00021724">
        <w:rPr>
          <w:lang w:val="ro-RO"/>
        </w:rPr>
        <w:t>1 pag. manuscris</w:t>
      </w:r>
      <w:r w:rsidR="001078B3" w:rsidRPr="00021724">
        <w:rPr>
          <w:lang w:val="ro-RO"/>
        </w:rPr>
        <w:tab/>
      </w:r>
      <w:r w:rsidR="001078B3" w:rsidRPr="00021724">
        <w:rPr>
          <w:lang w:val="ro-RO"/>
        </w:rPr>
        <w:tab/>
      </w:r>
      <w:r w:rsidR="001078B3" w:rsidRPr="00021724">
        <w:rPr>
          <w:lang w:val="ro-RO"/>
        </w:rPr>
        <w:tab/>
      </w:r>
      <w:r w:rsidR="001078B3" w:rsidRPr="00021724">
        <w:rPr>
          <w:lang w:val="ro-RO"/>
        </w:rPr>
        <w:tab/>
      </w:r>
      <w:r w:rsidR="001078B3" w:rsidRPr="00021724">
        <w:rPr>
          <w:lang w:val="ro-RO"/>
        </w:rPr>
        <w:tab/>
      </w:r>
      <w:r w:rsidR="001078B3" w:rsidRPr="00021724">
        <w:rPr>
          <w:b/>
          <w:u w:val="single"/>
          <w:lang w:val="ro-RO"/>
        </w:rPr>
        <w:t>CPS.DOU 6</w:t>
      </w:r>
    </w:p>
    <w:p w14:paraId="38BC51A1" w14:textId="77777777" w:rsidR="009E2F81" w:rsidRPr="00021724" w:rsidRDefault="009E2F81" w:rsidP="008F77BE">
      <w:pPr>
        <w:rPr>
          <w:lang w:val="ro-RO"/>
        </w:rPr>
      </w:pPr>
    </w:p>
    <w:p w14:paraId="2B945F89" w14:textId="77777777" w:rsidR="00E34673" w:rsidRPr="00021724" w:rsidRDefault="00E34673" w:rsidP="00E34673">
      <w:pPr>
        <w:rPr>
          <w:b/>
          <w:lang w:val="ro-RO"/>
        </w:rPr>
      </w:pPr>
      <w:r w:rsidRPr="00021724">
        <w:rPr>
          <w:b/>
          <w:lang w:val="ro-RO"/>
        </w:rPr>
        <w:t>Brigitte Dousse către André Scrima</w:t>
      </w:r>
    </w:p>
    <w:p w14:paraId="7621E0A2" w14:textId="77777777" w:rsidR="00E34673" w:rsidRPr="00021724" w:rsidRDefault="00E34673" w:rsidP="00E34673">
      <w:pPr>
        <w:rPr>
          <w:lang w:val="ro-RO"/>
        </w:rPr>
      </w:pPr>
      <w:r w:rsidRPr="00021724">
        <w:rPr>
          <w:lang w:val="ro-RO"/>
        </w:rPr>
        <w:t>Paris, 10 februarie 1983</w:t>
      </w:r>
    </w:p>
    <w:p w14:paraId="0CB3AD34" w14:textId="77777777" w:rsidR="00E34673" w:rsidRPr="00021724" w:rsidRDefault="00E34673" w:rsidP="008F77BE">
      <w:pPr>
        <w:rPr>
          <w:lang w:val="ro-RO"/>
        </w:rPr>
      </w:pPr>
      <w:r w:rsidRPr="00021724">
        <w:rPr>
          <w:lang w:val="ro-RO"/>
        </w:rPr>
        <w:t>Carte poştală</w:t>
      </w:r>
      <w:r w:rsidR="001078B3" w:rsidRPr="00021724">
        <w:rPr>
          <w:lang w:val="ro-RO"/>
        </w:rPr>
        <w:tab/>
      </w:r>
      <w:r w:rsidR="001078B3" w:rsidRPr="00021724">
        <w:rPr>
          <w:lang w:val="ro-RO"/>
        </w:rPr>
        <w:tab/>
      </w:r>
      <w:r w:rsidR="001078B3" w:rsidRPr="00021724">
        <w:rPr>
          <w:lang w:val="ro-RO"/>
        </w:rPr>
        <w:tab/>
      </w:r>
      <w:r w:rsidR="001078B3" w:rsidRPr="00021724">
        <w:rPr>
          <w:lang w:val="ro-RO"/>
        </w:rPr>
        <w:tab/>
      </w:r>
      <w:r w:rsidR="001078B3" w:rsidRPr="00021724">
        <w:rPr>
          <w:lang w:val="ro-RO"/>
        </w:rPr>
        <w:tab/>
      </w:r>
      <w:r w:rsidR="001078B3" w:rsidRPr="00021724">
        <w:rPr>
          <w:lang w:val="ro-RO"/>
        </w:rPr>
        <w:tab/>
      </w:r>
      <w:r w:rsidR="001078B3" w:rsidRPr="00021724">
        <w:rPr>
          <w:b/>
          <w:u w:val="single"/>
          <w:lang w:val="ro-RO"/>
        </w:rPr>
        <w:t>CPS.DOU 7</w:t>
      </w:r>
    </w:p>
    <w:p w14:paraId="64084B3A" w14:textId="77777777" w:rsidR="00E34673" w:rsidRPr="00021724" w:rsidRDefault="00E34673" w:rsidP="008F77BE">
      <w:pPr>
        <w:rPr>
          <w:lang w:val="ro-RO"/>
        </w:rPr>
      </w:pPr>
    </w:p>
    <w:p w14:paraId="2D3AD7C6" w14:textId="77777777" w:rsidR="00910B0A" w:rsidRPr="00021724" w:rsidRDefault="00910B0A" w:rsidP="00910B0A">
      <w:pPr>
        <w:rPr>
          <w:b/>
          <w:lang w:val="ro-RO"/>
        </w:rPr>
      </w:pPr>
      <w:r w:rsidRPr="00021724">
        <w:rPr>
          <w:b/>
          <w:lang w:val="ro-RO"/>
        </w:rPr>
        <w:t xml:space="preserve">Brigitte </w:t>
      </w:r>
      <w:r w:rsidR="00E54F98" w:rsidRPr="00021724">
        <w:rPr>
          <w:b/>
          <w:lang w:val="ro-RO"/>
        </w:rPr>
        <w:t xml:space="preserve">şi Michel </w:t>
      </w:r>
      <w:r w:rsidRPr="00021724">
        <w:rPr>
          <w:b/>
          <w:lang w:val="ro-RO"/>
        </w:rPr>
        <w:t>Dousse către André Scrima</w:t>
      </w:r>
    </w:p>
    <w:p w14:paraId="45748964" w14:textId="77777777" w:rsidR="00910B0A" w:rsidRPr="00021724" w:rsidRDefault="00910B0A" w:rsidP="00910B0A">
      <w:pPr>
        <w:rPr>
          <w:lang w:val="ro-RO"/>
        </w:rPr>
      </w:pPr>
      <w:r w:rsidRPr="00021724">
        <w:rPr>
          <w:lang w:val="ro-RO"/>
        </w:rPr>
        <w:t>Paris, 18 martie 1983</w:t>
      </w:r>
    </w:p>
    <w:p w14:paraId="22C79F97" w14:textId="77777777" w:rsidR="00910B0A" w:rsidRPr="00021724" w:rsidRDefault="00910B0A" w:rsidP="00910B0A">
      <w:pPr>
        <w:rPr>
          <w:lang w:val="ro-RO"/>
        </w:rPr>
      </w:pPr>
      <w:r w:rsidRPr="00021724">
        <w:rPr>
          <w:lang w:val="ro-RO"/>
        </w:rPr>
        <w:t>1 pag. manuscris</w:t>
      </w:r>
      <w:r w:rsidR="00E54F98" w:rsidRPr="00021724">
        <w:rPr>
          <w:lang w:val="ro-RO"/>
        </w:rPr>
        <w:t xml:space="preserve"> (faţă, verso)</w:t>
      </w:r>
      <w:r w:rsidR="001078B3" w:rsidRPr="00021724">
        <w:rPr>
          <w:lang w:val="ro-RO"/>
        </w:rPr>
        <w:tab/>
      </w:r>
      <w:r w:rsidR="001078B3" w:rsidRPr="00021724">
        <w:rPr>
          <w:lang w:val="ro-RO"/>
        </w:rPr>
        <w:tab/>
      </w:r>
      <w:r w:rsidR="001078B3" w:rsidRPr="00021724">
        <w:rPr>
          <w:lang w:val="ro-RO"/>
        </w:rPr>
        <w:tab/>
      </w:r>
      <w:r w:rsidR="001078B3" w:rsidRPr="00021724">
        <w:rPr>
          <w:lang w:val="ro-RO"/>
        </w:rPr>
        <w:tab/>
      </w:r>
      <w:r w:rsidR="001078B3" w:rsidRPr="00021724">
        <w:rPr>
          <w:b/>
          <w:u w:val="single"/>
          <w:lang w:val="ro-RO"/>
        </w:rPr>
        <w:t>CPS.DOU 8</w:t>
      </w:r>
    </w:p>
    <w:p w14:paraId="5F422AA9" w14:textId="77777777" w:rsidR="00910B0A" w:rsidRPr="00021724" w:rsidRDefault="00910B0A" w:rsidP="00B05FAB">
      <w:pPr>
        <w:rPr>
          <w:b/>
          <w:lang w:val="ro-RO"/>
        </w:rPr>
      </w:pPr>
    </w:p>
    <w:p w14:paraId="086B8830" w14:textId="77777777" w:rsidR="00B05FAB" w:rsidRPr="00021724" w:rsidRDefault="00B05FAB" w:rsidP="00B05FAB">
      <w:pPr>
        <w:rPr>
          <w:b/>
          <w:lang w:val="ro-RO"/>
        </w:rPr>
      </w:pPr>
      <w:r w:rsidRPr="00021724">
        <w:rPr>
          <w:b/>
          <w:lang w:val="ro-RO"/>
        </w:rPr>
        <w:t>Brigitte Dousse către André Scrima</w:t>
      </w:r>
    </w:p>
    <w:p w14:paraId="20545768" w14:textId="77777777" w:rsidR="00B05FAB" w:rsidRPr="00021724" w:rsidRDefault="00B05FAB" w:rsidP="00B05FAB">
      <w:pPr>
        <w:rPr>
          <w:lang w:val="ro-RO"/>
        </w:rPr>
      </w:pPr>
      <w:r w:rsidRPr="00021724">
        <w:rPr>
          <w:lang w:val="ro-RO"/>
        </w:rPr>
        <w:t>Paris, 18 mai 1983</w:t>
      </w:r>
    </w:p>
    <w:p w14:paraId="5EA9EC93" w14:textId="77777777" w:rsidR="00B05FAB" w:rsidRPr="00021724" w:rsidRDefault="00B05FAB" w:rsidP="00B05FAB">
      <w:pPr>
        <w:rPr>
          <w:lang w:val="ro-RO"/>
        </w:rPr>
      </w:pPr>
      <w:r w:rsidRPr="00021724">
        <w:rPr>
          <w:lang w:val="ro-RO"/>
        </w:rPr>
        <w:t>4 pag. mici manuscris, plic</w:t>
      </w:r>
      <w:r w:rsidR="001078B3" w:rsidRPr="00021724">
        <w:rPr>
          <w:lang w:val="ro-RO"/>
        </w:rPr>
        <w:tab/>
      </w:r>
      <w:r w:rsidR="001078B3" w:rsidRPr="00021724">
        <w:rPr>
          <w:lang w:val="ro-RO"/>
        </w:rPr>
        <w:tab/>
      </w:r>
      <w:r w:rsidR="001078B3" w:rsidRPr="00021724">
        <w:rPr>
          <w:lang w:val="ro-RO"/>
        </w:rPr>
        <w:tab/>
      </w:r>
      <w:r w:rsidR="001078B3" w:rsidRPr="00021724">
        <w:rPr>
          <w:lang w:val="ro-RO"/>
        </w:rPr>
        <w:tab/>
      </w:r>
      <w:r w:rsidR="001078B3" w:rsidRPr="00021724">
        <w:rPr>
          <w:b/>
          <w:u w:val="single"/>
          <w:lang w:val="ro-RO"/>
        </w:rPr>
        <w:t>CPS.DOU 9</w:t>
      </w:r>
    </w:p>
    <w:p w14:paraId="37E59B4B" w14:textId="77777777" w:rsidR="00B05FAB" w:rsidRPr="00021724" w:rsidRDefault="00B05FAB" w:rsidP="008F77BE">
      <w:pPr>
        <w:rPr>
          <w:lang w:val="ro-RO"/>
        </w:rPr>
      </w:pPr>
    </w:p>
    <w:p w14:paraId="7E83688E" w14:textId="77777777" w:rsidR="00727D81" w:rsidRPr="00021724" w:rsidRDefault="00727D81" w:rsidP="00727D81">
      <w:pPr>
        <w:rPr>
          <w:b/>
          <w:lang w:val="ro-RO"/>
        </w:rPr>
      </w:pPr>
      <w:r w:rsidRPr="00021724">
        <w:rPr>
          <w:b/>
          <w:lang w:val="ro-RO"/>
        </w:rPr>
        <w:t>Brigitte et Michel Dousse către André Scrima</w:t>
      </w:r>
    </w:p>
    <w:p w14:paraId="124F0766" w14:textId="77777777" w:rsidR="00727D81" w:rsidRPr="00021724" w:rsidRDefault="00727D81" w:rsidP="008F77BE">
      <w:pPr>
        <w:rPr>
          <w:lang w:val="ro-RO"/>
        </w:rPr>
      </w:pPr>
      <w:r w:rsidRPr="00021724">
        <w:rPr>
          <w:lang w:val="ro-RO"/>
        </w:rPr>
        <w:t>Paris, 18 iunie 1983</w:t>
      </w:r>
    </w:p>
    <w:p w14:paraId="7CDB989C" w14:textId="77777777" w:rsidR="00727D81" w:rsidRPr="00021724" w:rsidRDefault="00727D81" w:rsidP="008F77BE">
      <w:pPr>
        <w:rPr>
          <w:lang w:val="ro-RO"/>
        </w:rPr>
      </w:pPr>
      <w:r w:rsidRPr="00021724">
        <w:rPr>
          <w:lang w:val="ro-RO"/>
        </w:rPr>
        <w:t>1 pag. dactilo şi manuscris</w:t>
      </w:r>
      <w:r w:rsidR="001078B3" w:rsidRPr="00021724">
        <w:rPr>
          <w:lang w:val="ro-RO"/>
        </w:rPr>
        <w:tab/>
      </w:r>
      <w:r w:rsidR="001078B3" w:rsidRPr="00021724">
        <w:rPr>
          <w:lang w:val="ro-RO"/>
        </w:rPr>
        <w:tab/>
      </w:r>
      <w:r w:rsidR="001078B3" w:rsidRPr="00021724">
        <w:rPr>
          <w:lang w:val="ro-RO"/>
        </w:rPr>
        <w:tab/>
      </w:r>
      <w:r w:rsidR="001078B3" w:rsidRPr="00021724">
        <w:rPr>
          <w:lang w:val="ro-RO"/>
        </w:rPr>
        <w:tab/>
      </w:r>
      <w:r w:rsidR="001078B3" w:rsidRPr="00021724">
        <w:rPr>
          <w:b/>
          <w:u w:val="single"/>
          <w:lang w:val="ro-RO"/>
        </w:rPr>
        <w:t>CPS.DOU 10</w:t>
      </w:r>
    </w:p>
    <w:p w14:paraId="0F7AA098" w14:textId="77777777" w:rsidR="00727D81" w:rsidRPr="00021724" w:rsidRDefault="00727D81" w:rsidP="008F77BE">
      <w:pPr>
        <w:rPr>
          <w:lang w:val="ro-RO"/>
        </w:rPr>
      </w:pPr>
    </w:p>
    <w:p w14:paraId="6E6FADE0" w14:textId="77777777" w:rsidR="00910B0A" w:rsidRPr="00021724" w:rsidRDefault="00910B0A" w:rsidP="00910B0A">
      <w:pPr>
        <w:rPr>
          <w:b/>
          <w:lang w:val="ro-RO"/>
        </w:rPr>
      </w:pPr>
      <w:r w:rsidRPr="00021724">
        <w:rPr>
          <w:b/>
          <w:lang w:val="ro-RO"/>
        </w:rPr>
        <w:t>Brigitte Dousse către André Scrima</w:t>
      </w:r>
    </w:p>
    <w:p w14:paraId="4D6E4F3A" w14:textId="77777777" w:rsidR="00910B0A" w:rsidRPr="00021724" w:rsidRDefault="00910B0A" w:rsidP="00910B0A">
      <w:pPr>
        <w:rPr>
          <w:lang w:val="ro-RO"/>
        </w:rPr>
      </w:pPr>
      <w:r w:rsidRPr="00021724">
        <w:rPr>
          <w:lang w:val="ro-RO"/>
        </w:rPr>
        <w:t>Paris, 8 iulie 1983</w:t>
      </w:r>
    </w:p>
    <w:p w14:paraId="1BE250CB" w14:textId="77777777" w:rsidR="00910B0A" w:rsidRPr="00021724" w:rsidRDefault="00910B0A" w:rsidP="00910B0A">
      <w:pPr>
        <w:rPr>
          <w:lang w:val="ro-RO"/>
        </w:rPr>
      </w:pPr>
      <w:r w:rsidRPr="00021724">
        <w:rPr>
          <w:lang w:val="ro-RO"/>
        </w:rPr>
        <w:t>1 pag. dactilo</w:t>
      </w:r>
      <w:r w:rsidR="001078B3" w:rsidRPr="00021724">
        <w:rPr>
          <w:lang w:val="ro-RO"/>
        </w:rPr>
        <w:tab/>
      </w:r>
      <w:r w:rsidR="001078B3" w:rsidRPr="00021724">
        <w:rPr>
          <w:lang w:val="ro-RO"/>
        </w:rPr>
        <w:tab/>
      </w:r>
      <w:r w:rsidR="001078B3" w:rsidRPr="00021724">
        <w:rPr>
          <w:lang w:val="ro-RO"/>
        </w:rPr>
        <w:tab/>
      </w:r>
      <w:r w:rsidR="001078B3" w:rsidRPr="00021724">
        <w:rPr>
          <w:lang w:val="ro-RO"/>
        </w:rPr>
        <w:tab/>
      </w:r>
      <w:r w:rsidR="001078B3" w:rsidRPr="00021724">
        <w:rPr>
          <w:lang w:val="ro-RO"/>
        </w:rPr>
        <w:tab/>
      </w:r>
      <w:r w:rsidR="001078B3" w:rsidRPr="00021724">
        <w:rPr>
          <w:lang w:val="ro-RO"/>
        </w:rPr>
        <w:tab/>
      </w:r>
      <w:r w:rsidR="001078B3" w:rsidRPr="00021724">
        <w:rPr>
          <w:b/>
          <w:u w:val="single"/>
          <w:lang w:val="ro-RO"/>
        </w:rPr>
        <w:t>CPS.DOU 11</w:t>
      </w:r>
    </w:p>
    <w:p w14:paraId="544244BA" w14:textId="77777777" w:rsidR="00910B0A" w:rsidRPr="00021724" w:rsidRDefault="00910B0A" w:rsidP="008F77BE">
      <w:pPr>
        <w:rPr>
          <w:lang w:val="ro-RO"/>
        </w:rPr>
      </w:pPr>
    </w:p>
    <w:p w14:paraId="0D536A44" w14:textId="77777777" w:rsidR="000D2FB4" w:rsidRPr="00021724" w:rsidRDefault="000D2FB4" w:rsidP="008F77BE">
      <w:pPr>
        <w:rPr>
          <w:b/>
          <w:lang w:val="ro-RO"/>
        </w:rPr>
      </w:pPr>
      <w:r w:rsidRPr="00021724">
        <w:rPr>
          <w:b/>
          <w:lang w:val="ro-RO"/>
        </w:rPr>
        <w:t>Michel Dousse către André Scrima</w:t>
      </w:r>
    </w:p>
    <w:p w14:paraId="54206C3F" w14:textId="77777777" w:rsidR="000D2FB4" w:rsidRPr="00021724" w:rsidRDefault="000D2FB4" w:rsidP="008F77BE">
      <w:pPr>
        <w:rPr>
          <w:lang w:val="ro-RO"/>
        </w:rPr>
      </w:pPr>
      <w:r w:rsidRPr="00021724">
        <w:rPr>
          <w:lang w:val="ro-RO"/>
        </w:rPr>
        <w:t>Paris, 19 mai 1996</w:t>
      </w:r>
    </w:p>
    <w:p w14:paraId="7AE599E7" w14:textId="77777777" w:rsidR="00727D81" w:rsidRPr="00021724" w:rsidRDefault="000D2FB4" w:rsidP="008F77BE">
      <w:pPr>
        <w:rPr>
          <w:lang w:val="ro-RO"/>
        </w:rPr>
      </w:pPr>
      <w:r w:rsidRPr="00021724">
        <w:rPr>
          <w:lang w:val="ro-RO"/>
        </w:rPr>
        <w:t>1 pag. manuscris</w:t>
      </w:r>
      <w:r w:rsidR="001078B3" w:rsidRPr="00021724">
        <w:rPr>
          <w:lang w:val="ro-RO"/>
        </w:rPr>
        <w:tab/>
      </w:r>
      <w:r w:rsidR="001078B3" w:rsidRPr="00021724">
        <w:rPr>
          <w:lang w:val="ro-RO"/>
        </w:rPr>
        <w:tab/>
      </w:r>
      <w:r w:rsidR="001078B3" w:rsidRPr="00021724">
        <w:rPr>
          <w:lang w:val="ro-RO"/>
        </w:rPr>
        <w:tab/>
      </w:r>
      <w:r w:rsidR="001078B3" w:rsidRPr="00021724">
        <w:rPr>
          <w:lang w:val="ro-RO"/>
        </w:rPr>
        <w:tab/>
      </w:r>
      <w:r w:rsidR="001078B3" w:rsidRPr="00021724">
        <w:rPr>
          <w:lang w:val="ro-RO"/>
        </w:rPr>
        <w:tab/>
      </w:r>
      <w:r w:rsidR="001078B3" w:rsidRPr="00021724">
        <w:rPr>
          <w:b/>
          <w:u w:val="single"/>
          <w:lang w:val="ro-RO"/>
        </w:rPr>
        <w:t>CPS.DOU 12</w:t>
      </w:r>
    </w:p>
    <w:p w14:paraId="554E3E22" w14:textId="77777777" w:rsidR="00B05FAB" w:rsidRPr="00021724" w:rsidRDefault="00B05FAB" w:rsidP="008F77BE">
      <w:pPr>
        <w:rPr>
          <w:lang w:val="ro-RO"/>
        </w:rPr>
      </w:pPr>
    </w:p>
    <w:p w14:paraId="35B28B13" w14:textId="77777777" w:rsidR="00B05FAB" w:rsidRPr="00021724" w:rsidRDefault="00B05FAB" w:rsidP="00B05FAB">
      <w:pPr>
        <w:rPr>
          <w:b/>
          <w:lang w:val="ro-RO"/>
        </w:rPr>
      </w:pPr>
      <w:r w:rsidRPr="00021724">
        <w:rPr>
          <w:b/>
          <w:lang w:val="ro-RO"/>
        </w:rPr>
        <w:t>Brigitte et Michel Dousse către André Scrima</w:t>
      </w:r>
    </w:p>
    <w:p w14:paraId="1D8E20E3" w14:textId="77777777" w:rsidR="00B05FAB" w:rsidRPr="00021724" w:rsidRDefault="00B05FAB" w:rsidP="00B05FAB">
      <w:pPr>
        <w:rPr>
          <w:lang w:val="ro-RO"/>
        </w:rPr>
      </w:pPr>
      <w:r w:rsidRPr="00021724">
        <w:rPr>
          <w:lang w:val="ro-RO"/>
        </w:rPr>
        <w:t>Charmey, Suisse, 14 februarie 1997</w:t>
      </w:r>
    </w:p>
    <w:p w14:paraId="709054CA" w14:textId="77777777" w:rsidR="00B05FAB" w:rsidRPr="00021724" w:rsidRDefault="00B05FAB" w:rsidP="008F77BE">
      <w:pPr>
        <w:rPr>
          <w:lang w:val="ro-RO"/>
        </w:rPr>
      </w:pPr>
      <w:r w:rsidRPr="00021724">
        <w:rPr>
          <w:lang w:val="ro-RO"/>
        </w:rPr>
        <w:t>Carte poştală</w:t>
      </w:r>
      <w:r w:rsidR="001078B3" w:rsidRPr="00021724">
        <w:rPr>
          <w:lang w:val="ro-RO"/>
        </w:rPr>
        <w:tab/>
      </w:r>
      <w:r w:rsidR="001078B3" w:rsidRPr="00021724">
        <w:rPr>
          <w:lang w:val="ro-RO"/>
        </w:rPr>
        <w:tab/>
      </w:r>
      <w:r w:rsidR="001078B3" w:rsidRPr="00021724">
        <w:rPr>
          <w:lang w:val="ro-RO"/>
        </w:rPr>
        <w:tab/>
      </w:r>
      <w:r w:rsidR="001078B3" w:rsidRPr="00021724">
        <w:rPr>
          <w:lang w:val="ro-RO"/>
        </w:rPr>
        <w:tab/>
      </w:r>
      <w:r w:rsidR="001078B3" w:rsidRPr="00021724">
        <w:rPr>
          <w:lang w:val="ro-RO"/>
        </w:rPr>
        <w:tab/>
      </w:r>
      <w:r w:rsidR="001078B3" w:rsidRPr="00021724">
        <w:rPr>
          <w:lang w:val="ro-RO"/>
        </w:rPr>
        <w:tab/>
      </w:r>
      <w:r w:rsidR="001078B3" w:rsidRPr="00021724">
        <w:rPr>
          <w:b/>
          <w:u w:val="single"/>
          <w:lang w:val="ro-RO"/>
        </w:rPr>
        <w:t>CPS.DOU 13</w:t>
      </w:r>
    </w:p>
    <w:p w14:paraId="6C11CFA7" w14:textId="77777777" w:rsidR="00B05FAB" w:rsidRPr="00021724" w:rsidRDefault="00B05FAB" w:rsidP="008F77BE">
      <w:pPr>
        <w:rPr>
          <w:lang w:val="ro-RO"/>
        </w:rPr>
      </w:pPr>
    </w:p>
    <w:p w14:paraId="025826B1" w14:textId="77777777" w:rsidR="006D7418" w:rsidRPr="00021724" w:rsidRDefault="006D7418" w:rsidP="006D7418">
      <w:pPr>
        <w:rPr>
          <w:b/>
          <w:lang w:val="ro-RO"/>
        </w:rPr>
      </w:pPr>
      <w:r w:rsidRPr="00021724">
        <w:rPr>
          <w:b/>
          <w:lang w:val="ro-RO"/>
        </w:rPr>
        <w:t>Michel Dousse</w:t>
      </w:r>
    </w:p>
    <w:p w14:paraId="0AD112DF" w14:textId="77777777" w:rsidR="006D7418" w:rsidRPr="00021724" w:rsidRDefault="006D7418" w:rsidP="006D7418">
      <w:pPr>
        <w:rPr>
          <w:lang w:val="ro-RO"/>
        </w:rPr>
      </w:pPr>
      <w:r w:rsidRPr="00021724">
        <w:rPr>
          <w:lang w:val="ro-RO"/>
        </w:rPr>
        <w:t>Fribourg, 27 august 1976</w:t>
      </w:r>
    </w:p>
    <w:p w14:paraId="11CD9BD4" w14:textId="77777777" w:rsidR="006D7418" w:rsidRPr="00021724" w:rsidRDefault="006D7418" w:rsidP="006D7418">
      <w:pPr>
        <w:rPr>
          <w:lang w:val="ro-RO"/>
        </w:rPr>
      </w:pPr>
      <w:r w:rsidRPr="00021724">
        <w:rPr>
          <w:lang w:val="ro-RO"/>
        </w:rPr>
        <w:t>1 pag. manuscris</w:t>
      </w:r>
      <w:r w:rsidRPr="00021724">
        <w:rPr>
          <w:lang w:val="ro-RO"/>
        </w:rPr>
        <w:tab/>
      </w:r>
      <w:r w:rsidRPr="00021724">
        <w:rPr>
          <w:lang w:val="ro-RO"/>
        </w:rPr>
        <w:tab/>
      </w:r>
      <w:r w:rsidRPr="00021724">
        <w:rPr>
          <w:lang w:val="ro-RO"/>
        </w:rPr>
        <w:tab/>
      </w:r>
      <w:r w:rsidRPr="00021724">
        <w:rPr>
          <w:lang w:val="ro-RO"/>
        </w:rPr>
        <w:tab/>
      </w:r>
      <w:r w:rsidRPr="00021724">
        <w:rPr>
          <w:b/>
          <w:u w:val="single"/>
          <w:lang w:val="ro-RO"/>
        </w:rPr>
        <w:t>CPS.DOU 14</w:t>
      </w:r>
    </w:p>
    <w:p w14:paraId="17DFE1EF" w14:textId="77777777" w:rsidR="006D7418" w:rsidRPr="00021724" w:rsidRDefault="006D7418" w:rsidP="006D7418">
      <w:pPr>
        <w:rPr>
          <w:lang w:val="ro-RO"/>
        </w:rPr>
      </w:pPr>
    </w:p>
    <w:p w14:paraId="02EB54D3" w14:textId="77777777" w:rsidR="006D7418" w:rsidRPr="00021724" w:rsidRDefault="006D7418" w:rsidP="006D7418">
      <w:pPr>
        <w:rPr>
          <w:b/>
          <w:lang w:val="ro-RO"/>
        </w:rPr>
      </w:pPr>
      <w:r w:rsidRPr="00021724">
        <w:rPr>
          <w:b/>
          <w:lang w:val="ro-RO"/>
        </w:rPr>
        <w:t>Brigitte Dousse</w:t>
      </w:r>
    </w:p>
    <w:p w14:paraId="1921C6F5" w14:textId="77777777" w:rsidR="006D7418" w:rsidRPr="00021724" w:rsidRDefault="006D7418" w:rsidP="006D7418">
      <w:pPr>
        <w:rPr>
          <w:lang w:val="ro-RO"/>
        </w:rPr>
      </w:pPr>
      <w:r w:rsidRPr="00021724">
        <w:rPr>
          <w:lang w:val="ro-RO"/>
        </w:rPr>
        <w:t>Paris, 14 septembrie 1976</w:t>
      </w:r>
    </w:p>
    <w:p w14:paraId="3FDA6BDA" w14:textId="77777777" w:rsidR="006D7418" w:rsidRPr="00021724" w:rsidRDefault="006D7418" w:rsidP="006D7418">
      <w:pPr>
        <w:rPr>
          <w:lang w:val="ro-RO"/>
        </w:rPr>
      </w:pPr>
      <w:r w:rsidRPr="00021724">
        <w:rPr>
          <w:lang w:val="ro-RO"/>
        </w:rPr>
        <w:t>1 pag. manuscris, plic</w:t>
      </w:r>
      <w:r w:rsidRPr="00021724">
        <w:rPr>
          <w:lang w:val="ro-RO"/>
        </w:rPr>
        <w:tab/>
      </w:r>
      <w:r w:rsidRPr="00021724">
        <w:rPr>
          <w:lang w:val="ro-RO"/>
        </w:rPr>
        <w:tab/>
      </w:r>
      <w:r w:rsidRPr="00021724">
        <w:rPr>
          <w:lang w:val="ro-RO"/>
        </w:rPr>
        <w:tab/>
      </w:r>
      <w:r w:rsidRPr="00021724">
        <w:rPr>
          <w:lang w:val="ro-RO"/>
        </w:rPr>
        <w:tab/>
      </w:r>
      <w:r w:rsidRPr="00021724">
        <w:rPr>
          <w:b/>
          <w:u w:val="single"/>
          <w:lang w:val="ro-RO"/>
        </w:rPr>
        <w:t>CPS.DOU 15</w:t>
      </w:r>
    </w:p>
    <w:p w14:paraId="39685DEE" w14:textId="77777777" w:rsidR="006D7418" w:rsidRPr="00021724" w:rsidRDefault="006D7418" w:rsidP="006D7418">
      <w:pPr>
        <w:rPr>
          <w:lang w:val="ro-RO"/>
        </w:rPr>
      </w:pPr>
    </w:p>
    <w:p w14:paraId="73E83971" w14:textId="77777777" w:rsidR="006D7418" w:rsidRPr="00021724" w:rsidRDefault="006D7418" w:rsidP="006D7418">
      <w:pPr>
        <w:rPr>
          <w:b/>
          <w:lang w:val="ro-RO"/>
        </w:rPr>
      </w:pPr>
      <w:r w:rsidRPr="00021724">
        <w:rPr>
          <w:b/>
          <w:lang w:val="ro-RO"/>
        </w:rPr>
        <w:t>Brigitte et Michel Dousse</w:t>
      </w:r>
    </w:p>
    <w:p w14:paraId="2EF096EB" w14:textId="77777777" w:rsidR="006D7418" w:rsidRPr="00021724" w:rsidRDefault="006D7418" w:rsidP="006D7418">
      <w:pPr>
        <w:rPr>
          <w:lang w:val="ro-RO"/>
        </w:rPr>
      </w:pPr>
      <w:r w:rsidRPr="00021724">
        <w:rPr>
          <w:lang w:val="ro-RO"/>
        </w:rPr>
        <w:t>Paris, 11-12 octombrie 1976</w:t>
      </w:r>
    </w:p>
    <w:p w14:paraId="5EDA7A61" w14:textId="77777777" w:rsidR="006D7418" w:rsidRPr="00021724" w:rsidRDefault="006D7418" w:rsidP="006D7418">
      <w:pPr>
        <w:rPr>
          <w:b/>
          <w:u w:val="single"/>
          <w:lang w:val="ro-RO"/>
        </w:rPr>
      </w:pPr>
      <w:r w:rsidRPr="00021724">
        <w:rPr>
          <w:lang w:val="ro-RO"/>
        </w:rPr>
        <w:t>2 pag. manuscris, plic</w:t>
      </w:r>
      <w:r w:rsidRPr="00021724">
        <w:rPr>
          <w:lang w:val="ro-RO"/>
        </w:rPr>
        <w:tab/>
      </w:r>
      <w:r w:rsidRPr="00021724">
        <w:rPr>
          <w:lang w:val="ro-RO"/>
        </w:rPr>
        <w:tab/>
      </w:r>
      <w:r w:rsidRPr="00021724">
        <w:rPr>
          <w:lang w:val="ro-RO"/>
        </w:rPr>
        <w:tab/>
      </w:r>
      <w:r w:rsidRPr="00021724">
        <w:rPr>
          <w:lang w:val="ro-RO"/>
        </w:rPr>
        <w:tab/>
      </w:r>
      <w:r w:rsidRPr="00021724">
        <w:rPr>
          <w:b/>
          <w:u w:val="single"/>
          <w:lang w:val="ro-RO"/>
        </w:rPr>
        <w:t>CPS.DOU 16</w:t>
      </w:r>
    </w:p>
    <w:p w14:paraId="7E95C03D" w14:textId="77777777" w:rsidR="006D7418" w:rsidRPr="00021724" w:rsidRDefault="006D7418" w:rsidP="006D7418">
      <w:pPr>
        <w:rPr>
          <w:b/>
          <w:u w:val="single"/>
          <w:lang w:val="ro-RO"/>
        </w:rPr>
      </w:pPr>
    </w:p>
    <w:p w14:paraId="51FCDEAB" w14:textId="77777777" w:rsidR="006D7418" w:rsidRPr="00021724" w:rsidRDefault="006D7418" w:rsidP="006D7418">
      <w:pPr>
        <w:rPr>
          <w:b/>
          <w:lang w:val="ro-RO"/>
        </w:rPr>
      </w:pPr>
      <w:r w:rsidRPr="00021724">
        <w:rPr>
          <w:b/>
          <w:lang w:val="ro-RO"/>
        </w:rPr>
        <w:t>Michel, Brigitte (et Jehanne ???) Dousse</w:t>
      </w:r>
    </w:p>
    <w:p w14:paraId="6CF71F5C" w14:textId="77777777" w:rsidR="006D7418" w:rsidRPr="00021724" w:rsidRDefault="006D7418" w:rsidP="006D7418">
      <w:pPr>
        <w:rPr>
          <w:lang w:val="ro-RO"/>
        </w:rPr>
      </w:pPr>
      <w:r w:rsidRPr="00021724">
        <w:rPr>
          <w:lang w:val="ro-RO"/>
        </w:rPr>
        <w:t>Fără dată</w:t>
      </w:r>
    </w:p>
    <w:p w14:paraId="5F7AF312" w14:textId="77777777" w:rsidR="006D7418" w:rsidRPr="00021724" w:rsidRDefault="006D7418" w:rsidP="006D7418">
      <w:pPr>
        <w:rPr>
          <w:lang w:val="ro-RO"/>
        </w:rPr>
      </w:pPr>
      <w:r w:rsidRPr="00021724">
        <w:rPr>
          <w:lang w:val="ro-RO"/>
        </w:rPr>
        <w:t>Carte poştală</w:t>
      </w:r>
      <w:r w:rsidRPr="00021724">
        <w:rPr>
          <w:lang w:val="ro-RO"/>
        </w:rPr>
        <w:tab/>
      </w:r>
      <w:r w:rsidRPr="00021724">
        <w:rPr>
          <w:lang w:val="ro-RO"/>
        </w:rPr>
        <w:tab/>
      </w:r>
      <w:r w:rsidRPr="00021724">
        <w:rPr>
          <w:lang w:val="ro-RO"/>
        </w:rPr>
        <w:tab/>
      </w:r>
      <w:r w:rsidRPr="00021724">
        <w:rPr>
          <w:lang w:val="ro-RO"/>
        </w:rPr>
        <w:tab/>
      </w:r>
      <w:r w:rsidRPr="00021724">
        <w:rPr>
          <w:lang w:val="ro-RO"/>
        </w:rPr>
        <w:tab/>
      </w:r>
      <w:r w:rsidRPr="00021724">
        <w:rPr>
          <w:b/>
          <w:u w:val="single"/>
          <w:lang w:val="ro-RO"/>
        </w:rPr>
        <w:t>CPS.DOU 17</w:t>
      </w:r>
    </w:p>
    <w:p w14:paraId="0ACBF40D" w14:textId="77777777" w:rsidR="006D7418" w:rsidRPr="00021724" w:rsidRDefault="006D7418" w:rsidP="008F77BE">
      <w:pPr>
        <w:rPr>
          <w:lang w:val="ro-RO"/>
        </w:rPr>
      </w:pPr>
    </w:p>
    <w:p w14:paraId="4D5E4986" w14:textId="77777777" w:rsidR="001600A9" w:rsidRPr="00021724" w:rsidRDefault="001600A9" w:rsidP="008F77BE">
      <w:pPr>
        <w:rPr>
          <w:lang w:val="ro-RO"/>
        </w:rPr>
      </w:pPr>
    </w:p>
    <w:p w14:paraId="3537795D" w14:textId="77777777" w:rsidR="001600A9" w:rsidRPr="00021724" w:rsidRDefault="001600A9" w:rsidP="008F77BE">
      <w:pPr>
        <w:rPr>
          <w:lang w:val="ro-RO"/>
        </w:rPr>
      </w:pPr>
    </w:p>
    <w:p w14:paraId="2C37BCE7" w14:textId="77777777" w:rsidR="001600A9" w:rsidRPr="00021724" w:rsidRDefault="001600A9" w:rsidP="008F77BE">
      <w:pPr>
        <w:rPr>
          <w:lang w:val="ro-RO"/>
        </w:rPr>
      </w:pPr>
      <w:r w:rsidRPr="00021724">
        <w:rPr>
          <w:highlight w:val="yellow"/>
          <w:lang w:val="ro-RO"/>
        </w:rPr>
        <w:t>Corespondenţă cu Houda Kassatly, antropolog şi fotograf, Beirut</w:t>
      </w:r>
    </w:p>
    <w:p w14:paraId="7156B4C5" w14:textId="77777777" w:rsidR="001600A9" w:rsidRPr="00021724" w:rsidRDefault="001600A9" w:rsidP="008F77BE">
      <w:pPr>
        <w:rPr>
          <w:lang w:val="ro-RO"/>
        </w:rPr>
      </w:pPr>
    </w:p>
    <w:p w14:paraId="2661D504" w14:textId="77777777" w:rsidR="001600A9" w:rsidRPr="00021724" w:rsidRDefault="001600A9" w:rsidP="001600A9">
      <w:pPr>
        <w:rPr>
          <w:b/>
          <w:lang w:val="ro-RO"/>
        </w:rPr>
      </w:pPr>
      <w:r w:rsidRPr="00021724">
        <w:rPr>
          <w:b/>
          <w:lang w:val="ro-RO"/>
        </w:rPr>
        <w:t>Houda Kassatly</w:t>
      </w:r>
    </w:p>
    <w:p w14:paraId="1235C037" w14:textId="77777777" w:rsidR="001600A9" w:rsidRPr="00021724" w:rsidRDefault="001600A9" w:rsidP="001600A9">
      <w:pPr>
        <w:rPr>
          <w:lang w:val="ro-RO"/>
        </w:rPr>
      </w:pPr>
      <w:r w:rsidRPr="00021724">
        <w:rPr>
          <w:lang w:val="ro-RO"/>
        </w:rPr>
        <w:t>Beyrouth,  fără dată (în timpul războiului civil)</w:t>
      </w:r>
    </w:p>
    <w:p w14:paraId="331BB594" w14:textId="77777777" w:rsidR="001600A9" w:rsidRPr="00021724" w:rsidRDefault="001600A9" w:rsidP="001600A9">
      <w:pPr>
        <w:rPr>
          <w:b/>
          <w:lang w:val="ro-RO"/>
        </w:rPr>
      </w:pPr>
      <w:r w:rsidRPr="00021724">
        <w:rPr>
          <w:lang w:val="ro-RO"/>
        </w:rPr>
        <w:t>5 pag. manuscris</w:t>
      </w:r>
      <w:r w:rsidRPr="00021724">
        <w:rPr>
          <w:lang w:val="ro-RO"/>
        </w:rPr>
        <w:tab/>
      </w:r>
      <w:r w:rsidRPr="00021724">
        <w:rPr>
          <w:lang w:val="ro-RO"/>
        </w:rPr>
        <w:tab/>
      </w:r>
      <w:r w:rsidRPr="00021724">
        <w:rPr>
          <w:lang w:val="ro-RO"/>
        </w:rPr>
        <w:tab/>
      </w:r>
      <w:r w:rsidRPr="00021724">
        <w:rPr>
          <w:lang w:val="ro-RO"/>
        </w:rPr>
        <w:tab/>
      </w:r>
      <w:r w:rsidRPr="00021724">
        <w:rPr>
          <w:b/>
          <w:u w:val="single"/>
          <w:lang w:val="ro-RO"/>
        </w:rPr>
        <w:t>CPS.KAS 1</w:t>
      </w:r>
    </w:p>
    <w:p w14:paraId="4911C010" w14:textId="77777777" w:rsidR="001600A9" w:rsidRPr="00021724" w:rsidRDefault="001600A9" w:rsidP="001600A9">
      <w:pPr>
        <w:rPr>
          <w:b/>
          <w:lang w:val="ro-RO"/>
        </w:rPr>
      </w:pPr>
    </w:p>
    <w:p w14:paraId="490202B9" w14:textId="77777777" w:rsidR="001600A9" w:rsidRPr="00021724" w:rsidRDefault="001600A9" w:rsidP="001600A9">
      <w:pPr>
        <w:rPr>
          <w:b/>
          <w:lang w:val="ro-RO"/>
        </w:rPr>
      </w:pPr>
      <w:r w:rsidRPr="00021724">
        <w:rPr>
          <w:b/>
          <w:lang w:val="ro-RO"/>
        </w:rPr>
        <w:t>Houda Kassatly</w:t>
      </w:r>
    </w:p>
    <w:p w14:paraId="6D2F5609" w14:textId="77777777" w:rsidR="001600A9" w:rsidRPr="00021724" w:rsidRDefault="001600A9" w:rsidP="001600A9">
      <w:pPr>
        <w:rPr>
          <w:lang w:val="ro-RO"/>
        </w:rPr>
      </w:pPr>
      <w:r w:rsidRPr="00021724">
        <w:rPr>
          <w:lang w:val="ro-RO"/>
        </w:rPr>
        <w:t>Beyrouth, 20 aprilie 1989</w:t>
      </w:r>
    </w:p>
    <w:p w14:paraId="4C048783" w14:textId="77777777" w:rsidR="001600A9" w:rsidRPr="00021724" w:rsidRDefault="001600A9" w:rsidP="001600A9">
      <w:pPr>
        <w:rPr>
          <w:lang w:val="ro-RO"/>
        </w:rPr>
      </w:pPr>
      <w:r w:rsidRPr="00021724">
        <w:rPr>
          <w:lang w:val="ro-RO"/>
        </w:rPr>
        <w:t>7 pag. manuscris, faţă, verso</w:t>
      </w:r>
      <w:r w:rsidRPr="00021724">
        <w:rPr>
          <w:lang w:val="ro-RO"/>
        </w:rPr>
        <w:tab/>
      </w:r>
      <w:r w:rsidRPr="00021724">
        <w:rPr>
          <w:lang w:val="ro-RO"/>
        </w:rPr>
        <w:tab/>
      </w:r>
      <w:r w:rsidRPr="00021724">
        <w:rPr>
          <w:lang w:val="ro-RO"/>
        </w:rPr>
        <w:tab/>
      </w:r>
      <w:r w:rsidRPr="00021724">
        <w:rPr>
          <w:b/>
          <w:u w:val="single"/>
          <w:lang w:val="ro-RO"/>
        </w:rPr>
        <w:t>CPS.KAS 2</w:t>
      </w:r>
    </w:p>
    <w:p w14:paraId="64CF8A53" w14:textId="77777777" w:rsidR="001600A9" w:rsidRPr="00021724" w:rsidRDefault="001600A9" w:rsidP="001600A9">
      <w:pPr>
        <w:rPr>
          <w:b/>
          <w:lang w:val="ro-RO"/>
        </w:rPr>
      </w:pPr>
    </w:p>
    <w:p w14:paraId="08FA74E9" w14:textId="77777777" w:rsidR="001600A9" w:rsidRPr="00021724" w:rsidRDefault="001600A9" w:rsidP="001600A9">
      <w:pPr>
        <w:rPr>
          <w:b/>
          <w:lang w:val="ro-RO"/>
        </w:rPr>
      </w:pPr>
      <w:r w:rsidRPr="00021724">
        <w:rPr>
          <w:b/>
          <w:lang w:val="ro-RO"/>
        </w:rPr>
        <w:t>Houda Kassatly</w:t>
      </w:r>
    </w:p>
    <w:p w14:paraId="0B63D18F" w14:textId="77777777" w:rsidR="001600A9" w:rsidRPr="00021724" w:rsidRDefault="001600A9" w:rsidP="001600A9">
      <w:pPr>
        <w:rPr>
          <w:lang w:val="ro-RO"/>
        </w:rPr>
      </w:pPr>
      <w:r w:rsidRPr="00021724">
        <w:rPr>
          <w:lang w:val="ro-RO"/>
        </w:rPr>
        <w:t>Kinshasa, 22, 24, 26 iunie 1989; Liban, 27, 29 iunie 1989</w:t>
      </w:r>
    </w:p>
    <w:p w14:paraId="0F6B164C" w14:textId="77777777" w:rsidR="001600A9" w:rsidRPr="00021724" w:rsidRDefault="001600A9" w:rsidP="001600A9">
      <w:pPr>
        <w:rPr>
          <w:lang w:val="ro-RO"/>
        </w:rPr>
      </w:pPr>
      <w:r w:rsidRPr="00021724">
        <w:rPr>
          <w:lang w:val="ro-RO"/>
        </w:rPr>
        <w:t>4 pag. manuscris, faţă, verso</w:t>
      </w:r>
      <w:r w:rsidRPr="00021724">
        <w:rPr>
          <w:lang w:val="ro-RO"/>
        </w:rPr>
        <w:tab/>
      </w:r>
      <w:r w:rsidRPr="00021724">
        <w:rPr>
          <w:lang w:val="ro-RO"/>
        </w:rPr>
        <w:tab/>
      </w:r>
      <w:r w:rsidRPr="00021724">
        <w:rPr>
          <w:lang w:val="ro-RO"/>
        </w:rPr>
        <w:tab/>
      </w:r>
      <w:r w:rsidRPr="00021724">
        <w:rPr>
          <w:b/>
          <w:u w:val="single"/>
          <w:lang w:val="ro-RO"/>
        </w:rPr>
        <w:t>CPS.KAS 3</w:t>
      </w:r>
    </w:p>
    <w:p w14:paraId="1A430FB1" w14:textId="77777777" w:rsidR="001600A9" w:rsidRPr="00021724" w:rsidRDefault="001600A9" w:rsidP="001600A9">
      <w:pPr>
        <w:rPr>
          <w:b/>
          <w:lang w:val="ro-RO"/>
        </w:rPr>
      </w:pPr>
    </w:p>
    <w:p w14:paraId="19BDC7FA" w14:textId="77777777" w:rsidR="001600A9" w:rsidRPr="00021724" w:rsidRDefault="001600A9" w:rsidP="001600A9">
      <w:pPr>
        <w:rPr>
          <w:b/>
          <w:lang w:val="ro-RO"/>
        </w:rPr>
      </w:pPr>
      <w:r w:rsidRPr="00021724">
        <w:rPr>
          <w:b/>
          <w:lang w:val="ro-RO"/>
        </w:rPr>
        <w:t>Houda Kassatly</w:t>
      </w:r>
    </w:p>
    <w:p w14:paraId="20AD9106" w14:textId="77777777" w:rsidR="001600A9" w:rsidRPr="00021724" w:rsidRDefault="001600A9" w:rsidP="001600A9">
      <w:pPr>
        <w:rPr>
          <w:lang w:val="ro-RO"/>
        </w:rPr>
      </w:pPr>
      <w:r w:rsidRPr="00021724">
        <w:rPr>
          <w:lang w:val="ro-RO"/>
        </w:rPr>
        <w:t>Beyrouth, 8 iulie 1989</w:t>
      </w:r>
    </w:p>
    <w:p w14:paraId="3DA1466E" w14:textId="77777777" w:rsidR="001600A9" w:rsidRPr="00021724" w:rsidRDefault="001600A9" w:rsidP="001600A9">
      <w:pPr>
        <w:rPr>
          <w:lang w:val="ro-RO"/>
        </w:rPr>
      </w:pPr>
      <w:r w:rsidRPr="00021724">
        <w:rPr>
          <w:lang w:val="ro-RO"/>
        </w:rPr>
        <w:t>3 pag. manuscris, faţă, verso</w:t>
      </w:r>
      <w:r w:rsidRPr="00021724">
        <w:rPr>
          <w:lang w:val="ro-RO"/>
        </w:rPr>
        <w:tab/>
      </w:r>
      <w:r w:rsidRPr="00021724">
        <w:rPr>
          <w:lang w:val="ro-RO"/>
        </w:rPr>
        <w:tab/>
      </w:r>
      <w:r w:rsidRPr="00021724">
        <w:rPr>
          <w:lang w:val="ro-RO"/>
        </w:rPr>
        <w:tab/>
      </w:r>
      <w:r w:rsidRPr="00021724">
        <w:rPr>
          <w:b/>
          <w:u w:val="single"/>
          <w:lang w:val="ro-RO"/>
        </w:rPr>
        <w:t>CPS.KAS 4</w:t>
      </w:r>
    </w:p>
    <w:p w14:paraId="6F17CD17" w14:textId="77777777" w:rsidR="001600A9" w:rsidRPr="00021724" w:rsidRDefault="001600A9" w:rsidP="001600A9">
      <w:pPr>
        <w:rPr>
          <w:b/>
          <w:lang w:val="ro-RO"/>
        </w:rPr>
      </w:pPr>
    </w:p>
    <w:p w14:paraId="7F23D11B" w14:textId="77777777" w:rsidR="001600A9" w:rsidRPr="00021724" w:rsidRDefault="001600A9" w:rsidP="001600A9">
      <w:pPr>
        <w:rPr>
          <w:b/>
          <w:lang w:val="ro-RO"/>
        </w:rPr>
      </w:pPr>
      <w:r w:rsidRPr="00021724">
        <w:rPr>
          <w:b/>
          <w:lang w:val="ro-RO"/>
        </w:rPr>
        <w:t>Houda Kassatly</w:t>
      </w:r>
    </w:p>
    <w:p w14:paraId="1C19EC6D" w14:textId="77777777" w:rsidR="001600A9" w:rsidRPr="00021724" w:rsidRDefault="001600A9" w:rsidP="001600A9">
      <w:pPr>
        <w:rPr>
          <w:lang w:val="ro-RO"/>
        </w:rPr>
      </w:pPr>
      <w:r w:rsidRPr="00021724">
        <w:rPr>
          <w:lang w:val="ro-RO"/>
        </w:rPr>
        <w:t>Beyrouth, 11 iulie 1989</w:t>
      </w:r>
    </w:p>
    <w:p w14:paraId="298FCF91" w14:textId="77777777" w:rsidR="001600A9" w:rsidRPr="00021724" w:rsidRDefault="001600A9" w:rsidP="001600A9">
      <w:pPr>
        <w:rPr>
          <w:lang w:val="ro-RO"/>
        </w:rPr>
      </w:pPr>
      <w:r w:rsidRPr="00021724">
        <w:rPr>
          <w:lang w:val="ro-RO"/>
        </w:rPr>
        <w:t>1 pag. manuscris, faţă, verso</w:t>
      </w:r>
      <w:r w:rsidRPr="00021724">
        <w:rPr>
          <w:lang w:val="ro-RO"/>
        </w:rPr>
        <w:tab/>
      </w:r>
      <w:r w:rsidRPr="00021724">
        <w:rPr>
          <w:lang w:val="ro-RO"/>
        </w:rPr>
        <w:tab/>
      </w:r>
      <w:r w:rsidRPr="00021724">
        <w:rPr>
          <w:lang w:val="ro-RO"/>
        </w:rPr>
        <w:tab/>
      </w:r>
      <w:r w:rsidRPr="00021724">
        <w:rPr>
          <w:b/>
          <w:u w:val="single"/>
          <w:lang w:val="ro-RO"/>
        </w:rPr>
        <w:t>CPS.KAS 5</w:t>
      </w:r>
    </w:p>
    <w:p w14:paraId="0D1AA979" w14:textId="77777777" w:rsidR="001600A9" w:rsidRPr="00021724" w:rsidRDefault="001600A9" w:rsidP="001600A9">
      <w:pPr>
        <w:rPr>
          <w:b/>
          <w:lang w:val="ro-RO"/>
        </w:rPr>
      </w:pPr>
    </w:p>
    <w:p w14:paraId="52E4387C" w14:textId="77777777" w:rsidR="001600A9" w:rsidRPr="00021724" w:rsidRDefault="001600A9" w:rsidP="001600A9">
      <w:pPr>
        <w:rPr>
          <w:b/>
          <w:lang w:val="ro-RO"/>
        </w:rPr>
      </w:pPr>
      <w:r w:rsidRPr="00021724">
        <w:rPr>
          <w:b/>
          <w:lang w:val="ro-RO"/>
        </w:rPr>
        <w:t>Houda Kassatly</w:t>
      </w:r>
    </w:p>
    <w:p w14:paraId="1857C95C" w14:textId="77777777" w:rsidR="001600A9" w:rsidRPr="00021724" w:rsidRDefault="001600A9" w:rsidP="001600A9">
      <w:pPr>
        <w:rPr>
          <w:lang w:val="ro-RO"/>
        </w:rPr>
      </w:pPr>
      <w:r w:rsidRPr="00021724">
        <w:rPr>
          <w:lang w:val="ro-RO"/>
        </w:rPr>
        <w:t>Beyrouth, 18 iulie 1989</w:t>
      </w:r>
    </w:p>
    <w:p w14:paraId="7AD49FDE" w14:textId="77777777" w:rsidR="001600A9" w:rsidRPr="00021724" w:rsidRDefault="001600A9" w:rsidP="001600A9">
      <w:pPr>
        <w:rPr>
          <w:lang w:val="ro-RO"/>
        </w:rPr>
      </w:pPr>
      <w:r w:rsidRPr="00021724">
        <w:rPr>
          <w:lang w:val="ro-RO"/>
        </w:rPr>
        <w:t>2 pag. manuscris, faţă, verso</w:t>
      </w:r>
      <w:r w:rsidRPr="00021724">
        <w:rPr>
          <w:lang w:val="ro-RO"/>
        </w:rPr>
        <w:tab/>
      </w:r>
      <w:r w:rsidRPr="00021724">
        <w:rPr>
          <w:lang w:val="ro-RO"/>
        </w:rPr>
        <w:tab/>
      </w:r>
      <w:r w:rsidRPr="00021724">
        <w:rPr>
          <w:lang w:val="ro-RO"/>
        </w:rPr>
        <w:tab/>
      </w:r>
      <w:r w:rsidRPr="00021724">
        <w:rPr>
          <w:b/>
          <w:u w:val="single"/>
          <w:lang w:val="ro-RO"/>
        </w:rPr>
        <w:t>CPS.KAS 6</w:t>
      </w:r>
    </w:p>
    <w:p w14:paraId="4A05F27F" w14:textId="77777777" w:rsidR="001600A9" w:rsidRPr="00021724" w:rsidRDefault="001600A9" w:rsidP="001600A9">
      <w:pPr>
        <w:rPr>
          <w:b/>
          <w:lang w:val="ro-RO"/>
        </w:rPr>
      </w:pPr>
    </w:p>
    <w:p w14:paraId="6134CCE0" w14:textId="77777777" w:rsidR="001600A9" w:rsidRPr="00021724" w:rsidRDefault="001600A9" w:rsidP="001600A9">
      <w:pPr>
        <w:rPr>
          <w:b/>
          <w:lang w:val="ro-RO"/>
        </w:rPr>
      </w:pPr>
      <w:r w:rsidRPr="00021724">
        <w:rPr>
          <w:b/>
          <w:lang w:val="ro-RO"/>
        </w:rPr>
        <w:t>Houda Kassatly</w:t>
      </w:r>
    </w:p>
    <w:p w14:paraId="41A485F1" w14:textId="77777777" w:rsidR="001600A9" w:rsidRPr="00021724" w:rsidRDefault="001600A9" w:rsidP="001600A9">
      <w:pPr>
        <w:rPr>
          <w:lang w:val="ro-RO"/>
        </w:rPr>
      </w:pPr>
      <w:r w:rsidRPr="00021724">
        <w:rPr>
          <w:lang w:val="ro-RO"/>
        </w:rPr>
        <w:t>Beyrouth, 21 iulie 1989</w:t>
      </w:r>
    </w:p>
    <w:p w14:paraId="5FB33CD9" w14:textId="77777777" w:rsidR="001600A9" w:rsidRPr="00021724" w:rsidRDefault="001600A9" w:rsidP="001600A9">
      <w:pPr>
        <w:rPr>
          <w:lang w:val="ro-RO"/>
        </w:rPr>
      </w:pPr>
      <w:r w:rsidRPr="00021724">
        <w:rPr>
          <w:lang w:val="ro-RO"/>
        </w:rPr>
        <w:t>2 pag. manuscris, faţă, verso, plic</w:t>
      </w:r>
      <w:r w:rsidRPr="00021724">
        <w:rPr>
          <w:lang w:val="ro-RO"/>
        </w:rPr>
        <w:tab/>
      </w:r>
      <w:r w:rsidRPr="00021724">
        <w:rPr>
          <w:lang w:val="ro-RO"/>
        </w:rPr>
        <w:tab/>
      </w:r>
      <w:r w:rsidRPr="00021724">
        <w:rPr>
          <w:b/>
          <w:u w:val="single"/>
          <w:lang w:val="ro-RO"/>
        </w:rPr>
        <w:t>CPS.KAS 7</w:t>
      </w:r>
    </w:p>
    <w:p w14:paraId="7A3249EA" w14:textId="77777777" w:rsidR="001600A9" w:rsidRPr="00021724" w:rsidRDefault="001600A9" w:rsidP="001600A9">
      <w:pPr>
        <w:rPr>
          <w:b/>
          <w:lang w:val="ro-RO"/>
        </w:rPr>
      </w:pPr>
    </w:p>
    <w:p w14:paraId="764A8439" w14:textId="77777777" w:rsidR="001600A9" w:rsidRPr="00021724" w:rsidRDefault="001600A9" w:rsidP="001600A9">
      <w:pPr>
        <w:rPr>
          <w:b/>
          <w:lang w:val="ro-RO"/>
        </w:rPr>
      </w:pPr>
      <w:r w:rsidRPr="00021724">
        <w:rPr>
          <w:b/>
          <w:lang w:val="ro-RO"/>
        </w:rPr>
        <w:t>Houda Kassatly</w:t>
      </w:r>
    </w:p>
    <w:p w14:paraId="23BF8667" w14:textId="77777777" w:rsidR="001600A9" w:rsidRPr="00021724" w:rsidRDefault="001600A9" w:rsidP="001600A9">
      <w:pPr>
        <w:rPr>
          <w:lang w:val="ro-RO"/>
        </w:rPr>
      </w:pPr>
      <w:r w:rsidRPr="00021724">
        <w:rPr>
          <w:lang w:val="ro-RO"/>
        </w:rPr>
        <w:t>Beyrouth, fără dată</w:t>
      </w:r>
    </w:p>
    <w:p w14:paraId="0593F576" w14:textId="77777777" w:rsidR="001600A9" w:rsidRPr="00021724" w:rsidRDefault="001600A9" w:rsidP="001600A9">
      <w:pPr>
        <w:rPr>
          <w:lang w:val="ro-RO"/>
        </w:rPr>
      </w:pPr>
      <w:r w:rsidRPr="00021724">
        <w:rPr>
          <w:lang w:val="ro-RO"/>
        </w:rPr>
        <w:t>1 şi jumătate pag. manuscris, faţă, verso</w:t>
      </w:r>
      <w:r w:rsidRPr="00021724">
        <w:rPr>
          <w:lang w:val="ro-RO"/>
        </w:rPr>
        <w:tab/>
      </w:r>
      <w:r w:rsidRPr="00021724">
        <w:rPr>
          <w:b/>
          <w:u w:val="single"/>
          <w:lang w:val="ro-RO"/>
        </w:rPr>
        <w:t>CPS.KAS 8</w:t>
      </w:r>
    </w:p>
    <w:p w14:paraId="183C73C1" w14:textId="77777777" w:rsidR="001600A9" w:rsidRPr="00021724" w:rsidRDefault="001600A9" w:rsidP="001600A9">
      <w:pPr>
        <w:rPr>
          <w:b/>
          <w:lang w:val="ro-RO"/>
        </w:rPr>
      </w:pPr>
    </w:p>
    <w:p w14:paraId="62317C51" w14:textId="77777777" w:rsidR="001600A9" w:rsidRPr="00021724" w:rsidRDefault="001600A9" w:rsidP="001600A9">
      <w:pPr>
        <w:rPr>
          <w:b/>
          <w:lang w:val="ro-RO"/>
        </w:rPr>
      </w:pPr>
      <w:r w:rsidRPr="00021724">
        <w:rPr>
          <w:b/>
          <w:lang w:val="ro-RO"/>
        </w:rPr>
        <w:t>Houda Kassatly</w:t>
      </w:r>
    </w:p>
    <w:p w14:paraId="1F7B1B06" w14:textId="77777777" w:rsidR="001600A9" w:rsidRPr="00021724" w:rsidRDefault="001600A9" w:rsidP="001600A9">
      <w:pPr>
        <w:rPr>
          <w:lang w:val="ro-RO"/>
        </w:rPr>
      </w:pPr>
      <w:r w:rsidRPr="00021724">
        <w:rPr>
          <w:lang w:val="ro-RO"/>
        </w:rPr>
        <w:t>Beyrouth, 4 iulie 1989</w:t>
      </w:r>
    </w:p>
    <w:p w14:paraId="50C888B9" w14:textId="77777777" w:rsidR="001600A9" w:rsidRPr="00021724" w:rsidRDefault="001600A9" w:rsidP="001600A9">
      <w:pPr>
        <w:rPr>
          <w:lang w:val="ro-RO"/>
        </w:rPr>
      </w:pPr>
      <w:r w:rsidRPr="00021724">
        <w:rPr>
          <w:lang w:val="ro-RO"/>
        </w:rPr>
        <w:t>1 pag. dactilo</w:t>
      </w:r>
      <w:r w:rsidRPr="00021724">
        <w:rPr>
          <w:lang w:val="ro-RO"/>
        </w:rPr>
        <w:tab/>
      </w:r>
      <w:r w:rsidRPr="00021724">
        <w:rPr>
          <w:lang w:val="ro-RO"/>
        </w:rPr>
        <w:tab/>
      </w:r>
      <w:r w:rsidRPr="00021724">
        <w:rPr>
          <w:lang w:val="ro-RO"/>
        </w:rPr>
        <w:tab/>
      </w:r>
      <w:r w:rsidRPr="00021724">
        <w:rPr>
          <w:lang w:val="ro-RO"/>
        </w:rPr>
        <w:tab/>
      </w:r>
      <w:r w:rsidRPr="00021724">
        <w:rPr>
          <w:lang w:val="ro-RO"/>
        </w:rPr>
        <w:tab/>
      </w:r>
      <w:r w:rsidRPr="00021724">
        <w:rPr>
          <w:b/>
          <w:u w:val="single"/>
          <w:lang w:val="ro-RO"/>
        </w:rPr>
        <w:t>CPS.KAS 9</w:t>
      </w:r>
    </w:p>
    <w:p w14:paraId="38320F5A" w14:textId="77777777" w:rsidR="001600A9" w:rsidRPr="00021724" w:rsidRDefault="001600A9" w:rsidP="001600A9">
      <w:pPr>
        <w:rPr>
          <w:b/>
          <w:lang w:val="ro-RO"/>
        </w:rPr>
      </w:pPr>
    </w:p>
    <w:p w14:paraId="7383C9FB" w14:textId="77777777" w:rsidR="001600A9" w:rsidRPr="00021724" w:rsidRDefault="001600A9" w:rsidP="001600A9">
      <w:pPr>
        <w:rPr>
          <w:b/>
          <w:lang w:val="ro-RO"/>
        </w:rPr>
      </w:pPr>
      <w:r w:rsidRPr="00021724">
        <w:rPr>
          <w:b/>
          <w:lang w:val="ro-RO"/>
        </w:rPr>
        <w:t>Houda Kassatly</w:t>
      </w:r>
    </w:p>
    <w:p w14:paraId="21E89DAB" w14:textId="77777777" w:rsidR="001600A9" w:rsidRPr="00021724" w:rsidRDefault="001600A9" w:rsidP="001600A9">
      <w:pPr>
        <w:rPr>
          <w:lang w:val="ro-RO"/>
        </w:rPr>
      </w:pPr>
      <w:r w:rsidRPr="00021724">
        <w:rPr>
          <w:lang w:val="ro-RO"/>
        </w:rPr>
        <w:t>Paris, 26 mai 1993</w:t>
      </w:r>
    </w:p>
    <w:p w14:paraId="73F569C8" w14:textId="77777777" w:rsidR="001600A9" w:rsidRPr="00021724" w:rsidRDefault="001600A9" w:rsidP="001600A9">
      <w:pPr>
        <w:rPr>
          <w:lang w:val="ro-RO"/>
        </w:rPr>
      </w:pPr>
      <w:r w:rsidRPr="00021724">
        <w:rPr>
          <w:lang w:val="ro-RO"/>
        </w:rPr>
        <w:t>5 pag. manuscris</w:t>
      </w:r>
      <w:r w:rsidRPr="00021724">
        <w:rPr>
          <w:lang w:val="ro-RO"/>
        </w:rPr>
        <w:tab/>
      </w:r>
      <w:r w:rsidRPr="00021724">
        <w:rPr>
          <w:lang w:val="ro-RO"/>
        </w:rPr>
        <w:tab/>
      </w:r>
      <w:r w:rsidRPr="00021724">
        <w:rPr>
          <w:lang w:val="ro-RO"/>
        </w:rPr>
        <w:tab/>
      </w:r>
      <w:r w:rsidRPr="00021724">
        <w:rPr>
          <w:lang w:val="ro-RO"/>
        </w:rPr>
        <w:tab/>
      </w:r>
      <w:r w:rsidRPr="00021724">
        <w:rPr>
          <w:b/>
          <w:u w:val="single"/>
          <w:lang w:val="ro-RO"/>
        </w:rPr>
        <w:t>CPS.KAS 10</w:t>
      </w:r>
    </w:p>
    <w:p w14:paraId="28E8147F" w14:textId="77777777" w:rsidR="001600A9" w:rsidRPr="00021724" w:rsidRDefault="001600A9" w:rsidP="001600A9">
      <w:pPr>
        <w:rPr>
          <w:lang w:val="ro-RO"/>
        </w:rPr>
      </w:pPr>
    </w:p>
    <w:p w14:paraId="6A6702E8" w14:textId="77777777" w:rsidR="001600A9" w:rsidRPr="00021724" w:rsidRDefault="001600A9" w:rsidP="001600A9">
      <w:pPr>
        <w:rPr>
          <w:b/>
          <w:lang w:val="ro-RO"/>
        </w:rPr>
      </w:pPr>
      <w:r w:rsidRPr="00021724">
        <w:rPr>
          <w:b/>
          <w:lang w:val="ro-RO"/>
        </w:rPr>
        <w:t>Houda Kassatly</w:t>
      </w:r>
    </w:p>
    <w:p w14:paraId="0CE77605" w14:textId="77777777" w:rsidR="001600A9" w:rsidRPr="00021724" w:rsidRDefault="001600A9" w:rsidP="001600A9">
      <w:pPr>
        <w:rPr>
          <w:lang w:val="ro-RO"/>
        </w:rPr>
      </w:pPr>
      <w:r w:rsidRPr="00021724">
        <w:rPr>
          <w:lang w:val="ro-RO"/>
        </w:rPr>
        <w:t>Paris, 7 noiembrie 1993</w:t>
      </w:r>
    </w:p>
    <w:p w14:paraId="26A75B56" w14:textId="77777777" w:rsidR="001600A9" w:rsidRPr="00021724" w:rsidRDefault="001600A9" w:rsidP="001600A9">
      <w:pPr>
        <w:rPr>
          <w:b/>
          <w:u w:val="single"/>
          <w:lang w:val="ro-RO"/>
        </w:rPr>
      </w:pPr>
      <w:r w:rsidRPr="00021724">
        <w:rPr>
          <w:lang w:val="ro-RO"/>
        </w:rPr>
        <w:t>3 pag. manuscris</w:t>
      </w:r>
      <w:r w:rsidRPr="00021724">
        <w:rPr>
          <w:lang w:val="ro-RO"/>
        </w:rPr>
        <w:tab/>
      </w:r>
      <w:r w:rsidRPr="00021724">
        <w:rPr>
          <w:lang w:val="ro-RO"/>
        </w:rPr>
        <w:tab/>
      </w:r>
      <w:r w:rsidRPr="00021724">
        <w:rPr>
          <w:lang w:val="ro-RO"/>
        </w:rPr>
        <w:tab/>
      </w:r>
      <w:r w:rsidRPr="00021724">
        <w:rPr>
          <w:lang w:val="ro-RO"/>
        </w:rPr>
        <w:tab/>
      </w:r>
      <w:r w:rsidRPr="00021724">
        <w:rPr>
          <w:b/>
          <w:u w:val="single"/>
          <w:lang w:val="ro-RO"/>
        </w:rPr>
        <w:t>CPS.KAS 11</w:t>
      </w:r>
    </w:p>
    <w:p w14:paraId="7D67AA96" w14:textId="77777777" w:rsidR="009C3D58" w:rsidRPr="00021724" w:rsidRDefault="009C3D58" w:rsidP="001600A9">
      <w:pPr>
        <w:rPr>
          <w:lang w:val="ro-RO"/>
        </w:rPr>
      </w:pPr>
    </w:p>
    <w:p w14:paraId="0D082D1D" w14:textId="77777777" w:rsidR="009C3D58" w:rsidRPr="00021724" w:rsidRDefault="009C3D58" w:rsidP="008F77BE">
      <w:pPr>
        <w:rPr>
          <w:lang w:val="ro-RO"/>
        </w:rPr>
      </w:pPr>
    </w:p>
    <w:p w14:paraId="0DB76550" w14:textId="77777777" w:rsidR="009C3D58" w:rsidRPr="00021724" w:rsidRDefault="009C3D58" w:rsidP="009C3D58">
      <w:pPr>
        <w:jc w:val="center"/>
        <w:rPr>
          <w:lang w:val="ro-RO"/>
        </w:rPr>
      </w:pPr>
      <w:r w:rsidRPr="00021724">
        <w:rPr>
          <w:lang w:val="ro-RO"/>
        </w:rPr>
        <w:t>*****</w:t>
      </w:r>
    </w:p>
    <w:p w14:paraId="4FB6753E" w14:textId="77777777" w:rsidR="009C3D58" w:rsidRPr="00021724" w:rsidRDefault="009C3D58" w:rsidP="008F77BE">
      <w:pPr>
        <w:rPr>
          <w:lang w:val="ro-RO"/>
        </w:rPr>
      </w:pPr>
    </w:p>
    <w:p w14:paraId="25BCBACB" w14:textId="77777777" w:rsidR="009C3D58" w:rsidRPr="00021724" w:rsidRDefault="009C3D58" w:rsidP="008F77BE">
      <w:pPr>
        <w:rPr>
          <w:lang w:val="ro-RO"/>
        </w:rPr>
      </w:pPr>
      <w:r w:rsidRPr="00021724">
        <w:rPr>
          <w:lang w:val="ro-RO"/>
        </w:rPr>
        <w:t>Alţi corespondenţi în străinătate</w:t>
      </w:r>
    </w:p>
    <w:p w14:paraId="5456CD78" w14:textId="77777777" w:rsidR="007C37C2" w:rsidRPr="00021724" w:rsidRDefault="007C37C2" w:rsidP="008F77BE">
      <w:pPr>
        <w:rPr>
          <w:b/>
          <w:lang w:val="ro-RO"/>
        </w:rPr>
      </w:pPr>
    </w:p>
    <w:p w14:paraId="211558A0" w14:textId="77777777" w:rsidR="004579D1" w:rsidRPr="00021724" w:rsidRDefault="004579D1" w:rsidP="008F77BE">
      <w:pPr>
        <w:rPr>
          <w:b/>
          <w:lang w:val="ro-RO"/>
        </w:rPr>
      </w:pPr>
      <w:r w:rsidRPr="00021724">
        <w:rPr>
          <w:b/>
          <w:lang w:val="ro-RO"/>
        </w:rPr>
        <w:t xml:space="preserve">Georges </w:t>
      </w:r>
      <w:r w:rsidR="005508C4" w:rsidRPr="00021724">
        <w:rPr>
          <w:b/>
          <w:lang w:val="ro-RO"/>
        </w:rPr>
        <w:t>Tarazi</w:t>
      </w:r>
      <w:r w:rsidRPr="00021724">
        <w:rPr>
          <w:b/>
          <w:lang w:val="ro-RO"/>
        </w:rPr>
        <w:t xml:space="preserve"> către André Scrima</w:t>
      </w:r>
    </w:p>
    <w:p w14:paraId="4AF5B868" w14:textId="77777777" w:rsidR="004579D1" w:rsidRPr="00021724" w:rsidRDefault="004579D1" w:rsidP="008F77BE">
      <w:pPr>
        <w:rPr>
          <w:lang w:val="ro-RO"/>
        </w:rPr>
      </w:pPr>
      <w:r w:rsidRPr="00021724">
        <w:rPr>
          <w:lang w:val="ro-RO"/>
        </w:rPr>
        <w:t>Roma, 14 iulie 1976</w:t>
      </w:r>
    </w:p>
    <w:p w14:paraId="4FB05628" w14:textId="77777777" w:rsidR="004579D1" w:rsidRPr="00021724" w:rsidRDefault="004579D1" w:rsidP="008F77BE">
      <w:pPr>
        <w:rPr>
          <w:lang w:val="ro-RO"/>
        </w:rPr>
      </w:pPr>
      <w:r w:rsidRPr="00021724">
        <w:rPr>
          <w:lang w:val="ro-RO"/>
        </w:rPr>
        <w:t>1 pag. manuscris</w:t>
      </w:r>
      <w:r w:rsidR="00C02E02" w:rsidRPr="00021724">
        <w:rPr>
          <w:lang w:val="ro-RO"/>
        </w:rPr>
        <w:tab/>
      </w:r>
      <w:r w:rsidR="00C02E02" w:rsidRPr="00021724">
        <w:rPr>
          <w:lang w:val="ro-RO"/>
        </w:rPr>
        <w:tab/>
      </w:r>
      <w:r w:rsidR="00C02E02" w:rsidRPr="00021724">
        <w:rPr>
          <w:lang w:val="ro-RO"/>
        </w:rPr>
        <w:tab/>
      </w:r>
      <w:r w:rsidR="00C02E02" w:rsidRPr="00021724">
        <w:rPr>
          <w:lang w:val="ro-RO"/>
        </w:rPr>
        <w:tab/>
      </w:r>
      <w:r w:rsidR="00C02E02" w:rsidRPr="00021724">
        <w:rPr>
          <w:lang w:val="ro-RO"/>
        </w:rPr>
        <w:tab/>
      </w:r>
      <w:r w:rsidR="00C02E02" w:rsidRPr="00021724">
        <w:rPr>
          <w:lang w:val="ro-RO"/>
        </w:rPr>
        <w:tab/>
      </w:r>
      <w:r w:rsidR="00C02E02" w:rsidRPr="00021724">
        <w:rPr>
          <w:b/>
          <w:u w:val="single"/>
          <w:lang w:val="ro-RO"/>
        </w:rPr>
        <w:t>CPS.A</w:t>
      </w:r>
      <w:r w:rsidR="00C02E02" w:rsidRPr="00021724">
        <w:rPr>
          <w:b/>
          <w:u w:val="single"/>
          <w:lang w:val="ro-RO"/>
        </w:rPr>
        <w:tab/>
        <w:t>1</w:t>
      </w:r>
    </w:p>
    <w:p w14:paraId="3AE61758" w14:textId="77777777" w:rsidR="004579D1" w:rsidRPr="00021724" w:rsidRDefault="004579D1" w:rsidP="008F77BE">
      <w:pPr>
        <w:rPr>
          <w:lang w:val="ro-RO"/>
        </w:rPr>
      </w:pPr>
    </w:p>
    <w:p w14:paraId="281A6A81" w14:textId="77777777" w:rsidR="00BE71E7" w:rsidRPr="00021724" w:rsidRDefault="00BE71E7" w:rsidP="008F77BE">
      <w:pPr>
        <w:rPr>
          <w:b/>
          <w:lang w:val="ro-RO"/>
        </w:rPr>
      </w:pPr>
      <w:r w:rsidRPr="00021724">
        <w:rPr>
          <w:b/>
          <w:lang w:val="ro-RO"/>
        </w:rPr>
        <w:t>Roselyne Chenu</w:t>
      </w:r>
    </w:p>
    <w:p w14:paraId="1874A10C" w14:textId="77777777" w:rsidR="00BE71E7" w:rsidRPr="00021724" w:rsidRDefault="00BE71E7" w:rsidP="008F77BE">
      <w:pPr>
        <w:rPr>
          <w:lang w:val="ro-RO"/>
        </w:rPr>
      </w:pPr>
      <w:r w:rsidRPr="00021724">
        <w:rPr>
          <w:lang w:val="ro-RO"/>
        </w:rPr>
        <w:t>Paris, 12 iulie 1981</w:t>
      </w:r>
    </w:p>
    <w:p w14:paraId="4D52F617" w14:textId="77777777" w:rsidR="00BE71E7" w:rsidRPr="00021724" w:rsidRDefault="00BE71E7" w:rsidP="008F77BE">
      <w:pPr>
        <w:rPr>
          <w:lang w:val="ro-RO"/>
        </w:rPr>
      </w:pPr>
      <w:r w:rsidRPr="00021724">
        <w:rPr>
          <w:lang w:val="ro-RO"/>
        </w:rPr>
        <w:t>½  pag. manuscris, plic</w:t>
      </w:r>
      <w:r w:rsidR="00C02E02" w:rsidRPr="00021724">
        <w:rPr>
          <w:lang w:val="ro-RO"/>
        </w:rPr>
        <w:tab/>
      </w:r>
      <w:r w:rsidR="00C02E02" w:rsidRPr="00021724">
        <w:rPr>
          <w:lang w:val="ro-RO"/>
        </w:rPr>
        <w:tab/>
      </w:r>
      <w:r w:rsidR="00C02E02" w:rsidRPr="00021724">
        <w:rPr>
          <w:lang w:val="ro-RO"/>
        </w:rPr>
        <w:tab/>
      </w:r>
      <w:r w:rsidR="00C02E02" w:rsidRPr="00021724">
        <w:rPr>
          <w:lang w:val="ro-RO"/>
        </w:rPr>
        <w:tab/>
      </w:r>
      <w:r w:rsidR="00C02E02" w:rsidRPr="00021724">
        <w:rPr>
          <w:lang w:val="ro-RO"/>
        </w:rPr>
        <w:tab/>
      </w:r>
      <w:r w:rsidR="00C02E02" w:rsidRPr="00021724">
        <w:rPr>
          <w:b/>
          <w:u w:val="single"/>
          <w:lang w:val="ro-RO"/>
        </w:rPr>
        <w:t>CPS.A</w:t>
      </w:r>
      <w:r w:rsidR="00C02E02" w:rsidRPr="00021724">
        <w:rPr>
          <w:b/>
          <w:u w:val="single"/>
          <w:lang w:val="ro-RO"/>
        </w:rPr>
        <w:tab/>
        <w:t>2</w:t>
      </w:r>
    </w:p>
    <w:p w14:paraId="02B7BB0F" w14:textId="77777777" w:rsidR="00BE71E7" w:rsidRPr="00021724" w:rsidRDefault="00BE71E7" w:rsidP="008F77BE">
      <w:pPr>
        <w:rPr>
          <w:lang w:val="ro-RO"/>
        </w:rPr>
      </w:pPr>
    </w:p>
    <w:p w14:paraId="5D8FD4BC" w14:textId="77777777" w:rsidR="00595E0B" w:rsidRPr="00021724" w:rsidRDefault="00595E0B" w:rsidP="008F77BE">
      <w:pPr>
        <w:rPr>
          <w:b/>
          <w:lang w:val="ro-RO"/>
        </w:rPr>
      </w:pPr>
      <w:r w:rsidRPr="00021724">
        <w:rPr>
          <w:b/>
          <w:lang w:val="ro-RO"/>
        </w:rPr>
        <w:t>Jean Vogel către André Scrima</w:t>
      </w:r>
    </w:p>
    <w:p w14:paraId="71E12988" w14:textId="77777777" w:rsidR="00595E0B" w:rsidRPr="00021724" w:rsidRDefault="00595E0B" w:rsidP="008F77BE">
      <w:pPr>
        <w:rPr>
          <w:lang w:val="ro-RO"/>
        </w:rPr>
      </w:pPr>
      <w:r w:rsidRPr="00021724">
        <w:rPr>
          <w:lang w:val="ro-RO"/>
        </w:rPr>
        <w:t>Paris, 14 aprilie 1983</w:t>
      </w:r>
    </w:p>
    <w:p w14:paraId="66033333" w14:textId="77777777" w:rsidR="00595E0B" w:rsidRPr="00021724" w:rsidRDefault="00595E0B" w:rsidP="008F77BE">
      <w:pPr>
        <w:rPr>
          <w:lang w:val="ro-RO"/>
        </w:rPr>
      </w:pPr>
      <w:r w:rsidRPr="00021724">
        <w:rPr>
          <w:lang w:val="ro-RO"/>
        </w:rPr>
        <w:t>1 pag. manuscris (faţă, verso)</w:t>
      </w:r>
      <w:r w:rsidR="00C02E02" w:rsidRPr="00021724">
        <w:rPr>
          <w:lang w:val="ro-RO"/>
        </w:rPr>
        <w:tab/>
      </w:r>
      <w:r w:rsidR="00C02E02" w:rsidRPr="00021724">
        <w:rPr>
          <w:lang w:val="ro-RO"/>
        </w:rPr>
        <w:tab/>
      </w:r>
      <w:r w:rsidR="00C02E02" w:rsidRPr="00021724">
        <w:rPr>
          <w:lang w:val="ro-RO"/>
        </w:rPr>
        <w:tab/>
      </w:r>
      <w:r w:rsidR="00C02E02" w:rsidRPr="00021724">
        <w:rPr>
          <w:lang w:val="ro-RO"/>
        </w:rPr>
        <w:tab/>
      </w:r>
      <w:r w:rsidR="00C02E02" w:rsidRPr="00021724">
        <w:rPr>
          <w:lang w:val="ro-RO"/>
        </w:rPr>
        <w:tab/>
      </w:r>
      <w:r w:rsidR="00C02E02" w:rsidRPr="00021724">
        <w:rPr>
          <w:b/>
          <w:u w:val="single"/>
          <w:lang w:val="ro-RO"/>
        </w:rPr>
        <w:t>CPS.A</w:t>
      </w:r>
      <w:r w:rsidR="00C02E02" w:rsidRPr="00021724">
        <w:rPr>
          <w:b/>
          <w:u w:val="single"/>
          <w:lang w:val="ro-RO"/>
        </w:rPr>
        <w:tab/>
        <w:t>3</w:t>
      </w:r>
    </w:p>
    <w:p w14:paraId="23D021D7" w14:textId="77777777" w:rsidR="00B05FAB" w:rsidRPr="00021724" w:rsidRDefault="00B05FAB" w:rsidP="008F77BE">
      <w:pPr>
        <w:rPr>
          <w:lang w:val="ro-RO"/>
        </w:rPr>
      </w:pPr>
    </w:p>
    <w:p w14:paraId="02AF07AE" w14:textId="77777777" w:rsidR="00846EBC" w:rsidRPr="00021724" w:rsidRDefault="00846EBC" w:rsidP="00846EBC">
      <w:pPr>
        <w:rPr>
          <w:b/>
          <w:lang w:val="ro-RO"/>
        </w:rPr>
      </w:pPr>
      <w:r w:rsidRPr="00021724">
        <w:rPr>
          <w:b/>
          <w:lang w:val="ro-RO"/>
        </w:rPr>
        <w:t>André şi Anne Cécile Padoux către André Scrima</w:t>
      </w:r>
    </w:p>
    <w:p w14:paraId="0FC65822" w14:textId="77777777" w:rsidR="00846EBC" w:rsidRPr="00021724" w:rsidRDefault="00846EBC" w:rsidP="00846EBC">
      <w:pPr>
        <w:rPr>
          <w:lang w:val="ro-RO"/>
        </w:rPr>
      </w:pPr>
      <w:r w:rsidRPr="00021724">
        <w:rPr>
          <w:lang w:val="ro-RO"/>
        </w:rPr>
        <w:t>Paris, 7 ianuarie 1984</w:t>
      </w:r>
    </w:p>
    <w:p w14:paraId="472FD37D" w14:textId="77777777" w:rsidR="00846EBC" w:rsidRPr="00021724" w:rsidRDefault="00846EBC" w:rsidP="008F77BE">
      <w:pPr>
        <w:rPr>
          <w:lang w:val="ro-RO"/>
        </w:rPr>
      </w:pPr>
      <w:r w:rsidRPr="00021724">
        <w:rPr>
          <w:lang w:val="ro-RO"/>
        </w:rPr>
        <w:t>Felicitare manuscrisă, plic</w:t>
      </w:r>
      <w:r w:rsidR="00C02E02" w:rsidRPr="00021724">
        <w:rPr>
          <w:lang w:val="ro-RO"/>
        </w:rPr>
        <w:tab/>
      </w:r>
      <w:r w:rsidR="00C02E02" w:rsidRPr="00021724">
        <w:rPr>
          <w:lang w:val="ro-RO"/>
        </w:rPr>
        <w:tab/>
      </w:r>
      <w:r w:rsidR="00C02E02" w:rsidRPr="00021724">
        <w:rPr>
          <w:lang w:val="ro-RO"/>
        </w:rPr>
        <w:tab/>
      </w:r>
      <w:r w:rsidR="00C02E02" w:rsidRPr="00021724">
        <w:rPr>
          <w:lang w:val="ro-RO"/>
        </w:rPr>
        <w:tab/>
      </w:r>
      <w:r w:rsidR="00C02E02" w:rsidRPr="00021724">
        <w:rPr>
          <w:lang w:val="ro-RO"/>
        </w:rPr>
        <w:tab/>
      </w:r>
      <w:r w:rsidR="00C02E02" w:rsidRPr="00021724">
        <w:rPr>
          <w:b/>
          <w:u w:val="single"/>
          <w:lang w:val="ro-RO"/>
        </w:rPr>
        <w:t>CPS.A 4</w:t>
      </w:r>
    </w:p>
    <w:p w14:paraId="10D149AA" w14:textId="77777777" w:rsidR="00846EBC" w:rsidRPr="00021724" w:rsidRDefault="00846EBC" w:rsidP="008F77BE">
      <w:pPr>
        <w:rPr>
          <w:lang w:val="ro-RO"/>
        </w:rPr>
      </w:pPr>
    </w:p>
    <w:p w14:paraId="4803BDC6" w14:textId="77777777" w:rsidR="002E1A42" w:rsidRPr="00021724" w:rsidRDefault="002E1A42" w:rsidP="008F77BE">
      <w:pPr>
        <w:rPr>
          <w:b/>
          <w:lang w:val="ro-RO"/>
        </w:rPr>
      </w:pPr>
      <w:r w:rsidRPr="00021724">
        <w:rPr>
          <w:b/>
          <w:lang w:val="ro-RO"/>
        </w:rPr>
        <w:t>Nume ilizibile către André Scrima</w:t>
      </w:r>
    </w:p>
    <w:p w14:paraId="5294258D" w14:textId="77777777" w:rsidR="002E1A42" w:rsidRPr="00021724" w:rsidRDefault="002E1A42" w:rsidP="008F77BE">
      <w:pPr>
        <w:rPr>
          <w:lang w:val="ro-RO"/>
        </w:rPr>
      </w:pPr>
      <w:r w:rsidRPr="00021724">
        <w:rPr>
          <w:lang w:val="ro-RO"/>
        </w:rPr>
        <w:t>Paris, 7 februarie 1983</w:t>
      </w:r>
    </w:p>
    <w:p w14:paraId="18717D26" w14:textId="77777777" w:rsidR="002E1A42" w:rsidRPr="00021724" w:rsidRDefault="002E1A42" w:rsidP="008F77BE">
      <w:pPr>
        <w:rPr>
          <w:lang w:val="ro-RO"/>
        </w:rPr>
      </w:pPr>
      <w:r w:rsidRPr="00021724">
        <w:rPr>
          <w:lang w:val="ro-RO"/>
        </w:rPr>
        <w:t>Carte poştală</w:t>
      </w:r>
      <w:r w:rsidR="00C02E02" w:rsidRPr="00021724">
        <w:rPr>
          <w:lang w:val="ro-RO"/>
        </w:rPr>
        <w:tab/>
      </w:r>
      <w:r w:rsidR="00C02E02" w:rsidRPr="00021724">
        <w:rPr>
          <w:lang w:val="ro-RO"/>
        </w:rPr>
        <w:tab/>
      </w:r>
      <w:r w:rsidR="00C02E02" w:rsidRPr="00021724">
        <w:rPr>
          <w:lang w:val="ro-RO"/>
        </w:rPr>
        <w:tab/>
      </w:r>
      <w:r w:rsidR="00C02E02" w:rsidRPr="00021724">
        <w:rPr>
          <w:lang w:val="ro-RO"/>
        </w:rPr>
        <w:tab/>
      </w:r>
      <w:r w:rsidR="00C02E02" w:rsidRPr="00021724">
        <w:rPr>
          <w:lang w:val="ro-RO"/>
        </w:rPr>
        <w:tab/>
      </w:r>
      <w:r w:rsidR="00C02E02" w:rsidRPr="00021724">
        <w:rPr>
          <w:lang w:val="ro-RO"/>
        </w:rPr>
        <w:tab/>
      </w:r>
      <w:r w:rsidR="00C02E02" w:rsidRPr="00021724">
        <w:rPr>
          <w:lang w:val="ro-RO"/>
        </w:rPr>
        <w:tab/>
      </w:r>
      <w:r w:rsidR="00C02E02" w:rsidRPr="00021724">
        <w:rPr>
          <w:b/>
          <w:u w:val="single"/>
          <w:lang w:val="ro-RO"/>
        </w:rPr>
        <w:t>CPS.A</w:t>
      </w:r>
      <w:r w:rsidR="00C02E02" w:rsidRPr="00021724">
        <w:rPr>
          <w:b/>
          <w:u w:val="single"/>
          <w:lang w:val="ro-RO"/>
        </w:rPr>
        <w:tab/>
        <w:t>5</w:t>
      </w:r>
    </w:p>
    <w:p w14:paraId="54DAD5FF" w14:textId="77777777" w:rsidR="008B4334" w:rsidRPr="00021724" w:rsidRDefault="008B4334" w:rsidP="008F77BE">
      <w:pPr>
        <w:rPr>
          <w:lang w:val="ro-RO"/>
        </w:rPr>
      </w:pPr>
    </w:p>
    <w:p w14:paraId="6A508481" w14:textId="77777777" w:rsidR="00846EBC" w:rsidRPr="00021724" w:rsidRDefault="00846EBC" w:rsidP="008F77BE">
      <w:pPr>
        <w:rPr>
          <w:b/>
          <w:lang w:val="ro-RO"/>
        </w:rPr>
      </w:pPr>
      <w:r w:rsidRPr="00021724">
        <w:rPr>
          <w:b/>
          <w:lang w:val="ro-RO"/>
        </w:rPr>
        <w:t xml:space="preserve">Elyane Saussus </w:t>
      </w:r>
      <w:r w:rsidR="00333D19" w:rsidRPr="00021724">
        <w:rPr>
          <w:b/>
          <w:lang w:val="ro-RO"/>
        </w:rPr>
        <w:t xml:space="preserve">(psihanalist?) </w:t>
      </w:r>
      <w:r w:rsidRPr="00021724">
        <w:rPr>
          <w:b/>
          <w:lang w:val="ro-RO"/>
        </w:rPr>
        <w:t xml:space="preserve">către </w:t>
      </w:r>
      <w:r w:rsidR="001A1C71" w:rsidRPr="00021724">
        <w:rPr>
          <w:b/>
          <w:lang w:val="ro-RO"/>
        </w:rPr>
        <w:t>A</w:t>
      </w:r>
      <w:r w:rsidRPr="00021724">
        <w:rPr>
          <w:b/>
          <w:lang w:val="ro-RO"/>
        </w:rPr>
        <w:t>ndré Scrima</w:t>
      </w:r>
    </w:p>
    <w:p w14:paraId="2DF84625" w14:textId="77777777" w:rsidR="00846EBC" w:rsidRPr="00021724" w:rsidRDefault="00846EBC" w:rsidP="008F77BE">
      <w:pPr>
        <w:rPr>
          <w:lang w:val="ro-RO"/>
        </w:rPr>
      </w:pPr>
      <w:r w:rsidRPr="00021724">
        <w:rPr>
          <w:lang w:val="ro-RO"/>
        </w:rPr>
        <w:t>Orc</w:t>
      </w:r>
      <w:r w:rsidR="001A1C71" w:rsidRPr="00021724">
        <w:rPr>
          <w:lang w:val="ro-RO"/>
        </w:rPr>
        <w:t>i</w:t>
      </w:r>
      <w:r w:rsidRPr="00021724">
        <w:rPr>
          <w:lang w:val="ro-RO"/>
        </w:rPr>
        <w:t>ères, 3 aprilie 1986</w:t>
      </w:r>
    </w:p>
    <w:p w14:paraId="28A7C7E5" w14:textId="77777777" w:rsidR="001A1C71" w:rsidRPr="00021724" w:rsidRDefault="001A1C71" w:rsidP="008F77BE">
      <w:pPr>
        <w:rPr>
          <w:lang w:val="ro-RO"/>
        </w:rPr>
      </w:pPr>
      <w:r w:rsidRPr="00021724">
        <w:rPr>
          <w:lang w:val="ro-RO"/>
        </w:rPr>
        <w:t>1 pag. manuscris (faţă, verso)</w:t>
      </w:r>
      <w:r w:rsidR="00C02E02" w:rsidRPr="00021724">
        <w:rPr>
          <w:lang w:val="ro-RO"/>
        </w:rPr>
        <w:tab/>
      </w:r>
      <w:r w:rsidR="00C02E02" w:rsidRPr="00021724">
        <w:rPr>
          <w:lang w:val="ro-RO"/>
        </w:rPr>
        <w:tab/>
      </w:r>
      <w:r w:rsidR="00C02E02" w:rsidRPr="00021724">
        <w:rPr>
          <w:lang w:val="ro-RO"/>
        </w:rPr>
        <w:tab/>
      </w:r>
      <w:r w:rsidR="00C02E02" w:rsidRPr="00021724">
        <w:rPr>
          <w:lang w:val="ro-RO"/>
        </w:rPr>
        <w:tab/>
      </w:r>
      <w:r w:rsidR="00C02E02" w:rsidRPr="00021724">
        <w:rPr>
          <w:lang w:val="ro-RO"/>
        </w:rPr>
        <w:tab/>
      </w:r>
      <w:r w:rsidR="00C02E02" w:rsidRPr="00021724">
        <w:rPr>
          <w:b/>
          <w:u w:val="single"/>
          <w:lang w:val="ro-RO"/>
        </w:rPr>
        <w:t>CPS.A</w:t>
      </w:r>
      <w:r w:rsidR="00C02E02" w:rsidRPr="00021724">
        <w:rPr>
          <w:b/>
          <w:u w:val="single"/>
          <w:lang w:val="ro-RO"/>
        </w:rPr>
        <w:tab/>
        <w:t>6</w:t>
      </w:r>
    </w:p>
    <w:p w14:paraId="47AC567C" w14:textId="77777777" w:rsidR="00333D19" w:rsidRPr="00021724" w:rsidRDefault="00333D19" w:rsidP="008F77BE">
      <w:pPr>
        <w:rPr>
          <w:lang w:val="ro-RO"/>
        </w:rPr>
      </w:pPr>
    </w:p>
    <w:p w14:paraId="397EB906" w14:textId="77777777" w:rsidR="00333D19" w:rsidRPr="00021724" w:rsidRDefault="00333D19" w:rsidP="00333D19">
      <w:pPr>
        <w:rPr>
          <w:b/>
          <w:lang w:val="ro-RO"/>
        </w:rPr>
      </w:pPr>
      <w:r w:rsidRPr="00021724">
        <w:rPr>
          <w:b/>
          <w:lang w:val="ro-RO"/>
        </w:rPr>
        <w:t>Elyane Saussus către André Scrima</w:t>
      </w:r>
    </w:p>
    <w:p w14:paraId="4D8CFD2F" w14:textId="77777777" w:rsidR="00333D19" w:rsidRPr="00021724" w:rsidRDefault="00333D19" w:rsidP="00333D19">
      <w:pPr>
        <w:rPr>
          <w:lang w:val="ro-RO"/>
        </w:rPr>
      </w:pPr>
      <w:r w:rsidRPr="00021724">
        <w:rPr>
          <w:lang w:val="ro-RO"/>
        </w:rPr>
        <w:t>25 mai 1986</w:t>
      </w:r>
    </w:p>
    <w:p w14:paraId="34D9E465" w14:textId="77777777" w:rsidR="00333D19" w:rsidRPr="00021724" w:rsidRDefault="00333D19" w:rsidP="00333D19">
      <w:pPr>
        <w:rPr>
          <w:lang w:val="ro-RO"/>
        </w:rPr>
      </w:pPr>
      <w:r w:rsidRPr="00021724">
        <w:rPr>
          <w:lang w:val="ro-RO"/>
        </w:rPr>
        <w:t>1 pag. manuscris (faţă, verso)</w:t>
      </w:r>
      <w:r w:rsidR="00C02E02" w:rsidRPr="00021724">
        <w:rPr>
          <w:lang w:val="ro-RO"/>
        </w:rPr>
        <w:tab/>
      </w:r>
      <w:r w:rsidR="00C02E02" w:rsidRPr="00021724">
        <w:rPr>
          <w:lang w:val="ro-RO"/>
        </w:rPr>
        <w:tab/>
      </w:r>
      <w:r w:rsidR="00C02E02" w:rsidRPr="00021724">
        <w:rPr>
          <w:lang w:val="ro-RO"/>
        </w:rPr>
        <w:tab/>
      </w:r>
      <w:r w:rsidR="00C02E02" w:rsidRPr="00021724">
        <w:rPr>
          <w:lang w:val="ro-RO"/>
        </w:rPr>
        <w:tab/>
      </w:r>
      <w:r w:rsidR="00C02E02" w:rsidRPr="00021724">
        <w:rPr>
          <w:lang w:val="ro-RO"/>
        </w:rPr>
        <w:tab/>
      </w:r>
      <w:r w:rsidR="00C02E02" w:rsidRPr="00021724">
        <w:rPr>
          <w:b/>
          <w:u w:val="single"/>
          <w:lang w:val="ro-RO"/>
        </w:rPr>
        <w:t>CPS.A</w:t>
      </w:r>
      <w:r w:rsidR="00C02E02" w:rsidRPr="00021724">
        <w:rPr>
          <w:b/>
          <w:u w:val="single"/>
          <w:lang w:val="ro-RO"/>
        </w:rPr>
        <w:tab/>
        <w:t>7</w:t>
      </w:r>
    </w:p>
    <w:p w14:paraId="261BB4E2" w14:textId="77777777" w:rsidR="00333D19" w:rsidRPr="00021724" w:rsidRDefault="00333D19" w:rsidP="008F77BE">
      <w:pPr>
        <w:rPr>
          <w:lang w:val="ro-RO"/>
        </w:rPr>
      </w:pPr>
    </w:p>
    <w:p w14:paraId="0FF712CD" w14:textId="77777777" w:rsidR="00333D19" w:rsidRPr="00021724" w:rsidRDefault="00333D19" w:rsidP="00333D19">
      <w:pPr>
        <w:rPr>
          <w:b/>
          <w:lang w:val="ro-RO"/>
        </w:rPr>
      </w:pPr>
      <w:r w:rsidRPr="00021724">
        <w:rPr>
          <w:b/>
          <w:lang w:val="ro-RO"/>
        </w:rPr>
        <w:t>Elyane Saussus către André Scrima</w:t>
      </w:r>
    </w:p>
    <w:p w14:paraId="14990E01" w14:textId="77777777" w:rsidR="00333D19" w:rsidRPr="00021724" w:rsidRDefault="00333D19" w:rsidP="00333D19">
      <w:pPr>
        <w:rPr>
          <w:lang w:val="ro-RO"/>
        </w:rPr>
      </w:pPr>
      <w:r w:rsidRPr="00021724">
        <w:rPr>
          <w:lang w:val="ro-RO"/>
        </w:rPr>
        <w:t>26 octombrie 1986</w:t>
      </w:r>
    </w:p>
    <w:p w14:paraId="4EBAF36F" w14:textId="77777777" w:rsidR="00333D19" w:rsidRPr="00021724" w:rsidRDefault="00333D19" w:rsidP="00333D19">
      <w:pPr>
        <w:rPr>
          <w:lang w:val="ro-RO"/>
        </w:rPr>
      </w:pPr>
      <w:r w:rsidRPr="00021724">
        <w:rPr>
          <w:lang w:val="ro-RO"/>
        </w:rPr>
        <w:t>3 pag. manuscris (faţă, verso)</w:t>
      </w:r>
      <w:r w:rsidR="00C02E02" w:rsidRPr="00021724">
        <w:rPr>
          <w:lang w:val="ro-RO"/>
        </w:rPr>
        <w:tab/>
      </w:r>
      <w:r w:rsidR="00C02E02" w:rsidRPr="00021724">
        <w:rPr>
          <w:lang w:val="ro-RO"/>
        </w:rPr>
        <w:tab/>
      </w:r>
      <w:r w:rsidR="00C02E02" w:rsidRPr="00021724">
        <w:rPr>
          <w:lang w:val="ro-RO"/>
        </w:rPr>
        <w:tab/>
      </w:r>
      <w:r w:rsidR="00C02E02" w:rsidRPr="00021724">
        <w:rPr>
          <w:lang w:val="ro-RO"/>
        </w:rPr>
        <w:tab/>
      </w:r>
      <w:r w:rsidR="00C02E02" w:rsidRPr="00021724">
        <w:rPr>
          <w:lang w:val="ro-RO"/>
        </w:rPr>
        <w:tab/>
      </w:r>
      <w:r w:rsidR="00C02E02" w:rsidRPr="00021724">
        <w:rPr>
          <w:b/>
          <w:u w:val="single"/>
          <w:lang w:val="ro-RO"/>
        </w:rPr>
        <w:t>CPS.A</w:t>
      </w:r>
      <w:r w:rsidR="00C02E02" w:rsidRPr="00021724">
        <w:rPr>
          <w:b/>
          <w:u w:val="single"/>
          <w:lang w:val="ro-RO"/>
        </w:rPr>
        <w:tab/>
        <w:t>8</w:t>
      </w:r>
    </w:p>
    <w:p w14:paraId="7519D691" w14:textId="77777777" w:rsidR="00AB02DB" w:rsidRPr="00021724" w:rsidRDefault="00AB02DB" w:rsidP="00333D19">
      <w:pPr>
        <w:rPr>
          <w:lang w:val="ro-RO"/>
        </w:rPr>
      </w:pPr>
    </w:p>
    <w:p w14:paraId="7B49726E" w14:textId="77777777" w:rsidR="001D4436" w:rsidRPr="00021724" w:rsidRDefault="001D4436" w:rsidP="00333D19">
      <w:pPr>
        <w:rPr>
          <w:b/>
          <w:lang w:val="ro-RO"/>
        </w:rPr>
      </w:pPr>
      <w:r w:rsidRPr="00021724">
        <w:rPr>
          <w:b/>
          <w:lang w:val="ro-RO"/>
        </w:rPr>
        <w:t>J. C. Tessier către André Scrima</w:t>
      </w:r>
    </w:p>
    <w:p w14:paraId="4BB7EC9B" w14:textId="77777777" w:rsidR="001D4436" w:rsidRPr="00021724" w:rsidRDefault="001D4436" w:rsidP="00333D19">
      <w:pPr>
        <w:rPr>
          <w:lang w:val="ro-RO"/>
        </w:rPr>
      </w:pPr>
      <w:r w:rsidRPr="00021724">
        <w:rPr>
          <w:lang w:val="ro-RO"/>
        </w:rPr>
        <w:t>Bourges, 25 august 1986</w:t>
      </w:r>
    </w:p>
    <w:p w14:paraId="69FCDFE1" w14:textId="77777777" w:rsidR="001D4436" w:rsidRPr="00021724" w:rsidRDefault="001D4436" w:rsidP="00333D19">
      <w:pPr>
        <w:rPr>
          <w:lang w:val="ro-RO"/>
        </w:rPr>
      </w:pPr>
      <w:r w:rsidRPr="00021724">
        <w:rPr>
          <w:lang w:val="ro-RO"/>
        </w:rPr>
        <w:t>1 pag. manuscris (faţă, verso)</w:t>
      </w:r>
      <w:r w:rsidR="00C02E02" w:rsidRPr="00021724">
        <w:rPr>
          <w:lang w:val="ro-RO"/>
        </w:rPr>
        <w:tab/>
      </w:r>
      <w:r w:rsidR="00C02E02" w:rsidRPr="00021724">
        <w:rPr>
          <w:lang w:val="ro-RO"/>
        </w:rPr>
        <w:tab/>
      </w:r>
      <w:r w:rsidR="00C02E02" w:rsidRPr="00021724">
        <w:rPr>
          <w:lang w:val="ro-RO"/>
        </w:rPr>
        <w:tab/>
      </w:r>
      <w:r w:rsidR="00C02E02" w:rsidRPr="00021724">
        <w:rPr>
          <w:lang w:val="ro-RO"/>
        </w:rPr>
        <w:tab/>
      </w:r>
      <w:r w:rsidR="00C02E02" w:rsidRPr="00021724">
        <w:rPr>
          <w:lang w:val="ro-RO"/>
        </w:rPr>
        <w:tab/>
      </w:r>
      <w:r w:rsidR="00C02E02" w:rsidRPr="00021724">
        <w:rPr>
          <w:b/>
          <w:u w:val="single"/>
          <w:lang w:val="ro-RO"/>
        </w:rPr>
        <w:t>CPS.A</w:t>
      </w:r>
      <w:r w:rsidR="00C02E02" w:rsidRPr="00021724">
        <w:rPr>
          <w:b/>
          <w:u w:val="single"/>
          <w:lang w:val="ro-RO"/>
        </w:rPr>
        <w:tab/>
        <w:t>9</w:t>
      </w:r>
    </w:p>
    <w:p w14:paraId="2525B852" w14:textId="77777777" w:rsidR="001D4436" w:rsidRPr="00021724" w:rsidRDefault="001D4436" w:rsidP="00333D19">
      <w:pPr>
        <w:rPr>
          <w:lang w:val="ro-RO"/>
        </w:rPr>
      </w:pPr>
    </w:p>
    <w:p w14:paraId="331CE5C0" w14:textId="77777777" w:rsidR="00AB02DB" w:rsidRPr="00021724" w:rsidRDefault="00AB02DB" w:rsidP="00AB02DB">
      <w:pPr>
        <w:rPr>
          <w:b/>
          <w:lang w:val="ro-RO"/>
        </w:rPr>
      </w:pPr>
      <w:r w:rsidRPr="00021724">
        <w:rPr>
          <w:b/>
          <w:lang w:val="ro-RO"/>
        </w:rPr>
        <w:t>Ysabel de Andia către André Scrima</w:t>
      </w:r>
    </w:p>
    <w:p w14:paraId="76A6C6EC" w14:textId="77777777" w:rsidR="00AB02DB" w:rsidRPr="00021724" w:rsidRDefault="00AB02DB" w:rsidP="00AB02DB">
      <w:pPr>
        <w:rPr>
          <w:lang w:val="ro-RO"/>
        </w:rPr>
      </w:pPr>
      <w:r w:rsidRPr="00021724">
        <w:rPr>
          <w:lang w:val="ro-RO"/>
        </w:rPr>
        <w:t>Crăciun 1990</w:t>
      </w:r>
    </w:p>
    <w:p w14:paraId="772A3335" w14:textId="77777777" w:rsidR="00AB02DB" w:rsidRPr="00021724" w:rsidRDefault="00AB02DB" w:rsidP="00333D19">
      <w:pPr>
        <w:rPr>
          <w:lang w:val="ro-RO"/>
        </w:rPr>
      </w:pPr>
      <w:r w:rsidRPr="00021724">
        <w:rPr>
          <w:lang w:val="ro-RO"/>
        </w:rPr>
        <w:t>1 pag. manuscris</w:t>
      </w:r>
      <w:r w:rsidR="00C02E02" w:rsidRPr="00021724">
        <w:rPr>
          <w:lang w:val="ro-RO"/>
        </w:rPr>
        <w:tab/>
      </w:r>
      <w:r w:rsidR="00C02E02" w:rsidRPr="00021724">
        <w:rPr>
          <w:lang w:val="ro-RO"/>
        </w:rPr>
        <w:tab/>
      </w:r>
      <w:r w:rsidR="00C02E02" w:rsidRPr="00021724">
        <w:rPr>
          <w:lang w:val="ro-RO"/>
        </w:rPr>
        <w:tab/>
      </w:r>
      <w:r w:rsidR="00C02E02" w:rsidRPr="00021724">
        <w:rPr>
          <w:lang w:val="ro-RO"/>
        </w:rPr>
        <w:tab/>
      </w:r>
      <w:r w:rsidR="00C02E02" w:rsidRPr="00021724">
        <w:rPr>
          <w:lang w:val="ro-RO"/>
        </w:rPr>
        <w:tab/>
      </w:r>
      <w:r w:rsidR="00C02E02" w:rsidRPr="00021724">
        <w:rPr>
          <w:lang w:val="ro-RO"/>
        </w:rPr>
        <w:tab/>
      </w:r>
      <w:r w:rsidR="00C02E02" w:rsidRPr="00021724">
        <w:rPr>
          <w:b/>
          <w:u w:val="single"/>
          <w:lang w:val="ro-RO"/>
        </w:rPr>
        <w:t>CPS.A</w:t>
      </w:r>
      <w:r w:rsidR="00C02E02" w:rsidRPr="00021724">
        <w:rPr>
          <w:b/>
          <w:u w:val="single"/>
          <w:lang w:val="ro-RO"/>
        </w:rPr>
        <w:tab/>
        <w:t>10</w:t>
      </w:r>
    </w:p>
    <w:p w14:paraId="28FB729D" w14:textId="77777777" w:rsidR="0011601A" w:rsidRPr="00021724" w:rsidRDefault="0011601A" w:rsidP="00333D19">
      <w:pPr>
        <w:rPr>
          <w:lang w:val="ro-RO"/>
        </w:rPr>
      </w:pPr>
    </w:p>
    <w:p w14:paraId="5168BC56" w14:textId="77777777" w:rsidR="001F61A2" w:rsidRPr="00021724" w:rsidRDefault="001F61A2" w:rsidP="001F61A2">
      <w:pPr>
        <w:rPr>
          <w:b/>
          <w:lang w:val="ro-RO"/>
        </w:rPr>
      </w:pPr>
      <w:r w:rsidRPr="00021724">
        <w:rPr>
          <w:b/>
          <w:lang w:val="ro-RO"/>
        </w:rPr>
        <w:t>Anne-Cécile Padoux către André Scrima</w:t>
      </w:r>
    </w:p>
    <w:p w14:paraId="3A0E1E23" w14:textId="77777777" w:rsidR="001F61A2" w:rsidRPr="00021724" w:rsidRDefault="001F61A2" w:rsidP="00333D19">
      <w:pPr>
        <w:rPr>
          <w:lang w:val="ro-RO"/>
        </w:rPr>
      </w:pPr>
      <w:r w:rsidRPr="00021724">
        <w:rPr>
          <w:lang w:val="ro-RO"/>
        </w:rPr>
        <w:t>Paris, 13 iunie 1998</w:t>
      </w:r>
      <w:r w:rsidR="00C02E02" w:rsidRPr="00021724">
        <w:rPr>
          <w:lang w:val="ro-RO"/>
        </w:rPr>
        <w:tab/>
      </w:r>
      <w:r w:rsidR="00C02E02" w:rsidRPr="00021724">
        <w:rPr>
          <w:lang w:val="ro-RO"/>
        </w:rPr>
        <w:tab/>
      </w:r>
      <w:r w:rsidR="00C02E02" w:rsidRPr="00021724">
        <w:rPr>
          <w:lang w:val="ro-RO"/>
        </w:rPr>
        <w:tab/>
      </w:r>
      <w:r w:rsidR="00C02E02" w:rsidRPr="00021724">
        <w:rPr>
          <w:lang w:val="ro-RO"/>
        </w:rPr>
        <w:tab/>
      </w:r>
      <w:r w:rsidR="00C02E02" w:rsidRPr="00021724">
        <w:rPr>
          <w:lang w:val="ro-RO"/>
        </w:rPr>
        <w:tab/>
      </w:r>
      <w:r w:rsidR="00C02E02" w:rsidRPr="00021724">
        <w:rPr>
          <w:lang w:val="ro-RO"/>
        </w:rPr>
        <w:tab/>
      </w:r>
      <w:r w:rsidR="00C02E02" w:rsidRPr="00021724">
        <w:rPr>
          <w:b/>
          <w:u w:val="single"/>
          <w:lang w:val="ro-RO"/>
        </w:rPr>
        <w:t>CPS.A</w:t>
      </w:r>
      <w:r w:rsidR="00C02E02" w:rsidRPr="00021724">
        <w:rPr>
          <w:b/>
          <w:u w:val="single"/>
          <w:lang w:val="ro-RO"/>
        </w:rPr>
        <w:tab/>
        <w:t>11</w:t>
      </w:r>
    </w:p>
    <w:p w14:paraId="4AA6F7F6" w14:textId="77777777" w:rsidR="001F61A2" w:rsidRPr="00021724" w:rsidRDefault="001F61A2" w:rsidP="00333D19">
      <w:pPr>
        <w:rPr>
          <w:lang w:val="ro-RO"/>
        </w:rPr>
      </w:pPr>
      <w:r w:rsidRPr="00021724">
        <w:rPr>
          <w:lang w:val="ro-RO"/>
        </w:rPr>
        <w:t>1 pag. manuscris</w:t>
      </w:r>
      <w:r w:rsidR="00FF2D49" w:rsidRPr="00021724">
        <w:rPr>
          <w:lang w:val="ro-RO"/>
        </w:rPr>
        <w:t xml:space="preserve"> &amp;</w:t>
      </w:r>
      <w:r w:rsidRPr="00021724">
        <w:rPr>
          <w:lang w:val="ro-RO"/>
        </w:rPr>
        <w:t xml:space="preserve"> fotocopie articol « De la théocratie en Amérique »</w:t>
      </w:r>
      <w:r w:rsidR="00FF2D49" w:rsidRPr="00021724">
        <w:rPr>
          <w:lang w:val="ro-RO"/>
        </w:rPr>
        <w:t xml:space="preserve"> &amp;</w:t>
      </w:r>
      <w:r w:rsidRPr="00021724">
        <w:rPr>
          <w:lang w:val="ro-RO"/>
        </w:rPr>
        <w:t xml:space="preserve"> plic</w:t>
      </w:r>
    </w:p>
    <w:p w14:paraId="02836AA4" w14:textId="77777777" w:rsidR="001F61A2" w:rsidRPr="00021724" w:rsidRDefault="00C02E02" w:rsidP="00333D19">
      <w:pPr>
        <w:rPr>
          <w:lang w:val="ro-RO"/>
        </w:rPr>
      </w:pPr>
      <w:r w:rsidRPr="00021724">
        <w:rPr>
          <w:lang w:val="ro-RO"/>
        </w:rPr>
        <w:tab/>
      </w:r>
      <w:r w:rsidRPr="00021724">
        <w:rPr>
          <w:lang w:val="ro-RO"/>
        </w:rPr>
        <w:tab/>
      </w:r>
      <w:r w:rsidRPr="00021724">
        <w:rPr>
          <w:lang w:val="ro-RO"/>
        </w:rPr>
        <w:tab/>
      </w:r>
      <w:r w:rsidRPr="00021724">
        <w:rPr>
          <w:lang w:val="ro-RO"/>
        </w:rPr>
        <w:tab/>
      </w:r>
      <w:r w:rsidRPr="00021724">
        <w:rPr>
          <w:lang w:val="ro-RO"/>
        </w:rPr>
        <w:tab/>
      </w:r>
      <w:r w:rsidRPr="00021724">
        <w:rPr>
          <w:lang w:val="ro-RO"/>
        </w:rPr>
        <w:tab/>
      </w:r>
      <w:r w:rsidRPr="00021724">
        <w:rPr>
          <w:lang w:val="ro-RO"/>
        </w:rPr>
        <w:tab/>
      </w:r>
      <w:r w:rsidRPr="00021724">
        <w:rPr>
          <w:lang w:val="ro-RO"/>
        </w:rPr>
        <w:tab/>
      </w:r>
    </w:p>
    <w:p w14:paraId="069ED9FE" w14:textId="77777777" w:rsidR="0011601A" w:rsidRPr="00021724" w:rsidRDefault="0011601A" w:rsidP="00333D19">
      <w:pPr>
        <w:rPr>
          <w:b/>
          <w:lang w:val="ro-RO"/>
        </w:rPr>
      </w:pPr>
      <w:r w:rsidRPr="00021724">
        <w:rPr>
          <w:b/>
          <w:lang w:val="ro-RO"/>
        </w:rPr>
        <w:t>André Scrima către J. C. Tessier</w:t>
      </w:r>
    </w:p>
    <w:p w14:paraId="171D9289" w14:textId="77777777" w:rsidR="0011601A" w:rsidRPr="00021724" w:rsidRDefault="0011601A" w:rsidP="00333D19">
      <w:pPr>
        <w:rPr>
          <w:lang w:val="ro-RO"/>
        </w:rPr>
      </w:pPr>
      <w:r w:rsidRPr="00021724">
        <w:rPr>
          <w:lang w:val="ro-RO"/>
        </w:rPr>
        <w:t>Fără dată</w:t>
      </w:r>
    </w:p>
    <w:p w14:paraId="648B5126" w14:textId="77777777" w:rsidR="0011601A" w:rsidRPr="00021724" w:rsidRDefault="0011601A" w:rsidP="00333D19">
      <w:pPr>
        <w:rPr>
          <w:lang w:val="ro-RO"/>
        </w:rPr>
      </w:pPr>
      <w:r w:rsidRPr="00021724">
        <w:rPr>
          <w:lang w:val="ro-RO"/>
        </w:rPr>
        <w:t>1 pag. manuscris (faţă, verso)</w:t>
      </w:r>
      <w:r w:rsidR="00C02E02" w:rsidRPr="00021724">
        <w:rPr>
          <w:lang w:val="ro-RO"/>
        </w:rPr>
        <w:tab/>
      </w:r>
      <w:r w:rsidR="00C02E02" w:rsidRPr="00021724">
        <w:rPr>
          <w:lang w:val="ro-RO"/>
        </w:rPr>
        <w:tab/>
      </w:r>
      <w:r w:rsidR="00C02E02" w:rsidRPr="00021724">
        <w:rPr>
          <w:lang w:val="ro-RO"/>
        </w:rPr>
        <w:tab/>
      </w:r>
      <w:r w:rsidR="00C02E02" w:rsidRPr="00021724">
        <w:rPr>
          <w:lang w:val="ro-RO"/>
        </w:rPr>
        <w:tab/>
      </w:r>
      <w:r w:rsidR="00C02E02" w:rsidRPr="00021724">
        <w:rPr>
          <w:lang w:val="ro-RO"/>
        </w:rPr>
        <w:tab/>
      </w:r>
      <w:r w:rsidR="00C02E02" w:rsidRPr="00021724">
        <w:rPr>
          <w:b/>
          <w:u w:val="single"/>
          <w:lang w:val="ro-RO"/>
        </w:rPr>
        <w:t>CPS.A</w:t>
      </w:r>
      <w:r w:rsidR="00C02E02" w:rsidRPr="00021724">
        <w:rPr>
          <w:b/>
          <w:u w:val="single"/>
          <w:lang w:val="ro-RO"/>
        </w:rPr>
        <w:tab/>
        <w:t>12</w:t>
      </w:r>
    </w:p>
    <w:p w14:paraId="4FB50305" w14:textId="77777777" w:rsidR="0011601A" w:rsidRPr="00021724" w:rsidRDefault="0011601A" w:rsidP="00333D19">
      <w:pPr>
        <w:rPr>
          <w:lang w:val="ro-RO"/>
        </w:rPr>
      </w:pPr>
    </w:p>
    <w:p w14:paraId="6E41C1A9" w14:textId="77777777" w:rsidR="00AB02DB" w:rsidRPr="00021724" w:rsidRDefault="00AB02DB" w:rsidP="00333D19">
      <w:pPr>
        <w:rPr>
          <w:b/>
          <w:lang w:val="ro-RO"/>
        </w:rPr>
      </w:pPr>
      <w:r w:rsidRPr="00021724">
        <w:rPr>
          <w:b/>
          <w:lang w:val="ro-RO"/>
        </w:rPr>
        <w:t>M. Frapier către André Scrima</w:t>
      </w:r>
    </w:p>
    <w:p w14:paraId="6BAF7158" w14:textId="77777777" w:rsidR="00AB02DB" w:rsidRPr="00021724" w:rsidRDefault="00AB02DB" w:rsidP="00333D19">
      <w:pPr>
        <w:rPr>
          <w:lang w:val="ro-RO"/>
        </w:rPr>
      </w:pPr>
      <w:r w:rsidRPr="00021724">
        <w:rPr>
          <w:lang w:val="ro-RO"/>
        </w:rPr>
        <w:t>Neuilly, 19 iunie f. a.</w:t>
      </w:r>
    </w:p>
    <w:p w14:paraId="449C2E09" w14:textId="77777777" w:rsidR="00333D19" w:rsidRPr="00021724" w:rsidRDefault="00AB02DB" w:rsidP="008F77BE">
      <w:pPr>
        <w:rPr>
          <w:lang w:val="ro-RO"/>
        </w:rPr>
      </w:pPr>
      <w:r w:rsidRPr="00021724">
        <w:rPr>
          <w:lang w:val="ro-RO"/>
        </w:rPr>
        <w:t>2 pag. manuscris (faţă, verso)</w:t>
      </w:r>
      <w:r w:rsidR="00C02E02" w:rsidRPr="00021724">
        <w:rPr>
          <w:lang w:val="ro-RO"/>
        </w:rPr>
        <w:tab/>
      </w:r>
      <w:r w:rsidR="00C02E02" w:rsidRPr="00021724">
        <w:rPr>
          <w:lang w:val="ro-RO"/>
        </w:rPr>
        <w:tab/>
      </w:r>
      <w:r w:rsidR="00C02E02" w:rsidRPr="00021724">
        <w:rPr>
          <w:lang w:val="ro-RO"/>
        </w:rPr>
        <w:tab/>
      </w:r>
      <w:r w:rsidR="00C02E02" w:rsidRPr="00021724">
        <w:rPr>
          <w:b/>
          <w:u w:val="single"/>
          <w:lang w:val="ro-RO"/>
        </w:rPr>
        <w:t>CPS.A</w:t>
      </w:r>
      <w:r w:rsidR="00C02E02" w:rsidRPr="00021724">
        <w:rPr>
          <w:b/>
          <w:u w:val="single"/>
          <w:lang w:val="ro-RO"/>
        </w:rPr>
        <w:tab/>
        <w:t>13</w:t>
      </w:r>
    </w:p>
    <w:p w14:paraId="369EECDB" w14:textId="77777777" w:rsidR="00333D19" w:rsidRPr="00021724" w:rsidRDefault="00333D19" w:rsidP="008F77BE">
      <w:pPr>
        <w:rPr>
          <w:lang w:val="ro-RO"/>
        </w:rPr>
      </w:pPr>
    </w:p>
    <w:p w14:paraId="09F16262" w14:textId="77777777" w:rsidR="002E1A42" w:rsidRPr="00021724" w:rsidRDefault="002E1A42" w:rsidP="008F77BE">
      <w:pPr>
        <w:rPr>
          <w:b/>
          <w:lang w:val="ro-RO"/>
        </w:rPr>
      </w:pPr>
      <w:r w:rsidRPr="00021724">
        <w:rPr>
          <w:b/>
          <w:lang w:val="ro-RO"/>
        </w:rPr>
        <w:t>Serge…</w:t>
      </w:r>
    </w:p>
    <w:p w14:paraId="0C57EE65" w14:textId="77777777" w:rsidR="002E1A42" w:rsidRPr="00021724" w:rsidRDefault="002E1A42" w:rsidP="008F77BE">
      <w:pPr>
        <w:rPr>
          <w:lang w:val="ro-RO"/>
        </w:rPr>
      </w:pPr>
      <w:r w:rsidRPr="00021724">
        <w:rPr>
          <w:lang w:val="ro-RO"/>
        </w:rPr>
        <w:t>Fără dată</w:t>
      </w:r>
    </w:p>
    <w:p w14:paraId="2461534A" w14:textId="77777777" w:rsidR="002E1A42" w:rsidRPr="00021724" w:rsidRDefault="002E1A42" w:rsidP="008F77BE">
      <w:pPr>
        <w:rPr>
          <w:lang w:val="ro-RO"/>
        </w:rPr>
      </w:pPr>
      <w:r w:rsidRPr="00021724">
        <w:rPr>
          <w:lang w:val="ro-RO"/>
        </w:rPr>
        <w:t>Carte poştală &amp; 2 pag. fotocopii din Journal of the Siam Society</w:t>
      </w:r>
      <w:r w:rsidR="00C02E02" w:rsidRPr="00021724">
        <w:rPr>
          <w:lang w:val="ro-RO"/>
        </w:rPr>
        <w:tab/>
      </w:r>
      <w:r w:rsidR="00C02E02" w:rsidRPr="00021724">
        <w:rPr>
          <w:b/>
          <w:u w:val="single"/>
          <w:lang w:val="ro-RO"/>
        </w:rPr>
        <w:t>CPS.A</w:t>
      </w:r>
      <w:r w:rsidR="00C02E02" w:rsidRPr="00021724">
        <w:rPr>
          <w:b/>
          <w:u w:val="single"/>
          <w:lang w:val="ro-RO"/>
        </w:rPr>
        <w:tab/>
        <w:t>14</w:t>
      </w:r>
    </w:p>
    <w:p w14:paraId="44C4F302" w14:textId="77777777" w:rsidR="002E1A42" w:rsidRPr="00021724" w:rsidRDefault="002E1A42" w:rsidP="008F77BE">
      <w:pPr>
        <w:rPr>
          <w:lang w:val="ro-RO"/>
        </w:rPr>
      </w:pPr>
    </w:p>
    <w:p w14:paraId="52AB653F" w14:textId="77777777" w:rsidR="00333D19" w:rsidRPr="00021724" w:rsidRDefault="002E1A42" w:rsidP="008F77BE">
      <w:pPr>
        <w:rPr>
          <w:b/>
          <w:lang w:val="ro-RO"/>
        </w:rPr>
      </w:pPr>
      <w:r w:rsidRPr="00021724">
        <w:rPr>
          <w:b/>
          <w:lang w:val="ro-RO"/>
        </w:rPr>
        <w:t>Paola….</w:t>
      </w:r>
    </w:p>
    <w:p w14:paraId="145813B5" w14:textId="77777777" w:rsidR="002E1A42" w:rsidRPr="00021724" w:rsidRDefault="002E1A42" w:rsidP="008F77BE">
      <w:pPr>
        <w:rPr>
          <w:lang w:val="ro-RO"/>
        </w:rPr>
      </w:pPr>
      <w:r w:rsidRPr="00021724">
        <w:rPr>
          <w:lang w:val="ro-RO"/>
        </w:rPr>
        <w:t>Fără dată</w:t>
      </w:r>
    </w:p>
    <w:p w14:paraId="11F8B6DC" w14:textId="77777777" w:rsidR="002E1A42" w:rsidRPr="00021724" w:rsidRDefault="008A68DE" w:rsidP="008F77BE">
      <w:pPr>
        <w:rPr>
          <w:lang w:val="ro-RO"/>
        </w:rPr>
      </w:pPr>
      <w:r w:rsidRPr="00021724">
        <w:rPr>
          <w:lang w:val="ro-RO"/>
        </w:rPr>
        <w:t>C</w:t>
      </w:r>
      <w:r w:rsidR="002E1A42" w:rsidRPr="00021724">
        <w:rPr>
          <w:lang w:val="ro-RO"/>
        </w:rPr>
        <w:t>artolină</w:t>
      </w:r>
      <w:r w:rsidR="00C02E02" w:rsidRPr="00021724">
        <w:rPr>
          <w:lang w:val="ro-RO"/>
        </w:rPr>
        <w:tab/>
      </w:r>
      <w:r w:rsidR="00C02E02" w:rsidRPr="00021724">
        <w:rPr>
          <w:lang w:val="ro-RO"/>
        </w:rPr>
        <w:tab/>
      </w:r>
      <w:r w:rsidR="00C02E02" w:rsidRPr="00021724">
        <w:rPr>
          <w:lang w:val="ro-RO"/>
        </w:rPr>
        <w:tab/>
      </w:r>
      <w:r w:rsidR="00C02E02" w:rsidRPr="00021724">
        <w:rPr>
          <w:lang w:val="ro-RO"/>
        </w:rPr>
        <w:tab/>
      </w:r>
      <w:r w:rsidR="00C02E02" w:rsidRPr="00021724">
        <w:rPr>
          <w:lang w:val="ro-RO"/>
        </w:rPr>
        <w:tab/>
      </w:r>
      <w:r w:rsidR="00C02E02" w:rsidRPr="00021724">
        <w:rPr>
          <w:b/>
          <w:u w:val="single"/>
          <w:lang w:val="ro-RO"/>
        </w:rPr>
        <w:t>CPS.A</w:t>
      </w:r>
      <w:r w:rsidR="00C02E02" w:rsidRPr="00021724">
        <w:rPr>
          <w:b/>
          <w:u w:val="single"/>
          <w:lang w:val="ro-RO"/>
        </w:rPr>
        <w:tab/>
        <w:t>15</w:t>
      </w:r>
    </w:p>
    <w:p w14:paraId="0D8BE0EE" w14:textId="77777777" w:rsidR="008A68DE" w:rsidRPr="00021724" w:rsidRDefault="008A68DE" w:rsidP="008F77BE">
      <w:pPr>
        <w:rPr>
          <w:lang w:val="ro-RO"/>
        </w:rPr>
      </w:pPr>
    </w:p>
    <w:p w14:paraId="4A40B71E" w14:textId="77777777" w:rsidR="008A68DE" w:rsidRPr="00021724" w:rsidRDefault="008A68DE" w:rsidP="008F77BE">
      <w:pPr>
        <w:rPr>
          <w:b/>
          <w:lang w:val="ro-RO"/>
        </w:rPr>
      </w:pPr>
      <w:r w:rsidRPr="00021724">
        <w:rPr>
          <w:b/>
          <w:lang w:val="ro-RO"/>
        </w:rPr>
        <w:t>Sana et famille</w:t>
      </w:r>
    </w:p>
    <w:p w14:paraId="2FBDDDA1" w14:textId="77777777" w:rsidR="008A68DE" w:rsidRPr="00021724" w:rsidRDefault="008A68DE" w:rsidP="008F77BE">
      <w:pPr>
        <w:rPr>
          <w:lang w:val="ro-RO"/>
        </w:rPr>
      </w:pPr>
      <w:r w:rsidRPr="00021724">
        <w:rPr>
          <w:lang w:val="ro-RO"/>
        </w:rPr>
        <w:t>Fără dată</w:t>
      </w:r>
    </w:p>
    <w:p w14:paraId="21EC3A43" w14:textId="77777777" w:rsidR="008A68DE" w:rsidRPr="00021724" w:rsidRDefault="008A68DE" w:rsidP="008F77BE">
      <w:pPr>
        <w:rPr>
          <w:lang w:val="ro-RO"/>
        </w:rPr>
      </w:pPr>
      <w:r w:rsidRPr="00021724">
        <w:rPr>
          <w:lang w:val="ro-RO"/>
        </w:rPr>
        <w:t>Carte poştală</w:t>
      </w:r>
      <w:r w:rsidR="00C02E02" w:rsidRPr="00021724">
        <w:rPr>
          <w:lang w:val="ro-RO"/>
        </w:rPr>
        <w:tab/>
      </w:r>
      <w:r w:rsidR="00C02E02" w:rsidRPr="00021724">
        <w:rPr>
          <w:lang w:val="ro-RO"/>
        </w:rPr>
        <w:tab/>
      </w:r>
      <w:r w:rsidR="00C02E02" w:rsidRPr="00021724">
        <w:rPr>
          <w:lang w:val="ro-RO"/>
        </w:rPr>
        <w:tab/>
      </w:r>
      <w:r w:rsidR="00C02E02" w:rsidRPr="00021724">
        <w:rPr>
          <w:lang w:val="ro-RO"/>
        </w:rPr>
        <w:tab/>
      </w:r>
      <w:r w:rsidR="00C02E02" w:rsidRPr="00021724">
        <w:rPr>
          <w:lang w:val="ro-RO"/>
        </w:rPr>
        <w:tab/>
      </w:r>
      <w:r w:rsidR="00C02E02" w:rsidRPr="00021724">
        <w:rPr>
          <w:b/>
          <w:u w:val="single"/>
          <w:lang w:val="ro-RO"/>
        </w:rPr>
        <w:t>CPS.A</w:t>
      </w:r>
      <w:r w:rsidR="00C02E02" w:rsidRPr="00021724">
        <w:rPr>
          <w:b/>
          <w:u w:val="single"/>
          <w:lang w:val="ro-RO"/>
        </w:rPr>
        <w:tab/>
        <w:t>16</w:t>
      </w:r>
    </w:p>
    <w:p w14:paraId="7E83EED5" w14:textId="77777777" w:rsidR="002E1A42" w:rsidRPr="00021724" w:rsidRDefault="002E1A42" w:rsidP="008F77BE">
      <w:pPr>
        <w:rPr>
          <w:lang w:val="ro-RO"/>
        </w:rPr>
      </w:pPr>
    </w:p>
    <w:p w14:paraId="266E610F" w14:textId="77777777" w:rsidR="00A342BE" w:rsidRPr="00021724" w:rsidRDefault="00A342BE" w:rsidP="008F77BE">
      <w:pPr>
        <w:rPr>
          <w:b/>
          <w:lang w:val="ro-RO"/>
        </w:rPr>
      </w:pPr>
      <w:r w:rsidRPr="00021724">
        <w:rPr>
          <w:b/>
          <w:lang w:val="ro-RO"/>
        </w:rPr>
        <w:t>Dominique…</w:t>
      </w:r>
    </w:p>
    <w:p w14:paraId="738E43B4" w14:textId="77777777" w:rsidR="00A342BE" w:rsidRPr="00021724" w:rsidRDefault="00A342BE" w:rsidP="008F77BE">
      <w:pPr>
        <w:rPr>
          <w:lang w:val="ro-RO"/>
        </w:rPr>
      </w:pPr>
      <w:r w:rsidRPr="00021724">
        <w:rPr>
          <w:lang w:val="ro-RO"/>
        </w:rPr>
        <w:t>Fără dată</w:t>
      </w:r>
    </w:p>
    <w:p w14:paraId="33C846A1" w14:textId="77777777" w:rsidR="00A342BE" w:rsidRPr="00021724" w:rsidRDefault="00A342BE" w:rsidP="008F77BE">
      <w:pPr>
        <w:rPr>
          <w:lang w:val="ro-RO"/>
        </w:rPr>
      </w:pPr>
      <w:r w:rsidRPr="00021724">
        <w:rPr>
          <w:lang w:val="ro-RO"/>
        </w:rPr>
        <w:t>1 pag. manuscris</w:t>
      </w:r>
      <w:r w:rsidR="00C02E02" w:rsidRPr="00021724">
        <w:rPr>
          <w:lang w:val="ro-RO"/>
        </w:rPr>
        <w:tab/>
      </w:r>
      <w:r w:rsidR="00C02E02" w:rsidRPr="00021724">
        <w:rPr>
          <w:lang w:val="ro-RO"/>
        </w:rPr>
        <w:tab/>
      </w:r>
      <w:r w:rsidR="00C02E02" w:rsidRPr="00021724">
        <w:rPr>
          <w:lang w:val="ro-RO"/>
        </w:rPr>
        <w:tab/>
      </w:r>
      <w:r w:rsidR="00C02E02" w:rsidRPr="00021724">
        <w:rPr>
          <w:lang w:val="ro-RO"/>
        </w:rPr>
        <w:tab/>
      </w:r>
      <w:r w:rsidR="00C02E02" w:rsidRPr="00021724">
        <w:rPr>
          <w:b/>
          <w:u w:val="single"/>
          <w:lang w:val="ro-RO"/>
        </w:rPr>
        <w:t>CPS.A</w:t>
      </w:r>
      <w:r w:rsidR="00C02E02" w:rsidRPr="00021724">
        <w:rPr>
          <w:b/>
          <w:u w:val="single"/>
          <w:lang w:val="ro-RO"/>
        </w:rPr>
        <w:tab/>
        <w:t>17</w:t>
      </w:r>
    </w:p>
    <w:p w14:paraId="254A5A3E" w14:textId="77777777" w:rsidR="002E1A42" w:rsidRDefault="002E1A42" w:rsidP="008F77BE">
      <w:pPr>
        <w:rPr>
          <w:lang w:val="ro-RO"/>
        </w:rPr>
      </w:pPr>
    </w:p>
    <w:p w14:paraId="3074C881" w14:textId="77777777" w:rsidR="00AC07F6" w:rsidRPr="00021724" w:rsidRDefault="00AC07F6" w:rsidP="008F77BE">
      <w:pPr>
        <w:rPr>
          <w:lang w:val="ro-RO"/>
        </w:rPr>
      </w:pPr>
    </w:p>
    <w:p w14:paraId="0B3CB763" w14:textId="77777777" w:rsidR="00E70436" w:rsidRPr="00021724" w:rsidRDefault="00E70436" w:rsidP="00E70436">
      <w:pPr>
        <w:rPr>
          <w:b/>
          <w:lang w:val="ro-RO"/>
        </w:rPr>
      </w:pPr>
      <w:r w:rsidRPr="00021724">
        <w:rPr>
          <w:b/>
          <w:lang w:val="ro-RO"/>
        </w:rPr>
        <w:t>Paul (Warde ??)</w:t>
      </w:r>
    </w:p>
    <w:p w14:paraId="3353FF1F" w14:textId="77777777" w:rsidR="00E70436" w:rsidRPr="00021724" w:rsidRDefault="00E70436" w:rsidP="00E70436">
      <w:pPr>
        <w:rPr>
          <w:lang w:val="ro-RO"/>
        </w:rPr>
      </w:pPr>
      <w:r w:rsidRPr="00021724">
        <w:rPr>
          <w:lang w:val="ro-RO"/>
        </w:rPr>
        <w:t>Fără dată</w:t>
      </w:r>
    </w:p>
    <w:p w14:paraId="386F1DE8" w14:textId="77777777" w:rsidR="00E70436" w:rsidRPr="00021724" w:rsidRDefault="00E70436" w:rsidP="00E70436">
      <w:pPr>
        <w:rPr>
          <w:lang w:val="ro-RO"/>
        </w:rPr>
      </w:pPr>
      <w:r w:rsidRPr="00021724">
        <w:rPr>
          <w:lang w:val="ro-RO"/>
        </w:rPr>
        <w:t>1 pag. manuscris, plic</w:t>
      </w:r>
      <w:r w:rsidRPr="00021724">
        <w:rPr>
          <w:lang w:val="ro-RO"/>
        </w:rPr>
        <w:tab/>
      </w:r>
      <w:r w:rsidRPr="00021724">
        <w:rPr>
          <w:lang w:val="ro-RO"/>
        </w:rPr>
        <w:tab/>
      </w:r>
      <w:r w:rsidRPr="00021724">
        <w:rPr>
          <w:lang w:val="ro-RO"/>
        </w:rPr>
        <w:tab/>
      </w:r>
      <w:r w:rsidRPr="00021724">
        <w:rPr>
          <w:lang w:val="ro-RO"/>
        </w:rPr>
        <w:tab/>
      </w:r>
      <w:r w:rsidRPr="00021724">
        <w:rPr>
          <w:b/>
          <w:u w:val="single"/>
          <w:lang w:val="ro-RO"/>
        </w:rPr>
        <w:t>CPS.A 18</w:t>
      </w:r>
    </w:p>
    <w:p w14:paraId="19DB185D" w14:textId="77777777" w:rsidR="007C37C2" w:rsidRPr="00021724" w:rsidRDefault="007C37C2" w:rsidP="008F77BE">
      <w:pPr>
        <w:rPr>
          <w:lang w:val="ro-RO"/>
        </w:rPr>
      </w:pPr>
    </w:p>
    <w:p w14:paraId="05425B6A" w14:textId="77777777" w:rsidR="00C216E7" w:rsidRPr="00021724" w:rsidRDefault="00C216E7" w:rsidP="00C216E7">
      <w:pPr>
        <w:rPr>
          <w:b/>
          <w:lang w:val="ro-RO"/>
        </w:rPr>
      </w:pPr>
      <w:r w:rsidRPr="00021724">
        <w:rPr>
          <w:b/>
          <w:lang w:val="ro-RO"/>
        </w:rPr>
        <w:t>Mado (???), Liban</w:t>
      </w:r>
    </w:p>
    <w:p w14:paraId="5DB9AAC0" w14:textId="77777777" w:rsidR="00C216E7" w:rsidRPr="00021724" w:rsidRDefault="00C216E7" w:rsidP="00C216E7">
      <w:pPr>
        <w:rPr>
          <w:lang w:val="ro-RO"/>
        </w:rPr>
      </w:pPr>
      <w:r w:rsidRPr="00021724">
        <w:rPr>
          <w:lang w:val="ro-RO"/>
        </w:rPr>
        <w:t>Paris, 17 decembrie 1976</w:t>
      </w:r>
    </w:p>
    <w:p w14:paraId="36D87F43" w14:textId="77777777" w:rsidR="00C216E7" w:rsidRPr="00021724" w:rsidRDefault="00C216E7" w:rsidP="00C216E7">
      <w:pPr>
        <w:rPr>
          <w:lang w:val="ro-RO"/>
        </w:rPr>
      </w:pPr>
      <w:r w:rsidRPr="00021724">
        <w:rPr>
          <w:lang w:val="ro-RO"/>
        </w:rPr>
        <w:t>2 pag. dactilo, plic</w:t>
      </w:r>
      <w:r w:rsidRPr="00021724">
        <w:rPr>
          <w:lang w:val="ro-RO"/>
        </w:rPr>
        <w:tab/>
      </w:r>
      <w:r w:rsidRPr="00021724">
        <w:rPr>
          <w:lang w:val="ro-RO"/>
        </w:rPr>
        <w:tab/>
      </w:r>
      <w:r w:rsidRPr="00021724">
        <w:rPr>
          <w:lang w:val="ro-RO"/>
        </w:rPr>
        <w:tab/>
      </w:r>
      <w:r w:rsidRPr="00021724">
        <w:rPr>
          <w:lang w:val="ro-RO"/>
        </w:rPr>
        <w:tab/>
      </w:r>
      <w:r w:rsidRPr="00021724">
        <w:rPr>
          <w:lang w:val="ro-RO"/>
        </w:rPr>
        <w:tab/>
      </w:r>
      <w:r w:rsidRPr="00021724">
        <w:rPr>
          <w:b/>
          <w:u w:val="single"/>
          <w:lang w:val="ro-RO"/>
        </w:rPr>
        <w:t>CPS.A 19</w:t>
      </w:r>
    </w:p>
    <w:p w14:paraId="2A96FC51" w14:textId="77777777" w:rsidR="00C216E7" w:rsidRPr="00021724" w:rsidRDefault="00C216E7" w:rsidP="00C216E7">
      <w:pPr>
        <w:rPr>
          <w:lang w:val="ro-RO"/>
        </w:rPr>
      </w:pPr>
    </w:p>
    <w:p w14:paraId="7D5A7422" w14:textId="77777777" w:rsidR="00C216E7" w:rsidRPr="00021724" w:rsidRDefault="00C216E7" w:rsidP="00C216E7">
      <w:pPr>
        <w:rPr>
          <w:b/>
          <w:lang w:val="ro-RO"/>
        </w:rPr>
      </w:pPr>
      <w:r w:rsidRPr="00021724">
        <w:rPr>
          <w:b/>
          <w:lang w:val="ro-RO"/>
        </w:rPr>
        <w:t>Renée Araman, Liban</w:t>
      </w:r>
    </w:p>
    <w:p w14:paraId="12262BD9" w14:textId="77777777" w:rsidR="00C216E7" w:rsidRPr="00021724" w:rsidRDefault="00C216E7" w:rsidP="00C216E7">
      <w:pPr>
        <w:rPr>
          <w:lang w:val="ro-RO"/>
        </w:rPr>
      </w:pPr>
      <w:r w:rsidRPr="00021724">
        <w:rPr>
          <w:lang w:val="ro-RO"/>
        </w:rPr>
        <w:t>Beyrouth, 19 decembrie 1976</w:t>
      </w:r>
    </w:p>
    <w:p w14:paraId="5D6CE219" w14:textId="77777777" w:rsidR="00C216E7" w:rsidRPr="00021724" w:rsidRDefault="00C216E7" w:rsidP="00C216E7">
      <w:pPr>
        <w:rPr>
          <w:lang w:val="ro-RO"/>
        </w:rPr>
      </w:pPr>
      <w:r w:rsidRPr="00021724">
        <w:rPr>
          <w:lang w:val="ro-RO"/>
        </w:rPr>
        <w:t>Cartolină manuscrisă, plic</w:t>
      </w:r>
      <w:r w:rsidRPr="00021724">
        <w:rPr>
          <w:lang w:val="ro-RO"/>
        </w:rPr>
        <w:tab/>
      </w:r>
      <w:r w:rsidRPr="00021724">
        <w:rPr>
          <w:lang w:val="ro-RO"/>
        </w:rPr>
        <w:tab/>
      </w:r>
      <w:r w:rsidRPr="00021724">
        <w:rPr>
          <w:lang w:val="ro-RO"/>
        </w:rPr>
        <w:tab/>
      </w:r>
      <w:r w:rsidRPr="00021724">
        <w:rPr>
          <w:lang w:val="ro-RO"/>
        </w:rPr>
        <w:tab/>
      </w:r>
      <w:r w:rsidRPr="00021724">
        <w:rPr>
          <w:b/>
          <w:u w:val="single"/>
          <w:lang w:val="ro-RO"/>
        </w:rPr>
        <w:t>CPS.A 20</w:t>
      </w:r>
    </w:p>
    <w:p w14:paraId="352AB0C0" w14:textId="77777777" w:rsidR="00C216E7" w:rsidRPr="00021724" w:rsidRDefault="00C216E7" w:rsidP="00C216E7">
      <w:pPr>
        <w:rPr>
          <w:lang w:val="ro-RO"/>
        </w:rPr>
      </w:pPr>
    </w:p>
    <w:p w14:paraId="41CB7D28" w14:textId="77777777" w:rsidR="00C216E7" w:rsidRPr="00021724" w:rsidRDefault="00C216E7" w:rsidP="00C216E7">
      <w:pPr>
        <w:rPr>
          <w:b/>
          <w:lang w:val="ro-RO"/>
        </w:rPr>
      </w:pPr>
      <w:r w:rsidRPr="00021724">
        <w:rPr>
          <w:b/>
          <w:lang w:val="ro-RO"/>
        </w:rPr>
        <w:t>Renée  Nahas (???), Liban</w:t>
      </w:r>
    </w:p>
    <w:p w14:paraId="368D4558" w14:textId="77777777" w:rsidR="00C216E7" w:rsidRPr="00021724" w:rsidRDefault="00C216E7" w:rsidP="00C216E7">
      <w:pPr>
        <w:rPr>
          <w:lang w:val="ro-RO"/>
        </w:rPr>
      </w:pPr>
      <w:r w:rsidRPr="00021724">
        <w:rPr>
          <w:lang w:val="ro-RO"/>
        </w:rPr>
        <w:t>Fără dată</w:t>
      </w:r>
    </w:p>
    <w:p w14:paraId="64AA0454" w14:textId="77777777" w:rsidR="00C216E7" w:rsidRPr="00021724" w:rsidRDefault="00C216E7" w:rsidP="00C216E7">
      <w:pPr>
        <w:rPr>
          <w:lang w:val="ro-RO"/>
        </w:rPr>
      </w:pPr>
      <w:r w:rsidRPr="00021724">
        <w:rPr>
          <w:lang w:val="ro-RO"/>
        </w:rPr>
        <w:t>1 pag. manuscris, plic</w:t>
      </w:r>
      <w:r w:rsidRPr="00021724">
        <w:rPr>
          <w:lang w:val="ro-RO"/>
        </w:rPr>
        <w:tab/>
      </w:r>
      <w:r w:rsidRPr="00021724">
        <w:rPr>
          <w:lang w:val="ro-RO"/>
        </w:rPr>
        <w:tab/>
      </w:r>
      <w:r w:rsidRPr="00021724">
        <w:rPr>
          <w:lang w:val="ro-RO"/>
        </w:rPr>
        <w:tab/>
      </w:r>
      <w:r w:rsidRPr="00021724">
        <w:rPr>
          <w:lang w:val="ro-RO"/>
        </w:rPr>
        <w:tab/>
      </w:r>
      <w:r w:rsidRPr="00021724">
        <w:rPr>
          <w:lang w:val="ro-RO"/>
        </w:rPr>
        <w:tab/>
      </w:r>
      <w:r w:rsidRPr="00021724">
        <w:rPr>
          <w:b/>
          <w:u w:val="single"/>
          <w:lang w:val="ro-RO"/>
        </w:rPr>
        <w:t>CPS.A 21</w:t>
      </w:r>
    </w:p>
    <w:p w14:paraId="6974EFAB" w14:textId="77777777" w:rsidR="00C216E7" w:rsidRPr="00021724" w:rsidRDefault="00C216E7" w:rsidP="00C216E7">
      <w:pPr>
        <w:rPr>
          <w:lang w:val="ro-RO"/>
        </w:rPr>
      </w:pPr>
    </w:p>
    <w:p w14:paraId="461B5534" w14:textId="77777777" w:rsidR="00C216E7" w:rsidRPr="00021724" w:rsidRDefault="00C216E7" w:rsidP="00C216E7">
      <w:pPr>
        <w:rPr>
          <w:b/>
          <w:lang w:val="ro-RO"/>
        </w:rPr>
      </w:pPr>
      <w:r w:rsidRPr="00021724">
        <w:rPr>
          <w:b/>
          <w:lang w:val="ro-RO"/>
        </w:rPr>
        <w:t>Renée Nahas (???), Liban</w:t>
      </w:r>
    </w:p>
    <w:p w14:paraId="21A07CD1" w14:textId="77777777" w:rsidR="00C216E7" w:rsidRPr="00021724" w:rsidRDefault="00C216E7" w:rsidP="00C216E7">
      <w:pPr>
        <w:rPr>
          <w:lang w:val="ro-RO"/>
        </w:rPr>
      </w:pPr>
      <w:r w:rsidRPr="00021724">
        <w:rPr>
          <w:lang w:val="ro-RO"/>
        </w:rPr>
        <w:t>Fără dată</w:t>
      </w:r>
    </w:p>
    <w:p w14:paraId="24E117FF" w14:textId="77777777" w:rsidR="00C216E7" w:rsidRPr="00021724" w:rsidRDefault="00C216E7" w:rsidP="00C216E7">
      <w:pPr>
        <w:rPr>
          <w:lang w:val="ro-RO"/>
        </w:rPr>
      </w:pPr>
      <w:r w:rsidRPr="00021724">
        <w:rPr>
          <w:lang w:val="ro-RO"/>
        </w:rPr>
        <w:t>1 pag. manuscris, plic</w:t>
      </w:r>
      <w:r w:rsidRPr="00021724">
        <w:rPr>
          <w:lang w:val="ro-RO"/>
        </w:rPr>
        <w:tab/>
      </w:r>
      <w:r w:rsidRPr="00021724">
        <w:rPr>
          <w:lang w:val="ro-RO"/>
        </w:rPr>
        <w:tab/>
      </w:r>
      <w:r w:rsidRPr="00021724">
        <w:rPr>
          <w:lang w:val="ro-RO"/>
        </w:rPr>
        <w:tab/>
      </w:r>
      <w:r w:rsidRPr="00021724">
        <w:rPr>
          <w:lang w:val="ro-RO"/>
        </w:rPr>
        <w:tab/>
      </w:r>
      <w:r w:rsidRPr="00021724">
        <w:rPr>
          <w:lang w:val="ro-RO"/>
        </w:rPr>
        <w:tab/>
      </w:r>
      <w:r w:rsidRPr="00021724">
        <w:rPr>
          <w:b/>
          <w:u w:val="single"/>
          <w:lang w:val="ro-RO"/>
        </w:rPr>
        <w:t>CPS.A 22</w:t>
      </w:r>
    </w:p>
    <w:p w14:paraId="6A6262B5" w14:textId="77777777" w:rsidR="00C216E7" w:rsidRPr="00021724" w:rsidRDefault="00C216E7" w:rsidP="00C216E7">
      <w:pPr>
        <w:rPr>
          <w:lang w:val="ro-RO"/>
        </w:rPr>
      </w:pPr>
    </w:p>
    <w:p w14:paraId="5B71A81F" w14:textId="77777777" w:rsidR="00C216E7" w:rsidRPr="00021724" w:rsidRDefault="00C216E7" w:rsidP="00C216E7">
      <w:pPr>
        <w:rPr>
          <w:b/>
          <w:lang w:val="ro-RO"/>
        </w:rPr>
      </w:pPr>
      <w:r w:rsidRPr="00021724">
        <w:rPr>
          <w:b/>
          <w:lang w:val="ro-RO"/>
        </w:rPr>
        <w:t>Simone Ward</w:t>
      </w:r>
      <w:r w:rsidR="00AC07F6">
        <w:rPr>
          <w:b/>
          <w:lang w:val="ro-RO"/>
        </w:rPr>
        <w:t>é</w:t>
      </w:r>
    </w:p>
    <w:p w14:paraId="324B9C75" w14:textId="77777777" w:rsidR="00C216E7" w:rsidRPr="00021724" w:rsidRDefault="00C216E7" w:rsidP="00C216E7">
      <w:pPr>
        <w:rPr>
          <w:lang w:val="ro-RO"/>
        </w:rPr>
      </w:pPr>
      <w:r w:rsidRPr="00021724">
        <w:rPr>
          <w:lang w:val="ro-RO"/>
        </w:rPr>
        <w:t>Paris, 27 decembrie 1976</w:t>
      </w:r>
    </w:p>
    <w:p w14:paraId="19BDFD43" w14:textId="77777777" w:rsidR="00C216E7" w:rsidRPr="00021724" w:rsidRDefault="00C216E7" w:rsidP="00C216E7">
      <w:pPr>
        <w:rPr>
          <w:b/>
          <w:u w:val="single"/>
          <w:lang w:val="ro-RO"/>
        </w:rPr>
      </w:pPr>
      <w:r w:rsidRPr="00021724">
        <w:rPr>
          <w:lang w:val="ro-RO"/>
        </w:rPr>
        <w:t>Cartolină  manuscrisă, plic</w:t>
      </w:r>
      <w:r w:rsidRPr="00021724">
        <w:rPr>
          <w:lang w:val="ro-RO"/>
        </w:rPr>
        <w:tab/>
      </w:r>
      <w:r w:rsidRPr="00021724">
        <w:rPr>
          <w:lang w:val="ro-RO"/>
        </w:rPr>
        <w:tab/>
      </w:r>
      <w:r w:rsidRPr="00021724">
        <w:rPr>
          <w:lang w:val="ro-RO"/>
        </w:rPr>
        <w:tab/>
      </w:r>
      <w:r w:rsidRPr="00021724">
        <w:rPr>
          <w:lang w:val="ro-RO"/>
        </w:rPr>
        <w:tab/>
      </w:r>
      <w:r w:rsidRPr="00021724">
        <w:rPr>
          <w:b/>
          <w:u w:val="single"/>
          <w:lang w:val="ro-RO"/>
        </w:rPr>
        <w:t>CPS.A 23</w:t>
      </w:r>
    </w:p>
    <w:p w14:paraId="28A9B521" w14:textId="77777777" w:rsidR="00922592" w:rsidRPr="00021724" w:rsidRDefault="00922592" w:rsidP="00C216E7">
      <w:pPr>
        <w:rPr>
          <w:b/>
          <w:u w:val="single"/>
          <w:lang w:val="ro-RO"/>
        </w:rPr>
      </w:pPr>
    </w:p>
    <w:p w14:paraId="119678E6" w14:textId="77777777" w:rsidR="00922592" w:rsidRPr="00021724" w:rsidRDefault="00922592" w:rsidP="00922592">
      <w:pPr>
        <w:rPr>
          <w:b/>
          <w:lang w:val="ro-RO"/>
        </w:rPr>
      </w:pPr>
      <w:r w:rsidRPr="00021724">
        <w:rPr>
          <w:b/>
          <w:lang w:val="ro-RO"/>
        </w:rPr>
        <w:t>Georges Tarazi</w:t>
      </w:r>
    </w:p>
    <w:p w14:paraId="54A8D516" w14:textId="77777777" w:rsidR="00922592" w:rsidRPr="00021724" w:rsidRDefault="00922592" w:rsidP="00922592">
      <w:pPr>
        <w:rPr>
          <w:lang w:val="ro-RO"/>
        </w:rPr>
      </w:pPr>
      <w:r w:rsidRPr="00021724">
        <w:rPr>
          <w:lang w:val="ro-RO"/>
        </w:rPr>
        <w:t>Roma, 16 septembrie 1976</w:t>
      </w:r>
    </w:p>
    <w:p w14:paraId="6C039C68" w14:textId="77777777" w:rsidR="00922592" w:rsidRPr="00021724" w:rsidRDefault="00922592" w:rsidP="00922592">
      <w:pPr>
        <w:rPr>
          <w:lang w:val="ro-RO"/>
        </w:rPr>
      </w:pPr>
      <w:r w:rsidRPr="00021724">
        <w:rPr>
          <w:lang w:val="ro-RO"/>
        </w:rPr>
        <w:t>3 pag. manuscris, plic</w:t>
      </w:r>
      <w:r w:rsidRPr="00021724">
        <w:rPr>
          <w:lang w:val="ro-RO"/>
        </w:rPr>
        <w:tab/>
      </w:r>
      <w:r w:rsidRPr="00021724">
        <w:rPr>
          <w:lang w:val="ro-RO"/>
        </w:rPr>
        <w:tab/>
      </w:r>
      <w:r w:rsidRPr="00021724">
        <w:rPr>
          <w:lang w:val="ro-RO"/>
        </w:rPr>
        <w:tab/>
      </w:r>
      <w:r w:rsidRPr="00021724">
        <w:rPr>
          <w:lang w:val="ro-RO"/>
        </w:rPr>
        <w:tab/>
      </w:r>
      <w:r w:rsidRPr="00021724">
        <w:rPr>
          <w:lang w:val="ro-RO"/>
        </w:rPr>
        <w:tab/>
      </w:r>
      <w:r w:rsidRPr="00021724">
        <w:rPr>
          <w:b/>
          <w:u w:val="single"/>
          <w:lang w:val="ro-RO"/>
        </w:rPr>
        <w:t>CPS.A 24</w:t>
      </w:r>
    </w:p>
    <w:p w14:paraId="619445CE" w14:textId="77777777" w:rsidR="00922592" w:rsidRPr="00021724" w:rsidRDefault="00922592" w:rsidP="00922592">
      <w:pPr>
        <w:rPr>
          <w:lang w:val="ro-RO"/>
        </w:rPr>
      </w:pPr>
    </w:p>
    <w:p w14:paraId="1046CBC7" w14:textId="77777777" w:rsidR="00922592" w:rsidRPr="00021724" w:rsidRDefault="00922592" w:rsidP="00922592">
      <w:pPr>
        <w:rPr>
          <w:b/>
          <w:lang w:val="ro-RO"/>
        </w:rPr>
      </w:pPr>
      <w:r w:rsidRPr="00021724">
        <w:rPr>
          <w:b/>
          <w:lang w:val="ro-RO"/>
        </w:rPr>
        <w:t>Georges Tarazi</w:t>
      </w:r>
    </w:p>
    <w:p w14:paraId="07043FE7" w14:textId="77777777" w:rsidR="00922592" w:rsidRPr="00021724" w:rsidRDefault="00922592" w:rsidP="00922592">
      <w:pPr>
        <w:rPr>
          <w:lang w:val="ro-RO"/>
        </w:rPr>
      </w:pPr>
      <w:r w:rsidRPr="00021724">
        <w:rPr>
          <w:lang w:val="ro-RO"/>
        </w:rPr>
        <w:t>Roma, 24 octombrie 1976</w:t>
      </w:r>
    </w:p>
    <w:p w14:paraId="491433A5" w14:textId="77777777" w:rsidR="00922592" w:rsidRPr="00021724" w:rsidRDefault="00922592" w:rsidP="00922592">
      <w:pPr>
        <w:rPr>
          <w:lang w:val="ro-RO"/>
        </w:rPr>
      </w:pPr>
      <w:r w:rsidRPr="00021724">
        <w:rPr>
          <w:lang w:val="ro-RO"/>
        </w:rPr>
        <w:t>1 pag. manuscris, bilet cu adresă, plic</w:t>
      </w:r>
      <w:r w:rsidRPr="00021724">
        <w:rPr>
          <w:lang w:val="ro-RO"/>
        </w:rPr>
        <w:tab/>
      </w:r>
      <w:r w:rsidRPr="00021724">
        <w:rPr>
          <w:lang w:val="ro-RO"/>
        </w:rPr>
        <w:tab/>
      </w:r>
      <w:r w:rsidRPr="00021724">
        <w:rPr>
          <w:b/>
          <w:u w:val="single"/>
          <w:lang w:val="ro-RO"/>
        </w:rPr>
        <w:t>CPS.A 25</w:t>
      </w:r>
    </w:p>
    <w:p w14:paraId="270E19A9" w14:textId="77777777" w:rsidR="00922592" w:rsidRPr="00021724" w:rsidRDefault="00922592" w:rsidP="00922592">
      <w:pPr>
        <w:rPr>
          <w:lang w:val="ro-RO"/>
        </w:rPr>
      </w:pPr>
    </w:p>
    <w:p w14:paraId="62FB1E44" w14:textId="77777777" w:rsidR="00922592" w:rsidRPr="00021724" w:rsidRDefault="00922592" w:rsidP="00922592">
      <w:pPr>
        <w:rPr>
          <w:b/>
          <w:lang w:val="ro-RO"/>
        </w:rPr>
      </w:pPr>
      <w:r w:rsidRPr="00021724">
        <w:rPr>
          <w:b/>
          <w:lang w:val="ro-RO"/>
        </w:rPr>
        <w:t>Anne-Cécile şi André Padoux</w:t>
      </w:r>
    </w:p>
    <w:p w14:paraId="56C5078B" w14:textId="77777777" w:rsidR="00922592" w:rsidRPr="00021724" w:rsidRDefault="00922592" w:rsidP="00922592">
      <w:pPr>
        <w:rPr>
          <w:lang w:val="ro-RO"/>
        </w:rPr>
      </w:pPr>
      <w:r w:rsidRPr="00021724">
        <w:rPr>
          <w:lang w:val="ro-RO"/>
        </w:rPr>
        <w:t>Paris, 3 februarie 1975</w:t>
      </w:r>
    </w:p>
    <w:p w14:paraId="5FBF4E77" w14:textId="77777777" w:rsidR="00922592" w:rsidRPr="00021724" w:rsidRDefault="00922592" w:rsidP="00922592">
      <w:pPr>
        <w:rPr>
          <w:lang w:val="ro-RO"/>
        </w:rPr>
      </w:pPr>
      <w:r w:rsidRPr="00021724">
        <w:rPr>
          <w:lang w:val="ro-RO"/>
        </w:rPr>
        <w:t>Carte poştală, manuscris</w:t>
      </w:r>
      <w:r w:rsidRPr="00021724">
        <w:rPr>
          <w:lang w:val="ro-RO"/>
        </w:rPr>
        <w:tab/>
      </w:r>
      <w:r w:rsidRPr="00021724">
        <w:rPr>
          <w:lang w:val="ro-RO"/>
        </w:rPr>
        <w:tab/>
      </w:r>
      <w:r w:rsidRPr="00021724">
        <w:rPr>
          <w:lang w:val="ro-RO"/>
        </w:rPr>
        <w:tab/>
      </w:r>
      <w:r w:rsidRPr="00021724">
        <w:rPr>
          <w:lang w:val="ro-RO"/>
        </w:rPr>
        <w:tab/>
      </w:r>
      <w:r w:rsidRPr="00021724">
        <w:rPr>
          <w:b/>
          <w:u w:val="single"/>
          <w:lang w:val="ro-RO"/>
        </w:rPr>
        <w:t>CPS.A 26</w:t>
      </w:r>
    </w:p>
    <w:p w14:paraId="49320572" w14:textId="77777777" w:rsidR="00922592" w:rsidRPr="00021724" w:rsidRDefault="00922592" w:rsidP="00922592">
      <w:pPr>
        <w:rPr>
          <w:lang w:val="ro-RO"/>
        </w:rPr>
      </w:pPr>
    </w:p>
    <w:p w14:paraId="1F07B491" w14:textId="77777777" w:rsidR="00922592" w:rsidRPr="00021724" w:rsidRDefault="00922592" w:rsidP="00922592">
      <w:pPr>
        <w:rPr>
          <w:b/>
          <w:lang w:val="ro-RO"/>
        </w:rPr>
      </w:pPr>
      <w:r w:rsidRPr="00021724">
        <w:rPr>
          <w:b/>
          <w:lang w:val="ro-RO"/>
        </w:rPr>
        <w:t>Anne-Cécile şi André Padoux</w:t>
      </w:r>
    </w:p>
    <w:p w14:paraId="05A6E377" w14:textId="77777777" w:rsidR="00922592" w:rsidRPr="00021724" w:rsidRDefault="00922592" w:rsidP="00922592">
      <w:pPr>
        <w:rPr>
          <w:lang w:val="ro-RO"/>
        </w:rPr>
      </w:pPr>
      <w:r w:rsidRPr="00021724">
        <w:rPr>
          <w:lang w:val="ro-RO"/>
        </w:rPr>
        <w:t>Paris, 20 decembrie 1995</w:t>
      </w:r>
    </w:p>
    <w:p w14:paraId="6E70F5F7" w14:textId="77777777" w:rsidR="00922592" w:rsidRPr="00021724" w:rsidRDefault="00922592" w:rsidP="00922592">
      <w:pPr>
        <w:rPr>
          <w:b/>
          <w:u w:val="single"/>
          <w:lang w:val="ro-RO"/>
        </w:rPr>
      </w:pPr>
      <w:r w:rsidRPr="00021724">
        <w:rPr>
          <w:lang w:val="ro-RO"/>
        </w:rPr>
        <w:t>Carte poştală (felicitare), manuscris, plic</w:t>
      </w:r>
      <w:r w:rsidRPr="00021724">
        <w:rPr>
          <w:lang w:val="ro-RO"/>
        </w:rPr>
        <w:tab/>
      </w:r>
      <w:r w:rsidRPr="00021724">
        <w:rPr>
          <w:lang w:val="ro-RO"/>
        </w:rPr>
        <w:tab/>
      </w:r>
      <w:r w:rsidRPr="00021724">
        <w:rPr>
          <w:b/>
          <w:u w:val="single"/>
          <w:lang w:val="ro-RO"/>
        </w:rPr>
        <w:t>CPS.A 27</w:t>
      </w:r>
    </w:p>
    <w:p w14:paraId="7E98E53C" w14:textId="77777777" w:rsidR="00EB7E49" w:rsidRPr="00021724" w:rsidRDefault="00EB7E49" w:rsidP="00922592">
      <w:pPr>
        <w:rPr>
          <w:b/>
          <w:u w:val="single"/>
          <w:lang w:val="ro-RO"/>
        </w:rPr>
      </w:pPr>
    </w:p>
    <w:p w14:paraId="4A9F2D33" w14:textId="77777777" w:rsidR="00EB7E49" w:rsidRPr="00021724" w:rsidRDefault="00EB7E49" w:rsidP="00EB7E49">
      <w:pPr>
        <w:rPr>
          <w:b/>
          <w:lang w:val="ro-RO"/>
        </w:rPr>
      </w:pPr>
      <w:r w:rsidRPr="00021724">
        <w:rPr>
          <w:b/>
          <w:lang w:val="ro-RO"/>
        </w:rPr>
        <w:t>Michèle, prieten(ă ???) cu Remo Guidieri</w:t>
      </w:r>
    </w:p>
    <w:p w14:paraId="5795E7D9" w14:textId="77777777" w:rsidR="00EB7E49" w:rsidRPr="00021724" w:rsidRDefault="00EB7E49" w:rsidP="00EB7E49">
      <w:pPr>
        <w:rPr>
          <w:lang w:val="ro-RO"/>
        </w:rPr>
      </w:pPr>
      <w:r w:rsidRPr="00021724">
        <w:rPr>
          <w:lang w:val="ro-RO"/>
        </w:rPr>
        <w:t>11 ianuarie 1983</w:t>
      </w:r>
    </w:p>
    <w:p w14:paraId="2CEC665F" w14:textId="77777777" w:rsidR="00EB7E49" w:rsidRPr="00021724" w:rsidRDefault="00EB7E49" w:rsidP="00EB7E49">
      <w:pPr>
        <w:rPr>
          <w:lang w:val="ro-RO"/>
        </w:rPr>
      </w:pPr>
      <w:r w:rsidRPr="00021724">
        <w:rPr>
          <w:lang w:val="ro-RO"/>
        </w:rPr>
        <w:t>2 pag. manuscris</w:t>
      </w:r>
      <w:r w:rsidRPr="00021724">
        <w:rPr>
          <w:lang w:val="ro-RO"/>
        </w:rPr>
        <w:tab/>
      </w:r>
      <w:r w:rsidRPr="00021724">
        <w:rPr>
          <w:lang w:val="ro-RO"/>
        </w:rPr>
        <w:tab/>
      </w:r>
      <w:r w:rsidRPr="00021724">
        <w:rPr>
          <w:lang w:val="ro-RO"/>
        </w:rPr>
        <w:tab/>
      </w:r>
      <w:r w:rsidRPr="00021724">
        <w:rPr>
          <w:lang w:val="ro-RO"/>
        </w:rPr>
        <w:tab/>
      </w:r>
      <w:r w:rsidRPr="00021724">
        <w:rPr>
          <w:lang w:val="ro-RO"/>
        </w:rPr>
        <w:tab/>
      </w:r>
      <w:r w:rsidRPr="00021724">
        <w:rPr>
          <w:b/>
          <w:u w:val="single"/>
          <w:lang w:val="ro-RO"/>
        </w:rPr>
        <w:t>CPS.A 28</w:t>
      </w:r>
    </w:p>
    <w:p w14:paraId="04200BA1" w14:textId="77777777" w:rsidR="00EB7E49" w:rsidRPr="00021724" w:rsidRDefault="00EB7E49" w:rsidP="00EB7E49">
      <w:pPr>
        <w:rPr>
          <w:lang w:val="ro-RO"/>
        </w:rPr>
      </w:pPr>
    </w:p>
    <w:p w14:paraId="5C6ACD0B" w14:textId="77777777" w:rsidR="00EB7E49" w:rsidRPr="00021724" w:rsidRDefault="00EB7E49" w:rsidP="00EB7E49">
      <w:pPr>
        <w:rPr>
          <w:b/>
          <w:lang w:val="ro-RO"/>
        </w:rPr>
      </w:pPr>
      <w:r w:rsidRPr="00021724">
        <w:rPr>
          <w:b/>
          <w:lang w:val="ro-RO"/>
        </w:rPr>
        <w:t>Michèle prieten(ă ???) cu Remo Guidieri</w:t>
      </w:r>
    </w:p>
    <w:p w14:paraId="0849099F" w14:textId="77777777" w:rsidR="00EB7E49" w:rsidRPr="00021724" w:rsidRDefault="00EB7E49" w:rsidP="00EB7E49">
      <w:pPr>
        <w:rPr>
          <w:lang w:val="ro-RO"/>
        </w:rPr>
      </w:pPr>
      <w:r w:rsidRPr="00021724">
        <w:rPr>
          <w:lang w:val="ro-RO"/>
        </w:rPr>
        <w:t>9 noiembrie 1986</w:t>
      </w:r>
    </w:p>
    <w:p w14:paraId="7502DE71" w14:textId="77777777" w:rsidR="00EB7E49" w:rsidRPr="00021724" w:rsidRDefault="00EB7E49" w:rsidP="00EB7E49">
      <w:pPr>
        <w:rPr>
          <w:lang w:val="ro-RO"/>
        </w:rPr>
      </w:pPr>
      <w:r w:rsidRPr="00021724">
        <w:rPr>
          <w:lang w:val="ro-RO"/>
        </w:rPr>
        <w:t>1 pag. manuscris</w:t>
      </w:r>
      <w:r w:rsidRPr="00021724">
        <w:rPr>
          <w:lang w:val="ro-RO"/>
        </w:rPr>
        <w:tab/>
      </w:r>
      <w:r w:rsidRPr="00021724">
        <w:rPr>
          <w:lang w:val="ro-RO"/>
        </w:rPr>
        <w:tab/>
      </w:r>
      <w:r w:rsidRPr="00021724">
        <w:rPr>
          <w:lang w:val="ro-RO"/>
        </w:rPr>
        <w:tab/>
      </w:r>
      <w:r w:rsidRPr="00021724">
        <w:rPr>
          <w:lang w:val="ro-RO"/>
        </w:rPr>
        <w:tab/>
      </w:r>
      <w:r w:rsidRPr="00021724">
        <w:rPr>
          <w:lang w:val="ro-RO"/>
        </w:rPr>
        <w:tab/>
      </w:r>
      <w:r w:rsidRPr="00021724">
        <w:rPr>
          <w:b/>
          <w:u w:val="single"/>
          <w:lang w:val="ro-RO"/>
        </w:rPr>
        <w:t>CPS.A 29</w:t>
      </w:r>
    </w:p>
    <w:p w14:paraId="0A1C9269" w14:textId="77777777" w:rsidR="00EB7E49" w:rsidRPr="00021724" w:rsidRDefault="00EB7E49" w:rsidP="00EB7E49">
      <w:pPr>
        <w:rPr>
          <w:b/>
          <w:lang w:val="ro-RO"/>
        </w:rPr>
      </w:pPr>
    </w:p>
    <w:p w14:paraId="05297547" w14:textId="77777777" w:rsidR="006658AC" w:rsidRDefault="006658AC" w:rsidP="00EB7E49">
      <w:pPr>
        <w:rPr>
          <w:b/>
          <w:lang w:val="ro-RO"/>
        </w:rPr>
      </w:pPr>
    </w:p>
    <w:p w14:paraId="2284E1F0" w14:textId="77777777" w:rsidR="00EB7E49" w:rsidRPr="00021724" w:rsidRDefault="00EB7E49" w:rsidP="00EB7E49">
      <w:pPr>
        <w:rPr>
          <w:b/>
          <w:lang w:val="ro-RO"/>
        </w:rPr>
      </w:pPr>
      <w:r w:rsidRPr="00021724">
        <w:rPr>
          <w:b/>
          <w:lang w:val="ro-RO"/>
        </w:rPr>
        <w:t>Michèle prieten(ă ???) cu Remo Guidieri</w:t>
      </w:r>
    </w:p>
    <w:p w14:paraId="5EDC700E" w14:textId="77777777" w:rsidR="00EB7E49" w:rsidRPr="00021724" w:rsidRDefault="00EB7E49" w:rsidP="00EB7E49">
      <w:pPr>
        <w:rPr>
          <w:lang w:val="ro-RO"/>
        </w:rPr>
      </w:pPr>
      <w:r w:rsidRPr="00021724">
        <w:rPr>
          <w:lang w:val="ro-RO"/>
        </w:rPr>
        <w:t>15 mai 1989</w:t>
      </w:r>
    </w:p>
    <w:p w14:paraId="49C3A7F2" w14:textId="77777777" w:rsidR="00EB7E49" w:rsidRPr="00021724" w:rsidRDefault="00EB7E49" w:rsidP="00EB7E49">
      <w:pPr>
        <w:rPr>
          <w:b/>
          <w:u w:val="single"/>
          <w:lang w:val="ro-RO"/>
        </w:rPr>
      </w:pPr>
      <w:r w:rsidRPr="00021724">
        <w:rPr>
          <w:lang w:val="ro-RO"/>
        </w:rPr>
        <w:t>3 pag. manuscris</w:t>
      </w:r>
      <w:r w:rsidRPr="00021724">
        <w:rPr>
          <w:lang w:val="ro-RO"/>
        </w:rPr>
        <w:tab/>
      </w:r>
      <w:r w:rsidRPr="00021724">
        <w:rPr>
          <w:lang w:val="ro-RO"/>
        </w:rPr>
        <w:tab/>
      </w:r>
      <w:r w:rsidRPr="00021724">
        <w:rPr>
          <w:lang w:val="ro-RO"/>
        </w:rPr>
        <w:tab/>
      </w:r>
      <w:r w:rsidRPr="00021724">
        <w:rPr>
          <w:lang w:val="ro-RO"/>
        </w:rPr>
        <w:tab/>
      </w:r>
      <w:r w:rsidRPr="00021724">
        <w:rPr>
          <w:lang w:val="ro-RO"/>
        </w:rPr>
        <w:tab/>
      </w:r>
      <w:r w:rsidRPr="00021724">
        <w:rPr>
          <w:b/>
          <w:u w:val="single"/>
          <w:lang w:val="ro-RO"/>
        </w:rPr>
        <w:t>CPS.A 30</w:t>
      </w:r>
    </w:p>
    <w:p w14:paraId="720EC71A" w14:textId="77777777" w:rsidR="00EB7E49" w:rsidRPr="00021724" w:rsidRDefault="00EB7E49" w:rsidP="00922592">
      <w:pPr>
        <w:rPr>
          <w:lang w:val="ro-RO"/>
        </w:rPr>
      </w:pPr>
    </w:p>
    <w:p w14:paraId="3BF928A2" w14:textId="77777777" w:rsidR="00230CED" w:rsidRPr="00021724" w:rsidRDefault="00230CED" w:rsidP="00230CED">
      <w:pPr>
        <w:rPr>
          <w:b/>
          <w:lang w:val="ro-RO"/>
        </w:rPr>
      </w:pPr>
      <w:r w:rsidRPr="00021724">
        <w:rPr>
          <w:b/>
          <w:lang w:val="ro-RO"/>
        </w:rPr>
        <w:t>Biancamaria Robbiati-Aboukhater şi fiicele ei: Brunella Tarek, Romana Titti</w:t>
      </w:r>
    </w:p>
    <w:p w14:paraId="60988FD0" w14:textId="77777777" w:rsidR="00230CED" w:rsidRPr="00021724" w:rsidRDefault="00230CED" w:rsidP="00230CED">
      <w:pPr>
        <w:rPr>
          <w:lang w:val="ro-RO"/>
        </w:rPr>
      </w:pPr>
      <w:r w:rsidRPr="00021724">
        <w:rPr>
          <w:lang w:val="ro-RO"/>
        </w:rPr>
        <w:t>Fără dată</w:t>
      </w:r>
    </w:p>
    <w:p w14:paraId="57D20AE8" w14:textId="77777777" w:rsidR="00230CED" w:rsidRPr="00021724" w:rsidRDefault="00230CED" w:rsidP="00230CED">
      <w:pPr>
        <w:rPr>
          <w:lang w:val="ro-RO"/>
        </w:rPr>
      </w:pPr>
      <w:r w:rsidRPr="00021724">
        <w:rPr>
          <w:lang w:val="ro-RO"/>
        </w:rPr>
        <w:t>Carte poştală.</w:t>
      </w:r>
      <w:r w:rsidRPr="00021724">
        <w:rPr>
          <w:lang w:val="ro-RO"/>
        </w:rPr>
        <w:tab/>
      </w:r>
      <w:r w:rsidRPr="00021724">
        <w:rPr>
          <w:lang w:val="ro-RO"/>
        </w:rPr>
        <w:tab/>
      </w:r>
      <w:r w:rsidRPr="00021724">
        <w:rPr>
          <w:lang w:val="ro-RO"/>
        </w:rPr>
        <w:tab/>
      </w:r>
      <w:r w:rsidRPr="00021724">
        <w:rPr>
          <w:lang w:val="ro-RO"/>
        </w:rPr>
        <w:tab/>
      </w:r>
      <w:r w:rsidRPr="00021724">
        <w:rPr>
          <w:lang w:val="ro-RO"/>
        </w:rPr>
        <w:tab/>
      </w:r>
      <w:r w:rsidRPr="00021724">
        <w:rPr>
          <w:b/>
          <w:u w:val="single"/>
          <w:lang w:val="ro-RO"/>
        </w:rPr>
        <w:t>CPS.A 31</w:t>
      </w:r>
    </w:p>
    <w:p w14:paraId="2FF95926" w14:textId="77777777" w:rsidR="00230CED" w:rsidRPr="00021724" w:rsidRDefault="00230CED" w:rsidP="00230CED">
      <w:pPr>
        <w:rPr>
          <w:lang w:val="ro-RO"/>
        </w:rPr>
      </w:pPr>
    </w:p>
    <w:p w14:paraId="0BDDCBBE" w14:textId="77777777" w:rsidR="00230CED" w:rsidRPr="00021724" w:rsidRDefault="00230CED" w:rsidP="00230CED">
      <w:pPr>
        <w:rPr>
          <w:b/>
          <w:lang w:val="ro-RO"/>
        </w:rPr>
      </w:pPr>
      <w:r w:rsidRPr="00021724">
        <w:rPr>
          <w:b/>
          <w:lang w:val="ro-RO"/>
        </w:rPr>
        <w:t>Brunella Tarek, Romana Titti</w:t>
      </w:r>
    </w:p>
    <w:p w14:paraId="56DDEFB2" w14:textId="77777777" w:rsidR="00230CED" w:rsidRPr="00021724" w:rsidRDefault="00230CED" w:rsidP="00230CED">
      <w:pPr>
        <w:rPr>
          <w:lang w:val="ro-RO"/>
        </w:rPr>
      </w:pPr>
      <w:r w:rsidRPr="00021724">
        <w:rPr>
          <w:lang w:val="ro-RO"/>
        </w:rPr>
        <w:t>Antibes, 11 iunie</w:t>
      </w:r>
    </w:p>
    <w:p w14:paraId="1B4157EF" w14:textId="77777777" w:rsidR="00230CED" w:rsidRPr="00021724" w:rsidRDefault="00230CED" w:rsidP="00230CED">
      <w:pPr>
        <w:rPr>
          <w:b/>
          <w:u w:val="single"/>
          <w:lang w:val="ro-RO"/>
        </w:rPr>
      </w:pPr>
      <w:r w:rsidRPr="00021724">
        <w:rPr>
          <w:lang w:val="ro-RO"/>
        </w:rPr>
        <w:t>1 pag. manuscris, faţă, verso, 1 fotografie</w:t>
      </w:r>
      <w:r w:rsidRPr="00021724">
        <w:rPr>
          <w:lang w:val="ro-RO"/>
        </w:rPr>
        <w:tab/>
      </w:r>
      <w:r w:rsidRPr="00021724">
        <w:rPr>
          <w:b/>
          <w:u w:val="single"/>
          <w:lang w:val="ro-RO"/>
        </w:rPr>
        <w:t>CPS.A 32</w:t>
      </w:r>
    </w:p>
    <w:p w14:paraId="34D71E41" w14:textId="77777777" w:rsidR="00F70E18" w:rsidRPr="00021724" w:rsidRDefault="00F70E18" w:rsidP="00230CED">
      <w:pPr>
        <w:rPr>
          <w:b/>
          <w:u w:val="single"/>
          <w:lang w:val="ro-RO"/>
        </w:rPr>
      </w:pPr>
    </w:p>
    <w:p w14:paraId="3BB06075" w14:textId="77777777" w:rsidR="00F70E18" w:rsidRPr="00021724" w:rsidRDefault="00F70E18" w:rsidP="00F70E18">
      <w:pPr>
        <w:rPr>
          <w:b/>
          <w:lang w:val="ro-RO"/>
        </w:rPr>
      </w:pPr>
      <w:r w:rsidRPr="00021724">
        <w:rPr>
          <w:b/>
          <w:lang w:val="ro-RO"/>
        </w:rPr>
        <w:t>Georges Athanassiadis</w:t>
      </w:r>
    </w:p>
    <w:p w14:paraId="78712EDC" w14:textId="77777777" w:rsidR="00F70E18" w:rsidRPr="00021724" w:rsidRDefault="00F70E18" w:rsidP="00F70E18">
      <w:pPr>
        <w:rPr>
          <w:lang w:val="ro-RO"/>
        </w:rPr>
      </w:pPr>
      <w:r w:rsidRPr="00021724">
        <w:rPr>
          <w:lang w:val="ro-RO"/>
        </w:rPr>
        <w:t>London Ontario, 2 iulie 1980</w:t>
      </w:r>
    </w:p>
    <w:p w14:paraId="291F9D44" w14:textId="77777777" w:rsidR="00F70E18" w:rsidRPr="00021724" w:rsidRDefault="00F70E18" w:rsidP="00F70E18">
      <w:pPr>
        <w:rPr>
          <w:b/>
          <w:u w:val="single"/>
          <w:lang w:val="ro-RO"/>
        </w:rPr>
      </w:pPr>
      <w:r w:rsidRPr="00021724">
        <w:rPr>
          <w:lang w:val="ro-RO"/>
        </w:rPr>
        <w:t>1 pag. manuscris, plic</w:t>
      </w:r>
      <w:r w:rsidRPr="00021724">
        <w:rPr>
          <w:lang w:val="ro-RO"/>
        </w:rPr>
        <w:tab/>
      </w:r>
      <w:r w:rsidRPr="00021724">
        <w:rPr>
          <w:lang w:val="ro-RO"/>
        </w:rPr>
        <w:tab/>
      </w:r>
      <w:r w:rsidRPr="00021724">
        <w:rPr>
          <w:lang w:val="ro-RO"/>
        </w:rPr>
        <w:tab/>
      </w:r>
      <w:r w:rsidRPr="00021724">
        <w:rPr>
          <w:lang w:val="ro-RO"/>
        </w:rPr>
        <w:tab/>
      </w:r>
      <w:r w:rsidRPr="00021724">
        <w:rPr>
          <w:b/>
          <w:u w:val="single"/>
          <w:lang w:val="ro-RO"/>
        </w:rPr>
        <w:t>CPS.A 33</w:t>
      </w:r>
    </w:p>
    <w:p w14:paraId="3CE1108C" w14:textId="77777777" w:rsidR="004C70C2" w:rsidRPr="00021724" w:rsidRDefault="004C70C2" w:rsidP="00F70E18">
      <w:pPr>
        <w:rPr>
          <w:b/>
          <w:u w:val="single"/>
          <w:lang w:val="ro-RO"/>
        </w:rPr>
      </w:pPr>
    </w:p>
    <w:p w14:paraId="21449258" w14:textId="77777777" w:rsidR="004C70C2" w:rsidRPr="00021724" w:rsidRDefault="004C70C2" w:rsidP="004C70C2">
      <w:pPr>
        <w:rPr>
          <w:b/>
          <w:lang w:val="ro-RO"/>
        </w:rPr>
      </w:pPr>
      <w:r w:rsidRPr="00021724">
        <w:rPr>
          <w:b/>
          <w:lang w:val="ro-RO"/>
        </w:rPr>
        <w:t>Elie Abi Nassif</w:t>
      </w:r>
    </w:p>
    <w:p w14:paraId="5EAEF862" w14:textId="77777777" w:rsidR="004C70C2" w:rsidRPr="00021724" w:rsidRDefault="004C70C2" w:rsidP="004C70C2">
      <w:pPr>
        <w:rPr>
          <w:lang w:val="ro-RO"/>
        </w:rPr>
      </w:pPr>
      <w:r w:rsidRPr="00021724">
        <w:rPr>
          <w:lang w:val="ro-RO"/>
        </w:rPr>
        <w:t>Fără dată</w:t>
      </w:r>
    </w:p>
    <w:p w14:paraId="797BAD33" w14:textId="77777777" w:rsidR="004C70C2" w:rsidRPr="00021724" w:rsidRDefault="004C70C2" w:rsidP="004C70C2">
      <w:pPr>
        <w:rPr>
          <w:lang w:val="ro-RO"/>
        </w:rPr>
      </w:pPr>
      <w:r w:rsidRPr="00021724">
        <w:rPr>
          <w:lang w:val="ro-RO"/>
        </w:rPr>
        <w:t>Carte poştală</w:t>
      </w:r>
      <w:r w:rsidRPr="00021724">
        <w:rPr>
          <w:lang w:val="ro-RO"/>
        </w:rPr>
        <w:tab/>
      </w:r>
      <w:r w:rsidRPr="00021724">
        <w:rPr>
          <w:lang w:val="ro-RO"/>
        </w:rPr>
        <w:tab/>
      </w:r>
      <w:r w:rsidRPr="00021724">
        <w:rPr>
          <w:lang w:val="ro-RO"/>
        </w:rPr>
        <w:tab/>
      </w:r>
      <w:r w:rsidRPr="00021724">
        <w:rPr>
          <w:lang w:val="ro-RO"/>
        </w:rPr>
        <w:tab/>
      </w:r>
      <w:r w:rsidRPr="00021724">
        <w:rPr>
          <w:lang w:val="ro-RO"/>
        </w:rPr>
        <w:tab/>
      </w:r>
      <w:r w:rsidRPr="00021724">
        <w:rPr>
          <w:b/>
          <w:u w:val="single"/>
          <w:lang w:val="ro-RO"/>
        </w:rPr>
        <w:t>CPS.A 34</w:t>
      </w:r>
    </w:p>
    <w:p w14:paraId="18B0896C" w14:textId="77777777" w:rsidR="004C70C2" w:rsidRPr="00021724" w:rsidRDefault="004C70C2" w:rsidP="00F70E18">
      <w:pPr>
        <w:rPr>
          <w:lang w:val="ro-RO"/>
        </w:rPr>
      </w:pPr>
    </w:p>
    <w:p w14:paraId="4794AC81" w14:textId="77777777" w:rsidR="000C309E" w:rsidRPr="00021724" w:rsidRDefault="000C309E" w:rsidP="000C309E">
      <w:pPr>
        <w:rPr>
          <w:b/>
          <w:lang w:val="ro-RO"/>
        </w:rPr>
      </w:pPr>
      <w:r w:rsidRPr="00021724">
        <w:rPr>
          <w:b/>
          <w:lang w:val="ro-RO"/>
        </w:rPr>
        <w:t>Joseph Tarrab</w:t>
      </w:r>
    </w:p>
    <w:p w14:paraId="2DAABA83" w14:textId="77777777" w:rsidR="000C309E" w:rsidRPr="00021724" w:rsidRDefault="000C309E" w:rsidP="000C309E">
      <w:pPr>
        <w:rPr>
          <w:lang w:val="ro-RO"/>
        </w:rPr>
      </w:pPr>
      <w:r w:rsidRPr="00021724">
        <w:rPr>
          <w:lang w:val="ro-RO"/>
        </w:rPr>
        <w:t>Beirut, 27 noiembrie 1989</w:t>
      </w:r>
    </w:p>
    <w:p w14:paraId="09C211C7" w14:textId="77777777" w:rsidR="000C309E" w:rsidRPr="00021724" w:rsidRDefault="000C309E" w:rsidP="000C309E">
      <w:pPr>
        <w:rPr>
          <w:lang w:val="ro-RO"/>
        </w:rPr>
      </w:pPr>
      <w:r w:rsidRPr="00021724">
        <w:rPr>
          <w:lang w:val="ro-RO"/>
        </w:rPr>
        <w:t>1 pag. manuscris faţă, verso</w:t>
      </w:r>
      <w:r w:rsidRPr="00021724">
        <w:rPr>
          <w:lang w:val="ro-RO"/>
        </w:rPr>
        <w:tab/>
      </w:r>
      <w:r w:rsidRPr="00021724">
        <w:rPr>
          <w:lang w:val="ro-RO"/>
        </w:rPr>
        <w:tab/>
      </w:r>
      <w:r w:rsidRPr="00021724">
        <w:rPr>
          <w:lang w:val="ro-RO"/>
        </w:rPr>
        <w:tab/>
      </w:r>
      <w:r w:rsidRPr="00021724">
        <w:rPr>
          <w:b/>
          <w:u w:val="single"/>
          <w:lang w:val="ro-RO"/>
        </w:rPr>
        <w:t>CPS.A 35</w:t>
      </w:r>
      <w:r w:rsidRPr="00021724">
        <w:rPr>
          <w:lang w:val="ro-RO"/>
        </w:rPr>
        <w:tab/>
      </w:r>
    </w:p>
    <w:p w14:paraId="7530BF21" w14:textId="77777777" w:rsidR="000C309E" w:rsidRPr="00021724" w:rsidRDefault="000C309E" w:rsidP="000C309E">
      <w:pPr>
        <w:rPr>
          <w:lang w:val="ro-RO"/>
        </w:rPr>
      </w:pPr>
    </w:p>
    <w:p w14:paraId="6A214BE6" w14:textId="77777777" w:rsidR="000C309E" w:rsidRPr="00021724" w:rsidRDefault="000C309E" w:rsidP="000C309E">
      <w:pPr>
        <w:rPr>
          <w:b/>
          <w:lang w:val="ro-RO"/>
        </w:rPr>
      </w:pPr>
      <w:r w:rsidRPr="00021724">
        <w:rPr>
          <w:b/>
          <w:lang w:val="ro-RO"/>
        </w:rPr>
        <w:t>Indescifrabil</w:t>
      </w:r>
    </w:p>
    <w:p w14:paraId="1A699A96" w14:textId="77777777" w:rsidR="000C309E" w:rsidRPr="00021724" w:rsidRDefault="000C309E" w:rsidP="000C309E">
      <w:pPr>
        <w:rPr>
          <w:lang w:val="ro-RO"/>
        </w:rPr>
      </w:pPr>
      <w:r w:rsidRPr="00021724">
        <w:rPr>
          <w:lang w:val="ro-RO"/>
        </w:rPr>
        <w:t>Fără dată</w:t>
      </w:r>
    </w:p>
    <w:p w14:paraId="605C32C6" w14:textId="77777777" w:rsidR="000C309E" w:rsidRPr="00021724" w:rsidRDefault="000C309E" w:rsidP="000C309E">
      <w:pPr>
        <w:rPr>
          <w:lang w:val="ro-RO"/>
        </w:rPr>
      </w:pPr>
      <w:r w:rsidRPr="00021724">
        <w:rPr>
          <w:lang w:val="ro-RO"/>
        </w:rPr>
        <w:t>Carte poştală în franceză</w:t>
      </w:r>
      <w:r w:rsidRPr="00021724">
        <w:rPr>
          <w:lang w:val="ro-RO"/>
        </w:rPr>
        <w:tab/>
      </w:r>
      <w:r w:rsidRPr="00021724">
        <w:rPr>
          <w:lang w:val="ro-RO"/>
        </w:rPr>
        <w:tab/>
      </w:r>
      <w:r w:rsidRPr="00021724">
        <w:rPr>
          <w:lang w:val="ro-RO"/>
        </w:rPr>
        <w:tab/>
      </w:r>
      <w:r w:rsidRPr="00021724">
        <w:rPr>
          <w:b/>
          <w:u w:val="single"/>
          <w:lang w:val="ro-RO"/>
        </w:rPr>
        <w:t>CPS.A 36</w:t>
      </w:r>
    </w:p>
    <w:p w14:paraId="4C14BE4E" w14:textId="77777777" w:rsidR="000C309E" w:rsidRPr="00021724" w:rsidRDefault="000C309E" w:rsidP="000C309E">
      <w:pPr>
        <w:rPr>
          <w:lang w:val="ro-RO"/>
        </w:rPr>
      </w:pPr>
    </w:p>
    <w:p w14:paraId="52D59126" w14:textId="77777777" w:rsidR="000C309E" w:rsidRPr="00021724" w:rsidRDefault="000C309E" w:rsidP="000C309E">
      <w:pPr>
        <w:rPr>
          <w:b/>
          <w:lang w:val="ro-RO"/>
        </w:rPr>
      </w:pPr>
      <w:r w:rsidRPr="00021724">
        <w:rPr>
          <w:b/>
          <w:lang w:val="ro-RO"/>
        </w:rPr>
        <w:t>Indescifrabil</w:t>
      </w:r>
    </w:p>
    <w:p w14:paraId="662E3E56" w14:textId="77777777" w:rsidR="000C309E" w:rsidRPr="00021724" w:rsidRDefault="000C309E" w:rsidP="000C309E">
      <w:pPr>
        <w:rPr>
          <w:lang w:val="ro-RO"/>
        </w:rPr>
      </w:pPr>
      <w:r w:rsidRPr="00021724">
        <w:rPr>
          <w:lang w:val="ro-RO"/>
        </w:rPr>
        <w:t>Fără dată</w:t>
      </w:r>
    </w:p>
    <w:p w14:paraId="171A59CA" w14:textId="77777777" w:rsidR="000C309E" w:rsidRPr="00021724" w:rsidRDefault="000C309E" w:rsidP="000C309E">
      <w:pPr>
        <w:rPr>
          <w:lang w:val="ro-RO"/>
        </w:rPr>
      </w:pPr>
      <w:r w:rsidRPr="00021724">
        <w:rPr>
          <w:lang w:val="ro-RO"/>
        </w:rPr>
        <w:t>1 pag. manuscris în engleză</w:t>
      </w:r>
      <w:r w:rsidRPr="00021724">
        <w:rPr>
          <w:lang w:val="ro-RO"/>
        </w:rPr>
        <w:tab/>
      </w:r>
      <w:r w:rsidRPr="00021724">
        <w:rPr>
          <w:lang w:val="ro-RO"/>
        </w:rPr>
        <w:tab/>
      </w:r>
      <w:r w:rsidRPr="00021724">
        <w:rPr>
          <w:lang w:val="ro-RO"/>
        </w:rPr>
        <w:tab/>
      </w:r>
      <w:r w:rsidRPr="00021724">
        <w:rPr>
          <w:b/>
          <w:u w:val="single"/>
          <w:lang w:val="ro-RO"/>
        </w:rPr>
        <w:t>CPS.A 37</w:t>
      </w:r>
    </w:p>
    <w:p w14:paraId="68F3471D" w14:textId="77777777" w:rsidR="000C309E" w:rsidRPr="00021724" w:rsidRDefault="000C309E" w:rsidP="000C309E">
      <w:pPr>
        <w:rPr>
          <w:lang w:val="ro-RO"/>
        </w:rPr>
      </w:pPr>
    </w:p>
    <w:p w14:paraId="57FC0E3B" w14:textId="77777777" w:rsidR="000C309E" w:rsidRPr="00021724" w:rsidRDefault="000C309E" w:rsidP="000C309E">
      <w:pPr>
        <w:rPr>
          <w:b/>
          <w:lang w:val="ro-RO"/>
        </w:rPr>
      </w:pPr>
      <w:r w:rsidRPr="00021724">
        <w:rPr>
          <w:b/>
          <w:lang w:val="ro-RO"/>
        </w:rPr>
        <w:t>Thérèse</w:t>
      </w:r>
    </w:p>
    <w:p w14:paraId="7BBAE072" w14:textId="77777777" w:rsidR="000C309E" w:rsidRPr="00021724" w:rsidRDefault="000C309E" w:rsidP="000C309E">
      <w:pPr>
        <w:rPr>
          <w:lang w:val="ro-RO"/>
        </w:rPr>
      </w:pPr>
      <w:r w:rsidRPr="00021724">
        <w:rPr>
          <w:lang w:val="ro-RO"/>
        </w:rPr>
        <w:t>Rougemont, 29 noiembrie, 13 decembrie 1976</w:t>
      </w:r>
    </w:p>
    <w:p w14:paraId="4B416EA6" w14:textId="77777777" w:rsidR="000C309E" w:rsidRPr="00021724" w:rsidRDefault="000C309E" w:rsidP="000C309E">
      <w:pPr>
        <w:rPr>
          <w:lang w:val="ro-RO"/>
        </w:rPr>
      </w:pPr>
      <w:r w:rsidRPr="00021724">
        <w:rPr>
          <w:lang w:val="ro-RO"/>
        </w:rPr>
        <w:t>1 pag. manuscris, faţă, verso, plic</w:t>
      </w:r>
      <w:r w:rsidRPr="00021724">
        <w:rPr>
          <w:lang w:val="ro-RO"/>
        </w:rPr>
        <w:tab/>
      </w:r>
      <w:r w:rsidRPr="00021724">
        <w:rPr>
          <w:lang w:val="ro-RO"/>
        </w:rPr>
        <w:tab/>
      </w:r>
      <w:r w:rsidRPr="00021724">
        <w:rPr>
          <w:b/>
          <w:u w:val="single"/>
          <w:lang w:val="ro-RO"/>
        </w:rPr>
        <w:t>CPS.A 38</w:t>
      </w:r>
    </w:p>
    <w:p w14:paraId="283EAC40" w14:textId="77777777" w:rsidR="000C309E" w:rsidRPr="00021724" w:rsidRDefault="000C309E" w:rsidP="000C309E">
      <w:pPr>
        <w:rPr>
          <w:lang w:val="ro-RO"/>
        </w:rPr>
      </w:pPr>
    </w:p>
    <w:p w14:paraId="0762D3D8" w14:textId="77777777" w:rsidR="000C309E" w:rsidRPr="00021724" w:rsidRDefault="000C309E" w:rsidP="000C309E">
      <w:pPr>
        <w:rPr>
          <w:b/>
          <w:lang w:val="ro-RO"/>
        </w:rPr>
      </w:pPr>
      <w:r w:rsidRPr="00021724">
        <w:rPr>
          <w:b/>
          <w:lang w:val="ro-RO"/>
        </w:rPr>
        <w:t>Thérèse</w:t>
      </w:r>
    </w:p>
    <w:p w14:paraId="7565A89B" w14:textId="77777777" w:rsidR="000C309E" w:rsidRPr="00021724" w:rsidRDefault="000C309E" w:rsidP="000C309E">
      <w:pPr>
        <w:rPr>
          <w:lang w:val="ro-RO"/>
        </w:rPr>
      </w:pPr>
      <w:r w:rsidRPr="00021724">
        <w:rPr>
          <w:lang w:val="ro-RO"/>
        </w:rPr>
        <w:t>Rougemont, 24 decembrie 1976</w:t>
      </w:r>
    </w:p>
    <w:p w14:paraId="580249C7" w14:textId="77777777" w:rsidR="000C309E" w:rsidRPr="00021724" w:rsidRDefault="000C309E" w:rsidP="000C309E">
      <w:pPr>
        <w:rPr>
          <w:lang w:val="ro-RO"/>
        </w:rPr>
      </w:pPr>
      <w:r w:rsidRPr="00021724">
        <w:rPr>
          <w:lang w:val="ro-RO"/>
        </w:rPr>
        <w:t>1 pag. manuscris, faţă, verso, plic</w:t>
      </w:r>
      <w:r w:rsidRPr="00021724">
        <w:rPr>
          <w:lang w:val="ro-RO"/>
        </w:rPr>
        <w:tab/>
      </w:r>
      <w:r w:rsidRPr="00021724">
        <w:rPr>
          <w:lang w:val="ro-RO"/>
        </w:rPr>
        <w:tab/>
      </w:r>
      <w:r w:rsidRPr="00021724">
        <w:rPr>
          <w:b/>
          <w:u w:val="single"/>
          <w:lang w:val="ro-RO"/>
        </w:rPr>
        <w:t>CPS.A 39</w:t>
      </w:r>
    </w:p>
    <w:p w14:paraId="6AD540B7" w14:textId="77777777" w:rsidR="00230CED" w:rsidRPr="00021724" w:rsidRDefault="00230CED" w:rsidP="00922592">
      <w:pPr>
        <w:rPr>
          <w:lang w:val="ro-RO"/>
        </w:rPr>
      </w:pPr>
    </w:p>
    <w:p w14:paraId="12209C20" w14:textId="77777777" w:rsidR="001A2270" w:rsidRPr="00021724" w:rsidRDefault="001A2270" w:rsidP="001A2270">
      <w:pPr>
        <w:rPr>
          <w:b/>
          <w:lang w:val="ro-RO"/>
        </w:rPr>
      </w:pPr>
      <w:r w:rsidRPr="00021724">
        <w:rPr>
          <w:b/>
          <w:lang w:val="ro-RO"/>
        </w:rPr>
        <w:t>Elyane Saussus (</w:t>
      </w:r>
      <w:r w:rsidRPr="00021724">
        <w:rPr>
          <w:lang w:val="ro-RO"/>
        </w:rPr>
        <w:t>prin Thérèse Cuşa</w:t>
      </w:r>
      <w:r w:rsidRPr="00021724">
        <w:rPr>
          <w:b/>
          <w:lang w:val="ro-RO"/>
        </w:rPr>
        <w:t>)</w:t>
      </w:r>
    </w:p>
    <w:p w14:paraId="081243FB" w14:textId="77777777" w:rsidR="001A2270" w:rsidRPr="00021724" w:rsidRDefault="001A2270" w:rsidP="001A2270">
      <w:pPr>
        <w:rPr>
          <w:lang w:val="ro-RO"/>
        </w:rPr>
      </w:pPr>
      <w:r w:rsidRPr="00021724">
        <w:rPr>
          <w:lang w:val="ro-RO"/>
        </w:rPr>
        <w:t>Fără dată</w:t>
      </w:r>
    </w:p>
    <w:p w14:paraId="3FC6AB2E" w14:textId="77777777" w:rsidR="001A2270" w:rsidRPr="00021724" w:rsidRDefault="001A2270" w:rsidP="001A2270">
      <w:pPr>
        <w:rPr>
          <w:lang w:val="ro-RO"/>
        </w:rPr>
      </w:pPr>
      <w:r w:rsidRPr="00021724">
        <w:rPr>
          <w:lang w:val="ro-RO"/>
        </w:rPr>
        <w:t>½  pag. manuscris (faţă, verso), plic</w:t>
      </w:r>
      <w:r w:rsidRPr="00021724">
        <w:rPr>
          <w:lang w:val="ro-RO"/>
        </w:rPr>
        <w:tab/>
      </w:r>
      <w:r w:rsidRPr="00021724">
        <w:rPr>
          <w:lang w:val="ro-RO"/>
        </w:rPr>
        <w:tab/>
      </w:r>
      <w:r w:rsidRPr="00021724">
        <w:rPr>
          <w:b/>
          <w:u w:val="single"/>
          <w:lang w:val="ro-RO"/>
        </w:rPr>
        <w:t>CPS.A</w:t>
      </w:r>
      <w:r w:rsidRPr="00021724">
        <w:rPr>
          <w:b/>
          <w:u w:val="single"/>
          <w:lang w:val="ro-RO"/>
        </w:rPr>
        <w:tab/>
      </w:r>
      <w:r w:rsidR="00C22456" w:rsidRPr="00021724">
        <w:rPr>
          <w:b/>
          <w:u w:val="single"/>
          <w:lang w:val="ro-RO"/>
        </w:rPr>
        <w:t xml:space="preserve"> </w:t>
      </w:r>
      <w:r w:rsidRPr="00021724">
        <w:rPr>
          <w:b/>
          <w:u w:val="single"/>
          <w:lang w:val="ro-RO"/>
        </w:rPr>
        <w:t>40</w:t>
      </w:r>
    </w:p>
    <w:p w14:paraId="43A1E9FD" w14:textId="77777777" w:rsidR="00C216E7" w:rsidRPr="00021724" w:rsidRDefault="00C216E7" w:rsidP="008F77BE">
      <w:pPr>
        <w:rPr>
          <w:lang w:val="ro-RO"/>
        </w:rPr>
      </w:pPr>
    </w:p>
    <w:p w14:paraId="359A666D" w14:textId="77777777" w:rsidR="002E1A42" w:rsidRPr="00021724" w:rsidRDefault="00C22456" w:rsidP="008F77BE">
      <w:pPr>
        <w:rPr>
          <w:b/>
          <w:lang w:val="ro-RO"/>
        </w:rPr>
      </w:pPr>
      <w:r w:rsidRPr="00021724">
        <w:rPr>
          <w:b/>
          <w:lang w:val="ro-RO"/>
        </w:rPr>
        <w:t>Nesemnată</w:t>
      </w:r>
    </w:p>
    <w:p w14:paraId="7F58436D" w14:textId="77777777" w:rsidR="00C22456" w:rsidRPr="00021724" w:rsidRDefault="00C22456" w:rsidP="008F77BE">
      <w:pPr>
        <w:rPr>
          <w:lang w:val="ro-RO"/>
        </w:rPr>
      </w:pPr>
      <w:r w:rsidRPr="00021724">
        <w:rPr>
          <w:lang w:val="ro-RO"/>
        </w:rPr>
        <w:t>16.oct.  1982</w:t>
      </w:r>
      <w:r w:rsidRPr="00021724">
        <w:rPr>
          <w:lang w:val="ro-RO"/>
        </w:rPr>
        <w:tab/>
      </w:r>
      <w:r w:rsidRPr="00021724">
        <w:rPr>
          <w:lang w:val="ro-RO"/>
        </w:rPr>
        <w:tab/>
      </w:r>
      <w:r w:rsidRPr="00021724">
        <w:rPr>
          <w:lang w:val="ro-RO"/>
        </w:rPr>
        <w:tab/>
      </w:r>
      <w:r w:rsidRPr="00021724">
        <w:rPr>
          <w:lang w:val="ro-RO"/>
        </w:rPr>
        <w:tab/>
      </w:r>
      <w:r w:rsidRPr="00021724">
        <w:rPr>
          <w:b/>
          <w:u w:val="single"/>
          <w:lang w:val="ro-RO"/>
        </w:rPr>
        <w:t>CPS.A</w:t>
      </w:r>
      <w:r w:rsidRPr="00021724">
        <w:rPr>
          <w:b/>
          <w:u w:val="single"/>
          <w:lang w:val="ro-RO"/>
        </w:rPr>
        <w:tab/>
        <w:t xml:space="preserve"> 41</w:t>
      </w:r>
    </w:p>
    <w:p w14:paraId="781FB903" w14:textId="77777777" w:rsidR="00C22456" w:rsidRPr="00021724" w:rsidRDefault="00C22456" w:rsidP="008F77BE">
      <w:pPr>
        <w:rPr>
          <w:lang w:val="ro-RO"/>
        </w:rPr>
      </w:pPr>
      <w:r w:rsidRPr="00021724">
        <w:rPr>
          <w:lang w:val="ro-RO"/>
        </w:rPr>
        <w:t>Carte poştală</w:t>
      </w:r>
    </w:p>
    <w:p w14:paraId="74099136" w14:textId="77777777" w:rsidR="002E1A42" w:rsidRPr="00021724" w:rsidRDefault="002E1A42" w:rsidP="008F77BE">
      <w:pPr>
        <w:rPr>
          <w:lang w:val="ro-RO"/>
        </w:rPr>
      </w:pPr>
    </w:p>
    <w:p w14:paraId="2E14BED4" w14:textId="77777777" w:rsidR="006658AC" w:rsidRDefault="006658AC" w:rsidP="008F77BE">
      <w:pPr>
        <w:rPr>
          <w:b/>
          <w:lang w:val="ro-RO"/>
        </w:rPr>
      </w:pPr>
    </w:p>
    <w:p w14:paraId="6CE98861" w14:textId="77777777" w:rsidR="00333D19" w:rsidRPr="00021724" w:rsidRDefault="008C7FAE" w:rsidP="008F77BE">
      <w:pPr>
        <w:rPr>
          <w:b/>
          <w:lang w:val="ro-RO"/>
        </w:rPr>
      </w:pPr>
      <w:r w:rsidRPr="00021724">
        <w:rPr>
          <w:b/>
          <w:lang w:val="ro-RO"/>
        </w:rPr>
        <w:t>Indescifrabil</w:t>
      </w:r>
    </w:p>
    <w:p w14:paraId="5621E860" w14:textId="77777777" w:rsidR="008C7FAE" w:rsidRPr="00021724" w:rsidRDefault="008C7FAE" w:rsidP="008F77BE">
      <w:pPr>
        <w:rPr>
          <w:lang w:val="ro-RO"/>
        </w:rPr>
      </w:pPr>
      <w:r w:rsidRPr="00021724">
        <w:rPr>
          <w:lang w:val="ro-RO"/>
        </w:rPr>
        <w:t>Fără dată</w:t>
      </w:r>
      <w:r w:rsidRPr="00021724">
        <w:rPr>
          <w:lang w:val="ro-RO"/>
        </w:rPr>
        <w:tab/>
      </w:r>
      <w:r w:rsidRPr="00021724">
        <w:rPr>
          <w:lang w:val="ro-RO"/>
        </w:rPr>
        <w:tab/>
      </w:r>
      <w:r w:rsidRPr="00021724">
        <w:rPr>
          <w:lang w:val="ro-RO"/>
        </w:rPr>
        <w:tab/>
      </w:r>
      <w:r w:rsidRPr="00021724">
        <w:rPr>
          <w:lang w:val="ro-RO"/>
        </w:rPr>
        <w:tab/>
      </w:r>
      <w:r w:rsidRPr="00021724">
        <w:rPr>
          <w:b/>
          <w:u w:val="single"/>
          <w:lang w:val="ro-RO"/>
        </w:rPr>
        <w:t>CPS.A</w:t>
      </w:r>
      <w:r w:rsidRPr="00021724">
        <w:rPr>
          <w:b/>
          <w:u w:val="single"/>
          <w:lang w:val="ro-RO"/>
        </w:rPr>
        <w:tab/>
        <w:t>42</w:t>
      </w:r>
    </w:p>
    <w:p w14:paraId="6DDC7D85" w14:textId="77777777" w:rsidR="008C7FAE" w:rsidRPr="00021724" w:rsidRDefault="008C7FAE" w:rsidP="008F77BE">
      <w:pPr>
        <w:rPr>
          <w:lang w:val="ro-RO"/>
        </w:rPr>
      </w:pPr>
      <w:r w:rsidRPr="00021724">
        <w:rPr>
          <w:lang w:val="ro-RO"/>
        </w:rPr>
        <w:t>Carte poştală</w:t>
      </w:r>
    </w:p>
    <w:p w14:paraId="3EC83E91" w14:textId="77777777" w:rsidR="00333D19" w:rsidRPr="00021724" w:rsidRDefault="00333D19" w:rsidP="008F77BE">
      <w:pPr>
        <w:rPr>
          <w:lang w:val="ro-RO"/>
        </w:rPr>
      </w:pPr>
    </w:p>
    <w:p w14:paraId="23152635" w14:textId="77777777" w:rsidR="008C7FAE" w:rsidRPr="00021724" w:rsidRDefault="008C7FAE" w:rsidP="008F77BE">
      <w:pPr>
        <w:rPr>
          <w:b/>
          <w:lang w:val="ro-RO"/>
        </w:rPr>
      </w:pPr>
      <w:r w:rsidRPr="00021724">
        <w:rPr>
          <w:b/>
          <w:lang w:val="ro-RO"/>
        </w:rPr>
        <w:t>R</w:t>
      </w:r>
    </w:p>
    <w:p w14:paraId="7D677772" w14:textId="77777777" w:rsidR="008C7FAE" w:rsidRPr="00021724" w:rsidRDefault="008C7FAE" w:rsidP="008F77BE">
      <w:pPr>
        <w:rPr>
          <w:lang w:val="ro-RO"/>
        </w:rPr>
      </w:pPr>
      <w:r w:rsidRPr="00021724">
        <w:rPr>
          <w:lang w:val="ro-RO"/>
        </w:rPr>
        <w:t>Fără dată</w:t>
      </w:r>
      <w:r w:rsidRPr="00021724">
        <w:rPr>
          <w:lang w:val="ro-RO"/>
        </w:rPr>
        <w:tab/>
      </w:r>
      <w:r w:rsidRPr="00021724">
        <w:rPr>
          <w:lang w:val="ro-RO"/>
        </w:rPr>
        <w:tab/>
      </w:r>
      <w:r w:rsidRPr="00021724">
        <w:rPr>
          <w:lang w:val="ro-RO"/>
        </w:rPr>
        <w:tab/>
      </w:r>
      <w:r w:rsidRPr="00021724">
        <w:rPr>
          <w:lang w:val="ro-RO"/>
        </w:rPr>
        <w:tab/>
      </w:r>
      <w:r w:rsidRPr="00021724">
        <w:rPr>
          <w:b/>
          <w:u w:val="single"/>
          <w:lang w:val="ro-RO"/>
        </w:rPr>
        <w:t>CPS.A</w:t>
      </w:r>
      <w:r w:rsidRPr="00021724">
        <w:rPr>
          <w:b/>
          <w:u w:val="single"/>
          <w:lang w:val="ro-RO"/>
        </w:rPr>
        <w:tab/>
        <w:t xml:space="preserve"> 43</w:t>
      </w:r>
    </w:p>
    <w:p w14:paraId="055E5976" w14:textId="77777777" w:rsidR="008C7FAE" w:rsidRPr="00021724" w:rsidRDefault="008C7FAE" w:rsidP="008F77BE">
      <w:pPr>
        <w:rPr>
          <w:lang w:val="ro-RO"/>
        </w:rPr>
      </w:pPr>
      <w:r w:rsidRPr="00021724">
        <w:rPr>
          <w:lang w:val="ro-RO"/>
        </w:rPr>
        <w:t>cartolină</w:t>
      </w:r>
    </w:p>
    <w:p w14:paraId="0F9ABFE3" w14:textId="77777777" w:rsidR="00333D19" w:rsidRPr="00021724" w:rsidRDefault="00333D19" w:rsidP="008F77BE">
      <w:pPr>
        <w:rPr>
          <w:lang w:val="ro-RO"/>
        </w:rPr>
      </w:pPr>
    </w:p>
    <w:p w14:paraId="3EC02DE6" w14:textId="77777777" w:rsidR="00333D19" w:rsidRPr="00021724" w:rsidRDefault="00333D19" w:rsidP="008F77BE">
      <w:pPr>
        <w:rPr>
          <w:lang w:val="ro-RO"/>
        </w:rPr>
      </w:pPr>
    </w:p>
    <w:p w14:paraId="6DADA080" w14:textId="77777777" w:rsidR="00333D19" w:rsidRPr="00021724" w:rsidRDefault="00333D19" w:rsidP="008F77BE">
      <w:pPr>
        <w:rPr>
          <w:lang w:val="ro-RO"/>
        </w:rPr>
      </w:pPr>
    </w:p>
    <w:p w14:paraId="38F3476F" w14:textId="77777777" w:rsidR="002B0E5A" w:rsidRPr="00021724" w:rsidRDefault="00E35313" w:rsidP="008F77BE">
      <w:pPr>
        <w:rPr>
          <w:lang w:val="ro-RO"/>
        </w:rPr>
      </w:pPr>
      <w:r w:rsidRPr="00021724">
        <w:rPr>
          <w:lang w:val="ro-RO"/>
        </w:rPr>
        <w:br w:type="page"/>
      </w:r>
    </w:p>
    <w:p w14:paraId="68084DC1" w14:textId="77777777" w:rsidR="00496D9C" w:rsidRPr="00021724" w:rsidRDefault="00C927BD" w:rsidP="0007445A">
      <w:pPr>
        <w:ind w:left="720"/>
        <w:jc w:val="center"/>
        <w:rPr>
          <w:b/>
          <w:lang w:val="ro-RO"/>
        </w:rPr>
      </w:pPr>
      <w:r>
        <w:rPr>
          <w:b/>
          <w:lang w:val="ro-RO"/>
        </w:rPr>
        <w:t>V.6</w:t>
      </w:r>
      <w:r>
        <w:rPr>
          <w:b/>
          <w:lang w:val="ro-RO"/>
        </w:rPr>
        <w:tab/>
      </w:r>
      <w:r w:rsidR="00496D9C" w:rsidRPr="00021724">
        <w:rPr>
          <w:b/>
          <w:lang w:val="ro-RO"/>
        </w:rPr>
        <w:t>C</w:t>
      </w:r>
      <w:r w:rsidR="00423C48" w:rsidRPr="00021724">
        <w:rPr>
          <w:b/>
          <w:lang w:val="ro-RO"/>
        </w:rPr>
        <w:t>ORESPONDENŢĂ CU PRESA</w:t>
      </w:r>
    </w:p>
    <w:p w14:paraId="219BDC8D" w14:textId="77777777" w:rsidR="00496D9C" w:rsidRPr="00021724" w:rsidRDefault="00496D9C" w:rsidP="00496D9C">
      <w:pPr>
        <w:rPr>
          <w:lang w:val="ro-RO"/>
        </w:rPr>
      </w:pPr>
    </w:p>
    <w:p w14:paraId="7368D53A" w14:textId="77777777" w:rsidR="00496D9C" w:rsidRPr="00021724" w:rsidRDefault="00496D9C" w:rsidP="00496D9C">
      <w:pPr>
        <w:rPr>
          <w:b/>
          <w:lang w:val="ro-RO"/>
        </w:rPr>
      </w:pPr>
      <w:r w:rsidRPr="00021724">
        <w:rPr>
          <w:b/>
          <w:lang w:val="ro-RO"/>
        </w:rPr>
        <w:tab/>
        <w:t xml:space="preserve">Antoine Wenger, rédacteur en chef </w:t>
      </w:r>
      <w:r w:rsidRPr="00021724">
        <w:rPr>
          <w:b/>
          <w:i/>
          <w:lang w:val="ro-RO"/>
        </w:rPr>
        <w:t>La Croix</w:t>
      </w:r>
    </w:p>
    <w:p w14:paraId="17C90144" w14:textId="77777777" w:rsidR="00496D9C" w:rsidRPr="00021724" w:rsidRDefault="00496D9C" w:rsidP="00496D9C">
      <w:pPr>
        <w:rPr>
          <w:lang w:val="ro-RO"/>
        </w:rPr>
      </w:pPr>
      <w:r w:rsidRPr="00021724">
        <w:rPr>
          <w:lang w:val="ro-RO"/>
        </w:rPr>
        <w:tab/>
        <w:t>Paris, 11 mai 1963</w:t>
      </w:r>
    </w:p>
    <w:p w14:paraId="15425676" w14:textId="77777777" w:rsidR="00496D9C" w:rsidRPr="00021724" w:rsidRDefault="00496D9C" w:rsidP="00496D9C">
      <w:pPr>
        <w:rPr>
          <w:lang w:val="ro-RO"/>
        </w:rPr>
      </w:pPr>
      <w:r w:rsidRPr="00021724">
        <w:rPr>
          <w:lang w:val="ro-RO"/>
        </w:rPr>
        <w:tab/>
        <w:t>Adresată la Patriarcat oecuménique, Ista</w:t>
      </w:r>
      <w:r w:rsidR="00F54C5B" w:rsidRPr="00021724">
        <w:rPr>
          <w:lang w:val="ro-RO"/>
        </w:rPr>
        <w:t>n</w:t>
      </w:r>
      <w:r w:rsidRPr="00021724">
        <w:rPr>
          <w:lang w:val="ro-RO"/>
        </w:rPr>
        <w:t>bul</w:t>
      </w:r>
      <w:r w:rsidRPr="00021724">
        <w:rPr>
          <w:lang w:val="ro-RO"/>
        </w:rPr>
        <w:tab/>
      </w:r>
    </w:p>
    <w:p w14:paraId="2CFBAEA8" w14:textId="77777777" w:rsidR="006D4862" w:rsidRPr="00021724" w:rsidRDefault="00496D9C" w:rsidP="005F5926">
      <w:pPr>
        <w:rPr>
          <w:b/>
          <w:lang w:val="ro-RO"/>
        </w:rPr>
      </w:pPr>
      <w:r w:rsidRPr="00021724">
        <w:rPr>
          <w:lang w:val="ro-RO"/>
        </w:rPr>
        <w:tab/>
        <w:t>1 pag. dactilo</w:t>
      </w:r>
      <w:r w:rsidR="005F5926" w:rsidRPr="00021724">
        <w:rPr>
          <w:lang w:val="ro-RO"/>
        </w:rPr>
        <w:tab/>
      </w:r>
      <w:r w:rsidR="005F5926" w:rsidRPr="00021724">
        <w:rPr>
          <w:lang w:val="ro-RO"/>
        </w:rPr>
        <w:tab/>
      </w:r>
      <w:r w:rsidR="005F5926" w:rsidRPr="00021724">
        <w:rPr>
          <w:lang w:val="ro-RO"/>
        </w:rPr>
        <w:tab/>
      </w:r>
      <w:r w:rsidR="006D4862" w:rsidRPr="00021724">
        <w:rPr>
          <w:b/>
          <w:u w:val="single"/>
          <w:lang w:val="ro-RO"/>
        </w:rPr>
        <w:t>C</w:t>
      </w:r>
      <w:r w:rsidR="00416D96" w:rsidRPr="00021724">
        <w:rPr>
          <w:b/>
          <w:u w:val="single"/>
          <w:lang w:val="ro-RO"/>
        </w:rPr>
        <w:t>M</w:t>
      </w:r>
      <w:r w:rsidR="006D4862" w:rsidRPr="00021724">
        <w:rPr>
          <w:b/>
          <w:u w:val="single"/>
          <w:lang w:val="ro-RO"/>
        </w:rPr>
        <w:t xml:space="preserve"> 1</w:t>
      </w:r>
    </w:p>
    <w:p w14:paraId="4E6828F0" w14:textId="77777777" w:rsidR="00496D9C" w:rsidRPr="00021724" w:rsidRDefault="00496D9C" w:rsidP="00496D9C">
      <w:pPr>
        <w:ind w:left="720"/>
        <w:rPr>
          <w:lang w:val="ro-RO"/>
        </w:rPr>
      </w:pPr>
      <w:r w:rsidRPr="00021724">
        <w:rPr>
          <w:lang w:val="ro-RO"/>
        </w:rPr>
        <w:t>Îi cere sfatul şi susţinerea pentru ca revista să poată relata cît mai de aproape manifestările Milenarului Muntelui Athos.</w:t>
      </w:r>
    </w:p>
    <w:p w14:paraId="0CF76B16" w14:textId="77777777" w:rsidR="00496D9C" w:rsidRPr="00021724" w:rsidRDefault="00496D9C" w:rsidP="00496D9C">
      <w:pPr>
        <w:rPr>
          <w:lang w:val="ro-RO"/>
        </w:rPr>
      </w:pPr>
    </w:p>
    <w:p w14:paraId="0AD3F40D" w14:textId="77777777" w:rsidR="00496D9C" w:rsidRPr="00021724" w:rsidRDefault="00496D9C" w:rsidP="00D21433">
      <w:pPr>
        <w:ind w:left="720"/>
        <w:rPr>
          <w:b/>
          <w:lang w:val="ro-RO"/>
        </w:rPr>
      </w:pPr>
      <w:r w:rsidRPr="00021724">
        <w:rPr>
          <w:b/>
          <w:lang w:val="ro-RO"/>
        </w:rPr>
        <w:t>Noel Bernard, Directorul Departamentului românesc la Radio Europa Liberă</w:t>
      </w:r>
    </w:p>
    <w:p w14:paraId="00464E06" w14:textId="77777777" w:rsidR="00496D9C" w:rsidRPr="00021724" w:rsidRDefault="00496D9C" w:rsidP="00496D9C">
      <w:pPr>
        <w:ind w:firstLine="720"/>
        <w:rPr>
          <w:lang w:val="ro-RO"/>
        </w:rPr>
      </w:pPr>
      <w:r w:rsidRPr="00021724">
        <w:rPr>
          <w:lang w:val="ro-RO"/>
        </w:rPr>
        <w:t>München, 23 decembrie 1975</w:t>
      </w:r>
    </w:p>
    <w:p w14:paraId="242BF19B" w14:textId="77777777" w:rsidR="00496D9C" w:rsidRPr="00021724" w:rsidRDefault="00496D9C" w:rsidP="00496D9C">
      <w:pPr>
        <w:ind w:firstLine="720"/>
        <w:rPr>
          <w:lang w:val="ro-RO"/>
        </w:rPr>
      </w:pPr>
      <w:r w:rsidRPr="00021724">
        <w:rPr>
          <w:lang w:val="ro-RO"/>
        </w:rPr>
        <w:t>Adresată la Monastère Saint-Georges, Deir-el-Harf, Liban</w:t>
      </w:r>
    </w:p>
    <w:p w14:paraId="44E08E58" w14:textId="77777777" w:rsidR="006D4862" w:rsidRPr="00021724" w:rsidRDefault="00496D9C" w:rsidP="005F5926">
      <w:pPr>
        <w:ind w:firstLine="720"/>
        <w:rPr>
          <w:b/>
          <w:lang w:val="ro-RO"/>
        </w:rPr>
      </w:pPr>
      <w:r w:rsidRPr="00021724">
        <w:rPr>
          <w:lang w:val="ro-RO"/>
        </w:rPr>
        <w:t>1 pag. dactilo şi plic</w:t>
      </w:r>
      <w:r w:rsidR="005F5926" w:rsidRPr="00021724">
        <w:rPr>
          <w:lang w:val="ro-RO"/>
        </w:rPr>
        <w:tab/>
      </w:r>
      <w:r w:rsidR="005F5926" w:rsidRPr="00021724">
        <w:rPr>
          <w:lang w:val="ro-RO"/>
        </w:rPr>
        <w:tab/>
      </w:r>
      <w:r w:rsidR="006D4862" w:rsidRPr="00021724">
        <w:rPr>
          <w:b/>
          <w:u w:val="single"/>
          <w:lang w:val="ro-RO"/>
        </w:rPr>
        <w:t>C</w:t>
      </w:r>
      <w:r w:rsidR="00416D96" w:rsidRPr="00021724">
        <w:rPr>
          <w:b/>
          <w:u w:val="single"/>
          <w:lang w:val="ro-RO"/>
        </w:rPr>
        <w:t>M</w:t>
      </w:r>
      <w:r w:rsidR="006D4862" w:rsidRPr="00021724">
        <w:rPr>
          <w:b/>
          <w:u w:val="single"/>
          <w:lang w:val="ro-RO"/>
        </w:rPr>
        <w:t xml:space="preserve"> 2</w:t>
      </w:r>
    </w:p>
    <w:p w14:paraId="75C18F52" w14:textId="77777777" w:rsidR="00496D9C" w:rsidRPr="00021724" w:rsidRDefault="00496D9C" w:rsidP="00496D9C">
      <w:pPr>
        <w:ind w:firstLine="720"/>
        <w:rPr>
          <w:lang w:val="ro-RO"/>
        </w:rPr>
      </w:pPr>
      <w:r w:rsidRPr="00021724">
        <w:rPr>
          <w:lang w:val="ro-RO"/>
        </w:rPr>
        <w:t>Părere de rău că pierde în AS un colaborator preţios.</w:t>
      </w:r>
    </w:p>
    <w:p w14:paraId="1DA43653" w14:textId="77777777" w:rsidR="00496D9C" w:rsidRPr="00021724" w:rsidRDefault="00496D9C" w:rsidP="00496D9C">
      <w:pPr>
        <w:ind w:firstLine="720"/>
        <w:rPr>
          <w:lang w:val="ro-RO"/>
        </w:rPr>
      </w:pPr>
    </w:p>
    <w:p w14:paraId="3FC4D99B" w14:textId="77777777" w:rsidR="00496D9C" w:rsidRPr="00021724" w:rsidRDefault="00496D9C" w:rsidP="00496D9C">
      <w:pPr>
        <w:ind w:firstLine="720"/>
        <w:rPr>
          <w:b/>
          <w:lang w:val="ro-RO"/>
        </w:rPr>
      </w:pPr>
      <w:r w:rsidRPr="00021724">
        <w:rPr>
          <w:b/>
          <w:lang w:val="ro-RO"/>
        </w:rPr>
        <w:t>Valeriu Pop, Radio Europa Liberă</w:t>
      </w:r>
    </w:p>
    <w:p w14:paraId="7DDCE5C6" w14:textId="77777777" w:rsidR="00496D9C" w:rsidRPr="00021724" w:rsidRDefault="00496D9C" w:rsidP="00496D9C">
      <w:pPr>
        <w:ind w:firstLine="720"/>
        <w:rPr>
          <w:lang w:val="ro-RO"/>
        </w:rPr>
      </w:pPr>
      <w:r w:rsidRPr="00021724">
        <w:rPr>
          <w:lang w:val="ro-RO"/>
        </w:rPr>
        <w:t>München, 12 aprilie 1977</w:t>
      </w:r>
    </w:p>
    <w:p w14:paraId="1E67CE4C" w14:textId="77777777" w:rsidR="006D4862" w:rsidRPr="00021724" w:rsidRDefault="00496D9C" w:rsidP="005F5926">
      <w:pPr>
        <w:ind w:firstLine="720"/>
        <w:rPr>
          <w:b/>
          <w:lang w:val="ro-RO"/>
        </w:rPr>
      </w:pPr>
      <w:r w:rsidRPr="00021724">
        <w:rPr>
          <w:lang w:val="ro-RO"/>
        </w:rPr>
        <w:t>1 pag. dactilo</w:t>
      </w:r>
      <w:r w:rsidR="005F5926" w:rsidRPr="00021724">
        <w:rPr>
          <w:lang w:val="ro-RO"/>
        </w:rPr>
        <w:tab/>
      </w:r>
      <w:r w:rsidR="005F5926" w:rsidRPr="00021724">
        <w:rPr>
          <w:lang w:val="ro-RO"/>
        </w:rPr>
        <w:tab/>
      </w:r>
      <w:r w:rsidR="005F5926" w:rsidRPr="00021724">
        <w:rPr>
          <w:lang w:val="ro-RO"/>
        </w:rPr>
        <w:tab/>
      </w:r>
      <w:r w:rsidR="006D4862" w:rsidRPr="00021724">
        <w:rPr>
          <w:b/>
          <w:u w:val="single"/>
          <w:lang w:val="ro-RO"/>
        </w:rPr>
        <w:t>C</w:t>
      </w:r>
      <w:r w:rsidR="00416D96" w:rsidRPr="00021724">
        <w:rPr>
          <w:b/>
          <w:u w:val="single"/>
          <w:lang w:val="ro-RO"/>
        </w:rPr>
        <w:t>M</w:t>
      </w:r>
      <w:r w:rsidR="006D4862" w:rsidRPr="00021724">
        <w:rPr>
          <w:b/>
          <w:u w:val="single"/>
          <w:lang w:val="ro-RO"/>
        </w:rPr>
        <w:t xml:space="preserve"> 3</w:t>
      </w:r>
    </w:p>
    <w:p w14:paraId="0F620CB5" w14:textId="77777777" w:rsidR="00496D9C" w:rsidRPr="00021724" w:rsidRDefault="00496D9C" w:rsidP="00496D9C">
      <w:pPr>
        <w:ind w:firstLine="720"/>
        <w:rPr>
          <w:lang w:val="ro-RO"/>
        </w:rPr>
      </w:pPr>
      <w:r w:rsidRPr="00021724">
        <w:rPr>
          <w:lang w:val="ro-RO"/>
        </w:rPr>
        <w:t>Plata colaborărilor lui A.S. la postul de radio Europa Liberă.</w:t>
      </w:r>
    </w:p>
    <w:p w14:paraId="3F8E4017" w14:textId="77777777" w:rsidR="00496D9C" w:rsidRPr="00021724" w:rsidRDefault="00496D9C" w:rsidP="00496D9C">
      <w:pPr>
        <w:ind w:firstLine="720"/>
        <w:rPr>
          <w:lang w:val="ro-RO"/>
        </w:rPr>
      </w:pPr>
    </w:p>
    <w:p w14:paraId="4F3D7F02" w14:textId="77777777" w:rsidR="00496D9C" w:rsidRPr="00021724" w:rsidRDefault="00496D9C" w:rsidP="00496D9C">
      <w:pPr>
        <w:ind w:firstLine="720"/>
        <w:rPr>
          <w:b/>
          <w:lang w:val="ro-RO"/>
        </w:rPr>
      </w:pPr>
      <w:r w:rsidRPr="00021724">
        <w:rPr>
          <w:b/>
          <w:lang w:val="ro-RO"/>
        </w:rPr>
        <w:t>Octavian Vuia, Radio Europa Liberă</w:t>
      </w:r>
    </w:p>
    <w:p w14:paraId="053E429A" w14:textId="77777777" w:rsidR="00496D9C" w:rsidRPr="00021724" w:rsidRDefault="00496D9C" w:rsidP="00496D9C">
      <w:pPr>
        <w:ind w:firstLine="720"/>
        <w:rPr>
          <w:lang w:val="ro-RO"/>
        </w:rPr>
      </w:pPr>
      <w:r w:rsidRPr="00021724">
        <w:rPr>
          <w:lang w:val="ro-RO"/>
        </w:rPr>
        <w:t>München, 13 aprilie 1977</w:t>
      </w:r>
    </w:p>
    <w:p w14:paraId="408DBD60" w14:textId="77777777" w:rsidR="006D4862" w:rsidRPr="00021724" w:rsidRDefault="00496D9C" w:rsidP="005F5926">
      <w:pPr>
        <w:ind w:firstLine="720"/>
        <w:rPr>
          <w:b/>
          <w:lang w:val="ro-RO"/>
        </w:rPr>
      </w:pPr>
      <w:r w:rsidRPr="00021724">
        <w:rPr>
          <w:lang w:val="ro-RO"/>
        </w:rPr>
        <w:t>1 pag. manuscris</w:t>
      </w:r>
      <w:r w:rsidR="005F5926" w:rsidRPr="00021724">
        <w:rPr>
          <w:lang w:val="ro-RO"/>
        </w:rPr>
        <w:tab/>
      </w:r>
      <w:r w:rsidR="005F5926" w:rsidRPr="00021724">
        <w:rPr>
          <w:lang w:val="ro-RO"/>
        </w:rPr>
        <w:tab/>
      </w:r>
      <w:r w:rsidR="00DA44B8" w:rsidRPr="00021724">
        <w:rPr>
          <w:b/>
          <w:u w:val="single"/>
          <w:lang w:val="ro-RO"/>
        </w:rPr>
        <w:t>C</w:t>
      </w:r>
      <w:r w:rsidR="00416D96" w:rsidRPr="00021724">
        <w:rPr>
          <w:b/>
          <w:u w:val="single"/>
          <w:lang w:val="ro-RO"/>
        </w:rPr>
        <w:t>M</w:t>
      </w:r>
      <w:r w:rsidR="006D4862" w:rsidRPr="00021724">
        <w:rPr>
          <w:b/>
          <w:u w:val="single"/>
          <w:lang w:val="ro-RO"/>
        </w:rPr>
        <w:t xml:space="preserve"> 4</w:t>
      </w:r>
    </w:p>
    <w:p w14:paraId="18A6E4E4" w14:textId="77777777" w:rsidR="00496D9C" w:rsidRPr="00021724" w:rsidRDefault="00496D9C" w:rsidP="00496D9C">
      <w:pPr>
        <w:ind w:firstLine="720"/>
        <w:rPr>
          <w:lang w:val="ro-RO"/>
        </w:rPr>
      </w:pPr>
      <w:r w:rsidRPr="00021724">
        <w:rPr>
          <w:lang w:val="ro-RO"/>
        </w:rPr>
        <w:t>Mulţumiri pt. textul unei emisiuni despre Vasile Voiculescu</w:t>
      </w:r>
    </w:p>
    <w:p w14:paraId="55A7D093" w14:textId="77777777" w:rsidR="00496D9C" w:rsidRPr="00021724" w:rsidRDefault="00496D9C" w:rsidP="00496D9C">
      <w:pPr>
        <w:ind w:firstLine="720"/>
        <w:rPr>
          <w:lang w:val="ro-RO"/>
        </w:rPr>
      </w:pPr>
    </w:p>
    <w:p w14:paraId="21F977C3" w14:textId="77777777" w:rsidR="00496D9C" w:rsidRPr="00021724" w:rsidRDefault="00496D9C" w:rsidP="00496D9C">
      <w:pPr>
        <w:ind w:firstLine="720"/>
        <w:rPr>
          <w:b/>
          <w:lang w:val="ro-RO"/>
        </w:rPr>
      </w:pPr>
      <w:r w:rsidRPr="00021724">
        <w:rPr>
          <w:b/>
          <w:lang w:val="ro-RO"/>
        </w:rPr>
        <w:t>Valeriu Pop, Radio Europa Liberă</w:t>
      </w:r>
    </w:p>
    <w:p w14:paraId="7A743DF1" w14:textId="77777777" w:rsidR="00496D9C" w:rsidRPr="00021724" w:rsidRDefault="00496D9C" w:rsidP="00496D9C">
      <w:pPr>
        <w:ind w:firstLine="720"/>
        <w:rPr>
          <w:lang w:val="ro-RO"/>
        </w:rPr>
      </w:pPr>
      <w:r w:rsidRPr="00021724">
        <w:rPr>
          <w:lang w:val="ro-RO"/>
        </w:rPr>
        <w:t>München, 10 mai 1977</w:t>
      </w:r>
    </w:p>
    <w:p w14:paraId="5879390A" w14:textId="77777777" w:rsidR="006D4862" w:rsidRPr="00021724" w:rsidRDefault="00496D9C" w:rsidP="005F5926">
      <w:pPr>
        <w:ind w:firstLine="720"/>
        <w:rPr>
          <w:b/>
          <w:lang w:val="ro-RO"/>
        </w:rPr>
      </w:pPr>
      <w:r w:rsidRPr="00021724">
        <w:rPr>
          <w:lang w:val="ro-RO"/>
        </w:rPr>
        <w:t>1 pag. dactilo</w:t>
      </w:r>
      <w:r w:rsidR="005F5926" w:rsidRPr="00021724">
        <w:rPr>
          <w:lang w:val="ro-RO"/>
        </w:rPr>
        <w:tab/>
      </w:r>
      <w:r w:rsidR="005F5926" w:rsidRPr="00021724">
        <w:rPr>
          <w:lang w:val="ro-RO"/>
        </w:rPr>
        <w:tab/>
      </w:r>
      <w:r w:rsidR="005F5926" w:rsidRPr="00021724">
        <w:rPr>
          <w:lang w:val="ro-RO"/>
        </w:rPr>
        <w:tab/>
      </w:r>
      <w:r w:rsidR="00DA44B8" w:rsidRPr="00021724">
        <w:rPr>
          <w:b/>
          <w:u w:val="single"/>
          <w:lang w:val="ro-RO"/>
        </w:rPr>
        <w:t>C</w:t>
      </w:r>
      <w:r w:rsidR="00416D96" w:rsidRPr="00021724">
        <w:rPr>
          <w:b/>
          <w:u w:val="single"/>
          <w:lang w:val="ro-RO"/>
        </w:rPr>
        <w:t>M</w:t>
      </w:r>
      <w:r w:rsidR="006D4862" w:rsidRPr="00021724">
        <w:rPr>
          <w:b/>
          <w:u w:val="single"/>
          <w:lang w:val="ro-RO"/>
        </w:rPr>
        <w:t xml:space="preserve"> 5</w:t>
      </w:r>
    </w:p>
    <w:p w14:paraId="3D8E2374" w14:textId="77777777" w:rsidR="00496D9C" w:rsidRPr="00021724" w:rsidRDefault="00496D9C" w:rsidP="00496D9C">
      <w:pPr>
        <w:ind w:firstLine="720"/>
        <w:rPr>
          <w:lang w:val="ro-RO"/>
        </w:rPr>
      </w:pPr>
      <w:r w:rsidRPr="00021724">
        <w:rPr>
          <w:lang w:val="ro-RO"/>
        </w:rPr>
        <w:t>Plata colaborărilor lui A.S. la postul de Radio Europa Liberă.</w:t>
      </w:r>
    </w:p>
    <w:p w14:paraId="10F2E56C" w14:textId="77777777" w:rsidR="00496D9C" w:rsidRPr="00021724" w:rsidRDefault="00496D9C" w:rsidP="00496D9C">
      <w:pPr>
        <w:ind w:firstLine="720"/>
        <w:rPr>
          <w:lang w:val="ro-RO"/>
        </w:rPr>
      </w:pPr>
    </w:p>
    <w:p w14:paraId="51581043" w14:textId="77777777" w:rsidR="00496D9C" w:rsidRPr="00021724" w:rsidRDefault="00496D9C" w:rsidP="00496D9C">
      <w:pPr>
        <w:ind w:firstLine="720"/>
        <w:rPr>
          <w:b/>
          <w:lang w:val="ro-RO"/>
        </w:rPr>
      </w:pPr>
      <w:r w:rsidRPr="00021724">
        <w:rPr>
          <w:b/>
          <w:lang w:val="ro-RO"/>
        </w:rPr>
        <w:t>Ludolf Herrmann, Deutsche Zeitung (Christ und Welt)</w:t>
      </w:r>
    </w:p>
    <w:p w14:paraId="3A74C4BD" w14:textId="77777777" w:rsidR="00496D9C" w:rsidRPr="00021724" w:rsidRDefault="00496D9C" w:rsidP="00496D9C">
      <w:pPr>
        <w:ind w:firstLine="720"/>
        <w:rPr>
          <w:lang w:val="ro-RO"/>
        </w:rPr>
      </w:pPr>
      <w:r w:rsidRPr="00021724">
        <w:rPr>
          <w:lang w:val="ro-RO"/>
        </w:rPr>
        <w:t>Bonn, 27 aprilie 1979</w:t>
      </w:r>
    </w:p>
    <w:p w14:paraId="2CAC5DCE" w14:textId="77777777" w:rsidR="00496D9C" w:rsidRPr="00021724" w:rsidRDefault="00496D9C" w:rsidP="00496D9C">
      <w:pPr>
        <w:ind w:firstLine="720"/>
        <w:rPr>
          <w:lang w:val="ro-RO"/>
        </w:rPr>
      </w:pPr>
      <w:r w:rsidRPr="00021724">
        <w:rPr>
          <w:lang w:val="ro-RO"/>
        </w:rPr>
        <w:t>Adresată la University of Saint Joseph, Beirut</w:t>
      </w:r>
    </w:p>
    <w:p w14:paraId="6B9764D3" w14:textId="77777777" w:rsidR="006D4862" w:rsidRPr="00021724" w:rsidRDefault="00496D9C" w:rsidP="005F5926">
      <w:pPr>
        <w:ind w:firstLine="720"/>
        <w:rPr>
          <w:b/>
          <w:lang w:val="ro-RO"/>
        </w:rPr>
      </w:pPr>
      <w:r w:rsidRPr="00021724">
        <w:rPr>
          <w:lang w:val="ro-RO"/>
        </w:rPr>
        <w:t>1 pag. dactilo</w:t>
      </w:r>
      <w:r w:rsidR="005F5926" w:rsidRPr="00021724">
        <w:rPr>
          <w:lang w:val="ro-RO"/>
        </w:rPr>
        <w:tab/>
      </w:r>
      <w:r w:rsidR="005F5926" w:rsidRPr="00021724">
        <w:rPr>
          <w:lang w:val="ro-RO"/>
        </w:rPr>
        <w:tab/>
      </w:r>
      <w:r w:rsidR="005F5926" w:rsidRPr="00021724">
        <w:rPr>
          <w:lang w:val="ro-RO"/>
        </w:rPr>
        <w:tab/>
      </w:r>
      <w:r w:rsidR="00DA44B8" w:rsidRPr="00021724">
        <w:rPr>
          <w:b/>
          <w:u w:val="single"/>
          <w:lang w:val="ro-RO"/>
        </w:rPr>
        <w:t>C</w:t>
      </w:r>
      <w:r w:rsidR="00416D96" w:rsidRPr="00021724">
        <w:rPr>
          <w:b/>
          <w:u w:val="single"/>
          <w:lang w:val="ro-RO"/>
        </w:rPr>
        <w:t>M</w:t>
      </w:r>
      <w:r w:rsidR="006D4862" w:rsidRPr="00021724">
        <w:rPr>
          <w:b/>
          <w:u w:val="single"/>
          <w:lang w:val="ro-RO"/>
        </w:rPr>
        <w:t xml:space="preserve"> 6</w:t>
      </w:r>
    </w:p>
    <w:p w14:paraId="2A03ED50" w14:textId="77777777" w:rsidR="00496D9C" w:rsidRPr="00021724" w:rsidRDefault="00496D9C" w:rsidP="00496D9C">
      <w:pPr>
        <w:ind w:left="720"/>
        <w:rPr>
          <w:lang w:val="ro-RO"/>
        </w:rPr>
      </w:pPr>
      <w:r w:rsidRPr="00021724">
        <w:rPr>
          <w:lang w:val="ro-RO"/>
        </w:rPr>
        <w:t>La sugestia profesorului Fischer-Barnicol, îl invită să ia parte la o întîlnire între  intelectuali musulmani şi creştini, organizată de ziar şi transmisă de televiziunea germană.</w:t>
      </w:r>
    </w:p>
    <w:p w14:paraId="73B3D6DF" w14:textId="77777777" w:rsidR="00177154" w:rsidRPr="00021724" w:rsidRDefault="00177154" w:rsidP="00496D9C">
      <w:pPr>
        <w:ind w:firstLine="720"/>
        <w:rPr>
          <w:lang w:val="ro-RO"/>
        </w:rPr>
      </w:pPr>
    </w:p>
    <w:p w14:paraId="55472DC9" w14:textId="77777777" w:rsidR="00496D9C" w:rsidRPr="00021724" w:rsidRDefault="00496D9C" w:rsidP="00496D9C">
      <w:pPr>
        <w:ind w:firstLine="720"/>
        <w:rPr>
          <w:b/>
          <w:lang w:val="ro-RO"/>
        </w:rPr>
      </w:pPr>
      <w:r w:rsidRPr="00021724">
        <w:rPr>
          <w:b/>
          <w:lang w:val="ro-RO"/>
        </w:rPr>
        <w:t>Hans Fischer-Barnicol, Institute of Intercultural Research, Heidelberg</w:t>
      </w:r>
    </w:p>
    <w:p w14:paraId="26B44CC4" w14:textId="77777777" w:rsidR="00496D9C" w:rsidRPr="00021724" w:rsidRDefault="00496D9C" w:rsidP="00496D9C">
      <w:pPr>
        <w:ind w:firstLine="720"/>
        <w:rPr>
          <w:lang w:val="ro-RO"/>
        </w:rPr>
      </w:pPr>
      <w:r w:rsidRPr="00021724">
        <w:rPr>
          <w:lang w:val="ro-RO"/>
        </w:rPr>
        <w:t>Heidelberg, 4 mai 1979</w:t>
      </w:r>
    </w:p>
    <w:p w14:paraId="6DF1BF63" w14:textId="77777777" w:rsidR="006D4862" w:rsidRPr="00021724" w:rsidRDefault="00496D9C" w:rsidP="005F5926">
      <w:pPr>
        <w:ind w:firstLine="720"/>
        <w:rPr>
          <w:b/>
          <w:lang w:val="ro-RO"/>
        </w:rPr>
      </w:pPr>
      <w:r w:rsidRPr="00021724">
        <w:rPr>
          <w:lang w:val="ro-RO"/>
        </w:rPr>
        <w:t>1 pag. dactilo</w:t>
      </w:r>
      <w:r w:rsidR="005F5926" w:rsidRPr="00021724">
        <w:rPr>
          <w:lang w:val="ro-RO"/>
        </w:rPr>
        <w:tab/>
      </w:r>
      <w:r w:rsidR="005F5926" w:rsidRPr="00021724">
        <w:rPr>
          <w:lang w:val="ro-RO"/>
        </w:rPr>
        <w:tab/>
      </w:r>
      <w:r w:rsidR="005F5926" w:rsidRPr="00021724">
        <w:rPr>
          <w:lang w:val="ro-RO"/>
        </w:rPr>
        <w:tab/>
      </w:r>
      <w:r w:rsidR="00DA44B8" w:rsidRPr="00021724">
        <w:rPr>
          <w:b/>
          <w:u w:val="single"/>
          <w:lang w:val="ro-RO"/>
        </w:rPr>
        <w:t>C</w:t>
      </w:r>
      <w:r w:rsidR="00416D96" w:rsidRPr="00021724">
        <w:rPr>
          <w:b/>
          <w:u w:val="single"/>
          <w:lang w:val="ro-RO"/>
        </w:rPr>
        <w:t>M</w:t>
      </w:r>
      <w:r w:rsidR="006D4862" w:rsidRPr="00021724">
        <w:rPr>
          <w:b/>
          <w:u w:val="single"/>
          <w:lang w:val="ro-RO"/>
        </w:rPr>
        <w:t xml:space="preserve"> 7</w:t>
      </w:r>
    </w:p>
    <w:p w14:paraId="6E481E0A" w14:textId="77777777" w:rsidR="00496D9C" w:rsidRPr="00021724" w:rsidRDefault="00496D9C" w:rsidP="00496D9C">
      <w:pPr>
        <w:ind w:left="720"/>
        <w:rPr>
          <w:lang w:val="ro-RO"/>
        </w:rPr>
      </w:pPr>
      <w:r w:rsidRPr="00021724">
        <w:rPr>
          <w:lang w:val="ro-RO"/>
        </w:rPr>
        <w:t xml:space="preserve">Îl invită să ia parte la dezbaterea organizată de </w:t>
      </w:r>
      <w:r w:rsidRPr="00021724">
        <w:rPr>
          <w:i/>
          <w:lang w:val="ro-RO"/>
        </w:rPr>
        <w:t>Deutsche Zeitung</w:t>
      </w:r>
      <w:r w:rsidRPr="00021724">
        <w:rPr>
          <w:lang w:val="ro-RO"/>
        </w:rPr>
        <w:t xml:space="preserve"> privitoare la raporturile creştinism – islam, competenţa academică a lui A.S. în acest domeniu fiind deosebită.</w:t>
      </w:r>
    </w:p>
    <w:p w14:paraId="5FB5672F" w14:textId="77777777" w:rsidR="00496D9C" w:rsidRPr="00021724" w:rsidRDefault="00496D9C" w:rsidP="00496D9C">
      <w:pPr>
        <w:ind w:firstLine="720"/>
        <w:rPr>
          <w:lang w:val="ro-RO"/>
        </w:rPr>
      </w:pPr>
    </w:p>
    <w:p w14:paraId="4D445229" w14:textId="77777777" w:rsidR="00496D9C" w:rsidRPr="00021724" w:rsidRDefault="00496D9C" w:rsidP="00496D9C">
      <w:pPr>
        <w:ind w:firstLine="720"/>
        <w:rPr>
          <w:b/>
          <w:lang w:val="ro-RO"/>
        </w:rPr>
      </w:pPr>
      <w:r w:rsidRPr="00021724">
        <w:rPr>
          <w:b/>
          <w:lang w:val="ro-RO"/>
        </w:rPr>
        <w:t>Bruno Taillebois, Paris</w:t>
      </w:r>
    </w:p>
    <w:p w14:paraId="5110D1CD" w14:textId="77777777" w:rsidR="00496D9C" w:rsidRPr="00021724" w:rsidRDefault="00496D9C" w:rsidP="00496D9C">
      <w:pPr>
        <w:ind w:firstLine="720"/>
        <w:rPr>
          <w:lang w:val="ro-RO"/>
        </w:rPr>
      </w:pPr>
      <w:r w:rsidRPr="00021724">
        <w:rPr>
          <w:lang w:val="ro-RO"/>
        </w:rPr>
        <w:t>Paris 21 decembrie 1986</w:t>
      </w:r>
    </w:p>
    <w:p w14:paraId="0D4D7653" w14:textId="77777777" w:rsidR="006D4862" w:rsidRPr="00021724" w:rsidRDefault="00496D9C" w:rsidP="005F5926">
      <w:pPr>
        <w:ind w:firstLine="720"/>
        <w:rPr>
          <w:b/>
          <w:lang w:val="ro-RO"/>
        </w:rPr>
      </w:pPr>
      <w:r w:rsidRPr="00021724">
        <w:rPr>
          <w:lang w:val="ro-RO"/>
        </w:rPr>
        <w:t>1 pag. dactilo</w:t>
      </w:r>
      <w:r w:rsidR="005F5926" w:rsidRPr="00021724">
        <w:rPr>
          <w:lang w:val="ro-RO"/>
        </w:rPr>
        <w:tab/>
      </w:r>
      <w:r w:rsidR="005F5926" w:rsidRPr="00021724">
        <w:rPr>
          <w:lang w:val="ro-RO"/>
        </w:rPr>
        <w:tab/>
      </w:r>
      <w:r w:rsidR="005F5926" w:rsidRPr="00021724">
        <w:rPr>
          <w:lang w:val="ro-RO"/>
        </w:rPr>
        <w:tab/>
      </w:r>
      <w:r w:rsidR="00DA44B8" w:rsidRPr="00021724">
        <w:rPr>
          <w:b/>
          <w:u w:val="single"/>
          <w:lang w:val="ro-RO"/>
        </w:rPr>
        <w:t>C</w:t>
      </w:r>
      <w:r w:rsidR="00416D96" w:rsidRPr="00021724">
        <w:rPr>
          <w:b/>
          <w:u w:val="single"/>
          <w:lang w:val="ro-RO"/>
        </w:rPr>
        <w:t>M</w:t>
      </w:r>
      <w:r w:rsidR="006D4862" w:rsidRPr="00021724">
        <w:rPr>
          <w:b/>
          <w:u w:val="single"/>
          <w:lang w:val="ro-RO"/>
        </w:rPr>
        <w:t xml:space="preserve"> 8</w:t>
      </w:r>
    </w:p>
    <w:p w14:paraId="6FC10140" w14:textId="77777777" w:rsidR="00496D9C" w:rsidRPr="00021724" w:rsidRDefault="00496D9C" w:rsidP="00496D9C">
      <w:pPr>
        <w:ind w:left="720"/>
        <w:rPr>
          <w:lang w:val="ro-RO"/>
        </w:rPr>
      </w:pPr>
      <w:r w:rsidRPr="00021724">
        <w:rPr>
          <w:lang w:val="ro-RO"/>
        </w:rPr>
        <w:t>Scrisoarea circulară denunţă comportamentul autorităţilor israeliene faţă de patru cetăţeni israelieni care au avut la Constanţa (noiembrie 1986) o întîlnire cu membri OLP pt. stabilirea unor relaţii de pace între cele două comunităţi.</w:t>
      </w:r>
    </w:p>
    <w:p w14:paraId="5A59EFCE" w14:textId="77777777" w:rsidR="00496D9C" w:rsidRPr="00021724" w:rsidRDefault="00496D9C" w:rsidP="00496D9C">
      <w:pPr>
        <w:ind w:firstLine="720"/>
        <w:rPr>
          <w:lang w:val="ro-RO"/>
        </w:rPr>
      </w:pPr>
    </w:p>
    <w:p w14:paraId="47519FE8" w14:textId="77777777" w:rsidR="00496D9C" w:rsidRPr="00021724" w:rsidRDefault="00496D9C" w:rsidP="00496D9C">
      <w:pPr>
        <w:ind w:firstLine="720"/>
        <w:rPr>
          <w:lang w:val="ro-RO"/>
        </w:rPr>
      </w:pPr>
      <w:r w:rsidRPr="00021724">
        <w:rPr>
          <w:b/>
          <w:lang w:val="ro-RO"/>
        </w:rPr>
        <w:t>Latif Dori, Eliezer Feiler, Yael Lotan, Reuven Kaminer</w:t>
      </w:r>
      <w:r w:rsidRPr="00021724">
        <w:rPr>
          <w:lang w:val="ro-RO"/>
        </w:rPr>
        <w:t xml:space="preserve"> (cetăţeni israelieni)</w:t>
      </w:r>
    </w:p>
    <w:p w14:paraId="21705A9B" w14:textId="77777777" w:rsidR="00496D9C" w:rsidRPr="00021724" w:rsidRDefault="00496D9C" w:rsidP="00496D9C">
      <w:pPr>
        <w:ind w:firstLine="720"/>
        <w:rPr>
          <w:lang w:val="ro-RO"/>
        </w:rPr>
      </w:pPr>
      <w:r w:rsidRPr="00021724">
        <w:rPr>
          <w:lang w:val="ro-RO"/>
        </w:rPr>
        <w:t>Februarie 1987</w:t>
      </w:r>
    </w:p>
    <w:p w14:paraId="6E509F2F" w14:textId="77777777" w:rsidR="006D4862" w:rsidRPr="00021724" w:rsidRDefault="00496D9C" w:rsidP="005F5926">
      <w:pPr>
        <w:ind w:firstLine="720"/>
        <w:rPr>
          <w:b/>
          <w:lang w:val="ro-RO"/>
        </w:rPr>
      </w:pPr>
      <w:r w:rsidRPr="00021724">
        <w:rPr>
          <w:lang w:val="ro-RO"/>
        </w:rPr>
        <w:t>1 pag. dactilo</w:t>
      </w:r>
      <w:r w:rsidR="005F5926" w:rsidRPr="00021724">
        <w:rPr>
          <w:lang w:val="ro-RO"/>
        </w:rPr>
        <w:tab/>
      </w:r>
      <w:r w:rsidR="005F5926" w:rsidRPr="00021724">
        <w:rPr>
          <w:lang w:val="ro-RO"/>
        </w:rPr>
        <w:tab/>
      </w:r>
      <w:r w:rsidR="005F5926" w:rsidRPr="00021724">
        <w:rPr>
          <w:lang w:val="ro-RO"/>
        </w:rPr>
        <w:tab/>
      </w:r>
      <w:r w:rsidR="00DA44B8" w:rsidRPr="00021724">
        <w:rPr>
          <w:b/>
          <w:u w:val="single"/>
          <w:lang w:val="ro-RO"/>
        </w:rPr>
        <w:t>C</w:t>
      </w:r>
      <w:r w:rsidR="00416D96" w:rsidRPr="00021724">
        <w:rPr>
          <w:b/>
          <w:u w:val="single"/>
          <w:lang w:val="ro-RO"/>
        </w:rPr>
        <w:t>M</w:t>
      </w:r>
      <w:r w:rsidR="006D4862" w:rsidRPr="00021724">
        <w:rPr>
          <w:b/>
          <w:u w:val="single"/>
          <w:lang w:val="ro-RO"/>
        </w:rPr>
        <w:t xml:space="preserve"> 9</w:t>
      </w:r>
    </w:p>
    <w:p w14:paraId="25F7B4BA" w14:textId="77777777" w:rsidR="00496D9C" w:rsidRPr="00021724" w:rsidRDefault="00496D9C" w:rsidP="00496D9C">
      <w:pPr>
        <w:ind w:left="720"/>
        <w:rPr>
          <w:lang w:val="ro-RO"/>
        </w:rPr>
      </w:pPr>
      <w:r w:rsidRPr="00021724">
        <w:rPr>
          <w:lang w:val="ro-RO"/>
        </w:rPr>
        <w:t>Scrisoare circulară. Cei patru au fost invitaţi la Constanţa (noiembrie 1986) de către Asociaţia Scriitorilor din România. Au avut acolo o întîlnire cu membri OLP pt. stabilirea unor relaţii de pace între cele două comunităţi. Sînt acuzaţi de autorităţile israeliene că au încălcat legea care interzice cetăţenilor Israelului orice relaţie cu membri OLP. Denunţă presiunile la care sînt supuşi în Israel de către politicieni de dreapta.</w:t>
      </w:r>
    </w:p>
    <w:p w14:paraId="2ADD17B7" w14:textId="77777777" w:rsidR="00496D9C" w:rsidRPr="00021724" w:rsidRDefault="00496D9C" w:rsidP="00496D9C">
      <w:pPr>
        <w:ind w:firstLine="720"/>
        <w:rPr>
          <w:lang w:val="ro-RO"/>
        </w:rPr>
      </w:pPr>
    </w:p>
    <w:p w14:paraId="7EE3A0A4" w14:textId="77777777" w:rsidR="00496D9C" w:rsidRPr="00021724" w:rsidRDefault="00496D9C" w:rsidP="00496D9C">
      <w:pPr>
        <w:ind w:firstLine="720"/>
        <w:rPr>
          <w:b/>
          <w:lang w:val="ro-RO"/>
        </w:rPr>
      </w:pPr>
      <w:r w:rsidRPr="00021724">
        <w:rPr>
          <w:b/>
          <w:lang w:val="ro-RO"/>
        </w:rPr>
        <w:t>Sabina Măduţa, editura Florile Dalbe</w:t>
      </w:r>
    </w:p>
    <w:p w14:paraId="7D96B99F" w14:textId="77777777" w:rsidR="00496D9C" w:rsidRPr="00021724" w:rsidRDefault="00496D9C" w:rsidP="00496D9C">
      <w:pPr>
        <w:ind w:firstLine="720"/>
        <w:rPr>
          <w:lang w:val="ro-RO"/>
        </w:rPr>
      </w:pPr>
      <w:r w:rsidRPr="00021724">
        <w:rPr>
          <w:lang w:val="ro-RO"/>
        </w:rPr>
        <w:t>Bucureşti, 22 decembrie 1996</w:t>
      </w:r>
    </w:p>
    <w:p w14:paraId="1A5C0751" w14:textId="77777777" w:rsidR="00496D9C" w:rsidRPr="00021724" w:rsidRDefault="00496D9C" w:rsidP="00496D9C">
      <w:pPr>
        <w:ind w:left="720"/>
        <w:rPr>
          <w:lang w:val="ro-RO"/>
        </w:rPr>
      </w:pPr>
      <w:r w:rsidRPr="00021724">
        <w:rPr>
          <w:lang w:val="ro-RO"/>
        </w:rPr>
        <w:t>3 pag. dactilo, 2 tăieturi din Curierul Naţional cu interviuri despre Vasile Voiculescu realizate de expeditoare, fotografia casei lui Vasile Voiculescu, carte de vizită, plic</w:t>
      </w:r>
    </w:p>
    <w:p w14:paraId="57918052" w14:textId="77777777" w:rsidR="006D4862" w:rsidRPr="00021724" w:rsidRDefault="00DA44B8" w:rsidP="006D4862">
      <w:pPr>
        <w:ind w:left="2880" w:firstLine="720"/>
        <w:rPr>
          <w:b/>
          <w:u w:val="single"/>
          <w:lang w:val="ro-RO"/>
        </w:rPr>
      </w:pPr>
      <w:r w:rsidRPr="00021724">
        <w:rPr>
          <w:b/>
          <w:u w:val="single"/>
          <w:lang w:val="ro-RO"/>
        </w:rPr>
        <w:t>C</w:t>
      </w:r>
      <w:r w:rsidR="00416D96" w:rsidRPr="00021724">
        <w:rPr>
          <w:b/>
          <w:u w:val="single"/>
          <w:lang w:val="ro-RO"/>
        </w:rPr>
        <w:t>M</w:t>
      </w:r>
      <w:r w:rsidR="006D4862" w:rsidRPr="00021724">
        <w:rPr>
          <w:b/>
          <w:u w:val="single"/>
          <w:lang w:val="ro-RO"/>
        </w:rPr>
        <w:t xml:space="preserve"> 10</w:t>
      </w:r>
    </w:p>
    <w:p w14:paraId="03F4B816" w14:textId="77777777" w:rsidR="00496D9C" w:rsidRPr="00021724" w:rsidRDefault="00496D9C" w:rsidP="00496D9C">
      <w:pPr>
        <w:ind w:left="720"/>
        <w:rPr>
          <w:lang w:val="ro-RO"/>
        </w:rPr>
      </w:pPr>
      <w:r w:rsidRPr="00021724">
        <w:rPr>
          <w:lang w:val="ro-RO"/>
        </w:rPr>
        <w:t>Eforturile d-nei Măduţa de evocare a poetului Vasile Voiculescu.</w:t>
      </w:r>
    </w:p>
    <w:p w14:paraId="5E46E5DA" w14:textId="77777777" w:rsidR="00496D9C" w:rsidRPr="00021724" w:rsidRDefault="00496D9C" w:rsidP="00496D9C">
      <w:pPr>
        <w:ind w:firstLine="720"/>
        <w:rPr>
          <w:lang w:val="ro-RO"/>
        </w:rPr>
      </w:pPr>
    </w:p>
    <w:p w14:paraId="60ECCF6F" w14:textId="77777777" w:rsidR="00496D9C" w:rsidRPr="00021724" w:rsidRDefault="00496D9C" w:rsidP="00496D9C">
      <w:pPr>
        <w:ind w:firstLine="720"/>
        <w:rPr>
          <w:b/>
          <w:lang w:val="ro-RO"/>
        </w:rPr>
      </w:pPr>
      <w:r w:rsidRPr="00021724">
        <w:rPr>
          <w:b/>
          <w:lang w:val="ro-RO"/>
        </w:rPr>
        <w:t>Revista Echinox</w:t>
      </w:r>
    </w:p>
    <w:p w14:paraId="77DEBD19" w14:textId="77777777" w:rsidR="00496D9C" w:rsidRPr="00021724" w:rsidRDefault="00496D9C" w:rsidP="00496D9C">
      <w:pPr>
        <w:ind w:firstLine="720"/>
        <w:rPr>
          <w:lang w:val="ro-RO"/>
        </w:rPr>
      </w:pPr>
      <w:r w:rsidRPr="00021724">
        <w:rPr>
          <w:lang w:val="ro-RO"/>
        </w:rPr>
        <w:t>Ianuarie 1997</w:t>
      </w:r>
    </w:p>
    <w:p w14:paraId="370957E0" w14:textId="77777777" w:rsidR="006D4862" w:rsidRPr="00021724" w:rsidRDefault="00496D9C" w:rsidP="005F5926">
      <w:pPr>
        <w:ind w:firstLine="720"/>
        <w:rPr>
          <w:b/>
          <w:lang w:val="ro-RO"/>
        </w:rPr>
      </w:pPr>
      <w:r w:rsidRPr="00021724">
        <w:rPr>
          <w:lang w:val="ro-RO"/>
        </w:rPr>
        <w:t>1 pag. dactilo</w:t>
      </w:r>
      <w:r w:rsidR="005F5926" w:rsidRPr="00021724">
        <w:rPr>
          <w:lang w:val="ro-RO"/>
        </w:rPr>
        <w:tab/>
      </w:r>
      <w:r w:rsidR="005F5926" w:rsidRPr="00021724">
        <w:rPr>
          <w:lang w:val="ro-RO"/>
        </w:rPr>
        <w:tab/>
      </w:r>
      <w:r w:rsidR="005F5926" w:rsidRPr="00021724">
        <w:rPr>
          <w:lang w:val="ro-RO"/>
        </w:rPr>
        <w:tab/>
      </w:r>
      <w:r w:rsidR="00DA44B8" w:rsidRPr="00021724">
        <w:rPr>
          <w:b/>
          <w:u w:val="single"/>
          <w:lang w:val="ro-RO"/>
        </w:rPr>
        <w:t>C</w:t>
      </w:r>
      <w:r w:rsidR="00416D96" w:rsidRPr="00021724">
        <w:rPr>
          <w:b/>
          <w:u w:val="single"/>
          <w:lang w:val="ro-RO"/>
        </w:rPr>
        <w:t>M</w:t>
      </w:r>
      <w:r w:rsidR="006D4862" w:rsidRPr="00021724">
        <w:rPr>
          <w:b/>
          <w:u w:val="single"/>
          <w:lang w:val="ro-RO"/>
        </w:rPr>
        <w:t xml:space="preserve"> 11</w:t>
      </w:r>
    </w:p>
    <w:p w14:paraId="7C7D0683" w14:textId="77777777" w:rsidR="00496D9C" w:rsidRPr="00021724" w:rsidRDefault="00496D9C" w:rsidP="00496D9C">
      <w:pPr>
        <w:ind w:firstLine="720"/>
        <w:rPr>
          <w:lang w:val="ro-RO"/>
        </w:rPr>
      </w:pPr>
      <w:r w:rsidRPr="00021724">
        <w:rPr>
          <w:lang w:val="ro-RO"/>
        </w:rPr>
        <w:t>Chestionar cu privire la literatura de detenţie.</w:t>
      </w:r>
    </w:p>
    <w:p w14:paraId="636FBD22" w14:textId="77777777" w:rsidR="00496D9C" w:rsidRPr="00021724" w:rsidRDefault="00496D9C" w:rsidP="00496D9C">
      <w:pPr>
        <w:ind w:firstLine="720"/>
        <w:rPr>
          <w:lang w:val="ro-RO"/>
        </w:rPr>
      </w:pPr>
    </w:p>
    <w:p w14:paraId="50B7B0C5" w14:textId="77777777" w:rsidR="00496D9C" w:rsidRPr="00021724" w:rsidRDefault="00496D9C" w:rsidP="00496D9C">
      <w:pPr>
        <w:ind w:firstLine="720"/>
        <w:rPr>
          <w:b/>
          <w:lang w:val="ro-RO"/>
        </w:rPr>
      </w:pPr>
      <w:r w:rsidRPr="00021724">
        <w:rPr>
          <w:b/>
          <w:lang w:val="ro-RO"/>
        </w:rPr>
        <w:t>Ştefan Borbély, revista Echinox</w:t>
      </w:r>
    </w:p>
    <w:p w14:paraId="3205533A" w14:textId="77777777" w:rsidR="00496D9C" w:rsidRPr="00021724" w:rsidRDefault="00496D9C" w:rsidP="00496D9C">
      <w:pPr>
        <w:ind w:firstLine="720"/>
        <w:rPr>
          <w:lang w:val="ro-RO"/>
        </w:rPr>
      </w:pPr>
      <w:r w:rsidRPr="00021724">
        <w:rPr>
          <w:lang w:val="ro-RO"/>
        </w:rPr>
        <w:t>Februarie 1997</w:t>
      </w:r>
    </w:p>
    <w:p w14:paraId="1156B3DC" w14:textId="77777777" w:rsidR="006D4862" w:rsidRPr="00021724" w:rsidRDefault="00496D9C" w:rsidP="005F5926">
      <w:pPr>
        <w:ind w:firstLine="720"/>
        <w:rPr>
          <w:b/>
          <w:lang w:val="ro-RO"/>
        </w:rPr>
      </w:pPr>
      <w:r w:rsidRPr="00021724">
        <w:rPr>
          <w:lang w:val="ro-RO"/>
        </w:rPr>
        <w:t>1 pag. dactilo</w:t>
      </w:r>
      <w:r w:rsidR="005F5926" w:rsidRPr="00021724">
        <w:rPr>
          <w:lang w:val="ro-RO"/>
        </w:rPr>
        <w:tab/>
      </w:r>
      <w:r w:rsidR="005F5926" w:rsidRPr="00021724">
        <w:rPr>
          <w:lang w:val="ro-RO"/>
        </w:rPr>
        <w:tab/>
      </w:r>
      <w:r w:rsidR="005F5926" w:rsidRPr="00021724">
        <w:rPr>
          <w:lang w:val="ro-RO"/>
        </w:rPr>
        <w:tab/>
      </w:r>
      <w:r w:rsidR="00DA44B8" w:rsidRPr="00021724">
        <w:rPr>
          <w:b/>
          <w:u w:val="single"/>
          <w:lang w:val="ro-RO"/>
        </w:rPr>
        <w:t>C</w:t>
      </w:r>
      <w:r w:rsidR="00416D96" w:rsidRPr="00021724">
        <w:rPr>
          <w:b/>
          <w:u w:val="single"/>
          <w:lang w:val="ro-RO"/>
        </w:rPr>
        <w:t>M</w:t>
      </w:r>
      <w:r w:rsidR="006D4862" w:rsidRPr="00021724">
        <w:rPr>
          <w:b/>
          <w:u w:val="single"/>
          <w:lang w:val="ro-RO"/>
        </w:rPr>
        <w:t xml:space="preserve"> 12</w:t>
      </w:r>
    </w:p>
    <w:p w14:paraId="463EC5F4" w14:textId="77777777" w:rsidR="00496D9C" w:rsidRPr="00021724" w:rsidRDefault="00496D9C" w:rsidP="00496D9C">
      <w:pPr>
        <w:ind w:left="720"/>
        <w:rPr>
          <w:lang w:val="ro-RO"/>
        </w:rPr>
      </w:pPr>
      <w:r w:rsidRPr="00021724">
        <w:rPr>
          <w:lang w:val="ro-RO"/>
        </w:rPr>
        <w:t>Solicită fişa bio-bibliografică a colaboratorilor la numărul revistei dedicat New Europe College.</w:t>
      </w:r>
    </w:p>
    <w:p w14:paraId="713D02F8" w14:textId="77777777" w:rsidR="00177154" w:rsidRPr="00021724" w:rsidRDefault="00177154" w:rsidP="00496D9C">
      <w:pPr>
        <w:ind w:firstLine="720"/>
        <w:rPr>
          <w:lang w:val="ro-RO"/>
        </w:rPr>
      </w:pPr>
    </w:p>
    <w:p w14:paraId="4CA7E26C" w14:textId="77777777" w:rsidR="00496D9C" w:rsidRPr="00021724" w:rsidRDefault="00496D9C" w:rsidP="00496D9C">
      <w:pPr>
        <w:ind w:firstLine="720"/>
        <w:rPr>
          <w:b/>
          <w:lang w:val="ro-RO"/>
        </w:rPr>
      </w:pPr>
      <w:r w:rsidRPr="00021724">
        <w:rPr>
          <w:b/>
          <w:lang w:val="ro-RO"/>
        </w:rPr>
        <w:t>Lettre du Goulag chinois</w:t>
      </w:r>
      <w:r w:rsidRPr="00021724">
        <w:rPr>
          <w:lang w:val="ro-RO"/>
        </w:rPr>
        <w:t xml:space="preserve">, publicată în </w:t>
      </w:r>
      <w:r w:rsidRPr="00021724">
        <w:rPr>
          <w:b/>
          <w:lang w:val="ro-RO"/>
        </w:rPr>
        <w:t>C.S.I. nr. 9705</w:t>
      </w:r>
    </w:p>
    <w:p w14:paraId="5FA62CAA" w14:textId="77777777" w:rsidR="00496D9C" w:rsidRPr="00021724" w:rsidRDefault="00496D9C" w:rsidP="00496D9C">
      <w:pPr>
        <w:ind w:firstLine="720"/>
        <w:rPr>
          <w:lang w:val="ro-RO"/>
        </w:rPr>
      </w:pPr>
      <w:r w:rsidRPr="00021724">
        <w:rPr>
          <w:lang w:val="ro-RO"/>
        </w:rPr>
        <w:t>Mai 1997</w:t>
      </w:r>
    </w:p>
    <w:p w14:paraId="050C5106" w14:textId="77777777" w:rsidR="006D4862" w:rsidRPr="00021724" w:rsidRDefault="00496D9C" w:rsidP="005F5926">
      <w:pPr>
        <w:ind w:firstLine="720"/>
        <w:rPr>
          <w:b/>
          <w:lang w:val="ro-RO"/>
        </w:rPr>
      </w:pPr>
      <w:r w:rsidRPr="00021724">
        <w:rPr>
          <w:lang w:val="ro-RO"/>
        </w:rPr>
        <w:t>1 pag. dactilo</w:t>
      </w:r>
      <w:r w:rsidR="005F5926" w:rsidRPr="00021724">
        <w:rPr>
          <w:lang w:val="ro-RO"/>
        </w:rPr>
        <w:tab/>
      </w:r>
      <w:r w:rsidR="005F5926" w:rsidRPr="00021724">
        <w:rPr>
          <w:lang w:val="ro-RO"/>
        </w:rPr>
        <w:tab/>
      </w:r>
      <w:r w:rsidR="005F5926" w:rsidRPr="00021724">
        <w:rPr>
          <w:lang w:val="ro-RO"/>
        </w:rPr>
        <w:tab/>
      </w:r>
      <w:r w:rsidR="00DA44B8" w:rsidRPr="00021724">
        <w:rPr>
          <w:b/>
          <w:u w:val="single"/>
          <w:lang w:val="ro-RO"/>
        </w:rPr>
        <w:t>C</w:t>
      </w:r>
      <w:r w:rsidR="00416D96" w:rsidRPr="00021724">
        <w:rPr>
          <w:b/>
          <w:u w:val="single"/>
          <w:lang w:val="ro-RO"/>
        </w:rPr>
        <w:t>M</w:t>
      </w:r>
      <w:r w:rsidR="006D4862" w:rsidRPr="00021724">
        <w:rPr>
          <w:b/>
          <w:u w:val="single"/>
          <w:lang w:val="ro-RO"/>
        </w:rPr>
        <w:t xml:space="preserve"> 13</w:t>
      </w:r>
    </w:p>
    <w:p w14:paraId="448D0FCC" w14:textId="77777777" w:rsidR="00496D9C" w:rsidRPr="00021724" w:rsidRDefault="00496D9C" w:rsidP="00496D9C">
      <w:pPr>
        <w:ind w:firstLine="720"/>
        <w:rPr>
          <w:lang w:val="ro-RO"/>
        </w:rPr>
      </w:pPr>
      <w:r w:rsidRPr="00021724">
        <w:rPr>
          <w:lang w:val="ro-RO"/>
        </w:rPr>
        <w:t>Scrisoarea unui tînăr protestatar chinez internat într-un lagăr de muncă.</w:t>
      </w:r>
    </w:p>
    <w:p w14:paraId="72A3DCEC" w14:textId="77777777" w:rsidR="00496D9C" w:rsidRPr="00021724" w:rsidRDefault="00496D9C" w:rsidP="00496D9C">
      <w:pPr>
        <w:ind w:firstLine="720"/>
        <w:rPr>
          <w:lang w:val="ro-RO"/>
        </w:rPr>
      </w:pPr>
    </w:p>
    <w:p w14:paraId="135F4572" w14:textId="77777777" w:rsidR="00496D9C" w:rsidRPr="00021724" w:rsidRDefault="00496D9C" w:rsidP="00496D9C">
      <w:pPr>
        <w:ind w:firstLine="720"/>
        <w:rPr>
          <w:b/>
          <w:lang w:val="ro-RO"/>
        </w:rPr>
      </w:pPr>
      <w:r w:rsidRPr="00021724">
        <w:rPr>
          <w:b/>
          <w:lang w:val="ro-RO"/>
        </w:rPr>
        <w:t>Anonim (“Scrisoare adresată «redactorului» Prodromosului din Franţa”)</w:t>
      </w:r>
    </w:p>
    <w:p w14:paraId="48F7D5B2" w14:textId="77777777" w:rsidR="00496D9C" w:rsidRPr="00021724" w:rsidRDefault="00496D9C" w:rsidP="00496D9C">
      <w:pPr>
        <w:ind w:firstLine="720"/>
        <w:rPr>
          <w:lang w:val="ro-RO"/>
        </w:rPr>
      </w:pPr>
      <w:r w:rsidRPr="00021724">
        <w:rPr>
          <w:lang w:val="ro-RO"/>
        </w:rPr>
        <w:t>Fără dată</w:t>
      </w:r>
    </w:p>
    <w:p w14:paraId="66CDD8BD" w14:textId="77777777" w:rsidR="006D4862" w:rsidRPr="00021724" w:rsidRDefault="00496D9C" w:rsidP="005F5926">
      <w:pPr>
        <w:ind w:firstLine="720"/>
        <w:rPr>
          <w:b/>
          <w:lang w:val="ro-RO"/>
        </w:rPr>
      </w:pPr>
      <w:r w:rsidRPr="00021724">
        <w:rPr>
          <w:lang w:val="ro-RO"/>
        </w:rPr>
        <w:t>1 pag. dactilo</w:t>
      </w:r>
      <w:r w:rsidR="005F5926" w:rsidRPr="00021724">
        <w:rPr>
          <w:lang w:val="ro-RO"/>
        </w:rPr>
        <w:tab/>
      </w:r>
      <w:r w:rsidR="005F5926" w:rsidRPr="00021724">
        <w:rPr>
          <w:lang w:val="ro-RO"/>
        </w:rPr>
        <w:tab/>
      </w:r>
      <w:r w:rsidR="005F5926" w:rsidRPr="00021724">
        <w:rPr>
          <w:lang w:val="ro-RO"/>
        </w:rPr>
        <w:tab/>
      </w:r>
      <w:r w:rsidR="00DA44B8" w:rsidRPr="00021724">
        <w:rPr>
          <w:b/>
          <w:u w:val="single"/>
          <w:lang w:val="ro-RO"/>
        </w:rPr>
        <w:t>C</w:t>
      </w:r>
      <w:r w:rsidR="00416D96" w:rsidRPr="00021724">
        <w:rPr>
          <w:b/>
          <w:u w:val="single"/>
          <w:lang w:val="ro-RO"/>
        </w:rPr>
        <w:t>M</w:t>
      </w:r>
      <w:r w:rsidR="006D4862" w:rsidRPr="00021724">
        <w:rPr>
          <w:b/>
          <w:u w:val="single"/>
          <w:lang w:val="ro-RO"/>
        </w:rPr>
        <w:t xml:space="preserve"> 14</w:t>
      </w:r>
    </w:p>
    <w:p w14:paraId="0200CB04" w14:textId="77777777" w:rsidR="00496D9C" w:rsidRPr="00021724" w:rsidRDefault="00496D9C" w:rsidP="006D4862">
      <w:pPr>
        <w:ind w:left="720"/>
        <w:rPr>
          <w:lang w:val="ro-RO"/>
        </w:rPr>
      </w:pPr>
      <w:r w:rsidRPr="00021724">
        <w:rPr>
          <w:lang w:val="ro-RO"/>
        </w:rPr>
        <w:t>Scrisoare polemică în legătură cu exilul românesc şi situaţia românilor sub comunism.</w:t>
      </w:r>
    </w:p>
    <w:p w14:paraId="737911B2" w14:textId="77777777" w:rsidR="00496D9C" w:rsidRPr="00021724" w:rsidRDefault="00496D9C" w:rsidP="00496D9C">
      <w:pPr>
        <w:ind w:firstLine="720"/>
        <w:rPr>
          <w:lang w:val="ro-RO"/>
        </w:rPr>
      </w:pPr>
    </w:p>
    <w:p w14:paraId="06A8D12E" w14:textId="77777777" w:rsidR="00496D9C" w:rsidRPr="00021724" w:rsidRDefault="00496D9C" w:rsidP="00496D9C">
      <w:pPr>
        <w:ind w:firstLine="720"/>
        <w:rPr>
          <w:b/>
          <w:lang w:val="ro-RO"/>
        </w:rPr>
      </w:pPr>
      <w:r w:rsidRPr="00021724">
        <w:rPr>
          <w:b/>
          <w:lang w:val="ro-RO"/>
        </w:rPr>
        <w:t>Întrebări pt. un interviu cu P. André Scrima</w:t>
      </w:r>
    </w:p>
    <w:p w14:paraId="156D9154" w14:textId="77777777" w:rsidR="00860749" w:rsidRPr="00021724" w:rsidRDefault="00496D9C" w:rsidP="00496D9C">
      <w:pPr>
        <w:ind w:firstLine="720"/>
        <w:rPr>
          <w:lang w:val="ro-RO"/>
        </w:rPr>
      </w:pPr>
      <w:r w:rsidRPr="00021724">
        <w:rPr>
          <w:lang w:val="ro-RO"/>
        </w:rPr>
        <w:t>Fără dată</w:t>
      </w:r>
    </w:p>
    <w:p w14:paraId="276CFF29" w14:textId="77777777" w:rsidR="006D4862" w:rsidRPr="00021724" w:rsidRDefault="00496D9C" w:rsidP="005F5926">
      <w:pPr>
        <w:ind w:firstLine="720"/>
        <w:rPr>
          <w:b/>
          <w:lang w:val="ro-RO"/>
        </w:rPr>
      </w:pPr>
      <w:r w:rsidRPr="00021724">
        <w:rPr>
          <w:lang w:val="ro-RO"/>
        </w:rPr>
        <w:t>1 pag. da</w:t>
      </w:r>
      <w:r w:rsidR="005F5926" w:rsidRPr="00021724">
        <w:rPr>
          <w:lang w:val="ro-RO"/>
        </w:rPr>
        <w:t>c</w:t>
      </w:r>
      <w:r w:rsidRPr="00021724">
        <w:rPr>
          <w:lang w:val="ro-RO"/>
        </w:rPr>
        <w:t>tilo</w:t>
      </w:r>
      <w:r w:rsidR="005F5926" w:rsidRPr="00021724">
        <w:rPr>
          <w:lang w:val="ro-RO"/>
        </w:rPr>
        <w:tab/>
      </w:r>
      <w:r w:rsidR="005F5926" w:rsidRPr="00021724">
        <w:rPr>
          <w:lang w:val="ro-RO"/>
        </w:rPr>
        <w:tab/>
      </w:r>
      <w:r w:rsidR="005F5926" w:rsidRPr="00021724">
        <w:rPr>
          <w:lang w:val="ro-RO"/>
        </w:rPr>
        <w:tab/>
      </w:r>
      <w:r w:rsidR="00DA44B8" w:rsidRPr="00021724">
        <w:rPr>
          <w:b/>
          <w:u w:val="single"/>
          <w:lang w:val="ro-RO"/>
        </w:rPr>
        <w:t>C</w:t>
      </w:r>
      <w:r w:rsidR="00416D96" w:rsidRPr="00021724">
        <w:rPr>
          <w:b/>
          <w:u w:val="single"/>
          <w:lang w:val="ro-RO"/>
        </w:rPr>
        <w:t>M</w:t>
      </w:r>
      <w:r w:rsidR="006D4862" w:rsidRPr="00021724">
        <w:rPr>
          <w:b/>
          <w:u w:val="single"/>
          <w:lang w:val="ro-RO"/>
        </w:rPr>
        <w:t xml:space="preserve"> 15</w:t>
      </w:r>
    </w:p>
    <w:p w14:paraId="1B8591DA" w14:textId="77777777" w:rsidR="00496D9C" w:rsidRPr="00021724" w:rsidRDefault="00496D9C" w:rsidP="00496D9C">
      <w:pPr>
        <w:ind w:firstLine="720"/>
        <w:rPr>
          <w:lang w:val="ro-RO"/>
        </w:rPr>
      </w:pPr>
      <w:r w:rsidRPr="00021724">
        <w:rPr>
          <w:lang w:val="ro-RO"/>
        </w:rPr>
        <w:t>Despre monahism, isihasm, ecumenism, pregătirea Sinodului pan-ortodox.</w:t>
      </w:r>
    </w:p>
    <w:p w14:paraId="6E391662" w14:textId="77777777" w:rsidR="00496D9C" w:rsidRPr="00021724" w:rsidRDefault="00496D9C" w:rsidP="00496D9C">
      <w:pPr>
        <w:ind w:firstLine="720"/>
        <w:rPr>
          <w:lang w:val="ro-RO"/>
        </w:rPr>
      </w:pPr>
    </w:p>
    <w:p w14:paraId="1F1CA4AA" w14:textId="77777777" w:rsidR="00496D9C" w:rsidRPr="00021724" w:rsidRDefault="00496D9C" w:rsidP="00496D9C">
      <w:pPr>
        <w:ind w:firstLine="720"/>
        <w:rPr>
          <w:b/>
          <w:lang w:val="ro-RO"/>
        </w:rPr>
      </w:pPr>
      <w:r w:rsidRPr="00021724">
        <w:rPr>
          <w:b/>
          <w:lang w:val="ro-RO"/>
        </w:rPr>
        <w:t>Marius Vasileanu, director Editura Muzicală</w:t>
      </w:r>
    </w:p>
    <w:p w14:paraId="28E5D95D" w14:textId="77777777" w:rsidR="00496D9C" w:rsidRPr="00021724" w:rsidRDefault="00496D9C" w:rsidP="00496D9C">
      <w:pPr>
        <w:ind w:firstLine="720"/>
        <w:rPr>
          <w:lang w:val="ro-RO"/>
        </w:rPr>
      </w:pPr>
      <w:r w:rsidRPr="00021724">
        <w:rPr>
          <w:lang w:val="ro-RO"/>
        </w:rPr>
        <w:t>Fără dată</w:t>
      </w:r>
    </w:p>
    <w:p w14:paraId="14D082D4" w14:textId="77777777" w:rsidR="006D4862" w:rsidRPr="00021724" w:rsidRDefault="00496D9C" w:rsidP="005F5926">
      <w:pPr>
        <w:ind w:firstLine="720"/>
        <w:rPr>
          <w:b/>
          <w:lang w:val="ro-RO"/>
        </w:rPr>
      </w:pPr>
      <w:r w:rsidRPr="00021724">
        <w:rPr>
          <w:lang w:val="ro-RO"/>
        </w:rPr>
        <w:t>4 pag. dactilo</w:t>
      </w:r>
      <w:r w:rsidR="005F5926" w:rsidRPr="00021724">
        <w:rPr>
          <w:lang w:val="ro-RO"/>
        </w:rPr>
        <w:tab/>
      </w:r>
      <w:r w:rsidR="005F5926" w:rsidRPr="00021724">
        <w:rPr>
          <w:lang w:val="ro-RO"/>
        </w:rPr>
        <w:tab/>
      </w:r>
      <w:r w:rsidR="005F5926" w:rsidRPr="00021724">
        <w:rPr>
          <w:lang w:val="ro-RO"/>
        </w:rPr>
        <w:tab/>
      </w:r>
      <w:r w:rsidR="00DA44B8" w:rsidRPr="00021724">
        <w:rPr>
          <w:b/>
          <w:u w:val="single"/>
          <w:lang w:val="ro-RO"/>
        </w:rPr>
        <w:t>C</w:t>
      </w:r>
      <w:r w:rsidR="00416D96" w:rsidRPr="00021724">
        <w:rPr>
          <w:b/>
          <w:u w:val="single"/>
          <w:lang w:val="ro-RO"/>
        </w:rPr>
        <w:t>M</w:t>
      </w:r>
      <w:r w:rsidR="006D4862" w:rsidRPr="00021724">
        <w:rPr>
          <w:b/>
          <w:u w:val="single"/>
          <w:lang w:val="ro-RO"/>
        </w:rPr>
        <w:t xml:space="preserve"> 16</w:t>
      </w:r>
    </w:p>
    <w:p w14:paraId="1E37C1C7" w14:textId="77777777" w:rsidR="00496D9C" w:rsidRPr="00021724" w:rsidRDefault="00496D9C" w:rsidP="00496D9C">
      <w:pPr>
        <w:ind w:left="720"/>
        <w:rPr>
          <w:lang w:val="ro-RO"/>
        </w:rPr>
      </w:pPr>
      <w:r w:rsidRPr="00021724">
        <w:rPr>
          <w:lang w:val="ro-RO"/>
        </w:rPr>
        <w:t>Despre Revista română de Yoga şi Grupul Naţional de Studiu şi Practică Yoga (yogacharia Mario Sorin Vasilescu).</w:t>
      </w:r>
    </w:p>
    <w:p w14:paraId="5C11C310" w14:textId="77777777" w:rsidR="008011A9" w:rsidRPr="00021724" w:rsidRDefault="008011A9" w:rsidP="00E813AD">
      <w:pPr>
        <w:ind w:firstLine="720"/>
        <w:rPr>
          <w:lang w:val="ro-RO"/>
        </w:rPr>
      </w:pPr>
    </w:p>
    <w:p w14:paraId="30751980" w14:textId="77777777" w:rsidR="00B060B9" w:rsidRPr="00021724" w:rsidRDefault="00B060B9" w:rsidP="00B060B9">
      <w:pPr>
        <w:jc w:val="both"/>
        <w:rPr>
          <w:b/>
          <w:lang w:val="ro-RO"/>
        </w:rPr>
      </w:pPr>
      <w:r w:rsidRPr="00021724">
        <w:rPr>
          <w:lang w:val="ro-RO"/>
        </w:rPr>
        <w:br w:type="page"/>
      </w:r>
      <w:r w:rsidR="00227BB2" w:rsidRPr="00227BB2">
        <w:rPr>
          <w:b/>
          <w:lang w:val="ro-RO"/>
        </w:rPr>
        <w:t>V.7</w:t>
      </w:r>
      <w:r w:rsidR="00227BB2" w:rsidRPr="00227BB2">
        <w:rPr>
          <w:b/>
          <w:lang w:val="ro-RO"/>
        </w:rPr>
        <w:tab/>
      </w:r>
      <w:r w:rsidRPr="00021724">
        <w:rPr>
          <w:b/>
          <w:lang w:val="ro-RO"/>
        </w:rPr>
        <w:t>CIORNE DE SCRISORI COMPUSE DE ANDRÉ SCRIMA</w:t>
      </w:r>
    </w:p>
    <w:p w14:paraId="1760116E" w14:textId="77777777" w:rsidR="00B060B9" w:rsidRPr="00021724" w:rsidRDefault="00B060B9" w:rsidP="00B060B9">
      <w:pPr>
        <w:jc w:val="both"/>
        <w:rPr>
          <w:lang w:val="ro-RO"/>
        </w:rPr>
      </w:pPr>
    </w:p>
    <w:p w14:paraId="5B8958D7" w14:textId="77777777" w:rsidR="00B060B9" w:rsidRPr="00021724" w:rsidRDefault="00B060B9" w:rsidP="00B060B9">
      <w:pPr>
        <w:jc w:val="both"/>
        <w:rPr>
          <w:lang w:val="ro-RO"/>
        </w:rPr>
      </w:pPr>
      <w:r w:rsidRPr="00021724">
        <w:rPr>
          <w:b/>
          <w:lang w:val="ro-RO"/>
        </w:rPr>
        <w:t xml:space="preserve">Monseigneur… </w:t>
      </w:r>
      <w:r w:rsidRPr="00021724">
        <w:rPr>
          <w:lang w:val="ro-RO"/>
        </w:rPr>
        <w:t>(despre încheierea studiilor în India, stabilirea la Deir-el-Harf şi decizia de a nu se întoarce în România…)</w:t>
      </w:r>
      <w:r w:rsidRPr="00021724">
        <w:rPr>
          <w:lang w:val="ro-RO"/>
        </w:rPr>
        <w:tab/>
      </w:r>
      <w:r w:rsidRPr="00021724">
        <w:rPr>
          <w:lang w:val="ro-RO"/>
        </w:rPr>
        <w:tab/>
      </w:r>
      <w:r w:rsidRPr="00021724">
        <w:rPr>
          <w:lang w:val="ro-RO"/>
        </w:rPr>
        <w:tab/>
      </w:r>
      <w:r w:rsidRPr="00021724">
        <w:rPr>
          <w:b/>
          <w:u w:val="single"/>
          <w:lang w:val="ro-RO"/>
        </w:rPr>
        <w:t>CC 1</w:t>
      </w:r>
    </w:p>
    <w:p w14:paraId="3F220C91" w14:textId="77777777" w:rsidR="00B060B9" w:rsidRPr="00021724" w:rsidRDefault="00B060B9" w:rsidP="00B060B9">
      <w:pPr>
        <w:jc w:val="both"/>
        <w:rPr>
          <w:lang w:val="ro-RO"/>
        </w:rPr>
      </w:pPr>
      <w:r w:rsidRPr="00021724">
        <w:rPr>
          <w:lang w:val="ro-RO"/>
        </w:rPr>
        <w:t>1 p. manuscris pe faţă în franceză, pe verso în engleză</w:t>
      </w:r>
    </w:p>
    <w:p w14:paraId="1848F610" w14:textId="77777777" w:rsidR="00B060B9" w:rsidRPr="00021724" w:rsidRDefault="00B060B9" w:rsidP="00B060B9">
      <w:pPr>
        <w:jc w:val="both"/>
        <w:rPr>
          <w:lang w:val="ro-RO"/>
        </w:rPr>
      </w:pPr>
    </w:p>
    <w:p w14:paraId="4214800E" w14:textId="77777777" w:rsidR="00B060B9" w:rsidRPr="00021724" w:rsidRDefault="00B060B9" w:rsidP="00B060B9">
      <w:pPr>
        <w:jc w:val="both"/>
        <w:rPr>
          <w:lang w:val="ro-RO"/>
        </w:rPr>
      </w:pPr>
      <w:r w:rsidRPr="00021724">
        <w:rPr>
          <w:b/>
          <w:lang w:val="ro-RO"/>
        </w:rPr>
        <w:t xml:space="preserve">Bien cher ami… </w:t>
      </w:r>
      <w:r w:rsidRPr="00021724">
        <w:rPr>
          <w:lang w:val="ro-RO"/>
        </w:rPr>
        <w:t>(despre nevoile şi dezvoltarea m-rii Deir-el-Harf).</w:t>
      </w:r>
    </w:p>
    <w:p w14:paraId="2781746D" w14:textId="77777777" w:rsidR="00B060B9" w:rsidRPr="00021724" w:rsidRDefault="00B060B9" w:rsidP="00B060B9">
      <w:pPr>
        <w:jc w:val="both"/>
        <w:rPr>
          <w:lang w:val="ro-RO"/>
        </w:rPr>
      </w:pPr>
      <w:r w:rsidRPr="00021724">
        <w:rPr>
          <w:lang w:val="ro-RO"/>
        </w:rPr>
        <w:t>1 p. manuscris</w:t>
      </w:r>
      <w:r w:rsidRPr="00021724">
        <w:rPr>
          <w:lang w:val="ro-RO"/>
        </w:rPr>
        <w:tab/>
      </w:r>
      <w:r w:rsidRPr="00021724">
        <w:rPr>
          <w:lang w:val="ro-RO"/>
        </w:rPr>
        <w:tab/>
      </w:r>
      <w:r w:rsidRPr="00021724">
        <w:rPr>
          <w:lang w:val="ro-RO"/>
        </w:rPr>
        <w:tab/>
      </w:r>
      <w:r w:rsidRPr="00021724">
        <w:rPr>
          <w:lang w:val="ro-RO"/>
        </w:rPr>
        <w:tab/>
      </w:r>
      <w:r w:rsidRPr="00021724">
        <w:rPr>
          <w:b/>
          <w:u w:val="single"/>
          <w:lang w:val="ro-RO"/>
        </w:rPr>
        <w:t>CC 2</w:t>
      </w:r>
    </w:p>
    <w:p w14:paraId="2C5C3D2F" w14:textId="77777777" w:rsidR="00B060B9" w:rsidRPr="00021724" w:rsidRDefault="00B060B9" w:rsidP="00B060B9">
      <w:pPr>
        <w:jc w:val="both"/>
        <w:rPr>
          <w:lang w:val="ro-RO"/>
        </w:rPr>
      </w:pPr>
    </w:p>
    <w:p w14:paraId="69A407C4" w14:textId="77777777" w:rsidR="00B060B9" w:rsidRPr="00021724" w:rsidRDefault="00B060B9" w:rsidP="00B060B9">
      <w:pPr>
        <w:jc w:val="both"/>
        <w:rPr>
          <w:lang w:val="ro-RO"/>
        </w:rPr>
      </w:pPr>
      <w:r w:rsidRPr="00021724">
        <w:rPr>
          <w:b/>
          <w:lang w:val="ro-RO"/>
        </w:rPr>
        <w:t xml:space="preserve">Mon cher frère… </w:t>
      </w:r>
      <w:r w:rsidRPr="00021724">
        <w:rPr>
          <w:lang w:val="ro-RO"/>
        </w:rPr>
        <w:t>(despre Deir-el-Harf şi despre Taizé)</w:t>
      </w:r>
    </w:p>
    <w:p w14:paraId="54CAE649" w14:textId="77777777" w:rsidR="00B060B9" w:rsidRPr="00021724" w:rsidRDefault="00B060B9" w:rsidP="00B060B9">
      <w:pPr>
        <w:jc w:val="both"/>
        <w:rPr>
          <w:lang w:val="ro-RO"/>
        </w:rPr>
      </w:pPr>
      <w:r w:rsidRPr="00021724">
        <w:rPr>
          <w:lang w:val="ro-RO"/>
        </w:rPr>
        <w:t>1 p. manuscris pliată</w:t>
      </w:r>
      <w:r w:rsidRPr="00021724">
        <w:rPr>
          <w:lang w:val="ro-RO"/>
        </w:rPr>
        <w:tab/>
      </w:r>
      <w:r w:rsidRPr="00021724">
        <w:rPr>
          <w:lang w:val="ro-RO"/>
        </w:rPr>
        <w:tab/>
      </w:r>
      <w:r w:rsidRPr="00021724">
        <w:rPr>
          <w:lang w:val="ro-RO"/>
        </w:rPr>
        <w:tab/>
      </w:r>
      <w:r w:rsidRPr="00021724">
        <w:rPr>
          <w:b/>
          <w:u w:val="single"/>
          <w:lang w:val="ro-RO"/>
        </w:rPr>
        <w:t>CC 3</w:t>
      </w:r>
    </w:p>
    <w:p w14:paraId="06F15092" w14:textId="77777777" w:rsidR="00B060B9" w:rsidRPr="00021724" w:rsidRDefault="00B060B9" w:rsidP="00B060B9">
      <w:pPr>
        <w:jc w:val="both"/>
        <w:rPr>
          <w:lang w:val="ro-RO"/>
        </w:rPr>
      </w:pPr>
    </w:p>
    <w:p w14:paraId="72ACA08A" w14:textId="77777777" w:rsidR="00B060B9" w:rsidRPr="00021724" w:rsidRDefault="00B060B9" w:rsidP="00B060B9">
      <w:pPr>
        <w:jc w:val="both"/>
        <w:rPr>
          <w:lang w:val="ro-RO"/>
        </w:rPr>
      </w:pPr>
      <w:r w:rsidRPr="00021724">
        <w:rPr>
          <w:b/>
          <w:lang w:val="ro-RO"/>
        </w:rPr>
        <w:t xml:space="preserve">Votre Excellence… </w:t>
      </w:r>
      <w:r w:rsidRPr="00021724">
        <w:rPr>
          <w:lang w:val="ro-RO"/>
        </w:rPr>
        <w:t>(despre hirononirea ca ieromonah a lui AS, la Deir-el-Harf, de ziua Crucii, 14 sept.)</w:t>
      </w:r>
      <w:r w:rsidRPr="00021724">
        <w:rPr>
          <w:lang w:val="ro-RO"/>
        </w:rPr>
        <w:tab/>
      </w:r>
      <w:r w:rsidRPr="00021724">
        <w:rPr>
          <w:lang w:val="ro-RO"/>
        </w:rPr>
        <w:tab/>
      </w:r>
      <w:r w:rsidRPr="00021724">
        <w:rPr>
          <w:lang w:val="ro-RO"/>
        </w:rPr>
        <w:tab/>
      </w:r>
      <w:r w:rsidRPr="00021724">
        <w:rPr>
          <w:lang w:val="ro-RO"/>
        </w:rPr>
        <w:tab/>
      </w:r>
      <w:r w:rsidRPr="00021724">
        <w:rPr>
          <w:b/>
          <w:u w:val="single"/>
          <w:lang w:val="ro-RO"/>
        </w:rPr>
        <w:t>CC 4</w:t>
      </w:r>
    </w:p>
    <w:p w14:paraId="6397D47A" w14:textId="77777777" w:rsidR="00B060B9" w:rsidRPr="00021724" w:rsidRDefault="00B060B9" w:rsidP="00B060B9">
      <w:pPr>
        <w:jc w:val="both"/>
        <w:rPr>
          <w:lang w:val="ro-RO"/>
        </w:rPr>
      </w:pPr>
      <w:r w:rsidRPr="00021724">
        <w:rPr>
          <w:lang w:val="ro-RO"/>
        </w:rPr>
        <w:t>1 p. manuscris faţă, verso</w:t>
      </w:r>
    </w:p>
    <w:p w14:paraId="52BF4062" w14:textId="77777777" w:rsidR="00B060B9" w:rsidRPr="00021724" w:rsidRDefault="00B060B9" w:rsidP="00B060B9">
      <w:pPr>
        <w:jc w:val="both"/>
        <w:rPr>
          <w:lang w:val="ro-RO"/>
        </w:rPr>
      </w:pPr>
    </w:p>
    <w:p w14:paraId="0E15D74E" w14:textId="77777777" w:rsidR="00B060B9" w:rsidRPr="00021724" w:rsidRDefault="00B060B9" w:rsidP="00B060B9">
      <w:pPr>
        <w:jc w:val="both"/>
        <w:rPr>
          <w:lang w:val="ro-RO"/>
        </w:rPr>
      </w:pPr>
      <w:r w:rsidRPr="00021724">
        <w:rPr>
          <w:b/>
          <w:lang w:val="ro-RO"/>
        </w:rPr>
        <w:t>Mon Révérend et bien cher Père</w:t>
      </w:r>
      <w:r w:rsidRPr="00021724">
        <w:rPr>
          <w:lang w:val="ro-RO"/>
        </w:rPr>
        <w:t>… (despre hirononirea ca ieromonah a lui AS, la Deir-el-Harf, de ziua Crucii, 14 sept.)</w:t>
      </w:r>
      <w:r w:rsidRPr="00021724">
        <w:rPr>
          <w:lang w:val="ro-RO"/>
        </w:rPr>
        <w:tab/>
      </w:r>
      <w:r w:rsidRPr="00021724">
        <w:rPr>
          <w:lang w:val="ro-RO"/>
        </w:rPr>
        <w:tab/>
      </w:r>
      <w:r w:rsidRPr="00021724">
        <w:rPr>
          <w:b/>
          <w:u w:val="single"/>
          <w:lang w:val="ro-RO"/>
        </w:rPr>
        <w:t>CC 5</w:t>
      </w:r>
    </w:p>
    <w:p w14:paraId="76F18DCB" w14:textId="77777777" w:rsidR="00B060B9" w:rsidRPr="00021724" w:rsidRDefault="00B060B9" w:rsidP="00B060B9">
      <w:pPr>
        <w:jc w:val="both"/>
        <w:rPr>
          <w:lang w:val="ro-RO"/>
        </w:rPr>
      </w:pPr>
      <w:r w:rsidRPr="00021724">
        <w:rPr>
          <w:lang w:val="ro-RO"/>
        </w:rPr>
        <w:t>1 p. manuscris faţă verso, pliată</w:t>
      </w:r>
    </w:p>
    <w:p w14:paraId="2BD9A95F" w14:textId="77777777" w:rsidR="00B060B9" w:rsidRPr="00021724" w:rsidRDefault="00B060B9" w:rsidP="00B060B9">
      <w:pPr>
        <w:jc w:val="both"/>
        <w:rPr>
          <w:lang w:val="ro-RO"/>
        </w:rPr>
      </w:pPr>
    </w:p>
    <w:p w14:paraId="58436878" w14:textId="77777777" w:rsidR="00B060B9" w:rsidRPr="00021724" w:rsidRDefault="00B060B9" w:rsidP="00B060B9">
      <w:pPr>
        <w:jc w:val="both"/>
        <w:rPr>
          <w:lang w:val="ro-RO"/>
        </w:rPr>
      </w:pPr>
      <w:r w:rsidRPr="00021724">
        <w:rPr>
          <w:b/>
          <w:lang w:val="ro-RO"/>
        </w:rPr>
        <w:t>V S</w:t>
      </w:r>
      <w:r w:rsidRPr="00021724">
        <w:rPr>
          <w:lang w:val="ro-RO"/>
        </w:rPr>
        <w:t xml:space="preserve"> (Votre Sainteté)… (despre Deir-el-Harf)</w:t>
      </w:r>
    </w:p>
    <w:p w14:paraId="2D0B9DF5" w14:textId="77777777" w:rsidR="00B060B9" w:rsidRPr="00021724" w:rsidRDefault="00B060B9" w:rsidP="00B060B9">
      <w:pPr>
        <w:jc w:val="both"/>
        <w:rPr>
          <w:lang w:val="ro-RO"/>
        </w:rPr>
      </w:pPr>
      <w:r w:rsidRPr="00021724">
        <w:rPr>
          <w:lang w:val="ro-RO"/>
        </w:rPr>
        <w:t>1 p. manuscris faţă verso, pliată</w:t>
      </w:r>
      <w:r w:rsidRPr="00021724">
        <w:rPr>
          <w:lang w:val="ro-RO"/>
        </w:rPr>
        <w:tab/>
      </w:r>
      <w:r w:rsidRPr="00021724">
        <w:rPr>
          <w:lang w:val="ro-RO"/>
        </w:rPr>
        <w:tab/>
      </w:r>
      <w:r w:rsidRPr="00021724">
        <w:rPr>
          <w:b/>
          <w:u w:val="single"/>
          <w:lang w:val="ro-RO"/>
        </w:rPr>
        <w:t>CC 6</w:t>
      </w:r>
    </w:p>
    <w:p w14:paraId="31B79C18" w14:textId="77777777" w:rsidR="00B060B9" w:rsidRPr="00021724" w:rsidRDefault="00B060B9" w:rsidP="00B060B9">
      <w:pPr>
        <w:jc w:val="both"/>
        <w:rPr>
          <w:lang w:val="ro-RO"/>
        </w:rPr>
      </w:pPr>
    </w:p>
    <w:p w14:paraId="6BEC0142" w14:textId="77777777" w:rsidR="00B060B9" w:rsidRPr="00021724" w:rsidRDefault="00B060B9" w:rsidP="00B060B9">
      <w:pPr>
        <w:jc w:val="both"/>
        <w:rPr>
          <w:lang w:val="ro-RO"/>
        </w:rPr>
      </w:pPr>
      <w:r w:rsidRPr="00021724">
        <w:rPr>
          <w:b/>
          <w:lang w:val="ro-RO"/>
        </w:rPr>
        <w:t>Bien Chère Mère</w:t>
      </w:r>
      <w:r w:rsidRPr="00021724">
        <w:rPr>
          <w:lang w:val="ro-RO"/>
        </w:rPr>
        <w:t xml:space="preserve"> </w:t>
      </w:r>
    </w:p>
    <w:p w14:paraId="57F93830" w14:textId="77777777" w:rsidR="00B060B9" w:rsidRPr="00021724" w:rsidRDefault="00B060B9" w:rsidP="00B060B9">
      <w:pPr>
        <w:jc w:val="both"/>
        <w:rPr>
          <w:lang w:val="ro-RO"/>
        </w:rPr>
      </w:pPr>
      <w:r w:rsidRPr="00021724">
        <w:rPr>
          <w:lang w:val="ro-RO"/>
        </w:rPr>
        <w:t>1 p. manuscris faţă verso, pliată</w:t>
      </w:r>
      <w:r w:rsidRPr="00021724">
        <w:rPr>
          <w:lang w:val="ro-RO"/>
        </w:rPr>
        <w:tab/>
      </w:r>
      <w:r w:rsidRPr="00021724">
        <w:rPr>
          <w:lang w:val="ro-RO"/>
        </w:rPr>
        <w:tab/>
      </w:r>
      <w:r w:rsidRPr="00021724">
        <w:rPr>
          <w:b/>
          <w:u w:val="single"/>
          <w:lang w:val="ro-RO"/>
        </w:rPr>
        <w:t>CC 7</w:t>
      </w:r>
    </w:p>
    <w:p w14:paraId="0EED62FB" w14:textId="77777777" w:rsidR="00B060B9" w:rsidRPr="00021724" w:rsidRDefault="00B060B9" w:rsidP="00B060B9">
      <w:pPr>
        <w:jc w:val="both"/>
        <w:rPr>
          <w:lang w:val="ro-RO"/>
        </w:rPr>
      </w:pPr>
    </w:p>
    <w:p w14:paraId="43FAECFB" w14:textId="77777777" w:rsidR="00B060B9" w:rsidRPr="00021724" w:rsidRDefault="00B060B9" w:rsidP="00B060B9">
      <w:pPr>
        <w:jc w:val="both"/>
        <w:rPr>
          <w:b/>
          <w:lang w:val="ro-RO"/>
        </w:rPr>
      </w:pPr>
      <w:r w:rsidRPr="00021724">
        <w:rPr>
          <w:b/>
          <w:lang w:val="ro-RO"/>
        </w:rPr>
        <w:t xml:space="preserve">Vous parlez trop… </w:t>
      </w:r>
    </w:p>
    <w:p w14:paraId="0C624310" w14:textId="77777777" w:rsidR="00B060B9" w:rsidRPr="00021724" w:rsidRDefault="00B060B9" w:rsidP="00B060B9">
      <w:pPr>
        <w:jc w:val="both"/>
        <w:rPr>
          <w:lang w:val="ro-RO"/>
        </w:rPr>
      </w:pPr>
      <w:r w:rsidRPr="00021724">
        <w:rPr>
          <w:lang w:val="ro-RO"/>
        </w:rPr>
        <w:t>1 p. manuscris</w:t>
      </w:r>
      <w:r w:rsidRPr="00021724">
        <w:rPr>
          <w:lang w:val="ro-RO"/>
        </w:rPr>
        <w:tab/>
      </w:r>
      <w:r w:rsidRPr="00021724">
        <w:rPr>
          <w:lang w:val="ro-RO"/>
        </w:rPr>
        <w:tab/>
      </w:r>
      <w:r w:rsidRPr="00021724">
        <w:rPr>
          <w:lang w:val="ro-RO"/>
        </w:rPr>
        <w:tab/>
      </w:r>
      <w:r w:rsidRPr="00021724">
        <w:rPr>
          <w:lang w:val="ro-RO"/>
        </w:rPr>
        <w:tab/>
      </w:r>
      <w:r w:rsidRPr="00021724">
        <w:rPr>
          <w:b/>
          <w:u w:val="single"/>
          <w:lang w:val="ro-RO"/>
        </w:rPr>
        <w:t>CC 8</w:t>
      </w:r>
    </w:p>
    <w:p w14:paraId="30B3632D" w14:textId="77777777" w:rsidR="00B060B9" w:rsidRPr="00021724" w:rsidRDefault="00B060B9" w:rsidP="00B060B9">
      <w:pPr>
        <w:jc w:val="both"/>
        <w:rPr>
          <w:lang w:val="ro-RO"/>
        </w:rPr>
      </w:pPr>
    </w:p>
    <w:p w14:paraId="6CF08F2F" w14:textId="77777777" w:rsidR="00B060B9" w:rsidRPr="00021724" w:rsidRDefault="00B060B9" w:rsidP="00B060B9">
      <w:pPr>
        <w:jc w:val="both"/>
        <w:rPr>
          <w:b/>
          <w:lang w:val="ro-RO"/>
        </w:rPr>
      </w:pPr>
      <w:r w:rsidRPr="00021724">
        <w:rPr>
          <w:b/>
          <w:lang w:val="ro-RO"/>
        </w:rPr>
        <w:t>Je dois consumer autrement…</w:t>
      </w:r>
    </w:p>
    <w:p w14:paraId="63B1F61C" w14:textId="77777777" w:rsidR="00B060B9" w:rsidRPr="00021724" w:rsidRDefault="00B060B9" w:rsidP="00B060B9">
      <w:pPr>
        <w:jc w:val="both"/>
        <w:rPr>
          <w:lang w:val="ro-RO"/>
        </w:rPr>
      </w:pPr>
      <w:r w:rsidRPr="00021724">
        <w:rPr>
          <w:lang w:val="ro-RO"/>
        </w:rPr>
        <w:t>1 p. manuscris</w:t>
      </w:r>
      <w:r w:rsidRPr="00021724">
        <w:rPr>
          <w:lang w:val="ro-RO"/>
        </w:rPr>
        <w:tab/>
      </w:r>
      <w:r w:rsidRPr="00021724">
        <w:rPr>
          <w:lang w:val="ro-RO"/>
        </w:rPr>
        <w:tab/>
      </w:r>
      <w:r w:rsidRPr="00021724">
        <w:rPr>
          <w:lang w:val="ro-RO"/>
        </w:rPr>
        <w:tab/>
      </w:r>
      <w:r w:rsidRPr="00021724">
        <w:rPr>
          <w:lang w:val="ro-RO"/>
        </w:rPr>
        <w:tab/>
      </w:r>
      <w:r w:rsidRPr="00021724">
        <w:rPr>
          <w:b/>
          <w:u w:val="single"/>
          <w:lang w:val="ro-RO"/>
        </w:rPr>
        <w:t>CC 9</w:t>
      </w:r>
    </w:p>
    <w:p w14:paraId="3D3B69B6" w14:textId="77777777" w:rsidR="00B060B9" w:rsidRPr="00021724" w:rsidRDefault="00B060B9" w:rsidP="00B060B9">
      <w:pPr>
        <w:jc w:val="both"/>
        <w:rPr>
          <w:lang w:val="ro-RO"/>
        </w:rPr>
      </w:pPr>
    </w:p>
    <w:p w14:paraId="2B534748" w14:textId="77777777" w:rsidR="00B060B9" w:rsidRPr="00021724" w:rsidRDefault="00B060B9" w:rsidP="00B060B9">
      <w:pPr>
        <w:jc w:val="both"/>
        <w:rPr>
          <w:b/>
          <w:lang w:val="ro-RO"/>
        </w:rPr>
      </w:pPr>
      <w:r w:rsidRPr="00021724">
        <w:rPr>
          <w:b/>
          <w:lang w:val="ro-RO"/>
        </w:rPr>
        <w:t>Savez-vous…</w:t>
      </w:r>
    </w:p>
    <w:p w14:paraId="34E258AB" w14:textId="77777777" w:rsidR="00B060B9" w:rsidRPr="00021724" w:rsidRDefault="00B060B9" w:rsidP="00B060B9">
      <w:pPr>
        <w:jc w:val="both"/>
        <w:rPr>
          <w:lang w:val="ro-RO"/>
        </w:rPr>
      </w:pPr>
      <w:r w:rsidRPr="00021724">
        <w:rPr>
          <w:lang w:val="ro-RO"/>
        </w:rPr>
        <w:t>1 p. manuscris</w:t>
      </w:r>
      <w:r w:rsidRPr="00021724">
        <w:rPr>
          <w:lang w:val="ro-RO"/>
        </w:rPr>
        <w:tab/>
      </w:r>
      <w:r w:rsidRPr="00021724">
        <w:rPr>
          <w:lang w:val="ro-RO"/>
        </w:rPr>
        <w:tab/>
      </w:r>
      <w:r w:rsidRPr="00021724">
        <w:rPr>
          <w:lang w:val="ro-RO"/>
        </w:rPr>
        <w:tab/>
      </w:r>
      <w:r w:rsidRPr="00021724">
        <w:rPr>
          <w:lang w:val="ro-RO"/>
        </w:rPr>
        <w:tab/>
      </w:r>
      <w:r w:rsidRPr="00021724">
        <w:rPr>
          <w:b/>
          <w:u w:val="single"/>
          <w:lang w:val="ro-RO"/>
        </w:rPr>
        <w:t>CC 10</w:t>
      </w:r>
    </w:p>
    <w:p w14:paraId="6A7064D8" w14:textId="77777777" w:rsidR="00B060B9" w:rsidRPr="00021724" w:rsidRDefault="00B060B9" w:rsidP="00B060B9">
      <w:pPr>
        <w:jc w:val="both"/>
        <w:rPr>
          <w:lang w:val="ro-RO"/>
        </w:rPr>
      </w:pPr>
    </w:p>
    <w:p w14:paraId="74D9B2AB" w14:textId="77777777" w:rsidR="00B060B9" w:rsidRPr="00021724" w:rsidRDefault="00B060B9" w:rsidP="00B060B9">
      <w:pPr>
        <w:jc w:val="both"/>
        <w:rPr>
          <w:lang w:val="ro-RO"/>
        </w:rPr>
      </w:pPr>
      <w:r w:rsidRPr="00021724">
        <w:rPr>
          <w:b/>
          <w:lang w:val="ro-RO"/>
        </w:rPr>
        <w:t xml:space="preserve">Quel ciel fait-il, chère Mère, de ce côté du monde ?… </w:t>
      </w:r>
      <w:r w:rsidRPr="00021724">
        <w:rPr>
          <w:lang w:val="ro-RO"/>
        </w:rPr>
        <w:t>(Rome, ce 26 nov. 1962)</w:t>
      </w:r>
    </w:p>
    <w:p w14:paraId="5EA84228" w14:textId="77777777" w:rsidR="00B060B9" w:rsidRPr="00021724" w:rsidRDefault="00B060B9" w:rsidP="00B060B9">
      <w:pPr>
        <w:jc w:val="both"/>
        <w:rPr>
          <w:lang w:val="ro-RO"/>
        </w:rPr>
      </w:pPr>
      <w:r w:rsidRPr="00021724">
        <w:rPr>
          <w:lang w:val="ro-RO"/>
        </w:rPr>
        <w:t>1 p. manuscris faţă verso</w:t>
      </w:r>
      <w:r w:rsidRPr="00021724">
        <w:rPr>
          <w:lang w:val="ro-RO"/>
        </w:rPr>
        <w:tab/>
      </w:r>
      <w:r w:rsidRPr="00021724">
        <w:rPr>
          <w:lang w:val="ro-RO"/>
        </w:rPr>
        <w:tab/>
      </w:r>
      <w:r w:rsidRPr="00021724">
        <w:rPr>
          <w:b/>
          <w:u w:val="single"/>
          <w:lang w:val="ro-RO"/>
        </w:rPr>
        <w:t>CC 11</w:t>
      </w:r>
    </w:p>
    <w:p w14:paraId="77FED211" w14:textId="77777777" w:rsidR="00B060B9" w:rsidRPr="00021724" w:rsidRDefault="00B060B9" w:rsidP="00B060B9">
      <w:pPr>
        <w:jc w:val="both"/>
        <w:rPr>
          <w:lang w:val="ro-RO"/>
        </w:rPr>
      </w:pPr>
    </w:p>
    <w:p w14:paraId="05CDD8B4" w14:textId="77777777" w:rsidR="00B060B9" w:rsidRPr="00021724" w:rsidRDefault="00B060B9" w:rsidP="00B060B9">
      <w:pPr>
        <w:jc w:val="both"/>
        <w:rPr>
          <w:b/>
          <w:lang w:val="ro-RO"/>
        </w:rPr>
      </w:pPr>
      <w:r w:rsidRPr="00021724">
        <w:rPr>
          <w:b/>
          <w:lang w:val="ro-RO"/>
        </w:rPr>
        <w:t>Au Concile parfois…</w:t>
      </w:r>
    </w:p>
    <w:p w14:paraId="44FF350D" w14:textId="77777777" w:rsidR="00B060B9" w:rsidRPr="00021724" w:rsidRDefault="00B060B9" w:rsidP="00B060B9">
      <w:pPr>
        <w:jc w:val="both"/>
        <w:rPr>
          <w:lang w:val="ro-RO"/>
        </w:rPr>
      </w:pPr>
      <w:r w:rsidRPr="00021724">
        <w:rPr>
          <w:lang w:val="ro-RO"/>
        </w:rPr>
        <w:t>1 p. manuscris faţă verso</w:t>
      </w:r>
      <w:r w:rsidRPr="00021724">
        <w:rPr>
          <w:lang w:val="ro-RO"/>
        </w:rPr>
        <w:tab/>
      </w:r>
      <w:r w:rsidRPr="00021724">
        <w:rPr>
          <w:lang w:val="ro-RO"/>
        </w:rPr>
        <w:tab/>
      </w:r>
      <w:r w:rsidRPr="00021724">
        <w:rPr>
          <w:b/>
          <w:u w:val="single"/>
          <w:lang w:val="ro-RO"/>
        </w:rPr>
        <w:t>CC 12</w:t>
      </w:r>
    </w:p>
    <w:p w14:paraId="0DA30E64" w14:textId="77777777" w:rsidR="00B060B9" w:rsidRPr="00021724" w:rsidRDefault="00B060B9" w:rsidP="00B060B9">
      <w:pPr>
        <w:jc w:val="both"/>
        <w:rPr>
          <w:b/>
          <w:lang w:val="ro-RO"/>
        </w:rPr>
      </w:pPr>
    </w:p>
    <w:p w14:paraId="436BBD90" w14:textId="77777777" w:rsidR="00B060B9" w:rsidRPr="00021724" w:rsidRDefault="00B060B9" w:rsidP="00B060B9">
      <w:pPr>
        <w:jc w:val="both"/>
        <w:rPr>
          <w:b/>
          <w:lang w:val="ro-RO"/>
        </w:rPr>
      </w:pPr>
      <w:r w:rsidRPr="00021724">
        <w:rPr>
          <w:b/>
          <w:lang w:val="ro-RO"/>
        </w:rPr>
        <w:t>Très Révérend et très cher Père…</w:t>
      </w:r>
    </w:p>
    <w:p w14:paraId="17540FBD" w14:textId="77777777" w:rsidR="00B060B9" w:rsidRPr="00021724" w:rsidRDefault="00B060B9" w:rsidP="00B060B9">
      <w:pPr>
        <w:jc w:val="both"/>
        <w:rPr>
          <w:lang w:val="ro-RO"/>
        </w:rPr>
      </w:pPr>
      <w:r w:rsidRPr="00021724">
        <w:rPr>
          <w:lang w:val="ro-RO"/>
        </w:rPr>
        <w:t>1 p. manuscris faţă verso (despre reuniunea suspendată din Rhodos)</w:t>
      </w:r>
      <w:r w:rsidRPr="00021724">
        <w:rPr>
          <w:lang w:val="ro-RO"/>
        </w:rPr>
        <w:tab/>
      </w:r>
      <w:r w:rsidRPr="00021724">
        <w:rPr>
          <w:b/>
          <w:u w:val="single"/>
          <w:lang w:val="ro-RO"/>
        </w:rPr>
        <w:t>CC 13</w:t>
      </w:r>
    </w:p>
    <w:p w14:paraId="0EEC71A5" w14:textId="77777777" w:rsidR="00B060B9" w:rsidRPr="00021724" w:rsidRDefault="00B060B9" w:rsidP="00B060B9">
      <w:pPr>
        <w:jc w:val="both"/>
        <w:rPr>
          <w:lang w:val="ro-RO"/>
        </w:rPr>
      </w:pPr>
    </w:p>
    <w:p w14:paraId="1FD09252" w14:textId="77777777" w:rsidR="00B060B9" w:rsidRPr="00021724" w:rsidRDefault="00B060B9" w:rsidP="00B060B9">
      <w:pPr>
        <w:jc w:val="both"/>
        <w:rPr>
          <w:b/>
          <w:lang w:val="ro-RO"/>
        </w:rPr>
      </w:pPr>
      <w:r w:rsidRPr="00021724">
        <w:rPr>
          <w:b/>
          <w:lang w:val="ro-RO"/>
        </w:rPr>
        <w:t>Monseigneur…</w:t>
      </w:r>
    </w:p>
    <w:p w14:paraId="1F8A234A" w14:textId="77777777" w:rsidR="00B060B9" w:rsidRPr="00021724" w:rsidRDefault="00B060B9" w:rsidP="00B060B9">
      <w:pPr>
        <w:jc w:val="both"/>
        <w:rPr>
          <w:b/>
          <w:u w:val="single"/>
          <w:lang w:val="ro-RO"/>
        </w:rPr>
      </w:pPr>
      <w:r w:rsidRPr="00021724">
        <w:rPr>
          <w:lang w:val="ro-RO"/>
        </w:rPr>
        <w:t>1 p. manuscris (reluare a dialogului ecumenic la Paris)</w:t>
      </w:r>
      <w:r w:rsidRPr="00021724">
        <w:rPr>
          <w:lang w:val="ro-RO"/>
        </w:rPr>
        <w:tab/>
      </w:r>
      <w:r w:rsidRPr="00021724">
        <w:rPr>
          <w:b/>
          <w:u w:val="single"/>
          <w:lang w:val="ro-RO"/>
        </w:rPr>
        <w:t>CC 14</w:t>
      </w:r>
    </w:p>
    <w:p w14:paraId="11789D03" w14:textId="77777777" w:rsidR="00B060B9" w:rsidRPr="00021724" w:rsidRDefault="00B060B9" w:rsidP="00B060B9">
      <w:pPr>
        <w:jc w:val="both"/>
        <w:rPr>
          <w:lang w:val="ro-RO"/>
        </w:rPr>
      </w:pPr>
      <w:r w:rsidRPr="00021724">
        <w:rPr>
          <w:lang w:val="ro-RO"/>
        </w:rPr>
        <w:t xml:space="preserve">Pe verso </w:t>
      </w:r>
      <w:r w:rsidRPr="00021724">
        <w:rPr>
          <w:b/>
          <w:lang w:val="ro-RO"/>
        </w:rPr>
        <w:t>Chère Mademoiselle</w:t>
      </w:r>
    </w:p>
    <w:p w14:paraId="5B2C285F" w14:textId="77777777" w:rsidR="00B060B9" w:rsidRPr="00021724" w:rsidRDefault="00B060B9" w:rsidP="00B060B9">
      <w:pPr>
        <w:jc w:val="both"/>
        <w:rPr>
          <w:lang w:val="ro-RO"/>
        </w:rPr>
      </w:pPr>
    </w:p>
    <w:p w14:paraId="4815ABC3" w14:textId="77777777" w:rsidR="00B060B9" w:rsidRPr="00021724" w:rsidRDefault="00B060B9" w:rsidP="00B060B9">
      <w:pPr>
        <w:jc w:val="both"/>
        <w:rPr>
          <w:lang w:val="ro-RO"/>
        </w:rPr>
      </w:pPr>
    </w:p>
    <w:p w14:paraId="026B3D39" w14:textId="77777777" w:rsidR="00B060B9" w:rsidRPr="00021724" w:rsidRDefault="00B060B9" w:rsidP="00B060B9">
      <w:pPr>
        <w:jc w:val="both"/>
        <w:rPr>
          <w:b/>
          <w:lang w:val="ro-RO"/>
        </w:rPr>
      </w:pPr>
      <w:r w:rsidRPr="00021724">
        <w:rPr>
          <w:b/>
          <w:lang w:val="ro-RO"/>
        </w:rPr>
        <w:t xml:space="preserve">Mon bien cher… </w:t>
      </w:r>
    </w:p>
    <w:p w14:paraId="67185DF7" w14:textId="77777777" w:rsidR="00B060B9" w:rsidRPr="00021724" w:rsidRDefault="00B060B9" w:rsidP="00B060B9">
      <w:pPr>
        <w:jc w:val="both"/>
        <w:rPr>
          <w:lang w:val="ro-RO"/>
        </w:rPr>
      </w:pPr>
      <w:r w:rsidRPr="00021724">
        <w:rPr>
          <w:lang w:val="ro-RO"/>
        </w:rPr>
        <w:t xml:space="preserve">1 p. manuscris faţă, verso (pe verso, tăiat: „Ma chère sœur Marie-Françoise, ce 9 novembre 1966”)  </w:t>
      </w:r>
      <w:r w:rsidRPr="00021724">
        <w:rPr>
          <w:lang w:val="ro-RO"/>
        </w:rPr>
        <w:tab/>
      </w:r>
      <w:r w:rsidRPr="00021724">
        <w:rPr>
          <w:lang w:val="ro-RO"/>
        </w:rPr>
        <w:tab/>
      </w:r>
      <w:r w:rsidRPr="00021724">
        <w:rPr>
          <w:lang w:val="ro-RO"/>
        </w:rPr>
        <w:tab/>
      </w:r>
      <w:r w:rsidRPr="00021724">
        <w:rPr>
          <w:b/>
          <w:u w:val="single"/>
          <w:lang w:val="ro-RO"/>
        </w:rPr>
        <w:t>CC 15</w:t>
      </w:r>
    </w:p>
    <w:p w14:paraId="2CD9B7A8" w14:textId="77777777" w:rsidR="00B060B9" w:rsidRPr="00021724" w:rsidRDefault="00B060B9" w:rsidP="00B060B9">
      <w:pPr>
        <w:jc w:val="both"/>
        <w:rPr>
          <w:lang w:val="ro-RO"/>
        </w:rPr>
      </w:pPr>
    </w:p>
    <w:p w14:paraId="37677A3A" w14:textId="77777777" w:rsidR="00B060B9" w:rsidRPr="00021724" w:rsidRDefault="00B060B9" w:rsidP="00B060B9">
      <w:pPr>
        <w:jc w:val="both"/>
        <w:rPr>
          <w:b/>
          <w:lang w:val="ro-RO"/>
        </w:rPr>
      </w:pPr>
      <w:r w:rsidRPr="00021724">
        <w:rPr>
          <w:b/>
          <w:lang w:val="ro-RO"/>
        </w:rPr>
        <w:t xml:space="preserve">Mon Rev. et très cher Père… </w:t>
      </w:r>
      <w:r w:rsidRPr="00021724">
        <w:rPr>
          <w:lang w:val="ro-RO"/>
        </w:rPr>
        <w:t>(pe verso : Très Rev. et bien Cher Père)</w:t>
      </w:r>
    </w:p>
    <w:p w14:paraId="17C8E6E1" w14:textId="77777777" w:rsidR="00B060B9" w:rsidRPr="00021724" w:rsidRDefault="00B060B9" w:rsidP="00B060B9">
      <w:pPr>
        <w:jc w:val="both"/>
        <w:rPr>
          <w:lang w:val="ro-RO"/>
        </w:rPr>
      </w:pPr>
      <w:r w:rsidRPr="00021724">
        <w:rPr>
          <w:lang w:val="ro-RO"/>
        </w:rPr>
        <w:t>1 p. manuscris faţă verso</w:t>
      </w:r>
      <w:r w:rsidRPr="00021724">
        <w:rPr>
          <w:lang w:val="ro-RO"/>
        </w:rPr>
        <w:tab/>
      </w:r>
      <w:r w:rsidRPr="00021724">
        <w:rPr>
          <w:lang w:val="ro-RO"/>
        </w:rPr>
        <w:tab/>
      </w:r>
      <w:r w:rsidRPr="00021724">
        <w:rPr>
          <w:b/>
          <w:u w:val="single"/>
          <w:lang w:val="ro-RO"/>
        </w:rPr>
        <w:t>CC 16</w:t>
      </w:r>
    </w:p>
    <w:p w14:paraId="114DF71F" w14:textId="77777777" w:rsidR="00B060B9" w:rsidRPr="00021724" w:rsidRDefault="00B060B9" w:rsidP="00B060B9">
      <w:pPr>
        <w:jc w:val="both"/>
        <w:rPr>
          <w:lang w:val="ro-RO"/>
        </w:rPr>
      </w:pPr>
    </w:p>
    <w:p w14:paraId="770E0845" w14:textId="77777777" w:rsidR="00B060B9" w:rsidRPr="00021724" w:rsidRDefault="00B060B9" w:rsidP="00B060B9">
      <w:pPr>
        <w:jc w:val="both"/>
        <w:rPr>
          <w:b/>
          <w:lang w:val="ro-RO"/>
        </w:rPr>
      </w:pPr>
      <w:r w:rsidRPr="00021724">
        <w:rPr>
          <w:b/>
          <w:lang w:val="ro-RO"/>
        </w:rPr>
        <w:t>Mon Révérend et très cher Père…</w:t>
      </w:r>
    </w:p>
    <w:p w14:paraId="70603F1E" w14:textId="77777777" w:rsidR="00B060B9" w:rsidRPr="00021724" w:rsidRDefault="00B060B9" w:rsidP="00B060B9">
      <w:pPr>
        <w:jc w:val="both"/>
        <w:rPr>
          <w:lang w:val="ro-RO"/>
        </w:rPr>
      </w:pPr>
      <w:r w:rsidRPr="00021724">
        <w:rPr>
          <w:lang w:val="ro-RO"/>
        </w:rPr>
        <w:t>1/2 p. manuscris foiţă</w:t>
      </w:r>
      <w:r w:rsidRPr="00021724">
        <w:rPr>
          <w:lang w:val="ro-RO"/>
        </w:rPr>
        <w:tab/>
      </w:r>
      <w:r w:rsidRPr="00021724">
        <w:rPr>
          <w:lang w:val="ro-RO"/>
        </w:rPr>
        <w:tab/>
      </w:r>
      <w:r w:rsidRPr="00021724">
        <w:rPr>
          <w:lang w:val="ro-RO"/>
        </w:rPr>
        <w:tab/>
      </w:r>
      <w:r w:rsidRPr="00021724">
        <w:rPr>
          <w:b/>
          <w:u w:val="single"/>
          <w:lang w:val="ro-RO"/>
        </w:rPr>
        <w:t>CC 17</w:t>
      </w:r>
    </w:p>
    <w:p w14:paraId="37624C13" w14:textId="77777777" w:rsidR="00B060B9" w:rsidRPr="00021724" w:rsidRDefault="00B060B9" w:rsidP="00B060B9">
      <w:pPr>
        <w:jc w:val="both"/>
        <w:rPr>
          <w:b/>
          <w:lang w:val="ro-RO"/>
        </w:rPr>
      </w:pPr>
    </w:p>
    <w:p w14:paraId="510D3737" w14:textId="77777777" w:rsidR="00B060B9" w:rsidRPr="00021724" w:rsidRDefault="00B060B9" w:rsidP="00B060B9">
      <w:pPr>
        <w:jc w:val="both"/>
        <w:rPr>
          <w:b/>
          <w:lang w:val="ro-RO"/>
        </w:rPr>
      </w:pPr>
      <w:r w:rsidRPr="00021724">
        <w:rPr>
          <w:b/>
          <w:lang w:val="ro-RO"/>
        </w:rPr>
        <w:t>Très chère Dom…</w:t>
      </w:r>
    </w:p>
    <w:p w14:paraId="030C094F" w14:textId="77777777" w:rsidR="00B060B9" w:rsidRPr="00021724" w:rsidRDefault="00B060B9" w:rsidP="00B060B9">
      <w:pPr>
        <w:jc w:val="both"/>
        <w:rPr>
          <w:lang w:val="ro-RO"/>
        </w:rPr>
      </w:pPr>
      <w:r w:rsidRPr="00021724">
        <w:rPr>
          <w:lang w:val="ro-RO"/>
        </w:rPr>
        <w:t>1 p. manuscris</w:t>
      </w:r>
      <w:r w:rsidRPr="00021724">
        <w:rPr>
          <w:lang w:val="ro-RO"/>
        </w:rPr>
        <w:tab/>
      </w:r>
      <w:r w:rsidRPr="00021724">
        <w:rPr>
          <w:lang w:val="ro-RO"/>
        </w:rPr>
        <w:tab/>
      </w:r>
      <w:r w:rsidRPr="00021724">
        <w:rPr>
          <w:lang w:val="ro-RO"/>
        </w:rPr>
        <w:tab/>
      </w:r>
      <w:r w:rsidRPr="00021724">
        <w:rPr>
          <w:lang w:val="ro-RO"/>
        </w:rPr>
        <w:tab/>
      </w:r>
      <w:r w:rsidRPr="00021724">
        <w:rPr>
          <w:b/>
          <w:u w:val="single"/>
          <w:lang w:val="ro-RO"/>
        </w:rPr>
        <w:t>CC 18</w:t>
      </w:r>
    </w:p>
    <w:p w14:paraId="7FCDC462" w14:textId="77777777" w:rsidR="00B060B9" w:rsidRPr="00021724" w:rsidRDefault="00B060B9" w:rsidP="00B060B9">
      <w:pPr>
        <w:jc w:val="both"/>
        <w:rPr>
          <w:b/>
          <w:lang w:val="ro-RO"/>
        </w:rPr>
      </w:pPr>
    </w:p>
    <w:p w14:paraId="13F3D5A6" w14:textId="77777777" w:rsidR="00B060B9" w:rsidRPr="00021724" w:rsidRDefault="00B060B9" w:rsidP="00B060B9">
      <w:pPr>
        <w:jc w:val="both"/>
        <w:rPr>
          <w:b/>
          <w:lang w:val="ro-RO"/>
        </w:rPr>
      </w:pPr>
      <w:r w:rsidRPr="00021724">
        <w:rPr>
          <w:b/>
          <w:lang w:val="ro-RO"/>
        </w:rPr>
        <w:t>Saviez vous que le Temps?...</w:t>
      </w:r>
    </w:p>
    <w:p w14:paraId="0C57F708" w14:textId="77777777" w:rsidR="00B060B9" w:rsidRPr="00021724" w:rsidRDefault="00B060B9" w:rsidP="00B060B9">
      <w:pPr>
        <w:jc w:val="both"/>
        <w:rPr>
          <w:lang w:val="ro-RO"/>
        </w:rPr>
      </w:pPr>
      <w:r w:rsidRPr="00021724">
        <w:rPr>
          <w:lang w:val="ro-RO"/>
        </w:rPr>
        <w:t>1 p. manuscris pliată</w:t>
      </w:r>
      <w:r w:rsidRPr="00021724">
        <w:rPr>
          <w:lang w:val="ro-RO"/>
        </w:rPr>
        <w:tab/>
      </w:r>
      <w:r w:rsidRPr="00021724">
        <w:rPr>
          <w:lang w:val="ro-RO"/>
        </w:rPr>
        <w:tab/>
      </w:r>
      <w:r w:rsidRPr="00021724">
        <w:rPr>
          <w:lang w:val="ro-RO"/>
        </w:rPr>
        <w:tab/>
      </w:r>
      <w:r w:rsidRPr="00021724">
        <w:rPr>
          <w:b/>
          <w:u w:val="single"/>
          <w:lang w:val="ro-RO"/>
        </w:rPr>
        <w:t>CC 19</w:t>
      </w:r>
    </w:p>
    <w:p w14:paraId="25ACAA73" w14:textId="77777777" w:rsidR="00B060B9" w:rsidRPr="00021724" w:rsidRDefault="00B060B9" w:rsidP="00B060B9">
      <w:pPr>
        <w:jc w:val="both"/>
        <w:rPr>
          <w:lang w:val="ro-RO"/>
        </w:rPr>
      </w:pPr>
    </w:p>
    <w:p w14:paraId="6C13CE9F" w14:textId="77777777" w:rsidR="00B060B9" w:rsidRPr="00021724" w:rsidRDefault="00B060B9" w:rsidP="00B060B9">
      <w:pPr>
        <w:jc w:val="both"/>
        <w:rPr>
          <w:b/>
          <w:lang w:val="ro-RO"/>
        </w:rPr>
      </w:pPr>
      <w:r w:rsidRPr="00021724">
        <w:rPr>
          <w:b/>
          <w:lang w:val="ro-RO"/>
        </w:rPr>
        <w:t>Que dire?....</w:t>
      </w:r>
    </w:p>
    <w:p w14:paraId="4EEAA997" w14:textId="77777777" w:rsidR="00B060B9" w:rsidRPr="00021724" w:rsidRDefault="00B060B9" w:rsidP="00B060B9">
      <w:pPr>
        <w:jc w:val="both"/>
        <w:rPr>
          <w:lang w:val="ro-RO"/>
        </w:rPr>
      </w:pPr>
      <w:r w:rsidRPr="00021724">
        <w:rPr>
          <w:lang w:val="ro-RO"/>
        </w:rPr>
        <w:t>1 p. manuscris faţă verso</w:t>
      </w:r>
      <w:r w:rsidRPr="00021724">
        <w:rPr>
          <w:lang w:val="ro-RO"/>
        </w:rPr>
        <w:tab/>
      </w:r>
      <w:r w:rsidRPr="00021724">
        <w:rPr>
          <w:lang w:val="ro-RO"/>
        </w:rPr>
        <w:tab/>
      </w:r>
      <w:r w:rsidRPr="00021724">
        <w:rPr>
          <w:b/>
          <w:u w:val="single"/>
          <w:lang w:val="ro-RO"/>
        </w:rPr>
        <w:t>CC 20</w:t>
      </w:r>
    </w:p>
    <w:p w14:paraId="1B78DB34" w14:textId="77777777" w:rsidR="00B060B9" w:rsidRPr="00021724" w:rsidRDefault="00B060B9" w:rsidP="00B060B9">
      <w:pPr>
        <w:jc w:val="both"/>
        <w:rPr>
          <w:lang w:val="ro-RO"/>
        </w:rPr>
      </w:pPr>
    </w:p>
    <w:p w14:paraId="067E0919" w14:textId="77777777" w:rsidR="00B060B9" w:rsidRPr="00021724" w:rsidRDefault="00B060B9" w:rsidP="00B060B9">
      <w:pPr>
        <w:jc w:val="both"/>
        <w:rPr>
          <w:lang w:val="ro-RO"/>
        </w:rPr>
      </w:pPr>
      <w:r w:rsidRPr="00021724">
        <w:rPr>
          <w:b/>
          <w:lang w:val="ro-RO"/>
        </w:rPr>
        <w:t>À Son ???, Card. Giovanni Cicognani</w:t>
      </w:r>
      <w:r w:rsidRPr="00021724">
        <w:rPr>
          <w:lang w:val="ro-RO"/>
        </w:rPr>
        <w:t>… Cité du Vatican</w:t>
      </w:r>
    </w:p>
    <w:p w14:paraId="2C2FC832" w14:textId="77777777" w:rsidR="00B060B9" w:rsidRPr="00021724" w:rsidRDefault="00B060B9" w:rsidP="00B060B9">
      <w:pPr>
        <w:jc w:val="both"/>
        <w:rPr>
          <w:lang w:val="ro-RO"/>
        </w:rPr>
      </w:pPr>
      <w:r w:rsidRPr="00021724">
        <w:rPr>
          <w:lang w:val="ro-RO"/>
        </w:rPr>
        <w:t>1 p. manuscris, pe verso:</w:t>
      </w:r>
      <w:r w:rsidRPr="00021724">
        <w:rPr>
          <w:lang w:val="ro-RO"/>
        </w:rPr>
        <w:tab/>
      </w:r>
      <w:r w:rsidRPr="00021724">
        <w:rPr>
          <w:lang w:val="ro-RO"/>
        </w:rPr>
        <w:tab/>
      </w:r>
      <w:r w:rsidRPr="00021724">
        <w:rPr>
          <w:b/>
          <w:u w:val="single"/>
          <w:lang w:val="ro-RO"/>
        </w:rPr>
        <w:t>CC 21</w:t>
      </w:r>
    </w:p>
    <w:p w14:paraId="401FDDE9" w14:textId="77777777" w:rsidR="00B060B9" w:rsidRPr="00021724" w:rsidRDefault="00B060B9" w:rsidP="00B060B9">
      <w:pPr>
        <w:jc w:val="both"/>
        <w:rPr>
          <w:lang w:val="ro-RO"/>
        </w:rPr>
      </w:pPr>
      <w:r w:rsidRPr="00021724">
        <w:rPr>
          <w:b/>
          <w:lang w:val="ro-RO"/>
        </w:rPr>
        <w:t>À Son Eminence Eugène Cardinal Tisserant</w:t>
      </w:r>
      <w:r w:rsidRPr="00021724">
        <w:rPr>
          <w:lang w:val="ro-RO"/>
        </w:rPr>
        <w:t>… Cité du Vatican</w:t>
      </w:r>
    </w:p>
    <w:p w14:paraId="219112E1" w14:textId="77777777" w:rsidR="00B060B9" w:rsidRPr="00021724" w:rsidRDefault="00B060B9" w:rsidP="00B060B9">
      <w:pPr>
        <w:jc w:val="both"/>
        <w:rPr>
          <w:lang w:val="ro-RO"/>
        </w:rPr>
      </w:pPr>
    </w:p>
    <w:p w14:paraId="558E1668" w14:textId="77777777" w:rsidR="00B060B9" w:rsidRPr="00021724" w:rsidRDefault="00B060B9" w:rsidP="00B060B9">
      <w:pPr>
        <w:jc w:val="both"/>
        <w:rPr>
          <w:b/>
          <w:lang w:val="ro-RO"/>
        </w:rPr>
      </w:pPr>
      <w:r w:rsidRPr="00021724">
        <w:rPr>
          <w:b/>
          <w:lang w:val="ro-RO"/>
        </w:rPr>
        <w:t>À Son Excellence l’évêque de Mauriana, Mgr. Jean Willebrands...</w:t>
      </w:r>
    </w:p>
    <w:p w14:paraId="46FE775C" w14:textId="77777777" w:rsidR="00B060B9" w:rsidRPr="00021724" w:rsidRDefault="00B060B9" w:rsidP="00B060B9">
      <w:pPr>
        <w:jc w:val="both"/>
        <w:rPr>
          <w:lang w:val="ro-RO"/>
        </w:rPr>
      </w:pPr>
      <w:r w:rsidRPr="00021724">
        <w:rPr>
          <w:b/>
          <w:lang w:val="ro-RO"/>
        </w:rPr>
        <w:t xml:space="preserve"> </w:t>
      </w:r>
      <w:r w:rsidRPr="00021724">
        <w:rPr>
          <w:lang w:val="ro-RO"/>
        </w:rPr>
        <w:t>1 p. manuscris</w:t>
      </w:r>
      <w:r w:rsidRPr="00021724">
        <w:rPr>
          <w:lang w:val="ro-RO"/>
        </w:rPr>
        <w:tab/>
      </w:r>
      <w:r w:rsidRPr="00021724">
        <w:rPr>
          <w:lang w:val="ro-RO"/>
        </w:rPr>
        <w:tab/>
      </w:r>
      <w:r w:rsidRPr="00021724">
        <w:rPr>
          <w:lang w:val="ro-RO"/>
        </w:rPr>
        <w:tab/>
      </w:r>
      <w:r w:rsidRPr="00021724">
        <w:rPr>
          <w:b/>
          <w:u w:val="single"/>
          <w:lang w:val="ro-RO"/>
        </w:rPr>
        <w:t>CC 22</w:t>
      </w:r>
    </w:p>
    <w:p w14:paraId="2B35ED9F" w14:textId="77777777" w:rsidR="00B060B9" w:rsidRPr="00021724" w:rsidRDefault="00B060B9" w:rsidP="00B060B9">
      <w:pPr>
        <w:jc w:val="both"/>
        <w:rPr>
          <w:lang w:val="ro-RO"/>
        </w:rPr>
      </w:pPr>
    </w:p>
    <w:p w14:paraId="4EE9C780" w14:textId="77777777" w:rsidR="00B060B9" w:rsidRPr="00021724" w:rsidRDefault="00B060B9" w:rsidP="00B060B9">
      <w:pPr>
        <w:jc w:val="both"/>
        <w:rPr>
          <w:b/>
          <w:lang w:val="ro-RO"/>
        </w:rPr>
      </w:pPr>
      <w:r w:rsidRPr="00021724">
        <w:rPr>
          <w:b/>
          <w:lang w:val="ro-RO"/>
        </w:rPr>
        <w:t>À Son Em S card Testa Secrétaire de la sacrée Congreg…, Rome</w:t>
      </w:r>
    </w:p>
    <w:p w14:paraId="79975210" w14:textId="77777777" w:rsidR="00B060B9" w:rsidRPr="00021724" w:rsidRDefault="00B060B9" w:rsidP="00B060B9">
      <w:pPr>
        <w:jc w:val="both"/>
        <w:rPr>
          <w:lang w:val="ro-RO"/>
        </w:rPr>
      </w:pPr>
      <w:r w:rsidRPr="00021724">
        <w:rPr>
          <w:lang w:val="ro-RO"/>
        </w:rPr>
        <w:t>1 p. manuscris</w:t>
      </w:r>
      <w:r w:rsidRPr="00021724">
        <w:rPr>
          <w:lang w:val="ro-RO"/>
        </w:rPr>
        <w:tab/>
      </w:r>
      <w:r w:rsidRPr="00021724">
        <w:rPr>
          <w:lang w:val="ro-RO"/>
        </w:rPr>
        <w:tab/>
      </w:r>
      <w:r w:rsidRPr="00021724">
        <w:rPr>
          <w:lang w:val="ro-RO"/>
        </w:rPr>
        <w:tab/>
      </w:r>
      <w:r w:rsidRPr="00021724">
        <w:rPr>
          <w:lang w:val="ro-RO"/>
        </w:rPr>
        <w:tab/>
      </w:r>
      <w:r w:rsidRPr="00021724">
        <w:rPr>
          <w:b/>
          <w:u w:val="single"/>
          <w:lang w:val="ro-RO"/>
        </w:rPr>
        <w:t>CC 23</w:t>
      </w:r>
    </w:p>
    <w:p w14:paraId="3D34247A" w14:textId="77777777" w:rsidR="00B060B9" w:rsidRPr="00021724" w:rsidRDefault="00B060B9" w:rsidP="00B060B9">
      <w:pPr>
        <w:jc w:val="both"/>
        <w:rPr>
          <w:lang w:val="ro-RO"/>
        </w:rPr>
      </w:pPr>
    </w:p>
    <w:p w14:paraId="14682F1E" w14:textId="77777777" w:rsidR="00B060B9" w:rsidRPr="00021724" w:rsidRDefault="00B060B9" w:rsidP="00B060B9">
      <w:pPr>
        <w:jc w:val="both"/>
        <w:rPr>
          <w:lang w:val="ro-RO"/>
        </w:rPr>
      </w:pPr>
      <w:r w:rsidRPr="00021724">
        <w:rPr>
          <w:b/>
          <w:lang w:val="ro-RO"/>
        </w:rPr>
        <w:t>Au Rev Mgr ???, chanoine de St Pierre</w:t>
      </w:r>
      <w:r w:rsidRPr="00021724">
        <w:rPr>
          <w:lang w:val="ro-RO"/>
        </w:rPr>
        <w:t>… Cité du Vatican</w:t>
      </w:r>
    </w:p>
    <w:p w14:paraId="7BE460B8" w14:textId="77777777" w:rsidR="00B060B9" w:rsidRPr="00021724" w:rsidRDefault="00B060B9" w:rsidP="00B060B9">
      <w:pPr>
        <w:jc w:val="both"/>
        <w:rPr>
          <w:lang w:val="ro-RO"/>
        </w:rPr>
      </w:pPr>
      <w:r w:rsidRPr="00021724">
        <w:rPr>
          <w:lang w:val="ro-RO"/>
        </w:rPr>
        <w:t>1 p. manuscris</w:t>
      </w:r>
      <w:r w:rsidRPr="00021724">
        <w:rPr>
          <w:lang w:val="ro-RO"/>
        </w:rPr>
        <w:tab/>
      </w:r>
      <w:r w:rsidRPr="00021724">
        <w:rPr>
          <w:lang w:val="ro-RO"/>
        </w:rPr>
        <w:tab/>
      </w:r>
      <w:r w:rsidRPr="00021724">
        <w:rPr>
          <w:lang w:val="ro-RO"/>
        </w:rPr>
        <w:tab/>
      </w:r>
      <w:r w:rsidRPr="00021724">
        <w:rPr>
          <w:lang w:val="ro-RO"/>
        </w:rPr>
        <w:tab/>
      </w:r>
      <w:r w:rsidRPr="00021724">
        <w:rPr>
          <w:b/>
          <w:u w:val="single"/>
          <w:lang w:val="ro-RO"/>
        </w:rPr>
        <w:t>CC 24</w:t>
      </w:r>
    </w:p>
    <w:p w14:paraId="035F7659" w14:textId="77777777" w:rsidR="00B060B9" w:rsidRPr="00021724" w:rsidRDefault="00B060B9" w:rsidP="00B060B9">
      <w:pPr>
        <w:jc w:val="both"/>
        <w:rPr>
          <w:lang w:val="ro-RO"/>
        </w:rPr>
      </w:pPr>
    </w:p>
    <w:p w14:paraId="004BDF6C" w14:textId="77777777" w:rsidR="00B060B9" w:rsidRPr="00021724" w:rsidRDefault="00B060B9" w:rsidP="00B060B9">
      <w:pPr>
        <w:jc w:val="both"/>
        <w:rPr>
          <w:b/>
          <w:lang w:val="ro-RO"/>
        </w:rPr>
      </w:pPr>
      <w:r w:rsidRPr="00021724">
        <w:rPr>
          <w:b/>
          <w:lang w:val="ro-RO"/>
        </w:rPr>
        <w:t>C’est dans la lumière sans declin…</w:t>
      </w:r>
    </w:p>
    <w:p w14:paraId="79C6D05A" w14:textId="77777777" w:rsidR="00B060B9" w:rsidRPr="00021724" w:rsidRDefault="00B060B9" w:rsidP="00B060B9">
      <w:pPr>
        <w:jc w:val="both"/>
        <w:rPr>
          <w:lang w:val="ro-RO"/>
        </w:rPr>
      </w:pPr>
      <w:r w:rsidRPr="00021724">
        <w:rPr>
          <w:lang w:val="ro-RO"/>
        </w:rPr>
        <w:t>1 p. manuscris</w:t>
      </w:r>
      <w:r w:rsidRPr="00021724">
        <w:rPr>
          <w:lang w:val="ro-RO"/>
        </w:rPr>
        <w:tab/>
      </w:r>
      <w:r w:rsidRPr="00021724">
        <w:rPr>
          <w:lang w:val="ro-RO"/>
        </w:rPr>
        <w:tab/>
      </w:r>
      <w:r w:rsidRPr="00021724">
        <w:rPr>
          <w:lang w:val="ro-RO"/>
        </w:rPr>
        <w:tab/>
      </w:r>
      <w:r w:rsidRPr="00021724">
        <w:rPr>
          <w:lang w:val="ro-RO"/>
        </w:rPr>
        <w:tab/>
      </w:r>
      <w:r w:rsidRPr="00021724">
        <w:rPr>
          <w:b/>
          <w:u w:val="single"/>
          <w:lang w:val="ro-RO"/>
        </w:rPr>
        <w:t>CC 25</w:t>
      </w:r>
    </w:p>
    <w:p w14:paraId="5B340DA6" w14:textId="77777777" w:rsidR="00B060B9" w:rsidRPr="00021724" w:rsidRDefault="00B060B9" w:rsidP="00B060B9">
      <w:pPr>
        <w:jc w:val="both"/>
        <w:rPr>
          <w:b/>
          <w:lang w:val="ro-RO"/>
        </w:rPr>
      </w:pPr>
    </w:p>
    <w:p w14:paraId="76FC7264" w14:textId="77777777" w:rsidR="00B060B9" w:rsidRPr="00021724" w:rsidRDefault="00B060B9" w:rsidP="00B060B9">
      <w:pPr>
        <w:jc w:val="both"/>
        <w:rPr>
          <w:b/>
          <w:lang w:val="ro-RO"/>
        </w:rPr>
      </w:pPr>
      <w:r w:rsidRPr="00021724">
        <w:rPr>
          <w:b/>
          <w:lang w:val="ro-RO"/>
        </w:rPr>
        <w:t>Chère Madame, bien cher ami…</w:t>
      </w:r>
    </w:p>
    <w:p w14:paraId="4DBD6568" w14:textId="77777777" w:rsidR="00B060B9" w:rsidRPr="00021724" w:rsidRDefault="00B060B9" w:rsidP="00B060B9">
      <w:pPr>
        <w:jc w:val="both"/>
        <w:rPr>
          <w:lang w:val="ro-RO"/>
        </w:rPr>
      </w:pPr>
      <w:r w:rsidRPr="00021724">
        <w:rPr>
          <w:lang w:val="ro-RO"/>
        </w:rPr>
        <w:t>1 p. manuscris</w:t>
      </w:r>
      <w:r w:rsidRPr="00021724">
        <w:rPr>
          <w:lang w:val="ro-RO"/>
        </w:rPr>
        <w:tab/>
      </w:r>
      <w:r w:rsidRPr="00021724">
        <w:rPr>
          <w:lang w:val="ro-RO"/>
        </w:rPr>
        <w:tab/>
      </w:r>
      <w:r w:rsidRPr="00021724">
        <w:rPr>
          <w:lang w:val="ro-RO"/>
        </w:rPr>
        <w:tab/>
      </w:r>
      <w:r w:rsidRPr="00021724">
        <w:rPr>
          <w:lang w:val="ro-RO"/>
        </w:rPr>
        <w:tab/>
      </w:r>
      <w:r w:rsidRPr="00021724">
        <w:rPr>
          <w:b/>
          <w:u w:val="single"/>
          <w:lang w:val="ro-RO"/>
        </w:rPr>
        <w:t>CC 26</w:t>
      </w:r>
    </w:p>
    <w:p w14:paraId="75E82304" w14:textId="77777777" w:rsidR="00B060B9" w:rsidRPr="00021724" w:rsidRDefault="00B060B9" w:rsidP="00B060B9">
      <w:pPr>
        <w:jc w:val="both"/>
        <w:rPr>
          <w:b/>
          <w:lang w:val="ro-RO"/>
        </w:rPr>
      </w:pPr>
    </w:p>
    <w:p w14:paraId="6594414B" w14:textId="77777777" w:rsidR="00B060B9" w:rsidRPr="00021724" w:rsidRDefault="00B060B9" w:rsidP="00B060B9">
      <w:pPr>
        <w:jc w:val="both"/>
        <w:rPr>
          <w:b/>
          <w:lang w:val="ro-RO"/>
        </w:rPr>
      </w:pPr>
      <w:r w:rsidRPr="00021724">
        <w:rPr>
          <w:b/>
          <w:lang w:val="ro-RO"/>
        </w:rPr>
        <w:t>Chere Mlle…</w:t>
      </w:r>
    </w:p>
    <w:p w14:paraId="0399C95E" w14:textId="77777777" w:rsidR="00B060B9" w:rsidRPr="00021724" w:rsidRDefault="00B060B9" w:rsidP="00B060B9">
      <w:pPr>
        <w:jc w:val="both"/>
        <w:rPr>
          <w:lang w:val="ro-RO"/>
        </w:rPr>
      </w:pPr>
      <w:r w:rsidRPr="00021724">
        <w:rPr>
          <w:lang w:val="ro-RO"/>
        </w:rPr>
        <w:t>1 p. manuscris</w:t>
      </w:r>
      <w:r w:rsidRPr="00021724">
        <w:rPr>
          <w:lang w:val="ro-RO"/>
        </w:rPr>
        <w:tab/>
      </w:r>
      <w:r w:rsidRPr="00021724">
        <w:rPr>
          <w:lang w:val="ro-RO"/>
        </w:rPr>
        <w:tab/>
      </w:r>
      <w:r w:rsidRPr="00021724">
        <w:rPr>
          <w:lang w:val="ro-RO"/>
        </w:rPr>
        <w:tab/>
      </w:r>
      <w:r w:rsidRPr="00021724">
        <w:rPr>
          <w:lang w:val="ro-RO"/>
        </w:rPr>
        <w:tab/>
      </w:r>
      <w:r w:rsidRPr="00021724">
        <w:rPr>
          <w:b/>
          <w:u w:val="single"/>
          <w:lang w:val="ro-RO"/>
        </w:rPr>
        <w:t>CC 27</w:t>
      </w:r>
    </w:p>
    <w:p w14:paraId="3DCEDCF0" w14:textId="77777777" w:rsidR="00B060B9" w:rsidRPr="00021724" w:rsidRDefault="00B060B9" w:rsidP="00B060B9">
      <w:pPr>
        <w:jc w:val="both"/>
        <w:rPr>
          <w:b/>
          <w:lang w:val="ro-RO"/>
        </w:rPr>
      </w:pPr>
    </w:p>
    <w:p w14:paraId="43FEA918" w14:textId="77777777" w:rsidR="00B060B9" w:rsidRPr="00021724" w:rsidRDefault="00B060B9" w:rsidP="00B060B9">
      <w:pPr>
        <w:jc w:val="both"/>
        <w:rPr>
          <w:b/>
          <w:lang w:val="ro-RO"/>
        </w:rPr>
      </w:pPr>
      <w:r w:rsidRPr="00021724">
        <w:rPr>
          <w:b/>
          <w:lang w:val="ro-RO"/>
        </w:rPr>
        <w:t>Mon cher Claude…; Bien cher ami…</w:t>
      </w:r>
    </w:p>
    <w:p w14:paraId="1BA9E99E" w14:textId="77777777" w:rsidR="00B060B9" w:rsidRPr="00021724" w:rsidRDefault="00B060B9" w:rsidP="00B060B9">
      <w:pPr>
        <w:jc w:val="both"/>
        <w:rPr>
          <w:lang w:val="ro-RO"/>
        </w:rPr>
      </w:pPr>
      <w:r w:rsidRPr="00021724">
        <w:rPr>
          <w:lang w:val="ro-RO"/>
        </w:rPr>
        <w:t>1 p. manuscris faţă verso</w:t>
      </w:r>
      <w:r w:rsidRPr="00021724">
        <w:rPr>
          <w:lang w:val="ro-RO"/>
        </w:rPr>
        <w:tab/>
      </w:r>
      <w:r w:rsidRPr="00021724">
        <w:rPr>
          <w:lang w:val="ro-RO"/>
        </w:rPr>
        <w:tab/>
      </w:r>
      <w:r w:rsidRPr="00021724">
        <w:rPr>
          <w:b/>
          <w:u w:val="single"/>
          <w:lang w:val="ro-RO"/>
        </w:rPr>
        <w:t>CC 28</w:t>
      </w:r>
    </w:p>
    <w:p w14:paraId="60741B74" w14:textId="77777777" w:rsidR="00B060B9" w:rsidRPr="00021724" w:rsidRDefault="00B060B9" w:rsidP="00B060B9">
      <w:pPr>
        <w:jc w:val="both"/>
        <w:rPr>
          <w:b/>
          <w:lang w:val="ro-RO"/>
        </w:rPr>
      </w:pPr>
    </w:p>
    <w:p w14:paraId="614E0ECD" w14:textId="77777777" w:rsidR="00B060B9" w:rsidRPr="00021724" w:rsidRDefault="00B060B9" w:rsidP="00B060B9">
      <w:pPr>
        <w:jc w:val="both"/>
        <w:rPr>
          <w:lang w:val="ro-RO"/>
        </w:rPr>
      </w:pPr>
      <w:r w:rsidRPr="00021724">
        <w:rPr>
          <w:b/>
          <w:lang w:val="ro-RO"/>
        </w:rPr>
        <w:t>Chers Danièle et Remo…</w:t>
      </w:r>
      <w:r w:rsidRPr="00021724">
        <w:rPr>
          <w:lang w:val="ro-RO"/>
        </w:rPr>
        <w:t xml:space="preserve"> (Paris, 1-2 dec. 1980 ??)</w:t>
      </w:r>
    </w:p>
    <w:p w14:paraId="0A9AAA43" w14:textId="77777777" w:rsidR="00B060B9" w:rsidRPr="00021724" w:rsidRDefault="00B060B9" w:rsidP="00B060B9">
      <w:pPr>
        <w:jc w:val="both"/>
        <w:rPr>
          <w:lang w:val="ro-RO"/>
        </w:rPr>
      </w:pPr>
      <w:r w:rsidRPr="00021724">
        <w:rPr>
          <w:lang w:val="ro-RO"/>
        </w:rPr>
        <w:t>1 p. manuscris faţă verso</w:t>
      </w:r>
      <w:r w:rsidRPr="00021724">
        <w:rPr>
          <w:lang w:val="ro-RO"/>
        </w:rPr>
        <w:tab/>
      </w:r>
      <w:r w:rsidRPr="00021724">
        <w:rPr>
          <w:lang w:val="ro-RO"/>
        </w:rPr>
        <w:tab/>
      </w:r>
      <w:r w:rsidRPr="00021724">
        <w:rPr>
          <w:b/>
          <w:u w:val="single"/>
          <w:lang w:val="ro-RO"/>
        </w:rPr>
        <w:t>CC 29</w:t>
      </w:r>
    </w:p>
    <w:p w14:paraId="6A82935F" w14:textId="77777777" w:rsidR="00B060B9" w:rsidRPr="00021724" w:rsidRDefault="00B060B9" w:rsidP="00B060B9">
      <w:pPr>
        <w:jc w:val="both"/>
        <w:rPr>
          <w:b/>
          <w:lang w:val="ro-RO"/>
        </w:rPr>
      </w:pPr>
    </w:p>
    <w:p w14:paraId="2E5C84D8" w14:textId="77777777" w:rsidR="00B060B9" w:rsidRPr="00021724" w:rsidRDefault="00B060B9" w:rsidP="00B060B9">
      <w:pPr>
        <w:jc w:val="both"/>
        <w:rPr>
          <w:b/>
          <w:lang w:val="ro-RO"/>
        </w:rPr>
      </w:pPr>
      <w:r w:rsidRPr="00021724">
        <w:rPr>
          <w:b/>
          <w:lang w:val="ro-RO"/>
        </w:rPr>
        <w:t xml:space="preserve">Mon cher Père </w:t>
      </w:r>
      <w:r w:rsidR="00747D95" w:rsidRPr="00021724">
        <w:rPr>
          <w:b/>
          <w:lang w:val="ro-RO"/>
        </w:rPr>
        <w:t xml:space="preserve">Patrice Debré </w:t>
      </w:r>
      <w:r w:rsidRPr="00021724">
        <w:rPr>
          <w:lang w:val="ro-RO"/>
        </w:rPr>
        <w:t xml:space="preserve">(pe </w:t>
      </w:r>
      <w:r w:rsidR="00747D95" w:rsidRPr="00021724">
        <w:rPr>
          <w:lang w:val="ro-RO"/>
        </w:rPr>
        <w:t>1/2</w:t>
      </w:r>
      <w:r w:rsidRPr="00021724">
        <w:rPr>
          <w:lang w:val="ro-RO"/>
        </w:rPr>
        <w:t xml:space="preserve"> pag.)</w:t>
      </w:r>
      <w:r w:rsidRPr="00021724">
        <w:rPr>
          <w:b/>
          <w:lang w:val="ro-RO"/>
        </w:rPr>
        <w:t>;</w:t>
      </w:r>
      <w:r w:rsidR="00747D95" w:rsidRPr="00021724">
        <w:rPr>
          <w:b/>
          <w:lang w:val="ro-RO"/>
        </w:rPr>
        <w:t xml:space="preserve"> </w:t>
      </w:r>
      <w:r w:rsidRPr="00021724">
        <w:rPr>
          <w:b/>
          <w:lang w:val="ro-RO"/>
        </w:rPr>
        <w:t xml:space="preserve">Dearest Nabila… </w:t>
      </w:r>
      <w:r w:rsidRPr="00021724">
        <w:rPr>
          <w:lang w:val="ro-RO"/>
        </w:rPr>
        <w:t xml:space="preserve">(pe cealaltă </w:t>
      </w:r>
      <w:r w:rsidR="00747D95" w:rsidRPr="00021724">
        <w:rPr>
          <w:lang w:val="ro-RO"/>
        </w:rPr>
        <w:t>1/2</w:t>
      </w:r>
      <w:r w:rsidRPr="00021724">
        <w:rPr>
          <w:lang w:val="ro-RO"/>
        </w:rPr>
        <w:t xml:space="preserve"> pag.)</w:t>
      </w:r>
    </w:p>
    <w:p w14:paraId="2E612A70" w14:textId="77777777" w:rsidR="00B060B9" w:rsidRPr="00021724" w:rsidRDefault="00B060B9" w:rsidP="00B060B9">
      <w:pPr>
        <w:jc w:val="both"/>
        <w:rPr>
          <w:lang w:val="ro-RO"/>
        </w:rPr>
      </w:pPr>
      <w:r w:rsidRPr="00021724">
        <w:rPr>
          <w:lang w:val="ro-RO"/>
        </w:rPr>
        <w:t>1 p. manuscris pliată (pe verso text de Virgil Ciomoş)</w:t>
      </w:r>
      <w:r w:rsidRPr="00021724">
        <w:rPr>
          <w:lang w:val="ro-RO"/>
        </w:rPr>
        <w:tab/>
      </w:r>
      <w:r w:rsidRPr="00021724">
        <w:rPr>
          <w:lang w:val="ro-RO"/>
        </w:rPr>
        <w:tab/>
      </w:r>
      <w:r w:rsidRPr="00021724">
        <w:rPr>
          <w:b/>
          <w:u w:val="single"/>
          <w:lang w:val="ro-RO"/>
        </w:rPr>
        <w:t>CC 30</w:t>
      </w:r>
    </w:p>
    <w:p w14:paraId="60A5C79A" w14:textId="77777777" w:rsidR="00B060B9" w:rsidRPr="00021724" w:rsidRDefault="00B060B9" w:rsidP="00B060B9">
      <w:pPr>
        <w:jc w:val="both"/>
        <w:rPr>
          <w:b/>
          <w:lang w:val="ro-RO"/>
        </w:rPr>
      </w:pPr>
    </w:p>
    <w:p w14:paraId="52E752A2" w14:textId="77777777" w:rsidR="00B060B9" w:rsidRPr="00021724" w:rsidRDefault="00B060B9" w:rsidP="00B060B9">
      <w:pPr>
        <w:jc w:val="both"/>
        <w:rPr>
          <w:b/>
          <w:lang w:val="ro-RO"/>
        </w:rPr>
      </w:pPr>
      <w:r w:rsidRPr="00021724">
        <w:rPr>
          <w:b/>
          <w:lang w:val="ro-RO"/>
        </w:rPr>
        <w:t>Dearest Kapila…</w:t>
      </w:r>
    </w:p>
    <w:p w14:paraId="0F59FC14" w14:textId="77777777" w:rsidR="00B060B9" w:rsidRPr="00021724" w:rsidRDefault="00B060B9" w:rsidP="00B060B9">
      <w:pPr>
        <w:jc w:val="both"/>
        <w:rPr>
          <w:lang w:val="ro-RO"/>
        </w:rPr>
      </w:pPr>
      <w:r w:rsidRPr="00021724">
        <w:rPr>
          <w:lang w:val="ro-RO"/>
        </w:rPr>
        <w:t>1 p. manuscris</w:t>
      </w:r>
      <w:r w:rsidRPr="00021724">
        <w:rPr>
          <w:lang w:val="ro-RO"/>
        </w:rPr>
        <w:tab/>
      </w:r>
      <w:r w:rsidRPr="00021724">
        <w:rPr>
          <w:lang w:val="ro-RO"/>
        </w:rPr>
        <w:tab/>
      </w:r>
      <w:r w:rsidRPr="00021724">
        <w:rPr>
          <w:lang w:val="ro-RO"/>
        </w:rPr>
        <w:tab/>
      </w:r>
      <w:r w:rsidRPr="00021724">
        <w:rPr>
          <w:b/>
          <w:u w:val="single"/>
          <w:lang w:val="ro-RO"/>
        </w:rPr>
        <w:t>CC 31</w:t>
      </w:r>
    </w:p>
    <w:p w14:paraId="0A283BF9" w14:textId="77777777" w:rsidR="00B060B9" w:rsidRPr="00021724" w:rsidRDefault="00B060B9" w:rsidP="00B060B9">
      <w:pPr>
        <w:jc w:val="both"/>
        <w:rPr>
          <w:lang w:val="ro-RO"/>
        </w:rPr>
      </w:pPr>
    </w:p>
    <w:p w14:paraId="4491757B" w14:textId="77777777" w:rsidR="00B060B9" w:rsidRPr="00021724" w:rsidRDefault="00B060B9" w:rsidP="00B060B9">
      <w:pPr>
        <w:jc w:val="both"/>
        <w:rPr>
          <w:b/>
          <w:lang w:val="ro-RO"/>
        </w:rPr>
      </w:pPr>
      <w:r w:rsidRPr="00021724">
        <w:rPr>
          <w:b/>
          <w:lang w:val="ro-RO"/>
        </w:rPr>
        <w:t>Je vous pressentais alors même…</w:t>
      </w:r>
    </w:p>
    <w:p w14:paraId="1B54C81A" w14:textId="77777777" w:rsidR="00B060B9" w:rsidRPr="00021724" w:rsidRDefault="00B060B9" w:rsidP="00B060B9">
      <w:pPr>
        <w:jc w:val="both"/>
        <w:rPr>
          <w:lang w:val="ro-RO"/>
        </w:rPr>
      </w:pPr>
      <w:r w:rsidRPr="00021724">
        <w:rPr>
          <w:lang w:val="ro-RO"/>
        </w:rPr>
        <w:t>1 p. manuscris</w:t>
      </w:r>
      <w:r w:rsidRPr="00021724">
        <w:rPr>
          <w:lang w:val="ro-RO"/>
        </w:rPr>
        <w:tab/>
      </w:r>
      <w:r w:rsidRPr="00021724">
        <w:rPr>
          <w:lang w:val="ro-RO"/>
        </w:rPr>
        <w:tab/>
      </w:r>
      <w:r w:rsidRPr="00021724">
        <w:rPr>
          <w:lang w:val="ro-RO"/>
        </w:rPr>
        <w:tab/>
      </w:r>
      <w:r w:rsidRPr="00021724">
        <w:rPr>
          <w:b/>
          <w:u w:val="single"/>
          <w:lang w:val="ro-RO"/>
        </w:rPr>
        <w:t>CC 32</w:t>
      </w:r>
    </w:p>
    <w:p w14:paraId="1E8D4DD0" w14:textId="77777777" w:rsidR="00B060B9" w:rsidRPr="00021724" w:rsidRDefault="00B060B9" w:rsidP="00B060B9">
      <w:pPr>
        <w:jc w:val="both"/>
        <w:rPr>
          <w:lang w:val="ro-RO"/>
        </w:rPr>
      </w:pPr>
      <w:r w:rsidRPr="00021724">
        <w:rPr>
          <w:lang w:val="ro-RO"/>
        </w:rPr>
        <w:t xml:space="preserve"> </w:t>
      </w:r>
    </w:p>
    <w:p w14:paraId="2DEED92A" w14:textId="77777777" w:rsidR="00B060B9" w:rsidRPr="00021724" w:rsidRDefault="00B060B9" w:rsidP="00B060B9">
      <w:pPr>
        <w:jc w:val="both"/>
        <w:rPr>
          <w:lang w:val="ro-RO"/>
        </w:rPr>
      </w:pPr>
      <w:r w:rsidRPr="00021724">
        <w:rPr>
          <w:b/>
          <w:lang w:val="ro-RO"/>
        </w:rPr>
        <w:t>Mult Stimate (şi Iubite!) Dle Director…</w:t>
      </w:r>
      <w:r w:rsidRPr="00021724">
        <w:rPr>
          <w:lang w:val="ro-RO"/>
        </w:rPr>
        <w:t xml:space="preserve"> (despre fotocopiile manuscrisului pe care Vasile Voiculescu i l-a încredinţat lui AS la plecarea din Romania)</w:t>
      </w:r>
    </w:p>
    <w:p w14:paraId="3F0DE75D" w14:textId="77777777" w:rsidR="00B060B9" w:rsidRPr="00021724" w:rsidRDefault="00B060B9" w:rsidP="00B060B9">
      <w:pPr>
        <w:jc w:val="both"/>
        <w:rPr>
          <w:lang w:val="ro-RO"/>
        </w:rPr>
      </w:pPr>
      <w:r w:rsidRPr="00021724">
        <w:rPr>
          <w:lang w:val="ro-RO"/>
        </w:rPr>
        <w:t>1 p. manuscris faţă verso</w:t>
      </w:r>
      <w:r w:rsidRPr="00021724">
        <w:rPr>
          <w:lang w:val="ro-RO"/>
        </w:rPr>
        <w:tab/>
      </w:r>
      <w:r w:rsidRPr="00021724">
        <w:rPr>
          <w:lang w:val="ro-RO"/>
        </w:rPr>
        <w:tab/>
      </w:r>
      <w:r w:rsidRPr="00021724">
        <w:rPr>
          <w:lang w:val="ro-RO"/>
        </w:rPr>
        <w:tab/>
      </w:r>
      <w:r w:rsidRPr="00021724">
        <w:rPr>
          <w:b/>
          <w:u w:val="single"/>
          <w:lang w:val="ro-RO"/>
        </w:rPr>
        <w:t>CC 33</w:t>
      </w:r>
    </w:p>
    <w:p w14:paraId="1371C317" w14:textId="77777777" w:rsidR="00B060B9" w:rsidRPr="00021724" w:rsidRDefault="00B060B9" w:rsidP="00B060B9">
      <w:pPr>
        <w:jc w:val="both"/>
        <w:rPr>
          <w:lang w:val="ro-RO"/>
        </w:rPr>
      </w:pPr>
    </w:p>
    <w:p w14:paraId="0E55F6D7" w14:textId="77777777" w:rsidR="00B060B9" w:rsidRPr="00021724" w:rsidRDefault="00B060B9" w:rsidP="00B060B9">
      <w:pPr>
        <w:jc w:val="both"/>
        <w:rPr>
          <w:lang w:val="ro-RO"/>
        </w:rPr>
      </w:pPr>
      <w:r w:rsidRPr="00021724">
        <w:rPr>
          <w:b/>
          <w:lang w:val="ro-RO"/>
        </w:rPr>
        <w:t>Bien Ch Remo….</w:t>
      </w:r>
      <w:r w:rsidRPr="00021724">
        <w:rPr>
          <w:lang w:val="ro-RO"/>
        </w:rPr>
        <w:t xml:space="preserve"> (de la Bucureşti)</w:t>
      </w:r>
    </w:p>
    <w:p w14:paraId="12EB5366" w14:textId="77777777" w:rsidR="00B060B9" w:rsidRPr="00021724" w:rsidRDefault="00B060B9" w:rsidP="00B060B9">
      <w:pPr>
        <w:jc w:val="both"/>
        <w:rPr>
          <w:lang w:val="ro-RO"/>
        </w:rPr>
      </w:pPr>
      <w:r w:rsidRPr="00021724">
        <w:rPr>
          <w:lang w:val="ro-RO"/>
        </w:rPr>
        <w:t>1 p. manuscris faţă verso</w:t>
      </w:r>
      <w:r w:rsidRPr="00021724">
        <w:rPr>
          <w:lang w:val="ro-RO"/>
        </w:rPr>
        <w:tab/>
      </w:r>
      <w:r w:rsidRPr="00021724">
        <w:rPr>
          <w:lang w:val="ro-RO"/>
        </w:rPr>
        <w:tab/>
      </w:r>
      <w:r w:rsidRPr="00021724">
        <w:rPr>
          <w:lang w:val="ro-RO"/>
        </w:rPr>
        <w:tab/>
      </w:r>
      <w:r w:rsidRPr="00021724">
        <w:rPr>
          <w:b/>
          <w:u w:val="single"/>
          <w:lang w:val="ro-RO"/>
        </w:rPr>
        <w:t>CC 34</w:t>
      </w:r>
    </w:p>
    <w:p w14:paraId="68EB39DB" w14:textId="77777777" w:rsidR="00B060B9" w:rsidRPr="00021724" w:rsidRDefault="00B060B9" w:rsidP="00B060B9">
      <w:pPr>
        <w:jc w:val="both"/>
        <w:rPr>
          <w:lang w:val="ro-RO"/>
        </w:rPr>
      </w:pPr>
    </w:p>
    <w:p w14:paraId="2317838B" w14:textId="77777777" w:rsidR="00B060B9" w:rsidRPr="00021724" w:rsidRDefault="00B060B9" w:rsidP="00B060B9">
      <w:pPr>
        <w:jc w:val="both"/>
        <w:rPr>
          <w:lang w:val="ro-RO"/>
        </w:rPr>
      </w:pPr>
      <w:r w:rsidRPr="00021724">
        <w:rPr>
          <w:b/>
          <w:lang w:val="ro-RO"/>
        </w:rPr>
        <w:t>Dear Prof Rav</w:t>
      </w:r>
      <w:r w:rsidRPr="00021724">
        <w:rPr>
          <w:lang w:val="ro-RO"/>
        </w:rPr>
        <w:t xml:space="preserve"> ( ?)</w:t>
      </w:r>
    </w:p>
    <w:p w14:paraId="581E1E12" w14:textId="77777777" w:rsidR="00B060B9" w:rsidRPr="00021724" w:rsidRDefault="00B060B9" w:rsidP="00B060B9">
      <w:pPr>
        <w:jc w:val="both"/>
        <w:rPr>
          <w:lang w:val="ro-RO"/>
        </w:rPr>
      </w:pPr>
      <w:r w:rsidRPr="00021724">
        <w:rPr>
          <w:lang w:val="ro-RO"/>
        </w:rPr>
        <w:t xml:space="preserve">1 p. manuscris faţă verso </w:t>
      </w:r>
      <w:r w:rsidRPr="00021724">
        <w:rPr>
          <w:lang w:val="ro-RO"/>
        </w:rPr>
        <w:tab/>
      </w:r>
      <w:r w:rsidRPr="00021724">
        <w:rPr>
          <w:lang w:val="ro-RO"/>
        </w:rPr>
        <w:tab/>
      </w:r>
      <w:r w:rsidRPr="00021724">
        <w:rPr>
          <w:lang w:val="ro-RO"/>
        </w:rPr>
        <w:tab/>
      </w:r>
      <w:r w:rsidRPr="00021724">
        <w:rPr>
          <w:b/>
          <w:u w:val="single"/>
          <w:lang w:val="ro-RO"/>
        </w:rPr>
        <w:t>CC 35</w:t>
      </w:r>
    </w:p>
    <w:p w14:paraId="167489AF" w14:textId="77777777" w:rsidR="00B060B9" w:rsidRPr="00021724" w:rsidRDefault="00B060B9" w:rsidP="00B060B9">
      <w:pPr>
        <w:jc w:val="both"/>
        <w:rPr>
          <w:lang w:val="ro-RO"/>
        </w:rPr>
      </w:pPr>
    </w:p>
    <w:p w14:paraId="0FD2BCB1" w14:textId="77777777" w:rsidR="00B060B9" w:rsidRPr="00021724" w:rsidRDefault="00B060B9" w:rsidP="00B060B9">
      <w:pPr>
        <w:jc w:val="both"/>
        <w:rPr>
          <w:b/>
          <w:lang w:val="ro-RO"/>
        </w:rPr>
      </w:pPr>
      <w:r w:rsidRPr="00021724">
        <w:rPr>
          <w:b/>
          <w:lang w:val="ro-RO"/>
        </w:rPr>
        <w:t>Dr. m Matei…</w:t>
      </w:r>
    </w:p>
    <w:p w14:paraId="229D9C08" w14:textId="77777777" w:rsidR="00B060B9" w:rsidRPr="00021724" w:rsidRDefault="00B060B9" w:rsidP="00B060B9">
      <w:pPr>
        <w:jc w:val="both"/>
        <w:rPr>
          <w:lang w:val="ro-RO"/>
        </w:rPr>
      </w:pPr>
      <w:r w:rsidRPr="00021724">
        <w:rPr>
          <w:lang w:val="ro-RO"/>
        </w:rPr>
        <w:t>1 p. dublă, manuscris pe o faţă, în româneşte</w:t>
      </w:r>
      <w:r w:rsidRPr="00021724">
        <w:rPr>
          <w:lang w:val="ro-RO"/>
        </w:rPr>
        <w:tab/>
      </w:r>
      <w:r w:rsidRPr="00021724">
        <w:rPr>
          <w:lang w:val="ro-RO"/>
        </w:rPr>
        <w:tab/>
      </w:r>
      <w:r w:rsidRPr="00021724">
        <w:rPr>
          <w:b/>
          <w:u w:val="single"/>
          <w:lang w:val="ro-RO"/>
        </w:rPr>
        <w:t>CC 36</w:t>
      </w:r>
    </w:p>
    <w:p w14:paraId="1377AE8F" w14:textId="77777777" w:rsidR="00B060B9" w:rsidRPr="00021724" w:rsidRDefault="00B060B9" w:rsidP="00B060B9">
      <w:pPr>
        <w:jc w:val="both"/>
        <w:rPr>
          <w:lang w:val="ro-RO"/>
        </w:rPr>
      </w:pPr>
    </w:p>
    <w:p w14:paraId="71705AA5" w14:textId="77777777" w:rsidR="00B060B9" w:rsidRPr="00021724" w:rsidRDefault="00B060B9" w:rsidP="00B060B9">
      <w:pPr>
        <w:jc w:val="both"/>
        <w:rPr>
          <w:b/>
          <w:lang w:val="ro-RO"/>
        </w:rPr>
      </w:pPr>
      <w:r w:rsidRPr="00021724">
        <w:rPr>
          <w:b/>
          <w:lang w:val="ro-RO"/>
        </w:rPr>
        <w:t>Concluzia altfel trasă – altfel deschisă</w:t>
      </w:r>
    </w:p>
    <w:p w14:paraId="7E525CB4" w14:textId="77777777" w:rsidR="00B060B9" w:rsidRPr="00021724" w:rsidRDefault="00B060B9" w:rsidP="00B060B9">
      <w:pPr>
        <w:jc w:val="both"/>
        <w:rPr>
          <w:lang w:val="ro-RO"/>
        </w:rPr>
      </w:pPr>
      <w:r w:rsidRPr="00021724">
        <w:rPr>
          <w:lang w:val="ro-RO"/>
        </w:rPr>
        <w:t>¼ p. manuscris</w:t>
      </w:r>
      <w:r w:rsidRPr="00021724">
        <w:rPr>
          <w:lang w:val="ro-RO"/>
        </w:rPr>
        <w:tab/>
      </w:r>
      <w:r w:rsidRPr="00021724">
        <w:rPr>
          <w:lang w:val="ro-RO"/>
        </w:rPr>
        <w:tab/>
      </w:r>
      <w:r w:rsidRPr="00021724">
        <w:rPr>
          <w:lang w:val="ro-RO"/>
        </w:rPr>
        <w:tab/>
      </w:r>
      <w:r w:rsidRPr="00021724">
        <w:rPr>
          <w:lang w:val="ro-RO"/>
        </w:rPr>
        <w:tab/>
      </w:r>
      <w:r w:rsidRPr="00021724">
        <w:rPr>
          <w:b/>
          <w:u w:val="single"/>
          <w:lang w:val="ro-RO"/>
        </w:rPr>
        <w:t>CC 37</w:t>
      </w:r>
    </w:p>
    <w:p w14:paraId="38BB73D5" w14:textId="77777777" w:rsidR="0085367E" w:rsidRDefault="0085367E" w:rsidP="00E813AD">
      <w:pPr>
        <w:ind w:firstLine="720"/>
        <w:rPr>
          <w:lang w:val="ro-RO"/>
        </w:rPr>
      </w:pPr>
    </w:p>
    <w:p w14:paraId="0A577166" w14:textId="77777777" w:rsidR="0085367E" w:rsidRDefault="0085367E" w:rsidP="00E813AD">
      <w:pPr>
        <w:ind w:firstLine="720"/>
        <w:rPr>
          <w:lang w:val="ro-RO"/>
        </w:rPr>
      </w:pPr>
    </w:p>
    <w:p w14:paraId="57A60050" w14:textId="77777777" w:rsidR="001943E3" w:rsidRDefault="0085367E" w:rsidP="00E813AD">
      <w:pPr>
        <w:ind w:firstLine="720"/>
        <w:rPr>
          <w:b/>
          <w:lang w:val="ro-RO"/>
        </w:rPr>
      </w:pPr>
      <w:r>
        <w:rPr>
          <w:lang w:val="ro-RO"/>
        </w:rPr>
        <w:br w:type="page"/>
      </w:r>
      <w:r w:rsidR="000F402E" w:rsidRPr="000F402E">
        <w:rPr>
          <w:b/>
          <w:lang w:val="ro-RO"/>
        </w:rPr>
        <w:t>V.8</w:t>
      </w:r>
      <w:r w:rsidR="000F402E" w:rsidRPr="000F402E">
        <w:rPr>
          <w:b/>
          <w:lang w:val="ro-RO"/>
        </w:rPr>
        <w:tab/>
      </w:r>
      <w:r w:rsidRPr="000C1C0F">
        <w:rPr>
          <w:b/>
          <w:lang w:val="ro-RO"/>
        </w:rPr>
        <w:t>F</w:t>
      </w:r>
      <w:r>
        <w:rPr>
          <w:b/>
          <w:lang w:val="ro-RO"/>
        </w:rPr>
        <w:t>ELICITĂRI, MESAJE</w:t>
      </w:r>
      <w:r w:rsidR="00433412">
        <w:rPr>
          <w:b/>
          <w:lang w:val="ro-RO"/>
        </w:rPr>
        <w:t>, ANUNŢURI</w:t>
      </w:r>
      <w:r w:rsidR="001943E3">
        <w:rPr>
          <w:b/>
          <w:lang w:val="ro-RO"/>
        </w:rPr>
        <w:t xml:space="preserve"> </w:t>
      </w:r>
    </w:p>
    <w:p w14:paraId="1666E7FD" w14:textId="77777777" w:rsidR="00066E1F" w:rsidRPr="00066E1F" w:rsidRDefault="00066E1F" w:rsidP="00066E1F">
      <w:pPr>
        <w:rPr>
          <w:lang w:val="ro-RO"/>
        </w:rPr>
      </w:pPr>
    </w:p>
    <w:p w14:paraId="04DE901C" w14:textId="77777777" w:rsidR="00D665AB" w:rsidRDefault="00D665AB" w:rsidP="00066E1F">
      <w:pPr>
        <w:rPr>
          <w:b/>
          <w:lang w:val="fr-FR"/>
        </w:rPr>
      </w:pPr>
    </w:p>
    <w:p w14:paraId="694B2250" w14:textId="77777777" w:rsidR="00066E1F" w:rsidRPr="00066E1F" w:rsidRDefault="00066E1F" w:rsidP="00066E1F">
      <w:pPr>
        <w:rPr>
          <w:lang w:val="fr-FR"/>
        </w:rPr>
      </w:pPr>
      <w:r w:rsidRPr="00066E1F">
        <w:rPr>
          <w:b/>
          <w:lang w:val="fr-FR"/>
        </w:rPr>
        <w:t>Jean Fradin et Annik Picherit</w:t>
      </w:r>
      <w:r w:rsidRPr="00066E1F">
        <w:rPr>
          <w:lang w:val="fr-FR"/>
        </w:rPr>
        <w:t>, august 1960</w:t>
      </w:r>
      <w:r w:rsidRPr="00066E1F">
        <w:rPr>
          <w:lang w:val="fr-FR"/>
        </w:rPr>
        <w:tab/>
      </w:r>
      <w:r w:rsidRPr="00066E1F">
        <w:rPr>
          <w:b/>
          <w:u w:val="single"/>
          <w:lang w:val="fr-FR"/>
        </w:rPr>
        <w:t>MES 1</w:t>
      </w:r>
    </w:p>
    <w:p w14:paraId="02705459" w14:textId="77777777" w:rsidR="00066E1F" w:rsidRPr="00066E1F" w:rsidRDefault="00066E1F" w:rsidP="00066E1F">
      <w:pPr>
        <w:rPr>
          <w:lang w:val="fr-FR"/>
        </w:rPr>
      </w:pPr>
      <w:r w:rsidRPr="00066E1F">
        <w:rPr>
          <w:lang w:val="fr-FR"/>
        </w:rPr>
        <w:t>Cartolină, anunţ căsătorie</w:t>
      </w:r>
      <w:r w:rsidRPr="00066E1F">
        <w:rPr>
          <w:lang w:val="fr-FR"/>
        </w:rPr>
        <w:tab/>
      </w:r>
      <w:r w:rsidRPr="00066E1F">
        <w:rPr>
          <w:lang w:val="fr-FR"/>
        </w:rPr>
        <w:tab/>
      </w:r>
      <w:r w:rsidRPr="00066E1F">
        <w:rPr>
          <w:lang w:val="fr-FR"/>
        </w:rPr>
        <w:tab/>
      </w:r>
      <w:r w:rsidRPr="00066E1F">
        <w:rPr>
          <w:lang w:val="fr-FR"/>
        </w:rPr>
        <w:tab/>
      </w:r>
    </w:p>
    <w:p w14:paraId="2A60826C" w14:textId="77777777" w:rsidR="00066E1F" w:rsidRPr="00066E1F" w:rsidRDefault="00066E1F" w:rsidP="00066E1F">
      <w:pPr>
        <w:rPr>
          <w:lang w:val="fr-FR"/>
        </w:rPr>
      </w:pPr>
    </w:p>
    <w:p w14:paraId="53782388" w14:textId="77777777" w:rsidR="00066E1F" w:rsidRPr="00066E1F" w:rsidRDefault="00066E1F" w:rsidP="00066E1F">
      <w:pPr>
        <w:rPr>
          <w:b/>
          <w:lang w:val="fr-FR"/>
        </w:rPr>
      </w:pPr>
      <w:r w:rsidRPr="00066E1F">
        <w:rPr>
          <w:b/>
          <w:lang w:val="fr-FR"/>
        </w:rPr>
        <w:t>S. Marie Abraham (?), S. Catherine de Sienne, S. Marie Catherine, S. Augustine, S. Diane, S. Noëlle, St. Catherine de Sinai şi indescifrabil,</w:t>
      </w:r>
      <w:r w:rsidRPr="00066E1F">
        <w:rPr>
          <w:lang w:val="fr-FR"/>
        </w:rPr>
        <w:t xml:space="preserve"> 14 sept. 1960</w:t>
      </w:r>
    </w:p>
    <w:p w14:paraId="42F7EF06" w14:textId="77777777" w:rsidR="00066E1F" w:rsidRPr="00066E1F" w:rsidRDefault="00066E1F" w:rsidP="00066E1F">
      <w:pPr>
        <w:rPr>
          <w:lang w:val="fr-FR"/>
        </w:rPr>
      </w:pPr>
      <w:r w:rsidRPr="00066E1F">
        <w:rPr>
          <w:lang w:val="fr-FR"/>
        </w:rPr>
        <w:t>Invierea Novgorod, sec. XVI (carte poştală)</w:t>
      </w:r>
      <w:r w:rsidRPr="00066E1F">
        <w:rPr>
          <w:lang w:val="fr-FR"/>
        </w:rPr>
        <w:tab/>
      </w:r>
      <w:r w:rsidRPr="00066E1F">
        <w:rPr>
          <w:lang w:val="fr-FR"/>
        </w:rPr>
        <w:tab/>
      </w:r>
      <w:r w:rsidRPr="00066E1F">
        <w:rPr>
          <w:b/>
          <w:u w:val="single"/>
          <w:lang w:val="fr-FR"/>
        </w:rPr>
        <w:t>MES 2</w:t>
      </w:r>
    </w:p>
    <w:p w14:paraId="3C99921F" w14:textId="77777777" w:rsidR="00066E1F" w:rsidRPr="00066E1F" w:rsidRDefault="00066E1F" w:rsidP="00066E1F">
      <w:pPr>
        <w:rPr>
          <w:lang w:val="fr-FR"/>
        </w:rPr>
      </w:pPr>
    </w:p>
    <w:p w14:paraId="6A877A0A" w14:textId="77777777" w:rsidR="00066E1F" w:rsidRDefault="00066E1F" w:rsidP="00066E1F">
      <w:r w:rsidRPr="005B432F">
        <w:rPr>
          <w:b/>
        </w:rPr>
        <w:t>E. R. Hambye s.j.</w:t>
      </w:r>
      <w:r>
        <w:rPr>
          <w:b/>
        </w:rPr>
        <w:t xml:space="preserve"> şi alţii</w:t>
      </w:r>
      <w:r w:rsidRPr="005B432F">
        <w:t>, Kurseong, India, 2 nov. 1960</w:t>
      </w:r>
    </w:p>
    <w:p w14:paraId="6A61B61C" w14:textId="77777777" w:rsidR="00066E1F" w:rsidRPr="00066E1F" w:rsidRDefault="00066E1F" w:rsidP="00066E1F">
      <w:pPr>
        <w:rPr>
          <w:lang w:val="fr-FR"/>
        </w:rPr>
      </w:pPr>
      <w:r w:rsidRPr="00066E1F">
        <w:rPr>
          <w:lang w:val="fr-FR"/>
        </w:rPr>
        <w:t xml:space="preserve">2 file cu icoane ale Maicii Domnului </w:t>
      </w:r>
      <w:r w:rsidRPr="00066E1F">
        <w:rPr>
          <w:lang w:val="fr-FR"/>
        </w:rPr>
        <w:tab/>
      </w:r>
      <w:r w:rsidRPr="00066E1F">
        <w:rPr>
          <w:lang w:val="fr-FR"/>
        </w:rPr>
        <w:tab/>
      </w:r>
      <w:r w:rsidRPr="00066E1F">
        <w:rPr>
          <w:lang w:val="fr-FR"/>
        </w:rPr>
        <w:tab/>
      </w:r>
      <w:r w:rsidRPr="00066E1F">
        <w:rPr>
          <w:b/>
          <w:u w:val="single"/>
          <w:lang w:val="fr-FR"/>
        </w:rPr>
        <w:t>MES 3</w:t>
      </w:r>
    </w:p>
    <w:p w14:paraId="41944044" w14:textId="77777777" w:rsidR="00066E1F" w:rsidRPr="00066E1F" w:rsidRDefault="00066E1F" w:rsidP="00066E1F">
      <w:pPr>
        <w:rPr>
          <w:lang w:val="fr-FR"/>
        </w:rPr>
      </w:pPr>
    </w:p>
    <w:p w14:paraId="6F724059" w14:textId="77777777" w:rsidR="00066E1F" w:rsidRPr="00066E1F" w:rsidRDefault="00066E1F" w:rsidP="00066E1F">
      <w:pPr>
        <w:rPr>
          <w:lang w:val="fr-FR"/>
        </w:rPr>
      </w:pPr>
      <w:r w:rsidRPr="00066E1F">
        <w:rPr>
          <w:b/>
          <w:lang w:val="fr-FR"/>
        </w:rPr>
        <w:t>S. Maria Assunta</w:t>
      </w:r>
      <w:r w:rsidRPr="00066E1F">
        <w:rPr>
          <w:lang w:val="fr-FR"/>
        </w:rPr>
        <w:t>, 24 nov. 1960</w:t>
      </w:r>
    </w:p>
    <w:p w14:paraId="0D1B99C2" w14:textId="77777777" w:rsidR="00066E1F" w:rsidRPr="00066E1F" w:rsidRDefault="00066E1F" w:rsidP="00066E1F">
      <w:pPr>
        <w:rPr>
          <w:lang w:val="fr-FR"/>
        </w:rPr>
      </w:pPr>
      <w:r w:rsidRPr="00066E1F">
        <w:rPr>
          <w:lang w:val="fr-FR"/>
        </w:rPr>
        <w:t>Cartolină mică</w:t>
      </w:r>
      <w:r w:rsidRPr="00066E1F">
        <w:rPr>
          <w:lang w:val="fr-FR"/>
        </w:rPr>
        <w:tab/>
      </w:r>
      <w:r w:rsidRPr="00066E1F">
        <w:rPr>
          <w:lang w:val="fr-FR"/>
        </w:rPr>
        <w:tab/>
      </w:r>
      <w:r w:rsidRPr="00066E1F">
        <w:rPr>
          <w:lang w:val="fr-FR"/>
        </w:rPr>
        <w:tab/>
      </w:r>
      <w:r w:rsidRPr="00066E1F">
        <w:rPr>
          <w:lang w:val="fr-FR"/>
        </w:rPr>
        <w:tab/>
      </w:r>
      <w:r w:rsidRPr="00066E1F">
        <w:rPr>
          <w:lang w:val="fr-FR"/>
        </w:rPr>
        <w:tab/>
      </w:r>
      <w:r w:rsidRPr="00066E1F">
        <w:rPr>
          <w:lang w:val="fr-FR"/>
        </w:rPr>
        <w:tab/>
      </w:r>
      <w:r w:rsidRPr="00066E1F">
        <w:rPr>
          <w:b/>
          <w:u w:val="single"/>
          <w:lang w:val="fr-FR"/>
        </w:rPr>
        <w:t>MES 4</w:t>
      </w:r>
    </w:p>
    <w:p w14:paraId="76E67207" w14:textId="77777777" w:rsidR="00066E1F" w:rsidRPr="00066E1F" w:rsidRDefault="00066E1F" w:rsidP="00066E1F">
      <w:pPr>
        <w:rPr>
          <w:lang w:val="fr-FR"/>
        </w:rPr>
      </w:pPr>
    </w:p>
    <w:p w14:paraId="01B16C7C" w14:textId="77777777" w:rsidR="00066E1F" w:rsidRPr="00066E1F" w:rsidRDefault="00066E1F" w:rsidP="00066E1F">
      <w:pPr>
        <w:rPr>
          <w:lang w:val="fr-FR"/>
        </w:rPr>
      </w:pPr>
      <w:r w:rsidRPr="00066E1F">
        <w:rPr>
          <w:b/>
          <w:lang w:val="fr-FR"/>
        </w:rPr>
        <w:t>Fr Andreas Louf (?)</w:t>
      </w:r>
      <w:r w:rsidRPr="00066E1F">
        <w:rPr>
          <w:lang w:val="fr-FR"/>
        </w:rPr>
        <w:t>, 26 juillet 1961</w:t>
      </w:r>
    </w:p>
    <w:p w14:paraId="0E9B80EE" w14:textId="77777777" w:rsidR="00066E1F" w:rsidRPr="00066E1F" w:rsidRDefault="00066E1F" w:rsidP="00066E1F">
      <w:pPr>
        <w:rPr>
          <w:lang w:val="fr-FR"/>
        </w:rPr>
      </w:pPr>
      <w:r w:rsidRPr="00066E1F">
        <w:rPr>
          <w:lang w:val="fr-FR"/>
        </w:rPr>
        <w:t>Filă mică cu detaliu de icoană</w:t>
      </w:r>
      <w:r w:rsidRPr="00066E1F">
        <w:rPr>
          <w:lang w:val="fr-FR"/>
        </w:rPr>
        <w:tab/>
      </w:r>
      <w:r w:rsidRPr="00066E1F">
        <w:rPr>
          <w:lang w:val="fr-FR"/>
        </w:rPr>
        <w:tab/>
      </w:r>
      <w:r w:rsidRPr="00066E1F">
        <w:rPr>
          <w:lang w:val="fr-FR"/>
        </w:rPr>
        <w:tab/>
      </w:r>
      <w:r w:rsidRPr="00066E1F">
        <w:rPr>
          <w:lang w:val="fr-FR"/>
        </w:rPr>
        <w:tab/>
      </w:r>
      <w:r w:rsidRPr="00066E1F">
        <w:rPr>
          <w:b/>
          <w:u w:val="single"/>
          <w:lang w:val="fr-FR"/>
        </w:rPr>
        <w:t>MES 5</w:t>
      </w:r>
    </w:p>
    <w:p w14:paraId="7EADE08F" w14:textId="77777777" w:rsidR="00066E1F" w:rsidRPr="00066E1F" w:rsidRDefault="00066E1F" w:rsidP="00066E1F">
      <w:pPr>
        <w:rPr>
          <w:lang w:val="fr-FR"/>
        </w:rPr>
      </w:pPr>
    </w:p>
    <w:p w14:paraId="6F8CC455" w14:textId="77777777" w:rsidR="00066E1F" w:rsidRPr="00066E1F" w:rsidRDefault="00066E1F" w:rsidP="00066E1F">
      <w:pPr>
        <w:rPr>
          <w:lang w:val="fr-FR"/>
        </w:rPr>
      </w:pPr>
      <w:r w:rsidRPr="00066E1F">
        <w:rPr>
          <w:b/>
          <w:lang w:val="fr-FR"/>
        </w:rPr>
        <w:t>Fr. M. Raymond (?)</w:t>
      </w:r>
      <w:r w:rsidRPr="00066E1F">
        <w:rPr>
          <w:lang w:val="fr-FR"/>
        </w:rPr>
        <w:t>, Chevetogne, Noel 1961</w:t>
      </w:r>
    </w:p>
    <w:p w14:paraId="0654F0C9" w14:textId="77777777" w:rsidR="00066E1F" w:rsidRPr="00066E1F" w:rsidRDefault="00066E1F" w:rsidP="00066E1F">
      <w:pPr>
        <w:rPr>
          <w:lang w:val="fr-FR"/>
        </w:rPr>
      </w:pPr>
      <w:r w:rsidRPr="00066E1F">
        <w:rPr>
          <w:lang w:val="fr-FR"/>
        </w:rPr>
        <w:t>Filă mică, icoană a Maicii Domnului</w:t>
      </w:r>
      <w:r w:rsidRPr="00066E1F">
        <w:rPr>
          <w:lang w:val="fr-FR"/>
        </w:rPr>
        <w:tab/>
      </w:r>
      <w:r w:rsidRPr="00066E1F">
        <w:rPr>
          <w:lang w:val="fr-FR"/>
        </w:rPr>
        <w:tab/>
      </w:r>
      <w:r w:rsidRPr="00066E1F">
        <w:rPr>
          <w:lang w:val="fr-FR"/>
        </w:rPr>
        <w:tab/>
      </w:r>
      <w:r w:rsidRPr="00066E1F">
        <w:rPr>
          <w:b/>
          <w:u w:val="single"/>
          <w:lang w:val="fr-FR"/>
        </w:rPr>
        <w:t>MES 6</w:t>
      </w:r>
    </w:p>
    <w:p w14:paraId="03A604E6" w14:textId="77777777" w:rsidR="00066E1F" w:rsidRPr="00066E1F" w:rsidRDefault="00066E1F" w:rsidP="00066E1F">
      <w:pPr>
        <w:rPr>
          <w:lang w:val="fr-FR"/>
        </w:rPr>
      </w:pPr>
    </w:p>
    <w:p w14:paraId="13168FAC" w14:textId="77777777" w:rsidR="00066E1F" w:rsidRPr="00066E1F" w:rsidRDefault="00D665AB" w:rsidP="00066E1F">
      <w:pPr>
        <w:rPr>
          <w:lang w:val="fr-FR"/>
        </w:rPr>
      </w:pPr>
      <w:r>
        <w:rPr>
          <w:b/>
          <w:lang w:val="fr-FR"/>
        </w:rPr>
        <w:t>Indescifrabil</w:t>
      </w:r>
      <w:r w:rsidR="00066E1F" w:rsidRPr="00066E1F">
        <w:rPr>
          <w:b/>
          <w:lang w:val="fr-FR"/>
        </w:rPr>
        <w:t>,</w:t>
      </w:r>
      <w:r w:rsidR="00066E1F" w:rsidRPr="00066E1F">
        <w:rPr>
          <w:lang w:val="fr-FR"/>
        </w:rPr>
        <w:t xml:space="preserve"> Pâque 1961</w:t>
      </w:r>
    </w:p>
    <w:p w14:paraId="63928217" w14:textId="77777777" w:rsidR="00066E1F" w:rsidRPr="00066E1F" w:rsidRDefault="00066E1F" w:rsidP="00066E1F">
      <w:pPr>
        <w:rPr>
          <w:lang w:val="fr-FR"/>
        </w:rPr>
      </w:pPr>
      <w:r w:rsidRPr="00066E1F">
        <w:rPr>
          <w:lang w:val="fr-FR"/>
        </w:rPr>
        <w:t>Filă mică (Christos în mandorlă, Vézelay)</w:t>
      </w:r>
      <w:r w:rsidRPr="00066E1F">
        <w:rPr>
          <w:lang w:val="fr-FR"/>
        </w:rPr>
        <w:tab/>
      </w:r>
      <w:r w:rsidRPr="00066E1F">
        <w:rPr>
          <w:lang w:val="fr-FR"/>
        </w:rPr>
        <w:tab/>
      </w:r>
      <w:r w:rsidRPr="00066E1F">
        <w:rPr>
          <w:b/>
          <w:u w:val="single"/>
          <w:lang w:val="fr-FR"/>
        </w:rPr>
        <w:t>MES 7</w:t>
      </w:r>
    </w:p>
    <w:p w14:paraId="06958693" w14:textId="77777777" w:rsidR="00066E1F" w:rsidRPr="00066E1F" w:rsidRDefault="00066E1F" w:rsidP="00066E1F">
      <w:pPr>
        <w:rPr>
          <w:lang w:val="fr-FR"/>
        </w:rPr>
      </w:pPr>
    </w:p>
    <w:p w14:paraId="31585D31" w14:textId="77777777" w:rsidR="00066E1F" w:rsidRPr="00066E1F" w:rsidRDefault="00066E1F" w:rsidP="00066E1F">
      <w:pPr>
        <w:rPr>
          <w:lang w:val="fr-FR"/>
        </w:rPr>
      </w:pPr>
      <w:r w:rsidRPr="00066E1F">
        <w:rPr>
          <w:b/>
          <w:lang w:val="fr-FR"/>
        </w:rPr>
        <w:t>Danielle Lara</w:t>
      </w:r>
      <w:r w:rsidRPr="00066E1F">
        <w:rPr>
          <w:lang w:val="fr-FR"/>
        </w:rPr>
        <w:t>, Fes, Maroc, Crăciun 1961</w:t>
      </w:r>
    </w:p>
    <w:p w14:paraId="25FBE596" w14:textId="77777777" w:rsidR="00066E1F" w:rsidRPr="00066E1F" w:rsidRDefault="00066E1F" w:rsidP="00066E1F">
      <w:pPr>
        <w:rPr>
          <w:lang w:val="fr-FR"/>
        </w:rPr>
      </w:pPr>
      <w:r w:rsidRPr="00066E1F">
        <w:rPr>
          <w:lang w:val="fr-FR"/>
        </w:rPr>
        <w:t>Palatul Jamai, Fes (carte poştală)</w:t>
      </w:r>
      <w:r w:rsidRPr="00066E1F">
        <w:rPr>
          <w:lang w:val="fr-FR"/>
        </w:rPr>
        <w:tab/>
      </w:r>
      <w:r w:rsidRPr="00066E1F">
        <w:rPr>
          <w:lang w:val="fr-FR"/>
        </w:rPr>
        <w:tab/>
      </w:r>
      <w:r w:rsidRPr="00066E1F">
        <w:rPr>
          <w:lang w:val="fr-FR"/>
        </w:rPr>
        <w:tab/>
      </w:r>
      <w:r w:rsidRPr="00066E1F">
        <w:rPr>
          <w:b/>
          <w:u w:val="single"/>
          <w:lang w:val="fr-FR"/>
        </w:rPr>
        <w:t>MES 8</w:t>
      </w:r>
    </w:p>
    <w:p w14:paraId="4BA37B97" w14:textId="77777777" w:rsidR="00066E1F" w:rsidRPr="00066E1F" w:rsidRDefault="00066E1F" w:rsidP="00066E1F">
      <w:pPr>
        <w:rPr>
          <w:lang w:val="fr-FR"/>
        </w:rPr>
      </w:pPr>
    </w:p>
    <w:p w14:paraId="59C9305D" w14:textId="77777777" w:rsidR="00066E1F" w:rsidRPr="00066E1F" w:rsidRDefault="00066E1F" w:rsidP="00066E1F">
      <w:pPr>
        <w:rPr>
          <w:lang w:val="fr-FR"/>
        </w:rPr>
      </w:pPr>
      <w:r w:rsidRPr="00066E1F">
        <w:rPr>
          <w:b/>
          <w:lang w:val="fr-FR"/>
        </w:rPr>
        <w:t>Daniel,</w:t>
      </w:r>
      <w:r w:rsidRPr="00066E1F">
        <w:rPr>
          <w:lang w:val="fr-FR"/>
        </w:rPr>
        <w:t xml:space="preserve"> Easter 1962</w:t>
      </w:r>
      <w:r w:rsidRPr="00066E1F">
        <w:rPr>
          <w:lang w:val="fr-FR"/>
        </w:rPr>
        <w:tab/>
      </w:r>
      <w:r w:rsidRPr="00066E1F">
        <w:rPr>
          <w:lang w:val="fr-FR"/>
        </w:rPr>
        <w:tab/>
      </w:r>
      <w:r w:rsidRPr="00066E1F">
        <w:rPr>
          <w:lang w:val="fr-FR"/>
        </w:rPr>
        <w:tab/>
      </w:r>
    </w:p>
    <w:p w14:paraId="165137D4" w14:textId="77777777" w:rsidR="00066E1F" w:rsidRPr="00066E1F" w:rsidRDefault="00066E1F" w:rsidP="00066E1F">
      <w:pPr>
        <w:rPr>
          <w:lang w:val="fr-FR"/>
        </w:rPr>
      </w:pPr>
      <w:r w:rsidRPr="00066E1F">
        <w:rPr>
          <w:lang w:val="fr-FR"/>
        </w:rPr>
        <w:t>Christos, icoană Muzeul Bizantin, Atena (carte poştală)</w:t>
      </w:r>
      <w:r w:rsidRPr="00066E1F">
        <w:rPr>
          <w:lang w:val="fr-FR"/>
        </w:rPr>
        <w:tab/>
      </w:r>
      <w:r w:rsidRPr="00066E1F">
        <w:rPr>
          <w:b/>
          <w:u w:val="single"/>
          <w:lang w:val="fr-FR"/>
        </w:rPr>
        <w:t>MES 9</w:t>
      </w:r>
    </w:p>
    <w:p w14:paraId="44D783E7" w14:textId="77777777" w:rsidR="00066E1F" w:rsidRPr="00066E1F" w:rsidRDefault="00066E1F" w:rsidP="00066E1F">
      <w:pPr>
        <w:rPr>
          <w:lang w:val="fr-FR"/>
        </w:rPr>
      </w:pPr>
    </w:p>
    <w:p w14:paraId="1AEBFE20" w14:textId="77777777" w:rsidR="00066E1F" w:rsidRPr="00066E1F" w:rsidRDefault="00066E1F" w:rsidP="00066E1F">
      <w:pPr>
        <w:rPr>
          <w:lang w:val="fr-FR"/>
        </w:rPr>
      </w:pPr>
      <w:r w:rsidRPr="00066E1F">
        <w:rPr>
          <w:b/>
          <w:lang w:val="fr-FR"/>
        </w:rPr>
        <w:t>S. Catherine de Sienne</w:t>
      </w:r>
      <w:r w:rsidRPr="00066E1F">
        <w:rPr>
          <w:lang w:val="fr-FR"/>
        </w:rPr>
        <w:t>, 30.11.63</w:t>
      </w:r>
    </w:p>
    <w:p w14:paraId="6A80D6DB" w14:textId="77777777" w:rsidR="00066E1F" w:rsidRPr="00066E1F" w:rsidRDefault="00066E1F" w:rsidP="00066E1F">
      <w:pPr>
        <w:rPr>
          <w:lang w:val="fr-FR"/>
        </w:rPr>
      </w:pPr>
      <w:r w:rsidRPr="00066E1F">
        <w:rPr>
          <w:lang w:val="fr-FR"/>
        </w:rPr>
        <w:t>Filă mică, imagine de grădină</w:t>
      </w:r>
      <w:r w:rsidRPr="00066E1F">
        <w:rPr>
          <w:lang w:val="fr-FR"/>
        </w:rPr>
        <w:tab/>
      </w:r>
      <w:r w:rsidRPr="00066E1F">
        <w:rPr>
          <w:lang w:val="fr-FR"/>
        </w:rPr>
        <w:tab/>
      </w:r>
      <w:r w:rsidRPr="00066E1F">
        <w:rPr>
          <w:lang w:val="fr-FR"/>
        </w:rPr>
        <w:tab/>
      </w:r>
      <w:r w:rsidRPr="00066E1F">
        <w:rPr>
          <w:lang w:val="fr-FR"/>
        </w:rPr>
        <w:tab/>
      </w:r>
      <w:r w:rsidRPr="00066E1F">
        <w:rPr>
          <w:b/>
          <w:u w:val="single"/>
          <w:lang w:val="fr-FR"/>
        </w:rPr>
        <w:t>MES 10</w:t>
      </w:r>
    </w:p>
    <w:p w14:paraId="6BBF8977" w14:textId="77777777" w:rsidR="00066E1F" w:rsidRPr="00066E1F" w:rsidRDefault="00066E1F" w:rsidP="00066E1F">
      <w:pPr>
        <w:rPr>
          <w:lang w:val="fr-FR"/>
        </w:rPr>
      </w:pPr>
    </w:p>
    <w:p w14:paraId="2E098860" w14:textId="77777777" w:rsidR="00066E1F" w:rsidRPr="00066E1F" w:rsidRDefault="00066E1F" w:rsidP="00066E1F">
      <w:pPr>
        <w:rPr>
          <w:lang w:val="fr-FR"/>
        </w:rPr>
      </w:pPr>
      <w:r w:rsidRPr="00066E1F">
        <w:rPr>
          <w:b/>
          <w:lang w:val="fr-FR"/>
        </w:rPr>
        <w:t>S. Noëlle,</w:t>
      </w:r>
      <w:r w:rsidRPr="00066E1F">
        <w:rPr>
          <w:lang w:val="fr-FR"/>
        </w:rPr>
        <w:t xml:space="preserve"> 30 novembre 1963</w:t>
      </w:r>
      <w:r w:rsidRPr="00066E1F">
        <w:rPr>
          <w:lang w:val="fr-FR"/>
        </w:rPr>
        <w:tab/>
      </w:r>
      <w:r w:rsidRPr="00066E1F">
        <w:rPr>
          <w:lang w:val="fr-FR"/>
        </w:rPr>
        <w:tab/>
      </w:r>
      <w:r w:rsidRPr="00066E1F">
        <w:rPr>
          <w:lang w:val="fr-FR"/>
        </w:rPr>
        <w:tab/>
      </w:r>
      <w:r w:rsidRPr="00066E1F">
        <w:rPr>
          <w:lang w:val="fr-FR"/>
        </w:rPr>
        <w:tab/>
      </w:r>
      <w:r w:rsidRPr="00066E1F">
        <w:rPr>
          <w:b/>
          <w:u w:val="single"/>
          <w:lang w:val="fr-FR"/>
        </w:rPr>
        <w:t>MES 11</w:t>
      </w:r>
    </w:p>
    <w:p w14:paraId="3EC1A550" w14:textId="77777777" w:rsidR="00066E1F" w:rsidRPr="00066E1F" w:rsidRDefault="00066E1F" w:rsidP="00066E1F">
      <w:pPr>
        <w:rPr>
          <w:lang w:val="fr-FR"/>
        </w:rPr>
      </w:pPr>
      <w:r w:rsidRPr="00066E1F">
        <w:rPr>
          <w:lang w:val="fr-FR"/>
        </w:rPr>
        <w:t>Notre –Dame de Tendresse, Novgorod (foto)</w:t>
      </w:r>
    </w:p>
    <w:p w14:paraId="25EFD11F" w14:textId="77777777" w:rsidR="00066E1F" w:rsidRPr="00066E1F" w:rsidRDefault="00066E1F" w:rsidP="00066E1F">
      <w:pPr>
        <w:rPr>
          <w:lang w:val="fr-FR"/>
        </w:rPr>
      </w:pPr>
    </w:p>
    <w:p w14:paraId="7C364AAE" w14:textId="77777777" w:rsidR="00066E1F" w:rsidRPr="00066E1F" w:rsidRDefault="00066E1F" w:rsidP="00066E1F">
      <w:pPr>
        <w:rPr>
          <w:lang w:val="fr-FR"/>
        </w:rPr>
      </w:pPr>
      <w:r w:rsidRPr="00066E1F">
        <w:rPr>
          <w:b/>
          <w:lang w:val="fr-FR"/>
        </w:rPr>
        <w:t>Thérèse et Paul</w:t>
      </w:r>
      <w:r w:rsidRPr="00066E1F">
        <w:rPr>
          <w:lang w:val="fr-FR"/>
        </w:rPr>
        <w:t>, 23.III.64</w:t>
      </w:r>
      <w:r w:rsidRPr="00066E1F">
        <w:rPr>
          <w:lang w:val="fr-FR"/>
        </w:rPr>
        <w:tab/>
      </w:r>
      <w:r w:rsidRPr="00066E1F">
        <w:rPr>
          <w:lang w:val="fr-FR"/>
        </w:rPr>
        <w:tab/>
      </w:r>
      <w:r w:rsidRPr="00066E1F">
        <w:rPr>
          <w:lang w:val="fr-FR"/>
        </w:rPr>
        <w:tab/>
      </w:r>
      <w:r w:rsidRPr="00066E1F">
        <w:rPr>
          <w:lang w:val="fr-FR"/>
        </w:rPr>
        <w:tab/>
      </w:r>
      <w:r w:rsidRPr="00066E1F">
        <w:rPr>
          <w:b/>
          <w:u w:val="single"/>
          <w:lang w:val="fr-FR"/>
        </w:rPr>
        <w:t>MES 12</w:t>
      </w:r>
    </w:p>
    <w:p w14:paraId="49DBECCC" w14:textId="77777777" w:rsidR="00066E1F" w:rsidRPr="00066E1F" w:rsidRDefault="00066E1F" w:rsidP="00066E1F">
      <w:pPr>
        <w:rPr>
          <w:lang w:val="fr-FR"/>
        </w:rPr>
      </w:pPr>
      <w:r w:rsidRPr="00066E1F">
        <w:rPr>
          <w:lang w:val="fr-FR"/>
        </w:rPr>
        <w:t>Saint André, sec. XIII, Chartres (foto)</w:t>
      </w:r>
    </w:p>
    <w:p w14:paraId="1518240E" w14:textId="77777777" w:rsidR="00066E1F" w:rsidRPr="00066E1F" w:rsidRDefault="00066E1F" w:rsidP="00066E1F">
      <w:pPr>
        <w:rPr>
          <w:lang w:val="fr-FR"/>
        </w:rPr>
      </w:pPr>
    </w:p>
    <w:p w14:paraId="5A2BEDAC" w14:textId="77777777" w:rsidR="00066E1F" w:rsidRPr="00066E1F" w:rsidRDefault="00066E1F" w:rsidP="00066E1F">
      <w:pPr>
        <w:rPr>
          <w:lang w:val="fr-FR"/>
        </w:rPr>
      </w:pPr>
      <w:r w:rsidRPr="00066E1F">
        <w:rPr>
          <w:b/>
          <w:lang w:val="fr-FR"/>
        </w:rPr>
        <w:t>Anastasios</w:t>
      </w:r>
      <w:r w:rsidRPr="00066E1F">
        <w:rPr>
          <w:lang w:val="fr-FR"/>
        </w:rPr>
        <w:t xml:space="preserve"> </w:t>
      </w:r>
      <w:r w:rsidR="00D665AB">
        <w:rPr>
          <w:lang w:val="fr-FR"/>
        </w:rPr>
        <w:t>indescifrabil</w:t>
      </w:r>
      <w:r w:rsidRPr="00066E1F">
        <w:rPr>
          <w:lang w:val="fr-FR"/>
        </w:rPr>
        <w:t>, Athens, 21.10.64</w:t>
      </w:r>
      <w:r w:rsidRPr="00066E1F">
        <w:rPr>
          <w:lang w:val="fr-FR"/>
        </w:rPr>
        <w:tab/>
      </w:r>
      <w:r w:rsidRPr="00066E1F">
        <w:rPr>
          <w:lang w:val="fr-FR"/>
        </w:rPr>
        <w:tab/>
      </w:r>
      <w:r w:rsidRPr="00066E1F">
        <w:rPr>
          <w:lang w:val="fr-FR"/>
        </w:rPr>
        <w:tab/>
      </w:r>
      <w:r w:rsidRPr="00066E1F">
        <w:rPr>
          <w:b/>
          <w:u w:val="single"/>
          <w:lang w:val="fr-FR"/>
        </w:rPr>
        <w:t>MES 13</w:t>
      </w:r>
    </w:p>
    <w:p w14:paraId="6249CF5A" w14:textId="77777777" w:rsidR="00066E1F" w:rsidRPr="00066E1F" w:rsidRDefault="00066E1F" w:rsidP="00066E1F">
      <w:pPr>
        <w:rPr>
          <w:lang w:val="fr-FR"/>
        </w:rPr>
      </w:pPr>
      <w:r w:rsidRPr="00066E1F">
        <w:rPr>
          <w:lang w:val="fr-FR"/>
        </w:rPr>
        <w:t>Învierea: mozaic, sec. XIV, Salonic (carte poştală)</w:t>
      </w:r>
    </w:p>
    <w:p w14:paraId="44A490CD" w14:textId="77777777" w:rsidR="00066E1F" w:rsidRPr="00066E1F" w:rsidRDefault="00066E1F" w:rsidP="00066E1F">
      <w:pPr>
        <w:rPr>
          <w:lang w:val="fr-FR"/>
        </w:rPr>
      </w:pPr>
    </w:p>
    <w:p w14:paraId="7853F1E5" w14:textId="77777777" w:rsidR="00066E1F" w:rsidRPr="00066E1F" w:rsidRDefault="00066E1F" w:rsidP="00066E1F">
      <w:pPr>
        <w:rPr>
          <w:lang w:val="fr-FR"/>
        </w:rPr>
      </w:pPr>
      <w:r w:rsidRPr="00066E1F">
        <w:rPr>
          <w:b/>
          <w:lang w:val="fr-FR"/>
        </w:rPr>
        <w:t>Paolo Pfister</w:t>
      </w:r>
      <w:r w:rsidRPr="00066E1F">
        <w:rPr>
          <w:lang w:val="fr-FR"/>
        </w:rPr>
        <w:t>, Tokyo, 25.XII.1964</w:t>
      </w:r>
      <w:r w:rsidRPr="00066E1F">
        <w:rPr>
          <w:lang w:val="fr-FR"/>
        </w:rPr>
        <w:tab/>
      </w:r>
      <w:r w:rsidRPr="00066E1F">
        <w:rPr>
          <w:lang w:val="fr-FR"/>
        </w:rPr>
        <w:tab/>
      </w:r>
      <w:r w:rsidRPr="00066E1F">
        <w:rPr>
          <w:lang w:val="fr-FR"/>
        </w:rPr>
        <w:tab/>
      </w:r>
      <w:r w:rsidRPr="00066E1F">
        <w:rPr>
          <w:b/>
          <w:u w:val="single"/>
          <w:lang w:val="fr-FR"/>
        </w:rPr>
        <w:t>MES 14</w:t>
      </w:r>
    </w:p>
    <w:p w14:paraId="4773CDD6" w14:textId="77777777" w:rsidR="00066E1F" w:rsidRPr="00066E1F" w:rsidRDefault="00066E1F" w:rsidP="00066E1F">
      <w:pPr>
        <w:rPr>
          <w:lang w:val="fr-FR"/>
        </w:rPr>
      </w:pPr>
      <w:r w:rsidRPr="00066E1F">
        <w:rPr>
          <w:lang w:val="fr-FR"/>
        </w:rPr>
        <w:t>cartolină</w:t>
      </w:r>
    </w:p>
    <w:p w14:paraId="40AC5718" w14:textId="77777777" w:rsidR="00066E1F" w:rsidRPr="00066E1F" w:rsidRDefault="00066E1F" w:rsidP="00066E1F">
      <w:pPr>
        <w:rPr>
          <w:lang w:val="fr-FR"/>
        </w:rPr>
      </w:pPr>
    </w:p>
    <w:p w14:paraId="2E961115" w14:textId="77777777" w:rsidR="00066E1F" w:rsidRPr="00066E1F" w:rsidRDefault="00066E1F" w:rsidP="00066E1F">
      <w:pPr>
        <w:rPr>
          <w:lang w:val="fr-FR"/>
        </w:rPr>
      </w:pPr>
      <w:r w:rsidRPr="00066E1F">
        <w:rPr>
          <w:b/>
          <w:lang w:val="fr-FR"/>
        </w:rPr>
        <w:t>Marie Louise ???, Alain et ??? Galichon</w:t>
      </w:r>
      <w:r w:rsidRPr="00066E1F">
        <w:rPr>
          <w:lang w:val="fr-FR"/>
        </w:rPr>
        <w:t>, Roma, Crăciun, 1964</w:t>
      </w:r>
    </w:p>
    <w:p w14:paraId="4E1A128B" w14:textId="77777777" w:rsidR="00066E1F" w:rsidRPr="00066E1F" w:rsidRDefault="00066E1F" w:rsidP="00066E1F">
      <w:pPr>
        <w:rPr>
          <w:b/>
          <w:u w:val="single"/>
          <w:lang w:val="fr-FR"/>
        </w:rPr>
      </w:pPr>
      <w:r w:rsidRPr="00066E1F">
        <w:rPr>
          <w:lang w:val="fr-FR"/>
        </w:rPr>
        <w:t>San Pietro (cartolină)</w:t>
      </w:r>
      <w:r w:rsidRPr="00066E1F">
        <w:rPr>
          <w:lang w:val="fr-FR"/>
        </w:rPr>
        <w:tab/>
      </w:r>
      <w:r w:rsidRPr="00066E1F">
        <w:rPr>
          <w:lang w:val="fr-FR"/>
        </w:rPr>
        <w:tab/>
      </w:r>
      <w:r w:rsidRPr="00066E1F">
        <w:rPr>
          <w:lang w:val="fr-FR"/>
        </w:rPr>
        <w:tab/>
      </w:r>
      <w:r w:rsidRPr="00066E1F">
        <w:rPr>
          <w:lang w:val="fr-FR"/>
        </w:rPr>
        <w:tab/>
      </w:r>
      <w:r w:rsidRPr="00066E1F">
        <w:rPr>
          <w:lang w:val="fr-FR"/>
        </w:rPr>
        <w:tab/>
      </w:r>
      <w:r w:rsidRPr="00066E1F">
        <w:rPr>
          <w:b/>
          <w:u w:val="single"/>
          <w:lang w:val="fr-FR"/>
        </w:rPr>
        <w:t>MES 15</w:t>
      </w:r>
    </w:p>
    <w:p w14:paraId="59463603" w14:textId="77777777" w:rsidR="00066E1F" w:rsidRPr="00066E1F" w:rsidRDefault="00066E1F" w:rsidP="00066E1F">
      <w:pPr>
        <w:rPr>
          <w:b/>
          <w:u w:val="single"/>
          <w:lang w:val="fr-FR"/>
        </w:rPr>
      </w:pPr>
    </w:p>
    <w:p w14:paraId="7592F0EC" w14:textId="77777777" w:rsidR="00066E1F" w:rsidRPr="00066E1F" w:rsidRDefault="00066E1F" w:rsidP="00066E1F">
      <w:pPr>
        <w:rPr>
          <w:lang w:val="fr-FR"/>
        </w:rPr>
      </w:pPr>
      <w:r w:rsidRPr="00066E1F">
        <w:rPr>
          <w:b/>
          <w:lang w:val="fr-FR"/>
        </w:rPr>
        <w:t>S. M. Véronique et toutes ses soeurs</w:t>
      </w:r>
      <w:r w:rsidRPr="00066E1F">
        <w:rPr>
          <w:lang w:val="fr-FR"/>
        </w:rPr>
        <w:t>, Nazareth, 24 janvier 1965</w:t>
      </w:r>
    </w:p>
    <w:p w14:paraId="213173CA" w14:textId="77777777" w:rsidR="00066E1F" w:rsidRPr="00066E1F" w:rsidRDefault="00066E1F" w:rsidP="00066E1F">
      <w:pPr>
        <w:rPr>
          <w:b/>
          <w:u w:val="single"/>
          <w:lang w:val="fr-FR"/>
        </w:rPr>
      </w:pPr>
      <w:r w:rsidRPr="00066E1F">
        <w:rPr>
          <w:lang w:val="fr-FR"/>
        </w:rPr>
        <w:t>Simboluri christice, mozaic Tabgha (carte poştală)</w:t>
      </w:r>
      <w:r w:rsidRPr="00066E1F">
        <w:rPr>
          <w:lang w:val="fr-FR"/>
        </w:rPr>
        <w:tab/>
      </w:r>
      <w:r w:rsidRPr="00066E1F">
        <w:rPr>
          <w:lang w:val="fr-FR"/>
        </w:rPr>
        <w:tab/>
      </w:r>
      <w:r w:rsidRPr="00066E1F">
        <w:rPr>
          <w:b/>
          <w:u w:val="single"/>
          <w:lang w:val="fr-FR"/>
        </w:rPr>
        <w:t>MES 16</w:t>
      </w:r>
    </w:p>
    <w:p w14:paraId="0133CF26" w14:textId="77777777" w:rsidR="00066E1F" w:rsidRPr="00066E1F" w:rsidRDefault="00066E1F" w:rsidP="00066E1F">
      <w:pPr>
        <w:rPr>
          <w:b/>
          <w:u w:val="single"/>
          <w:lang w:val="fr-FR"/>
        </w:rPr>
      </w:pPr>
    </w:p>
    <w:p w14:paraId="3B9E9236" w14:textId="77777777" w:rsidR="00066E1F" w:rsidRDefault="00066E1F" w:rsidP="00066E1F">
      <w:r w:rsidRPr="00DF1FB7">
        <w:rPr>
          <w:b/>
        </w:rPr>
        <w:t>????,</w:t>
      </w:r>
      <w:r>
        <w:rPr>
          <w:b/>
        </w:rPr>
        <w:t xml:space="preserve"> </w:t>
      </w:r>
      <w:r>
        <w:t>, Kamakura, 28.8.65</w:t>
      </w:r>
    </w:p>
    <w:p w14:paraId="4D5BFE4E" w14:textId="77777777" w:rsidR="00066E1F" w:rsidRDefault="00066E1F" w:rsidP="00066E1F">
      <w:pPr>
        <w:rPr>
          <w:b/>
          <w:u w:val="single"/>
        </w:rPr>
      </w:pPr>
      <w:r>
        <w:t>The giant Buddha at Kamakura (carte poştală)</w:t>
      </w:r>
      <w:r>
        <w:tab/>
      </w:r>
      <w:r w:rsidRPr="00373291">
        <w:rPr>
          <w:b/>
          <w:u w:val="single"/>
        </w:rPr>
        <w:t xml:space="preserve">MES </w:t>
      </w:r>
      <w:r>
        <w:rPr>
          <w:b/>
          <w:u w:val="single"/>
        </w:rPr>
        <w:t>17</w:t>
      </w:r>
    </w:p>
    <w:p w14:paraId="5D37CFB9" w14:textId="77777777" w:rsidR="00066E1F" w:rsidRDefault="00066E1F" w:rsidP="00066E1F">
      <w:pPr>
        <w:rPr>
          <w:b/>
          <w:u w:val="single"/>
        </w:rPr>
      </w:pPr>
    </w:p>
    <w:p w14:paraId="4128E0CC" w14:textId="77777777" w:rsidR="00066E1F" w:rsidRPr="00066E1F" w:rsidRDefault="00066E1F" w:rsidP="00066E1F">
      <w:pPr>
        <w:rPr>
          <w:lang w:val="fr-FR"/>
        </w:rPr>
      </w:pPr>
      <w:r w:rsidRPr="00066E1F">
        <w:rPr>
          <w:b/>
          <w:lang w:val="fr-FR"/>
        </w:rPr>
        <w:t>Les Petites Soeurs de Tre Fontane</w:t>
      </w:r>
      <w:r w:rsidRPr="00066E1F">
        <w:rPr>
          <w:lang w:val="fr-FR"/>
        </w:rPr>
        <w:t>, Rome, 29.11.65</w:t>
      </w:r>
    </w:p>
    <w:p w14:paraId="5844BDDC" w14:textId="77777777" w:rsidR="00066E1F" w:rsidRPr="00066E1F" w:rsidRDefault="00066E1F" w:rsidP="00066E1F">
      <w:pPr>
        <w:rPr>
          <w:b/>
          <w:u w:val="single"/>
          <w:lang w:val="fr-FR"/>
        </w:rPr>
      </w:pPr>
      <w:r w:rsidRPr="00066E1F">
        <w:rPr>
          <w:lang w:val="fr-FR"/>
        </w:rPr>
        <w:t>Felicitare manufacturată</w:t>
      </w:r>
      <w:r w:rsidRPr="00066E1F">
        <w:rPr>
          <w:lang w:val="fr-FR"/>
        </w:rPr>
        <w:tab/>
      </w:r>
      <w:r w:rsidRPr="00066E1F">
        <w:rPr>
          <w:lang w:val="fr-FR"/>
        </w:rPr>
        <w:tab/>
      </w:r>
      <w:r w:rsidRPr="00066E1F">
        <w:rPr>
          <w:lang w:val="fr-FR"/>
        </w:rPr>
        <w:tab/>
      </w:r>
      <w:r w:rsidRPr="00066E1F">
        <w:rPr>
          <w:lang w:val="fr-FR"/>
        </w:rPr>
        <w:tab/>
      </w:r>
      <w:r w:rsidRPr="00066E1F">
        <w:rPr>
          <w:b/>
          <w:u w:val="single"/>
          <w:lang w:val="fr-FR"/>
        </w:rPr>
        <w:t>MES 18</w:t>
      </w:r>
    </w:p>
    <w:p w14:paraId="60349343" w14:textId="77777777" w:rsidR="00066E1F" w:rsidRPr="00066E1F" w:rsidRDefault="00066E1F" w:rsidP="00066E1F">
      <w:pPr>
        <w:rPr>
          <w:b/>
          <w:u w:val="single"/>
          <w:lang w:val="fr-FR"/>
        </w:rPr>
      </w:pPr>
    </w:p>
    <w:p w14:paraId="5C025239" w14:textId="77777777" w:rsidR="00066E1F" w:rsidRPr="00066E1F" w:rsidRDefault="00066E1F" w:rsidP="00066E1F">
      <w:pPr>
        <w:rPr>
          <w:lang w:val="fr-FR"/>
        </w:rPr>
      </w:pPr>
      <w:r w:rsidRPr="00066E1F">
        <w:rPr>
          <w:b/>
          <w:lang w:val="fr-FR"/>
        </w:rPr>
        <w:t>Simone Dandois</w:t>
      </w:r>
      <w:r w:rsidRPr="00066E1F">
        <w:rPr>
          <w:lang w:val="fr-FR"/>
        </w:rPr>
        <w:t>, 27 nov. 65</w:t>
      </w:r>
      <w:r w:rsidRPr="00066E1F">
        <w:rPr>
          <w:lang w:val="fr-FR"/>
        </w:rPr>
        <w:tab/>
      </w:r>
      <w:r w:rsidRPr="00066E1F">
        <w:rPr>
          <w:lang w:val="fr-FR"/>
        </w:rPr>
        <w:tab/>
      </w:r>
      <w:r w:rsidRPr="00066E1F">
        <w:rPr>
          <w:lang w:val="fr-FR"/>
        </w:rPr>
        <w:tab/>
      </w:r>
      <w:r w:rsidRPr="00066E1F">
        <w:rPr>
          <w:lang w:val="fr-FR"/>
        </w:rPr>
        <w:tab/>
      </w:r>
      <w:r w:rsidRPr="00066E1F">
        <w:rPr>
          <w:b/>
          <w:u w:val="single"/>
          <w:lang w:val="fr-FR"/>
        </w:rPr>
        <w:t>MES 19</w:t>
      </w:r>
    </w:p>
    <w:p w14:paraId="60192939" w14:textId="77777777" w:rsidR="00066E1F" w:rsidRPr="00291E22" w:rsidRDefault="00066E1F" w:rsidP="00066E1F">
      <w:pPr>
        <w:rPr>
          <w:lang w:val="de-DE"/>
        </w:rPr>
      </w:pPr>
      <w:r w:rsidRPr="00291E22">
        <w:rPr>
          <w:lang w:val="de-DE"/>
        </w:rPr>
        <w:t>Niel Steenbergen, Cina de Taină, basorelief  (fotografie)</w:t>
      </w:r>
      <w:r w:rsidRPr="00291E22">
        <w:rPr>
          <w:lang w:val="de-DE"/>
        </w:rPr>
        <w:tab/>
      </w:r>
    </w:p>
    <w:p w14:paraId="404F6BB7" w14:textId="77777777" w:rsidR="00066E1F" w:rsidRPr="00291E22" w:rsidRDefault="00066E1F" w:rsidP="00066E1F">
      <w:pPr>
        <w:rPr>
          <w:lang w:val="de-DE"/>
        </w:rPr>
      </w:pPr>
    </w:p>
    <w:p w14:paraId="41E4168F" w14:textId="77777777" w:rsidR="00066E1F" w:rsidRPr="00066E1F" w:rsidRDefault="00066E1F" w:rsidP="00066E1F">
      <w:pPr>
        <w:rPr>
          <w:lang w:val="fr-FR"/>
        </w:rPr>
      </w:pPr>
      <w:r w:rsidRPr="00066E1F">
        <w:rPr>
          <w:b/>
          <w:lang w:val="fr-FR"/>
        </w:rPr>
        <w:t>Moine de la Trappe</w:t>
      </w:r>
      <w:r w:rsidRPr="00066E1F">
        <w:rPr>
          <w:lang w:val="fr-FR"/>
        </w:rPr>
        <w:t>, février 1965</w:t>
      </w:r>
    </w:p>
    <w:p w14:paraId="664245F0" w14:textId="77777777" w:rsidR="00066E1F" w:rsidRPr="00066E1F" w:rsidRDefault="00066E1F" w:rsidP="00066E1F">
      <w:pPr>
        <w:rPr>
          <w:lang w:val="fr-FR"/>
        </w:rPr>
      </w:pPr>
      <w:r w:rsidRPr="00066E1F">
        <w:rPr>
          <w:lang w:val="fr-FR"/>
        </w:rPr>
        <w:t>„Pétales ayant touché au corps même de St Sabas”, pliculeţ cu tămîie (?),</w:t>
      </w:r>
      <w:r w:rsidRPr="00066E1F">
        <w:rPr>
          <w:lang w:val="fr-FR"/>
        </w:rPr>
        <w:tab/>
      </w:r>
      <w:r w:rsidRPr="00066E1F">
        <w:rPr>
          <w:b/>
          <w:u w:val="single"/>
          <w:lang w:val="fr-FR"/>
        </w:rPr>
        <w:t>MES 20</w:t>
      </w:r>
    </w:p>
    <w:p w14:paraId="1781E7CC" w14:textId="77777777" w:rsidR="00066E1F" w:rsidRPr="00066E1F" w:rsidRDefault="00066E1F" w:rsidP="00066E1F">
      <w:pPr>
        <w:rPr>
          <w:lang w:val="fr-FR"/>
        </w:rPr>
      </w:pPr>
      <w:r w:rsidRPr="00066E1F">
        <w:rPr>
          <w:lang w:val="fr-FR"/>
        </w:rPr>
        <w:t>6 file mici cu pasaje biblice, 8 imagini foto de comemorare a unor trapişti (Marc Vanveuren, prêtre à Sainte Marie du Mont; soeur Maria Gabriella; Dom Achille Nivesse)</w:t>
      </w:r>
    </w:p>
    <w:p w14:paraId="6DA64E41" w14:textId="77777777" w:rsidR="00066E1F" w:rsidRPr="00066E1F" w:rsidRDefault="00066E1F" w:rsidP="00066E1F">
      <w:pPr>
        <w:rPr>
          <w:lang w:val="fr-FR"/>
        </w:rPr>
      </w:pPr>
    </w:p>
    <w:p w14:paraId="201508F4" w14:textId="77777777" w:rsidR="00066E1F" w:rsidRPr="00066E1F" w:rsidRDefault="00066E1F" w:rsidP="00066E1F">
      <w:pPr>
        <w:rPr>
          <w:lang w:val="fr-FR"/>
        </w:rPr>
      </w:pPr>
      <w:r w:rsidRPr="00066E1F">
        <w:rPr>
          <w:b/>
          <w:lang w:val="fr-FR"/>
        </w:rPr>
        <w:t>Les Petites Soeurs de Tre Fontane</w:t>
      </w:r>
      <w:r w:rsidRPr="00066E1F">
        <w:rPr>
          <w:lang w:val="fr-FR"/>
        </w:rPr>
        <w:t>, Rome, Pâque, 1966</w:t>
      </w:r>
    </w:p>
    <w:p w14:paraId="62053D7F" w14:textId="77777777" w:rsidR="00066E1F" w:rsidRPr="00066E1F" w:rsidRDefault="00066E1F" w:rsidP="00066E1F">
      <w:pPr>
        <w:rPr>
          <w:b/>
          <w:u w:val="single"/>
          <w:lang w:val="fr-FR"/>
        </w:rPr>
      </w:pPr>
      <w:r w:rsidRPr="00066E1F">
        <w:rPr>
          <w:lang w:val="fr-FR"/>
        </w:rPr>
        <w:t>Felicitare manufacturată</w:t>
      </w:r>
      <w:r w:rsidRPr="00066E1F">
        <w:rPr>
          <w:lang w:val="fr-FR"/>
        </w:rPr>
        <w:tab/>
      </w:r>
      <w:r w:rsidRPr="00066E1F">
        <w:rPr>
          <w:lang w:val="fr-FR"/>
        </w:rPr>
        <w:tab/>
      </w:r>
      <w:r w:rsidRPr="00066E1F">
        <w:rPr>
          <w:lang w:val="fr-FR"/>
        </w:rPr>
        <w:tab/>
      </w:r>
      <w:r w:rsidRPr="00066E1F">
        <w:rPr>
          <w:lang w:val="fr-FR"/>
        </w:rPr>
        <w:tab/>
      </w:r>
      <w:r w:rsidRPr="00066E1F">
        <w:rPr>
          <w:b/>
          <w:u w:val="single"/>
          <w:lang w:val="fr-FR"/>
        </w:rPr>
        <w:t>MES 21</w:t>
      </w:r>
    </w:p>
    <w:p w14:paraId="7E152E90" w14:textId="77777777" w:rsidR="00066E1F" w:rsidRPr="00066E1F" w:rsidRDefault="00066E1F" w:rsidP="00066E1F">
      <w:pPr>
        <w:rPr>
          <w:lang w:val="fr-FR"/>
        </w:rPr>
      </w:pPr>
    </w:p>
    <w:p w14:paraId="0DA84D11" w14:textId="77777777" w:rsidR="00066E1F" w:rsidRPr="00066E1F" w:rsidRDefault="00066E1F" w:rsidP="00066E1F">
      <w:pPr>
        <w:rPr>
          <w:lang w:val="fr-FR"/>
        </w:rPr>
      </w:pPr>
      <w:r w:rsidRPr="00066E1F">
        <w:rPr>
          <w:b/>
          <w:lang w:val="fr-FR"/>
        </w:rPr>
        <w:t>N. Spyropoulos</w:t>
      </w:r>
      <w:r w:rsidRPr="00066E1F">
        <w:rPr>
          <w:lang w:val="fr-FR"/>
        </w:rPr>
        <w:t>, Athens, 28.3.67</w:t>
      </w:r>
      <w:r w:rsidRPr="00066E1F">
        <w:rPr>
          <w:lang w:val="fr-FR"/>
        </w:rPr>
        <w:tab/>
      </w:r>
      <w:r w:rsidRPr="00066E1F">
        <w:rPr>
          <w:lang w:val="fr-FR"/>
        </w:rPr>
        <w:tab/>
      </w:r>
      <w:r w:rsidRPr="00066E1F">
        <w:rPr>
          <w:b/>
          <w:u w:val="single"/>
          <w:lang w:val="fr-FR"/>
        </w:rPr>
        <w:t>MES 22</w:t>
      </w:r>
    </w:p>
    <w:p w14:paraId="0CA1374E" w14:textId="77777777" w:rsidR="00066E1F" w:rsidRPr="00066E1F" w:rsidRDefault="00066E1F" w:rsidP="00066E1F">
      <w:pPr>
        <w:rPr>
          <w:lang w:val="fr-FR"/>
        </w:rPr>
      </w:pPr>
      <w:r w:rsidRPr="00066E1F">
        <w:rPr>
          <w:lang w:val="fr-FR"/>
        </w:rPr>
        <w:t>Agios Antonios, icoană Mihail Damaskinos, sec. XVI, Muzeul Bizantin, Atena (carte poştală)</w:t>
      </w:r>
    </w:p>
    <w:p w14:paraId="1FD372AC" w14:textId="77777777" w:rsidR="00066E1F" w:rsidRPr="00066E1F" w:rsidRDefault="00066E1F" w:rsidP="00066E1F">
      <w:pPr>
        <w:rPr>
          <w:lang w:val="fr-FR"/>
        </w:rPr>
      </w:pPr>
    </w:p>
    <w:p w14:paraId="0DE2E0F7" w14:textId="77777777" w:rsidR="00066E1F" w:rsidRPr="00291E22" w:rsidRDefault="00066E1F" w:rsidP="00066E1F">
      <w:pPr>
        <w:rPr>
          <w:lang w:val="de-DE"/>
        </w:rPr>
      </w:pPr>
      <w:r w:rsidRPr="00291E22">
        <w:rPr>
          <w:b/>
          <w:lang w:val="de-DE"/>
        </w:rPr>
        <w:t>Indescifrabil,</w:t>
      </w:r>
      <w:r w:rsidRPr="00291E22">
        <w:rPr>
          <w:lang w:val="de-DE"/>
        </w:rPr>
        <w:t xml:space="preserve"> 1.12.67</w:t>
      </w:r>
      <w:r w:rsidRPr="00291E22">
        <w:rPr>
          <w:lang w:val="de-DE"/>
        </w:rPr>
        <w:tab/>
      </w:r>
      <w:r w:rsidRPr="00291E22">
        <w:rPr>
          <w:lang w:val="de-DE"/>
        </w:rPr>
        <w:tab/>
      </w:r>
      <w:r w:rsidRPr="00291E22">
        <w:rPr>
          <w:lang w:val="de-DE"/>
        </w:rPr>
        <w:tab/>
      </w:r>
      <w:r w:rsidRPr="00291E22">
        <w:rPr>
          <w:lang w:val="de-DE"/>
        </w:rPr>
        <w:tab/>
      </w:r>
      <w:r w:rsidRPr="00291E22">
        <w:rPr>
          <w:lang w:val="de-DE"/>
        </w:rPr>
        <w:tab/>
      </w:r>
      <w:r w:rsidRPr="00291E22">
        <w:rPr>
          <w:b/>
          <w:u w:val="single"/>
          <w:lang w:val="de-DE"/>
        </w:rPr>
        <w:t>MES 23</w:t>
      </w:r>
    </w:p>
    <w:p w14:paraId="53DD2B36" w14:textId="77777777" w:rsidR="00066E1F" w:rsidRPr="00291E22" w:rsidRDefault="00066E1F" w:rsidP="00066E1F">
      <w:pPr>
        <w:rPr>
          <w:lang w:val="de-DE"/>
        </w:rPr>
      </w:pPr>
      <w:r w:rsidRPr="00291E22">
        <w:rPr>
          <w:lang w:val="de-DE"/>
        </w:rPr>
        <w:t>Vestirea păstorilor, Stundenbuch, sec. XV, Einsiedeln</w:t>
      </w:r>
    </w:p>
    <w:p w14:paraId="66CF9B65" w14:textId="77777777" w:rsidR="00066E1F" w:rsidRPr="00291E22" w:rsidRDefault="00066E1F" w:rsidP="00066E1F">
      <w:pPr>
        <w:rPr>
          <w:lang w:val="de-DE"/>
        </w:rPr>
      </w:pPr>
    </w:p>
    <w:p w14:paraId="4589574B" w14:textId="77777777" w:rsidR="00066E1F" w:rsidRPr="00291E22" w:rsidRDefault="00066E1F" w:rsidP="00066E1F">
      <w:pPr>
        <w:rPr>
          <w:lang w:val="de-DE"/>
        </w:rPr>
      </w:pPr>
      <w:r w:rsidRPr="00291E22">
        <w:rPr>
          <w:b/>
          <w:lang w:val="de-DE"/>
        </w:rPr>
        <w:t>Herbert Reich</w:t>
      </w:r>
      <w:r w:rsidRPr="00291E22">
        <w:rPr>
          <w:lang w:val="de-DE"/>
        </w:rPr>
        <w:t>, Hamburg, 1 Advent 1968 (1.nov. 1968)</w:t>
      </w:r>
      <w:r w:rsidRPr="00291E22">
        <w:rPr>
          <w:lang w:val="de-DE"/>
        </w:rPr>
        <w:tab/>
      </w:r>
      <w:r w:rsidRPr="00291E22">
        <w:rPr>
          <w:b/>
          <w:u w:val="single"/>
          <w:lang w:val="de-DE"/>
        </w:rPr>
        <w:t>MES 24</w:t>
      </w:r>
    </w:p>
    <w:p w14:paraId="40E6BDC6" w14:textId="77777777" w:rsidR="00066E1F" w:rsidRPr="00066E1F" w:rsidRDefault="00066E1F" w:rsidP="00066E1F">
      <w:pPr>
        <w:rPr>
          <w:lang w:val="fr-FR"/>
        </w:rPr>
      </w:pPr>
      <w:r w:rsidRPr="00066E1F">
        <w:rPr>
          <w:lang w:val="fr-FR"/>
        </w:rPr>
        <w:t>Cartolină</w:t>
      </w:r>
    </w:p>
    <w:p w14:paraId="6F0B337D" w14:textId="77777777" w:rsidR="00066E1F" w:rsidRPr="00066E1F" w:rsidRDefault="00066E1F" w:rsidP="00066E1F">
      <w:pPr>
        <w:rPr>
          <w:lang w:val="fr-FR"/>
        </w:rPr>
      </w:pPr>
    </w:p>
    <w:p w14:paraId="1BC32518" w14:textId="77777777" w:rsidR="00066E1F" w:rsidRPr="006F6A32" w:rsidRDefault="00066E1F" w:rsidP="00066E1F">
      <w:pPr>
        <w:rPr>
          <w:lang w:val="fr-FR"/>
        </w:rPr>
      </w:pPr>
      <w:r w:rsidRPr="00066E1F">
        <w:rPr>
          <w:b/>
          <w:lang w:val="fr-FR"/>
        </w:rPr>
        <w:t>Fr. Juan Miguel şi fr. Alain Riou</w:t>
      </w:r>
      <w:r w:rsidRPr="00066E1F">
        <w:rPr>
          <w:lang w:val="fr-FR"/>
        </w:rPr>
        <w:tab/>
      </w:r>
      <w:r w:rsidRPr="00066E1F">
        <w:rPr>
          <w:lang w:val="fr-FR"/>
        </w:rPr>
        <w:tab/>
      </w:r>
      <w:r w:rsidRPr="00066E1F">
        <w:rPr>
          <w:b/>
          <w:u w:val="single"/>
          <w:lang w:val="fr-FR"/>
        </w:rPr>
        <w:t>MES 25</w:t>
      </w:r>
    </w:p>
    <w:p w14:paraId="2872C5BD" w14:textId="77777777" w:rsidR="00066E1F" w:rsidRPr="00066E1F" w:rsidRDefault="00066E1F" w:rsidP="00066E1F">
      <w:pPr>
        <w:rPr>
          <w:lang w:val="fr-FR"/>
        </w:rPr>
      </w:pPr>
      <w:r w:rsidRPr="00066E1F">
        <w:rPr>
          <w:lang w:val="fr-FR"/>
        </w:rPr>
        <w:t>Botezul, Giotto, capela Scrovegni (carte poştală)</w:t>
      </w:r>
    </w:p>
    <w:p w14:paraId="5618AA17" w14:textId="77777777" w:rsidR="00066E1F" w:rsidRPr="00066E1F" w:rsidRDefault="00066E1F" w:rsidP="00066E1F">
      <w:pPr>
        <w:rPr>
          <w:lang w:val="fr-FR"/>
        </w:rPr>
      </w:pPr>
    </w:p>
    <w:p w14:paraId="0B422AAC" w14:textId="77777777" w:rsidR="00066E1F" w:rsidRDefault="00066E1F" w:rsidP="00066E1F">
      <w:r w:rsidRPr="006F6A32">
        <w:rPr>
          <w:b/>
        </w:rPr>
        <w:t xml:space="preserve">Prof. </w:t>
      </w:r>
      <w:r>
        <w:rPr>
          <w:b/>
        </w:rPr>
        <w:t xml:space="preserve">Dr. </w:t>
      </w:r>
      <w:r w:rsidRPr="006F6A32">
        <w:rPr>
          <w:b/>
        </w:rPr>
        <w:t>Ovidiu Marina</w:t>
      </w:r>
      <w:r>
        <w:t>, Bucureşti, 17 dec. 1967</w:t>
      </w:r>
    </w:p>
    <w:p w14:paraId="046BB4B2" w14:textId="77777777" w:rsidR="00066E1F" w:rsidRPr="00066E1F" w:rsidRDefault="00066E1F" w:rsidP="00066E1F">
      <w:pPr>
        <w:rPr>
          <w:b/>
          <w:u w:val="single"/>
          <w:lang w:val="fr-FR"/>
        </w:rPr>
      </w:pPr>
      <w:r w:rsidRPr="00066E1F">
        <w:rPr>
          <w:lang w:val="fr-FR"/>
        </w:rPr>
        <w:t>Felicitare, plic</w:t>
      </w:r>
      <w:r w:rsidRPr="00066E1F">
        <w:rPr>
          <w:lang w:val="fr-FR"/>
        </w:rPr>
        <w:tab/>
      </w:r>
      <w:r w:rsidRPr="00066E1F">
        <w:rPr>
          <w:lang w:val="fr-FR"/>
        </w:rPr>
        <w:tab/>
      </w:r>
      <w:r w:rsidRPr="00066E1F">
        <w:rPr>
          <w:lang w:val="fr-FR"/>
        </w:rPr>
        <w:tab/>
      </w:r>
      <w:r w:rsidRPr="00066E1F">
        <w:rPr>
          <w:lang w:val="fr-FR"/>
        </w:rPr>
        <w:tab/>
      </w:r>
      <w:r w:rsidRPr="00066E1F">
        <w:rPr>
          <w:lang w:val="fr-FR"/>
        </w:rPr>
        <w:tab/>
      </w:r>
      <w:r w:rsidRPr="00066E1F">
        <w:rPr>
          <w:b/>
          <w:u w:val="single"/>
          <w:lang w:val="fr-FR"/>
        </w:rPr>
        <w:t>MES 26</w:t>
      </w:r>
    </w:p>
    <w:p w14:paraId="32FFCA96" w14:textId="77777777" w:rsidR="00066E1F" w:rsidRPr="00066E1F" w:rsidRDefault="00066E1F" w:rsidP="00066E1F">
      <w:pPr>
        <w:rPr>
          <w:b/>
          <w:u w:val="single"/>
          <w:lang w:val="fr-FR"/>
        </w:rPr>
      </w:pPr>
    </w:p>
    <w:p w14:paraId="1A0B9FA1" w14:textId="77777777" w:rsidR="00066E1F" w:rsidRDefault="00066E1F" w:rsidP="00066E1F">
      <w:pPr>
        <w:rPr>
          <w:lang w:val="fr-FR"/>
        </w:rPr>
      </w:pPr>
      <w:r>
        <w:rPr>
          <w:b/>
          <w:lang w:val="fr-FR"/>
        </w:rPr>
        <w:t xml:space="preserve">Sœurs du </w:t>
      </w:r>
      <w:r w:rsidRPr="006F6A32">
        <w:rPr>
          <w:b/>
          <w:lang w:val="fr-FR"/>
        </w:rPr>
        <w:t>Monastère de la Visitation</w:t>
      </w:r>
      <w:r>
        <w:rPr>
          <w:lang w:val="fr-FR"/>
        </w:rPr>
        <w:t>, Marrakech, Maroc, 25 dec. 1981</w:t>
      </w:r>
    </w:p>
    <w:p w14:paraId="4AF7B3BC" w14:textId="77777777" w:rsidR="00066E1F" w:rsidRPr="00066E1F" w:rsidRDefault="00066E1F" w:rsidP="00066E1F">
      <w:pPr>
        <w:rPr>
          <w:b/>
          <w:u w:val="single"/>
          <w:lang w:val="fr-FR"/>
        </w:rPr>
      </w:pPr>
      <w:r>
        <w:rPr>
          <w:lang w:val="fr-FR"/>
        </w:rPr>
        <w:t xml:space="preserve">Filă </w:t>
      </w:r>
      <w:r>
        <w:rPr>
          <w:lang w:val="fr-FR"/>
        </w:rPr>
        <w:tab/>
      </w:r>
      <w:r>
        <w:rPr>
          <w:lang w:val="fr-FR"/>
        </w:rPr>
        <w:tab/>
      </w:r>
      <w:r>
        <w:rPr>
          <w:lang w:val="fr-FR"/>
        </w:rPr>
        <w:tab/>
      </w:r>
      <w:r>
        <w:rPr>
          <w:lang w:val="fr-FR"/>
        </w:rPr>
        <w:tab/>
      </w:r>
      <w:r>
        <w:rPr>
          <w:lang w:val="fr-FR"/>
        </w:rPr>
        <w:tab/>
      </w:r>
      <w:r>
        <w:rPr>
          <w:lang w:val="fr-FR"/>
        </w:rPr>
        <w:tab/>
      </w:r>
      <w:r w:rsidRPr="00066E1F">
        <w:rPr>
          <w:b/>
          <w:u w:val="single"/>
          <w:lang w:val="fr-FR"/>
        </w:rPr>
        <w:t>MES 27</w:t>
      </w:r>
    </w:p>
    <w:p w14:paraId="1BB721BE" w14:textId="77777777" w:rsidR="00066E1F" w:rsidRPr="00066E1F" w:rsidRDefault="00066E1F" w:rsidP="00066E1F">
      <w:pPr>
        <w:rPr>
          <w:b/>
          <w:u w:val="single"/>
          <w:lang w:val="fr-FR"/>
        </w:rPr>
      </w:pPr>
    </w:p>
    <w:p w14:paraId="5B9645D2" w14:textId="77777777" w:rsidR="00066E1F" w:rsidRPr="00066E1F" w:rsidRDefault="00066E1F" w:rsidP="00066E1F">
      <w:pPr>
        <w:rPr>
          <w:lang w:val="fr-FR"/>
        </w:rPr>
      </w:pPr>
      <w:r w:rsidRPr="00066E1F">
        <w:rPr>
          <w:b/>
          <w:lang w:val="fr-FR"/>
        </w:rPr>
        <w:t>Indescifrabil,</w:t>
      </w:r>
      <w:r w:rsidRPr="00066E1F">
        <w:rPr>
          <w:lang w:val="fr-FR"/>
        </w:rPr>
        <w:t xml:space="preserve"> Natale 1981</w:t>
      </w:r>
    </w:p>
    <w:p w14:paraId="2F01744A" w14:textId="77777777" w:rsidR="00066E1F" w:rsidRPr="00066E1F" w:rsidRDefault="00066E1F" w:rsidP="00066E1F">
      <w:pPr>
        <w:rPr>
          <w:b/>
          <w:u w:val="single"/>
          <w:lang w:val="fr-FR"/>
        </w:rPr>
      </w:pPr>
      <w:r w:rsidRPr="00066E1F">
        <w:rPr>
          <w:lang w:val="fr-FR"/>
        </w:rPr>
        <w:t>Cartolină</w:t>
      </w:r>
      <w:r w:rsidRPr="00066E1F">
        <w:rPr>
          <w:lang w:val="fr-FR"/>
        </w:rPr>
        <w:tab/>
      </w:r>
      <w:r w:rsidRPr="00066E1F">
        <w:rPr>
          <w:lang w:val="fr-FR"/>
        </w:rPr>
        <w:tab/>
      </w:r>
      <w:r w:rsidRPr="00066E1F">
        <w:rPr>
          <w:lang w:val="fr-FR"/>
        </w:rPr>
        <w:tab/>
      </w:r>
      <w:r w:rsidRPr="00066E1F">
        <w:rPr>
          <w:lang w:val="fr-FR"/>
        </w:rPr>
        <w:tab/>
      </w:r>
      <w:r w:rsidRPr="00066E1F">
        <w:rPr>
          <w:b/>
          <w:u w:val="single"/>
          <w:lang w:val="fr-FR"/>
        </w:rPr>
        <w:t>MES 28</w:t>
      </w:r>
    </w:p>
    <w:p w14:paraId="65D6FD0B" w14:textId="77777777" w:rsidR="00066E1F" w:rsidRPr="00066E1F" w:rsidRDefault="00066E1F" w:rsidP="00066E1F">
      <w:pPr>
        <w:rPr>
          <w:b/>
          <w:u w:val="single"/>
          <w:lang w:val="fr-FR"/>
        </w:rPr>
      </w:pPr>
    </w:p>
    <w:p w14:paraId="03B677C0" w14:textId="77777777" w:rsidR="00066E1F" w:rsidRPr="00066E1F" w:rsidRDefault="00066E1F" w:rsidP="00066E1F">
      <w:pPr>
        <w:rPr>
          <w:lang w:val="fr-FR"/>
        </w:rPr>
      </w:pPr>
      <w:r w:rsidRPr="00066E1F">
        <w:rPr>
          <w:b/>
          <w:lang w:val="fr-FR"/>
        </w:rPr>
        <w:t xml:space="preserve">Doina Ilinca, Sînziana Ţenu, surorile P. Scrima </w:t>
      </w:r>
      <w:r w:rsidRPr="00066E1F">
        <w:rPr>
          <w:lang w:val="fr-FR"/>
        </w:rPr>
        <w:t>Bucureşti, dec. 1990</w:t>
      </w:r>
    </w:p>
    <w:p w14:paraId="0A1CB1AF" w14:textId="77777777" w:rsidR="00066E1F" w:rsidRPr="00066E1F" w:rsidRDefault="00066E1F" w:rsidP="00066E1F">
      <w:pPr>
        <w:rPr>
          <w:b/>
          <w:u w:val="single"/>
          <w:lang w:val="fr-FR"/>
        </w:rPr>
      </w:pPr>
      <w:r w:rsidRPr="00066E1F">
        <w:rPr>
          <w:lang w:val="fr-FR"/>
        </w:rPr>
        <w:t>Cartolină</w:t>
      </w:r>
      <w:r w:rsidRPr="00066E1F">
        <w:rPr>
          <w:lang w:val="fr-FR"/>
        </w:rPr>
        <w:tab/>
      </w:r>
      <w:r w:rsidRPr="00066E1F">
        <w:rPr>
          <w:lang w:val="fr-FR"/>
        </w:rPr>
        <w:tab/>
      </w:r>
      <w:r w:rsidRPr="00066E1F">
        <w:rPr>
          <w:lang w:val="fr-FR"/>
        </w:rPr>
        <w:tab/>
      </w:r>
      <w:r w:rsidRPr="00066E1F">
        <w:rPr>
          <w:lang w:val="fr-FR"/>
        </w:rPr>
        <w:tab/>
      </w:r>
      <w:r w:rsidRPr="00066E1F">
        <w:rPr>
          <w:lang w:val="fr-FR"/>
        </w:rPr>
        <w:tab/>
      </w:r>
      <w:r w:rsidRPr="00066E1F">
        <w:rPr>
          <w:b/>
          <w:u w:val="single"/>
          <w:lang w:val="fr-FR"/>
        </w:rPr>
        <w:t>MES 29</w:t>
      </w:r>
    </w:p>
    <w:p w14:paraId="09D92B25" w14:textId="77777777" w:rsidR="00066E1F" w:rsidRPr="00066E1F" w:rsidRDefault="00066E1F" w:rsidP="00066E1F">
      <w:pPr>
        <w:rPr>
          <w:b/>
          <w:u w:val="single"/>
          <w:lang w:val="fr-FR"/>
        </w:rPr>
      </w:pPr>
    </w:p>
    <w:p w14:paraId="6B58D021" w14:textId="77777777" w:rsidR="00066E1F" w:rsidRPr="00066E1F" w:rsidRDefault="00066E1F" w:rsidP="00066E1F">
      <w:pPr>
        <w:rPr>
          <w:lang w:val="fr-FR"/>
        </w:rPr>
      </w:pPr>
      <w:r w:rsidRPr="00066E1F">
        <w:rPr>
          <w:b/>
          <w:lang w:val="fr-FR"/>
        </w:rPr>
        <w:t>Andrei Pleşu şi Colegiul Noua Europă,</w:t>
      </w:r>
      <w:r w:rsidRPr="00066E1F">
        <w:rPr>
          <w:lang w:val="fr-FR"/>
        </w:rPr>
        <w:t xml:space="preserve"> Bucureşti, Crăciun, 1995</w:t>
      </w:r>
    </w:p>
    <w:p w14:paraId="493569D7" w14:textId="77777777" w:rsidR="00066E1F" w:rsidRPr="00066E1F" w:rsidRDefault="00066E1F" w:rsidP="00066E1F">
      <w:pPr>
        <w:rPr>
          <w:lang w:val="fr-FR"/>
        </w:rPr>
      </w:pPr>
      <w:r w:rsidRPr="00066E1F">
        <w:rPr>
          <w:lang w:val="fr-FR"/>
        </w:rPr>
        <w:t>Iisus viţa de vie, icoană pe sticlă MŢR (carte poştală)</w:t>
      </w:r>
      <w:r w:rsidRPr="00066E1F">
        <w:rPr>
          <w:lang w:val="fr-FR"/>
        </w:rPr>
        <w:tab/>
      </w:r>
      <w:r w:rsidRPr="00066E1F">
        <w:rPr>
          <w:b/>
          <w:u w:val="single"/>
          <w:lang w:val="fr-FR"/>
        </w:rPr>
        <w:t>MES 30</w:t>
      </w:r>
    </w:p>
    <w:p w14:paraId="212A2DA8" w14:textId="77777777" w:rsidR="00066E1F" w:rsidRPr="00066E1F" w:rsidRDefault="00066E1F" w:rsidP="00066E1F">
      <w:pPr>
        <w:rPr>
          <w:lang w:val="fr-FR"/>
        </w:rPr>
      </w:pPr>
    </w:p>
    <w:p w14:paraId="6A26439F" w14:textId="77777777" w:rsidR="00D665AB" w:rsidRDefault="00D665AB" w:rsidP="00066E1F">
      <w:pPr>
        <w:rPr>
          <w:b/>
          <w:lang w:val="fr-FR"/>
        </w:rPr>
      </w:pPr>
    </w:p>
    <w:p w14:paraId="58FD1070" w14:textId="77777777" w:rsidR="00066E1F" w:rsidRPr="00066E1F" w:rsidRDefault="00066E1F" w:rsidP="00066E1F">
      <w:pPr>
        <w:rPr>
          <w:lang w:val="fr-FR"/>
        </w:rPr>
      </w:pPr>
      <w:r w:rsidRPr="00066E1F">
        <w:rPr>
          <w:b/>
          <w:lang w:val="fr-FR"/>
        </w:rPr>
        <w:t>Radu Bercea</w:t>
      </w:r>
      <w:r w:rsidRPr="00066E1F">
        <w:rPr>
          <w:lang w:val="fr-FR"/>
        </w:rPr>
        <w:t>, l’Institut d’études orientales Sergiu Al-George, Bucureşti, dec. 1995</w:t>
      </w:r>
    </w:p>
    <w:p w14:paraId="7F6C852E" w14:textId="77777777" w:rsidR="00066E1F" w:rsidRPr="00066E1F" w:rsidRDefault="00066E1F" w:rsidP="00066E1F">
      <w:pPr>
        <w:rPr>
          <w:lang w:val="fr-FR"/>
        </w:rPr>
      </w:pPr>
      <w:r w:rsidRPr="00066E1F">
        <w:rPr>
          <w:lang w:val="fr-FR"/>
        </w:rPr>
        <w:t>Cartolină (naşterea lui Buddha, artă lamaistă, MNAR), plic</w:t>
      </w:r>
      <w:r w:rsidRPr="00066E1F">
        <w:rPr>
          <w:lang w:val="fr-FR"/>
        </w:rPr>
        <w:tab/>
      </w:r>
      <w:r w:rsidRPr="00066E1F">
        <w:rPr>
          <w:lang w:val="fr-FR"/>
        </w:rPr>
        <w:tab/>
      </w:r>
      <w:r w:rsidRPr="00066E1F">
        <w:rPr>
          <w:b/>
          <w:u w:val="single"/>
          <w:lang w:val="fr-FR"/>
        </w:rPr>
        <w:t>MES 31</w:t>
      </w:r>
    </w:p>
    <w:p w14:paraId="013E3684" w14:textId="77777777" w:rsidR="00066E1F" w:rsidRPr="00066E1F" w:rsidRDefault="00066E1F" w:rsidP="00066E1F">
      <w:pPr>
        <w:rPr>
          <w:lang w:val="fr-FR"/>
        </w:rPr>
      </w:pPr>
    </w:p>
    <w:p w14:paraId="4ABE22B8" w14:textId="77777777" w:rsidR="00066E1F" w:rsidRDefault="00066E1F" w:rsidP="00066E1F">
      <w:pPr>
        <w:rPr>
          <w:b/>
          <w:u w:val="single"/>
        </w:rPr>
      </w:pPr>
      <w:r w:rsidRPr="00A0435A">
        <w:rPr>
          <w:b/>
        </w:rPr>
        <w:t>Ileana Mironescu</w:t>
      </w:r>
      <w:r>
        <w:t>, Geneva, 10.12.96</w:t>
      </w:r>
      <w:r>
        <w:tab/>
      </w:r>
      <w:r>
        <w:tab/>
      </w:r>
      <w:r w:rsidRPr="00373291">
        <w:rPr>
          <w:b/>
          <w:u w:val="single"/>
        </w:rPr>
        <w:t xml:space="preserve">MES </w:t>
      </w:r>
      <w:r>
        <w:rPr>
          <w:b/>
          <w:u w:val="single"/>
        </w:rPr>
        <w:t>32</w:t>
      </w:r>
    </w:p>
    <w:p w14:paraId="7B46D298" w14:textId="77777777" w:rsidR="00066E1F" w:rsidRDefault="00066E1F" w:rsidP="00066E1F">
      <w:r>
        <w:t>Cartolină</w:t>
      </w:r>
    </w:p>
    <w:p w14:paraId="670A1025" w14:textId="77777777" w:rsidR="00066E1F" w:rsidRDefault="00066E1F" w:rsidP="00066E1F"/>
    <w:p w14:paraId="081A5042" w14:textId="77777777" w:rsidR="00066E1F" w:rsidRDefault="00066E1F" w:rsidP="00066E1F">
      <w:r w:rsidRPr="003951D0">
        <w:rPr>
          <w:b/>
        </w:rPr>
        <w:t>Simone et Gaby Wardé</w:t>
      </w:r>
      <w:r>
        <w:t>, Beyrouth, Noel 1996</w:t>
      </w:r>
      <w:r>
        <w:tab/>
      </w:r>
      <w:r w:rsidRPr="00373291">
        <w:rPr>
          <w:b/>
          <w:u w:val="single"/>
        </w:rPr>
        <w:t xml:space="preserve">MES </w:t>
      </w:r>
      <w:r>
        <w:rPr>
          <w:b/>
          <w:u w:val="single"/>
        </w:rPr>
        <w:t>33</w:t>
      </w:r>
    </w:p>
    <w:p w14:paraId="7485AE45" w14:textId="77777777" w:rsidR="00066E1F" w:rsidRPr="00066E1F" w:rsidRDefault="00066E1F" w:rsidP="00066E1F">
      <w:pPr>
        <w:rPr>
          <w:lang w:val="fr-FR"/>
        </w:rPr>
      </w:pPr>
      <w:r w:rsidRPr="00066E1F">
        <w:rPr>
          <w:lang w:val="fr-FR"/>
        </w:rPr>
        <w:t>Bilet</w:t>
      </w:r>
    </w:p>
    <w:p w14:paraId="477B730B" w14:textId="77777777" w:rsidR="00066E1F" w:rsidRPr="00066E1F" w:rsidRDefault="00066E1F" w:rsidP="00066E1F">
      <w:pPr>
        <w:rPr>
          <w:lang w:val="fr-FR"/>
        </w:rPr>
      </w:pPr>
    </w:p>
    <w:p w14:paraId="65F94F13" w14:textId="77777777" w:rsidR="00066E1F" w:rsidRPr="00066E1F" w:rsidRDefault="00066E1F" w:rsidP="00066E1F">
      <w:pPr>
        <w:rPr>
          <w:lang w:val="fr-FR"/>
        </w:rPr>
      </w:pPr>
      <w:r w:rsidRPr="00066E1F">
        <w:rPr>
          <w:b/>
          <w:lang w:val="fr-FR"/>
        </w:rPr>
        <w:t>Dr. Roxana Cristian</w:t>
      </w:r>
      <w:r w:rsidRPr="00066E1F">
        <w:rPr>
          <w:lang w:val="fr-FR"/>
        </w:rPr>
        <w:t>, Bucureşti, Sf. Andrei, 1997</w:t>
      </w:r>
      <w:r w:rsidRPr="00066E1F">
        <w:rPr>
          <w:lang w:val="fr-FR"/>
        </w:rPr>
        <w:tab/>
      </w:r>
      <w:r w:rsidRPr="00066E1F">
        <w:rPr>
          <w:b/>
          <w:u w:val="single"/>
          <w:lang w:val="fr-FR"/>
        </w:rPr>
        <w:t>MES 34</w:t>
      </w:r>
    </w:p>
    <w:p w14:paraId="285B8331" w14:textId="77777777" w:rsidR="00066E1F" w:rsidRPr="00066E1F" w:rsidRDefault="00066E1F" w:rsidP="00066E1F">
      <w:pPr>
        <w:rPr>
          <w:lang w:val="fr-FR"/>
        </w:rPr>
      </w:pPr>
      <w:r w:rsidRPr="00066E1F">
        <w:rPr>
          <w:lang w:val="fr-FR"/>
        </w:rPr>
        <w:t>Cartolină, plic</w:t>
      </w:r>
    </w:p>
    <w:p w14:paraId="59C4A8DE" w14:textId="77777777" w:rsidR="00066E1F" w:rsidRPr="00066E1F" w:rsidRDefault="00066E1F" w:rsidP="00066E1F">
      <w:pPr>
        <w:rPr>
          <w:lang w:val="fr-FR"/>
        </w:rPr>
      </w:pPr>
    </w:p>
    <w:p w14:paraId="688F4415" w14:textId="77777777" w:rsidR="00066E1F" w:rsidRPr="00066E1F" w:rsidRDefault="00066E1F" w:rsidP="00066E1F">
      <w:pPr>
        <w:rPr>
          <w:lang w:val="fr-FR"/>
        </w:rPr>
      </w:pPr>
      <w:r w:rsidRPr="00066E1F">
        <w:rPr>
          <w:b/>
          <w:lang w:val="fr-FR"/>
        </w:rPr>
        <w:t>Radu Bercea</w:t>
      </w:r>
      <w:r w:rsidRPr="00066E1F">
        <w:rPr>
          <w:lang w:val="fr-FR"/>
        </w:rPr>
        <w:t>, l’Institut d’études orientales Sergiu Al-George, Bucureşti, dec. 1996</w:t>
      </w:r>
    </w:p>
    <w:p w14:paraId="5B33C7FF" w14:textId="77777777" w:rsidR="00066E1F" w:rsidRPr="00066E1F" w:rsidRDefault="00066E1F" w:rsidP="00066E1F">
      <w:pPr>
        <w:rPr>
          <w:lang w:val="fr-FR"/>
        </w:rPr>
      </w:pPr>
      <w:r w:rsidRPr="00066E1F">
        <w:rPr>
          <w:lang w:val="fr-FR"/>
        </w:rPr>
        <w:t>Filă cu reproducere (dansatoare, artă cambodgiană, MNAR)</w:t>
      </w:r>
      <w:r w:rsidRPr="00066E1F">
        <w:rPr>
          <w:lang w:val="fr-FR"/>
        </w:rPr>
        <w:tab/>
      </w:r>
      <w:r w:rsidRPr="00066E1F">
        <w:rPr>
          <w:b/>
          <w:u w:val="single"/>
          <w:lang w:val="fr-FR"/>
        </w:rPr>
        <w:t>MES 35</w:t>
      </w:r>
    </w:p>
    <w:p w14:paraId="6C8C70D4" w14:textId="77777777" w:rsidR="00066E1F" w:rsidRPr="00066E1F" w:rsidRDefault="00066E1F" w:rsidP="00066E1F">
      <w:pPr>
        <w:rPr>
          <w:lang w:val="fr-FR"/>
        </w:rPr>
      </w:pPr>
    </w:p>
    <w:p w14:paraId="62D16422" w14:textId="77777777" w:rsidR="00066E1F" w:rsidRPr="00066E1F" w:rsidRDefault="00066E1F" w:rsidP="00066E1F">
      <w:pPr>
        <w:rPr>
          <w:lang w:val="fr-FR"/>
        </w:rPr>
      </w:pPr>
      <w:r w:rsidRPr="00066E1F">
        <w:rPr>
          <w:b/>
          <w:lang w:val="fr-FR"/>
        </w:rPr>
        <w:t>Soeur Samuel</w:t>
      </w:r>
      <w:r w:rsidRPr="00066E1F">
        <w:rPr>
          <w:lang w:val="fr-FR"/>
        </w:rPr>
        <w:t>, Currière-en-Chartreuse (Monastère Notre-Dame du Buisson-Ardent), 2.XI.99</w:t>
      </w:r>
    </w:p>
    <w:p w14:paraId="15FB5494" w14:textId="77777777" w:rsidR="00066E1F" w:rsidRPr="00066E1F" w:rsidRDefault="00066E1F" w:rsidP="00066E1F">
      <w:pPr>
        <w:rPr>
          <w:b/>
          <w:u w:val="single"/>
          <w:lang w:val="fr-FR"/>
        </w:rPr>
      </w:pPr>
      <w:r w:rsidRPr="00066E1F">
        <w:rPr>
          <w:lang w:val="fr-FR"/>
        </w:rPr>
        <w:t>Cartolină şi filă cu anunţ monahal</w:t>
      </w:r>
      <w:r w:rsidRPr="00066E1F">
        <w:rPr>
          <w:lang w:val="fr-FR"/>
        </w:rPr>
        <w:tab/>
      </w:r>
      <w:r w:rsidRPr="00066E1F">
        <w:rPr>
          <w:lang w:val="fr-FR"/>
        </w:rPr>
        <w:tab/>
      </w:r>
      <w:r w:rsidRPr="00066E1F">
        <w:rPr>
          <w:lang w:val="fr-FR"/>
        </w:rPr>
        <w:tab/>
      </w:r>
      <w:r w:rsidRPr="00066E1F">
        <w:rPr>
          <w:b/>
          <w:u w:val="single"/>
          <w:lang w:val="fr-FR"/>
        </w:rPr>
        <w:t>MES 36</w:t>
      </w:r>
    </w:p>
    <w:p w14:paraId="65E87EA4" w14:textId="77777777" w:rsidR="00066E1F" w:rsidRPr="00066E1F" w:rsidRDefault="00066E1F" w:rsidP="00066E1F">
      <w:pPr>
        <w:rPr>
          <w:b/>
          <w:u w:val="single"/>
          <w:lang w:val="fr-FR"/>
        </w:rPr>
      </w:pPr>
    </w:p>
    <w:p w14:paraId="234F415B" w14:textId="77777777" w:rsidR="00066E1F" w:rsidRPr="00066E1F" w:rsidRDefault="00066E1F" w:rsidP="00066E1F">
      <w:pPr>
        <w:rPr>
          <w:lang w:val="fr-FR"/>
        </w:rPr>
      </w:pPr>
      <w:r w:rsidRPr="00066E1F">
        <w:rPr>
          <w:b/>
          <w:lang w:val="fr-FR"/>
        </w:rPr>
        <w:t>Fabrizio Pomioli et Judith Cahen,</w:t>
      </w:r>
      <w:r w:rsidRPr="00066E1F">
        <w:rPr>
          <w:lang w:val="fr-FR"/>
        </w:rPr>
        <w:t xml:space="preserve"> Paris, martie 1998</w:t>
      </w:r>
    </w:p>
    <w:p w14:paraId="328B097D" w14:textId="77777777" w:rsidR="00066E1F" w:rsidRPr="00066E1F" w:rsidRDefault="00066E1F" w:rsidP="00066E1F">
      <w:pPr>
        <w:rPr>
          <w:lang w:val="fr-FR"/>
        </w:rPr>
      </w:pPr>
      <w:r w:rsidRPr="00066E1F">
        <w:rPr>
          <w:lang w:val="fr-FR"/>
        </w:rPr>
        <w:t>Bilet şi fotografie</w:t>
      </w:r>
      <w:r w:rsidRPr="00066E1F">
        <w:rPr>
          <w:lang w:val="fr-FR"/>
        </w:rPr>
        <w:tab/>
      </w:r>
      <w:r w:rsidRPr="00066E1F">
        <w:rPr>
          <w:lang w:val="fr-FR"/>
        </w:rPr>
        <w:tab/>
      </w:r>
      <w:r w:rsidRPr="00066E1F">
        <w:rPr>
          <w:lang w:val="fr-FR"/>
        </w:rPr>
        <w:tab/>
      </w:r>
      <w:r w:rsidRPr="00066E1F">
        <w:rPr>
          <w:lang w:val="fr-FR"/>
        </w:rPr>
        <w:tab/>
      </w:r>
      <w:r w:rsidRPr="00066E1F">
        <w:rPr>
          <w:lang w:val="fr-FR"/>
        </w:rPr>
        <w:tab/>
      </w:r>
      <w:r w:rsidRPr="00066E1F">
        <w:rPr>
          <w:b/>
          <w:u w:val="single"/>
          <w:lang w:val="fr-FR"/>
        </w:rPr>
        <w:t>MES 37</w:t>
      </w:r>
    </w:p>
    <w:p w14:paraId="1AF7DA8D" w14:textId="77777777" w:rsidR="00066E1F" w:rsidRPr="00066E1F" w:rsidRDefault="00066E1F" w:rsidP="00066E1F">
      <w:pPr>
        <w:rPr>
          <w:b/>
          <w:u w:val="single"/>
          <w:lang w:val="fr-FR"/>
        </w:rPr>
      </w:pPr>
    </w:p>
    <w:p w14:paraId="31881A68" w14:textId="77777777" w:rsidR="00066E1F" w:rsidRPr="00066E1F" w:rsidRDefault="00066E1F" w:rsidP="00066E1F">
      <w:pPr>
        <w:rPr>
          <w:lang w:val="fr-FR"/>
        </w:rPr>
      </w:pPr>
      <w:r w:rsidRPr="00066E1F">
        <w:rPr>
          <w:b/>
          <w:lang w:val="fr-FR"/>
        </w:rPr>
        <w:t>Vlad Alexandrescu şi Raluca Mărculescu</w:t>
      </w:r>
      <w:r w:rsidRPr="00066E1F">
        <w:rPr>
          <w:lang w:val="fr-FR"/>
        </w:rPr>
        <w:t>, Bucureşti, martie 2000</w:t>
      </w:r>
    </w:p>
    <w:p w14:paraId="4D69D0B0" w14:textId="77777777" w:rsidR="00066E1F" w:rsidRPr="00066E1F" w:rsidRDefault="00066E1F" w:rsidP="00066E1F">
      <w:pPr>
        <w:rPr>
          <w:lang w:val="fr-FR"/>
        </w:rPr>
      </w:pPr>
      <w:r w:rsidRPr="00066E1F">
        <w:rPr>
          <w:lang w:val="fr-FR"/>
        </w:rPr>
        <w:t>Cartolină, anunţ căsătorie</w:t>
      </w:r>
      <w:r w:rsidRPr="00066E1F">
        <w:rPr>
          <w:lang w:val="fr-FR"/>
        </w:rPr>
        <w:tab/>
      </w:r>
      <w:r w:rsidRPr="00066E1F">
        <w:rPr>
          <w:lang w:val="fr-FR"/>
        </w:rPr>
        <w:tab/>
      </w:r>
      <w:r w:rsidRPr="00066E1F">
        <w:rPr>
          <w:lang w:val="fr-FR"/>
        </w:rPr>
        <w:tab/>
      </w:r>
      <w:r w:rsidRPr="00066E1F">
        <w:rPr>
          <w:lang w:val="fr-FR"/>
        </w:rPr>
        <w:tab/>
      </w:r>
      <w:r w:rsidRPr="00066E1F">
        <w:rPr>
          <w:b/>
          <w:u w:val="single"/>
          <w:lang w:val="fr-FR"/>
        </w:rPr>
        <w:t>MES 38</w:t>
      </w:r>
    </w:p>
    <w:p w14:paraId="6F77BFA9" w14:textId="77777777" w:rsidR="00066E1F" w:rsidRPr="00066E1F" w:rsidRDefault="00066E1F" w:rsidP="00066E1F">
      <w:pPr>
        <w:rPr>
          <w:b/>
          <w:u w:val="single"/>
          <w:lang w:val="fr-FR"/>
        </w:rPr>
      </w:pPr>
    </w:p>
    <w:p w14:paraId="60009A6C" w14:textId="77777777" w:rsidR="00066E1F" w:rsidRPr="00066E1F" w:rsidRDefault="00066E1F" w:rsidP="00066E1F">
      <w:pPr>
        <w:rPr>
          <w:lang w:val="fr-FR"/>
        </w:rPr>
      </w:pPr>
      <w:r w:rsidRPr="00066E1F">
        <w:rPr>
          <w:b/>
          <w:lang w:val="fr-FR"/>
        </w:rPr>
        <w:t>Indescifrabil</w:t>
      </w:r>
      <w:r w:rsidRPr="00066E1F">
        <w:rPr>
          <w:lang w:val="fr-FR"/>
        </w:rPr>
        <w:t>, fără dată</w:t>
      </w:r>
      <w:r w:rsidRPr="00066E1F">
        <w:rPr>
          <w:lang w:val="fr-FR"/>
        </w:rPr>
        <w:tab/>
      </w:r>
      <w:r w:rsidRPr="00066E1F">
        <w:rPr>
          <w:lang w:val="fr-FR"/>
        </w:rPr>
        <w:tab/>
      </w:r>
      <w:r w:rsidRPr="00066E1F">
        <w:rPr>
          <w:lang w:val="fr-FR"/>
        </w:rPr>
        <w:tab/>
      </w:r>
      <w:r w:rsidRPr="00066E1F">
        <w:rPr>
          <w:b/>
          <w:u w:val="single"/>
          <w:lang w:val="fr-FR"/>
        </w:rPr>
        <w:t>MES 39</w:t>
      </w:r>
    </w:p>
    <w:p w14:paraId="12310DF5" w14:textId="77777777" w:rsidR="00066E1F" w:rsidRDefault="00066E1F" w:rsidP="00066E1F">
      <w:r>
        <w:t>Christus am Őlberg, San Marco, Veneţia (carte poştală)</w:t>
      </w:r>
    </w:p>
    <w:p w14:paraId="7EF138FB" w14:textId="77777777" w:rsidR="00066E1F" w:rsidRDefault="00066E1F" w:rsidP="00066E1F"/>
    <w:p w14:paraId="0723F23E" w14:textId="77777777" w:rsidR="00066E1F" w:rsidRPr="00066E1F" w:rsidRDefault="00066E1F" w:rsidP="00066E1F">
      <w:pPr>
        <w:rPr>
          <w:lang w:val="fr-FR"/>
        </w:rPr>
      </w:pPr>
      <w:r w:rsidRPr="00066E1F">
        <w:rPr>
          <w:b/>
          <w:lang w:val="fr-FR"/>
        </w:rPr>
        <w:t>Ioana</w:t>
      </w:r>
      <w:r w:rsidRPr="00066E1F">
        <w:rPr>
          <w:lang w:val="fr-FR"/>
        </w:rPr>
        <w:t>, fără dată</w:t>
      </w:r>
      <w:r w:rsidRPr="00066E1F">
        <w:rPr>
          <w:lang w:val="fr-FR"/>
        </w:rPr>
        <w:tab/>
      </w:r>
      <w:r w:rsidRPr="00066E1F">
        <w:rPr>
          <w:lang w:val="fr-FR"/>
        </w:rPr>
        <w:tab/>
      </w:r>
      <w:r w:rsidRPr="00066E1F">
        <w:rPr>
          <w:lang w:val="fr-FR"/>
        </w:rPr>
        <w:tab/>
      </w:r>
      <w:r w:rsidRPr="00066E1F">
        <w:rPr>
          <w:lang w:val="fr-FR"/>
        </w:rPr>
        <w:tab/>
      </w:r>
      <w:r w:rsidRPr="00066E1F">
        <w:rPr>
          <w:b/>
          <w:u w:val="single"/>
          <w:lang w:val="fr-FR"/>
        </w:rPr>
        <w:t>MES 40</w:t>
      </w:r>
    </w:p>
    <w:p w14:paraId="0910EE26" w14:textId="77777777" w:rsidR="00066E1F" w:rsidRPr="00066E1F" w:rsidRDefault="00066E1F" w:rsidP="00066E1F">
      <w:pPr>
        <w:rPr>
          <w:lang w:val="fr-FR"/>
        </w:rPr>
      </w:pPr>
      <w:r w:rsidRPr="00066E1F">
        <w:rPr>
          <w:lang w:val="fr-FR"/>
        </w:rPr>
        <w:t>San Pietro, Roma (carte poştală)</w:t>
      </w:r>
    </w:p>
    <w:p w14:paraId="698CCF11" w14:textId="77777777" w:rsidR="00066E1F" w:rsidRPr="00066E1F" w:rsidRDefault="00066E1F" w:rsidP="00066E1F">
      <w:pPr>
        <w:rPr>
          <w:lang w:val="fr-FR"/>
        </w:rPr>
      </w:pPr>
    </w:p>
    <w:p w14:paraId="59F09FE8" w14:textId="77777777" w:rsidR="00066E1F" w:rsidRPr="00066E1F" w:rsidRDefault="00066E1F" w:rsidP="00066E1F">
      <w:pPr>
        <w:rPr>
          <w:lang w:val="fr-FR"/>
        </w:rPr>
      </w:pPr>
      <w:r w:rsidRPr="00066E1F">
        <w:rPr>
          <w:b/>
          <w:lang w:val="fr-FR"/>
        </w:rPr>
        <w:t>Indescifrabil</w:t>
      </w:r>
      <w:r w:rsidRPr="00066E1F">
        <w:rPr>
          <w:lang w:val="fr-FR"/>
        </w:rPr>
        <w:t>, fără dată</w:t>
      </w:r>
      <w:r w:rsidRPr="00066E1F">
        <w:rPr>
          <w:lang w:val="fr-FR"/>
        </w:rPr>
        <w:tab/>
      </w:r>
      <w:r w:rsidRPr="00066E1F">
        <w:rPr>
          <w:lang w:val="fr-FR"/>
        </w:rPr>
        <w:tab/>
      </w:r>
      <w:r w:rsidRPr="00066E1F">
        <w:rPr>
          <w:lang w:val="fr-FR"/>
        </w:rPr>
        <w:tab/>
      </w:r>
      <w:r w:rsidRPr="00066E1F">
        <w:rPr>
          <w:b/>
          <w:u w:val="single"/>
          <w:lang w:val="fr-FR"/>
        </w:rPr>
        <w:t>MES 41</w:t>
      </w:r>
    </w:p>
    <w:p w14:paraId="7F337439" w14:textId="77777777" w:rsidR="00066E1F" w:rsidRPr="00066E1F" w:rsidRDefault="00066E1F" w:rsidP="00066E1F">
      <w:pPr>
        <w:rPr>
          <w:lang w:val="fr-FR"/>
        </w:rPr>
      </w:pPr>
      <w:r w:rsidRPr="00066E1F">
        <w:rPr>
          <w:lang w:val="fr-FR"/>
        </w:rPr>
        <w:t>Portal romanic: Maica Domnului în majestate (cartolină)</w:t>
      </w:r>
    </w:p>
    <w:p w14:paraId="73FEB2F4" w14:textId="77777777" w:rsidR="00066E1F" w:rsidRPr="00066E1F" w:rsidRDefault="00066E1F" w:rsidP="00066E1F">
      <w:pPr>
        <w:rPr>
          <w:lang w:val="fr-FR"/>
        </w:rPr>
      </w:pPr>
    </w:p>
    <w:p w14:paraId="0D242B69" w14:textId="77777777" w:rsidR="00066E1F" w:rsidRPr="00291E22" w:rsidRDefault="00066E1F" w:rsidP="00066E1F">
      <w:pPr>
        <w:rPr>
          <w:lang w:val="fr-FR"/>
        </w:rPr>
      </w:pPr>
      <w:r w:rsidRPr="00291E22">
        <w:rPr>
          <w:b/>
          <w:lang w:val="fr-FR"/>
        </w:rPr>
        <w:t>Indescifrabil</w:t>
      </w:r>
      <w:r w:rsidRPr="00291E22">
        <w:rPr>
          <w:lang w:val="fr-FR"/>
        </w:rPr>
        <w:t>, fără dată</w:t>
      </w:r>
      <w:r w:rsidRPr="00291E22">
        <w:rPr>
          <w:lang w:val="fr-FR"/>
        </w:rPr>
        <w:tab/>
      </w:r>
      <w:r w:rsidRPr="00291E22">
        <w:rPr>
          <w:lang w:val="fr-FR"/>
        </w:rPr>
        <w:tab/>
      </w:r>
      <w:r w:rsidRPr="00291E22">
        <w:rPr>
          <w:lang w:val="fr-FR"/>
        </w:rPr>
        <w:tab/>
      </w:r>
      <w:r w:rsidRPr="00291E22">
        <w:rPr>
          <w:b/>
          <w:u w:val="single"/>
          <w:lang w:val="fr-FR"/>
        </w:rPr>
        <w:t>MES 42</w:t>
      </w:r>
    </w:p>
    <w:p w14:paraId="3FA21CDB" w14:textId="77777777" w:rsidR="00066E1F" w:rsidRPr="00291E22" w:rsidRDefault="00066E1F" w:rsidP="00066E1F">
      <w:pPr>
        <w:rPr>
          <w:lang w:val="fr-FR"/>
        </w:rPr>
      </w:pPr>
      <w:r w:rsidRPr="00291E22">
        <w:rPr>
          <w:lang w:val="fr-FR"/>
        </w:rPr>
        <w:t>Naşterea: basorelief fildeş, Victoria and Albert Museum (cartolină mică)</w:t>
      </w:r>
    </w:p>
    <w:p w14:paraId="4939E2DD" w14:textId="77777777" w:rsidR="00066E1F" w:rsidRPr="00291E22" w:rsidRDefault="00066E1F" w:rsidP="00066E1F">
      <w:pPr>
        <w:rPr>
          <w:lang w:val="fr-FR"/>
        </w:rPr>
      </w:pPr>
    </w:p>
    <w:p w14:paraId="4CC101F0" w14:textId="77777777" w:rsidR="00066E1F" w:rsidRPr="00066E1F" w:rsidRDefault="00066E1F" w:rsidP="00066E1F">
      <w:pPr>
        <w:rPr>
          <w:lang w:val="fr-FR"/>
        </w:rPr>
      </w:pPr>
      <w:r w:rsidRPr="00066E1F">
        <w:rPr>
          <w:b/>
          <w:lang w:val="fr-FR"/>
        </w:rPr>
        <w:t>Michelina Tenace et le Père Marko Rupnik</w:t>
      </w:r>
      <w:r w:rsidRPr="00066E1F">
        <w:rPr>
          <w:lang w:val="fr-FR"/>
        </w:rPr>
        <w:t>, Centre Alleti, Roma, fără dată</w:t>
      </w:r>
    </w:p>
    <w:p w14:paraId="2374433C" w14:textId="77777777" w:rsidR="00066E1F" w:rsidRPr="00066E1F" w:rsidRDefault="00066E1F" w:rsidP="00066E1F">
      <w:pPr>
        <w:rPr>
          <w:lang w:val="fr-FR"/>
        </w:rPr>
      </w:pPr>
      <w:r w:rsidRPr="00066E1F">
        <w:rPr>
          <w:lang w:val="fr-FR"/>
        </w:rPr>
        <w:t>Peisaj (carte poştală), plic</w:t>
      </w:r>
      <w:r w:rsidRPr="00066E1F">
        <w:rPr>
          <w:lang w:val="fr-FR"/>
        </w:rPr>
        <w:tab/>
      </w:r>
      <w:r w:rsidRPr="00066E1F">
        <w:rPr>
          <w:lang w:val="fr-FR"/>
        </w:rPr>
        <w:tab/>
      </w:r>
      <w:r w:rsidRPr="00066E1F">
        <w:rPr>
          <w:lang w:val="fr-FR"/>
        </w:rPr>
        <w:tab/>
      </w:r>
      <w:r w:rsidRPr="00066E1F">
        <w:rPr>
          <w:lang w:val="fr-FR"/>
        </w:rPr>
        <w:tab/>
      </w:r>
      <w:r w:rsidRPr="00066E1F">
        <w:rPr>
          <w:b/>
          <w:u w:val="single"/>
          <w:lang w:val="fr-FR"/>
        </w:rPr>
        <w:t>MES 43</w:t>
      </w:r>
    </w:p>
    <w:p w14:paraId="3E440F9E" w14:textId="77777777" w:rsidR="00066E1F" w:rsidRPr="00066E1F" w:rsidRDefault="00066E1F" w:rsidP="00066E1F">
      <w:pPr>
        <w:rPr>
          <w:lang w:val="fr-FR"/>
        </w:rPr>
      </w:pPr>
    </w:p>
    <w:p w14:paraId="5417EA6D" w14:textId="77777777" w:rsidR="00066E1F" w:rsidRPr="00306C86" w:rsidRDefault="00066E1F" w:rsidP="00066E1F">
      <w:r w:rsidRPr="005F1589">
        <w:rPr>
          <w:b/>
        </w:rPr>
        <w:t>Roberto Calasso</w:t>
      </w:r>
      <w:r>
        <w:t>, Adelphi Edizioni, Milano, fără dată</w:t>
      </w:r>
      <w:r>
        <w:tab/>
      </w:r>
      <w:r w:rsidRPr="00373291">
        <w:rPr>
          <w:b/>
          <w:u w:val="single"/>
        </w:rPr>
        <w:t xml:space="preserve">MES </w:t>
      </w:r>
      <w:r>
        <w:rPr>
          <w:b/>
          <w:u w:val="single"/>
        </w:rPr>
        <w:t>44</w:t>
      </w:r>
    </w:p>
    <w:p w14:paraId="3489431F" w14:textId="77777777" w:rsidR="00066E1F" w:rsidRDefault="00066E1F" w:rsidP="00066E1F">
      <w:r>
        <w:t>Cartolină cu antetul editurii, plic</w:t>
      </w:r>
    </w:p>
    <w:p w14:paraId="10E0C8D7" w14:textId="77777777" w:rsidR="00066E1F" w:rsidRDefault="00066E1F" w:rsidP="00066E1F"/>
    <w:p w14:paraId="1A85AC03" w14:textId="77777777" w:rsidR="00066E1F" w:rsidRPr="00306C86" w:rsidRDefault="00066E1F" w:rsidP="00066E1F">
      <w:r w:rsidRPr="00206F82">
        <w:rPr>
          <w:b/>
        </w:rPr>
        <w:t>Anonim</w:t>
      </w:r>
      <w:r>
        <w:t>, fără dată</w:t>
      </w:r>
      <w:r>
        <w:tab/>
      </w:r>
      <w:r>
        <w:tab/>
      </w:r>
      <w:r>
        <w:tab/>
      </w:r>
      <w:r w:rsidRPr="00373291">
        <w:rPr>
          <w:b/>
          <w:u w:val="single"/>
        </w:rPr>
        <w:t xml:space="preserve">MES </w:t>
      </w:r>
      <w:r>
        <w:rPr>
          <w:b/>
          <w:u w:val="single"/>
        </w:rPr>
        <w:t>45</w:t>
      </w:r>
    </w:p>
    <w:p w14:paraId="1524A2A5" w14:textId="77777777" w:rsidR="00066E1F" w:rsidRPr="00306C86" w:rsidRDefault="00066E1F" w:rsidP="00066E1F">
      <w:r>
        <w:t>Felicitare în engleză şi text în arabă, fotografie</w:t>
      </w:r>
    </w:p>
    <w:p w14:paraId="39804638" w14:textId="77777777" w:rsidR="00066E1F" w:rsidRDefault="00066E1F" w:rsidP="00066E1F"/>
    <w:p w14:paraId="0912A79E" w14:textId="77777777" w:rsidR="00066E1F" w:rsidRPr="00306C86" w:rsidRDefault="00066E1F" w:rsidP="00066E1F">
      <w:r w:rsidRPr="00F731C9">
        <w:rPr>
          <w:b/>
        </w:rPr>
        <w:t>Fr Khalil (?)</w:t>
      </w:r>
      <w:r>
        <w:t>, fără dată</w:t>
      </w:r>
      <w:r>
        <w:tab/>
      </w:r>
      <w:r>
        <w:tab/>
      </w:r>
      <w:r>
        <w:tab/>
      </w:r>
      <w:r w:rsidRPr="00373291">
        <w:rPr>
          <w:b/>
          <w:u w:val="single"/>
        </w:rPr>
        <w:t xml:space="preserve">MES </w:t>
      </w:r>
      <w:r>
        <w:rPr>
          <w:b/>
          <w:u w:val="single"/>
        </w:rPr>
        <w:t>46</w:t>
      </w:r>
    </w:p>
    <w:p w14:paraId="2BB500A3" w14:textId="77777777" w:rsidR="00066E1F" w:rsidRPr="00291E22" w:rsidRDefault="00066E1F" w:rsidP="00066E1F">
      <w:r w:rsidRPr="00291E22">
        <w:t>Icoana Maicii Domnului (fotografie</w:t>
      </w:r>
      <w:r w:rsidR="00D665AB" w:rsidRPr="00291E22">
        <w:t>)</w:t>
      </w:r>
    </w:p>
    <w:p w14:paraId="59E63572" w14:textId="77777777" w:rsidR="00066E1F" w:rsidRPr="00291E22" w:rsidRDefault="00066E1F" w:rsidP="00066E1F"/>
    <w:p w14:paraId="6F9D3426" w14:textId="77777777" w:rsidR="00066E1F" w:rsidRPr="00291E22" w:rsidRDefault="00066E1F" w:rsidP="00066E1F">
      <w:r w:rsidRPr="00291E22">
        <w:rPr>
          <w:b/>
        </w:rPr>
        <w:t>Ona şi Buni Popescu</w:t>
      </w:r>
      <w:r w:rsidRPr="00291E22">
        <w:t>, Bucureşti, dată indescifrabilă</w:t>
      </w:r>
      <w:r w:rsidRPr="00291E22">
        <w:tab/>
      </w:r>
      <w:r w:rsidRPr="00291E22">
        <w:tab/>
      </w:r>
      <w:r w:rsidRPr="00291E22">
        <w:rPr>
          <w:b/>
          <w:u w:val="single"/>
        </w:rPr>
        <w:t>MES 47</w:t>
      </w:r>
    </w:p>
    <w:p w14:paraId="7CE6788F" w14:textId="77777777" w:rsidR="00066E1F" w:rsidRPr="00066E1F" w:rsidRDefault="00066E1F" w:rsidP="00066E1F">
      <w:pPr>
        <w:rPr>
          <w:lang w:val="fr-FR"/>
        </w:rPr>
      </w:pPr>
      <w:r w:rsidRPr="00066E1F">
        <w:rPr>
          <w:lang w:val="fr-FR"/>
        </w:rPr>
        <w:t>Cartolină (scenă de iarnă în Ţările de Jos), plic</w:t>
      </w:r>
    </w:p>
    <w:p w14:paraId="30ABEF60" w14:textId="77777777" w:rsidR="00066E1F" w:rsidRPr="00066E1F" w:rsidRDefault="00066E1F" w:rsidP="00066E1F">
      <w:pPr>
        <w:rPr>
          <w:lang w:val="fr-FR"/>
        </w:rPr>
      </w:pPr>
    </w:p>
    <w:p w14:paraId="4F0AFF3B" w14:textId="77777777" w:rsidR="00066E1F" w:rsidRPr="00066E1F" w:rsidRDefault="00066E1F" w:rsidP="00066E1F">
      <w:pPr>
        <w:rPr>
          <w:lang w:val="fr-FR"/>
        </w:rPr>
      </w:pPr>
      <w:r w:rsidRPr="00066E1F">
        <w:rPr>
          <w:b/>
          <w:lang w:val="fr-FR"/>
        </w:rPr>
        <w:t>Brunella şi Philipp Hoyyos</w:t>
      </w:r>
      <w:r w:rsidRPr="00066E1F">
        <w:rPr>
          <w:lang w:val="fr-FR"/>
        </w:rPr>
        <w:t>, Amman, Iordania, fără dată</w:t>
      </w:r>
      <w:r w:rsidRPr="00066E1F">
        <w:rPr>
          <w:lang w:val="fr-FR"/>
        </w:rPr>
        <w:tab/>
      </w:r>
      <w:r w:rsidRPr="00066E1F">
        <w:rPr>
          <w:b/>
          <w:u w:val="single"/>
          <w:lang w:val="fr-FR"/>
        </w:rPr>
        <w:t>MES 48</w:t>
      </w:r>
    </w:p>
    <w:p w14:paraId="73EE4D9A" w14:textId="77777777" w:rsidR="00066E1F" w:rsidRPr="00066E1F" w:rsidRDefault="00066E1F" w:rsidP="00066E1F">
      <w:pPr>
        <w:rPr>
          <w:lang w:val="fr-FR"/>
        </w:rPr>
      </w:pPr>
      <w:r w:rsidRPr="00066E1F">
        <w:rPr>
          <w:lang w:val="fr-FR"/>
        </w:rPr>
        <w:t>Cartolină cu fotografie</w:t>
      </w:r>
    </w:p>
    <w:p w14:paraId="1823FE9D" w14:textId="77777777" w:rsidR="00066E1F" w:rsidRPr="00066E1F" w:rsidRDefault="00066E1F" w:rsidP="00066E1F">
      <w:pPr>
        <w:rPr>
          <w:lang w:val="fr-FR"/>
        </w:rPr>
      </w:pPr>
    </w:p>
    <w:p w14:paraId="37EB95A4" w14:textId="77777777" w:rsidR="00066E1F" w:rsidRPr="00066E1F" w:rsidRDefault="00066E1F" w:rsidP="00066E1F">
      <w:pPr>
        <w:rPr>
          <w:lang w:val="fr-FR"/>
        </w:rPr>
      </w:pPr>
      <w:r w:rsidRPr="00066E1F">
        <w:rPr>
          <w:b/>
          <w:lang w:val="fr-FR"/>
        </w:rPr>
        <w:t>Florin Mihăescu</w:t>
      </w:r>
      <w:r w:rsidRPr="00066E1F">
        <w:rPr>
          <w:lang w:val="fr-FR"/>
        </w:rPr>
        <w:t>, Bucureşti, fără dată</w:t>
      </w:r>
      <w:r w:rsidRPr="00066E1F">
        <w:rPr>
          <w:lang w:val="fr-FR"/>
        </w:rPr>
        <w:tab/>
      </w:r>
      <w:r w:rsidRPr="00066E1F">
        <w:rPr>
          <w:b/>
          <w:u w:val="single"/>
          <w:lang w:val="fr-FR"/>
        </w:rPr>
        <w:t>MES 49</w:t>
      </w:r>
    </w:p>
    <w:p w14:paraId="63D88ECA" w14:textId="77777777" w:rsidR="00066E1F" w:rsidRPr="00066E1F" w:rsidRDefault="00066E1F" w:rsidP="00066E1F">
      <w:pPr>
        <w:rPr>
          <w:lang w:val="fr-FR"/>
        </w:rPr>
      </w:pPr>
      <w:r w:rsidRPr="00066E1F">
        <w:rPr>
          <w:lang w:val="fr-FR"/>
        </w:rPr>
        <w:t>Cartolină</w:t>
      </w:r>
    </w:p>
    <w:p w14:paraId="05EACFE6" w14:textId="77777777" w:rsidR="00066E1F" w:rsidRPr="00066E1F" w:rsidRDefault="00066E1F" w:rsidP="00066E1F">
      <w:pPr>
        <w:rPr>
          <w:lang w:val="fr-FR"/>
        </w:rPr>
      </w:pPr>
    </w:p>
    <w:p w14:paraId="1C366F57" w14:textId="77777777" w:rsidR="00066E1F" w:rsidRPr="00066E1F" w:rsidRDefault="00066E1F" w:rsidP="00066E1F">
      <w:pPr>
        <w:rPr>
          <w:lang w:val="fr-FR"/>
        </w:rPr>
      </w:pPr>
      <w:r w:rsidRPr="00066E1F">
        <w:rPr>
          <w:b/>
          <w:lang w:val="fr-FR"/>
        </w:rPr>
        <w:t>S. Monique</w:t>
      </w:r>
      <w:r w:rsidRPr="00066E1F">
        <w:rPr>
          <w:lang w:val="fr-FR"/>
        </w:rPr>
        <w:t>, fără dată</w:t>
      </w:r>
      <w:r w:rsidRPr="00066E1F">
        <w:rPr>
          <w:lang w:val="fr-FR"/>
        </w:rPr>
        <w:tab/>
      </w:r>
      <w:r w:rsidRPr="00066E1F">
        <w:rPr>
          <w:lang w:val="fr-FR"/>
        </w:rPr>
        <w:tab/>
      </w:r>
      <w:r w:rsidRPr="00066E1F">
        <w:rPr>
          <w:lang w:val="fr-FR"/>
        </w:rPr>
        <w:tab/>
      </w:r>
      <w:r w:rsidRPr="00066E1F">
        <w:rPr>
          <w:b/>
          <w:u w:val="single"/>
          <w:lang w:val="fr-FR"/>
        </w:rPr>
        <w:t>MES 50</w:t>
      </w:r>
    </w:p>
    <w:p w14:paraId="6F5A2CB4" w14:textId="77777777" w:rsidR="00066E1F" w:rsidRPr="00066E1F" w:rsidRDefault="00066E1F" w:rsidP="00066E1F">
      <w:pPr>
        <w:rPr>
          <w:lang w:val="fr-FR"/>
        </w:rPr>
      </w:pPr>
      <w:r w:rsidRPr="00066E1F">
        <w:rPr>
          <w:lang w:val="fr-FR"/>
        </w:rPr>
        <w:t>Fotografie peisaj</w:t>
      </w:r>
    </w:p>
    <w:p w14:paraId="7171D5E5" w14:textId="77777777" w:rsidR="00066E1F" w:rsidRPr="00066E1F" w:rsidRDefault="00066E1F" w:rsidP="00066E1F">
      <w:pPr>
        <w:rPr>
          <w:lang w:val="fr-FR"/>
        </w:rPr>
      </w:pPr>
    </w:p>
    <w:p w14:paraId="3727B099" w14:textId="77777777" w:rsidR="00066E1F" w:rsidRPr="00066E1F" w:rsidRDefault="00066E1F" w:rsidP="00066E1F">
      <w:pPr>
        <w:rPr>
          <w:b/>
          <w:lang w:val="fr-FR"/>
        </w:rPr>
      </w:pPr>
      <w:r w:rsidRPr="00066E1F">
        <w:rPr>
          <w:b/>
          <w:lang w:val="fr-FR"/>
        </w:rPr>
        <w:t>Frères Nicolas, José, ???, Théodore, Serge, ???, Daniel, Denis, Bernard, Hilaire de Chevetogne</w:t>
      </w:r>
      <w:r w:rsidRPr="00066E1F">
        <w:rPr>
          <w:lang w:val="fr-FR"/>
        </w:rPr>
        <w:t>, fără dată</w:t>
      </w:r>
    </w:p>
    <w:p w14:paraId="08AEA18C" w14:textId="77777777" w:rsidR="00066E1F" w:rsidRPr="00066E1F" w:rsidRDefault="00066E1F" w:rsidP="00066E1F">
      <w:pPr>
        <w:rPr>
          <w:b/>
          <w:u w:val="single"/>
          <w:lang w:val="fr-FR"/>
        </w:rPr>
      </w:pPr>
      <w:r w:rsidRPr="00066E1F">
        <w:rPr>
          <w:lang w:val="fr-FR"/>
        </w:rPr>
        <w:t>Cartolină (Notre-Dame de Smolensk) şi filă text</w:t>
      </w:r>
      <w:r w:rsidRPr="00066E1F">
        <w:rPr>
          <w:lang w:val="fr-FR"/>
        </w:rPr>
        <w:tab/>
      </w:r>
      <w:r w:rsidRPr="00066E1F">
        <w:rPr>
          <w:b/>
          <w:u w:val="single"/>
          <w:lang w:val="fr-FR"/>
        </w:rPr>
        <w:t>MES 51</w:t>
      </w:r>
    </w:p>
    <w:p w14:paraId="2E7821AC" w14:textId="77777777" w:rsidR="00066E1F" w:rsidRPr="00066E1F" w:rsidRDefault="00066E1F" w:rsidP="00066E1F">
      <w:pPr>
        <w:rPr>
          <w:b/>
          <w:u w:val="single"/>
          <w:lang w:val="fr-FR"/>
        </w:rPr>
      </w:pPr>
    </w:p>
    <w:p w14:paraId="51B08499" w14:textId="77777777" w:rsidR="00066E1F" w:rsidRPr="00066E1F" w:rsidRDefault="00066E1F" w:rsidP="00066E1F">
      <w:pPr>
        <w:rPr>
          <w:lang w:val="fr-FR"/>
        </w:rPr>
      </w:pPr>
      <w:r w:rsidRPr="00066E1F">
        <w:rPr>
          <w:b/>
          <w:lang w:val="fr-FR"/>
        </w:rPr>
        <w:t>Du Père Antoine au Père A. Scrima</w:t>
      </w:r>
      <w:r w:rsidRPr="00066E1F">
        <w:rPr>
          <w:lang w:val="fr-FR"/>
        </w:rPr>
        <w:t>, fără dată</w:t>
      </w:r>
      <w:r w:rsidRPr="00066E1F">
        <w:rPr>
          <w:lang w:val="fr-FR"/>
        </w:rPr>
        <w:tab/>
      </w:r>
      <w:r w:rsidRPr="00066E1F">
        <w:rPr>
          <w:lang w:val="fr-FR"/>
        </w:rPr>
        <w:tab/>
      </w:r>
      <w:r w:rsidRPr="00066E1F">
        <w:rPr>
          <w:b/>
          <w:u w:val="single"/>
          <w:lang w:val="fr-FR"/>
        </w:rPr>
        <w:t>MES 52</w:t>
      </w:r>
    </w:p>
    <w:p w14:paraId="7BDBB580" w14:textId="77777777" w:rsidR="00066E1F" w:rsidRPr="00066E1F" w:rsidRDefault="00066E1F" w:rsidP="00066E1F">
      <w:pPr>
        <w:rPr>
          <w:lang w:val="fr-FR"/>
        </w:rPr>
      </w:pPr>
      <w:r w:rsidRPr="00066E1F">
        <w:rPr>
          <w:lang w:val="fr-FR"/>
        </w:rPr>
        <w:t>Icoană a maicii Domnului (fotografie), pe verso text în arabă</w:t>
      </w:r>
    </w:p>
    <w:p w14:paraId="36CEDA20" w14:textId="77777777" w:rsidR="00066E1F" w:rsidRPr="00066E1F" w:rsidRDefault="00066E1F" w:rsidP="00066E1F">
      <w:pPr>
        <w:rPr>
          <w:lang w:val="fr-FR"/>
        </w:rPr>
      </w:pPr>
    </w:p>
    <w:p w14:paraId="3892C362" w14:textId="77777777" w:rsidR="00066E1F" w:rsidRPr="00066E1F" w:rsidRDefault="00066E1F" w:rsidP="00066E1F">
      <w:pPr>
        <w:rPr>
          <w:lang w:val="fr-FR"/>
        </w:rPr>
      </w:pPr>
      <w:r w:rsidRPr="00066E1F">
        <w:rPr>
          <w:b/>
          <w:lang w:val="fr-FR"/>
        </w:rPr>
        <w:t>Indescifrabil</w:t>
      </w:r>
      <w:r w:rsidRPr="00066E1F">
        <w:rPr>
          <w:lang w:val="fr-FR"/>
        </w:rPr>
        <w:t>, fără dată</w:t>
      </w:r>
      <w:r w:rsidRPr="00066E1F">
        <w:rPr>
          <w:lang w:val="fr-FR"/>
        </w:rPr>
        <w:tab/>
      </w:r>
      <w:r w:rsidRPr="00066E1F">
        <w:rPr>
          <w:lang w:val="fr-FR"/>
        </w:rPr>
        <w:tab/>
      </w:r>
      <w:r w:rsidRPr="00066E1F">
        <w:rPr>
          <w:lang w:val="fr-FR"/>
        </w:rPr>
        <w:tab/>
      </w:r>
      <w:r w:rsidRPr="00066E1F">
        <w:rPr>
          <w:b/>
          <w:u w:val="single"/>
          <w:lang w:val="fr-FR"/>
        </w:rPr>
        <w:t>MES 53</w:t>
      </w:r>
    </w:p>
    <w:p w14:paraId="715E648F" w14:textId="77777777" w:rsidR="00066E1F" w:rsidRPr="00066E1F" w:rsidRDefault="00066E1F" w:rsidP="00066E1F">
      <w:pPr>
        <w:rPr>
          <w:lang w:val="fr-FR"/>
        </w:rPr>
      </w:pPr>
      <w:r w:rsidRPr="00066E1F">
        <w:rPr>
          <w:lang w:val="fr-FR"/>
        </w:rPr>
        <w:t>Anastasis (carte poştală)</w:t>
      </w:r>
    </w:p>
    <w:p w14:paraId="4D44B99C" w14:textId="77777777" w:rsidR="00066E1F" w:rsidRPr="00066E1F" w:rsidRDefault="00066E1F" w:rsidP="00066E1F">
      <w:pPr>
        <w:rPr>
          <w:lang w:val="fr-FR"/>
        </w:rPr>
      </w:pPr>
    </w:p>
    <w:p w14:paraId="609172A8" w14:textId="77777777" w:rsidR="00066E1F" w:rsidRPr="00066E1F" w:rsidRDefault="00066E1F" w:rsidP="00066E1F">
      <w:pPr>
        <w:rPr>
          <w:lang w:val="fr-FR"/>
        </w:rPr>
      </w:pPr>
      <w:r w:rsidRPr="00066E1F">
        <w:rPr>
          <w:b/>
          <w:lang w:val="fr-FR"/>
        </w:rPr>
        <w:t>Indescifrabil</w:t>
      </w:r>
      <w:r w:rsidRPr="00066E1F">
        <w:rPr>
          <w:lang w:val="fr-FR"/>
        </w:rPr>
        <w:t xml:space="preserve"> (Simone Dandois, Jean Corbon??), Instanbul, dată indescifrabilă (anii ’60)</w:t>
      </w:r>
    </w:p>
    <w:p w14:paraId="46E880D4" w14:textId="77777777" w:rsidR="00066E1F" w:rsidRPr="00066E1F" w:rsidRDefault="00066E1F" w:rsidP="00066E1F">
      <w:pPr>
        <w:rPr>
          <w:b/>
          <w:u w:val="single"/>
          <w:lang w:val="fr-FR"/>
        </w:rPr>
      </w:pPr>
      <w:r w:rsidRPr="00066E1F">
        <w:rPr>
          <w:lang w:val="fr-FR"/>
        </w:rPr>
        <w:t>Mozaic (Khora Museum), carte poştală</w:t>
      </w:r>
      <w:r w:rsidRPr="00066E1F">
        <w:rPr>
          <w:lang w:val="fr-FR"/>
        </w:rPr>
        <w:tab/>
      </w:r>
      <w:r w:rsidRPr="00066E1F">
        <w:rPr>
          <w:lang w:val="fr-FR"/>
        </w:rPr>
        <w:tab/>
      </w:r>
      <w:r w:rsidRPr="00066E1F">
        <w:rPr>
          <w:b/>
          <w:u w:val="single"/>
          <w:lang w:val="fr-FR"/>
        </w:rPr>
        <w:t>MES 54</w:t>
      </w:r>
    </w:p>
    <w:p w14:paraId="60A33123" w14:textId="77777777" w:rsidR="00066E1F" w:rsidRPr="00066E1F" w:rsidRDefault="00066E1F" w:rsidP="00066E1F">
      <w:pPr>
        <w:rPr>
          <w:b/>
          <w:u w:val="single"/>
          <w:lang w:val="fr-FR"/>
        </w:rPr>
      </w:pPr>
    </w:p>
    <w:p w14:paraId="6FA0E9AC" w14:textId="77777777" w:rsidR="00066E1F" w:rsidRPr="00066E1F" w:rsidRDefault="00066E1F" w:rsidP="00066E1F">
      <w:pPr>
        <w:rPr>
          <w:lang w:val="fr-FR"/>
        </w:rPr>
      </w:pPr>
      <w:r w:rsidRPr="00066E1F">
        <w:rPr>
          <w:b/>
          <w:lang w:val="fr-FR"/>
        </w:rPr>
        <w:t xml:space="preserve">Paul Miron, </w:t>
      </w:r>
      <w:r w:rsidRPr="00066E1F">
        <w:rPr>
          <w:lang w:val="fr-FR"/>
        </w:rPr>
        <w:t>fără dată (anii ‚’60)</w:t>
      </w:r>
      <w:r w:rsidRPr="00066E1F">
        <w:rPr>
          <w:lang w:val="fr-FR"/>
        </w:rPr>
        <w:tab/>
      </w:r>
      <w:r w:rsidRPr="00066E1F">
        <w:rPr>
          <w:lang w:val="fr-FR"/>
        </w:rPr>
        <w:tab/>
      </w:r>
      <w:r w:rsidRPr="00066E1F">
        <w:rPr>
          <w:lang w:val="fr-FR"/>
        </w:rPr>
        <w:tab/>
      </w:r>
      <w:r w:rsidRPr="00066E1F">
        <w:rPr>
          <w:b/>
          <w:u w:val="single"/>
          <w:lang w:val="fr-FR"/>
        </w:rPr>
        <w:t>MES 55</w:t>
      </w:r>
    </w:p>
    <w:p w14:paraId="0B316326" w14:textId="77777777" w:rsidR="00066E1F" w:rsidRPr="00066E1F" w:rsidRDefault="00066E1F" w:rsidP="00066E1F">
      <w:pPr>
        <w:rPr>
          <w:lang w:val="fr-FR"/>
        </w:rPr>
      </w:pPr>
      <w:r w:rsidRPr="00066E1F">
        <w:rPr>
          <w:lang w:val="fr-FR"/>
        </w:rPr>
        <w:t>Maica Domnului (icoană rusă, triptic), carte poştală</w:t>
      </w:r>
    </w:p>
    <w:p w14:paraId="00B55F6E" w14:textId="77777777" w:rsidR="00066E1F" w:rsidRPr="00066E1F" w:rsidRDefault="00066E1F" w:rsidP="00066E1F">
      <w:pPr>
        <w:rPr>
          <w:lang w:val="fr-FR"/>
        </w:rPr>
      </w:pPr>
    </w:p>
    <w:p w14:paraId="491AC265" w14:textId="77777777" w:rsidR="00066E1F" w:rsidRPr="00066E1F" w:rsidRDefault="00066E1F" w:rsidP="00066E1F">
      <w:pPr>
        <w:rPr>
          <w:lang w:val="fr-FR"/>
        </w:rPr>
      </w:pPr>
      <w:r w:rsidRPr="00066E1F">
        <w:rPr>
          <w:b/>
          <w:lang w:val="fr-FR"/>
        </w:rPr>
        <w:t>Indescifrabil</w:t>
      </w:r>
      <w:r w:rsidRPr="00066E1F">
        <w:rPr>
          <w:lang w:val="fr-FR"/>
        </w:rPr>
        <w:t>, fără dată</w:t>
      </w:r>
      <w:r w:rsidRPr="00066E1F">
        <w:rPr>
          <w:lang w:val="fr-FR"/>
        </w:rPr>
        <w:tab/>
      </w:r>
      <w:r w:rsidRPr="00066E1F">
        <w:rPr>
          <w:lang w:val="fr-FR"/>
        </w:rPr>
        <w:tab/>
      </w:r>
      <w:r w:rsidRPr="00066E1F">
        <w:rPr>
          <w:lang w:val="fr-FR"/>
        </w:rPr>
        <w:tab/>
      </w:r>
      <w:r w:rsidRPr="00066E1F">
        <w:rPr>
          <w:lang w:val="fr-FR"/>
        </w:rPr>
        <w:tab/>
      </w:r>
      <w:r w:rsidRPr="00066E1F">
        <w:rPr>
          <w:b/>
          <w:u w:val="single"/>
          <w:lang w:val="fr-FR"/>
        </w:rPr>
        <w:t>MES 56</w:t>
      </w:r>
    </w:p>
    <w:p w14:paraId="22A088D1" w14:textId="77777777" w:rsidR="00066E1F" w:rsidRPr="00066E1F" w:rsidRDefault="00066E1F" w:rsidP="00066E1F">
      <w:pPr>
        <w:rPr>
          <w:lang w:val="fr-FR"/>
        </w:rPr>
      </w:pPr>
      <w:r w:rsidRPr="00066E1F">
        <w:rPr>
          <w:lang w:val="fr-FR"/>
        </w:rPr>
        <w:t>Pala d’Oro, Veneţia, carte poştală</w:t>
      </w:r>
    </w:p>
    <w:p w14:paraId="03AD7CFE" w14:textId="77777777" w:rsidR="00066E1F" w:rsidRPr="00066E1F" w:rsidRDefault="00066E1F" w:rsidP="00066E1F">
      <w:pPr>
        <w:rPr>
          <w:lang w:val="fr-FR"/>
        </w:rPr>
      </w:pPr>
    </w:p>
    <w:p w14:paraId="31A0BF31" w14:textId="77777777" w:rsidR="00066E1F" w:rsidRPr="00066E1F" w:rsidRDefault="00066E1F" w:rsidP="00066E1F">
      <w:pPr>
        <w:rPr>
          <w:lang w:val="fr-FR"/>
        </w:rPr>
      </w:pPr>
      <w:r w:rsidRPr="00066E1F">
        <w:rPr>
          <w:b/>
          <w:lang w:val="fr-FR"/>
        </w:rPr>
        <w:t>Fr Halil şi indescifrabil</w:t>
      </w:r>
      <w:r w:rsidRPr="00066E1F">
        <w:rPr>
          <w:lang w:val="fr-FR"/>
        </w:rPr>
        <w:t>, fără dată</w:t>
      </w:r>
      <w:r w:rsidRPr="00066E1F">
        <w:rPr>
          <w:lang w:val="fr-FR"/>
        </w:rPr>
        <w:tab/>
      </w:r>
      <w:r w:rsidRPr="00066E1F">
        <w:rPr>
          <w:lang w:val="fr-FR"/>
        </w:rPr>
        <w:tab/>
      </w:r>
      <w:r w:rsidRPr="00066E1F">
        <w:rPr>
          <w:lang w:val="fr-FR"/>
        </w:rPr>
        <w:tab/>
      </w:r>
      <w:r w:rsidRPr="00066E1F">
        <w:rPr>
          <w:b/>
          <w:u w:val="single"/>
          <w:lang w:val="fr-FR"/>
        </w:rPr>
        <w:t>MES 57</w:t>
      </w:r>
    </w:p>
    <w:p w14:paraId="7ED38700" w14:textId="77777777" w:rsidR="00066E1F" w:rsidRPr="00066E1F" w:rsidRDefault="00066E1F" w:rsidP="00066E1F">
      <w:pPr>
        <w:rPr>
          <w:lang w:val="fr-FR"/>
        </w:rPr>
      </w:pPr>
      <w:r w:rsidRPr="00066E1F">
        <w:rPr>
          <w:lang w:val="fr-FR"/>
        </w:rPr>
        <w:t>Christos învăţător (miniatură), carte poştală</w:t>
      </w:r>
    </w:p>
    <w:p w14:paraId="13EF00CA" w14:textId="77777777" w:rsidR="00066E1F" w:rsidRPr="00066E1F" w:rsidRDefault="00066E1F" w:rsidP="00066E1F">
      <w:pPr>
        <w:rPr>
          <w:lang w:val="fr-FR"/>
        </w:rPr>
      </w:pPr>
    </w:p>
    <w:p w14:paraId="52FE0D8A" w14:textId="77777777" w:rsidR="00066E1F" w:rsidRPr="00066E1F" w:rsidRDefault="00066E1F" w:rsidP="00066E1F">
      <w:pPr>
        <w:rPr>
          <w:lang w:val="fr-FR"/>
        </w:rPr>
      </w:pPr>
      <w:r w:rsidRPr="00066E1F">
        <w:rPr>
          <w:b/>
          <w:lang w:val="fr-FR"/>
        </w:rPr>
        <w:t>Les Petites Soeurs de Tre Fontane</w:t>
      </w:r>
      <w:r w:rsidRPr="00066E1F">
        <w:rPr>
          <w:lang w:val="fr-FR"/>
        </w:rPr>
        <w:t>, Roma, fără dată</w:t>
      </w:r>
    </w:p>
    <w:p w14:paraId="775A3DE6" w14:textId="77777777" w:rsidR="00066E1F" w:rsidRPr="00066E1F" w:rsidRDefault="00066E1F" w:rsidP="00066E1F">
      <w:pPr>
        <w:rPr>
          <w:lang w:val="fr-FR"/>
        </w:rPr>
      </w:pPr>
      <w:r w:rsidRPr="00066E1F">
        <w:rPr>
          <w:lang w:val="fr-FR"/>
        </w:rPr>
        <w:t>cartolină manufacturată</w:t>
      </w:r>
      <w:r w:rsidRPr="00066E1F">
        <w:rPr>
          <w:lang w:val="fr-FR"/>
        </w:rPr>
        <w:tab/>
      </w:r>
      <w:r w:rsidRPr="00066E1F">
        <w:rPr>
          <w:lang w:val="fr-FR"/>
        </w:rPr>
        <w:tab/>
      </w:r>
      <w:r w:rsidRPr="00066E1F">
        <w:rPr>
          <w:lang w:val="fr-FR"/>
        </w:rPr>
        <w:tab/>
      </w:r>
      <w:r w:rsidRPr="00066E1F">
        <w:rPr>
          <w:lang w:val="fr-FR"/>
        </w:rPr>
        <w:tab/>
      </w:r>
      <w:r w:rsidRPr="00066E1F">
        <w:rPr>
          <w:b/>
          <w:u w:val="single"/>
          <w:lang w:val="fr-FR"/>
        </w:rPr>
        <w:t>MES 58</w:t>
      </w:r>
    </w:p>
    <w:p w14:paraId="5C05876E" w14:textId="77777777" w:rsidR="00066E1F" w:rsidRPr="00066E1F" w:rsidRDefault="00066E1F" w:rsidP="00066E1F">
      <w:pPr>
        <w:rPr>
          <w:lang w:val="fr-FR"/>
        </w:rPr>
      </w:pPr>
    </w:p>
    <w:p w14:paraId="5B296FEF" w14:textId="77777777" w:rsidR="00066E1F" w:rsidRPr="00066E1F" w:rsidRDefault="00066E1F" w:rsidP="00066E1F">
      <w:pPr>
        <w:rPr>
          <w:lang w:val="fr-FR"/>
        </w:rPr>
      </w:pPr>
      <w:r w:rsidRPr="00066E1F">
        <w:rPr>
          <w:b/>
          <w:lang w:val="fr-FR"/>
        </w:rPr>
        <w:t>Michelina Tenace et le Père Marko Rupnik</w:t>
      </w:r>
      <w:r w:rsidRPr="00066E1F">
        <w:rPr>
          <w:lang w:val="fr-FR"/>
        </w:rPr>
        <w:t>, Centre Alleti, Roma, fără dată</w:t>
      </w:r>
    </w:p>
    <w:p w14:paraId="5FB81005" w14:textId="77777777" w:rsidR="00066E1F" w:rsidRPr="00066E1F" w:rsidRDefault="00066E1F" w:rsidP="00066E1F">
      <w:pPr>
        <w:rPr>
          <w:lang w:val="fr-FR"/>
        </w:rPr>
      </w:pPr>
      <w:r w:rsidRPr="00066E1F">
        <w:rPr>
          <w:lang w:val="fr-FR"/>
        </w:rPr>
        <w:t>Cartolină</w:t>
      </w:r>
      <w:r w:rsidRPr="00066E1F">
        <w:rPr>
          <w:lang w:val="fr-FR"/>
        </w:rPr>
        <w:tab/>
      </w:r>
      <w:r w:rsidRPr="00066E1F">
        <w:rPr>
          <w:lang w:val="fr-FR"/>
        </w:rPr>
        <w:tab/>
      </w:r>
      <w:r w:rsidRPr="00066E1F">
        <w:rPr>
          <w:lang w:val="fr-FR"/>
        </w:rPr>
        <w:tab/>
      </w:r>
      <w:r w:rsidRPr="00066E1F">
        <w:rPr>
          <w:lang w:val="fr-FR"/>
        </w:rPr>
        <w:tab/>
      </w:r>
      <w:r w:rsidRPr="00066E1F">
        <w:rPr>
          <w:lang w:val="fr-FR"/>
        </w:rPr>
        <w:tab/>
      </w:r>
      <w:r w:rsidRPr="00066E1F">
        <w:rPr>
          <w:lang w:val="fr-FR"/>
        </w:rPr>
        <w:tab/>
      </w:r>
      <w:r w:rsidRPr="00066E1F">
        <w:rPr>
          <w:b/>
          <w:u w:val="single"/>
          <w:lang w:val="fr-FR"/>
        </w:rPr>
        <w:t>MES 59</w:t>
      </w:r>
    </w:p>
    <w:p w14:paraId="334B74BF" w14:textId="77777777" w:rsidR="00066E1F" w:rsidRPr="00066E1F" w:rsidRDefault="00066E1F" w:rsidP="00066E1F">
      <w:pPr>
        <w:rPr>
          <w:lang w:val="fr-FR"/>
        </w:rPr>
      </w:pPr>
    </w:p>
    <w:p w14:paraId="70CA908F" w14:textId="77777777" w:rsidR="00066E1F" w:rsidRPr="00066E1F" w:rsidRDefault="00066E1F" w:rsidP="00066E1F">
      <w:pPr>
        <w:rPr>
          <w:lang w:val="fr-FR"/>
        </w:rPr>
      </w:pPr>
      <w:r w:rsidRPr="00066E1F">
        <w:rPr>
          <w:b/>
          <w:lang w:val="fr-FR"/>
        </w:rPr>
        <w:t>Anonim,</w:t>
      </w:r>
      <w:r w:rsidRPr="00066E1F">
        <w:rPr>
          <w:lang w:val="fr-FR"/>
        </w:rPr>
        <w:t xml:space="preserve"> fără dată</w:t>
      </w:r>
      <w:r w:rsidRPr="00066E1F">
        <w:rPr>
          <w:lang w:val="fr-FR"/>
        </w:rPr>
        <w:tab/>
      </w:r>
      <w:r w:rsidRPr="00066E1F">
        <w:rPr>
          <w:lang w:val="fr-FR"/>
        </w:rPr>
        <w:tab/>
      </w:r>
      <w:r w:rsidRPr="00066E1F">
        <w:rPr>
          <w:lang w:val="fr-FR"/>
        </w:rPr>
        <w:tab/>
      </w:r>
      <w:r w:rsidRPr="00066E1F">
        <w:rPr>
          <w:lang w:val="fr-FR"/>
        </w:rPr>
        <w:tab/>
      </w:r>
      <w:r w:rsidRPr="00066E1F">
        <w:rPr>
          <w:b/>
          <w:u w:val="single"/>
          <w:lang w:val="fr-FR"/>
        </w:rPr>
        <w:t>MES 60</w:t>
      </w:r>
    </w:p>
    <w:p w14:paraId="2618C19A" w14:textId="77777777" w:rsidR="00066E1F" w:rsidRPr="00066E1F" w:rsidRDefault="00066E1F" w:rsidP="00066E1F">
      <w:pPr>
        <w:rPr>
          <w:lang w:val="fr-FR"/>
        </w:rPr>
      </w:pPr>
      <w:r w:rsidRPr="00066E1F">
        <w:rPr>
          <w:lang w:val="fr-FR"/>
        </w:rPr>
        <w:t>Fotografie copil, text pe verso</w:t>
      </w:r>
    </w:p>
    <w:p w14:paraId="1EC7E9F8" w14:textId="77777777" w:rsidR="00066E1F" w:rsidRPr="00066E1F" w:rsidRDefault="00066E1F" w:rsidP="00066E1F">
      <w:pPr>
        <w:rPr>
          <w:lang w:val="fr-FR"/>
        </w:rPr>
      </w:pPr>
    </w:p>
    <w:p w14:paraId="76678B55" w14:textId="77777777" w:rsidR="00066E1F" w:rsidRPr="00066E1F" w:rsidRDefault="00066E1F" w:rsidP="00066E1F">
      <w:pPr>
        <w:rPr>
          <w:lang w:val="fr-FR"/>
        </w:rPr>
      </w:pPr>
      <w:r w:rsidRPr="00066E1F">
        <w:rPr>
          <w:b/>
          <w:lang w:val="fr-FR"/>
        </w:rPr>
        <w:t>P. André Gouzes</w:t>
      </w:r>
      <w:r w:rsidRPr="00066E1F">
        <w:rPr>
          <w:lang w:val="fr-FR"/>
        </w:rPr>
        <w:t>, Sylvanes, fără dată</w:t>
      </w:r>
      <w:r w:rsidRPr="00066E1F">
        <w:rPr>
          <w:lang w:val="fr-FR"/>
        </w:rPr>
        <w:tab/>
      </w:r>
      <w:r w:rsidRPr="00066E1F">
        <w:rPr>
          <w:lang w:val="fr-FR"/>
        </w:rPr>
        <w:tab/>
      </w:r>
      <w:r w:rsidRPr="00066E1F">
        <w:rPr>
          <w:b/>
          <w:u w:val="single"/>
          <w:lang w:val="fr-FR"/>
        </w:rPr>
        <w:t>MES 61</w:t>
      </w:r>
    </w:p>
    <w:p w14:paraId="7D593D94" w14:textId="77777777" w:rsidR="00066E1F" w:rsidRPr="00066E1F" w:rsidRDefault="00066E1F" w:rsidP="00066E1F">
      <w:pPr>
        <w:rPr>
          <w:lang w:val="fr-FR"/>
        </w:rPr>
      </w:pPr>
      <w:r w:rsidRPr="00066E1F">
        <w:rPr>
          <w:lang w:val="fr-FR"/>
        </w:rPr>
        <w:t>Biserică de lemn, stil rusesc (carte poştală)</w:t>
      </w:r>
    </w:p>
    <w:p w14:paraId="639C40CA" w14:textId="77777777" w:rsidR="008D4907" w:rsidRPr="00021724" w:rsidRDefault="00AB2013" w:rsidP="001943E3">
      <w:pPr>
        <w:ind w:left="3600" w:firstLine="720"/>
        <w:rPr>
          <w:lang w:val="ro-RO"/>
        </w:rPr>
      </w:pPr>
      <w:r w:rsidRPr="00021724">
        <w:rPr>
          <w:lang w:val="ro-RO"/>
        </w:rPr>
        <w:br w:type="page"/>
      </w:r>
    </w:p>
    <w:p w14:paraId="7C6E601E" w14:textId="77777777" w:rsidR="008D4907" w:rsidRDefault="008D4907" w:rsidP="00824604">
      <w:pPr>
        <w:pStyle w:val="Heading1"/>
        <w:spacing w:line="360" w:lineRule="auto"/>
        <w:jc w:val="left"/>
        <w:rPr>
          <w:sz w:val="24"/>
          <w:lang w:val="ro-RO"/>
        </w:rPr>
      </w:pPr>
      <w:r w:rsidRPr="00021724">
        <w:rPr>
          <w:sz w:val="24"/>
          <w:lang w:val="ro-RO"/>
        </w:rPr>
        <w:t>VI</w:t>
      </w:r>
      <w:r w:rsidR="00C92486">
        <w:rPr>
          <w:sz w:val="24"/>
          <w:lang w:val="ro-RO"/>
        </w:rPr>
        <w:t>.</w:t>
      </w:r>
      <w:r w:rsidRPr="00021724">
        <w:rPr>
          <w:sz w:val="24"/>
          <w:lang w:val="ro-RO"/>
        </w:rPr>
        <w:tab/>
        <w:t xml:space="preserve">ACTE </w:t>
      </w:r>
      <w:r w:rsidR="00C22CBF" w:rsidRPr="00021724">
        <w:rPr>
          <w:sz w:val="24"/>
          <w:lang w:val="ro-RO"/>
        </w:rPr>
        <w:t>A</w:t>
      </w:r>
      <w:r w:rsidRPr="00021724">
        <w:rPr>
          <w:sz w:val="24"/>
          <w:lang w:val="ro-RO"/>
        </w:rPr>
        <w:t>NDRÉ SCRIMA</w:t>
      </w:r>
    </w:p>
    <w:p w14:paraId="316A5DD4" w14:textId="77777777" w:rsidR="00C92486" w:rsidRPr="00C92486" w:rsidRDefault="00C92486" w:rsidP="00C92486">
      <w:pPr>
        <w:rPr>
          <w:lang w:val="ro-RO"/>
        </w:rPr>
      </w:pPr>
    </w:p>
    <w:p w14:paraId="589E5C77" w14:textId="77777777" w:rsidR="008D4907" w:rsidRPr="00021724" w:rsidRDefault="008D4907" w:rsidP="00824604">
      <w:pPr>
        <w:pStyle w:val="Heading2"/>
        <w:jc w:val="left"/>
        <w:rPr>
          <w:lang w:val="ro-RO"/>
        </w:rPr>
      </w:pPr>
      <w:r w:rsidRPr="00021724">
        <w:rPr>
          <w:lang w:val="ro-RO"/>
        </w:rPr>
        <w:t>Cerere de intrare în monahism</w:t>
      </w:r>
    </w:p>
    <w:p w14:paraId="4E4E21E3" w14:textId="77777777" w:rsidR="008D4907" w:rsidRPr="00021724" w:rsidRDefault="00860749" w:rsidP="00824604">
      <w:pPr>
        <w:rPr>
          <w:lang w:val="ro-RO"/>
        </w:rPr>
      </w:pPr>
      <w:r w:rsidRPr="00021724">
        <w:rPr>
          <w:lang w:val="ro-RO"/>
        </w:rPr>
        <w:t>F</w:t>
      </w:r>
      <w:r w:rsidR="008D4907" w:rsidRPr="00021724">
        <w:rPr>
          <w:lang w:val="ro-RO"/>
        </w:rPr>
        <w:t>ără dată</w:t>
      </w:r>
      <w:r w:rsidRPr="00021724">
        <w:rPr>
          <w:lang w:val="ro-RO"/>
        </w:rPr>
        <w:tab/>
      </w:r>
      <w:r w:rsidRPr="00021724">
        <w:rPr>
          <w:lang w:val="ro-RO"/>
        </w:rPr>
        <w:tab/>
      </w:r>
      <w:r w:rsidRPr="00021724">
        <w:rPr>
          <w:lang w:val="ro-RO"/>
        </w:rPr>
        <w:tab/>
      </w:r>
      <w:r w:rsidRPr="00021724">
        <w:rPr>
          <w:lang w:val="ro-RO"/>
        </w:rPr>
        <w:tab/>
      </w:r>
      <w:r w:rsidRPr="00021724">
        <w:rPr>
          <w:lang w:val="ro-RO"/>
        </w:rPr>
        <w:tab/>
      </w:r>
      <w:r w:rsidRPr="00021724">
        <w:rPr>
          <w:lang w:val="ro-RO"/>
        </w:rPr>
        <w:tab/>
      </w:r>
      <w:r w:rsidRPr="00021724">
        <w:rPr>
          <w:b/>
          <w:u w:val="single"/>
          <w:lang w:val="ro-RO"/>
        </w:rPr>
        <w:t>A 1</w:t>
      </w:r>
    </w:p>
    <w:p w14:paraId="2676E772" w14:textId="77777777" w:rsidR="008D4907" w:rsidRPr="00021724" w:rsidRDefault="008D4907" w:rsidP="00824604">
      <w:pPr>
        <w:rPr>
          <w:lang w:val="ro-RO"/>
        </w:rPr>
      </w:pPr>
      <w:r w:rsidRPr="00021724">
        <w:rPr>
          <w:lang w:val="ro-RO"/>
        </w:rPr>
        <w:t>Forma:</w:t>
      </w:r>
      <w:r w:rsidRPr="00021724">
        <w:rPr>
          <w:lang w:val="ro-RO"/>
        </w:rPr>
        <w:tab/>
        <w:t xml:space="preserve"> 1 pag. dactilo (fotocopie)</w:t>
      </w:r>
    </w:p>
    <w:p w14:paraId="3A99BC0F" w14:textId="77777777" w:rsidR="008D4907" w:rsidRPr="00021724" w:rsidRDefault="008D4907" w:rsidP="00824604">
      <w:pPr>
        <w:rPr>
          <w:lang w:val="ro-RO"/>
        </w:rPr>
      </w:pPr>
      <w:r w:rsidRPr="00021724">
        <w:rPr>
          <w:lang w:val="ro-RO"/>
        </w:rPr>
        <w:t>Pe verso: referatul manuscris (fotocopie) al P. Benedict Ghiuş (1 august 1949).</w:t>
      </w:r>
    </w:p>
    <w:p w14:paraId="36D05568" w14:textId="77777777" w:rsidR="008D4907" w:rsidRPr="00021724" w:rsidRDefault="008D4907" w:rsidP="00824604">
      <w:pPr>
        <w:rPr>
          <w:lang w:val="ro-RO"/>
        </w:rPr>
      </w:pPr>
      <w:r w:rsidRPr="00021724">
        <w:rPr>
          <w:lang w:val="ro-RO"/>
        </w:rPr>
        <w:t>2 exemplare (fondul Cernica)</w:t>
      </w:r>
    </w:p>
    <w:p w14:paraId="716934F8" w14:textId="77777777" w:rsidR="008D4907" w:rsidRPr="00021724" w:rsidRDefault="008D4907" w:rsidP="00824604">
      <w:pPr>
        <w:rPr>
          <w:lang w:val="ro-RO"/>
        </w:rPr>
      </w:pPr>
    </w:p>
    <w:p w14:paraId="6C220527" w14:textId="77777777" w:rsidR="008D4907" w:rsidRPr="00021724" w:rsidRDefault="008D4907" w:rsidP="00824604">
      <w:pPr>
        <w:rPr>
          <w:b/>
          <w:lang w:val="ro-RO"/>
        </w:rPr>
      </w:pPr>
      <w:r w:rsidRPr="00021724">
        <w:rPr>
          <w:b/>
          <w:lang w:val="ro-RO"/>
        </w:rPr>
        <w:t xml:space="preserve">Circulară a Mitropoliei Olteniei în legătură cu proiectul unui </w:t>
      </w:r>
      <w:r w:rsidR="00177154" w:rsidRPr="00021724">
        <w:rPr>
          <w:b/>
          <w:lang w:val="ro-RO"/>
        </w:rPr>
        <w:t>„</w:t>
      </w:r>
      <w:r w:rsidRPr="00021724">
        <w:rPr>
          <w:b/>
          <w:lang w:val="ro-RO"/>
        </w:rPr>
        <w:t xml:space="preserve">Îndrumar pentru vieţuitorii din mînăstiri” (exemplar adresat lui AS) </w:t>
      </w:r>
    </w:p>
    <w:p w14:paraId="702C9B22" w14:textId="77777777" w:rsidR="008D4907" w:rsidRPr="00021724" w:rsidRDefault="008D4907" w:rsidP="00824604">
      <w:pPr>
        <w:rPr>
          <w:lang w:val="ro-RO"/>
        </w:rPr>
      </w:pPr>
      <w:r w:rsidRPr="00021724">
        <w:rPr>
          <w:lang w:val="ro-RO"/>
        </w:rPr>
        <w:t>14 iulie 1954</w:t>
      </w:r>
      <w:r w:rsidR="009E3EFC" w:rsidRPr="00021724">
        <w:rPr>
          <w:lang w:val="ro-RO"/>
        </w:rPr>
        <w:tab/>
      </w:r>
      <w:r w:rsidR="009E3EFC" w:rsidRPr="00021724">
        <w:rPr>
          <w:lang w:val="ro-RO"/>
        </w:rPr>
        <w:tab/>
      </w:r>
      <w:r w:rsidR="009E3EFC" w:rsidRPr="00021724">
        <w:rPr>
          <w:lang w:val="ro-RO"/>
        </w:rPr>
        <w:tab/>
      </w:r>
      <w:r w:rsidR="009E3EFC" w:rsidRPr="00021724">
        <w:rPr>
          <w:lang w:val="ro-RO"/>
        </w:rPr>
        <w:tab/>
      </w:r>
      <w:r w:rsidR="009E3EFC" w:rsidRPr="00021724">
        <w:rPr>
          <w:lang w:val="ro-RO"/>
        </w:rPr>
        <w:tab/>
      </w:r>
      <w:r w:rsidR="009E3EFC" w:rsidRPr="00021724">
        <w:rPr>
          <w:lang w:val="ro-RO"/>
        </w:rPr>
        <w:tab/>
      </w:r>
      <w:r w:rsidR="009E3EFC" w:rsidRPr="00021724">
        <w:rPr>
          <w:b/>
          <w:u w:val="single"/>
          <w:lang w:val="ro-RO"/>
        </w:rPr>
        <w:t>A 2</w:t>
      </w:r>
    </w:p>
    <w:p w14:paraId="7A484BD4" w14:textId="77777777" w:rsidR="008D4907" w:rsidRPr="00021724" w:rsidRDefault="008D4907" w:rsidP="00824604">
      <w:pPr>
        <w:rPr>
          <w:lang w:val="ro-RO"/>
        </w:rPr>
      </w:pPr>
      <w:r w:rsidRPr="00021724">
        <w:rPr>
          <w:lang w:val="ro-RO"/>
        </w:rPr>
        <w:t>1 pag. dactilo (fotocopie)</w:t>
      </w:r>
      <w:r w:rsidR="00177154" w:rsidRPr="00021724">
        <w:rPr>
          <w:lang w:val="ro-RO"/>
        </w:rPr>
        <w:tab/>
      </w:r>
      <w:r w:rsidR="00177154" w:rsidRPr="00021724">
        <w:rPr>
          <w:lang w:val="ro-RO"/>
        </w:rPr>
        <w:tab/>
      </w:r>
      <w:r w:rsidR="00177154" w:rsidRPr="00021724">
        <w:rPr>
          <w:lang w:val="ro-RO"/>
        </w:rPr>
        <w:tab/>
      </w:r>
      <w:r w:rsidR="00177154" w:rsidRPr="00021724">
        <w:rPr>
          <w:lang w:val="ro-RO"/>
        </w:rPr>
        <w:tab/>
      </w:r>
    </w:p>
    <w:p w14:paraId="4291F42F" w14:textId="77777777" w:rsidR="008C30C3" w:rsidRPr="00021724" w:rsidRDefault="008C30C3" w:rsidP="00824604">
      <w:pPr>
        <w:rPr>
          <w:lang w:val="ro-RO"/>
        </w:rPr>
      </w:pPr>
    </w:p>
    <w:p w14:paraId="745185C3" w14:textId="77777777" w:rsidR="008C30C3" w:rsidRPr="00021724" w:rsidRDefault="008C30C3" w:rsidP="00824604">
      <w:pPr>
        <w:rPr>
          <w:b/>
          <w:lang w:val="ro-RO"/>
        </w:rPr>
      </w:pPr>
      <w:r w:rsidRPr="00021724">
        <w:rPr>
          <w:b/>
          <w:lang w:val="ro-RO"/>
        </w:rPr>
        <w:t>Procură de vînzare</w:t>
      </w:r>
    </w:p>
    <w:p w14:paraId="7685901C" w14:textId="77777777" w:rsidR="008C30C3" w:rsidRPr="00021724" w:rsidRDefault="008C30C3" w:rsidP="00824604">
      <w:pPr>
        <w:rPr>
          <w:lang w:val="ro-RO"/>
        </w:rPr>
      </w:pPr>
      <w:r w:rsidRPr="00021724">
        <w:rPr>
          <w:lang w:val="ro-RO"/>
        </w:rPr>
        <w:t>data : 26 nov. 1956</w:t>
      </w:r>
      <w:r w:rsidR="00177154" w:rsidRPr="00021724">
        <w:rPr>
          <w:lang w:val="ro-RO"/>
        </w:rPr>
        <w:tab/>
      </w:r>
      <w:r w:rsidR="00177154" w:rsidRPr="00021724">
        <w:rPr>
          <w:lang w:val="ro-RO"/>
        </w:rPr>
        <w:tab/>
      </w:r>
      <w:r w:rsidR="00177154" w:rsidRPr="00021724">
        <w:rPr>
          <w:lang w:val="ro-RO"/>
        </w:rPr>
        <w:tab/>
      </w:r>
      <w:r w:rsidR="00177154" w:rsidRPr="00021724">
        <w:rPr>
          <w:lang w:val="ro-RO"/>
        </w:rPr>
        <w:tab/>
      </w:r>
      <w:r w:rsidR="00177154" w:rsidRPr="00021724">
        <w:rPr>
          <w:lang w:val="ro-RO"/>
        </w:rPr>
        <w:tab/>
      </w:r>
      <w:r w:rsidR="00177154" w:rsidRPr="00021724">
        <w:rPr>
          <w:b/>
          <w:u w:val="single"/>
          <w:lang w:val="ro-RO"/>
        </w:rPr>
        <w:t>A 3</w:t>
      </w:r>
    </w:p>
    <w:p w14:paraId="7CF66F30" w14:textId="77777777" w:rsidR="008C30C3" w:rsidRPr="00021724" w:rsidRDefault="008C30C3" w:rsidP="00824604">
      <w:pPr>
        <w:rPr>
          <w:lang w:val="ro-RO"/>
        </w:rPr>
      </w:pPr>
      <w:r w:rsidRPr="00021724">
        <w:rPr>
          <w:lang w:val="ro-RO"/>
        </w:rPr>
        <w:t>Forma : 1 pag. dactilo</w:t>
      </w:r>
    </w:p>
    <w:p w14:paraId="15148FBB" w14:textId="77777777" w:rsidR="008D4907" w:rsidRPr="00021724" w:rsidRDefault="008D4907" w:rsidP="00824604">
      <w:pPr>
        <w:rPr>
          <w:lang w:val="ro-RO"/>
        </w:rPr>
      </w:pPr>
    </w:p>
    <w:p w14:paraId="50DAC62F" w14:textId="77777777" w:rsidR="008D4907" w:rsidRPr="00021724" w:rsidRDefault="00272CA0" w:rsidP="00824604">
      <w:pPr>
        <w:rPr>
          <w:lang w:val="ro-RO"/>
        </w:rPr>
      </w:pPr>
      <w:r w:rsidRPr="00021724">
        <w:rPr>
          <w:b/>
          <w:lang w:val="ro-RO"/>
        </w:rPr>
        <w:t>„</w:t>
      </w:r>
      <w:r w:rsidR="008D4907" w:rsidRPr="00021724">
        <w:rPr>
          <w:b/>
          <w:lang w:val="ro-RO"/>
        </w:rPr>
        <w:t>Proces verbal de interogator</w:t>
      </w:r>
      <w:r w:rsidRPr="00021724">
        <w:rPr>
          <w:b/>
          <w:lang w:val="ro-RO"/>
        </w:rPr>
        <w:t>”</w:t>
      </w:r>
      <w:r w:rsidR="008D4907" w:rsidRPr="00021724">
        <w:rPr>
          <w:b/>
          <w:lang w:val="ro-RO"/>
        </w:rPr>
        <w:t xml:space="preserve"> al poetului Constantin Pillat </w:t>
      </w:r>
      <w:r w:rsidR="008D4907" w:rsidRPr="00021724">
        <w:rPr>
          <w:lang w:val="ro-RO"/>
        </w:rPr>
        <w:t>(extrase referitoare la AS)</w:t>
      </w:r>
    </w:p>
    <w:p w14:paraId="73F1DD53" w14:textId="77777777" w:rsidR="008D4907" w:rsidRPr="00021724" w:rsidRDefault="008D4907" w:rsidP="00824604">
      <w:pPr>
        <w:rPr>
          <w:lang w:val="ro-RO"/>
        </w:rPr>
      </w:pPr>
      <w:r w:rsidRPr="00021724">
        <w:rPr>
          <w:lang w:val="ro-RO"/>
        </w:rPr>
        <w:t>17 iulie 1959</w:t>
      </w:r>
    </w:p>
    <w:p w14:paraId="20C4BAB5" w14:textId="77777777" w:rsidR="003E7074" w:rsidRPr="00021724" w:rsidRDefault="008D4907" w:rsidP="003E7074">
      <w:pPr>
        <w:rPr>
          <w:lang w:val="ro-RO"/>
        </w:rPr>
      </w:pPr>
      <w:r w:rsidRPr="00021724">
        <w:rPr>
          <w:lang w:val="ro-RO"/>
        </w:rPr>
        <w:t>3 pagini dactilo (</w:t>
      </w:r>
      <w:r w:rsidR="00272CA0" w:rsidRPr="00021724">
        <w:rPr>
          <w:lang w:val="ro-RO"/>
        </w:rPr>
        <w:t xml:space="preserve">2 </w:t>
      </w:r>
      <w:r w:rsidRPr="00021724">
        <w:rPr>
          <w:lang w:val="ro-RO"/>
        </w:rPr>
        <w:t>fotocopi</w:t>
      </w:r>
      <w:r w:rsidR="00272CA0" w:rsidRPr="00021724">
        <w:rPr>
          <w:lang w:val="ro-RO"/>
        </w:rPr>
        <w:t>i</w:t>
      </w:r>
      <w:r w:rsidRPr="00021724">
        <w:rPr>
          <w:lang w:val="ro-RO"/>
        </w:rPr>
        <w:t>)</w:t>
      </w:r>
      <w:r w:rsidR="003E7074" w:rsidRPr="00021724">
        <w:rPr>
          <w:lang w:val="ro-RO"/>
        </w:rPr>
        <w:tab/>
      </w:r>
      <w:r w:rsidR="003E7074" w:rsidRPr="00021724">
        <w:rPr>
          <w:lang w:val="ro-RO"/>
        </w:rPr>
        <w:tab/>
      </w:r>
      <w:r w:rsidR="003E7074" w:rsidRPr="00021724">
        <w:rPr>
          <w:lang w:val="ro-RO"/>
        </w:rPr>
        <w:tab/>
      </w:r>
      <w:r w:rsidR="003E7074" w:rsidRPr="00021724">
        <w:rPr>
          <w:lang w:val="ro-RO"/>
        </w:rPr>
        <w:tab/>
      </w:r>
      <w:r w:rsidR="003E7074" w:rsidRPr="00021724">
        <w:rPr>
          <w:b/>
          <w:u w:val="single"/>
          <w:lang w:val="ro-RO"/>
        </w:rPr>
        <w:t>A 4</w:t>
      </w:r>
    </w:p>
    <w:p w14:paraId="363B677A" w14:textId="77777777" w:rsidR="008D4907" w:rsidRPr="00021724" w:rsidRDefault="008D4907" w:rsidP="00824604">
      <w:pPr>
        <w:rPr>
          <w:lang w:val="ro-RO"/>
        </w:rPr>
      </w:pPr>
      <w:r w:rsidRPr="00021724">
        <w:rPr>
          <w:lang w:val="ro-RO"/>
        </w:rPr>
        <w:t>Donaţie: familia P</w:t>
      </w:r>
      <w:r w:rsidR="00272CA0" w:rsidRPr="00021724">
        <w:rPr>
          <w:lang w:val="ro-RO"/>
        </w:rPr>
        <w:t>ărintelui</w:t>
      </w:r>
      <w:r w:rsidRPr="00021724">
        <w:rPr>
          <w:lang w:val="ro-RO"/>
        </w:rPr>
        <w:t xml:space="preserve"> Scrima (d-na Sânziana Ţenu şi d-na Doina Ilinca)</w:t>
      </w:r>
    </w:p>
    <w:p w14:paraId="1FFD963A" w14:textId="77777777" w:rsidR="008D4907" w:rsidRPr="00021724" w:rsidRDefault="008D4907" w:rsidP="00824604">
      <w:pPr>
        <w:rPr>
          <w:lang w:val="ro-RO"/>
        </w:rPr>
      </w:pPr>
    </w:p>
    <w:p w14:paraId="5E78FFEB" w14:textId="77777777" w:rsidR="00272CA0" w:rsidRPr="00021724" w:rsidRDefault="00272CA0" w:rsidP="00272CA0">
      <w:pPr>
        <w:rPr>
          <w:lang w:val="ro-RO"/>
        </w:rPr>
      </w:pPr>
      <w:r w:rsidRPr="00021724">
        <w:rPr>
          <w:b/>
          <w:lang w:val="ro-RO"/>
        </w:rPr>
        <w:t xml:space="preserve">„Proces verbal de interogator” al poetului Constantin Pillat </w:t>
      </w:r>
      <w:r w:rsidRPr="00021724">
        <w:rPr>
          <w:lang w:val="ro-RO"/>
        </w:rPr>
        <w:t>(extrase referitoare la AS)</w:t>
      </w:r>
    </w:p>
    <w:p w14:paraId="62FEB3D5" w14:textId="77777777" w:rsidR="00272CA0" w:rsidRPr="00021724" w:rsidRDefault="00272CA0" w:rsidP="00272CA0">
      <w:pPr>
        <w:rPr>
          <w:lang w:val="ro-RO"/>
        </w:rPr>
      </w:pPr>
      <w:r w:rsidRPr="00021724">
        <w:rPr>
          <w:lang w:val="ro-RO"/>
        </w:rPr>
        <w:t>12 aug. 195</w:t>
      </w:r>
      <w:r w:rsidR="00F31B0D" w:rsidRPr="00021724">
        <w:rPr>
          <w:lang w:val="ro-RO"/>
        </w:rPr>
        <w:t>9</w:t>
      </w:r>
    </w:p>
    <w:p w14:paraId="6045EDEF" w14:textId="77777777" w:rsidR="003E7074" w:rsidRPr="00021724" w:rsidRDefault="00272CA0" w:rsidP="003E7074">
      <w:pPr>
        <w:rPr>
          <w:lang w:val="ro-RO"/>
        </w:rPr>
      </w:pPr>
      <w:r w:rsidRPr="00021724">
        <w:rPr>
          <w:lang w:val="ro-RO"/>
        </w:rPr>
        <w:t>1 pag. dactilo (2 fotocopii)</w:t>
      </w:r>
      <w:r w:rsidR="003E7074" w:rsidRPr="00021724">
        <w:rPr>
          <w:lang w:val="ro-RO"/>
        </w:rPr>
        <w:tab/>
      </w:r>
      <w:r w:rsidR="003E7074" w:rsidRPr="00021724">
        <w:rPr>
          <w:lang w:val="ro-RO"/>
        </w:rPr>
        <w:tab/>
      </w:r>
      <w:r w:rsidR="003E7074" w:rsidRPr="00021724">
        <w:rPr>
          <w:lang w:val="ro-RO"/>
        </w:rPr>
        <w:tab/>
      </w:r>
      <w:r w:rsidR="003E7074" w:rsidRPr="00021724">
        <w:rPr>
          <w:lang w:val="ro-RO"/>
        </w:rPr>
        <w:tab/>
      </w:r>
      <w:r w:rsidR="003E7074" w:rsidRPr="00021724">
        <w:rPr>
          <w:b/>
          <w:u w:val="single"/>
          <w:lang w:val="ro-RO"/>
        </w:rPr>
        <w:t>A 5</w:t>
      </w:r>
    </w:p>
    <w:p w14:paraId="75C5D7D1" w14:textId="77777777" w:rsidR="00272CA0" w:rsidRPr="00021724" w:rsidRDefault="00272CA0" w:rsidP="00272CA0">
      <w:pPr>
        <w:rPr>
          <w:lang w:val="ro-RO"/>
        </w:rPr>
      </w:pPr>
      <w:r w:rsidRPr="00021724">
        <w:rPr>
          <w:lang w:val="ro-RO"/>
        </w:rPr>
        <w:t>Donaţie: familia Părintelui Scrima (d-na Sânziana Ţenu şi d-na Doina Ilinca)</w:t>
      </w:r>
    </w:p>
    <w:p w14:paraId="41F55FA4" w14:textId="77777777" w:rsidR="00272CA0" w:rsidRPr="00021724" w:rsidRDefault="00272CA0" w:rsidP="00824604">
      <w:pPr>
        <w:rPr>
          <w:lang w:val="ro-RO"/>
        </w:rPr>
      </w:pPr>
    </w:p>
    <w:p w14:paraId="7D62F403" w14:textId="77777777" w:rsidR="008D4907" w:rsidRPr="00021724" w:rsidRDefault="008D4907" w:rsidP="00824604">
      <w:pPr>
        <w:rPr>
          <w:b/>
          <w:lang w:val="ro-RO"/>
        </w:rPr>
      </w:pPr>
      <w:r w:rsidRPr="00021724">
        <w:rPr>
          <w:b/>
          <w:lang w:val="ro-RO"/>
        </w:rPr>
        <w:t>Adresă de la Departamentul Cultelor către Ministerul Afacerilor Externe pentru cercetarea situaţiei lui AS în Franţa</w:t>
      </w:r>
    </w:p>
    <w:p w14:paraId="58380456" w14:textId="77777777" w:rsidR="008D4907" w:rsidRPr="00021724" w:rsidRDefault="008D4907" w:rsidP="00824604">
      <w:pPr>
        <w:rPr>
          <w:lang w:val="ro-RO"/>
        </w:rPr>
      </w:pPr>
      <w:r w:rsidRPr="00021724">
        <w:rPr>
          <w:lang w:val="ro-RO"/>
        </w:rPr>
        <w:t>2</w:t>
      </w:r>
      <w:r w:rsidR="00CB1E58" w:rsidRPr="00021724">
        <w:rPr>
          <w:lang w:val="ro-RO"/>
        </w:rPr>
        <w:t>6</w:t>
      </w:r>
      <w:r w:rsidRPr="00021724">
        <w:rPr>
          <w:lang w:val="ro-RO"/>
        </w:rPr>
        <w:t xml:space="preserve"> oct</w:t>
      </w:r>
      <w:r w:rsidR="00F31B0D" w:rsidRPr="00021724">
        <w:rPr>
          <w:lang w:val="ro-RO"/>
        </w:rPr>
        <w:t>ombrie</w:t>
      </w:r>
      <w:r w:rsidRPr="00021724">
        <w:rPr>
          <w:lang w:val="ro-RO"/>
        </w:rPr>
        <w:t xml:space="preserve"> 1960</w:t>
      </w:r>
    </w:p>
    <w:p w14:paraId="780B2AC9" w14:textId="77777777" w:rsidR="00F31B0D" w:rsidRPr="00021724" w:rsidRDefault="008D4907" w:rsidP="00F31B0D">
      <w:pPr>
        <w:rPr>
          <w:lang w:val="ro-RO"/>
        </w:rPr>
      </w:pPr>
      <w:r w:rsidRPr="00021724">
        <w:rPr>
          <w:lang w:val="ro-RO"/>
        </w:rPr>
        <w:t>1 pag. dactilo (</w:t>
      </w:r>
      <w:r w:rsidR="00C42206" w:rsidRPr="00021724">
        <w:rPr>
          <w:lang w:val="ro-RO"/>
        </w:rPr>
        <w:t xml:space="preserve">2 </w:t>
      </w:r>
      <w:r w:rsidRPr="00021724">
        <w:rPr>
          <w:lang w:val="ro-RO"/>
        </w:rPr>
        <w:t>fotocopi</w:t>
      </w:r>
      <w:r w:rsidR="00C42206" w:rsidRPr="00021724">
        <w:rPr>
          <w:lang w:val="ro-RO"/>
        </w:rPr>
        <w:t>i</w:t>
      </w:r>
      <w:r w:rsidRPr="00021724">
        <w:rPr>
          <w:lang w:val="ro-RO"/>
        </w:rPr>
        <w:t>)</w:t>
      </w:r>
      <w:r w:rsidR="00F31B0D" w:rsidRPr="00021724">
        <w:rPr>
          <w:lang w:val="ro-RO"/>
        </w:rPr>
        <w:tab/>
      </w:r>
      <w:r w:rsidR="00F31B0D" w:rsidRPr="00021724">
        <w:rPr>
          <w:lang w:val="ro-RO"/>
        </w:rPr>
        <w:tab/>
      </w:r>
      <w:r w:rsidR="00F31B0D" w:rsidRPr="00021724">
        <w:rPr>
          <w:lang w:val="ro-RO"/>
        </w:rPr>
        <w:tab/>
      </w:r>
      <w:r w:rsidR="00F31B0D" w:rsidRPr="00021724">
        <w:rPr>
          <w:lang w:val="ro-RO"/>
        </w:rPr>
        <w:tab/>
      </w:r>
      <w:r w:rsidR="00F31B0D" w:rsidRPr="00021724">
        <w:rPr>
          <w:b/>
          <w:u w:val="single"/>
          <w:lang w:val="ro-RO"/>
        </w:rPr>
        <w:t>A 6</w:t>
      </w:r>
    </w:p>
    <w:p w14:paraId="5F754F2A" w14:textId="77777777" w:rsidR="008D4907" w:rsidRPr="00021724" w:rsidRDefault="008D4907" w:rsidP="00824604">
      <w:pPr>
        <w:rPr>
          <w:lang w:val="ro-RO"/>
        </w:rPr>
      </w:pPr>
      <w:r w:rsidRPr="00021724">
        <w:rPr>
          <w:lang w:val="ro-RO"/>
        </w:rPr>
        <w:t>Donaţie: familia P</w:t>
      </w:r>
      <w:r w:rsidR="00F31B0D" w:rsidRPr="00021724">
        <w:rPr>
          <w:lang w:val="ro-RO"/>
        </w:rPr>
        <w:t>ărintelui</w:t>
      </w:r>
      <w:r w:rsidRPr="00021724">
        <w:rPr>
          <w:lang w:val="ro-RO"/>
        </w:rPr>
        <w:t xml:space="preserve"> Scrima (d-na Sânziana Ţenu şi d-na Doina Ilinca)</w:t>
      </w:r>
    </w:p>
    <w:p w14:paraId="326AD8B3" w14:textId="77777777" w:rsidR="008D4907" w:rsidRPr="00021724" w:rsidRDefault="008D4907" w:rsidP="00824604">
      <w:pPr>
        <w:rPr>
          <w:lang w:val="ro-RO"/>
        </w:rPr>
      </w:pPr>
    </w:p>
    <w:p w14:paraId="480807B8" w14:textId="77777777" w:rsidR="008D4907" w:rsidRPr="00021724" w:rsidRDefault="008D4907" w:rsidP="00824604">
      <w:pPr>
        <w:rPr>
          <w:b/>
          <w:lang w:val="ro-RO"/>
        </w:rPr>
      </w:pPr>
      <w:r w:rsidRPr="00021724">
        <w:rPr>
          <w:b/>
          <w:lang w:val="ro-RO"/>
        </w:rPr>
        <w:t xml:space="preserve">Adresă de la Departamentul Cultelor către Ministerul Afacerilor Externe, de însoţire a scrisorii Patriarhului Justinian Marina către AS. </w:t>
      </w:r>
    </w:p>
    <w:p w14:paraId="771CFCA0" w14:textId="77777777" w:rsidR="008D4907" w:rsidRPr="00021724" w:rsidRDefault="008D4907" w:rsidP="00824604">
      <w:pPr>
        <w:rPr>
          <w:lang w:val="ro-RO"/>
        </w:rPr>
      </w:pPr>
      <w:r w:rsidRPr="00021724">
        <w:rPr>
          <w:lang w:val="ro-RO"/>
        </w:rPr>
        <w:t>18 no</w:t>
      </w:r>
      <w:r w:rsidR="00CB1E58" w:rsidRPr="00021724">
        <w:rPr>
          <w:lang w:val="ro-RO"/>
        </w:rPr>
        <w:t>iembrie</w:t>
      </w:r>
      <w:r w:rsidRPr="00021724">
        <w:rPr>
          <w:lang w:val="ro-RO"/>
        </w:rPr>
        <w:t xml:space="preserve"> 1960</w:t>
      </w:r>
    </w:p>
    <w:p w14:paraId="2E147DB6" w14:textId="77777777" w:rsidR="00CB1E58" w:rsidRPr="00021724" w:rsidRDefault="008D4907" w:rsidP="00CB1E58">
      <w:pPr>
        <w:rPr>
          <w:lang w:val="ro-RO"/>
        </w:rPr>
      </w:pPr>
      <w:r w:rsidRPr="00021724">
        <w:rPr>
          <w:lang w:val="ro-RO"/>
        </w:rPr>
        <w:t>1 pag. dactilo (</w:t>
      </w:r>
      <w:r w:rsidR="00CB1E58" w:rsidRPr="00021724">
        <w:rPr>
          <w:lang w:val="ro-RO"/>
        </w:rPr>
        <w:t xml:space="preserve">2 </w:t>
      </w:r>
      <w:r w:rsidRPr="00021724">
        <w:rPr>
          <w:lang w:val="ro-RO"/>
        </w:rPr>
        <w:t>fotocopi</w:t>
      </w:r>
      <w:r w:rsidR="00CB1E58" w:rsidRPr="00021724">
        <w:rPr>
          <w:lang w:val="ro-RO"/>
        </w:rPr>
        <w:t>i</w:t>
      </w:r>
      <w:r w:rsidRPr="00021724">
        <w:rPr>
          <w:lang w:val="ro-RO"/>
        </w:rPr>
        <w:t>)</w:t>
      </w:r>
      <w:r w:rsidR="00CB1E58" w:rsidRPr="00021724">
        <w:rPr>
          <w:lang w:val="ro-RO"/>
        </w:rPr>
        <w:tab/>
      </w:r>
      <w:r w:rsidR="00CB1E58" w:rsidRPr="00021724">
        <w:rPr>
          <w:lang w:val="ro-RO"/>
        </w:rPr>
        <w:tab/>
      </w:r>
      <w:r w:rsidR="00CB1E58" w:rsidRPr="00021724">
        <w:rPr>
          <w:lang w:val="ro-RO"/>
        </w:rPr>
        <w:tab/>
      </w:r>
      <w:r w:rsidR="00CB1E58" w:rsidRPr="00021724">
        <w:rPr>
          <w:lang w:val="ro-RO"/>
        </w:rPr>
        <w:tab/>
      </w:r>
      <w:r w:rsidR="00CB1E58" w:rsidRPr="00021724">
        <w:rPr>
          <w:b/>
          <w:u w:val="single"/>
          <w:lang w:val="ro-RO"/>
        </w:rPr>
        <w:t>A 7</w:t>
      </w:r>
    </w:p>
    <w:p w14:paraId="6327850F" w14:textId="77777777" w:rsidR="008D4907" w:rsidRPr="00021724" w:rsidRDefault="008D4907" w:rsidP="00824604">
      <w:pPr>
        <w:rPr>
          <w:lang w:val="ro-RO"/>
        </w:rPr>
      </w:pPr>
      <w:r w:rsidRPr="00021724">
        <w:rPr>
          <w:lang w:val="ro-RO"/>
        </w:rPr>
        <w:t>Donaţie: familia P. Scrima (d-na Sânziana Ţenu şi d-na Doina Ilinca)</w:t>
      </w:r>
    </w:p>
    <w:p w14:paraId="7E287766" w14:textId="77777777" w:rsidR="002611E2" w:rsidRPr="00021724" w:rsidRDefault="002611E2" w:rsidP="00824604">
      <w:pPr>
        <w:rPr>
          <w:lang w:val="ro-RO"/>
        </w:rPr>
      </w:pPr>
    </w:p>
    <w:p w14:paraId="717973EC" w14:textId="77777777" w:rsidR="008D4907" w:rsidRPr="00021724" w:rsidRDefault="008D4907" w:rsidP="00824604">
      <w:pPr>
        <w:rPr>
          <w:b/>
          <w:lang w:val="ro-RO"/>
        </w:rPr>
      </w:pPr>
      <w:r w:rsidRPr="00021724">
        <w:rPr>
          <w:b/>
          <w:lang w:val="ro-RO"/>
        </w:rPr>
        <w:t xml:space="preserve">Adresă de la Ministerul Afacerilor Externe către ambasadorul României la Paris, de însoţire a scrisorii Patriarhului Justinian Marina către AS. </w:t>
      </w:r>
    </w:p>
    <w:p w14:paraId="5B6105EA" w14:textId="77777777" w:rsidR="008D4907" w:rsidRPr="00021724" w:rsidRDefault="008D4907" w:rsidP="00824604">
      <w:pPr>
        <w:rPr>
          <w:lang w:val="ro-RO"/>
        </w:rPr>
      </w:pPr>
      <w:r w:rsidRPr="00021724">
        <w:rPr>
          <w:lang w:val="ro-RO"/>
        </w:rPr>
        <w:t>12 dec. 1960</w:t>
      </w:r>
    </w:p>
    <w:p w14:paraId="342CD27A" w14:textId="77777777" w:rsidR="002611E2" w:rsidRPr="00021724" w:rsidRDefault="002611E2" w:rsidP="002611E2">
      <w:pPr>
        <w:rPr>
          <w:lang w:val="ro-RO"/>
        </w:rPr>
      </w:pPr>
      <w:r w:rsidRPr="00021724">
        <w:rPr>
          <w:lang w:val="ro-RO"/>
        </w:rPr>
        <w:t>1</w:t>
      </w:r>
      <w:r w:rsidR="008D4907" w:rsidRPr="00021724">
        <w:rPr>
          <w:lang w:val="ro-RO"/>
        </w:rPr>
        <w:t xml:space="preserve"> pag. dactilo (</w:t>
      </w:r>
      <w:r w:rsidRPr="00021724">
        <w:rPr>
          <w:lang w:val="ro-RO"/>
        </w:rPr>
        <w:t xml:space="preserve">2 </w:t>
      </w:r>
      <w:r w:rsidR="008D4907" w:rsidRPr="00021724">
        <w:rPr>
          <w:lang w:val="ro-RO"/>
        </w:rPr>
        <w:t>fotocopi</w:t>
      </w:r>
      <w:r w:rsidRPr="00021724">
        <w:rPr>
          <w:lang w:val="ro-RO"/>
        </w:rPr>
        <w:t>i</w:t>
      </w:r>
      <w:r w:rsidR="008D4907" w:rsidRPr="00021724">
        <w:rPr>
          <w:lang w:val="ro-RO"/>
        </w:rPr>
        <w:t>)</w:t>
      </w:r>
      <w:r w:rsidRPr="00021724">
        <w:rPr>
          <w:lang w:val="ro-RO"/>
        </w:rPr>
        <w:tab/>
      </w:r>
      <w:r w:rsidRPr="00021724">
        <w:rPr>
          <w:lang w:val="ro-RO"/>
        </w:rPr>
        <w:tab/>
      </w:r>
      <w:r w:rsidRPr="00021724">
        <w:rPr>
          <w:lang w:val="ro-RO"/>
        </w:rPr>
        <w:tab/>
      </w:r>
      <w:r w:rsidRPr="00021724">
        <w:rPr>
          <w:lang w:val="ro-RO"/>
        </w:rPr>
        <w:tab/>
      </w:r>
      <w:r w:rsidRPr="00021724">
        <w:rPr>
          <w:b/>
          <w:u w:val="single"/>
          <w:lang w:val="ro-RO"/>
        </w:rPr>
        <w:t>A 8</w:t>
      </w:r>
    </w:p>
    <w:p w14:paraId="36935E73" w14:textId="77777777" w:rsidR="008D4907" w:rsidRPr="00021724" w:rsidRDefault="008D4907" w:rsidP="00824604">
      <w:pPr>
        <w:rPr>
          <w:lang w:val="ro-RO"/>
        </w:rPr>
      </w:pPr>
      <w:r w:rsidRPr="00021724">
        <w:rPr>
          <w:lang w:val="ro-RO"/>
        </w:rPr>
        <w:t>Donaţie: familia P. Scrima (d-na Sânziana Ţenu şi d-na Doina Ilinca)</w:t>
      </w:r>
    </w:p>
    <w:p w14:paraId="4E9B2A3C" w14:textId="77777777" w:rsidR="007E0728" w:rsidRPr="00021724" w:rsidRDefault="007E0728" w:rsidP="00824604">
      <w:pPr>
        <w:rPr>
          <w:lang w:val="ro-RO"/>
        </w:rPr>
      </w:pPr>
    </w:p>
    <w:p w14:paraId="31B00C13" w14:textId="77777777" w:rsidR="00C92486" w:rsidRDefault="00C92486" w:rsidP="00BA08F5">
      <w:pPr>
        <w:rPr>
          <w:b/>
          <w:lang w:val="ro-RO"/>
        </w:rPr>
      </w:pPr>
    </w:p>
    <w:p w14:paraId="49CC0B4B" w14:textId="77777777" w:rsidR="00C92486" w:rsidRDefault="00C92486" w:rsidP="00BA08F5">
      <w:pPr>
        <w:rPr>
          <w:b/>
          <w:lang w:val="ro-RO"/>
        </w:rPr>
      </w:pPr>
    </w:p>
    <w:p w14:paraId="33DA26A5" w14:textId="77777777" w:rsidR="00BA08F5" w:rsidRPr="00021724" w:rsidRDefault="00546EA3" w:rsidP="00BA08F5">
      <w:pPr>
        <w:rPr>
          <w:lang w:val="ro-RO"/>
        </w:rPr>
      </w:pPr>
      <w:r w:rsidRPr="00021724">
        <w:rPr>
          <w:b/>
          <w:lang w:val="ro-RO"/>
        </w:rPr>
        <w:t>Fragment din mesajul adresat de Patriarhul ecumenic At</w:t>
      </w:r>
      <w:r w:rsidR="00876810">
        <w:rPr>
          <w:b/>
          <w:lang w:val="ro-RO"/>
        </w:rPr>
        <w:t>h</w:t>
      </w:r>
      <w:r w:rsidRPr="00021724">
        <w:rPr>
          <w:b/>
          <w:lang w:val="ro-RO"/>
        </w:rPr>
        <w:t xml:space="preserve">enagora Congresului de studii </w:t>
      </w:r>
      <w:r w:rsidRPr="00021724">
        <w:rPr>
          <w:b/>
          <w:i/>
          <w:lang w:val="ro-RO"/>
        </w:rPr>
        <w:t>Millenario del Monte Athos</w:t>
      </w:r>
      <w:r w:rsidR="00BA08F5" w:rsidRPr="00021724">
        <w:rPr>
          <w:lang w:val="ro-RO"/>
        </w:rPr>
        <w:t>, Veneţia, 3-6 septembrie 1963</w:t>
      </w:r>
    </w:p>
    <w:p w14:paraId="53095F15" w14:textId="77777777" w:rsidR="00546EA3" w:rsidRPr="00021724" w:rsidRDefault="00546EA3" w:rsidP="00546EA3">
      <w:pPr>
        <w:rPr>
          <w:lang w:val="ro-RO"/>
        </w:rPr>
      </w:pPr>
      <w:r w:rsidRPr="00021724">
        <w:rPr>
          <w:b/>
          <w:i/>
          <w:lang w:val="ro-RO"/>
        </w:rPr>
        <w:t xml:space="preserve"> </w:t>
      </w:r>
      <w:r w:rsidRPr="00021724">
        <w:rPr>
          <w:lang w:val="ro-RO"/>
        </w:rPr>
        <w:t>(unde AS e numit reprezentant al Patriarhului la Congres) şi răspunsul Congresului schiţat</w:t>
      </w:r>
      <w:r w:rsidR="003F0242" w:rsidRPr="00021724">
        <w:rPr>
          <w:lang w:val="ro-RO"/>
        </w:rPr>
        <w:t xml:space="preserve"> de AS</w:t>
      </w:r>
      <w:r w:rsidR="00BA08F5" w:rsidRPr="00021724">
        <w:rPr>
          <w:lang w:val="ro-RO"/>
        </w:rPr>
        <w:t>.</w:t>
      </w:r>
    </w:p>
    <w:p w14:paraId="29918BFC" w14:textId="77777777" w:rsidR="00546EA3" w:rsidRPr="00021724" w:rsidRDefault="003F0242" w:rsidP="00824604">
      <w:pPr>
        <w:rPr>
          <w:b/>
          <w:lang w:val="ro-RO"/>
        </w:rPr>
      </w:pPr>
      <w:r w:rsidRPr="00021724">
        <w:rPr>
          <w:lang w:val="ro-RO"/>
        </w:rPr>
        <w:t>3-6 septembrie 1963</w:t>
      </w:r>
      <w:r w:rsidR="00BA08F5" w:rsidRPr="00021724">
        <w:rPr>
          <w:lang w:val="ro-RO"/>
        </w:rPr>
        <w:t xml:space="preserve"> </w:t>
      </w:r>
      <w:r w:rsidR="00546EA3" w:rsidRPr="00021724">
        <w:rPr>
          <w:b/>
          <w:lang w:val="ro-RO"/>
        </w:rPr>
        <w:tab/>
      </w:r>
      <w:r w:rsidR="00546EA3" w:rsidRPr="00021724">
        <w:rPr>
          <w:b/>
          <w:lang w:val="ro-RO"/>
        </w:rPr>
        <w:tab/>
      </w:r>
      <w:r w:rsidR="00546EA3" w:rsidRPr="00021724">
        <w:rPr>
          <w:b/>
          <w:lang w:val="ro-RO"/>
        </w:rPr>
        <w:tab/>
      </w:r>
      <w:r w:rsidR="00297707" w:rsidRPr="00021724">
        <w:rPr>
          <w:b/>
          <w:lang w:val="ro-RO"/>
        </w:rPr>
        <w:tab/>
      </w:r>
      <w:r w:rsidR="00297707" w:rsidRPr="00021724">
        <w:rPr>
          <w:b/>
          <w:lang w:val="ro-RO"/>
        </w:rPr>
        <w:tab/>
      </w:r>
      <w:r w:rsidR="00546EA3" w:rsidRPr="00021724">
        <w:rPr>
          <w:b/>
          <w:u w:val="single"/>
          <w:lang w:val="ro-RO"/>
        </w:rPr>
        <w:t>A 9</w:t>
      </w:r>
    </w:p>
    <w:p w14:paraId="4FB416D7" w14:textId="77777777" w:rsidR="00546EA3" w:rsidRPr="00021724" w:rsidRDefault="00546EA3" w:rsidP="00824604">
      <w:pPr>
        <w:rPr>
          <w:lang w:val="ro-RO"/>
        </w:rPr>
      </w:pPr>
      <w:r w:rsidRPr="00021724">
        <w:rPr>
          <w:lang w:val="ro-RO"/>
        </w:rPr>
        <w:t>1 pag</w:t>
      </w:r>
      <w:r w:rsidR="00BA08F5" w:rsidRPr="00021724">
        <w:rPr>
          <w:lang w:val="ro-RO"/>
        </w:rPr>
        <w:t>. dactilo, cu</w:t>
      </w:r>
      <w:r w:rsidRPr="00021724">
        <w:rPr>
          <w:lang w:val="ro-RO"/>
        </w:rPr>
        <w:t xml:space="preserve"> notiţa manuscrisă a lui AS</w:t>
      </w:r>
      <w:r w:rsidR="00297707" w:rsidRPr="00021724">
        <w:rPr>
          <w:lang w:val="ro-RO"/>
        </w:rPr>
        <w:t xml:space="preserve"> (fotocopie)</w:t>
      </w:r>
      <w:r w:rsidRPr="00021724">
        <w:rPr>
          <w:lang w:val="ro-RO"/>
        </w:rPr>
        <w:t>.</w:t>
      </w:r>
    </w:p>
    <w:p w14:paraId="4ADD1D35" w14:textId="77777777" w:rsidR="00546EA3" w:rsidRPr="00021724" w:rsidRDefault="00546EA3" w:rsidP="00824604">
      <w:pPr>
        <w:rPr>
          <w:b/>
          <w:lang w:val="ro-RO"/>
        </w:rPr>
      </w:pPr>
    </w:p>
    <w:p w14:paraId="1FB651B3" w14:textId="77777777" w:rsidR="00F10909" w:rsidRPr="00021724" w:rsidRDefault="00F10909" w:rsidP="00824604">
      <w:pPr>
        <w:rPr>
          <w:b/>
          <w:lang w:val="ro-RO"/>
        </w:rPr>
      </w:pPr>
      <w:r w:rsidRPr="00021724">
        <w:rPr>
          <w:b/>
          <w:lang w:val="ro-RO"/>
        </w:rPr>
        <w:t xml:space="preserve">Telegrama adresata de Congresul de studii </w:t>
      </w:r>
      <w:r w:rsidRPr="00021724">
        <w:rPr>
          <w:b/>
          <w:i/>
          <w:lang w:val="ro-RO"/>
        </w:rPr>
        <w:t>Millenario del Monte Athos</w:t>
      </w:r>
      <w:r w:rsidR="00BA08F5" w:rsidRPr="00021724">
        <w:rPr>
          <w:b/>
          <w:lang w:val="ro-RO"/>
        </w:rPr>
        <w:t xml:space="preserve"> </w:t>
      </w:r>
      <w:r w:rsidR="00BA08F5" w:rsidRPr="00021724">
        <w:rPr>
          <w:lang w:val="ro-RO"/>
        </w:rPr>
        <w:t>(Veneţia,</w:t>
      </w:r>
      <w:r w:rsidRPr="00021724">
        <w:rPr>
          <w:lang w:val="ro-RO"/>
        </w:rPr>
        <w:t xml:space="preserve"> </w:t>
      </w:r>
      <w:r w:rsidR="00BA08F5" w:rsidRPr="00021724">
        <w:rPr>
          <w:lang w:val="ro-RO"/>
        </w:rPr>
        <w:t xml:space="preserve">3-6 sept. 1963) </w:t>
      </w:r>
      <w:r w:rsidRPr="00021724">
        <w:rPr>
          <w:b/>
          <w:lang w:val="ro-RO"/>
        </w:rPr>
        <w:t>Patriarhului ecumenic At</w:t>
      </w:r>
      <w:r w:rsidR="00876810">
        <w:rPr>
          <w:b/>
          <w:lang w:val="ro-RO"/>
        </w:rPr>
        <w:t>h</w:t>
      </w:r>
      <w:r w:rsidRPr="00021724">
        <w:rPr>
          <w:b/>
          <w:lang w:val="ro-RO"/>
        </w:rPr>
        <w:t>enagora.</w:t>
      </w:r>
    </w:p>
    <w:p w14:paraId="3068F288" w14:textId="77777777" w:rsidR="00297707" w:rsidRPr="00021724" w:rsidRDefault="00F10909" w:rsidP="00297707">
      <w:pPr>
        <w:rPr>
          <w:b/>
          <w:lang w:val="ro-RO"/>
        </w:rPr>
      </w:pPr>
      <w:r w:rsidRPr="00021724">
        <w:rPr>
          <w:lang w:val="ro-RO"/>
        </w:rPr>
        <w:t>3-6 sept. 1963</w:t>
      </w:r>
      <w:r w:rsidR="00297707" w:rsidRPr="00021724">
        <w:rPr>
          <w:lang w:val="ro-RO"/>
        </w:rPr>
        <w:tab/>
      </w:r>
      <w:r w:rsidR="00297707" w:rsidRPr="00021724">
        <w:rPr>
          <w:lang w:val="ro-RO"/>
        </w:rPr>
        <w:tab/>
      </w:r>
      <w:r w:rsidR="00297707" w:rsidRPr="00021724">
        <w:rPr>
          <w:lang w:val="ro-RO"/>
        </w:rPr>
        <w:tab/>
      </w:r>
      <w:r w:rsidR="00297707" w:rsidRPr="00021724">
        <w:rPr>
          <w:lang w:val="ro-RO"/>
        </w:rPr>
        <w:tab/>
      </w:r>
      <w:r w:rsidR="00297707" w:rsidRPr="00021724">
        <w:rPr>
          <w:lang w:val="ro-RO"/>
        </w:rPr>
        <w:tab/>
      </w:r>
      <w:r w:rsidR="00297707" w:rsidRPr="00021724">
        <w:rPr>
          <w:lang w:val="ro-RO"/>
        </w:rPr>
        <w:tab/>
      </w:r>
      <w:r w:rsidR="00297707" w:rsidRPr="00021724">
        <w:rPr>
          <w:b/>
          <w:u w:val="single"/>
          <w:lang w:val="ro-RO"/>
        </w:rPr>
        <w:t>A 10</w:t>
      </w:r>
    </w:p>
    <w:p w14:paraId="452D0F37" w14:textId="77777777" w:rsidR="008D4907" w:rsidRPr="00021724" w:rsidRDefault="00297707" w:rsidP="00824604">
      <w:pPr>
        <w:rPr>
          <w:lang w:val="ro-RO"/>
        </w:rPr>
      </w:pPr>
      <w:r w:rsidRPr="00021724">
        <w:rPr>
          <w:lang w:val="ro-RO"/>
        </w:rPr>
        <w:t>1</w:t>
      </w:r>
      <w:r w:rsidR="00F10909" w:rsidRPr="00021724">
        <w:rPr>
          <w:lang w:val="ro-RO"/>
        </w:rPr>
        <w:t xml:space="preserve"> pag. dactilo (</w:t>
      </w:r>
      <w:r w:rsidRPr="00021724">
        <w:rPr>
          <w:lang w:val="ro-RO"/>
        </w:rPr>
        <w:t>fotocopie</w:t>
      </w:r>
      <w:r w:rsidR="00F10909" w:rsidRPr="00021724">
        <w:rPr>
          <w:lang w:val="ro-RO"/>
        </w:rPr>
        <w:t>)</w:t>
      </w:r>
    </w:p>
    <w:p w14:paraId="6CAD9994" w14:textId="77777777" w:rsidR="00F10909" w:rsidRPr="00021724" w:rsidRDefault="00F10909" w:rsidP="00824604">
      <w:pPr>
        <w:rPr>
          <w:lang w:val="ro-RO"/>
        </w:rPr>
      </w:pPr>
    </w:p>
    <w:p w14:paraId="5AE9B27B" w14:textId="77777777" w:rsidR="00B7657E" w:rsidRPr="00021724" w:rsidRDefault="00B7657E" w:rsidP="00824604">
      <w:pPr>
        <w:rPr>
          <w:b/>
          <w:lang w:val="ro-RO"/>
        </w:rPr>
      </w:pPr>
      <w:r w:rsidRPr="00021724">
        <w:rPr>
          <w:b/>
          <w:lang w:val="ro-RO"/>
        </w:rPr>
        <w:t>Programul cursurilor la Université Saint-Esprit, Institut supérieur de liturgie, Kaslik, Liban în anul 1973-1974</w:t>
      </w:r>
    </w:p>
    <w:p w14:paraId="5271124B" w14:textId="77777777" w:rsidR="00B7657E" w:rsidRPr="00021724" w:rsidRDefault="00B7657E" w:rsidP="00824604">
      <w:pPr>
        <w:rPr>
          <w:lang w:val="ro-RO"/>
        </w:rPr>
      </w:pPr>
      <w:r w:rsidRPr="00021724">
        <w:rPr>
          <w:lang w:val="ro-RO"/>
        </w:rPr>
        <w:t>1973-1974</w:t>
      </w:r>
      <w:r w:rsidR="00BA08F5" w:rsidRPr="00021724">
        <w:rPr>
          <w:lang w:val="ro-RO"/>
        </w:rPr>
        <w:tab/>
      </w:r>
      <w:r w:rsidR="00BA08F5" w:rsidRPr="00021724">
        <w:rPr>
          <w:lang w:val="ro-RO"/>
        </w:rPr>
        <w:tab/>
      </w:r>
      <w:r w:rsidR="00BA08F5" w:rsidRPr="00021724">
        <w:rPr>
          <w:lang w:val="ro-RO"/>
        </w:rPr>
        <w:tab/>
      </w:r>
      <w:r w:rsidR="00BA08F5" w:rsidRPr="00021724">
        <w:rPr>
          <w:lang w:val="ro-RO"/>
        </w:rPr>
        <w:tab/>
      </w:r>
      <w:r w:rsidR="00BA08F5" w:rsidRPr="00021724">
        <w:rPr>
          <w:lang w:val="ro-RO"/>
        </w:rPr>
        <w:tab/>
      </w:r>
      <w:r w:rsidR="00BA08F5" w:rsidRPr="00021724">
        <w:rPr>
          <w:lang w:val="ro-RO"/>
        </w:rPr>
        <w:tab/>
      </w:r>
      <w:r w:rsidR="00BA08F5" w:rsidRPr="00021724">
        <w:rPr>
          <w:b/>
          <w:u w:val="single"/>
          <w:lang w:val="ro-RO"/>
        </w:rPr>
        <w:t>A 11</w:t>
      </w:r>
    </w:p>
    <w:p w14:paraId="56D79984" w14:textId="77777777" w:rsidR="00B7657E" w:rsidRPr="00021724" w:rsidRDefault="00B7657E" w:rsidP="00824604">
      <w:pPr>
        <w:rPr>
          <w:lang w:val="ro-RO"/>
        </w:rPr>
      </w:pPr>
      <w:r w:rsidRPr="00021724">
        <w:rPr>
          <w:lang w:val="ro-RO"/>
        </w:rPr>
        <w:t>1 pag tipărită</w:t>
      </w:r>
      <w:r w:rsidR="00E05D95" w:rsidRPr="00021724">
        <w:rPr>
          <w:lang w:val="ro-RO"/>
        </w:rPr>
        <w:t xml:space="preserve"> pliată în trei</w:t>
      </w:r>
    </w:p>
    <w:p w14:paraId="282947BA" w14:textId="77777777" w:rsidR="00E05D95" w:rsidRPr="00021724" w:rsidRDefault="00E05D95" w:rsidP="00824604">
      <w:pPr>
        <w:rPr>
          <w:lang w:val="ro-RO"/>
        </w:rPr>
      </w:pPr>
    </w:p>
    <w:p w14:paraId="52B17E31" w14:textId="77777777" w:rsidR="00174938" w:rsidRPr="00021724" w:rsidRDefault="00E05D95" w:rsidP="00824604">
      <w:pPr>
        <w:rPr>
          <w:b/>
          <w:lang w:val="ro-RO"/>
        </w:rPr>
      </w:pPr>
      <w:r w:rsidRPr="00021724">
        <w:rPr>
          <w:b/>
          <w:lang w:val="ro-RO"/>
        </w:rPr>
        <w:t>Fundaţia Rothko Chapel, Houston: o</w:t>
      </w:r>
      <w:r w:rsidR="00174938" w:rsidRPr="00021724">
        <w:rPr>
          <w:b/>
          <w:lang w:val="ro-RO"/>
        </w:rPr>
        <w:t xml:space="preserve">fertă </w:t>
      </w:r>
      <w:r w:rsidRPr="00021724">
        <w:rPr>
          <w:b/>
          <w:lang w:val="ro-RO"/>
        </w:rPr>
        <w:t xml:space="preserve">de </w:t>
      </w:r>
      <w:r w:rsidR="00174938" w:rsidRPr="00021724">
        <w:rPr>
          <w:b/>
          <w:lang w:val="ro-RO"/>
        </w:rPr>
        <w:t>colaborare în domeniul schimbului intelectual</w:t>
      </w:r>
      <w:r w:rsidRPr="00021724">
        <w:rPr>
          <w:b/>
          <w:lang w:val="ro-RO"/>
        </w:rPr>
        <w:t xml:space="preserve"> şi spiritual cu personalităţi din Orientul Apropiat</w:t>
      </w:r>
    </w:p>
    <w:p w14:paraId="7E42EC8C" w14:textId="77777777" w:rsidR="00174938" w:rsidRPr="00021724" w:rsidRDefault="00174938" w:rsidP="00824604">
      <w:pPr>
        <w:rPr>
          <w:lang w:val="ro-RO"/>
        </w:rPr>
      </w:pPr>
      <w:r w:rsidRPr="00021724">
        <w:rPr>
          <w:lang w:val="ro-RO"/>
        </w:rPr>
        <w:t>6 ian</w:t>
      </w:r>
      <w:r w:rsidR="006C39C9" w:rsidRPr="00021724">
        <w:rPr>
          <w:lang w:val="ro-RO"/>
        </w:rPr>
        <w:t>uarie</w:t>
      </w:r>
      <w:r w:rsidRPr="00021724">
        <w:rPr>
          <w:lang w:val="ro-RO"/>
        </w:rPr>
        <w:t xml:space="preserve"> 1977</w:t>
      </w:r>
      <w:r w:rsidR="00E05D95" w:rsidRPr="00021724">
        <w:rPr>
          <w:lang w:val="ro-RO"/>
        </w:rPr>
        <w:tab/>
      </w:r>
      <w:r w:rsidR="00E05D95" w:rsidRPr="00021724">
        <w:rPr>
          <w:lang w:val="ro-RO"/>
        </w:rPr>
        <w:tab/>
      </w:r>
      <w:r w:rsidR="00E05D95" w:rsidRPr="00021724">
        <w:rPr>
          <w:lang w:val="ro-RO"/>
        </w:rPr>
        <w:tab/>
      </w:r>
      <w:r w:rsidR="00E05D95" w:rsidRPr="00021724">
        <w:rPr>
          <w:lang w:val="ro-RO"/>
        </w:rPr>
        <w:tab/>
      </w:r>
      <w:r w:rsidR="00E05D95" w:rsidRPr="00021724">
        <w:rPr>
          <w:lang w:val="ro-RO"/>
        </w:rPr>
        <w:tab/>
      </w:r>
      <w:r w:rsidR="00E05D95" w:rsidRPr="00021724">
        <w:rPr>
          <w:b/>
          <w:u w:val="single"/>
          <w:lang w:val="ro-RO"/>
        </w:rPr>
        <w:t>A 12</w:t>
      </w:r>
      <w:r w:rsidR="00E05D95" w:rsidRPr="00021724">
        <w:rPr>
          <w:lang w:val="ro-RO"/>
        </w:rPr>
        <w:tab/>
      </w:r>
      <w:r w:rsidR="00E05D95" w:rsidRPr="00021724">
        <w:rPr>
          <w:lang w:val="ro-RO"/>
        </w:rPr>
        <w:tab/>
      </w:r>
    </w:p>
    <w:p w14:paraId="6879B363" w14:textId="77777777" w:rsidR="00174938" w:rsidRPr="00021724" w:rsidRDefault="00174938" w:rsidP="00824604">
      <w:pPr>
        <w:rPr>
          <w:lang w:val="ro-RO"/>
        </w:rPr>
      </w:pPr>
      <w:r w:rsidRPr="00021724">
        <w:rPr>
          <w:lang w:val="ro-RO"/>
        </w:rPr>
        <w:t>1 pag. dactilo</w:t>
      </w:r>
      <w:r w:rsidR="00E05D95" w:rsidRPr="00021724">
        <w:rPr>
          <w:lang w:val="ro-RO"/>
        </w:rPr>
        <w:t>, plic</w:t>
      </w:r>
    </w:p>
    <w:p w14:paraId="1FE3D8F9" w14:textId="77777777" w:rsidR="00B7657E" w:rsidRPr="00021724" w:rsidRDefault="00B7657E" w:rsidP="00824604">
      <w:pPr>
        <w:rPr>
          <w:lang w:val="ro-RO"/>
        </w:rPr>
      </w:pPr>
    </w:p>
    <w:p w14:paraId="0307938A" w14:textId="77777777" w:rsidR="00E05D95" w:rsidRPr="00021724" w:rsidRDefault="00E05D95" w:rsidP="00E05D95">
      <w:pPr>
        <w:rPr>
          <w:b/>
          <w:lang w:val="ro-RO"/>
        </w:rPr>
      </w:pPr>
      <w:r w:rsidRPr="00021724">
        <w:rPr>
          <w:b/>
          <w:lang w:val="ro-RO"/>
        </w:rPr>
        <w:t>Atestare a activităţii profesorale a lui AS la Universitatea Saint Joseph, Beyrouth</w:t>
      </w:r>
    </w:p>
    <w:p w14:paraId="54B3C8C2" w14:textId="77777777" w:rsidR="00E05D95" w:rsidRPr="00021724" w:rsidRDefault="006C39C9" w:rsidP="00E05D95">
      <w:pPr>
        <w:rPr>
          <w:lang w:val="ro-RO"/>
        </w:rPr>
      </w:pPr>
      <w:r w:rsidRPr="00021724">
        <w:rPr>
          <w:lang w:val="ro-RO"/>
        </w:rPr>
        <w:t>15 aprilie 1977</w:t>
      </w:r>
      <w:r w:rsidR="008A7797" w:rsidRPr="00021724">
        <w:rPr>
          <w:lang w:val="ro-RO"/>
        </w:rPr>
        <w:tab/>
      </w:r>
      <w:r w:rsidR="008A7797" w:rsidRPr="00021724">
        <w:rPr>
          <w:lang w:val="ro-RO"/>
        </w:rPr>
        <w:tab/>
      </w:r>
      <w:r w:rsidR="008A7797" w:rsidRPr="00021724">
        <w:rPr>
          <w:lang w:val="ro-RO"/>
        </w:rPr>
        <w:tab/>
      </w:r>
      <w:r w:rsidR="008A7797" w:rsidRPr="00021724">
        <w:rPr>
          <w:lang w:val="ro-RO"/>
        </w:rPr>
        <w:tab/>
      </w:r>
      <w:r w:rsidR="008A7797" w:rsidRPr="00021724">
        <w:rPr>
          <w:lang w:val="ro-RO"/>
        </w:rPr>
        <w:tab/>
      </w:r>
      <w:r w:rsidR="008A7797" w:rsidRPr="00021724">
        <w:rPr>
          <w:b/>
          <w:u w:val="single"/>
          <w:lang w:val="ro-RO"/>
        </w:rPr>
        <w:t>A 13</w:t>
      </w:r>
    </w:p>
    <w:p w14:paraId="10299A17" w14:textId="77777777" w:rsidR="00E05D95" w:rsidRPr="00021724" w:rsidRDefault="00E05D95" w:rsidP="00E05D95">
      <w:pPr>
        <w:rPr>
          <w:lang w:val="ro-RO"/>
        </w:rPr>
      </w:pPr>
      <w:r w:rsidRPr="00021724">
        <w:rPr>
          <w:lang w:val="ro-RO"/>
        </w:rPr>
        <w:t>1 pag. dactilo (</w:t>
      </w:r>
      <w:r w:rsidR="008A7797" w:rsidRPr="00021724">
        <w:rPr>
          <w:lang w:val="ro-RO"/>
        </w:rPr>
        <w:t>1 original şi o fotocopie</w:t>
      </w:r>
      <w:r w:rsidRPr="00021724">
        <w:rPr>
          <w:lang w:val="ro-RO"/>
        </w:rPr>
        <w:t>)</w:t>
      </w:r>
    </w:p>
    <w:p w14:paraId="27092625" w14:textId="77777777" w:rsidR="00E05D95" w:rsidRPr="00021724" w:rsidRDefault="00E05D95" w:rsidP="00824604">
      <w:pPr>
        <w:rPr>
          <w:lang w:val="ro-RO"/>
        </w:rPr>
      </w:pPr>
    </w:p>
    <w:p w14:paraId="25091F5A" w14:textId="77777777" w:rsidR="005F11AD" w:rsidRPr="00021724" w:rsidRDefault="005F11AD" w:rsidP="00824604">
      <w:pPr>
        <w:rPr>
          <w:b/>
          <w:lang w:val="ro-RO"/>
        </w:rPr>
      </w:pPr>
      <w:r w:rsidRPr="00021724">
        <w:rPr>
          <w:b/>
          <w:lang w:val="ro-RO"/>
        </w:rPr>
        <w:t xml:space="preserve">Atestare a activităţii profesorale a lui AS la </w:t>
      </w:r>
      <w:r w:rsidR="00D10BB1" w:rsidRPr="00021724">
        <w:rPr>
          <w:b/>
          <w:lang w:val="ro-RO"/>
        </w:rPr>
        <w:t xml:space="preserve">Institutul de Studii islamo-creştine, </w:t>
      </w:r>
      <w:r w:rsidRPr="00021724">
        <w:rPr>
          <w:b/>
          <w:lang w:val="ro-RO"/>
        </w:rPr>
        <w:t>Universitatea Saint Joseph, Beyrouth</w:t>
      </w:r>
    </w:p>
    <w:p w14:paraId="6A04853A" w14:textId="77777777" w:rsidR="005F11AD" w:rsidRPr="00021724" w:rsidRDefault="005F11AD" w:rsidP="00824604">
      <w:pPr>
        <w:rPr>
          <w:lang w:val="ro-RO"/>
        </w:rPr>
      </w:pPr>
      <w:r w:rsidRPr="00021724">
        <w:rPr>
          <w:lang w:val="ro-RO"/>
        </w:rPr>
        <w:t>19 iunie 1989</w:t>
      </w:r>
      <w:r w:rsidR="00D10BB1" w:rsidRPr="00021724">
        <w:rPr>
          <w:lang w:val="ro-RO"/>
        </w:rPr>
        <w:tab/>
      </w:r>
      <w:r w:rsidR="00D10BB1" w:rsidRPr="00021724">
        <w:rPr>
          <w:lang w:val="ro-RO"/>
        </w:rPr>
        <w:tab/>
      </w:r>
      <w:r w:rsidR="00D10BB1" w:rsidRPr="00021724">
        <w:rPr>
          <w:lang w:val="ro-RO"/>
        </w:rPr>
        <w:tab/>
      </w:r>
      <w:r w:rsidR="00D10BB1" w:rsidRPr="00021724">
        <w:rPr>
          <w:lang w:val="ro-RO"/>
        </w:rPr>
        <w:tab/>
      </w:r>
      <w:r w:rsidR="00D10BB1" w:rsidRPr="00021724">
        <w:rPr>
          <w:lang w:val="ro-RO"/>
        </w:rPr>
        <w:tab/>
      </w:r>
      <w:r w:rsidR="00D10BB1" w:rsidRPr="00021724">
        <w:rPr>
          <w:lang w:val="ro-RO"/>
        </w:rPr>
        <w:tab/>
      </w:r>
      <w:r w:rsidR="00D10BB1" w:rsidRPr="00021724">
        <w:rPr>
          <w:b/>
          <w:u w:val="single"/>
          <w:lang w:val="ro-RO"/>
        </w:rPr>
        <w:t>A 14</w:t>
      </w:r>
    </w:p>
    <w:p w14:paraId="4A77F17D" w14:textId="77777777" w:rsidR="005F11AD" w:rsidRPr="00021724" w:rsidRDefault="005F11AD" w:rsidP="00824604">
      <w:pPr>
        <w:rPr>
          <w:lang w:val="ro-RO"/>
        </w:rPr>
      </w:pPr>
      <w:r w:rsidRPr="00021724">
        <w:rPr>
          <w:lang w:val="ro-RO"/>
        </w:rPr>
        <w:t>1 pag. dactilo (</w:t>
      </w:r>
      <w:r w:rsidR="00D10BB1" w:rsidRPr="00021724">
        <w:rPr>
          <w:lang w:val="ro-RO"/>
        </w:rPr>
        <w:t>1 original şi o fotocopie</w:t>
      </w:r>
      <w:r w:rsidRPr="00021724">
        <w:rPr>
          <w:lang w:val="ro-RO"/>
        </w:rPr>
        <w:t>)</w:t>
      </w:r>
    </w:p>
    <w:p w14:paraId="76782611" w14:textId="77777777" w:rsidR="00816ABF" w:rsidRPr="00021724" w:rsidRDefault="00816ABF" w:rsidP="00824604">
      <w:pPr>
        <w:rPr>
          <w:lang w:val="ro-RO"/>
        </w:rPr>
      </w:pPr>
    </w:p>
    <w:p w14:paraId="7A595C53" w14:textId="77777777" w:rsidR="00816ABF" w:rsidRPr="00021724" w:rsidRDefault="008B4882" w:rsidP="00824604">
      <w:pPr>
        <w:rPr>
          <w:lang w:val="ro-RO"/>
        </w:rPr>
      </w:pPr>
      <w:r w:rsidRPr="00021724">
        <w:rPr>
          <w:b/>
          <w:lang w:val="ro-RO"/>
        </w:rPr>
        <w:t>Procură-declaraţie: AS cere ca la moartea sa fr. Khalil să îi ardă manuscrisele aflate în domiciliul de la Beirut</w:t>
      </w:r>
      <w:r w:rsidRPr="00021724">
        <w:rPr>
          <w:lang w:val="ro-RO"/>
        </w:rPr>
        <w:t>.</w:t>
      </w:r>
    </w:p>
    <w:p w14:paraId="5137C99F" w14:textId="77777777" w:rsidR="00592D50" w:rsidRPr="00021724" w:rsidRDefault="008B4882" w:rsidP="00592D50">
      <w:pPr>
        <w:rPr>
          <w:lang w:val="ro-RO"/>
        </w:rPr>
      </w:pPr>
      <w:r w:rsidRPr="00021724">
        <w:rPr>
          <w:lang w:val="ro-RO"/>
        </w:rPr>
        <w:t>19 octombrie 1991</w:t>
      </w:r>
      <w:r w:rsidR="00592D50" w:rsidRPr="00021724">
        <w:rPr>
          <w:lang w:val="ro-RO"/>
        </w:rPr>
        <w:tab/>
      </w:r>
      <w:r w:rsidR="00592D50" w:rsidRPr="00021724">
        <w:rPr>
          <w:lang w:val="ro-RO"/>
        </w:rPr>
        <w:tab/>
      </w:r>
      <w:r w:rsidR="00592D50" w:rsidRPr="00021724">
        <w:rPr>
          <w:lang w:val="ro-RO"/>
        </w:rPr>
        <w:tab/>
      </w:r>
      <w:r w:rsidR="00592D50" w:rsidRPr="00021724">
        <w:rPr>
          <w:lang w:val="ro-RO"/>
        </w:rPr>
        <w:tab/>
      </w:r>
      <w:r w:rsidR="00592D50" w:rsidRPr="00021724">
        <w:rPr>
          <w:lang w:val="ro-RO"/>
        </w:rPr>
        <w:tab/>
      </w:r>
      <w:r w:rsidR="00592D50" w:rsidRPr="00021724">
        <w:rPr>
          <w:b/>
          <w:u w:val="single"/>
          <w:lang w:val="ro-RO"/>
        </w:rPr>
        <w:t>A 15</w:t>
      </w:r>
    </w:p>
    <w:p w14:paraId="643EC123" w14:textId="77777777" w:rsidR="008B4882" w:rsidRPr="00021724" w:rsidRDefault="008B4882" w:rsidP="00824604">
      <w:pPr>
        <w:rPr>
          <w:lang w:val="ro-RO"/>
        </w:rPr>
      </w:pPr>
      <w:r w:rsidRPr="00021724">
        <w:rPr>
          <w:lang w:val="ro-RO"/>
        </w:rPr>
        <w:t>1 pag manuscris (2 copii adresate Părintelui Augustin Dupré Latour)</w:t>
      </w:r>
    </w:p>
    <w:p w14:paraId="56843687" w14:textId="77777777" w:rsidR="008B4882" w:rsidRPr="00021724" w:rsidRDefault="008B4882" w:rsidP="00824604">
      <w:pPr>
        <w:rPr>
          <w:lang w:val="ro-RO"/>
        </w:rPr>
      </w:pPr>
    </w:p>
    <w:p w14:paraId="292CB894" w14:textId="77777777" w:rsidR="002C6703" w:rsidRPr="00021724" w:rsidRDefault="00174938" w:rsidP="00824604">
      <w:pPr>
        <w:rPr>
          <w:b/>
          <w:lang w:val="ro-RO"/>
        </w:rPr>
      </w:pPr>
      <w:r w:rsidRPr="00021724">
        <w:rPr>
          <w:b/>
          <w:lang w:val="ro-RO"/>
        </w:rPr>
        <w:t>Atestare a colaborării lui AS la activităţile New Europe College</w:t>
      </w:r>
      <w:r w:rsidR="00816ABF" w:rsidRPr="00021724">
        <w:rPr>
          <w:b/>
          <w:lang w:val="ro-RO"/>
        </w:rPr>
        <w:t xml:space="preserve"> </w:t>
      </w:r>
      <w:r w:rsidR="00816ABF" w:rsidRPr="00021724">
        <w:rPr>
          <w:lang w:val="ro-RO"/>
        </w:rPr>
        <w:t>(datează din 1994)</w:t>
      </w:r>
    </w:p>
    <w:p w14:paraId="33B1CFF2" w14:textId="77777777" w:rsidR="00174938" w:rsidRPr="00021724" w:rsidRDefault="00174938" w:rsidP="00824604">
      <w:pPr>
        <w:rPr>
          <w:lang w:val="ro-RO"/>
        </w:rPr>
      </w:pPr>
      <w:r w:rsidRPr="00021724">
        <w:rPr>
          <w:lang w:val="ro-RO"/>
        </w:rPr>
        <w:t>fără dată</w:t>
      </w:r>
      <w:r w:rsidR="002C6703" w:rsidRPr="00021724">
        <w:rPr>
          <w:lang w:val="ro-RO"/>
        </w:rPr>
        <w:tab/>
      </w:r>
      <w:r w:rsidR="002C6703" w:rsidRPr="00021724">
        <w:rPr>
          <w:lang w:val="ro-RO"/>
        </w:rPr>
        <w:tab/>
      </w:r>
      <w:r w:rsidR="002C6703" w:rsidRPr="00021724">
        <w:rPr>
          <w:lang w:val="ro-RO"/>
        </w:rPr>
        <w:tab/>
      </w:r>
      <w:r w:rsidR="002C6703" w:rsidRPr="00021724">
        <w:rPr>
          <w:lang w:val="ro-RO"/>
        </w:rPr>
        <w:tab/>
      </w:r>
      <w:r w:rsidR="002C6703" w:rsidRPr="00021724">
        <w:rPr>
          <w:lang w:val="ro-RO"/>
        </w:rPr>
        <w:tab/>
      </w:r>
      <w:r w:rsidR="002C6703" w:rsidRPr="00021724">
        <w:rPr>
          <w:lang w:val="ro-RO"/>
        </w:rPr>
        <w:tab/>
      </w:r>
      <w:r w:rsidR="002C6703" w:rsidRPr="00021724">
        <w:rPr>
          <w:b/>
          <w:u w:val="single"/>
          <w:lang w:val="ro-RO"/>
        </w:rPr>
        <w:t>A 1</w:t>
      </w:r>
      <w:r w:rsidR="00592D50" w:rsidRPr="00021724">
        <w:rPr>
          <w:b/>
          <w:u w:val="single"/>
          <w:lang w:val="ro-RO"/>
        </w:rPr>
        <w:t>6</w:t>
      </w:r>
    </w:p>
    <w:p w14:paraId="47834A02" w14:textId="77777777" w:rsidR="00174938" w:rsidRPr="00021724" w:rsidRDefault="00174938" w:rsidP="00824604">
      <w:pPr>
        <w:rPr>
          <w:lang w:val="ro-RO"/>
        </w:rPr>
      </w:pPr>
      <w:r w:rsidRPr="00021724">
        <w:rPr>
          <w:lang w:val="ro-RO"/>
        </w:rPr>
        <w:t>1 pag. dactilo (4 exemplare)</w:t>
      </w:r>
    </w:p>
    <w:p w14:paraId="12BB196D" w14:textId="77777777" w:rsidR="00BC7854" w:rsidRPr="00021724" w:rsidRDefault="00BC7854" w:rsidP="00824604">
      <w:pPr>
        <w:rPr>
          <w:b/>
          <w:lang w:val="ro-RO"/>
        </w:rPr>
      </w:pPr>
    </w:p>
    <w:p w14:paraId="2ECB3740" w14:textId="77777777" w:rsidR="00F10909" w:rsidRPr="00021724" w:rsidRDefault="00BC7854" w:rsidP="00824604">
      <w:pPr>
        <w:rPr>
          <w:b/>
          <w:lang w:val="ro-RO"/>
        </w:rPr>
      </w:pPr>
      <w:r w:rsidRPr="00021724">
        <w:rPr>
          <w:b/>
          <w:lang w:val="ro-RO"/>
        </w:rPr>
        <w:t>A</w:t>
      </w:r>
      <w:r w:rsidR="00F10909" w:rsidRPr="00021724">
        <w:rPr>
          <w:b/>
          <w:lang w:val="ro-RO"/>
        </w:rPr>
        <w:t>testare a activităţii profesorale a lui AS la Universitatea Saint-Joseph, Beyrouth</w:t>
      </w:r>
    </w:p>
    <w:p w14:paraId="4513651F" w14:textId="77777777" w:rsidR="00F10909" w:rsidRPr="00021724" w:rsidRDefault="00F10909" w:rsidP="00824604">
      <w:pPr>
        <w:rPr>
          <w:lang w:val="ro-RO"/>
        </w:rPr>
      </w:pPr>
      <w:r w:rsidRPr="00021724">
        <w:rPr>
          <w:lang w:val="ro-RO"/>
        </w:rPr>
        <w:t>18 mai 1998</w:t>
      </w:r>
    </w:p>
    <w:p w14:paraId="141B2C0F" w14:textId="77777777" w:rsidR="00F10909" w:rsidRPr="00021724" w:rsidRDefault="00F10909" w:rsidP="00824604">
      <w:pPr>
        <w:rPr>
          <w:b/>
          <w:u w:val="single"/>
          <w:lang w:val="ro-RO"/>
        </w:rPr>
      </w:pPr>
      <w:r w:rsidRPr="00021724">
        <w:rPr>
          <w:lang w:val="ro-RO"/>
        </w:rPr>
        <w:t>1 pag. dactilo</w:t>
      </w:r>
      <w:r w:rsidR="0055334F" w:rsidRPr="00021724">
        <w:rPr>
          <w:lang w:val="ro-RO"/>
        </w:rPr>
        <w:tab/>
      </w:r>
      <w:r w:rsidR="0055334F" w:rsidRPr="00021724">
        <w:rPr>
          <w:lang w:val="ro-RO"/>
        </w:rPr>
        <w:tab/>
      </w:r>
      <w:r w:rsidR="0055334F" w:rsidRPr="00021724">
        <w:rPr>
          <w:lang w:val="ro-RO"/>
        </w:rPr>
        <w:tab/>
      </w:r>
      <w:r w:rsidR="0055334F" w:rsidRPr="00021724">
        <w:rPr>
          <w:lang w:val="ro-RO"/>
        </w:rPr>
        <w:tab/>
      </w:r>
      <w:r w:rsidR="0055334F" w:rsidRPr="00021724">
        <w:rPr>
          <w:lang w:val="ro-RO"/>
        </w:rPr>
        <w:tab/>
      </w:r>
      <w:r w:rsidR="0055334F" w:rsidRPr="00021724">
        <w:rPr>
          <w:lang w:val="ro-RO"/>
        </w:rPr>
        <w:tab/>
      </w:r>
      <w:r w:rsidR="0055334F" w:rsidRPr="00021724">
        <w:rPr>
          <w:b/>
          <w:u w:val="single"/>
          <w:lang w:val="ro-RO"/>
        </w:rPr>
        <w:t>A 17</w:t>
      </w:r>
    </w:p>
    <w:p w14:paraId="7175EE19" w14:textId="77777777" w:rsidR="008839EB" w:rsidRPr="00021724" w:rsidRDefault="008839EB" w:rsidP="00824604">
      <w:pPr>
        <w:rPr>
          <w:b/>
          <w:u w:val="single"/>
          <w:lang w:val="ro-RO"/>
        </w:rPr>
      </w:pPr>
    </w:p>
    <w:p w14:paraId="543C2D31" w14:textId="77777777" w:rsidR="006E65BE" w:rsidRPr="00021724" w:rsidRDefault="008B64B4" w:rsidP="00824604">
      <w:pPr>
        <w:rPr>
          <w:b/>
          <w:lang w:val="ro-RO"/>
        </w:rPr>
      </w:pPr>
      <w:r w:rsidRPr="00021724">
        <w:rPr>
          <w:b/>
          <w:lang w:val="ro-RO"/>
        </w:rPr>
        <w:t>Analize medicale</w:t>
      </w:r>
    </w:p>
    <w:p w14:paraId="239E913C" w14:textId="77777777" w:rsidR="006E65BE" w:rsidRPr="00021724" w:rsidRDefault="009A131F" w:rsidP="00824604">
      <w:pPr>
        <w:rPr>
          <w:lang w:val="ro-RO"/>
        </w:rPr>
      </w:pPr>
      <w:r w:rsidRPr="00021724">
        <w:rPr>
          <w:lang w:val="ro-RO"/>
        </w:rPr>
        <w:t>13 nov. 1977</w:t>
      </w:r>
    </w:p>
    <w:p w14:paraId="15367BDF" w14:textId="77777777" w:rsidR="009A131F" w:rsidRPr="00021724" w:rsidRDefault="006E65BE" w:rsidP="00824604">
      <w:pPr>
        <w:rPr>
          <w:b/>
          <w:u w:val="single"/>
          <w:lang w:val="ro-RO"/>
        </w:rPr>
      </w:pPr>
      <w:r w:rsidRPr="00021724">
        <w:rPr>
          <w:lang w:val="ro-RO"/>
        </w:rPr>
        <w:t>1 pag. analize</w:t>
      </w:r>
      <w:r w:rsidRPr="00021724">
        <w:rPr>
          <w:lang w:val="ro-RO"/>
        </w:rPr>
        <w:tab/>
      </w:r>
      <w:r w:rsidRPr="00021724">
        <w:rPr>
          <w:lang w:val="ro-RO"/>
        </w:rPr>
        <w:tab/>
      </w:r>
      <w:r w:rsidRPr="00021724">
        <w:rPr>
          <w:lang w:val="ro-RO"/>
        </w:rPr>
        <w:tab/>
      </w:r>
      <w:r w:rsidRPr="00021724">
        <w:rPr>
          <w:lang w:val="ro-RO"/>
        </w:rPr>
        <w:tab/>
      </w:r>
      <w:r w:rsidRPr="00021724">
        <w:rPr>
          <w:lang w:val="ro-RO"/>
        </w:rPr>
        <w:tab/>
      </w:r>
      <w:r w:rsidRPr="00021724">
        <w:rPr>
          <w:lang w:val="ro-RO"/>
        </w:rPr>
        <w:tab/>
      </w:r>
      <w:r w:rsidRPr="00021724">
        <w:rPr>
          <w:b/>
          <w:u w:val="single"/>
          <w:lang w:val="ro-RO"/>
        </w:rPr>
        <w:t>A 18</w:t>
      </w:r>
    </w:p>
    <w:p w14:paraId="663AE204" w14:textId="77777777" w:rsidR="006E65BE" w:rsidRDefault="006E65BE" w:rsidP="00824604">
      <w:pPr>
        <w:rPr>
          <w:b/>
          <w:u w:val="single"/>
          <w:lang w:val="ro-RO"/>
        </w:rPr>
      </w:pPr>
    </w:p>
    <w:p w14:paraId="7BFDA2A5" w14:textId="77777777" w:rsidR="00C92486" w:rsidRPr="00021724" w:rsidRDefault="00C92486" w:rsidP="00824604">
      <w:pPr>
        <w:rPr>
          <w:b/>
          <w:u w:val="single"/>
          <w:lang w:val="ro-RO"/>
        </w:rPr>
      </w:pPr>
    </w:p>
    <w:p w14:paraId="4C55830F" w14:textId="77777777" w:rsidR="008B64B4" w:rsidRPr="00021724" w:rsidRDefault="008B64B4" w:rsidP="008B64B4">
      <w:pPr>
        <w:rPr>
          <w:b/>
          <w:lang w:val="ro-RO"/>
        </w:rPr>
      </w:pPr>
      <w:r w:rsidRPr="00021724">
        <w:rPr>
          <w:b/>
          <w:lang w:val="ro-RO"/>
        </w:rPr>
        <w:t>Analize medicale</w:t>
      </w:r>
    </w:p>
    <w:p w14:paraId="0791BEAE" w14:textId="77777777" w:rsidR="009A131F" w:rsidRPr="00021724" w:rsidRDefault="006E65BE" w:rsidP="006E65BE">
      <w:pPr>
        <w:rPr>
          <w:lang w:val="ro-RO"/>
        </w:rPr>
      </w:pPr>
      <w:r w:rsidRPr="00021724">
        <w:rPr>
          <w:lang w:val="ro-RO"/>
        </w:rPr>
        <w:t xml:space="preserve">3 </w:t>
      </w:r>
      <w:r w:rsidR="004D32F2" w:rsidRPr="00021724">
        <w:rPr>
          <w:lang w:val="ro-RO"/>
        </w:rPr>
        <w:t xml:space="preserve"> nov. 1997</w:t>
      </w:r>
    </w:p>
    <w:p w14:paraId="7D4CBFB8" w14:textId="77777777" w:rsidR="006E65BE" w:rsidRPr="00021724" w:rsidRDefault="009016A3" w:rsidP="006E65BE">
      <w:pPr>
        <w:rPr>
          <w:lang w:val="ro-RO"/>
        </w:rPr>
      </w:pPr>
      <w:r w:rsidRPr="00021724">
        <w:rPr>
          <w:lang w:val="ro-RO"/>
        </w:rPr>
        <w:t>2</w:t>
      </w:r>
      <w:r w:rsidR="006E65BE" w:rsidRPr="00021724">
        <w:rPr>
          <w:lang w:val="ro-RO"/>
        </w:rPr>
        <w:t xml:space="preserve"> pag. analize</w:t>
      </w:r>
      <w:r w:rsidR="006E65BE" w:rsidRPr="00021724">
        <w:rPr>
          <w:lang w:val="ro-RO"/>
        </w:rPr>
        <w:tab/>
      </w:r>
      <w:r w:rsidR="006E65BE" w:rsidRPr="00021724">
        <w:rPr>
          <w:lang w:val="ro-RO"/>
        </w:rPr>
        <w:tab/>
      </w:r>
      <w:r w:rsidR="006E65BE" w:rsidRPr="00021724">
        <w:rPr>
          <w:lang w:val="ro-RO"/>
        </w:rPr>
        <w:tab/>
      </w:r>
      <w:r w:rsidR="006E65BE" w:rsidRPr="00021724">
        <w:rPr>
          <w:lang w:val="ro-RO"/>
        </w:rPr>
        <w:tab/>
      </w:r>
      <w:r w:rsidR="006E65BE" w:rsidRPr="00021724">
        <w:rPr>
          <w:lang w:val="ro-RO"/>
        </w:rPr>
        <w:tab/>
      </w:r>
      <w:r w:rsidR="006E65BE" w:rsidRPr="00021724">
        <w:rPr>
          <w:lang w:val="ro-RO"/>
        </w:rPr>
        <w:tab/>
      </w:r>
      <w:r w:rsidR="006E65BE" w:rsidRPr="00021724">
        <w:rPr>
          <w:b/>
          <w:u w:val="single"/>
          <w:lang w:val="ro-RO"/>
        </w:rPr>
        <w:t>A 19</w:t>
      </w:r>
    </w:p>
    <w:p w14:paraId="046403FD" w14:textId="77777777" w:rsidR="006E65BE" w:rsidRPr="00021724" w:rsidRDefault="006E65BE" w:rsidP="006E65BE">
      <w:pPr>
        <w:rPr>
          <w:lang w:val="ro-RO"/>
        </w:rPr>
      </w:pPr>
    </w:p>
    <w:p w14:paraId="0BF9A40E" w14:textId="77777777" w:rsidR="008B64B4" w:rsidRPr="00021724" w:rsidRDefault="008B64B4" w:rsidP="008B64B4">
      <w:pPr>
        <w:rPr>
          <w:b/>
          <w:lang w:val="ro-RO"/>
        </w:rPr>
      </w:pPr>
      <w:r w:rsidRPr="00021724">
        <w:rPr>
          <w:b/>
          <w:lang w:val="ro-RO"/>
        </w:rPr>
        <w:t>Analize medicale</w:t>
      </w:r>
    </w:p>
    <w:p w14:paraId="031767D5" w14:textId="77777777" w:rsidR="004D32F2" w:rsidRPr="00021724" w:rsidRDefault="008C30C3" w:rsidP="006E65BE">
      <w:pPr>
        <w:rPr>
          <w:lang w:val="ro-RO"/>
        </w:rPr>
      </w:pPr>
      <w:r w:rsidRPr="00021724">
        <w:rPr>
          <w:lang w:val="ro-RO"/>
        </w:rPr>
        <w:t>2 febr. 1998</w:t>
      </w:r>
    </w:p>
    <w:p w14:paraId="33F71971" w14:textId="77777777" w:rsidR="008C30C3" w:rsidRPr="00021724" w:rsidRDefault="006E65BE" w:rsidP="00824604">
      <w:pPr>
        <w:rPr>
          <w:lang w:val="ro-RO"/>
        </w:rPr>
      </w:pPr>
      <w:r w:rsidRPr="00021724">
        <w:rPr>
          <w:lang w:val="ro-RO"/>
        </w:rPr>
        <w:t>1 pag. analize (2 exemplare)</w:t>
      </w:r>
      <w:r w:rsidRPr="00021724">
        <w:rPr>
          <w:lang w:val="ro-RO"/>
        </w:rPr>
        <w:tab/>
      </w:r>
      <w:r w:rsidRPr="00021724">
        <w:rPr>
          <w:lang w:val="ro-RO"/>
        </w:rPr>
        <w:tab/>
      </w:r>
      <w:r w:rsidRPr="00021724">
        <w:rPr>
          <w:lang w:val="ro-RO"/>
        </w:rPr>
        <w:tab/>
      </w:r>
      <w:r w:rsidRPr="00021724">
        <w:rPr>
          <w:lang w:val="ro-RO"/>
        </w:rPr>
        <w:tab/>
      </w:r>
      <w:r w:rsidRPr="00021724">
        <w:rPr>
          <w:b/>
          <w:u w:val="single"/>
          <w:lang w:val="ro-RO"/>
        </w:rPr>
        <w:t>A 20</w:t>
      </w:r>
    </w:p>
    <w:p w14:paraId="2997CD56" w14:textId="77777777" w:rsidR="009A131F" w:rsidRPr="00021724" w:rsidRDefault="009A131F" w:rsidP="00824604">
      <w:pPr>
        <w:rPr>
          <w:lang w:val="ro-RO"/>
        </w:rPr>
      </w:pPr>
    </w:p>
    <w:p w14:paraId="3FAD1916" w14:textId="77777777" w:rsidR="009016A3" w:rsidRPr="00021724" w:rsidRDefault="008B64B4" w:rsidP="00824604">
      <w:pPr>
        <w:rPr>
          <w:b/>
          <w:lang w:val="ro-RO"/>
        </w:rPr>
      </w:pPr>
      <w:r w:rsidRPr="00021724">
        <w:rPr>
          <w:b/>
          <w:lang w:val="ro-RO"/>
        </w:rPr>
        <w:t>Reclamaţie către RomTelecom</w:t>
      </w:r>
    </w:p>
    <w:p w14:paraId="6EA82759" w14:textId="77777777" w:rsidR="008B64B4" w:rsidRPr="00021724" w:rsidRDefault="008B64B4" w:rsidP="00824604">
      <w:pPr>
        <w:rPr>
          <w:lang w:val="ro-RO"/>
        </w:rPr>
      </w:pPr>
      <w:r w:rsidRPr="00021724">
        <w:rPr>
          <w:lang w:val="ro-RO"/>
        </w:rPr>
        <w:t>9 februarie 1998</w:t>
      </w:r>
      <w:r w:rsidRPr="00021724">
        <w:rPr>
          <w:lang w:val="ro-RO"/>
        </w:rPr>
        <w:tab/>
      </w:r>
      <w:r w:rsidRPr="00021724">
        <w:rPr>
          <w:lang w:val="ro-RO"/>
        </w:rPr>
        <w:tab/>
      </w:r>
      <w:r w:rsidRPr="00021724">
        <w:rPr>
          <w:lang w:val="ro-RO"/>
        </w:rPr>
        <w:tab/>
      </w:r>
      <w:r w:rsidRPr="00021724">
        <w:rPr>
          <w:lang w:val="ro-RO"/>
        </w:rPr>
        <w:tab/>
      </w:r>
      <w:r w:rsidRPr="00021724">
        <w:rPr>
          <w:lang w:val="ro-RO"/>
        </w:rPr>
        <w:tab/>
      </w:r>
      <w:r w:rsidRPr="00021724">
        <w:rPr>
          <w:b/>
          <w:u w:val="single"/>
          <w:lang w:val="ro-RO"/>
        </w:rPr>
        <w:t>A 21</w:t>
      </w:r>
    </w:p>
    <w:p w14:paraId="43FA70AD" w14:textId="77777777" w:rsidR="008B64B4" w:rsidRPr="00021724" w:rsidRDefault="008B64B4" w:rsidP="00824604">
      <w:pPr>
        <w:rPr>
          <w:lang w:val="ro-RO"/>
        </w:rPr>
      </w:pPr>
      <w:r w:rsidRPr="00021724">
        <w:rPr>
          <w:lang w:val="ro-RO"/>
        </w:rPr>
        <w:t>1 pag. dactilo (3 exemplare), 2 pag. manuscris</w:t>
      </w:r>
    </w:p>
    <w:p w14:paraId="79C173B0" w14:textId="77777777" w:rsidR="008B64B4" w:rsidRPr="00021724" w:rsidRDefault="008B64B4" w:rsidP="00824604">
      <w:pPr>
        <w:rPr>
          <w:lang w:val="ro-RO"/>
        </w:rPr>
      </w:pPr>
    </w:p>
    <w:p w14:paraId="0D8014C9" w14:textId="77777777" w:rsidR="009A131F" w:rsidRPr="00021724" w:rsidRDefault="006B61CC" w:rsidP="00824604">
      <w:pPr>
        <w:rPr>
          <w:b/>
          <w:lang w:val="ro-RO"/>
        </w:rPr>
      </w:pPr>
      <w:r w:rsidRPr="00021724">
        <w:rPr>
          <w:b/>
          <w:lang w:val="ro-RO"/>
        </w:rPr>
        <w:t>Acte contabile (A</w:t>
      </w:r>
      <w:r w:rsidR="0043766D" w:rsidRPr="00021724">
        <w:rPr>
          <w:b/>
          <w:lang w:val="ro-RO"/>
        </w:rPr>
        <w:t xml:space="preserve"> </w:t>
      </w:r>
      <w:r w:rsidRPr="00021724">
        <w:rPr>
          <w:b/>
          <w:lang w:val="ro-RO"/>
        </w:rPr>
        <w:t xml:space="preserve">22 </w:t>
      </w:r>
      <w:r w:rsidR="00014199" w:rsidRPr="00021724">
        <w:rPr>
          <w:b/>
          <w:lang w:val="ro-RO"/>
        </w:rPr>
        <w:t>–</w:t>
      </w:r>
      <w:r w:rsidRPr="00021724">
        <w:rPr>
          <w:b/>
          <w:lang w:val="ro-RO"/>
        </w:rPr>
        <w:t xml:space="preserve"> A</w:t>
      </w:r>
      <w:r w:rsidR="0043766D" w:rsidRPr="00021724">
        <w:rPr>
          <w:b/>
          <w:lang w:val="ro-RO"/>
        </w:rPr>
        <w:t xml:space="preserve"> </w:t>
      </w:r>
      <w:r w:rsidR="00014199" w:rsidRPr="00021724">
        <w:rPr>
          <w:b/>
          <w:lang w:val="ro-RO"/>
        </w:rPr>
        <w:t>70)</w:t>
      </w:r>
      <w:r w:rsidR="009C5953" w:rsidRPr="00021724">
        <w:rPr>
          <w:b/>
          <w:lang w:val="ro-RO"/>
        </w:rPr>
        <w:tab/>
      </w:r>
    </w:p>
    <w:p w14:paraId="05AA2197" w14:textId="77777777" w:rsidR="00141D00" w:rsidRPr="00021724" w:rsidRDefault="00141D00" w:rsidP="00824604">
      <w:pPr>
        <w:rPr>
          <w:b/>
          <w:lang w:val="ro-RO"/>
        </w:rPr>
      </w:pPr>
    </w:p>
    <w:p w14:paraId="6AD744AB" w14:textId="77777777" w:rsidR="00141D00" w:rsidRPr="00021724" w:rsidRDefault="00141D00" w:rsidP="00824604">
      <w:pPr>
        <w:rPr>
          <w:b/>
          <w:lang w:val="ro-RO"/>
        </w:rPr>
      </w:pPr>
      <w:r w:rsidRPr="00021724">
        <w:rPr>
          <w:b/>
          <w:lang w:val="ro-RO"/>
        </w:rPr>
        <w:t>Exerciţii medicale</w:t>
      </w:r>
    </w:p>
    <w:p w14:paraId="5F723168" w14:textId="77777777" w:rsidR="00141D00" w:rsidRPr="00021724" w:rsidRDefault="00141D00" w:rsidP="00824604">
      <w:pPr>
        <w:rPr>
          <w:b/>
          <w:lang w:val="ro-RO"/>
        </w:rPr>
      </w:pPr>
      <w:r w:rsidRPr="00021724">
        <w:rPr>
          <w:lang w:val="ro-RO"/>
        </w:rPr>
        <w:t>1 pag. manuscris</w:t>
      </w:r>
      <w:r w:rsidRPr="00021724">
        <w:rPr>
          <w:lang w:val="ro-RO"/>
        </w:rPr>
        <w:tab/>
      </w:r>
      <w:r w:rsidRPr="00021724">
        <w:rPr>
          <w:b/>
          <w:lang w:val="ro-RO"/>
        </w:rPr>
        <w:tab/>
      </w:r>
      <w:r w:rsidRPr="00021724">
        <w:rPr>
          <w:b/>
          <w:lang w:val="ro-RO"/>
        </w:rPr>
        <w:tab/>
      </w:r>
      <w:r w:rsidRPr="00021724">
        <w:rPr>
          <w:b/>
          <w:lang w:val="ro-RO"/>
        </w:rPr>
        <w:tab/>
      </w:r>
      <w:r w:rsidRPr="00021724">
        <w:rPr>
          <w:b/>
          <w:lang w:val="ro-RO"/>
        </w:rPr>
        <w:tab/>
      </w:r>
      <w:r w:rsidRPr="00021724">
        <w:rPr>
          <w:b/>
          <w:u w:val="single"/>
          <w:lang w:val="ro-RO"/>
        </w:rPr>
        <w:t>A 71</w:t>
      </w:r>
    </w:p>
    <w:p w14:paraId="3ADE422A" w14:textId="77777777" w:rsidR="00141D00" w:rsidRPr="00021724" w:rsidRDefault="00141D00" w:rsidP="003322C2">
      <w:pPr>
        <w:rPr>
          <w:lang w:val="ro-RO"/>
        </w:rPr>
      </w:pPr>
    </w:p>
    <w:p w14:paraId="7B9D27DC" w14:textId="77777777" w:rsidR="00141D00" w:rsidRPr="00021724" w:rsidRDefault="00141D00" w:rsidP="00824604">
      <w:pPr>
        <w:rPr>
          <w:lang w:val="ro-RO"/>
        </w:rPr>
      </w:pPr>
      <w:r w:rsidRPr="00021724">
        <w:rPr>
          <w:b/>
          <w:lang w:val="ro-RO"/>
        </w:rPr>
        <w:t>Declaraţie de expediere</w:t>
      </w:r>
      <w:r w:rsidRPr="00021724">
        <w:rPr>
          <w:lang w:val="ro-RO"/>
        </w:rPr>
        <w:t xml:space="preserve"> de cărţi şi obiecte personale din Beirut către un corespondent bucureştean, fără dată</w:t>
      </w:r>
    </w:p>
    <w:p w14:paraId="570F249F" w14:textId="77777777" w:rsidR="0069306E" w:rsidRPr="00021724" w:rsidRDefault="00141D00" w:rsidP="003322C2">
      <w:pPr>
        <w:rPr>
          <w:b/>
          <w:u w:val="single"/>
          <w:lang w:val="ro-RO"/>
        </w:rPr>
      </w:pPr>
      <w:r w:rsidRPr="00021724">
        <w:rPr>
          <w:lang w:val="ro-RO"/>
        </w:rPr>
        <w:t>1 pag. manuscris</w:t>
      </w:r>
      <w:r w:rsidRPr="00021724">
        <w:rPr>
          <w:lang w:val="ro-RO"/>
        </w:rPr>
        <w:tab/>
      </w:r>
      <w:r w:rsidRPr="00021724">
        <w:rPr>
          <w:lang w:val="ro-RO"/>
        </w:rPr>
        <w:tab/>
      </w:r>
      <w:r w:rsidRPr="00021724">
        <w:rPr>
          <w:lang w:val="ro-RO"/>
        </w:rPr>
        <w:tab/>
      </w:r>
      <w:r w:rsidRPr="00021724">
        <w:rPr>
          <w:lang w:val="ro-RO"/>
        </w:rPr>
        <w:tab/>
      </w:r>
      <w:r w:rsidRPr="00021724">
        <w:rPr>
          <w:lang w:val="ro-RO"/>
        </w:rPr>
        <w:tab/>
      </w:r>
      <w:r w:rsidRPr="00021724">
        <w:rPr>
          <w:b/>
          <w:u w:val="single"/>
          <w:lang w:val="ro-RO"/>
        </w:rPr>
        <w:t>A 72</w:t>
      </w:r>
    </w:p>
    <w:p w14:paraId="7AFCD1C8" w14:textId="77777777" w:rsidR="0069306E" w:rsidRPr="00021724" w:rsidRDefault="0069306E" w:rsidP="003322C2">
      <w:pPr>
        <w:rPr>
          <w:b/>
          <w:u w:val="single"/>
          <w:lang w:val="ro-RO"/>
        </w:rPr>
      </w:pPr>
    </w:p>
    <w:p w14:paraId="5008E6AF" w14:textId="77777777" w:rsidR="00B57253" w:rsidRPr="00021724" w:rsidRDefault="00B57253" w:rsidP="003322C2">
      <w:pPr>
        <w:rPr>
          <w:b/>
          <w:lang w:val="ro-RO"/>
        </w:rPr>
      </w:pPr>
      <w:r w:rsidRPr="00021724">
        <w:rPr>
          <w:b/>
          <w:lang w:val="ro-RO"/>
        </w:rPr>
        <w:t xml:space="preserve">Dosar </w:t>
      </w:r>
      <w:r w:rsidR="00106180">
        <w:rPr>
          <w:b/>
          <w:lang w:val="ro-RO"/>
        </w:rPr>
        <w:t xml:space="preserve">94690 </w:t>
      </w:r>
      <w:r w:rsidR="00D94071">
        <w:rPr>
          <w:b/>
          <w:lang w:val="ro-RO"/>
        </w:rPr>
        <w:t xml:space="preserve">MAI  </w:t>
      </w:r>
      <w:r w:rsidR="00333D32">
        <w:rPr>
          <w:b/>
          <w:lang w:val="ro-RO"/>
        </w:rPr>
        <w:t xml:space="preserve">(5486 la CNSAS) </w:t>
      </w:r>
      <w:r w:rsidRPr="00021724">
        <w:rPr>
          <w:b/>
          <w:lang w:val="ro-RO"/>
        </w:rPr>
        <w:t>de urmărire a lui AS de către Securitate</w:t>
      </w:r>
    </w:p>
    <w:p w14:paraId="00869953" w14:textId="77777777" w:rsidR="00B57253" w:rsidRDefault="00181DFA" w:rsidP="003322C2">
      <w:pPr>
        <w:rPr>
          <w:lang w:val="ro-RO"/>
        </w:rPr>
      </w:pPr>
      <w:r w:rsidRPr="00021724">
        <w:rPr>
          <w:lang w:val="ro-RO"/>
        </w:rPr>
        <w:t xml:space="preserve"> </w:t>
      </w:r>
      <w:r w:rsidR="00882DAE" w:rsidRPr="00021724">
        <w:rPr>
          <w:lang w:val="ro-RO"/>
        </w:rPr>
        <w:t xml:space="preserve">(copie digitală </w:t>
      </w:r>
      <w:r w:rsidR="00B57253" w:rsidRPr="00021724">
        <w:rPr>
          <w:lang w:val="ro-RO"/>
        </w:rPr>
        <w:t>oferită de Cătălin Petrea, accesibilă în Biblioteca NEC).</w:t>
      </w:r>
    </w:p>
    <w:p w14:paraId="46B4BF26" w14:textId="77777777" w:rsidR="00181DFA" w:rsidRDefault="00181DFA" w:rsidP="00181DFA">
      <w:pPr>
        <w:rPr>
          <w:b/>
          <w:lang w:val="ro-RO"/>
        </w:rPr>
      </w:pPr>
      <w:r w:rsidRPr="00021724">
        <w:rPr>
          <w:b/>
          <w:lang w:val="ro-RO"/>
        </w:rPr>
        <w:t xml:space="preserve">Dosar </w:t>
      </w:r>
      <w:r>
        <w:rPr>
          <w:b/>
          <w:lang w:val="ro-RO"/>
        </w:rPr>
        <w:t xml:space="preserve">94690 MAI , vol. I </w:t>
      </w:r>
      <w:r w:rsidRPr="00021724">
        <w:rPr>
          <w:b/>
          <w:lang w:val="ro-RO"/>
        </w:rPr>
        <w:t xml:space="preserve">de urmărire a lui AS </w:t>
      </w:r>
    </w:p>
    <w:p w14:paraId="1F15DEEA" w14:textId="77777777" w:rsidR="00181DFA" w:rsidRPr="00216375" w:rsidRDefault="00181DFA" w:rsidP="00181DFA">
      <w:pPr>
        <w:rPr>
          <w:lang w:val="ro-RO"/>
        </w:rPr>
      </w:pPr>
      <w:r w:rsidRPr="00216375">
        <w:rPr>
          <w:lang w:val="ro-RO"/>
        </w:rPr>
        <w:t>Începe în 11.06.1962</w:t>
      </w:r>
      <w:r>
        <w:rPr>
          <w:lang w:val="ro-RO"/>
        </w:rPr>
        <w:tab/>
      </w:r>
      <w:r>
        <w:rPr>
          <w:lang w:val="ro-RO"/>
        </w:rPr>
        <w:tab/>
      </w:r>
      <w:r>
        <w:rPr>
          <w:lang w:val="ro-RO"/>
        </w:rPr>
        <w:tab/>
      </w:r>
      <w:r>
        <w:rPr>
          <w:lang w:val="ro-RO"/>
        </w:rPr>
        <w:tab/>
      </w:r>
      <w:r>
        <w:rPr>
          <w:lang w:val="ro-RO"/>
        </w:rPr>
        <w:tab/>
      </w:r>
      <w:r w:rsidRPr="00021724">
        <w:rPr>
          <w:b/>
          <w:u w:val="single"/>
          <w:lang w:val="ro-RO"/>
        </w:rPr>
        <w:t>A 73</w:t>
      </w:r>
    </w:p>
    <w:p w14:paraId="2515683D" w14:textId="77777777" w:rsidR="00181DFA" w:rsidRDefault="00181DFA" w:rsidP="00181DFA">
      <w:pPr>
        <w:rPr>
          <w:lang w:val="ro-RO"/>
        </w:rPr>
      </w:pPr>
      <w:r>
        <w:rPr>
          <w:lang w:val="ro-RO"/>
        </w:rPr>
        <w:t>379 file</w:t>
      </w:r>
      <w:r w:rsidRPr="00021724">
        <w:rPr>
          <w:lang w:val="ro-RO"/>
        </w:rPr>
        <w:t xml:space="preserve">. </w:t>
      </w:r>
      <w:r w:rsidRPr="00021724">
        <w:rPr>
          <w:lang w:val="ro-RO"/>
        </w:rPr>
        <w:tab/>
      </w:r>
      <w:r w:rsidRPr="00021724">
        <w:rPr>
          <w:lang w:val="ro-RO"/>
        </w:rPr>
        <w:tab/>
      </w:r>
      <w:r w:rsidRPr="00021724">
        <w:rPr>
          <w:lang w:val="ro-RO"/>
        </w:rPr>
        <w:tab/>
      </w:r>
      <w:r w:rsidRPr="00021724">
        <w:rPr>
          <w:lang w:val="ro-RO"/>
        </w:rPr>
        <w:tab/>
      </w:r>
      <w:r w:rsidRPr="00021724">
        <w:rPr>
          <w:lang w:val="ro-RO"/>
        </w:rPr>
        <w:tab/>
      </w:r>
      <w:r w:rsidRPr="00021724">
        <w:rPr>
          <w:lang w:val="ro-RO"/>
        </w:rPr>
        <w:tab/>
      </w:r>
      <w:r w:rsidRPr="00021724">
        <w:rPr>
          <w:lang w:val="ro-RO"/>
        </w:rPr>
        <w:tab/>
      </w:r>
    </w:p>
    <w:p w14:paraId="414CAC99" w14:textId="77777777" w:rsidR="00181DFA" w:rsidRDefault="00181DFA" w:rsidP="00181DFA">
      <w:pPr>
        <w:rPr>
          <w:lang w:val="ro-RO"/>
        </w:rPr>
      </w:pPr>
      <w:r w:rsidRPr="00021724">
        <w:rPr>
          <w:lang w:val="ro-RO"/>
        </w:rPr>
        <w:t xml:space="preserve"> (copie digitală oferită de </w:t>
      </w:r>
      <w:r>
        <w:rPr>
          <w:lang w:val="ro-RO"/>
        </w:rPr>
        <w:t>Marius Vasileanu</w:t>
      </w:r>
      <w:r w:rsidRPr="00021724">
        <w:rPr>
          <w:lang w:val="ro-RO"/>
        </w:rPr>
        <w:t>, accesibilă în Biblioteca NEC).</w:t>
      </w:r>
    </w:p>
    <w:p w14:paraId="35864B84" w14:textId="77777777" w:rsidR="00181DFA" w:rsidRDefault="00181DFA" w:rsidP="003322C2">
      <w:pPr>
        <w:rPr>
          <w:lang w:val="ro-RO"/>
        </w:rPr>
      </w:pPr>
    </w:p>
    <w:p w14:paraId="7C0BC9F0" w14:textId="77777777" w:rsidR="00181DFA" w:rsidRDefault="00106180" w:rsidP="00106180">
      <w:pPr>
        <w:rPr>
          <w:b/>
          <w:lang w:val="ro-RO"/>
        </w:rPr>
      </w:pPr>
      <w:r w:rsidRPr="00021724">
        <w:rPr>
          <w:b/>
          <w:lang w:val="ro-RO"/>
        </w:rPr>
        <w:t xml:space="preserve">Dosar </w:t>
      </w:r>
      <w:r>
        <w:rPr>
          <w:b/>
          <w:lang w:val="ro-RO"/>
        </w:rPr>
        <w:t xml:space="preserve">2 601, </w:t>
      </w:r>
      <w:r w:rsidRPr="00021724">
        <w:rPr>
          <w:b/>
          <w:lang w:val="ro-RO"/>
        </w:rPr>
        <w:t xml:space="preserve">de urmărire a lui AS </w:t>
      </w:r>
      <w:r w:rsidR="00333D32">
        <w:rPr>
          <w:b/>
          <w:lang w:val="ro-RO"/>
        </w:rPr>
        <w:t>(</w:t>
      </w:r>
      <w:r>
        <w:rPr>
          <w:b/>
          <w:lang w:val="ro-RO"/>
        </w:rPr>
        <w:t>Direcţia de Informaţii Externe</w:t>
      </w:r>
      <w:r w:rsidR="00333D32">
        <w:rPr>
          <w:b/>
          <w:lang w:val="ro-RO"/>
        </w:rPr>
        <w:t>)</w:t>
      </w:r>
      <w:r w:rsidR="00333D32">
        <w:rPr>
          <w:b/>
          <w:lang w:val="ro-RO"/>
        </w:rPr>
        <w:tab/>
      </w:r>
    </w:p>
    <w:p w14:paraId="6B4EE4DC" w14:textId="77777777" w:rsidR="00106180" w:rsidRDefault="00106180" w:rsidP="00106180">
      <w:pPr>
        <w:rPr>
          <w:lang w:val="ro-RO"/>
        </w:rPr>
      </w:pPr>
      <w:r w:rsidRPr="00021724">
        <w:rPr>
          <w:lang w:val="ro-RO"/>
        </w:rPr>
        <w:t xml:space="preserve">(copie digitală oferită de </w:t>
      </w:r>
      <w:r>
        <w:rPr>
          <w:lang w:val="ro-RO"/>
        </w:rPr>
        <w:t>Alexandru Tofan</w:t>
      </w:r>
      <w:r w:rsidRPr="00021724">
        <w:rPr>
          <w:lang w:val="ro-RO"/>
        </w:rPr>
        <w:t>, accesibilă în Biblioteca NEC).</w:t>
      </w:r>
    </w:p>
    <w:p w14:paraId="4CAEC2AF" w14:textId="77777777" w:rsidR="00181DFA" w:rsidRDefault="00181DFA" w:rsidP="00181DFA">
      <w:pPr>
        <w:rPr>
          <w:b/>
          <w:lang w:val="ro-RO"/>
        </w:rPr>
      </w:pPr>
      <w:r w:rsidRPr="00021724">
        <w:rPr>
          <w:b/>
          <w:lang w:val="ro-RO"/>
        </w:rPr>
        <w:t xml:space="preserve">Dosar </w:t>
      </w:r>
      <w:r>
        <w:rPr>
          <w:b/>
          <w:lang w:val="ro-RO"/>
        </w:rPr>
        <w:t xml:space="preserve">94690, vol. II, Consiliul Securităţii Statului, </w:t>
      </w:r>
      <w:r w:rsidRPr="00021724">
        <w:rPr>
          <w:b/>
          <w:lang w:val="ro-RO"/>
        </w:rPr>
        <w:t>de urmărire a lui AS</w:t>
      </w:r>
    </w:p>
    <w:p w14:paraId="676F89AA" w14:textId="77777777" w:rsidR="00181DFA" w:rsidRPr="002A0E00" w:rsidRDefault="00181DFA" w:rsidP="00181DFA">
      <w:pPr>
        <w:rPr>
          <w:lang w:val="ro-RO"/>
        </w:rPr>
      </w:pPr>
      <w:r>
        <w:rPr>
          <w:lang w:val="ro-RO"/>
        </w:rPr>
        <w:t>î</w:t>
      </w:r>
      <w:r w:rsidRPr="002A0E00">
        <w:rPr>
          <w:lang w:val="ro-RO"/>
        </w:rPr>
        <w:t>ncepe</w:t>
      </w:r>
      <w:r>
        <w:rPr>
          <w:lang w:val="ro-RO"/>
        </w:rPr>
        <w:t xml:space="preserve"> în 22.10.1968, 15 file</w:t>
      </w:r>
      <w:r>
        <w:rPr>
          <w:lang w:val="ro-RO"/>
        </w:rPr>
        <w:tab/>
      </w:r>
      <w:r>
        <w:rPr>
          <w:lang w:val="ro-RO"/>
        </w:rPr>
        <w:tab/>
      </w:r>
      <w:r>
        <w:rPr>
          <w:lang w:val="ro-RO"/>
        </w:rPr>
        <w:tab/>
      </w:r>
      <w:r>
        <w:rPr>
          <w:lang w:val="ro-RO"/>
        </w:rPr>
        <w:tab/>
      </w:r>
      <w:r>
        <w:rPr>
          <w:lang w:val="ro-RO"/>
        </w:rPr>
        <w:tab/>
      </w:r>
      <w:r w:rsidRPr="00021724">
        <w:rPr>
          <w:b/>
          <w:u w:val="single"/>
          <w:lang w:val="ro-RO"/>
        </w:rPr>
        <w:t>A 7</w:t>
      </w:r>
      <w:r>
        <w:rPr>
          <w:b/>
          <w:u w:val="single"/>
          <w:lang w:val="ro-RO"/>
        </w:rPr>
        <w:t>4</w:t>
      </w:r>
    </w:p>
    <w:p w14:paraId="3D0133A5" w14:textId="77777777" w:rsidR="00181DFA" w:rsidRDefault="00181DFA" w:rsidP="00181DFA">
      <w:pPr>
        <w:rPr>
          <w:lang w:val="ro-RO"/>
        </w:rPr>
      </w:pPr>
      <w:r w:rsidRPr="00021724">
        <w:rPr>
          <w:lang w:val="ro-RO"/>
        </w:rPr>
        <w:t xml:space="preserve">(copie digitală oferită de </w:t>
      </w:r>
      <w:r>
        <w:rPr>
          <w:lang w:val="ro-RO"/>
        </w:rPr>
        <w:t>Marius Vasileanu</w:t>
      </w:r>
      <w:r w:rsidRPr="00021724">
        <w:rPr>
          <w:lang w:val="ro-RO"/>
        </w:rPr>
        <w:t>, accesibilă în Biblioteca NEC).</w:t>
      </w:r>
    </w:p>
    <w:p w14:paraId="72272891" w14:textId="77777777" w:rsidR="00181DFA" w:rsidRDefault="00181DFA" w:rsidP="00106180">
      <w:pPr>
        <w:rPr>
          <w:lang w:val="ro-RO"/>
        </w:rPr>
      </w:pPr>
    </w:p>
    <w:p w14:paraId="634C2488" w14:textId="77777777" w:rsidR="0069306E" w:rsidRPr="00021724" w:rsidRDefault="0069306E" w:rsidP="003322C2">
      <w:pPr>
        <w:rPr>
          <w:b/>
          <w:lang w:val="ro-RO"/>
        </w:rPr>
      </w:pPr>
      <w:r w:rsidRPr="00021724">
        <w:rPr>
          <w:b/>
          <w:lang w:val="ro-RO"/>
        </w:rPr>
        <w:t xml:space="preserve">Fişe de </w:t>
      </w:r>
      <w:r w:rsidR="001E3A83" w:rsidRPr="00021724">
        <w:rPr>
          <w:b/>
          <w:lang w:val="ro-RO"/>
        </w:rPr>
        <w:t>cerere de reviste</w:t>
      </w:r>
      <w:r w:rsidRPr="00021724">
        <w:rPr>
          <w:b/>
          <w:lang w:val="ro-RO"/>
        </w:rPr>
        <w:t xml:space="preserve"> la Bibliothèque </w:t>
      </w:r>
      <w:r w:rsidR="00923040" w:rsidRPr="00021724">
        <w:rPr>
          <w:b/>
          <w:lang w:val="ro-RO"/>
        </w:rPr>
        <w:t>O</w:t>
      </w:r>
      <w:r w:rsidRPr="00021724">
        <w:rPr>
          <w:b/>
          <w:lang w:val="ro-RO"/>
        </w:rPr>
        <w:t xml:space="preserve">rientale pe numele A. Dupré </w:t>
      </w:r>
      <w:r w:rsidR="00181DFA">
        <w:rPr>
          <w:b/>
          <w:lang w:val="ro-RO"/>
        </w:rPr>
        <w:t>L</w:t>
      </w:r>
      <w:r w:rsidRPr="00021724">
        <w:rPr>
          <w:b/>
          <w:lang w:val="ro-RO"/>
        </w:rPr>
        <w:t>a Tour</w:t>
      </w:r>
    </w:p>
    <w:p w14:paraId="7B2257EF" w14:textId="77777777" w:rsidR="0069306E" w:rsidRPr="00021724" w:rsidRDefault="0069306E" w:rsidP="0069306E">
      <w:pPr>
        <w:rPr>
          <w:lang w:val="ro-RO"/>
        </w:rPr>
      </w:pPr>
      <w:r w:rsidRPr="00021724">
        <w:rPr>
          <w:lang w:val="ro-RO"/>
        </w:rPr>
        <w:t>Trei cartonaşe</w:t>
      </w:r>
      <w:r w:rsidRPr="00021724">
        <w:rPr>
          <w:lang w:val="ro-RO"/>
        </w:rPr>
        <w:tab/>
      </w:r>
      <w:r w:rsidRPr="00021724">
        <w:rPr>
          <w:lang w:val="ro-RO"/>
        </w:rPr>
        <w:tab/>
      </w:r>
      <w:r w:rsidRPr="00021724">
        <w:rPr>
          <w:lang w:val="ro-RO"/>
        </w:rPr>
        <w:tab/>
      </w:r>
      <w:r w:rsidRPr="00021724">
        <w:rPr>
          <w:lang w:val="ro-RO"/>
        </w:rPr>
        <w:tab/>
      </w:r>
      <w:r w:rsidRPr="00021724">
        <w:rPr>
          <w:lang w:val="ro-RO"/>
        </w:rPr>
        <w:tab/>
      </w:r>
      <w:r w:rsidRPr="00021724">
        <w:rPr>
          <w:lang w:val="ro-RO"/>
        </w:rPr>
        <w:tab/>
      </w:r>
      <w:r w:rsidRPr="00021724">
        <w:rPr>
          <w:b/>
          <w:u w:val="single"/>
          <w:lang w:val="ro-RO"/>
        </w:rPr>
        <w:t>A 7</w:t>
      </w:r>
      <w:r w:rsidR="00181DFA">
        <w:rPr>
          <w:b/>
          <w:u w:val="single"/>
          <w:lang w:val="ro-RO"/>
        </w:rPr>
        <w:t>5</w:t>
      </w:r>
    </w:p>
    <w:p w14:paraId="6F94668E" w14:textId="77777777" w:rsidR="0069306E" w:rsidRPr="00021724" w:rsidRDefault="0069306E" w:rsidP="0069306E">
      <w:pPr>
        <w:rPr>
          <w:lang w:val="ro-RO"/>
        </w:rPr>
      </w:pPr>
      <w:r w:rsidRPr="00021724">
        <w:rPr>
          <w:lang w:val="ro-RO"/>
        </w:rPr>
        <w:t>1977, 1981</w:t>
      </w:r>
    </w:p>
    <w:p w14:paraId="2B2F43CF" w14:textId="77777777" w:rsidR="002A0E00" w:rsidRDefault="002A0E00" w:rsidP="002A0E00">
      <w:pPr>
        <w:rPr>
          <w:lang w:val="ro-RO"/>
        </w:rPr>
      </w:pPr>
    </w:p>
    <w:p w14:paraId="4F49172B" w14:textId="77777777" w:rsidR="002A0E00" w:rsidRPr="00021724" w:rsidRDefault="002A0E00" w:rsidP="002A0E00">
      <w:pPr>
        <w:rPr>
          <w:lang w:val="ro-RO"/>
        </w:rPr>
      </w:pPr>
    </w:p>
    <w:p w14:paraId="420AA496" w14:textId="77777777" w:rsidR="00B72658" w:rsidRPr="00021724" w:rsidRDefault="00EE7B8C" w:rsidP="003322C2">
      <w:pPr>
        <w:rPr>
          <w:b/>
          <w:lang w:val="ro-RO"/>
        </w:rPr>
      </w:pPr>
      <w:r w:rsidRPr="00021724">
        <w:rPr>
          <w:lang w:val="ro-RO"/>
        </w:rPr>
        <w:br w:type="page"/>
      </w:r>
      <w:r w:rsidR="00C22CBF" w:rsidRPr="00021724">
        <w:rPr>
          <w:b/>
          <w:lang w:val="ro-RO"/>
        </w:rPr>
        <w:t>VII</w:t>
      </w:r>
      <w:r w:rsidR="00C92486">
        <w:rPr>
          <w:b/>
          <w:lang w:val="ro-RO"/>
        </w:rPr>
        <w:t>.</w:t>
      </w:r>
      <w:r w:rsidR="00C22CBF" w:rsidRPr="00021724">
        <w:rPr>
          <w:b/>
          <w:lang w:val="ro-RO"/>
        </w:rPr>
        <w:tab/>
      </w:r>
      <w:r w:rsidR="00B72658" w:rsidRPr="00021724">
        <w:rPr>
          <w:b/>
          <w:lang w:val="ro-RO"/>
        </w:rPr>
        <w:t>F</w:t>
      </w:r>
      <w:r w:rsidR="005D0544" w:rsidRPr="00021724">
        <w:rPr>
          <w:b/>
          <w:lang w:val="ro-RO"/>
        </w:rPr>
        <w:t>OTOGRAFII ANDRÉ SCRIMA</w:t>
      </w:r>
    </w:p>
    <w:p w14:paraId="2D58F1C6" w14:textId="77777777" w:rsidR="000A6A24" w:rsidRPr="00021724" w:rsidRDefault="000A6A24" w:rsidP="003322C2">
      <w:pPr>
        <w:rPr>
          <w:lang w:val="ro-RO"/>
        </w:rPr>
      </w:pPr>
    </w:p>
    <w:p w14:paraId="48400641" w14:textId="77777777" w:rsidR="002A3088" w:rsidRPr="00021724" w:rsidRDefault="002A3088" w:rsidP="003322C2">
      <w:pPr>
        <w:rPr>
          <w:b/>
          <w:lang w:val="ro-RO"/>
        </w:rPr>
      </w:pPr>
      <w:r w:rsidRPr="00021724">
        <w:rPr>
          <w:b/>
          <w:lang w:val="ro-RO"/>
        </w:rPr>
        <w:t>André Scrima şi Anton Dumitriu (?)</w:t>
      </w:r>
      <w:r w:rsidR="006540E4" w:rsidRPr="00021724">
        <w:rPr>
          <w:b/>
          <w:lang w:val="ro-RO"/>
        </w:rPr>
        <w:tab/>
      </w:r>
      <w:r w:rsidR="006540E4" w:rsidRPr="00021724">
        <w:rPr>
          <w:b/>
          <w:lang w:val="ro-RO"/>
        </w:rPr>
        <w:tab/>
      </w:r>
      <w:r w:rsidR="006540E4" w:rsidRPr="00021724">
        <w:rPr>
          <w:b/>
          <w:u w:val="single"/>
          <w:lang w:val="ro-RO"/>
        </w:rPr>
        <w:t>F</w:t>
      </w:r>
      <w:r w:rsidR="003F78B4" w:rsidRPr="00021724">
        <w:rPr>
          <w:b/>
          <w:u w:val="single"/>
          <w:lang w:val="ro-RO"/>
        </w:rPr>
        <w:t xml:space="preserve"> </w:t>
      </w:r>
      <w:r w:rsidR="006540E4" w:rsidRPr="00021724">
        <w:rPr>
          <w:b/>
          <w:u w:val="single"/>
          <w:lang w:val="ro-RO"/>
        </w:rPr>
        <w:t>1</w:t>
      </w:r>
    </w:p>
    <w:p w14:paraId="5B3CD6D6" w14:textId="77777777" w:rsidR="002A3088" w:rsidRPr="00021724" w:rsidRDefault="002A3088" w:rsidP="003322C2">
      <w:pPr>
        <w:rPr>
          <w:lang w:val="ro-RO"/>
        </w:rPr>
      </w:pPr>
      <w:r w:rsidRPr="00021724">
        <w:rPr>
          <w:lang w:val="ro-RO"/>
        </w:rPr>
        <w:t>fără dată</w:t>
      </w:r>
    </w:p>
    <w:p w14:paraId="480AA6CF" w14:textId="77777777" w:rsidR="002A3088" w:rsidRPr="00021724" w:rsidRDefault="002A3088" w:rsidP="003322C2">
      <w:pPr>
        <w:rPr>
          <w:lang w:val="ro-RO"/>
        </w:rPr>
      </w:pPr>
    </w:p>
    <w:p w14:paraId="5BAE2F96" w14:textId="77777777" w:rsidR="00892196" w:rsidRPr="00021724" w:rsidRDefault="00892196" w:rsidP="003322C2">
      <w:pPr>
        <w:rPr>
          <w:b/>
          <w:lang w:val="ro-RO"/>
        </w:rPr>
      </w:pPr>
      <w:r w:rsidRPr="00021724">
        <w:rPr>
          <w:b/>
          <w:lang w:val="ro-RO"/>
        </w:rPr>
        <w:t xml:space="preserve">André Scrima la Schitul Rarău </w:t>
      </w:r>
      <w:r w:rsidR="00A122BF">
        <w:rPr>
          <w:b/>
          <w:lang w:val="ro-RO"/>
        </w:rPr>
        <w:t xml:space="preserve">sau Sihăstria </w:t>
      </w:r>
      <w:r w:rsidRPr="00021724">
        <w:rPr>
          <w:b/>
          <w:lang w:val="ro-RO"/>
        </w:rPr>
        <w:t>(?)</w:t>
      </w:r>
      <w:r w:rsidR="006E5EAE" w:rsidRPr="00021724">
        <w:rPr>
          <w:b/>
          <w:lang w:val="ro-RO"/>
        </w:rPr>
        <w:tab/>
      </w:r>
      <w:r w:rsidR="006E5EAE" w:rsidRPr="00021724">
        <w:rPr>
          <w:b/>
          <w:u w:val="single"/>
          <w:lang w:val="ro-RO"/>
        </w:rPr>
        <w:t>F</w:t>
      </w:r>
      <w:r w:rsidR="003F78B4" w:rsidRPr="00021724">
        <w:rPr>
          <w:b/>
          <w:u w:val="single"/>
          <w:lang w:val="ro-RO"/>
        </w:rPr>
        <w:t xml:space="preserve"> </w:t>
      </w:r>
      <w:r w:rsidR="006E5EAE" w:rsidRPr="00021724">
        <w:rPr>
          <w:b/>
          <w:u w:val="single"/>
          <w:lang w:val="ro-RO"/>
        </w:rPr>
        <w:t>2</w:t>
      </w:r>
    </w:p>
    <w:p w14:paraId="446465E8" w14:textId="77777777" w:rsidR="00892196" w:rsidRPr="00021724" w:rsidRDefault="00892196" w:rsidP="003322C2">
      <w:pPr>
        <w:rPr>
          <w:lang w:val="ro-RO"/>
        </w:rPr>
      </w:pPr>
      <w:r w:rsidRPr="00021724">
        <w:rPr>
          <w:lang w:val="ro-RO"/>
        </w:rPr>
        <w:t>fără dată</w:t>
      </w:r>
      <w:r w:rsidR="006E5EAE" w:rsidRPr="00021724">
        <w:rPr>
          <w:lang w:val="ro-RO"/>
        </w:rPr>
        <w:t xml:space="preserve"> (trimisă de P. Ambrozie, de la mînăstirea Sihăstriaa în 28 XI ’964)</w:t>
      </w:r>
    </w:p>
    <w:p w14:paraId="5AA65C02" w14:textId="77777777" w:rsidR="00892196" w:rsidRPr="00021724" w:rsidRDefault="00892196" w:rsidP="003322C2">
      <w:pPr>
        <w:rPr>
          <w:lang w:val="ro-RO"/>
        </w:rPr>
      </w:pPr>
    </w:p>
    <w:p w14:paraId="3B2493B1" w14:textId="77777777" w:rsidR="002C7F82" w:rsidRPr="00021724" w:rsidRDefault="002C7F82" w:rsidP="003322C2">
      <w:pPr>
        <w:rPr>
          <w:b/>
          <w:lang w:val="ro-RO"/>
        </w:rPr>
      </w:pPr>
      <w:r w:rsidRPr="00021724">
        <w:rPr>
          <w:b/>
          <w:lang w:val="ro-RO"/>
        </w:rPr>
        <w:t xml:space="preserve">P. Benedict Ghiuş şi André Scrima </w:t>
      </w:r>
    </w:p>
    <w:p w14:paraId="0542B469" w14:textId="77777777" w:rsidR="002C7F82" w:rsidRPr="00021724" w:rsidRDefault="002C7F82" w:rsidP="003322C2">
      <w:pPr>
        <w:rPr>
          <w:u w:val="single"/>
          <w:lang w:val="ro-RO"/>
        </w:rPr>
      </w:pPr>
      <w:r w:rsidRPr="00021724">
        <w:rPr>
          <w:lang w:val="ro-RO"/>
        </w:rPr>
        <w:t>fără dată (</w:t>
      </w:r>
      <w:r w:rsidR="007A4DAE" w:rsidRPr="00021724">
        <w:rPr>
          <w:lang w:val="ro-RO"/>
        </w:rPr>
        <w:t xml:space="preserve">Paris ?, </w:t>
      </w:r>
      <w:r w:rsidRPr="00021724">
        <w:rPr>
          <w:lang w:val="ro-RO"/>
        </w:rPr>
        <w:t>1967-1968</w:t>
      </w:r>
      <w:r w:rsidR="007A4DAE" w:rsidRPr="00021724">
        <w:rPr>
          <w:lang w:val="ro-RO"/>
        </w:rPr>
        <w:t xml:space="preserve"> ?</w:t>
      </w:r>
      <w:r w:rsidRPr="00021724">
        <w:rPr>
          <w:lang w:val="ro-RO"/>
        </w:rPr>
        <w:t>).</w:t>
      </w:r>
      <w:r w:rsidR="007A4DAE" w:rsidRPr="00021724">
        <w:rPr>
          <w:lang w:val="ro-RO"/>
        </w:rPr>
        <w:tab/>
      </w:r>
      <w:r w:rsidR="007A4DAE" w:rsidRPr="00021724">
        <w:rPr>
          <w:lang w:val="ro-RO"/>
        </w:rPr>
        <w:tab/>
      </w:r>
      <w:r w:rsidR="007A4DAE" w:rsidRPr="00021724">
        <w:rPr>
          <w:lang w:val="ro-RO"/>
        </w:rPr>
        <w:tab/>
      </w:r>
      <w:r w:rsidR="007A4DAE" w:rsidRPr="00021724">
        <w:rPr>
          <w:b/>
          <w:u w:val="single"/>
          <w:lang w:val="ro-RO"/>
        </w:rPr>
        <w:t>F</w:t>
      </w:r>
      <w:r w:rsidR="003F78B4" w:rsidRPr="00021724">
        <w:rPr>
          <w:b/>
          <w:u w:val="single"/>
          <w:lang w:val="ro-RO"/>
        </w:rPr>
        <w:t xml:space="preserve"> </w:t>
      </w:r>
      <w:r w:rsidR="007A4DAE" w:rsidRPr="00021724">
        <w:rPr>
          <w:b/>
          <w:u w:val="single"/>
          <w:lang w:val="ro-RO"/>
        </w:rPr>
        <w:t>3</w:t>
      </w:r>
    </w:p>
    <w:p w14:paraId="6B0FE214" w14:textId="77777777" w:rsidR="002C7F82" w:rsidRPr="00021724" w:rsidRDefault="002C7F82" w:rsidP="003322C2">
      <w:pPr>
        <w:rPr>
          <w:lang w:val="ro-RO"/>
        </w:rPr>
      </w:pPr>
      <w:r w:rsidRPr="00021724">
        <w:rPr>
          <w:lang w:val="ro-RO"/>
        </w:rPr>
        <w:t>Fondul Benedict Ghiuş</w:t>
      </w:r>
    </w:p>
    <w:p w14:paraId="5B611379" w14:textId="77777777" w:rsidR="007A4DAE" w:rsidRPr="00021724" w:rsidRDefault="007A4DAE" w:rsidP="003322C2">
      <w:pPr>
        <w:rPr>
          <w:lang w:val="ro-RO"/>
        </w:rPr>
      </w:pPr>
    </w:p>
    <w:p w14:paraId="3634ECB0" w14:textId="77777777" w:rsidR="007A4DAE" w:rsidRPr="00021724" w:rsidRDefault="007A4DAE" w:rsidP="003322C2">
      <w:pPr>
        <w:rPr>
          <w:b/>
          <w:lang w:val="ro-RO"/>
        </w:rPr>
      </w:pPr>
      <w:r w:rsidRPr="00021724">
        <w:rPr>
          <w:b/>
          <w:lang w:val="ro-RO"/>
        </w:rPr>
        <w:t>Părintele Benedict Ghiuş</w:t>
      </w:r>
      <w:r w:rsidRPr="00021724">
        <w:rPr>
          <w:b/>
          <w:lang w:val="ro-RO"/>
        </w:rPr>
        <w:tab/>
      </w:r>
      <w:r w:rsidRPr="00021724">
        <w:rPr>
          <w:b/>
          <w:lang w:val="ro-RO"/>
        </w:rPr>
        <w:tab/>
      </w:r>
      <w:r w:rsidRPr="00021724">
        <w:rPr>
          <w:b/>
          <w:lang w:val="ro-RO"/>
        </w:rPr>
        <w:tab/>
      </w:r>
      <w:r w:rsidRPr="00021724">
        <w:rPr>
          <w:b/>
          <w:lang w:val="ro-RO"/>
        </w:rPr>
        <w:tab/>
      </w:r>
    </w:p>
    <w:p w14:paraId="2768ECB6" w14:textId="77777777" w:rsidR="007A4DAE" w:rsidRPr="00021724" w:rsidRDefault="007A4DAE" w:rsidP="003322C2">
      <w:pPr>
        <w:rPr>
          <w:b/>
          <w:lang w:val="ro-RO"/>
        </w:rPr>
      </w:pPr>
      <w:r w:rsidRPr="00021724">
        <w:rPr>
          <w:lang w:val="ro-RO"/>
        </w:rPr>
        <w:t xml:space="preserve">fără dată </w:t>
      </w:r>
      <w:r w:rsidRPr="00021724">
        <w:rPr>
          <w:lang w:val="ro-RO"/>
        </w:rPr>
        <w:tab/>
      </w:r>
      <w:r w:rsidRPr="00021724">
        <w:rPr>
          <w:lang w:val="ro-RO"/>
        </w:rPr>
        <w:tab/>
      </w:r>
      <w:r w:rsidRPr="00021724">
        <w:rPr>
          <w:lang w:val="ro-RO"/>
        </w:rPr>
        <w:tab/>
      </w:r>
      <w:r w:rsidRPr="00021724">
        <w:rPr>
          <w:lang w:val="ro-RO"/>
        </w:rPr>
        <w:tab/>
      </w:r>
      <w:r w:rsidRPr="00021724">
        <w:rPr>
          <w:lang w:val="ro-RO"/>
        </w:rPr>
        <w:tab/>
      </w:r>
      <w:r w:rsidRPr="00021724">
        <w:rPr>
          <w:lang w:val="ro-RO"/>
        </w:rPr>
        <w:tab/>
      </w:r>
      <w:r w:rsidRPr="00021724">
        <w:rPr>
          <w:b/>
          <w:u w:val="single"/>
          <w:lang w:val="ro-RO"/>
        </w:rPr>
        <w:t>F</w:t>
      </w:r>
      <w:r w:rsidR="003F78B4" w:rsidRPr="00021724">
        <w:rPr>
          <w:b/>
          <w:u w:val="single"/>
          <w:lang w:val="ro-RO"/>
        </w:rPr>
        <w:t xml:space="preserve"> </w:t>
      </w:r>
      <w:r w:rsidRPr="00021724">
        <w:rPr>
          <w:b/>
          <w:u w:val="single"/>
          <w:lang w:val="ro-RO"/>
        </w:rPr>
        <w:t>4</w:t>
      </w:r>
    </w:p>
    <w:p w14:paraId="7F4DD49C" w14:textId="77777777" w:rsidR="007A4DAE" w:rsidRPr="00021724" w:rsidRDefault="007A4DAE" w:rsidP="003322C2">
      <w:pPr>
        <w:rPr>
          <w:lang w:val="ro-RO"/>
        </w:rPr>
      </w:pPr>
      <w:r w:rsidRPr="00021724">
        <w:rPr>
          <w:lang w:val="ro-RO"/>
        </w:rPr>
        <w:t xml:space="preserve">fotografie în două exemplare </w:t>
      </w:r>
    </w:p>
    <w:p w14:paraId="67E26459" w14:textId="77777777" w:rsidR="007A4DAE" w:rsidRPr="00021724" w:rsidRDefault="007A4DAE" w:rsidP="003322C2">
      <w:pPr>
        <w:rPr>
          <w:lang w:val="ro-RO"/>
        </w:rPr>
      </w:pPr>
      <w:r w:rsidRPr="00021724">
        <w:rPr>
          <w:lang w:val="ro-RO"/>
        </w:rPr>
        <w:tab/>
      </w:r>
    </w:p>
    <w:p w14:paraId="733097F3" w14:textId="77777777" w:rsidR="00995FE4" w:rsidRPr="00021724" w:rsidRDefault="00901A74" w:rsidP="003322C2">
      <w:pPr>
        <w:rPr>
          <w:b/>
          <w:lang w:val="ro-RO"/>
        </w:rPr>
      </w:pPr>
      <w:r w:rsidRPr="00021724">
        <w:rPr>
          <w:b/>
          <w:lang w:val="ro-RO"/>
        </w:rPr>
        <w:t>Părintele Benedict Ghiuş</w:t>
      </w:r>
      <w:r w:rsidR="00995FE4" w:rsidRPr="00021724">
        <w:rPr>
          <w:b/>
          <w:lang w:val="ro-RO"/>
        </w:rPr>
        <w:tab/>
      </w:r>
      <w:r w:rsidR="00995FE4" w:rsidRPr="00021724">
        <w:rPr>
          <w:b/>
          <w:lang w:val="ro-RO"/>
        </w:rPr>
        <w:tab/>
      </w:r>
      <w:r w:rsidR="00995FE4" w:rsidRPr="00021724">
        <w:rPr>
          <w:b/>
          <w:lang w:val="ro-RO"/>
        </w:rPr>
        <w:tab/>
      </w:r>
      <w:r w:rsidR="00995FE4" w:rsidRPr="00021724">
        <w:rPr>
          <w:b/>
          <w:lang w:val="ro-RO"/>
        </w:rPr>
        <w:tab/>
      </w:r>
      <w:r w:rsidR="00995FE4" w:rsidRPr="00021724">
        <w:rPr>
          <w:b/>
          <w:u w:val="single"/>
          <w:lang w:val="ro-RO"/>
        </w:rPr>
        <w:t>F</w:t>
      </w:r>
      <w:r w:rsidR="003F78B4" w:rsidRPr="00021724">
        <w:rPr>
          <w:b/>
          <w:u w:val="single"/>
          <w:lang w:val="ro-RO"/>
        </w:rPr>
        <w:t xml:space="preserve"> </w:t>
      </w:r>
      <w:r w:rsidR="00995FE4" w:rsidRPr="00021724">
        <w:rPr>
          <w:b/>
          <w:u w:val="single"/>
          <w:lang w:val="ro-RO"/>
        </w:rPr>
        <w:t>5</w:t>
      </w:r>
    </w:p>
    <w:p w14:paraId="2A423B84" w14:textId="77777777" w:rsidR="00901A74" w:rsidRPr="00021724" w:rsidRDefault="00901A74" w:rsidP="003322C2">
      <w:pPr>
        <w:rPr>
          <w:lang w:val="ro-RO"/>
        </w:rPr>
      </w:pPr>
      <w:r w:rsidRPr="00021724">
        <w:rPr>
          <w:lang w:val="ro-RO"/>
        </w:rPr>
        <w:t>2 fotografiii</w:t>
      </w:r>
      <w:r w:rsidR="00995FE4" w:rsidRPr="00021724">
        <w:rPr>
          <w:lang w:val="ro-RO"/>
        </w:rPr>
        <w:t xml:space="preserve"> şi scrisoare (1 pag. manuscris, plic)</w:t>
      </w:r>
    </w:p>
    <w:p w14:paraId="49F202B5" w14:textId="77777777" w:rsidR="00901A74" w:rsidRPr="00021724" w:rsidRDefault="00901A74" w:rsidP="003322C2">
      <w:pPr>
        <w:rPr>
          <w:lang w:val="ro-RO"/>
        </w:rPr>
      </w:pPr>
    </w:p>
    <w:p w14:paraId="645EA5BB" w14:textId="77777777" w:rsidR="007A4DAE" w:rsidRPr="00021724" w:rsidRDefault="007A4DAE" w:rsidP="003322C2">
      <w:pPr>
        <w:rPr>
          <w:b/>
          <w:u w:val="single"/>
          <w:lang w:val="ro-RO"/>
        </w:rPr>
      </w:pPr>
      <w:r w:rsidRPr="00021724">
        <w:rPr>
          <w:b/>
          <w:lang w:val="ro-RO"/>
        </w:rPr>
        <w:t>Părintele Benedict Ghiuş</w:t>
      </w:r>
      <w:r w:rsidR="0097368B" w:rsidRPr="00021724">
        <w:rPr>
          <w:b/>
          <w:lang w:val="ro-RO"/>
        </w:rPr>
        <w:tab/>
      </w:r>
      <w:r w:rsidR="0097368B" w:rsidRPr="00021724">
        <w:rPr>
          <w:b/>
          <w:lang w:val="ro-RO"/>
        </w:rPr>
        <w:tab/>
      </w:r>
      <w:r w:rsidR="0097368B" w:rsidRPr="00021724">
        <w:rPr>
          <w:b/>
          <w:lang w:val="ro-RO"/>
        </w:rPr>
        <w:tab/>
      </w:r>
      <w:r w:rsidR="0097368B" w:rsidRPr="00021724">
        <w:rPr>
          <w:b/>
          <w:lang w:val="ro-RO"/>
        </w:rPr>
        <w:tab/>
      </w:r>
      <w:r w:rsidR="0097368B" w:rsidRPr="00021724">
        <w:rPr>
          <w:b/>
          <w:u w:val="single"/>
          <w:lang w:val="ro-RO"/>
        </w:rPr>
        <w:t>F</w:t>
      </w:r>
      <w:r w:rsidR="003F78B4" w:rsidRPr="00021724">
        <w:rPr>
          <w:b/>
          <w:u w:val="single"/>
          <w:lang w:val="ro-RO"/>
        </w:rPr>
        <w:t xml:space="preserve"> </w:t>
      </w:r>
      <w:r w:rsidR="0097368B" w:rsidRPr="00021724">
        <w:rPr>
          <w:b/>
          <w:u w:val="single"/>
          <w:lang w:val="ro-RO"/>
        </w:rPr>
        <w:t>6</w:t>
      </w:r>
    </w:p>
    <w:p w14:paraId="1E08D7D1" w14:textId="77777777" w:rsidR="007A4DAE" w:rsidRPr="00021724" w:rsidRDefault="0097368B" w:rsidP="003322C2">
      <w:pPr>
        <w:rPr>
          <w:lang w:val="ro-RO"/>
        </w:rPr>
      </w:pPr>
      <w:r w:rsidRPr="00021724">
        <w:rPr>
          <w:lang w:val="ro-RO"/>
        </w:rPr>
        <w:t xml:space="preserve">Cheia, </w:t>
      </w:r>
      <w:r w:rsidR="007A4DAE" w:rsidRPr="00021724">
        <w:rPr>
          <w:lang w:val="ro-RO"/>
        </w:rPr>
        <w:t>21 august 1967</w:t>
      </w:r>
    </w:p>
    <w:p w14:paraId="544C4172" w14:textId="77777777" w:rsidR="007A4DAE" w:rsidRPr="00021724" w:rsidRDefault="00851BB3" w:rsidP="003322C2">
      <w:pPr>
        <w:rPr>
          <w:lang w:val="ro-RO"/>
        </w:rPr>
      </w:pPr>
      <w:r w:rsidRPr="00021724">
        <w:rPr>
          <w:lang w:val="ro-RO"/>
        </w:rPr>
        <w:t>3 fotografii</w:t>
      </w:r>
    </w:p>
    <w:p w14:paraId="0C778810" w14:textId="77777777" w:rsidR="00851BB3" w:rsidRPr="00021724" w:rsidRDefault="00851BB3" w:rsidP="003322C2">
      <w:pPr>
        <w:rPr>
          <w:lang w:val="ro-RO"/>
        </w:rPr>
      </w:pPr>
    </w:p>
    <w:p w14:paraId="60AB7287" w14:textId="77777777" w:rsidR="000221EE" w:rsidRPr="00021724" w:rsidRDefault="00323BEE" w:rsidP="003322C2">
      <w:pPr>
        <w:rPr>
          <w:b/>
          <w:lang w:val="ro-RO"/>
        </w:rPr>
      </w:pPr>
      <w:r w:rsidRPr="00021724">
        <w:rPr>
          <w:b/>
          <w:lang w:val="ro-RO"/>
        </w:rPr>
        <w:t xml:space="preserve">Părintele Benedict Ghiuş, </w:t>
      </w:r>
      <w:r w:rsidR="007A4DAE" w:rsidRPr="00021724">
        <w:rPr>
          <w:b/>
          <w:lang w:val="ro-RO"/>
        </w:rPr>
        <w:t>Didu</w:t>
      </w:r>
      <w:r w:rsidRPr="00021724">
        <w:rPr>
          <w:b/>
          <w:lang w:val="ro-RO"/>
        </w:rPr>
        <w:t xml:space="preserve"> (</w:t>
      </w:r>
      <w:r w:rsidR="000221EE" w:rsidRPr="00021724">
        <w:rPr>
          <w:b/>
          <w:lang w:val="ro-RO"/>
        </w:rPr>
        <w:t>Ovidiu Marina)</w:t>
      </w:r>
      <w:r w:rsidR="007A4DAE" w:rsidRPr="00021724">
        <w:rPr>
          <w:b/>
          <w:lang w:val="ro-RO"/>
        </w:rPr>
        <w:t>,</w:t>
      </w:r>
      <w:r w:rsidR="000221EE" w:rsidRPr="00021724">
        <w:rPr>
          <w:b/>
          <w:lang w:val="ro-RO"/>
        </w:rPr>
        <w:t xml:space="preserve"> soţia sa şi Thérèse Cuşa ( ?)</w:t>
      </w:r>
    </w:p>
    <w:p w14:paraId="2C557F09" w14:textId="77777777" w:rsidR="007A4DAE" w:rsidRPr="00021724" w:rsidRDefault="007A4DAE" w:rsidP="003322C2">
      <w:pPr>
        <w:rPr>
          <w:lang w:val="ro-RO"/>
        </w:rPr>
      </w:pPr>
      <w:r w:rsidRPr="00021724">
        <w:rPr>
          <w:lang w:val="ro-RO"/>
        </w:rPr>
        <w:t>august 1967</w:t>
      </w:r>
    </w:p>
    <w:p w14:paraId="66F73583" w14:textId="77777777" w:rsidR="000221EE" w:rsidRPr="00021724" w:rsidRDefault="000221EE" w:rsidP="003322C2">
      <w:pPr>
        <w:rPr>
          <w:b/>
          <w:lang w:val="ro-RO"/>
        </w:rPr>
      </w:pPr>
      <w:r w:rsidRPr="00021724">
        <w:rPr>
          <w:lang w:val="ro-RO"/>
        </w:rPr>
        <w:t>2</w:t>
      </w:r>
      <w:r w:rsidR="007A4DAE" w:rsidRPr="00021724">
        <w:rPr>
          <w:lang w:val="ro-RO"/>
        </w:rPr>
        <w:t xml:space="preserve"> fotografii</w:t>
      </w:r>
      <w:r w:rsidRPr="00021724">
        <w:rPr>
          <w:lang w:val="ro-RO"/>
        </w:rPr>
        <w:tab/>
      </w:r>
      <w:r w:rsidRPr="00021724">
        <w:rPr>
          <w:lang w:val="ro-RO"/>
        </w:rPr>
        <w:tab/>
      </w:r>
      <w:r w:rsidRPr="00021724">
        <w:rPr>
          <w:lang w:val="ro-RO"/>
        </w:rPr>
        <w:tab/>
      </w:r>
      <w:r w:rsidRPr="00021724">
        <w:rPr>
          <w:lang w:val="ro-RO"/>
        </w:rPr>
        <w:tab/>
      </w:r>
      <w:r w:rsidRPr="00021724">
        <w:rPr>
          <w:lang w:val="ro-RO"/>
        </w:rPr>
        <w:tab/>
      </w:r>
      <w:r w:rsidRPr="00021724">
        <w:rPr>
          <w:lang w:val="ro-RO"/>
        </w:rPr>
        <w:tab/>
      </w:r>
      <w:r w:rsidRPr="00021724">
        <w:rPr>
          <w:b/>
          <w:u w:val="single"/>
          <w:lang w:val="ro-RO"/>
        </w:rPr>
        <w:t>F</w:t>
      </w:r>
      <w:r w:rsidR="003F78B4" w:rsidRPr="00021724">
        <w:rPr>
          <w:b/>
          <w:u w:val="single"/>
          <w:lang w:val="ro-RO"/>
        </w:rPr>
        <w:t xml:space="preserve"> </w:t>
      </w:r>
      <w:r w:rsidRPr="00021724">
        <w:rPr>
          <w:b/>
          <w:u w:val="single"/>
          <w:lang w:val="ro-RO"/>
        </w:rPr>
        <w:t>7</w:t>
      </w:r>
    </w:p>
    <w:p w14:paraId="34CCDA1A" w14:textId="77777777" w:rsidR="007A4DAE" w:rsidRPr="00021724" w:rsidRDefault="007A4DAE" w:rsidP="003322C2">
      <w:pPr>
        <w:rPr>
          <w:lang w:val="ro-RO"/>
        </w:rPr>
      </w:pPr>
    </w:p>
    <w:p w14:paraId="31D7E66C" w14:textId="77777777" w:rsidR="00F60F1E" w:rsidRPr="00021724" w:rsidRDefault="00F60F1E" w:rsidP="003322C2">
      <w:pPr>
        <w:rPr>
          <w:b/>
          <w:lang w:val="ro-RO"/>
        </w:rPr>
      </w:pPr>
      <w:r w:rsidRPr="00021724">
        <w:rPr>
          <w:b/>
          <w:lang w:val="ro-RO"/>
        </w:rPr>
        <w:t>Părintele Benedict Ghiuş, Didu (Ovidiu Marina), Thérèse Cuşa ( ?) şi Bruno, fiul ei</w:t>
      </w:r>
    </w:p>
    <w:p w14:paraId="42AF81F2" w14:textId="77777777" w:rsidR="00F60F1E" w:rsidRPr="00021724" w:rsidRDefault="00F60F1E" w:rsidP="003322C2">
      <w:pPr>
        <w:rPr>
          <w:b/>
          <w:lang w:val="ro-RO"/>
        </w:rPr>
      </w:pPr>
      <w:r w:rsidRPr="00021724">
        <w:rPr>
          <w:lang w:val="ro-RO"/>
        </w:rPr>
        <w:t>august 1967</w:t>
      </w:r>
      <w:r w:rsidRPr="00021724">
        <w:rPr>
          <w:lang w:val="ro-RO"/>
        </w:rPr>
        <w:tab/>
      </w:r>
      <w:r w:rsidRPr="00021724">
        <w:rPr>
          <w:lang w:val="ro-RO"/>
        </w:rPr>
        <w:tab/>
      </w:r>
      <w:r w:rsidRPr="00021724">
        <w:rPr>
          <w:lang w:val="ro-RO"/>
        </w:rPr>
        <w:tab/>
      </w:r>
      <w:r w:rsidRPr="00021724">
        <w:rPr>
          <w:lang w:val="ro-RO"/>
        </w:rPr>
        <w:tab/>
      </w:r>
      <w:r w:rsidRPr="00021724">
        <w:rPr>
          <w:lang w:val="ro-RO"/>
        </w:rPr>
        <w:tab/>
      </w:r>
      <w:r w:rsidRPr="00021724">
        <w:rPr>
          <w:lang w:val="ro-RO"/>
        </w:rPr>
        <w:tab/>
      </w:r>
      <w:r w:rsidRPr="00021724">
        <w:rPr>
          <w:b/>
          <w:u w:val="single"/>
          <w:lang w:val="ro-RO"/>
        </w:rPr>
        <w:t>F</w:t>
      </w:r>
      <w:r w:rsidR="003F78B4" w:rsidRPr="00021724">
        <w:rPr>
          <w:b/>
          <w:u w:val="single"/>
          <w:lang w:val="ro-RO"/>
        </w:rPr>
        <w:t xml:space="preserve"> </w:t>
      </w:r>
      <w:r w:rsidRPr="00021724">
        <w:rPr>
          <w:b/>
          <w:u w:val="single"/>
          <w:lang w:val="ro-RO"/>
        </w:rPr>
        <w:t>8</w:t>
      </w:r>
    </w:p>
    <w:p w14:paraId="6218EA0B" w14:textId="77777777" w:rsidR="00F60F1E" w:rsidRPr="00021724" w:rsidRDefault="00F60F1E" w:rsidP="003322C2">
      <w:pPr>
        <w:rPr>
          <w:b/>
          <w:lang w:val="ro-RO"/>
        </w:rPr>
      </w:pPr>
    </w:p>
    <w:p w14:paraId="70D78C9F" w14:textId="77777777" w:rsidR="00F60F1E" w:rsidRPr="00021724" w:rsidRDefault="00F60F1E" w:rsidP="003322C2">
      <w:pPr>
        <w:rPr>
          <w:lang w:val="ro-RO"/>
        </w:rPr>
      </w:pPr>
      <w:r w:rsidRPr="00021724">
        <w:rPr>
          <w:b/>
          <w:lang w:val="ro-RO"/>
        </w:rPr>
        <w:t>Părintele Benedict Ghiuş, Didu (Ovidiu Marina)</w:t>
      </w:r>
    </w:p>
    <w:p w14:paraId="183AADCB" w14:textId="77777777" w:rsidR="00F60F1E" w:rsidRPr="00021724" w:rsidRDefault="00F60F1E" w:rsidP="003322C2">
      <w:pPr>
        <w:rPr>
          <w:lang w:val="ro-RO"/>
        </w:rPr>
      </w:pPr>
      <w:r w:rsidRPr="00021724">
        <w:rPr>
          <w:lang w:val="ro-RO"/>
        </w:rPr>
        <w:t>August 1967</w:t>
      </w:r>
      <w:r w:rsidRPr="00021724">
        <w:rPr>
          <w:lang w:val="ro-RO"/>
        </w:rPr>
        <w:tab/>
      </w:r>
      <w:r w:rsidRPr="00021724">
        <w:rPr>
          <w:lang w:val="ro-RO"/>
        </w:rPr>
        <w:tab/>
      </w:r>
      <w:r w:rsidRPr="00021724">
        <w:rPr>
          <w:lang w:val="ro-RO"/>
        </w:rPr>
        <w:tab/>
      </w:r>
      <w:r w:rsidRPr="00021724">
        <w:rPr>
          <w:lang w:val="ro-RO"/>
        </w:rPr>
        <w:tab/>
      </w:r>
      <w:r w:rsidRPr="00021724">
        <w:rPr>
          <w:lang w:val="ro-RO"/>
        </w:rPr>
        <w:tab/>
      </w:r>
      <w:r w:rsidRPr="00021724">
        <w:rPr>
          <w:lang w:val="ro-RO"/>
        </w:rPr>
        <w:tab/>
      </w:r>
      <w:r w:rsidRPr="00021724">
        <w:rPr>
          <w:b/>
          <w:u w:val="single"/>
          <w:lang w:val="ro-RO"/>
        </w:rPr>
        <w:t>F</w:t>
      </w:r>
      <w:r w:rsidR="003F78B4" w:rsidRPr="00021724">
        <w:rPr>
          <w:b/>
          <w:u w:val="single"/>
          <w:lang w:val="ro-RO"/>
        </w:rPr>
        <w:t xml:space="preserve"> </w:t>
      </w:r>
      <w:r w:rsidRPr="00021724">
        <w:rPr>
          <w:b/>
          <w:u w:val="single"/>
          <w:lang w:val="ro-RO"/>
        </w:rPr>
        <w:t>9</w:t>
      </w:r>
    </w:p>
    <w:p w14:paraId="1E2A0C4E" w14:textId="77777777" w:rsidR="00F60F1E" w:rsidRPr="00021724" w:rsidRDefault="00F60F1E" w:rsidP="003322C2">
      <w:pPr>
        <w:rPr>
          <w:lang w:val="ro-RO"/>
        </w:rPr>
      </w:pPr>
    </w:p>
    <w:p w14:paraId="4E26D1B8" w14:textId="77777777" w:rsidR="00F60F1E" w:rsidRPr="00021724" w:rsidRDefault="00F60F1E" w:rsidP="003322C2">
      <w:pPr>
        <w:rPr>
          <w:b/>
          <w:lang w:val="ro-RO"/>
        </w:rPr>
      </w:pPr>
      <w:r w:rsidRPr="00021724">
        <w:rPr>
          <w:b/>
          <w:lang w:val="ro-RO"/>
        </w:rPr>
        <w:t>Părintele Benedict Ghiuş, Didu (Ovidiu Marina) şi Bruno, fiul Thérèsei Cuşa</w:t>
      </w:r>
    </w:p>
    <w:p w14:paraId="42486153" w14:textId="77777777" w:rsidR="00F60F1E" w:rsidRPr="00021724" w:rsidRDefault="00F60F1E" w:rsidP="003322C2">
      <w:pPr>
        <w:rPr>
          <w:b/>
          <w:lang w:val="ro-RO"/>
        </w:rPr>
      </w:pPr>
      <w:r w:rsidRPr="00021724">
        <w:rPr>
          <w:lang w:val="ro-RO"/>
        </w:rPr>
        <w:t>august 1967</w:t>
      </w:r>
      <w:r w:rsidR="003322C2" w:rsidRPr="00021724">
        <w:rPr>
          <w:lang w:val="ro-RO"/>
        </w:rPr>
        <w:t xml:space="preserve"> </w:t>
      </w:r>
      <w:r w:rsidRPr="00021724">
        <w:rPr>
          <w:lang w:val="ro-RO"/>
        </w:rPr>
        <w:tab/>
      </w:r>
      <w:r w:rsidRPr="00021724">
        <w:rPr>
          <w:lang w:val="ro-RO"/>
        </w:rPr>
        <w:tab/>
      </w:r>
      <w:r w:rsidRPr="00021724">
        <w:rPr>
          <w:lang w:val="ro-RO"/>
        </w:rPr>
        <w:tab/>
      </w:r>
      <w:r w:rsidRPr="00021724">
        <w:rPr>
          <w:lang w:val="ro-RO"/>
        </w:rPr>
        <w:tab/>
      </w:r>
      <w:r w:rsidRPr="00021724">
        <w:rPr>
          <w:lang w:val="ro-RO"/>
        </w:rPr>
        <w:tab/>
      </w:r>
      <w:r w:rsidRPr="00021724">
        <w:rPr>
          <w:lang w:val="ro-RO"/>
        </w:rPr>
        <w:tab/>
      </w:r>
      <w:r w:rsidRPr="00021724">
        <w:rPr>
          <w:b/>
          <w:u w:val="single"/>
          <w:lang w:val="ro-RO"/>
        </w:rPr>
        <w:t>F</w:t>
      </w:r>
      <w:r w:rsidR="003F78B4" w:rsidRPr="00021724">
        <w:rPr>
          <w:b/>
          <w:u w:val="single"/>
          <w:lang w:val="ro-RO"/>
        </w:rPr>
        <w:t xml:space="preserve"> </w:t>
      </w:r>
      <w:r w:rsidRPr="00021724">
        <w:rPr>
          <w:b/>
          <w:u w:val="single"/>
          <w:lang w:val="ro-RO"/>
        </w:rPr>
        <w:t>10</w:t>
      </w:r>
    </w:p>
    <w:p w14:paraId="6DCA930D" w14:textId="77777777" w:rsidR="00F60F1E" w:rsidRPr="00021724" w:rsidRDefault="00F60F1E" w:rsidP="003322C2">
      <w:pPr>
        <w:rPr>
          <w:lang w:val="ro-RO"/>
        </w:rPr>
      </w:pPr>
    </w:p>
    <w:p w14:paraId="0F785B21" w14:textId="77777777" w:rsidR="00F60F1E" w:rsidRPr="00021724" w:rsidRDefault="00F60F1E" w:rsidP="003322C2">
      <w:pPr>
        <w:rPr>
          <w:b/>
          <w:lang w:val="ro-RO"/>
        </w:rPr>
      </w:pPr>
      <w:r w:rsidRPr="00021724">
        <w:rPr>
          <w:b/>
          <w:lang w:val="ro-RO"/>
        </w:rPr>
        <w:t>Didu (Ovidiu Marina), Bruno, fiul iul Thérèsei Cuşa şi maica Onisifora</w:t>
      </w:r>
    </w:p>
    <w:p w14:paraId="174CA8C7" w14:textId="77777777" w:rsidR="00F60F1E" w:rsidRPr="00021724" w:rsidRDefault="00F60F1E" w:rsidP="003322C2">
      <w:pPr>
        <w:rPr>
          <w:b/>
          <w:u w:val="single"/>
          <w:lang w:val="ro-RO"/>
        </w:rPr>
      </w:pPr>
      <w:r w:rsidRPr="00021724">
        <w:rPr>
          <w:lang w:val="ro-RO"/>
        </w:rPr>
        <w:t>Dragoslavele, 14 august 1967</w:t>
      </w:r>
      <w:r w:rsidR="005D0544" w:rsidRPr="00021724">
        <w:rPr>
          <w:lang w:val="ro-RO"/>
        </w:rPr>
        <w:t xml:space="preserve"> </w:t>
      </w:r>
      <w:r w:rsidRPr="00021724">
        <w:rPr>
          <w:lang w:val="ro-RO"/>
        </w:rPr>
        <w:tab/>
      </w:r>
      <w:r w:rsidRPr="00021724">
        <w:rPr>
          <w:lang w:val="ro-RO"/>
        </w:rPr>
        <w:tab/>
      </w:r>
      <w:r w:rsidRPr="00021724">
        <w:rPr>
          <w:lang w:val="ro-RO"/>
        </w:rPr>
        <w:tab/>
      </w:r>
      <w:r w:rsidRPr="00021724">
        <w:rPr>
          <w:b/>
          <w:u w:val="single"/>
          <w:lang w:val="ro-RO"/>
        </w:rPr>
        <w:t>F</w:t>
      </w:r>
      <w:r w:rsidR="003F78B4" w:rsidRPr="00021724">
        <w:rPr>
          <w:b/>
          <w:u w:val="single"/>
          <w:lang w:val="ro-RO"/>
        </w:rPr>
        <w:t xml:space="preserve"> </w:t>
      </w:r>
      <w:r w:rsidRPr="00021724">
        <w:rPr>
          <w:b/>
          <w:u w:val="single"/>
          <w:lang w:val="ro-RO"/>
        </w:rPr>
        <w:t>11</w:t>
      </w:r>
    </w:p>
    <w:p w14:paraId="72F39F13" w14:textId="77777777" w:rsidR="00F60F1E" w:rsidRPr="00021724" w:rsidRDefault="00F60F1E" w:rsidP="003322C2">
      <w:pPr>
        <w:rPr>
          <w:lang w:val="ro-RO"/>
        </w:rPr>
      </w:pPr>
    </w:p>
    <w:p w14:paraId="072A925E" w14:textId="77777777" w:rsidR="00F60F1E" w:rsidRPr="00021724" w:rsidRDefault="00F60F1E" w:rsidP="003322C2">
      <w:pPr>
        <w:rPr>
          <w:b/>
          <w:lang w:val="ro-RO"/>
        </w:rPr>
      </w:pPr>
      <w:r w:rsidRPr="00021724">
        <w:rPr>
          <w:b/>
          <w:lang w:val="ro-RO"/>
        </w:rPr>
        <w:t>Didu (Ovidiu Marina), Bruno, fiul iul Thérèsei Cuşa</w:t>
      </w:r>
    </w:p>
    <w:p w14:paraId="073DDA5F" w14:textId="77777777" w:rsidR="00F60F1E" w:rsidRPr="00021724" w:rsidRDefault="00F60F1E" w:rsidP="003322C2">
      <w:pPr>
        <w:rPr>
          <w:b/>
          <w:lang w:val="ro-RO"/>
        </w:rPr>
      </w:pPr>
      <w:r w:rsidRPr="00021724">
        <w:rPr>
          <w:lang w:val="ro-RO"/>
        </w:rPr>
        <w:t>august 1967</w:t>
      </w:r>
      <w:r w:rsidR="005D0544" w:rsidRPr="00021724">
        <w:rPr>
          <w:lang w:val="ro-RO"/>
        </w:rPr>
        <w:t xml:space="preserve"> </w:t>
      </w:r>
      <w:r w:rsidRPr="00021724">
        <w:rPr>
          <w:lang w:val="ro-RO"/>
        </w:rPr>
        <w:tab/>
      </w:r>
      <w:r w:rsidRPr="00021724">
        <w:rPr>
          <w:lang w:val="ro-RO"/>
        </w:rPr>
        <w:tab/>
      </w:r>
      <w:r w:rsidRPr="00021724">
        <w:rPr>
          <w:lang w:val="ro-RO"/>
        </w:rPr>
        <w:tab/>
      </w:r>
      <w:r w:rsidRPr="00021724">
        <w:rPr>
          <w:lang w:val="ro-RO"/>
        </w:rPr>
        <w:tab/>
      </w:r>
      <w:r w:rsidRPr="00021724">
        <w:rPr>
          <w:lang w:val="ro-RO"/>
        </w:rPr>
        <w:tab/>
      </w:r>
      <w:r w:rsidRPr="00021724">
        <w:rPr>
          <w:lang w:val="ro-RO"/>
        </w:rPr>
        <w:tab/>
      </w:r>
      <w:r w:rsidRPr="00021724">
        <w:rPr>
          <w:b/>
          <w:u w:val="single"/>
          <w:lang w:val="ro-RO"/>
        </w:rPr>
        <w:t>F</w:t>
      </w:r>
      <w:r w:rsidR="003F78B4" w:rsidRPr="00021724">
        <w:rPr>
          <w:b/>
          <w:u w:val="single"/>
          <w:lang w:val="ro-RO"/>
        </w:rPr>
        <w:t xml:space="preserve"> </w:t>
      </w:r>
      <w:r w:rsidRPr="00021724">
        <w:rPr>
          <w:b/>
          <w:u w:val="single"/>
          <w:lang w:val="ro-RO"/>
        </w:rPr>
        <w:t>12</w:t>
      </w:r>
    </w:p>
    <w:p w14:paraId="6AEF2728" w14:textId="77777777" w:rsidR="005D0544" w:rsidRPr="00021724" w:rsidRDefault="005D0544" w:rsidP="003322C2">
      <w:pPr>
        <w:rPr>
          <w:b/>
          <w:lang w:val="ro-RO"/>
        </w:rPr>
      </w:pPr>
    </w:p>
    <w:p w14:paraId="73BE0FA8" w14:textId="77777777" w:rsidR="00F60F1E" w:rsidRPr="00021724" w:rsidRDefault="00F60F1E" w:rsidP="003322C2">
      <w:pPr>
        <w:rPr>
          <w:b/>
          <w:lang w:val="ro-RO"/>
        </w:rPr>
      </w:pPr>
      <w:r w:rsidRPr="00021724">
        <w:rPr>
          <w:b/>
          <w:lang w:val="ro-RO"/>
        </w:rPr>
        <w:t>Curtea de Argeş</w:t>
      </w:r>
    </w:p>
    <w:p w14:paraId="5D6B900C" w14:textId="77777777" w:rsidR="00F60F1E" w:rsidRPr="00021724" w:rsidRDefault="00F60F1E" w:rsidP="003322C2">
      <w:pPr>
        <w:rPr>
          <w:b/>
          <w:u w:val="single"/>
          <w:lang w:val="ro-RO"/>
        </w:rPr>
      </w:pPr>
      <w:r w:rsidRPr="00021724">
        <w:rPr>
          <w:lang w:val="ro-RO"/>
        </w:rPr>
        <w:t>15 august 1967</w:t>
      </w:r>
      <w:r w:rsidRPr="00021724">
        <w:rPr>
          <w:lang w:val="ro-RO"/>
        </w:rPr>
        <w:tab/>
      </w:r>
      <w:r w:rsidRPr="00021724">
        <w:rPr>
          <w:lang w:val="ro-RO"/>
        </w:rPr>
        <w:tab/>
      </w:r>
      <w:r w:rsidRPr="00021724">
        <w:rPr>
          <w:lang w:val="ro-RO"/>
        </w:rPr>
        <w:tab/>
      </w:r>
      <w:r w:rsidRPr="00021724">
        <w:rPr>
          <w:lang w:val="ro-RO"/>
        </w:rPr>
        <w:tab/>
      </w:r>
      <w:r w:rsidRPr="00021724">
        <w:rPr>
          <w:lang w:val="ro-RO"/>
        </w:rPr>
        <w:tab/>
      </w:r>
      <w:r w:rsidRPr="00021724">
        <w:rPr>
          <w:b/>
          <w:u w:val="single"/>
          <w:lang w:val="ro-RO"/>
        </w:rPr>
        <w:t>F</w:t>
      </w:r>
      <w:r w:rsidR="005571F5" w:rsidRPr="00021724">
        <w:rPr>
          <w:b/>
          <w:u w:val="single"/>
          <w:lang w:val="ro-RO"/>
        </w:rPr>
        <w:t xml:space="preserve"> </w:t>
      </w:r>
      <w:r w:rsidRPr="00021724">
        <w:rPr>
          <w:b/>
          <w:u w:val="single"/>
          <w:lang w:val="ro-RO"/>
        </w:rPr>
        <w:t>13</w:t>
      </w:r>
    </w:p>
    <w:p w14:paraId="02820B7B" w14:textId="77777777" w:rsidR="005571F5" w:rsidRPr="00021724" w:rsidRDefault="005571F5" w:rsidP="003322C2">
      <w:pPr>
        <w:rPr>
          <w:b/>
          <w:lang w:val="ro-RO"/>
        </w:rPr>
      </w:pPr>
    </w:p>
    <w:p w14:paraId="51FF2F78" w14:textId="77777777" w:rsidR="005571F5" w:rsidRPr="00021724" w:rsidRDefault="005571F5" w:rsidP="003322C2">
      <w:pPr>
        <w:rPr>
          <w:b/>
          <w:lang w:val="ro-RO"/>
        </w:rPr>
      </w:pPr>
      <w:r w:rsidRPr="00021724">
        <w:rPr>
          <w:b/>
          <w:lang w:val="ro-RO"/>
        </w:rPr>
        <w:t>Mînăstirea Dealu</w:t>
      </w:r>
    </w:p>
    <w:p w14:paraId="45CCFADE" w14:textId="77777777" w:rsidR="005571F5" w:rsidRPr="00021724" w:rsidRDefault="005571F5" w:rsidP="003322C2">
      <w:pPr>
        <w:rPr>
          <w:b/>
          <w:lang w:val="ro-RO"/>
        </w:rPr>
      </w:pPr>
      <w:r w:rsidRPr="00021724">
        <w:rPr>
          <w:lang w:val="ro-RO"/>
        </w:rPr>
        <w:t>august 1967</w:t>
      </w:r>
      <w:r w:rsidRPr="00021724">
        <w:rPr>
          <w:lang w:val="ro-RO"/>
        </w:rPr>
        <w:tab/>
      </w:r>
      <w:r w:rsidRPr="00021724">
        <w:rPr>
          <w:lang w:val="ro-RO"/>
        </w:rPr>
        <w:tab/>
      </w:r>
      <w:r w:rsidRPr="00021724">
        <w:rPr>
          <w:lang w:val="ro-RO"/>
        </w:rPr>
        <w:tab/>
      </w:r>
      <w:r w:rsidRPr="00021724">
        <w:rPr>
          <w:lang w:val="ro-RO"/>
        </w:rPr>
        <w:tab/>
      </w:r>
      <w:r w:rsidRPr="00021724">
        <w:rPr>
          <w:lang w:val="ro-RO"/>
        </w:rPr>
        <w:tab/>
      </w:r>
      <w:r w:rsidRPr="00021724">
        <w:rPr>
          <w:lang w:val="ro-RO"/>
        </w:rPr>
        <w:tab/>
      </w:r>
      <w:r w:rsidRPr="00021724">
        <w:rPr>
          <w:b/>
          <w:u w:val="single"/>
          <w:lang w:val="ro-RO"/>
        </w:rPr>
        <w:t>F 14</w:t>
      </w:r>
    </w:p>
    <w:p w14:paraId="63C0F32F" w14:textId="77777777" w:rsidR="00F60F1E" w:rsidRPr="00021724" w:rsidRDefault="00F60F1E" w:rsidP="003322C2">
      <w:pPr>
        <w:rPr>
          <w:lang w:val="ro-RO"/>
        </w:rPr>
      </w:pPr>
    </w:p>
    <w:p w14:paraId="7C3E386C" w14:textId="77777777" w:rsidR="003322C2" w:rsidRPr="00021724" w:rsidRDefault="003322C2" w:rsidP="003322C2">
      <w:pPr>
        <w:rPr>
          <w:lang w:val="ro-RO"/>
        </w:rPr>
      </w:pPr>
    </w:p>
    <w:p w14:paraId="7A078C14" w14:textId="77777777" w:rsidR="00F60F1E" w:rsidRPr="00021724" w:rsidRDefault="005571F5" w:rsidP="003322C2">
      <w:pPr>
        <w:rPr>
          <w:lang w:val="ro-RO"/>
        </w:rPr>
      </w:pPr>
      <w:r w:rsidRPr="00021724">
        <w:rPr>
          <w:b/>
          <w:lang w:val="ro-RO"/>
        </w:rPr>
        <w:t>Mînăstirea Slatina</w:t>
      </w:r>
      <w:r w:rsidRPr="00021724">
        <w:rPr>
          <w:lang w:val="ro-RO"/>
        </w:rPr>
        <w:t xml:space="preserve"> (?)</w:t>
      </w:r>
    </w:p>
    <w:p w14:paraId="0E95DD6B" w14:textId="77777777" w:rsidR="005571F5" w:rsidRPr="00021724" w:rsidRDefault="005571F5" w:rsidP="003322C2">
      <w:pPr>
        <w:rPr>
          <w:u w:val="single"/>
          <w:lang w:val="ro-RO"/>
        </w:rPr>
      </w:pPr>
      <w:r w:rsidRPr="00021724">
        <w:rPr>
          <w:lang w:val="ro-RO"/>
        </w:rPr>
        <w:t>2 fotografii</w:t>
      </w:r>
      <w:r w:rsidRPr="00021724">
        <w:rPr>
          <w:lang w:val="ro-RO"/>
        </w:rPr>
        <w:tab/>
      </w:r>
      <w:r w:rsidRPr="00021724">
        <w:rPr>
          <w:lang w:val="ro-RO"/>
        </w:rPr>
        <w:tab/>
      </w:r>
      <w:r w:rsidRPr="00021724">
        <w:rPr>
          <w:lang w:val="ro-RO"/>
        </w:rPr>
        <w:tab/>
      </w:r>
      <w:r w:rsidRPr="00021724">
        <w:rPr>
          <w:lang w:val="ro-RO"/>
        </w:rPr>
        <w:tab/>
      </w:r>
      <w:r w:rsidRPr="00021724">
        <w:rPr>
          <w:lang w:val="ro-RO"/>
        </w:rPr>
        <w:tab/>
      </w:r>
      <w:r w:rsidRPr="00021724">
        <w:rPr>
          <w:lang w:val="ro-RO"/>
        </w:rPr>
        <w:tab/>
      </w:r>
      <w:r w:rsidRPr="00021724">
        <w:rPr>
          <w:b/>
          <w:u w:val="single"/>
          <w:lang w:val="ro-RO"/>
        </w:rPr>
        <w:t>F 15</w:t>
      </w:r>
    </w:p>
    <w:p w14:paraId="265C18FB" w14:textId="77777777" w:rsidR="00F60F1E" w:rsidRPr="00021724" w:rsidRDefault="00F60F1E" w:rsidP="003322C2">
      <w:pPr>
        <w:rPr>
          <w:lang w:val="ro-RO"/>
        </w:rPr>
      </w:pPr>
    </w:p>
    <w:p w14:paraId="3637171F" w14:textId="77777777" w:rsidR="002B6934" w:rsidRPr="00021724" w:rsidRDefault="000A6A24" w:rsidP="003322C2">
      <w:pPr>
        <w:rPr>
          <w:b/>
          <w:lang w:val="ro-RO"/>
        </w:rPr>
      </w:pPr>
      <w:r w:rsidRPr="00021724">
        <w:rPr>
          <w:b/>
          <w:lang w:val="ro-RO"/>
        </w:rPr>
        <w:t>Sesiunea ştinţifică şi retragerea spirituală de la Cernăuţi</w:t>
      </w:r>
      <w:r w:rsidR="002B6934" w:rsidRPr="00021724">
        <w:rPr>
          <w:b/>
          <w:lang w:val="ro-RO"/>
        </w:rPr>
        <w:t xml:space="preserve"> </w:t>
      </w:r>
    </w:p>
    <w:p w14:paraId="7A7ED41A" w14:textId="77777777" w:rsidR="000A6A24" w:rsidRPr="00021724" w:rsidRDefault="002B6934" w:rsidP="003322C2">
      <w:pPr>
        <w:rPr>
          <w:b/>
          <w:lang w:val="ro-RO"/>
        </w:rPr>
      </w:pPr>
      <w:r w:rsidRPr="00021724">
        <w:rPr>
          <w:b/>
          <w:lang w:val="ro-RO"/>
        </w:rPr>
        <w:t>(Codin Mironescu, Paul Sterian, Sandu Tudor, Constantin Noica, Tit Simedrea, Benedict Ghiuş, H.H. Stahl…)</w:t>
      </w:r>
    </w:p>
    <w:p w14:paraId="6E9BF376" w14:textId="77777777" w:rsidR="000A6A24" w:rsidRPr="00021724" w:rsidRDefault="002B6934" w:rsidP="003322C2">
      <w:pPr>
        <w:rPr>
          <w:lang w:val="ro-RO"/>
        </w:rPr>
      </w:pPr>
      <w:r w:rsidRPr="00021724">
        <w:rPr>
          <w:lang w:val="ro-RO"/>
        </w:rPr>
        <w:t>august</w:t>
      </w:r>
      <w:r w:rsidR="000A6A24" w:rsidRPr="00021724">
        <w:rPr>
          <w:lang w:val="ro-RO"/>
        </w:rPr>
        <w:t xml:space="preserve"> 1943</w:t>
      </w:r>
      <w:r w:rsidRPr="00021724">
        <w:rPr>
          <w:lang w:val="ro-RO"/>
        </w:rPr>
        <w:tab/>
      </w:r>
      <w:r w:rsidRPr="00021724">
        <w:rPr>
          <w:lang w:val="ro-RO"/>
        </w:rPr>
        <w:tab/>
      </w:r>
      <w:r w:rsidRPr="00021724">
        <w:rPr>
          <w:lang w:val="ro-RO"/>
        </w:rPr>
        <w:tab/>
      </w:r>
      <w:r w:rsidRPr="00021724">
        <w:rPr>
          <w:lang w:val="ro-RO"/>
        </w:rPr>
        <w:tab/>
      </w:r>
      <w:r w:rsidRPr="00021724">
        <w:rPr>
          <w:lang w:val="ro-RO"/>
        </w:rPr>
        <w:tab/>
      </w:r>
      <w:r w:rsidRPr="00021724">
        <w:rPr>
          <w:lang w:val="ro-RO"/>
        </w:rPr>
        <w:tab/>
      </w:r>
      <w:r w:rsidRPr="00021724">
        <w:rPr>
          <w:b/>
          <w:u w:val="single"/>
          <w:lang w:val="ro-RO"/>
        </w:rPr>
        <w:t>F 16</w:t>
      </w:r>
    </w:p>
    <w:p w14:paraId="6FD7E62F" w14:textId="77777777" w:rsidR="000A6A24" w:rsidRPr="00021724" w:rsidRDefault="000A6A24" w:rsidP="003322C2">
      <w:pPr>
        <w:rPr>
          <w:lang w:val="ro-RO"/>
        </w:rPr>
      </w:pPr>
      <w:r w:rsidRPr="00021724">
        <w:rPr>
          <w:lang w:val="ro-RO"/>
        </w:rPr>
        <w:t>3 fotografii trimise de Paul H. Stahl</w:t>
      </w:r>
      <w:r w:rsidR="002B6934" w:rsidRPr="00021724">
        <w:rPr>
          <w:lang w:val="ro-RO"/>
        </w:rPr>
        <w:t xml:space="preserve"> şi scrisoare explicativă, plic şi o imagine din Balcani</w:t>
      </w:r>
    </w:p>
    <w:p w14:paraId="48A67DB4" w14:textId="77777777" w:rsidR="009F6410" w:rsidRPr="00021724" w:rsidRDefault="009F6410" w:rsidP="003322C2">
      <w:pPr>
        <w:rPr>
          <w:lang w:val="ro-RO"/>
        </w:rPr>
      </w:pPr>
    </w:p>
    <w:p w14:paraId="36313A22" w14:textId="77777777" w:rsidR="00DE0BDF" w:rsidRPr="00021724" w:rsidRDefault="000A6A24" w:rsidP="003322C2">
      <w:pPr>
        <w:rPr>
          <w:b/>
          <w:lang w:val="ro-RO"/>
        </w:rPr>
      </w:pPr>
      <w:r w:rsidRPr="00021724">
        <w:rPr>
          <w:b/>
          <w:lang w:val="ro-RO"/>
        </w:rPr>
        <w:t>Muntele Athos</w:t>
      </w:r>
    </w:p>
    <w:p w14:paraId="198FF8BB" w14:textId="77777777" w:rsidR="000A6A24" w:rsidRPr="00021724" w:rsidRDefault="000A6A24" w:rsidP="003322C2">
      <w:pPr>
        <w:rPr>
          <w:lang w:val="ro-RO"/>
        </w:rPr>
      </w:pPr>
      <w:r w:rsidRPr="00021724">
        <w:rPr>
          <w:lang w:val="ro-RO"/>
        </w:rPr>
        <w:t>1957</w:t>
      </w:r>
      <w:r w:rsidR="002B6934" w:rsidRPr="00021724">
        <w:rPr>
          <w:lang w:val="ro-RO"/>
        </w:rPr>
        <w:tab/>
      </w:r>
      <w:r w:rsidR="002B6934" w:rsidRPr="00021724">
        <w:rPr>
          <w:lang w:val="ro-RO"/>
        </w:rPr>
        <w:tab/>
      </w:r>
      <w:r w:rsidR="002B6934" w:rsidRPr="00021724">
        <w:rPr>
          <w:lang w:val="ro-RO"/>
        </w:rPr>
        <w:tab/>
      </w:r>
      <w:r w:rsidR="002B6934" w:rsidRPr="00021724">
        <w:rPr>
          <w:lang w:val="ro-RO"/>
        </w:rPr>
        <w:tab/>
      </w:r>
      <w:r w:rsidR="002B6934" w:rsidRPr="00021724">
        <w:rPr>
          <w:lang w:val="ro-RO"/>
        </w:rPr>
        <w:tab/>
      </w:r>
      <w:r w:rsidR="002B6934" w:rsidRPr="00021724">
        <w:rPr>
          <w:lang w:val="ro-RO"/>
        </w:rPr>
        <w:tab/>
      </w:r>
      <w:r w:rsidR="00587AFA" w:rsidRPr="00021724">
        <w:rPr>
          <w:lang w:val="ro-RO"/>
        </w:rPr>
        <w:tab/>
      </w:r>
      <w:r w:rsidR="002B6934" w:rsidRPr="00021724">
        <w:rPr>
          <w:b/>
          <w:u w:val="single"/>
          <w:lang w:val="ro-RO"/>
        </w:rPr>
        <w:t>F 17</w:t>
      </w:r>
    </w:p>
    <w:p w14:paraId="4345D142" w14:textId="77777777" w:rsidR="000A6A24" w:rsidRPr="00021724" w:rsidRDefault="000A6A24" w:rsidP="003322C2">
      <w:pPr>
        <w:rPr>
          <w:lang w:val="ro-RO"/>
        </w:rPr>
      </w:pPr>
      <w:r w:rsidRPr="00021724">
        <w:rPr>
          <w:lang w:val="ro-RO"/>
        </w:rPr>
        <w:t>7 fotografii</w:t>
      </w:r>
      <w:r w:rsidR="00474B49" w:rsidRPr="00021724">
        <w:rPr>
          <w:lang w:val="ro-RO"/>
        </w:rPr>
        <w:t xml:space="preserve"> trimise de Keith Ilmway (cf. scrisorii </w:t>
      </w:r>
      <w:r w:rsidR="00474B49" w:rsidRPr="00021724">
        <w:rPr>
          <w:b/>
          <w:lang w:val="ro-RO"/>
        </w:rPr>
        <w:t>CE 5</w:t>
      </w:r>
      <w:r w:rsidR="00474B49" w:rsidRPr="00021724">
        <w:rPr>
          <w:lang w:val="ro-RO"/>
        </w:rPr>
        <w:t>).</w:t>
      </w:r>
    </w:p>
    <w:p w14:paraId="6879BB13" w14:textId="77777777" w:rsidR="00DE0BDF" w:rsidRPr="00021724" w:rsidRDefault="00DE0BDF" w:rsidP="003322C2">
      <w:pPr>
        <w:rPr>
          <w:lang w:val="ro-RO"/>
        </w:rPr>
      </w:pPr>
    </w:p>
    <w:p w14:paraId="210AA989" w14:textId="77777777" w:rsidR="009F6410" w:rsidRPr="00021724" w:rsidRDefault="009F6410" w:rsidP="003322C2">
      <w:pPr>
        <w:rPr>
          <w:lang w:val="ro-RO"/>
        </w:rPr>
      </w:pPr>
      <w:r w:rsidRPr="00021724">
        <w:rPr>
          <w:b/>
          <w:lang w:val="ro-RO"/>
        </w:rPr>
        <w:t>Mg</w:t>
      </w:r>
      <w:r w:rsidR="00966DF3" w:rsidRPr="00021724">
        <w:rPr>
          <w:b/>
          <w:lang w:val="ro-RO"/>
        </w:rPr>
        <w:t>r</w:t>
      </w:r>
      <w:r w:rsidRPr="00021724">
        <w:rPr>
          <w:b/>
          <w:lang w:val="ro-RO"/>
        </w:rPr>
        <w:t xml:space="preserve">. Pierre Duprey (Secretariatul pt. Unitate al Vaticanului) şi P. André Scrima </w:t>
      </w:r>
      <w:r w:rsidRPr="00021724">
        <w:rPr>
          <w:lang w:val="ro-RO"/>
        </w:rPr>
        <w:t>(Arhimandrit al Patriahatului ecumenic)</w:t>
      </w:r>
    </w:p>
    <w:p w14:paraId="3116BA3F" w14:textId="77777777" w:rsidR="003E4517" w:rsidRPr="00021724" w:rsidRDefault="009F6410" w:rsidP="003322C2">
      <w:pPr>
        <w:rPr>
          <w:lang w:val="ro-RO"/>
        </w:rPr>
      </w:pPr>
      <w:r w:rsidRPr="00021724">
        <w:rPr>
          <w:lang w:val="ro-RO"/>
        </w:rPr>
        <w:t>Istanbul</w:t>
      </w:r>
      <w:r w:rsidR="00966DF3" w:rsidRPr="00021724">
        <w:rPr>
          <w:lang w:val="ro-RO"/>
        </w:rPr>
        <w:t>, 1961</w:t>
      </w:r>
      <w:r w:rsidR="003E4517" w:rsidRPr="00021724">
        <w:rPr>
          <w:lang w:val="ro-RO"/>
        </w:rPr>
        <w:tab/>
      </w:r>
      <w:r w:rsidR="003E4517" w:rsidRPr="00021724">
        <w:rPr>
          <w:lang w:val="ro-RO"/>
        </w:rPr>
        <w:tab/>
      </w:r>
      <w:r w:rsidR="003E4517" w:rsidRPr="00021724">
        <w:rPr>
          <w:lang w:val="ro-RO"/>
        </w:rPr>
        <w:tab/>
      </w:r>
      <w:r w:rsidR="003E4517" w:rsidRPr="00021724">
        <w:rPr>
          <w:lang w:val="ro-RO"/>
        </w:rPr>
        <w:tab/>
      </w:r>
      <w:r w:rsidR="003E4517" w:rsidRPr="00021724">
        <w:rPr>
          <w:lang w:val="ro-RO"/>
        </w:rPr>
        <w:tab/>
      </w:r>
      <w:r w:rsidR="003E4517" w:rsidRPr="00021724">
        <w:rPr>
          <w:lang w:val="ro-RO"/>
        </w:rPr>
        <w:tab/>
      </w:r>
      <w:r w:rsidR="003E4517" w:rsidRPr="00021724">
        <w:rPr>
          <w:b/>
          <w:u w:val="single"/>
          <w:lang w:val="ro-RO"/>
        </w:rPr>
        <w:t>F 18</w:t>
      </w:r>
    </w:p>
    <w:p w14:paraId="4FF3D5AF" w14:textId="77777777" w:rsidR="009F6410" w:rsidRPr="00021724" w:rsidRDefault="009F6410" w:rsidP="003322C2">
      <w:pPr>
        <w:rPr>
          <w:lang w:val="ro-RO"/>
        </w:rPr>
      </w:pPr>
      <w:r w:rsidRPr="00021724">
        <w:rPr>
          <w:lang w:val="ro-RO"/>
        </w:rPr>
        <w:t xml:space="preserve">2 fotografii </w:t>
      </w:r>
    </w:p>
    <w:p w14:paraId="58596966" w14:textId="77777777" w:rsidR="009F6410" w:rsidRPr="00021724" w:rsidRDefault="009F6410" w:rsidP="003322C2">
      <w:pPr>
        <w:rPr>
          <w:lang w:val="ro-RO"/>
        </w:rPr>
      </w:pPr>
    </w:p>
    <w:p w14:paraId="792D4B30" w14:textId="77777777" w:rsidR="009F6410" w:rsidRPr="00021724" w:rsidRDefault="009F6410" w:rsidP="003322C2">
      <w:pPr>
        <w:rPr>
          <w:b/>
          <w:lang w:val="ro-RO"/>
        </w:rPr>
      </w:pPr>
      <w:r w:rsidRPr="00021724">
        <w:rPr>
          <w:b/>
          <w:lang w:val="ro-RO"/>
        </w:rPr>
        <w:t>Adunarea panortodoxă din Rhodos</w:t>
      </w:r>
    </w:p>
    <w:p w14:paraId="59AA682C" w14:textId="77777777" w:rsidR="009F6410" w:rsidRPr="00021724" w:rsidRDefault="00D0215A" w:rsidP="003322C2">
      <w:pPr>
        <w:rPr>
          <w:lang w:val="ro-RO"/>
        </w:rPr>
      </w:pPr>
      <w:r w:rsidRPr="00021724">
        <w:rPr>
          <w:lang w:val="ro-RO"/>
        </w:rPr>
        <w:t xml:space="preserve">Rhodos, </w:t>
      </w:r>
      <w:r w:rsidR="009F6410" w:rsidRPr="00021724">
        <w:rPr>
          <w:lang w:val="ro-RO"/>
        </w:rPr>
        <w:t>1961</w:t>
      </w:r>
      <w:r w:rsidRPr="00021724">
        <w:rPr>
          <w:lang w:val="ro-RO"/>
        </w:rPr>
        <w:tab/>
      </w:r>
      <w:r w:rsidRPr="00021724">
        <w:rPr>
          <w:lang w:val="ro-RO"/>
        </w:rPr>
        <w:tab/>
      </w:r>
      <w:r w:rsidRPr="00021724">
        <w:rPr>
          <w:lang w:val="ro-RO"/>
        </w:rPr>
        <w:tab/>
      </w:r>
      <w:r w:rsidRPr="00021724">
        <w:rPr>
          <w:lang w:val="ro-RO"/>
        </w:rPr>
        <w:tab/>
      </w:r>
      <w:r w:rsidRPr="00021724">
        <w:rPr>
          <w:lang w:val="ro-RO"/>
        </w:rPr>
        <w:tab/>
      </w:r>
      <w:r w:rsidRPr="00021724">
        <w:rPr>
          <w:lang w:val="ro-RO"/>
        </w:rPr>
        <w:tab/>
      </w:r>
      <w:r w:rsidRPr="00021724">
        <w:rPr>
          <w:b/>
          <w:u w:val="single"/>
          <w:lang w:val="ro-RO"/>
        </w:rPr>
        <w:t>F 19</w:t>
      </w:r>
    </w:p>
    <w:p w14:paraId="796B4403" w14:textId="77777777" w:rsidR="009F6410" w:rsidRPr="00021724" w:rsidRDefault="009F6410" w:rsidP="003322C2">
      <w:pPr>
        <w:rPr>
          <w:lang w:val="ro-RO"/>
        </w:rPr>
      </w:pPr>
      <w:r w:rsidRPr="00021724">
        <w:rPr>
          <w:lang w:val="ro-RO"/>
        </w:rPr>
        <w:t>8 fotografii şi o carte postală</w:t>
      </w:r>
    </w:p>
    <w:p w14:paraId="231D13BD" w14:textId="77777777" w:rsidR="00FE32F8" w:rsidRPr="00021724" w:rsidRDefault="00FE32F8" w:rsidP="003322C2">
      <w:pPr>
        <w:rPr>
          <w:lang w:val="ro-RO"/>
        </w:rPr>
      </w:pPr>
    </w:p>
    <w:p w14:paraId="2D8AFBD3" w14:textId="77777777" w:rsidR="00FE32F8" w:rsidRPr="00021724" w:rsidRDefault="00FE32F8" w:rsidP="003322C2">
      <w:pPr>
        <w:rPr>
          <w:b/>
          <w:lang w:val="ro-RO"/>
        </w:rPr>
      </w:pPr>
      <w:r w:rsidRPr="00021724">
        <w:rPr>
          <w:b/>
          <w:lang w:val="ro-RO"/>
        </w:rPr>
        <w:t>Patriarhul Athenagoras şi Dom Benno Gut, abatele primat al benedictinilor la festivităţile mileniului athonit.</w:t>
      </w:r>
    </w:p>
    <w:p w14:paraId="47EB900A" w14:textId="77777777" w:rsidR="00FE32F8" w:rsidRPr="00021724" w:rsidRDefault="00FE32F8" w:rsidP="003322C2">
      <w:pPr>
        <w:rPr>
          <w:lang w:val="ro-RO"/>
        </w:rPr>
      </w:pPr>
      <w:r w:rsidRPr="00021724">
        <w:rPr>
          <w:lang w:val="ro-RO"/>
        </w:rPr>
        <w:t>iunie 1963</w:t>
      </w:r>
      <w:r w:rsidR="00DD0C23" w:rsidRPr="00021724">
        <w:rPr>
          <w:lang w:val="ro-RO"/>
        </w:rPr>
        <w:t xml:space="preserve"> (festivităţile Mileniului athonit)</w:t>
      </w:r>
      <w:r w:rsidR="00DD0C23" w:rsidRPr="00021724">
        <w:rPr>
          <w:lang w:val="ro-RO"/>
        </w:rPr>
        <w:tab/>
      </w:r>
      <w:r w:rsidR="00DD0C23" w:rsidRPr="00021724">
        <w:rPr>
          <w:lang w:val="ro-RO"/>
        </w:rPr>
        <w:tab/>
      </w:r>
      <w:r w:rsidR="00DD0C23" w:rsidRPr="00021724">
        <w:rPr>
          <w:b/>
          <w:u w:val="single"/>
          <w:lang w:val="ro-RO"/>
        </w:rPr>
        <w:t>F 20</w:t>
      </w:r>
      <w:r w:rsidR="00DD0C23" w:rsidRPr="00021724">
        <w:rPr>
          <w:lang w:val="ro-RO"/>
        </w:rPr>
        <w:tab/>
      </w:r>
    </w:p>
    <w:p w14:paraId="3301A6ED" w14:textId="77777777" w:rsidR="00FE32F8" w:rsidRPr="00021724" w:rsidRDefault="00FE32F8" w:rsidP="003322C2">
      <w:pPr>
        <w:rPr>
          <w:lang w:val="ro-RO"/>
        </w:rPr>
      </w:pPr>
      <w:r w:rsidRPr="00021724">
        <w:rPr>
          <w:lang w:val="ro-RO"/>
        </w:rPr>
        <w:t>1 fotografie</w:t>
      </w:r>
    </w:p>
    <w:p w14:paraId="616D9D06" w14:textId="77777777" w:rsidR="00C876BF" w:rsidRPr="00021724" w:rsidRDefault="00C876BF" w:rsidP="003322C2">
      <w:pPr>
        <w:rPr>
          <w:lang w:val="ro-RO"/>
        </w:rPr>
      </w:pPr>
    </w:p>
    <w:p w14:paraId="452DE198" w14:textId="77777777" w:rsidR="00C876BF" w:rsidRPr="00021724" w:rsidRDefault="00C876BF" w:rsidP="003322C2">
      <w:pPr>
        <w:rPr>
          <w:lang w:val="ro-RO"/>
        </w:rPr>
      </w:pPr>
      <w:r w:rsidRPr="00021724">
        <w:rPr>
          <w:b/>
          <w:lang w:val="ro-RO"/>
        </w:rPr>
        <w:t>Congresul de studii “Le millénaire du Mont Athos” de la Veneţia, Fundaţia Giorgio Cini</w:t>
      </w:r>
      <w:r w:rsidR="00F53FD8">
        <w:rPr>
          <w:b/>
          <w:lang w:val="ro-RO"/>
        </w:rPr>
        <w:t>.</w:t>
      </w:r>
    </w:p>
    <w:p w14:paraId="0C346C13" w14:textId="77777777" w:rsidR="00C876BF" w:rsidRPr="00021724" w:rsidRDefault="003A3AA9" w:rsidP="003322C2">
      <w:pPr>
        <w:rPr>
          <w:lang w:val="ro-RO"/>
        </w:rPr>
      </w:pPr>
      <w:r w:rsidRPr="00021724">
        <w:rPr>
          <w:lang w:val="ro-RO"/>
        </w:rPr>
        <w:t xml:space="preserve">Veneţia, </w:t>
      </w:r>
      <w:r w:rsidR="006E3195" w:rsidRPr="00021724">
        <w:rPr>
          <w:lang w:val="ro-RO"/>
        </w:rPr>
        <w:t>San Giorgio,</w:t>
      </w:r>
      <w:r w:rsidR="00C876BF" w:rsidRPr="00021724">
        <w:rPr>
          <w:lang w:val="ro-RO"/>
        </w:rPr>
        <w:t xml:space="preserve"> sept. 1963</w:t>
      </w:r>
      <w:r w:rsidR="006E3195" w:rsidRPr="00021724">
        <w:rPr>
          <w:lang w:val="ro-RO"/>
        </w:rPr>
        <w:tab/>
      </w:r>
      <w:r w:rsidR="006E3195" w:rsidRPr="00021724">
        <w:rPr>
          <w:lang w:val="ro-RO"/>
        </w:rPr>
        <w:tab/>
      </w:r>
      <w:r w:rsidR="006E3195" w:rsidRPr="00021724">
        <w:rPr>
          <w:lang w:val="ro-RO"/>
        </w:rPr>
        <w:tab/>
      </w:r>
      <w:r w:rsidR="006E3195" w:rsidRPr="00021724">
        <w:rPr>
          <w:b/>
          <w:u w:val="single"/>
          <w:lang w:val="ro-RO"/>
        </w:rPr>
        <w:t>F 21</w:t>
      </w:r>
    </w:p>
    <w:p w14:paraId="5222BEF0" w14:textId="77777777" w:rsidR="00C876BF" w:rsidRPr="00021724" w:rsidRDefault="00C876BF" w:rsidP="003322C2">
      <w:pPr>
        <w:rPr>
          <w:lang w:val="ro-RO"/>
        </w:rPr>
      </w:pPr>
      <w:r w:rsidRPr="00021724">
        <w:rPr>
          <w:lang w:val="ro-RO"/>
        </w:rPr>
        <w:t>3 fotografii</w:t>
      </w:r>
    </w:p>
    <w:p w14:paraId="1A03D335" w14:textId="77777777" w:rsidR="00C876BF" w:rsidRPr="00021724" w:rsidRDefault="00C876BF" w:rsidP="003322C2">
      <w:pPr>
        <w:rPr>
          <w:lang w:val="ro-RO"/>
        </w:rPr>
      </w:pPr>
    </w:p>
    <w:p w14:paraId="1FCA5FD0" w14:textId="77777777" w:rsidR="00C876BF" w:rsidRPr="00021724" w:rsidRDefault="000A750C" w:rsidP="003322C2">
      <w:pPr>
        <w:rPr>
          <w:b/>
          <w:lang w:val="ro-RO"/>
        </w:rPr>
      </w:pPr>
      <w:r w:rsidRPr="00021724">
        <w:rPr>
          <w:b/>
          <w:lang w:val="ro-RO"/>
        </w:rPr>
        <w:t>Întîlnirea între Papa Paul al VI-lea şi Patriarhul ecumenic Athenagoras</w:t>
      </w:r>
    </w:p>
    <w:p w14:paraId="31CA73F3" w14:textId="77777777" w:rsidR="000A750C" w:rsidRPr="00021724" w:rsidRDefault="003A3AA9" w:rsidP="003322C2">
      <w:pPr>
        <w:rPr>
          <w:lang w:val="ro-RO"/>
        </w:rPr>
      </w:pPr>
      <w:r w:rsidRPr="00021724">
        <w:rPr>
          <w:lang w:val="ro-RO"/>
        </w:rPr>
        <w:t>Ierusalim,</w:t>
      </w:r>
      <w:r w:rsidR="000A750C" w:rsidRPr="00021724">
        <w:rPr>
          <w:lang w:val="ro-RO"/>
        </w:rPr>
        <w:t xml:space="preserve"> 6 ianuarie 1964</w:t>
      </w:r>
    </w:p>
    <w:p w14:paraId="3ECEEC65" w14:textId="77777777" w:rsidR="000A750C" w:rsidRPr="00021724" w:rsidRDefault="000A750C" w:rsidP="003322C2">
      <w:pPr>
        <w:rPr>
          <w:lang w:val="ro-RO"/>
        </w:rPr>
      </w:pPr>
      <w:r w:rsidRPr="00021724">
        <w:rPr>
          <w:lang w:val="ro-RO"/>
        </w:rPr>
        <w:t>1 fotografie (2 exemplare</w:t>
      </w:r>
      <w:r w:rsidR="003A3AA9" w:rsidRPr="00021724">
        <w:rPr>
          <w:lang w:val="ro-RO"/>
        </w:rPr>
        <w:t xml:space="preserve"> în fotocopie</w:t>
      </w:r>
      <w:r w:rsidRPr="00021724">
        <w:rPr>
          <w:lang w:val="ro-RO"/>
        </w:rPr>
        <w:t>)</w:t>
      </w:r>
      <w:r w:rsidR="003A3AA9" w:rsidRPr="00021724">
        <w:rPr>
          <w:lang w:val="ro-RO"/>
        </w:rPr>
        <w:tab/>
      </w:r>
      <w:r w:rsidR="003A3AA9" w:rsidRPr="00021724">
        <w:rPr>
          <w:lang w:val="ro-RO"/>
        </w:rPr>
        <w:tab/>
      </w:r>
      <w:r w:rsidR="003A3AA9" w:rsidRPr="00021724">
        <w:rPr>
          <w:b/>
          <w:u w:val="single"/>
          <w:lang w:val="ro-RO"/>
        </w:rPr>
        <w:t>F 22</w:t>
      </w:r>
    </w:p>
    <w:p w14:paraId="234FC499" w14:textId="77777777" w:rsidR="000A750C" w:rsidRPr="00021724" w:rsidRDefault="000A750C" w:rsidP="003322C2">
      <w:pPr>
        <w:rPr>
          <w:lang w:val="ro-RO"/>
        </w:rPr>
      </w:pPr>
      <w:r w:rsidRPr="00021724">
        <w:rPr>
          <w:lang w:val="ro-RO"/>
        </w:rPr>
        <w:t>Donaţie Menil Collection, Houston, Texas</w:t>
      </w:r>
    </w:p>
    <w:p w14:paraId="4635D642" w14:textId="77777777" w:rsidR="00FE32F8" w:rsidRPr="00021724" w:rsidRDefault="00FE32F8" w:rsidP="003322C2">
      <w:pPr>
        <w:rPr>
          <w:lang w:val="ro-RO"/>
        </w:rPr>
      </w:pPr>
    </w:p>
    <w:p w14:paraId="1A69700E" w14:textId="77777777" w:rsidR="00FE32F8" w:rsidRPr="00021724" w:rsidRDefault="00FE32F8" w:rsidP="003322C2">
      <w:pPr>
        <w:rPr>
          <w:b/>
          <w:lang w:val="ro-RO"/>
        </w:rPr>
      </w:pPr>
      <w:r w:rsidRPr="00021724">
        <w:rPr>
          <w:b/>
          <w:lang w:val="ro-RO"/>
        </w:rPr>
        <w:t>Fotografii de la Conciliul Vatican II</w:t>
      </w:r>
      <w:r w:rsidR="00C876BF" w:rsidRPr="00021724">
        <w:rPr>
          <w:b/>
          <w:lang w:val="ro-RO"/>
        </w:rPr>
        <w:t xml:space="preserve"> şi legate de el</w:t>
      </w:r>
    </w:p>
    <w:p w14:paraId="59FC86E7" w14:textId="77777777" w:rsidR="00FE32F8" w:rsidRPr="00021724" w:rsidRDefault="0067013D" w:rsidP="003322C2">
      <w:pPr>
        <w:rPr>
          <w:lang w:val="ro-RO"/>
        </w:rPr>
      </w:pPr>
      <w:r w:rsidRPr="00021724">
        <w:rPr>
          <w:lang w:val="ro-RO"/>
        </w:rPr>
        <w:t xml:space="preserve">Roma, </w:t>
      </w:r>
      <w:r w:rsidR="00FE32F8" w:rsidRPr="00021724">
        <w:rPr>
          <w:lang w:val="ro-RO"/>
        </w:rPr>
        <w:t>1964-196</w:t>
      </w:r>
      <w:r w:rsidR="00557248" w:rsidRPr="00021724">
        <w:rPr>
          <w:lang w:val="ro-RO"/>
        </w:rPr>
        <w:t>8</w:t>
      </w:r>
      <w:r w:rsidR="00557248" w:rsidRPr="00021724">
        <w:rPr>
          <w:lang w:val="ro-RO"/>
        </w:rPr>
        <w:tab/>
      </w:r>
      <w:r w:rsidR="00557248" w:rsidRPr="00021724">
        <w:rPr>
          <w:lang w:val="ro-RO"/>
        </w:rPr>
        <w:tab/>
      </w:r>
      <w:r w:rsidR="00557248" w:rsidRPr="00021724">
        <w:rPr>
          <w:lang w:val="ro-RO"/>
        </w:rPr>
        <w:tab/>
      </w:r>
      <w:r w:rsidR="00557248" w:rsidRPr="00021724">
        <w:rPr>
          <w:lang w:val="ro-RO"/>
        </w:rPr>
        <w:tab/>
      </w:r>
      <w:r w:rsidR="00557248" w:rsidRPr="00021724">
        <w:rPr>
          <w:lang w:val="ro-RO"/>
        </w:rPr>
        <w:tab/>
      </w:r>
      <w:r w:rsidR="00557248" w:rsidRPr="00021724">
        <w:rPr>
          <w:b/>
          <w:u w:val="single"/>
          <w:lang w:val="ro-RO"/>
        </w:rPr>
        <w:t>F 23</w:t>
      </w:r>
    </w:p>
    <w:p w14:paraId="47D02023" w14:textId="77777777" w:rsidR="00FE32F8" w:rsidRPr="00021724" w:rsidRDefault="00FE32F8" w:rsidP="003322C2">
      <w:pPr>
        <w:rPr>
          <w:lang w:val="ro-RO"/>
        </w:rPr>
      </w:pPr>
      <w:r w:rsidRPr="00021724">
        <w:rPr>
          <w:lang w:val="ro-RO"/>
        </w:rPr>
        <w:t>20 fotografii (</w:t>
      </w:r>
      <w:r w:rsidR="0067013D" w:rsidRPr="00021724">
        <w:rPr>
          <w:lang w:val="ro-RO"/>
        </w:rPr>
        <w:t>foto</w:t>
      </w:r>
      <w:r w:rsidRPr="00021724">
        <w:rPr>
          <w:lang w:val="ro-RO"/>
        </w:rPr>
        <w:t>copii)</w:t>
      </w:r>
    </w:p>
    <w:p w14:paraId="166DBEDA" w14:textId="77777777" w:rsidR="00FE32F8" w:rsidRPr="00021724" w:rsidRDefault="00FE32F8" w:rsidP="003322C2">
      <w:pPr>
        <w:rPr>
          <w:lang w:val="ro-RO"/>
        </w:rPr>
      </w:pPr>
      <w:r w:rsidRPr="00021724">
        <w:rPr>
          <w:lang w:val="ro-RO"/>
        </w:rPr>
        <w:t xml:space="preserve">Donaţie Menil </w:t>
      </w:r>
      <w:r w:rsidR="00C876BF" w:rsidRPr="00021724">
        <w:rPr>
          <w:lang w:val="ro-RO"/>
        </w:rPr>
        <w:t>Collection, Houston, Texas</w:t>
      </w:r>
    </w:p>
    <w:p w14:paraId="0B3F6666" w14:textId="77777777" w:rsidR="00A01D7F" w:rsidRPr="00021724" w:rsidRDefault="00A01D7F" w:rsidP="003322C2">
      <w:pPr>
        <w:rPr>
          <w:lang w:val="ro-RO"/>
        </w:rPr>
      </w:pPr>
    </w:p>
    <w:p w14:paraId="1A48092F" w14:textId="77777777" w:rsidR="00A42A4E" w:rsidRPr="00021724" w:rsidRDefault="00A01D7F" w:rsidP="003322C2">
      <w:pPr>
        <w:rPr>
          <w:b/>
          <w:lang w:val="ro-RO"/>
        </w:rPr>
      </w:pPr>
      <w:r w:rsidRPr="00021724">
        <w:rPr>
          <w:b/>
          <w:lang w:val="ro-RO"/>
        </w:rPr>
        <w:t xml:space="preserve">Mînăstirea benedictină </w:t>
      </w:r>
      <w:r w:rsidR="00A42A4E" w:rsidRPr="00021724">
        <w:rPr>
          <w:b/>
          <w:lang w:val="ro-RO"/>
        </w:rPr>
        <w:t>M</w:t>
      </w:r>
      <w:r w:rsidRPr="00021724">
        <w:rPr>
          <w:b/>
          <w:lang w:val="ro-RO"/>
        </w:rPr>
        <w:t>ont</w:t>
      </w:r>
      <w:r w:rsidR="00A42A4E" w:rsidRPr="00021724">
        <w:rPr>
          <w:b/>
          <w:lang w:val="ro-RO"/>
        </w:rPr>
        <w:t xml:space="preserve"> des Oliviers</w:t>
      </w:r>
    </w:p>
    <w:p w14:paraId="58951768" w14:textId="77777777" w:rsidR="00A42A4E" w:rsidRPr="00021724" w:rsidRDefault="00AC28EB" w:rsidP="003322C2">
      <w:pPr>
        <w:rPr>
          <w:lang w:val="ro-RO"/>
        </w:rPr>
      </w:pPr>
      <w:r w:rsidRPr="00021724">
        <w:rPr>
          <w:lang w:val="ro-RO"/>
        </w:rPr>
        <w:t>Ierusalim,</w:t>
      </w:r>
      <w:r w:rsidR="00A42A4E" w:rsidRPr="00021724">
        <w:rPr>
          <w:lang w:val="ro-RO"/>
        </w:rPr>
        <w:t xml:space="preserve"> sept. 1965</w:t>
      </w:r>
      <w:r w:rsidRPr="00021724">
        <w:rPr>
          <w:lang w:val="ro-RO"/>
        </w:rPr>
        <w:tab/>
      </w:r>
      <w:r w:rsidRPr="00021724">
        <w:rPr>
          <w:lang w:val="ro-RO"/>
        </w:rPr>
        <w:tab/>
      </w:r>
      <w:r w:rsidRPr="00021724">
        <w:rPr>
          <w:lang w:val="ro-RO"/>
        </w:rPr>
        <w:tab/>
      </w:r>
      <w:r w:rsidRPr="00021724">
        <w:rPr>
          <w:lang w:val="ro-RO"/>
        </w:rPr>
        <w:tab/>
      </w:r>
      <w:r w:rsidR="003322C2" w:rsidRPr="00021724">
        <w:rPr>
          <w:lang w:val="ro-RO"/>
        </w:rPr>
        <w:tab/>
      </w:r>
      <w:r w:rsidRPr="00021724">
        <w:rPr>
          <w:b/>
          <w:u w:val="single"/>
          <w:lang w:val="ro-RO"/>
        </w:rPr>
        <w:t>F 24</w:t>
      </w:r>
    </w:p>
    <w:p w14:paraId="6AAFC79F" w14:textId="77777777" w:rsidR="00A42A4E" w:rsidRPr="00021724" w:rsidRDefault="00A42A4E" w:rsidP="003322C2">
      <w:pPr>
        <w:rPr>
          <w:lang w:val="ro-RO"/>
        </w:rPr>
      </w:pPr>
      <w:r w:rsidRPr="00021724">
        <w:rPr>
          <w:lang w:val="ro-RO"/>
        </w:rPr>
        <w:t>2 fotografii</w:t>
      </w:r>
    </w:p>
    <w:p w14:paraId="748A0C9B" w14:textId="77777777" w:rsidR="00A42A4E" w:rsidRPr="00021724" w:rsidRDefault="00A42A4E" w:rsidP="003322C2">
      <w:pPr>
        <w:rPr>
          <w:lang w:val="ro-RO"/>
        </w:rPr>
      </w:pPr>
    </w:p>
    <w:p w14:paraId="6F127B16" w14:textId="77777777" w:rsidR="00075162" w:rsidRPr="00021724" w:rsidRDefault="00075162" w:rsidP="003322C2">
      <w:pPr>
        <w:rPr>
          <w:b/>
          <w:lang w:val="ro-RO"/>
        </w:rPr>
      </w:pPr>
      <w:r w:rsidRPr="00021724">
        <w:rPr>
          <w:b/>
          <w:lang w:val="ro-RO"/>
        </w:rPr>
        <w:t>Academia internaţională de Ştiinţe religioase. Colocviul dedicat Cincizecimii. Liturghie</w:t>
      </w:r>
      <w:r w:rsidR="006E7F23" w:rsidRPr="00021724">
        <w:rPr>
          <w:b/>
          <w:lang w:val="ro-RO"/>
        </w:rPr>
        <w:t>, oficianţi</w:t>
      </w:r>
      <w:r w:rsidR="005D0544" w:rsidRPr="00021724">
        <w:rPr>
          <w:b/>
          <w:lang w:val="ro-RO"/>
        </w:rPr>
        <w:t>:</w:t>
      </w:r>
      <w:r w:rsidR="006E7F23" w:rsidRPr="00021724">
        <w:rPr>
          <w:b/>
          <w:lang w:val="ro-RO"/>
        </w:rPr>
        <w:t xml:space="preserve"> P. André Scrima</w:t>
      </w:r>
      <w:r w:rsidR="00210875" w:rsidRPr="00021724">
        <w:rPr>
          <w:b/>
          <w:lang w:val="ro-RO"/>
        </w:rPr>
        <w:t>,</w:t>
      </w:r>
      <w:r w:rsidR="006E7F23" w:rsidRPr="00021724">
        <w:rPr>
          <w:b/>
          <w:lang w:val="ro-RO"/>
        </w:rPr>
        <w:t xml:space="preserve"> P. Boris Bobrinskoy</w:t>
      </w:r>
      <w:r w:rsidR="00210875" w:rsidRPr="00021724">
        <w:rPr>
          <w:b/>
          <w:lang w:val="ro-RO"/>
        </w:rPr>
        <w:t xml:space="preserve"> ş.a.</w:t>
      </w:r>
    </w:p>
    <w:p w14:paraId="3308E0AC" w14:textId="77777777" w:rsidR="00075162" w:rsidRPr="00021724" w:rsidRDefault="00F521FD" w:rsidP="003322C2">
      <w:pPr>
        <w:rPr>
          <w:u w:val="single"/>
          <w:lang w:val="ro-RO"/>
        </w:rPr>
      </w:pPr>
      <w:r w:rsidRPr="00021724">
        <w:rPr>
          <w:lang w:val="ro-RO"/>
        </w:rPr>
        <w:t xml:space="preserve">Bruxelles, </w:t>
      </w:r>
      <w:r w:rsidR="00075162" w:rsidRPr="00021724">
        <w:rPr>
          <w:lang w:val="ro-RO"/>
        </w:rPr>
        <w:t xml:space="preserve">30 mai 1966 </w:t>
      </w:r>
      <w:r w:rsidRPr="00021724">
        <w:rPr>
          <w:lang w:val="ro-RO"/>
        </w:rPr>
        <w:tab/>
      </w:r>
      <w:r w:rsidRPr="00021724">
        <w:rPr>
          <w:lang w:val="ro-RO"/>
        </w:rPr>
        <w:tab/>
      </w:r>
      <w:r w:rsidRPr="00021724">
        <w:rPr>
          <w:lang w:val="ro-RO"/>
        </w:rPr>
        <w:tab/>
      </w:r>
      <w:r w:rsidR="003322C2" w:rsidRPr="00021724">
        <w:rPr>
          <w:lang w:val="ro-RO"/>
        </w:rPr>
        <w:tab/>
      </w:r>
      <w:r w:rsidRPr="00021724">
        <w:rPr>
          <w:b/>
          <w:u w:val="single"/>
          <w:lang w:val="ro-RO"/>
        </w:rPr>
        <w:t>F 25</w:t>
      </w:r>
    </w:p>
    <w:p w14:paraId="769FECB0" w14:textId="77777777" w:rsidR="00075162" w:rsidRPr="00021724" w:rsidRDefault="00075162" w:rsidP="003322C2">
      <w:pPr>
        <w:rPr>
          <w:lang w:val="ro-RO"/>
        </w:rPr>
      </w:pPr>
      <w:r w:rsidRPr="00021724">
        <w:rPr>
          <w:lang w:val="ro-RO"/>
        </w:rPr>
        <w:t>5 fotografii</w:t>
      </w:r>
    </w:p>
    <w:p w14:paraId="704823B4" w14:textId="77777777" w:rsidR="00D07187" w:rsidRPr="00021724" w:rsidRDefault="00D07187" w:rsidP="003322C2">
      <w:pPr>
        <w:rPr>
          <w:lang w:val="ro-RO"/>
        </w:rPr>
      </w:pPr>
    </w:p>
    <w:p w14:paraId="1A8EB5B1" w14:textId="77777777" w:rsidR="00DD0C23" w:rsidRPr="00021724" w:rsidRDefault="00DD0C23" w:rsidP="003322C2">
      <w:pPr>
        <w:rPr>
          <w:b/>
          <w:lang w:val="ro-RO"/>
        </w:rPr>
      </w:pPr>
      <w:r w:rsidRPr="00021724">
        <w:rPr>
          <w:b/>
          <w:lang w:val="ro-RO"/>
        </w:rPr>
        <w:t xml:space="preserve">Patriarhul Athenagoras şi </w:t>
      </w:r>
      <w:r w:rsidR="00210875" w:rsidRPr="00021724">
        <w:rPr>
          <w:b/>
          <w:lang w:val="ro-RO"/>
        </w:rPr>
        <w:t xml:space="preserve">P. </w:t>
      </w:r>
      <w:r w:rsidRPr="00021724">
        <w:rPr>
          <w:b/>
          <w:lang w:val="ro-RO"/>
        </w:rPr>
        <w:t>André Scrima</w:t>
      </w:r>
    </w:p>
    <w:p w14:paraId="6FDD002B" w14:textId="77777777" w:rsidR="00DD0C23" w:rsidRPr="00021724" w:rsidRDefault="00DD0C23" w:rsidP="003322C2">
      <w:pPr>
        <w:rPr>
          <w:lang w:val="ro-RO"/>
        </w:rPr>
      </w:pPr>
      <w:r w:rsidRPr="00021724">
        <w:rPr>
          <w:lang w:val="ro-RO"/>
        </w:rPr>
        <w:t>Istanbul (Patriarhatul Ecumenic), 19 iulie 1967</w:t>
      </w:r>
    </w:p>
    <w:p w14:paraId="0C5C6CA8" w14:textId="77777777" w:rsidR="00DD0C23" w:rsidRPr="00021724" w:rsidRDefault="00DD0C23" w:rsidP="003322C2">
      <w:pPr>
        <w:rPr>
          <w:lang w:val="ro-RO"/>
        </w:rPr>
      </w:pPr>
      <w:r w:rsidRPr="00021724">
        <w:rPr>
          <w:lang w:val="ro-RO"/>
        </w:rPr>
        <w:t>1 fotografie</w:t>
      </w:r>
      <w:r w:rsidR="00210875" w:rsidRPr="00021724">
        <w:rPr>
          <w:lang w:val="ro-RO"/>
        </w:rPr>
        <w:tab/>
      </w:r>
      <w:r w:rsidR="00210875" w:rsidRPr="00021724">
        <w:rPr>
          <w:lang w:val="ro-RO"/>
        </w:rPr>
        <w:tab/>
      </w:r>
      <w:r w:rsidR="00210875" w:rsidRPr="00021724">
        <w:rPr>
          <w:lang w:val="ro-RO"/>
        </w:rPr>
        <w:tab/>
      </w:r>
      <w:r w:rsidR="00210875" w:rsidRPr="00021724">
        <w:rPr>
          <w:lang w:val="ro-RO"/>
        </w:rPr>
        <w:tab/>
      </w:r>
      <w:r w:rsidR="00210875" w:rsidRPr="00021724">
        <w:rPr>
          <w:lang w:val="ro-RO"/>
        </w:rPr>
        <w:tab/>
      </w:r>
      <w:r w:rsidR="00210875" w:rsidRPr="00021724">
        <w:rPr>
          <w:b/>
          <w:u w:val="single"/>
          <w:lang w:val="ro-RO"/>
        </w:rPr>
        <w:t>F 26</w:t>
      </w:r>
    </w:p>
    <w:p w14:paraId="50C12666" w14:textId="77777777" w:rsidR="00DD0C23" w:rsidRPr="00021724" w:rsidRDefault="00DD0C23" w:rsidP="003322C2">
      <w:pPr>
        <w:rPr>
          <w:lang w:val="ro-RO"/>
        </w:rPr>
      </w:pPr>
    </w:p>
    <w:p w14:paraId="1CEAE7D4" w14:textId="77777777" w:rsidR="00EE7B8C" w:rsidRPr="00021724" w:rsidRDefault="00EE7B8C" w:rsidP="003322C2">
      <w:pPr>
        <w:rPr>
          <w:b/>
          <w:lang w:val="ro-RO"/>
        </w:rPr>
      </w:pPr>
      <w:r w:rsidRPr="00021724">
        <w:rPr>
          <w:b/>
          <w:lang w:val="ro-RO"/>
        </w:rPr>
        <w:t>Maria Pia Castelli-Gattinara</w:t>
      </w:r>
    </w:p>
    <w:p w14:paraId="7ACC8282" w14:textId="77777777" w:rsidR="00BD7B4C" w:rsidRPr="00021724" w:rsidRDefault="00EE7B8C" w:rsidP="003322C2">
      <w:pPr>
        <w:rPr>
          <w:u w:val="single"/>
          <w:lang w:val="ro-RO"/>
        </w:rPr>
      </w:pPr>
      <w:r w:rsidRPr="00021724">
        <w:rPr>
          <w:lang w:val="ro-RO"/>
        </w:rPr>
        <w:t>dec</w:t>
      </w:r>
      <w:r w:rsidR="00BD7B4C" w:rsidRPr="00021724">
        <w:rPr>
          <w:lang w:val="ro-RO"/>
        </w:rPr>
        <w:t>embrie</w:t>
      </w:r>
      <w:r w:rsidRPr="00021724">
        <w:rPr>
          <w:lang w:val="ro-RO"/>
        </w:rPr>
        <w:t xml:space="preserve"> 1975</w:t>
      </w:r>
      <w:r w:rsidR="00BD7B4C" w:rsidRPr="00021724">
        <w:rPr>
          <w:lang w:val="ro-RO"/>
        </w:rPr>
        <w:tab/>
      </w:r>
      <w:r w:rsidR="00BD7B4C" w:rsidRPr="00021724">
        <w:rPr>
          <w:lang w:val="ro-RO"/>
        </w:rPr>
        <w:tab/>
      </w:r>
      <w:r w:rsidR="00BD7B4C" w:rsidRPr="00021724">
        <w:rPr>
          <w:lang w:val="ro-RO"/>
        </w:rPr>
        <w:tab/>
      </w:r>
      <w:r w:rsidR="00BD7B4C" w:rsidRPr="00021724">
        <w:rPr>
          <w:lang w:val="ro-RO"/>
        </w:rPr>
        <w:tab/>
      </w:r>
      <w:r w:rsidR="00BD7B4C" w:rsidRPr="00021724">
        <w:rPr>
          <w:b/>
          <w:u w:val="single"/>
          <w:lang w:val="ro-RO"/>
        </w:rPr>
        <w:t>F 27</w:t>
      </w:r>
    </w:p>
    <w:p w14:paraId="12B7B4E8" w14:textId="77777777" w:rsidR="00EE7B8C" w:rsidRPr="00021724" w:rsidRDefault="00EE7B8C" w:rsidP="003322C2">
      <w:pPr>
        <w:rPr>
          <w:lang w:val="ro-RO"/>
        </w:rPr>
      </w:pPr>
      <w:r w:rsidRPr="00021724">
        <w:rPr>
          <w:lang w:val="ro-RO"/>
        </w:rPr>
        <w:t>1 fotografie comemorativă</w:t>
      </w:r>
    </w:p>
    <w:p w14:paraId="2CA3EF8A" w14:textId="77777777" w:rsidR="00EE7B8C" w:rsidRPr="00021724" w:rsidRDefault="00EE7B8C" w:rsidP="003322C2">
      <w:pPr>
        <w:rPr>
          <w:lang w:val="ro-RO"/>
        </w:rPr>
      </w:pPr>
    </w:p>
    <w:p w14:paraId="28295102" w14:textId="77777777" w:rsidR="00D07187" w:rsidRPr="00021724" w:rsidRDefault="00D07187" w:rsidP="003322C2">
      <w:pPr>
        <w:rPr>
          <w:b/>
          <w:lang w:val="ro-RO"/>
        </w:rPr>
      </w:pPr>
      <w:r w:rsidRPr="00021724">
        <w:rPr>
          <w:b/>
          <w:lang w:val="ro-RO"/>
        </w:rPr>
        <w:t>Dominique De Menil</w:t>
      </w:r>
    </w:p>
    <w:p w14:paraId="54158554" w14:textId="77777777" w:rsidR="00D07187" w:rsidRPr="00021724" w:rsidRDefault="00D07187" w:rsidP="003322C2">
      <w:pPr>
        <w:rPr>
          <w:u w:val="single"/>
          <w:lang w:val="ro-RO"/>
        </w:rPr>
      </w:pPr>
      <w:r w:rsidRPr="00021724">
        <w:rPr>
          <w:lang w:val="ro-RO"/>
        </w:rPr>
        <w:t>fără dată</w:t>
      </w:r>
      <w:r w:rsidR="00DC42F2" w:rsidRPr="00021724">
        <w:rPr>
          <w:lang w:val="ro-RO"/>
        </w:rPr>
        <w:tab/>
      </w:r>
      <w:r w:rsidR="00DC42F2" w:rsidRPr="00021724">
        <w:rPr>
          <w:lang w:val="ro-RO"/>
        </w:rPr>
        <w:tab/>
      </w:r>
      <w:r w:rsidR="00DC42F2" w:rsidRPr="00021724">
        <w:rPr>
          <w:lang w:val="ro-RO"/>
        </w:rPr>
        <w:tab/>
      </w:r>
      <w:r w:rsidR="00DC42F2" w:rsidRPr="00021724">
        <w:rPr>
          <w:lang w:val="ro-RO"/>
        </w:rPr>
        <w:tab/>
      </w:r>
      <w:r w:rsidR="00DC42F2" w:rsidRPr="00021724">
        <w:rPr>
          <w:lang w:val="ro-RO"/>
        </w:rPr>
        <w:tab/>
      </w:r>
      <w:r w:rsidR="00DC42F2" w:rsidRPr="00021724">
        <w:rPr>
          <w:b/>
          <w:u w:val="single"/>
          <w:lang w:val="ro-RO"/>
        </w:rPr>
        <w:t>F 28</w:t>
      </w:r>
    </w:p>
    <w:p w14:paraId="58A8CBEB" w14:textId="77777777" w:rsidR="00D07187" w:rsidRPr="00021724" w:rsidRDefault="00D07187" w:rsidP="003322C2">
      <w:pPr>
        <w:rPr>
          <w:lang w:val="ro-RO"/>
        </w:rPr>
      </w:pPr>
      <w:r w:rsidRPr="00021724">
        <w:rPr>
          <w:lang w:val="ro-RO"/>
        </w:rPr>
        <w:t>1 fotografie</w:t>
      </w:r>
    </w:p>
    <w:p w14:paraId="5EA3DF7E" w14:textId="77777777" w:rsidR="00F84BDE" w:rsidRPr="00021724" w:rsidRDefault="00F84BDE" w:rsidP="003322C2">
      <w:pPr>
        <w:rPr>
          <w:lang w:val="ro-RO"/>
        </w:rPr>
      </w:pPr>
    </w:p>
    <w:p w14:paraId="4FC1DEE8" w14:textId="77777777" w:rsidR="00F84BDE" w:rsidRPr="00021724" w:rsidRDefault="00F84BDE" w:rsidP="003322C2">
      <w:pPr>
        <w:rPr>
          <w:b/>
          <w:lang w:val="ro-RO"/>
        </w:rPr>
      </w:pPr>
      <w:r w:rsidRPr="00021724">
        <w:rPr>
          <w:b/>
          <w:lang w:val="ro-RO"/>
        </w:rPr>
        <w:t>Dominique De Menil şi André Scrima la Deir-el-Harf</w:t>
      </w:r>
    </w:p>
    <w:p w14:paraId="5B9146F7" w14:textId="77777777" w:rsidR="00F84BDE" w:rsidRPr="00021724" w:rsidRDefault="00E90C9F" w:rsidP="003322C2">
      <w:pPr>
        <w:rPr>
          <w:lang w:val="ro-RO"/>
        </w:rPr>
      </w:pPr>
      <w:r w:rsidRPr="00021724">
        <w:rPr>
          <w:lang w:val="ro-RO"/>
        </w:rPr>
        <w:t>Deir-el-Harf,</w:t>
      </w:r>
      <w:r w:rsidR="00F84BDE" w:rsidRPr="00021724">
        <w:rPr>
          <w:lang w:val="ro-RO"/>
        </w:rPr>
        <w:t xml:space="preserve"> martie 1977</w:t>
      </w:r>
    </w:p>
    <w:p w14:paraId="6F5C6604" w14:textId="77777777" w:rsidR="00F84BDE" w:rsidRPr="00021724" w:rsidRDefault="00F84BDE" w:rsidP="003322C2">
      <w:pPr>
        <w:rPr>
          <w:lang w:val="ro-RO"/>
        </w:rPr>
      </w:pPr>
      <w:r w:rsidRPr="00021724">
        <w:rPr>
          <w:lang w:val="ro-RO"/>
        </w:rPr>
        <w:t>6 fotografii (</w:t>
      </w:r>
      <w:r w:rsidR="00E90C9F" w:rsidRPr="00021724">
        <w:rPr>
          <w:lang w:val="ro-RO"/>
        </w:rPr>
        <w:t>foto</w:t>
      </w:r>
      <w:r w:rsidRPr="00021724">
        <w:rPr>
          <w:lang w:val="ro-RO"/>
        </w:rPr>
        <w:t>copii)</w:t>
      </w:r>
      <w:r w:rsidR="00E90C9F" w:rsidRPr="00021724">
        <w:rPr>
          <w:lang w:val="ro-RO"/>
        </w:rPr>
        <w:tab/>
      </w:r>
      <w:r w:rsidR="00E90C9F" w:rsidRPr="00021724">
        <w:rPr>
          <w:lang w:val="ro-RO"/>
        </w:rPr>
        <w:tab/>
      </w:r>
      <w:r w:rsidR="00E90C9F" w:rsidRPr="00021724">
        <w:rPr>
          <w:lang w:val="ro-RO"/>
        </w:rPr>
        <w:tab/>
      </w:r>
      <w:r w:rsidR="00E90C9F" w:rsidRPr="00021724">
        <w:rPr>
          <w:b/>
          <w:u w:val="single"/>
          <w:lang w:val="ro-RO"/>
        </w:rPr>
        <w:t>F 29</w:t>
      </w:r>
    </w:p>
    <w:p w14:paraId="46C2A40F" w14:textId="77777777" w:rsidR="00F84BDE" w:rsidRPr="00021724" w:rsidRDefault="00F84BDE" w:rsidP="003322C2">
      <w:pPr>
        <w:rPr>
          <w:lang w:val="ro-RO"/>
        </w:rPr>
      </w:pPr>
      <w:r w:rsidRPr="00021724">
        <w:rPr>
          <w:lang w:val="ro-RO"/>
        </w:rPr>
        <w:t>Donaţie Menil Collection, Houston, Texas</w:t>
      </w:r>
    </w:p>
    <w:p w14:paraId="341CAFFD" w14:textId="77777777" w:rsidR="00D07187" w:rsidRPr="00021724" w:rsidRDefault="00D07187" w:rsidP="003322C2">
      <w:pPr>
        <w:rPr>
          <w:lang w:val="ro-RO"/>
        </w:rPr>
      </w:pPr>
    </w:p>
    <w:p w14:paraId="4B983CE6" w14:textId="77777777" w:rsidR="00D07187" w:rsidRPr="00021724" w:rsidRDefault="00D07187" w:rsidP="003322C2">
      <w:pPr>
        <w:rPr>
          <w:b/>
          <w:lang w:val="ro-RO"/>
        </w:rPr>
      </w:pPr>
      <w:r w:rsidRPr="00021724">
        <w:rPr>
          <w:b/>
          <w:lang w:val="ro-RO"/>
        </w:rPr>
        <w:t>Mînăstirea Deir-el-Harf</w:t>
      </w:r>
    </w:p>
    <w:p w14:paraId="2A65220A" w14:textId="77777777" w:rsidR="00D07187" w:rsidRPr="00021724" w:rsidRDefault="00D07187" w:rsidP="003322C2">
      <w:pPr>
        <w:rPr>
          <w:lang w:val="ro-RO"/>
        </w:rPr>
      </w:pPr>
      <w:r w:rsidRPr="00021724">
        <w:rPr>
          <w:lang w:val="ro-RO"/>
        </w:rPr>
        <w:t>fără dată</w:t>
      </w:r>
      <w:r w:rsidR="00A51785" w:rsidRPr="00021724">
        <w:rPr>
          <w:lang w:val="ro-RO"/>
        </w:rPr>
        <w:tab/>
      </w:r>
      <w:r w:rsidR="00A51785" w:rsidRPr="00021724">
        <w:rPr>
          <w:lang w:val="ro-RO"/>
        </w:rPr>
        <w:tab/>
      </w:r>
      <w:r w:rsidR="00A51785" w:rsidRPr="00021724">
        <w:rPr>
          <w:lang w:val="ro-RO"/>
        </w:rPr>
        <w:tab/>
      </w:r>
      <w:r w:rsidR="00A51785" w:rsidRPr="00021724">
        <w:rPr>
          <w:lang w:val="ro-RO"/>
        </w:rPr>
        <w:tab/>
      </w:r>
      <w:r w:rsidR="00A51785" w:rsidRPr="00021724">
        <w:rPr>
          <w:lang w:val="ro-RO"/>
        </w:rPr>
        <w:tab/>
      </w:r>
      <w:r w:rsidR="00A51785" w:rsidRPr="00021724">
        <w:rPr>
          <w:b/>
          <w:u w:val="single"/>
          <w:lang w:val="ro-RO"/>
        </w:rPr>
        <w:t>F 30</w:t>
      </w:r>
    </w:p>
    <w:p w14:paraId="04D7B559" w14:textId="77777777" w:rsidR="00D07187" w:rsidRPr="00021724" w:rsidRDefault="00D07187" w:rsidP="003322C2">
      <w:pPr>
        <w:rPr>
          <w:lang w:val="ro-RO"/>
        </w:rPr>
      </w:pPr>
      <w:r w:rsidRPr="00021724">
        <w:rPr>
          <w:lang w:val="ro-RO"/>
        </w:rPr>
        <w:t>3 fotografii şi un imprimat cu legenda de întemeiere a mînăstirii</w:t>
      </w:r>
    </w:p>
    <w:p w14:paraId="6254D765" w14:textId="77777777" w:rsidR="00D852CA" w:rsidRPr="00021724" w:rsidRDefault="00D852CA" w:rsidP="003322C2">
      <w:pPr>
        <w:rPr>
          <w:lang w:val="ro-RO"/>
        </w:rPr>
      </w:pPr>
    </w:p>
    <w:p w14:paraId="6BD82324" w14:textId="77777777" w:rsidR="00D852CA" w:rsidRPr="00021724" w:rsidRDefault="00D852CA" w:rsidP="003322C2">
      <w:pPr>
        <w:rPr>
          <w:b/>
          <w:lang w:val="ro-RO"/>
        </w:rPr>
      </w:pPr>
      <w:r w:rsidRPr="00021724">
        <w:rPr>
          <w:b/>
          <w:lang w:val="ro-RO"/>
        </w:rPr>
        <w:t>Mînăstirea Deir-el-Harf</w:t>
      </w:r>
      <w:r w:rsidR="001B4BE1" w:rsidRPr="00021724">
        <w:rPr>
          <w:b/>
          <w:lang w:val="ro-RO"/>
        </w:rPr>
        <w:t xml:space="preserve">: </w:t>
      </w:r>
      <w:r w:rsidR="001B4BE1" w:rsidRPr="00021724">
        <w:rPr>
          <w:lang w:val="ro-RO"/>
        </w:rPr>
        <w:t>P. Elie Morcos, André Scrima şi alţii</w:t>
      </w:r>
    </w:p>
    <w:p w14:paraId="5DC91A08" w14:textId="77777777" w:rsidR="001B4BE1" w:rsidRPr="00021724" w:rsidRDefault="001B4BE1" w:rsidP="003322C2">
      <w:pPr>
        <w:rPr>
          <w:lang w:val="ro-RO"/>
        </w:rPr>
      </w:pPr>
      <w:r w:rsidRPr="00021724">
        <w:rPr>
          <w:lang w:val="ro-RO"/>
        </w:rPr>
        <w:t>Fără dată</w:t>
      </w:r>
      <w:r w:rsidRPr="00021724">
        <w:rPr>
          <w:lang w:val="ro-RO"/>
        </w:rPr>
        <w:tab/>
      </w:r>
      <w:r w:rsidRPr="00021724">
        <w:rPr>
          <w:lang w:val="ro-RO"/>
        </w:rPr>
        <w:tab/>
      </w:r>
      <w:r w:rsidRPr="00021724">
        <w:rPr>
          <w:lang w:val="ro-RO"/>
        </w:rPr>
        <w:tab/>
      </w:r>
      <w:r w:rsidRPr="00021724">
        <w:rPr>
          <w:lang w:val="ro-RO"/>
        </w:rPr>
        <w:tab/>
      </w:r>
      <w:r w:rsidRPr="00021724">
        <w:rPr>
          <w:lang w:val="ro-RO"/>
        </w:rPr>
        <w:tab/>
      </w:r>
      <w:r w:rsidRPr="00021724">
        <w:rPr>
          <w:b/>
          <w:u w:val="single"/>
          <w:lang w:val="ro-RO"/>
        </w:rPr>
        <w:t>F 31</w:t>
      </w:r>
    </w:p>
    <w:p w14:paraId="06F88BC9" w14:textId="77777777" w:rsidR="00D852CA" w:rsidRPr="00021724" w:rsidRDefault="00D852CA" w:rsidP="003322C2">
      <w:pPr>
        <w:rPr>
          <w:lang w:val="ro-RO"/>
        </w:rPr>
      </w:pPr>
      <w:r w:rsidRPr="00021724">
        <w:rPr>
          <w:lang w:val="ro-RO"/>
        </w:rPr>
        <w:t>1 fotografie (fără dată)</w:t>
      </w:r>
    </w:p>
    <w:p w14:paraId="0817608F" w14:textId="77777777" w:rsidR="001B4BE1" w:rsidRPr="00021724" w:rsidRDefault="001B4BE1" w:rsidP="003322C2">
      <w:pPr>
        <w:rPr>
          <w:lang w:val="ro-RO"/>
        </w:rPr>
      </w:pPr>
    </w:p>
    <w:p w14:paraId="03E00CD1" w14:textId="77777777" w:rsidR="001B4BE1" w:rsidRPr="00021724" w:rsidRDefault="001B4BE1" w:rsidP="003322C2">
      <w:pPr>
        <w:rPr>
          <w:b/>
          <w:lang w:val="ro-RO"/>
        </w:rPr>
      </w:pPr>
      <w:r w:rsidRPr="00021724">
        <w:rPr>
          <w:b/>
          <w:lang w:val="ro-RO"/>
        </w:rPr>
        <w:t>Mînăstirea Deir-el-Harf</w:t>
      </w:r>
    </w:p>
    <w:p w14:paraId="4558709D" w14:textId="77777777" w:rsidR="00D852CA" w:rsidRPr="00021724" w:rsidRDefault="00A34DEC" w:rsidP="003322C2">
      <w:pPr>
        <w:rPr>
          <w:lang w:val="ro-RO"/>
        </w:rPr>
      </w:pPr>
      <w:r w:rsidRPr="00021724">
        <w:rPr>
          <w:lang w:val="ro-RO"/>
        </w:rPr>
        <w:t>1</w:t>
      </w:r>
      <w:r w:rsidR="00D852CA" w:rsidRPr="00021724">
        <w:rPr>
          <w:lang w:val="ro-RO"/>
        </w:rPr>
        <w:t xml:space="preserve"> fotografie din 1973</w:t>
      </w:r>
      <w:r w:rsidR="00B7216A" w:rsidRPr="00021724">
        <w:rPr>
          <w:lang w:val="ro-RO"/>
        </w:rPr>
        <w:tab/>
      </w:r>
      <w:r w:rsidR="00B7216A" w:rsidRPr="00021724">
        <w:rPr>
          <w:lang w:val="ro-RO"/>
        </w:rPr>
        <w:tab/>
      </w:r>
      <w:r w:rsidR="00B7216A" w:rsidRPr="00021724">
        <w:rPr>
          <w:lang w:val="ro-RO"/>
        </w:rPr>
        <w:tab/>
      </w:r>
      <w:r w:rsidR="00B7216A" w:rsidRPr="00021724">
        <w:rPr>
          <w:lang w:val="ro-RO"/>
        </w:rPr>
        <w:tab/>
      </w:r>
      <w:r w:rsidR="00B7216A" w:rsidRPr="00021724">
        <w:rPr>
          <w:b/>
          <w:u w:val="single"/>
          <w:lang w:val="ro-RO"/>
        </w:rPr>
        <w:t>F 32</w:t>
      </w:r>
    </w:p>
    <w:p w14:paraId="6CE503D6" w14:textId="77777777" w:rsidR="00D852CA" w:rsidRPr="00021724" w:rsidRDefault="00B7216A" w:rsidP="003322C2">
      <w:pPr>
        <w:rPr>
          <w:lang w:val="ro-RO"/>
        </w:rPr>
      </w:pPr>
      <w:r w:rsidRPr="00021724">
        <w:rPr>
          <w:lang w:val="ro-RO"/>
        </w:rPr>
        <w:t>6</w:t>
      </w:r>
      <w:r w:rsidR="00D852CA" w:rsidRPr="00021724">
        <w:rPr>
          <w:lang w:val="ro-RO"/>
        </w:rPr>
        <w:t xml:space="preserve"> fotografii (fotocopii), donaţie Emma Khoury: P. Elie Morcos, André Scrima, Fr. Khalil, Emma şi dr. Michel Khoury, fraţi din m-rea Deir-el-Harf şi laici. </w:t>
      </w:r>
    </w:p>
    <w:p w14:paraId="28D1098D" w14:textId="77777777" w:rsidR="00D07187" w:rsidRPr="00021724" w:rsidRDefault="00D07187" w:rsidP="003322C2">
      <w:pPr>
        <w:rPr>
          <w:lang w:val="ro-RO"/>
        </w:rPr>
      </w:pPr>
    </w:p>
    <w:p w14:paraId="766833C5" w14:textId="77777777" w:rsidR="00F97CA5" w:rsidRPr="00021724" w:rsidRDefault="00F97CA5" w:rsidP="003322C2">
      <w:pPr>
        <w:rPr>
          <w:b/>
          <w:lang w:val="ro-RO"/>
        </w:rPr>
      </w:pPr>
      <w:r w:rsidRPr="00021724">
        <w:rPr>
          <w:b/>
          <w:lang w:val="ro-RO"/>
        </w:rPr>
        <w:t xml:space="preserve">Legitimaţie de profesor André Scrima </w:t>
      </w:r>
      <w:r w:rsidR="00A82306" w:rsidRPr="00021724">
        <w:rPr>
          <w:b/>
          <w:lang w:val="ro-RO"/>
        </w:rPr>
        <w:t>la Universitatea Saint-Joseph, Beyrouth</w:t>
      </w:r>
    </w:p>
    <w:p w14:paraId="16970CB2" w14:textId="77777777" w:rsidR="00A82306" w:rsidRPr="00021724" w:rsidRDefault="00B7216A" w:rsidP="003322C2">
      <w:pPr>
        <w:rPr>
          <w:lang w:val="ro-RO"/>
        </w:rPr>
      </w:pPr>
      <w:r w:rsidRPr="00021724">
        <w:rPr>
          <w:lang w:val="ro-RO"/>
        </w:rPr>
        <w:t xml:space="preserve">Beyrouth, </w:t>
      </w:r>
      <w:r w:rsidR="00A82306" w:rsidRPr="00021724">
        <w:rPr>
          <w:lang w:val="ro-RO"/>
        </w:rPr>
        <w:t>1972-1973</w:t>
      </w:r>
      <w:r w:rsidRPr="00021724">
        <w:rPr>
          <w:lang w:val="ro-RO"/>
        </w:rPr>
        <w:tab/>
      </w:r>
      <w:r w:rsidRPr="00021724">
        <w:rPr>
          <w:lang w:val="ro-RO"/>
        </w:rPr>
        <w:tab/>
      </w:r>
      <w:r w:rsidRPr="00021724">
        <w:rPr>
          <w:lang w:val="ro-RO"/>
        </w:rPr>
        <w:tab/>
      </w:r>
      <w:r w:rsidRPr="00021724">
        <w:rPr>
          <w:lang w:val="ro-RO"/>
        </w:rPr>
        <w:tab/>
      </w:r>
    </w:p>
    <w:p w14:paraId="3BCED385" w14:textId="77777777" w:rsidR="00A82306" w:rsidRPr="00021724" w:rsidRDefault="00B7216A" w:rsidP="003322C2">
      <w:pPr>
        <w:rPr>
          <w:u w:val="single"/>
          <w:lang w:val="ro-RO"/>
        </w:rPr>
      </w:pPr>
      <w:r w:rsidRPr="00021724">
        <w:rPr>
          <w:lang w:val="ro-RO"/>
        </w:rPr>
        <w:t>2</w:t>
      </w:r>
      <w:r w:rsidR="00A82306" w:rsidRPr="00021724">
        <w:rPr>
          <w:lang w:val="ro-RO"/>
        </w:rPr>
        <w:t xml:space="preserve"> fotografi</w:t>
      </w:r>
      <w:r w:rsidRPr="00021724">
        <w:rPr>
          <w:lang w:val="ro-RO"/>
        </w:rPr>
        <w:t>i (una ataşată legitimaţiei)</w:t>
      </w:r>
      <w:r w:rsidRPr="00021724">
        <w:rPr>
          <w:lang w:val="ro-RO"/>
        </w:rPr>
        <w:tab/>
      </w:r>
      <w:r w:rsidRPr="00021724">
        <w:rPr>
          <w:lang w:val="ro-RO"/>
        </w:rPr>
        <w:tab/>
      </w:r>
      <w:r w:rsidRPr="00021724">
        <w:rPr>
          <w:b/>
          <w:u w:val="single"/>
          <w:lang w:val="ro-RO"/>
        </w:rPr>
        <w:t>F 33</w:t>
      </w:r>
    </w:p>
    <w:p w14:paraId="08955A67" w14:textId="77777777" w:rsidR="00F97CA5" w:rsidRPr="00021724" w:rsidRDefault="00F97CA5" w:rsidP="003322C2">
      <w:pPr>
        <w:rPr>
          <w:lang w:val="ro-RO"/>
        </w:rPr>
      </w:pPr>
    </w:p>
    <w:p w14:paraId="64B9E706" w14:textId="77777777" w:rsidR="00E74964" w:rsidRPr="00021724" w:rsidRDefault="00E74964" w:rsidP="003322C2">
      <w:pPr>
        <w:rPr>
          <w:b/>
          <w:lang w:val="ro-RO"/>
        </w:rPr>
      </w:pPr>
      <w:r w:rsidRPr="00021724">
        <w:rPr>
          <w:b/>
          <w:lang w:val="ro-RO"/>
        </w:rPr>
        <w:t>Centrul de retragere spirituală ecumenică</w:t>
      </w:r>
      <w:r w:rsidR="00CF288A" w:rsidRPr="00021724">
        <w:rPr>
          <w:b/>
          <w:lang w:val="ro-RO"/>
        </w:rPr>
        <w:tab/>
      </w:r>
      <w:r w:rsidRPr="00021724">
        <w:rPr>
          <w:b/>
          <w:lang w:val="ro-RO"/>
        </w:rPr>
        <w:t>Nant de Pry, Céligny, Elveţia</w:t>
      </w:r>
      <w:r w:rsidR="00CF288A" w:rsidRPr="00021724">
        <w:rPr>
          <w:b/>
          <w:lang w:val="ro-RO"/>
        </w:rPr>
        <w:tab/>
      </w:r>
      <w:r w:rsidRPr="00021724">
        <w:rPr>
          <w:b/>
          <w:lang w:val="ro-RO"/>
        </w:rPr>
        <w:t xml:space="preserve"> </w:t>
      </w:r>
    </w:p>
    <w:p w14:paraId="4AE0C791" w14:textId="77777777" w:rsidR="00E74964" w:rsidRPr="00021724" w:rsidRDefault="00E74964" w:rsidP="003322C2">
      <w:pPr>
        <w:rPr>
          <w:lang w:val="ro-RO"/>
        </w:rPr>
      </w:pPr>
      <w:r w:rsidRPr="00021724">
        <w:rPr>
          <w:lang w:val="ro-RO"/>
        </w:rPr>
        <w:t>Céligny, Elveţia, aprilie 1966</w:t>
      </w:r>
    </w:p>
    <w:p w14:paraId="2C54DF37" w14:textId="77777777" w:rsidR="00CB5B68" w:rsidRPr="00021724" w:rsidRDefault="00590A99" w:rsidP="003322C2">
      <w:pPr>
        <w:rPr>
          <w:u w:val="single"/>
          <w:lang w:val="ro-RO"/>
        </w:rPr>
      </w:pPr>
      <w:r w:rsidRPr="00021724">
        <w:rPr>
          <w:lang w:val="ro-RO"/>
        </w:rPr>
        <w:t>1</w:t>
      </w:r>
      <w:r w:rsidR="00E74964" w:rsidRPr="00021724">
        <w:rPr>
          <w:lang w:val="ro-RO"/>
        </w:rPr>
        <w:t xml:space="preserve">fotografie şi </w:t>
      </w:r>
      <w:r w:rsidR="00CF288A" w:rsidRPr="00021724">
        <w:rPr>
          <w:lang w:val="ro-RO"/>
        </w:rPr>
        <w:tab/>
      </w:r>
      <w:r w:rsidR="00E74964" w:rsidRPr="00021724">
        <w:rPr>
          <w:lang w:val="ro-RO"/>
        </w:rPr>
        <w:t>o pagină explicativă</w:t>
      </w:r>
      <w:r w:rsidR="00E74964" w:rsidRPr="00021724">
        <w:rPr>
          <w:lang w:val="ro-RO"/>
        </w:rPr>
        <w:tab/>
      </w:r>
      <w:r w:rsidR="00E74964" w:rsidRPr="00021724">
        <w:rPr>
          <w:lang w:val="ro-RO"/>
        </w:rPr>
        <w:tab/>
      </w:r>
      <w:r w:rsidR="00E74964" w:rsidRPr="00021724">
        <w:rPr>
          <w:b/>
          <w:u w:val="single"/>
          <w:lang w:val="ro-RO"/>
        </w:rPr>
        <w:t>F 34</w:t>
      </w:r>
    </w:p>
    <w:p w14:paraId="4F041D24" w14:textId="77777777" w:rsidR="00590A99" w:rsidRPr="00021724" w:rsidRDefault="00590A99" w:rsidP="003322C2">
      <w:pPr>
        <w:rPr>
          <w:lang w:val="ro-RO"/>
        </w:rPr>
      </w:pPr>
    </w:p>
    <w:p w14:paraId="6BDED7F3" w14:textId="77777777" w:rsidR="00E74964" w:rsidRPr="00021724" w:rsidRDefault="00590A99" w:rsidP="003322C2">
      <w:pPr>
        <w:rPr>
          <w:b/>
          <w:lang w:val="ro-RO"/>
        </w:rPr>
      </w:pPr>
      <w:r w:rsidRPr="00021724">
        <w:rPr>
          <w:b/>
          <w:lang w:val="ro-RO"/>
        </w:rPr>
        <w:t>André Scrima şi un comesean</w:t>
      </w:r>
    </w:p>
    <w:p w14:paraId="5F0F785E" w14:textId="77777777" w:rsidR="00590A99" w:rsidRPr="00021724" w:rsidRDefault="00590A99" w:rsidP="003322C2">
      <w:pPr>
        <w:rPr>
          <w:b/>
          <w:lang w:val="ro-RO"/>
        </w:rPr>
      </w:pPr>
      <w:r w:rsidRPr="00021724">
        <w:rPr>
          <w:lang w:val="ro-RO"/>
        </w:rPr>
        <w:t>fără dată</w:t>
      </w:r>
      <w:r w:rsidRPr="00021724">
        <w:rPr>
          <w:lang w:val="ro-RO"/>
        </w:rPr>
        <w:tab/>
      </w:r>
      <w:r w:rsidRPr="00021724">
        <w:rPr>
          <w:lang w:val="ro-RO"/>
        </w:rPr>
        <w:tab/>
      </w:r>
      <w:r w:rsidRPr="00021724">
        <w:rPr>
          <w:lang w:val="ro-RO"/>
        </w:rPr>
        <w:tab/>
      </w:r>
      <w:r w:rsidR="00BC0D1E" w:rsidRPr="00021724">
        <w:rPr>
          <w:lang w:val="ro-RO"/>
        </w:rPr>
        <w:tab/>
      </w:r>
      <w:r w:rsidR="00BC0D1E" w:rsidRPr="00021724">
        <w:rPr>
          <w:lang w:val="ro-RO"/>
        </w:rPr>
        <w:tab/>
      </w:r>
      <w:r w:rsidRPr="00021724">
        <w:rPr>
          <w:b/>
          <w:u w:val="single"/>
          <w:lang w:val="ro-RO"/>
        </w:rPr>
        <w:t>F 35</w:t>
      </w:r>
    </w:p>
    <w:p w14:paraId="6F8987FC" w14:textId="77777777" w:rsidR="00590A99" w:rsidRPr="00021724" w:rsidRDefault="00590A99" w:rsidP="003322C2">
      <w:pPr>
        <w:rPr>
          <w:lang w:val="ro-RO"/>
        </w:rPr>
      </w:pPr>
      <w:r w:rsidRPr="00021724">
        <w:rPr>
          <w:lang w:val="ro-RO"/>
        </w:rPr>
        <w:t>2 fotografii</w:t>
      </w:r>
    </w:p>
    <w:p w14:paraId="0A32C696" w14:textId="77777777" w:rsidR="00E74964" w:rsidRPr="00021724" w:rsidRDefault="00E74964" w:rsidP="003322C2">
      <w:pPr>
        <w:rPr>
          <w:lang w:val="ro-RO"/>
        </w:rPr>
      </w:pPr>
    </w:p>
    <w:p w14:paraId="58F91BAB" w14:textId="77777777" w:rsidR="002849C4" w:rsidRPr="00021724" w:rsidRDefault="002849C4" w:rsidP="003322C2">
      <w:pPr>
        <w:rPr>
          <w:b/>
          <w:lang w:val="ro-RO"/>
        </w:rPr>
      </w:pPr>
      <w:r w:rsidRPr="00021724">
        <w:rPr>
          <w:b/>
          <w:lang w:val="ro-RO"/>
        </w:rPr>
        <w:t>Brânduşa şi Michy</w:t>
      </w:r>
    </w:p>
    <w:p w14:paraId="67A74B48" w14:textId="77777777" w:rsidR="002849C4" w:rsidRPr="00021724" w:rsidRDefault="002849C4" w:rsidP="003322C2">
      <w:pPr>
        <w:rPr>
          <w:lang w:val="ro-RO"/>
        </w:rPr>
      </w:pPr>
      <w:r w:rsidRPr="00021724">
        <w:rPr>
          <w:lang w:val="ro-RO"/>
        </w:rPr>
        <w:t>Bucureşti, fără dată</w:t>
      </w:r>
      <w:r w:rsidRPr="00021724">
        <w:rPr>
          <w:lang w:val="ro-RO"/>
        </w:rPr>
        <w:tab/>
      </w:r>
      <w:r w:rsidRPr="00021724">
        <w:rPr>
          <w:lang w:val="ro-RO"/>
        </w:rPr>
        <w:tab/>
      </w:r>
      <w:r w:rsidRPr="00021724">
        <w:rPr>
          <w:lang w:val="ro-RO"/>
        </w:rPr>
        <w:tab/>
      </w:r>
      <w:r w:rsidRPr="00021724">
        <w:rPr>
          <w:lang w:val="ro-RO"/>
        </w:rPr>
        <w:tab/>
      </w:r>
      <w:r w:rsidRPr="00021724">
        <w:rPr>
          <w:b/>
          <w:u w:val="single"/>
          <w:lang w:val="ro-RO"/>
        </w:rPr>
        <w:t>F 36</w:t>
      </w:r>
    </w:p>
    <w:p w14:paraId="17FFF308" w14:textId="77777777" w:rsidR="002849C4" w:rsidRPr="00021724" w:rsidRDefault="002849C4" w:rsidP="003322C2">
      <w:pPr>
        <w:rPr>
          <w:lang w:val="ro-RO"/>
        </w:rPr>
      </w:pPr>
      <w:r w:rsidRPr="00021724">
        <w:rPr>
          <w:lang w:val="ro-RO"/>
        </w:rPr>
        <w:t>1 fotografie</w:t>
      </w:r>
    </w:p>
    <w:p w14:paraId="511B46A2" w14:textId="77777777" w:rsidR="002849C4" w:rsidRPr="00021724" w:rsidRDefault="002849C4" w:rsidP="003322C2">
      <w:pPr>
        <w:rPr>
          <w:lang w:val="ro-RO"/>
        </w:rPr>
      </w:pPr>
    </w:p>
    <w:p w14:paraId="1E718EB1" w14:textId="77777777" w:rsidR="003322C2" w:rsidRPr="00021724" w:rsidRDefault="003322C2" w:rsidP="003322C2">
      <w:pPr>
        <w:rPr>
          <w:lang w:val="ro-RO"/>
        </w:rPr>
      </w:pPr>
    </w:p>
    <w:p w14:paraId="057BEDFA" w14:textId="77777777" w:rsidR="002849C4" w:rsidRPr="00021724" w:rsidRDefault="002849C4" w:rsidP="003322C2">
      <w:pPr>
        <w:rPr>
          <w:lang w:val="ro-RO"/>
        </w:rPr>
      </w:pPr>
      <w:r w:rsidRPr="00021724">
        <w:rPr>
          <w:b/>
          <w:lang w:val="ro-RO"/>
        </w:rPr>
        <w:t>Nabila Drooby</w:t>
      </w:r>
      <w:r w:rsidR="00BA13ED" w:rsidRPr="00021724">
        <w:rPr>
          <w:lang w:val="ro-RO"/>
        </w:rPr>
        <w:t xml:space="preserve">  (?)</w:t>
      </w:r>
    </w:p>
    <w:p w14:paraId="7E6542D8" w14:textId="77777777" w:rsidR="00BA13ED" w:rsidRPr="00021724" w:rsidRDefault="00BA13ED" w:rsidP="003322C2">
      <w:pPr>
        <w:rPr>
          <w:lang w:val="ro-RO"/>
        </w:rPr>
      </w:pPr>
      <w:r w:rsidRPr="00021724">
        <w:rPr>
          <w:lang w:val="ro-RO"/>
        </w:rPr>
        <w:t>Fără dată</w:t>
      </w:r>
      <w:r w:rsidRPr="00021724">
        <w:rPr>
          <w:lang w:val="ro-RO"/>
        </w:rPr>
        <w:tab/>
      </w:r>
      <w:r w:rsidRPr="00021724">
        <w:rPr>
          <w:lang w:val="ro-RO"/>
        </w:rPr>
        <w:tab/>
      </w:r>
      <w:r w:rsidRPr="00021724">
        <w:rPr>
          <w:lang w:val="ro-RO"/>
        </w:rPr>
        <w:tab/>
      </w:r>
      <w:r w:rsidRPr="00021724">
        <w:rPr>
          <w:lang w:val="ro-RO"/>
        </w:rPr>
        <w:tab/>
      </w:r>
      <w:r w:rsidRPr="00021724">
        <w:rPr>
          <w:lang w:val="ro-RO"/>
        </w:rPr>
        <w:tab/>
      </w:r>
      <w:r w:rsidRPr="00021724">
        <w:rPr>
          <w:b/>
          <w:u w:val="single"/>
          <w:lang w:val="ro-RO"/>
        </w:rPr>
        <w:t>F 37</w:t>
      </w:r>
    </w:p>
    <w:p w14:paraId="0DC24D10" w14:textId="77777777" w:rsidR="00BA13ED" w:rsidRPr="00021724" w:rsidRDefault="00BA13ED" w:rsidP="003322C2">
      <w:pPr>
        <w:rPr>
          <w:lang w:val="ro-RO"/>
        </w:rPr>
      </w:pPr>
      <w:r w:rsidRPr="00021724">
        <w:rPr>
          <w:lang w:val="ro-RO"/>
        </w:rPr>
        <w:t>1 fotografie</w:t>
      </w:r>
    </w:p>
    <w:p w14:paraId="72130433" w14:textId="77777777" w:rsidR="00E74964" w:rsidRPr="00021724" w:rsidRDefault="00E74964" w:rsidP="003322C2">
      <w:pPr>
        <w:rPr>
          <w:lang w:val="ro-RO"/>
        </w:rPr>
      </w:pPr>
    </w:p>
    <w:p w14:paraId="5E950ADE" w14:textId="77777777" w:rsidR="00D07187" w:rsidRPr="00021724" w:rsidRDefault="00BA13ED" w:rsidP="003322C2">
      <w:pPr>
        <w:rPr>
          <w:b/>
          <w:lang w:val="ro-RO"/>
        </w:rPr>
      </w:pPr>
      <w:r w:rsidRPr="00021724">
        <w:rPr>
          <w:b/>
          <w:lang w:val="ro-RO"/>
        </w:rPr>
        <w:t>O</w:t>
      </w:r>
      <w:r w:rsidR="00D07187" w:rsidRPr="00021724">
        <w:rPr>
          <w:b/>
          <w:lang w:val="ro-RO"/>
        </w:rPr>
        <w:t>biecte arhitectonice</w:t>
      </w:r>
    </w:p>
    <w:p w14:paraId="16CEC7AF" w14:textId="77777777" w:rsidR="00BA13ED" w:rsidRPr="00021724" w:rsidRDefault="00D07187" w:rsidP="003322C2">
      <w:pPr>
        <w:rPr>
          <w:lang w:val="ro-RO"/>
        </w:rPr>
      </w:pPr>
      <w:r w:rsidRPr="00021724">
        <w:rPr>
          <w:lang w:val="ro-RO"/>
        </w:rPr>
        <w:t>fără dată</w:t>
      </w:r>
      <w:r w:rsidR="00BA13ED" w:rsidRPr="00021724">
        <w:rPr>
          <w:lang w:val="ro-RO"/>
        </w:rPr>
        <w:tab/>
      </w:r>
      <w:r w:rsidR="00BA13ED" w:rsidRPr="00021724">
        <w:rPr>
          <w:lang w:val="ro-RO"/>
        </w:rPr>
        <w:tab/>
      </w:r>
      <w:r w:rsidR="00BA13ED" w:rsidRPr="00021724">
        <w:rPr>
          <w:lang w:val="ro-RO"/>
        </w:rPr>
        <w:tab/>
      </w:r>
      <w:r w:rsidR="00BA13ED" w:rsidRPr="00021724">
        <w:rPr>
          <w:lang w:val="ro-RO"/>
        </w:rPr>
        <w:tab/>
      </w:r>
      <w:r w:rsidR="00BA13ED" w:rsidRPr="00021724">
        <w:rPr>
          <w:lang w:val="ro-RO"/>
        </w:rPr>
        <w:tab/>
      </w:r>
      <w:r w:rsidR="00BA13ED" w:rsidRPr="00021724">
        <w:rPr>
          <w:b/>
          <w:u w:val="single"/>
          <w:lang w:val="ro-RO"/>
        </w:rPr>
        <w:t>F 38</w:t>
      </w:r>
    </w:p>
    <w:p w14:paraId="15CF40AB" w14:textId="77777777" w:rsidR="00D07187" w:rsidRPr="00021724" w:rsidRDefault="00D07187" w:rsidP="003322C2">
      <w:pPr>
        <w:rPr>
          <w:lang w:val="ro-RO"/>
        </w:rPr>
      </w:pPr>
      <w:r w:rsidRPr="00021724">
        <w:rPr>
          <w:lang w:val="ro-RO"/>
        </w:rPr>
        <w:t>9 fotografii</w:t>
      </w:r>
    </w:p>
    <w:p w14:paraId="4AF0AD86" w14:textId="77777777" w:rsidR="00F84BDE" w:rsidRPr="00021724" w:rsidRDefault="00F84BDE" w:rsidP="003322C2">
      <w:pPr>
        <w:rPr>
          <w:lang w:val="ro-RO"/>
        </w:rPr>
      </w:pPr>
    </w:p>
    <w:p w14:paraId="0E3DB983" w14:textId="77777777" w:rsidR="00CB5B68" w:rsidRPr="00021724" w:rsidRDefault="00CB5B68" w:rsidP="003322C2">
      <w:pPr>
        <w:rPr>
          <w:b/>
          <w:lang w:val="ro-RO"/>
        </w:rPr>
      </w:pPr>
      <w:r w:rsidRPr="00021724">
        <w:rPr>
          <w:b/>
          <w:lang w:val="ro-RO"/>
        </w:rPr>
        <w:t>Piese de artă creştină, Colecţia De Menil</w:t>
      </w:r>
      <w:r w:rsidR="000F6A3A" w:rsidRPr="00021724">
        <w:rPr>
          <w:b/>
          <w:lang w:val="ro-RO"/>
        </w:rPr>
        <w:t xml:space="preserve"> (patena bizantină şi crucea hispanică)</w:t>
      </w:r>
    </w:p>
    <w:p w14:paraId="7102832B" w14:textId="77777777" w:rsidR="000F6A3A" w:rsidRPr="00021724" w:rsidRDefault="000F6A3A" w:rsidP="003322C2">
      <w:pPr>
        <w:rPr>
          <w:lang w:val="ro-RO"/>
        </w:rPr>
      </w:pPr>
      <w:r w:rsidRPr="00021724">
        <w:rPr>
          <w:lang w:val="ro-RO"/>
        </w:rPr>
        <w:t xml:space="preserve">Houston, Texas, </w:t>
      </w:r>
    </w:p>
    <w:p w14:paraId="086F0BC0" w14:textId="77777777" w:rsidR="000F6A3A" w:rsidRPr="00021724" w:rsidRDefault="00CB5B68" w:rsidP="003322C2">
      <w:pPr>
        <w:rPr>
          <w:lang w:val="ro-RO"/>
        </w:rPr>
      </w:pPr>
      <w:r w:rsidRPr="00021724">
        <w:rPr>
          <w:lang w:val="ro-RO"/>
        </w:rPr>
        <w:t>2 fotografii</w:t>
      </w:r>
      <w:r w:rsidR="000F6A3A" w:rsidRPr="00021724">
        <w:rPr>
          <w:lang w:val="ro-RO"/>
        </w:rPr>
        <w:tab/>
      </w:r>
      <w:r w:rsidR="000F6A3A" w:rsidRPr="00021724">
        <w:rPr>
          <w:lang w:val="ro-RO"/>
        </w:rPr>
        <w:tab/>
      </w:r>
      <w:r w:rsidR="000F6A3A" w:rsidRPr="00021724">
        <w:rPr>
          <w:lang w:val="ro-RO"/>
        </w:rPr>
        <w:tab/>
      </w:r>
      <w:r w:rsidR="000F6A3A" w:rsidRPr="00021724">
        <w:rPr>
          <w:lang w:val="ro-RO"/>
        </w:rPr>
        <w:tab/>
      </w:r>
      <w:r w:rsidR="000F6A3A" w:rsidRPr="00021724">
        <w:rPr>
          <w:lang w:val="ro-RO"/>
        </w:rPr>
        <w:tab/>
      </w:r>
      <w:r w:rsidR="000F6A3A" w:rsidRPr="00021724">
        <w:rPr>
          <w:b/>
          <w:u w:val="single"/>
          <w:lang w:val="ro-RO"/>
        </w:rPr>
        <w:t>F 39</w:t>
      </w:r>
    </w:p>
    <w:p w14:paraId="2722736F" w14:textId="77777777" w:rsidR="00CB5B68" w:rsidRPr="00021724" w:rsidRDefault="00CB5B68" w:rsidP="003322C2">
      <w:pPr>
        <w:rPr>
          <w:lang w:val="ro-RO"/>
        </w:rPr>
      </w:pPr>
      <w:r w:rsidRPr="00021724">
        <w:rPr>
          <w:lang w:val="ro-RO"/>
        </w:rPr>
        <w:t>Donaţie Menil Collection, Houston, Texas</w:t>
      </w:r>
    </w:p>
    <w:p w14:paraId="6FB32304" w14:textId="77777777" w:rsidR="005D0544" w:rsidRPr="00021724" w:rsidRDefault="005D0544" w:rsidP="003322C2">
      <w:pPr>
        <w:rPr>
          <w:lang w:val="ro-RO"/>
        </w:rPr>
      </w:pPr>
    </w:p>
    <w:p w14:paraId="46534B69" w14:textId="77777777" w:rsidR="005D0544" w:rsidRPr="00021724" w:rsidRDefault="005D0544" w:rsidP="003322C2">
      <w:pPr>
        <w:rPr>
          <w:b/>
          <w:lang w:val="ro-RO"/>
        </w:rPr>
      </w:pPr>
      <w:r w:rsidRPr="00021724">
        <w:rPr>
          <w:b/>
          <w:lang w:val="ro-RO"/>
        </w:rPr>
        <w:t>P. Antoine Wenger et P. André Scrima</w:t>
      </w:r>
    </w:p>
    <w:p w14:paraId="0480D7D6" w14:textId="77777777" w:rsidR="005D0544" w:rsidRPr="00021724" w:rsidRDefault="003322C2" w:rsidP="003322C2">
      <w:pPr>
        <w:rPr>
          <w:lang w:val="ro-RO"/>
        </w:rPr>
      </w:pPr>
      <w:r w:rsidRPr="00021724">
        <w:rPr>
          <w:lang w:val="ro-RO"/>
        </w:rPr>
        <w:t>din</w:t>
      </w:r>
      <w:r w:rsidR="005D0544" w:rsidRPr="00021724">
        <w:rPr>
          <w:lang w:val="ro-RO"/>
        </w:rPr>
        <w:t xml:space="preserve"> vol. </w:t>
      </w:r>
      <w:r w:rsidR="005D0544" w:rsidRPr="00021724">
        <w:rPr>
          <w:i/>
          <w:lang w:val="ro-RO"/>
        </w:rPr>
        <w:t>Colloque en hommage au Père Antoine Wenger</w:t>
      </w:r>
      <w:r w:rsidR="005D0544" w:rsidRPr="00021724">
        <w:rPr>
          <w:lang w:val="ro-RO"/>
        </w:rPr>
        <w:t>, Roma, 2015.</w:t>
      </w:r>
    </w:p>
    <w:p w14:paraId="5DE4D44E" w14:textId="77777777" w:rsidR="003322C2" w:rsidRDefault="003322C2" w:rsidP="003322C2">
      <w:pPr>
        <w:rPr>
          <w:b/>
          <w:u w:val="single"/>
          <w:lang w:val="ro-RO"/>
        </w:rPr>
      </w:pPr>
      <w:r w:rsidRPr="00021724">
        <w:rPr>
          <w:lang w:val="ro-RO"/>
        </w:rPr>
        <w:t xml:space="preserve">1 fotografie </w:t>
      </w:r>
      <w:r w:rsidR="007F2705" w:rsidRPr="00021724">
        <w:rPr>
          <w:lang w:val="ro-RO"/>
        </w:rPr>
        <w:t>oferită</w:t>
      </w:r>
      <w:r w:rsidRPr="00021724">
        <w:rPr>
          <w:lang w:val="ro-RO"/>
        </w:rPr>
        <w:t xml:space="preserve"> de P. Iulian Dancă</w:t>
      </w:r>
      <w:r w:rsidRPr="00021724">
        <w:rPr>
          <w:lang w:val="ro-RO"/>
        </w:rPr>
        <w:tab/>
      </w:r>
      <w:r w:rsidRPr="00021724">
        <w:rPr>
          <w:b/>
          <w:u w:val="single"/>
          <w:lang w:val="ro-RO"/>
        </w:rPr>
        <w:t>F 40</w:t>
      </w:r>
    </w:p>
    <w:p w14:paraId="2EB18A94" w14:textId="77777777" w:rsidR="003D5477" w:rsidRPr="00021724" w:rsidRDefault="003D5477" w:rsidP="003322C2">
      <w:pPr>
        <w:rPr>
          <w:b/>
          <w:lang w:val="ro-RO"/>
        </w:rPr>
      </w:pPr>
    </w:p>
    <w:p w14:paraId="6C1E2C3A" w14:textId="77777777" w:rsidR="003D5477" w:rsidRPr="00021724" w:rsidRDefault="003D5477" w:rsidP="003322C2">
      <w:pPr>
        <w:rPr>
          <w:b/>
          <w:lang w:val="ro-RO"/>
        </w:rPr>
      </w:pPr>
      <w:r w:rsidRPr="00021724">
        <w:rPr>
          <w:b/>
          <w:lang w:val="ro-RO"/>
        </w:rPr>
        <w:t>Anton Dumitriu şi Andrei Scrima</w:t>
      </w:r>
    </w:p>
    <w:p w14:paraId="5C938C74" w14:textId="77777777" w:rsidR="003D5477" w:rsidRPr="00021724" w:rsidRDefault="003D5477" w:rsidP="003322C2">
      <w:pPr>
        <w:rPr>
          <w:lang w:val="ro-RO"/>
        </w:rPr>
      </w:pPr>
      <w:r w:rsidRPr="00021724">
        <w:rPr>
          <w:lang w:val="ro-RO"/>
        </w:rPr>
        <w:t xml:space="preserve">„Prof. Anton Dumitriu în amintirea unui moment bine împlinit al vieţii mele: la dreapta Domniei sale, pe Calea Victoriei” (notiţă manuscrisă </w:t>
      </w:r>
      <w:r w:rsidR="00CC28DA" w:rsidRPr="00021724">
        <w:rPr>
          <w:lang w:val="ro-RO"/>
        </w:rPr>
        <w:t xml:space="preserve">AS </w:t>
      </w:r>
      <w:r w:rsidRPr="00021724">
        <w:rPr>
          <w:lang w:val="ro-RO"/>
        </w:rPr>
        <w:t>pe verso).</w:t>
      </w:r>
    </w:p>
    <w:p w14:paraId="238020D3" w14:textId="77777777" w:rsidR="003D5477" w:rsidRPr="00021724" w:rsidRDefault="003D5477" w:rsidP="003322C2">
      <w:pPr>
        <w:rPr>
          <w:lang w:val="ro-RO"/>
        </w:rPr>
      </w:pPr>
      <w:r w:rsidRPr="00021724">
        <w:rPr>
          <w:lang w:val="ro-RO"/>
        </w:rPr>
        <w:t>28.VII 1945.</w:t>
      </w:r>
      <w:r w:rsidR="00666E1A" w:rsidRPr="00021724">
        <w:rPr>
          <w:lang w:val="ro-RO"/>
        </w:rPr>
        <w:tab/>
      </w:r>
      <w:r w:rsidR="00666E1A" w:rsidRPr="00021724">
        <w:rPr>
          <w:lang w:val="ro-RO"/>
        </w:rPr>
        <w:tab/>
      </w:r>
      <w:r w:rsidR="00666E1A" w:rsidRPr="00021724">
        <w:rPr>
          <w:lang w:val="ro-RO"/>
        </w:rPr>
        <w:tab/>
      </w:r>
      <w:r w:rsidR="00666E1A" w:rsidRPr="00021724">
        <w:rPr>
          <w:lang w:val="ro-RO"/>
        </w:rPr>
        <w:tab/>
      </w:r>
      <w:r w:rsidR="00666E1A" w:rsidRPr="00021724">
        <w:rPr>
          <w:lang w:val="ro-RO"/>
        </w:rPr>
        <w:tab/>
      </w:r>
      <w:r w:rsidR="00666E1A" w:rsidRPr="00021724">
        <w:rPr>
          <w:b/>
          <w:u w:val="single"/>
          <w:lang w:val="ro-RO"/>
        </w:rPr>
        <w:t>F 41</w:t>
      </w:r>
    </w:p>
    <w:p w14:paraId="0577FA99" w14:textId="77777777" w:rsidR="003D5477" w:rsidRPr="00021724" w:rsidRDefault="003D5477" w:rsidP="003322C2">
      <w:pPr>
        <w:rPr>
          <w:lang w:val="ro-RO"/>
        </w:rPr>
      </w:pPr>
      <w:r w:rsidRPr="00021724">
        <w:rPr>
          <w:lang w:val="ro-RO"/>
        </w:rPr>
        <w:t>Donaţie Bogdan Tătaru-Cazaban căruia i-a fost dăruită de Mariana Macri.</w:t>
      </w:r>
    </w:p>
    <w:p w14:paraId="66D57F0B" w14:textId="77777777" w:rsidR="009A318F" w:rsidRPr="00021724" w:rsidRDefault="009A318F" w:rsidP="003322C2">
      <w:pPr>
        <w:rPr>
          <w:lang w:val="ro-RO"/>
        </w:rPr>
      </w:pPr>
    </w:p>
    <w:p w14:paraId="2777C36E" w14:textId="77777777" w:rsidR="003322C2" w:rsidRPr="00021724" w:rsidRDefault="001C2153" w:rsidP="003322C2">
      <w:pPr>
        <w:rPr>
          <w:lang w:val="ro-RO"/>
        </w:rPr>
      </w:pPr>
      <w:r w:rsidRPr="00021724">
        <w:rPr>
          <w:b/>
          <w:lang w:val="ro-RO"/>
        </w:rPr>
        <w:t>Vasile Voiculescu, P. Antonie Plămădeală, P. Andrei Scrima</w:t>
      </w:r>
      <w:r w:rsidR="0011161F" w:rsidRPr="00021724">
        <w:rPr>
          <w:b/>
          <w:lang w:val="ro-RO"/>
        </w:rPr>
        <w:t xml:space="preserve"> </w:t>
      </w:r>
      <w:r w:rsidR="0011161F" w:rsidRPr="00021724">
        <w:rPr>
          <w:lang w:val="ro-RO"/>
        </w:rPr>
        <w:t>(1956 ?)</w:t>
      </w:r>
    </w:p>
    <w:p w14:paraId="38912528" w14:textId="77777777" w:rsidR="0011161F" w:rsidRPr="00021724" w:rsidRDefault="0011161F" w:rsidP="003322C2">
      <w:pPr>
        <w:rPr>
          <w:b/>
          <w:u w:val="single"/>
          <w:lang w:val="ro-RO"/>
        </w:rPr>
      </w:pPr>
      <w:r w:rsidRPr="00021724">
        <w:rPr>
          <w:lang w:val="ro-RO"/>
        </w:rPr>
        <w:t>Fotocopie, imagine furnizată de Alexandru Tofan</w:t>
      </w:r>
      <w:r w:rsidRPr="00021724">
        <w:rPr>
          <w:lang w:val="ro-RO"/>
        </w:rPr>
        <w:tab/>
      </w:r>
      <w:r w:rsidRPr="00021724">
        <w:rPr>
          <w:lang w:val="ro-RO"/>
        </w:rPr>
        <w:tab/>
      </w:r>
      <w:r w:rsidRPr="00021724">
        <w:rPr>
          <w:b/>
          <w:u w:val="single"/>
          <w:lang w:val="ro-RO"/>
        </w:rPr>
        <w:t>F 42</w:t>
      </w:r>
    </w:p>
    <w:p w14:paraId="334B5356" w14:textId="77777777" w:rsidR="0011161F" w:rsidRPr="00021724" w:rsidRDefault="0011161F" w:rsidP="003322C2">
      <w:pPr>
        <w:rPr>
          <w:b/>
          <w:lang w:val="ro-RO"/>
        </w:rPr>
      </w:pPr>
    </w:p>
    <w:p w14:paraId="6BC8E1FB" w14:textId="77777777" w:rsidR="0011161F" w:rsidRPr="00021724" w:rsidRDefault="0011161F" w:rsidP="003322C2">
      <w:pPr>
        <w:rPr>
          <w:lang w:val="ro-RO"/>
        </w:rPr>
      </w:pPr>
      <w:r w:rsidRPr="00021724">
        <w:rPr>
          <w:b/>
          <w:lang w:val="ro-RO"/>
        </w:rPr>
        <w:t>P. André Scrima şi Horia Bernea</w:t>
      </w:r>
      <w:r w:rsidRPr="00021724">
        <w:rPr>
          <w:lang w:val="ro-RO"/>
        </w:rPr>
        <w:t xml:space="preserve"> </w:t>
      </w:r>
    </w:p>
    <w:p w14:paraId="14924EED" w14:textId="77777777" w:rsidR="0011161F" w:rsidRPr="00021724" w:rsidRDefault="0011161F" w:rsidP="003322C2">
      <w:pPr>
        <w:rPr>
          <w:lang w:val="ro-RO"/>
        </w:rPr>
      </w:pPr>
      <w:r w:rsidRPr="00021724">
        <w:rPr>
          <w:lang w:val="ro-RO"/>
        </w:rPr>
        <w:t>la Ambasada Româ</w:t>
      </w:r>
      <w:r w:rsidR="00BD4E0F" w:rsidRPr="00021724">
        <w:rPr>
          <w:lang w:val="ro-RO"/>
        </w:rPr>
        <w:t>niei pe lîn</w:t>
      </w:r>
      <w:r w:rsidRPr="00021724">
        <w:rPr>
          <w:lang w:val="ro-RO"/>
        </w:rPr>
        <w:t>gă Sfîntul Scaun (1999 ?)</w:t>
      </w:r>
      <w:r w:rsidRPr="00021724">
        <w:rPr>
          <w:lang w:val="ro-RO"/>
        </w:rPr>
        <w:tab/>
      </w:r>
      <w:r w:rsidRPr="00021724">
        <w:rPr>
          <w:b/>
          <w:u w:val="single"/>
          <w:lang w:val="ro-RO"/>
        </w:rPr>
        <w:t>F 43</w:t>
      </w:r>
    </w:p>
    <w:p w14:paraId="4BEA8D93" w14:textId="77777777" w:rsidR="00AF0169" w:rsidRPr="00021724" w:rsidRDefault="00FB175C" w:rsidP="003322C2">
      <w:pPr>
        <w:rPr>
          <w:lang w:val="ro-RO"/>
        </w:rPr>
      </w:pPr>
      <w:r w:rsidRPr="00021724">
        <w:rPr>
          <w:lang w:val="ro-RO"/>
        </w:rPr>
        <w:t>fotocopie, imagine preluată de pe</w:t>
      </w:r>
      <w:r w:rsidR="0011161F" w:rsidRPr="00021724">
        <w:rPr>
          <w:lang w:val="ro-RO"/>
        </w:rPr>
        <w:t xml:space="preserve"> </w:t>
      </w:r>
      <w:r w:rsidRPr="00021724">
        <w:rPr>
          <w:lang w:val="ro-RO"/>
        </w:rPr>
        <w:t xml:space="preserve">blogul Teodor Baconschi, </w:t>
      </w:r>
      <w:r w:rsidR="0011161F" w:rsidRPr="00021724">
        <w:rPr>
          <w:lang w:val="ro-RO"/>
        </w:rPr>
        <w:t>furnizată de Alexandru Tofan, localizare indicată de Bogdan Tătaru-Cazaban.</w:t>
      </w:r>
    </w:p>
    <w:p w14:paraId="00461214" w14:textId="77777777" w:rsidR="00AF0169" w:rsidRPr="00021724" w:rsidRDefault="00AF0169" w:rsidP="003322C2">
      <w:pPr>
        <w:rPr>
          <w:lang w:val="ro-RO"/>
        </w:rPr>
      </w:pPr>
    </w:p>
    <w:p w14:paraId="1B303C4B" w14:textId="77777777" w:rsidR="00AF0169" w:rsidRPr="00021724" w:rsidRDefault="00AF0169" w:rsidP="003322C2">
      <w:pPr>
        <w:rPr>
          <w:lang w:val="ro-RO"/>
        </w:rPr>
      </w:pPr>
      <w:r w:rsidRPr="00021724">
        <w:rPr>
          <w:b/>
          <w:lang w:val="ro-RO"/>
        </w:rPr>
        <w:t>P. André Scrima, Mgr. Ziadé, arhiepiscop maronit de Beirut, P. Henri de Lubac s.j.</w:t>
      </w:r>
      <w:r w:rsidRPr="00021724">
        <w:rPr>
          <w:lang w:val="ro-RO"/>
        </w:rPr>
        <w:t xml:space="preserve">, la Conciliul Vatican II </w:t>
      </w:r>
      <w:r w:rsidR="00FB175C" w:rsidRPr="00021724">
        <w:rPr>
          <w:lang w:val="ro-RO"/>
        </w:rPr>
        <w:t>(</w:t>
      </w:r>
      <w:r w:rsidRPr="00021724">
        <w:rPr>
          <w:lang w:val="ro-RO"/>
        </w:rPr>
        <w:t xml:space="preserve">în </w:t>
      </w:r>
      <w:r w:rsidR="00FB175C" w:rsidRPr="00021724">
        <w:rPr>
          <w:color w:val="000000"/>
          <w:lang w:val="ro-RO"/>
        </w:rPr>
        <w:t xml:space="preserve">Jerome Cornelis, „Le bilan oecuménique de la derniere session conciliaire”, </w:t>
      </w:r>
      <w:r w:rsidR="00FB175C" w:rsidRPr="00021724">
        <w:rPr>
          <w:i/>
          <w:color w:val="000000"/>
          <w:lang w:val="ro-RO"/>
        </w:rPr>
        <w:t>UNITAS</w:t>
      </w:r>
      <w:r w:rsidR="00FB175C" w:rsidRPr="00021724">
        <w:rPr>
          <w:color w:val="000000"/>
          <w:lang w:val="ro-RO"/>
        </w:rPr>
        <w:t xml:space="preserve"> (numero special), 1966, p. 177).</w:t>
      </w:r>
      <w:r w:rsidRPr="00021724">
        <w:rPr>
          <w:lang w:val="ro-RO"/>
        </w:rPr>
        <w:tab/>
      </w:r>
      <w:r w:rsidRPr="00021724">
        <w:rPr>
          <w:b/>
          <w:u w:val="single"/>
          <w:lang w:val="ro-RO"/>
        </w:rPr>
        <w:t>F 44</w:t>
      </w:r>
    </w:p>
    <w:p w14:paraId="2485D77A" w14:textId="77777777" w:rsidR="00590203" w:rsidRDefault="00AF0169" w:rsidP="003322C2">
      <w:pPr>
        <w:rPr>
          <w:lang w:val="ro-RO"/>
        </w:rPr>
      </w:pPr>
      <w:r w:rsidRPr="00021724">
        <w:rPr>
          <w:lang w:val="ro-RO"/>
        </w:rPr>
        <w:t>Fotocopie, imagine furnizată de Alexandru Tofan.</w:t>
      </w:r>
    </w:p>
    <w:p w14:paraId="3DA81719" w14:textId="77777777" w:rsidR="00415D08" w:rsidRDefault="00415D08" w:rsidP="003322C2">
      <w:pPr>
        <w:rPr>
          <w:lang w:val="ro-RO"/>
        </w:rPr>
      </w:pPr>
    </w:p>
    <w:p w14:paraId="748AE143" w14:textId="77777777" w:rsidR="00415D08" w:rsidRDefault="00415D08" w:rsidP="003322C2">
      <w:pPr>
        <w:rPr>
          <w:lang w:val="ro-RO"/>
        </w:rPr>
      </w:pPr>
      <w:r w:rsidRPr="00415D08">
        <w:rPr>
          <w:b/>
          <w:lang w:val="ro-RO"/>
        </w:rPr>
        <w:t xml:space="preserve">P. André Scrima, personal representative of the Ecumenical Patriarch at the Vatican </w:t>
      </w:r>
      <w:r>
        <w:rPr>
          <w:lang w:val="ro-RO"/>
        </w:rPr>
        <w:t>(pho</w:t>
      </w:r>
      <w:r w:rsidR="00B737CA">
        <w:rPr>
          <w:lang w:val="ro-RO"/>
        </w:rPr>
        <w:t>t</w:t>
      </w:r>
      <w:r>
        <w:rPr>
          <w:lang w:val="ro-RO"/>
        </w:rPr>
        <w:t xml:space="preserve">o Pucci), în </w:t>
      </w:r>
      <w:r w:rsidRPr="00B737CA">
        <w:rPr>
          <w:i/>
          <w:lang w:val="ro-RO"/>
        </w:rPr>
        <w:t>Eastern Churches Review</w:t>
      </w:r>
      <w:r>
        <w:rPr>
          <w:lang w:val="ro-RO"/>
        </w:rPr>
        <w:t xml:space="preserve">, </w:t>
      </w:r>
      <w:r w:rsidR="00B737CA">
        <w:rPr>
          <w:lang w:val="ro-RO"/>
        </w:rPr>
        <w:t xml:space="preserve">nr. 1, </w:t>
      </w:r>
      <w:r>
        <w:rPr>
          <w:lang w:val="ro-RO"/>
        </w:rPr>
        <w:t>spring 1966 (fotografie copiată şi donată de P. Iulian Dancă).</w:t>
      </w:r>
      <w:r>
        <w:rPr>
          <w:lang w:val="ro-RO"/>
        </w:rPr>
        <w:tab/>
      </w:r>
      <w:r>
        <w:rPr>
          <w:lang w:val="ro-RO"/>
        </w:rPr>
        <w:tab/>
      </w:r>
      <w:r>
        <w:rPr>
          <w:lang w:val="ro-RO"/>
        </w:rPr>
        <w:tab/>
      </w:r>
      <w:r>
        <w:rPr>
          <w:lang w:val="ro-RO"/>
        </w:rPr>
        <w:tab/>
      </w:r>
      <w:r>
        <w:rPr>
          <w:lang w:val="ro-RO"/>
        </w:rPr>
        <w:tab/>
      </w:r>
      <w:r w:rsidRPr="00021724">
        <w:rPr>
          <w:b/>
          <w:u w:val="single"/>
          <w:lang w:val="ro-RO"/>
        </w:rPr>
        <w:t>F 44</w:t>
      </w:r>
      <w:r>
        <w:rPr>
          <w:b/>
          <w:u w:val="single"/>
          <w:lang w:val="ro-RO"/>
        </w:rPr>
        <w:t xml:space="preserve"> bis</w:t>
      </w:r>
    </w:p>
    <w:p w14:paraId="0EF0B69D" w14:textId="77777777" w:rsidR="00590203" w:rsidRDefault="00590203" w:rsidP="003322C2">
      <w:pPr>
        <w:pBdr>
          <w:bottom w:val="dotted" w:sz="24" w:space="1" w:color="auto"/>
        </w:pBdr>
        <w:rPr>
          <w:lang w:val="ro-RO"/>
        </w:rPr>
      </w:pPr>
    </w:p>
    <w:p w14:paraId="439A4E78" w14:textId="77777777" w:rsidR="00590203" w:rsidRDefault="00590203" w:rsidP="003322C2">
      <w:pPr>
        <w:rPr>
          <w:lang w:val="ro-RO"/>
        </w:rPr>
      </w:pPr>
    </w:p>
    <w:p w14:paraId="11C13C98" w14:textId="77777777" w:rsidR="00590203" w:rsidRDefault="00590203" w:rsidP="00590203">
      <w:pPr>
        <w:rPr>
          <w:lang w:val="ro-RO"/>
        </w:rPr>
      </w:pPr>
    </w:p>
    <w:p w14:paraId="3D3E5562" w14:textId="77777777" w:rsidR="00590203" w:rsidRDefault="00590203" w:rsidP="00590203">
      <w:pPr>
        <w:rPr>
          <w:lang w:val="ro-RO"/>
        </w:rPr>
      </w:pPr>
      <w:r>
        <w:rPr>
          <w:lang w:val="ro-RO"/>
        </w:rPr>
        <w:t>IMAGINI păstrate de André Scrima</w:t>
      </w:r>
    </w:p>
    <w:p w14:paraId="1B5E52FE" w14:textId="77777777" w:rsidR="00590203" w:rsidRDefault="00590203" w:rsidP="00590203">
      <w:pPr>
        <w:rPr>
          <w:lang w:val="ro-RO"/>
        </w:rPr>
      </w:pPr>
    </w:p>
    <w:p w14:paraId="0CA28B34" w14:textId="77777777" w:rsidR="00590203" w:rsidRDefault="00590203" w:rsidP="00590203">
      <w:pPr>
        <w:rPr>
          <w:b/>
          <w:lang w:val="ro-RO"/>
        </w:rPr>
      </w:pPr>
      <w:r>
        <w:rPr>
          <w:b/>
          <w:lang w:val="ro-RO"/>
        </w:rPr>
        <w:t>Bienheureux les pacifiques</w:t>
      </w:r>
      <w:r>
        <w:rPr>
          <w:b/>
          <w:lang w:val="ro-RO"/>
        </w:rPr>
        <w:tab/>
      </w:r>
      <w:r>
        <w:rPr>
          <w:b/>
          <w:lang w:val="ro-RO"/>
        </w:rPr>
        <w:tab/>
      </w:r>
      <w:r>
        <w:rPr>
          <w:b/>
          <w:lang w:val="ro-RO"/>
        </w:rPr>
        <w:tab/>
      </w:r>
      <w:r>
        <w:rPr>
          <w:b/>
          <w:lang w:val="ro-RO"/>
        </w:rPr>
        <w:tab/>
      </w:r>
      <w:r>
        <w:rPr>
          <w:b/>
          <w:u w:val="single"/>
          <w:lang w:val="ro-RO"/>
        </w:rPr>
        <w:t>F45</w:t>
      </w:r>
    </w:p>
    <w:p w14:paraId="52C314D1" w14:textId="77777777" w:rsidR="00590203" w:rsidRDefault="00590203" w:rsidP="00590203">
      <w:pPr>
        <w:rPr>
          <w:lang w:val="ro-RO"/>
        </w:rPr>
      </w:pPr>
      <w:r>
        <w:rPr>
          <w:lang w:val="ro-RO"/>
        </w:rPr>
        <w:t>Desen, ¼ pag. (tipar)</w:t>
      </w:r>
    </w:p>
    <w:p w14:paraId="21028858" w14:textId="77777777" w:rsidR="00590203" w:rsidRDefault="00590203" w:rsidP="00590203">
      <w:pPr>
        <w:rPr>
          <w:lang w:val="ro-RO"/>
        </w:rPr>
      </w:pPr>
    </w:p>
    <w:p w14:paraId="79355974" w14:textId="77777777" w:rsidR="00590203" w:rsidRDefault="00590203" w:rsidP="00590203">
      <w:pPr>
        <w:rPr>
          <w:b/>
          <w:lang w:val="ro-RO"/>
        </w:rPr>
      </w:pPr>
      <w:r>
        <w:rPr>
          <w:b/>
          <w:lang w:val="ro-RO"/>
        </w:rPr>
        <w:t xml:space="preserve">Patrirahul Athenagoras şi Papa Paul VI, </w:t>
      </w:r>
      <w:r>
        <w:rPr>
          <w:b/>
          <w:lang w:val="ro-RO"/>
        </w:rPr>
        <w:tab/>
      </w:r>
      <w:r>
        <w:rPr>
          <w:b/>
          <w:lang w:val="ro-RO"/>
        </w:rPr>
        <w:tab/>
      </w:r>
      <w:r>
        <w:rPr>
          <w:b/>
          <w:u w:val="single"/>
          <w:lang w:val="ro-RO"/>
        </w:rPr>
        <w:t>F46</w:t>
      </w:r>
    </w:p>
    <w:p w14:paraId="0EB5ADE8" w14:textId="77777777" w:rsidR="00590203" w:rsidRDefault="00590203" w:rsidP="00590203">
      <w:pPr>
        <w:rPr>
          <w:lang w:val="ro-RO"/>
        </w:rPr>
      </w:pPr>
      <w:r>
        <w:rPr>
          <w:lang w:val="ro-RO"/>
        </w:rPr>
        <w:t>Pe verso prière de Pape Paul VI pour l’unité devant le Saint Sépulcre</w:t>
      </w:r>
    </w:p>
    <w:p w14:paraId="6ADD4D02" w14:textId="77777777" w:rsidR="00590203" w:rsidRDefault="00590203" w:rsidP="00590203">
      <w:pPr>
        <w:rPr>
          <w:lang w:val="ro-RO"/>
        </w:rPr>
      </w:pPr>
    </w:p>
    <w:p w14:paraId="46E03A9D" w14:textId="77777777" w:rsidR="00590203" w:rsidRDefault="00590203" w:rsidP="00590203">
      <w:pPr>
        <w:rPr>
          <w:b/>
          <w:lang w:val="ro-RO"/>
        </w:rPr>
      </w:pPr>
      <w:r>
        <w:rPr>
          <w:b/>
          <w:lang w:val="ro-RO"/>
        </w:rPr>
        <w:t>Beyrouth au XIXe siècle, pictură de Elie Zreik</w:t>
      </w:r>
      <w:r>
        <w:rPr>
          <w:b/>
          <w:lang w:val="ro-RO"/>
        </w:rPr>
        <w:tab/>
      </w:r>
      <w:r>
        <w:rPr>
          <w:b/>
          <w:u w:val="single"/>
          <w:lang w:val="ro-RO"/>
        </w:rPr>
        <w:t>F47</w:t>
      </w:r>
    </w:p>
    <w:p w14:paraId="233580AA" w14:textId="77777777" w:rsidR="00590203" w:rsidRDefault="00590203" w:rsidP="00590203">
      <w:pPr>
        <w:rPr>
          <w:lang w:val="ro-RO"/>
        </w:rPr>
      </w:pPr>
      <w:r>
        <w:rPr>
          <w:lang w:val="ro-RO"/>
        </w:rPr>
        <w:t>Fotografie – carte poştală</w:t>
      </w:r>
    </w:p>
    <w:p w14:paraId="5695B540" w14:textId="77777777" w:rsidR="00590203" w:rsidRDefault="00590203" w:rsidP="00590203">
      <w:pPr>
        <w:rPr>
          <w:lang w:val="ro-RO"/>
        </w:rPr>
      </w:pPr>
    </w:p>
    <w:p w14:paraId="48573AA1" w14:textId="77777777" w:rsidR="00590203" w:rsidRDefault="00590203" w:rsidP="00590203">
      <w:pPr>
        <w:rPr>
          <w:b/>
          <w:lang w:val="ro-RO"/>
        </w:rPr>
      </w:pPr>
      <w:r>
        <w:rPr>
          <w:b/>
          <w:lang w:val="ro-RO"/>
        </w:rPr>
        <w:t>The Rothko Chapel</w:t>
      </w:r>
      <w:r>
        <w:rPr>
          <w:b/>
          <w:lang w:val="ro-RO"/>
        </w:rPr>
        <w:tab/>
      </w:r>
      <w:r>
        <w:rPr>
          <w:b/>
          <w:lang w:val="ro-RO"/>
        </w:rPr>
        <w:tab/>
      </w:r>
      <w:r>
        <w:rPr>
          <w:b/>
          <w:lang w:val="ro-RO"/>
        </w:rPr>
        <w:tab/>
      </w:r>
      <w:r>
        <w:rPr>
          <w:b/>
          <w:lang w:val="ro-RO"/>
        </w:rPr>
        <w:tab/>
      </w:r>
      <w:r>
        <w:rPr>
          <w:b/>
          <w:lang w:val="ro-RO"/>
        </w:rPr>
        <w:tab/>
      </w:r>
      <w:r>
        <w:rPr>
          <w:b/>
          <w:u w:val="single"/>
          <w:lang w:val="ro-RO"/>
        </w:rPr>
        <w:t>F48</w:t>
      </w:r>
    </w:p>
    <w:p w14:paraId="55711F48" w14:textId="77777777" w:rsidR="00590203" w:rsidRDefault="00590203" w:rsidP="00590203">
      <w:pPr>
        <w:rPr>
          <w:lang w:val="ro-RO"/>
        </w:rPr>
      </w:pPr>
      <w:r>
        <w:rPr>
          <w:lang w:val="ro-RO"/>
        </w:rPr>
        <w:t>Fotografie – carte poştală</w:t>
      </w:r>
    </w:p>
    <w:p w14:paraId="6FCA0377" w14:textId="77777777" w:rsidR="00590203" w:rsidRDefault="00590203" w:rsidP="00590203">
      <w:pPr>
        <w:rPr>
          <w:lang w:val="ro-RO"/>
        </w:rPr>
      </w:pPr>
    </w:p>
    <w:p w14:paraId="33F3E52A" w14:textId="77777777" w:rsidR="00590203" w:rsidRDefault="00590203" w:rsidP="00590203">
      <w:pPr>
        <w:rPr>
          <w:lang w:val="ro-RO"/>
        </w:rPr>
      </w:pPr>
      <w:r>
        <w:rPr>
          <w:b/>
          <w:lang w:val="ro-RO"/>
        </w:rPr>
        <w:t>Naşterea Domnului (icoană, Iosif Keber)</w:t>
      </w:r>
      <w:r>
        <w:rPr>
          <w:lang w:val="ro-RO"/>
        </w:rPr>
        <w:tab/>
      </w:r>
      <w:r>
        <w:rPr>
          <w:lang w:val="ro-RO"/>
        </w:rPr>
        <w:tab/>
      </w:r>
      <w:r>
        <w:rPr>
          <w:b/>
          <w:u w:val="single"/>
          <w:lang w:val="ro-RO"/>
        </w:rPr>
        <w:t>F49</w:t>
      </w:r>
    </w:p>
    <w:p w14:paraId="2EAB5CB1" w14:textId="77777777" w:rsidR="00590203" w:rsidRDefault="00590203" w:rsidP="00590203">
      <w:pPr>
        <w:rPr>
          <w:lang w:val="ro-RO"/>
        </w:rPr>
      </w:pPr>
      <w:r>
        <w:rPr>
          <w:lang w:val="ro-RO"/>
        </w:rPr>
        <w:t>Pe verso felicitare de la Didu Marina, 1979</w:t>
      </w:r>
    </w:p>
    <w:p w14:paraId="7F0FC35F" w14:textId="77777777" w:rsidR="00590203" w:rsidRDefault="00590203" w:rsidP="00590203">
      <w:pPr>
        <w:rPr>
          <w:lang w:val="ro-RO"/>
        </w:rPr>
      </w:pPr>
    </w:p>
    <w:p w14:paraId="1AC701E2" w14:textId="77777777" w:rsidR="00590203" w:rsidRDefault="00590203" w:rsidP="00590203">
      <w:pPr>
        <w:rPr>
          <w:b/>
          <w:lang w:val="ro-RO"/>
        </w:rPr>
      </w:pPr>
      <w:r>
        <w:rPr>
          <w:b/>
          <w:lang w:val="ro-RO"/>
        </w:rPr>
        <w:t xml:space="preserve">Maria Mater Dei </w:t>
      </w:r>
      <w:r>
        <w:rPr>
          <w:lang w:val="ro-RO"/>
        </w:rPr>
        <w:t>(catacomba Priscilla, sec. III)</w:t>
      </w:r>
      <w:r>
        <w:rPr>
          <w:lang w:val="ro-RO"/>
        </w:rPr>
        <w:tab/>
      </w:r>
      <w:r>
        <w:rPr>
          <w:b/>
          <w:u w:val="single"/>
          <w:lang w:val="ro-RO"/>
        </w:rPr>
        <w:t>F50</w:t>
      </w:r>
    </w:p>
    <w:p w14:paraId="5FA00401" w14:textId="77777777" w:rsidR="00590203" w:rsidRDefault="00590203" w:rsidP="00590203">
      <w:pPr>
        <w:rPr>
          <w:lang w:val="ro-RO"/>
        </w:rPr>
      </w:pPr>
      <w:r>
        <w:rPr>
          <w:lang w:val="ro-RO"/>
        </w:rPr>
        <w:t xml:space="preserve">Fotografie ¼ pag. </w:t>
      </w:r>
    </w:p>
    <w:p w14:paraId="18C69074" w14:textId="77777777" w:rsidR="00590203" w:rsidRDefault="00590203" w:rsidP="00590203">
      <w:pPr>
        <w:rPr>
          <w:lang w:val="ro-RO"/>
        </w:rPr>
      </w:pPr>
    </w:p>
    <w:p w14:paraId="14A06FCF" w14:textId="77777777" w:rsidR="00590203" w:rsidRDefault="00590203" w:rsidP="00590203">
      <w:pPr>
        <w:rPr>
          <w:lang w:val="ro-RO"/>
        </w:rPr>
      </w:pPr>
      <w:r>
        <w:rPr>
          <w:b/>
          <w:lang w:val="ro-RO"/>
        </w:rPr>
        <w:t>Cina cea de Taină</w:t>
      </w:r>
      <w:r>
        <w:rPr>
          <w:lang w:val="ro-RO"/>
        </w:rPr>
        <w:t>, icoană, Muzeul din Recklinghausen</w:t>
      </w:r>
      <w:r>
        <w:rPr>
          <w:lang w:val="ro-RO"/>
        </w:rPr>
        <w:tab/>
      </w:r>
      <w:r>
        <w:rPr>
          <w:b/>
          <w:u w:val="single"/>
          <w:lang w:val="ro-RO"/>
        </w:rPr>
        <w:t>F51</w:t>
      </w:r>
      <w:r>
        <w:rPr>
          <w:lang w:val="ro-RO"/>
        </w:rPr>
        <w:tab/>
      </w:r>
      <w:r>
        <w:rPr>
          <w:lang w:val="ro-RO"/>
        </w:rPr>
        <w:tab/>
      </w:r>
    </w:p>
    <w:p w14:paraId="69EE1E7B" w14:textId="77777777" w:rsidR="00590203" w:rsidRDefault="00590203" w:rsidP="00590203">
      <w:pPr>
        <w:rPr>
          <w:lang w:val="ro-RO"/>
        </w:rPr>
      </w:pPr>
      <w:r>
        <w:rPr>
          <w:lang w:val="ro-RO"/>
        </w:rPr>
        <w:t xml:space="preserve">Fotografie ¼ pag. </w:t>
      </w:r>
    </w:p>
    <w:p w14:paraId="6F143D0E" w14:textId="77777777" w:rsidR="00590203" w:rsidRDefault="00590203" w:rsidP="00590203">
      <w:pPr>
        <w:rPr>
          <w:lang w:val="ro-RO"/>
        </w:rPr>
      </w:pPr>
    </w:p>
    <w:p w14:paraId="76774342" w14:textId="77777777" w:rsidR="00590203" w:rsidRDefault="00590203" w:rsidP="00590203">
      <w:pPr>
        <w:rPr>
          <w:lang w:val="ro-RO"/>
        </w:rPr>
      </w:pPr>
      <w:r>
        <w:rPr>
          <w:b/>
          <w:lang w:val="ro-RO"/>
        </w:rPr>
        <w:t>Abraham primind făgăduinţa</w:t>
      </w:r>
      <w:r>
        <w:rPr>
          <w:lang w:val="ro-RO"/>
        </w:rPr>
        <w:t>, Asia Mică, sec. VI</w:t>
      </w:r>
      <w:r>
        <w:rPr>
          <w:lang w:val="ro-RO"/>
        </w:rPr>
        <w:tab/>
      </w:r>
      <w:r>
        <w:rPr>
          <w:lang w:val="ro-RO"/>
        </w:rPr>
        <w:tab/>
      </w:r>
      <w:r>
        <w:rPr>
          <w:b/>
          <w:u w:val="single"/>
          <w:lang w:val="ro-RO"/>
        </w:rPr>
        <w:t>F52</w:t>
      </w:r>
    </w:p>
    <w:p w14:paraId="585C40DF" w14:textId="77777777" w:rsidR="00590203" w:rsidRDefault="00590203" w:rsidP="00590203">
      <w:pPr>
        <w:rPr>
          <w:lang w:val="ro-RO"/>
        </w:rPr>
      </w:pPr>
      <w:r>
        <w:rPr>
          <w:lang w:val="ro-RO"/>
        </w:rPr>
        <w:t>Carte poştală</w:t>
      </w:r>
    </w:p>
    <w:p w14:paraId="66319BA0" w14:textId="77777777" w:rsidR="00590203" w:rsidRDefault="00590203" w:rsidP="00590203">
      <w:pPr>
        <w:rPr>
          <w:lang w:val="ro-RO"/>
        </w:rPr>
      </w:pPr>
    </w:p>
    <w:p w14:paraId="182C498E" w14:textId="77777777" w:rsidR="00590203" w:rsidRDefault="00590203" w:rsidP="00590203">
      <w:pPr>
        <w:rPr>
          <w:b/>
          <w:u w:val="single"/>
          <w:lang w:val="ro-RO"/>
        </w:rPr>
      </w:pPr>
      <w:r>
        <w:rPr>
          <w:b/>
          <w:lang w:val="ro-RO"/>
        </w:rPr>
        <w:t>Christos Pantocrator</w:t>
      </w:r>
      <w:r>
        <w:rPr>
          <w:lang w:val="ro-RO"/>
        </w:rPr>
        <w:t>, Daphne, sec. XII</w:t>
      </w:r>
      <w:r>
        <w:rPr>
          <w:lang w:val="ro-RO"/>
        </w:rPr>
        <w:tab/>
      </w:r>
      <w:r>
        <w:rPr>
          <w:lang w:val="ro-RO"/>
        </w:rPr>
        <w:tab/>
      </w:r>
      <w:r>
        <w:rPr>
          <w:b/>
          <w:u w:val="single"/>
          <w:lang w:val="ro-RO"/>
        </w:rPr>
        <w:t>F53</w:t>
      </w:r>
    </w:p>
    <w:p w14:paraId="760E8CCC" w14:textId="77777777" w:rsidR="00590203" w:rsidRDefault="00590203" w:rsidP="00590203">
      <w:pPr>
        <w:rPr>
          <w:lang w:val="ro-RO"/>
        </w:rPr>
      </w:pPr>
      <w:r>
        <w:rPr>
          <w:lang w:val="ro-RO"/>
        </w:rPr>
        <w:t>Carte poştală</w:t>
      </w:r>
    </w:p>
    <w:p w14:paraId="273C6180" w14:textId="77777777" w:rsidR="00590203" w:rsidRDefault="00590203" w:rsidP="00590203">
      <w:pPr>
        <w:rPr>
          <w:b/>
          <w:u w:val="single"/>
          <w:lang w:val="ro-RO"/>
        </w:rPr>
      </w:pPr>
    </w:p>
    <w:p w14:paraId="52753AD9" w14:textId="77777777" w:rsidR="00590203" w:rsidRDefault="00590203" w:rsidP="00590203">
      <w:pPr>
        <w:rPr>
          <w:lang w:val="ro-RO"/>
        </w:rPr>
      </w:pPr>
      <w:r>
        <w:rPr>
          <w:b/>
          <w:lang w:val="ro-RO"/>
        </w:rPr>
        <w:t>Bodhisattva</w:t>
      </w:r>
      <w:r>
        <w:rPr>
          <w:lang w:val="ro-RO"/>
        </w:rPr>
        <w:t>, Japonia, perioada Hakuhô (sec. VII)</w:t>
      </w:r>
      <w:r>
        <w:rPr>
          <w:lang w:val="ro-RO"/>
        </w:rPr>
        <w:tab/>
      </w:r>
      <w:r>
        <w:rPr>
          <w:lang w:val="ro-RO"/>
        </w:rPr>
        <w:tab/>
      </w:r>
      <w:r>
        <w:rPr>
          <w:b/>
          <w:u w:val="single"/>
          <w:lang w:val="ro-RO"/>
        </w:rPr>
        <w:t>F54</w:t>
      </w:r>
    </w:p>
    <w:p w14:paraId="765F7E61" w14:textId="77777777" w:rsidR="00590203" w:rsidRDefault="00590203" w:rsidP="00590203">
      <w:pPr>
        <w:rPr>
          <w:lang w:val="ro-RO"/>
        </w:rPr>
      </w:pPr>
      <w:r>
        <w:rPr>
          <w:lang w:val="ro-RO"/>
        </w:rPr>
        <w:t>Carte poştală</w:t>
      </w:r>
    </w:p>
    <w:p w14:paraId="4880507D" w14:textId="77777777" w:rsidR="00590203" w:rsidRDefault="00590203" w:rsidP="00590203">
      <w:pPr>
        <w:rPr>
          <w:lang w:val="ro-RO"/>
        </w:rPr>
      </w:pPr>
    </w:p>
    <w:p w14:paraId="7D9CB1FC" w14:textId="77777777" w:rsidR="00590203" w:rsidRDefault="00590203" w:rsidP="00590203">
      <w:pPr>
        <w:rPr>
          <w:lang w:val="ro-RO"/>
        </w:rPr>
      </w:pPr>
      <w:r>
        <w:rPr>
          <w:b/>
          <w:lang w:val="ro-RO"/>
        </w:rPr>
        <w:t>Christos, icoană rusă, sec. XVII</w:t>
      </w:r>
      <w:r>
        <w:rPr>
          <w:lang w:val="ro-RO"/>
        </w:rPr>
        <w:tab/>
      </w:r>
      <w:r>
        <w:rPr>
          <w:lang w:val="ro-RO"/>
        </w:rPr>
        <w:tab/>
      </w:r>
      <w:r>
        <w:rPr>
          <w:lang w:val="ro-RO"/>
        </w:rPr>
        <w:tab/>
      </w:r>
      <w:r>
        <w:rPr>
          <w:b/>
          <w:u w:val="single"/>
          <w:lang w:val="ro-RO"/>
        </w:rPr>
        <w:t>F55</w:t>
      </w:r>
    </w:p>
    <w:p w14:paraId="7F6503EF" w14:textId="77777777" w:rsidR="00590203" w:rsidRDefault="00590203" w:rsidP="00590203">
      <w:pPr>
        <w:rPr>
          <w:lang w:val="ro-RO"/>
        </w:rPr>
      </w:pPr>
      <w:r>
        <w:rPr>
          <w:lang w:val="ro-RO"/>
        </w:rPr>
        <w:t>Carte poştală</w:t>
      </w:r>
    </w:p>
    <w:p w14:paraId="6154DD89" w14:textId="77777777" w:rsidR="00590203" w:rsidRDefault="00590203" w:rsidP="00590203">
      <w:pPr>
        <w:rPr>
          <w:lang w:val="ro-RO"/>
        </w:rPr>
      </w:pPr>
    </w:p>
    <w:p w14:paraId="0FC3B866" w14:textId="77777777" w:rsidR="00590203" w:rsidRDefault="00590203" w:rsidP="00590203">
      <w:pPr>
        <w:rPr>
          <w:b/>
          <w:lang w:val="ro-RO"/>
        </w:rPr>
      </w:pPr>
      <w:r>
        <w:rPr>
          <w:b/>
          <w:lang w:val="ro-RO"/>
        </w:rPr>
        <w:t>St. André, statuie în piatră, sec. XIII</w:t>
      </w:r>
      <w:r>
        <w:rPr>
          <w:b/>
          <w:lang w:val="ro-RO"/>
        </w:rPr>
        <w:tab/>
      </w:r>
      <w:r>
        <w:rPr>
          <w:b/>
          <w:lang w:val="ro-RO"/>
        </w:rPr>
        <w:tab/>
      </w:r>
      <w:r>
        <w:rPr>
          <w:b/>
          <w:lang w:val="ro-RO"/>
        </w:rPr>
        <w:tab/>
      </w:r>
      <w:r>
        <w:rPr>
          <w:b/>
          <w:u w:val="single"/>
          <w:lang w:val="ro-RO"/>
        </w:rPr>
        <w:t>F56</w:t>
      </w:r>
    </w:p>
    <w:p w14:paraId="6285DC8C" w14:textId="77777777" w:rsidR="00590203" w:rsidRDefault="00590203" w:rsidP="00590203">
      <w:pPr>
        <w:rPr>
          <w:lang w:val="ro-RO"/>
        </w:rPr>
      </w:pPr>
      <w:r>
        <w:rPr>
          <w:lang w:val="ro-RO"/>
        </w:rPr>
        <w:t>basilique Notre Dame, Clergy-Saint-André</w:t>
      </w:r>
    </w:p>
    <w:p w14:paraId="446AC93E" w14:textId="77777777" w:rsidR="00590203" w:rsidRDefault="00590203" w:rsidP="00590203">
      <w:pPr>
        <w:rPr>
          <w:lang w:val="ro-RO"/>
        </w:rPr>
      </w:pPr>
      <w:r>
        <w:rPr>
          <w:lang w:val="ro-RO"/>
        </w:rPr>
        <w:t>carte poştală, cu rugă manuscrisă AS.</w:t>
      </w:r>
    </w:p>
    <w:p w14:paraId="4FB715F5" w14:textId="77777777" w:rsidR="00590203" w:rsidRDefault="00590203" w:rsidP="00590203">
      <w:pPr>
        <w:rPr>
          <w:lang w:val="ro-RO"/>
        </w:rPr>
      </w:pPr>
    </w:p>
    <w:p w14:paraId="3DD227F4" w14:textId="77777777" w:rsidR="00590203" w:rsidRDefault="00590203" w:rsidP="00590203">
      <w:pPr>
        <w:rPr>
          <w:lang w:val="ro-RO"/>
        </w:rPr>
      </w:pPr>
      <w:r>
        <w:rPr>
          <w:b/>
          <w:lang w:val="ro-RO"/>
        </w:rPr>
        <w:t>Maica Domnului cu Pruncul, sigiliu medieval</w:t>
      </w:r>
      <w:r>
        <w:rPr>
          <w:lang w:val="ro-RO"/>
        </w:rPr>
        <w:tab/>
      </w:r>
      <w:r>
        <w:rPr>
          <w:lang w:val="ro-RO"/>
        </w:rPr>
        <w:tab/>
      </w:r>
      <w:r>
        <w:rPr>
          <w:b/>
          <w:u w:val="single"/>
          <w:lang w:val="ro-RO"/>
        </w:rPr>
        <w:t>F57</w:t>
      </w:r>
    </w:p>
    <w:p w14:paraId="42538E36" w14:textId="77777777" w:rsidR="00590203" w:rsidRDefault="00590203" w:rsidP="00590203">
      <w:pPr>
        <w:rPr>
          <w:lang w:val="ro-RO"/>
        </w:rPr>
      </w:pPr>
      <w:r>
        <w:rPr>
          <w:lang w:val="ro-RO"/>
        </w:rPr>
        <w:t>Desen</w:t>
      </w:r>
    </w:p>
    <w:p w14:paraId="1A838DE7" w14:textId="77777777" w:rsidR="00590203" w:rsidRDefault="00590203" w:rsidP="00590203">
      <w:pPr>
        <w:rPr>
          <w:lang w:val="ro-RO"/>
        </w:rPr>
      </w:pPr>
    </w:p>
    <w:p w14:paraId="43E79A0E" w14:textId="77777777" w:rsidR="00590203" w:rsidRDefault="00590203" w:rsidP="00590203">
      <w:pPr>
        <w:rPr>
          <w:b/>
          <w:u w:val="single"/>
          <w:lang w:val="ro-RO"/>
        </w:rPr>
      </w:pPr>
      <w:r>
        <w:rPr>
          <w:b/>
          <w:lang w:val="ro-RO"/>
        </w:rPr>
        <w:t>Învierea Domnului (Iisus coborînd la iad</w:t>
      </w:r>
      <w:r>
        <w:rPr>
          <w:lang w:val="ro-RO"/>
        </w:rPr>
        <w:t>)</w:t>
      </w:r>
      <w:r>
        <w:rPr>
          <w:lang w:val="ro-RO"/>
        </w:rPr>
        <w:tab/>
      </w:r>
      <w:r>
        <w:rPr>
          <w:lang w:val="ro-RO"/>
        </w:rPr>
        <w:tab/>
      </w:r>
      <w:r>
        <w:rPr>
          <w:lang w:val="ro-RO"/>
        </w:rPr>
        <w:tab/>
      </w:r>
      <w:r>
        <w:rPr>
          <w:b/>
          <w:u w:val="single"/>
          <w:lang w:val="ro-RO"/>
        </w:rPr>
        <w:t>F60</w:t>
      </w:r>
    </w:p>
    <w:p w14:paraId="270DDB56" w14:textId="77777777" w:rsidR="00590203" w:rsidRDefault="00590203" w:rsidP="00590203">
      <w:pPr>
        <w:rPr>
          <w:lang w:val="ro-RO"/>
        </w:rPr>
      </w:pPr>
      <w:r>
        <w:rPr>
          <w:lang w:val="ro-RO"/>
        </w:rPr>
        <w:t xml:space="preserve">Fotografie ¼ pag. </w:t>
      </w:r>
    </w:p>
    <w:p w14:paraId="59A43A52" w14:textId="77777777" w:rsidR="00590203" w:rsidRDefault="00590203" w:rsidP="00590203">
      <w:pPr>
        <w:rPr>
          <w:b/>
          <w:lang w:val="ro-RO"/>
        </w:rPr>
      </w:pPr>
    </w:p>
    <w:p w14:paraId="0C5E51F4" w14:textId="77777777" w:rsidR="00590203" w:rsidRDefault="00590203" w:rsidP="00590203">
      <w:pPr>
        <w:rPr>
          <w:lang w:val="ro-RO"/>
        </w:rPr>
      </w:pPr>
      <w:r>
        <w:rPr>
          <w:b/>
          <w:lang w:val="ro-RO"/>
        </w:rPr>
        <w:t>Naşterea Domnului,</w:t>
      </w:r>
      <w:r>
        <w:rPr>
          <w:lang w:val="ro-RO"/>
        </w:rPr>
        <w:t xml:space="preserve"> Catalonia, sec. XII</w:t>
      </w:r>
      <w:r>
        <w:rPr>
          <w:lang w:val="ro-RO"/>
        </w:rPr>
        <w:tab/>
      </w:r>
      <w:r>
        <w:rPr>
          <w:lang w:val="ro-RO"/>
        </w:rPr>
        <w:tab/>
      </w:r>
      <w:r>
        <w:rPr>
          <w:b/>
          <w:u w:val="single"/>
          <w:lang w:val="ro-RO"/>
        </w:rPr>
        <w:t>F59</w:t>
      </w:r>
    </w:p>
    <w:p w14:paraId="197AC247" w14:textId="77777777" w:rsidR="00590203" w:rsidRDefault="00590203" w:rsidP="00590203">
      <w:pPr>
        <w:rPr>
          <w:lang w:val="ro-RO"/>
        </w:rPr>
      </w:pPr>
      <w:r>
        <w:rPr>
          <w:lang w:val="ro-RO"/>
        </w:rPr>
        <w:t>Carte poştală dublă</w:t>
      </w:r>
    </w:p>
    <w:p w14:paraId="157BDFF5" w14:textId="77777777" w:rsidR="00590203" w:rsidRDefault="00590203" w:rsidP="00590203">
      <w:pPr>
        <w:rPr>
          <w:lang w:val="ro-RO"/>
        </w:rPr>
      </w:pPr>
    </w:p>
    <w:p w14:paraId="4C4B7C64" w14:textId="77777777" w:rsidR="00590203" w:rsidRDefault="00590203" w:rsidP="00590203">
      <w:pPr>
        <w:rPr>
          <w:b/>
          <w:lang w:val="ro-RO"/>
        </w:rPr>
      </w:pPr>
      <w:r>
        <w:rPr>
          <w:b/>
          <w:lang w:val="ro-RO"/>
        </w:rPr>
        <w:t xml:space="preserve">Dervişi în curtea unei </w:t>
      </w:r>
      <w:r>
        <w:rPr>
          <w:b/>
          <w:i/>
          <w:lang w:val="ro-RO"/>
        </w:rPr>
        <w:t>zauia</w:t>
      </w:r>
      <w:r>
        <w:rPr>
          <w:b/>
          <w:lang w:val="ro-RO"/>
        </w:rPr>
        <w:tab/>
      </w:r>
      <w:r>
        <w:rPr>
          <w:b/>
          <w:lang w:val="ro-RO"/>
        </w:rPr>
        <w:tab/>
      </w:r>
      <w:r>
        <w:rPr>
          <w:b/>
          <w:lang w:val="ro-RO"/>
        </w:rPr>
        <w:tab/>
      </w:r>
      <w:r>
        <w:rPr>
          <w:b/>
          <w:lang w:val="ro-RO"/>
        </w:rPr>
        <w:tab/>
      </w:r>
      <w:r>
        <w:rPr>
          <w:b/>
          <w:u w:val="single"/>
          <w:lang w:val="ro-RO"/>
        </w:rPr>
        <w:t>F60</w:t>
      </w:r>
    </w:p>
    <w:p w14:paraId="06EFDFA0" w14:textId="77777777" w:rsidR="00590203" w:rsidRDefault="00590203" w:rsidP="00590203">
      <w:pPr>
        <w:rPr>
          <w:lang w:val="ro-RO"/>
        </w:rPr>
      </w:pPr>
      <w:r>
        <w:rPr>
          <w:lang w:val="ro-RO"/>
        </w:rPr>
        <w:t>Fotografie</w:t>
      </w:r>
    </w:p>
    <w:p w14:paraId="3B62A1B1" w14:textId="77777777" w:rsidR="00590203" w:rsidRDefault="00590203" w:rsidP="00590203">
      <w:pPr>
        <w:rPr>
          <w:lang w:val="ro-RO"/>
        </w:rPr>
      </w:pPr>
    </w:p>
    <w:p w14:paraId="51E1CF5A" w14:textId="77777777" w:rsidR="00590203" w:rsidRDefault="00590203" w:rsidP="00590203">
      <w:pPr>
        <w:rPr>
          <w:lang w:val="ro-RO"/>
        </w:rPr>
      </w:pPr>
      <w:r>
        <w:rPr>
          <w:b/>
          <w:lang w:val="ro-RO"/>
        </w:rPr>
        <w:t>Bosatsu (Bodhisattva)</w:t>
      </w:r>
      <w:r>
        <w:rPr>
          <w:lang w:val="ro-RO"/>
        </w:rPr>
        <w:t>, Japonia, perioada Heian</w:t>
      </w:r>
      <w:r>
        <w:rPr>
          <w:lang w:val="ro-RO"/>
        </w:rPr>
        <w:tab/>
      </w:r>
      <w:r>
        <w:rPr>
          <w:b/>
          <w:u w:val="single"/>
          <w:lang w:val="ro-RO"/>
        </w:rPr>
        <w:t>F61</w:t>
      </w:r>
    </w:p>
    <w:p w14:paraId="5EDC978B" w14:textId="77777777" w:rsidR="00590203" w:rsidRDefault="00590203" w:rsidP="00590203">
      <w:pPr>
        <w:rPr>
          <w:lang w:val="ro-RO"/>
        </w:rPr>
      </w:pPr>
      <w:r>
        <w:rPr>
          <w:lang w:val="ro-RO"/>
        </w:rPr>
        <w:t>fotografie</w:t>
      </w:r>
    </w:p>
    <w:p w14:paraId="4FAEA642" w14:textId="77777777" w:rsidR="00590203" w:rsidRDefault="00590203" w:rsidP="00590203">
      <w:pPr>
        <w:rPr>
          <w:lang w:val="ro-RO"/>
        </w:rPr>
      </w:pPr>
    </w:p>
    <w:p w14:paraId="7A2D07FE" w14:textId="77777777" w:rsidR="00590203" w:rsidRDefault="00590203" w:rsidP="00590203">
      <w:pPr>
        <w:rPr>
          <w:b/>
          <w:u w:val="single"/>
          <w:lang w:val="ro-RO"/>
        </w:rPr>
      </w:pPr>
      <w:r>
        <w:rPr>
          <w:b/>
          <w:lang w:val="ro-RO"/>
        </w:rPr>
        <w:t>Boltă</w:t>
      </w:r>
      <w:r>
        <w:rPr>
          <w:lang w:val="ro-RO"/>
        </w:rPr>
        <w:t>, desen fantastic</w:t>
      </w:r>
      <w:r>
        <w:rPr>
          <w:lang w:val="ro-RO"/>
        </w:rPr>
        <w:tab/>
      </w:r>
      <w:r>
        <w:rPr>
          <w:lang w:val="ro-RO"/>
        </w:rPr>
        <w:tab/>
      </w:r>
      <w:r>
        <w:rPr>
          <w:lang w:val="ro-RO"/>
        </w:rPr>
        <w:tab/>
      </w:r>
      <w:r>
        <w:rPr>
          <w:lang w:val="ro-RO"/>
        </w:rPr>
        <w:tab/>
      </w:r>
      <w:r>
        <w:rPr>
          <w:lang w:val="ro-RO"/>
        </w:rPr>
        <w:tab/>
      </w:r>
      <w:r>
        <w:rPr>
          <w:b/>
          <w:u w:val="single"/>
          <w:lang w:val="ro-RO"/>
        </w:rPr>
        <w:t>F62</w:t>
      </w:r>
    </w:p>
    <w:p w14:paraId="2C988932" w14:textId="77777777" w:rsidR="00590203" w:rsidRDefault="00590203" w:rsidP="00590203">
      <w:pPr>
        <w:rPr>
          <w:lang w:val="ro-RO"/>
        </w:rPr>
      </w:pPr>
      <w:r>
        <w:rPr>
          <w:lang w:val="ro-RO"/>
        </w:rPr>
        <w:t>Carte poştală</w:t>
      </w:r>
    </w:p>
    <w:p w14:paraId="72D4089F" w14:textId="77777777" w:rsidR="00590203" w:rsidRDefault="00590203" w:rsidP="00590203">
      <w:pPr>
        <w:rPr>
          <w:b/>
          <w:u w:val="single"/>
          <w:lang w:val="ro-RO"/>
        </w:rPr>
      </w:pPr>
    </w:p>
    <w:p w14:paraId="4B5BA436" w14:textId="77777777" w:rsidR="00590203" w:rsidRDefault="00590203" w:rsidP="00590203">
      <w:pPr>
        <w:rPr>
          <w:b/>
          <w:u w:val="single"/>
          <w:lang w:val="ro-RO"/>
        </w:rPr>
      </w:pPr>
      <w:r>
        <w:rPr>
          <w:b/>
          <w:lang w:val="ro-RO"/>
        </w:rPr>
        <w:t xml:space="preserve">Fecioara cu Pruncul, Chartres, </w:t>
      </w:r>
      <w:r>
        <w:rPr>
          <w:lang w:val="ro-RO"/>
        </w:rPr>
        <w:t>vitraliu, sec. XIII</w:t>
      </w:r>
      <w:r>
        <w:rPr>
          <w:b/>
          <w:lang w:val="ro-RO"/>
        </w:rPr>
        <w:tab/>
      </w:r>
      <w:r>
        <w:rPr>
          <w:b/>
          <w:lang w:val="ro-RO"/>
        </w:rPr>
        <w:tab/>
      </w:r>
      <w:r>
        <w:rPr>
          <w:b/>
          <w:u w:val="single"/>
          <w:lang w:val="ro-RO"/>
        </w:rPr>
        <w:t>F63</w:t>
      </w:r>
    </w:p>
    <w:p w14:paraId="15B78D8D" w14:textId="77777777" w:rsidR="00590203" w:rsidRDefault="00590203" w:rsidP="00590203">
      <w:pPr>
        <w:rPr>
          <w:lang w:val="ro-RO"/>
        </w:rPr>
      </w:pPr>
      <w:r>
        <w:rPr>
          <w:lang w:val="ro-RO"/>
        </w:rPr>
        <w:t>Reproducere, 2 exemplare</w:t>
      </w:r>
    </w:p>
    <w:p w14:paraId="3DBE1D36" w14:textId="77777777" w:rsidR="00590203" w:rsidRDefault="00590203" w:rsidP="00590203">
      <w:pPr>
        <w:rPr>
          <w:lang w:val="ro-RO"/>
        </w:rPr>
      </w:pPr>
    </w:p>
    <w:p w14:paraId="417362EE" w14:textId="77777777" w:rsidR="00590203" w:rsidRDefault="00590203" w:rsidP="00590203">
      <w:pPr>
        <w:rPr>
          <w:b/>
          <w:lang w:val="ro-RO"/>
        </w:rPr>
      </w:pPr>
      <w:r>
        <w:rPr>
          <w:b/>
          <w:lang w:val="ro-RO"/>
        </w:rPr>
        <w:t>Înălţarea, Rusia, sec. XVII</w:t>
      </w:r>
      <w:r>
        <w:rPr>
          <w:b/>
          <w:lang w:val="ro-RO"/>
        </w:rPr>
        <w:tab/>
      </w:r>
      <w:r>
        <w:rPr>
          <w:b/>
          <w:lang w:val="ro-RO"/>
        </w:rPr>
        <w:tab/>
      </w:r>
      <w:r>
        <w:rPr>
          <w:b/>
          <w:lang w:val="ro-RO"/>
        </w:rPr>
        <w:tab/>
      </w:r>
      <w:r>
        <w:rPr>
          <w:b/>
          <w:u w:val="single"/>
          <w:lang w:val="ro-RO"/>
        </w:rPr>
        <w:t>F64</w:t>
      </w:r>
    </w:p>
    <w:p w14:paraId="02A714CA" w14:textId="77777777" w:rsidR="00590203" w:rsidRDefault="00590203" w:rsidP="00590203">
      <w:pPr>
        <w:rPr>
          <w:lang w:val="ro-RO"/>
        </w:rPr>
      </w:pPr>
      <w:r>
        <w:rPr>
          <w:lang w:val="ro-RO"/>
        </w:rPr>
        <w:t>Muzeul de icoane din Recklinghausen</w:t>
      </w:r>
    </w:p>
    <w:p w14:paraId="5ED53211" w14:textId="77777777" w:rsidR="00590203" w:rsidRDefault="00590203" w:rsidP="00590203">
      <w:pPr>
        <w:rPr>
          <w:lang w:val="ro-RO"/>
        </w:rPr>
      </w:pPr>
      <w:r>
        <w:rPr>
          <w:lang w:val="ro-RO"/>
        </w:rPr>
        <w:t>Carte poştală</w:t>
      </w:r>
    </w:p>
    <w:p w14:paraId="33EEA838" w14:textId="77777777" w:rsidR="00590203" w:rsidRDefault="00590203" w:rsidP="00590203">
      <w:pPr>
        <w:rPr>
          <w:lang w:val="ro-RO"/>
        </w:rPr>
      </w:pPr>
    </w:p>
    <w:p w14:paraId="65B8485B" w14:textId="77777777" w:rsidR="00590203" w:rsidRDefault="00590203" w:rsidP="00590203">
      <w:pPr>
        <w:rPr>
          <w:b/>
          <w:u w:val="single"/>
          <w:lang w:val="ro-RO"/>
        </w:rPr>
      </w:pPr>
      <w:r>
        <w:rPr>
          <w:b/>
          <w:lang w:val="ro-RO"/>
        </w:rPr>
        <w:t>Christos</w:t>
      </w:r>
      <w:r>
        <w:rPr>
          <w:lang w:val="ro-RO"/>
        </w:rPr>
        <w:t xml:space="preserve"> milostivul, mozaic, sec. XII</w:t>
      </w:r>
      <w:r>
        <w:rPr>
          <w:lang w:val="ro-RO"/>
        </w:rPr>
        <w:tab/>
      </w:r>
      <w:r>
        <w:rPr>
          <w:lang w:val="ro-RO"/>
        </w:rPr>
        <w:tab/>
      </w:r>
      <w:r>
        <w:rPr>
          <w:lang w:val="ro-RO"/>
        </w:rPr>
        <w:tab/>
      </w:r>
      <w:r>
        <w:rPr>
          <w:b/>
          <w:u w:val="single"/>
          <w:lang w:val="ro-RO"/>
        </w:rPr>
        <w:t>F65</w:t>
      </w:r>
    </w:p>
    <w:p w14:paraId="69BCA6FE" w14:textId="77777777" w:rsidR="00590203" w:rsidRDefault="00590203" w:rsidP="00590203">
      <w:pPr>
        <w:rPr>
          <w:lang w:val="ro-RO"/>
        </w:rPr>
      </w:pPr>
      <w:r>
        <w:rPr>
          <w:lang w:val="ro-RO"/>
        </w:rPr>
        <w:t>Fotografie</w:t>
      </w:r>
    </w:p>
    <w:p w14:paraId="055F599C" w14:textId="77777777" w:rsidR="00590203" w:rsidRDefault="00590203" w:rsidP="00590203">
      <w:pPr>
        <w:rPr>
          <w:lang w:val="ro-RO"/>
        </w:rPr>
      </w:pPr>
    </w:p>
    <w:p w14:paraId="35FD6866" w14:textId="77777777" w:rsidR="00590203" w:rsidRDefault="00590203" w:rsidP="00590203">
      <w:pPr>
        <w:rPr>
          <w:b/>
          <w:lang w:val="ro-RO"/>
        </w:rPr>
      </w:pPr>
      <w:r>
        <w:rPr>
          <w:b/>
          <w:lang w:val="ro-RO"/>
        </w:rPr>
        <w:t>Albrecht Dűrer, „Mîini în rugăciune”,</w:t>
      </w:r>
      <w:r>
        <w:rPr>
          <w:b/>
          <w:lang w:val="ro-RO"/>
        </w:rPr>
        <w:tab/>
      </w:r>
      <w:r>
        <w:rPr>
          <w:b/>
          <w:lang w:val="ro-RO"/>
        </w:rPr>
        <w:tab/>
      </w:r>
      <w:r>
        <w:rPr>
          <w:b/>
          <w:lang w:val="ro-RO"/>
        </w:rPr>
        <w:tab/>
      </w:r>
      <w:r>
        <w:rPr>
          <w:b/>
          <w:u w:val="single"/>
          <w:lang w:val="ro-RO"/>
        </w:rPr>
        <w:t>F66</w:t>
      </w:r>
    </w:p>
    <w:p w14:paraId="559AE9C5" w14:textId="77777777" w:rsidR="00590203" w:rsidRDefault="00590203" w:rsidP="00590203">
      <w:pPr>
        <w:rPr>
          <w:lang w:val="ro-RO"/>
        </w:rPr>
      </w:pPr>
      <w:r>
        <w:rPr>
          <w:lang w:val="ro-RO"/>
        </w:rPr>
        <w:t>Desen, carte poştală</w:t>
      </w:r>
    </w:p>
    <w:p w14:paraId="330706CE" w14:textId="77777777" w:rsidR="00590203" w:rsidRDefault="00590203" w:rsidP="00590203">
      <w:pPr>
        <w:rPr>
          <w:lang w:val="ro-RO"/>
        </w:rPr>
      </w:pPr>
    </w:p>
    <w:p w14:paraId="2F9CD751" w14:textId="77777777" w:rsidR="00590203" w:rsidRDefault="00590203" w:rsidP="00590203">
      <w:pPr>
        <w:rPr>
          <w:b/>
          <w:lang w:val="ro-RO"/>
        </w:rPr>
      </w:pPr>
      <w:r>
        <w:rPr>
          <w:b/>
          <w:lang w:val="ro-RO"/>
        </w:rPr>
        <w:t>Le martyre de Saint André, capitel, sec. XII</w:t>
      </w:r>
      <w:r>
        <w:rPr>
          <w:b/>
          <w:lang w:val="ro-RO"/>
        </w:rPr>
        <w:tab/>
      </w:r>
      <w:r>
        <w:rPr>
          <w:b/>
          <w:lang w:val="ro-RO"/>
        </w:rPr>
        <w:tab/>
      </w:r>
      <w:r>
        <w:rPr>
          <w:b/>
          <w:u w:val="single"/>
          <w:lang w:val="ro-RO"/>
        </w:rPr>
        <w:t>F67</w:t>
      </w:r>
    </w:p>
    <w:p w14:paraId="2EFD0708" w14:textId="77777777" w:rsidR="00590203" w:rsidRDefault="00590203" w:rsidP="00590203">
      <w:pPr>
        <w:rPr>
          <w:lang w:val="ro-RO"/>
        </w:rPr>
      </w:pPr>
      <w:r>
        <w:rPr>
          <w:lang w:val="ro-RO"/>
        </w:rPr>
        <w:t>Église Saint-André, Besse-en-Chandesse</w:t>
      </w:r>
    </w:p>
    <w:p w14:paraId="3C03981F" w14:textId="77777777" w:rsidR="00590203" w:rsidRDefault="00590203" w:rsidP="00590203">
      <w:pPr>
        <w:rPr>
          <w:lang w:val="ro-RO"/>
        </w:rPr>
      </w:pPr>
      <w:r>
        <w:rPr>
          <w:lang w:val="ro-RO"/>
        </w:rPr>
        <w:t>Carte poştală</w:t>
      </w:r>
    </w:p>
    <w:p w14:paraId="70EFAB69" w14:textId="77777777" w:rsidR="00590203" w:rsidRDefault="00590203" w:rsidP="00590203">
      <w:pPr>
        <w:rPr>
          <w:lang w:val="ro-RO"/>
        </w:rPr>
      </w:pPr>
    </w:p>
    <w:p w14:paraId="358FC64B" w14:textId="77777777" w:rsidR="00590203" w:rsidRDefault="00590203" w:rsidP="00590203">
      <w:pPr>
        <w:rPr>
          <w:lang w:val="ro-RO"/>
        </w:rPr>
      </w:pPr>
      <w:r>
        <w:rPr>
          <w:b/>
          <w:lang w:val="ro-RO"/>
        </w:rPr>
        <w:t>Scenă pe un capitel</w:t>
      </w:r>
      <w:r>
        <w:rPr>
          <w:lang w:val="ro-RO"/>
        </w:rPr>
        <w:tab/>
      </w:r>
      <w:r>
        <w:rPr>
          <w:lang w:val="ro-RO"/>
        </w:rPr>
        <w:tab/>
      </w:r>
      <w:r>
        <w:rPr>
          <w:lang w:val="ro-RO"/>
        </w:rPr>
        <w:tab/>
      </w:r>
      <w:r>
        <w:rPr>
          <w:lang w:val="ro-RO"/>
        </w:rPr>
        <w:tab/>
      </w:r>
      <w:r>
        <w:rPr>
          <w:lang w:val="ro-RO"/>
        </w:rPr>
        <w:tab/>
      </w:r>
      <w:r>
        <w:rPr>
          <w:lang w:val="ro-RO"/>
        </w:rPr>
        <w:tab/>
      </w:r>
      <w:r>
        <w:rPr>
          <w:b/>
          <w:u w:val="single"/>
          <w:lang w:val="ro-RO"/>
        </w:rPr>
        <w:t>F68</w:t>
      </w:r>
    </w:p>
    <w:p w14:paraId="67B6FB7E" w14:textId="77777777" w:rsidR="00590203" w:rsidRDefault="00590203" w:rsidP="00590203">
      <w:pPr>
        <w:rPr>
          <w:lang w:val="ro-RO"/>
        </w:rPr>
      </w:pPr>
      <w:r>
        <w:rPr>
          <w:lang w:val="ro-RO"/>
        </w:rPr>
        <w:t>corul bisericii Saint André, Besse-en-Chandesse, sec. XII</w:t>
      </w:r>
    </w:p>
    <w:p w14:paraId="71DAFF37" w14:textId="77777777" w:rsidR="00590203" w:rsidRDefault="00590203" w:rsidP="00590203">
      <w:pPr>
        <w:rPr>
          <w:lang w:val="ro-RO"/>
        </w:rPr>
      </w:pPr>
      <w:r>
        <w:rPr>
          <w:lang w:val="ro-RO"/>
        </w:rPr>
        <w:t>Carte poştală</w:t>
      </w:r>
    </w:p>
    <w:p w14:paraId="797DD724" w14:textId="77777777" w:rsidR="00590203" w:rsidRDefault="00590203" w:rsidP="00590203">
      <w:pPr>
        <w:rPr>
          <w:lang w:val="ro-RO"/>
        </w:rPr>
      </w:pPr>
    </w:p>
    <w:p w14:paraId="6BB36B26" w14:textId="77777777" w:rsidR="00590203" w:rsidRDefault="00590203" w:rsidP="00590203">
      <w:pPr>
        <w:rPr>
          <w:lang w:val="ro-RO"/>
        </w:rPr>
      </w:pPr>
      <w:r>
        <w:rPr>
          <w:b/>
          <w:lang w:val="ro-RO"/>
        </w:rPr>
        <w:t>Scene pe capitelurile amvonului, sec. XII</w:t>
      </w:r>
      <w:r>
        <w:rPr>
          <w:lang w:val="ro-RO"/>
        </w:rPr>
        <w:tab/>
      </w:r>
      <w:r>
        <w:rPr>
          <w:lang w:val="ro-RO"/>
        </w:rPr>
        <w:tab/>
      </w:r>
      <w:r>
        <w:rPr>
          <w:lang w:val="ro-RO"/>
        </w:rPr>
        <w:tab/>
      </w:r>
      <w:r>
        <w:rPr>
          <w:lang w:val="ro-RO"/>
        </w:rPr>
        <w:tab/>
      </w:r>
      <w:r>
        <w:rPr>
          <w:b/>
          <w:u w:val="single"/>
          <w:lang w:val="ro-RO"/>
        </w:rPr>
        <w:t>F69</w:t>
      </w:r>
    </w:p>
    <w:p w14:paraId="5D22805F" w14:textId="77777777" w:rsidR="00590203" w:rsidRDefault="00590203" w:rsidP="00590203">
      <w:pPr>
        <w:rPr>
          <w:lang w:val="ro-RO"/>
        </w:rPr>
      </w:pPr>
      <w:r>
        <w:rPr>
          <w:lang w:val="ro-RO"/>
        </w:rPr>
        <w:t>biserica Saint André, Besse-en-Chandesse</w:t>
      </w:r>
    </w:p>
    <w:p w14:paraId="0FA3A830" w14:textId="77777777" w:rsidR="00590203" w:rsidRDefault="00590203" w:rsidP="00590203">
      <w:pPr>
        <w:rPr>
          <w:lang w:val="ro-RO"/>
        </w:rPr>
      </w:pPr>
      <w:r>
        <w:rPr>
          <w:lang w:val="ro-RO"/>
        </w:rPr>
        <w:t>Carte poştală</w:t>
      </w:r>
    </w:p>
    <w:p w14:paraId="1477ED97" w14:textId="77777777" w:rsidR="00590203" w:rsidRDefault="00590203" w:rsidP="00590203">
      <w:pPr>
        <w:rPr>
          <w:lang w:val="ro-RO"/>
        </w:rPr>
      </w:pPr>
    </w:p>
    <w:p w14:paraId="57E27D84" w14:textId="77777777" w:rsidR="00590203" w:rsidRDefault="00590203" w:rsidP="00590203">
      <w:pPr>
        <w:rPr>
          <w:lang w:val="ro-RO"/>
        </w:rPr>
      </w:pPr>
      <w:r>
        <w:rPr>
          <w:b/>
          <w:lang w:val="ro-RO"/>
        </w:rPr>
        <w:t>Scene pe capitelurile</w:t>
      </w:r>
      <w:r w:rsidR="00347D62">
        <w:rPr>
          <w:b/>
          <w:lang w:val="ro-RO"/>
        </w:rPr>
        <w:t xml:space="preserve"> </w:t>
      </w:r>
      <w:r>
        <w:rPr>
          <w:b/>
          <w:lang w:val="ro-RO"/>
        </w:rPr>
        <w:t>amvonului, sec. XII</w:t>
      </w:r>
      <w:r>
        <w:rPr>
          <w:lang w:val="ro-RO"/>
        </w:rPr>
        <w:tab/>
      </w:r>
      <w:r>
        <w:rPr>
          <w:lang w:val="ro-RO"/>
        </w:rPr>
        <w:tab/>
      </w:r>
      <w:r>
        <w:rPr>
          <w:lang w:val="ro-RO"/>
        </w:rPr>
        <w:tab/>
      </w:r>
      <w:r>
        <w:rPr>
          <w:lang w:val="ro-RO"/>
        </w:rPr>
        <w:tab/>
      </w:r>
      <w:r>
        <w:rPr>
          <w:b/>
          <w:u w:val="single"/>
          <w:lang w:val="ro-RO"/>
        </w:rPr>
        <w:t>F70</w:t>
      </w:r>
    </w:p>
    <w:p w14:paraId="26F60B9E" w14:textId="77777777" w:rsidR="00590203" w:rsidRDefault="00590203" w:rsidP="00590203">
      <w:pPr>
        <w:rPr>
          <w:lang w:val="ro-RO"/>
        </w:rPr>
      </w:pPr>
      <w:r>
        <w:rPr>
          <w:lang w:val="ro-RO"/>
        </w:rPr>
        <w:t>biserica Saint André, Besse-en-Chandesse</w:t>
      </w:r>
    </w:p>
    <w:p w14:paraId="48287DFF" w14:textId="77777777" w:rsidR="00590203" w:rsidRDefault="00590203" w:rsidP="00590203">
      <w:pPr>
        <w:rPr>
          <w:lang w:val="ro-RO"/>
        </w:rPr>
      </w:pPr>
      <w:r>
        <w:rPr>
          <w:lang w:val="ro-RO"/>
        </w:rPr>
        <w:t>Carte poştală</w:t>
      </w:r>
    </w:p>
    <w:p w14:paraId="5476720F" w14:textId="77777777" w:rsidR="00590203" w:rsidRDefault="00590203" w:rsidP="00590203">
      <w:pPr>
        <w:rPr>
          <w:lang w:val="ro-RO"/>
        </w:rPr>
      </w:pPr>
    </w:p>
    <w:p w14:paraId="5F027BCB" w14:textId="77777777" w:rsidR="00590203" w:rsidRDefault="00590203" w:rsidP="00590203">
      <w:pPr>
        <w:rPr>
          <w:lang w:val="ro-RO"/>
        </w:rPr>
      </w:pPr>
      <w:r>
        <w:rPr>
          <w:b/>
          <w:lang w:val="ro-RO"/>
        </w:rPr>
        <w:t>Notre Dame de Grâce</w:t>
      </w:r>
      <w:r>
        <w:rPr>
          <w:lang w:val="ro-RO"/>
        </w:rPr>
        <w:t>, Toulouse, sec. XV</w:t>
      </w:r>
      <w:r>
        <w:rPr>
          <w:lang w:val="ro-RO"/>
        </w:rPr>
        <w:tab/>
      </w:r>
      <w:r>
        <w:rPr>
          <w:lang w:val="ro-RO"/>
        </w:rPr>
        <w:tab/>
      </w:r>
      <w:r>
        <w:rPr>
          <w:lang w:val="ro-RO"/>
        </w:rPr>
        <w:tab/>
      </w:r>
      <w:r>
        <w:rPr>
          <w:b/>
          <w:u w:val="single"/>
          <w:lang w:val="ro-RO"/>
        </w:rPr>
        <w:t>F71</w:t>
      </w:r>
    </w:p>
    <w:p w14:paraId="7D540C7C" w14:textId="77777777" w:rsidR="00590203" w:rsidRDefault="00590203" w:rsidP="00590203">
      <w:pPr>
        <w:rPr>
          <w:lang w:val="ro-RO"/>
        </w:rPr>
      </w:pPr>
      <w:r>
        <w:rPr>
          <w:lang w:val="ro-RO"/>
        </w:rPr>
        <w:t>Carte poştală</w:t>
      </w:r>
    </w:p>
    <w:p w14:paraId="1C6FE6E9" w14:textId="77777777" w:rsidR="00590203" w:rsidRDefault="00590203" w:rsidP="00590203">
      <w:pPr>
        <w:rPr>
          <w:lang w:val="ro-RO"/>
        </w:rPr>
      </w:pPr>
    </w:p>
    <w:p w14:paraId="0BFA47D9" w14:textId="77777777" w:rsidR="00590203" w:rsidRDefault="00590203" w:rsidP="00590203">
      <w:pPr>
        <w:rPr>
          <w:lang w:val="ro-RO"/>
        </w:rPr>
      </w:pPr>
      <w:r>
        <w:rPr>
          <w:b/>
          <w:lang w:val="ro-RO"/>
        </w:rPr>
        <w:t>Beni-Abbès, premier ermitage du Père de Foucauld</w:t>
      </w:r>
      <w:r>
        <w:rPr>
          <w:lang w:val="ro-RO"/>
        </w:rPr>
        <w:tab/>
      </w:r>
      <w:r>
        <w:rPr>
          <w:lang w:val="ro-RO"/>
        </w:rPr>
        <w:tab/>
      </w:r>
      <w:r>
        <w:rPr>
          <w:b/>
          <w:u w:val="single"/>
          <w:lang w:val="ro-RO"/>
        </w:rPr>
        <w:t>F72</w:t>
      </w:r>
    </w:p>
    <w:p w14:paraId="1BA30316" w14:textId="77777777" w:rsidR="00590203" w:rsidRDefault="00590203" w:rsidP="00590203">
      <w:pPr>
        <w:rPr>
          <w:lang w:val="ro-RO"/>
        </w:rPr>
      </w:pPr>
      <w:r>
        <w:rPr>
          <w:lang w:val="ro-RO"/>
        </w:rPr>
        <w:t>Fotografie, 4 exemplare</w:t>
      </w:r>
    </w:p>
    <w:p w14:paraId="57BA1FC2" w14:textId="77777777" w:rsidR="00590203" w:rsidRDefault="00590203" w:rsidP="00590203">
      <w:pPr>
        <w:rPr>
          <w:lang w:val="ro-RO"/>
        </w:rPr>
      </w:pPr>
    </w:p>
    <w:p w14:paraId="1A613B3B" w14:textId="77777777" w:rsidR="00590203" w:rsidRDefault="00590203" w:rsidP="00590203">
      <w:pPr>
        <w:rPr>
          <w:lang w:val="ro-RO"/>
        </w:rPr>
      </w:pPr>
      <w:r>
        <w:rPr>
          <w:b/>
          <w:lang w:val="ro-RO"/>
        </w:rPr>
        <w:t>Rembrandt, Titus ca monah</w:t>
      </w:r>
      <w:r>
        <w:rPr>
          <w:lang w:val="ro-RO"/>
        </w:rPr>
        <w:tab/>
      </w:r>
      <w:r>
        <w:rPr>
          <w:lang w:val="ro-RO"/>
        </w:rPr>
        <w:tab/>
      </w:r>
      <w:r>
        <w:rPr>
          <w:lang w:val="ro-RO"/>
        </w:rPr>
        <w:tab/>
      </w:r>
      <w:r>
        <w:rPr>
          <w:lang w:val="ro-RO"/>
        </w:rPr>
        <w:tab/>
      </w:r>
      <w:r>
        <w:rPr>
          <w:b/>
          <w:u w:val="single"/>
          <w:lang w:val="ro-RO"/>
        </w:rPr>
        <w:t>F73</w:t>
      </w:r>
    </w:p>
    <w:p w14:paraId="1F2A138A" w14:textId="77777777" w:rsidR="00590203" w:rsidRDefault="00590203" w:rsidP="00590203">
      <w:pPr>
        <w:rPr>
          <w:lang w:val="ro-RO"/>
        </w:rPr>
      </w:pPr>
      <w:r>
        <w:rPr>
          <w:lang w:val="ro-RO"/>
        </w:rPr>
        <w:t>Carte poştală de la Else Tasseren, 1962</w:t>
      </w:r>
    </w:p>
    <w:p w14:paraId="2C3C4517" w14:textId="77777777" w:rsidR="00590203" w:rsidRDefault="00590203" w:rsidP="00590203">
      <w:pPr>
        <w:rPr>
          <w:lang w:val="ro-RO"/>
        </w:rPr>
      </w:pPr>
    </w:p>
    <w:p w14:paraId="1F33406D" w14:textId="77777777" w:rsidR="00590203" w:rsidRDefault="00590203" w:rsidP="00590203">
      <w:pPr>
        <w:rPr>
          <w:lang w:val="ro-RO"/>
        </w:rPr>
      </w:pPr>
      <w:r>
        <w:rPr>
          <w:b/>
          <w:lang w:val="ro-RO"/>
        </w:rPr>
        <w:t>El Greco, Apostolul Iacob</w:t>
      </w:r>
      <w:r>
        <w:rPr>
          <w:lang w:val="ro-RO"/>
        </w:rPr>
        <w:tab/>
      </w:r>
      <w:r>
        <w:rPr>
          <w:lang w:val="ro-RO"/>
        </w:rPr>
        <w:tab/>
      </w:r>
      <w:r>
        <w:rPr>
          <w:lang w:val="ro-RO"/>
        </w:rPr>
        <w:tab/>
      </w:r>
      <w:r>
        <w:rPr>
          <w:lang w:val="ro-RO"/>
        </w:rPr>
        <w:tab/>
      </w:r>
      <w:r>
        <w:rPr>
          <w:b/>
          <w:u w:val="single"/>
          <w:lang w:val="ro-RO"/>
        </w:rPr>
        <w:t>F74</w:t>
      </w:r>
    </w:p>
    <w:p w14:paraId="0C3B4A80" w14:textId="77777777" w:rsidR="00590203" w:rsidRDefault="00590203" w:rsidP="00590203">
      <w:pPr>
        <w:rPr>
          <w:lang w:val="ro-RO"/>
        </w:rPr>
      </w:pPr>
      <w:r>
        <w:rPr>
          <w:lang w:val="ro-RO"/>
        </w:rPr>
        <w:t>Carte poştală</w:t>
      </w:r>
    </w:p>
    <w:p w14:paraId="59A5CD1E" w14:textId="77777777" w:rsidR="00590203" w:rsidRDefault="00590203" w:rsidP="00590203">
      <w:pPr>
        <w:rPr>
          <w:lang w:val="ro-RO"/>
        </w:rPr>
      </w:pPr>
    </w:p>
    <w:p w14:paraId="48BACFB7" w14:textId="77777777" w:rsidR="00590203" w:rsidRDefault="00590203" w:rsidP="00590203">
      <w:pPr>
        <w:rPr>
          <w:lang w:val="ro-RO"/>
        </w:rPr>
      </w:pPr>
      <w:r>
        <w:rPr>
          <w:b/>
          <w:lang w:val="ro-RO"/>
        </w:rPr>
        <w:t>Funcţionar memfit şi soţia sa</w:t>
      </w:r>
      <w:r>
        <w:rPr>
          <w:lang w:val="ro-RO"/>
        </w:rPr>
        <w:t>, Musée du Louvre</w:t>
      </w:r>
      <w:r>
        <w:rPr>
          <w:lang w:val="ro-RO"/>
        </w:rPr>
        <w:tab/>
      </w:r>
      <w:r>
        <w:rPr>
          <w:lang w:val="ro-RO"/>
        </w:rPr>
        <w:tab/>
      </w:r>
      <w:r>
        <w:rPr>
          <w:b/>
          <w:u w:val="single"/>
          <w:lang w:val="ro-RO"/>
        </w:rPr>
        <w:t>F75</w:t>
      </w:r>
    </w:p>
    <w:p w14:paraId="41BF74D3" w14:textId="77777777" w:rsidR="00590203" w:rsidRDefault="00590203" w:rsidP="00590203">
      <w:pPr>
        <w:rPr>
          <w:lang w:val="ro-RO"/>
        </w:rPr>
      </w:pPr>
      <w:r>
        <w:rPr>
          <w:lang w:val="ro-RO"/>
        </w:rPr>
        <w:t>Carte poştală</w:t>
      </w:r>
    </w:p>
    <w:p w14:paraId="68F19838" w14:textId="77777777" w:rsidR="00590203" w:rsidRDefault="00590203" w:rsidP="00590203">
      <w:pPr>
        <w:rPr>
          <w:lang w:val="ro-RO"/>
        </w:rPr>
      </w:pPr>
    </w:p>
    <w:p w14:paraId="176986D2" w14:textId="77777777" w:rsidR="00590203" w:rsidRDefault="00590203" w:rsidP="00590203">
      <w:pPr>
        <w:rPr>
          <w:lang w:val="ro-RO"/>
        </w:rPr>
      </w:pPr>
      <w:r>
        <w:rPr>
          <w:b/>
          <w:lang w:val="ro-RO"/>
        </w:rPr>
        <w:t>Notre-Dame de Paris, rozasa nordică</w:t>
      </w:r>
      <w:r>
        <w:rPr>
          <w:lang w:val="ro-RO"/>
        </w:rPr>
        <w:t>, sec. XIII</w:t>
      </w:r>
      <w:r>
        <w:rPr>
          <w:lang w:val="ro-RO"/>
        </w:rPr>
        <w:tab/>
      </w:r>
      <w:r>
        <w:rPr>
          <w:lang w:val="ro-RO"/>
        </w:rPr>
        <w:tab/>
      </w:r>
      <w:r>
        <w:rPr>
          <w:b/>
          <w:u w:val="single"/>
          <w:lang w:val="ro-RO"/>
        </w:rPr>
        <w:t>F76</w:t>
      </w:r>
    </w:p>
    <w:p w14:paraId="4665DE09" w14:textId="77777777" w:rsidR="00590203" w:rsidRDefault="00590203" w:rsidP="00590203">
      <w:pPr>
        <w:rPr>
          <w:lang w:val="ro-RO"/>
        </w:rPr>
      </w:pPr>
      <w:r>
        <w:rPr>
          <w:lang w:val="ro-RO"/>
        </w:rPr>
        <w:t>Carte poştală</w:t>
      </w:r>
    </w:p>
    <w:p w14:paraId="4D03DE81" w14:textId="77777777" w:rsidR="00590203" w:rsidRDefault="00590203" w:rsidP="00590203">
      <w:pPr>
        <w:rPr>
          <w:lang w:val="ro-RO"/>
        </w:rPr>
      </w:pPr>
    </w:p>
    <w:p w14:paraId="287BCF89" w14:textId="77777777" w:rsidR="00590203" w:rsidRDefault="00590203" w:rsidP="00590203">
      <w:pPr>
        <w:rPr>
          <w:b/>
          <w:lang w:val="ro-RO"/>
        </w:rPr>
      </w:pPr>
      <w:r>
        <w:rPr>
          <w:b/>
          <w:lang w:val="ro-RO"/>
        </w:rPr>
        <w:t>Pietro Lorenzetti, Fecioara cu Pruncul,</w:t>
      </w:r>
      <w:r>
        <w:rPr>
          <w:b/>
          <w:lang w:val="ro-RO"/>
        </w:rPr>
        <w:tab/>
      </w:r>
      <w:r>
        <w:rPr>
          <w:b/>
          <w:lang w:val="ro-RO"/>
        </w:rPr>
        <w:tab/>
      </w:r>
      <w:r>
        <w:rPr>
          <w:b/>
          <w:lang w:val="ro-RO"/>
        </w:rPr>
        <w:tab/>
      </w:r>
      <w:r>
        <w:rPr>
          <w:b/>
          <w:u w:val="single"/>
          <w:lang w:val="ro-RO"/>
        </w:rPr>
        <w:t>F77</w:t>
      </w:r>
    </w:p>
    <w:p w14:paraId="30D577FD" w14:textId="77777777" w:rsidR="00590203" w:rsidRDefault="00590203" w:rsidP="00590203">
      <w:pPr>
        <w:rPr>
          <w:lang w:val="ro-RO"/>
        </w:rPr>
      </w:pPr>
      <w:r>
        <w:rPr>
          <w:lang w:val="ro-RO"/>
        </w:rPr>
        <w:t>Basilica di San Francesco, Assisi</w:t>
      </w:r>
    </w:p>
    <w:p w14:paraId="0868E7C0" w14:textId="77777777" w:rsidR="00590203" w:rsidRDefault="00590203" w:rsidP="00590203">
      <w:pPr>
        <w:rPr>
          <w:lang w:val="ro-RO"/>
        </w:rPr>
      </w:pPr>
      <w:r>
        <w:rPr>
          <w:lang w:val="ro-RO"/>
        </w:rPr>
        <w:t>fotografie</w:t>
      </w:r>
    </w:p>
    <w:p w14:paraId="3B8F6520" w14:textId="77777777" w:rsidR="00590203" w:rsidRDefault="00590203" w:rsidP="00590203">
      <w:pPr>
        <w:rPr>
          <w:lang w:val="ro-RO"/>
        </w:rPr>
      </w:pPr>
    </w:p>
    <w:p w14:paraId="07275532" w14:textId="77777777" w:rsidR="00590203" w:rsidRDefault="00590203" w:rsidP="00590203">
      <w:pPr>
        <w:rPr>
          <w:b/>
          <w:lang w:val="ro-RO"/>
        </w:rPr>
      </w:pPr>
      <w:r>
        <w:rPr>
          <w:b/>
          <w:lang w:val="ro-RO"/>
        </w:rPr>
        <w:t>Antonie cel Mare şi Eftimie cel Mare</w:t>
      </w:r>
      <w:r>
        <w:rPr>
          <w:b/>
          <w:lang w:val="ro-RO"/>
        </w:rPr>
        <w:tab/>
      </w:r>
      <w:r>
        <w:rPr>
          <w:b/>
          <w:lang w:val="ro-RO"/>
        </w:rPr>
        <w:tab/>
      </w:r>
      <w:r>
        <w:rPr>
          <w:b/>
          <w:lang w:val="ro-RO"/>
        </w:rPr>
        <w:tab/>
      </w:r>
      <w:r>
        <w:rPr>
          <w:b/>
          <w:u w:val="single"/>
          <w:lang w:val="ro-RO"/>
        </w:rPr>
        <w:t>F78</w:t>
      </w:r>
    </w:p>
    <w:p w14:paraId="0AFC071B" w14:textId="77777777" w:rsidR="00590203" w:rsidRDefault="00590203" w:rsidP="00590203">
      <w:pPr>
        <w:rPr>
          <w:lang w:val="ro-RO"/>
        </w:rPr>
      </w:pPr>
      <w:r>
        <w:rPr>
          <w:lang w:val="ro-RO"/>
        </w:rPr>
        <w:t>Icoană grcească, sec. XVII, Muzeul din Recklinghausen</w:t>
      </w:r>
    </w:p>
    <w:p w14:paraId="01A9432C" w14:textId="77777777" w:rsidR="00590203" w:rsidRDefault="00590203" w:rsidP="00590203">
      <w:pPr>
        <w:rPr>
          <w:lang w:val="ro-RO"/>
        </w:rPr>
      </w:pPr>
      <w:r>
        <w:rPr>
          <w:lang w:val="ro-RO"/>
        </w:rPr>
        <w:t>Carte poştală</w:t>
      </w:r>
    </w:p>
    <w:p w14:paraId="5582907A" w14:textId="77777777" w:rsidR="00590203" w:rsidRDefault="00590203" w:rsidP="00590203">
      <w:pPr>
        <w:rPr>
          <w:lang w:val="ro-RO"/>
        </w:rPr>
      </w:pPr>
    </w:p>
    <w:p w14:paraId="0CED7995" w14:textId="77777777" w:rsidR="00590203" w:rsidRDefault="00590203" w:rsidP="00590203">
      <w:pPr>
        <w:rPr>
          <w:b/>
          <w:lang w:val="ro-RO"/>
        </w:rPr>
      </w:pPr>
      <w:r>
        <w:rPr>
          <w:b/>
          <w:lang w:val="ro-RO"/>
        </w:rPr>
        <w:t>Le Corbusier, Couvent dominicain d’Eveux</w:t>
      </w:r>
      <w:r>
        <w:rPr>
          <w:b/>
          <w:lang w:val="ro-RO"/>
        </w:rPr>
        <w:tab/>
      </w:r>
      <w:r>
        <w:rPr>
          <w:b/>
          <w:lang w:val="ro-RO"/>
        </w:rPr>
        <w:tab/>
      </w:r>
      <w:r>
        <w:rPr>
          <w:b/>
          <w:u w:val="single"/>
          <w:lang w:val="ro-RO"/>
        </w:rPr>
        <w:t>F</w:t>
      </w:r>
      <w:r w:rsidR="000B3DF6">
        <w:rPr>
          <w:b/>
          <w:u w:val="single"/>
          <w:lang w:val="ro-RO"/>
        </w:rPr>
        <w:t xml:space="preserve"> </w:t>
      </w:r>
      <w:r>
        <w:rPr>
          <w:b/>
          <w:u w:val="single"/>
          <w:lang w:val="ro-RO"/>
        </w:rPr>
        <w:t>79</w:t>
      </w:r>
    </w:p>
    <w:p w14:paraId="0D5DFF3B" w14:textId="77777777" w:rsidR="00590203" w:rsidRDefault="00590203" w:rsidP="00590203">
      <w:pPr>
        <w:rPr>
          <w:lang w:val="ro-RO"/>
        </w:rPr>
      </w:pPr>
      <w:r>
        <w:rPr>
          <w:lang w:val="ro-RO"/>
        </w:rPr>
        <w:t>Fotografie, pe verso mesaj de Înviere şi semnături, 1962</w:t>
      </w:r>
    </w:p>
    <w:p w14:paraId="6A153374" w14:textId="77777777" w:rsidR="00590203" w:rsidRDefault="00590203" w:rsidP="00590203">
      <w:pPr>
        <w:rPr>
          <w:lang w:val="ro-RO"/>
        </w:rPr>
      </w:pPr>
    </w:p>
    <w:p w14:paraId="4A63CBBF" w14:textId="77777777" w:rsidR="00590203" w:rsidRDefault="00590203" w:rsidP="00590203">
      <w:pPr>
        <w:rPr>
          <w:b/>
          <w:u w:val="single"/>
          <w:lang w:val="ro-RO"/>
        </w:rPr>
      </w:pPr>
      <w:r>
        <w:rPr>
          <w:b/>
          <w:lang w:val="ro-RO"/>
        </w:rPr>
        <w:t>Le Corbusier, Couvent dominicain d’Eveux-sur-L’Arbrelle</w:t>
      </w:r>
      <w:r>
        <w:rPr>
          <w:b/>
          <w:lang w:val="ro-RO"/>
        </w:rPr>
        <w:tab/>
      </w:r>
      <w:r>
        <w:rPr>
          <w:b/>
          <w:u w:val="single"/>
          <w:lang w:val="ro-RO"/>
        </w:rPr>
        <w:t>F</w:t>
      </w:r>
      <w:r w:rsidR="000B3DF6">
        <w:rPr>
          <w:b/>
          <w:u w:val="single"/>
          <w:lang w:val="ro-RO"/>
        </w:rPr>
        <w:t xml:space="preserve"> </w:t>
      </w:r>
      <w:r>
        <w:rPr>
          <w:b/>
          <w:u w:val="single"/>
          <w:lang w:val="ro-RO"/>
        </w:rPr>
        <w:t>80</w:t>
      </w:r>
    </w:p>
    <w:p w14:paraId="718C39B9" w14:textId="77777777" w:rsidR="00590203" w:rsidRDefault="00590203" w:rsidP="00590203">
      <w:pPr>
        <w:rPr>
          <w:lang w:val="ro-RO"/>
        </w:rPr>
      </w:pPr>
      <w:r>
        <w:rPr>
          <w:lang w:val="ro-RO"/>
        </w:rPr>
        <w:t>Carte poştală</w:t>
      </w:r>
    </w:p>
    <w:p w14:paraId="2B8F5828" w14:textId="77777777" w:rsidR="00590203" w:rsidRDefault="00590203" w:rsidP="00590203">
      <w:pPr>
        <w:rPr>
          <w:lang w:val="ro-RO"/>
        </w:rPr>
      </w:pPr>
    </w:p>
    <w:p w14:paraId="3535CA61" w14:textId="77777777" w:rsidR="00590203" w:rsidRDefault="00590203" w:rsidP="00590203">
      <w:pPr>
        <w:rPr>
          <w:lang w:val="ro-RO"/>
        </w:rPr>
      </w:pPr>
      <w:r>
        <w:rPr>
          <w:b/>
          <w:lang w:val="ro-RO"/>
        </w:rPr>
        <w:t>Naşterea Domnului, icoană Novgorod, sec. XIV</w:t>
      </w:r>
      <w:r>
        <w:rPr>
          <w:lang w:val="ro-RO"/>
        </w:rPr>
        <w:tab/>
      </w:r>
      <w:r>
        <w:rPr>
          <w:lang w:val="ro-RO"/>
        </w:rPr>
        <w:tab/>
      </w:r>
      <w:r>
        <w:rPr>
          <w:b/>
          <w:u w:val="single"/>
          <w:lang w:val="ro-RO"/>
        </w:rPr>
        <w:t>F</w:t>
      </w:r>
      <w:r w:rsidR="000B3DF6">
        <w:rPr>
          <w:b/>
          <w:u w:val="single"/>
          <w:lang w:val="ro-RO"/>
        </w:rPr>
        <w:t xml:space="preserve"> </w:t>
      </w:r>
      <w:r>
        <w:rPr>
          <w:b/>
          <w:u w:val="single"/>
          <w:lang w:val="ro-RO"/>
        </w:rPr>
        <w:t>81</w:t>
      </w:r>
    </w:p>
    <w:p w14:paraId="6BA1A887" w14:textId="77777777" w:rsidR="00590203" w:rsidRDefault="00590203" w:rsidP="00590203">
      <w:pPr>
        <w:rPr>
          <w:lang w:val="ro-RO"/>
        </w:rPr>
      </w:pPr>
      <w:r>
        <w:rPr>
          <w:lang w:val="ro-RO"/>
        </w:rPr>
        <w:t>Carte poştală</w:t>
      </w:r>
    </w:p>
    <w:p w14:paraId="33CB3336" w14:textId="77777777" w:rsidR="00590203" w:rsidRDefault="00590203" w:rsidP="00590203">
      <w:pPr>
        <w:rPr>
          <w:lang w:val="ro-RO"/>
        </w:rPr>
      </w:pPr>
    </w:p>
    <w:p w14:paraId="15787550" w14:textId="77777777" w:rsidR="00590203" w:rsidRDefault="00590203" w:rsidP="00590203">
      <w:pPr>
        <w:rPr>
          <w:b/>
          <w:u w:val="single"/>
          <w:lang w:val="ro-RO"/>
        </w:rPr>
      </w:pPr>
      <w:r>
        <w:rPr>
          <w:b/>
          <w:lang w:val="ro-RO"/>
        </w:rPr>
        <w:t>Fuga în Egipt, Plougastel, sculptură, sec. XVII</w:t>
      </w:r>
      <w:r>
        <w:rPr>
          <w:lang w:val="ro-RO"/>
        </w:rPr>
        <w:tab/>
      </w:r>
      <w:r>
        <w:rPr>
          <w:lang w:val="ro-RO"/>
        </w:rPr>
        <w:tab/>
      </w:r>
      <w:r>
        <w:rPr>
          <w:b/>
          <w:u w:val="single"/>
          <w:lang w:val="ro-RO"/>
        </w:rPr>
        <w:t>F</w:t>
      </w:r>
      <w:r w:rsidR="000B3DF6">
        <w:rPr>
          <w:b/>
          <w:u w:val="single"/>
          <w:lang w:val="ro-RO"/>
        </w:rPr>
        <w:t xml:space="preserve"> </w:t>
      </w:r>
      <w:r>
        <w:rPr>
          <w:b/>
          <w:u w:val="single"/>
          <w:lang w:val="ro-RO"/>
        </w:rPr>
        <w:t>82</w:t>
      </w:r>
    </w:p>
    <w:p w14:paraId="4939379B" w14:textId="77777777" w:rsidR="00590203" w:rsidRDefault="00590203" w:rsidP="00590203">
      <w:pPr>
        <w:rPr>
          <w:lang w:val="ro-RO"/>
        </w:rPr>
      </w:pPr>
      <w:r>
        <w:rPr>
          <w:lang w:val="ro-RO"/>
        </w:rPr>
        <w:t>Carte poştală cu urări de la Monica şi Virgil Ierunca</w:t>
      </w:r>
    </w:p>
    <w:p w14:paraId="33172255" w14:textId="77777777" w:rsidR="000B3DF6" w:rsidRDefault="000B3DF6" w:rsidP="00590203">
      <w:pPr>
        <w:rPr>
          <w:lang w:val="ro-RO"/>
        </w:rPr>
      </w:pPr>
    </w:p>
    <w:p w14:paraId="198CD55F" w14:textId="77777777" w:rsidR="000B3DF6" w:rsidRPr="00282EDC" w:rsidRDefault="000B3DF6" w:rsidP="000B3DF6">
      <w:pPr>
        <w:rPr>
          <w:b/>
          <w:lang w:val="ro-RO"/>
        </w:rPr>
      </w:pPr>
      <w:r w:rsidRPr="00282EDC">
        <w:rPr>
          <w:b/>
          <w:lang w:val="ro-RO"/>
        </w:rPr>
        <w:t>The Temple of Bacchus, Baalbek</w:t>
      </w:r>
      <w:r>
        <w:rPr>
          <w:b/>
          <w:lang w:val="ro-RO"/>
        </w:rPr>
        <w:tab/>
      </w:r>
      <w:r>
        <w:rPr>
          <w:b/>
          <w:lang w:val="ro-RO"/>
        </w:rPr>
        <w:tab/>
      </w:r>
      <w:r>
        <w:rPr>
          <w:b/>
          <w:lang w:val="ro-RO"/>
        </w:rPr>
        <w:tab/>
      </w:r>
      <w:r>
        <w:rPr>
          <w:b/>
          <w:u w:val="single"/>
          <w:lang w:val="ro-RO"/>
        </w:rPr>
        <w:t>F 83</w:t>
      </w:r>
    </w:p>
    <w:p w14:paraId="4AE263B8" w14:textId="77777777" w:rsidR="000B3DF6" w:rsidRDefault="000B3DF6" w:rsidP="000B3DF6">
      <w:pPr>
        <w:rPr>
          <w:lang w:val="ro-RO"/>
        </w:rPr>
      </w:pPr>
      <w:r>
        <w:rPr>
          <w:lang w:val="ro-RO"/>
        </w:rPr>
        <w:t>Carte poştală,  2 exemplare</w:t>
      </w:r>
    </w:p>
    <w:p w14:paraId="6A186B40" w14:textId="77777777" w:rsidR="000B3DF6" w:rsidRDefault="000B3DF6" w:rsidP="000B3DF6">
      <w:pPr>
        <w:rPr>
          <w:lang w:val="ro-RO"/>
        </w:rPr>
      </w:pPr>
    </w:p>
    <w:p w14:paraId="45D7552F" w14:textId="77777777" w:rsidR="000B3DF6" w:rsidRDefault="000B3DF6" w:rsidP="000B3DF6">
      <w:pPr>
        <w:rPr>
          <w:lang w:val="ro-RO"/>
        </w:rPr>
      </w:pPr>
      <w:r w:rsidRPr="00282EDC">
        <w:rPr>
          <w:b/>
          <w:lang w:val="ro-RO"/>
        </w:rPr>
        <w:t>Six columns of the Temple of Jupiter, Baalbek</w:t>
      </w:r>
      <w:r>
        <w:rPr>
          <w:lang w:val="ro-RO"/>
        </w:rPr>
        <w:tab/>
      </w:r>
      <w:r>
        <w:rPr>
          <w:lang w:val="ro-RO"/>
        </w:rPr>
        <w:tab/>
      </w:r>
      <w:r>
        <w:rPr>
          <w:b/>
          <w:u w:val="single"/>
          <w:lang w:val="ro-RO"/>
        </w:rPr>
        <w:t>F 84</w:t>
      </w:r>
    </w:p>
    <w:p w14:paraId="70EBCB3B" w14:textId="77777777" w:rsidR="000B3DF6" w:rsidRDefault="000B3DF6" w:rsidP="000B3DF6">
      <w:pPr>
        <w:rPr>
          <w:lang w:val="ro-RO"/>
        </w:rPr>
      </w:pPr>
      <w:r>
        <w:rPr>
          <w:lang w:val="ro-RO"/>
        </w:rPr>
        <w:t>Carte poştală</w:t>
      </w:r>
    </w:p>
    <w:p w14:paraId="20E08A80" w14:textId="77777777" w:rsidR="000B3DF6" w:rsidRDefault="000B3DF6" w:rsidP="000B3DF6">
      <w:pPr>
        <w:rPr>
          <w:lang w:val="ro-RO"/>
        </w:rPr>
      </w:pPr>
    </w:p>
    <w:p w14:paraId="612E11E9" w14:textId="77777777" w:rsidR="000B3DF6" w:rsidRDefault="000B3DF6" w:rsidP="000B3DF6">
      <w:pPr>
        <w:rPr>
          <w:lang w:val="ro-RO"/>
        </w:rPr>
      </w:pPr>
      <w:r w:rsidRPr="00282EDC">
        <w:rPr>
          <w:b/>
          <w:lang w:val="ro-RO"/>
        </w:rPr>
        <w:t>Mormîntul gol, desen alb negru</w:t>
      </w:r>
      <w:r>
        <w:rPr>
          <w:lang w:val="ro-RO"/>
        </w:rPr>
        <w:tab/>
      </w:r>
      <w:r>
        <w:rPr>
          <w:lang w:val="ro-RO"/>
        </w:rPr>
        <w:tab/>
      </w:r>
      <w:r>
        <w:rPr>
          <w:lang w:val="ro-RO"/>
        </w:rPr>
        <w:tab/>
      </w:r>
      <w:r>
        <w:rPr>
          <w:b/>
          <w:u w:val="single"/>
          <w:lang w:val="ro-RO"/>
        </w:rPr>
        <w:t>F 85</w:t>
      </w:r>
    </w:p>
    <w:p w14:paraId="3F720770" w14:textId="77777777" w:rsidR="000B3DF6" w:rsidRDefault="000B3DF6" w:rsidP="000B3DF6">
      <w:pPr>
        <w:rPr>
          <w:lang w:val="ro-RO"/>
        </w:rPr>
      </w:pPr>
      <w:r>
        <w:rPr>
          <w:lang w:val="ro-RO"/>
        </w:rPr>
        <w:t>Carte poştală</w:t>
      </w:r>
    </w:p>
    <w:p w14:paraId="14942DD4" w14:textId="77777777" w:rsidR="000B3DF6" w:rsidRDefault="000B3DF6" w:rsidP="000B3DF6">
      <w:pPr>
        <w:rPr>
          <w:lang w:val="ro-RO"/>
        </w:rPr>
      </w:pPr>
    </w:p>
    <w:p w14:paraId="13AEE533" w14:textId="77777777" w:rsidR="000B3DF6" w:rsidRDefault="000B3DF6" w:rsidP="000B3DF6">
      <w:pPr>
        <w:rPr>
          <w:lang w:val="ro-RO"/>
        </w:rPr>
      </w:pPr>
      <w:r>
        <w:rPr>
          <w:b/>
          <w:lang w:val="ro-RO"/>
        </w:rPr>
        <w:t>Ospăţul în casa lui Simon fariseul</w:t>
      </w:r>
      <w:r w:rsidRPr="00282EDC">
        <w:rPr>
          <w:b/>
          <w:lang w:val="ro-RO"/>
        </w:rPr>
        <w:t>,</w:t>
      </w:r>
      <w:r>
        <w:rPr>
          <w:b/>
          <w:lang w:val="ro-RO"/>
        </w:rPr>
        <w:t xml:space="preserve"> Maria Magdalena</w:t>
      </w:r>
      <w:r>
        <w:rPr>
          <w:lang w:val="ro-RO"/>
        </w:rPr>
        <w:tab/>
      </w:r>
      <w:r>
        <w:rPr>
          <w:lang w:val="ro-RO"/>
        </w:rPr>
        <w:tab/>
      </w:r>
      <w:r>
        <w:rPr>
          <w:b/>
          <w:u w:val="single"/>
          <w:lang w:val="ro-RO"/>
        </w:rPr>
        <w:t>F 86</w:t>
      </w:r>
    </w:p>
    <w:p w14:paraId="379B9E6F" w14:textId="77777777" w:rsidR="000B3DF6" w:rsidRDefault="000B3DF6" w:rsidP="000B3DF6">
      <w:pPr>
        <w:rPr>
          <w:lang w:val="ro-RO"/>
        </w:rPr>
      </w:pPr>
      <w:r w:rsidRPr="007D73F8">
        <w:rPr>
          <w:lang w:val="ro-RO"/>
        </w:rPr>
        <w:t xml:space="preserve">desen alb negru, </w:t>
      </w:r>
      <w:r>
        <w:rPr>
          <w:b/>
          <w:lang w:val="ro-RO"/>
        </w:rPr>
        <w:t>c</w:t>
      </w:r>
      <w:r>
        <w:rPr>
          <w:lang w:val="ro-RO"/>
        </w:rPr>
        <w:t>arte poştală, 3 exemplare</w:t>
      </w:r>
    </w:p>
    <w:p w14:paraId="6819D80C" w14:textId="77777777" w:rsidR="000B3DF6" w:rsidRDefault="000B3DF6" w:rsidP="000B3DF6">
      <w:pPr>
        <w:rPr>
          <w:lang w:val="ro-RO"/>
        </w:rPr>
      </w:pPr>
    </w:p>
    <w:p w14:paraId="42822864" w14:textId="77777777" w:rsidR="000B3DF6" w:rsidRPr="00E96B46" w:rsidRDefault="000B3DF6" w:rsidP="000B3DF6">
      <w:pPr>
        <w:rPr>
          <w:b/>
          <w:lang w:val="ro-RO"/>
        </w:rPr>
      </w:pPr>
      <w:r w:rsidRPr="00E96B46">
        <w:rPr>
          <w:b/>
          <w:i/>
          <w:lang w:val="ro-RO"/>
        </w:rPr>
        <w:t>Ut unum sint</w:t>
      </w:r>
      <w:r w:rsidRPr="00E96B46">
        <w:rPr>
          <w:b/>
          <w:lang w:val="ro-RO"/>
        </w:rPr>
        <w:t>, desen şi rugăciuni de unire</w:t>
      </w:r>
    </w:p>
    <w:p w14:paraId="16544A9D" w14:textId="77777777" w:rsidR="000B3DF6" w:rsidRPr="00E96B46" w:rsidRDefault="000B3DF6" w:rsidP="000B3DF6">
      <w:pPr>
        <w:rPr>
          <w:b/>
          <w:lang w:val="ro-RO"/>
        </w:rPr>
      </w:pPr>
      <w:r w:rsidRPr="00E96B46">
        <w:rPr>
          <w:b/>
          <w:lang w:val="ro-RO"/>
        </w:rPr>
        <w:t>ale Papei Paul VI, partriahului Athenagoras, pastorului Pradervant</w:t>
      </w:r>
    </w:p>
    <w:p w14:paraId="3ABF2B0C" w14:textId="77777777" w:rsidR="000B3DF6" w:rsidRDefault="000B3DF6" w:rsidP="000B3DF6">
      <w:pPr>
        <w:rPr>
          <w:lang w:val="ro-RO"/>
        </w:rPr>
      </w:pPr>
      <w:r>
        <w:rPr>
          <w:lang w:val="ro-RO"/>
        </w:rPr>
        <w:t>mic pliant</w:t>
      </w:r>
      <w:r>
        <w:rPr>
          <w:lang w:val="ro-RO"/>
        </w:rPr>
        <w:tab/>
      </w:r>
      <w:r>
        <w:rPr>
          <w:lang w:val="ro-RO"/>
        </w:rPr>
        <w:tab/>
      </w:r>
      <w:r>
        <w:rPr>
          <w:lang w:val="ro-RO"/>
        </w:rPr>
        <w:tab/>
      </w:r>
      <w:r>
        <w:rPr>
          <w:lang w:val="ro-RO"/>
        </w:rPr>
        <w:tab/>
      </w:r>
      <w:r>
        <w:rPr>
          <w:lang w:val="ro-RO"/>
        </w:rPr>
        <w:tab/>
      </w:r>
      <w:r>
        <w:rPr>
          <w:lang w:val="ro-RO"/>
        </w:rPr>
        <w:tab/>
      </w:r>
      <w:r w:rsidRPr="00290AAE">
        <w:rPr>
          <w:b/>
          <w:u w:val="single"/>
          <w:lang w:val="ro-RO"/>
        </w:rPr>
        <w:t>F 87</w:t>
      </w:r>
    </w:p>
    <w:p w14:paraId="52E3462C" w14:textId="77777777" w:rsidR="000B3DF6" w:rsidRDefault="000B3DF6" w:rsidP="000B3DF6">
      <w:pPr>
        <w:rPr>
          <w:lang w:val="ro-RO"/>
        </w:rPr>
      </w:pPr>
    </w:p>
    <w:p w14:paraId="7407E584" w14:textId="77777777" w:rsidR="000B3DF6" w:rsidRDefault="000B3DF6" w:rsidP="000B3DF6">
      <w:pPr>
        <w:rPr>
          <w:lang w:val="ro-RO"/>
        </w:rPr>
      </w:pPr>
      <w:r>
        <w:rPr>
          <w:b/>
          <w:lang w:val="ro-RO"/>
        </w:rPr>
        <w:t xml:space="preserve">Ravenna, </w:t>
      </w:r>
      <w:r w:rsidRPr="00BB114E">
        <w:rPr>
          <w:b/>
          <w:lang w:val="ro-RO"/>
        </w:rPr>
        <w:t>Galla Placidia, sec. V, cupola</w:t>
      </w:r>
      <w:r>
        <w:rPr>
          <w:lang w:val="ro-RO"/>
        </w:rPr>
        <w:tab/>
      </w:r>
      <w:r>
        <w:rPr>
          <w:lang w:val="ro-RO"/>
        </w:rPr>
        <w:tab/>
      </w:r>
      <w:r>
        <w:rPr>
          <w:lang w:val="ro-RO"/>
        </w:rPr>
        <w:tab/>
      </w:r>
      <w:r w:rsidRPr="00290AAE">
        <w:rPr>
          <w:b/>
          <w:u w:val="single"/>
          <w:lang w:val="ro-RO"/>
        </w:rPr>
        <w:t>F 8</w:t>
      </w:r>
      <w:r>
        <w:rPr>
          <w:b/>
          <w:u w:val="single"/>
          <w:lang w:val="ro-RO"/>
        </w:rPr>
        <w:t>8</w:t>
      </w:r>
    </w:p>
    <w:p w14:paraId="6DFCE97E" w14:textId="77777777" w:rsidR="000B3DF6" w:rsidRDefault="000B3DF6" w:rsidP="000B3DF6">
      <w:pPr>
        <w:rPr>
          <w:lang w:val="ro-RO"/>
        </w:rPr>
      </w:pPr>
      <w:r>
        <w:rPr>
          <w:lang w:val="ro-RO"/>
        </w:rPr>
        <w:t>Carte poştală, 2 exemplare</w:t>
      </w:r>
    </w:p>
    <w:p w14:paraId="1A968062" w14:textId="77777777" w:rsidR="000B3DF6" w:rsidRDefault="000B3DF6" w:rsidP="000B3DF6">
      <w:pPr>
        <w:rPr>
          <w:lang w:val="ro-RO"/>
        </w:rPr>
      </w:pPr>
    </w:p>
    <w:p w14:paraId="1AC801F3" w14:textId="77777777" w:rsidR="000B3DF6" w:rsidRDefault="000B3DF6" w:rsidP="000B3DF6">
      <w:pPr>
        <w:rPr>
          <w:lang w:val="ro-RO"/>
        </w:rPr>
      </w:pPr>
      <w:r w:rsidRPr="001171D2">
        <w:rPr>
          <w:b/>
          <w:lang w:val="ro-RO"/>
        </w:rPr>
        <w:t>Ravenna, capela arhiepiscopală, bolta, sec. VI</w:t>
      </w:r>
      <w:r>
        <w:rPr>
          <w:lang w:val="ro-RO"/>
        </w:rPr>
        <w:tab/>
      </w:r>
      <w:r>
        <w:rPr>
          <w:lang w:val="ro-RO"/>
        </w:rPr>
        <w:tab/>
      </w:r>
      <w:r w:rsidRPr="00290AAE">
        <w:rPr>
          <w:b/>
          <w:u w:val="single"/>
          <w:lang w:val="ro-RO"/>
        </w:rPr>
        <w:t>F 8</w:t>
      </w:r>
      <w:r>
        <w:rPr>
          <w:b/>
          <w:u w:val="single"/>
          <w:lang w:val="ro-RO"/>
        </w:rPr>
        <w:t>9</w:t>
      </w:r>
    </w:p>
    <w:p w14:paraId="05FF92A9" w14:textId="77777777" w:rsidR="000B3DF6" w:rsidRDefault="000B3DF6" w:rsidP="000B3DF6">
      <w:pPr>
        <w:rPr>
          <w:lang w:val="ro-RO"/>
        </w:rPr>
      </w:pPr>
      <w:r>
        <w:rPr>
          <w:lang w:val="ro-RO"/>
        </w:rPr>
        <w:t>Carte poştală</w:t>
      </w:r>
    </w:p>
    <w:p w14:paraId="38AA0688" w14:textId="77777777" w:rsidR="000B3DF6" w:rsidRDefault="000B3DF6" w:rsidP="000B3DF6">
      <w:pPr>
        <w:rPr>
          <w:lang w:val="ro-RO"/>
        </w:rPr>
      </w:pPr>
    </w:p>
    <w:p w14:paraId="6DC95E87" w14:textId="77777777" w:rsidR="000B3DF6" w:rsidRDefault="000B3DF6" w:rsidP="000B3DF6">
      <w:pPr>
        <w:rPr>
          <w:lang w:val="ro-RO"/>
        </w:rPr>
      </w:pPr>
      <w:r w:rsidRPr="001171D2">
        <w:rPr>
          <w:b/>
          <w:lang w:val="ro-RO"/>
        </w:rPr>
        <w:t>Biblia de San Luis, Catedral Toledo, miniatură: scenă baptismală</w:t>
      </w:r>
      <w:r>
        <w:rPr>
          <w:lang w:val="ro-RO"/>
        </w:rPr>
        <w:tab/>
      </w:r>
      <w:r w:rsidRPr="00290AAE">
        <w:rPr>
          <w:b/>
          <w:u w:val="single"/>
          <w:lang w:val="ro-RO"/>
        </w:rPr>
        <w:t xml:space="preserve">F </w:t>
      </w:r>
      <w:r>
        <w:rPr>
          <w:b/>
          <w:u w:val="single"/>
          <w:lang w:val="ro-RO"/>
        </w:rPr>
        <w:t>90</w:t>
      </w:r>
    </w:p>
    <w:p w14:paraId="613C5A0D" w14:textId="77777777" w:rsidR="000B3DF6" w:rsidRDefault="000B3DF6" w:rsidP="000B3DF6">
      <w:pPr>
        <w:rPr>
          <w:lang w:val="ro-RO"/>
        </w:rPr>
      </w:pPr>
      <w:r>
        <w:rPr>
          <w:lang w:val="ro-RO"/>
        </w:rPr>
        <w:t>Reproducere, ¼  pag, 7 exemplare</w:t>
      </w:r>
    </w:p>
    <w:p w14:paraId="63578C0C" w14:textId="77777777" w:rsidR="000B3DF6" w:rsidRDefault="000B3DF6" w:rsidP="000B3DF6">
      <w:pPr>
        <w:rPr>
          <w:lang w:val="ro-RO"/>
        </w:rPr>
      </w:pPr>
    </w:p>
    <w:p w14:paraId="30A494B5" w14:textId="77777777" w:rsidR="000B3DF6" w:rsidRDefault="000B3DF6" w:rsidP="000B3DF6">
      <w:pPr>
        <w:rPr>
          <w:lang w:val="ro-RO"/>
        </w:rPr>
      </w:pPr>
      <w:r w:rsidRPr="001171D2">
        <w:rPr>
          <w:b/>
          <w:lang w:val="ro-RO"/>
        </w:rPr>
        <w:t xml:space="preserve">Biblia de San Luis, Catedral Toledo, miniatură: scenă </w:t>
      </w:r>
      <w:r>
        <w:rPr>
          <w:b/>
          <w:lang w:val="ro-RO"/>
        </w:rPr>
        <w:t>liturgică</w:t>
      </w:r>
      <w:r>
        <w:rPr>
          <w:b/>
          <w:lang w:val="ro-RO"/>
        </w:rPr>
        <w:tab/>
      </w:r>
      <w:r>
        <w:rPr>
          <w:lang w:val="ro-RO"/>
        </w:rPr>
        <w:tab/>
      </w:r>
      <w:r w:rsidRPr="00290AAE">
        <w:rPr>
          <w:b/>
          <w:u w:val="single"/>
          <w:lang w:val="ro-RO"/>
        </w:rPr>
        <w:t xml:space="preserve">F </w:t>
      </w:r>
      <w:r>
        <w:rPr>
          <w:b/>
          <w:u w:val="single"/>
          <w:lang w:val="ro-RO"/>
        </w:rPr>
        <w:t>91</w:t>
      </w:r>
    </w:p>
    <w:p w14:paraId="34E9B042" w14:textId="77777777" w:rsidR="000B3DF6" w:rsidRDefault="000B3DF6" w:rsidP="000B3DF6">
      <w:pPr>
        <w:rPr>
          <w:lang w:val="ro-RO"/>
        </w:rPr>
      </w:pPr>
      <w:r>
        <w:rPr>
          <w:lang w:val="ro-RO"/>
        </w:rPr>
        <w:t>Reproducere, ¼  pag, 7 exemplare</w:t>
      </w:r>
    </w:p>
    <w:p w14:paraId="041B98EA" w14:textId="77777777" w:rsidR="000B3DF6" w:rsidRPr="001C55C4" w:rsidRDefault="000B3DF6" w:rsidP="000B3DF6">
      <w:pPr>
        <w:rPr>
          <w:lang w:val="ro-RO"/>
        </w:rPr>
      </w:pPr>
    </w:p>
    <w:p w14:paraId="31C600AE" w14:textId="77777777" w:rsidR="000B3DF6" w:rsidRDefault="000B3DF6" w:rsidP="000B3DF6">
      <w:pPr>
        <w:rPr>
          <w:lang w:val="ro-RO"/>
        </w:rPr>
      </w:pPr>
      <w:r w:rsidRPr="00604179">
        <w:rPr>
          <w:b/>
          <w:lang w:val="ro-RO"/>
        </w:rPr>
        <w:t>Cathedrale St. André de Bordeaux, portal</w:t>
      </w:r>
      <w:r>
        <w:rPr>
          <w:b/>
          <w:lang w:val="ro-RO"/>
        </w:rPr>
        <w:t>ul regal</w:t>
      </w:r>
      <w:r w:rsidRPr="00604179">
        <w:rPr>
          <w:b/>
          <w:lang w:val="ro-RO"/>
        </w:rPr>
        <w:t>: Sf. Ioan</w:t>
      </w:r>
      <w:r>
        <w:rPr>
          <w:b/>
          <w:lang w:val="ro-RO"/>
        </w:rPr>
        <w:t>, sec. XIII</w:t>
      </w:r>
      <w:r>
        <w:rPr>
          <w:lang w:val="ro-RO"/>
        </w:rPr>
        <w:tab/>
      </w:r>
      <w:r w:rsidRPr="00290AAE">
        <w:rPr>
          <w:b/>
          <w:u w:val="single"/>
          <w:lang w:val="ro-RO"/>
        </w:rPr>
        <w:t xml:space="preserve">F </w:t>
      </w:r>
      <w:r>
        <w:rPr>
          <w:b/>
          <w:u w:val="single"/>
          <w:lang w:val="ro-RO"/>
        </w:rPr>
        <w:t>92</w:t>
      </w:r>
    </w:p>
    <w:p w14:paraId="1414EB7B" w14:textId="77777777" w:rsidR="000B3DF6" w:rsidRDefault="000B3DF6" w:rsidP="000B3DF6">
      <w:pPr>
        <w:rPr>
          <w:lang w:val="ro-RO"/>
        </w:rPr>
      </w:pPr>
      <w:r>
        <w:rPr>
          <w:lang w:val="ro-RO"/>
        </w:rPr>
        <w:t>Reproducere, ¼ pag.</w:t>
      </w:r>
    </w:p>
    <w:p w14:paraId="019A801D" w14:textId="77777777" w:rsidR="000B3DF6" w:rsidRDefault="000B3DF6" w:rsidP="000B3DF6">
      <w:pPr>
        <w:rPr>
          <w:lang w:val="ro-RO"/>
        </w:rPr>
      </w:pPr>
    </w:p>
    <w:p w14:paraId="1F319561" w14:textId="77777777" w:rsidR="000B3DF6" w:rsidRDefault="000B3DF6" w:rsidP="000B3DF6">
      <w:pPr>
        <w:rPr>
          <w:lang w:val="ro-RO"/>
        </w:rPr>
      </w:pPr>
      <w:r w:rsidRPr="00A5123E">
        <w:rPr>
          <w:b/>
          <w:lang w:val="ro-RO"/>
        </w:rPr>
        <w:t>Bunavestire, medalion sculptură</w:t>
      </w:r>
      <w:r>
        <w:rPr>
          <w:lang w:val="ro-RO"/>
        </w:rPr>
        <w:tab/>
      </w:r>
      <w:r>
        <w:rPr>
          <w:lang w:val="ro-RO"/>
        </w:rPr>
        <w:tab/>
      </w:r>
      <w:r>
        <w:rPr>
          <w:lang w:val="ro-RO"/>
        </w:rPr>
        <w:tab/>
      </w:r>
      <w:r>
        <w:rPr>
          <w:lang w:val="ro-RO"/>
        </w:rPr>
        <w:tab/>
      </w:r>
      <w:r w:rsidRPr="00A5123E">
        <w:rPr>
          <w:b/>
          <w:u w:val="single"/>
          <w:lang w:val="ro-RO"/>
        </w:rPr>
        <w:t>F 93</w:t>
      </w:r>
    </w:p>
    <w:p w14:paraId="4C3C7099" w14:textId="77777777" w:rsidR="000B3DF6" w:rsidRDefault="000B3DF6" w:rsidP="000B3DF6">
      <w:pPr>
        <w:rPr>
          <w:lang w:val="ro-RO"/>
        </w:rPr>
      </w:pPr>
      <w:r>
        <w:rPr>
          <w:lang w:val="ro-RO"/>
        </w:rPr>
        <w:t>Reproducere, ¼ pag.</w:t>
      </w:r>
    </w:p>
    <w:p w14:paraId="45B87210" w14:textId="77777777" w:rsidR="000B3DF6" w:rsidRDefault="000B3DF6" w:rsidP="000B3DF6">
      <w:pPr>
        <w:rPr>
          <w:lang w:val="ro-RO"/>
        </w:rPr>
      </w:pPr>
    </w:p>
    <w:p w14:paraId="4FFCB51D" w14:textId="77777777" w:rsidR="000B3DF6" w:rsidRDefault="000B3DF6" w:rsidP="000B3DF6">
      <w:pPr>
        <w:rPr>
          <w:lang w:val="ro-RO"/>
        </w:rPr>
      </w:pPr>
      <w:r w:rsidRPr="00A5123E">
        <w:rPr>
          <w:b/>
          <w:lang w:val="ro-RO"/>
        </w:rPr>
        <w:t xml:space="preserve">Liturghia cerească, </w:t>
      </w:r>
      <w:r>
        <w:rPr>
          <w:b/>
          <w:lang w:val="ro-RO"/>
        </w:rPr>
        <w:t>basorelief</w:t>
      </w:r>
      <w:r w:rsidRPr="00A5123E">
        <w:rPr>
          <w:b/>
          <w:lang w:val="ro-RO"/>
        </w:rPr>
        <w:t xml:space="preserve"> medieval</w:t>
      </w:r>
      <w:r>
        <w:rPr>
          <w:lang w:val="ro-RO"/>
        </w:rPr>
        <w:tab/>
      </w:r>
      <w:r>
        <w:rPr>
          <w:lang w:val="ro-RO"/>
        </w:rPr>
        <w:tab/>
      </w:r>
      <w:r>
        <w:rPr>
          <w:lang w:val="ro-RO"/>
        </w:rPr>
        <w:tab/>
      </w:r>
      <w:r w:rsidRPr="00A5123E">
        <w:rPr>
          <w:b/>
          <w:u w:val="single"/>
          <w:lang w:val="ro-RO"/>
        </w:rPr>
        <w:t>F 9</w:t>
      </w:r>
      <w:r>
        <w:rPr>
          <w:b/>
          <w:u w:val="single"/>
          <w:lang w:val="ro-RO"/>
        </w:rPr>
        <w:t>4</w:t>
      </w:r>
    </w:p>
    <w:p w14:paraId="2CBD098E" w14:textId="77777777" w:rsidR="000B3DF6" w:rsidRDefault="000B3DF6" w:rsidP="000B3DF6">
      <w:pPr>
        <w:rPr>
          <w:lang w:val="ro-RO"/>
        </w:rPr>
      </w:pPr>
      <w:r>
        <w:rPr>
          <w:lang w:val="ro-RO"/>
        </w:rPr>
        <w:t>Reproducere, ¼ pag.</w:t>
      </w:r>
      <w:r>
        <w:rPr>
          <w:lang w:val="ro-RO"/>
        </w:rPr>
        <w:tab/>
      </w:r>
      <w:r>
        <w:rPr>
          <w:lang w:val="ro-RO"/>
        </w:rPr>
        <w:tab/>
      </w:r>
    </w:p>
    <w:p w14:paraId="6B245544" w14:textId="77777777" w:rsidR="000B3DF6" w:rsidRDefault="000B3DF6" w:rsidP="000B3DF6">
      <w:pPr>
        <w:rPr>
          <w:lang w:val="ro-RO"/>
        </w:rPr>
      </w:pPr>
    </w:p>
    <w:p w14:paraId="6BE7F2E2" w14:textId="77777777" w:rsidR="000B3DF6" w:rsidRDefault="000B3DF6" w:rsidP="000B3DF6">
      <w:pPr>
        <w:rPr>
          <w:lang w:val="ro-RO"/>
        </w:rPr>
      </w:pPr>
      <w:r w:rsidRPr="000D1876">
        <w:rPr>
          <w:b/>
          <w:lang w:val="ro-RO"/>
        </w:rPr>
        <w:t>Andrei Rubliov, Sf. Tr</w:t>
      </w:r>
      <w:r>
        <w:rPr>
          <w:b/>
          <w:lang w:val="ro-RO"/>
        </w:rPr>
        <w:t>eime</w:t>
      </w:r>
      <w:r>
        <w:rPr>
          <w:b/>
          <w:lang w:val="ro-RO"/>
        </w:rPr>
        <w:tab/>
      </w:r>
      <w:r>
        <w:rPr>
          <w:b/>
          <w:lang w:val="ro-RO"/>
        </w:rPr>
        <w:tab/>
      </w:r>
      <w:r w:rsidRPr="000D1876">
        <w:rPr>
          <w:b/>
          <w:lang w:val="ro-RO"/>
        </w:rPr>
        <w:tab/>
      </w:r>
      <w:r>
        <w:rPr>
          <w:lang w:val="ro-RO"/>
        </w:rPr>
        <w:tab/>
      </w:r>
      <w:r>
        <w:rPr>
          <w:lang w:val="ro-RO"/>
        </w:rPr>
        <w:tab/>
      </w:r>
      <w:r w:rsidRPr="00A5123E">
        <w:rPr>
          <w:b/>
          <w:u w:val="single"/>
          <w:lang w:val="ro-RO"/>
        </w:rPr>
        <w:t>F 9</w:t>
      </w:r>
      <w:r>
        <w:rPr>
          <w:b/>
          <w:u w:val="single"/>
          <w:lang w:val="ro-RO"/>
        </w:rPr>
        <w:t>5</w:t>
      </w:r>
    </w:p>
    <w:p w14:paraId="3C5DB892" w14:textId="77777777" w:rsidR="000B3DF6" w:rsidRDefault="000B3DF6" w:rsidP="000B3DF6">
      <w:pPr>
        <w:rPr>
          <w:lang w:val="ro-RO"/>
        </w:rPr>
      </w:pPr>
      <w:r>
        <w:rPr>
          <w:lang w:val="ro-RO"/>
        </w:rPr>
        <w:t>Carte poştală, 3 exemplare</w:t>
      </w:r>
    </w:p>
    <w:p w14:paraId="727E853D" w14:textId="77777777" w:rsidR="000B3DF6" w:rsidRDefault="000B3DF6" w:rsidP="000B3DF6">
      <w:pPr>
        <w:rPr>
          <w:lang w:val="ro-RO"/>
        </w:rPr>
      </w:pPr>
    </w:p>
    <w:p w14:paraId="7ACA6AF2" w14:textId="77777777" w:rsidR="000B3DF6" w:rsidRDefault="000B3DF6" w:rsidP="000B3DF6">
      <w:pPr>
        <w:rPr>
          <w:lang w:val="ro-RO"/>
        </w:rPr>
      </w:pPr>
      <w:r w:rsidRPr="00E75862">
        <w:rPr>
          <w:b/>
          <w:lang w:val="ro-RO"/>
        </w:rPr>
        <w:t>Salvator Dali, Christ al lui Ioan al Crucii</w:t>
      </w:r>
      <w:r>
        <w:rPr>
          <w:lang w:val="ro-RO"/>
        </w:rPr>
        <w:tab/>
      </w:r>
      <w:r>
        <w:rPr>
          <w:lang w:val="ro-RO"/>
        </w:rPr>
        <w:tab/>
      </w:r>
      <w:r>
        <w:rPr>
          <w:lang w:val="ro-RO"/>
        </w:rPr>
        <w:tab/>
      </w:r>
      <w:r w:rsidRPr="00A5123E">
        <w:rPr>
          <w:b/>
          <w:u w:val="single"/>
          <w:lang w:val="ro-RO"/>
        </w:rPr>
        <w:t>F 9</w:t>
      </w:r>
      <w:r>
        <w:rPr>
          <w:b/>
          <w:u w:val="single"/>
          <w:lang w:val="ro-RO"/>
        </w:rPr>
        <w:t>6</w:t>
      </w:r>
    </w:p>
    <w:p w14:paraId="4275B46F" w14:textId="77777777" w:rsidR="000B3DF6" w:rsidRDefault="000B3DF6" w:rsidP="000B3DF6">
      <w:pPr>
        <w:rPr>
          <w:lang w:val="ro-RO"/>
        </w:rPr>
      </w:pPr>
      <w:r>
        <w:rPr>
          <w:lang w:val="ro-RO"/>
        </w:rPr>
        <w:t>Carte poştală</w:t>
      </w:r>
    </w:p>
    <w:p w14:paraId="3897DD2B" w14:textId="77777777" w:rsidR="000B3DF6" w:rsidRDefault="000B3DF6" w:rsidP="000B3DF6">
      <w:pPr>
        <w:rPr>
          <w:lang w:val="ro-RO"/>
        </w:rPr>
      </w:pPr>
    </w:p>
    <w:p w14:paraId="350C821B" w14:textId="77777777" w:rsidR="000B3DF6" w:rsidRDefault="000B3DF6" w:rsidP="000B3DF6">
      <w:pPr>
        <w:rPr>
          <w:lang w:val="ro-RO"/>
        </w:rPr>
      </w:pPr>
      <w:r w:rsidRPr="00E67C43">
        <w:rPr>
          <w:b/>
          <w:lang w:val="ro-RO"/>
        </w:rPr>
        <w:t>Chidambaram, Porch of Parvatî’s temple</w:t>
      </w:r>
      <w:r>
        <w:rPr>
          <w:lang w:val="ro-RO"/>
        </w:rPr>
        <w:tab/>
      </w:r>
      <w:r>
        <w:rPr>
          <w:lang w:val="ro-RO"/>
        </w:rPr>
        <w:tab/>
      </w:r>
      <w:r>
        <w:rPr>
          <w:lang w:val="ro-RO"/>
        </w:rPr>
        <w:tab/>
      </w:r>
      <w:r w:rsidRPr="00A5123E">
        <w:rPr>
          <w:b/>
          <w:u w:val="single"/>
          <w:lang w:val="ro-RO"/>
        </w:rPr>
        <w:t>F 9</w:t>
      </w:r>
      <w:r>
        <w:rPr>
          <w:b/>
          <w:u w:val="single"/>
          <w:lang w:val="ro-RO"/>
        </w:rPr>
        <w:t>7</w:t>
      </w:r>
    </w:p>
    <w:p w14:paraId="3BE80439" w14:textId="77777777" w:rsidR="000B3DF6" w:rsidRDefault="000B3DF6" w:rsidP="000B3DF6">
      <w:pPr>
        <w:rPr>
          <w:lang w:val="ro-RO"/>
        </w:rPr>
      </w:pPr>
      <w:r>
        <w:rPr>
          <w:lang w:val="ro-RO"/>
        </w:rPr>
        <w:t xml:space="preserve">Din James Ferguson, </w:t>
      </w:r>
      <w:r w:rsidRPr="0009537D">
        <w:rPr>
          <w:i/>
          <w:lang w:val="ro-RO"/>
        </w:rPr>
        <w:t>Ancient Architecture in Hindostan</w:t>
      </w:r>
      <w:r>
        <w:rPr>
          <w:lang w:val="ro-RO"/>
        </w:rPr>
        <w:t xml:space="preserve">, London, 1847. </w:t>
      </w:r>
    </w:p>
    <w:p w14:paraId="4EF6E44F" w14:textId="77777777" w:rsidR="000B3DF6" w:rsidRDefault="000B3DF6" w:rsidP="000B3DF6">
      <w:pPr>
        <w:rPr>
          <w:lang w:val="ro-RO"/>
        </w:rPr>
      </w:pPr>
      <w:r>
        <w:rPr>
          <w:lang w:val="ro-RO"/>
        </w:rPr>
        <w:t>Carte poştală publicată de Indira Gandhi National Centre for the Arts</w:t>
      </w:r>
    </w:p>
    <w:p w14:paraId="70A19039" w14:textId="77777777" w:rsidR="000B3DF6" w:rsidRDefault="000B3DF6" w:rsidP="000B3DF6">
      <w:pPr>
        <w:rPr>
          <w:lang w:val="ro-RO"/>
        </w:rPr>
      </w:pPr>
    </w:p>
    <w:p w14:paraId="0126DFA2" w14:textId="77777777" w:rsidR="000B3DF6" w:rsidRPr="00E67C43" w:rsidRDefault="000B3DF6" w:rsidP="000B3DF6">
      <w:pPr>
        <w:rPr>
          <w:b/>
          <w:lang w:val="ro-RO"/>
        </w:rPr>
      </w:pPr>
      <w:r w:rsidRPr="00E67C43">
        <w:rPr>
          <w:b/>
          <w:lang w:val="ro-RO"/>
        </w:rPr>
        <w:t>Temple at Baroli</w:t>
      </w:r>
      <w:r>
        <w:rPr>
          <w:b/>
          <w:lang w:val="ro-RO"/>
        </w:rPr>
        <w:tab/>
      </w:r>
      <w:r>
        <w:rPr>
          <w:b/>
          <w:lang w:val="ro-RO"/>
        </w:rPr>
        <w:tab/>
      </w:r>
      <w:r>
        <w:rPr>
          <w:b/>
          <w:lang w:val="ro-RO"/>
        </w:rPr>
        <w:tab/>
      </w:r>
      <w:r>
        <w:rPr>
          <w:b/>
          <w:lang w:val="ro-RO"/>
        </w:rPr>
        <w:tab/>
      </w:r>
      <w:r>
        <w:rPr>
          <w:b/>
          <w:lang w:val="ro-RO"/>
        </w:rPr>
        <w:tab/>
      </w:r>
      <w:r w:rsidRPr="00A5123E">
        <w:rPr>
          <w:b/>
          <w:u w:val="single"/>
          <w:lang w:val="ro-RO"/>
        </w:rPr>
        <w:t>F 9</w:t>
      </w:r>
      <w:r>
        <w:rPr>
          <w:b/>
          <w:u w:val="single"/>
          <w:lang w:val="ro-RO"/>
        </w:rPr>
        <w:t>8</w:t>
      </w:r>
    </w:p>
    <w:p w14:paraId="4B5E0651" w14:textId="77777777" w:rsidR="000B3DF6" w:rsidRDefault="000B3DF6" w:rsidP="000B3DF6">
      <w:pPr>
        <w:rPr>
          <w:lang w:val="ro-RO"/>
        </w:rPr>
      </w:pPr>
      <w:r>
        <w:rPr>
          <w:lang w:val="ro-RO"/>
        </w:rPr>
        <w:t xml:space="preserve">Din James Ferguson, </w:t>
      </w:r>
      <w:r w:rsidRPr="0009537D">
        <w:rPr>
          <w:i/>
          <w:lang w:val="ro-RO"/>
        </w:rPr>
        <w:t>Ancient Architecture in Hindostan</w:t>
      </w:r>
      <w:r>
        <w:rPr>
          <w:lang w:val="ro-RO"/>
        </w:rPr>
        <w:t xml:space="preserve">, London, 1847. </w:t>
      </w:r>
    </w:p>
    <w:p w14:paraId="712541AB" w14:textId="77777777" w:rsidR="000B3DF6" w:rsidRDefault="000B3DF6" w:rsidP="000B3DF6">
      <w:pPr>
        <w:rPr>
          <w:lang w:val="ro-RO"/>
        </w:rPr>
      </w:pPr>
      <w:r>
        <w:rPr>
          <w:lang w:val="ro-RO"/>
        </w:rPr>
        <w:t>Carte poştală publicată de Indira Gandhi National Centre for the Arts</w:t>
      </w:r>
    </w:p>
    <w:p w14:paraId="3D55262C" w14:textId="77777777" w:rsidR="000B3DF6" w:rsidRDefault="000B3DF6" w:rsidP="000B3DF6">
      <w:pPr>
        <w:rPr>
          <w:lang w:val="ro-RO"/>
        </w:rPr>
      </w:pPr>
    </w:p>
    <w:p w14:paraId="06A632F1" w14:textId="77777777" w:rsidR="000B3DF6" w:rsidRPr="00E67C43" w:rsidRDefault="000B3DF6" w:rsidP="000B3DF6">
      <w:pPr>
        <w:rPr>
          <w:b/>
          <w:lang w:val="ro-RO"/>
        </w:rPr>
      </w:pPr>
      <w:r w:rsidRPr="00E67C43">
        <w:rPr>
          <w:b/>
          <w:lang w:val="ro-RO"/>
        </w:rPr>
        <w:t>Temple and Car of Jagannath Puri</w:t>
      </w:r>
      <w:r>
        <w:rPr>
          <w:b/>
          <w:lang w:val="ro-RO"/>
        </w:rPr>
        <w:tab/>
      </w:r>
      <w:r>
        <w:rPr>
          <w:b/>
          <w:lang w:val="ro-RO"/>
        </w:rPr>
        <w:tab/>
      </w:r>
      <w:r>
        <w:rPr>
          <w:b/>
          <w:lang w:val="ro-RO"/>
        </w:rPr>
        <w:tab/>
      </w:r>
      <w:r w:rsidRPr="00A5123E">
        <w:rPr>
          <w:b/>
          <w:u w:val="single"/>
          <w:lang w:val="ro-RO"/>
        </w:rPr>
        <w:t>F 9</w:t>
      </w:r>
      <w:r>
        <w:rPr>
          <w:b/>
          <w:u w:val="single"/>
          <w:lang w:val="ro-RO"/>
        </w:rPr>
        <w:t>9</w:t>
      </w:r>
    </w:p>
    <w:p w14:paraId="30FCE992" w14:textId="77777777" w:rsidR="000B3DF6" w:rsidRDefault="000B3DF6" w:rsidP="000B3DF6">
      <w:pPr>
        <w:rPr>
          <w:lang w:val="ro-RO"/>
        </w:rPr>
      </w:pPr>
      <w:r>
        <w:rPr>
          <w:lang w:val="ro-RO"/>
        </w:rPr>
        <w:t xml:space="preserve">Din James Ferguson, </w:t>
      </w:r>
      <w:r w:rsidRPr="0009537D">
        <w:rPr>
          <w:i/>
          <w:lang w:val="ro-RO"/>
        </w:rPr>
        <w:t>Ancient Architecture in Hindostan</w:t>
      </w:r>
      <w:r>
        <w:rPr>
          <w:lang w:val="ro-RO"/>
        </w:rPr>
        <w:t xml:space="preserve">, London, 1847. </w:t>
      </w:r>
    </w:p>
    <w:p w14:paraId="71994B58" w14:textId="77777777" w:rsidR="000B3DF6" w:rsidRDefault="000B3DF6" w:rsidP="000B3DF6">
      <w:pPr>
        <w:rPr>
          <w:lang w:val="ro-RO"/>
        </w:rPr>
      </w:pPr>
      <w:r>
        <w:rPr>
          <w:lang w:val="ro-RO"/>
        </w:rPr>
        <w:t>Carte poştală publicată de Indira Gandhi National Centre for the Arts</w:t>
      </w:r>
    </w:p>
    <w:p w14:paraId="20EC6FD9" w14:textId="77777777" w:rsidR="000B3DF6" w:rsidRDefault="000B3DF6" w:rsidP="000B3DF6">
      <w:pPr>
        <w:rPr>
          <w:lang w:val="ro-RO"/>
        </w:rPr>
      </w:pPr>
    </w:p>
    <w:p w14:paraId="298B9B7E" w14:textId="77777777" w:rsidR="000B3DF6" w:rsidRPr="00E67C43" w:rsidRDefault="000B3DF6" w:rsidP="000B3DF6">
      <w:pPr>
        <w:rPr>
          <w:b/>
          <w:lang w:val="ro-RO"/>
        </w:rPr>
      </w:pPr>
      <w:r w:rsidRPr="0009537D">
        <w:rPr>
          <w:b/>
          <w:lang w:val="ro-RO"/>
        </w:rPr>
        <w:t>Temple at Chandravati</w:t>
      </w:r>
      <w:r>
        <w:rPr>
          <w:lang w:val="ro-RO"/>
        </w:rPr>
        <w:tab/>
      </w:r>
      <w:r>
        <w:rPr>
          <w:lang w:val="ro-RO"/>
        </w:rPr>
        <w:tab/>
      </w:r>
      <w:r>
        <w:rPr>
          <w:lang w:val="ro-RO"/>
        </w:rPr>
        <w:tab/>
      </w:r>
      <w:r>
        <w:rPr>
          <w:lang w:val="ro-RO"/>
        </w:rPr>
        <w:tab/>
      </w:r>
      <w:r w:rsidRPr="00A5123E">
        <w:rPr>
          <w:b/>
          <w:u w:val="single"/>
          <w:lang w:val="ro-RO"/>
        </w:rPr>
        <w:t xml:space="preserve">F </w:t>
      </w:r>
      <w:r>
        <w:rPr>
          <w:b/>
          <w:u w:val="single"/>
          <w:lang w:val="ro-RO"/>
        </w:rPr>
        <w:t>100</w:t>
      </w:r>
    </w:p>
    <w:p w14:paraId="6BD90B6F" w14:textId="77777777" w:rsidR="000B3DF6" w:rsidRDefault="000B3DF6" w:rsidP="000B3DF6">
      <w:pPr>
        <w:rPr>
          <w:lang w:val="ro-RO"/>
        </w:rPr>
      </w:pPr>
      <w:r>
        <w:rPr>
          <w:lang w:val="ro-RO"/>
        </w:rPr>
        <w:t xml:space="preserve">Din James Ferguson, </w:t>
      </w:r>
      <w:r w:rsidRPr="0009537D">
        <w:rPr>
          <w:i/>
          <w:lang w:val="ro-RO"/>
        </w:rPr>
        <w:t>Ancient Architecture in Hindostan</w:t>
      </w:r>
      <w:r>
        <w:rPr>
          <w:lang w:val="ro-RO"/>
        </w:rPr>
        <w:t xml:space="preserve">, London, 1847. </w:t>
      </w:r>
    </w:p>
    <w:p w14:paraId="0098994A" w14:textId="77777777" w:rsidR="000B3DF6" w:rsidRDefault="000B3DF6" w:rsidP="000B3DF6">
      <w:pPr>
        <w:rPr>
          <w:lang w:val="ro-RO"/>
        </w:rPr>
      </w:pPr>
      <w:r>
        <w:rPr>
          <w:lang w:val="ro-RO"/>
        </w:rPr>
        <w:t>Carte poştală publicată de Indira Gandhi National Centre for the Arts</w:t>
      </w:r>
    </w:p>
    <w:p w14:paraId="793D5803" w14:textId="77777777" w:rsidR="000B3DF6" w:rsidRPr="00E67C43" w:rsidRDefault="000B3DF6" w:rsidP="000B3DF6">
      <w:pPr>
        <w:rPr>
          <w:b/>
          <w:lang w:val="ro-RO"/>
        </w:rPr>
      </w:pPr>
      <w:r w:rsidRPr="00B43EF7">
        <w:rPr>
          <w:b/>
          <w:lang w:val="ro-RO"/>
        </w:rPr>
        <w:t>Temple at Sadri</w:t>
      </w:r>
      <w:r>
        <w:rPr>
          <w:lang w:val="ro-RO"/>
        </w:rPr>
        <w:tab/>
      </w:r>
      <w:r>
        <w:rPr>
          <w:lang w:val="ro-RO"/>
        </w:rPr>
        <w:tab/>
      </w:r>
      <w:r>
        <w:rPr>
          <w:lang w:val="ro-RO"/>
        </w:rPr>
        <w:tab/>
      </w:r>
      <w:r>
        <w:rPr>
          <w:lang w:val="ro-RO"/>
        </w:rPr>
        <w:tab/>
      </w:r>
      <w:r>
        <w:rPr>
          <w:lang w:val="ro-RO"/>
        </w:rPr>
        <w:tab/>
      </w:r>
      <w:r w:rsidRPr="00A5123E">
        <w:rPr>
          <w:b/>
          <w:u w:val="single"/>
          <w:lang w:val="ro-RO"/>
        </w:rPr>
        <w:t xml:space="preserve">F </w:t>
      </w:r>
      <w:r>
        <w:rPr>
          <w:b/>
          <w:u w:val="single"/>
          <w:lang w:val="ro-RO"/>
        </w:rPr>
        <w:t>101</w:t>
      </w:r>
    </w:p>
    <w:p w14:paraId="41666AC5" w14:textId="77777777" w:rsidR="000B3DF6" w:rsidRDefault="000B3DF6" w:rsidP="000B3DF6">
      <w:pPr>
        <w:rPr>
          <w:lang w:val="ro-RO"/>
        </w:rPr>
      </w:pPr>
      <w:r>
        <w:rPr>
          <w:lang w:val="ro-RO"/>
        </w:rPr>
        <w:t xml:space="preserve">Din James Ferguson, </w:t>
      </w:r>
      <w:r w:rsidRPr="0009537D">
        <w:rPr>
          <w:i/>
          <w:lang w:val="ro-RO"/>
        </w:rPr>
        <w:t>Ancient Architecture in Hindostan</w:t>
      </w:r>
      <w:r>
        <w:rPr>
          <w:lang w:val="ro-RO"/>
        </w:rPr>
        <w:t xml:space="preserve">, London, 1847. </w:t>
      </w:r>
    </w:p>
    <w:p w14:paraId="111ADA5E" w14:textId="77777777" w:rsidR="000B3DF6" w:rsidRDefault="000B3DF6" w:rsidP="000B3DF6">
      <w:pPr>
        <w:rPr>
          <w:lang w:val="ro-RO"/>
        </w:rPr>
      </w:pPr>
      <w:r>
        <w:rPr>
          <w:lang w:val="ro-RO"/>
        </w:rPr>
        <w:t>Carte poştală publicată de Indira Gandhi National Centre for the Arts</w:t>
      </w:r>
    </w:p>
    <w:p w14:paraId="4E37F09C" w14:textId="77777777" w:rsidR="000B3DF6" w:rsidRDefault="000B3DF6" w:rsidP="000B3DF6">
      <w:pPr>
        <w:rPr>
          <w:lang w:val="ro-RO"/>
        </w:rPr>
      </w:pPr>
    </w:p>
    <w:p w14:paraId="53166DCF" w14:textId="77777777" w:rsidR="000B3DF6" w:rsidRPr="00E67C43" w:rsidRDefault="000B3DF6" w:rsidP="000B3DF6">
      <w:pPr>
        <w:rPr>
          <w:b/>
          <w:lang w:val="ro-RO"/>
        </w:rPr>
      </w:pPr>
      <w:r w:rsidRPr="005C46CD">
        <w:rPr>
          <w:b/>
          <w:lang w:val="ro-RO"/>
        </w:rPr>
        <w:t>Kumbhakonam, Temple of Sri Rama</w:t>
      </w:r>
      <w:r>
        <w:rPr>
          <w:lang w:val="ro-RO"/>
        </w:rPr>
        <w:tab/>
      </w:r>
      <w:r>
        <w:rPr>
          <w:lang w:val="ro-RO"/>
        </w:rPr>
        <w:tab/>
      </w:r>
      <w:r>
        <w:rPr>
          <w:lang w:val="ro-RO"/>
        </w:rPr>
        <w:tab/>
      </w:r>
      <w:r w:rsidRPr="00A5123E">
        <w:rPr>
          <w:b/>
          <w:u w:val="single"/>
          <w:lang w:val="ro-RO"/>
        </w:rPr>
        <w:t xml:space="preserve">F </w:t>
      </w:r>
      <w:r>
        <w:rPr>
          <w:b/>
          <w:u w:val="single"/>
          <w:lang w:val="ro-RO"/>
        </w:rPr>
        <w:t>102</w:t>
      </w:r>
    </w:p>
    <w:p w14:paraId="1E7F6F93" w14:textId="77777777" w:rsidR="000B3DF6" w:rsidRDefault="000B3DF6" w:rsidP="000B3DF6">
      <w:pPr>
        <w:rPr>
          <w:lang w:val="ro-RO"/>
        </w:rPr>
      </w:pPr>
      <w:r>
        <w:rPr>
          <w:lang w:val="ro-RO"/>
        </w:rPr>
        <w:t xml:space="preserve">Din James Ferguson, </w:t>
      </w:r>
      <w:r w:rsidRPr="0009537D">
        <w:rPr>
          <w:i/>
          <w:lang w:val="ro-RO"/>
        </w:rPr>
        <w:t>Ancient Architecture in Hindostan</w:t>
      </w:r>
      <w:r>
        <w:rPr>
          <w:lang w:val="ro-RO"/>
        </w:rPr>
        <w:t xml:space="preserve">, London, 1847. </w:t>
      </w:r>
    </w:p>
    <w:p w14:paraId="19E817EC" w14:textId="77777777" w:rsidR="000B3DF6" w:rsidRDefault="000B3DF6" w:rsidP="000B3DF6">
      <w:pPr>
        <w:rPr>
          <w:lang w:val="ro-RO"/>
        </w:rPr>
      </w:pPr>
      <w:r>
        <w:rPr>
          <w:lang w:val="ro-RO"/>
        </w:rPr>
        <w:t>Carte poştală publicată de Indira Gandhi National Centre for the Arts</w:t>
      </w:r>
    </w:p>
    <w:p w14:paraId="77EA7114" w14:textId="77777777" w:rsidR="000B3DF6" w:rsidRDefault="000B3DF6" w:rsidP="000B3DF6">
      <w:pPr>
        <w:rPr>
          <w:lang w:val="ro-RO"/>
        </w:rPr>
      </w:pPr>
    </w:p>
    <w:p w14:paraId="7800FCE1" w14:textId="77777777" w:rsidR="000B3DF6" w:rsidRPr="00E67C43" w:rsidRDefault="000B3DF6" w:rsidP="000B3DF6">
      <w:pPr>
        <w:rPr>
          <w:b/>
          <w:lang w:val="ro-RO"/>
        </w:rPr>
      </w:pPr>
      <w:r w:rsidRPr="005C46CD">
        <w:rPr>
          <w:b/>
          <w:lang w:val="ro-RO"/>
        </w:rPr>
        <w:t>Great temple at Bhubaneshwar</w:t>
      </w:r>
      <w:r>
        <w:rPr>
          <w:lang w:val="ro-RO"/>
        </w:rPr>
        <w:tab/>
      </w:r>
      <w:r>
        <w:rPr>
          <w:lang w:val="ro-RO"/>
        </w:rPr>
        <w:tab/>
      </w:r>
      <w:r>
        <w:rPr>
          <w:lang w:val="ro-RO"/>
        </w:rPr>
        <w:tab/>
      </w:r>
      <w:r w:rsidRPr="00A5123E">
        <w:rPr>
          <w:b/>
          <w:u w:val="single"/>
          <w:lang w:val="ro-RO"/>
        </w:rPr>
        <w:t xml:space="preserve">F </w:t>
      </w:r>
      <w:r>
        <w:rPr>
          <w:b/>
          <w:u w:val="single"/>
          <w:lang w:val="ro-RO"/>
        </w:rPr>
        <w:t>103</w:t>
      </w:r>
    </w:p>
    <w:p w14:paraId="58F2443D" w14:textId="77777777" w:rsidR="000B3DF6" w:rsidRDefault="000B3DF6" w:rsidP="000B3DF6">
      <w:pPr>
        <w:rPr>
          <w:lang w:val="ro-RO"/>
        </w:rPr>
      </w:pPr>
      <w:r>
        <w:rPr>
          <w:lang w:val="ro-RO"/>
        </w:rPr>
        <w:t xml:space="preserve">Din James Ferguson, </w:t>
      </w:r>
      <w:r w:rsidRPr="0009537D">
        <w:rPr>
          <w:i/>
          <w:lang w:val="ro-RO"/>
        </w:rPr>
        <w:t>Ancient Architecture in Hindostan</w:t>
      </w:r>
      <w:r>
        <w:rPr>
          <w:lang w:val="ro-RO"/>
        </w:rPr>
        <w:t xml:space="preserve">, London, 1847. </w:t>
      </w:r>
    </w:p>
    <w:p w14:paraId="6130C5C7" w14:textId="77777777" w:rsidR="000B3DF6" w:rsidRDefault="000B3DF6" w:rsidP="000B3DF6">
      <w:pPr>
        <w:rPr>
          <w:lang w:val="ro-RO"/>
        </w:rPr>
      </w:pPr>
      <w:r>
        <w:rPr>
          <w:lang w:val="ro-RO"/>
        </w:rPr>
        <w:t>Carte poştală publicată de Indira Gandhi National Centre for the Arts</w:t>
      </w:r>
    </w:p>
    <w:p w14:paraId="27205988" w14:textId="77777777" w:rsidR="000B3DF6" w:rsidRDefault="000B3DF6" w:rsidP="000B3DF6">
      <w:pPr>
        <w:rPr>
          <w:lang w:val="ro-RO"/>
        </w:rPr>
      </w:pPr>
    </w:p>
    <w:p w14:paraId="1F178203" w14:textId="77777777" w:rsidR="000B3DF6" w:rsidRPr="00E67C43" w:rsidRDefault="000B3DF6" w:rsidP="000B3DF6">
      <w:pPr>
        <w:rPr>
          <w:b/>
          <w:lang w:val="ro-RO"/>
        </w:rPr>
      </w:pPr>
      <w:r w:rsidRPr="005C46CD">
        <w:rPr>
          <w:b/>
          <w:lang w:val="ro-RO"/>
        </w:rPr>
        <w:t>Temple at Konark (or black pagoda)</w:t>
      </w:r>
      <w:r>
        <w:rPr>
          <w:lang w:val="ro-RO"/>
        </w:rPr>
        <w:tab/>
      </w:r>
      <w:r>
        <w:rPr>
          <w:lang w:val="ro-RO"/>
        </w:rPr>
        <w:tab/>
      </w:r>
      <w:r w:rsidRPr="00A5123E">
        <w:rPr>
          <w:b/>
          <w:u w:val="single"/>
          <w:lang w:val="ro-RO"/>
        </w:rPr>
        <w:t xml:space="preserve">F </w:t>
      </w:r>
      <w:r>
        <w:rPr>
          <w:b/>
          <w:u w:val="single"/>
          <w:lang w:val="ro-RO"/>
        </w:rPr>
        <w:t>104</w:t>
      </w:r>
    </w:p>
    <w:p w14:paraId="63E36B21" w14:textId="77777777" w:rsidR="000B3DF6" w:rsidRDefault="000B3DF6" w:rsidP="000B3DF6">
      <w:pPr>
        <w:rPr>
          <w:lang w:val="ro-RO"/>
        </w:rPr>
      </w:pPr>
      <w:r>
        <w:rPr>
          <w:lang w:val="ro-RO"/>
        </w:rPr>
        <w:t xml:space="preserve">Din James Ferguson, </w:t>
      </w:r>
      <w:r w:rsidRPr="0009537D">
        <w:rPr>
          <w:i/>
          <w:lang w:val="ro-RO"/>
        </w:rPr>
        <w:t>Ancient Architecture in Hindostan</w:t>
      </w:r>
      <w:r>
        <w:rPr>
          <w:lang w:val="ro-RO"/>
        </w:rPr>
        <w:t xml:space="preserve">, London, 1847. </w:t>
      </w:r>
    </w:p>
    <w:p w14:paraId="2691BA1D" w14:textId="77777777" w:rsidR="000B3DF6" w:rsidRDefault="000B3DF6" w:rsidP="000B3DF6">
      <w:pPr>
        <w:rPr>
          <w:lang w:val="ro-RO"/>
        </w:rPr>
      </w:pPr>
      <w:r>
        <w:rPr>
          <w:lang w:val="ro-RO"/>
        </w:rPr>
        <w:t>Carte poştală publicată de Indira Gandhi National Centre for the Arts</w:t>
      </w:r>
    </w:p>
    <w:p w14:paraId="3F9DBE4E" w14:textId="77777777" w:rsidR="000B3DF6" w:rsidRDefault="000B3DF6" w:rsidP="000B3DF6">
      <w:pPr>
        <w:rPr>
          <w:lang w:val="ro-RO"/>
        </w:rPr>
      </w:pPr>
    </w:p>
    <w:p w14:paraId="219A9306" w14:textId="77777777" w:rsidR="000B3DF6" w:rsidRPr="00E67C43" w:rsidRDefault="000B3DF6" w:rsidP="000B3DF6">
      <w:pPr>
        <w:rPr>
          <w:b/>
          <w:lang w:val="ro-RO"/>
        </w:rPr>
      </w:pPr>
      <w:r w:rsidRPr="006B5DB8">
        <w:rPr>
          <w:b/>
          <w:lang w:val="ro-RO"/>
        </w:rPr>
        <w:t xml:space="preserve">Temple </w:t>
      </w:r>
      <w:r>
        <w:rPr>
          <w:b/>
          <w:lang w:val="ro-RO"/>
        </w:rPr>
        <w:t>of</w:t>
      </w:r>
      <w:r w:rsidRPr="006B5DB8">
        <w:rPr>
          <w:b/>
          <w:lang w:val="ro-RO"/>
        </w:rPr>
        <w:t xml:space="preserve"> Kapila Devi at Bhubaneshwar</w:t>
      </w:r>
      <w:r>
        <w:rPr>
          <w:lang w:val="ro-RO"/>
        </w:rPr>
        <w:tab/>
      </w:r>
      <w:r>
        <w:rPr>
          <w:lang w:val="ro-RO"/>
        </w:rPr>
        <w:tab/>
      </w:r>
      <w:r w:rsidRPr="00A5123E">
        <w:rPr>
          <w:b/>
          <w:u w:val="single"/>
          <w:lang w:val="ro-RO"/>
        </w:rPr>
        <w:t xml:space="preserve">F </w:t>
      </w:r>
      <w:r>
        <w:rPr>
          <w:b/>
          <w:u w:val="single"/>
          <w:lang w:val="ro-RO"/>
        </w:rPr>
        <w:t>105</w:t>
      </w:r>
    </w:p>
    <w:p w14:paraId="42071B1B" w14:textId="77777777" w:rsidR="000B3DF6" w:rsidRDefault="000B3DF6" w:rsidP="000B3DF6">
      <w:pPr>
        <w:rPr>
          <w:lang w:val="ro-RO"/>
        </w:rPr>
      </w:pPr>
      <w:r>
        <w:rPr>
          <w:lang w:val="ro-RO"/>
        </w:rPr>
        <w:t xml:space="preserve">Din James Ferguson, </w:t>
      </w:r>
      <w:r w:rsidRPr="0009537D">
        <w:rPr>
          <w:i/>
          <w:lang w:val="ro-RO"/>
        </w:rPr>
        <w:t>Ancient Architecture in Hindostan</w:t>
      </w:r>
      <w:r>
        <w:rPr>
          <w:lang w:val="ro-RO"/>
        </w:rPr>
        <w:t xml:space="preserve">, London, 1847. </w:t>
      </w:r>
    </w:p>
    <w:p w14:paraId="25A7B10E" w14:textId="77777777" w:rsidR="000B3DF6" w:rsidRDefault="000B3DF6" w:rsidP="000B3DF6">
      <w:pPr>
        <w:rPr>
          <w:lang w:val="ro-RO"/>
        </w:rPr>
      </w:pPr>
      <w:r>
        <w:rPr>
          <w:lang w:val="ro-RO"/>
        </w:rPr>
        <w:t>Carte poştală publicată de Indira Gandhi National Centre for the Arts</w:t>
      </w:r>
    </w:p>
    <w:p w14:paraId="2D401C30" w14:textId="77777777" w:rsidR="006762AA" w:rsidRDefault="006762AA" w:rsidP="000B3DF6">
      <w:pPr>
        <w:rPr>
          <w:lang w:val="ro-RO"/>
        </w:rPr>
      </w:pPr>
    </w:p>
    <w:p w14:paraId="0F861676" w14:textId="77777777" w:rsidR="006762AA" w:rsidRDefault="006762AA" w:rsidP="006762AA">
      <w:pPr>
        <w:rPr>
          <w:lang w:val="ro-RO"/>
        </w:rPr>
      </w:pPr>
      <w:r>
        <w:rPr>
          <w:b/>
          <w:lang w:val="ro-RO"/>
        </w:rPr>
        <w:t>Christus der Allherrscher</w:t>
      </w:r>
      <w:r>
        <w:rPr>
          <w:lang w:val="ro-RO"/>
        </w:rPr>
        <w:t>, Muzeul de icoane din Recklinghausen</w:t>
      </w:r>
    </w:p>
    <w:p w14:paraId="2618691D" w14:textId="77777777" w:rsidR="006762AA" w:rsidRDefault="006762AA" w:rsidP="006762AA">
      <w:pPr>
        <w:rPr>
          <w:b/>
          <w:u w:val="single"/>
          <w:lang w:val="ro-RO"/>
        </w:rPr>
      </w:pPr>
      <w:r>
        <w:rPr>
          <w:lang w:val="ro-RO"/>
        </w:rPr>
        <w:t>fotografie, ¼ pag.</w:t>
      </w:r>
      <w:r>
        <w:rPr>
          <w:lang w:val="ro-RO"/>
        </w:rPr>
        <w:tab/>
      </w:r>
      <w:r>
        <w:rPr>
          <w:lang w:val="ro-RO"/>
        </w:rPr>
        <w:tab/>
      </w:r>
      <w:r>
        <w:rPr>
          <w:lang w:val="ro-RO"/>
        </w:rPr>
        <w:tab/>
      </w:r>
      <w:r>
        <w:rPr>
          <w:lang w:val="ro-RO"/>
        </w:rPr>
        <w:tab/>
      </w:r>
      <w:r>
        <w:rPr>
          <w:b/>
          <w:u w:val="single"/>
          <w:lang w:val="ro-RO"/>
        </w:rPr>
        <w:t>F 106</w:t>
      </w:r>
    </w:p>
    <w:p w14:paraId="11853283" w14:textId="77777777" w:rsidR="006762AA" w:rsidRDefault="006762AA" w:rsidP="006762AA">
      <w:pPr>
        <w:rPr>
          <w:b/>
          <w:u w:val="single"/>
          <w:lang w:val="ro-RO"/>
        </w:rPr>
      </w:pPr>
    </w:p>
    <w:p w14:paraId="3DEF8F2D" w14:textId="77777777" w:rsidR="006762AA" w:rsidRDefault="006762AA" w:rsidP="006762AA">
      <w:pPr>
        <w:rPr>
          <w:b/>
          <w:u w:val="single"/>
          <w:lang w:val="ro-RO"/>
        </w:rPr>
      </w:pPr>
    </w:p>
    <w:p w14:paraId="2A54850B" w14:textId="77777777" w:rsidR="006762AA" w:rsidRDefault="006762AA" w:rsidP="006762AA">
      <w:pPr>
        <w:rPr>
          <w:lang w:val="ro-RO"/>
        </w:rPr>
      </w:pPr>
      <w:r>
        <w:rPr>
          <w:b/>
          <w:lang w:val="ro-RO"/>
        </w:rPr>
        <w:t xml:space="preserve">Christi Hőllenfahrt, </w:t>
      </w:r>
      <w:r>
        <w:rPr>
          <w:lang w:val="ro-RO"/>
        </w:rPr>
        <w:t>Muzeul de icoane din Recklinghausen</w:t>
      </w:r>
    </w:p>
    <w:p w14:paraId="0780CCB8" w14:textId="77777777" w:rsidR="006762AA" w:rsidRDefault="006762AA" w:rsidP="006762AA">
      <w:pPr>
        <w:rPr>
          <w:b/>
          <w:u w:val="single"/>
          <w:lang w:val="ro-RO"/>
        </w:rPr>
      </w:pPr>
      <w:r>
        <w:rPr>
          <w:lang w:val="ro-RO"/>
        </w:rPr>
        <w:t>fotografie, ¼ pag.</w:t>
      </w:r>
      <w:r>
        <w:rPr>
          <w:lang w:val="ro-RO"/>
        </w:rPr>
        <w:tab/>
      </w:r>
      <w:r>
        <w:rPr>
          <w:lang w:val="ro-RO"/>
        </w:rPr>
        <w:tab/>
      </w:r>
      <w:r>
        <w:rPr>
          <w:lang w:val="ro-RO"/>
        </w:rPr>
        <w:tab/>
      </w:r>
      <w:r>
        <w:rPr>
          <w:lang w:val="ro-RO"/>
        </w:rPr>
        <w:tab/>
      </w:r>
      <w:r>
        <w:rPr>
          <w:b/>
          <w:u w:val="single"/>
          <w:lang w:val="ro-RO"/>
        </w:rPr>
        <w:t>F 107</w:t>
      </w:r>
    </w:p>
    <w:p w14:paraId="733A5A86" w14:textId="77777777" w:rsidR="006762AA" w:rsidRDefault="006762AA" w:rsidP="006762AA">
      <w:pPr>
        <w:rPr>
          <w:b/>
          <w:u w:val="single"/>
          <w:lang w:val="ro-RO"/>
        </w:rPr>
      </w:pPr>
    </w:p>
    <w:p w14:paraId="20AFC2EA" w14:textId="77777777" w:rsidR="006762AA" w:rsidRDefault="006762AA" w:rsidP="006762AA">
      <w:pPr>
        <w:rPr>
          <w:b/>
          <w:lang w:val="ro-RO"/>
        </w:rPr>
      </w:pPr>
      <w:r>
        <w:rPr>
          <w:b/>
          <w:lang w:val="ro-RO"/>
        </w:rPr>
        <w:t>Fotografie mortuară (Abbé Jules Monchanin?)</w:t>
      </w:r>
      <w:r>
        <w:rPr>
          <w:b/>
          <w:lang w:val="ro-RO"/>
        </w:rPr>
        <w:tab/>
      </w:r>
      <w:r>
        <w:rPr>
          <w:b/>
          <w:lang w:val="ro-RO"/>
        </w:rPr>
        <w:tab/>
      </w:r>
      <w:r>
        <w:rPr>
          <w:b/>
          <w:u w:val="single"/>
          <w:lang w:val="ro-RO"/>
        </w:rPr>
        <w:t>F 108</w:t>
      </w:r>
    </w:p>
    <w:p w14:paraId="11D544C8" w14:textId="77777777" w:rsidR="006762AA" w:rsidRDefault="006762AA" w:rsidP="006762AA">
      <w:pPr>
        <w:rPr>
          <w:lang w:val="ro-RO"/>
        </w:rPr>
      </w:pPr>
      <w:r>
        <w:rPr>
          <w:lang w:val="ro-RO"/>
        </w:rPr>
        <w:t xml:space="preserve">În vol. </w:t>
      </w:r>
      <w:r>
        <w:rPr>
          <w:i/>
          <w:lang w:val="ro-RO"/>
        </w:rPr>
        <w:t>L’Abbé Jules Monchanin</w:t>
      </w:r>
      <w:r>
        <w:rPr>
          <w:lang w:val="ro-RO"/>
        </w:rPr>
        <w:t>, Tournai, 1960</w:t>
      </w:r>
    </w:p>
    <w:p w14:paraId="3DBC61DB" w14:textId="77777777" w:rsidR="006762AA" w:rsidRDefault="006762AA" w:rsidP="006762AA">
      <w:pPr>
        <w:rPr>
          <w:b/>
          <w:lang w:val="ro-RO"/>
        </w:rPr>
      </w:pPr>
    </w:p>
    <w:p w14:paraId="7F02E70C" w14:textId="77777777" w:rsidR="006762AA" w:rsidRDefault="006762AA" w:rsidP="006762AA">
      <w:pPr>
        <w:rPr>
          <w:lang w:val="ro-RO"/>
        </w:rPr>
      </w:pPr>
      <w:r>
        <w:rPr>
          <w:b/>
          <w:lang w:val="ro-RO"/>
        </w:rPr>
        <w:t>Chip cu coarne (diavolul?)</w:t>
      </w:r>
      <w:r>
        <w:rPr>
          <w:lang w:val="ro-RO"/>
        </w:rPr>
        <w:t>, graffiti pe lemn</w:t>
      </w:r>
      <w:r>
        <w:rPr>
          <w:lang w:val="ro-RO"/>
        </w:rPr>
        <w:tab/>
      </w:r>
      <w:r>
        <w:rPr>
          <w:lang w:val="ro-RO"/>
        </w:rPr>
        <w:tab/>
      </w:r>
      <w:r>
        <w:rPr>
          <w:b/>
          <w:u w:val="single"/>
          <w:lang w:val="ro-RO"/>
        </w:rPr>
        <w:t>F 109</w:t>
      </w:r>
    </w:p>
    <w:p w14:paraId="2D66A50E" w14:textId="77777777" w:rsidR="006762AA" w:rsidRDefault="006762AA" w:rsidP="006762AA">
      <w:pPr>
        <w:rPr>
          <w:b/>
          <w:lang w:val="ro-RO"/>
        </w:rPr>
      </w:pPr>
      <w:r>
        <w:rPr>
          <w:lang w:val="ro-RO"/>
        </w:rPr>
        <w:t>fotografie</w:t>
      </w:r>
    </w:p>
    <w:p w14:paraId="55D6E0ED" w14:textId="77777777" w:rsidR="006762AA" w:rsidRDefault="006762AA" w:rsidP="006762AA">
      <w:pPr>
        <w:rPr>
          <w:lang w:val="ro-RO"/>
        </w:rPr>
      </w:pPr>
    </w:p>
    <w:p w14:paraId="2F7FD1F2" w14:textId="77777777" w:rsidR="006762AA" w:rsidRDefault="006762AA" w:rsidP="006762AA">
      <w:pPr>
        <w:rPr>
          <w:b/>
          <w:u w:val="single"/>
          <w:lang w:val="ro-RO"/>
        </w:rPr>
      </w:pPr>
      <w:r>
        <w:rPr>
          <w:b/>
          <w:lang w:val="ro-RO"/>
        </w:rPr>
        <w:t>Crucea stelată, San Appolinare in Classe,</w:t>
      </w:r>
      <w:r>
        <w:rPr>
          <w:lang w:val="ro-RO"/>
        </w:rPr>
        <w:t xml:space="preserve"> bolta</w:t>
      </w:r>
      <w:r>
        <w:rPr>
          <w:lang w:val="ro-RO"/>
        </w:rPr>
        <w:tab/>
      </w:r>
      <w:r>
        <w:rPr>
          <w:lang w:val="ro-RO"/>
        </w:rPr>
        <w:tab/>
      </w:r>
      <w:r>
        <w:rPr>
          <w:b/>
          <w:u w:val="single"/>
          <w:lang w:val="ro-RO"/>
        </w:rPr>
        <w:t>F 110</w:t>
      </w:r>
    </w:p>
    <w:p w14:paraId="55A5EF54" w14:textId="77777777" w:rsidR="006762AA" w:rsidRDefault="006762AA" w:rsidP="006762AA">
      <w:pPr>
        <w:rPr>
          <w:lang w:val="ro-RO"/>
        </w:rPr>
      </w:pPr>
      <w:r>
        <w:rPr>
          <w:lang w:val="ro-RO"/>
        </w:rPr>
        <w:t>felicitare</w:t>
      </w:r>
    </w:p>
    <w:p w14:paraId="59DB4F1E" w14:textId="77777777" w:rsidR="006762AA" w:rsidRDefault="006762AA" w:rsidP="006762AA">
      <w:pPr>
        <w:rPr>
          <w:lang w:val="ro-RO"/>
        </w:rPr>
      </w:pPr>
    </w:p>
    <w:p w14:paraId="4D77176D" w14:textId="77777777" w:rsidR="006762AA" w:rsidRDefault="006762AA" w:rsidP="006762AA">
      <w:pPr>
        <w:rPr>
          <w:lang w:val="ro-RO"/>
        </w:rPr>
      </w:pPr>
      <w:r>
        <w:rPr>
          <w:b/>
          <w:lang w:val="ro-RO"/>
        </w:rPr>
        <w:t xml:space="preserve">Christ en majesté, émail limousin, </w:t>
      </w:r>
      <w:r>
        <w:rPr>
          <w:lang w:val="ro-RO"/>
        </w:rPr>
        <w:t>Musée de Cluny</w:t>
      </w:r>
      <w:r>
        <w:rPr>
          <w:lang w:val="ro-RO"/>
        </w:rPr>
        <w:tab/>
      </w:r>
      <w:r>
        <w:rPr>
          <w:b/>
          <w:u w:val="single"/>
          <w:lang w:val="ro-RO"/>
        </w:rPr>
        <w:t>F 111</w:t>
      </w:r>
    </w:p>
    <w:p w14:paraId="6CCA8F28" w14:textId="77777777" w:rsidR="006762AA" w:rsidRDefault="006762AA" w:rsidP="006762AA">
      <w:pPr>
        <w:rPr>
          <w:lang w:val="ro-RO"/>
        </w:rPr>
      </w:pPr>
      <w:r>
        <w:rPr>
          <w:lang w:val="ro-RO"/>
        </w:rPr>
        <w:t>Imagine Presses monastiques Zodiaque, cu dedicaţie, nume indescifrabil</w:t>
      </w:r>
    </w:p>
    <w:p w14:paraId="31E2D437" w14:textId="77777777" w:rsidR="00B974BD" w:rsidRDefault="00B974BD" w:rsidP="006762AA">
      <w:pPr>
        <w:rPr>
          <w:lang w:val="ro-RO"/>
        </w:rPr>
      </w:pPr>
    </w:p>
    <w:p w14:paraId="65F3FDFF" w14:textId="77777777" w:rsidR="00B974BD" w:rsidRDefault="00B974BD" w:rsidP="00B974BD">
      <w:pPr>
        <w:rPr>
          <w:lang w:val="ro-RO"/>
        </w:rPr>
      </w:pPr>
      <w:r w:rsidRPr="00213AFD">
        <w:rPr>
          <w:b/>
          <w:lang w:val="ro-RO"/>
        </w:rPr>
        <w:t>Papa Paulus VI</w:t>
      </w:r>
      <w:r>
        <w:rPr>
          <w:lang w:val="ro-RO"/>
        </w:rPr>
        <w:tab/>
      </w:r>
      <w:r>
        <w:rPr>
          <w:lang w:val="ro-RO"/>
        </w:rPr>
        <w:tab/>
      </w:r>
      <w:r>
        <w:rPr>
          <w:lang w:val="ro-RO"/>
        </w:rPr>
        <w:tab/>
      </w:r>
      <w:r>
        <w:rPr>
          <w:lang w:val="ro-RO"/>
        </w:rPr>
        <w:tab/>
      </w:r>
      <w:r>
        <w:rPr>
          <w:lang w:val="ro-RO"/>
        </w:rPr>
        <w:tab/>
      </w:r>
      <w:r w:rsidRPr="00A5123E">
        <w:rPr>
          <w:b/>
          <w:u w:val="single"/>
          <w:lang w:val="ro-RO"/>
        </w:rPr>
        <w:t xml:space="preserve">F </w:t>
      </w:r>
      <w:r>
        <w:rPr>
          <w:b/>
          <w:u w:val="single"/>
          <w:lang w:val="ro-RO"/>
        </w:rPr>
        <w:t>112</w:t>
      </w:r>
    </w:p>
    <w:p w14:paraId="5C640C6E" w14:textId="77777777" w:rsidR="00B974BD" w:rsidRDefault="00B974BD" w:rsidP="00B974BD">
      <w:pPr>
        <w:rPr>
          <w:lang w:val="ro-RO"/>
        </w:rPr>
      </w:pPr>
      <w:r>
        <w:rPr>
          <w:lang w:val="ro-RO"/>
        </w:rPr>
        <w:t>fotografie 26.9.1966</w:t>
      </w:r>
    </w:p>
    <w:p w14:paraId="053DCE47" w14:textId="77777777" w:rsidR="00B974BD" w:rsidRDefault="00B974BD" w:rsidP="00B974BD">
      <w:pPr>
        <w:rPr>
          <w:lang w:val="ro-RO"/>
        </w:rPr>
      </w:pPr>
    </w:p>
    <w:p w14:paraId="2F1F2601" w14:textId="77777777" w:rsidR="00B974BD" w:rsidRPr="00C439F1" w:rsidRDefault="00B974BD" w:rsidP="00B974BD">
      <w:pPr>
        <w:rPr>
          <w:b/>
          <w:lang w:val="ro-RO"/>
        </w:rPr>
      </w:pPr>
      <w:r w:rsidRPr="00C439F1">
        <w:rPr>
          <w:b/>
          <w:lang w:val="ro-RO"/>
        </w:rPr>
        <w:t>Byblos, ruinele greco-romane</w:t>
      </w:r>
      <w:r>
        <w:rPr>
          <w:b/>
          <w:lang w:val="ro-RO"/>
        </w:rPr>
        <w:tab/>
      </w:r>
      <w:r>
        <w:rPr>
          <w:b/>
          <w:lang w:val="ro-RO"/>
        </w:rPr>
        <w:tab/>
      </w:r>
      <w:r>
        <w:rPr>
          <w:b/>
          <w:lang w:val="ro-RO"/>
        </w:rPr>
        <w:tab/>
      </w:r>
      <w:r w:rsidRPr="00A5123E">
        <w:rPr>
          <w:b/>
          <w:u w:val="single"/>
          <w:lang w:val="ro-RO"/>
        </w:rPr>
        <w:t xml:space="preserve">F </w:t>
      </w:r>
      <w:r>
        <w:rPr>
          <w:b/>
          <w:u w:val="single"/>
          <w:lang w:val="ro-RO"/>
        </w:rPr>
        <w:t>113</w:t>
      </w:r>
    </w:p>
    <w:p w14:paraId="5901AE48" w14:textId="77777777" w:rsidR="00B974BD" w:rsidRDefault="00B974BD" w:rsidP="00B974BD">
      <w:pPr>
        <w:rPr>
          <w:lang w:val="ro-RO"/>
        </w:rPr>
      </w:pPr>
      <w:r>
        <w:rPr>
          <w:lang w:val="ro-RO"/>
        </w:rPr>
        <w:t xml:space="preserve">Carte poştală (în </w:t>
      </w:r>
      <w:r w:rsidRPr="00C439F1">
        <w:rPr>
          <w:i/>
          <w:lang w:val="ro-RO"/>
        </w:rPr>
        <w:t>La Recherche</w:t>
      </w:r>
      <w:r>
        <w:rPr>
          <w:lang w:val="ro-RO"/>
        </w:rPr>
        <w:t>, nr. 54/ 1975)</w:t>
      </w:r>
    </w:p>
    <w:p w14:paraId="3087E9A8" w14:textId="77777777" w:rsidR="00B974BD" w:rsidRDefault="00B974BD" w:rsidP="00B974BD">
      <w:pPr>
        <w:rPr>
          <w:lang w:val="ro-RO"/>
        </w:rPr>
      </w:pPr>
    </w:p>
    <w:p w14:paraId="691BA247" w14:textId="77777777" w:rsidR="00B974BD" w:rsidRPr="009560DE" w:rsidRDefault="00B974BD" w:rsidP="00B974BD">
      <w:pPr>
        <w:rPr>
          <w:b/>
          <w:lang w:val="ro-RO"/>
        </w:rPr>
      </w:pPr>
      <w:r w:rsidRPr="009560DE">
        <w:rPr>
          <w:b/>
          <w:lang w:val="ro-RO"/>
        </w:rPr>
        <w:t>Prof. Silvio Giuseppe Mercati, presidente onorario del Istituto Siciliano di Studi Bizantini e Neoellenici</w:t>
      </w:r>
    </w:p>
    <w:p w14:paraId="642D6C3C" w14:textId="77777777" w:rsidR="00B974BD" w:rsidRDefault="00B974BD" w:rsidP="00B974BD">
      <w:pPr>
        <w:rPr>
          <w:lang w:val="ro-RO"/>
        </w:rPr>
      </w:pPr>
      <w:r>
        <w:rPr>
          <w:lang w:val="ro-RO"/>
        </w:rPr>
        <w:t>Pliant, pe copertă cruce bizantină, Muzeul din Messina</w:t>
      </w:r>
      <w:r>
        <w:rPr>
          <w:lang w:val="ro-RO"/>
        </w:rPr>
        <w:tab/>
      </w:r>
      <w:r w:rsidRPr="00A5123E">
        <w:rPr>
          <w:b/>
          <w:u w:val="single"/>
          <w:lang w:val="ro-RO"/>
        </w:rPr>
        <w:t xml:space="preserve">F </w:t>
      </w:r>
      <w:r>
        <w:rPr>
          <w:b/>
          <w:u w:val="single"/>
          <w:lang w:val="ro-RO"/>
        </w:rPr>
        <w:t>114</w:t>
      </w:r>
    </w:p>
    <w:p w14:paraId="3D9E2FF6" w14:textId="77777777" w:rsidR="00B974BD" w:rsidRDefault="00B974BD" w:rsidP="00B974BD">
      <w:pPr>
        <w:rPr>
          <w:lang w:val="ro-RO"/>
        </w:rPr>
      </w:pPr>
    </w:p>
    <w:p w14:paraId="78A2B500" w14:textId="77777777" w:rsidR="00B974BD" w:rsidRPr="00315DC7" w:rsidRDefault="00B974BD" w:rsidP="00B974BD">
      <w:pPr>
        <w:rPr>
          <w:b/>
          <w:lang w:val="ro-RO"/>
        </w:rPr>
      </w:pPr>
      <w:r w:rsidRPr="00315DC7">
        <w:rPr>
          <w:b/>
          <w:lang w:val="ro-RO"/>
        </w:rPr>
        <w:t>Mînăstirea Putna</w:t>
      </w:r>
      <w:r>
        <w:rPr>
          <w:b/>
          <w:lang w:val="ro-RO"/>
        </w:rPr>
        <w:tab/>
      </w:r>
      <w:r>
        <w:rPr>
          <w:b/>
          <w:lang w:val="ro-RO"/>
        </w:rPr>
        <w:tab/>
      </w:r>
      <w:r>
        <w:rPr>
          <w:b/>
          <w:lang w:val="ro-RO"/>
        </w:rPr>
        <w:tab/>
      </w:r>
      <w:r w:rsidRPr="00A5123E">
        <w:rPr>
          <w:b/>
          <w:u w:val="single"/>
          <w:lang w:val="ro-RO"/>
        </w:rPr>
        <w:t xml:space="preserve">F </w:t>
      </w:r>
      <w:r>
        <w:rPr>
          <w:b/>
          <w:u w:val="single"/>
          <w:lang w:val="ro-RO"/>
        </w:rPr>
        <w:t>115</w:t>
      </w:r>
    </w:p>
    <w:p w14:paraId="1506A987" w14:textId="77777777" w:rsidR="00B974BD" w:rsidRDefault="00B974BD" w:rsidP="00B974BD">
      <w:pPr>
        <w:rPr>
          <w:lang w:val="ro-RO"/>
        </w:rPr>
      </w:pPr>
      <w:r>
        <w:rPr>
          <w:lang w:val="ro-RO"/>
        </w:rPr>
        <w:t xml:space="preserve">Carte poştală (în vol. Nicolae Steinhardt, </w:t>
      </w:r>
      <w:r w:rsidRPr="00315DC7">
        <w:rPr>
          <w:i/>
          <w:lang w:val="ro-RO"/>
        </w:rPr>
        <w:t>Escale în timp şi spaţiu</w:t>
      </w:r>
      <w:r>
        <w:rPr>
          <w:lang w:val="ro-RO"/>
        </w:rPr>
        <w:t>, 1987)</w:t>
      </w:r>
    </w:p>
    <w:p w14:paraId="3BA26281" w14:textId="77777777" w:rsidR="000A2EE0" w:rsidRDefault="000A2EE0" w:rsidP="00B974BD">
      <w:pPr>
        <w:rPr>
          <w:lang w:val="ro-RO"/>
        </w:rPr>
      </w:pPr>
    </w:p>
    <w:p w14:paraId="5FA9CD1F" w14:textId="77777777" w:rsidR="000A2EE0" w:rsidRPr="000A2EE0" w:rsidRDefault="000A2EE0" w:rsidP="000A2EE0">
      <w:pPr>
        <w:rPr>
          <w:b/>
          <w:lang w:val="ro-RO"/>
        </w:rPr>
      </w:pPr>
      <w:r w:rsidRPr="000A2EE0">
        <w:rPr>
          <w:b/>
          <w:lang w:val="ro-RO"/>
        </w:rPr>
        <w:t xml:space="preserve">Fotografie André Scrima, </w:t>
      </w:r>
      <w:r>
        <w:rPr>
          <w:b/>
          <w:lang w:val="ro-RO"/>
        </w:rPr>
        <w:t xml:space="preserve">Andrei Pleşu, H.-R. Patapievici </w:t>
      </w:r>
      <w:r w:rsidR="00A56620">
        <w:rPr>
          <w:b/>
          <w:lang w:val="ro-RO"/>
        </w:rPr>
        <w:t>l</w:t>
      </w:r>
      <w:r w:rsidRPr="000A2EE0">
        <w:rPr>
          <w:b/>
          <w:lang w:val="ro-RO"/>
        </w:rPr>
        <w:t>a Şcoala de la Tescani</w:t>
      </w:r>
      <w:r w:rsidR="00C04BB2">
        <w:rPr>
          <w:b/>
          <w:lang w:val="ro-RO"/>
        </w:rPr>
        <w:t xml:space="preserve"> (1996?)</w:t>
      </w:r>
    </w:p>
    <w:p w14:paraId="102F0B6F" w14:textId="77777777" w:rsidR="000A2EE0" w:rsidRDefault="000A2EE0" w:rsidP="000A2EE0">
      <w:pPr>
        <w:rPr>
          <w:lang w:val="ro-RO"/>
        </w:rPr>
      </w:pPr>
      <w:r>
        <w:rPr>
          <w:lang w:val="ro-RO"/>
        </w:rPr>
        <w:t>Fotografie furnizată de Al. Tofan</w:t>
      </w:r>
      <w:r>
        <w:rPr>
          <w:lang w:val="ro-RO"/>
        </w:rPr>
        <w:tab/>
      </w:r>
      <w:r>
        <w:rPr>
          <w:lang w:val="ro-RO"/>
        </w:rPr>
        <w:tab/>
      </w:r>
      <w:r w:rsidRPr="00A5123E">
        <w:rPr>
          <w:b/>
          <w:u w:val="single"/>
          <w:lang w:val="ro-RO"/>
        </w:rPr>
        <w:t xml:space="preserve">F </w:t>
      </w:r>
      <w:r>
        <w:rPr>
          <w:b/>
          <w:u w:val="single"/>
          <w:lang w:val="ro-RO"/>
        </w:rPr>
        <w:t>116</w:t>
      </w:r>
    </w:p>
    <w:p w14:paraId="77D66DBF" w14:textId="77777777" w:rsidR="000A2EE0" w:rsidRDefault="000A2EE0" w:rsidP="00B974BD">
      <w:pPr>
        <w:rPr>
          <w:b/>
          <w:lang w:val="ro-RO"/>
        </w:rPr>
      </w:pPr>
    </w:p>
    <w:p w14:paraId="783D4313" w14:textId="77777777" w:rsidR="000A2EE0" w:rsidRPr="000A2EE0" w:rsidRDefault="000A2EE0" w:rsidP="00B974BD">
      <w:pPr>
        <w:rPr>
          <w:b/>
          <w:lang w:val="ro-RO"/>
        </w:rPr>
      </w:pPr>
      <w:r w:rsidRPr="000A2EE0">
        <w:rPr>
          <w:b/>
          <w:lang w:val="ro-RO"/>
        </w:rPr>
        <w:t>Fotografie André Scrima, Dana Jalobeanu</w:t>
      </w:r>
      <w:r w:rsidR="00375C55">
        <w:rPr>
          <w:b/>
          <w:lang w:val="ro-RO"/>
        </w:rPr>
        <w:t xml:space="preserve"> şi o</w:t>
      </w:r>
      <w:r w:rsidRPr="000A2EE0">
        <w:rPr>
          <w:b/>
          <w:lang w:val="ro-RO"/>
        </w:rPr>
        <w:t xml:space="preserve"> altă cursantă la Şcoala de la Tescani</w:t>
      </w:r>
      <w:r w:rsidR="00C04BB2">
        <w:rPr>
          <w:b/>
          <w:lang w:val="ro-RO"/>
        </w:rPr>
        <w:t xml:space="preserve"> (1996?)</w:t>
      </w:r>
    </w:p>
    <w:p w14:paraId="6143387F" w14:textId="77777777" w:rsidR="000A2EE0" w:rsidRDefault="000A2EE0" w:rsidP="00B974BD">
      <w:pPr>
        <w:rPr>
          <w:b/>
          <w:u w:val="single"/>
          <w:lang w:val="ro-RO"/>
        </w:rPr>
      </w:pPr>
      <w:r>
        <w:rPr>
          <w:lang w:val="ro-RO"/>
        </w:rPr>
        <w:t>Fotografie furnizată de Al. Tofan</w:t>
      </w:r>
      <w:r>
        <w:rPr>
          <w:lang w:val="ro-RO"/>
        </w:rPr>
        <w:tab/>
      </w:r>
      <w:r>
        <w:rPr>
          <w:lang w:val="ro-RO"/>
        </w:rPr>
        <w:tab/>
      </w:r>
      <w:r w:rsidRPr="00A5123E">
        <w:rPr>
          <w:b/>
          <w:u w:val="single"/>
          <w:lang w:val="ro-RO"/>
        </w:rPr>
        <w:t xml:space="preserve">F </w:t>
      </w:r>
      <w:r>
        <w:rPr>
          <w:b/>
          <w:u w:val="single"/>
          <w:lang w:val="ro-RO"/>
        </w:rPr>
        <w:t>117</w:t>
      </w:r>
    </w:p>
    <w:p w14:paraId="6ADB3F12" w14:textId="77777777" w:rsidR="00A56620" w:rsidRDefault="00A56620" w:rsidP="00B974BD">
      <w:pPr>
        <w:rPr>
          <w:b/>
          <w:u w:val="single"/>
          <w:lang w:val="ro-RO"/>
        </w:rPr>
      </w:pPr>
    </w:p>
    <w:p w14:paraId="780F74B2" w14:textId="77777777" w:rsidR="00A56620" w:rsidRDefault="00A56620" w:rsidP="00B974BD">
      <w:pPr>
        <w:rPr>
          <w:b/>
          <w:lang w:val="ro-RO"/>
        </w:rPr>
      </w:pPr>
      <w:r w:rsidRPr="00A56620">
        <w:rPr>
          <w:b/>
          <w:lang w:val="ro-RO"/>
        </w:rPr>
        <w:t>Dans al dervi</w:t>
      </w:r>
      <w:r>
        <w:rPr>
          <w:b/>
          <w:lang w:val="ro-RO"/>
        </w:rPr>
        <w:t>ş</w:t>
      </w:r>
      <w:r w:rsidRPr="00A56620">
        <w:rPr>
          <w:b/>
          <w:lang w:val="ro-RO"/>
        </w:rPr>
        <w:t>ilor rotitori</w:t>
      </w:r>
      <w:r>
        <w:rPr>
          <w:b/>
          <w:lang w:val="ro-RO"/>
        </w:rPr>
        <w:t xml:space="preserve">, </w:t>
      </w:r>
      <w:r>
        <w:rPr>
          <w:b/>
          <w:lang w:val="ro-RO"/>
        </w:rPr>
        <w:tab/>
      </w:r>
      <w:r>
        <w:rPr>
          <w:b/>
          <w:lang w:val="ro-RO"/>
        </w:rPr>
        <w:tab/>
      </w:r>
      <w:r>
        <w:rPr>
          <w:b/>
          <w:lang w:val="ro-RO"/>
        </w:rPr>
        <w:tab/>
      </w:r>
      <w:r w:rsidRPr="00A5123E">
        <w:rPr>
          <w:b/>
          <w:u w:val="single"/>
          <w:lang w:val="ro-RO"/>
        </w:rPr>
        <w:t xml:space="preserve">F </w:t>
      </w:r>
      <w:r>
        <w:rPr>
          <w:b/>
          <w:u w:val="single"/>
          <w:lang w:val="ro-RO"/>
        </w:rPr>
        <w:t>118</w:t>
      </w:r>
    </w:p>
    <w:p w14:paraId="03FCC4E2" w14:textId="77777777" w:rsidR="00A56620" w:rsidRDefault="00A56620" w:rsidP="00B974BD">
      <w:pPr>
        <w:rPr>
          <w:lang w:val="ro-RO"/>
        </w:rPr>
      </w:pPr>
      <w:r w:rsidRPr="00A56620">
        <w:rPr>
          <w:lang w:val="ro-RO"/>
        </w:rPr>
        <w:t>Rothko Chapel Park,</w:t>
      </w:r>
      <w:r w:rsidR="00DC3332">
        <w:rPr>
          <w:lang w:val="ro-RO"/>
        </w:rPr>
        <w:t xml:space="preserve"> Huston, Texas, </w:t>
      </w:r>
      <w:r w:rsidRPr="00A56620">
        <w:rPr>
          <w:lang w:val="ro-RO"/>
        </w:rPr>
        <w:t>20 octombrie 1978</w:t>
      </w:r>
    </w:p>
    <w:p w14:paraId="1319BB17" w14:textId="77777777" w:rsidR="00A56620" w:rsidRDefault="00A56620" w:rsidP="00375C55">
      <w:pPr>
        <w:numPr>
          <w:ilvl w:val="0"/>
          <w:numId w:val="17"/>
        </w:numPr>
        <w:rPr>
          <w:lang w:val="ro-RO"/>
        </w:rPr>
      </w:pPr>
      <w:r>
        <w:rPr>
          <w:lang w:val="ro-RO"/>
        </w:rPr>
        <w:t>fotografii</w:t>
      </w:r>
      <w:r w:rsidR="00B10BFC">
        <w:rPr>
          <w:lang w:val="ro-RO"/>
        </w:rPr>
        <w:t>, plic</w:t>
      </w:r>
      <w:r w:rsidR="00C92486">
        <w:rPr>
          <w:lang w:val="ro-RO"/>
        </w:rPr>
        <w:t xml:space="preserve"> adresat dnei De Menil</w:t>
      </w:r>
    </w:p>
    <w:p w14:paraId="5D2B228B" w14:textId="77777777" w:rsidR="00375C55" w:rsidRDefault="00375C55" w:rsidP="00375C55">
      <w:pPr>
        <w:rPr>
          <w:lang w:val="ro-RO"/>
        </w:rPr>
      </w:pPr>
    </w:p>
    <w:p w14:paraId="5AD90962" w14:textId="77777777" w:rsidR="00375C55" w:rsidRPr="00A56620" w:rsidRDefault="00375C55" w:rsidP="00375C55">
      <w:pPr>
        <w:rPr>
          <w:lang w:val="ro-RO"/>
        </w:rPr>
      </w:pPr>
      <w:r w:rsidRPr="00375C55">
        <w:rPr>
          <w:b/>
          <w:lang w:val="ro-RO"/>
        </w:rPr>
        <w:t>Hirotonire André Scrima</w:t>
      </w:r>
      <w:r>
        <w:rPr>
          <w:lang w:val="ro-RO"/>
        </w:rPr>
        <w:t>, mînăstirea Saint-Georges, Deir-el-Harf, Liban</w:t>
      </w:r>
    </w:p>
    <w:p w14:paraId="5349DB1A" w14:textId="77777777" w:rsidR="00B974BD" w:rsidRDefault="00375C55" w:rsidP="006762AA">
      <w:pPr>
        <w:rPr>
          <w:b/>
          <w:u w:val="single"/>
          <w:lang w:val="ro-RO"/>
        </w:rPr>
      </w:pPr>
      <w:r>
        <w:rPr>
          <w:lang w:val="ro-RO"/>
        </w:rPr>
        <w:t>Fotografie donată de Emma Khoury, Beirut prin Al. Tofan, martie 2020.</w:t>
      </w:r>
      <w:r>
        <w:rPr>
          <w:lang w:val="ro-RO"/>
        </w:rPr>
        <w:tab/>
      </w:r>
      <w:r w:rsidRPr="00A5123E">
        <w:rPr>
          <w:b/>
          <w:u w:val="single"/>
          <w:lang w:val="ro-RO"/>
        </w:rPr>
        <w:t xml:space="preserve">F </w:t>
      </w:r>
      <w:r>
        <w:rPr>
          <w:b/>
          <w:u w:val="single"/>
          <w:lang w:val="ro-RO"/>
        </w:rPr>
        <w:t>119</w:t>
      </w:r>
    </w:p>
    <w:p w14:paraId="536760DE" w14:textId="77777777" w:rsidR="002A08B2" w:rsidRDefault="002A08B2" w:rsidP="006762AA">
      <w:pPr>
        <w:rPr>
          <w:b/>
          <w:u w:val="single"/>
          <w:lang w:val="ro-RO"/>
        </w:rPr>
      </w:pPr>
    </w:p>
    <w:p w14:paraId="3FFBF81E" w14:textId="77777777" w:rsidR="002A08B2" w:rsidRPr="002A08B2" w:rsidRDefault="002A08B2" w:rsidP="006762AA">
      <w:pPr>
        <w:rPr>
          <w:lang w:val="ro-RO"/>
        </w:rPr>
      </w:pPr>
      <w:r w:rsidRPr="002A08B2">
        <w:rPr>
          <w:b/>
          <w:lang w:val="ro-RO"/>
        </w:rPr>
        <w:t>P. André Scrima la Conciliul Vatican II</w:t>
      </w:r>
      <w:r>
        <w:rPr>
          <w:b/>
          <w:lang w:val="ro-RO"/>
        </w:rPr>
        <w:tab/>
      </w:r>
      <w:r>
        <w:rPr>
          <w:b/>
          <w:lang w:val="ro-RO"/>
        </w:rPr>
        <w:tab/>
      </w:r>
      <w:r w:rsidRPr="002A08B2">
        <w:rPr>
          <w:b/>
          <w:u w:val="single"/>
          <w:lang w:val="ro-RO"/>
        </w:rPr>
        <w:t>F120, F 121, F 122</w:t>
      </w:r>
    </w:p>
    <w:p w14:paraId="406A7E13" w14:textId="77777777" w:rsidR="006762AA" w:rsidRDefault="002A08B2" w:rsidP="000B3DF6">
      <w:pPr>
        <w:rPr>
          <w:lang w:val="ro-RO"/>
        </w:rPr>
      </w:pPr>
      <w:r>
        <w:rPr>
          <w:lang w:val="ro-RO"/>
        </w:rPr>
        <w:t>3 fotografii înrămate</w:t>
      </w:r>
    </w:p>
    <w:p w14:paraId="50737D50" w14:textId="77777777" w:rsidR="00347D62" w:rsidRDefault="00347D62" w:rsidP="003322C2">
      <w:pPr>
        <w:rPr>
          <w:lang w:val="ro-RO"/>
        </w:rPr>
      </w:pPr>
    </w:p>
    <w:p w14:paraId="799B3ACE" w14:textId="77777777" w:rsidR="00347D62" w:rsidRDefault="00347D62" w:rsidP="003322C2">
      <w:pPr>
        <w:rPr>
          <w:lang w:val="ro-RO"/>
        </w:rPr>
      </w:pPr>
      <w:r>
        <w:rPr>
          <w:lang w:val="ro-RO"/>
        </w:rPr>
        <w:t>.......................................................................................................................................</w:t>
      </w:r>
    </w:p>
    <w:p w14:paraId="532BDB62" w14:textId="77777777" w:rsidR="00347D62" w:rsidRDefault="00347D62" w:rsidP="003322C2">
      <w:pPr>
        <w:rPr>
          <w:lang w:val="ro-RO"/>
        </w:rPr>
      </w:pPr>
    </w:p>
    <w:p w14:paraId="548C23D4" w14:textId="77777777" w:rsidR="00347D62" w:rsidRDefault="00347D62" w:rsidP="003322C2">
      <w:pPr>
        <w:rPr>
          <w:lang w:val="ro-RO"/>
        </w:rPr>
      </w:pPr>
      <w:r>
        <w:rPr>
          <w:lang w:val="ro-RO"/>
        </w:rPr>
        <w:t>FOTOGRAFII André Scrima din publicaţii şi donaţii</w:t>
      </w:r>
    </w:p>
    <w:p w14:paraId="1F476511" w14:textId="77777777" w:rsidR="00347D62" w:rsidRDefault="00347D62" w:rsidP="003322C2">
      <w:pPr>
        <w:rPr>
          <w:lang w:val="ro-RO"/>
        </w:rPr>
      </w:pPr>
    </w:p>
    <w:p w14:paraId="10FD09FB" w14:textId="77777777" w:rsidR="005E2355" w:rsidRDefault="00347D62" w:rsidP="003322C2">
      <w:pPr>
        <w:rPr>
          <w:lang w:val="ro-RO"/>
        </w:rPr>
      </w:pPr>
      <w:r w:rsidRPr="005E2355">
        <w:rPr>
          <w:b/>
          <w:lang w:val="ro-RO"/>
        </w:rPr>
        <w:t xml:space="preserve">P. André Scrima </w:t>
      </w:r>
      <w:r w:rsidR="00460A48" w:rsidRPr="005E2355">
        <w:rPr>
          <w:b/>
          <w:lang w:val="ro-RO"/>
        </w:rPr>
        <w:t>(</w:t>
      </w:r>
      <w:r w:rsidRPr="005E2355">
        <w:rPr>
          <w:b/>
          <w:lang w:val="ro-RO"/>
        </w:rPr>
        <w:t>stîn</w:t>
      </w:r>
      <w:r w:rsidR="00460A48" w:rsidRPr="005E2355">
        <w:rPr>
          <w:b/>
          <w:lang w:val="ro-RO"/>
        </w:rPr>
        <w:t xml:space="preserve">ga sus) la întîlnirea dintre Papa Paul al VI-lea şi Patriarhul </w:t>
      </w:r>
      <w:r w:rsidR="006346D4">
        <w:rPr>
          <w:b/>
          <w:lang w:val="ro-RO"/>
        </w:rPr>
        <w:t xml:space="preserve">ecumenic </w:t>
      </w:r>
      <w:r w:rsidR="00460A48" w:rsidRPr="005E2355">
        <w:rPr>
          <w:b/>
          <w:lang w:val="ro-RO"/>
        </w:rPr>
        <w:t xml:space="preserve">Athenagoras, </w:t>
      </w:r>
      <w:r w:rsidR="00967127" w:rsidRPr="005E2355">
        <w:rPr>
          <w:b/>
          <w:lang w:val="ro-RO"/>
        </w:rPr>
        <w:t>Ierusalim, 6 ianuarie 1964</w:t>
      </w:r>
      <w:r w:rsidR="00967127">
        <w:rPr>
          <w:lang w:val="ro-RO"/>
        </w:rPr>
        <w:t xml:space="preserve"> </w:t>
      </w:r>
    </w:p>
    <w:p w14:paraId="56749CA0" w14:textId="77777777" w:rsidR="005E2355" w:rsidRDefault="00967127" w:rsidP="003322C2">
      <w:pPr>
        <w:rPr>
          <w:b/>
          <w:u w:val="single"/>
          <w:lang w:val="ro-RO"/>
        </w:rPr>
      </w:pPr>
      <w:r>
        <w:rPr>
          <w:lang w:val="ro-RO"/>
        </w:rPr>
        <w:t xml:space="preserve">(în revista </w:t>
      </w:r>
      <w:r w:rsidR="005E2355" w:rsidRPr="005E2355">
        <w:rPr>
          <w:i/>
          <w:lang w:val="fr-FR"/>
        </w:rPr>
        <w:t>UNITAS</w:t>
      </w:r>
      <w:r w:rsidR="005E2355" w:rsidRPr="005E2355">
        <w:rPr>
          <w:lang w:val="fr-FR"/>
        </w:rPr>
        <w:t>, organe de l’Association romaine « Unitas » et de l’Archiconfrérie de Notre-Dame de l’Assomption, XVIIème année, vol. X, nr. 66, fascicule III et IV, 1964, p.189</w:t>
      </w:r>
      <w:r w:rsidR="005E2355">
        <w:rPr>
          <w:lang w:val="fr-FR"/>
        </w:rPr>
        <w:t xml:space="preserve">, fotografie copiată şi furnizată de P. Iulian Dancă) </w:t>
      </w:r>
      <w:r w:rsidR="005E2355">
        <w:rPr>
          <w:lang w:val="fr-FR"/>
        </w:rPr>
        <w:tab/>
      </w:r>
      <w:r w:rsidR="005E2355" w:rsidRPr="002A08B2">
        <w:rPr>
          <w:b/>
          <w:u w:val="single"/>
          <w:lang w:val="ro-RO"/>
        </w:rPr>
        <w:t>F 12</w:t>
      </w:r>
      <w:r w:rsidR="005E2355">
        <w:rPr>
          <w:b/>
          <w:u w:val="single"/>
          <w:lang w:val="ro-RO"/>
        </w:rPr>
        <w:t>3</w:t>
      </w:r>
    </w:p>
    <w:p w14:paraId="52A99A0A" w14:textId="77777777" w:rsidR="006A5F4D" w:rsidRDefault="000E73D4" w:rsidP="006A5F4D">
      <w:pPr>
        <w:rPr>
          <w:lang w:val="ro-RO"/>
        </w:rPr>
      </w:pPr>
      <w:r w:rsidRPr="000E73D4">
        <w:rPr>
          <w:lang w:val="ro-RO"/>
        </w:rPr>
        <w:t>Aceeaşi:</w:t>
      </w:r>
      <w:r>
        <w:rPr>
          <w:b/>
          <w:lang w:val="ro-RO"/>
        </w:rPr>
        <w:t xml:space="preserve"> </w:t>
      </w:r>
      <w:r w:rsidR="006A5F4D" w:rsidRPr="00E34419">
        <w:rPr>
          <w:b/>
          <w:lang w:val="ro-RO"/>
        </w:rPr>
        <w:t>P. André Scrima</w:t>
      </w:r>
      <w:r w:rsidR="006A5F4D">
        <w:rPr>
          <w:b/>
          <w:lang w:val="ro-RO"/>
        </w:rPr>
        <w:t xml:space="preserve"> </w:t>
      </w:r>
      <w:r w:rsidR="006A5F4D">
        <w:rPr>
          <w:lang w:val="ro-RO"/>
        </w:rPr>
        <w:t>la întîlnirea de la Ierusalim a Papei Paul VI cu Patriarhul ecumenic Athenagoras (Mgr. Willebrands cu spatele) – foto. P. A</w:t>
      </w:r>
      <w:r>
        <w:rPr>
          <w:lang w:val="ro-RO"/>
        </w:rPr>
        <w:t>ntoine</w:t>
      </w:r>
      <w:r w:rsidR="006A5F4D">
        <w:rPr>
          <w:lang w:val="ro-RO"/>
        </w:rPr>
        <w:t xml:space="preserve"> Wenger. </w:t>
      </w:r>
    </w:p>
    <w:p w14:paraId="4F874B65" w14:textId="77777777" w:rsidR="006A5F4D" w:rsidRPr="0010424A" w:rsidRDefault="006A5F4D" w:rsidP="006A5F4D">
      <w:pPr>
        <w:rPr>
          <w:u w:val="single"/>
          <w:lang w:val="ro-RO"/>
        </w:rPr>
      </w:pPr>
      <w:r>
        <w:rPr>
          <w:lang w:val="ro-RO"/>
        </w:rPr>
        <w:t xml:space="preserve">Imagine şi notă P. Wenger indicînd persoanele din imagine - fotocopie oferită </w:t>
      </w:r>
      <w:r w:rsidRPr="0010424A">
        <w:rPr>
          <w:lang w:val="ro-RO"/>
        </w:rPr>
        <w:t>P. Iulian Dancă din Arhiva P. Antoine Wenger (</w:t>
      </w:r>
      <w:r>
        <w:rPr>
          <w:lang w:val="ro-RO"/>
        </w:rPr>
        <w:t xml:space="preserve">în </w:t>
      </w:r>
      <w:r w:rsidRPr="0010424A">
        <w:rPr>
          <w:lang w:val="ro-RO"/>
        </w:rPr>
        <w:t>Arhiva Provinciei de Europa a Părinților Augustinieni Asumpționiști</w:t>
      </w:r>
      <w:r>
        <w:rPr>
          <w:lang w:val="ro-RO"/>
        </w:rPr>
        <w:t>) în martie 2024.</w:t>
      </w:r>
    </w:p>
    <w:p w14:paraId="146452C3" w14:textId="77777777" w:rsidR="00720EFE" w:rsidRDefault="00720EFE" w:rsidP="003322C2">
      <w:pPr>
        <w:rPr>
          <w:lang w:val="ro-RO"/>
        </w:rPr>
      </w:pPr>
    </w:p>
    <w:p w14:paraId="67C7B9FC" w14:textId="77777777" w:rsidR="005E2355" w:rsidRPr="005E2355" w:rsidRDefault="005E2355" w:rsidP="003322C2">
      <w:pPr>
        <w:rPr>
          <w:b/>
          <w:lang w:val="ro-RO"/>
        </w:rPr>
      </w:pPr>
      <w:r w:rsidRPr="005E2355">
        <w:rPr>
          <w:b/>
          <w:lang w:val="ro-RO"/>
        </w:rPr>
        <w:t>P. André Scrima (în fundal) la primirea unor ierarhi ortodocşi la Paris, expulzaţi din Turcia, 1964</w:t>
      </w:r>
    </w:p>
    <w:p w14:paraId="7436ECC2" w14:textId="77777777" w:rsidR="005E2355" w:rsidRDefault="005E2355" w:rsidP="005E2355">
      <w:pPr>
        <w:rPr>
          <w:lang w:val="fr-FR"/>
        </w:rPr>
      </w:pPr>
      <w:r>
        <w:rPr>
          <w:lang w:val="fr-FR"/>
        </w:rPr>
        <w:t xml:space="preserve">In revista </w:t>
      </w:r>
      <w:r w:rsidRPr="005E2355">
        <w:rPr>
          <w:lang w:val="fr-FR"/>
        </w:rPr>
        <w:t xml:space="preserve">UNITAS, XVIIème année, vol. X, nr. 68, fascicule VII, 1964, p.483 : fotografia </w:t>
      </w:r>
      <w:r w:rsidR="006B0DEB">
        <w:rPr>
          <w:lang w:val="fr-FR"/>
        </w:rPr>
        <w:t>S</w:t>
      </w:r>
      <w:r w:rsidRPr="005E2355">
        <w:rPr>
          <w:lang w:val="fr-FR"/>
        </w:rPr>
        <w:t>crima 8 şi 9 (intitulată « Mesures prise</w:t>
      </w:r>
      <w:r w:rsidR="006B0DEB">
        <w:rPr>
          <w:lang w:val="fr-FR"/>
        </w:rPr>
        <w:t>s</w:t>
      </w:r>
      <w:r w:rsidRPr="005E2355">
        <w:rPr>
          <w:lang w:val="fr-FR"/>
        </w:rPr>
        <w:t xml:space="preserve"> contre le Patriarcat de Constantinople »</w:t>
      </w:r>
      <w:r>
        <w:rPr>
          <w:lang w:val="fr-FR"/>
        </w:rPr>
        <w:t> ;</w:t>
      </w:r>
      <w:r w:rsidRPr="005E2355">
        <w:rPr>
          <w:lang w:val="fr-FR"/>
        </w:rPr>
        <w:t xml:space="preserve"> </w:t>
      </w:r>
      <w:r>
        <w:rPr>
          <w:lang w:val="fr-FR"/>
        </w:rPr>
        <w:t xml:space="preserve">fotografie copiată şi furnizată de P. Iulian Dancă) </w:t>
      </w:r>
      <w:r>
        <w:rPr>
          <w:lang w:val="fr-FR"/>
        </w:rPr>
        <w:tab/>
      </w:r>
      <w:r>
        <w:rPr>
          <w:lang w:val="fr-FR"/>
        </w:rPr>
        <w:tab/>
      </w:r>
      <w:r w:rsidRPr="002A08B2">
        <w:rPr>
          <w:b/>
          <w:u w:val="single"/>
          <w:lang w:val="ro-RO"/>
        </w:rPr>
        <w:t>F 12</w:t>
      </w:r>
      <w:r>
        <w:rPr>
          <w:b/>
          <w:u w:val="single"/>
          <w:lang w:val="ro-RO"/>
        </w:rPr>
        <w:t>4</w:t>
      </w:r>
    </w:p>
    <w:p w14:paraId="7A25C41C" w14:textId="77777777" w:rsidR="00720EFE" w:rsidRDefault="00720EFE" w:rsidP="003322C2">
      <w:pPr>
        <w:rPr>
          <w:lang w:val="ro-RO"/>
        </w:rPr>
      </w:pPr>
    </w:p>
    <w:p w14:paraId="15E16D45" w14:textId="77777777" w:rsidR="00720EFE" w:rsidRPr="006346D4" w:rsidRDefault="005E2355" w:rsidP="00720EFE">
      <w:pPr>
        <w:rPr>
          <w:b/>
          <w:lang w:val="fr-FR"/>
        </w:rPr>
      </w:pPr>
      <w:r w:rsidRPr="006346D4">
        <w:rPr>
          <w:b/>
          <w:lang w:val="fr-FR"/>
        </w:rPr>
        <w:t>P. André Scrima (portret)</w:t>
      </w:r>
    </w:p>
    <w:p w14:paraId="0429B6BA" w14:textId="77777777" w:rsidR="005E2355" w:rsidRDefault="005E2355" w:rsidP="00720EFE">
      <w:pPr>
        <w:rPr>
          <w:lang w:val="fr-FR"/>
        </w:rPr>
      </w:pPr>
      <w:r>
        <w:rPr>
          <w:lang w:val="fr-FR"/>
        </w:rPr>
        <w:t xml:space="preserve">In revista </w:t>
      </w:r>
      <w:r w:rsidRPr="005E2355">
        <w:rPr>
          <w:lang w:val="fr-FR"/>
        </w:rPr>
        <w:t>UNITAS, XVIIIème année, vol. XI, nr. 69, fascicule I, 1965, p. 22</w:t>
      </w:r>
      <w:r w:rsidR="006346D4">
        <w:rPr>
          <w:lang w:val="fr-FR"/>
        </w:rPr>
        <w:t xml:space="preserve"> ; fotografie copiată şi furnizată de P. Iulian Dancă) </w:t>
      </w:r>
      <w:r w:rsidR="006346D4">
        <w:rPr>
          <w:lang w:val="fr-FR"/>
        </w:rPr>
        <w:tab/>
      </w:r>
      <w:r w:rsidR="006346D4">
        <w:rPr>
          <w:lang w:val="fr-FR"/>
        </w:rPr>
        <w:tab/>
      </w:r>
      <w:r w:rsidR="006346D4">
        <w:rPr>
          <w:lang w:val="fr-FR"/>
        </w:rPr>
        <w:tab/>
      </w:r>
      <w:r w:rsidR="006346D4" w:rsidRPr="002A08B2">
        <w:rPr>
          <w:b/>
          <w:u w:val="single"/>
          <w:lang w:val="ro-RO"/>
        </w:rPr>
        <w:t>F 12</w:t>
      </w:r>
      <w:r w:rsidR="006346D4">
        <w:rPr>
          <w:b/>
          <w:u w:val="single"/>
          <w:lang w:val="ro-RO"/>
        </w:rPr>
        <w:t>5</w:t>
      </w:r>
      <w:r w:rsidRPr="005E2355">
        <w:rPr>
          <w:lang w:val="fr-FR"/>
        </w:rPr>
        <w:t> </w:t>
      </w:r>
    </w:p>
    <w:p w14:paraId="4F53BC0F" w14:textId="77777777" w:rsidR="006346D4" w:rsidRDefault="006346D4" w:rsidP="00720EFE">
      <w:pPr>
        <w:rPr>
          <w:lang w:val="fr-FR"/>
        </w:rPr>
      </w:pPr>
    </w:p>
    <w:p w14:paraId="5A627805" w14:textId="77777777" w:rsidR="006346D4" w:rsidRPr="006346D4" w:rsidRDefault="006346D4" w:rsidP="00720EFE">
      <w:pPr>
        <w:rPr>
          <w:b/>
          <w:lang w:val="fr-FR"/>
        </w:rPr>
      </w:pPr>
      <w:r w:rsidRPr="006346D4">
        <w:rPr>
          <w:b/>
          <w:lang w:val="fr-FR"/>
        </w:rPr>
        <w:t>P. André Scrima (în delegaţia de observatori la Conciliul Vatican II)</w:t>
      </w:r>
    </w:p>
    <w:p w14:paraId="0EA3393A" w14:textId="77777777" w:rsidR="006346D4" w:rsidRDefault="006346D4" w:rsidP="006346D4">
      <w:pPr>
        <w:rPr>
          <w:b/>
          <w:u w:val="single"/>
          <w:lang w:val="ro-RO"/>
        </w:rPr>
      </w:pPr>
      <w:r>
        <w:rPr>
          <w:lang w:val="fr-FR"/>
        </w:rPr>
        <w:t xml:space="preserve">In revista </w:t>
      </w:r>
      <w:r w:rsidRPr="005E2355">
        <w:rPr>
          <w:lang w:val="fr-FR"/>
        </w:rPr>
        <w:t>UNITAS, XVIIIème année, vol. XI, nr. 69, fascicule I, 1965, p.</w:t>
      </w:r>
      <w:r>
        <w:rPr>
          <w:lang w:val="fr-FR"/>
        </w:rPr>
        <w:t xml:space="preserve"> 31; fotografie copiată şi furnizată de P. Iulian Dancă) </w:t>
      </w:r>
      <w:r>
        <w:rPr>
          <w:lang w:val="fr-FR"/>
        </w:rPr>
        <w:tab/>
      </w:r>
      <w:r>
        <w:rPr>
          <w:lang w:val="fr-FR"/>
        </w:rPr>
        <w:tab/>
      </w:r>
      <w:r>
        <w:rPr>
          <w:lang w:val="fr-FR"/>
        </w:rPr>
        <w:tab/>
      </w:r>
      <w:r w:rsidRPr="002A08B2">
        <w:rPr>
          <w:b/>
          <w:u w:val="single"/>
          <w:lang w:val="ro-RO"/>
        </w:rPr>
        <w:t>F 12</w:t>
      </w:r>
      <w:r>
        <w:rPr>
          <w:b/>
          <w:u w:val="single"/>
          <w:lang w:val="ro-RO"/>
        </w:rPr>
        <w:t>6</w:t>
      </w:r>
    </w:p>
    <w:p w14:paraId="26D71EA5" w14:textId="77777777" w:rsidR="006346D4" w:rsidRDefault="006346D4" w:rsidP="006346D4">
      <w:pPr>
        <w:rPr>
          <w:lang w:val="fr-FR"/>
        </w:rPr>
      </w:pPr>
    </w:p>
    <w:p w14:paraId="25BF58BD" w14:textId="77777777" w:rsidR="006346D4" w:rsidRPr="009D1569" w:rsidRDefault="006346D4" w:rsidP="00720EFE">
      <w:pPr>
        <w:rPr>
          <w:b/>
          <w:lang w:val="fr-FR"/>
        </w:rPr>
      </w:pPr>
      <w:r w:rsidRPr="009D1569">
        <w:rPr>
          <w:b/>
          <w:lang w:val="fr-FR"/>
        </w:rPr>
        <w:t>P. André Scrima la întîlnirea delegaţiei de observatori la Conciliul Vatican II cu Papa Paul al IV-lea</w:t>
      </w:r>
    </w:p>
    <w:p w14:paraId="38BC185D" w14:textId="77777777" w:rsidR="006346D4" w:rsidRDefault="006346D4" w:rsidP="006346D4">
      <w:pPr>
        <w:rPr>
          <w:b/>
          <w:u w:val="single"/>
          <w:lang w:val="ro-RO"/>
        </w:rPr>
      </w:pPr>
      <w:r w:rsidRPr="006346D4">
        <w:rPr>
          <w:lang w:val="de-DE"/>
        </w:rPr>
        <w:t xml:space="preserve">În revista </w:t>
      </w:r>
      <w:r w:rsidR="00720EFE" w:rsidRPr="006346D4">
        <w:rPr>
          <w:lang w:val="de-DE"/>
        </w:rPr>
        <w:t xml:space="preserve">STIMME DER ORTHODOXIE, </w:t>
      </w:r>
      <w:r w:rsidRPr="006346D4">
        <w:rPr>
          <w:lang w:val="de-DE"/>
        </w:rPr>
        <w:t>h</w:t>
      </w:r>
      <w:r w:rsidR="00720EFE" w:rsidRPr="006346D4">
        <w:rPr>
          <w:lang w:val="de-DE"/>
        </w:rPr>
        <w:t>erausgegeben von dem Miiteleuropäischen Exarchat des Moskauer Patriarchates, Berlin, nr. 1, januar, 1965, p.55</w:t>
      </w:r>
      <w:r>
        <w:rPr>
          <w:lang w:val="de-DE"/>
        </w:rPr>
        <w:t>;</w:t>
      </w:r>
      <w:r w:rsidRPr="006346D4">
        <w:rPr>
          <w:lang w:val="de-DE"/>
        </w:rPr>
        <w:t xml:space="preserve"> fotografie copiată şi furnizată de P. Iulian Dancă) </w:t>
      </w:r>
      <w:r w:rsidRPr="006346D4">
        <w:rPr>
          <w:lang w:val="de-DE"/>
        </w:rPr>
        <w:tab/>
      </w:r>
      <w:r w:rsidRPr="006346D4">
        <w:rPr>
          <w:lang w:val="de-DE"/>
        </w:rPr>
        <w:tab/>
      </w:r>
      <w:r w:rsidRPr="006346D4">
        <w:rPr>
          <w:lang w:val="de-DE"/>
        </w:rPr>
        <w:tab/>
      </w:r>
      <w:r>
        <w:rPr>
          <w:lang w:val="de-DE"/>
        </w:rPr>
        <w:tab/>
      </w:r>
      <w:r w:rsidRPr="002A08B2">
        <w:rPr>
          <w:b/>
          <w:u w:val="single"/>
          <w:lang w:val="ro-RO"/>
        </w:rPr>
        <w:t>F 12</w:t>
      </w:r>
      <w:r>
        <w:rPr>
          <w:b/>
          <w:u w:val="single"/>
          <w:lang w:val="ro-RO"/>
        </w:rPr>
        <w:t>7</w:t>
      </w:r>
    </w:p>
    <w:p w14:paraId="22FF6920" w14:textId="77777777" w:rsidR="006346D4" w:rsidRPr="00291E22" w:rsidRDefault="006346D4" w:rsidP="00720EFE">
      <w:pPr>
        <w:rPr>
          <w:lang w:val="de-DE"/>
        </w:rPr>
      </w:pPr>
    </w:p>
    <w:p w14:paraId="3B70B316" w14:textId="77777777" w:rsidR="009D1569" w:rsidRPr="009D1569" w:rsidRDefault="009D1569" w:rsidP="009D1569">
      <w:pPr>
        <w:rPr>
          <w:b/>
          <w:lang w:val="fr-FR"/>
        </w:rPr>
      </w:pPr>
      <w:r w:rsidRPr="009D1569">
        <w:rPr>
          <w:b/>
          <w:lang w:val="fr-FR"/>
        </w:rPr>
        <w:t>P. André Scrima la întîlnirea delegaţiei de observatori la Conciliul Vatican II cu Papa Paul al IV-lea</w:t>
      </w:r>
    </w:p>
    <w:p w14:paraId="6D933140" w14:textId="77777777" w:rsidR="009D1569" w:rsidRDefault="009D1569" w:rsidP="009D1569">
      <w:pPr>
        <w:rPr>
          <w:b/>
          <w:u w:val="single"/>
          <w:lang w:val="ro-RO"/>
        </w:rPr>
      </w:pPr>
      <w:r w:rsidRPr="006346D4">
        <w:rPr>
          <w:lang w:val="de-DE"/>
        </w:rPr>
        <w:t xml:space="preserve">În revista STIMME DER ORTHODOXIE, herausgegeben von dem Miiteleuropäischen Exarchat des Moskauer Patriarchates, Berlin, nr. </w:t>
      </w:r>
      <w:r w:rsidR="00DA6B51">
        <w:rPr>
          <w:lang w:val="de-DE"/>
        </w:rPr>
        <w:t>8</w:t>
      </w:r>
      <w:r w:rsidRPr="006346D4">
        <w:rPr>
          <w:lang w:val="de-DE"/>
        </w:rPr>
        <w:t>,</w:t>
      </w:r>
      <w:r w:rsidR="00DA6B51">
        <w:rPr>
          <w:lang w:val="de-DE"/>
        </w:rPr>
        <w:t xml:space="preserve"> sept.-okt.</w:t>
      </w:r>
      <w:r w:rsidRPr="006346D4">
        <w:rPr>
          <w:lang w:val="de-DE"/>
        </w:rPr>
        <w:t xml:space="preserve"> 1965, p.</w:t>
      </w:r>
      <w:r w:rsidR="00DA6B51">
        <w:rPr>
          <w:lang w:val="de-DE"/>
        </w:rPr>
        <w:t>89</w:t>
      </w:r>
      <w:r>
        <w:rPr>
          <w:lang w:val="de-DE"/>
        </w:rPr>
        <w:t>;</w:t>
      </w:r>
      <w:r w:rsidRPr="006346D4">
        <w:rPr>
          <w:lang w:val="de-DE"/>
        </w:rPr>
        <w:t xml:space="preserve"> fotografie copiată şi furnizată de P. Iulian Dancă) </w:t>
      </w:r>
      <w:r w:rsidRPr="006346D4">
        <w:rPr>
          <w:lang w:val="de-DE"/>
        </w:rPr>
        <w:tab/>
      </w:r>
      <w:r w:rsidRPr="006346D4">
        <w:rPr>
          <w:lang w:val="de-DE"/>
        </w:rPr>
        <w:tab/>
      </w:r>
      <w:r w:rsidRPr="006346D4">
        <w:rPr>
          <w:lang w:val="de-DE"/>
        </w:rPr>
        <w:tab/>
      </w:r>
      <w:r w:rsidRPr="002A08B2">
        <w:rPr>
          <w:b/>
          <w:u w:val="single"/>
          <w:lang w:val="ro-RO"/>
        </w:rPr>
        <w:t>F 12</w:t>
      </w:r>
      <w:r w:rsidR="00DA6B51">
        <w:rPr>
          <w:b/>
          <w:u w:val="single"/>
          <w:lang w:val="ro-RO"/>
        </w:rPr>
        <w:t>8</w:t>
      </w:r>
    </w:p>
    <w:p w14:paraId="42D5516C" w14:textId="77777777" w:rsidR="009D1569" w:rsidRPr="00291E22" w:rsidRDefault="009D1569" w:rsidP="00720EFE">
      <w:pPr>
        <w:rPr>
          <w:lang w:val="de-DE"/>
        </w:rPr>
      </w:pPr>
    </w:p>
    <w:p w14:paraId="0CA168BD" w14:textId="77777777" w:rsidR="009D1569" w:rsidRPr="00DE5128" w:rsidRDefault="00DA6B51" w:rsidP="00720EFE">
      <w:pPr>
        <w:rPr>
          <w:b/>
          <w:lang w:val="fr-FR"/>
        </w:rPr>
      </w:pPr>
      <w:r w:rsidRPr="00DE5128">
        <w:rPr>
          <w:b/>
          <w:lang w:val="fr-FR"/>
        </w:rPr>
        <w:t>P. André Scrima în mijlocul delegaţiei de observatori la Conciliul Vatican II</w:t>
      </w:r>
    </w:p>
    <w:p w14:paraId="273BDF99" w14:textId="77777777" w:rsidR="00DA6B51" w:rsidRDefault="00DA6B51" w:rsidP="00DA6B51">
      <w:pPr>
        <w:rPr>
          <w:b/>
          <w:u w:val="single"/>
          <w:lang w:val="ro-RO"/>
        </w:rPr>
      </w:pPr>
      <w:r w:rsidRPr="00DA6B51">
        <w:rPr>
          <w:lang w:val="de-DE"/>
        </w:rPr>
        <w:t xml:space="preserve">In revista </w:t>
      </w:r>
      <w:r w:rsidR="00720EFE" w:rsidRPr="00DA6B51">
        <w:rPr>
          <w:lang w:val="de-DE"/>
        </w:rPr>
        <w:t>DER CHRISTLICHE OSTEN, XIX, 4-5/1964, p.114-115 :</w:t>
      </w:r>
      <w:r w:rsidRPr="00DA6B51">
        <w:rPr>
          <w:lang w:val="de-DE"/>
        </w:rPr>
        <w:t xml:space="preserve"> </w:t>
      </w:r>
      <w:r w:rsidRPr="006346D4">
        <w:rPr>
          <w:lang w:val="de-DE"/>
        </w:rPr>
        <w:t>fotografi</w:t>
      </w:r>
      <w:r w:rsidR="00CA4933">
        <w:rPr>
          <w:lang w:val="de-DE"/>
        </w:rPr>
        <w:t>i</w:t>
      </w:r>
      <w:r w:rsidRPr="006346D4">
        <w:rPr>
          <w:lang w:val="de-DE"/>
        </w:rPr>
        <w:t xml:space="preserve"> copiat</w:t>
      </w:r>
      <w:r w:rsidR="00CA4933">
        <w:rPr>
          <w:lang w:val="de-DE"/>
        </w:rPr>
        <w:t>e</w:t>
      </w:r>
      <w:r w:rsidRPr="006346D4">
        <w:rPr>
          <w:lang w:val="de-DE"/>
        </w:rPr>
        <w:t xml:space="preserve"> şi furnizat</w:t>
      </w:r>
      <w:r w:rsidR="00CA4933">
        <w:rPr>
          <w:lang w:val="de-DE"/>
        </w:rPr>
        <w:t>e</w:t>
      </w:r>
      <w:r w:rsidRPr="006346D4">
        <w:rPr>
          <w:lang w:val="de-DE"/>
        </w:rPr>
        <w:t xml:space="preserve"> de P. Iulian Dancă) </w:t>
      </w:r>
      <w:r w:rsidRPr="006346D4">
        <w:rPr>
          <w:lang w:val="de-DE"/>
        </w:rPr>
        <w:tab/>
      </w:r>
      <w:r w:rsidRPr="006346D4">
        <w:rPr>
          <w:lang w:val="de-DE"/>
        </w:rPr>
        <w:tab/>
      </w:r>
      <w:r w:rsidRPr="006346D4">
        <w:rPr>
          <w:lang w:val="de-DE"/>
        </w:rPr>
        <w:tab/>
      </w:r>
      <w:r w:rsidR="00CB2A56">
        <w:rPr>
          <w:lang w:val="de-DE"/>
        </w:rPr>
        <w:tab/>
      </w:r>
      <w:r w:rsidR="00CB2A56">
        <w:rPr>
          <w:lang w:val="de-DE"/>
        </w:rPr>
        <w:tab/>
      </w:r>
      <w:r w:rsidRPr="002A08B2">
        <w:rPr>
          <w:b/>
          <w:u w:val="single"/>
          <w:lang w:val="ro-RO"/>
        </w:rPr>
        <w:t>F 12</w:t>
      </w:r>
      <w:r>
        <w:rPr>
          <w:b/>
          <w:u w:val="single"/>
          <w:lang w:val="ro-RO"/>
        </w:rPr>
        <w:t>9</w:t>
      </w:r>
    </w:p>
    <w:p w14:paraId="3EFDA841" w14:textId="77777777" w:rsidR="00DE5128" w:rsidRDefault="00DE5128" w:rsidP="00DA6B51">
      <w:pPr>
        <w:rPr>
          <w:b/>
          <w:u w:val="single"/>
          <w:lang w:val="ro-RO"/>
        </w:rPr>
      </w:pPr>
    </w:p>
    <w:p w14:paraId="242C9DE1" w14:textId="77777777" w:rsidR="00DE5128" w:rsidRDefault="00DE5128" w:rsidP="00DA6B51">
      <w:pPr>
        <w:rPr>
          <w:lang w:val="ro-RO"/>
        </w:rPr>
      </w:pPr>
      <w:r w:rsidRPr="00DE5128">
        <w:rPr>
          <w:b/>
          <w:lang w:val="ro-RO"/>
        </w:rPr>
        <w:t>P. Johann Wendland</w:t>
      </w:r>
      <w:r>
        <w:rPr>
          <w:b/>
          <w:lang w:val="ro-RO"/>
        </w:rPr>
        <w:t xml:space="preserve">, P. André Scrima, P. Antoine Wenger,  Justin de Roumanie, P. Le Guillou </w:t>
      </w:r>
      <w:r w:rsidRPr="00DE5128">
        <w:rPr>
          <w:lang w:val="ro-RO"/>
        </w:rPr>
        <w:t xml:space="preserve">la recepţia COE oferită de jurnalul </w:t>
      </w:r>
      <w:r w:rsidRPr="00DE5128">
        <w:rPr>
          <w:i/>
          <w:lang w:val="ro-RO"/>
        </w:rPr>
        <w:t>La Croix</w:t>
      </w:r>
      <w:r w:rsidRPr="00DE5128">
        <w:rPr>
          <w:lang w:val="ro-RO"/>
        </w:rPr>
        <w:t xml:space="preserve"> </w:t>
      </w:r>
      <w:r>
        <w:rPr>
          <w:lang w:val="ro-RO"/>
        </w:rPr>
        <w:t xml:space="preserve">şi revista </w:t>
      </w:r>
      <w:r w:rsidRPr="00DE5128">
        <w:rPr>
          <w:i/>
          <w:lang w:val="ro-RO"/>
        </w:rPr>
        <w:t>Istina</w:t>
      </w:r>
      <w:r>
        <w:rPr>
          <w:lang w:val="ro-RO"/>
        </w:rPr>
        <w:t>.</w:t>
      </w:r>
    </w:p>
    <w:p w14:paraId="5EB19987" w14:textId="77777777" w:rsidR="00DE5128" w:rsidRDefault="00DE5128" w:rsidP="00DA6B51">
      <w:pPr>
        <w:rPr>
          <w:lang w:val="ro-RO"/>
        </w:rPr>
      </w:pPr>
      <w:r>
        <w:rPr>
          <w:lang w:val="ro-RO"/>
        </w:rPr>
        <w:t>Paris 16 august 1962</w:t>
      </w:r>
      <w:r w:rsidR="00EF6CA1">
        <w:rPr>
          <w:lang w:val="ro-RO"/>
        </w:rPr>
        <w:tab/>
      </w:r>
      <w:r w:rsidR="00EF6CA1">
        <w:rPr>
          <w:lang w:val="ro-RO"/>
        </w:rPr>
        <w:tab/>
      </w:r>
      <w:r w:rsidR="00EF6CA1">
        <w:rPr>
          <w:lang w:val="ro-RO"/>
        </w:rPr>
        <w:tab/>
      </w:r>
      <w:r w:rsidR="00EF6CA1">
        <w:rPr>
          <w:lang w:val="ro-RO"/>
        </w:rPr>
        <w:tab/>
      </w:r>
      <w:r w:rsidR="00EF6CA1">
        <w:rPr>
          <w:lang w:val="ro-RO"/>
        </w:rPr>
        <w:tab/>
      </w:r>
      <w:r w:rsidR="00EF6CA1">
        <w:rPr>
          <w:lang w:val="ro-RO"/>
        </w:rPr>
        <w:tab/>
      </w:r>
      <w:r w:rsidR="00EF6CA1" w:rsidRPr="002A08B2">
        <w:rPr>
          <w:b/>
          <w:u w:val="single"/>
          <w:lang w:val="ro-RO"/>
        </w:rPr>
        <w:t>F 1</w:t>
      </w:r>
      <w:r w:rsidR="00EF6CA1">
        <w:rPr>
          <w:b/>
          <w:u w:val="single"/>
          <w:lang w:val="ro-RO"/>
        </w:rPr>
        <w:t>30</w:t>
      </w:r>
    </w:p>
    <w:p w14:paraId="5E5BB33F" w14:textId="77777777" w:rsidR="00DE5128" w:rsidRPr="0010424A" w:rsidRDefault="006A5F4D" w:rsidP="00DA6B51">
      <w:pPr>
        <w:rPr>
          <w:u w:val="single"/>
          <w:lang w:val="ro-RO"/>
        </w:rPr>
      </w:pPr>
      <w:r>
        <w:rPr>
          <w:lang w:val="ro-RO"/>
        </w:rPr>
        <w:t>Imagine şi notă P. Wenger indicînd persoanele din imagine - f</w:t>
      </w:r>
      <w:r w:rsidR="00DE5128">
        <w:rPr>
          <w:lang w:val="ro-RO"/>
        </w:rPr>
        <w:t xml:space="preserve">otocopie oferită </w:t>
      </w:r>
      <w:r w:rsidR="00DE5128" w:rsidRPr="0010424A">
        <w:rPr>
          <w:lang w:val="ro-RO"/>
        </w:rPr>
        <w:t>P. Iulian Dancă din Arhiva P. Antoine Wenger</w:t>
      </w:r>
      <w:r w:rsidR="0010424A" w:rsidRPr="0010424A">
        <w:rPr>
          <w:lang w:val="ro-RO"/>
        </w:rPr>
        <w:t xml:space="preserve"> (</w:t>
      </w:r>
      <w:r w:rsidR="0010424A">
        <w:rPr>
          <w:lang w:val="ro-RO"/>
        </w:rPr>
        <w:t xml:space="preserve">în </w:t>
      </w:r>
      <w:r w:rsidR="0010424A" w:rsidRPr="0010424A">
        <w:rPr>
          <w:lang w:val="ro-RO"/>
        </w:rPr>
        <w:t>Arhiva Provinciei de Europa a Părinților Augustinieni Asumpționiști</w:t>
      </w:r>
      <w:r w:rsidR="0010424A">
        <w:rPr>
          <w:lang w:val="ro-RO"/>
        </w:rPr>
        <w:t>)</w:t>
      </w:r>
      <w:r>
        <w:rPr>
          <w:lang w:val="ro-RO"/>
        </w:rPr>
        <w:t xml:space="preserve"> în martie 2024.</w:t>
      </w:r>
    </w:p>
    <w:p w14:paraId="7EF8649B" w14:textId="77777777" w:rsidR="00DE5128" w:rsidRDefault="00DE5128" w:rsidP="00DA6B51">
      <w:pPr>
        <w:rPr>
          <w:b/>
          <w:u w:val="single"/>
          <w:lang w:val="ro-RO"/>
        </w:rPr>
      </w:pPr>
    </w:p>
    <w:p w14:paraId="1A387DA8" w14:textId="77777777" w:rsidR="00E34419" w:rsidRDefault="00E34419" w:rsidP="00DA6B51">
      <w:pPr>
        <w:rPr>
          <w:lang w:val="ro-RO"/>
        </w:rPr>
      </w:pPr>
      <w:r w:rsidRPr="00E34419">
        <w:rPr>
          <w:b/>
          <w:lang w:val="ro-RO"/>
        </w:rPr>
        <w:t>P. André Scrima</w:t>
      </w:r>
      <w:r>
        <w:rPr>
          <w:b/>
          <w:lang w:val="ro-RO"/>
        </w:rPr>
        <w:t xml:space="preserve"> </w:t>
      </w:r>
      <w:r w:rsidRPr="00E34419">
        <w:rPr>
          <w:lang w:val="ro-RO"/>
        </w:rPr>
        <w:t>printre participanţii la recep</w:t>
      </w:r>
      <w:r>
        <w:rPr>
          <w:lang w:val="ro-RO"/>
        </w:rPr>
        <w:t>ţ</w:t>
      </w:r>
      <w:r w:rsidRPr="00E34419">
        <w:rPr>
          <w:lang w:val="ro-RO"/>
        </w:rPr>
        <w:t>ia</w:t>
      </w:r>
      <w:r>
        <w:rPr>
          <w:lang w:val="ro-RO"/>
        </w:rPr>
        <w:t xml:space="preserve"> dată în cinstea Comitetului Central al COE de jurnalul </w:t>
      </w:r>
      <w:r w:rsidRPr="004A616A">
        <w:rPr>
          <w:i/>
          <w:lang w:val="ro-RO"/>
        </w:rPr>
        <w:t>La Croix</w:t>
      </w:r>
      <w:r>
        <w:rPr>
          <w:lang w:val="ro-RO"/>
        </w:rPr>
        <w:t xml:space="preserve"> </w:t>
      </w:r>
      <w:r w:rsidR="004A616A">
        <w:rPr>
          <w:lang w:val="ro-RO"/>
        </w:rPr>
        <w:t xml:space="preserve">la </w:t>
      </w:r>
      <w:r w:rsidRPr="004A616A">
        <w:rPr>
          <w:i/>
          <w:lang w:val="ro-RO"/>
        </w:rPr>
        <w:t>Cité Universitaire</w:t>
      </w:r>
      <w:r>
        <w:rPr>
          <w:lang w:val="ro-RO"/>
        </w:rPr>
        <w:t>.</w:t>
      </w:r>
    </w:p>
    <w:p w14:paraId="04394684" w14:textId="77777777" w:rsidR="00E34419" w:rsidRDefault="00E34419" w:rsidP="00DA6B51">
      <w:pPr>
        <w:rPr>
          <w:lang w:val="ro-RO"/>
        </w:rPr>
      </w:pPr>
      <w:r>
        <w:rPr>
          <w:lang w:val="ro-RO"/>
        </w:rPr>
        <w:t>Paris, aprilie 1961</w:t>
      </w:r>
      <w:r>
        <w:rPr>
          <w:lang w:val="ro-RO"/>
        </w:rPr>
        <w:tab/>
      </w:r>
      <w:r>
        <w:rPr>
          <w:lang w:val="ro-RO"/>
        </w:rPr>
        <w:tab/>
      </w:r>
      <w:r>
        <w:rPr>
          <w:lang w:val="ro-RO"/>
        </w:rPr>
        <w:tab/>
      </w:r>
      <w:r>
        <w:rPr>
          <w:lang w:val="ro-RO"/>
        </w:rPr>
        <w:tab/>
      </w:r>
      <w:r>
        <w:rPr>
          <w:lang w:val="ro-RO"/>
        </w:rPr>
        <w:tab/>
      </w:r>
      <w:r>
        <w:rPr>
          <w:lang w:val="ro-RO"/>
        </w:rPr>
        <w:tab/>
      </w:r>
      <w:r w:rsidRPr="002A08B2">
        <w:rPr>
          <w:b/>
          <w:u w:val="single"/>
          <w:lang w:val="ro-RO"/>
        </w:rPr>
        <w:t>F 1</w:t>
      </w:r>
      <w:r>
        <w:rPr>
          <w:b/>
          <w:u w:val="single"/>
          <w:lang w:val="ro-RO"/>
        </w:rPr>
        <w:t>31</w:t>
      </w:r>
    </w:p>
    <w:p w14:paraId="2452D713" w14:textId="77777777" w:rsidR="00E34419" w:rsidRPr="0010424A" w:rsidRDefault="00E34419" w:rsidP="00E34419">
      <w:pPr>
        <w:rPr>
          <w:u w:val="single"/>
          <w:lang w:val="ro-RO"/>
        </w:rPr>
      </w:pPr>
      <w:r>
        <w:rPr>
          <w:lang w:val="ro-RO"/>
        </w:rPr>
        <w:t xml:space="preserve">Fotocopie oferită </w:t>
      </w:r>
      <w:r w:rsidRPr="0010424A">
        <w:rPr>
          <w:lang w:val="ro-RO"/>
        </w:rPr>
        <w:t>P. Iulian Dancă din Arhiva P. Antoine Wenger (</w:t>
      </w:r>
      <w:r>
        <w:rPr>
          <w:lang w:val="ro-RO"/>
        </w:rPr>
        <w:t xml:space="preserve">în </w:t>
      </w:r>
      <w:r w:rsidRPr="0010424A">
        <w:rPr>
          <w:lang w:val="ro-RO"/>
        </w:rPr>
        <w:t>Arhiva Provinciei de Europa a Părinților Augustinieni Asumpționiști</w:t>
      </w:r>
      <w:r>
        <w:rPr>
          <w:lang w:val="ro-RO"/>
        </w:rPr>
        <w:t>)</w:t>
      </w:r>
      <w:r w:rsidR="006A5F4D">
        <w:rPr>
          <w:lang w:val="ro-RO"/>
        </w:rPr>
        <w:t xml:space="preserve"> în martie 2024</w:t>
      </w:r>
      <w:r w:rsidR="00656686">
        <w:rPr>
          <w:lang w:val="ro-RO"/>
        </w:rPr>
        <w:t>.</w:t>
      </w:r>
    </w:p>
    <w:p w14:paraId="1911B252" w14:textId="77777777" w:rsidR="00E34419" w:rsidRDefault="00E34419" w:rsidP="00DA6B51">
      <w:pPr>
        <w:rPr>
          <w:lang w:val="ro-RO"/>
        </w:rPr>
      </w:pPr>
    </w:p>
    <w:p w14:paraId="56F2B307" w14:textId="77777777" w:rsidR="004A616A" w:rsidRDefault="004A616A" w:rsidP="004A616A">
      <w:pPr>
        <w:rPr>
          <w:lang w:val="ro-RO"/>
        </w:rPr>
      </w:pPr>
      <w:r w:rsidRPr="00E34419">
        <w:rPr>
          <w:b/>
          <w:lang w:val="ro-RO"/>
        </w:rPr>
        <w:t>P. André Scrima</w:t>
      </w:r>
      <w:r>
        <w:rPr>
          <w:b/>
          <w:lang w:val="ro-RO"/>
        </w:rPr>
        <w:t xml:space="preserve"> </w:t>
      </w:r>
      <w:r w:rsidRPr="00E34419">
        <w:rPr>
          <w:lang w:val="ro-RO"/>
        </w:rPr>
        <w:t>printre participanţii la recep</w:t>
      </w:r>
      <w:r>
        <w:rPr>
          <w:lang w:val="ro-RO"/>
        </w:rPr>
        <w:t>ţ</w:t>
      </w:r>
      <w:r w:rsidRPr="00E34419">
        <w:rPr>
          <w:lang w:val="ro-RO"/>
        </w:rPr>
        <w:t>ia</w:t>
      </w:r>
      <w:r>
        <w:rPr>
          <w:lang w:val="ro-RO"/>
        </w:rPr>
        <w:t xml:space="preserve"> dată în cinstea Comitetului  COE de jurnalul </w:t>
      </w:r>
      <w:r w:rsidRPr="004A616A">
        <w:rPr>
          <w:i/>
          <w:lang w:val="ro-RO"/>
        </w:rPr>
        <w:t>La Croix</w:t>
      </w:r>
      <w:r>
        <w:rPr>
          <w:lang w:val="ro-RO"/>
        </w:rPr>
        <w:t>.</w:t>
      </w:r>
    </w:p>
    <w:p w14:paraId="37CAF912" w14:textId="77777777" w:rsidR="004A616A" w:rsidRDefault="004A616A" w:rsidP="004A616A">
      <w:pPr>
        <w:rPr>
          <w:lang w:val="ro-RO"/>
        </w:rPr>
      </w:pPr>
      <w:r>
        <w:rPr>
          <w:lang w:val="ro-RO"/>
        </w:rPr>
        <w:t>Paris, august 1962</w:t>
      </w:r>
      <w:r>
        <w:rPr>
          <w:lang w:val="ro-RO"/>
        </w:rPr>
        <w:tab/>
      </w:r>
      <w:r>
        <w:rPr>
          <w:lang w:val="ro-RO"/>
        </w:rPr>
        <w:tab/>
      </w:r>
      <w:r>
        <w:rPr>
          <w:lang w:val="ro-RO"/>
        </w:rPr>
        <w:tab/>
      </w:r>
      <w:r>
        <w:rPr>
          <w:lang w:val="ro-RO"/>
        </w:rPr>
        <w:tab/>
      </w:r>
      <w:r>
        <w:rPr>
          <w:lang w:val="ro-RO"/>
        </w:rPr>
        <w:tab/>
      </w:r>
      <w:r>
        <w:rPr>
          <w:lang w:val="ro-RO"/>
        </w:rPr>
        <w:tab/>
      </w:r>
      <w:r w:rsidRPr="002A08B2">
        <w:rPr>
          <w:b/>
          <w:u w:val="single"/>
          <w:lang w:val="ro-RO"/>
        </w:rPr>
        <w:t>F 1</w:t>
      </w:r>
      <w:r>
        <w:rPr>
          <w:b/>
          <w:u w:val="single"/>
          <w:lang w:val="ro-RO"/>
        </w:rPr>
        <w:t>32</w:t>
      </w:r>
    </w:p>
    <w:p w14:paraId="00C2061A" w14:textId="77777777" w:rsidR="004A616A" w:rsidRDefault="006A5F4D" w:rsidP="006A5F4D">
      <w:pPr>
        <w:rPr>
          <w:lang w:val="ro-RO"/>
        </w:rPr>
      </w:pPr>
      <w:r>
        <w:rPr>
          <w:lang w:val="ro-RO"/>
        </w:rPr>
        <w:t xml:space="preserve">Imagine şi notă P. Wenger indicînd persoanele din imagine - fotocopie oferită </w:t>
      </w:r>
      <w:r w:rsidRPr="0010424A">
        <w:rPr>
          <w:lang w:val="ro-RO"/>
        </w:rPr>
        <w:t>P. Iulian Dancă din Arhiva P. Antoine Wenger (</w:t>
      </w:r>
      <w:r>
        <w:rPr>
          <w:lang w:val="ro-RO"/>
        </w:rPr>
        <w:t xml:space="preserve">în </w:t>
      </w:r>
      <w:r w:rsidRPr="0010424A">
        <w:rPr>
          <w:lang w:val="ro-RO"/>
        </w:rPr>
        <w:t>Arhiva Provinciei de Europa a Părinților Augustinieni Asumpționiști</w:t>
      </w:r>
      <w:r>
        <w:rPr>
          <w:lang w:val="ro-RO"/>
        </w:rPr>
        <w:t>) în martie 2024.</w:t>
      </w:r>
    </w:p>
    <w:p w14:paraId="2E70CFC4" w14:textId="77777777" w:rsidR="00D91BA0" w:rsidRDefault="00D91BA0" w:rsidP="006A5F4D">
      <w:pPr>
        <w:rPr>
          <w:lang w:val="ro-RO"/>
        </w:rPr>
      </w:pPr>
    </w:p>
    <w:p w14:paraId="38DF4E26" w14:textId="77777777" w:rsidR="00D91BA0" w:rsidRDefault="00D91BA0" w:rsidP="006A5F4D">
      <w:pPr>
        <w:rPr>
          <w:lang w:val="ro-RO"/>
        </w:rPr>
      </w:pPr>
      <w:r w:rsidRPr="00D91BA0">
        <w:rPr>
          <w:b/>
          <w:lang w:val="ro-RO"/>
        </w:rPr>
        <w:t>Son Éminence le cardinal Liénard</w:t>
      </w:r>
      <w:r w:rsidRPr="00D91BA0">
        <w:rPr>
          <w:lang w:val="ro-RO"/>
        </w:rPr>
        <w:t>, évêque de Lille s’entretient à Rome avec</w:t>
      </w:r>
      <w:r w:rsidRPr="00D91BA0">
        <w:rPr>
          <w:b/>
          <w:lang w:val="ro-RO"/>
        </w:rPr>
        <w:t xml:space="preserve"> le R. P. Scrima</w:t>
      </w:r>
      <w:r w:rsidRPr="00D91BA0">
        <w:rPr>
          <w:lang w:val="ro-RO"/>
        </w:rPr>
        <w:t>, représentant personnel du patriarche Athénagoras et avec</w:t>
      </w:r>
      <w:r w:rsidRPr="00D91BA0">
        <w:rPr>
          <w:b/>
          <w:lang w:val="ro-RO"/>
        </w:rPr>
        <w:t xml:space="preserve"> le R.P. Wenger</w:t>
      </w:r>
      <w:r w:rsidRPr="00D91BA0">
        <w:rPr>
          <w:lang w:val="ro-RO"/>
        </w:rPr>
        <w:t>, le rédacteur en chef de LaCroix</w:t>
      </w:r>
      <w:r>
        <w:rPr>
          <w:lang w:val="ro-RO"/>
        </w:rPr>
        <w:t>,</w:t>
      </w:r>
      <w:r>
        <w:rPr>
          <w:lang w:val="ro-RO"/>
        </w:rPr>
        <w:tab/>
      </w:r>
      <w:r>
        <w:rPr>
          <w:lang w:val="ro-RO"/>
        </w:rPr>
        <w:tab/>
      </w:r>
      <w:r>
        <w:rPr>
          <w:lang w:val="ro-RO"/>
        </w:rPr>
        <w:tab/>
      </w:r>
      <w:r>
        <w:rPr>
          <w:lang w:val="ro-RO"/>
        </w:rPr>
        <w:tab/>
      </w:r>
      <w:r>
        <w:rPr>
          <w:lang w:val="ro-RO"/>
        </w:rPr>
        <w:tab/>
      </w:r>
      <w:r w:rsidRPr="002A08B2">
        <w:rPr>
          <w:b/>
          <w:u w:val="single"/>
          <w:lang w:val="ro-RO"/>
        </w:rPr>
        <w:t>F 1</w:t>
      </w:r>
      <w:r>
        <w:rPr>
          <w:b/>
          <w:u w:val="single"/>
          <w:lang w:val="ro-RO"/>
        </w:rPr>
        <w:t>33</w:t>
      </w:r>
    </w:p>
    <w:p w14:paraId="69C5D2C5" w14:textId="77777777" w:rsidR="00D91BA0" w:rsidRDefault="00D91BA0" w:rsidP="00D91BA0">
      <w:pPr>
        <w:rPr>
          <w:lang w:val="ro-RO"/>
        </w:rPr>
      </w:pPr>
      <w:r>
        <w:rPr>
          <w:lang w:val="ro-RO"/>
        </w:rPr>
        <w:t>Roma, 27 septembrie 1964</w:t>
      </w:r>
    </w:p>
    <w:p w14:paraId="6533B252" w14:textId="77777777" w:rsidR="00D91BA0" w:rsidRDefault="00D91BA0" w:rsidP="00D91BA0">
      <w:pPr>
        <w:rPr>
          <w:lang w:val="ro-RO"/>
        </w:rPr>
      </w:pPr>
      <w:r>
        <w:rPr>
          <w:lang w:val="ro-RO"/>
        </w:rPr>
        <w:t xml:space="preserve">Imagine şi notă din Arhiva Bayard Presse (Bonne Presse) indicînd persoanele din imagine - fotocopie oferită </w:t>
      </w:r>
      <w:r w:rsidRPr="0010424A">
        <w:rPr>
          <w:lang w:val="ro-RO"/>
        </w:rPr>
        <w:t xml:space="preserve">P. Iulian Dancă </w:t>
      </w:r>
      <w:r>
        <w:rPr>
          <w:lang w:val="ro-RO"/>
        </w:rPr>
        <w:t>în martie 2025.</w:t>
      </w:r>
    </w:p>
    <w:p w14:paraId="0B4CDD11" w14:textId="77777777" w:rsidR="00D91BA0" w:rsidRDefault="00D91BA0" w:rsidP="006A5F4D">
      <w:pPr>
        <w:rPr>
          <w:lang w:val="ro-RO"/>
        </w:rPr>
      </w:pPr>
    </w:p>
    <w:p w14:paraId="1EC99085" w14:textId="77777777" w:rsidR="00291E22" w:rsidRDefault="00291E22" w:rsidP="00291E22">
      <w:pPr>
        <w:rPr>
          <w:lang w:val="ro-RO"/>
        </w:rPr>
      </w:pPr>
      <w:r w:rsidRPr="00D91BA0">
        <w:rPr>
          <w:b/>
          <w:lang w:val="ro-RO"/>
        </w:rPr>
        <w:t>Son Éminence le cardinal Liénard</w:t>
      </w:r>
      <w:r w:rsidRPr="00D91BA0">
        <w:rPr>
          <w:lang w:val="ro-RO"/>
        </w:rPr>
        <w:t>, évêque de Lille s’entretient à Rome avec</w:t>
      </w:r>
      <w:r w:rsidRPr="00D91BA0">
        <w:rPr>
          <w:b/>
          <w:lang w:val="ro-RO"/>
        </w:rPr>
        <w:t xml:space="preserve"> le R. P. </w:t>
      </w:r>
      <w:r>
        <w:rPr>
          <w:b/>
          <w:lang w:val="ro-RO"/>
        </w:rPr>
        <w:t xml:space="preserve">André </w:t>
      </w:r>
      <w:r w:rsidRPr="00D91BA0">
        <w:rPr>
          <w:b/>
          <w:lang w:val="ro-RO"/>
        </w:rPr>
        <w:t>Scrima</w:t>
      </w:r>
      <w:r w:rsidRPr="00D91BA0">
        <w:rPr>
          <w:lang w:val="ro-RO"/>
        </w:rPr>
        <w:t>, représentant personnel</w:t>
      </w:r>
      <w:r>
        <w:rPr>
          <w:lang w:val="ro-RO"/>
        </w:rPr>
        <w:t xml:space="preserve"> au Concile </w:t>
      </w:r>
      <w:r w:rsidRPr="00D91BA0">
        <w:rPr>
          <w:lang w:val="ro-RO"/>
        </w:rPr>
        <w:t>du patriarche Athénagoras</w:t>
      </w:r>
      <w:r>
        <w:rPr>
          <w:lang w:val="ro-RO"/>
        </w:rPr>
        <w:t xml:space="preserve"> </w:t>
      </w:r>
      <w:r w:rsidRPr="00D91BA0">
        <w:rPr>
          <w:lang w:val="ro-RO"/>
        </w:rPr>
        <w:t>et avec</w:t>
      </w:r>
      <w:r w:rsidRPr="00D91BA0">
        <w:rPr>
          <w:b/>
          <w:lang w:val="ro-RO"/>
        </w:rPr>
        <w:t xml:space="preserve"> le R.P. Wenger</w:t>
      </w:r>
      <w:r w:rsidRPr="00D91BA0">
        <w:rPr>
          <w:lang w:val="ro-RO"/>
        </w:rPr>
        <w:t>, le rédacteur en chef de LaCroix</w:t>
      </w:r>
      <w:r>
        <w:rPr>
          <w:lang w:val="ro-RO"/>
        </w:rPr>
        <w:t>,</w:t>
      </w:r>
      <w:r>
        <w:rPr>
          <w:lang w:val="ro-RO"/>
        </w:rPr>
        <w:tab/>
      </w:r>
      <w:r>
        <w:rPr>
          <w:lang w:val="ro-RO"/>
        </w:rPr>
        <w:tab/>
      </w:r>
      <w:r w:rsidRPr="002A08B2">
        <w:rPr>
          <w:b/>
          <w:u w:val="single"/>
          <w:lang w:val="ro-RO"/>
        </w:rPr>
        <w:t>F 1</w:t>
      </w:r>
      <w:r>
        <w:rPr>
          <w:b/>
          <w:u w:val="single"/>
          <w:lang w:val="ro-RO"/>
        </w:rPr>
        <w:t>34</w:t>
      </w:r>
    </w:p>
    <w:p w14:paraId="35BA12C3" w14:textId="77777777" w:rsidR="00291E22" w:rsidRDefault="00291E22" w:rsidP="00291E22">
      <w:pPr>
        <w:rPr>
          <w:lang w:val="ro-RO"/>
        </w:rPr>
      </w:pPr>
      <w:r>
        <w:rPr>
          <w:lang w:val="ro-RO"/>
        </w:rPr>
        <w:t>Roma, 29 septembrie 1965</w:t>
      </w:r>
    </w:p>
    <w:p w14:paraId="3E6E9184" w14:textId="77777777" w:rsidR="00291E22" w:rsidRDefault="00291E22" w:rsidP="00291E22">
      <w:pPr>
        <w:rPr>
          <w:lang w:val="ro-RO"/>
        </w:rPr>
      </w:pPr>
      <w:r>
        <w:rPr>
          <w:lang w:val="ro-RO"/>
        </w:rPr>
        <w:t xml:space="preserve">Imagine şi notă din Arhiva Bayard Presse (Bonne Presse) indicînd persoanele din imagine - fotocopie oferită </w:t>
      </w:r>
      <w:r w:rsidRPr="0010424A">
        <w:rPr>
          <w:lang w:val="ro-RO"/>
        </w:rPr>
        <w:t xml:space="preserve">P. Iulian Dancă </w:t>
      </w:r>
      <w:r>
        <w:rPr>
          <w:lang w:val="ro-RO"/>
        </w:rPr>
        <w:t>în martie 2025.</w:t>
      </w:r>
    </w:p>
    <w:p w14:paraId="32D14427" w14:textId="77777777" w:rsidR="00D91BA0" w:rsidRDefault="00D91BA0" w:rsidP="006A5F4D">
      <w:pPr>
        <w:rPr>
          <w:lang w:val="ro-RO"/>
        </w:rPr>
      </w:pPr>
    </w:p>
    <w:p w14:paraId="213065C9" w14:textId="77777777" w:rsidR="0043471E" w:rsidRDefault="0043471E" w:rsidP="0043471E">
      <w:pPr>
        <w:rPr>
          <w:lang w:val="ro-RO"/>
        </w:rPr>
      </w:pPr>
      <w:r w:rsidRPr="00D91BA0">
        <w:rPr>
          <w:b/>
          <w:lang w:val="ro-RO"/>
        </w:rPr>
        <w:t xml:space="preserve">R. P. </w:t>
      </w:r>
      <w:r>
        <w:rPr>
          <w:b/>
          <w:lang w:val="ro-RO"/>
        </w:rPr>
        <w:t xml:space="preserve">André </w:t>
      </w:r>
      <w:r w:rsidRPr="00D91BA0">
        <w:rPr>
          <w:b/>
          <w:lang w:val="ro-RO"/>
        </w:rPr>
        <w:t>Scrima</w:t>
      </w:r>
      <w:r w:rsidRPr="00D91BA0">
        <w:rPr>
          <w:lang w:val="ro-RO"/>
        </w:rPr>
        <w:t>, représentant personnel</w:t>
      </w:r>
      <w:r>
        <w:rPr>
          <w:lang w:val="ro-RO"/>
        </w:rPr>
        <w:t xml:space="preserve"> au Concile </w:t>
      </w:r>
      <w:r w:rsidRPr="00D91BA0">
        <w:rPr>
          <w:lang w:val="ro-RO"/>
        </w:rPr>
        <w:t>du patriarche Athénagoras</w:t>
      </w:r>
      <w:r>
        <w:rPr>
          <w:lang w:val="ro-RO"/>
        </w:rPr>
        <w:t xml:space="preserve"> </w:t>
      </w:r>
      <w:r w:rsidRPr="00D91BA0">
        <w:rPr>
          <w:lang w:val="ro-RO"/>
        </w:rPr>
        <w:t xml:space="preserve">et </w:t>
      </w:r>
      <w:r w:rsidRPr="00D91BA0">
        <w:rPr>
          <w:b/>
          <w:lang w:val="ro-RO"/>
        </w:rPr>
        <w:t>le R.P. Wenger</w:t>
      </w:r>
      <w:r w:rsidRPr="00D91BA0">
        <w:rPr>
          <w:lang w:val="ro-RO"/>
        </w:rPr>
        <w:t>, le rédacteur en chef de LaCroix</w:t>
      </w:r>
      <w:r w:rsidR="00D34B30">
        <w:rPr>
          <w:lang w:val="ro-RO"/>
        </w:rPr>
        <w:t>,</w:t>
      </w:r>
      <w:r w:rsidR="00D34B30">
        <w:rPr>
          <w:lang w:val="ro-RO"/>
        </w:rPr>
        <w:tab/>
      </w:r>
      <w:r w:rsidRPr="002A08B2">
        <w:rPr>
          <w:b/>
          <w:u w:val="single"/>
          <w:lang w:val="ro-RO"/>
        </w:rPr>
        <w:t>F 1</w:t>
      </w:r>
      <w:r>
        <w:rPr>
          <w:b/>
          <w:u w:val="single"/>
          <w:lang w:val="ro-RO"/>
        </w:rPr>
        <w:t>3</w:t>
      </w:r>
      <w:r w:rsidR="00D34B30">
        <w:rPr>
          <w:b/>
          <w:u w:val="single"/>
          <w:lang w:val="ro-RO"/>
        </w:rPr>
        <w:t>5</w:t>
      </w:r>
    </w:p>
    <w:p w14:paraId="58BD8CC9" w14:textId="77777777" w:rsidR="0043471E" w:rsidRDefault="0043471E" w:rsidP="0043471E">
      <w:pPr>
        <w:rPr>
          <w:lang w:val="ro-RO"/>
        </w:rPr>
      </w:pPr>
      <w:r>
        <w:rPr>
          <w:lang w:val="ro-RO"/>
        </w:rPr>
        <w:t xml:space="preserve">Roma, </w:t>
      </w:r>
      <w:r w:rsidR="00D34B30">
        <w:rPr>
          <w:lang w:val="ro-RO"/>
        </w:rPr>
        <w:t xml:space="preserve"> 1964 sau </w:t>
      </w:r>
      <w:r>
        <w:rPr>
          <w:lang w:val="ro-RO"/>
        </w:rPr>
        <w:t>1965</w:t>
      </w:r>
    </w:p>
    <w:p w14:paraId="7ACEE0C5" w14:textId="77777777" w:rsidR="0043471E" w:rsidRDefault="0043471E" w:rsidP="0043471E">
      <w:pPr>
        <w:rPr>
          <w:lang w:val="ro-RO"/>
        </w:rPr>
      </w:pPr>
      <w:r>
        <w:rPr>
          <w:lang w:val="ro-RO"/>
        </w:rPr>
        <w:t xml:space="preserve">Imagine şi notă din Arhiva Bayard Presse (Bonne Presse) indicînd persoanele din imagine - fotocopie oferită </w:t>
      </w:r>
      <w:r w:rsidRPr="0010424A">
        <w:rPr>
          <w:lang w:val="ro-RO"/>
        </w:rPr>
        <w:t xml:space="preserve">P. Iulian Dancă </w:t>
      </w:r>
      <w:r>
        <w:rPr>
          <w:lang w:val="ro-RO"/>
        </w:rPr>
        <w:t>în martie 2025.</w:t>
      </w:r>
    </w:p>
    <w:p w14:paraId="6D91D907" w14:textId="77777777" w:rsidR="00D91BA0" w:rsidRDefault="00D91BA0" w:rsidP="006A5F4D">
      <w:pPr>
        <w:rPr>
          <w:lang w:val="ro-RO"/>
        </w:rPr>
      </w:pPr>
    </w:p>
    <w:p w14:paraId="0F3FDE4D" w14:textId="77777777" w:rsidR="00DE5128" w:rsidRDefault="00DE5128" w:rsidP="00DA6B51">
      <w:pPr>
        <w:rPr>
          <w:b/>
          <w:u w:val="single"/>
          <w:lang w:val="ro-RO"/>
        </w:rPr>
      </w:pPr>
    </w:p>
    <w:p w14:paraId="203FF416" w14:textId="77777777" w:rsidR="00DE5128" w:rsidRDefault="00DE5128" w:rsidP="00DA6B51">
      <w:pPr>
        <w:rPr>
          <w:b/>
          <w:u w:val="single"/>
          <w:lang w:val="ro-RO"/>
        </w:rPr>
      </w:pPr>
    </w:p>
    <w:p w14:paraId="5083A7BD" w14:textId="77777777" w:rsidR="00027A76" w:rsidRDefault="00027A76" w:rsidP="003322C2">
      <w:pPr>
        <w:rPr>
          <w:b/>
          <w:lang w:val="ro-RO"/>
        </w:rPr>
      </w:pPr>
    </w:p>
    <w:p w14:paraId="65C6DCE4" w14:textId="77777777" w:rsidR="00027A76" w:rsidRDefault="00027A76" w:rsidP="003322C2">
      <w:pPr>
        <w:rPr>
          <w:b/>
          <w:lang w:val="ro-RO"/>
        </w:rPr>
      </w:pPr>
    </w:p>
    <w:p w14:paraId="191511DD" w14:textId="77777777" w:rsidR="00094C39" w:rsidRPr="00021724" w:rsidRDefault="00094C39" w:rsidP="003322C2">
      <w:pPr>
        <w:rPr>
          <w:b/>
          <w:lang w:val="ro-RO"/>
        </w:rPr>
      </w:pPr>
      <w:r w:rsidRPr="00021724">
        <w:rPr>
          <w:b/>
          <w:lang w:val="ro-RO"/>
        </w:rPr>
        <w:t>VIII. CASETE AUDIO şi DIAPOZITIVE</w:t>
      </w:r>
    </w:p>
    <w:p w14:paraId="585B0880" w14:textId="77777777" w:rsidR="005A579B" w:rsidRPr="00021724" w:rsidRDefault="005A579B" w:rsidP="003322C2">
      <w:pPr>
        <w:pStyle w:val="Heading9"/>
      </w:pPr>
    </w:p>
    <w:p w14:paraId="3761FFB3" w14:textId="77777777" w:rsidR="005A579B" w:rsidRPr="00021724" w:rsidRDefault="005A579B" w:rsidP="003322C2">
      <w:pPr>
        <w:pStyle w:val="Heading9"/>
      </w:pPr>
    </w:p>
    <w:p w14:paraId="459B50C4" w14:textId="77777777" w:rsidR="00FB2038" w:rsidRPr="00021724" w:rsidRDefault="005A579B" w:rsidP="00FB2038">
      <w:pPr>
        <w:pStyle w:val="Heading9"/>
      </w:pPr>
      <w:r w:rsidRPr="00021724">
        <w:t>.................................................</w:t>
      </w:r>
      <w:r w:rsidR="009F6BCA" w:rsidRPr="00021724">
        <w:br w:type="page"/>
      </w:r>
      <w:r w:rsidR="00FB2038" w:rsidRPr="00021724">
        <w:t>IX</w:t>
      </w:r>
      <w:r w:rsidR="00FB2038" w:rsidRPr="00021724">
        <w:tab/>
        <w:t xml:space="preserve">TEXTE şi MENŢIUNI </w:t>
      </w:r>
      <w:r w:rsidR="00C25C88">
        <w:t xml:space="preserve">despre </w:t>
      </w:r>
      <w:r w:rsidR="00FB2038" w:rsidRPr="00021724">
        <w:t>ANDRÉ SCRIMA</w:t>
      </w:r>
    </w:p>
    <w:p w14:paraId="727647C4" w14:textId="77777777" w:rsidR="00FB2038" w:rsidRPr="00021724" w:rsidRDefault="00FB2038" w:rsidP="00FB2038">
      <w:pPr>
        <w:rPr>
          <w:lang w:val="ro-RO"/>
        </w:rPr>
      </w:pPr>
    </w:p>
    <w:p w14:paraId="3EAC1EDE" w14:textId="77777777" w:rsidR="00FB2038" w:rsidRPr="00021724" w:rsidRDefault="00FB2038" w:rsidP="00FB2038">
      <w:pPr>
        <w:rPr>
          <w:b/>
          <w:lang w:val="ro-RO"/>
        </w:rPr>
      </w:pPr>
      <w:r w:rsidRPr="00021724">
        <w:rPr>
          <w:b/>
          <w:i/>
          <w:lang w:val="ro-RO"/>
        </w:rPr>
        <w:t>Témoignage</w:t>
      </w:r>
      <w:r w:rsidRPr="00021724">
        <w:rPr>
          <w:b/>
          <w:lang w:val="ro-RO"/>
        </w:rPr>
        <w:t xml:space="preserve">, P. Élie Morcos, higoumène du monastère de Deir-el-Harf, Liban </w:t>
      </w:r>
      <w:r w:rsidRPr="00021724">
        <w:rPr>
          <w:lang w:val="ro-RO"/>
        </w:rPr>
        <w:t xml:space="preserve">(publicat în </w:t>
      </w:r>
      <w:r w:rsidRPr="00021724">
        <w:rPr>
          <w:i/>
          <w:lang w:val="ro-RO"/>
        </w:rPr>
        <w:t>Contacts</w:t>
      </w:r>
      <w:r w:rsidRPr="00021724">
        <w:rPr>
          <w:lang w:val="ro-RO"/>
        </w:rPr>
        <w:t xml:space="preserve"> nr. 203, iulie-sept. 2003, număr dedicat lui André Scrima)</w:t>
      </w:r>
    </w:p>
    <w:p w14:paraId="6C28FD71" w14:textId="77777777" w:rsidR="00FB2038" w:rsidRPr="00021724" w:rsidRDefault="00FB2038" w:rsidP="00FB2038">
      <w:pPr>
        <w:rPr>
          <w:lang w:val="ro-RO"/>
        </w:rPr>
      </w:pPr>
      <w:r w:rsidRPr="00021724">
        <w:rPr>
          <w:lang w:val="ro-RO"/>
        </w:rPr>
        <w:t>fără dată</w:t>
      </w:r>
    </w:p>
    <w:p w14:paraId="7B8FCD3C" w14:textId="77777777" w:rsidR="00FB2038" w:rsidRPr="00021724" w:rsidRDefault="00FB2038" w:rsidP="00FB2038">
      <w:pPr>
        <w:rPr>
          <w:lang w:val="ro-RO"/>
        </w:rPr>
      </w:pPr>
      <w:r w:rsidRPr="00021724">
        <w:rPr>
          <w:lang w:val="ro-RO"/>
        </w:rPr>
        <w:t>2 pag. dactilo</w:t>
      </w:r>
      <w:r w:rsidRPr="00021724">
        <w:rPr>
          <w:lang w:val="ro-RO"/>
        </w:rPr>
        <w:tab/>
      </w:r>
      <w:r w:rsidRPr="00021724">
        <w:rPr>
          <w:lang w:val="ro-RO"/>
        </w:rPr>
        <w:tab/>
      </w:r>
      <w:r w:rsidRPr="00021724">
        <w:rPr>
          <w:lang w:val="ro-RO"/>
        </w:rPr>
        <w:tab/>
      </w:r>
      <w:r w:rsidRPr="00021724">
        <w:rPr>
          <w:lang w:val="ro-RO"/>
        </w:rPr>
        <w:tab/>
      </w:r>
      <w:r w:rsidRPr="00021724">
        <w:rPr>
          <w:lang w:val="ro-RO"/>
        </w:rPr>
        <w:tab/>
      </w:r>
      <w:r w:rsidRPr="00021724">
        <w:rPr>
          <w:b/>
          <w:u w:val="single"/>
          <w:lang w:val="ro-RO"/>
        </w:rPr>
        <w:t>TDA 1</w:t>
      </w:r>
    </w:p>
    <w:p w14:paraId="56C17A4C" w14:textId="77777777" w:rsidR="00FB2038" w:rsidRPr="00021724" w:rsidRDefault="00FB2038" w:rsidP="00FB2038">
      <w:pPr>
        <w:rPr>
          <w:lang w:val="ro-RO"/>
        </w:rPr>
      </w:pPr>
      <w:r w:rsidRPr="00021724">
        <w:rPr>
          <w:lang w:val="ro-RO"/>
        </w:rPr>
        <w:t xml:space="preserve">Donaţie Emma Khoury, 2006. </w:t>
      </w:r>
    </w:p>
    <w:p w14:paraId="577D870E" w14:textId="77777777" w:rsidR="00FB2038" w:rsidRPr="00021724" w:rsidRDefault="00FB2038" w:rsidP="00FB2038">
      <w:pPr>
        <w:rPr>
          <w:lang w:val="ro-RO"/>
        </w:rPr>
      </w:pPr>
    </w:p>
    <w:p w14:paraId="05B30EF0" w14:textId="77777777" w:rsidR="00FB2038" w:rsidRPr="00021724" w:rsidRDefault="00FB2038" w:rsidP="00FB2038">
      <w:pPr>
        <w:rPr>
          <w:lang w:val="ro-RO"/>
        </w:rPr>
      </w:pPr>
      <w:r w:rsidRPr="00021724">
        <w:rPr>
          <w:b/>
          <w:i/>
          <w:lang w:val="ro-RO"/>
        </w:rPr>
        <w:t>Ce que fut dans ma vie la rencontre du Père André Scrima</w:t>
      </w:r>
      <w:r w:rsidRPr="00021724">
        <w:rPr>
          <w:b/>
          <w:lang w:val="ro-RO"/>
        </w:rPr>
        <w:t xml:space="preserve">, Soeur Noëlle Devilliers </w:t>
      </w:r>
      <w:r w:rsidRPr="00021724">
        <w:rPr>
          <w:lang w:val="ro-RO"/>
        </w:rPr>
        <w:t xml:space="preserve">(publicat în </w:t>
      </w:r>
      <w:r w:rsidRPr="00021724">
        <w:rPr>
          <w:i/>
          <w:lang w:val="ro-RO"/>
        </w:rPr>
        <w:t>Contacts</w:t>
      </w:r>
      <w:r w:rsidRPr="00021724">
        <w:rPr>
          <w:lang w:val="ro-RO"/>
        </w:rPr>
        <w:t xml:space="preserve"> nr. 203, iulie-sept. 2003, număr dedicat lui André Scrima)</w:t>
      </w:r>
    </w:p>
    <w:p w14:paraId="4150C16A" w14:textId="77777777" w:rsidR="00FB2038" w:rsidRPr="00021724" w:rsidRDefault="00FB2038" w:rsidP="00FB2038">
      <w:pPr>
        <w:rPr>
          <w:lang w:val="ro-RO"/>
        </w:rPr>
      </w:pPr>
      <w:r w:rsidRPr="00021724">
        <w:rPr>
          <w:lang w:val="ro-RO"/>
        </w:rPr>
        <w:t>fără dată</w:t>
      </w:r>
    </w:p>
    <w:p w14:paraId="5218CA23" w14:textId="77777777" w:rsidR="00FB2038" w:rsidRPr="00021724" w:rsidRDefault="00FB2038" w:rsidP="00FB2038">
      <w:pPr>
        <w:rPr>
          <w:lang w:val="ro-RO"/>
        </w:rPr>
      </w:pPr>
      <w:r w:rsidRPr="00021724">
        <w:rPr>
          <w:lang w:val="ro-RO"/>
        </w:rPr>
        <w:t>8 pag. dactilo</w:t>
      </w:r>
      <w:r w:rsidRPr="00021724">
        <w:rPr>
          <w:lang w:val="ro-RO"/>
        </w:rPr>
        <w:tab/>
      </w:r>
      <w:r w:rsidRPr="00021724">
        <w:rPr>
          <w:lang w:val="ro-RO"/>
        </w:rPr>
        <w:tab/>
      </w:r>
      <w:r w:rsidRPr="00021724">
        <w:rPr>
          <w:lang w:val="ro-RO"/>
        </w:rPr>
        <w:tab/>
      </w:r>
      <w:r w:rsidRPr="00021724">
        <w:rPr>
          <w:lang w:val="ro-RO"/>
        </w:rPr>
        <w:tab/>
      </w:r>
      <w:r w:rsidRPr="00021724">
        <w:rPr>
          <w:lang w:val="ro-RO"/>
        </w:rPr>
        <w:tab/>
      </w:r>
      <w:r w:rsidRPr="00021724">
        <w:rPr>
          <w:b/>
          <w:u w:val="single"/>
          <w:lang w:val="ro-RO"/>
        </w:rPr>
        <w:t>TDA 2</w:t>
      </w:r>
    </w:p>
    <w:p w14:paraId="1C0F7742" w14:textId="77777777" w:rsidR="00FB2038" w:rsidRPr="00021724" w:rsidRDefault="00FB2038" w:rsidP="00FB2038">
      <w:pPr>
        <w:rPr>
          <w:lang w:val="ro-RO"/>
        </w:rPr>
      </w:pPr>
      <w:r w:rsidRPr="00021724">
        <w:rPr>
          <w:lang w:val="ro-RO"/>
        </w:rPr>
        <w:t xml:space="preserve">Donaţie Emma Khoury, 2006. </w:t>
      </w:r>
    </w:p>
    <w:p w14:paraId="185EF0F3" w14:textId="77777777" w:rsidR="00FB2038" w:rsidRPr="00021724" w:rsidRDefault="00FB2038" w:rsidP="00FB2038">
      <w:pPr>
        <w:rPr>
          <w:lang w:val="ro-RO"/>
        </w:rPr>
      </w:pPr>
    </w:p>
    <w:p w14:paraId="0D4E692E" w14:textId="77777777" w:rsidR="00FB2038" w:rsidRPr="00021724" w:rsidRDefault="00FB2038" w:rsidP="00FB2038">
      <w:pPr>
        <w:rPr>
          <w:lang w:val="ro-RO"/>
        </w:rPr>
      </w:pPr>
      <w:r w:rsidRPr="00021724">
        <w:rPr>
          <w:b/>
          <w:i/>
          <w:lang w:val="ro-RO"/>
        </w:rPr>
        <w:t>In memoriam André Scrima</w:t>
      </w:r>
      <w:r w:rsidRPr="00021724">
        <w:rPr>
          <w:b/>
          <w:lang w:val="ro-RO"/>
        </w:rPr>
        <w:t>, Emma Khoury,</w:t>
      </w:r>
      <w:r w:rsidRPr="00021724">
        <w:rPr>
          <w:lang w:val="ro-RO"/>
        </w:rPr>
        <w:t xml:space="preserve"> revista </w:t>
      </w:r>
      <w:r w:rsidRPr="00021724">
        <w:rPr>
          <w:i/>
          <w:lang w:val="ro-RO"/>
        </w:rPr>
        <w:t>An-Nour</w:t>
      </w:r>
      <w:r w:rsidRPr="00021724">
        <w:rPr>
          <w:lang w:val="ro-RO"/>
        </w:rPr>
        <w:t>, Beyrouth, 2001</w:t>
      </w:r>
    </w:p>
    <w:p w14:paraId="1425C774" w14:textId="77777777" w:rsidR="00FB2038" w:rsidRPr="00021724" w:rsidRDefault="00FB2038" w:rsidP="00FB2038">
      <w:pPr>
        <w:rPr>
          <w:lang w:val="ro-RO"/>
        </w:rPr>
      </w:pPr>
      <w:r w:rsidRPr="00021724">
        <w:rPr>
          <w:lang w:val="ro-RO"/>
        </w:rPr>
        <w:t>data: 2001</w:t>
      </w:r>
    </w:p>
    <w:p w14:paraId="08617A65" w14:textId="77777777" w:rsidR="00FB2038" w:rsidRPr="00021724" w:rsidRDefault="00FB2038" w:rsidP="00FB2038">
      <w:pPr>
        <w:rPr>
          <w:lang w:val="ro-RO"/>
        </w:rPr>
      </w:pPr>
      <w:r w:rsidRPr="00021724">
        <w:rPr>
          <w:lang w:val="ro-RO"/>
        </w:rPr>
        <w:t>3 pag. în arabă</w:t>
      </w:r>
      <w:r w:rsidRPr="00021724">
        <w:rPr>
          <w:lang w:val="ro-RO"/>
        </w:rPr>
        <w:tab/>
      </w:r>
      <w:r w:rsidRPr="00021724">
        <w:rPr>
          <w:lang w:val="ro-RO"/>
        </w:rPr>
        <w:tab/>
      </w:r>
      <w:r w:rsidRPr="00021724">
        <w:rPr>
          <w:lang w:val="ro-RO"/>
        </w:rPr>
        <w:tab/>
      </w:r>
      <w:r w:rsidRPr="00021724">
        <w:rPr>
          <w:lang w:val="ro-RO"/>
        </w:rPr>
        <w:tab/>
      </w:r>
      <w:r w:rsidRPr="00021724">
        <w:rPr>
          <w:lang w:val="ro-RO"/>
        </w:rPr>
        <w:tab/>
      </w:r>
      <w:r w:rsidRPr="00021724">
        <w:rPr>
          <w:b/>
          <w:u w:val="single"/>
          <w:lang w:val="ro-RO"/>
        </w:rPr>
        <w:t>TDA 3</w:t>
      </w:r>
    </w:p>
    <w:p w14:paraId="1EA13296" w14:textId="77777777" w:rsidR="00FB2038" w:rsidRPr="00021724" w:rsidRDefault="00FB2038" w:rsidP="00FB2038">
      <w:pPr>
        <w:rPr>
          <w:lang w:val="ro-RO"/>
        </w:rPr>
      </w:pPr>
      <w:r w:rsidRPr="00021724">
        <w:rPr>
          <w:lang w:val="ro-RO"/>
        </w:rPr>
        <w:t xml:space="preserve">Donaţie Emma Khoury, 2006. </w:t>
      </w:r>
    </w:p>
    <w:p w14:paraId="291E5952" w14:textId="77777777" w:rsidR="00FB2038" w:rsidRPr="00021724" w:rsidRDefault="00FB2038" w:rsidP="00FB2038">
      <w:pPr>
        <w:rPr>
          <w:lang w:val="ro-RO"/>
        </w:rPr>
      </w:pPr>
    </w:p>
    <w:p w14:paraId="0C555471" w14:textId="77777777" w:rsidR="00FB2038" w:rsidRPr="00021724" w:rsidRDefault="00FB2038" w:rsidP="00FB2038">
      <w:pPr>
        <w:rPr>
          <w:lang w:val="ro-RO"/>
        </w:rPr>
      </w:pPr>
      <w:r w:rsidRPr="00021724">
        <w:rPr>
          <w:b/>
          <w:lang w:val="ro-RO"/>
        </w:rPr>
        <w:t xml:space="preserve">Prezentarea volumului A. Scrima, </w:t>
      </w:r>
      <w:r w:rsidRPr="00021724">
        <w:rPr>
          <w:b/>
          <w:i/>
          <w:lang w:val="ro-RO"/>
        </w:rPr>
        <w:t>Il padre spirituale</w:t>
      </w:r>
      <w:r w:rsidRPr="00021724">
        <w:rPr>
          <w:b/>
          <w:lang w:val="ro-RO"/>
        </w:rPr>
        <w:t>,</w:t>
      </w:r>
      <w:r w:rsidRPr="00021724">
        <w:rPr>
          <w:lang w:val="ro-RO"/>
        </w:rPr>
        <w:t xml:space="preserve"> Qiqajon, 2000, în </w:t>
      </w:r>
      <w:r w:rsidRPr="00021724">
        <w:rPr>
          <w:i/>
          <w:lang w:val="ro-RO"/>
        </w:rPr>
        <w:t>Nouvelle Revue Théologique</w:t>
      </w:r>
      <w:r w:rsidRPr="00021724">
        <w:rPr>
          <w:lang w:val="ro-RO"/>
        </w:rPr>
        <w:t>, Bruxelles, t. 128/2 (avril-juin 2006), pp. 341-342.</w:t>
      </w:r>
    </w:p>
    <w:p w14:paraId="409528A0" w14:textId="77777777" w:rsidR="00FB2038" w:rsidRPr="00021724" w:rsidRDefault="00FB2038" w:rsidP="00FB2038">
      <w:pPr>
        <w:rPr>
          <w:lang w:val="ro-RO"/>
        </w:rPr>
      </w:pPr>
      <w:r w:rsidRPr="00021724">
        <w:rPr>
          <w:lang w:val="ro-RO"/>
        </w:rPr>
        <w:t>data: aprilie-iunie 2006</w:t>
      </w:r>
    </w:p>
    <w:p w14:paraId="35445718" w14:textId="77777777" w:rsidR="00FB2038" w:rsidRPr="00021724" w:rsidRDefault="00FB2038" w:rsidP="00FB2038">
      <w:pPr>
        <w:rPr>
          <w:lang w:val="ro-RO"/>
        </w:rPr>
      </w:pPr>
      <w:r w:rsidRPr="00021724">
        <w:rPr>
          <w:lang w:val="ro-RO"/>
        </w:rPr>
        <w:t>forma: 1 pag. dactilo.</w:t>
      </w:r>
      <w:r w:rsidRPr="00021724">
        <w:rPr>
          <w:lang w:val="ro-RO"/>
        </w:rPr>
        <w:tab/>
      </w:r>
      <w:r w:rsidRPr="00021724">
        <w:rPr>
          <w:lang w:val="ro-RO"/>
        </w:rPr>
        <w:tab/>
      </w:r>
      <w:r w:rsidRPr="00021724">
        <w:rPr>
          <w:lang w:val="ro-RO"/>
        </w:rPr>
        <w:tab/>
      </w:r>
      <w:r w:rsidRPr="00021724">
        <w:rPr>
          <w:lang w:val="ro-RO"/>
        </w:rPr>
        <w:tab/>
      </w:r>
      <w:r w:rsidRPr="00021724">
        <w:rPr>
          <w:b/>
          <w:u w:val="single"/>
          <w:lang w:val="ro-RO"/>
        </w:rPr>
        <w:t>TDA 4</w:t>
      </w:r>
    </w:p>
    <w:p w14:paraId="19CE0CD0" w14:textId="77777777" w:rsidR="00FB2038" w:rsidRPr="00021724" w:rsidRDefault="00FB2038" w:rsidP="00FB2038">
      <w:pPr>
        <w:rPr>
          <w:lang w:val="ro-RO"/>
        </w:rPr>
      </w:pPr>
      <w:r w:rsidRPr="00021724">
        <w:rPr>
          <w:lang w:val="ro-RO"/>
        </w:rPr>
        <w:t xml:space="preserve">Donaţie Emma Khoury, 2006. </w:t>
      </w:r>
    </w:p>
    <w:p w14:paraId="10CE39EB" w14:textId="77777777" w:rsidR="00FB2038" w:rsidRPr="00021724" w:rsidRDefault="00FB2038" w:rsidP="00FB2038">
      <w:pPr>
        <w:rPr>
          <w:lang w:val="ro-RO"/>
        </w:rPr>
      </w:pPr>
    </w:p>
    <w:p w14:paraId="5290A23E" w14:textId="77777777" w:rsidR="00FB2038" w:rsidRPr="00021724" w:rsidRDefault="00FB2038" w:rsidP="00FB2038">
      <w:pPr>
        <w:rPr>
          <w:lang w:val="ro-RO"/>
        </w:rPr>
      </w:pPr>
      <w:r w:rsidRPr="00021724">
        <w:rPr>
          <w:b/>
          <w:lang w:val="ro-RO"/>
        </w:rPr>
        <w:t>Andr</w:t>
      </w:r>
      <w:r w:rsidR="00CB35B7" w:rsidRPr="00021724">
        <w:rPr>
          <w:b/>
          <w:lang w:val="ro-RO"/>
        </w:rPr>
        <w:t>é</w:t>
      </w:r>
      <w:r w:rsidRPr="00021724">
        <w:rPr>
          <w:b/>
          <w:lang w:val="ro-RO"/>
        </w:rPr>
        <w:t xml:space="preserve"> Louf, Vers l’Église une et indivise</w:t>
      </w:r>
      <w:r w:rsidRPr="00021724">
        <w:rPr>
          <w:lang w:val="ro-RO"/>
        </w:rPr>
        <w:t xml:space="preserve">, în Charles Wright, </w:t>
      </w:r>
      <w:r w:rsidRPr="00021724">
        <w:rPr>
          <w:rStyle w:val="Emphasis"/>
          <w:lang w:val="ro-RO"/>
        </w:rPr>
        <w:t>Le chemin du coeur. L'exp</w:t>
      </w:r>
      <w:r w:rsidR="00CB35B7" w:rsidRPr="00021724">
        <w:rPr>
          <w:rStyle w:val="Emphasis"/>
          <w:lang w:val="ro-RO"/>
        </w:rPr>
        <w:t>é</w:t>
      </w:r>
      <w:r w:rsidRPr="00021724">
        <w:rPr>
          <w:rStyle w:val="Emphasis"/>
          <w:lang w:val="ro-RO"/>
        </w:rPr>
        <w:t>rience spirituelle d'Andr</w:t>
      </w:r>
      <w:r w:rsidR="00CB35B7" w:rsidRPr="00021724">
        <w:rPr>
          <w:rStyle w:val="Emphasis"/>
          <w:lang w:val="ro-RO"/>
        </w:rPr>
        <w:t>é</w:t>
      </w:r>
      <w:r w:rsidRPr="00021724">
        <w:rPr>
          <w:rStyle w:val="Emphasis"/>
          <w:lang w:val="ro-RO"/>
        </w:rPr>
        <w:t xml:space="preserve"> Louf</w:t>
      </w:r>
      <w:r w:rsidRPr="00021724">
        <w:rPr>
          <w:lang w:val="ro-RO"/>
        </w:rPr>
        <w:t>, Paris, Salvator, 2017, pp. 203-208.</w:t>
      </w:r>
    </w:p>
    <w:p w14:paraId="11AD155E" w14:textId="77777777" w:rsidR="00FB2038" w:rsidRPr="00021724" w:rsidRDefault="00FB2038" w:rsidP="00FB2038">
      <w:pPr>
        <w:rPr>
          <w:lang w:val="ro-RO"/>
        </w:rPr>
      </w:pPr>
      <w:r w:rsidRPr="00021724">
        <w:rPr>
          <w:lang w:val="ro-RO"/>
        </w:rPr>
        <w:t>Text furnizat de P. Iulian Dancă</w:t>
      </w:r>
      <w:r w:rsidRPr="00021724">
        <w:rPr>
          <w:lang w:val="ro-RO"/>
        </w:rPr>
        <w:tab/>
      </w:r>
      <w:r w:rsidRPr="00021724">
        <w:rPr>
          <w:lang w:val="ro-RO"/>
        </w:rPr>
        <w:tab/>
      </w:r>
      <w:r w:rsidRPr="00021724">
        <w:rPr>
          <w:b/>
          <w:u w:val="single"/>
          <w:lang w:val="ro-RO"/>
        </w:rPr>
        <w:t>TDA 5</w:t>
      </w:r>
    </w:p>
    <w:p w14:paraId="38197FC1" w14:textId="77777777" w:rsidR="00FB2038" w:rsidRPr="00021724" w:rsidRDefault="00FB2038" w:rsidP="00FB2038">
      <w:pPr>
        <w:rPr>
          <w:lang w:val="ro-RO"/>
        </w:rPr>
      </w:pPr>
    </w:p>
    <w:p w14:paraId="4546E954" w14:textId="77777777" w:rsidR="00FB2038" w:rsidRPr="00021724" w:rsidRDefault="00FB2038" w:rsidP="00FB2038">
      <w:pPr>
        <w:rPr>
          <w:b/>
          <w:lang w:val="ro-RO"/>
        </w:rPr>
      </w:pPr>
      <w:r w:rsidRPr="00021724">
        <w:rPr>
          <w:b/>
          <w:lang w:val="ro-RO"/>
        </w:rPr>
        <w:t xml:space="preserve">Edward Farrugia, „Vatican II : an Exchange og Gifts”, </w:t>
      </w:r>
      <w:r w:rsidRPr="00021724">
        <w:rPr>
          <w:b/>
          <w:i/>
          <w:lang w:val="ro-RO"/>
        </w:rPr>
        <w:t>Melita Theologica</w:t>
      </w:r>
      <w:r w:rsidRPr="00021724">
        <w:rPr>
          <w:b/>
          <w:lang w:val="ro-RO"/>
        </w:rPr>
        <w:t>, 64/ 1 (2014)</w:t>
      </w:r>
      <w:r w:rsidRPr="00021724">
        <w:rPr>
          <w:lang w:val="ro-RO"/>
        </w:rPr>
        <w:t xml:space="preserve">, </w:t>
      </w:r>
      <w:r w:rsidRPr="00021724">
        <w:rPr>
          <w:b/>
          <w:lang w:val="ro-RO"/>
        </w:rPr>
        <w:t>p. 62</w:t>
      </w:r>
    </w:p>
    <w:p w14:paraId="4C7209AA" w14:textId="77777777" w:rsidR="00FB2038" w:rsidRPr="00021724" w:rsidRDefault="00FB2038" w:rsidP="00FB2038">
      <w:pPr>
        <w:rPr>
          <w:lang w:val="ro-RO"/>
        </w:rPr>
      </w:pPr>
      <w:r w:rsidRPr="00021724">
        <w:rPr>
          <w:lang w:val="ro-RO"/>
        </w:rPr>
        <w:t>Forma: 15 p. tipar, fotocopie,</w:t>
      </w:r>
      <w:r w:rsidRPr="00021724">
        <w:rPr>
          <w:lang w:val="ro-RO"/>
        </w:rPr>
        <w:tab/>
      </w:r>
      <w:r w:rsidRPr="00021724">
        <w:rPr>
          <w:lang w:val="ro-RO"/>
        </w:rPr>
        <w:tab/>
      </w:r>
      <w:r w:rsidRPr="00021724">
        <w:rPr>
          <w:lang w:val="ro-RO"/>
        </w:rPr>
        <w:tab/>
      </w:r>
      <w:r w:rsidRPr="00021724">
        <w:rPr>
          <w:b/>
          <w:u w:val="single"/>
          <w:lang w:val="ro-RO"/>
        </w:rPr>
        <w:t>TDA 6</w:t>
      </w:r>
    </w:p>
    <w:p w14:paraId="4DE9A9E8" w14:textId="77777777" w:rsidR="00FB2038" w:rsidRPr="00021724" w:rsidRDefault="00FB2038" w:rsidP="00FB2038">
      <w:pPr>
        <w:rPr>
          <w:lang w:val="ro-RO"/>
        </w:rPr>
      </w:pPr>
      <w:r w:rsidRPr="00021724">
        <w:rPr>
          <w:lang w:val="ro-RO"/>
        </w:rPr>
        <w:t>Text furnizat de Alexandru Tofan</w:t>
      </w:r>
    </w:p>
    <w:p w14:paraId="1827F962" w14:textId="77777777" w:rsidR="00FB2038" w:rsidRPr="00021724" w:rsidRDefault="00FB2038" w:rsidP="00FB2038">
      <w:pPr>
        <w:rPr>
          <w:lang w:val="ro-RO"/>
        </w:rPr>
      </w:pPr>
    </w:p>
    <w:p w14:paraId="5096DEBF" w14:textId="77777777" w:rsidR="00FB2038" w:rsidRPr="00021724" w:rsidRDefault="00FB2038" w:rsidP="00FB2038">
      <w:pPr>
        <w:rPr>
          <w:lang w:val="ro-RO"/>
        </w:rPr>
      </w:pPr>
      <w:r w:rsidRPr="00021724">
        <w:rPr>
          <w:b/>
          <w:lang w:val="ro-RO"/>
        </w:rPr>
        <w:t>P. Christophe Dumont (?)</w:t>
      </w:r>
      <w:r w:rsidRPr="00021724">
        <w:rPr>
          <w:lang w:val="ro-RO"/>
        </w:rPr>
        <w:t xml:space="preserve">, „A Pronouncement of Archimandrite Scrima”, în </w:t>
      </w:r>
      <w:r w:rsidRPr="00021724">
        <w:rPr>
          <w:i/>
          <w:lang w:val="ro-RO"/>
        </w:rPr>
        <w:t>Herder Correspondance. Monthly Review for the Christian World</w:t>
      </w:r>
      <w:r w:rsidRPr="00021724">
        <w:rPr>
          <w:lang w:val="ro-RO"/>
        </w:rPr>
        <w:t>, august 1964</w:t>
      </w:r>
    </w:p>
    <w:p w14:paraId="46EC1D6D" w14:textId="77777777" w:rsidR="00FB2038" w:rsidRPr="00021724" w:rsidRDefault="00FB2038" w:rsidP="00FB2038">
      <w:pPr>
        <w:rPr>
          <w:lang w:val="ro-RO"/>
        </w:rPr>
      </w:pPr>
      <w:r w:rsidRPr="00021724">
        <w:rPr>
          <w:lang w:val="ro-RO"/>
        </w:rPr>
        <w:t>Forma: 1 p. tipar, fotocopie</w:t>
      </w:r>
      <w:r w:rsidRPr="00021724">
        <w:rPr>
          <w:lang w:val="ro-RO"/>
        </w:rPr>
        <w:tab/>
      </w:r>
      <w:r w:rsidRPr="00021724">
        <w:rPr>
          <w:lang w:val="ro-RO"/>
        </w:rPr>
        <w:tab/>
      </w:r>
      <w:r w:rsidRPr="00021724">
        <w:rPr>
          <w:lang w:val="ro-RO"/>
        </w:rPr>
        <w:tab/>
      </w:r>
      <w:r w:rsidRPr="00021724">
        <w:rPr>
          <w:b/>
          <w:u w:val="single"/>
          <w:lang w:val="ro-RO"/>
        </w:rPr>
        <w:t>TDA 7</w:t>
      </w:r>
    </w:p>
    <w:p w14:paraId="6B31C8D8" w14:textId="77777777" w:rsidR="00FB2038" w:rsidRPr="00021724" w:rsidRDefault="00FB2038" w:rsidP="00FB2038">
      <w:pPr>
        <w:rPr>
          <w:lang w:val="ro-RO"/>
        </w:rPr>
      </w:pPr>
      <w:r w:rsidRPr="00021724">
        <w:rPr>
          <w:lang w:val="ro-RO"/>
        </w:rPr>
        <w:t>Text furnizat de Alexandru Tofan</w:t>
      </w:r>
    </w:p>
    <w:p w14:paraId="6FF2F609" w14:textId="77777777" w:rsidR="00FB2038" w:rsidRPr="00021724" w:rsidRDefault="00FB2038" w:rsidP="00FB2038">
      <w:pPr>
        <w:rPr>
          <w:lang w:val="ro-RO"/>
        </w:rPr>
      </w:pPr>
    </w:p>
    <w:p w14:paraId="56D5A2F1" w14:textId="77777777" w:rsidR="002A3B67" w:rsidRDefault="00FB2038" w:rsidP="00FB2038">
      <w:pPr>
        <w:rPr>
          <w:lang w:val="ro-RO"/>
        </w:rPr>
      </w:pPr>
      <w:r w:rsidRPr="00021724">
        <w:rPr>
          <w:b/>
          <w:lang w:val="ro-RO"/>
        </w:rPr>
        <w:t>Michel Vâlsan, «Études et documents d’hésychasme»</w:t>
      </w:r>
      <w:r w:rsidRPr="00021724">
        <w:rPr>
          <w:lang w:val="ro-RO"/>
        </w:rPr>
        <w:t xml:space="preserve">, </w:t>
      </w:r>
    </w:p>
    <w:p w14:paraId="5CD8D223" w14:textId="77777777" w:rsidR="00FB2038" w:rsidRPr="00021724" w:rsidRDefault="00FB2038" w:rsidP="00FB2038">
      <w:pPr>
        <w:rPr>
          <w:lang w:val="ro-RO"/>
        </w:rPr>
      </w:pPr>
      <w:r w:rsidRPr="00021724">
        <w:rPr>
          <w:lang w:val="ro-RO"/>
        </w:rPr>
        <w:t xml:space="preserve">în </w:t>
      </w:r>
      <w:r w:rsidRPr="00021724">
        <w:rPr>
          <w:i/>
          <w:lang w:val="ro-RO"/>
        </w:rPr>
        <w:t>Études traditionnelles</w:t>
      </w:r>
      <w:r w:rsidRPr="00021724">
        <w:rPr>
          <w:lang w:val="ro-RO"/>
        </w:rPr>
        <w:t>, 69</w:t>
      </w:r>
      <w:r w:rsidRPr="00021724">
        <w:rPr>
          <w:vertAlign w:val="superscript"/>
          <w:lang w:val="ro-RO"/>
        </w:rPr>
        <w:t>e</w:t>
      </w:r>
      <w:r w:rsidRPr="00021724">
        <w:rPr>
          <w:lang w:val="ro-RO"/>
        </w:rPr>
        <w:t xml:space="preserve"> année, 1968, pp. 153-179.</w:t>
      </w:r>
    </w:p>
    <w:p w14:paraId="050279B6" w14:textId="77777777" w:rsidR="00FB2038" w:rsidRPr="00021724" w:rsidRDefault="00FB2038" w:rsidP="00FB2038">
      <w:pPr>
        <w:rPr>
          <w:lang w:val="ro-RO"/>
        </w:rPr>
      </w:pPr>
      <w:r w:rsidRPr="00021724">
        <w:rPr>
          <w:lang w:val="ro-RO"/>
        </w:rPr>
        <w:t>Forma : fotocopie</w:t>
      </w:r>
    </w:p>
    <w:p w14:paraId="4B03EB4C" w14:textId="77777777" w:rsidR="00FB2038" w:rsidRPr="00021724" w:rsidRDefault="00FB2038" w:rsidP="00FB2038">
      <w:pPr>
        <w:rPr>
          <w:b/>
          <w:u w:val="single"/>
          <w:lang w:val="ro-RO"/>
        </w:rPr>
      </w:pPr>
      <w:r w:rsidRPr="00021724">
        <w:rPr>
          <w:lang w:val="ro-RO"/>
        </w:rPr>
        <w:t>Text furnizat de Alexandru Tofan</w:t>
      </w:r>
      <w:r w:rsidRPr="00021724">
        <w:rPr>
          <w:lang w:val="ro-RO"/>
        </w:rPr>
        <w:tab/>
      </w:r>
      <w:r w:rsidRPr="00021724">
        <w:rPr>
          <w:lang w:val="ro-RO"/>
        </w:rPr>
        <w:tab/>
      </w:r>
      <w:r w:rsidRPr="00021724">
        <w:rPr>
          <w:b/>
          <w:u w:val="single"/>
          <w:lang w:val="ro-RO"/>
        </w:rPr>
        <w:t>TDA 8</w:t>
      </w:r>
    </w:p>
    <w:p w14:paraId="70669494" w14:textId="77777777" w:rsidR="00FB2038" w:rsidRPr="00021724" w:rsidRDefault="00FB2038" w:rsidP="00FB2038">
      <w:pPr>
        <w:rPr>
          <w:b/>
          <w:u w:val="single"/>
          <w:lang w:val="ro-RO"/>
        </w:rPr>
      </w:pPr>
    </w:p>
    <w:p w14:paraId="2A5EE708" w14:textId="77777777" w:rsidR="00FB2038" w:rsidRPr="00021724" w:rsidRDefault="00FB2038" w:rsidP="00FB2038">
      <w:pPr>
        <w:rPr>
          <w:lang w:val="ro-RO"/>
        </w:rPr>
      </w:pPr>
      <w:r w:rsidRPr="00021724">
        <w:rPr>
          <w:b/>
          <w:lang w:val="ro-RO"/>
        </w:rPr>
        <w:t xml:space="preserve">Françoise Paoli, </w:t>
      </w:r>
      <w:r w:rsidRPr="00021724">
        <w:rPr>
          <w:b/>
          <w:i/>
          <w:lang w:val="ro-RO"/>
        </w:rPr>
        <w:t>Antoine Wenger: 1919-2009. Une passion russe et quelques jalons oecuméniques</w:t>
      </w:r>
      <w:r w:rsidRPr="00021724">
        <w:rPr>
          <w:lang w:val="ro-RO"/>
        </w:rPr>
        <w:t>, tome 1, 2013,</w:t>
      </w:r>
    </w:p>
    <w:p w14:paraId="15D1DBBA" w14:textId="77777777" w:rsidR="00FB2038" w:rsidRPr="00021724" w:rsidRDefault="00FB2038" w:rsidP="00FB2038">
      <w:pPr>
        <w:rPr>
          <w:lang w:val="ro-RO"/>
        </w:rPr>
      </w:pPr>
      <w:r w:rsidRPr="00021724">
        <w:rPr>
          <w:lang w:val="ro-RO"/>
        </w:rPr>
        <w:t>pp. 8-10, 66, 86-87, 116, 133-134, 140, 148-151, 155-157, 166, 173, 187-189, 191, 193-196, 205, 208, 392-393, 400-405, 424-426, 497, 541.</w:t>
      </w:r>
    </w:p>
    <w:p w14:paraId="2EE71C6E" w14:textId="77777777" w:rsidR="00FB2038" w:rsidRPr="00021724" w:rsidRDefault="00FB2038" w:rsidP="00FB2038">
      <w:pPr>
        <w:rPr>
          <w:b/>
          <w:u w:val="single"/>
          <w:lang w:val="ro-RO"/>
        </w:rPr>
      </w:pPr>
      <w:r w:rsidRPr="00021724">
        <w:rPr>
          <w:lang w:val="ro-RO"/>
        </w:rPr>
        <w:t>Forma : fotocopie, text furnizat de P. Iulian Dancă</w:t>
      </w:r>
      <w:r w:rsidRPr="00021724">
        <w:rPr>
          <w:lang w:val="ro-RO"/>
        </w:rPr>
        <w:tab/>
      </w:r>
      <w:r w:rsidRPr="00021724">
        <w:rPr>
          <w:lang w:val="ro-RO"/>
        </w:rPr>
        <w:tab/>
      </w:r>
      <w:r w:rsidRPr="00021724">
        <w:rPr>
          <w:b/>
          <w:u w:val="single"/>
          <w:lang w:val="ro-RO"/>
        </w:rPr>
        <w:t>TDA 9</w:t>
      </w:r>
    </w:p>
    <w:p w14:paraId="733A61BA" w14:textId="77777777" w:rsidR="00C526A8" w:rsidRPr="00021724" w:rsidRDefault="00C526A8" w:rsidP="00FB2038">
      <w:pPr>
        <w:rPr>
          <w:b/>
          <w:lang w:val="ro-RO"/>
        </w:rPr>
      </w:pPr>
      <w:r w:rsidRPr="00021724">
        <w:rPr>
          <w:b/>
          <w:lang w:val="ro-RO"/>
        </w:rPr>
        <w:t>Les Pères Scrima et Duprey font d’un dialogue sur l’Unité une vraie „conférence au sommet”</w:t>
      </w:r>
    </w:p>
    <w:p w14:paraId="21C41E80" w14:textId="77777777" w:rsidR="00C526A8" w:rsidRPr="00021724" w:rsidRDefault="00C526A8" w:rsidP="00FB2038">
      <w:pPr>
        <w:rPr>
          <w:lang w:val="ro-RO"/>
        </w:rPr>
      </w:pPr>
      <w:r w:rsidRPr="00021724">
        <w:rPr>
          <w:lang w:val="ro-RO"/>
        </w:rPr>
        <w:t xml:space="preserve">articol în </w:t>
      </w:r>
      <w:r w:rsidRPr="00021724">
        <w:rPr>
          <w:i/>
          <w:lang w:val="ro-RO"/>
        </w:rPr>
        <w:t>Nord Eclair</w:t>
      </w:r>
      <w:r w:rsidRPr="00021724">
        <w:rPr>
          <w:lang w:val="ro-RO"/>
        </w:rPr>
        <w:t>, 28</w:t>
      </w:r>
      <w:r w:rsidR="000373B7">
        <w:rPr>
          <w:lang w:val="ro-RO"/>
        </w:rPr>
        <w:t>.01.</w:t>
      </w:r>
      <w:r w:rsidRPr="00021724">
        <w:rPr>
          <w:lang w:val="ro-RO"/>
        </w:rPr>
        <w:t xml:space="preserve"> 1965 privind dialogul celor doi la </w:t>
      </w:r>
      <w:r w:rsidRPr="00021724">
        <w:rPr>
          <w:i/>
          <w:lang w:val="ro-RO"/>
        </w:rPr>
        <w:t>Semaine de l’Unité</w:t>
      </w:r>
      <w:r w:rsidRPr="00021724">
        <w:rPr>
          <w:lang w:val="ro-RO"/>
        </w:rPr>
        <w:t xml:space="preserve">, 1965.  </w:t>
      </w:r>
    </w:p>
    <w:p w14:paraId="7BD2C6C6" w14:textId="77777777" w:rsidR="00C526A8" w:rsidRPr="00021724" w:rsidRDefault="00C526A8" w:rsidP="00FB2038">
      <w:pPr>
        <w:rPr>
          <w:b/>
          <w:u w:val="single"/>
          <w:lang w:val="ro-RO"/>
        </w:rPr>
      </w:pPr>
      <w:r w:rsidRPr="00021724">
        <w:rPr>
          <w:lang w:val="ro-RO"/>
        </w:rPr>
        <w:t>Forma: 1 pag. ziar</w:t>
      </w:r>
      <w:r w:rsidRPr="00021724">
        <w:rPr>
          <w:lang w:val="ro-RO"/>
        </w:rPr>
        <w:tab/>
      </w:r>
      <w:r w:rsidRPr="00021724">
        <w:rPr>
          <w:lang w:val="ro-RO"/>
        </w:rPr>
        <w:tab/>
      </w:r>
      <w:r w:rsidRPr="00021724">
        <w:rPr>
          <w:lang w:val="ro-RO"/>
        </w:rPr>
        <w:tab/>
      </w:r>
      <w:r w:rsidRPr="00021724">
        <w:rPr>
          <w:lang w:val="ro-RO"/>
        </w:rPr>
        <w:tab/>
      </w:r>
      <w:r w:rsidRPr="00021724">
        <w:rPr>
          <w:b/>
          <w:u w:val="single"/>
          <w:lang w:val="ro-RO"/>
        </w:rPr>
        <w:t>TDA 10</w:t>
      </w:r>
    </w:p>
    <w:p w14:paraId="6020958F" w14:textId="77777777" w:rsidR="00C526A8" w:rsidRPr="00021724" w:rsidRDefault="00C526A8" w:rsidP="00FB2038">
      <w:pPr>
        <w:rPr>
          <w:b/>
          <w:u w:val="single"/>
          <w:lang w:val="ro-RO"/>
        </w:rPr>
      </w:pPr>
    </w:p>
    <w:p w14:paraId="5D168410" w14:textId="77777777" w:rsidR="00C526A8" w:rsidRPr="00021724" w:rsidRDefault="00C526A8" w:rsidP="00FB2038">
      <w:pPr>
        <w:rPr>
          <w:lang w:val="ro-RO"/>
        </w:rPr>
      </w:pPr>
      <w:r w:rsidRPr="00021724">
        <w:rPr>
          <w:b/>
          <w:lang w:val="ro-RO"/>
        </w:rPr>
        <w:t xml:space="preserve">Quelques précisions au sujet de la venue du P. Scrima et du P. Duprey </w:t>
      </w:r>
      <w:r w:rsidRPr="00021724">
        <w:rPr>
          <w:lang w:val="ro-RO"/>
        </w:rPr>
        <w:t>(</w:t>
      </w:r>
      <w:r w:rsidR="00413651" w:rsidRPr="00021724">
        <w:rPr>
          <w:lang w:val="ro-RO"/>
        </w:rPr>
        <w:t xml:space="preserve">ca participanţi la </w:t>
      </w:r>
      <w:r w:rsidRPr="00021724">
        <w:rPr>
          <w:i/>
          <w:lang w:val="ro-RO"/>
        </w:rPr>
        <w:t>Semaine de l’Unité</w:t>
      </w:r>
      <w:r w:rsidRPr="00021724">
        <w:rPr>
          <w:lang w:val="ro-RO"/>
        </w:rPr>
        <w:t>, 1965)</w:t>
      </w:r>
    </w:p>
    <w:p w14:paraId="43D52FFB" w14:textId="77777777" w:rsidR="00C526A8" w:rsidRPr="00021724" w:rsidRDefault="00C526A8" w:rsidP="00FB2038">
      <w:pPr>
        <w:rPr>
          <w:lang w:val="ro-RO"/>
        </w:rPr>
      </w:pPr>
      <w:r w:rsidRPr="00021724">
        <w:rPr>
          <w:lang w:val="ro-RO"/>
        </w:rPr>
        <w:t>Forma: 3 p. dactilo nesemnate</w:t>
      </w:r>
      <w:r w:rsidRPr="00021724">
        <w:rPr>
          <w:lang w:val="ro-RO"/>
        </w:rPr>
        <w:tab/>
      </w:r>
      <w:r w:rsidRPr="00021724">
        <w:rPr>
          <w:lang w:val="ro-RO"/>
        </w:rPr>
        <w:tab/>
      </w:r>
      <w:r w:rsidRPr="00021724">
        <w:rPr>
          <w:b/>
          <w:u w:val="single"/>
          <w:lang w:val="ro-RO"/>
        </w:rPr>
        <w:t>TDA 11</w:t>
      </w:r>
    </w:p>
    <w:p w14:paraId="649E85AD" w14:textId="77777777" w:rsidR="00C526A8" w:rsidRPr="00021724" w:rsidRDefault="00C526A8" w:rsidP="00FB2038">
      <w:pPr>
        <w:rPr>
          <w:lang w:val="ro-RO"/>
        </w:rPr>
      </w:pPr>
      <w:r w:rsidRPr="00021724">
        <w:rPr>
          <w:lang w:val="ro-RO"/>
        </w:rPr>
        <w:t>Data: decembrie 1964</w:t>
      </w:r>
    </w:p>
    <w:p w14:paraId="307B215B" w14:textId="77777777" w:rsidR="00C526A8" w:rsidRPr="00021724" w:rsidRDefault="00C526A8" w:rsidP="00FB2038">
      <w:pPr>
        <w:rPr>
          <w:lang w:val="ro-RO"/>
        </w:rPr>
      </w:pPr>
    </w:p>
    <w:p w14:paraId="7EBB5BEC" w14:textId="77777777" w:rsidR="00A10A0F" w:rsidRPr="00021724" w:rsidRDefault="00A10A0F" w:rsidP="00FB2038">
      <w:pPr>
        <w:rPr>
          <w:b/>
          <w:lang w:val="ro-RO"/>
        </w:rPr>
      </w:pPr>
      <w:r w:rsidRPr="00021724">
        <w:rPr>
          <w:b/>
          <w:lang w:val="ro-RO"/>
        </w:rPr>
        <w:t>Alexandru Duţu, „Frumoasa fără trup”</w:t>
      </w:r>
    </w:p>
    <w:p w14:paraId="74C271F4" w14:textId="77777777" w:rsidR="001815B1" w:rsidRPr="00021724" w:rsidRDefault="001815B1" w:rsidP="00FB2038">
      <w:pPr>
        <w:rPr>
          <w:lang w:val="ro-RO"/>
        </w:rPr>
      </w:pPr>
      <w:r w:rsidRPr="00021724">
        <w:rPr>
          <w:i/>
          <w:lang w:val="ro-RO"/>
        </w:rPr>
        <w:t>Dilema</w:t>
      </w:r>
      <w:r w:rsidRPr="00021724">
        <w:rPr>
          <w:lang w:val="ro-RO"/>
        </w:rPr>
        <w:t xml:space="preserve"> nr. 193, 20-23 sept. 1996, p. 2</w:t>
      </w:r>
      <w:r w:rsidRPr="00021724">
        <w:rPr>
          <w:lang w:val="ro-RO"/>
        </w:rPr>
        <w:tab/>
      </w:r>
      <w:r w:rsidRPr="00021724">
        <w:rPr>
          <w:b/>
          <w:u w:val="single"/>
          <w:lang w:val="ro-RO"/>
        </w:rPr>
        <w:t>TDA 12</w:t>
      </w:r>
    </w:p>
    <w:p w14:paraId="629A9C58" w14:textId="77777777" w:rsidR="001815B1" w:rsidRPr="00021724" w:rsidRDefault="001815B1" w:rsidP="00FB2038">
      <w:pPr>
        <w:rPr>
          <w:lang w:val="ro-RO"/>
        </w:rPr>
      </w:pPr>
      <w:r w:rsidRPr="00021724">
        <w:rPr>
          <w:lang w:val="ro-RO"/>
        </w:rPr>
        <w:t>Forma: 1 p. copie fax</w:t>
      </w:r>
      <w:r w:rsidR="00EF530F" w:rsidRPr="00021724">
        <w:rPr>
          <w:lang w:val="ro-RO"/>
        </w:rPr>
        <w:t>, 2 fotocopii</w:t>
      </w:r>
    </w:p>
    <w:p w14:paraId="606CBBCD" w14:textId="77777777" w:rsidR="001815B1" w:rsidRPr="00021724" w:rsidRDefault="001815B1" w:rsidP="00FB2038">
      <w:pPr>
        <w:rPr>
          <w:lang w:val="ro-RO"/>
        </w:rPr>
      </w:pPr>
    </w:p>
    <w:p w14:paraId="466D8D86" w14:textId="77777777" w:rsidR="001815B1" w:rsidRPr="00021724" w:rsidRDefault="001815B1" w:rsidP="00FB2038">
      <w:pPr>
        <w:rPr>
          <w:b/>
          <w:lang w:val="ro-RO"/>
        </w:rPr>
      </w:pPr>
      <w:r w:rsidRPr="00021724">
        <w:rPr>
          <w:b/>
          <w:lang w:val="ro-RO"/>
        </w:rPr>
        <w:t>Paul H. Sthal, „Întîlnirea duhovnicească de la Cernăuţi. August 1943”</w:t>
      </w:r>
    </w:p>
    <w:p w14:paraId="73DB36A7" w14:textId="77777777" w:rsidR="001815B1" w:rsidRPr="00021724" w:rsidRDefault="001815B1" w:rsidP="001815B1">
      <w:pPr>
        <w:rPr>
          <w:lang w:val="ro-RO"/>
        </w:rPr>
      </w:pPr>
      <w:r w:rsidRPr="00021724">
        <w:rPr>
          <w:i/>
          <w:lang w:val="ro-RO"/>
        </w:rPr>
        <w:t>Dilema</w:t>
      </w:r>
      <w:r w:rsidRPr="00021724">
        <w:rPr>
          <w:lang w:val="ro-RO"/>
        </w:rPr>
        <w:t xml:space="preserve"> nr. 193, 20-23 sept. 1996, p. 2</w:t>
      </w:r>
      <w:r w:rsidRPr="00021724">
        <w:rPr>
          <w:lang w:val="ro-RO"/>
        </w:rPr>
        <w:tab/>
      </w:r>
      <w:r w:rsidRPr="00021724">
        <w:rPr>
          <w:b/>
          <w:u w:val="single"/>
          <w:lang w:val="ro-RO"/>
        </w:rPr>
        <w:t>TDA 13</w:t>
      </w:r>
    </w:p>
    <w:p w14:paraId="3BCC90DD" w14:textId="77777777" w:rsidR="001815B1" w:rsidRPr="00021724" w:rsidRDefault="001815B1" w:rsidP="001815B1">
      <w:pPr>
        <w:rPr>
          <w:lang w:val="ro-RO"/>
        </w:rPr>
      </w:pPr>
      <w:r w:rsidRPr="00021724">
        <w:rPr>
          <w:lang w:val="ro-RO"/>
        </w:rPr>
        <w:t>Forma: 1 p. copie fax</w:t>
      </w:r>
      <w:r w:rsidR="00EF530F" w:rsidRPr="00021724">
        <w:rPr>
          <w:lang w:val="ro-RO"/>
        </w:rPr>
        <w:t>, 1 p. fotocopie</w:t>
      </w:r>
    </w:p>
    <w:p w14:paraId="31DE5337" w14:textId="77777777" w:rsidR="00C526A8" w:rsidRPr="00021724" w:rsidRDefault="00C526A8" w:rsidP="00FB2038">
      <w:pPr>
        <w:rPr>
          <w:lang w:val="ro-RO"/>
        </w:rPr>
      </w:pPr>
    </w:p>
    <w:p w14:paraId="392B3228" w14:textId="77777777" w:rsidR="00BE2D2B" w:rsidRPr="00021724" w:rsidRDefault="00BE2D2B" w:rsidP="003322C2">
      <w:pPr>
        <w:pStyle w:val="Heading9"/>
      </w:pPr>
      <w:r w:rsidRPr="00021724">
        <w:t>Uniunea Scriitorilor decernează azi premiile pe anul 1996</w:t>
      </w:r>
    </w:p>
    <w:p w14:paraId="493005D1" w14:textId="77777777" w:rsidR="00BE2D2B" w:rsidRPr="00021724" w:rsidRDefault="00BE2D2B" w:rsidP="003322C2">
      <w:pPr>
        <w:pStyle w:val="Heading9"/>
      </w:pPr>
      <w:r w:rsidRPr="00021724">
        <w:rPr>
          <w:b w:val="0"/>
          <w:i/>
        </w:rPr>
        <w:t>România Liberă</w:t>
      </w:r>
      <w:r w:rsidRPr="00021724">
        <w:rPr>
          <w:b w:val="0"/>
        </w:rPr>
        <w:t>, 6 iunie 1996</w:t>
      </w:r>
      <w:r w:rsidRPr="00021724">
        <w:rPr>
          <w:b w:val="0"/>
        </w:rPr>
        <w:tab/>
      </w:r>
      <w:r w:rsidRPr="00021724">
        <w:rPr>
          <w:b w:val="0"/>
        </w:rPr>
        <w:tab/>
      </w:r>
      <w:r w:rsidRPr="00021724">
        <w:rPr>
          <w:b w:val="0"/>
        </w:rPr>
        <w:tab/>
      </w:r>
      <w:r w:rsidRPr="00021724">
        <w:rPr>
          <w:u w:val="single"/>
        </w:rPr>
        <w:t>TDA 14</w:t>
      </w:r>
    </w:p>
    <w:p w14:paraId="525C023C" w14:textId="77777777" w:rsidR="00BE2D2B" w:rsidRPr="00021724" w:rsidRDefault="00BE2D2B" w:rsidP="003322C2">
      <w:pPr>
        <w:pStyle w:val="Heading9"/>
        <w:rPr>
          <w:b w:val="0"/>
        </w:rPr>
      </w:pPr>
      <w:r w:rsidRPr="00021724">
        <w:rPr>
          <w:b w:val="0"/>
        </w:rPr>
        <w:t>Forma: t</w:t>
      </w:r>
      <w:r w:rsidR="00205259" w:rsidRPr="00021724">
        <w:rPr>
          <w:b w:val="0"/>
        </w:rPr>
        <w:t>ă</w:t>
      </w:r>
      <w:r w:rsidRPr="00021724">
        <w:rPr>
          <w:b w:val="0"/>
        </w:rPr>
        <w:t>ietură de ziar</w:t>
      </w:r>
    </w:p>
    <w:p w14:paraId="2ECE9370" w14:textId="77777777" w:rsidR="00BE2D2B" w:rsidRPr="00021724" w:rsidRDefault="00BE2D2B" w:rsidP="003322C2">
      <w:pPr>
        <w:pStyle w:val="Heading9"/>
        <w:rPr>
          <w:b w:val="0"/>
        </w:rPr>
      </w:pPr>
    </w:p>
    <w:p w14:paraId="45FAE8C8" w14:textId="77777777" w:rsidR="00BE2D2B" w:rsidRPr="00021724" w:rsidRDefault="00BE2D2B" w:rsidP="003322C2">
      <w:pPr>
        <w:pStyle w:val="Heading9"/>
      </w:pPr>
      <w:r w:rsidRPr="00021724">
        <w:t>Teodor Baconsky, „André Scrima sau Ortodoxia castaliană”</w:t>
      </w:r>
    </w:p>
    <w:p w14:paraId="45C12A3B" w14:textId="77777777" w:rsidR="00A45501" w:rsidRPr="00021724" w:rsidRDefault="00BE2D2B" w:rsidP="00BE2D2B">
      <w:pPr>
        <w:rPr>
          <w:lang w:val="ro-RO"/>
        </w:rPr>
      </w:pPr>
      <w:r w:rsidRPr="00021724">
        <w:rPr>
          <w:i/>
          <w:lang w:val="ro-RO"/>
        </w:rPr>
        <w:t>Cuvîntul</w:t>
      </w:r>
      <w:r w:rsidRPr="00021724">
        <w:rPr>
          <w:lang w:val="ro-RO"/>
        </w:rPr>
        <w:t xml:space="preserve">, 1996, </w:t>
      </w:r>
      <w:r w:rsidR="00A45501" w:rsidRPr="00021724">
        <w:rPr>
          <w:lang w:val="ro-RO"/>
        </w:rPr>
        <w:tab/>
      </w:r>
      <w:r w:rsidR="00A45501" w:rsidRPr="00021724">
        <w:rPr>
          <w:lang w:val="ro-RO"/>
        </w:rPr>
        <w:tab/>
      </w:r>
      <w:r w:rsidR="00A45501" w:rsidRPr="00021724">
        <w:rPr>
          <w:lang w:val="ro-RO"/>
        </w:rPr>
        <w:tab/>
      </w:r>
      <w:r w:rsidR="00A45501" w:rsidRPr="00021724">
        <w:rPr>
          <w:lang w:val="ro-RO"/>
        </w:rPr>
        <w:tab/>
      </w:r>
      <w:r w:rsidR="00A45501" w:rsidRPr="00021724">
        <w:rPr>
          <w:b/>
          <w:u w:val="single"/>
          <w:lang w:val="ro-RO"/>
        </w:rPr>
        <w:t>TDA 15</w:t>
      </w:r>
    </w:p>
    <w:p w14:paraId="1E7DF0A7" w14:textId="77777777" w:rsidR="00BE2D2B" w:rsidRPr="00021724" w:rsidRDefault="00BE2D2B" w:rsidP="00BE2D2B">
      <w:pPr>
        <w:rPr>
          <w:lang w:val="ro-RO"/>
        </w:rPr>
      </w:pPr>
      <w:r w:rsidRPr="00021724">
        <w:rPr>
          <w:lang w:val="ro-RO"/>
        </w:rPr>
        <w:t>relu</w:t>
      </w:r>
      <w:r w:rsidR="00A45501" w:rsidRPr="00021724">
        <w:rPr>
          <w:lang w:val="ro-RO"/>
        </w:rPr>
        <w:t>a</w:t>
      </w:r>
      <w:r w:rsidRPr="00021724">
        <w:rPr>
          <w:lang w:val="ro-RO"/>
        </w:rPr>
        <w:t xml:space="preserve">t în vol. </w:t>
      </w:r>
      <w:r w:rsidRPr="00021724">
        <w:rPr>
          <w:i/>
          <w:lang w:val="ro-RO"/>
        </w:rPr>
        <w:t>Ispita binelui</w:t>
      </w:r>
      <w:r w:rsidR="00A45501" w:rsidRPr="00021724">
        <w:rPr>
          <w:lang w:val="ro-RO"/>
        </w:rPr>
        <w:t>, Anastasia, 1999, pp. 240-244.</w:t>
      </w:r>
    </w:p>
    <w:p w14:paraId="6085FAA0" w14:textId="77777777" w:rsidR="00A45501" w:rsidRPr="00021724" w:rsidRDefault="00A45501" w:rsidP="00BE2D2B">
      <w:pPr>
        <w:rPr>
          <w:lang w:val="ro-RO"/>
        </w:rPr>
      </w:pPr>
      <w:r w:rsidRPr="00021724">
        <w:rPr>
          <w:lang w:val="ro-RO"/>
        </w:rPr>
        <w:t>Forma: 2 fotocopii ale pag. de ziar; fotocopie a articolului din volum.</w:t>
      </w:r>
    </w:p>
    <w:p w14:paraId="0EECC2AA" w14:textId="77777777" w:rsidR="00DE2512" w:rsidRPr="00021724" w:rsidRDefault="00DE2512" w:rsidP="00BE2D2B">
      <w:pPr>
        <w:rPr>
          <w:lang w:val="ro-RO"/>
        </w:rPr>
      </w:pPr>
    </w:p>
    <w:p w14:paraId="2BF4B4DF" w14:textId="77777777" w:rsidR="00DE2512" w:rsidRPr="00021724" w:rsidRDefault="00DE2512" w:rsidP="00BE2D2B">
      <w:pPr>
        <w:rPr>
          <w:lang w:val="ro-RO"/>
        </w:rPr>
      </w:pPr>
      <w:r w:rsidRPr="00021724">
        <w:rPr>
          <w:b/>
          <w:lang w:val="ro-RO"/>
        </w:rPr>
        <w:t>Dan Stanca, „Spre o dreaptă receptare a părintelui Scrima”</w:t>
      </w:r>
      <w:r w:rsidRPr="00021724">
        <w:rPr>
          <w:lang w:val="ro-RO"/>
        </w:rPr>
        <w:t>,</w:t>
      </w:r>
    </w:p>
    <w:p w14:paraId="65CBA2EE" w14:textId="77777777" w:rsidR="00DE2512" w:rsidRPr="00021724" w:rsidRDefault="00DE2512" w:rsidP="00BE2D2B">
      <w:pPr>
        <w:rPr>
          <w:lang w:val="ro-RO"/>
        </w:rPr>
      </w:pPr>
      <w:r w:rsidRPr="00021724">
        <w:rPr>
          <w:i/>
          <w:lang w:val="ro-RO"/>
        </w:rPr>
        <w:t>Cotidianul</w:t>
      </w:r>
      <w:r w:rsidRPr="00021724">
        <w:rPr>
          <w:lang w:val="ro-RO"/>
        </w:rPr>
        <w:t>. Supliment cultural, 1996</w:t>
      </w:r>
    </w:p>
    <w:p w14:paraId="50366F15" w14:textId="77777777" w:rsidR="00B800EE" w:rsidRDefault="00DE2512" w:rsidP="00B800EE">
      <w:pPr>
        <w:rPr>
          <w:b/>
          <w:u w:val="single"/>
          <w:lang w:val="ro-RO"/>
        </w:rPr>
      </w:pPr>
      <w:r w:rsidRPr="00021724">
        <w:rPr>
          <w:lang w:val="ro-RO"/>
        </w:rPr>
        <w:t>Forma: 1 p. ziar, 2 fotocopii.</w:t>
      </w:r>
      <w:r w:rsidRPr="00021724">
        <w:rPr>
          <w:lang w:val="ro-RO"/>
        </w:rPr>
        <w:tab/>
      </w:r>
      <w:r w:rsidRPr="00021724">
        <w:rPr>
          <w:lang w:val="ro-RO"/>
        </w:rPr>
        <w:tab/>
      </w:r>
      <w:r w:rsidRPr="00021724">
        <w:rPr>
          <w:lang w:val="ro-RO"/>
        </w:rPr>
        <w:tab/>
      </w:r>
      <w:r w:rsidRPr="00021724">
        <w:rPr>
          <w:b/>
          <w:u w:val="single"/>
          <w:lang w:val="ro-RO"/>
        </w:rPr>
        <w:t>TDA 16</w:t>
      </w:r>
    </w:p>
    <w:p w14:paraId="535064AD" w14:textId="77777777" w:rsidR="00B800EE" w:rsidRDefault="00B800EE" w:rsidP="00B800EE">
      <w:pPr>
        <w:rPr>
          <w:b/>
          <w:u w:val="single"/>
          <w:lang w:val="ro-RO"/>
        </w:rPr>
      </w:pPr>
    </w:p>
    <w:p w14:paraId="4E3317D7" w14:textId="77777777" w:rsidR="00B800EE" w:rsidRPr="000373B7" w:rsidRDefault="00B800EE" w:rsidP="00B800EE">
      <w:pPr>
        <w:rPr>
          <w:b/>
          <w:lang w:val="ro-RO"/>
        </w:rPr>
      </w:pPr>
      <w:r w:rsidRPr="000373B7">
        <w:rPr>
          <w:b/>
          <w:lang w:val="ro-RO"/>
        </w:rPr>
        <w:t>A</w:t>
      </w:r>
      <w:r w:rsidR="00BE2D2B" w:rsidRPr="000373B7">
        <w:rPr>
          <w:b/>
          <w:lang w:val="ro-RO"/>
        </w:rPr>
        <w:t xml:space="preserve">nca Manolescu, </w:t>
      </w:r>
      <w:r w:rsidR="00DE2512" w:rsidRPr="000373B7">
        <w:rPr>
          <w:b/>
          <w:lang w:val="ro-RO"/>
        </w:rPr>
        <w:t>„</w:t>
      </w:r>
      <w:r w:rsidR="00BE2D2B" w:rsidRPr="000373B7">
        <w:rPr>
          <w:b/>
          <w:lang w:val="ro-RO"/>
        </w:rPr>
        <w:t>Călătoria împreună cu textul</w:t>
      </w:r>
      <w:r w:rsidR="00DE2512" w:rsidRPr="000373B7">
        <w:rPr>
          <w:b/>
          <w:lang w:val="ro-RO"/>
        </w:rPr>
        <w:t>”</w:t>
      </w:r>
    </w:p>
    <w:p w14:paraId="19266887" w14:textId="77777777" w:rsidR="00B800EE" w:rsidRPr="000373B7" w:rsidRDefault="00DE2512" w:rsidP="00B800EE">
      <w:pPr>
        <w:rPr>
          <w:u w:val="single"/>
          <w:lang w:val="ro-RO"/>
        </w:rPr>
      </w:pPr>
      <w:r w:rsidRPr="000373B7">
        <w:rPr>
          <w:i/>
          <w:lang w:val="ro-RO"/>
        </w:rPr>
        <w:t>Dilema</w:t>
      </w:r>
      <w:r w:rsidRPr="000373B7">
        <w:rPr>
          <w:lang w:val="ro-RO"/>
        </w:rPr>
        <w:t xml:space="preserve"> nr. 198, 25-31 oct. 1996, p. 11</w:t>
      </w:r>
      <w:r w:rsidRPr="000373B7">
        <w:rPr>
          <w:lang w:val="ro-RO"/>
        </w:rPr>
        <w:tab/>
      </w:r>
      <w:r w:rsidRPr="000373B7">
        <w:rPr>
          <w:u w:val="single"/>
          <w:lang w:val="ro-RO"/>
        </w:rPr>
        <w:t>TDA 17</w:t>
      </w:r>
    </w:p>
    <w:p w14:paraId="7184B937" w14:textId="77777777" w:rsidR="00DE2512" w:rsidRDefault="00B800EE" w:rsidP="00B800EE">
      <w:pPr>
        <w:rPr>
          <w:lang w:val="ro-RO"/>
        </w:rPr>
      </w:pPr>
      <w:r w:rsidRPr="000373B7">
        <w:rPr>
          <w:lang w:val="ro-RO"/>
        </w:rPr>
        <w:t>F</w:t>
      </w:r>
      <w:r w:rsidR="00DE2512" w:rsidRPr="000373B7">
        <w:rPr>
          <w:lang w:val="ro-RO"/>
        </w:rPr>
        <w:t>orma: 1 exemplar din revistă, 1 fotocopie</w:t>
      </w:r>
    </w:p>
    <w:p w14:paraId="0BC25956" w14:textId="77777777" w:rsidR="000373B7" w:rsidRPr="000373B7" w:rsidRDefault="000373B7" w:rsidP="00B800EE">
      <w:pPr>
        <w:rPr>
          <w:b/>
          <w:lang w:val="ro-RO"/>
        </w:rPr>
      </w:pPr>
    </w:p>
    <w:p w14:paraId="39E9F084" w14:textId="77777777" w:rsidR="009B5804" w:rsidRPr="00021724" w:rsidRDefault="00DE2512" w:rsidP="000373B7">
      <w:pPr>
        <w:pStyle w:val="Heading9"/>
        <w:keepNext w:val="0"/>
      </w:pPr>
      <w:r w:rsidRPr="00021724">
        <w:t>Radu Bercea</w:t>
      </w:r>
      <w:r w:rsidR="009B5804" w:rsidRPr="00021724">
        <w:t>, „Hermeneutică şi pluralism religios la André Scrima”</w:t>
      </w:r>
    </w:p>
    <w:p w14:paraId="5EBCBB3D" w14:textId="77777777" w:rsidR="009B5804" w:rsidRPr="00021724" w:rsidRDefault="009B5804" w:rsidP="000373B7">
      <w:pPr>
        <w:pStyle w:val="Heading9"/>
        <w:keepNext w:val="0"/>
        <w:rPr>
          <w:b w:val="0"/>
        </w:rPr>
      </w:pPr>
      <w:r w:rsidRPr="00021724">
        <w:rPr>
          <w:b w:val="0"/>
          <w:i/>
        </w:rPr>
        <w:t>Dilema</w:t>
      </w:r>
      <w:r w:rsidRPr="00021724">
        <w:rPr>
          <w:b w:val="0"/>
        </w:rPr>
        <w:t xml:space="preserve"> nr. 207, 10-16 ianuarie 1997, p. 11</w:t>
      </w:r>
    </w:p>
    <w:p w14:paraId="0967F159" w14:textId="77777777" w:rsidR="009B5804" w:rsidRPr="00021724" w:rsidRDefault="009B5804" w:rsidP="000373B7">
      <w:pPr>
        <w:pStyle w:val="Heading9"/>
        <w:keepNext w:val="0"/>
      </w:pPr>
      <w:r w:rsidRPr="00021724">
        <w:rPr>
          <w:b w:val="0"/>
          <w:i/>
        </w:rPr>
        <w:t xml:space="preserve">Dilema </w:t>
      </w:r>
      <w:r w:rsidRPr="00021724">
        <w:rPr>
          <w:b w:val="0"/>
        </w:rPr>
        <w:t>nr. 208, 17-23 ianuarie 1997, p. 11</w:t>
      </w:r>
      <w:r w:rsidRPr="00021724">
        <w:rPr>
          <w:b w:val="0"/>
        </w:rPr>
        <w:tab/>
      </w:r>
      <w:r w:rsidRPr="00021724">
        <w:rPr>
          <w:u w:val="single"/>
        </w:rPr>
        <w:t>TDA 18</w:t>
      </w:r>
    </w:p>
    <w:p w14:paraId="73A2A32B" w14:textId="77777777" w:rsidR="009B5804" w:rsidRPr="00021724" w:rsidRDefault="009B5804" w:rsidP="000373B7">
      <w:pPr>
        <w:pStyle w:val="Heading9"/>
        <w:keepNext w:val="0"/>
        <w:rPr>
          <w:b w:val="0"/>
        </w:rPr>
      </w:pPr>
      <w:r w:rsidRPr="00021724">
        <w:rPr>
          <w:b w:val="0"/>
        </w:rPr>
        <w:t>Forma: cîte un exemplar al revistei.</w:t>
      </w:r>
    </w:p>
    <w:p w14:paraId="415A9F88" w14:textId="77777777" w:rsidR="009B5804" w:rsidRPr="00021724" w:rsidRDefault="009B5804" w:rsidP="000373B7">
      <w:pPr>
        <w:pStyle w:val="Heading9"/>
        <w:keepNext w:val="0"/>
        <w:rPr>
          <w:b w:val="0"/>
        </w:rPr>
      </w:pPr>
    </w:p>
    <w:p w14:paraId="4CA7086F" w14:textId="77777777" w:rsidR="009B5804" w:rsidRPr="00021724" w:rsidRDefault="009B5804" w:rsidP="000373B7">
      <w:pPr>
        <w:pStyle w:val="Heading9"/>
        <w:keepNext w:val="0"/>
      </w:pPr>
      <w:r w:rsidRPr="00021724">
        <w:t xml:space="preserve">Balassa Péter, </w:t>
      </w:r>
      <w:r w:rsidR="001E20A9" w:rsidRPr="00021724">
        <w:t>„</w:t>
      </w:r>
      <w:r w:rsidRPr="00021724">
        <w:t>Hermeneutica discipolului</w:t>
      </w:r>
      <w:r w:rsidR="001E20A9" w:rsidRPr="00021724">
        <w:t>”</w:t>
      </w:r>
    </w:p>
    <w:p w14:paraId="3EFB76F8" w14:textId="77777777" w:rsidR="001E20A9" w:rsidRPr="00021724" w:rsidRDefault="009B5804" w:rsidP="000373B7">
      <w:pPr>
        <w:pStyle w:val="Heading9"/>
        <w:keepNext w:val="0"/>
        <w:rPr>
          <w:u w:val="single"/>
        </w:rPr>
      </w:pPr>
      <w:r w:rsidRPr="00021724">
        <w:rPr>
          <w:b w:val="0"/>
        </w:rPr>
        <w:t xml:space="preserve">Traducere de Alexander Baumgarten a textului (introducere?) „A tanitvány hermeneutikája” din vol. André Scrima, </w:t>
      </w:r>
      <w:r w:rsidRPr="00021724">
        <w:rPr>
          <w:b w:val="0"/>
          <w:i/>
        </w:rPr>
        <w:t>Az idegen és a zarándok</w:t>
      </w:r>
      <w:r w:rsidRPr="00021724">
        <w:rPr>
          <w:b w:val="0"/>
        </w:rPr>
        <w:t>, trad. în maghiară Selyem Zsuzsa, Koinónia, Cluj, 1999, pp. 5-13.</w:t>
      </w:r>
      <w:r w:rsidR="001E20A9" w:rsidRPr="00021724">
        <w:rPr>
          <w:b w:val="0"/>
        </w:rPr>
        <w:tab/>
      </w:r>
      <w:r w:rsidR="001E20A9" w:rsidRPr="00021724">
        <w:rPr>
          <w:u w:val="single"/>
        </w:rPr>
        <w:t>TDA 18</w:t>
      </w:r>
    </w:p>
    <w:p w14:paraId="500FF078" w14:textId="77777777" w:rsidR="00237D4E" w:rsidRPr="00021724" w:rsidRDefault="001E20A9" w:rsidP="000373B7">
      <w:pPr>
        <w:pStyle w:val="Heading9"/>
        <w:keepNext w:val="0"/>
        <w:rPr>
          <w:b w:val="0"/>
        </w:rPr>
      </w:pPr>
      <w:r w:rsidRPr="00021724">
        <w:rPr>
          <w:b w:val="0"/>
        </w:rPr>
        <w:t xml:space="preserve">Forma: 5 p. </w:t>
      </w:r>
      <w:r w:rsidR="005A415C" w:rsidRPr="00021724">
        <w:rPr>
          <w:b w:val="0"/>
        </w:rPr>
        <w:t xml:space="preserve">dactilo </w:t>
      </w:r>
      <w:r w:rsidRPr="00021724">
        <w:rPr>
          <w:b w:val="0"/>
        </w:rPr>
        <w:t>computer.</w:t>
      </w:r>
    </w:p>
    <w:p w14:paraId="0E890669" w14:textId="77777777" w:rsidR="00237D4E" w:rsidRPr="00021724" w:rsidRDefault="00237D4E" w:rsidP="000373B7">
      <w:pPr>
        <w:pStyle w:val="Heading9"/>
        <w:keepNext w:val="0"/>
        <w:rPr>
          <w:b w:val="0"/>
        </w:rPr>
      </w:pPr>
    </w:p>
    <w:p w14:paraId="39C7A351" w14:textId="77777777" w:rsidR="00237D4E" w:rsidRPr="00021724" w:rsidRDefault="00237D4E" w:rsidP="000373B7">
      <w:pPr>
        <w:pStyle w:val="Heading9"/>
        <w:keepNext w:val="0"/>
      </w:pPr>
      <w:r w:rsidRPr="00021724">
        <w:t>„Athénagoras Ier, primat de toute l’orthodoxie (Portrait)”,</w:t>
      </w:r>
    </w:p>
    <w:p w14:paraId="3AD1249B" w14:textId="77777777" w:rsidR="00237D4E" w:rsidRPr="00021724" w:rsidRDefault="00237D4E" w:rsidP="000373B7">
      <w:pPr>
        <w:pStyle w:val="Heading9"/>
        <w:keepNext w:val="0"/>
        <w:rPr>
          <w:b w:val="0"/>
        </w:rPr>
      </w:pPr>
      <w:r w:rsidRPr="00021724">
        <w:rPr>
          <w:b w:val="0"/>
        </w:rPr>
        <w:t xml:space="preserve">În </w:t>
      </w:r>
      <w:r w:rsidRPr="00242DBD">
        <w:rPr>
          <w:b w:val="0"/>
          <w:i/>
        </w:rPr>
        <w:t xml:space="preserve">Le Monde </w:t>
      </w:r>
      <w:r w:rsidRPr="00021724">
        <w:rPr>
          <w:b w:val="0"/>
        </w:rPr>
        <w:t>19 dec. 1963</w:t>
      </w:r>
      <w:r w:rsidRPr="00021724">
        <w:rPr>
          <w:b w:val="0"/>
        </w:rPr>
        <w:tab/>
      </w:r>
      <w:r w:rsidRPr="00021724">
        <w:rPr>
          <w:b w:val="0"/>
        </w:rPr>
        <w:tab/>
      </w:r>
      <w:r w:rsidRPr="00021724">
        <w:rPr>
          <w:b w:val="0"/>
        </w:rPr>
        <w:tab/>
      </w:r>
    </w:p>
    <w:p w14:paraId="04762168" w14:textId="77777777" w:rsidR="002C21E1" w:rsidRPr="00021724" w:rsidRDefault="00237D4E" w:rsidP="000373B7">
      <w:pPr>
        <w:pStyle w:val="Heading9"/>
        <w:keepNext w:val="0"/>
        <w:rPr>
          <w:u w:val="single"/>
        </w:rPr>
      </w:pPr>
      <w:r w:rsidRPr="00021724">
        <w:rPr>
          <w:b w:val="0"/>
        </w:rPr>
        <w:t>Forma: 2 pag. de fotocopie a articolului</w:t>
      </w:r>
      <w:r w:rsidRPr="00021724">
        <w:rPr>
          <w:b w:val="0"/>
        </w:rPr>
        <w:tab/>
      </w:r>
      <w:r w:rsidRPr="00021724">
        <w:rPr>
          <w:b w:val="0"/>
        </w:rPr>
        <w:tab/>
      </w:r>
      <w:r w:rsidRPr="00021724">
        <w:rPr>
          <w:u w:val="single"/>
        </w:rPr>
        <w:t>TDA 19</w:t>
      </w:r>
    </w:p>
    <w:p w14:paraId="42EC571E" w14:textId="77777777" w:rsidR="002C21E1" w:rsidRPr="00021724" w:rsidRDefault="002C21E1" w:rsidP="000373B7">
      <w:pPr>
        <w:pStyle w:val="Heading9"/>
        <w:keepNext w:val="0"/>
        <w:rPr>
          <w:u w:val="single"/>
        </w:rPr>
      </w:pPr>
    </w:p>
    <w:p w14:paraId="7FD6E68C" w14:textId="77777777" w:rsidR="00FC3370" w:rsidRPr="00021724" w:rsidRDefault="00922A2C" w:rsidP="000373B7">
      <w:pPr>
        <w:pStyle w:val="Heading9"/>
        <w:keepNext w:val="0"/>
        <w:rPr>
          <w:u w:val="single"/>
        </w:rPr>
      </w:pPr>
      <w:r w:rsidRPr="00021724">
        <w:t>Jean-Pierre D</w:t>
      </w:r>
      <w:r w:rsidR="00FC3370" w:rsidRPr="00021724">
        <w:t>e</w:t>
      </w:r>
      <w:r w:rsidRPr="00021724">
        <w:t>conchy</w:t>
      </w:r>
      <w:r w:rsidRPr="00021724">
        <w:rPr>
          <w:b w:val="0"/>
        </w:rPr>
        <w:t xml:space="preserve">, </w:t>
      </w:r>
      <w:r w:rsidR="00FC3370" w:rsidRPr="00021724">
        <w:rPr>
          <w:b w:val="0"/>
        </w:rPr>
        <w:t>recenzii</w:t>
      </w:r>
      <w:r w:rsidR="002C21E1" w:rsidRPr="00021724">
        <w:rPr>
          <w:b w:val="0"/>
        </w:rPr>
        <w:t xml:space="preserve"> la </w:t>
      </w:r>
      <w:r w:rsidR="002C21E1" w:rsidRPr="00021724">
        <w:t xml:space="preserve">Castelli (Enrico) éd., </w:t>
      </w:r>
      <w:r w:rsidR="002C21E1" w:rsidRPr="00021724">
        <w:rPr>
          <w:i/>
        </w:rPr>
        <w:t>Débats sur le langage théologique</w:t>
      </w:r>
      <w:r w:rsidR="002C21E1" w:rsidRPr="00021724">
        <w:t xml:space="preserve">, </w:t>
      </w:r>
      <w:r w:rsidR="002C21E1" w:rsidRPr="00021724">
        <w:rPr>
          <w:b w:val="0"/>
        </w:rPr>
        <w:t>Paris, 1969 şi</w:t>
      </w:r>
      <w:r w:rsidR="00FC3370" w:rsidRPr="00021724">
        <w:rPr>
          <w:b w:val="0"/>
        </w:rPr>
        <w:t xml:space="preserve"> </w:t>
      </w:r>
      <w:r w:rsidR="002C21E1" w:rsidRPr="00021724">
        <w:rPr>
          <w:i/>
        </w:rPr>
        <w:t>L’infaillibilité. Son aspect philosophique et théologique</w:t>
      </w:r>
      <w:r w:rsidR="002C21E1" w:rsidRPr="00021724">
        <w:t xml:space="preserve">, </w:t>
      </w:r>
      <w:r w:rsidR="002C21E1" w:rsidRPr="00021724">
        <w:rPr>
          <w:b w:val="0"/>
        </w:rPr>
        <w:t>Paris, 1979</w:t>
      </w:r>
      <w:r w:rsidR="00FC3370" w:rsidRPr="00021724">
        <w:rPr>
          <w:b w:val="0"/>
        </w:rPr>
        <w:tab/>
      </w:r>
      <w:r w:rsidR="00FC3370" w:rsidRPr="00021724">
        <w:rPr>
          <w:b w:val="0"/>
        </w:rPr>
        <w:tab/>
      </w:r>
      <w:r w:rsidR="00FC3370" w:rsidRPr="00021724">
        <w:rPr>
          <w:b w:val="0"/>
        </w:rPr>
        <w:tab/>
      </w:r>
      <w:r w:rsidR="00FC3370" w:rsidRPr="00021724">
        <w:rPr>
          <w:b w:val="0"/>
        </w:rPr>
        <w:tab/>
      </w:r>
      <w:r w:rsidR="00FC3370" w:rsidRPr="00021724">
        <w:rPr>
          <w:b w:val="0"/>
        </w:rPr>
        <w:tab/>
      </w:r>
      <w:r w:rsidR="00FC3370" w:rsidRPr="00021724">
        <w:rPr>
          <w:b w:val="0"/>
        </w:rPr>
        <w:tab/>
      </w:r>
      <w:r w:rsidR="00FC3370" w:rsidRPr="00021724">
        <w:rPr>
          <w:u w:val="single"/>
        </w:rPr>
        <w:t>TDA 20</w:t>
      </w:r>
    </w:p>
    <w:p w14:paraId="72578217" w14:textId="77777777" w:rsidR="00FC3370" w:rsidRPr="00021724" w:rsidRDefault="002C21E1" w:rsidP="000373B7">
      <w:pPr>
        <w:pStyle w:val="Heading9"/>
        <w:keepNext w:val="0"/>
        <w:rPr>
          <w:b w:val="0"/>
        </w:rPr>
      </w:pPr>
      <w:r w:rsidRPr="00021724">
        <w:rPr>
          <w:b w:val="0"/>
        </w:rPr>
        <w:t xml:space="preserve">în </w:t>
      </w:r>
      <w:r w:rsidRPr="00021724">
        <w:rPr>
          <w:b w:val="0"/>
          <w:i/>
        </w:rPr>
        <w:t>Archives de sociologie des religions</w:t>
      </w:r>
      <w:r w:rsidR="00FC3370" w:rsidRPr="00021724">
        <w:rPr>
          <w:b w:val="0"/>
        </w:rPr>
        <w:t xml:space="preserve"> nr. 30, 1970, pp. 185-186.</w:t>
      </w:r>
    </w:p>
    <w:p w14:paraId="2226A8AA" w14:textId="77777777" w:rsidR="00DD5B1F" w:rsidRPr="00021724" w:rsidRDefault="00FC3370" w:rsidP="000373B7">
      <w:pPr>
        <w:pStyle w:val="Heading9"/>
        <w:keepNext w:val="0"/>
        <w:rPr>
          <w:b w:val="0"/>
        </w:rPr>
      </w:pPr>
      <w:r w:rsidRPr="00021724">
        <w:rPr>
          <w:b w:val="0"/>
        </w:rPr>
        <w:t>Forma: 2 p. fotocopie</w:t>
      </w:r>
    </w:p>
    <w:p w14:paraId="4021426C" w14:textId="77777777" w:rsidR="00DD5B1F" w:rsidRPr="00021724" w:rsidRDefault="00DD5B1F" w:rsidP="000373B7">
      <w:pPr>
        <w:pStyle w:val="Heading9"/>
        <w:keepNext w:val="0"/>
        <w:rPr>
          <w:b w:val="0"/>
        </w:rPr>
      </w:pPr>
    </w:p>
    <w:p w14:paraId="56FDF9B5" w14:textId="77777777" w:rsidR="00D20254" w:rsidRPr="00021724" w:rsidRDefault="00DD5B1F" w:rsidP="000373B7">
      <w:pPr>
        <w:pStyle w:val="Heading9"/>
        <w:keepNext w:val="0"/>
        <w:rPr>
          <w:b w:val="0"/>
        </w:rPr>
      </w:pPr>
      <w:r w:rsidRPr="00021724">
        <w:t xml:space="preserve">Alexandru Gica, </w:t>
      </w:r>
      <w:r w:rsidRPr="00021724">
        <w:rPr>
          <w:i/>
        </w:rPr>
        <w:t>Andrei Scrima</w:t>
      </w:r>
      <w:r w:rsidRPr="00021724">
        <w:t xml:space="preserve"> </w:t>
      </w:r>
      <w:r w:rsidRPr="00021724">
        <w:rPr>
          <w:b w:val="0"/>
        </w:rPr>
        <w:t>(cu evocări ale mediului şi  culturii arom</w:t>
      </w:r>
      <w:r w:rsidR="00D20254" w:rsidRPr="00021724">
        <w:rPr>
          <w:b w:val="0"/>
        </w:rPr>
        <w:t>â</w:t>
      </w:r>
      <w:r w:rsidRPr="00021724">
        <w:rPr>
          <w:b w:val="0"/>
        </w:rPr>
        <w:t>ne)</w:t>
      </w:r>
    </w:p>
    <w:p w14:paraId="686171BD" w14:textId="77777777" w:rsidR="00D20254" w:rsidRPr="00021724" w:rsidRDefault="00D20254" w:rsidP="000373B7">
      <w:pPr>
        <w:pStyle w:val="Heading9"/>
        <w:keepNext w:val="0"/>
        <w:rPr>
          <w:b w:val="0"/>
        </w:rPr>
      </w:pPr>
      <w:r w:rsidRPr="00021724">
        <w:rPr>
          <w:b w:val="0"/>
        </w:rPr>
        <w:t>7-8 sept. 1999</w:t>
      </w:r>
    </w:p>
    <w:p w14:paraId="7D554975" w14:textId="77777777" w:rsidR="00D20254" w:rsidRPr="00021724" w:rsidRDefault="00D20254" w:rsidP="000373B7">
      <w:pPr>
        <w:pStyle w:val="Heading9"/>
        <w:keepNext w:val="0"/>
        <w:rPr>
          <w:u w:val="single"/>
        </w:rPr>
      </w:pPr>
      <w:r w:rsidRPr="00021724">
        <w:rPr>
          <w:b w:val="0"/>
        </w:rPr>
        <w:t>forma: 8 p. manuscrise</w:t>
      </w:r>
      <w:r w:rsidRPr="00021724">
        <w:rPr>
          <w:b w:val="0"/>
        </w:rPr>
        <w:tab/>
      </w:r>
      <w:r w:rsidRPr="00021724">
        <w:rPr>
          <w:b w:val="0"/>
        </w:rPr>
        <w:tab/>
      </w:r>
      <w:r w:rsidRPr="00021724">
        <w:rPr>
          <w:b w:val="0"/>
        </w:rPr>
        <w:tab/>
      </w:r>
      <w:r w:rsidRPr="00021724">
        <w:rPr>
          <w:b w:val="0"/>
        </w:rPr>
        <w:tab/>
      </w:r>
      <w:r w:rsidRPr="00021724">
        <w:rPr>
          <w:u w:val="single"/>
        </w:rPr>
        <w:t>TDA 21</w:t>
      </w:r>
    </w:p>
    <w:p w14:paraId="4BEFF9A0" w14:textId="77777777" w:rsidR="00D20254" w:rsidRPr="00021724" w:rsidRDefault="00D20254" w:rsidP="000373B7">
      <w:pPr>
        <w:pStyle w:val="Heading9"/>
        <w:keepNext w:val="0"/>
        <w:rPr>
          <w:u w:val="single"/>
        </w:rPr>
      </w:pPr>
    </w:p>
    <w:p w14:paraId="50484D29" w14:textId="77777777" w:rsidR="009E7EE2" w:rsidRPr="00021724" w:rsidRDefault="00D20254" w:rsidP="000373B7">
      <w:pPr>
        <w:pStyle w:val="Heading9"/>
        <w:keepNext w:val="0"/>
      </w:pPr>
      <w:r w:rsidRPr="00021724">
        <w:t xml:space="preserve">Ion Voiculescu, </w:t>
      </w:r>
      <w:r w:rsidRPr="00021724">
        <w:rPr>
          <w:i/>
        </w:rPr>
        <w:t>Documente: Amintiri despre poetul Ion</w:t>
      </w:r>
      <w:r w:rsidRPr="00021724">
        <w:t xml:space="preserve"> </w:t>
      </w:r>
      <w:r w:rsidR="006E492B" w:rsidRPr="00021724">
        <w:t xml:space="preserve">(? Vasile?) </w:t>
      </w:r>
      <w:r w:rsidRPr="00021724">
        <w:rPr>
          <w:i/>
        </w:rPr>
        <w:t>Voiculescu</w:t>
      </w:r>
    </w:p>
    <w:p w14:paraId="00C4F62A" w14:textId="77777777" w:rsidR="009E7EE2" w:rsidRPr="00021724" w:rsidRDefault="009E7EE2" w:rsidP="000373B7">
      <w:pPr>
        <w:pStyle w:val="Heading9"/>
        <w:keepNext w:val="0"/>
        <w:rPr>
          <w:b w:val="0"/>
        </w:rPr>
      </w:pPr>
      <w:r w:rsidRPr="00021724">
        <w:rPr>
          <w:b w:val="0"/>
        </w:rPr>
        <w:t>28 mai 1965</w:t>
      </w:r>
      <w:r w:rsidRPr="00021724">
        <w:rPr>
          <w:b w:val="0"/>
        </w:rPr>
        <w:tab/>
      </w:r>
      <w:r w:rsidRPr="00021724">
        <w:rPr>
          <w:b w:val="0"/>
        </w:rPr>
        <w:tab/>
      </w:r>
      <w:r w:rsidRPr="00021724">
        <w:rPr>
          <w:b w:val="0"/>
        </w:rPr>
        <w:tab/>
      </w:r>
      <w:r w:rsidRPr="00021724">
        <w:rPr>
          <w:b w:val="0"/>
        </w:rPr>
        <w:tab/>
      </w:r>
      <w:r w:rsidRPr="00021724">
        <w:rPr>
          <w:b w:val="0"/>
        </w:rPr>
        <w:tab/>
      </w:r>
    </w:p>
    <w:p w14:paraId="1F245BB0" w14:textId="77777777" w:rsidR="00E45DC7" w:rsidRDefault="009E7EE2" w:rsidP="000373B7">
      <w:pPr>
        <w:pStyle w:val="Heading9"/>
        <w:keepNext w:val="0"/>
        <w:rPr>
          <w:u w:val="single"/>
        </w:rPr>
      </w:pPr>
      <w:r w:rsidRPr="00021724">
        <w:rPr>
          <w:b w:val="0"/>
        </w:rPr>
        <w:t>forma: 4 p. dactilo</w:t>
      </w:r>
      <w:r w:rsidRPr="00021724">
        <w:rPr>
          <w:b w:val="0"/>
        </w:rPr>
        <w:tab/>
      </w:r>
      <w:r w:rsidRPr="00021724">
        <w:rPr>
          <w:b w:val="0"/>
        </w:rPr>
        <w:tab/>
      </w:r>
      <w:r w:rsidRPr="00021724">
        <w:rPr>
          <w:b w:val="0"/>
        </w:rPr>
        <w:tab/>
      </w:r>
      <w:r w:rsidRPr="00021724">
        <w:rPr>
          <w:b w:val="0"/>
        </w:rPr>
        <w:tab/>
      </w:r>
      <w:r w:rsidRPr="00021724">
        <w:rPr>
          <w:b w:val="0"/>
        </w:rPr>
        <w:tab/>
      </w:r>
      <w:r w:rsidRPr="00021724">
        <w:rPr>
          <w:u w:val="single"/>
        </w:rPr>
        <w:t>TDA 22</w:t>
      </w:r>
    </w:p>
    <w:p w14:paraId="50DE2BC8" w14:textId="77777777" w:rsidR="00FB267B" w:rsidRDefault="00FB267B" w:rsidP="00FB267B">
      <w:pPr>
        <w:rPr>
          <w:lang w:val="ro-RO"/>
        </w:rPr>
      </w:pPr>
    </w:p>
    <w:p w14:paraId="76426983" w14:textId="77777777" w:rsidR="00FB267B" w:rsidRDefault="00FB267B" w:rsidP="00FB267B">
      <w:pPr>
        <w:rPr>
          <w:lang w:val="ro-RO"/>
        </w:rPr>
      </w:pPr>
      <w:r w:rsidRPr="00632EB1">
        <w:rPr>
          <w:b/>
          <w:lang w:val="ro-RO"/>
        </w:rPr>
        <w:t>P. Jean Corbon, „Le monastère orthodox</w:t>
      </w:r>
      <w:r w:rsidR="007C433B">
        <w:rPr>
          <w:b/>
          <w:lang w:val="ro-RO"/>
        </w:rPr>
        <w:t>e</w:t>
      </w:r>
      <w:r w:rsidRPr="00632EB1">
        <w:rPr>
          <w:b/>
          <w:lang w:val="ro-RO"/>
        </w:rPr>
        <w:t xml:space="preserve"> Saint-Georges Al-Harf (Liban)”</w:t>
      </w:r>
      <w:r>
        <w:rPr>
          <w:lang w:val="ro-RO"/>
        </w:rPr>
        <w:t xml:space="preserve">, </w:t>
      </w:r>
    </w:p>
    <w:p w14:paraId="6CD6C49E" w14:textId="77777777" w:rsidR="00FB267B" w:rsidRDefault="00FB267B" w:rsidP="00FB267B">
      <w:pPr>
        <w:rPr>
          <w:lang w:val="ro-RO"/>
        </w:rPr>
      </w:pPr>
      <w:r>
        <w:rPr>
          <w:lang w:val="ro-RO"/>
        </w:rPr>
        <w:t xml:space="preserve">în </w:t>
      </w:r>
      <w:r w:rsidRPr="00632EB1">
        <w:rPr>
          <w:i/>
          <w:lang w:val="ro-RO"/>
        </w:rPr>
        <w:t>Proche-Orient chrétien. Revue d’études et d’information</w:t>
      </w:r>
      <w:r>
        <w:rPr>
          <w:lang w:val="ro-RO"/>
        </w:rPr>
        <w:t>, Séminaire Sainte-Anne, Jérusalem, tome X, 1960, pp. 337-</w:t>
      </w:r>
      <w:r w:rsidR="00632EB1">
        <w:rPr>
          <w:lang w:val="ro-RO"/>
        </w:rPr>
        <w:t>342,</w:t>
      </w:r>
    </w:p>
    <w:p w14:paraId="0641CF52" w14:textId="77777777" w:rsidR="00FB267B" w:rsidRDefault="00632EB1" w:rsidP="00FB267B">
      <w:pPr>
        <w:rPr>
          <w:b/>
          <w:u w:val="single"/>
          <w:lang w:val="ro-RO"/>
        </w:rPr>
      </w:pPr>
      <w:r w:rsidRPr="00021724">
        <w:rPr>
          <w:lang w:val="ro-RO"/>
        </w:rPr>
        <w:t>Forma : fotocopie, text furnizat de P. Iulian Dancă</w:t>
      </w:r>
      <w:r w:rsidRPr="00021724">
        <w:rPr>
          <w:lang w:val="ro-RO"/>
        </w:rPr>
        <w:tab/>
      </w:r>
      <w:r w:rsidRPr="00021724">
        <w:rPr>
          <w:b/>
          <w:u w:val="single"/>
          <w:lang w:val="ro-RO"/>
        </w:rPr>
        <w:t>TDA</w:t>
      </w:r>
      <w:r>
        <w:rPr>
          <w:b/>
          <w:u w:val="single"/>
          <w:lang w:val="ro-RO"/>
        </w:rPr>
        <w:t xml:space="preserve"> 23</w:t>
      </w:r>
    </w:p>
    <w:p w14:paraId="25BB4240" w14:textId="77777777" w:rsidR="00632EB1" w:rsidRDefault="00632EB1" w:rsidP="00FB267B">
      <w:pPr>
        <w:rPr>
          <w:b/>
          <w:u w:val="single"/>
          <w:lang w:val="ro-RO"/>
        </w:rPr>
      </w:pPr>
    </w:p>
    <w:p w14:paraId="1BE95357" w14:textId="77777777" w:rsidR="00632EB1" w:rsidRDefault="00632EB1" w:rsidP="00FB267B">
      <w:pPr>
        <w:rPr>
          <w:lang w:val="ro-RO"/>
        </w:rPr>
      </w:pPr>
      <w:r w:rsidRPr="00632EB1">
        <w:rPr>
          <w:b/>
          <w:lang w:val="ro-RO"/>
        </w:rPr>
        <w:t>Fr. Marcel Morcos</w:t>
      </w:r>
      <w:r>
        <w:rPr>
          <w:b/>
          <w:lang w:val="ro-RO"/>
        </w:rPr>
        <w:t>, „Une communauté monastique orthodoxe du Moyen Orient”</w:t>
      </w:r>
      <w:r>
        <w:rPr>
          <w:lang w:val="ro-RO"/>
        </w:rPr>
        <w:t>,</w:t>
      </w:r>
    </w:p>
    <w:p w14:paraId="612EEC06" w14:textId="77777777" w:rsidR="00632EB1" w:rsidRDefault="00632EB1" w:rsidP="00FB267B">
      <w:pPr>
        <w:rPr>
          <w:lang w:val="ro-RO"/>
        </w:rPr>
      </w:pPr>
      <w:r w:rsidRPr="00632EB1">
        <w:rPr>
          <w:i/>
          <w:lang w:val="ro-RO"/>
        </w:rPr>
        <w:t>Cahiers de la Pierre-qui-virre</w:t>
      </w:r>
      <w:r>
        <w:rPr>
          <w:lang w:val="ro-RO"/>
        </w:rPr>
        <w:t xml:space="preserve"> („Découverte de l’oecuménisme”), 1961, pp. 239-245</w:t>
      </w:r>
    </w:p>
    <w:p w14:paraId="60217D97" w14:textId="77777777" w:rsidR="00632EB1" w:rsidRDefault="00632EB1" w:rsidP="00FB267B">
      <w:pPr>
        <w:rPr>
          <w:b/>
          <w:u w:val="single"/>
          <w:lang w:val="ro-RO"/>
        </w:rPr>
      </w:pPr>
      <w:r w:rsidRPr="00021724">
        <w:rPr>
          <w:lang w:val="ro-RO"/>
        </w:rPr>
        <w:t>Forma : fotocopie, text furnizat de P. Iulian Dancă</w:t>
      </w:r>
      <w:r w:rsidRPr="00021724">
        <w:rPr>
          <w:lang w:val="ro-RO"/>
        </w:rPr>
        <w:tab/>
      </w:r>
      <w:r w:rsidRPr="00021724">
        <w:rPr>
          <w:lang w:val="ro-RO"/>
        </w:rPr>
        <w:tab/>
      </w:r>
      <w:r w:rsidRPr="00021724">
        <w:rPr>
          <w:b/>
          <w:u w:val="single"/>
          <w:lang w:val="ro-RO"/>
        </w:rPr>
        <w:t>TDA</w:t>
      </w:r>
      <w:r>
        <w:rPr>
          <w:b/>
          <w:u w:val="single"/>
          <w:lang w:val="ro-RO"/>
        </w:rPr>
        <w:t xml:space="preserve"> 24</w:t>
      </w:r>
    </w:p>
    <w:p w14:paraId="7FDBFAC5" w14:textId="77777777" w:rsidR="00632EB1" w:rsidRDefault="00632EB1" w:rsidP="00FB267B">
      <w:pPr>
        <w:rPr>
          <w:b/>
          <w:u w:val="single"/>
          <w:lang w:val="ro-RO"/>
        </w:rPr>
      </w:pPr>
    </w:p>
    <w:p w14:paraId="35304D81" w14:textId="77777777" w:rsidR="00632EB1" w:rsidRDefault="00632EB1" w:rsidP="00FB267B">
      <w:pPr>
        <w:rPr>
          <w:lang w:val="ro-RO"/>
        </w:rPr>
      </w:pPr>
      <w:r w:rsidRPr="00632EB1">
        <w:rPr>
          <w:b/>
          <w:lang w:val="ro-RO"/>
        </w:rPr>
        <w:t>Antoine W</w:t>
      </w:r>
      <w:r>
        <w:rPr>
          <w:b/>
          <w:lang w:val="ro-RO"/>
        </w:rPr>
        <w:t>e</w:t>
      </w:r>
      <w:r w:rsidRPr="00632EB1">
        <w:rPr>
          <w:b/>
          <w:lang w:val="ro-RO"/>
        </w:rPr>
        <w:t>nger</w:t>
      </w:r>
      <w:r>
        <w:rPr>
          <w:b/>
          <w:lang w:val="ro-RO"/>
        </w:rPr>
        <w:t xml:space="preserve">, </w:t>
      </w:r>
      <w:r w:rsidRPr="00632EB1">
        <w:rPr>
          <w:b/>
          <w:i/>
          <w:lang w:val="ro-RO"/>
        </w:rPr>
        <w:t>Vatican II. Chronique de la deuxième session</w:t>
      </w:r>
      <w:r>
        <w:rPr>
          <w:b/>
          <w:lang w:val="ro-RO"/>
        </w:rPr>
        <w:t xml:space="preserve">, </w:t>
      </w:r>
      <w:r w:rsidRPr="00632EB1">
        <w:rPr>
          <w:lang w:val="ro-RO"/>
        </w:rPr>
        <w:t>Paris, Ed. Du Centrurion, 1964</w:t>
      </w:r>
      <w:r>
        <w:rPr>
          <w:lang w:val="ro-RO"/>
        </w:rPr>
        <w:t xml:space="preserve">, </w:t>
      </w:r>
      <w:r w:rsidR="00002B68">
        <w:rPr>
          <w:lang w:val="ro-RO"/>
        </w:rPr>
        <w:t xml:space="preserve">selecţie de pag. între </w:t>
      </w:r>
      <w:r>
        <w:rPr>
          <w:lang w:val="ro-RO"/>
        </w:rPr>
        <w:t>pp. 264-</w:t>
      </w:r>
      <w:r w:rsidR="00002B68">
        <w:rPr>
          <w:lang w:val="ro-RO"/>
        </w:rPr>
        <w:t>293.</w:t>
      </w:r>
    </w:p>
    <w:p w14:paraId="191A241C" w14:textId="77777777" w:rsidR="00002B68" w:rsidRPr="00632EB1" w:rsidRDefault="00002B68" w:rsidP="00FB267B">
      <w:pPr>
        <w:rPr>
          <w:lang w:val="ro-RO"/>
        </w:rPr>
      </w:pPr>
      <w:r w:rsidRPr="00021724">
        <w:rPr>
          <w:lang w:val="ro-RO"/>
        </w:rPr>
        <w:t>Forma : fotocopie, text furnizat de P. Iulian Dancă</w:t>
      </w:r>
      <w:r w:rsidRPr="00021724">
        <w:rPr>
          <w:lang w:val="ro-RO"/>
        </w:rPr>
        <w:tab/>
      </w:r>
      <w:r w:rsidRPr="00021724">
        <w:rPr>
          <w:lang w:val="ro-RO"/>
        </w:rPr>
        <w:tab/>
      </w:r>
      <w:r w:rsidRPr="00021724">
        <w:rPr>
          <w:b/>
          <w:u w:val="single"/>
          <w:lang w:val="ro-RO"/>
        </w:rPr>
        <w:t>TDA</w:t>
      </w:r>
      <w:r>
        <w:rPr>
          <w:b/>
          <w:u w:val="single"/>
          <w:lang w:val="ro-RO"/>
        </w:rPr>
        <w:t xml:space="preserve"> 25.1</w:t>
      </w:r>
    </w:p>
    <w:p w14:paraId="1AE7FC46" w14:textId="77777777" w:rsidR="00FB267B" w:rsidRDefault="00FB267B" w:rsidP="00FB267B">
      <w:pPr>
        <w:rPr>
          <w:lang w:val="ro-RO"/>
        </w:rPr>
      </w:pPr>
    </w:p>
    <w:p w14:paraId="50C5C273" w14:textId="77777777" w:rsidR="00002B68" w:rsidRDefault="00002B68" w:rsidP="00002B68">
      <w:pPr>
        <w:rPr>
          <w:lang w:val="ro-RO"/>
        </w:rPr>
      </w:pPr>
      <w:r w:rsidRPr="00632EB1">
        <w:rPr>
          <w:b/>
          <w:lang w:val="ro-RO"/>
        </w:rPr>
        <w:t>Antoine W</w:t>
      </w:r>
      <w:r>
        <w:rPr>
          <w:b/>
          <w:lang w:val="ro-RO"/>
        </w:rPr>
        <w:t>e</w:t>
      </w:r>
      <w:r w:rsidRPr="00632EB1">
        <w:rPr>
          <w:b/>
          <w:lang w:val="ro-RO"/>
        </w:rPr>
        <w:t>nger</w:t>
      </w:r>
      <w:r>
        <w:rPr>
          <w:b/>
          <w:lang w:val="ro-RO"/>
        </w:rPr>
        <w:t xml:space="preserve">, </w:t>
      </w:r>
      <w:r w:rsidRPr="00632EB1">
        <w:rPr>
          <w:b/>
          <w:i/>
          <w:lang w:val="ro-RO"/>
        </w:rPr>
        <w:t xml:space="preserve">Vatican II. Chronique de la </w:t>
      </w:r>
      <w:r>
        <w:rPr>
          <w:b/>
          <w:i/>
          <w:lang w:val="ro-RO"/>
        </w:rPr>
        <w:t>trois</w:t>
      </w:r>
      <w:r w:rsidRPr="00632EB1">
        <w:rPr>
          <w:b/>
          <w:i/>
          <w:lang w:val="ro-RO"/>
        </w:rPr>
        <w:t>ième session</w:t>
      </w:r>
      <w:r>
        <w:rPr>
          <w:b/>
          <w:lang w:val="ro-RO"/>
        </w:rPr>
        <w:t xml:space="preserve">, </w:t>
      </w:r>
      <w:r w:rsidRPr="00632EB1">
        <w:rPr>
          <w:lang w:val="ro-RO"/>
        </w:rPr>
        <w:t>Paris, Ed. Du Centrurion, 196</w:t>
      </w:r>
      <w:r>
        <w:rPr>
          <w:lang w:val="ro-RO"/>
        </w:rPr>
        <w:t>5, selecţie de pag. între pp. 25-452.</w:t>
      </w:r>
    </w:p>
    <w:p w14:paraId="4DC19862" w14:textId="77777777" w:rsidR="00002B68" w:rsidRPr="00632EB1" w:rsidRDefault="00002B68" w:rsidP="00002B68">
      <w:pPr>
        <w:rPr>
          <w:lang w:val="ro-RO"/>
        </w:rPr>
      </w:pPr>
      <w:r w:rsidRPr="00021724">
        <w:rPr>
          <w:lang w:val="ro-RO"/>
        </w:rPr>
        <w:t>Forma : fotocopie, text furnizat de P. Iulian Dancă</w:t>
      </w:r>
      <w:r w:rsidRPr="00021724">
        <w:rPr>
          <w:lang w:val="ro-RO"/>
        </w:rPr>
        <w:tab/>
      </w:r>
      <w:r w:rsidRPr="00021724">
        <w:rPr>
          <w:lang w:val="ro-RO"/>
        </w:rPr>
        <w:tab/>
      </w:r>
      <w:r w:rsidRPr="00021724">
        <w:rPr>
          <w:b/>
          <w:u w:val="single"/>
          <w:lang w:val="ro-RO"/>
        </w:rPr>
        <w:t>TDA</w:t>
      </w:r>
      <w:r>
        <w:rPr>
          <w:b/>
          <w:u w:val="single"/>
          <w:lang w:val="ro-RO"/>
        </w:rPr>
        <w:t xml:space="preserve"> 25.2</w:t>
      </w:r>
    </w:p>
    <w:p w14:paraId="16FFC2F1" w14:textId="77777777" w:rsidR="00FB267B" w:rsidRDefault="00FB267B" w:rsidP="00FB267B">
      <w:pPr>
        <w:rPr>
          <w:lang w:val="ro-RO"/>
        </w:rPr>
      </w:pPr>
    </w:p>
    <w:p w14:paraId="6CE65B22" w14:textId="77777777" w:rsidR="00FB267B" w:rsidRDefault="00002B68" w:rsidP="00FB267B">
      <w:pPr>
        <w:rPr>
          <w:lang w:val="ro-RO"/>
        </w:rPr>
      </w:pPr>
      <w:r w:rsidRPr="00002B68">
        <w:rPr>
          <w:b/>
          <w:lang w:val="ro-RO"/>
        </w:rPr>
        <w:t xml:space="preserve">Maurice Villain, </w:t>
      </w:r>
      <w:r w:rsidRPr="00002B68">
        <w:rPr>
          <w:b/>
          <w:i/>
          <w:lang w:val="ro-RO"/>
        </w:rPr>
        <w:t>Vers l’Unité. Itinéraire d’un pionnier. 1935-1975</w:t>
      </w:r>
      <w:r>
        <w:rPr>
          <w:lang w:val="ro-RO"/>
        </w:rPr>
        <w:t>, GSOE, 1986,</w:t>
      </w:r>
    </w:p>
    <w:p w14:paraId="5C432169" w14:textId="77777777" w:rsidR="00002B68" w:rsidRDefault="00002B68" w:rsidP="00FB267B">
      <w:pPr>
        <w:rPr>
          <w:lang w:val="ro-RO"/>
        </w:rPr>
      </w:pPr>
      <w:r>
        <w:rPr>
          <w:lang w:val="ro-RO"/>
        </w:rPr>
        <w:t>selecţie de pagini între pp. 176-298</w:t>
      </w:r>
    </w:p>
    <w:p w14:paraId="16658EF1" w14:textId="77777777" w:rsidR="00002B68" w:rsidRDefault="00002B68" w:rsidP="00002B68">
      <w:pPr>
        <w:rPr>
          <w:b/>
          <w:u w:val="single"/>
          <w:lang w:val="ro-RO"/>
        </w:rPr>
      </w:pPr>
      <w:r w:rsidRPr="00021724">
        <w:rPr>
          <w:lang w:val="ro-RO"/>
        </w:rPr>
        <w:t>Forma : fotocopie, text furnizat de P. Iulian Dancă</w:t>
      </w:r>
      <w:r w:rsidRPr="00021724">
        <w:rPr>
          <w:lang w:val="ro-RO"/>
        </w:rPr>
        <w:tab/>
      </w:r>
      <w:r w:rsidRPr="00021724">
        <w:rPr>
          <w:lang w:val="ro-RO"/>
        </w:rPr>
        <w:tab/>
      </w:r>
      <w:r w:rsidRPr="00021724">
        <w:rPr>
          <w:b/>
          <w:u w:val="single"/>
          <w:lang w:val="ro-RO"/>
        </w:rPr>
        <w:t>TDA</w:t>
      </w:r>
      <w:r>
        <w:rPr>
          <w:b/>
          <w:u w:val="single"/>
          <w:lang w:val="ro-RO"/>
        </w:rPr>
        <w:t xml:space="preserve"> 26</w:t>
      </w:r>
    </w:p>
    <w:p w14:paraId="51296634" w14:textId="77777777" w:rsidR="00002B68" w:rsidRDefault="00002B68" w:rsidP="00002B68">
      <w:pPr>
        <w:rPr>
          <w:b/>
          <w:u w:val="single"/>
          <w:lang w:val="ro-RO"/>
        </w:rPr>
      </w:pPr>
    </w:p>
    <w:p w14:paraId="3C42AAA3" w14:textId="77777777" w:rsidR="00002B68" w:rsidRPr="00002B68" w:rsidRDefault="00002B68" w:rsidP="00002B68">
      <w:pPr>
        <w:rPr>
          <w:lang w:val="ro-RO"/>
        </w:rPr>
      </w:pPr>
      <w:r w:rsidRPr="00002B68">
        <w:rPr>
          <w:b/>
          <w:lang w:val="ro-RO"/>
        </w:rPr>
        <w:t xml:space="preserve">Antoine Wenger, </w:t>
      </w:r>
      <w:r w:rsidRPr="00002B68">
        <w:rPr>
          <w:b/>
          <w:i/>
          <w:lang w:val="ro-RO"/>
        </w:rPr>
        <w:t>Les trois Rome. L’église des années soixante</w:t>
      </w:r>
      <w:r>
        <w:rPr>
          <w:b/>
          <w:lang w:val="ro-RO"/>
        </w:rPr>
        <w:t xml:space="preserve">, </w:t>
      </w:r>
      <w:r w:rsidRPr="00002B68">
        <w:rPr>
          <w:lang w:val="ro-RO"/>
        </w:rPr>
        <w:t xml:space="preserve">Paris, Desclée de Brouwer, 1991, </w:t>
      </w:r>
      <w:r>
        <w:rPr>
          <w:lang w:val="ro-RO"/>
        </w:rPr>
        <w:t xml:space="preserve">selecţie de pag. între </w:t>
      </w:r>
      <w:r w:rsidRPr="00002B68">
        <w:rPr>
          <w:lang w:val="ro-RO"/>
        </w:rPr>
        <w:t xml:space="preserve">pp. </w:t>
      </w:r>
      <w:r>
        <w:rPr>
          <w:lang w:val="ro-RO"/>
        </w:rPr>
        <w:t>97-203 (referinţe la AS: pp. 97, 99-100, 123, 136, 143-144, 148, 152, 154-155, 159, 162, 180, 196-198, 202)</w:t>
      </w:r>
      <w:r w:rsidR="00527C96">
        <w:rPr>
          <w:lang w:val="ro-RO"/>
        </w:rPr>
        <w:t xml:space="preserve"> şi o fotografie </w:t>
      </w:r>
      <w:r w:rsidR="00121DCB">
        <w:rPr>
          <w:lang w:val="ro-RO"/>
        </w:rPr>
        <w:t>A.S.</w:t>
      </w:r>
    </w:p>
    <w:p w14:paraId="64990F92" w14:textId="77777777" w:rsidR="00002B68" w:rsidRDefault="00002B68" w:rsidP="00002B68">
      <w:pPr>
        <w:rPr>
          <w:b/>
          <w:u w:val="single"/>
          <w:lang w:val="ro-RO"/>
        </w:rPr>
      </w:pPr>
      <w:r w:rsidRPr="00021724">
        <w:rPr>
          <w:lang w:val="ro-RO"/>
        </w:rPr>
        <w:t>Forma : fotocopie, text furnizat de P. Iulian Dancă</w:t>
      </w:r>
      <w:r w:rsidRPr="00021724">
        <w:rPr>
          <w:lang w:val="ro-RO"/>
        </w:rPr>
        <w:tab/>
      </w:r>
      <w:r w:rsidRPr="00021724">
        <w:rPr>
          <w:lang w:val="ro-RO"/>
        </w:rPr>
        <w:tab/>
      </w:r>
      <w:r w:rsidRPr="00021724">
        <w:rPr>
          <w:b/>
          <w:u w:val="single"/>
          <w:lang w:val="ro-RO"/>
        </w:rPr>
        <w:t>TDA</w:t>
      </w:r>
      <w:r>
        <w:rPr>
          <w:b/>
          <w:u w:val="single"/>
          <w:lang w:val="ro-RO"/>
        </w:rPr>
        <w:t xml:space="preserve"> 27</w:t>
      </w:r>
    </w:p>
    <w:p w14:paraId="5EF74481" w14:textId="77777777" w:rsidR="00BE20BB" w:rsidRDefault="00BE20BB" w:rsidP="00002B68">
      <w:pPr>
        <w:rPr>
          <w:b/>
          <w:lang w:val="ro-RO"/>
        </w:rPr>
      </w:pPr>
    </w:p>
    <w:p w14:paraId="4F0BFB5A" w14:textId="77777777" w:rsidR="004B299B" w:rsidRDefault="004B299B" w:rsidP="00002B68">
      <w:pPr>
        <w:rPr>
          <w:b/>
          <w:lang w:val="ro-RO"/>
        </w:rPr>
      </w:pPr>
      <w:r w:rsidRPr="004B299B">
        <w:rPr>
          <w:b/>
          <w:lang w:val="ro-RO"/>
        </w:rPr>
        <w:t>P. Antoine Wenger</w:t>
      </w:r>
      <w:r>
        <w:rPr>
          <w:b/>
          <w:lang w:val="ro-RO"/>
        </w:rPr>
        <w:t>, Écrits sur les Rencontres au Phanar. Mon Journal ou autre,</w:t>
      </w:r>
    </w:p>
    <w:p w14:paraId="19B69A84" w14:textId="77777777" w:rsidR="00B03B19" w:rsidRDefault="004B299B" w:rsidP="00B03B19">
      <w:pPr>
        <w:rPr>
          <w:lang w:val="ro-RO"/>
        </w:rPr>
      </w:pPr>
      <w:r>
        <w:rPr>
          <w:lang w:val="ro-RO"/>
        </w:rPr>
        <w:t>2</w:t>
      </w:r>
      <w:r w:rsidR="00B03B19">
        <w:rPr>
          <w:lang w:val="ro-RO"/>
        </w:rPr>
        <w:t>1</w:t>
      </w:r>
      <w:r>
        <w:rPr>
          <w:lang w:val="ro-RO"/>
        </w:rPr>
        <w:t xml:space="preserve"> p. dactilo (publicate în volumul de mai sus)</w:t>
      </w:r>
      <w:r w:rsidR="00B03B19">
        <w:rPr>
          <w:lang w:val="ro-RO"/>
        </w:rPr>
        <w:t xml:space="preserve">: pp. 1- 12 (1967); pp. 13-21 (1964) </w:t>
      </w:r>
    </w:p>
    <w:p w14:paraId="0D52863C" w14:textId="77777777" w:rsidR="00B03B19" w:rsidRPr="0010424A" w:rsidRDefault="00B03B19" w:rsidP="00B03B19">
      <w:pPr>
        <w:rPr>
          <w:u w:val="single"/>
          <w:lang w:val="ro-RO"/>
        </w:rPr>
      </w:pPr>
      <w:r>
        <w:rPr>
          <w:lang w:val="ro-RO"/>
        </w:rPr>
        <w:t xml:space="preserve">- fotocopie oferită </w:t>
      </w:r>
      <w:r w:rsidRPr="0010424A">
        <w:rPr>
          <w:lang w:val="ro-RO"/>
        </w:rPr>
        <w:t>P. Iulian Dancă din Arhiva P. Antoine Wenger (</w:t>
      </w:r>
      <w:r>
        <w:rPr>
          <w:lang w:val="ro-RO"/>
        </w:rPr>
        <w:t xml:space="preserve">în </w:t>
      </w:r>
      <w:r w:rsidRPr="0010424A">
        <w:rPr>
          <w:lang w:val="ro-RO"/>
        </w:rPr>
        <w:t>Arhiva Provinciei de Europa a Părinților Augustinieni Asumpționiști</w:t>
      </w:r>
      <w:r>
        <w:rPr>
          <w:lang w:val="ro-RO"/>
        </w:rPr>
        <w:t>) în martie 2024.</w:t>
      </w:r>
    </w:p>
    <w:p w14:paraId="31F45BD4" w14:textId="77777777" w:rsidR="004B299B" w:rsidRPr="004B299B" w:rsidRDefault="004B299B" w:rsidP="00002B68">
      <w:pPr>
        <w:rPr>
          <w:lang w:val="ro-RO"/>
        </w:rPr>
      </w:pPr>
    </w:p>
    <w:p w14:paraId="0673980E" w14:textId="77777777" w:rsidR="004B299B" w:rsidRDefault="004B299B" w:rsidP="00002B68">
      <w:pPr>
        <w:rPr>
          <w:b/>
          <w:u w:val="single"/>
          <w:lang w:val="ro-RO"/>
        </w:rPr>
      </w:pPr>
    </w:p>
    <w:p w14:paraId="1B9D01DE" w14:textId="77777777" w:rsidR="004B299B" w:rsidRDefault="004B299B" w:rsidP="00002B68">
      <w:pPr>
        <w:rPr>
          <w:b/>
          <w:u w:val="single"/>
          <w:lang w:val="ro-RO"/>
        </w:rPr>
      </w:pPr>
    </w:p>
    <w:p w14:paraId="715D5EA3" w14:textId="77777777" w:rsidR="00FB267B" w:rsidRPr="00002B68" w:rsidRDefault="00FB267B" w:rsidP="00FB267B">
      <w:pPr>
        <w:rPr>
          <w:lang w:val="ro-RO"/>
        </w:rPr>
      </w:pPr>
    </w:p>
    <w:p w14:paraId="26048DE0" w14:textId="77777777" w:rsidR="00FB267B" w:rsidRDefault="00527C96" w:rsidP="00FB267B">
      <w:pPr>
        <w:rPr>
          <w:lang w:val="ro-RO"/>
        </w:rPr>
      </w:pPr>
      <w:r w:rsidRPr="00527C96">
        <w:rPr>
          <w:b/>
          <w:lang w:val="ro-RO"/>
        </w:rPr>
        <w:t>Remo Guidieri, „D’ailleurs, ce sont toujours les autres qui meurent”. Portret al lui André Scrima în Occident</w:t>
      </w:r>
      <w:r>
        <w:rPr>
          <w:lang w:val="ro-RO"/>
        </w:rPr>
        <w:t xml:space="preserve"> (partea I), </w:t>
      </w:r>
      <w:r w:rsidRPr="00527C96">
        <w:rPr>
          <w:i/>
          <w:lang w:val="ro-RO"/>
        </w:rPr>
        <w:t>Vatra</w:t>
      </w:r>
      <w:r>
        <w:rPr>
          <w:lang w:val="ro-RO"/>
        </w:rPr>
        <w:t>, nr. 3/ 2007, pp. 162-165.</w:t>
      </w:r>
    </w:p>
    <w:p w14:paraId="17C38B31" w14:textId="77777777" w:rsidR="00CF7C2D" w:rsidRDefault="00CF7C2D" w:rsidP="00CF7C2D">
      <w:pPr>
        <w:rPr>
          <w:b/>
          <w:u w:val="single"/>
          <w:lang w:val="ro-RO"/>
        </w:rPr>
      </w:pPr>
      <w:r w:rsidRPr="00021724">
        <w:rPr>
          <w:lang w:val="ro-RO"/>
        </w:rPr>
        <w:t xml:space="preserve">Forma : fotocopie, text furnizat de </w:t>
      </w:r>
      <w:r>
        <w:rPr>
          <w:lang w:val="ro-RO"/>
        </w:rPr>
        <w:t>Alexandru Tofan</w:t>
      </w:r>
      <w:r w:rsidRPr="00021724">
        <w:rPr>
          <w:lang w:val="ro-RO"/>
        </w:rPr>
        <w:tab/>
      </w:r>
      <w:r w:rsidRPr="00021724">
        <w:rPr>
          <w:lang w:val="ro-RO"/>
        </w:rPr>
        <w:tab/>
      </w:r>
      <w:r w:rsidRPr="00021724">
        <w:rPr>
          <w:b/>
          <w:u w:val="single"/>
          <w:lang w:val="ro-RO"/>
        </w:rPr>
        <w:t>TDA</w:t>
      </w:r>
      <w:r>
        <w:rPr>
          <w:b/>
          <w:u w:val="single"/>
          <w:lang w:val="ro-RO"/>
        </w:rPr>
        <w:t xml:space="preserve"> 28</w:t>
      </w:r>
    </w:p>
    <w:p w14:paraId="43BF8ED9" w14:textId="77777777" w:rsidR="009C4E92" w:rsidRDefault="009C4E92" w:rsidP="00CF7C2D">
      <w:pPr>
        <w:rPr>
          <w:b/>
          <w:u w:val="single"/>
          <w:lang w:val="ro-RO"/>
        </w:rPr>
      </w:pPr>
    </w:p>
    <w:p w14:paraId="26D7EF94" w14:textId="77777777" w:rsidR="009C4E92" w:rsidRDefault="009C4E92" w:rsidP="009C4E92">
      <w:pPr>
        <w:jc w:val="both"/>
        <w:rPr>
          <w:b/>
          <w:lang w:val="fr-FR"/>
        </w:rPr>
      </w:pPr>
      <w:r w:rsidRPr="005028F1">
        <w:rPr>
          <w:b/>
          <w:lang w:val="fr-FR"/>
        </w:rPr>
        <w:t xml:space="preserve">François </w:t>
      </w:r>
      <w:r w:rsidRPr="009C4E92">
        <w:rPr>
          <w:b/>
          <w:lang w:val="fr-FR"/>
        </w:rPr>
        <w:t>Bœspflug</w:t>
      </w:r>
      <w:r w:rsidRPr="005028F1">
        <w:rPr>
          <w:b/>
          <w:lang w:val="fr-FR"/>
        </w:rPr>
        <w:t xml:space="preserve"> évoque le Père André Scrima</w:t>
      </w:r>
      <w:r>
        <w:rPr>
          <w:b/>
          <w:lang w:val="fr-FR"/>
        </w:rPr>
        <w:t xml:space="preserve">, </w:t>
      </w:r>
    </w:p>
    <w:p w14:paraId="450EC4F3" w14:textId="77777777" w:rsidR="009C4E92" w:rsidRDefault="009C4E92" w:rsidP="009C4E92">
      <w:pPr>
        <w:rPr>
          <w:b/>
          <w:u w:val="single"/>
          <w:lang w:val="ro-RO"/>
        </w:rPr>
      </w:pPr>
      <w:r w:rsidRPr="009C4E92">
        <w:rPr>
          <w:lang w:val="fr-FR"/>
        </w:rPr>
        <w:t>interviu de Anca Manolescu</w:t>
      </w:r>
      <w:r>
        <w:rPr>
          <w:lang w:val="fr-FR"/>
        </w:rPr>
        <w:t xml:space="preserve">, </w:t>
      </w:r>
      <w:r w:rsidRPr="00150DD9">
        <w:rPr>
          <w:lang w:val="fr-FR"/>
        </w:rPr>
        <w:t>New Europe College, 23 mar</w:t>
      </w:r>
      <w:r>
        <w:rPr>
          <w:lang w:val="fr-FR"/>
        </w:rPr>
        <w:t>tie</w:t>
      </w:r>
      <w:r w:rsidRPr="00150DD9">
        <w:rPr>
          <w:lang w:val="fr-FR"/>
        </w:rPr>
        <w:t xml:space="preserve"> 2019</w:t>
      </w:r>
    </w:p>
    <w:p w14:paraId="62A6835B" w14:textId="77777777" w:rsidR="009C4E92" w:rsidRDefault="009C4E92" w:rsidP="009C4E92">
      <w:pPr>
        <w:jc w:val="both"/>
        <w:rPr>
          <w:b/>
          <w:u w:val="single"/>
          <w:lang w:val="ro-RO"/>
        </w:rPr>
      </w:pPr>
      <w:r w:rsidRPr="00291E22">
        <w:rPr>
          <w:lang w:val="de-DE"/>
        </w:rPr>
        <w:t>Forma: 13 p. computer</w:t>
      </w:r>
      <w:r w:rsidR="00121DCB" w:rsidRPr="00291E22">
        <w:rPr>
          <w:lang w:val="de-DE"/>
        </w:rPr>
        <w:tab/>
      </w:r>
      <w:r w:rsidR="00121DCB" w:rsidRPr="00291E22">
        <w:rPr>
          <w:lang w:val="de-DE"/>
        </w:rPr>
        <w:tab/>
      </w:r>
      <w:r w:rsidR="00121DCB" w:rsidRPr="00291E22">
        <w:rPr>
          <w:lang w:val="de-DE"/>
        </w:rPr>
        <w:tab/>
      </w:r>
      <w:r w:rsidR="00121DCB" w:rsidRPr="00291E22">
        <w:rPr>
          <w:lang w:val="de-DE"/>
        </w:rPr>
        <w:tab/>
      </w:r>
      <w:r w:rsidR="00121DCB" w:rsidRPr="00291E22">
        <w:rPr>
          <w:lang w:val="de-DE"/>
        </w:rPr>
        <w:tab/>
      </w:r>
      <w:r w:rsidR="00121DCB" w:rsidRPr="00021724">
        <w:rPr>
          <w:b/>
          <w:u w:val="single"/>
          <w:lang w:val="ro-RO"/>
        </w:rPr>
        <w:t>TDA</w:t>
      </w:r>
      <w:r w:rsidR="00121DCB">
        <w:rPr>
          <w:b/>
          <w:u w:val="single"/>
          <w:lang w:val="ro-RO"/>
        </w:rPr>
        <w:t xml:space="preserve"> 29</w:t>
      </w:r>
    </w:p>
    <w:p w14:paraId="290A152C" w14:textId="77777777" w:rsidR="00BC0C03" w:rsidRPr="00BC0C03" w:rsidRDefault="00BC0C03" w:rsidP="009C4E92">
      <w:pPr>
        <w:jc w:val="both"/>
        <w:rPr>
          <w:lang w:val="de-DE"/>
        </w:rPr>
      </w:pPr>
      <w:r>
        <w:rPr>
          <w:lang w:val="de-DE"/>
        </w:rPr>
        <w:t xml:space="preserve">Interviu publicat în </w:t>
      </w:r>
      <w:r w:rsidRPr="00BC0C03">
        <w:rPr>
          <w:i/>
          <w:lang w:val="de-DE"/>
        </w:rPr>
        <w:t>Dilema Veche</w:t>
      </w:r>
      <w:r w:rsidRPr="00BC0C03">
        <w:rPr>
          <w:lang w:val="de-DE"/>
        </w:rPr>
        <w:t xml:space="preserve"> nr. 833 din 6 - 12 februarie 2020</w:t>
      </w:r>
      <w:r>
        <w:rPr>
          <w:lang w:val="de-DE"/>
        </w:rPr>
        <w:t>.</w:t>
      </w:r>
    </w:p>
    <w:p w14:paraId="02DB0E08" w14:textId="77777777" w:rsidR="00896FB7" w:rsidRPr="00BC0C03" w:rsidRDefault="00896FB7" w:rsidP="009C4E92">
      <w:pPr>
        <w:rPr>
          <w:b/>
          <w:lang w:val="de-DE"/>
        </w:rPr>
      </w:pPr>
    </w:p>
    <w:p w14:paraId="28B6029A" w14:textId="77777777" w:rsidR="003F061B" w:rsidRPr="003F061B" w:rsidRDefault="003F061B" w:rsidP="009C4E92">
      <w:pPr>
        <w:rPr>
          <w:b/>
          <w:lang w:val="fr-FR"/>
        </w:rPr>
      </w:pPr>
      <w:r w:rsidRPr="003F061B">
        <w:rPr>
          <w:b/>
          <w:lang w:val="fr-FR"/>
        </w:rPr>
        <w:t>Documentar André Scrima – TVR Cultural</w:t>
      </w:r>
    </w:p>
    <w:p w14:paraId="698EA28A" w14:textId="77777777" w:rsidR="009C31F8" w:rsidRDefault="009C31F8" w:rsidP="009C4E92">
      <w:pPr>
        <w:rPr>
          <w:b/>
          <w:u w:val="single"/>
          <w:lang w:val="ro-RO"/>
        </w:rPr>
      </w:pPr>
      <w:r>
        <w:rPr>
          <w:lang w:val="fr-FR"/>
        </w:rPr>
        <w:t>Forma : casetă VHS</w:t>
      </w:r>
      <w:r w:rsidR="00163C9E">
        <w:rPr>
          <w:lang w:val="fr-FR"/>
        </w:rPr>
        <w:t xml:space="preserve"> (donaţie Andrei Pleşu)</w:t>
      </w:r>
      <w:r w:rsidR="00163C9E">
        <w:rPr>
          <w:lang w:val="fr-FR"/>
        </w:rPr>
        <w:tab/>
      </w:r>
      <w:r w:rsidR="00163C9E">
        <w:rPr>
          <w:lang w:val="fr-FR"/>
        </w:rPr>
        <w:tab/>
      </w:r>
      <w:r w:rsidR="00163C9E">
        <w:rPr>
          <w:lang w:val="fr-FR"/>
        </w:rPr>
        <w:tab/>
      </w:r>
      <w:r w:rsidR="00163C9E" w:rsidRPr="00021724">
        <w:rPr>
          <w:b/>
          <w:u w:val="single"/>
          <w:lang w:val="ro-RO"/>
        </w:rPr>
        <w:t>TDA</w:t>
      </w:r>
      <w:r w:rsidR="00163C9E">
        <w:rPr>
          <w:b/>
          <w:u w:val="single"/>
          <w:lang w:val="ro-RO"/>
        </w:rPr>
        <w:t xml:space="preserve"> 30</w:t>
      </w:r>
    </w:p>
    <w:p w14:paraId="1FFE7BC0" w14:textId="77777777" w:rsidR="003F061B" w:rsidRDefault="00163C9E" w:rsidP="009C4E92">
      <w:pPr>
        <w:rPr>
          <w:lang w:val="fr-FR"/>
        </w:rPr>
      </w:pPr>
      <w:r>
        <w:rPr>
          <w:lang w:val="fr-FR"/>
        </w:rPr>
        <w:t>Emisiune d</w:t>
      </w:r>
      <w:r w:rsidR="009C31F8">
        <w:rPr>
          <w:lang w:val="fr-FR"/>
        </w:rPr>
        <w:t>ifuzat</w:t>
      </w:r>
      <w:r>
        <w:rPr>
          <w:lang w:val="fr-FR"/>
        </w:rPr>
        <w:t>ă</w:t>
      </w:r>
      <w:r w:rsidR="009C31F8">
        <w:rPr>
          <w:lang w:val="fr-FR"/>
        </w:rPr>
        <w:t xml:space="preserve"> în </w:t>
      </w:r>
      <w:r w:rsidR="003F061B">
        <w:rPr>
          <w:lang w:val="fr-FR"/>
        </w:rPr>
        <w:t>19, 26</w:t>
      </w:r>
      <w:r w:rsidR="009C31F8">
        <w:rPr>
          <w:lang w:val="fr-FR"/>
        </w:rPr>
        <w:t xml:space="preserve"> martie</w:t>
      </w:r>
      <w:r w:rsidR="003F061B">
        <w:rPr>
          <w:lang w:val="fr-FR"/>
        </w:rPr>
        <w:t xml:space="preserve"> şi 4</w:t>
      </w:r>
      <w:r w:rsidR="009C31F8">
        <w:rPr>
          <w:lang w:val="fr-FR"/>
        </w:rPr>
        <w:t xml:space="preserve"> aprilie</w:t>
      </w:r>
      <w:r w:rsidR="003F061B">
        <w:rPr>
          <w:lang w:val="fr-FR"/>
        </w:rPr>
        <w:t xml:space="preserve"> 2006</w:t>
      </w:r>
      <w:r w:rsidR="009C31F8">
        <w:rPr>
          <w:lang w:val="fr-FR"/>
        </w:rPr>
        <w:t>.</w:t>
      </w:r>
    </w:p>
    <w:p w14:paraId="00DE32A5" w14:textId="77777777" w:rsidR="007D673E" w:rsidRDefault="007D673E" w:rsidP="009C4E92">
      <w:pPr>
        <w:rPr>
          <w:lang w:val="fr-FR"/>
        </w:rPr>
      </w:pPr>
    </w:p>
    <w:p w14:paraId="674998C4" w14:textId="77777777" w:rsidR="007D673E" w:rsidRDefault="007D673E" w:rsidP="009C4E92">
      <w:pPr>
        <w:rPr>
          <w:lang w:val="fr-FR"/>
        </w:rPr>
      </w:pPr>
      <w:r w:rsidRPr="007D673E">
        <w:rPr>
          <w:b/>
          <w:lang w:val="fr-FR"/>
        </w:rPr>
        <w:t>Raymond Rizk, « Le Mouvement de  la Jeunesse Orthodoxe du Patriarcat Antioche »</w:t>
      </w:r>
      <w:r>
        <w:rPr>
          <w:lang w:val="fr-FR"/>
        </w:rPr>
        <w:t xml:space="preserve">,, </w:t>
      </w:r>
      <w:r w:rsidRPr="007D673E">
        <w:rPr>
          <w:i/>
          <w:lang w:val="fr-FR"/>
        </w:rPr>
        <w:t>Istina</w:t>
      </w:r>
      <w:r>
        <w:rPr>
          <w:lang w:val="fr-FR"/>
        </w:rPr>
        <w:t>, 2011</w:t>
      </w:r>
    </w:p>
    <w:p w14:paraId="0D767338" w14:textId="77777777" w:rsidR="007D673E" w:rsidRDefault="007D673E" w:rsidP="009C4E92">
      <w:pPr>
        <w:rPr>
          <w:lang w:val="fr-FR"/>
        </w:rPr>
      </w:pPr>
      <w:r>
        <w:rPr>
          <w:lang w:val="fr-FR"/>
        </w:rPr>
        <w:t>Forma : 16 p. word</w:t>
      </w:r>
      <w:r w:rsidR="00896FB7">
        <w:rPr>
          <w:lang w:val="fr-FR"/>
        </w:rPr>
        <w:t xml:space="preserve">, </w:t>
      </w:r>
      <w:r>
        <w:rPr>
          <w:lang w:val="fr-FR"/>
        </w:rPr>
        <w:tab/>
      </w:r>
      <w:r>
        <w:rPr>
          <w:lang w:val="fr-FR"/>
        </w:rPr>
        <w:tab/>
      </w:r>
      <w:r>
        <w:rPr>
          <w:lang w:val="fr-FR"/>
        </w:rPr>
        <w:tab/>
      </w:r>
      <w:r>
        <w:rPr>
          <w:lang w:val="fr-FR"/>
        </w:rPr>
        <w:tab/>
      </w:r>
      <w:r>
        <w:rPr>
          <w:lang w:val="fr-FR"/>
        </w:rPr>
        <w:tab/>
      </w:r>
      <w:r>
        <w:rPr>
          <w:lang w:val="fr-FR"/>
        </w:rPr>
        <w:tab/>
      </w:r>
      <w:r w:rsidRPr="00021724">
        <w:rPr>
          <w:b/>
          <w:u w:val="single"/>
          <w:lang w:val="ro-RO"/>
        </w:rPr>
        <w:t>TDA</w:t>
      </w:r>
      <w:r>
        <w:rPr>
          <w:b/>
          <w:u w:val="single"/>
          <w:lang w:val="ro-RO"/>
        </w:rPr>
        <w:t xml:space="preserve"> 31</w:t>
      </w:r>
    </w:p>
    <w:p w14:paraId="142EEC62" w14:textId="77777777" w:rsidR="007D673E" w:rsidRDefault="007D673E" w:rsidP="009C4E92">
      <w:pPr>
        <w:rPr>
          <w:lang w:val="fr-FR"/>
        </w:rPr>
      </w:pPr>
      <w:r>
        <w:rPr>
          <w:lang w:val="fr-FR"/>
        </w:rPr>
        <w:t>Donaţie Alexandru Tofan, martie 2020.</w:t>
      </w:r>
    </w:p>
    <w:p w14:paraId="672F388D" w14:textId="77777777" w:rsidR="00EC311A" w:rsidRDefault="00EC311A" w:rsidP="009C4E92">
      <w:pPr>
        <w:rPr>
          <w:lang w:val="fr-FR"/>
        </w:rPr>
      </w:pPr>
    </w:p>
    <w:p w14:paraId="199967F8" w14:textId="77777777" w:rsidR="00EC311A" w:rsidRDefault="00EC311A" w:rsidP="009C4E92">
      <w:pPr>
        <w:rPr>
          <w:lang w:val="fr-FR"/>
        </w:rPr>
      </w:pPr>
      <w:r w:rsidRPr="00896FB7">
        <w:rPr>
          <w:b/>
          <w:lang w:val="fr-FR"/>
        </w:rPr>
        <w:t>Olivier Clément</w:t>
      </w:r>
      <w:r w:rsidR="002A5F8C" w:rsidRPr="00896FB7">
        <w:rPr>
          <w:b/>
          <w:lang w:val="fr-FR"/>
        </w:rPr>
        <w:t>, L’église Orthodoxe Roumaine ou le miracle du Buisson Ardent</w:t>
      </w:r>
      <w:r w:rsidR="00306B1F">
        <w:rPr>
          <w:lang w:val="fr-FR"/>
        </w:rPr>
        <w:t xml:space="preserve">, în </w:t>
      </w:r>
      <w:r w:rsidR="00306B1F" w:rsidRPr="00896FB7">
        <w:rPr>
          <w:i/>
          <w:lang w:val="fr-FR"/>
        </w:rPr>
        <w:t>Réforme</w:t>
      </w:r>
      <w:r w:rsidR="00306B1F">
        <w:rPr>
          <w:lang w:val="fr-FR"/>
        </w:rPr>
        <w:t xml:space="preserve">, nr. 644, </w:t>
      </w:r>
      <w:r w:rsidR="0044254D">
        <w:rPr>
          <w:lang w:val="fr-FR"/>
        </w:rPr>
        <w:t>20 juillet 1957.</w:t>
      </w:r>
    </w:p>
    <w:p w14:paraId="2D365A67" w14:textId="77777777" w:rsidR="00896FB7" w:rsidRDefault="00896FB7" w:rsidP="009C4E92">
      <w:pPr>
        <w:rPr>
          <w:b/>
          <w:u w:val="single"/>
          <w:lang w:val="ro-RO"/>
        </w:rPr>
      </w:pPr>
      <w:r>
        <w:rPr>
          <w:lang w:val="fr-FR"/>
        </w:rPr>
        <w:t>Forma : fotocopie pagină de ziar</w:t>
      </w:r>
      <w:r w:rsidR="00E15AD7">
        <w:rPr>
          <w:lang w:val="fr-FR"/>
        </w:rPr>
        <w:tab/>
      </w:r>
      <w:r w:rsidR="00E15AD7">
        <w:rPr>
          <w:lang w:val="fr-FR"/>
        </w:rPr>
        <w:tab/>
      </w:r>
      <w:r w:rsidR="00E15AD7">
        <w:rPr>
          <w:lang w:val="fr-FR"/>
        </w:rPr>
        <w:tab/>
      </w:r>
      <w:r w:rsidR="00E15AD7">
        <w:rPr>
          <w:lang w:val="fr-FR"/>
        </w:rPr>
        <w:tab/>
      </w:r>
      <w:r w:rsidR="00E15AD7" w:rsidRPr="00021724">
        <w:rPr>
          <w:b/>
          <w:u w:val="single"/>
          <w:lang w:val="ro-RO"/>
        </w:rPr>
        <w:t>TDA</w:t>
      </w:r>
      <w:r w:rsidR="00E15AD7">
        <w:rPr>
          <w:b/>
          <w:u w:val="single"/>
          <w:lang w:val="ro-RO"/>
        </w:rPr>
        <w:t xml:space="preserve"> 32</w:t>
      </w:r>
    </w:p>
    <w:p w14:paraId="1936FBEF" w14:textId="77777777" w:rsidR="00896FB7" w:rsidRDefault="00896FB7" w:rsidP="009C4E92">
      <w:pPr>
        <w:rPr>
          <w:lang w:val="fr-FR"/>
        </w:rPr>
      </w:pPr>
      <w:r>
        <w:rPr>
          <w:lang w:val="fr-FR"/>
        </w:rPr>
        <w:t>Donaţie P. Iulian Dancă,</w:t>
      </w:r>
      <w:r w:rsidR="00E15AD7">
        <w:rPr>
          <w:lang w:val="fr-FR"/>
        </w:rPr>
        <w:t>15.07.2020</w:t>
      </w:r>
    </w:p>
    <w:p w14:paraId="6D6BC37B" w14:textId="77777777" w:rsidR="00E15AD7" w:rsidRDefault="00E15AD7" w:rsidP="009C4E92">
      <w:pPr>
        <w:rPr>
          <w:lang w:val="fr-FR"/>
        </w:rPr>
      </w:pPr>
    </w:p>
    <w:p w14:paraId="5A3746B5" w14:textId="77777777" w:rsidR="00E15AD7" w:rsidRDefault="00E15AD7" w:rsidP="009C4E92">
      <w:pPr>
        <w:rPr>
          <w:lang w:val="fr-FR"/>
        </w:rPr>
      </w:pPr>
      <w:r w:rsidRPr="00E15AD7">
        <w:rPr>
          <w:b/>
          <w:lang w:val="fr-FR"/>
        </w:rPr>
        <w:t xml:space="preserve">Revista </w:t>
      </w:r>
      <w:r w:rsidRPr="00E15AD7">
        <w:rPr>
          <w:b/>
          <w:i/>
          <w:lang w:val="fr-FR"/>
        </w:rPr>
        <w:t>Dilema veche</w:t>
      </w:r>
      <w:r w:rsidRPr="00E15AD7">
        <w:rPr>
          <w:b/>
          <w:lang w:val="fr-FR"/>
        </w:rPr>
        <w:t xml:space="preserve"> </w:t>
      </w:r>
      <w:r>
        <w:rPr>
          <w:b/>
          <w:lang w:val="fr-FR"/>
        </w:rPr>
        <w:t>(</w:t>
      </w:r>
      <w:r>
        <w:rPr>
          <w:lang w:val="fr-FR"/>
        </w:rPr>
        <w:t xml:space="preserve">nr. 854, 20-26 august 2020) </w:t>
      </w:r>
    </w:p>
    <w:p w14:paraId="15A085DE" w14:textId="77777777" w:rsidR="00E15AD7" w:rsidRDefault="00E15AD7" w:rsidP="009C4E92">
      <w:pPr>
        <w:rPr>
          <w:lang w:val="fr-FR"/>
        </w:rPr>
      </w:pPr>
      <w:r w:rsidRPr="00E15AD7">
        <w:rPr>
          <w:b/>
          <w:lang w:val="fr-FR"/>
        </w:rPr>
        <w:t>cu tema « E timpul lui André Scrima »</w:t>
      </w:r>
      <w:r>
        <w:rPr>
          <w:lang w:val="fr-FR"/>
        </w:rPr>
        <w:t>.</w:t>
      </w:r>
      <w:r w:rsidR="00156E8C">
        <w:rPr>
          <w:lang w:val="fr-FR"/>
        </w:rPr>
        <w:tab/>
      </w:r>
      <w:r w:rsidR="00156E8C">
        <w:rPr>
          <w:lang w:val="fr-FR"/>
        </w:rPr>
        <w:tab/>
      </w:r>
      <w:r w:rsidR="00156E8C">
        <w:rPr>
          <w:lang w:val="fr-FR"/>
        </w:rPr>
        <w:tab/>
      </w:r>
      <w:r w:rsidR="00156E8C" w:rsidRPr="00021724">
        <w:rPr>
          <w:b/>
          <w:u w:val="single"/>
          <w:lang w:val="ro-RO"/>
        </w:rPr>
        <w:t>TDA</w:t>
      </w:r>
      <w:r w:rsidR="00156E8C">
        <w:rPr>
          <w:b/>
          <w:u w:val="single"/>
          <w:lang w:val="ro-RO"/>
        </w:rPr>
        <w:t xml:space="preserve"> 33</w:t>
      </w:r>
    </w:p>
    <w:p w14:paraId="4A3C4FA5" w14:textId="77777777" w:rsidR="00E15AD7" w:rsidRDefault="00E15AD7" w:rsidP="009C4E92">
      <w:pPr>
        <w:rPr>
          <w:lang w:val="fr-FR"/>
        </w:rPr>
      </w:pPr>
      <w:r>
        <w:rPr>
          <w:lang w:val="fr-FR"/>
        </w:rPr>
        <w:t>Forma : exemplar de revistă.</w:t>
      </w:r>
    </w:p>
    <w:p w14:paraId="06C8370D" w14:textId="77777777" w:rsidR="00BB1007" w:rsidRDefault="00BB1007" w:rsidP="009C4E92">
      <w:pPr>
        <w:rPr>
          <w:lang w:val="fr-FR"/>
        </w:rPr>
      </w:pPr>
    </w:p>
    <w:p w14:paraId="49F4937C" w14:textId="77777777" w:rsidR="00BB1007" w:rsidRDefault="00BB1007" w:rsidP="009C4E92">
      <w:pPr>
        <w:rPr>
          <w:b/>
          <w:u w:val="single"/>
          <w:lang w:val="ro-RO"/>
        </w:rPr>
      </w:pPr>
      <w:r w:rsidRPr="00BB1007">
        <w:rPr>
          <w:b/>
          <w:lang w:val="fr-FR"/>
        </w:rPr>
        <w:t xml:space="preserve">Florin Mihăescu, </w:t>
      </w:r>
      <w:r>
        <w:rPr>
          <w:b/>
          <w:lang w:val="ro-RO"/>
        </w:rPr>
        <w:t>„</w:t>
      </w:r>
      <w:r w:rsidRPr="00BB1007">
        <w:rPr>
          <w:b/>
          <w:lang w:val="fr-FR"/>
        </w:rPr>
        <w:t>Şapte întîlniri cu Arhimandritul Andr</w:t>
      </w:r>
      <w:r w:rsidR="00025F0B">
        <w:rPr>
          <w:b/>
          <w:lang w:val="fr-FR"/>
        </w:rPr>
        <w:t>e</w:t>
      </w:r>
      <w:r w:rsidRPr="00BB1007">
        <w:rPr>
          <w:b/>
          <w:lang w:val="fr-FR"/>
        </w:rPr>
        <w:t>i Scrima</w:t>
      </w:r>
      <w:r>
        <w:rPr>
          <w:b/>
          <w:lang w:val="ro-RO"/>
        </w:rPr>
        <w:t>”</w:t>
      </w:r>
      <w:r>
        <w:rPr>
          <w:lang w:val="fr-FR"/>
        </w:rPr>
        <w:t xml:space="preserve">, în volumul </w:t>
      </w:r>
      <w:r w:rsidRPr="00BB1007">
        <w:rPr>
          <w:i/>
          <w:lang w:val="fr-FR"/>
        </w:rPr>
        <w:t>Ultima Scripta</w:t>
      </w:r>
      <w:r>
        <w:rPr>
          <w:lang w:val="fr-FR"/>
        </w:rPr>
        <w:t>, 2011, pp. 171-183.</w:t>
      </w:r>
      <w:r>
        <w:rPr>
          <w:lang w:val="fr-FR"/>
        </w:rPr>
        <w:tab/>
      </w:r>
      <w:r>
        <w:rPr>
          <w:lang w:val="fr-FR"/>
        </w:rPr>
        <w:tab/>
      </w:r>
      <w:r>
        <w:rPr>
          <w:lang w:val="fr-FR"/>
        </w:rPr>
        <w:tab/>
      </w:r>
      <w:r>
        <w:rPr>
          <w:lang w:val="fr-FR"/>
        </w:rPr>
        <w:tab/>
      </w:r>
      <w:r w:rsidRPr="00021724">
        <w:rPr>
          <w:b/>
          <w:u w:val="single"/>
          <w:lang w:val="ro-RO"/>
        </w:rPr>
        <w:t>TDA</w:t>
      </w:r>
      <w:r>
        <w:rPr>
          <w:b/>
          <w:u w:val="single"/>
          <w:lang w:val="ro-RO"/>
        </w:rPr>
        <w:t xml:space="preserve"> 34</w:t>
      </w:r>
    </w:p>
    <w:p w14:paraId="46CAEADE" w14:textId="77777777" w:rsidR="0051605C" w:rsidRDefault="0051605C" w:rsidP="009C4E92">
      <w:pPr>
        <w:rPr>
          <w:b/>
          <w:u w:val="single"/>
          <w:lang w:val="ro-RO"/>
        </w:rPr>
      </w:pPr>
    </w:p>
    <w:p w14:paraId="71A112EC" w14:textId="77777777" w:rsidR="0051605C" w:rsidRDefault="0051605C" w:rsidP="0051605C">
      <w:pPr>
        <w:rPr>
          <w:b/>
          <w:lang w:val="ro-RO"/>
        </w:rPr>
      </w:pPr>
      <w:r w:rsidRPr="00894F8F">
        <w:rPr>
          <w:b/>
          <w:lang w:val="ro-RO"/>
        </w:rPr>
        <w:t xml:space="preserve">Michael Ennis, </w:t>
      </w:r>
      <w:r>
        <w:rPr>
          <w:b/>
          <w:lang w:val="ro-RO"/>
        </w:rPr>
        <w:t>„</w:t>
      </w:r>
      <w:r w:rsidRPr="00894F8F">
        <w:rPr>
          <w:b/>
          <w:lang w:val="ro-RO"/>
        </w:rPr>
        <w:t xml:space="preserve">East Meets Wet. </w:t>
      </w:r>
      <w:r>
        <w:rPr>
          <w:b/>
          <w:lang w:val="ro-RO"/>
        </w:rPr>
        <w:t xml:space="preserve">In the midst of storms and flooding, the </w:t>
      </w:r>
      <w:r w:rsidRPr="00894F8F">
        <w:rPr>
          <w:b/>
          <w:lang w:val="ro-RO"/>
        </w:rPr>
        <w:t xml:space="preserve">Dalai </w:t>
      </w:r>
      <w:r>
        <w:rPr>
          <w:b/>
          <w:lang w:val="ro-RO"/>
        </w:rPr>
        <w:t>L</w:t>
      </w:r>
      <w:r w:rsidRPr="00894F8F">
        <w:rPr>
          <w:b/>
          <w:lang w:val="ro-RO"/>
        </w:rPr>
        <w:t>ama arrived in Houston</w:t>
      </w:r>
      <w:r>
        <w:rPr>
          <w:b/>
          <w:lang w:val="ro-RO"/>
        </w:rPr>
        <w:t>”,</w:t>
      </w:r>
    </w:p>
    <w:p w14:paraId="4B5FE47D" w14:textId="77777777" w:rsidR="0051605C" w:rsidRPr="00894F8F" w:rsidRDefault="0051605C" w:rsidP="0051605C">
      <w:pPr>
        <w:rPr>
          <w:lang w:val="ro-RO"/>
        </w:rPr>
      </w:pPr>
      <w:r w:rsidRPr="00894F8F">
        <w:rPr>
          <w:i/>
          <w:lang w:val="ro-RO"/>
        </w:rPr>
        <w:t>Texas Monthly</w:t>
      </w:r>
      <w:r w:rsidRPr="00894F8F">
        <w:rPr>
          <w:lang w:val="ro-RO"/>
        </w:rPr>
        <w:t>, november 1979</w:t>
      </w:r>
      <w:r>
        <w:rPr>
          <w:lang w:val="ro-RO"/>
        </w:rPr>
        <w:t xml:space="preserve"> (menţiuni AS la pp. 174, 176).</w:t>
      </w:r>
    </w:p>
    <w:p w14:paraId="38CD79E2" w14:textId="77777777" w:rsidR="0051605C" w:rsidRPr="00021724" w:rsidRDefault="0051605C" w:rsidP="0051605C">
      <w:pPr>
        <w:rPr>
          <w:sz w:val="22"/>
          <w:szCs w:val="22"/>
          <w:lang w:val="ro-RO"/>
        </w:rPr>
      </w:pPr>
      <w:r>
        <w:rPr>
          <w:sz w:val="22"/>
          <w:szCs w:val="22"/>
          <w:lang w:val="ro-RO"/>
        </w:rPr>
        <w:t xml:space="preserve">Forma: 11 pag. </w:t>
      </w:r>
      <w:r w:rsidRPr="00021724">
        <w:rPr>
          <w:lang w:val="ro-RO"/>
        </w:rPr>
        <w:t>fotocopie, te</w:t>
      </w:r>
      <w:r>
        <w:rPr>
          <w:lang w:val="ro-RO"/>
        </w:rPr>
        <w:t>xt furnizat de P. Iulian Dancă</w:t>
      </w:r>
      <w:r>
        <w:rPr>
          <w:lang w:val="ro-RO"/>
        </w:rPr>
        <w:tab/>
      </w:r>
      <w:r>
        <w:rPr>
          <w:lang w:val="ro-RO"/>
        </w:rPr>
        <w:tab/>
      </w:r>
      <w:r w:rsidRPr="00021724">
        <w:rPr>
          <w:b/>
          <w:u w:val="single"/>
          <w:lang w:val="ro-RO"/>
        </w:rPr>
        <w:t xml:space="preserve">TDA </w:t>
      </w:r>
      <w:r>
        <w:rPr>
          <w:b/>
          <w:u w:val="single"/>
          <w:lang w:val="ro-RO"/>
        </w:rPr>
        <w:t>35</w:t>
      </w:r>
    </w:p>
    <w:p w14:paraId="3DC9B136" w14:textId="77777777" w:rsidR="0051605C" w:rsidRDefault="0051605C" w:rsidP="009C4E92">
      <w:pPr>
        <w:rPr>
          <w:b/>
          <w:u w:val="single"/>
          <w:lang w:val="ro-RO"/>
        </w:rPr>
      </w:pPr>
    </w:p>
    <w:p w14:paraId="7DA043D9" w14:textId="77777777" w:rsidR="000F2AA8" w:rsidRPr="009B64E3" w:rsidRDefault="009B64E3" w:rsidP="009B64E3">
      <w:pPr>
        <w:jc w:val="both"/>
        <w:rPr>
          <w:u w:val="single"/>
          <w:lang w:val="ro-RO"/>
        </w:rPr>
      </w:pPr>
      <w:r w:rsidRPr="006875FB">
        <w:rPr>
          <w:b/>
          <w:lang w:val="fr-FR"/>
        </w:rPr>
        <w:t xml:space="preserve">Le Cardinal Christoph Schönborn, archevêque de Vienne sur ses rencontres avec le Père André Scrima </w:t>
      </w:r>
      <w:r w:rsidRPr="006875FB">
        <w:rPr>
          <w:lang w:val="fr-FR"/>
        </w:rPr>
        <w:t>(</w:t>
      </w:r>
      <w:r w:rsidR="006875FB" w:rsidRPr="006875FB">
        <w:rPr>
          <w:lang w:val="fr-FR"/>
        </w:rPr>
        <w:t>interview</w:t>
      </w:r>
      <w:r w:rsidRPr="006875FB">
        <w:rPr>
          <w:lang w:val="fr-FR"/>
        </w:rPr>
        <w:t xml:space="preserve"> réalisée par Mgr Joseph pour le colloque à la Cathédrale roumaine orthodoxe de Paris: „Actualité du Buisson Ardent. Le Père André Scrima et le Professeur Alexandru Mironescu”</w:t>
      </w:r>
      <w:r w:rsidRPr="009B64E3">
        <w:rPr>
          <w:lang w:val="ro-RO"/>
        </w:rPr>
        <w:t>, 19 nov. 2023.</w:t>
      </w:r>
      <w:r w:rsidR="006875FB">
        <w:rPr>
          <w:lang w:val="ro-RO"/>
        </w:rPr>
        <w:tab/>
      </w:r>
      <w:r w:rsidR="006875FB">
        <w:rPr>
          <w:lang w:val="ro-RO"/>
        </w:rPr>
        <w:tab/>
      </w:r>
      <w:r w:rsidR="006875FB">
        <w:rPr>
          <w:lang w:val="ro-RO"/>
        </w:rPr>
        <w:tab/>
      </w:r>
      <w:r w:rsidR="006875FB" w:rsidRPr="00021724">
        <w:rPr>
          <w:b/>
          <w:u w:val="single"/>
          <w:lang w:val="ro-RO"/>
        </w:rPr>
        <w:t xml:space="preserve">TDA </w:t>
      </w:r>
      <w:r w:rsidR="006875FB">
        <w:rPr>
          <w:b/>
          <w:u w:val="single"/>
          <w:lang w:val="ro-RO"/>
        </w:rPr>
        <w:t>36</w:t>
      </w:r>
    </w:p>
    <w:p w14:paraId="0857D6DE" w14:textId="77777777" w:rsidR="000F2AA8" w:rsidRPr="009B64E3" w:rsidRDefault="009B64E3" w:rsidP="009C4E92">
      <w:pPr>
        <w:rPr>
          <w:lang w:val="ro-RO"/>
        </w:rPr>
      </w:pPr>
      <w:r w:rsidRPr="009B64E3">
        <w:rPr>
          <w:lang w:val="ro-RO"/>
        </w:rPr>
        <w:t>Înregistare audio</w:t>
      </w:r>
      <w:r w:rsidR="006875FB">
        <w:rPr>
          <w:lang w:val="ro-RO"/>
        </w:rPr>
        <w:t>, donaţie Marius Vasileanu, accesibilă la Biblioteca NEC</w:t>
      </w:r>
      <w:r w:rsidR="006875FB">
        <w:rPr>
          <w:lang w:val="ro-RO"/>
        </w:rPr>
        <w:tab/>
      </w:r>
      <w:r w:rsidR="006875FB">
        <w:rPr>
          <w:lang w:val="ro-RO"/>
        </w:rPr>
        <w:tab/>
      </w:r>
      <w:r w:rsidR="006875FB">
        <w:rPr>
          <w:lang w:val="ro-RO"/>
        </w:rPr>
        <w:tab/>
      </w:r>
      <w:r w:rsidR="006875FB">
        <w:rPr>
          <w:lang w:val="ro-RO"/>
        </w:rPr>
        <w:tab/>
      </w:r>
      <w:r w:rsidR="006875FB">
        <w:rPr>
          <w:lang w:val="ro-RO"/>
        </w:rPr>
        <w:tab/>
      </w:r>
      <w:r w:rsidR="006875FB">
        <w:rPr>
          <w:lang w:val="ro-RO"/>
        </w:rPr>
        <w:tab/>
      </w:r>
    </w:p>
    <w:p w14:paraId="2CDAC004" w14:textId="77777777" w:rsidR="000F2AA8" w:rsidRDefault="000F2AA8" w:rsidP="009C4E92">
      <w:pPr>
        <w:rPr>
          <w:b/>
          <w:u w:val="single"/>
          <w:lang w:val="ro-RO"/>
        </w:rPr>
      </w:pPr>
    </w:p>
    <w:p w14:paraId="5F052A39" w14:textId="77777777" w:rsidR="00E30AAF" w:rsidRDefault="00E30AAF" w:rsidP="000373B7">
      <w:pPr>
        <w:pStyle w:val="Heading9"/>
        <w:keepNext w:val="0"/>
      </w:pPr>
    </w:p>
    <w:p w14:paraId="6431C591" w14:textId="77777777" w:rsidR="0089305C" w:rsidRPr="004B17F9" w:rsidRDefault="0089305C" w:rsidP="000373B7">
      <w:pPr>
        <w:pStyle w:val="Heading9"/>
        <w:keepNext w:val="0"/>
      </w:pPr>
      <w:r w:rsidRPr="004B17F9">
        <w:t>VOLUME DEDICATE P</w:t>
      </w:r>
      <w:r w:rsidR="003F061B" w:rsidRPr="004B17F9">
        <w:t>ărintelui</w:t>
      </w:r>
      <w:r w:rsidR="004B17F9">
        <w:t xml:space="preserve"> ANDRÉ SCRIMA</w:t>
      </w:r>
    </w:p>
    <w:p w14:paraId="647524FD" w14:textId="77777777" w:rsidR="00F75330" w:rsidRDefault="00F75330" w:rsidP="00F75330">
      <w:pPr>
        <w:rPr>
          <w:highlight w:val="cyan"/>
          <w:lang w:val="ro-RO"/>
        </w:rPr>
      </w:pPr>
    </w:p>
    <w:p w14:paraId="7D18EB87" w14:textId="77777777" w:rsidR="00F75330" w:rsidRDefault="00F75330" w:rsidP="00F75330">
      <w:pPr>
        <w:rPr>
          <w:lang w:val="ro-RO"/>
        </w:rPr>
      </w:pPr>
      <w:r w:rsidRPr="00F75330">
        <w:rPr>
          <w:b/>
          <w:i/>
          <w:lang w:val="ro-RO"/>
        </w:rPr>
        <w:t>Intersignes. A la mémoire du Père André Scrima</w:t>
      </w:r>
      <w:r w:rsidRPr="00F75330">
        <w:rPr>
          <w:b/>
          <w:lang w:val="ro-RO"/>
        </w:rPr>
        <w:t>.</w:t>
      </w:r>
      <w:r w:rsidRPr="00021724">
        <w:rPr>
          <w:lang w:val="ro-RO"/>
        </w:rPr>
        <w:t xml:space="preserve"> Université Saint-Joseph, Beyrouth. Institut d’Études islamo-chrétiennes. Collection </w:t>
      </w:r>
      <w:r w:rsidR="007C0B44">
        <w:rPr>
          <w:lang w:val="ro-RO"/>
        </w:rPr>
        <w:t>É</w:t>
      </w:r>
      <w:r w:rsidRPr="00021724">
        <w:rPr>
          <w:lang w:val="ro-RO"/>
        </w:rPr>
        <w:t>tudes et documents islamo-chrétiennes nr. 8. Textes rassemblés et présentés par le Père Augustin Dupré la Tour s.j. et le Docteur Hisham Nashabé, Dar el-Machreq, Beyrouth, 2005</w:t>
      </w:r>
      <w:r w:rsidR="006D59A1">
        <w:rPr>
          <w:lang w:val="ro-RO"/>
        </w:rPr>
        <w:t>.</w:t>
      </w:r>
    </w:p>
    <w:p w14:paraId="40109048" w14:textId="77777777" w:rsidR="006D59A1" w:rsidRDefault="006D59A1" w:rsidP="00F75330">
      <w:pPr>
        <w:rPr>
          <w:lang w:val="ro-RO"/>
        </w:rPr>
      </w:pPr>
    </w:p>
    <w:p w14:paraId="567BE5E8" w14:textId="77777777" w:rsidR="006D59A1" w:rsidRPr="00DF0425" w:rsidRDefault="00DF0425" w:rsidP="00F75330">
      <w:pPr>
        <w:rPr>
          <w:lang w:val="fr-FR"/>
        </w:rPr>
      </w:pPr>
      <w:r w:rsidRPr="00DF0425">
        <w:rPr>
          <w:b/>
          <w:i/>
          <w:lang w:val="fr-FR"/>
        </w:rPr>
        <w:t>André Scrima. O gîndire fără ţărmuri</w:t>
      </w:r>
      <w:r w:rsidRPr="00DF0425">
        <w:rPr>
          <w:b/>
          <w:lang w:val="fr-FR"/>
        </w:rPr>
        <w:t>.</w:t>
      </w:r>
      <w:r w:rsidRPr="00DF0425">
        <w:rPr>
          <w:lang w:val="fr-FR"/>
        </w:rPr>
        <w:t xml:space="preserve"> Lucrările colocviului dedicat lui André Scrima, organizat de Colegiul Noua Europă. Institut de studii avansate şi de Institutul </w:t>
      </w:r>
      <w:r w:rsidR="007C0B44">
        <w:rPr>
          <w:lang w:val="ro-RO"/>
        </w:rPr>
        <w:t>„</w:t>
      </w:r>
      <w:r w:rsidRPr="00DF0425">
        <w:rPr>
          <w:lang w:val="fr-FR"/>
        </w:rPr>
        <w:t>Ludwig Boltzmann” pentru studiul problemelor religioase ale integrării europene la 24. ian. 2004, Bucureşti, Humanitas, 2005</w:t>
      </w:r>
    </w:p>
    <w:p w14:paraId="6A2FE79F" w14:textId="77777777" w:rsidR="006D59A1" w:rsidRDefault="006D59A1" w:rsidP="00F75330">
      <w:pPr>
        <w:rPr>
          <w:lang w:val="ro-RO"/>
        </w:rPr>
      </w:pPr>
    </w:p>
    <w:p w14:paraId="4AD59FA5" w14:textId="77777777" w:rsidR="00377C89" w:rsidRPr="00377C89" w:rsidRDefault="00377C89" w:rsidP="00377C89">
      <w:pPr>
        <w:jc w:val="both"/>
        <w:rPr>
          <w:lang w:val="fr-FR"/>
        </w:rPr>
      </w:pPr>
      <w:r w:rsidRPr="004B17F9">
        <w:rPr>
          <w:lang w:val="ro-RO"/>
        </w:rPr>
        <w:t>Anca Manolescu,</w:t>
      </w:r>
      <w:r w:rsidRPr="00377C89">
        <w:rPr>
          <w:i/>
          <w:lang w:val="fr-FR"/>
        </w:rPr>
        <w:t xml:space="preserve"> </w:t>
      </w:r>
      <w:r w:rsidRPr="00377C89">
        <w:rPr>
          <w:b/>
          <w:i/>
          <w:lang w:val="fr-FR"/>
        </w:rPr>
        <w:t>Modelul Antim, modelul Păltiniş. Cercuri de studiu şi prietenie spirituală</w:t>
      </w:r>
      <w:r w:rsidRPr="00377C89">
        <w:rPr>
          <w:lang w:val="fr-FR"/>
        </w:rPr>
        <w:t>, Bucureşti, Humanitas, 2015.</w:t>
      </w:r>
    </w:p>
    <w:p w14:paraId="005A5177" w14:textId="77777777" w:rsidR="006D59A1" w:rsidRPr="00377C89" w:rsidRDefault="006D59A1" w:rsidP="00F75330">
      <w:pPr>
        <w:rPr>
          <w:highlight w:val="cyan"/>
          <w:lang w:val="fr-FR"/>
        </w:rPr>
      </w:pPr>
    </w:p>
    <w:p w14:paraId="23F3F183" w14:textId="77777777" w:rsidR="0089305C" w:rsidRDefault="00377C89" w:rsidP="0089305C">
      <w:pPr>
        <w:rPr>
          <w:highlight w:val="cyan"/>
          <w:lang w:val="ro-RO"/>
        </w:rPr>
      </w:pPr>
      <w:r w:rsidRPr="0014104A">
        <w:rPr>
          <w:lang w:val="ro-RO"/>
        </w:rPr>
        <w:t>Alexandru Tofan,</w:t>
      </w:r>
      <w:r w:rsidR="0014104A" w:rsidRPr="0014104A">
        <w:rPr>
          <w:lang w:val="ro-RO"/>
        </w:rPr>
        <w:t xml:space="preserve"> </w:t>
      </w:r>
      <w:r w:rsidR="0014104A" w:rsidRPr="0014104A">
        <w:rPr>
          <w:b/>
          <w:i/>
          <w:lang w:val="ro-RO"/>
        </w:rPr>
        <w:t>Omul lăuntric. André Scrima şi fizionomia experienţei spirituale</w:t>
      </w:r>
      <w:r w:rsidR="0014104A" w:rsidRPr="0014104A">
        <w:rPr>
          <w:lang w:val="ro-RO"/>
        </w:rPr>
        <w:t>,</w:t>
      </w:r>
      <w:r w:rsidR="0014104A">
        <w:rPr>
          <w:highlight w:val="cyan"/>
          <w:lang w:val="ro-RO"/>
        </w:rPr>
        <w:t xml:space="preserve"> </w:t>
      </w:r>
      <w:r w:rsidR="0014104A" w:rsidRPr="00377C89">
        <w:rPr>
          <w:lang w:val="fr-FR"/>
        </w:rPr>
        <w:t>Bucureşti, Humanitas, 201</w:t>
      </w:r>
      <w:r w:rsidR="0014104A">
        <w:rPr>
          <w:lang w:val="fr-FR"/>
        </w:rPr>
        <w:t>9</w:t>
      </w:r>
      <w:r w:rsidR="0014104A" w:rsidRPr="00377C89">
        <w:rPr>
          <w:lang w:val="fr-FR"/>
        </w:rPr>
        <w:t>.</w:t>
      </w:r>
    </w:p>
    <w:p w14:paraId="6084F9AB" w14:textId="77777777" w:rsidR="0014104A" w:rsidRDefault="0014104A" w:rsidP="000373B7">
      <w:pPr>
        <w:pStyle w:val="Heading9"/>
        <w:keepNext w:val="0"/>
        <w:rPr>
          <w:b w:val="0"/>
          <w:highlight w:val="cyan"/>
        </w:rPr>
      </w:pPr>
    </w:p>
    <w:p w14:paraId="686AFD7E" w14:textId="77777777" w:rsidR="0014104A" w:rsidRDefault="009E120A" w:rsidP="000373B7">
      <w:pPr>
        <w:pStyle w:val="Heading9"/>
        <w:keepNext w:val="0"/>
        <w:rPr>
          <w:b w:val="0"/>
        </w:rPr>
      </w:pPr>
      <w:r w:rsidRPr="009E120A">
        <w:rPr>
          <w:i/>
        </w:rPr>
        <w:t>André Scrima. Expérience spirituelle et langage théologique</w:t>
      </w:r>
      <w:r>
        <w:rPr>
          <w:b w:val="0"/>
        </w:rPr>
        <w:t xml:space="preserve">. Actes du colloque de Rome, 29-30 octobre 2008. Textes édités par </w:t>
      </w:r>
      <w:r w:rsidR="00D67A07">
        <w:rPr>
          <w:b w:val="0"/>
        </w:rPr>
        <w:t>D</w:t>
      </w:r>
      <w:r>
        <w:rPr>
          <w:b w:val="0"/>
        </w:rPr>
        <w:t xml:space="preserve">aniela Dumbravă et Bogdan Tătaru-Cazaban, </w:t>
      </w:r>
      <w:r w:rsidRPr="009E120A">
        <w:rPr>
          <w:b w:val="0"/>
          <w:i/>
        </w:rPr>
        <w:t>Orientalia Christiana Analecta</w:t>
      </w:r>
      <w:r>
        <w:rPr>
          <w:b w:val="0"/>
        </w:rPr>
        <w:t>, 306,</w:t>
      </w:r>
      <w:r w:rsidR="00D67A07">
        <w:rPr>
          <w:b w:val="0"/>
        </w:rPr>
        <w:t xml:space="preserve"> Pontificio Istituto Orientale,</w:t>
      </w:r>
      <w:r>
        <w:rPr>
          <w:b w:val="0"/>
        </w:rPr>
        <w:t xml:space="preserve"> 2019</w:t>
      </w:r>
      <w:r w:rsidR="00C25C88">
        <w:rPr>
          <w:b w:val="0"/>
        </w:rPr>
        <w:t>, cu o bibliografie la zi</w:t>
      </w:r>
      <w:r w:rsidR="009C31F8">
        <w:rPr>
          <w:b w:val="0"/>
        </w:rPr>
        <w:t>.</w:t>
      </w:r>
    </w:p>
    <w:p w14:paraId="6B8BCBF3" w14:textId="77777777" w:rsidR="00BC0EB6" w:rsidRDefault="00BC0EB6" w:rsidP="00BC0EB6">
      <w:pPr>
        <w:rPr>
          <w:lang w:val="ro-RO"/>
        </w:rPr>
      </w:pPr>
    </w:p>
    <w:p w14:paraId="6D1C08CF" w14:textId="77777777" w:rsidR="00BC0EB6" w:rsidRPr="00BC0EB6" w:rsidRDefault="00BC0EB6" w:rsidP="00BC0EB6">
      <w:pPr>
        <w:rPr>
          <w:lang w:val="ro-RO"/>
        </w:rPr>
      </w:pPr>
      <w:r>
        <w:rPr>
          <w:lang w:val="ro-RO"/>
        </w:rPr>
        <w:t xml:space="preserve">Alexandru Gica, </w:t>
      </w:r>
      <w:r w:rsidRPr="00BC0EB6">
        <w:rPr>
          <w:b/>
          <w:i/>
          <w:lang w:val="ro-RO"/>
        </w:rPr>
        <w:t>Timpul unei întîlniri. Andrei Scrima şi obârşia celui fără de obârşie</w:t>
      </w:r>
      <w:r>
        <w:rPr>
          <w:lang w:val="ro-RO"/>
        </w:rPr>
        <w:t>, Bucureşti, Cartex, 2020.</w:t>
      </w:r>
    </w:p>
    <w:p w14:paraId="678ADDD0" w14:textId="77777777" w:rsidR="00F461CB" w:rsidRDefault="00F461CB" w:rsidP="000373B7">
      <w:pPr>
        <w:pStyle w:val="Heading9"/>
        <w:keepNext w:val="0"/>
        <w:rPr>
          <w:b w:val="0"/>
        </w:rPr>
      </w:pPr>
    </w:p>
    <w:p w14:paraId="556C7510" w14:textId="77777777" w:rsidR="007C0B44" w:rsidRDefault="007C0B44" w:rsidP="007C0B44">
      <w:pPr>
        <w:rPr>
          <w:lang w:val="ro-RO"/>
        </w:rPr>
      </w:pPr>
      <w:r w:rsidRPr="007C0B44">
        <w:rPr>
          <w:b/>
          <w:i/>
          <w:lang w:val="ro-RO"/>
        </w:rPr>
        <w:t>Review of Ecumenical Studies</w:t>
      </w:r>
      <w:r>
        <w:rPr>
          <w:lang w:val="ro-RO"/>
        </w:rPr>
        <w:t>, vol. 12, issue 3, december 2020, Sibiu, cu tema</w:t>
      </w:r>
    </w:p>
    <w:p w14:paraId="3CD3D45C" w14:textId="77777777" w:rsidR="007C0B44" w:rsidRDefault="007C0B44" w:rsidP="007C0B44">
      <w:pPr>
        <w:rPr>
          <w:lang w:val="ro-RO"/>
        </w:rPr>
      </w:pPr>
      <w:r w:rsidRPr="007C0B44">
        <w:rPr>
          <w:b/>
          <w:i/>
          <w:lang w:val="ro-RO"/>
        </w:rPr>
        <w:t>„An Intellectual of the Church: Remembering Father André Scrima”</w:t>
      </w:r>
      <w:r>
        <w:rPr>
          <w:lang w:val="ro-RO"/>
        </w:rPr>
        <w:t xml:space="preserve"> (1925-2000).</w:t>
      </w:r>
    </w:p>
    <w:p w14:paraId="25869654" w14:textId="77777777" w:rsidR="007C0B44" w:rsidRPr="007C0B44" w:rsidRDefault="007C0B44" w:rsidP="007C0B44">
      <w:pPr>
        <w:rPr>
          <w:lang w:val="ro-RO"/>
        </w:rPr>
      </w:pPr>
    </w:p>
    <w:p w14:paraId="3741E43D" w14:textId="77777777" w:rsidR="007C0B44" w:rsidRPr="007C0B44" w:rsidRDefault="007C0B44" w:rsidP="007C0B44">
      <w:pPr>
        <w:rPr>
          <w:lang w:val="ro-RO"/>
        </w:rPr>
      </w:pPr>
      <w:r>
        <w:rPr>
          <w:lang w:val="ro-RO"/>
        </w:rPr>
        <w:t xml:space="preserve">Alexandru Tofan, </w:t>
      </w:r>
      <w:r w:rsidRPr="007C0B44">
        <w:rPr>
          <w:b/>
          <w:i/>
          <w:lang w:val="ro-RO"/>
        </w:rPr>
        <w:t>André Scrima, un „gentleman creştin”. Portret biografic</w:t>
      </w:r>
      <w:r>
        <w:rPr>
          <w:lang w:val="ro-RO"/>
        </w:rPr>
        <w:t>, Bucureşti, Humanitas, 2021.</w:t>
      </w:r>
    </w:p>
    <w:p w14:paraId="75DDDC30" w14:textId="77777777" w:rsidR="00D67A07" w:rsidRDefault="00D67A07" w:rsidP="00D67A07">
      <w:pPr>
        <w:rPr>
          <w:lang w:val="ro-RO"/>
        </w:rPr>
      </w:pPr>
    </w:p>
    <w:p w14:paraId="5B550A15" w14:textId="77777777" w:rsidR="00D67A07" w:rsidRPr="00D67A07" w:rsidRDefault="00D67A07" w:rsidP="00D67A07">
      <w:pPr>
        <w:rPr>
          <w:lang w:val="ro-RO"/>
        </w:rPr>
      </w:pPr>
      <w:r>
        <w:rPr>
          <w:lang w:val="ro-RO"/>
        </w:rPr>
        <w:br w:type="page"/>
      </w:r>
    </w:p>
    <w:p w14:paraId="6870B027" w14:textId="77777777" w:rsidR="00017ADE" w:rsidRPr="00021724" w:rsidRDefault="002F57D9" w:rsidP="003322C2">
      <w:pPr>
        <w:pStyle w:val="Heading9"/>
      </w:pPr>
      <w:r w:rsidRPr="00021724">
        <w:t>X</w:t>
      </w:r>
      <w:r w:rsidR="00017ADE" w:rsidRPr="00021724">
        <w:t>.</w:t>
      </w:r>
      <w:r w:rsidR="00017ADE" w:rsidRPr="00021724">
        <w:tab/>
        <w:t xml:space="preserve">DOCUMENTE </w:t>
      </w:r>
      <w:r w:rsidR="008A7524">
        <w:t>legate de</w:t>
      </w:r>
      <w:r w:rsidR="00017ADE" w:rsidRPr="00021724">
        <w:t xml:space="preserve"> ACTIVITATEA </w:t>
      </w:r>
      <w:r w:rsidR="008A7524">
        <w:t>lui</w:t>
      </w:r>
      <w:r w:rsidR="00017ADE" w:rsidRPr="00021724">
        <w:t xml:space="preserve"> A</w:t>
      </w:r>
      <w:r w:rsidRPr="00021724">
        <w:t>NDRÉ</w:t>
      </w:r>
      <w:r w:rsidR="00017ADE" w:rsidRPr="00021724">
        <w:t xml:space="preserve"> SCRIMA</w:t>
      </w:r>
    </w:p>
    <w:p w14:paraId="4622B0EB" w14:textId="77777777" w:rsidR="00017ADE" w:rsidRPr="00021724" w:rsidRDefault="00017ADE" w:rsidP="003322C2">
      <w:pPr>
        <w:rPr>
          <w:lang w:val="ro-RO"/>
        </w:rPr>
      </w:pPr>
    </w:p>
    <w:p w14:paraId="3BE9FEAA" w14:textId="77777777" w:rsidR="00015028" w:rsidRPr="00021724" w:rsidRDefault="00015028" w:rsidP="003322C2">
      <w:pPr>
        <w:rPr>
          <w:lang w:val="ro-RO"/>
        </w:rPr>
      </w:pPr>
    </w:p>
    <w:p w14:paraId="1ADB8AB0" w14:textId="77777777" w:rsidR="00015028" w:rsidRPr="00021724" w:rsidRDefault="00015028" w:rsidP="00015028">
      <w:pPr>
        <w:rPr>
          <w:b/>
          <w:lang w:val="ro-RO"/>
        </w:rPr>
      </w:pPr>
      <w:r w:rsidRPr="00021724">
        <w:rPr>
          <w:b/>
          <w:lang w:val="ro-RO"/>
        </w:rPr>
        <w:t>Caiet</w:t>
      </w:r>
      <w:r w:rsidR="003D1E5F" w:rsidRPr="00021724">
        <w:rPr>
          <w:b/>
          <w:lang w:val="ro-RO"/>
        </w:rPr>
        <w:t>e</w:t>
      </w:r>
      <w:r w:rsidRPr="00021724">
        <w:rPr>
          <w:b/>
          <w:lang w:val="ro-RO"/>
        </w:rPr>
        <w:t xml:space="preserve"> de însemnări al</w:t>
      </w:r>
      <w:r w:rsidR="003E616C" w:rsidRPr="00021724">
        <w:rPr>
          <w:b/>
          <w:lang w:val="ro-RO"/>
        </w:rPr>
        <w:t>e</w:t>
      </w:r>
      <w:r w:rsidRPr="00021724">
        <w:rPr>
          <w:b/>
          <w:lang w:val="ro-RO"/>
        </w:rPr>
        <w:t xml:space="preserve"> PĂRINTELUI AUGUSTIN DUPRÉ LA TOUR</w:t>
      </w:r>
      <w:r w:rsidR="00C3066B">
        <w:rPr>
          <w:b/>
          <w:lang w:val="ro-RO"/>
        </w:rPr>
        <w:t>, decan al Facultăţii de Ştiinţe religioase, Universitatea Saint-Joseph, Beirut</w:t>
      </w:r>
    </w:p>
    <w:p w14:paraId="73644DFD" w14:textId="77777777" w:rsidR="00015028" w:rsidRPr="00021724" w:rsidRDefault="00015028" w:rsidP="003322C2">
      <w:pPr>
        <w:rPr>
          <w:lang w:val="ro-RO"/>
        </w:rPr>
      </w:pPr>
      <w:r w:rsidRPr="00021724">
        <w:rPr>
          <w:lang w:val="ro-RO"/>
        </w:rPr>
        <w:t>Forma: fotocopii, donaţie a P. Augustin Dupré La Tour, Beirut, mai 2006.</w:t>
      </w:r>
    </w:p>
    <w:p w14:paraId="6A10CAC2" w14:textId="77777777" w:rsidR="00015028" w:rsidRPr="00021724" w:rsidRDefault="00015028" w:rsidP="003322C2">
      <w:pPr>
        <w:pStyle w:val="Heading9"/>
      </w:pPr>
    </w:p>
    <w:p w14:paraId="213F6B64" w14:textId="77777777" w:rsidR="003D1E5F" w:rsidRPr="00021724" w:rsidRDefault="00015028" w:rsidP="003322C2">
      <w:pPr>
        <w:pStyle w:val="Heading9"/>
      </w:pPr>
      <w:r w:rsidRPr="00021724">
        <w:t xml:space="preserve">1964-1968, </w:t>
      </w:r>
      <w:r w:rsidR="003D1E5F" w:rsidRPr="00021724">
        <w:tab/>
      </w:r>
      <w:r w:rsidRPr="00021724">
        <w:rPr>
          <w:b w:val="0"/>
        </w:rPr>
        <w:t>36 p. manuscris faţă, verso</w:t>
      </w:r>
      <w:r w:rsidR="003D1E5F" w:rsidRPr="00021724">
        <w:rPr>
          <w:b w:val="0"/>
        </w:rPr>
        <w:tab/>
      </w:r>
      <w:r w:rsidR="003D1E5F" w:rsidRPr="00021724">
        <w:rPr>
          <w:b w:val="0"/>
        </w:rPr>
        <w:tab/>
      </w:r>
      <w:r w:rsidR="003D1E5F" w:rsidRPr="00021724">
        <w:rPr>
          <w:b w:val="0"/>
        </w:rPr>
        <w:tab/>
      </w:r>
      <w:r w:rsidR="003D1E5F" w:rsidRPr="00021724">
        <w:rPr>
          <w:b w:val="0"/>
        </w:rPr>
        <w:tab/>
      </w:r>
      <w:r w:rsidR="003D1E5F" w:rsidRPr="00021724">
        <w:t>USJ 1.1</w:t>
      </w:r>
    </w:p>
    <w:p w14:paraId="190798EC" w14:textId="77777777" w:rsidR="003D1E5F" w:rsidRPr="00021724" w:rsidRDefault="003D1E5F" w:rsidP="003D1E5F">
      <w:pPr>
        <w:pStyle w:val="Heading9"/>
      </w:pPr>
      <w:r w:rsidRPr="00021724">
        <w:t>1977-1978</w:t>
      </w:r>
      <w:r w:rsidRPr="00021724">
        <w:rPr>
          <w:b w:val="0"/>
        </w:rPr>
        <w:t xml:space="preserve">, </w:t>
      </w:r>
      <w:r w:rsidRPr="00021724">
        <w:rPr>
          <w:b w:val="0"/>
        </w:rPr>
        <w:tab/>
        <w:t>46 p. manuscris faţă, verso</w:t>
      </w:r>
      <w:r w:rsidRPr="00021724">
        <w:rPr>
          <w:b w:val="0"/>
        </w:rPr>
        <w:tab/>
      </w:r>
      <w:r w:rsidRPr="00021724">
        <w:rPr>
          <w:b w:val="0"/>
        </w:rPr>
        <w:tab/>
      </w:r>
      <w:r w:rsidRPr="00021724">
        <w:rPr>
          <w:b w:val="0"/>
        </w:rPr>
        <w:tab/>
      </w:r>
      <w:r w:rsidRPr="00021724">
        <w:rPr>
          <w:b w:val="0"/>
        </w:rPr>
        <w:tab/>
      </w:r>
      <w:r w:rsidRPr="00021724">
        <w:t>USJ 1.2</w:t>
      </w:r>
    </w:p>
    <w:p w14:paraId="5382550C" w14:textId="77777777" w:rsidR="003D1E5F" w:rsidRPr="00021724" w:rsidRDefault="003D1E5F" w:rsidP="003D1E5F">
      <w:pPr>
        <w:pStyle w:val="Heading9"/>
      </w:pPr>
      <w:r w:rsidRPr="00021724">
        <w:t>aprilie 1973-1980</w:t>
      </w:r>
      <w:r w:rsidRPr="00021724">
        <w:rPr>
          <w:b w:val="0"/>
        </w:rPr>
        <w:t xml:space="preserve">,  12 p. manuscris faţă, verso, 25 p. dactilo </w:t>
      </w:r>
      <w:r w:rsidRPr="00021724">
        <w:rPr>
          <w:b w:val="0"/>
        </w:rPr>
        <w:tab/>
      </w:r>
      <w:r w:rsidRPr="00021724">
        <w:t>USJ 1.3</w:t>
      </w:r>
    </w:p>
    <w:p w14:paraId="4A0599DB" w14:textId="77777777" w:rsidR="003D1E5F" w:rsidRPr="00021724" w:rsidRDefault="003D1E5F" w:rsidP="003D1E5F">
      <w:pPr>
        <w:pStyle w:val="Heading9"/>
      </w:pPr>
      <w:r w:rsidRPr="00021724">
        <w:t>mai 1979- martie1980</w:t>
      </w:r>
      <w:r w:rsidRPr="00021724">
        <w:rPr>
          <w:b w:val="0"/>
        </w:rPr>
        <w:t>,</w:t>
      </w:r>
      <w:r w:rsidR="008B0675">
        <w:rPr>
          <w:b w:val="0"/>
        </w:rPr>
        <w:t xml:space="preserve"> 58 p</w:t>
      </w:r>
      <w:r w:rsidRPr="00021724">
        <w:rPr>
          <w:b w:val="0"/>
        </w:rPr>
        <w:t>. manuscris faţă, verso</w:t>
      </w:r>
      <w:r w:rsidRPr="00021724">
        <w:rPr>
          <w:b w:val="0"/>
        </w:rPr>
        <w:tab/>
      </w:r>
      <w:r w:rsidRPr="00021724">
        <w:rPr>
          <w:b w:val="0"/>
        </w:rPr>
        <w:tab/>
      </w:r>
      <w:r w:rsidRPr="00021724">
        <w:rPr>
          <w:b w:val="0"/>
        </w:rPr>
        <w:tab/>
      </w:r>
      <w:r w:rsidRPr="00021724">
        <w:t>USJ 1.4</w:t>
      </w:r>
    </w:p>
    <w:p w14:paraId="53EC40FF" w14:textId="77777777" w:rsidR="003D1E5F" w:rsidRPr="00021724" w:rsidRDefault="003D1E5F" w:rsidP="003D1E5F">
      <w:pPr>
        <w:pStyle w:val="Heading9"/>
      </w:pPr>
      <w:r w:rsidRPr="00021724">
        <w:t>mai 1980-februarie 1981,</w:t>
      </w:r>
      <w:r w:rsidR="008B0675">
        <w:t xml:space="preserve"> </w:t>
      </w:r>
      <w:r w:rsidR="008B0675" w:rsidRPr="008B0675">
        <w:rPr>
          <w:b w:val="0"/>
        </w:rPr>
        <w:t>39 p</w:t>
      </w:r>
      <w:r w:rsidRPr="008B0675">
        <w:rPr>
          <w:b w:val="0"/>
        </w:rPr>
        <w:t>.</w:t>
      </w:r>
      <w:r w:rsidRPr="00021724">
        <w:rPr>
          <w:b w:val="0"/>
        </w:rPr>
        <w:t xml:space="preserve"> manuscris </w:t>
      </w:r>
      <w:r w:rsidR="008B0675">
        <w:rPr>
          <w:b w:val="0"/>
        </w:rPr>
        <w:t xml:space="preserve">şi dactilo </w:t>
      </w:r>
      <w:r w:rsidRPr="00021724">
        <w:rPr>
          <w:b w:val="0"/>
        </w:rPr>
        <w:t>faţă, verso</w:t>
      </w:r>
      <w:r w:rsidRPr="00021724">
        <w:rPr>
          <w:b w:val="0"/>
        </w:rPr>
        <w:tab/>
      </w:r>
      <w:r w:rsidRPr="00021724">
        <w:t>USJ 1.5</w:t>
      </w:r>
    </w:p>
    <w:p w14:paraId="298659B2" w14:textId="77777777" w:rsidR="003D1E5F" w:rsidRPr="00021724" w:rsidRDefault="003D1E5F" w:rsidP="003D1E5F">
      <w:pPr>
        <w:pStyle w:val="Heading9"/>
      </w:pPr>
      <w:r w:rsidRPr="00021724">
        <w:t xml:space="preserve">martie 1980 – 1983, </w:t>
      </w:r>
      <w:r w:rsidR="008B0675" w:rsidRPr="008B0675">
        <w:rPr>
          <w:b w:val="0"/>
        </w:rPr>
        <w:t>17 p</w:t>
      </w:r>
      <w:r w:rsidRPr="008B0675">
        <w:rPr>
          <w:b w:val="0"/>
        </w:rPr>
        <w:t>.</w:t>
      </w:r>
      <w:r w:rsidRPr="00021724">
        <w:rPr>
          <w:b w:val="0"/>
        </w:rPr>
        <w:t xml:space="preserve"> manuscris faţă, verso</w:t>
      </w:r>
      <w:r w:rsidRPr="00021724">
        <w:rPr>
          <w:b w:val="0"/>
        </w:rPr>
        <w:tab/>
      </w:r>
      <w:r w:rsidRPr="00021724">
        <w:rPr>
          <w:b w:val="0"/>
        </w:rPr>
        <w:tab/>
      </w:r>
      <w:r w:rsidRPr="00021724">
        <w:rPr>
          <w:b w:val="0"/>
        </w:rPr>
        <w:tab/>
      </w:r>
      <w:r w:rsidRPr="00021724">
        <w:t>USJ 1.6</w:t>
      </w:r>
    </w:p>
    <w:p w14:paraId="222BBA16" w14:textId="77777777" w:rsidR="003D1E5F" w:rsidRPr="00021724" w:rsidRDefault="003D1E5F" w:rsidP="003D1E5F">
      <w:pPr>
        <w:pStyle w:val="Heading9"/>
      </w:pPr>
      <w:r w:rsidRPr="00021724">
        <w:t>septembrie 1984 – iunie 1987</w:t>
      </w:r>
      <w:r w:rsidRPr="008B0675">
        <w:rPr>
          <w:b w:val="0"/>
        </w:rPr>
        <w:t xml:space="preserve">, </w:t>
      </w:r>
      <w:r w:rsidR="008B0675" w:rsidRPr="008B0675">
        <w:rPr>
          <w:b w:val="0"/>
        </w:rPr>
        <w:t>74 p</w:t>
      </w:r>
      <w:r w:rsidRPr="008B0675">
        <w:rPr>
          <w:b w:val="0"/>
        </w:rPr>
        <w:t>.</w:t>
      </w:r>
      <w:r w:rsidRPr="00021724">
        <w:rPr>
          <w:b w:val="0"/>
        </w:rPr>
        <w:t xml:space="preserve"> manuscris faţă, verso</w:t>
      </w:r>
      <w:r w:rsidRPr="00021724">
        <w:rPr>
          <w:b w:val="0"/>
        </w:rPr>
        <w:tab/>
      </w:r>
      <w:r w:rsidRPr="00021724">
        <w:rPr>
          <w:b w:val="0"/>
        </w:rPr>
        <w:tab/>
      </w:r>
      <w:r w:rsidRPr="00021724">
        <w:t>USJ 1.7</w:t>
      </w:r>
    </w:p>
    <w:p w14:paraId="028EAF38" w14:textId="77777777" w:rsidR="003D1E5F" w:rsidRPr="00021724" w:rsidRDefault="003D1E5F" w:rsidP="003D1E5F">
      <w:pPr>
        <w:pStyle w:val="Heading9"/>
      </w:pPr>
      <w:r w:rsidRPr="00021724">
        <w:t xml:space="preserve">decembrie 1982 – august 2005, </w:t>
      </w:r>
      <w:r w:rsidR="008B0675" w:rsidRPr="008B0675">
        <w:rPr>
          <w:b w:val="0"/>
        </w:rPr>
        <w:t>119 p.</w:t>
      </w:r>
      <w:r w:rsidRPr="008B0675">
        <w:rPr>
          <w:b w:val="0"/>
        </w:rPr>
        <w:t xml:space="preserve"> </w:t>
      </w:r>
      <w:r w:rsidRPr="00021724">
        <w:rPr>
          <w:b w:val="0"/>
        </w:rPr>
        <w:t>manuscris faţă, verso</w:t>
      </w:r>
      <w:r w:rsidRPr="00021724">
        <w:rPr>
          <w:b w:val="0"/>
        </w:rPr>
        <w:tab/>
      </w:r>
      <w:r w:rsidRPr="00021724">
        <w:t>USJ 1.8</w:t>
      </w:r>
    </w:p>
    <w:p w14:paraId="36E4A6ED" w14:textId="77777777" w:rsidR="003D1E5F" w:rsidRPr="00021724" w:rsidRDefault="003D1E5F" w:rsidP="003D1E5F">
      <w:pPr>
        <w:rPr>
          <w:lang w:val="ro-RO"/>
        </w:rPr>
      </w:pPr>
    </w:p>
    <w:p w14:paraId="7CE492AF" w14:textId="77777777" w:rsidR="003D1E5F" w:rsidRPr="00021724" w:rsidRDefault="003D1E5F" w:rsidP="003D1E5F">
      <w:pPr>
        <w:rPr>
          <w:lang w:val="ro-RO"/>
        </w:rPr>
      </w:pPr>
      <w:r w:rsidRPr="00021724">
        <w:rPr>
          <w:lang w:val="ro-RO"/>
        </w:rPr>
        <w:t>menţiuni despre P</w:t>
      </w:r>
      <w:r w:rsidR="000F6761" w:rsidRPr="00021724">
        <w:rPr>
          <w:lang w:val="ro-RO"/>
        </w:rPr>
        <w:t>.</w:t>
      </w:r>
      <w:r w:rsidRPr="00021724">
        <w:rPr>
          <w:lang w:val="ro-RO"/>
        </w:rPr>
        <w:t xml:space="preserve"> André Scrima</w:t>
      </w:r>
      <w:r w:rsidR="003E616C" w:rsidRPr="00021724">
        <w:rPr>
          <w:lang w:val="ro-RO"/>
        </w:rPr>
        <w:t xml:space="preserve"> (cf. Alexandru Tofan)</w:t>
      </w:r>
      <w:r w:rsidRPr="00021724">
        <w:rPr>
          <w:lang w:val="ro-RO"/>
        </w:rPr>
        <w:t>:</w:t>
      </w:r>
    </w:p>
    <w:p w14:paraId="67DC4A71" w14:textId="77777777" w:rsidR="003D1E5F" w:rsidRPr="00021724" w:rsidRDefault="003D1E5F" w:rsidP="003D1E5F">
      <w:pPr>
        <w:rPr>
          <w:lang w:val="ro-RO"/>
        </w:rPr>
      </w:pPr>
      <w:r w:rsidRPr="00021724">
        <w:rPr>
          <w:b/>
          <w:lang w:val="ro-RO"/>
        </w:rPr>
        <w:t>USJ 1.2</w:t>
      </w:r>
      <w:r w:rsidRPr="00021724">
        <w:rPr>
          <w:lang w:val="ro-RO"/>
        </w:rPr>
        <w:t xml:space="preserve"> (pp. 31-35)</w:t>
      </w:r>
    </w:p>
    <w:p w14:paraId="0920CF75" w14:textId="77777777" w:rsidR="003D1E5F" w:rsidRPr="00021724" w:rsidRDefault="003D1E5F" w:rsidP="003D1E5F">
      <w:pPr>
        <w:rPr>
          <w:lang w:val="ro-RO"/>
        </w:rPr>
      </w:pPr>
      <w:r w:rsidRPr="00021724">
        <w:rPr>
          <w:b/>
          <w:lang w:val="ro-RO"/>
        </w:rPr>
        <w:t>USJ 1.3</w:t>
      </w:r>
      <w:r w:rsidRPr="00021724">
        <w:rPr>
          <w:lang w:val="ro-RO"/>
        </w:rPr>
        <w:t xml:space="preserve"> (pp. 4-8), despre organizarea Institutului</w:t>
      </w:r>
      <w:r w:rsidR="007731F5" w:rsidRPr="00021724">
        <w:rPr>
          <w:lang w:val="ro-RO"/>
        </w:rPr>
        <w:t xml:space="preserve"> de Studii islamo-creştine</w:t>
      </w:r>
    </w:p>
    <w:p w14:paraId="4AC37F63" w14:textId="77777777" w:rsidR="007731F5" w:rsidRPr="00021724" w:rsidRDefault="007731F5" w:rsidP="007731F5">
      <w:pPr>
        <w:rPr>
          <w:lang w:val="ro-RO"/>
        </w:rPr>
      </w:pPr>
      <w:r w:rsidRPr="00021724">
        <w:rPr>
          <w:b/>
          <w:lang w:val="ro-RO"/>
        </w:rPr>
        <w:t>USJ 1.4</w:t>
      </w:r>
      <w:r w:rsidRPr="00021724">
        <w:rPr>
          <w:lang w:val="ro-RO"/>
        </w:rPr>
        <w:t xml:space="preserve"> (pp. 1, 3, 21, 24, 29-30: conferinţă AS, 52-53: conferinţă AS)</w:t>
      </w:r>
    </w:p>
    <w:p w14:paraId="48FAE888" w14:textId="77777777" w:rsidR="006561F2" w:rsidRPr="00021724" w:rsidRDefault="006561F2" w:rsidP="006561F2">
      <w:pPr>
        <w:rPr>
          <w:lang w:val="ro-RO"/>
        </w:rPr>
      </w:pPr>
      <w:r w:rsidRPr="00021724">
        <w:rPr>
          <w:b/>
          <w:lang w:val="ro-RO"/>
        </w:rPr>
        <w:t>USJ 1.5</w:t>
      </w:r>
      <w:r w:rsidRPr="00021724">
        <w:rPr>
          <w:lang w:val="ro-RO"/>
        </w:rPr>
        <w:t xml:space="preserve"> (pp. 11, 12)</w:t>
      </w:r>
    </w:p>
    <w:p w14:paraId="5CB79500" w14:textId="77777777" w:rsidR="006561F2" w:rsidRPr="00021724" w:rsidRDefault="006561F2" w:rsidP="006561F2">
      <w:pPr>
        <w:rPr>
          <w:lang w:val="ro-RO"/>
        </w:rPr>
      </w:pPr>
      <w:r w:rsidRPr="00021724">
        <w:rPr>
          <w:b/>
          <w:lang w:val="ro-RO"/>
        </w:rPr>
        <w:t>USJ 1.6</w:t>
      </w:r>
      <w:r w:rsidRPr="00021724">
        <w:rPr>
          <w:lang w:val="ro-RO"/>
        </w:rPr>
        <w:t xml:space="preserve"> (pp. 2, 5, 7, 8, 11, 12)</w:t>
      </w:r>
    </w:p>
    <w:p w14:paraId="09DC1AE9" w14:textId="77777777" w:rsidR="003E616C" w:rsidRPr="00021724" w:rsidRDefault="003E616C" w:rsidP="003E616C">
      <w:pPr>
        <w:rPr>
          <w:lang w:val="ro-RO"/>
        </w:rPr>
      </w:pPr>
      <w:r w:rsidRPr="00021724">
        <w:rPr>
          <w:b/>
          <w:lang w:val="ro-RO"/>
        </w:rPr>
        <w:t>USJ 1.7</w:t>
      </w:r>
      <w:r w:rsidRPr="00021724">
        <w:rPr>
          <w:lang w:val="ro-RO"/>
        </w:rPr>
        <w:t xml:space="preserve"> (pp. 2, 11, 18-19, 54-55)</w:t>
      </w:r>
    </w:p>
    <w:p w14:paraId="5C01246D" w14:textId="77777777" w:rsidR="003E616C" w:rsidRPr="00021724" w:rsidRDefault="003E616C" w:rsidP="003E616C">
      <w:pPr>
        <w:rPr>
          <w:lang w:val="ro-RO"/>
        </w:rPr>
      </w:pPr>
      <w:r w:rsidRPr="00021724">
        <w:rPr>
          <w:b/>
          <w:lang w:val="ro-RO"/>
        </w:rPr>
        <w:t>USJ 1.8</w:t>
      </w:r>
      <w:r w:rsidRPr="00021724">
        <w:rPr>
          <w:lang w:val="ro-RO"/>
        </w:rPr>
        <w:t xml:space="preserve"> (pp. 8, 88, 99, 100-108), moartea P. André Scrima, proiectul unui colocviu UNESCO, editarea textelor lui AS.</w:t>
      </w:r>
    </w:p>
    <w:p w14:paraId="32DF43E3" w14:textId="77777777" w:rsidR="003E616C" w:rsidRPr="00021724" w:rsidRDefault="003E616C" w:rsidP="003E616C">
      <w:pPr>
        <w:rPr>
          <w:lang w:val="ro-RO"/>
        </w:rPr>
      </w:pPr>
    </w:p>
    <w:p w14:paraId="3A3C3096" w14:textId="77777777" w:rsidR="003E616C" w:rsidRPr="00021724" w:rsidRDefault="003E616C" w:rsidP="006561F2">
      <w:pPr>
        <w:rPr>
          <w:lang w:val="ro-RO"/>
        </w:rPr>
      </w:pPr>
    </w:p>
    <w:p w14:paraId="3220AB28" w14:textId="77777777" w:rsidR="00FB2038" w:rsidRPr="00021724" w:rsidRDefault="00FB2038" w:rsidP="00FB2038">
      <w:pPr>
        <w:rPr>
          <w:lang w:val="ro-RO"/>
        </w:rPr>
      </w:pPr>
      <w:r w:rsidRPr="00021724">
        <w:rPr>
          <w:lang w:val="ro-RO"/>
        </w:rPr>
        <w:t>Materiale legate de FACULTATEA DE ŞTIINŢE RELIGIOASE şi INSTITUTUL DE STUDII ISLAMO-CREŞTINE, UNIVERSITATEA SAINT-JOSEPH, Beirut</w:t>
      </w:r>
    </w:p>
    <w:p w14:paraId="2A52EE02" w14:textId="77777777" w:rsidR="006561F2" w:rsidRPr="00021724" w:rsidRDefault="006561F2" w:rsidP="006561F2">
      <w:pPr>
        <w:rPr>
          <w:lang w:val="ro-RO"/>
        </w:rPr>
      </w:pPr>
    </w:p>
    <w:p w14:paraId="4A817959" w14:textId="77777777" w:rsidR="006561F2" w:rsidRPr="00021724" w:rsidRDefault="006561F2" w:rsidP="007731F5">
      <w:pPr>
        <w:rPr>
          <w:lang w:val="ro-RO"/>
        </w:rPr>
      </w:pPr>
    </w:p>
    <w:p w14:paraId="64193521" w14:textId="77777777" w:rsidR="007731F5" w:rsidRPr="00021724" w:rsidRDefault="007731F5" w:rsidP="003D1E5F">
      <w:pPr>
        <w:rPr>
          <w:lang w:val="ro-RO"/>
        </w:rPr>
      </w:pPr>
    </w:p>
    <w:p w14:paraId="36181F1C" w14:textId="77777777" w:rsidR="003D1E5F" w:rsidRPr="00021724" w:rsidRDefault="003D1E5F" w:rsidP="003D1E5F">
      <w:pPr>
        <w:rPr>
          <w:lang w:val="ro-RO"/>
        </w:rPr>
      </w:pPr>
    </w:p>
    <w:sectPr w:rsidR="003D1E5F" w:rsidRPr="00021724" w:rsidSect="00646966">
      <w:headerReference w:type="even" r:id="rId8"/>
      <w:headerReference w:type="default" r:id="rId9"/>
      <w:footerReference w:type="even" r:id="rId10"/>
      <w:footerReference w:type="default" r:id="rId11"/>
      <w:headerReference w:type="first" r:id="rId12"/>
      <w:footerReference w:type="first" r:id="rId13"/>
      <w:pgSz w:w="11907" w:h="16840" w:code="9"/>
      <w:pgMar w:top="1721" w:right="1440" w:bottom="1440" w:left="1797" w:header="720" w:footer="113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06D323" w14:textId="77777777" w:rsidR="007C3FFE" w:rsidRDefault="007C3FFE">
      <w:r>
        <w:separator/>
      </w:r>
    </w:p>
  </w:endnote>
  <w:endnote w:type="continuationSeparator" w:id="0">
    <w:p w14:paraId="6EC14649" w14:textId="77777777" w:rsidR="007C3FFE" w:rsidRDefault="007C3F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FBE28" w14:textId="77777777" w:rsidR="002F1518" w:rsidRDefault="00915CD3">
    <w:pPr>
      <w:pStyle w:val="Footer"/>
      <w:rPr>
        <w:sz w:val="20"/>
      </w:rPr>
    </w:pPr>
    <w:r>
      <w:rPr>
        <w:rStyle w:val="PageNumber"/>
        <w:sz w:val="20"/>
      </w:rPr>
      <w:fldChar w:fldCharType="begin"/>
    </w:r>
    <w:r w:rsidR="002F1518">
      <w:rPr>
        <w:rStyle w:val="PageNumber"/>
        <w:sz w:val="20"/>
      </w:rPr>
      <w:instrText xml:space="preserve"> PAGE </w:instrText>
    </w:r>
    <w:r>
      <w:rPr>
        <w:rStyle w:val="PageNumber"/>
        <w:sz w:val="20"/>
      </w:rPr>
      <w:fldChar w:fldCharType="separate"/>
    </w:r>
    <w:r w:rsidR="0001407B">
      <w:rPr>
        <w:rStyle w:val="PageNumber"/>
        <w:noProof/>
        <w:sz w:val="20"/>
      </w:rPr>
      <w:t>6</w:t>
    </w:r>
    <w:r>
      <w:rPr>
        <w:rStyle w:val="PageNumber"/>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AED25" w14:textId="77777777" w:rsidR="002F1518" w:rsidRDefault="00915CD3">
    <w:pPr>
      <w:pStyle w:val="Footer"/>
      <w:jc w:val="right"/>
      <w:rPr>
        <w:sz w:val="20"/>
      </w:rPr>
    </w:pPr>
    <w:r>
      <w:rPr>
        <w:rStyle w:val="PageNumber"/>
        <w:sz w:val="20"/>
      </w:rPr>
      <w:fldChar w:fldCharType="begin"/>
    </w:r>
    <w:r w:rsidR="002F1518">
      <w:rPr>
        <w:rStyle w:val="PageNumber"/>
        <w:sz w:val="20"/>
      </w:rPr>
      <w:instrText xml:space="preserve"> PAGE </w:instrText>
    </w:r>
    <w:r>
      <w:rPr>
        <w:rStyle w:val="PageNumber"/>
        <w:sz w:val="20"/>
      </w:rPr>
      <w:fldChar w:fldCharType="separate"/>
    </w:r>
    <w:r w:rsidR="0001407B">
      <w:rPr>
        <w:rStyle w:val="PageNumber"/>
        <w:noProof/>
        <w:sz w:val="20"/>
      </w:rPr>
      <w:t>7</w:t>
    </w:r>
    <w:r>
      <w:rPr>
        <w:rStyle w:val="PageNumber"/>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7262A" w14:textId="77777777" w:rsidR="002F1518" w:rsidRDefault="00915CD3">
    <w:pPr>
      <w:pStyle w:val="Footer"/>
      <w:jc w:val="right"/>
      <w:rPr>
        <w:sz w:val="20"/>
      </w:rPr>
    </w:pPr>
    <w:r>
      <w:rPr>
        <w:rStyle w:val="PageNumber"/>
        <w:sz w:val="20"/>
      </w:rPr>
      <w:fldChar w:fldCharType="begin"/>
    </w:r>
    <w:r w:rsidR="002F1518">
      <w:rPr>
        <w:rStyle w:val="PageNumber"/>
        <w:sz w:val="20"/>
      </w:rPr>
      <w:instrText xml:space="preserve"> PAGE </w:instrText>
    </w:r>
    <w:r>
      <w:rPr>
        <w:rStyle w:val="PageNumber"/>
        <w:sz w:val="20"/>
      </w:rPr>
      <w:fldChar w:fldCharType="separate"/>
    </w:r>
    <w:r w:rsidR="0001407B">
      <w:rPr>
        <w:rStyle w:val="PageNumber"/>
        <w:noProof/>
        <w:sz w:val="20"/>
      </w:rPr>
      <w:t>1</w:t>
    </w:r>
    <w:r>
      <w:rPr>
        <w:rStyle w:val="PageNumbe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1BE13D" w14:textId="77777777" w:rsidR="007C3FFE" w:rsidRDefault="007C3FFE">
      <w:r>
        <w:separator/>
      </w:r>
    </w:p>
  </w:footnote>
  <w:footnote w:type="continuationSeparator" w:id="0">
    <w:p w14:paraId="463B0927" w14:textId="77777777" w:rsidR="007C3FFE" w:rsidRDefault="007C3F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55C30" w14:textId="77777777" w:rsidR="002F1518" w:rsidRDefault="002F1518">
    <w:pPr>
      <w:pStyle w:val="Header"/>
      <w:pBdr>
        <w:bottom w:val="single" w:sz="4" w:space="1" w:color="auto"/>
      </w:pBdr>
      <w:tabs>
        <w:tab w:val="clear" w:pos="4153"/>
        <w:tab w:val="clear" w:pos="8306"/>
        <w:tab w:val="right" w:pos="8640"/>
      </w:tabs>
      <w:rPr>
        <w:sz w:val="20"/>
        <w:lang w:val="fr-FR"/>
      </w:rPr>
    </w:pPr>
    <w:r>
      <w:rPr>
        <w:sz w:val="20"/>
        <w:lang w:val="it-IT"/>
      </w:rPr>
      <w:t xml:space="preserve">Colegiul Noua Europă, </w:t>
    </w:r>
    <w:r>
      <w:rPr>
        <w:sz w:val="20"/>
        <w:lang w:val="ro-RO"/>
      </w:rPr>
      <w:t>Bucureşti</w:t>
    </w:r>
    <w:r>
      <w:rPr>
        <w:vanish/>
        <w:sz w:val="20"/>
        <w:lang w:val="ro-RO"/>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1AB7A" w14:textId="77777777" w:rsidR="002F1518" w:rsidRDefault="002F1518">
    <w:pPr>
      <w:pStyle w:val="Header"/>
      <w:pBdr>
        <w:bottom w:val="single" w:sz="4" w:space="1" w:color="auto"/>
      </w:pBdr>
      <w:tabs>
        <w:tab w:val="clear" w:pos="4153"/>
        <w:tab w:val="clear" w:pos="8306"/>
        <w:tab w:val="right" w:pos="8640"/>
      </w:tabs>
      <w:rPr>
        <w:sz w:val="20"/>
        <w:lang w:val="fr-FR"/>
      </w:rPr>
    </w:pPr>
    <w:r>
      <w:rPr>
        <w:sz w:val="20"/>
        <w:lang w:val="ro-RO"/>
      </w:rPr>
      <w:tab/>
      <w:t>F</w:t>
    </w:r>
    <w:r>
      <w:rPr>
        <w:sz w:val="20"/>
        <w:lang w:val="it-IT"/>
      </w:rPr>
      <w:t>ondul André Scrima: Arhiva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65452" w14:textId="77777777" w:rsidR="002F1518" w:rsidRDefault="002F15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F000A"/>
    <w:multiLevelType w:val="hybridMultilevel"/>
    <w:tmpl w:val="D86AE8A0"/>
    <w:lvl w:ilvl="0" w:tplc="0BD4290A">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933068"/>
    <w:multiLevelType w:val="hybridMultilevel"/>
    <w:tmpl w:val="065A2E9A"/>
    <w:lvl w:ilvl="0" w:tplc="C04A912E">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D821D2"/>
    <w:multiLevelType w:val="hybridMultilevel"/>
    <w:tmpl w:val="599E6ACC"/>
    <w:lvl w:ilvl="0" w:tplc="AAECD002">
      <w:start w:val="46"/>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0F473745"/>
    <w:multiLevelType w:val="hybridMultilevel"/>
    <w:tmpl w:val="17183260"/>
    <w:lvl w:ilvl="0" w:tplc="CC183CA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08E3A83"/>
    <w:multiLevelType w:val="hybridMultilevel"/>
    <w:tmpl w:val="C0E0F588"/>
    <w:lvl w:ilvl="0" w:tplc="E89C2B48">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A376CF"/>
    <w:multiLevelType w:val="hybridMultilevel"/>
    <w:tmpl w:val="49DE46B2"/>
    <w:lvl w:ilvl="0" w:tplc="B5644096">
      <w:start w:val="2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9B1625"/>
    <w:multiLevelType w:val="hybridMultilevel"/>
    <w:tmpl w:val="7FD466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08060E"/>
    <w:multiLevelType w:val="hybridMultilevel"/>
    <w:tmpl w:val="64CA092A"/>
    <w:lvl w:ilvl="0" w:tplc="DF567FAC">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E77AD9"/>
    <w:multiLevelType w:val="hybridMultilevel"/>
    <w:tmpl w:val="8612DA84"/>
    <w:lvl w:ilvl="0" w:tplc="B074FA86">
      <w:start w:val="3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0142382"/>
    <w:multiLevelType w:val="hybridMultilevel"/>
    <w:tmpl w:val="465C8D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3F366F"/>
    <w:multiLevelType w:val="hybridMultilevel"/>
    <w:tmpl w:val="B47EE226"/>
    <w:lvl w:ilvl="0" w:tplc="1A523DC8">
      <w:start w:val="1"/>
      <w:numFmt w:val="decimal"/>
      <w:lvlText w:val="%1"/>
      <w:lvlJc w:val="left"/>
      <w:pPr>
        <w:ind w:left="1080" w:hanging="360"/>
      </w:pPr>
      <w:rPr>
        <w:rFonts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7933400"/>
    <w:multiLevelType w:val="hybridMultilevel"/>
    <w:tmpl w:val="CA48D1A4"/>
    <w:lvl w:ilvl="0" w:tplc="32DEE83C">
      <w:start w:val="56"/>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3AEB0256"/>
    <w:multiLevelType w:val="hybridMultilevel"/>
    <w:tmpl w:val="088E6C46"/>
    <w:lvl w:ilvl="0" w:tplc="241E0B34">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195BB5"/>
    <w:multiLevelType w:val="hybridMultilevel"/>
    <w:tmpl w:val="7422BE54"/>
    <w:lvl w:ilvl="0" w:tplc="69ECD942">
      <w:start w:val="2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CC412A"/>
    <w:multiLevelType w:val="hybridMultilevel"/>
    <w:tmpl w:val="E0862AC6"/>
    <w:lvl w:ilvl="0" w:tplc="D646FACA">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41CA1645"/>
    <w:multiLevelType w:val="hybridMultilevel"/>
    <w:tmpl w:val="2D5A5012"/>
    <w:lvl w:ilvl="0" w:tplc="2780AF66">
      <w:start w:val="2"/>
      <w:numFmt w:val="bullet"/>
      <w:lvlText w:val="-"/>
      <w:lvlJc w:val="left"/>
      <w:pPr>
        <w:tabs>
          <w:tab w:val="num" w:pos="1080"/>
        </w:tabs>
        <w:ind w:left="1080" w:hanging="360"/>
      </w:pPr>
      <w:rPr>
        <w:rFonts w:ascii="Times New Roman" w:eastAsia="Times New Roman" w:hAnsi="Times New Roman" w:cs="Times New Roman" w:hint="default"/>
      </w:rPr>
    </w:lvl>
    <w:lvl w:ilvl="1" w:tplc="4CA8385A">
      <w:start w:val="1"/>
      <w:numFmt w:val="decimal"/>
      <w:lvlText w:val="%2."/>
      <w:lvlJc w:val="left"/>
      <w:pPr>
        <w:tabs>
          <w:tab w:val="num" w:pos="1440"/>
        </w:tabs>
        <w:ind w:left="1440" w:hanging="360"/>
      </w:pPr>
    </w:lvl>
    <w:lvl w:ilvl="2" w:tplc="5380C804">
      <w:start w:val="1"/>
      <w:numFmt w:val="decimal"/>
      <w:lvlText w:val="%3."/>
      <w:lvlJc w:val="left"/>
      <w:pPr>
        <w:tabs>
          <w:tab w:val="num" w:pos="2160"/>
        </w:tabs>
        <w:ind w:left="2160" w:hanging="360"/>
      </w:pPr>
    </w:lvl>
    <w:lvl w:ilvl="3" w:tplc="FF0E4DB2">
      <w:start w:val="1"/>
      <w:numFmt w:val="decimal"/>
      <w:lvlText w:val="%4."/>
      <w:lvlJc w:val="left"/>
      <w:pPr>
        <w:tabs>
          <w:tab w:val="num" w:pos="2880"/>
        </w:tabs>
        <w:ind w:left="2880" w:hanging="360"/>
      </w:pPr>
    </w:lvl>
    <w:lvl w:ilvl="4" w:tplc="3CEEC6F8">
      <w:start w:val="1"/>
      <w:numFmt w:val="decimal"/>
      <w:lvlText w:val="%5."/>
      <w:lvlJc w:val="left"/>
      <w:pPr>
        <w:tabs>
          <w:tab w:val="num" w:pos="3600"/>
        </w:tabs>
        <w:ind w:left="3600" w:hanging="360"/>
      </w:pPr>
    </w:lvl>
    <w:lvl w:ilvl="5" w:tplc="8CB8EF22">
      <w:start w:val="1"/>
      <w:numFmt w:val="decimal"/>
      <w:lvlText w:val="%6."/>
      <w:lvlJc w:val="left"/>
      <w:pPr>
        <w:tabs>
          <w:tab w:val="num" w:pos="4320"/>
        </w:tabs>
        <w:ind w:left="4320" w:hanging="360"/>
      </w:pPr>
    </w:lvl>
    <w:lvl w:ilvl="6" w:tplc="989E7BD2">
      <w:start w:val="1"/>
      <w:numFmt w:val="decimal"/>
      <w:lvlText w:val="%7."/>
      <w:lvlJc w:val="left"/>
      <w:pPr>
        <w:tabs>
          <w:tab w:val="num" w:pos="5040"/>
        </w:tabs>
        <w:ind w:left="5040" w:hanging="360"/>
      </w:pPr>
    </w:lvl>
    <w:lvl w:ilvl="7" w:tplc="C42A28CA">
      <w:start w:val="1"/>
      <w:numFmt w:val="decimal"/>
      <w:lvlText w:val="%8."/>
      <w:lvlJc w:val="left"/>
      <w:pPr>
        <w:tabs>
          <w:tab w:val="num" w:pos="5760"/>
        </w:tabs>
        <w:ind w:left="5760" w:hanging="360"/>
      </w:pPr>
    </w:lvl>
    <w:lvl w:ilvl="8" w:tplc="10BEA43C">
      <w:start w:val="1"/>
      <w:numFmt w:val="decimal"/>
      <w:lvlText w:val="%9."/>
      <w:lvlJc w:val="left"/>
      <w:pPr>
        <w:tabs>
          <w:tab w:val="num" w:pos="6480"/>
        </w:tabs>
        <w:ind w:left="6480" w:hanging="360"/>
      </w:pPr>
    </w:lvl>
  </w:abstractNum>
  <w:abstractNum w:abstractNumId="16" w15:restartNumberingAfterBreak="0">
    <w:nsid w:val="42BB2F4B"/>
    <w:multiLevelType w:val="hybridMultilevel"/>
    <w:tmpl w:val="3F5E66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9E2260B"/>
    <w:multiLevelType w:val="hybridMultilevel"/>
    <w:tmpl w:val="73A2770E"/>
    <w:lvl w:ilvl="0" w:tplc="B17A41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EE143D8"/>
    <w:multiLevelType w:val="singleLevel"/>
    <w:tmpl w:val="1116E69C"/>
    <w:lvl w:ilvl="0">
      <w:start w:val="1"/>
      <w:numFmt w:val="decimal"/>
      <w:lvlText w:val="%1."/>
      <w:lvlJc w:val="left"/>
      <w:pPr>
        <w:tabs>
          <w:tab w:val="num" w:pos="720"/>
        </w:tabs>
        <w:ind w:left="720" w:hanging="720"/>
      </w:pPr>
      <w:rPr>
        <w:rFonts w:hint="default"/>
      </w:rPr>
    </w:lvl>
  </w:abstractNum>
  <w:abstractNum w:abstractNumId="19" w15:restartNumberingAfterBreak="0">
    <w:nsid w:val="4F0A06A5"/>
    <w:multiLevelType w:val="hybridMultilevel"/>
    <w:tmpl w:val="1CC2A24E"/>
    <w:lvl w:ilvl="0" w:tplc="39303F9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53C26F3"/>
    <w:multiLevelType w:val="hybridMultilevel"/>
    <w:tmpl w:val="CBBC8960"/>
    <w:lvl w:ilvl="0" w:tplc="9AB0F014">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56B07791"/>
    <w:multiLevelType w:val="hybridMultilevel"/>
    <w:tmpl w:val="CE205A3E"/>
    <w:lvl w:ilvl="0" w:tplc="9AC88C96">
      <w:start w:val="4"/>
      <w:numFmt w:val="upp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56C757FB"/>
    <w:multiLevelType w:val="hybridMultilevel"/>
    <w:tmpl w:val="1660B238"/>
    <w:lvl w:ilvl="0" w:tplc="B2A05C08">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3113EF8"/>
    <w:multiLevelType w:val="hybridMultilevel"/>
    <w:tmpl w:val="74EAACF8"/>
    <w:lvl w:ilvl="0" w:tplc="D8CE07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3755986"/>
    <w:multiLevelType w:val="hybridMultilevel"/>
    <w:tmpl w:val="7FB6D5CC"/>
    <w:lvl w:ilvl="0" w:tplc="02C6B8D6">
      <w:start w:val="1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7933608"/>
    <w:multiLevelType w:val="hybridMultilevel"/>
    <w:tmpl w:val="A0A43D16"/>
    <w:lvl w:ilvl="0" w:tplc="24F87F56">
      <w:start w:val="3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8927B5E"/>
    <w:multiLevelType w:val="multilevel"/>
    <w:tmpl w:val="0658A8E4"/>
    <w:lvl w:ilvl="0">
      <w:start w:val="8"/>
      <w:numFmt w:val="decimal"/>
      <w:lvlText w:val="%1."/>
      <w:lvlJc w:val="left"/>
      <w:pPr>
        <w:ind w:left="720" w:hanging="360"/>
      </w:pPr>
      <w:rPr>
        <w:rFonts w:hint="default"/>
      </w:rPr>
    </w:lvl>
    <w:lvl w:ilvl="1">
      <w:start w:val="6"/>
      <w:numFmt w:val="decimalZero"/>
      <w:isLgl/>
      <w:lvlText w:val="%1.%2"/>
      <w:lvlJc w:val="left"/>
      <w:pPr>
        <w:ind w:left="2265" w:hanging="1005"/>
      </w:pPr>
      <w:rPr>
        <w:rFonts w:hint="default"/>
      </w:rPr>
    </w:lvl>
    <w:lvl w:ilvl="2">
      <w:start w:val="1968"/>
      <w:numFmt w:val="decimal"/>
      <w:isLgl/>
      <w:lvlText w:val="%1.%2.%3"/>
      <w:lvlJc w:val="left"/>
      <w:pPr>
        <w:ind w:left="3165" w:hanging="1005"/>
      </w:pPr>
      <w:rPr>
        <w:rFonts w:hint="default"/>
      </w:rPr>
    </w:lvl>
    <w:lvl w:ilvl="3">
      <w:start w:val="1"/>
      <w:numFmt w:val="decimal"/>
      <w:isLgl/>
      <w:lvlText w:val="%1.%2.%3.%4"/>
      <w:lvlJc w:val="left"/>
      <w:pPr>
        <w:ind w:left="4065" w:hanging="1005"/>
      </w:pPr>
      <w:rPr>
        <w:rFonts w:hint="default"/>
      </w:rPr>
    </w:lvl>
    <w:lvl w:ilvl="4">
      <w:start w:val="1"/>
      <w:numFmt w:val="decimal"/>
      <w:isLgl/>
      <w:lvlText w:val="%1.%2.%3.%4.%5"/>
      <w:lvlJc w:val="left"/>
      <w:pPr>
        <w:ind w:left="5040" w:hanging="1080"/>
      </w:pPr>
      <w:rPr>
        <w:rFonts w:hint="default"/>
      </w:rPr>
    </w:lvl>
    <w:lvl w:ilvl="5">
      <w:start w:val="1"/>
      <w:numFmt w:val="decimal"/>
      <w:isLgl/>
      <w:lvlText w:val="%1.%2.%3.%4.%5.%6"/>
      <w:lvlJc w:val="left"/>
      <w:pPr>
        <w:ind w:left="5940" w:hanging="1080"/>
      </w:pPr>
      <w:rPr>
        <w:rFonts w:hint="default"/>
      </w:rPr>
    </w:lvl>
    <w:lvl w:ilvl="6">
      <w:start w:val="1"/>
      <w:numFmt w:val="decimal"/>
      <w:isLgl/>
      <w:lvlText w:val="%1.%2.%3.%4.%5.%6.%7"/>
      <w:lvlJc w:val="left"/>
      <w:pPr>
        <w:ind w:left="7200" w:hanging="1440"/>
      </w:pPr>
      <w:rPr>
        <w:rFonts w:hint="default"/>
      </w:rPr>
    </w:lvl>
    <w:lvl w:ilvl="7">
      <w:start w:val="1"/>
      <w:numFmt w:val="decimal"/>
      <w:isLgl/>
      <w:lvlText w:val="%1.%2.%3.%4.%5.%6.%7.%8"/>
      <w:lvlJc w:val="left"/>
      <w:pPr>
        <w:ind w:left="8100" w:hanging="1440"/>
      </w:pPr>
      <w:rPr>
        <w:rFonts w:hint="default"/>
      </w:rPr>
    </w:lvl>
    <w:lvl w:ilvl="8">
      <w:start w:val="1"/>
      <w:numFmt w:val="decimal"/>
      <w:isLgl/>
      <w:lvlText w:val="%1.%2.%3.%4.%5.%6.%7.%8.%9"/>
      <w:lvlJc w:val="left"/>
      <w:pPr>
        <w:ind w:left="9360" w:hanging="1800"/>
      </w:pPr>
      <w:rPr>
        <w:rFonts w:hint="default"/>
      </w:rPr>
    </w:lvl>
  </w:abstractNum>
  <w:abstractNum w:abstractNumId="27" w15:restartNumberingAfterBreak="0">
    <w:nsid w:val="6CB36F4F"/>
    <w:multiLevelType w:val="hybridMultilevel"/>
    <w:tmpl w:val="432449B0"/>
    <w:lvl w:ilvl="0" w:tplc="1E52714E">
      <w:start w:val="1"/>
      <w:numFmt w:val="upperLetter"/>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EBC77E4"/>
    <w:multiLevelType w:val="hybridMultilevel"/>
    <w:tmpl w:val="32569A36"/>
    <w:lvl w:ilvl="0" w:tplc="F250B0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F764620"/>
    <w:multiLevelType w:val="hybridMultilevel"/>
    <w:tmpl w:val="0AC20D92"/>
    <w:lvl w:ilvl="0" w:tplc="598223A0">
      <w:start w:val="56"/>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5"/>
  </w:num>
  <w:num w:numId="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19"/>
  </w:num>
  <w:num w:numId="5">
    <w:abstractNumId w:val="9"/>
  </w:num>
  <w:num w:numId="6">
    <w:abstractNumId w:val="27"/>
  </w:num>
  <w:num w:numId="7">
    <w:abstractNumId w:val="7"/>
  </w:num>
  <w:num w:numId="8">
    <w:abstractNumId w:val="1"/>
  </w:num>
  <w:num w:numId="9">
    <w:abstractNumId w:val="16"/>
  </w:num>
  <w:num w:numId="10">
    <w:abstractNumId w:val="23"/>
  </w:num>
  <w:num w:numId="11">
    <w:abstractNumId w:val="3"/>
  </w:num>
  <w:num w:numId="12">
    <w:abstractNumId w:val="22"/>
  </w:num>
  <w:num w:numId="13">
    <w:abstractNumId w:val="28"/>
  </w:num>
  <w:num w:numId="14">
    <w:abstractNumId w:val="6"/>
  </w:num>
  <w:num w:numId="15">
    <w:abstractNumId w:val="4"/>
  </w:num>
  <w:num w:numId="16">
    <w:abstractNumId w:val="20"/>
  </w:num>
  <w:num w:numId="17">
    <w:abstractNumId w:val="0"/>
  </w:num>
  <w:num w:numId="18">
    <w:abstractNumId w:val="14"/>
  </w:num>
  <w:num w:numId="19">
    <w:abstractNumId w:val="2"/>
  </w:num>
  <w:num w:numId="20">
    <w:abstractNumId w:val="11"/>
  </w:num>
  <w:num w:numId="21">
    <w:abstractNumId w:val="25"/>
  </w:num>
  <w:num w:numId="22">
    <w:abstractNumId w:val="29"/>
  </w:num>
  <w:num w:numId="23">
    <w:abstractNumId w:val="26"/>
  </w:num>
  <w:num w:numId="24">
    <w:abstractNumId w:val="24"/>
  </w:num>
  <w:num w:numId="25">
    <w:abstractNumId w:val="21"/>
  </w:num>
  <w:num w:numId="26">
    <w:abstractNumId w:val="17"/>
  </w:num>
  <w:num w:numId="27">
    <w:abstractNumId w:val="10"/>
  </w:num>
  <w:num w:numId="28">
    <w:abstractNumId w:val="8"/>
  </w:num>
  <w:num w:numId="29">
    <w:abstractNumId w:val="5"/>
  </w:num>
  <w:num w:numId="30">
    <w:abstractNumId w:val="12"/>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mirrorMargin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728"/>
    <w:rsid w:val="0000008D"/>
    <w:rsid w:val="000002A8"/>
    <w:rsid w:val="00000720"/>
    <w:rsid w:val="00000810"/>
    <w:rsid w:val="0000115E"/>
    <w:rsid w:val="00001E27"/>
    <w:rsid w:val="00002B68"/>
    <w:rsid w:val="00002DB0"/>
    <w:rsid w:val="0000377D"/>
    <w:rsid w:val="00004149"/>
    <w:rsid w:val="00005061"/>
    <w:rsid w:val="000050AF"/>
    <w:rsid w:val="0000570E"/>
    <w:rsid w:val="00005B15"/>
    <w:rsid w:val="0000795D"/>
    <w:rsid w:val="00010655"/>
    <w:rsid w:val="00011003"/>
    <w:rsid w:val="00011125"/>
    <w:rsid w:val="0001278D"/>
    <w:rsid w:val="00012E61"/>
    <w:rsid w:val="00012E69"/>
    <w:rsid w:val="00013FC1"/>
    <w:rsid w:val="0001407B"/>
    <w:rsid w:val="00014199"/>
    <w:rsid w:val="000146D7"/>
    <w:rsid w:val="00014D41"/>
    <w:rsid w:val="00015028"/>
    <w:rsid w:val="00015DAE"/>
    <w:rsid w:val="00016B9A"/>
    <w:rsid w:val="00016C8A"/>
    <w:rsid w:val="0001715A"/>
    <w:rsid w:val="000176F9"/>
    <w:rsid w:val="000179BC"/>
    <w:rsid w:val="00017ADE"/>
    <w:rsid w:val="00021724"/>
    <w:rsid w:val="00021728"/>
    <w:rsid w:val="000221EE"/>
    <w:rsid w:val="000226B2"/>
    <w:rsid w:val="0002319B"/>
    <w:rsid w:val="000231EB"/>
    <w:rsid w:val="00023FDA"/>
    <w:rsid w:val="00024E46"/>
    <w:rsid w:val="00025618"/>
    <w:rsid w:val="00025CA1"/>
    <w:rsid w:val="00025F0B"/>
    <w:rsid w:val="00027A76"/>
    <w:rsid w:val="0003174A"/>
    <w:rsid w:val="000319F0"/>
    <w:rsid w:val="00031B00"/>
    <w:rsid w:val="00032867"/>
    <w:rsid w:val="000338E6"/>
    <w:rsid w:val="00034131"/>
    <w:rsid w:val="000351B9"/>
    <w:rsid w:val="000373B7"/>
    <w:rsid w:val="00037CA8"/>
    <w:rsid w:val="00037F73"/>
    <w:rsid w:val="00040727"/>
    <w:rsid w:val="0004127C"/>
    <w:rsid w:val="00041ED9"/>
    <w:rsid w:val="00043560"/>
    <w:rsid w:val="00044564"/>
    <w:rsid w:val="0004498F"/>
    <w:rsid w:val="000450E6"/>
    <w:rsid w:val="000465E2"/>
    <w:rsid w:val="00046AEB"/>
    <w:rsid w:val="00046E95"/>
    <w:rsid w:val="00046EFA"/>
    <w:rsid w:val="00047276"/>
    <w:rsid w:val="000472DF"/>
    <w:rsid w:val="0004731C"/>
    <w:rsid w:val="0004791C"/>
    <w:rsid w:val="00047E54"/>
    <w:rsid w:val="0005170F"/>
    <w:rsid w:val="0005220D"/>
    <w:rsid w:val="0005220F"/>
    <w:rsid w:val="000543EA"/>
    <w:rsid w:val="00055B29"/>
    <w:rsid w:val="000560AB"/>
    <w:rsid w:val="00060AC4"/>
    <w:rsid w:val="00061140"/>
    <w:rsid w:val="0006224D"/>
    <w:rsid w:val="000624AF"/>
    <w:rsid w:val="00062B96"/>
    <w:rsid w:val="00063271"/>
    <w:rsid w:val="000647FB"/>
    <w:rsid w:val="00064CC9"/>
    <w:rsid w:val="00066E1F"/>
    <w:rsid w:val="000718C9"/>
    <w:rsid w:val="00072614"/>
    <w:rsid w:val="00073581"/>
    <w:rsid w:val="00073AD4"/>
    <w:rsid w:val="0007445A"/>
    <w:rsid w:val="00074545"/>
    <w:rsid w:val="000750C1"/>
    <w:rsid w:val="00075162"/>
    <w:rsid w:val="00076042"/>
    <w:rsid w:val="00076C76"/>
    <w:rsid w:val="00077C77"/>
    <w:rsid w:val="00080790"/>
    <w:rsid w:val="00080915"/>
    <w:rsid w:val="000813CD"/>
    <w:rsid w:val="000815F2"/>
    <w:rsid w:val="000817AE"/>
    <w:rsid w:val="00082962"/>
    <w:rsid w:val="0008327F"/>
    <w:rsid w:val="0008332C"/>
    <w:rsid w:val="000834BB"/>
    <w:rsid w:val="00083C6B"/>
    <w:rsid w:val="00084480"/>
    <w:rsid w:val="00086503"/>
    <w:rsid w:val="000865F5"/>
    <w:rsid w:val="00086B8D"/>
    <w:rsid w:val="00087318"/>
    <w:rsid w:val="0009023A"/>
    <w:rsid w:val="000903FA"/>
    <w:rsid w:val="000914C2"/>
    <w:rsid w:val="00091F93"/>
    <w:rsid w:val="00092530"/>
    <w:rsid w:val="00092953"/>
    <w:rsid w:val="00094C39"/>
    <w:rsid w:val="00095041"/>
    <w:rsid w:val="000951C2"/>
    <w:rsid w:val="00095A77"/>
    <w:rsid w:val="0009672D"/>
    <w:rsid w:val="000969BD"/>
    <w:rsid w:val="000974B8"/>
    <w:rsid w:val="0009759E"/>
    <w:rsid w:val="00097A3E"/>
    <w:rsid w:val="00097E43"/>
    <w:rsid w:val="000A13D6"/>
    <w:rsid w:val="000A145C"/>
    <w:rsid w:val="000A2C3F"/>
    <w:rsid w:val="000A2EE0"/>
    <w:rsid w:val="000A3F11"/>
    <w:rsid w:val="000A50F0"/>
    <w:rsid w:val="000A5FB4"/>
    <w:rsid w:val="000A6A24"/>
    <w:rsid w:val="000A750C"/>
    <w:rsid w:val="000B06BD"/>
    <w:rsid w:val="000B08DF"/>
    <w:rsid w:val="000B0B57"/>
    <w:rsid w:val="000B0BF1"/>
    <w:rsid w:val="000B2550"/>
    <w:rsid w:val="000B2FB9"/>
    <w:rsid w:val="000B3528"/>
    <w:rsid w:val="000B35BB"/>
    <w:rsid w:val="000B3B8D"/>
    <w:rsid w:val="000B3DF6"/>
    <w:rsid w:val="000B3E96"/>
    <w:rsid w:val="000B506E"/>
    <w:rsid w:val="000B5123"/>
    <w:rsid w:val="000B5A99"/>
    <w:rsid w:val="000B5B46"/>
    <w:rsid w:val="000B67D0"/>
    <w:rsid w:val="000B6BFB"/>
    <w:rsid w:val="000B6DA0"/>
    <w:rsid w:val="000B7BE1"/>
    <w:rsid w:val="000C0FA4"/>
    <w:rsid w:val="000C1443"/>
    <w:rsid w:val="000C14EA"/>
    <w:rsid w:val="000C1C0F"/>
    <w:rsid w:val="000C309E"/>
    <w:rsid w:val="000C3B43"/>
    <w:rsid w:val="000C5E9F"/>
    <w:rsid w:val="000C60F5"/>
    <w:rsid w:val="000C6144"/>
    <w:rsid w:val="000C6B8E"/>
    <w:rsid w:val="000C6EB6"/>
    <w:rsid w:val="000C77CB"/>
    <w:rsid w:val="000D03C8"/>
    <w:rsid w:val="000D11C0"/>
    <w:rsid w:val="000D1643"/>
    <w:rsid w:val="000D2928"/>
    <w:rsid w:val="000D2A7D"/>
    <w:rsid w:val="000D2AC4"/>
    <w:rsid w:val="000D2FB4"/>
    <w:rsid w:val="000D4495"/>
    <w:rsid w:val="000D4D61"/>
    <w:rsid w:val="000D6440"/>
    <w:rsid w:val="000D6447"/>
    <w:rsid w:val="000D6E9B"/>
    <w:rsid w:val="000D7244"/>
    <w:rsid w:val="000E0050"/>
    <w:rsid w:val="000E0259"/>
    <w:rsid w:val="000E052F"/>
    <w:rsid w:val="000E05F2"/>
    <w:rsid w:val="000E11DE"/>
    <w:rsid w:val="000E2921"/>
    <w:rsid w:val="000E2B1F"/>
    <w:rsid w:val="000E2BF8"/>
    <w:rsid w:val="000E39CA"/>
    <w:rsid w:val="000E3D40"/>
    <w:rsid w:val="000E42C3"/>
    <w:rsid w:val="000E4EE3"/>
    <w:rsid w:val="000E5080"/>
    <w:rsid w:val="000E5712"/>
    <w:rsid w:val="000E58DB"/>
    <w:rsid w:val="000E5C2D"/>
    <w:rsid w:val="000E680F"/>
    <w:rsid w:val="000E73D4"/>
    <w:rsid w:val="000E788F"/>
    <w:rsid w:val="000F00FD"/>
    <w:rsid w:val="000F04B4"/>
    <w:rsid w:val="000F1089"/>
    <w:rsid w:val="000F2544"/>
    <w:rsid w:val="000F2A19"/>
    <w:rsid w:val="000F2AA8"/>
    <w:rsid w:val="000F3457"/>
    <w:rsid w:val="000F3774"/>
    <w:rsid w:val="000F39BD"/>
    <w:rsid w:val="000F3F27"/>
    <w:rsid w:val="000F402E"/>
    <w:rsid w:val="000F42A1"/>
    <w:rsid w:val="000F475B"/>
    <w:rsid w:val="000F4FA6"/>
    <w:rsid w:val="000F5806"/>
    <w:rsid w:val="000F6224"/>
    <w:rsid w:val="000F6761"/>
    <w:rsid w:val="000F6A3A"/>
    <w:rsid w:val="000F764D"/>
    <w:rsid w:val="0010130D"/>
    <w:rsid w:val="00102BD8"/>
    <w:rsid w:val="00103096"/>
    <w:rsid w:val="0010424A"/>
    <w:rsid w:val="00104A51"/>
    <w:rsid w:val="00105416"/>
    <w:rsid w:val="00105A92"/>
    <w:rsid w:val="00106180"/>
    <w:rsid w:val="00107423"/>
    <w:rsid w:val="001078B3"/>
    <w:rsid w:val="0011098E"/>
    <w:rsid w:val="001109D0"/>
    <w:rsid w:val="00110F00"/>
    <w:rsid w:val="001114AE"/>
    <w:rsid w:val="0011161F"/>
    <w:rsid w:val="00112055"/>
    <w:rsid w:val="001121CF"/>
    <w:rsid w:val="00112413"/>
    <w:rsid w:val="001135B3"/>
    <w:rsid w:val="00115DED"/>
    <w:rsid w:val="0011601A"/>
    <w:rsid w:val="00116E50"/>
    <w:rsid w:val="00116E99"/>
    <w:rsid w:val="001177F0"/>
    <w:rsid w:val="00120AA1"/>
    <w:rsid w:val="00121DCB"/>
    <w:rsid w:val="00122B10"/>
    <w:rsid w:val="00122D2D"/>
    <w:rsid w:val="00122D32"/>
    <w:rsid w:val="00122D6F"/>
    <w:rsid w:val="00123004"/>
    <w:rsid w:val="0012346D"/>
    <w:rsid w:val="00123D33"/>
    <w:rsid w:val="00124A4F"/>
    <w:rsid w:val="001307CA"/>
    <w:rsid w:val="00131331"/>
    <w:rsid w:val="00131CAD"/>
    <w:rsid w:val="00132C21"/>
    <w:rsid w:val="0013379C"/>
    <w:rsid w:val="00136038"/>
    <w:rsid w:val="001368B6"/>
    <w:rsid w:val="001372D4"/>
    <w:rsid w:val="001377A9"/>
    <w:rsid w:val="001401D7"/>
    <w:rsid w:val="00140628"/>
    <w:rsid w:val="0014104A"/>
    <w:rsid w:val="001415E3"/>
    <w:rsid w:val="00141D00"/>
    <w:rsid w:val="001425FF"/>
    <w:rsid w:val="001426C5"/>
    <w:rsid w:val="00142D74"/>
    <w:rsid w:val="00142EE3"/>
    <w:rsid w:val="00143FDB"/>
    <w:rsid w:val="001445BB"/>
    <w:rsid w:val="0014475F"/>
    <w:rsid w:val="00144DB6"/>
    <w:rsid w:val="00145DF3"/>
    <w:rsid w:val="001477FA"/>
    <w:rsid w:val="00150E5F"/>
    <w:rsid w:val="001526ED"/>
    <w:rsid w:val="00152D7A"/>
    <w:rsid w:val="00155C8A"/>
    <w:rsid w:val="00156E8C"/>
    <w:rsid w:val="001571CF"/>
    <w:rsid w:val="00157260"/>
    <w:rsid w:val="001600A9"/>
    <w:rsid w:val="001630D9"/>
    <w:rsid w:val="00163C9E"/>
    <w:rsid w:val="00165325"/>
    <w:rsid w:val="00165791"/>
    <w:rsid w:val="001659D6"/>
    <w:rsid w:val="00166C0C"/>
    <w:rsid w:val="00167315"/>
    <w:rsid w:val="00167D52"/>
    <w:rsid w:val="0017101D"/>
    <w:rsid w:val="00172B9C"/>
    <w:rsid w:val="001737E6"/>
    <w:rsid w:val="00174938"/>
    <w:rsid w:val="00174B13"/>
    <w:rsid w:val="00174C47"/>
    <w:rsid w:val="001751B9"/>
    <w:rsid w:val="0017541B"/>
    <w:rsid w:val="00175DDF"/>
    <w:rsid w:val="001769F1"/>
    <w:rsid w:val="00176B60"/>
    <w:rsid w:val="00176BB7"/>
    <w:rsid w:val="00176E99"/>
    <w:rsid w:val="00177080"/>
    <w:rsid w:val="00177154"/>
    <w:rsid w:val="00177973"/>
    <w:rsid w:val="001779C8"/>
    <w:rsid w:val="00180720"/>
    <w:rsid w:val="00181248"/>
    <w:rsid w:val="0018124A"/>
    <w:rsid w:val="001815B1"/>
    <w:rsid w:val="001818F5"/>
    <w:rsid w:val="00181DFA"/>
    <w:rsid w:val="001820F0"/>
    <w:rsid w:val="0018226F"/>
    <w:rsid w:val="001831EA"/>
    <w:rsid w:val="00183A95"/>
    <w:rsid w:val="00183B34"/>
    <w:rsid w:val="00184975"/>
    <w:rsid w:val="0018699D"/>
    <w:rsid w:val="00186B2C"/>
    <w:rsid w:val="001870D9"/>
    <w:rsid w:val="00187ED5"/>
    <w:rsid w:val="00190A8F"/>
    <w:rsid w:val="00190AA2"/>
    <w:rsid w:val="00191557"/>
    <w:rsid w:val="00191935"/>
    <w:rsid w:val="001920E8"/>
    <w:rsid w:val="00192698"/>
    <w:rsid w:val="0019439F"/>
    <w:rsid w:val="001943E3"/>
    <w:rsid w:val="0019453A"/>
    <w:rsid w:val="001954E2"/>
    <w:rsid w:val="0019603E"/>
    <w:rsid w:val="00196119"/>
    <w:rsid w:val="00196536"/>
    <w:rsid w:val="001967D7"/>
    <w:rsid w:val="00196EAC"/>
    <w:rsid w:val="00197C2A"/>
    <w:rsid w:val="001A0028"/>
    <w:rsid w:val="001A1C71"/>
    <w:rsid w:val="001A1D36"/>
    <w:rsid w:val="001A2270"/>
    <w:rsid w:val="001A3C62"/>
    <w:rsid w:val="001A48D3"/>
    <w:rsid w:val="001A4921"/>
    <w:rsid w:val="001A592A"/>
    <w:rsid w:val="001A660D"/>
    <w:rsid w:val="001A7129"/>
    <w:rsid w:val="001A743D"/>
    <w:rsid w:val="001A78FA"/>
    <w:rsid w:val="001A7C0B"/>
    <w:rsid w:val="001B07AC"/>
    <w:rsid w:val="001B0811"/>
    <w:rsid w:val="001B0DA4"/>
    <w:rsid w:val="001B28C7"/>
    <w:rsid w:val="001B43DF"/>
    <w:rsid w:val="001B4BE1"/>
    <w:rsid w:val="001B56FE"/>
    <w:rsid w:val="001B6C5B"/>
    <w:rsid w:val="001B730C"/>
    <w:rsid w:val="001B74CB"/>
    <w:rsid w:val="001C05CB"/>
    <w:rsid w:val="001C09B5"/>
    <w:rsid w:val="001C12CE"/>
    <w:rsid w:val="001C1A23"/>
    <w:rsid w:val="001C2124"/>
    <w:rsid w:val="001C2153"/>
    <w:rsid w:val="001C22F0"/>
    <w:rsid w:val="001C257B"/>
    <w:rsid w:val="001C2694"/>
    <w:rsid w:val="001C278F"/>
    <w:rsid w:val="001C27F3"/>
    <w:rsid w:val="001C2FE8"/>
    <w:rsid w:val="001C30C3"/>
    <w:rsid w:val="001C35BE"/>
    <w:rsid w:val="001C3EEC"/>
    <w:rsid w:val="001C4A10"/>
    <w:rsid w:val="001C4AE1"/>
    <w:rsid w:val="001C57E1"/>
    <w:rsid w:val="001C5EA1"/>
    <w:rsid w:val="001C778E"/>
    <w:rsid w:val="001C77C1"/>
    <w:rsid w:val="001D079A"/>
    <w:rsid w:val="001D1622"/>
    <w:rsid w:val="001D2297"/>
    <w:rsid w:val="001D2512"/>
    <w:rsid w:val="001D2B68"/>
    <w:rsid w:val="001D38EA"/>
    <w:rsid w:val="001D4436"/>
    <w:rsid w:val="001D44E2"/>
    <w:rsid w:val="001D55E6"/>
    <w:rsid w:val="001D69DF"/>
    <w:rsid w:val="001D6B10"/>
    <w:rsid w:val="001D6B28"/>
    <w:rsid w:val="001D78D2"/>
    <w:rsid w:val="001D7AC2"/>
    <w:rsid w:val="001E0DB1"/>
    <w:rsid w:val="001E20A9"/>
    <w:rsid w:val="001E254B"/>
    <w:rsid w:val="001E2770"/>
    <w:rsid w:val="001E3A83"/>
    <w:rsid w:val="001E3A93"/>
    <w:rsid w:val="001E7178"/>
    <w:rsid w:val="001E7B47"/>
    <w:rsid w:val="001E7D71"/>
    <w:rsid w:val="001F133D"/>
    <w:rsid w:val="001F1927"/>
    <w:rsid w:val="001F2053"/>
    <w:rsid w:val="001F253C"/>
    <w:rsid w:val="001F2BBE"/>
    <w:rsid w:val="001F2F7E"/>
    <w:rsid w:val="001F3794"/>
    <w:rsid w:val="001F39BD"/>
    <w:rsid w:val="001F592B"/>
    <w:rsid w:val="001F5EFA"/>
    <w:rsid w:val="001F61A2"/>
    <w:rsid w:val="001F6786"/>
    <w:rsid w:val="001F71AA"/>
    <w:rsid w:val="001F7606"/>
    <w:rsid w:val="0020060E"/>
    <w:rsid w:val="00200817"/>
    <w:rsid w:val="00203AA7"/>
    <w:rsid w:val="00204023"/>
    <w:rsid w:val="0020417F"/>
    <w:rsid w:val="00204473"/>
    <w:rsid w:val="00205259"/>
    <w:rsid w:val="00206004"/>
    <w:rsid w:val="0020764E"/>
    <w:rsid w:val="00207831"/>
    <w:rsid w:val="00210875"/>
    <w:rsid w:val="00210AA3"/>
    <w:rsid w:val="002113AE"/>
    <w:rsid w:val="00211F97"/>
    <w:rsid w:val="00213B09"/>
    <w:rsid w:val="00213EA7"/>
    <w:rsid w:val="00215390"/>
    <w:rsid w:val="00216375"/>
    <w:rsid w:val="00217A5A"/>
    <w:rsid w:val="0022026C"/>
    <w:rsid w:val="00221464"/>
    <w:rsid w:val="00221AF1"/>
    <w:rsid w:val="002228FD"/>
    <w:rsid w:val="00223410"/>
    <w:rsid w:val="002238EA"/>
    <w:rsid w:val="0022604F"/>
    <w:rsid w:val="002266DF"/>
    <w:rsid w:val="00227BB2"/>
    <w:rsid w:val="00227CF2"/>
    <w:rsid w:val="00227D57"/>
    <w:rsid w:val="002308FC"/>
    <w:rsid w:val="00230CED"/>
    <w:rsid w:val="00230DB6"/>
    <w:rsid w:val="002311DC"/>
    <w:rsid w:val="00231990"/>
    <w:rsid w:val="00233968"/>
    <w:rsid w:val="00234902"/>
    <w:rsid w:val="00234A02"/>
    <w:rsid w:val="00234F7A"/>
    <w:rsid w:val="00235958"/>
    <w:rsid w:val="002361E9"/>
    <w:rsid w:val="00236C46"/>
    <w:rsid w:val="00237D4E"/>
    <w:rsid w:val="00241561"/>
    <w:rsid w:val="002424CA"/>
    <w:rsid w:val="00242699"/>
    <w:rsid w:val="00242AF0"/>
    <w:rsid w:val="00242DBD"/>
    <w:rsid w:val="00243153"/>
    <w:rsid w:val="002435C6"/>
    <w:rsid w:val="00243BBE"/>
    <w:rsid w:val="00244B3E"/>
    <w:rsid w:val="00245FDA"/>
    <w:rsid w:val="00250165"/>
    <w:rsid w:val="002508E8"/>
    <w:rsid w:val="00251287"/>
    <w:rsid w:val="00251682"/>
    <w:rsid w:val="00251B67"/>
    <w:rsid w:val="0025283D"/>
    <w:rsid w:val="002546A4"/>
    <w:rsid w:val="00257F4E"/>
    <w:rsid w:val="00260215"/>
    <w:rsid w:val="002611E2"/>
    <w:rsid w:val="0026250B"/>
    <w:rsid w:val="002625E6"/>
    <w:rsid w:val="00262F7C"/>
    <w:rsid w:val="002633C7"/>
    <w:rsid w:val="002636CA"/>
    <w:rsid w:val="002643BF"/>
    <w:rsid w:val="00265E6A"/>
    <w:rsid w:val="00265F0F"/>
    <w:rsid w:val="00266D43"/>
    <w:rsid w:val="00270190"/>
    <w:rsid w:val="002707B6"/>
    <w:rsid w:val="002707C9"/>
    <w:rsid w:val="00270EBA"/>
    <w:rsid w:val="00272221"/>
    <w:rsid w:val="00272CA0"/>
    <w:rsid w:val="00273CA1"/>
    <w:rsid w:val="00273CA5"/>
    <w:rsid w:val="00277F00"/>
    <w:rsid w:val="00280640"/>
    <w:rsid w:val="002809C7"/>
    <w:rsid w:val="00280D9F"/>
    <w:rsid w:val="00281B3F"/>
    <w:rsid w:val="00282404"/>
    <w:rsid w:val="00283B2D"/>
    <w:rsid w:val="00283B53"/>
    <w:rsid w:val="002841E7"/>
    <w:rsid w:val="002849C4"/>
    <w:rsid w:val="0028592D"/>
    <w:rsid w:val="00285DBF"/>
    <w:rsid w:val="00285F41"/>
    <w:rsid w:val="00286BBB"/>
    <w:rsid w:val="00286EE2"/>
    <w:rsid w:val="00287351"/>
    <w:rsid w:val="00291935"/>
    <w:rsid w:val="00291E22"/>
    <w:rsid w:val="0029230E"/>
    <w:rsid w:val="00292D9D"/>
    <w:rsid w:val="002934F0"/>
    <w:rsid w:val="002935BC"/>
    <w:rsid w:val="0029453D"/>
    <w:rsid w:val="0029475F"/>
    <w:rsid w:val="00294800"/>
    <w:rsid w:val="002948FA"/>
    <w:rsid w:val="0029515E"/>
    <w:rsid w:val="00296463"/>
    <w:rsid w:val="002970DD"/>
    <w:rsid w:val="00297707"/>
    <w:rsid w:val="002A0155"/>
    <w:rsid w:val="002A08B2"/>
    <w:rsid w:val="002A0E00"/>
    <w:rsid w:val="002A18BF"/>
    <w:rsid w:val="002A19F8"/>
    <w:rsid w:val="002A1AAD"/>
    <w:rsid w:val="002A3088"/>
    <w:rsid w:val="002A34F8"/>
    <w:rsid w:val="002A3B67"/>
    <w:rsid w:val="002A4347"/>
    <w:rsid w:val="002A452E"/>
    <w:rsid w:val="002A4F14"/>
    <w:rsid w:val="002A5142"/>
    <w:rsid w:val="002A5771"/>
    <w:rsid w:val="002A5F8C"/>
    <w:rsid w:val="002A617F"/>
    <w:rsid w:val="002A6790"/>
    <w:rsid w:val="002A6A35"/>
    <w:rsid w:val="002B0803"/>
    <w:rsid w:val="002B0E5A"/>
    <w:rsid w:val="002B294D"/>
    <w:rsid w:val="002B29A3"/>
    <w:rsid w:val="002B2B14"/>
    <w:rsid w:val="002B347E"/>
    <w:rsid w:val="002B35FC"/>
    <w:rsid w:val="002B39A2"/>
    <w:rsid w:val="002B3E6A"/>
    <w:rsid w:val="002B48C8"/>
    <w:rsid w:val="002B48F7"/>
    <w:rsid w:val="002B53EA"/>
    <w:rsid w:val="002B55F9"/>
    <w:rsid w:val="002B6711"/>
    <w:rsid w:val="002B6934"/>
    <w:rsid w:val="002B7165"/>
    <w:rsid w:val="002C17A6"/>
    <w:rsid w:val="002C21E1"/>
    <w:rsid w:val="002C2335"/>
    <w:rsid w:val="002C2F32"/>
    <w:rsid w:val="002C3115"/>
    <w:rsid w:val="002C5B0F"/>
    <w:rsid w:val="002C5EE4"/>
    <w:rsid w:val="002C64B2"/>
    <w:rsid w:val="002C6703"/>
    <w:rsid w:val="002C7F82"/>
    <w:rsid w:val="002D2A8D"/>
    <w:rsid w:val="002D2BD0"/>
    <w:rsid w:val="002D330F"/>
    <w:rsid w:val="002D3390"/>
    <w:rsid w:val="002D496B"/>
    <w:rsid w:val="002E0063"/>
    <w:rsid w:val="002E01AB"/>
    <w:rsid w:val="002E0763"/>
    <w:rsid w:val="002E0A8D"/>
    <w:rsid w:val="002E1A42"/>
    <w:rsid w:val="002E20EA"/>
    <w:rsid w:val="002E2D59"/>
    <w:rsid w:val="002E366D"/>
    <w:rsid w:val="002E3885"/>
    <w:rsid w:val="002E5718"/>
    <w:rsid w:val="002E5969"/>
    <w:rsid w:val="002E5EF7"/>
    <w:rsid w:val="002E691D"/>
    <w:rsid w:val="002E6F6A"/>
    <w:rsid w:val="002E7A42"/>
    <w:rsid w:val="002F00C7"/>
    <w:rsid w:val="002F0888"/>
    <w:rsid w:val="002F12F1"/>
    <w:rsid w:val="002F1506"/>
    <w:rsid w:val="002F1518"/>
    <w:rsid w:val="002F1CE6"/>
    <w:rsid w:val="002F40D0"/>
    <w:rsid w:val="002F46DF"/>
    <w:rsid w:val="002F484E"/>
    <w:rsid w:val="002F4B9A"/>
    <w:rsid w:val="002F4DAD"/>
    <w:rsid w:val="002F57D9"/>
    <w:rsid w:val="002F63A3"/>
    <w:rsid w:val="002F6F4F"/>
    <w:rsid w:val="002F7F08"/>
    <w:rsid w:val="003008C0"/>
    <w:rsid w:val="003030D4"/>
    <w:rsid w:val="00303FA1"/>
    <w:rsid w:val="003056CA"/>
    <w:rsid w:val="00306B1F"/>
    <w:rsid w:val="00306C72"/>
    <w:rsid w:val="003073B2"/>
    <w:rsid w:val="00307CD3"/>
    <w:rsid w:val="00310156"/>
    <w:rsid w:val="003105F5"/>
    <w:rsid w:val="00310B44"/>
    <w:rsid w:val="00311A24"/>
    <w:rsid w:val="0031276B"/>
    <w:rsid w:val="00313F7C"/>
    <w:rsid w:val="00315C4B"/>
    <w:rsid w:val="0031712B"/>
    <w:rsid w:val="0031742B"/>
    <w:rsid w:val="003209DE"/>
    <w:rsid w:val="0032166C"/>
    <w:rsid w:val="0032213C"/>
    <w:rsid w:val="0032251F"/>
    <w:rsid w:val="00323549"/>
    <w:rsid w:val="003239C4"/>
    <w:rsid w:val="00323BEE"/>
    <w:rsid w:val="00323FAE"/>
    <w:rsid w:val="003246C2"/>
    <w:rsid w:val="00324791"/>
    <w:rsid w:val="003251AC"/>
    <w:rsid w:val="00326162"/>
    <w:rsid w:val="00327D3C"/>
    <w:rsid w:val="00331473"/>
    <w:rsid w:val="0033149A"/>
    <w:rsid w:val="00331510"/>
    <w:rsid w:val="00331FD5"/>
    <w:rsid w:val="00332144"/>
    <w:rsid w:val="003322C2"/>
    <w:rsid w:val="00332937"/>
    <w:rsid w:val="00333137"/>
    <w:rsid w:val="00333565"/>
    <w:rsid w:val="00333D19"/>
    <w:rsid w:val="00333D32"/>
    <w:rsid w:val="00333D92"/>
    <w:rsid w:val="00334739"/>
    <w:rsid w:val="00334EEB"/>
    <w:rsid w:val="00335854"/>
    <w:rsid w:val="00342BC3"/>
    <w:rsid w:val="00342CE8"/>
    <w:rsid w:val="0034384C"/>
    <w:rsid w:val="00344839"/>
    <w:rsid w:val="0034567A"/>
    <w:rsid w:val="00345F05"/>
    <w:rsid w:val="0034602A"/>
    <w:rsid w:val="00346488"/>
    <w:rsid w:val="00347BB3"/>
    <w:rsid w:val="00347D62"/>
    <w:rsid w:val="00352731"/>
    <w:rsid w:val="00353046"/>
    <w:rsid w:val="00354373"/>
    <w:rsid w:val="00354413"/>
    <w:rsid w:val="0035484D"/>
    <w:rsid w:val="0035677C"/>
    <w:rsid w:val="00357C3E"/>
    <w:rsid w:val="0036096A"/>
    <w:rsid w:val="00361731"/>
    <w:rsid w:val="0036279D"/>
    <w:rsid w:val="0036295A"/>
    <w:rsid w:val="00363881"/>
    <w:rsid w:val="00363D74"/>
    <w:rsid w:val="003679BA"/>
    <w:rsid w:val="0037047F"/>
    <w:rsid w:val="00370AB2"/>
    <w:rsid w:val="003729E1"/>
    <w:rsid w:val="00372B95"/>
    <w:rsid w:val="00373E99"/>
    <w:rsid w:val="00373F02"/>
    <w:rsid w:val="00373F53"/>
    <w:rsid w:val="00374829"/>
    <w:rsid w:val="00374F53"/>
    <w:rsid w:val="00375C16"/>
    <w:rsid w:val="00375C55"/>
    <w:rsid w:val="00375EAF"/>
    <w:rsid w:val="00377C89"/>
    <w:rsid w:val="00380DD1"/>
    <w:rsid w:val="00381203"/>
    <w:rsid w:val="003816FB"/>
    <w:rsid w:val="003818C8"/>
    <w:rsid w:val="00382375"/>
    <w:rsid w:val="00382AEA"/>
    <w:rsid w:val="0038382F"/>
    <w:rsid w:val="0038434D"/>
    <w:rsid w:val="003845A0"/>
    <w:rsid w:val="003845DF"/>
    <w:rsid w:val="003855FE"/>
    <w:rsid w:val="00386BD1"/>
    <w:rsid w:val="0039001A"/>
    <w:rsid w:val="00390DAB"/>
    <w:rsid w:val="00391BC2"/>
    <w:rsid w:val="00391EE5"/>
    <w:rsid w:val="00391F85"/>
    <w:rsid w:val="00392D86"/>
    <w:rsid w:val="00392E61"/>
    <w:rsid w:val="003942BC"/>
    <w:rsid w:val="00394D2E"/>
    <w:rsid w:val="00394EA5"/>
    <w:rsid w:val="003965D1"/>
    <w:rsid w:val="00397CBF"/>
    <w:rsid w:val="003A0C42"/>
    <w:rsid w:val="003A222F"/>
    <w:rsid w:val="003A2F9D"/>
    <w:rsid w:val="003A333D"/>
    <w:rsid w:val="003A381E"/>
    <w:rsid w:val="003A3AA9"/>
    <w:rsid w:val="003A3F8E"/>
    <w:rsid w:val="003A508A"/>
    <w:rsid w:val="003A5E71"/>
    <w:rsid w:val="003A61FE"/>
    <w:rsid w:val="003A677B"/>
    <w:rsid w:val="003A6E59"/>
    <w:rsid w:val="003A7241"/>
    <w:rsid w:val="003B1BEA"/>
    <w:rsid w:val="003B1BF1"/>
    <w:rsid w:val="003B1C63"/>
    <w:rsid w:val="003B2AB0"/>
    <w:rsid w:val="003B2C9B"/>
    <w:rsid w:val="003B5C27"/>
    <w:rsid w:val="003B60CD"/>
    <w:rsid w:val="003B641D"/>
    <w:rsid w:val="003B650D"/>
    <w:rsid w:val="003B663E"/>
    <w:rsid w:val="003C00BB"/>
    <w:rsid w:val="003C0B33"/>
    <w:rsid w:val="003C0F3A"/>
    <w:rsid w:val="003C187B"/>
    <w:rsid w:val="003C1ACE"/>
    <w:rsid w:val="003C2191"/>
    <w:rsid w:val="003C259A"/>
    <w:rsid w:val="003C2780"/>
    <w:rsid w:val="003C3226"/>
    <w:rsid w:val="003C3BBB"/>
    <w:rsid w:val="003C486A"/>
    <w:rsid w:val="003C6641"/>
    <w:rsid w:val="003C7073"/>
    <w:rsid w:val="003C73F8"/>
    <w:rsid w:val="003C79AF"/>
    <w:rsid w:val="003C7A45"/>
    <w:rsid w:val="003D113F"/>
    <w:rsid w:val="003D13AB"/>
    <w:rsid w:val="003D1E5F"/>
    <w:rsid w:val="003D212D"/>
    <w:rsid w:val="003D2658"/>
    <w:rsid w:val="003D358D"/>
    <w:rsid w:val="003D4154"/>
    <w:rsid w:val="003D5477"/>
    <w:rsid w:val="003D5826"/>
    <w:rsid w:val="003D6E41"/>
    <w:rsid w:val="003D75BF"/>
    <w:rsid w:val="003E1992"/>
    <w:rsid w:val="003E1AF0"/>
    <w:rsid w:val="003E27E6"/>
    <w:rsid w:val="003E2F33"/>
    <w:rsid w:val="003E4517"/>
    <w:rsid w:val="003E4D39"/>
    <w:rsid w:val="003E53B7"/>
    <w:rsid w:val="003E5B2C"/>
    <w:rsid w:val="003E5F38"/>
    <w:rsid w:val="003E616C"/>
    <w:rsid w:val="003E69A5"/>
    <w:rsid w:val="003E7074"/>
    <w:rsid w:val="003E7551"/>
    <w:rsid w:val="003E7A72"/>
    <w:rsid w:val="003E7E48"/>
    <w:rsid w:val="003E7F3F"/>
    <w:rsid w:val="003F0242"/>
    <w:rsid w:val="003F061B"/>
    <w:rsid w:val="003F0800"/>
    <w:rsid w:val="003F0D1B"/>
    <w:rsid w:val="003F1D16"/>
    <w:rsid w:val="003F371C"/>
    <w:rsid w:val="003F42FB"/>
    <w:rsid w:val="003F50BC"/>
    <w:rsid w:val="003F5719"/>
    <w:rsid w:val="003F61FA"/>
    <w:rsid w:val="003F634E"/>
    <w:rsid w:val="003F73D7"/>
    <w:rsid w:val="003F78B4"/>
    <w:rsid w:val="0040090D"/>
    <w:rsid w:val="00400F48"/>
    <w:rsid w:val="00401EC2"/>
    <w:rsid w:val="004029C2"/>
    <w:rsid w:val="00404748"/>
    <w:rsid w:val="0040523B"/>
    <w:rsid w:val="004052C6"/>
    <w:rsid w:val="00410B6D"/>
    <w:rsid w:val="00410F9B"/>
    <w:rsid w:val="00410FA6"/>
    <w:rsid w:val="00411E55"/>
    <w:rsid w:val="00412153"/>
    <w:rsid w:val="00412511"/>
    <w:rsid w:val="00412890"/>
    <w:rsid w:val="00413112"/>
    <w:rsid w:val="00413651"/>
    <w:rsid w:val="00413CD1"/>
    <w:rsid w:val="00414E94"/>
    <w:rsid w:val="00415C04"/>
    <w:rsid w:val="00415D08"/>
    <w:rsid w:val="004162CA"/>
    <w:rsid w:val="00416D96"/>
    <w:rsid w:val="0041719C"/>
    <w:rsid w:val="00417B45"/>
    <w:rsid w:val="00417FED"/>
    <w:rsid w:val="004207F9"/>
    <w:rsid w:val="00420B7E"/>
    <w:rsid w:val="00420D00"/>
    <w:rsid w:val="004228C0"/>
    <w:rsid w:val="004232A1"/>
    <w:rsid w:val="00423A64"/>
    <w:rsid w:val="00423C48"/>
    <w:rsid w:val="00423F73"/>
    <w:rsid w:val="00425259"/>
    <w:rsid w:val="004279AB"/>
    <w:rsid w:val="00427A8A"/>
    <w:rsid w:val="004306DC"/>
    <w:rsid w:val="00430D17"/>
    <w:rsid w:val="00431876"/>
    <w:rsid w:val="0043270B"/>
    <w:rsid w:val="00433412"/>
    <w:rsid w:val="0043368F"/>
    <w:rsid w:val="00433A9F"/>
    <w:rsid w:val="0043471E"/>
    <w:rsid w:val="00434CFD"/>
    <w:rsid w:val="004353B1"/>
    <w:rsid w:val="00435C2E"/>
    <w:rsid w:val="00435D8D"/>
    <w:rsid w:val="00436486"/>
    <w:rsid w:val="0043766D"/>
    <w:rsid w:val="00437779"/>
    <w:rsid w:val="00437A7D"/>
    <w:rsid w:val="00437DB0"/>
    <w:rsid w:val="00440198"/>
    <w:rsid w:val="004414FB"/>
    <w:rsid w:val="00441BC6"/>
    <w:rsid w:val="0044254D"/>
    <w:rsid w:val="0044257D"/>
    <w:rsid w:val="0044320C"/>
    <w:rsid w:val="00443296"/>
    <w:rsid w:val="00445A85"/>
    <w:rsid w:val="00445BB9"/>
    <w:rsid w:val="0045114C"/>
    <w:rsid w:val="0045127F"/>
    <w:rsid w:val="004512ED"/>
    <w:rsid w:val="00452343"/>
    <w:rsid w:val="00452FFF"/>
    <w:rsid w:val="00453130"/>
    <w:rsid w:val="00454371"/>
    <w:rsid w:val="00454385"/>
    <w:rsid w:val="004566BE"/>
    <w:rsid w:val="00456A80"/>
    <w:rsid w:val="00457385"/>
    <w:rsid w:val="004579D1"/>
    <w:rsid w:val="00460001"/>
    <w:rsid w:val="0046058C"/>
    <w:rsid w:val="00460A48"/>
    <w:rsid w:val="004611D9"/>
    <w:rsid w:val="00462E9E"/>
    <w:rsid w:val="00462F50"/>
    <w:rsid w:val="00463125"/>
    <w:rsid w:val="00463D63"/>
    <w:rsid w:val="00464045"/>
    <w:rsid w:val="0046429D"/>
    <w:rsid w:val="004669FE"/>
    <w:rsid w:val="004676C1"/>
    <w:rsid w:val="004678AD"/>
    <w:rsid w:val="00470906"/>
    <w:rsid w:val="00471A6C"/>
    <w:rsid w:val="00472643"/>
    <w:rsid w:val="00474B49"/>
    <w:rsid w:val="00474E90"/>
    <w:rsid w:val="004767EF"/>
    <w:rsid w:val="00476A50"/>
    <w:rsid w:val="004770F0"/>
    <w:rsid w:val="004772E0"/>
    <w:rsid w:val="004774E1"/>
    <w:rsid w:val="00477862"/>
    <w:rsid w:val="00483165"/>
    <w:rsid w:val="00483A7C"/>
    <w:rsid w:val="00484551"/>
    <w:rsid w:val="004906EE"/>
    <w:rsid w:val="004923D1"/>
    <w:rsid w:val="00493811"/>
    <w:rsid w:val="0049519E"/>
    <w:rsid w:val="0049643A"/>
    <w:rsid w:val="0049675C"/>
    <w:rsid w:val="00496D9C"/>
    <w:rsid w:val="00497611"/>
    <w:rsid w:val="004A107D"/>
    <w:rsid w:val="004A1276"/>
    <w:rsid w:val="004A194D"/>
    <w:rsid w:val="004A22EC"/>
    <w:rsid w:val="004A31D6"/>
    <w:rsid w:val="004A3513"/>
    <w:rsid w:val="004A3935"/>
    <w:rsid w:val="004A3A2F"/>
    <w:rsid w:val="004A44B7"/>
    <w:rsid w:val="004A4803"/>
    <w:rsid w:val="004A5B59"/>
    <w:rsid w:val="004A616A"/>
    <w:rsid w:val="004A6191"/>
    <w:rsid w:val="004A6DC8"/>
    <w:rsid w:val="004A768B"/>
    <w:rsid w:val="004B0E66"/>
    <w:rsid w:val="004B121C"/>
    <w:rsid w:val="004B17F9"/>
    <w:rsid w:val="004B1810"/>
    <w:rsid w:val="004B251E"/>
    <w:rsid w:val="004B299B"/>
    <w:rsid w:val="004B29F0"/>
    <w:rsid w:val="004B3342"/>
    <w:rsid w:val="004B362B"/>
    <w:rsid w:val="004B3B62"/>
    <w:rsid w:val="004B3EBA"/>
    <w:rsid w:val="004B4A55"/>
    <w:rsid w:val="004B5D2F"/>
    <w:rsid w:val="004B5DE2"/>
    <w:rsid w:val="004B625D"/>
    <w:rsid w:val="004B6A0B"/>
    <w:rsid w:val="004B6CC5"/>
    <w:rsid w:val="004B7AA1"/>
    <w:rsid w:val="004C0275"/>
    <w:rsid w:val="004C1A26"/>
    <w:rsid w:val="004C1C7A"/>
    <w:rsid w:val="004C214F"/>
    <w:rsid w:val="004C234E"/>
    <w:rsid w:val="004C244D"/>
    <w:rsid w:val="004C3468"/>
    <w:rsid w:val="004C3E7B"/>
    <w:rsid w:val="004C3EC8"/>
    <w:rsid w:val="004C4460"/>
    <w:rsid w:val="004C472B"/>
    <w:rsid w:val="004C5375"/>
    <w:rsid w:val="004C5B62"/>
    <w:rsid w:val="004C68D3"/>
    <w:rsid w:val="004C70C2"/>
    <w:rsid w:val="004C7712"/>
    <w:rsid w:val="004D0145"/>
    <w:rsid w:val="004D1EEB"/>
    <w:rsid w:val="004D1F57"/>
    <w:rsid w:val="004D26DE"/>
    <w:rsid w:val="004D32F2"/>
    <w:rsid w:val="004D3969"/>
    <w:rsid w:val="004D39CD"/>
    <w:rsid w:val="004D44B8"/>
    <w:rsid w:val="004D4FAE"/>
    <w:rsid w:val="004D58D6"/>
    <w:rsid w:val="004D5AC8"/>
    <w:rsid w:val="004D63CC"/>
    <w:rsid w:val="004D6BE0"/>
    <w:rsid w:val="004D712B"/>
    <w:rsid w:val="004D7489"/>
    <w:rsid w:val="004E0932"/>
    <w:rsid w:val="004E11CB"/>
    <w:rsid w:val="004E267B"/>
    <w:rsid w:val="004E39A5"/>
    <w:rsid w:val="004E3BD4"/>
    <w:rsid w:val="004E45C6"/>
    <w:rsid w:val="004E4889"/>
    <w:rsid w:val="004E509F"/>
    <w:rsid w:val="004E5109"/>
    <w:rsid w:val="004E51FB"/>
    <w:rsid w:val="004E5A5C"/>
    <w:rsid w:val="004E5BAA"/>
    <w:rsid w:val="004E5EF6"/>
    <w:rsid w:val="004E6729"/>
    <w:rsid w:val="004E742D"/>
    <w:rsid w:val="004E7A8E"/>
    <w:rsid w:val="004F07D1"/>
    <w:rsid w:val="004F0889"/>
    <w:rsid w:val="004F178C"/>
    <w:rsid w:val="004F395C"/>
    <w:rsid w:val="004F3EC2"/>
    <w:rsid w:val="004F45AF"/>
    <w:rsid w:val="004F4AF4"/>
    <w:rsid w:val="004F517D"/>
    <w:rsid w:val="004F541F"/>
    <w:rsid w:val="004F5873"/>
    <w:rsid w:val="004F5E30"/>
    <w:rsid w:val="004F6031"/>
    <w:rsid w:val="004F64D1"/>
    <w:rsid w:val="00500467"/>
    <w:rsid w:val="00501122"/>
    <w:rsid w:val="005011F0"/>
    <w:rsid w:val="005018A1"/>
    <w:rsid w:val="00501957"/>
    <w:rsid w:val="00502283"/>
    <w:rsid w:val="00503957"/>
    <w:rsid w:val="00505003"/>
    <w:rsid w:val="00506138"/>
    <w:rsid w:val="00507C1D"/>
    <w:rsid w:val="00507E41"/>
    <w:rsid w:val="00510180"/>
    <w:rsid w:val="005109BE"/>
    <w:rsid w:val="005111C5"/>
    <w:rsid w:val="00511609"/>
    <w:rsid w:val="00512445"/>
    <w:rsid w:val="00512D62"/>
    <w:rsid w:val="0051309B"/>
    <w:rsid w:val="0051366E"/>
    <w:rsid w:val="0051430E"/>
    <w:rsid w:val="005159DE"/>
    <w:rsid w:val="0051605C"/>
    <w:rsid w:val="0051618F"/>
    <w:rsid w:val="0051690C"/>
    <w:rsid w:val="005201BE"/>
    <w:rsid w:val="00520AE3"/>
    <w:rsid w:val="00520BC0"/>
    <w:rsid w:val="00521F7E"/>
    <w:rsid w:val="0052399F"/>
    <w:rsid w:val="0052494C"/>
    <w:rsid w:val="005252F6"/>
    <w:rsid w:val="00525634"/>
    <w:rsid w:val="00526CE1"/>
    <w:rsid w:val="00527115"/>
    <w:rsid w:val="005278C6"/>
    <w:rsid w:val="00527C96"/>
    <w:rsid w:val="005306A9"/>
    <w:rsid w:val="0053166A"/>
    <w:rsid w:val="00531906"/>
    <w:rsid w:val="00531A27"/>
    <w:rsid w:val="00531D67"/>
    <w:rsid w:val="00532799"/>
    <w:rsid w:val="005328B6"/>
    <w:rsid w:val="00532C4F"/>
    <w:rsid w:val="005330DA"/>
    <w:rsid w:val="005337DA"/>
    <w:rsid w:val="00534361"/>
    <w:rsid w:val="00534D57"/>
    <w:rsid w:val="005360FD"/>
    <w:rsid w:val="00537860"/>
    <w:rsid w:val="00537B37"/>
    <w:rsid w:val="00540047"/>
    <w:rsid w:val="00540A50"/>
    <w:rsid w:val="00540FBD"/>
    <w:rsid w:val="0054447E"/>
    <w:rsid w:val="0054462B"/>
    <w:rsid w:val="00545005"/>
    <w:rsid w:val="00545B71"/>
    <w:rsid w:val="00546EA3"/>
    <w:rsid w:val="0054795D"/>
    <w:rsid w:val="005508C4"/>
    <w:rsid w:val="00552B51"/>
    <w:rsid w:val="0055334F"/>
    <w:rsid w:val="00553BE4"/>
    <w:rsid w:val="005551FC"/>
    <w:rsid w:val="00555509"/>
    <w:rsid w:val="00555B89"/>
    <w:rsid w:val="00556E1F"/>
    <w:rsid w:val="00557078"/>
    <w:rsid w:val="005571F5"/>
    <w:rsid w:val="00557248"/>
    <w:rsid w:val="00557D46"/>
    <w:rsid w:val="00560021"/>
    <w:rsid w:val="0056035A"/>
    <w:rsid w:val="00563B54"/>
    <w:rsid w:val="00563BC8"/>
    <w:rsid w:val="00564C27"/>
    <w:rsid w:val="005669E0"/>
    <w:rsid w:val="005676E7"/>
    <w:rsid w:val="005706CA"/>
    <w:rsid w:val="00570CA7"/>
    <w:rsid w:val="005719BB"/>
    <w:rsid w:val="005725EE"/>
    <w:rsid w:val="005725FB"/>
    <w:rsid w:val="0057485F"/>
    <w:rsid w:val="00576082"/>
    <w:rsid w:val="0057661B"/>
    <w:rsid w:val="0057662F"/>
    <w:rsid w:val="00577064"/>
    <w:rsid w:val="005770C8"/>
    <w:rsid w:val="00581794"/>
    <w:rsid w:val="005818EF"/>
    <w:rsid w:val="00582100"/>
    <w:rsid w:val="00582D03"/>
    <w:rsid w:val="0058525F"/>
    <w:rsid w:val="00585712"/>
    <w:rsid w:val="00585B6C"/>
    <w:rsid w:val="00586CE4"/>
    <w:rsid w:val="00587AFA"/>
    <w:rsid w:val="00587C33"/>
    <w:rsid w:val="00587D7D"/>
    <w:rsid w:val="00590203"/>
    <w:rsid w:val="005906EF"/>
    <w:rsid w:val="00590A99"/>
    <w:rsid w:val="00591CF3"/>
    <w:rsid w:val="005923B1"/>
    <w:rsid w:val="00592D50"/>
    <w:rsid w:val="0059305C"/>
    <w:rsid w:val="00593EE8"/>
    <w:rsid w:val="0059446F"/>
    <w:rsid w:val="00595E0B"/>
    <w:rsid w:val="00595F0E"/>
    <w:rsid w:val="0059681C"/>
    <w:rsid w:val="00596F59"/>
    <w:rsid w:val="005A1B1F"/>
    <w:rsid w:val="005A258B"/>
    <w:rsid w:val="005A38CE"/>
    <w:rsid w:val="005A3A18"/>
    <w:rsid w:val="005A415C"/>
    <w:rsid w:val="005A44A8"/>
    <w:rsid w:val="005A579B"/>
    <w:rsid w:val="005A6D2B"/>
    <w:rsid w:val="005A7457"/>
    <w:rsid w:val="005A74F9"/>
    <w:rsid w:val="005A7B69"/>
    <w:rsid w:val="005B03E4"/>
    <w:rsid w:val="005B0809"/>
    <w:rsid w:val="005B0CC0"/>
    <w:rsid w:val="005B1AE1"/>
    <w:rsid w:val="005B1D14"/>
    <w:rsid w:val="005B26EA"/>
    <w:rsid w:val="005B30BE"/>
    <w:rsid w:val="005B357D"/>
    <w:rsid w:val="005B3FB4"/>
    <w:rsid w:val="005B4331"/>
    <w:rsid w:val="005B60E8"/>
    <w:rsid w:val="005B7C60"/>
    <w:rsid w:val="005B7CCD"/>
    <w:rsid w:val="005C0146"/>
    <w:rsid w:val="005C08E5"/>
    <w:rsid w:val="005C14D3"/>
    <w:rsid w:val="005C179A"/>
    <w:rsid w:val="005C1C13"/>
    <w:rsid w:val="005C2101"/>
    <w:rsid w:val="005C2784"/>
    <w:rsid w:val="005C3480"/>
    <w:rsid w:val="005C34FC"/>
    <w:rsid w:val="005C3EFA"/>
    <w:rsid w:val="005C547F"/>
    <w:rsid w:val="005C65B8"/>
    <w:rsid w:val="005C7401"/>
    <w:rsid w:val="005C78D2"/>
    <w:rsid w:val="005C7CBF"/>
    <w:rsid w:val="005D022C"/>
    <w:rsid w:val="005D0544"/>
    <w:rsid w:val="005D0844"/>
    <w:rsid w:val="005D1335"/>
    <w:rsid w:val="005D193E"/>
    <w:rsid w:val="005D1AA6"/>
    <w:rsid w:val="005D2ACC"/>
    <w:rsid w:val="005D32F6"/>
    <w:rsid w:val="005D43E5"/>
    <w:rsid w:val="005D53B6"/>
    <w:rsid w:val="005D595D"/>
    <w:rsid w:val="005D652F"/>
    <w:rsid w:val="005D69A0"/>
    <w:rsid w:val="005D69C9"/>
    <w:rsid w:val="005D6DA8"/>
    <w:rsid w:val="005D72E3"/>
    <w:rsid w:val="005D7C7D"/>
    <w:rsid w:val="005E0106"/>
    <w:rsid w:val="005E2355"/>
    <w:rsid w:val="005E28F9"/>
    <w:rsid w:val="005E4250"/>
    <w:rsid w:val="005E5E3A"/>
    <w:rsid w:val="005E75E0"/>
    <w:rsid w:val="005E78E7"/>
    <w:rsid w:val="005F04C0"/>
    <w:rsid w:val="005F07AE"/>
    <w:rsid w:val="005F0DB6"/>
    <w:rsid w:val="005F11AD"/>
    <w:rsid w:val="005F3EFA"/>
    <w:rsid w:val="005F497B"/>
    <w:rsid w:val="005F4D07"/>
    <w:rsid w:val="005F50B3"/>
    <w:rsid w:val="005F5926"/>
    <w:rsid w:val="005F660A"/>
    <w:rsid w:val="005F6BA0"/>
    <w:rsid w:val="005F74D7"/>
    <w:rsid w:val="00600C0B"/>
    <w:rsid w:val="00600D57"/>
    <w:rsid w:val="00601CCD"/>
    <w:rsid w:val="006021CF"/>
    <w:rsid w:val="00603A34"/>
    <w:rsid w:val="00603FEB"/>
    <w:rsid w:val="00604378"/>
    <w:rsid w:val="00605850"/>
    <w:rsid w:val="00605C97"/>
    <w:rsid w:val="006064EE"/>
    <w:rsid w:val="00607025"/>
    <w:rsid w:val="00610387"/>
    <w:rsid w:val="00611662"/>
    <w:rsid w:val="006116CD"/>
    <w:rsid w:val="00611D10"/>
    <w:rsid w:val="00611FF4"/>
    <w:rsid w:val="00612C8C"/>
    <w:rsid w:val="00613BCE"/>
    <w:rsid w:val="0061475F"/>
    <w:rsid w:val="0061512E"/>
    <w:rsid w:val="006152BA"/>
    <w:rsid w:val="00615D19"/>
    <w:rsid w:val="00621BD7"/>
    <w:rsid w:val="00622DCC"/>
    <w:rsid w:val="00622E6A"/>
    <w:rsid w:val="00623E7D"/>
    <w:rsid w:val="00623EDE"/>
    <w:rsid w:val="00624079"/>
    <w:rsid w:val="006243D2"/>
    <w:rsid w:val="0062455F"/>
    <w:rsid w:val="0062559A"/>
    <w:rsid w:val="00625950"/>
    <w:rsid w:val="00626585"/>
    <w:rsid w:val="006266BE"/>
    <w:rsid w:val="00627D81"/>
    <w:rsid w:val="00627F54"/>
    <w:rsid w:val="0063136E"/>
    <w:rsid w:val="00631662"/>
    <w:rsid w:val="006326D4"/>
    <w:rsid w:val="00632EB1"/>
    <w:rsid w:val="00632F06"/>
    <w:rsid w:val="0063375F"/>
    <w:rsid w:val="006346D4"/>
    <w:rsid w:val="0063532A"/>
    <w:rsid w:val="0063549F"/>
    <w:rsid w:val="00635C71"/>
    <w:rsid w:val="006367F9"/>
    <w:rsid w:val="00637D2D"/>
    <w:rsid w:val="00637E76"/>
    <w:rsid w:val="00640FFC"/>
    <w:rsid w:val="00641687"/>
    <w:rsid w:val="00642097"/>
    <w:rsid w:val="006426FB"/>
    <w:rsid w:val="00644671"/>
    <w:rsid w:val="00644DCF"/>
    <w:rsid w:val="00645981"/>
    <w:rsid w:val="00646966"/>
    <w:rsid w:val="006470D5"/>
    <w:rsid w:val="006477BC"/>
    <w:rsid w:val="006515D9"/>
    <w:rsid w:val="00652D75"/>
    <w:rsid w:val="00652F1B"/>
    <w:rsid w:val="00652F88"/>
    <w:rsid w:val="00653670"/>
    <w:rsid w:val="006540E4"/>
    <w:rsid w:val="00654802"/>
    <w:rsid w:val="006561F2"/>
    <w:rsid w:val="0065643F"/>
    <w:rsid w:val="00656686"/>
    <w:rsid w:val="006578FB"/>
    <w:rsid w:val="00660CDA"/>
    <w:rsid w:val="00661906"/>
    <w:rsid w:val="006625A2"/>
    <w:rsid w:val="006625FD"/>
    <w:rsid w:val="00663741"/>
    <w:rsid w:val="00663C76"/>
    <w:rsid w:val="006649C0"/>
    <w:rsid w:val="006658AC"/>
    <w:rsid w:val="00666C01"/>
    <w:rsid w:val="00666E1A"/>
    <w:rsid w:val="00667286"/>
    <w:rsid w:val="00667509"/>
    <w:rsid w:val="00667A26"/>
    <w:rsid w:val="00667E09"/>
    <w:rsid w:val="0067013D"/>
    <w:rsid w:val="00670AD0"/>
    <w:rsid w:val="00670B2A"/>
    <w:rsid w:val="006725F9"/>
    <w:rsid w:val="00672A6E"/>
    <w:rsid w:val="00673E0A"/>
    <w:rsid w:val="00674052"/>
    <w:rsid w:val="00674EC5"/>
    <w:rsid w:val="006762AA"/>
    <w:rsid w:val="00676648"/>
    <w:rsid w:val="0067723D"/>
    <w:rsid w:val="00680332"/>
    <w:rsid w:val="00680D6B"/>
    <w:rsid w:val="00680F9A"/>
    <w:rsid w:val="00681124"/>
    <w:rsid w:val="0068170E"/>
    <w:rsid w:val="006822D4"/>
    <w:rsid w:val="00682306"/>
    <w:rsid w:val="00683303"/>
    <w:rsid w:val="006843EE"/>
    <w:rsid w:val="00684565"/>
    <w:rsid w:val="00684F74"/>
    <w:rsid w:val="006857CF"/>
    <w:rsid w:val="00685DB3"/>
    <w:rsid w:val="00685FA9"/>
    <w:rsid w:val="006863B4"/>
    <w:rsid w:val="006874A1"/>
    <w:rsid w:val="006875FB"/>
    <w:rsid w:val="00687B19"/>
    <w:rsid w:val="006901BA"/>
    <w:rsid w:val="00690BF8"/>
    <w:rsid w:val="00692314"/>
    <w:rsid w:val="0069306E"/>
    <w:rsid w:val="0069317C"/>
    <w:rsid w:val="00694408"/>
    <w:rsid w:val="006947D7"/>
    <w:rsid w:val="006958ED"/>
    <w:rsid w:val="00697382"/>
    <w:rsid w:val="00697512"/>
    <w:rsid w:val="006A1146"/>
    <w:rsid w:val="006A2311"/>
    <w:rsid w:val="006A2C97"/>
    <w:rsid w:val="006A35E0"/>
    <w:rsid w:val="006A3E39"/>
    <w:rsid w:val="006A40E2"/>
    <w:rsid w:val="006A47E8"/>
    <w:rsid w:val="006A4BEE"/>
    <w:rsid w:val="006A58E1"/>
    <w:rsid w:val="006A5F4D"/>
    <w:rsid w:val="006A6373"/>
    <w:rsid w:val="006A7BA1"/>
    <w:rsid w:val="006B06EF"/>
    <w:rsid w:val="006B07DD"/>
    <w:rsid w:val="006B0DEB"/>
    <w:rsid w:val="006B2737"/>
    <w:rsid w:val="006B2AC8"/>
    <w:rsid w:val="006B2D55"/>
    <w:rsid w:val="006B4312"/>
    <w:rsid w:val="006B5CE1"/>
    <w:rsid w:val="006B61CC"/>
    <w:rsid w:val="006B6AA7"/>
    <w:rsid w:val="006B7410"/>
    <w:rsid w:val="006B7FD7"/>
    <w:rsid w:val="006C1F1A"/>
    <w:rsid w:val="006C1F87"/>
    <w:rsid w:val="006C26AB"/>
    <w:rsid w:val="006C39C9"/>
    <w:rsid w:val="006C4991"/>
    <w:rsid w:val="006C4E06"/>
    <w:rsid w:val="006C58C3"/>
    <w:rsid w:val="006C5DD9"/>
    <w:rsid w:val="006C6670"/>
    <w:rsid w:val="006C6F2A"/>
    <w:rsid w:val="006C77D3"/>
    <w:rsid w:val="006C7AF6"/>
    <w:rsid w:val="006D0E5E"/>
    <w:rsid w:val="006D1DCB"/>
    <w:rsid w:val="006D3F13"/>
    <w:rsid w:val="006D4862"/>
    <w:rsid w:val="006D4913"/>
    <w:rsid w:val="006D4990"/>
    <w:rsid w:val="006D59A1"/>
    <w:rsid w:val="006D5DE6"/>
    <w:rsid w:val="006D6A20"/>
    <w:rsid w:val="006D6B91"/>
    <w:rsid w:val="006D7025"/>
    <w:rsid w:val="006D7418"/>
    <w:rsid w:val="006D75C6"/>
    <w:rsid w:val="006D772B"/>
    <w:rsid w:val="006D7885"/>
    <w:rsid w:val="006E02AC"/>
    <w:rsid w:val="006E048E"/>
    <w:rsid w:val="006E1CF1"/>
    <w:rsid w:val="006E1D00"/>
    <w:rsid w:val="006E2ABC"/>
    <w:rsid w:val="006E2AF3"/>
    <w:rsid w:val="006E3195"/>
    <w:rsid w:val="006E3BAF"/>
    <w:rsid w:val="006E42F2"/>
    <w:rsid w:val="006E4490"/>
    <w:rsid w:val="006E47E5"/>
    <w:rsid w:val="006E492B"/>
    <w:rsid w:val="006E5504"/>
    <w:rsid w:val="006E5EAE"/>
    <w:rsid w:val="006E5EB1"/>
    <w:rsid w:val="006E65BE"/>
    <w:rsid w:val="006E6C3B"/>
    <w:rsid w:val="006E7AB6"/>
    <w:rsid w:val="006E7F23"/>
    <w:rsid w:val="006F2547"/>
    <w:rsid w:val="006F274C"/>
    <w:rsid w:val="006F289A"/>
    <w:rsid w:val="006F38F9"/>
    <w:rsid w:val="006F3C4A"/>
    <w:rsid w:val="006F5EBC"/>
    <w:rsid w:val="006F631B"/>
    <w:rsid w:val="006F6964"/>
    <w:rsid w:val="00702790"/>
    <w:rsid w:val="00702D04"/>
    <w:rsid w:val="00703050"/>
    <w:rsid w:val="00703A4E"/>
    <w:rsid w:val="00703B07"/>
    <w:rsid w:val="00703FF7"/>
    <w:rsid w:val="00706B76"/>
    <w:rsid w:val="00706C77"/>
    <w:rsid w:val="00707B9F"/>
    <w:rsid w:val="007101F8"/>
    <w:rsid w:val="0071119D"/>
    <w:rsid w:val="00712405"/>
    <w:rsid w:val="007130D3"/>
    <w:rsid w:val="007138FC"/>
    <w:rsid w:val="00713918"/>
    <w:rsid w:val="00713C59"/>
    <w:rsid w:val="0071568B"/>
    <w:rsid w:val="00715B83"/>
    <w:rsid w:val="00716006"/>
    <w:rsid w:val="0071634B"/>
    <w:rsid w:val="00717956"/>
    <w:rsid w:val="00717E96"/>
    <w:rsid w:val="00720EFE"/>
    <w:rsid w:val="00721A74"/>
    <w:rsid w:val="00721CA3"/>
    <w:rsid w:val="0072251A"/>
    <w:rsid w:val="007230EA"/>
    <w:rsid w:val="007235C6"/>
    <w:rsid w:val="00723CFF"/>
    <w:rsid w:val="00724DE2"/>
    <w:rsid w:val="007253E5"/>
    <w:rsid w:val="00725CE1"/>
    <w:rsid w:val="0072622A"/>
    <w:rsid w:val="007263DD"/>
    <w:rsid w:val="00727D81"/>
    <w:rsid w:val="007304C7"/>
    <w:rsid w:val="00731A47"/>
    <w:rsid w:val="00731C58"/>
    <w:rsid w:val="00732023"/>
    <w:rsid w:val="0073341A"/>
    <w:rsid w:val="00733AE6"/>
    <w:rsid w:val="00733C9A"/>
    <w:rsid w:val="00733D5F"/>
    <w:rsid w:val="0073440D"/>
    <w:rsid w:val="007369DC"/>
    <w:rsid w:val="007375EA"/>
    <w:rsid w:val="00737988"/>
    <w:rsid w:val="00740731"/>
    <w:rsid w:val="007408C8"/>
    <w:rsid w:val="007419D3"/>
    <w:rsid w:val="00741EB2"/>
    <w:rsid w:val="0074281B"/>
    <w:rsid w:val="007436C2"/>
    <w:rsid w:val="0074392E"/>
    <w:rsid w:val="007445FE"/>
    <w:rsid w:val="0074593A"/>
    <w:rsid w:val="00747D95"/>
    <w:rsid w:val="00750A78"/>
    <w:rsid w:val="007511C6"/>
    <w:rsid w:val="00753183"/>
    <w:rsid w:val="00754A3A"/>
    <w:rsid w:val="00754DDB"/>
    <w:rsid w:val="0075594D"/>
    <w:rsid w:val="00756C0A"/>
    <w:rsid w:val="00760B6E"/>
    <w:rsid w:val="00760EEB"/>
    <w:rsid w:val="007624B6"/>
    <w:rsid w:val="0076292A"/>
    <w:rsid w:val="00762F36"/>
    <w:rsid w:val="007649A9"/>
    <w:rsid w:val="0076570F"/>
    <w:rsid w:val="00766F18"/>
    <w:rsid w:val="00766FE7"/>
    <w:rsid w:val="0076729F"/>
    <w:rsid w:val="0077028B"/>
    <w:rsid w:val="00770E3B"/>
    <w:rsid w:val="00771666"/>
    <w:rsid w:val="00771E12"/>
    <w:rsid w:val="00771F0F"/>
    <w:rsid w:val="007724E4"/>
    <w:rsid w:val="00772CA9"/>
    <w:rsid w:val="007731F5"/>
    <w:rsid w:val="0077344C"/>
    <w:rsid w:val="00773B21"/>
    <w:rsid w:val="00773DBA"/>
    <w:rsid w:val="007740FC"/>
    <w:rsid w:val="007746AF"/>
    <w:rsid w:val="00776838"/>
    <w:rsid w:val="00776BDA"/>
    <w:rsid w:val="00776D35"/>
    <w:rsid w:val="00776F7F"/>
    <w:rsid w:val="00777052"/>
    <w:rsid w:val="0077779F"/>
    <w:rsid w:val="00780664"/>
    <w:rsid w:val="007829CE"/>
    <w:rsid w:val="00784269"/>
    <w:rsid w:val="00784BB3"/>
    <w:rsid w:val="00785F8F"/>
    <w:rsid w:val="007863B1"/>
    <w:rsid w:val="00787421"/>
    <w:rsid w:val="007876E2"/>
    <w:rsid w:val="00787C67"/>
    <w:rsid w:val="00790B0C"/>
    <w:rsid w:val="007912DD"/>
    <w:rsid w:val="00791815"/>
    <w:rsid w:val="007920B4"/>
    <w:rsid w:val="00792768"/>
    <w:rsid w:val="00792935"/>
    <w:rsid w:val="0079319C"/>
    <w:rsid w:val="0079448C"/>
    <w:rsid w:val="00794A53"/>
    <w:rsid w:val="00794E7F"/>
    <w:rsid w:val="00794EFA"/>
    <w:rsid w:val="00796F59"/>
    <w:rsid w:val="007976E0"/>
    <w:rsid w:val="0079797F"/>
    <w:rsid w:val="007A16F2"/>
    <w:rsid w:val="007A198F"/>
    <w:rsid w:val="007A3ED7"/>
    <w:rsid w:val="007A46C2"/>
    <w:rsid w:val="007A4C35"/>
    <w:rsid w:val="007A4D52"/>
    <w:rsid w:val="007A4DAE"/>
    <w:rsid w:val="007A510C"/>
    <w:rsid w:val="007A5520"/>
    <w:rsid w:val="007A57B3"/>
    <w:rsid w:val="007A58C1"/>
    <w:rsid w:val="007A597A"/>
    <w:rsid w:val="007A718A"/>
    <w:rsid w:val="007B1444"/>
    <w:rsid w:val="007B14D8"/>
    <w:rsid w:val="007B19C8"/>
    <w:rsid w:val="007B1BD8"/>
    <w:rsid w:val="007B2D1C"/>
    <w:rsid w:val="007B2E51"/>
    <w:rsid w:val="007B2ED9"/>
    <w:rsid w:val="007B3001"/>
    <w:rsid w:val="007B32D3"/>
    <w:rsid w:val="007B4502"/>
    <w:rsid w:val="007B4B07"/>
    <w:rsid w:val="007B59B3"/>
    <w:rsid w:val="007B6358"/>
    <w:rsid w:val="007B65FA"/>
    <w:rsid w:val="007C0004"/>
    <w:rsid w:val="007C03FD"/>
    <w:rsid w:val="007C0B44"/>
    <w:rsid w:val="007C11FE"/>
    <w:rsid w:val="007C1280"/>
    <w:rsid w:val="007C1C6B"/>
    <w:rsid w:val="007C37C2"/>
    <w:rsid w:val="007C3D9D"/>
    <w:rsid w:val="007C3FFE"/>
    <w:rsid w:val="007C433B"/>
    <w:rsid w:val="007C5708"/>
    <w:rsid w:val="007C5B2F"/>
    <w:rsid w:val="007C631E"/>
    <w:rsid w:val="007C64E1"/>
    <w:rsid w:val="007C7E02"/>
    <w:rsid w:val="007C7E57"/>
    <w:rsid w:val="007D1959"/>
    <w:rsid w:val="007D1B07"/>
    <w:rsid w:val="007D1CB2"/>
    <w:rsid w:val="007D21B2"/>
    <w:rsid w:val="007D278A"/>
    <w:rsid w:val="007D2DC0"/>
    <w:rsid w:val="007D2F7E"/>
    <w:rsid w:val="007D3272"/>
    <w:rsid w:val="007D392D"/>
    <w:rsid w:val="007D3B50"/>
    <w:rsid w:val="007D66F9"/>
    <w:rsid w:val="007D673E"/>
    <w:rsid w:val="007D6E37"/>
    <w:rsid w:val="007D71F0"/>
    <w:rsid w:val="007D7DEC"/>
    <w:rsid w:val="007E0710"/>
    <w:rsid w:val="007E0728"/>
    <w:rsid w:val="007E2363"/>
    <w:rsid w:val="007E2418"/>
    <w:rsid w:val="007E2683"/>
    <w:rsid w:val="007E3328"/>
    <w:rsid w:val="007E4D8A"/>
    <w:rsid w:val="007E670D"/>
    <w:rsid w:val="007E671D"/>
    <w:rsid w:val="007E68A0"/>
    <w:rsid w:val="007E70FE"/>
    <w:rsid w:val="007E7216"/>
    <w:rsid w:val="007E766E"/>
    <w:rsid w:val="007E7B50"/>
    <w:rsid w:val="007F07DC"/>
    <w:rsid w:val="007F11B4"/>
    <w:rsid w:val="007F1C0A"/>
    <w:rsid w:val="007F1EEA"/>
    <w:rsid w:val="007F2705"/>
    <w:rsid w:val="007F2967"/>
    <w:rsid w:val="007F2B99"/>
    <w:rsid w:val="007F3171"/>
    <w:rsid w:val="007F46FE"/>
    <w:rsid w:val="007F51FF"/>
    <w:rsid w:val="007F676B"/>
    <w:rsid w:val="007F6B16"/>
    <w:rsid w:val="007F6E17"/>
    <w:rsid w:val="007F7405"/>
    <w:rsid w:val="007F775D"/>
    <w:rsid w:val="007F78F5"/>
    <w:rsid w:val="008004EB"/>
    <w:rsid w:val="008011A9"/>
    <w:rsid w:val="008022D5"/>
    <w:rsid w:val="008047AD"/>
    <w:rsid w:val="00805D59"/>
    <w:rsid w:val="00806825"/>
    <w:rsid w:val="00807359"/>
    <w:rsid w:val="0080789C"/>
    <w:rsid w:val="00807B2E"/>
    <w:rsid w:val="00810AF8"/>
    <w:rsid w:val="00811627"/>
    <w:rsid w:val="00811651"/>
    <w:rsid w:val="00811F9B"/>
    <w:rsid w:val="008125BC"/>
    <w:rsid w:val="00813804"/>
    <w:rsid w:val="00814034"/>
    <w:rsid w:val="00814744"/>
    <w:rsid w:val="008154AE"/>
    <w:rsid w:val="00816ABF"/>
    <w:rsid w:val="0081737F"/>
    <w:rsid w:val="008205AF"/>
    <w:rsid w:val="00822069"/>
    <w:rsid w:val="00822FF4"/>
    <w:rsid w:val="0082312D"/>
    <w:rsid w:val="00824027"/>
    <w:rsid w:val="00824604"/>
    <w:rsid w:val="00824A65"/>
    <w:rsid w:val="008266DE"/>
    <w:rsid w:val="008272B8"/>
    <w:rsid w:val="008317FC"/>
    <w:rsid w:val="00831C3C"/>
    <w:rsid w:val="00831C80"/>
    <w:rsid w:val="00831FE4"/>
    <w:rsid w:val="00832B4E"/>
    <w:rsid w:val="008331DB"/>
    <w:rsid w:val="00833A4D"/>
    <w:rsid w:val="00833EEB"/>
    <w:rsid w:val="0083447C"/>
    <w:rsid w:val="00836240"/>
    <w:rsid w:val="008373CD"/>
    <w:rsid w:val="00840646"/>
    <w:rsid w:val="00840F1A"/>
    <w:rsid w:val="0084102A"/>
    <w:rsid w:val="00841710"/>
    <w:rsid w:val="0084174A"/>
    <w:rsid w:val="0084179B"/>
    <w:rsid w:val="008440BD"/>
    <w:rsid w:val="00844376"/>
    <w:rsid w:val="00844648"/>
    <w:rsid w:val="00846081"/>
    <w:rsid w:val="00846618"/>
    <w:rsid w:val="00846EBC"/>
    <w:rsid w:val="00851BB3"/>
    <w:rsid w:val="0085367E"/>
    <w:rsid w:val="00853F26"/>
    <w:rsid w:val="008559A4"/>
    <w:rsid w:val="00855E16"/>
    <w:rsid w:val="00855E97"/>
    <w:rsid w:val="00856790"/>
    <w:rsid w:val="008575BA"/>
    <w:rsid w:val="008577AB"/>
    <w:rsid w:val="00860749"/>
    <w:rsid w:val="00860CD3"/>
    <w:rsid w:val="008610D4"/>
    <w:rsid w:val="00864521"/>
    <w:rsid w:val="008652C9"/>
    <w:rsid w:val="00865944"/>
    <w:rsid w:val="0087052B"/>
    <w:rsid w:val="00870546"/>
    <w:rsid w:val="00871816"/>
    <w:rsid w:val="00871AF2"/>
    <w:rsid w:val="00874BB2"/>
    <w:rsid w:val="00875B4B"/>
    <w:rsid w:val="00876810"/>
    <w:rsid w:val="0087704C"/>
    <w:rsid w:val="00877FA5"/>
    <w:rsid w:val="008802D5"/>
    <w:rsid w:val="00881021"/>
    <w:rsid w:val="008822D1"/>
    <w:rsid w:val="00882884"/>
    <w:rsid w:val="00882DAE"/>
    <w:rsid w:val="008839EB"/>
    <w:rsid w:val="008840AA"/>
    <w:rsid w:val="0088429B"/>
    <w:rsid w:val="00884646"/>
    <w:rsid w:val="00884A24"/>
    <w:rsid w:val="0088542E"/>
    <w:rsid w:val="008908FA"/>
    <w:rsid w:val="008912DA"/>
    <w:rsid w:val="008917E3"/>
    <w:rsid w:val="008920B6"/>
    <w:rsid w:val="00892196"/>
    <w:rsid w:val="008921D0"/>
    <w:rsid w:val="008922DF"/>
    <w:rsid w:val="0089305C"/>
    <w:rsid w:val="00893155"/>
    <w:rsid w:val="0089361E"/>
    <w:rsid w:val="0089471A"/>
    <w:rsid w:val="00894C64"/>
    <w:rsid w:val="00894F8F"/>
    <w:rsid w:val="00895EDA"/>
    <w:rsid w:val="00896625"/>
    <w:rsid w:val="00896FB7"/>
    <w:rsid w:val="00897400"/>
    <w:rsid w:val="008976EA"/>
    <w:rsid w:val="00897B21"/>
    <w:rsid w:val="00897E31"/>
    <w:rsid w:val="008A0115"/>
    <w:rsid w:val="008A04F2"/>
    <w:rsid w:val="008A104C"/>
    <w:rsid w:val="008A195E"/>
    <w:rsid w:val="008A1DD3"/>
    <w:rsid w:val="008A277C"/>
    <w:rsid w:val="008A4170"/>
    <w:rsid w:val="008A4805"/>
    <w:rsid w:val="008A49D7"/>
    <w:rsid w:val="008A4C55"/>
    <w:rsid w:val="008A50C8"/>
    <w:rsid w:val="008A62FE"/>
    <w:rsid w:val="008A68DE"/>
    <w:rsid w:val="008A6CCB"/>
    <w:rsid w:val="008A7456"/>
    <w:rsid w:val="008A7524"/>
    <w:rsid w:val="008A7797"/>
    <w:rsid w:val="008B0230"/>
    <w:rsid w:val="008B05E3"/>
    <w:rsid w:val="008B0675"/>
    <w:rsid w:val="008B0F88"/>
    <w:rsid w:val="008B2BB3"/>
    <w:rsid w:val="008B4334"/>
    <w:rsid w:val="008B4882"/>
    <w:rsid w:val="008B4CEB"/>
    <w:rsid w:val="008B605C"/>
    <w:rsid w:val="008B64B4"/>
    <w:rsid w:val="008B6878"/>
    <w:rsid w:val="008B7042"/>
    <w:rsid w:val="008B7409"/>
    <w:rsid w:val="008B77B7"/>
    <w:rsid w:val="008C129B"/>
    <w:rsid w:val="008C1AC9"/>
    <w:rsid w:val="008C1D92"/>
    <w:rsid w:val="008C2331"/>
    <w:rsid w:val="008C27F0"/>
    <w:rsid w:val="008C30C3"/>
    <w:rsid w:val="008C3CD5"/>
    <w:rsid w:val="008C4796"/>
    <w:rsid w:val="008C4809"/>
    <w:rsid w:val="008C6491"/>
    <w:rsid w:val="008C677D"/>
    <w:rsid w:val="008C6818"/>
    <w:rsid w:val="008C7FAE"/>
    <w:rsid w:val="008D07CA"/>
    <w:rsid w:val="008D0EF8"/>
    <w:rsid w:val="008D13CF"/>
    <w:rsid w:val="008D15BD"/>
    <w:rsid w:val="008D1C5A"/>
    <w:rsid w:val="008D37C7"/>
    <w:rsid w:val="008D4907"/>
    <w:rsid w:val="008D4E57"/>
    <w:rsid w:val="008D57DA"/>
    <w:rsid w:val="008D5FD9"/>
    <w:rsid w:val="008D65C5"/>
    <w:rsid w:val="008D6E3A"/>
    <w:rsid w:val="008E00A4"/>
    <w:rsid w:val="008E2620"/>
    <w:rsid w:val="008E2717"/>
    <w:rsid w:val="008E2E74"/>
    <w:rsid w:val="008E3BD1"/>
    <w:rsid w:val="008E4A45"/>
    <w:rsid w:val="008E4F19"/>
    <w:rsid w:val="008E55D2"/>
    <w:rsid w:val="008E5D70"/>
    <w:rsid w:val="008E6583"/>
    <w:rsid w:val="008E6DC7"/>
    <w:rsid w:val="008E75EE"/>
    <w:rsid w:val="008E7956"/>
    <w:rsid w:val="008E7CE1"/>
    <w:rsid w:val="008E7EE1"/>
    <w:rsid w:val="008F022C"/>
    <w:rsid w:val="008F065B"/>
    <w:rsid w:val="008F08A9"/>
    <w:rsid w:val="008F0F8E"/>
    <w:rsid w:val="008F1BF0"/>
    <w:rsid w:val="008F1E36"/>
    <w:rsid w:val="008F209A"/>
    <w:rsid w:val="008F26DE"/>
    <w:rsid w:val="008F4D8D"/>
    <w:rsid w:val="008F52C4"/>
    <w:rsid w:val="008F671E"/>
    <w:rsid w:val="008F6968"/>
    <w:rsid w:val="008F77BE"/>
    <w:rsid w:val="009016A3"/>
    <w:rsid w:val="00901A74"/>
    <w:rsid w:val="00901D43"/>
    <w:rsid w:val="00903571"/>
    <w:rsid w:val="009036A2"/>
    <w:rsid w:val="00905E92"/>
    <w:rsid w:val="00910B0A"/>
    <w:rsid w:val="00910C99"/>
    <w:rsid w:val="009111CD"/>
    <w:rsid w:val="00911999"/>
    <w:rsid w:val="00911E58"/>
    <w:rsid w:val="0091428F"/>
    <w:rsid w:val="009151EC"/>
    <w:rsid w:val="00915C29"/>
    <w:rsid w:val="00915CD3"/>
    <w:rsid w:val="00916150"/>
    <w:rsid w:val="00916267"/>
    <w:rsid w:val="009162DA"/>
    <w:rsid w:val="00917A93"/>
    <w:rsid w:val="00921E72"/>
    <w:rsid w:val="00922023"/>
    <w:rsid w:val="00922104"/>
    <w:rsid w:val="00922592"/>
    <w:rsid w:val="00922A2C"/>
    <w:rsid w:val="00923040"/>
    <w:rsid w:val="00923A35"/>
    <w:rsid w:val="00923C12"/>
    <w:rsid w:val="009241F0"/>
    <w:rsid w:val="00925019"/>
    <w:rsid w:val="009251AD"/>
    <w:rsid w:val="009253F7"/>
    <w:rsid w:val="00925792"/>
    <w:rsid w:val="00925EFE"/>
    <w:rsid w:val="00926256"/>
    <w:rsid w:val="00926E31"/>
    <w:rsid w:val="00927A21"/>
    <w:rsid w:val="00927AAF"/>
    <w:rsid w:val="00930D23"/>
    <w:rsid w:val="00931122"/>
    <w:rsid w:val="009324DA"/>
    <w:rsid w:val="00932A19"/>
    <w:rsid w:val="0093527E"/>
    <w:rsid w:val="0093558D"/>
    <w:rsid w:val="00935751"/>
    <w:rsid w:val="00935E7F"/>
    <w:rsid w:val="009372BC"/>
    <w:rsid w:val="00940A15"/>
    <w:rsid w:val="009414A1"/>
    <w:rsid w:val="009436A2"/>
    <w:rsid w:val="00944327"/>
    <w:rsid w:val="00944946"/>
    <w:rsid w:val="00945312"/>
    <w:rsid w:val="00946782"/>
    <w:rsid w:val="009503B8"/>
    <w:rsid w:val="009519B1"/>
    <w:rsid w:val="00951AC6"/>
    <w:rsid w:val="009527DF"/>
    <w:rsid w:val="00953810"/>
    <w:rsid w:val="0095499F"/>
    <w:rsid w:val="009550B6"/>
    <w:rsid w:val="0095540C"/>
    <w:rsid w:val="00955763"/>
    <w:rsid w:val="00956EEC"/>
    <w:rsid w:val="009571F7"/>
    <w:rsid w:val="00957DD4"/>
    <w:rsid w:val="00957ECC"/>
    <w:rsid w:val="0096440C"/>
    <w:rsid w:val="00964F6A"/>
    <w:rsid w:val="009651B9"/>
    <w:rsid w:val="009657D5"/>
    <w:rsid w:val="00965A76"/>
    <w:rsid w:val="00965FC5"/>
    <w:rsid w:val="009660E7"/>
    <w:rsid w:val="009666C4"/>
    <w:rsid w:val="009668E3"/>
    <w:rsid w:val="00966DF3"/>
    <w:rsid w:val="00967127"/>
    <w:rsid w:val="00971C28"/>
    <w:rsid w:val="0097368B"/>
    <w:rsid w:val="00975FDF"/>
    <w:rsid w:val="00977725"/>
    <w:rsid w:val="00977CB7"/>
    <w:rsid w:val="00980D26"/>
    <w:rsid w:val="0098185B"/>
    <w:rsid w:val="009831E5"/>
    <w:rsid w:val="00985728"/>
    <w:rsid w:val="009868D6"/>
    <w:rsid w:val="00986AFC"/>
    <w:rsid w:val="00986FAD"/>
    <w:rsid w:val="00987010"/>
    <w:rsid w:val="00987055"/>
    <w:rsid w:val="00987246"/>
    <w:rsid w:val="00987671"/>
    <w:rsid w:val="00987C99"/>
    <w:rsid w:val="00987D53"/>
    <w:rsid w:val="00990549"/>
    <w:rsid w:val="009914A3"/>
    <w:rsid w:val="00991A66"/>
    <w:rsid w:val="009929CA"/>
    <w:rsid w:val="00992D24"/>
    <w:rsid w:val="00994101"/>
    <w:rsid w:val="00994485"/>
    <w:rsid w:val="009946FF"/>
    <w:rsid w:val="00994A4B"/>
    <w:rsid w:val="00995FE4"/>
    <w:rsid w:val="009975F6"/>
    <w:rsid w:val="009978BB"/>
    <w:rsid w:val="00997EF0"/>
    <w:rsid w:val="009A131F"/>
    <w:rsid w:val="009A1682"/>
    <w:rsid w:val="009A211E"/>
    <w:rsid w:val="009A312D"/>
    <w:rsid w:val="009A318F"/>
    <w:rsid w:val="009A377C"/>
    <w:rsid w:val="009A4313"/>
    <w:rsid w:val="009A4D3B"/>
    <w:rsid w:val="009A59FF"/>
    <w:rsid w:val="009A61B2"/>
    <w:rsid w:val="009A7E18"/>
    <w:rsid w:val="009B2AA3"/>
    <w:rsid w:val="009B5804"/>
    <w:rsid w:val="009B5F01"/>
    <w:rsid w:val="009B64B8"/>
    <w:rsid w:val="009B64E3"/>
    <w:rsid w:val="009B6890"/>
    <w:rsid w:val="009B68B7"/>
    <w:rsid w:val="009B6D57"/>
    <w:rsid w:val="009B785B"/>
    <w:rsid w:val="009C06B1"/>
    <w:rsid w:val="009C085C"/>
    <w:rsid w:val="009C0E83"/>
    <w:rsid w:val="009C0ED5"/>
    <w:rsid w:val="009C31F8"/>
    <w:rsid w:val="009C3BD9"/>
    <w:rsid w:val="009C3D58"/>
    <w:rsid w:val="009C4789"/>
    <w:rsid w:val="009C4887"/>
    <w:rsid w:val="009C4E92"/>
    <w:rsid w:val="009C590B"/>
    <w:rsid w:val="009C5953"/>
    <w:rsid w:val="009C70EE"/>
    <w:rsid w:val="009D04F8"/>
    <w:rsid w:val="009D1569"/>
    <w:rsid w:val="009D1CBD"/>
    <w:rsid w:val="009D206C"/>
    <w:rsid w:val="009D22E9"/>
    <w:rsid w:val="009D30B6"/>
    <w:rsid w:val="009D3A48"/>
    <w:rsid w:val="009D3B67"/>
    <w:rsid w:val="009D3CE9"/>
    <w:rsid w:val="009D5053"/>
    <w:rsid w:val="009D51D6"/>
    <w:rsid w:val="009D53C3"/>
    <w:rsid w:val="009E0F53"/>
    <w:rsid w:val="009E120A"/>
    <w:rsid w:val="009E13F2"/>
    <w:rsid w:val="009E15E3"/>
    <w:rsid w:val="009E2390"/>
    <w:rsid w:val="009E2F02"/>
    <w:rsid w:val="009E2F81"/>
    <w:rsid w:val="009E313A"/>
    <w:rsid w:val="009E3653"/>
    <w:rsid w:val="009E3B9B"/>
    <w:rsid w:val="009E3EFC"/>
    <w:rsid w:val="009E43E4"/>
    <w:rsid w:val="009E5C95"/>
    <w:rsid w:val="009E5E4C"/>
    <w:rsid w:val="009E6516"/>
    <w:rsid w:val="009E69B3"/>
    <w:rsid w:val="009E6BF0"/>
    <w:rsid w:val="009E7A7E"/>
    <w:rsid w:val="009E7EE2"/>
    <w:rsid w:val="009F20BC"/>
    <w:rsid w:val="009F2A9A"/>
    <w:rsid w:val="009F36F5"/>
    <w:rsid w:val="009F390D"/>
    <w:rsid w:val="009F3E3C"/>
    <w:rsid w:val="009F4176"/>
    <w:rsid w:val="009F530E"/>
    <w:rsid w:val="009F588D"/>
    <w:rsid w:val="009F5B9D"/>
    <w:rsid w:val="009F5D5F"/>
    <w:rsid w:val="009F6410"/>
    <w:rsid w:val="009F6BCA"/>
    <w:rsid w:val="009F6D4D"/>
    <w:rsid w:val="009F7C80"/>
    <w:rsid w:val="009F7CD5"/>
    <w:rsid w:val="00A0011D"/>
    <w:rsid w:val="00A00F29"/>
    <w:rsid w:val="00A01D7F"/>
    <w:rsid w:val="00A02483"/>
    <w:rsid w:val="00A02DF7"/>
    <w:rsid w:val="00A02E8B"/>
    <w:rsid w:val="00A0457F"/>
    <w:rsid w:val="00A05EB8"/>
    <w:rsid w:val="00A0634A"/>
    <w:rsid w:val="00A07A4B"/>
    <w:rsid w:val="00A10A0F"/>
    <w:rsid w:val="00A10BE6"/>
    <w:rsid w:val="00A119DF"/>
    <w:rsid w:val="00A122BF"/>
    <w:rsid w:val="00A127F7"/>
    <w:rsid w:val="00A13993"/>
    <w:rsid w:val="00A1426F"/>
    <w:rsid w:val="00A14C5F"/>
    <w:rsid w:val="00A15546"/>
    <w:rsid w:val="00A15794"/>
    <w:rsid w:val="00A16ED3"/>
    <w:rsid w:val="00A1786A"/>
    <w:rsid w:val="00A20172"/>
    <w:rsid w:val="00A20AC7"/>
    <w:rsid w:val="00A21164"/>
    <w:rsid w:val="00A21599"/>
    <w:rsid w:val="00A21CD3"/>
    <w:rsid w:val="00A2215E"/>
    <w:rsid w:val="00A22696"/>
    <w:rsid w:val="00A228C4"/>
    <w:rsid w:val="00A23131"/>
    <w:rsid w:val="00A236EF"/>
    <w:rsid w:val="00A23940"/>
    <w:rsid w:val="00A241A8"/>
    <w:rsid w:val="00A27BFC"/>
    <w:rsid w:val="00A27C77"/>
    <w:rsid w:val="00A27CAB"/>
    <w:rsid w:val="00A30166"/>
    <w:rsid w:val="00A311ED"/>
    <w:rsid w:val="00A323E1"/>
    <w:rsid w:val="00A3352F"/>
    <w:rsid w:val="00A342BE"/>
    <w:rsid w:val="00A34DEC"/>
    <w:rsid w:val="00A358E5"/>
    <w:rsid w:val="00A378C1"/>
    <w:rsid w:val="00A42A4E"/>
    <w:rsid w:val="00A43DF0"/>
    <w:rsid w:val="00A44928"/>
    <w:rsid w:val="00A44A0D"/>
    <w:rsid w:val="00A45501"/>
    <w:rsid w:val="00A46BBA"/>
    <w:rsid w:val="00A46E81"/>
    <w:rsid w:val="00A4744A"/>
    <w:rsid w:val="00A5036B"/>
    <w:rsid w:val="00A51785"/>
    <w:rsid w:val="00A5250A"/>
    <w:rsid w:val="00A53250"/>
    <w:rsid w:val="00A56620"/>
    <w:rsid w:val="00A56A8E"/>
    <w:rsid w:val="00A571E2"/>
    <w:rsid w:val="00A576E5"/>
    <w:rsid w:val="00A57D72"/>
    <w:rsid w:val="00A603A4"/>
    <w:rsid w:val="00A618AF"/>
    <w:rsid w:val="00A62762"/>
    <w:rsid w:val="00A63D96"/>
    <w:rsid w:val="00A63E45"/>
    <w:rsid w:val="00A64068"/>
    <w:rsid w:val="00A65545"/>
    <w:rsid w:val="00A66445"/>
    <w:rsid w:val="00A6661E"/>
    <w:rsid w:val="00A6744F"/>
    <w:rsid w:val="00A71882"/>
    <w:rsid w:val="00A71A4D"/>
    <w:rsid w:val="00A720DB"/>
    <w:rsid w:val="00A7297D"/>
    <w:rsid w:val="00A72EE5"/>
    <w:rsid w:val="00A73A4E"/>
    <w:rsid w:val="00A76AE6"/>
    <w:rsid w:val="00A7761E"/>
    <w:rsid w:val="00A77C39"/>
    <w:rsid w:val="00A810D5"/>
    <w:rsid w:val="00A816A9"/>
    <w:rsid w:val="00A82306"/>
    <w:rsid w:val="00A83926"/>
    <w:rsid w:val="00A8474F"/>
    <w:rsid w:val="00A8504C"/>
    <w:rsid w:val="00A8630D"/>
    <w:rsid w:val="00A869ED"/>
    <w:rsid w:val="00A86F8B"/>
    <w:rsid w:val="00A87BF9"/>
    <w:rsid w:val="00A91EEA"/>
    <w:rsid w:val="00A92956"/>
    <w:rsid w:val="00A92D58"/>
    <w:rsid w:val="00A94137"/>
    <w:rsid w:val="00A95828"/>
    <w:rsid w:val="00A95C75"/>
    <w:rsid w:val="00A96260"/>
    <w:rsid w:val="00A96B0C"/>
    <w:rsid w:val="00A97A49"/>
    <w:rsid w:val="00A97B1F"/>
    <w:rsid w:val="00A97D94"/>
    <w:rsid w:val="00AA0DFB"/>
    <w:rsid w:val="00AA361C"/>
    <w:rsid w:val="00AA4504"/>
    <w:rsid w:val="00AA485B"/>
    <w:rsid w:val="00AA5C59"/>
    <w:rsid w:val="00AA65F8"/>
    <w:rsid w:val="00AB02DB"/>
    <w:rsid w:val="00AB12AA"/>
    <w:rsid w:val="00AB1D30"/>
    <w:rsid w:val="00AB2013"/>
    <w:rsid w:val="00AB2614"/>
    <w:rsid w:val="00AB271B"/>
    <w:rsid w:val="00AB3550"/>
    <w:rsid w:val="00AB4191"/>
    <w:rsid w:val="00AB43CB"/>
    <w:rsid w:val="00AB4496"/>
    <w:rsid w:val="00AB542D"/>
    <w:rsid w:val="00AB63CB"/>
    <w:rsid w:val="00AB7D56"/>
    <w:rsid w:val="00AB7E34"/>
    <w:rsid w:val="00AB7F86"/>
    <w:rsid w:val="00AC07F6"/>
    <w:rsid w:val="00AC0978"/>
    <w:rsid w:val="00AC0A9D"/>
    <w:rsid w:val="00AC28EB"/>
    <w:rsid w:val="00AC31E3"/>
    <w:rsid w:val="00AC3FA9"/>
    <w:rsid w:val="00AC534C"/>
    <w:rsid w:val="00AC53B4"/>
    <w:rsid w:val="00AC5634"/>
    <w:rsid w:val="00AC56C1"/>
    <w:rsid w:val="00AC5D1A"/>
    <w:rsid w:val="00AC772D"/>
    <w:rsid w:val="00AC783E"/>
    <w:rsid w:val="00AD0A1B"/>
    <w:rsid w:val="00AD1234"/>
    <w:rsid w:val="00AD2EF1"/>
    <w:rsid w:val="00AD377A"/>
    <w:rsid w:val="00AD3C6E"/>
    <w:rsid w:val="00AD3D7C"/>
    <w:rsid w:val="00AD51E0"/>
    <w:rsid w:val="00AD5707"/>
    <w:rsid w:val="00AD5F38"/>
    <w:rsid w:val="00AD6D54"/>
    <w:rsid w:val="00AD7102"/>
    <w:rsid w:val="00AE0962"/>
    <w:rsid w:val="00AE2417"/>
    <w:rsid w:val="00AE2528"/>
    <w:rsid w:val="00AE26FB"/>
    <w:rsid w:val="00AE2B5E"/>
    <w:rsid w:val="00AE3247"/>
    <w:rsid w:val="00AE388C"/>
    <w:rsid w:val="00AE4919"/>
    <w:rsid w:val="00AE4C08"/>
    <w:rsid w:val="00AE5295"/>
    <w:rsid w:val="00AE5665"/>
    <w:rsid w:val="00AE5762"/>
    <w:rsid w:val="00AE747D"/>
    <w:rsid w:val="00AE7919"/>
    <w:rsid w:val="00AF0169"/>
    <w:rsid w:val="00AF1690"/>
    <w:rsid w:val="00AF1ACE"/>
    <w:rsid w:val="00AF1C15"/>
    <w:rsid w:val="00AF1F8E"/>
    <w:rsid w:val="00AF2195"/>
    <w:rsid w:val="00AF23D9"/>
    <w:rsid w:val="00AF3D50"/>
    <w:rsid w:val="00AF5332"/>
    <w:rsid w:val="00AF5692"/>
    <w:rsid w:val="00AF595A"/>
    <w:rsid w:val="00AF5B72"/>
    <w:rsid w:val="00AF5F5C"/>
    <w:rsid w:val="00B00244"/>
    <w:rsid w:val="00B0222B"/>
    <w:rsid w:val="00B02955"/>
    <w:rsid w:val="00B02EC5"/>
    <w:rsid w:val="00B0380C"/>
    <w:rsid w:val="00B03B19"/>
    <w:rsid w:val="00B03DCF"/>
    <w:rsid w:val="00B0527D"/>
    <w:rsid w:val="00B05A79"/>
    <w:rsid w:val="00B05ACD"/>
    <w:rsid w:val="00B05FAB"/>
    <w:rsid w:val="00B060B9"/>
    <w:rsid w:val="00B066E7"/>
    <w:rsid w:val="00B06EA1"/>
    <w:rsid w:val="00B0701D"/>
    <w:rsid w:val="00B101D9"/>
    <w:rsid w:val="00B10BFC"/>
    <w:rsid w:val="00B11223"/>
    <w:rsid w:val="00B1150F"/>
    <w:rsid w:val="00B11F8F"/>
    <w:rsid w:val="00B12114"/>
    <w:rsid w:val="00B13183"/>
    <w:rsid w:val="00B136CF"/>
    <w:rsid w:val="00B13FB0"/>
    <w:rsid w:val="00B1517A"/>
    <w:rsid w:val="00B15AC9"/>
    <w:rsid w:val="00B15FA8"/>
    <w:rsid w:val="00B162B4"/>
    <w:rsid w:val="00B17FC9"/>
    <w:rsid w:val="00B21125"/>
    <w:rsid w:val="00B212EF"/>
    <w:rsid w:val="00B220F6"/>
    <w:rsid w:val="00B23DA2"/>
    <w:rsid w:val="00B25875"/>
    <w:rsid w:val="00B25A5B"/>
    <w:rsid w:val="00B26A93"/>
    <w:rsid w:val="00B26F06"/>
    <w:rsid w:val="00B27874"/>
    <w:rsid w:val="00B27B90"/>
    <w:rsid w:val="00B3037E"/>
    <w:rsid w:val="00B30689"/>
    <w:rsid w:val="00B32876"/>
    <w:rsid w:val="00B32B70"/>
    <w:rsid w:val="00B32C08"/>
    <w:rsid w:val="00B40185"/>
    <w:rsid w:val="00B40FBA"/>
    <w:rsid w:val="00B415EC"/>
    <w:rsid w:val="00B41C88"/>
    <w:rsid w:val="00B432E7"/>
    <w:rsid w:val="00B43DCF"/>
    <w:rsid w:val="00B444A8"/>
    <w:rsid w:val="00B4476E"/>
    <w:rsid w:val="00B44D2A"/>
    <w:rsid w:val="00B4564E"/>
    <w:rsid w:val="00B4629A"/>
    <w:rsid w:val="00B5314B"/>
    <w:rsid w:val="00B53E71"/>
    <w:rsid w:val="00B56186"/>
    <w:rsid w:val="00B57253"/>
    <w:rsid w:val="00B5761E"/>
    <w:rsid w:val="00B57CE2"/>
    <w:rsid w:val="00B57EBA"/>
    <w:rsid w:val="00B6051A"/>
    <w:rsid w:val="00B61D0F"/>
    <w:rsid w:val="00B64F07"/>
    <w:rsid w:val="00B6557F"/>
    <w:rsid w:val="00B65C1E"/>
    <w:rsid w:val="00B66338"/>
    <w:rsid w:val="00B701FE"/>
    <w:rsid w:val="00B704D1"/>
    <w:rsid w:val="00B71219"/>
    <w:rsid w:val="00B7216A"/>
    <w:rsid w:val="00B72658"/>
    <w:rsid w:val="00B72C93"/>
    <w:rsid w:val="00B72D9B"/>
    <w:rsid w:val="00B73092"/>
    <w:rsid w:val="00B7323E"/>
    <w:rsid w:val="00B737CA"/>
    <w:rsid w:val="00B74FF0"/>
    <w:rsid w:val="00B75623"/>
    <w:rsid w:val="00B762B8"/>
    <w:rsid w:val="00B7657E"/>
    <w:rsid w:val="00B800EE"/>
    <w:rsid w:val="00B802F8"/>
    <w:rsid w:val="00B81958"/>
    <w:rsid w:val="00B8240B"/>
    <w:rsid w:val="00B82688"/>
    <w:rsid w:val="00B84B73"/>
    <w:rsid w:val="00B84E27"/>
    <w:rsid w:val="00B86F16"/>
    <w:rsid w:val="00B90CCA"/>
    <w:rsid w:val="00B90E8D"/>
    <w:rsid w:val="00B915DC"/>
    <w:rsid w:val="00B91C9E"/>
    <w:rsid w:val="00B924C2"/>
    <w:rsid w:val="00B925E8"/>
    <w:rsid w:val="00B93630"/>
    <w:rsid w:val="00B93A94"/>
    <w:rsid w:val="00B9416D"/>
    <w:rsid w:val="00B942DC"/>
    <w:rsid w:val="00B94F99"/>
    <w:rsid w:val="00B953A0"/>
    <w:rsid w:val="00B96194"/>
    <w:rsid w:val="00B97287"/>
    <w:rsid w:val="00B974BD"/>
    <w:rsid w:val="00BA04A2"/>
    <w:rsid w:val="00BA08F5"/>
    <w:rsid w:val="00BA0D1B"/>
    <w:rsid w:val="00BA0F59"/>
    <w:rsid w:val="00BA13ED"/>
    <w:rsid w:val="00BA1409"/>
    <w:rsid w:val="00BA1B33"/>
    <w:rsid w:val="00BA1B64"/>
    <w:rsid w:val="00BA2877"/>
    <w:rsid w:val="00BA369C"/>
    <w:rsid w:val="00BA3785"/>
    <w:rsid w:val="00BA37D3"/>
    <w:rsid w:val="00BA4123"/>
    <w:rsid w:val="00BA44E2"/>
    <w:rsid w:val="00BA5561"/>
    <w:rsid w:val="00BA7806"/>
    <w:rsid w:val="00BA7CDF"/>
    <w:rsid w:val="00BB0060"/>
    <w:rsid w:val="00BB0126"/>
    <w:rsid w:val="00BB1007"/>
    <w:rsid w:val="00BB1D3E"/>
    <w:rsid w:val="00BB28CC"/>
    <w:rsid w:val="00BB2A6B"/>
    <w:rsid w:val="00BB3065"/>
    <w:rsid w:val="00BB3BF9"/>
    <w:rsid w:val="00BB4184"/>
    <w:rsid w:val="00BB5394"/>
    <w:rsid w:val="00BB5935"/>
    <w:rsid w:val="00BB63B9"/>
    <w:rsid w:val="00BB6788"/>
    <w:rsid w:val="00BB6D00"/>
    <w:rsid w:val="00BB6D14"/>
    <w:rsid w:val="00BC0711"/>
    <w:rsid w:val="00BC0C03"/>
    <w:rsid w:val="00BC0D1E"/>
    <w:rsid w:val="00BC0EB6"/>
    <w:rsid w:val="00BC148C"/>
    <w:rsid w:val="00BC21F9"/>
    <w:rsid w:val="00BC2AAB"/>
    <w:rsid w:val="00BC2BF5"/>
    <w:rsid w:val="00BC4B4B"/>
    <w:rsid w:val="00BC5E9B"/>
    <w:rsid w:val="00BC6357"/>
    <w:rsid w:val="00BC70B6"/>
    <w:rsid w:val="00BC7854"/>
    <w:rsid w:val="00BD0893"/>
    <w:rsid w:val="00BD1EF4"/>
    <w:rsid w:val="00BD24F9"/>
    <w:rsid w:val="00BD2B86"/>
    <w:rsid w:val="00BD3840"/>
    <w:rsid w:val="00BD458D"/>
    <w:rsid w:val="00BD4E0F"/>
    <w:rsid w:val="00BD58A4"/>
    <w:rsid w:val="00BD6C36"/>
    <w:rsid w:val="00BD6C69"/>
    <w:rsid w:val="00BD7B4C"/>
    <w:rsid w:val="00BE07F0"/>
    <w:rsid w:val="00BE12C4"/>
    <w:rsid w:val="00BE1768"/>
    <w:rsid w:val="00BE20BB"/>
    <w:rsid w:val="00BE233E"/>
    <w:rsid w:val="00BE236F"/>
    <w:rsid w:val="00BE288C"/>
    <w:rsid w:val="00BE2D2B"/>
    <w:rsid w:val="00BE3BC7"/>
    <w:rsid w:val="00BE4DD3"/>
    <w:rsid w:val="00BE4EA4"/>
    <w:rsid w:val="00BE71E7"/>
    <w:rsid w:val="00BE7FA4"/>
    <w:rsid w:val="00BF0B9A"/>
    <w:rsid w:val="00BF0D25"/>
    <w:rsid w:val="00BF13A5"/>
    <w:rsid w:val="00BF19CA"/>
    <w:rsid w:val="00BF2973"/>
    <w:rsid w:val="00BF3706"/>
    <w:rsid w:val="00BF4631"/>
    <w:rsid w:val="00BF57AD"/>
    <w:rsid w:val="00BF57FC"/>
    <w:rsid w:val="00BF5E43"/>
    <w:rsid w:val="00BF60CF"/>
    <w:rsid w:val="00BF67FF"/>
    <w:rsid w:val="00BF750F"/>
    <w:rsid w:val="00C01C1D"/>
    <w:rsid w:val="00C027AA"/>
    <w:rsid w:val="00C02B4E"/>
    <w:rsid w:val="00C02E02"/>
    <w:rsid w:val="00C036BE"/>
    <w:rsid w:val="00C0397B"/>
    <w:rsid w:val="00C03F13"/>
    <w:rsid w:val="00C045C3"/>
    <w:rsid w:val="00C04BB2"/>
    <w:rsid w:val="00C0524E"/>
    <w:rsid w:val="00C057E4"/>
    <w:rsid w:val="00C0580A"/>
    <w:rsid w:val="00C05A95"/>
    <w:rsid w:val="00C0604A"/>
    <w:rsid w:val="00C0753C"/>
    <w:rsid w:val="00C10BB7"/>
    <w:rsid w:val="00C11550"/>
    <w:rsid w:val="00C11813"/>
    <w:rsid w:val="00C1181E"/>
    <w:rsid w:val="00C119BC"/>
    <w:rsid w:val="00C1205B"/>
    <w:rsid w:val="00C13D43"/>
    <w:rsid w:val="00C14381"/>
    <w:rsid w:val="00C1467D"/>
    <w:rsid w:val="00C14F65"/>
    <w:rsid w:val="00C15EB9"/>
    <w:rsid w:val="00C15F8B"/>
    <w:rsid w:val="00C16544"/>
    <w:rsid w:val="00C16B6A"/>
    <w:rsid w:val="00C17048"/>
    <w:rsid w:val="00C17721"/>
    <w:rsid w:val="00C17971"/>
    <w:rsid w:val="00C17F02"/>
    <w:rsid w:val="00C201C6"/>
    <w:rsid w:val="00C206C5"/>
    <w:rsid w:val="00C20A13"/>
    <w:rsid w:val="00C20C22"/>
    <w:rsid w:val="00C216E7"/>
    <w:rsid w:val="00C21A08"/>
    <w:rsid w:val="00C22456"/>
    <w:rsid w:val="00C22CBF"/>
    <w:rsid w:val="00C230C4"/>
    <w:rsid w:val="00C238DF"/>
    <w:rsid w:val="00C24F01"/>
    <w:rsid w:val="00C24F75"/>
    <w:rsid w:val="00C25C88"/>
    <w:rsid w:val="00C25FA5"/>
    <w:rsid w:val="00C2602F"/>
    <w:rsid w:val="00C27277"/>
    <w:rsid w:val="00C30402"/>
    <w:rsid w:val="00C3066B"/>
    <w:rsid w:val="00C30A39"/>
    <w:rsid w:val="00C3133A"/>
    <w:rsid w:val="00C31573"/>
    <w:rsid w:val="00C31789"/>
    <w:rsid w:val="00C3293B"/>
    <w:rsid w:val="00C3316C"/>
    <w:rsid w:val="00C3345C"/>
    <w:rsid w:val="00C339FA"/>
    <w:rsid w:val="00C3408E"/>
    <w:rsid w:val="00C35EAF"/>
    <w:rsid w:val="00C366F8"/>
    <w:rsid w:val="00C37441"/>
    <w:rsid w:val="00C40F05"/>
    <w:rsid w:val="00C41152"/>
    <w:rsid w:val="00C42206"/>
    <w:rsid w:val="00C42352"/>
    <w:rsid w:val="00C42EE4"/>
    <w:rsid w:val="00C431F4"/>
    <w:rsid w:val="00C456B1"/>
    <w:rsid w:val="00C4649B"/>
    <w:rsid w:val="00C504CD"/>
    <w:rsid w:val="00C50FAE"/>
    <w:rsid w:val="00C51046"/>
    <w:rsid w:val="00C5206B"/>
    <w:rsid w:val="00C52138"/>
    <w:rsid w:val="00C52220"/>
    <w:rsid w:val="00C526A8"/>
    <w:rsid w:val="00C553E4"/>
    <w:rsid w:val="00C5704E"/>
    <w:rsid w:val="00C574EA"/>
    <w:rsid w:val="00C60976"/>
    <w:rsid w:val="00C611B6"/>
    <w:rsid w:val="00C612F6"/>
    <w:rsid w:val="00C62FCF"/>
    <w:rsid w:val="00C635D4"/>
    <w:rsid w:val="00C63F51"/>
    <w:rsid w:val="00C64FE7"/>
    <w:rsid w:val="00C65588"/>
    <w:rsid w:val="00C67011"/>
    <w:rsid w:val="00C67044"/>
    <w:rsid w:val="00C676C2"/>
    <w:rsid w:val="00C67AF3"/>
    <w:rsid w:val="00C70A51"/>
    <w:rsid w:val="00C71B26"/>
    <w:rsid w:val="00C71B43"/>
    <w:rsid w:val="00C7232B"/>
    <w:rsid w:val="00C72C4C"/>
    <w:rsid w:val="00C73C5C"/>
    <w:rsid w:val="00C74811"/>
    <w:rsid w:val="00C758EF"/>
    <w:rsid w:val="00C760B7"/>
    <w:rsid w:val="00C76D2C"/>
    <w:rsid w:val="00C807D6"/>
    <w:rsid w:val="00C80F73"/>
    <w:rsid w:val="00C813A3"/>
    <w:rsid w:val="00C827F9"/>
    <w:rsid w:val="00C83798"/>
    <w:rsid w:val="00C83813"/>
    <w:rsid w:val="00C861C1"/>
    <w:rsid w:val="00C86480"/>
    <w:rsid w:val="00C86C0D"/>
    <w:rsid w:val="00C86CBA"/>
    <w:rsid w:val="00C87456"/>
    <w:rsid w:val="00C876BF"/>
    <w:rsid w:val="00C9016E"/>
    <w:rsid w:val="00C90795"/>
    <w:rsid w:val="00C9095C"/>
    <w:rsid w:val="00C90B39"/>
    <w:rsid w:val="00C91827"/>
    <w:rsid w:val="00C91AD2"/>
    <w:rsid w:val="00C9217D"/>
    <w:rsid w:val="00C92486"/>
    <w:rsid w:val="00C92652"/>
    <w:rsid w:val="00C927BD"/>
    <w:rsid w:val="00C928C8"/>
    <w:rsid w:val="00C93AA7"/>
    <w:rsid w:val="00C944A4"/>
    <w:rsid w:val="00C96024"/>
    <w:rsid w:val="00C960BE"/>
    <w:rsid w:val="00CA2723"/>
    <w:rsid w:val="00CA27EF"/>
    <w:rsid w:val="00CA3658"/>
    <w:rsid w:val="00CA4933"/>
    <w:rsid w:val="00CA57C8"/>
    <w:rsid w:val="00CA64B4"/>
    <w:rsid w:val="00CA762A"/>
    <w:rsid w:val="00CA7EA2"/>
    <w:rsid w:val="00CB0786"/>
    <w:rsid w:val="00CB08D2"/>
    <w:rsid w:val="00CB1E58"/>
    <w:rsid w:val="00CB1F96"/>
    <w:rsid w:val="00CB2735"/>
    <w:rsid w:val="00CB2A56"/>
    <w:rsid w:val="00CB35B7"/>
    <w:rsid w:val="00CB48A0"/>
    <w:rsid w:val="00CB5716"/>
    <w:rsid w:val="00CB5B68"/>
    <w:rsid w:val="00CB655F"/>
    <w:rsid w:val="00CB7FDE"/>
    <w:rsid w:val="00CC15DA"/>
    <w:rsid w:val="00CC17DB"/>
    <w:rsid w:val="00CC2270"/>
    <w:rsid w:val="00CC28DA"/>
    <w:rsid w:val="00CC2AE9"/>
    <w:rsid w:val="00CC2CAF"/>
    <w:rsid w:val="00CC3516"/>
    <w:rsid w:val="00CC3B17"/>
    <w:rsid w:val="00CC3B1D"/>
    <w:rsid w:val="00CC44B3"/>
    <w:rsid w:val="00CC4A38"/>
    <w:rsid w:val="00CC5DEE"/>
    <w:rsid w:val="00CC5F21"/>
    <w:rsid w:val="00CC5FF9"/>
    <w:rsid w:val="00CC6BCC"/>
    <w:rsid w:val="00CC702E"/>
    <w:rsid w:val="00CC77AD"/>
    <w:rsid w:val="00CD039A"/>
    <w:rsid w:val="00CD0E03"/>
    <w:rsid w:val="00CD1342"/>
    <w:rsid w:val="00CD1A63"/>
    <w:rsid w:val="00CD1B9E"/>
    <w:rsid w:val="00CD2E6D"/>
    <w:rsid w:val="00CD3258"/>
    <w:rsid w:val="00CD3BD4"/>
    <w:rsid w:val="00CD4958"/>
    <w:rsid w:val="00CD5A42"/>
    <w:rsid w:val="00CD7DFC"/>
    <w:rsid w:val="00CE04F0"/>
    <w:rsid w:val="00CE1D94"/>
    <w:rsid w:val="00CE3669"/>
    <w:rsid w:val="00CE37B6"/>
    <w:rsid w:val="00CE4222"/>
    <w:rsid w:val="00CE47B9"/>
    <w:rsid w:val="00CE5E36"/>
    <w:rsid w:val="00CE5F4D"/>
    <w:rsid w:val="00CE64A0"/>
    <w:rsid w:val="00CE67B9"/>
    <w:rsid w:val="00CE6A3D"/>
    <w:rsid w:val="00CE6ADD"/>
    <w:rsid w:val="00CE6B63"/>
    <w:rsid w:val="00CE6F95"/>
    <w:rsid w:val="00CE70C7"/>
    <w:rsid w:val="00CF0122"/>
    <w:rsid w:val="00CF0596"/>
    <w:rsid w:val="00CF1251"/>
    <w:rsid w:val="00CF1B30"/>
    <w:rsid w:val="00CF2885"/>
    <w:rsid w:val="00CF288A"/>
    <w:rsid w:val="00CF3813"/>
    <w:rsid w:val="00CF4F39"/>
    <w:rsid w:val="00CF6D96"/>
    <w:rsid w:val="00CF6FEB"/>
    <w:rsid w:val="00CF7C2D"/>
    <w:rsid w:val="00D00F13"/>
    <w:rsid w:val="00D01112"/>
    <w:rsid w:val="00D02140"/>
    <w:rsid w:val="00D0215A"/>
    <w:rsid w:val="00D02660"/>
    <w:rsid w:val="00D0365F"/>
    <w:rsid w:val="00D03961"/>
    <w:rsid w:val="00D04583"/>
    <w:rsid w:val="00D05E1F"/>
    <w:rsid w:val="00D063D6"/>
    <w:rsid w:val="00D064D3"/>
    <w:rsid w:val="00D067E8"/>
    <w:rsid w:val="00D06DDA"/>
    <w:rsid w:val="00D07187"/>
    <w:rsid w:val="00D075FD"/>
    <w:rsid w:val="00D10BB1"/>
    <w:rsid w:val="00D1151E"/>
    <w:rsid w:val="00D11A52"/>
    <w:rsid w:val="00D11FDD"/>
    <w:rsid w:val="00D1492C"/>
    <w:rsid w:val="00D149A3"/>
    <w:rsid w:val="00D156B3"/>
    <w:rsid w:val="00D20254"/>
    <w:rsid w:val="00D20D4F"/>
    <w:rsid w:val="00D21433"/>
    <w:rsid w:val="00D21858"/>
    <w:rsid w:val="00D21A2A"/>
    <w:rsid w:val="00D22EE1"/>
    <w:rsid w:val="00D249D3"/>
    <w:rsid w:val="00D24F5B"/>
    <w:rsid w:val="00D2649F"/>
    <w:rsid w:val="00D26C97"/>
    <w:rsid w:val="00D270C2"/>
    <w:rsid w:val="00D27F7F"/>
    <w:rsid w:val="00D304EE"/>
    <w:rsid w:val="00D3154A"/>
    <w:rsid w:val="00D3332B"/>
    <w:rsid w:val="00D337A1"/>
    <w:rsid w:val="00D342A6"/>
    <w:rsid w:val="00D34B30"/>
    <w:rsid w:val="00D34DFB"/>
    <w:rsid w:val="00D36BA9"/>
    <w:rsid w:val="00D36BBE"/>
    <w:rsid w:val="00D36BE9"/>
    <w:rsid w:val="00D36CF5"/>
    <w:rsid w:val="00D37347"/>
    <w:rsid w:val="00D4027E"/>
    <w:rsid w:val="00D4246A"/>
    <w:rsid w:val="00D4290C"/>
    <w:rsid w:val="00D43070"/>
    <w:rsid w:val="00D431C1"/>
    <w:rsid w:val="00D4348F"/>
    <w:rsid w:val="00D4357F"/>
    <w:rsid w:val="00D444C1"/>
    <w:rsid w:val="00D445A2"/>
    <w:rsid w:val="00D454FC"/>
    <w:rsid w:val="00D455F4"/>
    <w:rsid w:val="00D45D7C"/>
    <w:rsid w:val="00D507B6"/>
    <w:rsid w:val="00D50A46"/>
    <w:rsid w:val="00D51146"/>
    <w:rsid w:val="00D51D60"/>
    <w:rsid w:val="00D52CCD"/>
    <w:rsid w:val="00D52D78"/>
    <w:rsid w:val="00D531A1"/>
    <w:rsid w:val="00D54F5E"/>
    <w:rsid w:val="00D55E11"/>
    <w:rsid w:val="00D57B4D"/>
    <w:rsid w:val="00D6163E"/>
    <w:rsid w:val="00D628B9"/>
    <w:rsid w:val="00D645C1"/>
    <w:rsid w:val="00D64DC7"/>
    <w:rsid w:val="00D65232"/>
    <w:rsid w:val="00D660E5"/>
    <w:rsid w:val="00D665AB"/>
    <w:rsid w:val="00D667C3"/>
    <w:rsid w:val="00D66E9A"/>
    <w:rsid w:val="00D675E7"/>
    <w:rsid w:val="00D67A07"/>
    <w:rsid w:val="00D67F6D"/>
    <w:rsid w:val="00D702B9"/>
    <w:rsid w:val="00D70C1E"/>
    <w:rsid w:val="00D70F77"/>
    <w:rsid w:val="00D70FFD"/>
    <w:rsid w:val="00D7136E"/>
    <w:rsid w:val="00D714AB"/>
    <w:rsid w:val="00D73B93"/>
    <w:rsid w:val="00D73C93"/>
    <w:rsid w:val="00D73CE4"/>
    <w:rsid w:val="00D755EB"/>
    <w:rsid w:val="00D76981"/>
    <w:rsid w:val="00D76C66"/>
    <w:rsid w:val="00D7737F"/>
    <w:rsid w:val="00D776D2"/>
    <w:rsid w:val="00D7777D"/>
    <w:rsid w:val="00D80FAA"/>
    <w:rsid w:val="00D80FE9"/>
    <w:rsid w:val="00D81087"/>
    <w:rsid w:val="00D81A78"/>
    <w:rsid w:val="00D83B74"/>
    <w:rsid w:val="00D83D7B"/>
    <w:rsid w:val="00D84164"/>
    <w:rsid w:val="00D852CA"/>
    <w:rsid w:val="00D853DA"/>
    <w:rsid w:val="00D8546F"/>
    <w:rsid w:val="00D8578F"/>
    <w:rsid w:val="00D859C9"/>
    <w:rsid w:val="00D86EBC"/>
    <w:rsid w:val="00D87AE0"/>
    <w:rsid w:val="00D90691"/>
    <w:rsid w:val="00D908C0"/>
    <w:rsid w:val="00D91B06"/>
    <w:rsid w:val="00D91BA0"/>
    <w:rsid w:val="00D9278E"/>
    <w:rsid w:val="00D94071"/>
    <w:rsid w:val="00D94BC8"/>
    <w:rsid w:val="00D95246"/>
    <w:rsid w:val="00D95311"/>
    <w:rsid w:val="00D95B76"/>
    <w:rsid w:val="00D97A29"/>
    <w:rsid w:val="00DA0900"/>
    <w:rsid w:val="00DA0F40"/>
    <w:rsid w:val="00DA133C"/>
    <w:rsid w:val="00DA14E3"/>
    <w:rsid w:val="00DA155C"/>
    <w:rsid w:val="00DA1624"/>
    <w:rsid w:val="00DA1DFD"/>
    <w:rsid w:val="00DA3339"/>
    <w:rsid w:val="00DA44B8"/>
    <w:rsid w:val="00DA4BBB"/>
    <w:rsid w:val="00DA4CFF"/>
    <w:rsid w:val="00DA4FF2"/>
    <w:rsid w:val="00DA607A"/>
    <w:rsid w:val="00DA67F0"/>
    <w:rsid w:val="00DA6964"/>
    <w:rsid w:val="00DA6B51"/>
    <w:rsid w:val="00DA72A9"/>
    <w:rsid w:val="00DA73D2"/>
    <w:rsid w:val="00DA7BA4"/>
    <w:rsid w:val="00DB0D11"/>
    <w:rsid w:val="00DB1640"/>
    <w:rsid w:val="00DB324F"/>
    <w:rsid w:val="00DB3EE5"/>
    <w:rsid w:val="00DB4428"/>
    <w:rsid w:val="00DB4961"/>
    <w:rsid w:val="00DB4AED"/>
    <w:rsid w:val="00DB4E29"/>
    <w:rsid w:val="00DB6D35"/>
    <w:rsid w:val="00DC0BD5"/>
    <w:rsid w:val="00DC0CC9"/>
    <w:rsid w:val="00DC118D"/>
    <w:rsid w:val="00DC1DF2"/>
    <w:rsid w:val="00DC2068"/>
    <w:rsid w:val="00DC273A"/>
    <w:rsid w:val="00DC3332"/>
    <w:rsid w:val="00DC3559"/>
    <w:rsid w:val="00DC3D48"/>
    <w:rsid w:val="00DC42F2"/>
    <w:rsid w:val="00DC5B64"/>
    <w:rsid w:val="00DC5F99"/>
    <w:rsid w:val="00DC618C"/>
    <w:rsid w:val="00DC710C"/>
    <w:rsid w:val="00DD0131"/>
    <w:rsid w:val="00DD0C23"/>
    <w:rsid w:val="00DD2098"/>
    <w:rsid w:val="00DD2759"/>
    <w:rsid w:val="00DD2B75"/>
    <w:rsid w:val="00DD31F6"/>
    <w:rsid w:val="00DD4676"/>
    <w:rsid w:val="00DD4E54"/>
    <w:rsid w:val="00DD4E8E"/>
    <w:rsid w:val="00DD4F97"/>
    <w:rsid w:val="00DD5B1F"/>
    <w:rsid w:val="00DD6224"/>
    <w:rsid w:val="00DD7098"/>
    <w:rsid w:val="00DD7BB6"/>
    <w:rsid w:val="00DE0A99"/>
    <w:rsid w:val="00DE0BDF"/>
    <w:rsid w:val="00DE12D1"/>
    <w:rsid w:val="00DE1396"/>
    <w:rsid w:val="00DE1BB3"/>
    <w:rsid w:val="00DE20A0"/>
    <w:rsid w:val="00DE2512"/>
    <w:rsid w:val="00DE2763"/>
    <w:rsid w:val="00DE3311"/>
    <w:rsid w:val="00DE3694"/>
    <w:rsid w:val="00DE3D96"/>
    <w:rsid w:val="00DE4309"/>
    <w:rsid w:val="00DE5128"/>
    <w:rsid w:val="00DE5C65"/>
    <w:rsid w:val="00DE720F"/>
    <w:rsid w:val="00DE72B3"/>
    <w:rsid w:val="00DE74D5"/>
    <w:rsid w:val="00DF0425"/>
    <w:rsid w:val="00DF18AB"/>
    <w:rsid w:val="00DF3E0F"/>
    <w:rsid w:val="00DF43B5"/>
    <w:rsid w:val="00DF6129"/>
    <w:rsid w:val="00DF6A6A"/>
    <w:rsid w:val="00E01D15"/>
    <w:rsid w:val="00E02821"/>
    <w:rsid w:val="00E02E1D"/>
    <w:rsid w:val="00E030CB"/>
    <w:rsid w:val="00E0352A"/>
    <w:rsid w:val="00E039A2"/>
    <w:rsid w:val="00E03B57"/>
    <w:rsid w:val="00E04980"/>
    <w:rsid w:val="00E049B4"/>
    <w:rsid w:val="00E057CE"/>
    <w:rsid w:val="00E05D66"/>
    <w:rsid w:val="00E05D95"/>
    <w:rsid w:val="00E062C0"/>
    <w:rsid w:val="00E06609"/>
    <w:rsid w:val="00E06B25"/>
    <w:rsid w:val="00E06EEB"/>
    <w:rsid w:val="00E074B6"/>
    <w:rsid w:val="00E10722"/>
    <w:rsid w:val="00E109D1"/>
    <w:rsid w:val="00E11F9A"/>
    <w:rsid w:val="00E12745"/>
    <w:rsid w:val="00E129F5"/>
    <w:rsid w:val="00E1489A"/>
    <w:rsid w:val="00E14A3C"/>
    <w:rsid w:val="00E14E05"/>
    <w:rsid w:val="00E15AD7"/>
    <w:rsid w:val="00E1615D"/>
    <w:rsid w:val="00E163AF"/>
    <w:rsid w:val="00E168D8"/>
    <w:rsid w:val="00E1742B"/>
    <w:rsid w:val="00E17F15"/>
    <w:rsid w:val="00E20194"/>
    <w:rsid w:val="00E21CAE"/>
    <w:rsid w:val="00E222CA"/>
    <w:rsid w:val="00E2299A"/>
    <w:rsid w:val="00E23603"/>
    <w:rsid w:val="00E23BB4"/>
    <w:rsid w:val="00E23F67"/>
    <w:rsid w:val="00E24547"/>
    <w:rsid w:val="00E2549A"/>
    <w:rsid w:val="00E267B5"/>
    <w:rsid w:val="00E268E1"/>
    <w:rsid w:val="00E27A42"/>
    <w:rsid w:val="00E30AAF"/>
    <w:rsid w:val="00E31A93"/>
    <w:rsid w:val="00E31FF7"/>
    <w:rsid w:val="00E32CBB"/>
    <w:rsid w:val="00E3329D"/>
    <w:rsid w:val="00E34419"/>
    <w:rsid w:val="00E34673"/>
    <w:rsid w:val="00E35313"/>
    <w:rsid w:val="00E36DE6"/>
    <w:rsid w:val="00E37017"/>
    <w:rsid w:val="00E37209"/>
    <w:rsid w:val="00E37670"/>
    <w:rsid w:val="00E377AC"/>
    <w:rsid w:val="00E37BA1"/>
    <w:rsid w:val="00E37BCE"/>
    <w:rsid w:val="00E40F20"/>
    <w:rsid w:val="00E42297"/>
    <w:rsid w:val="00E4297B"/>
    <w:rsid w:val="00E42C08"/>
    <w:rsid w:val="00E44425"/>
    <w:rsid w:val="00E444AD"/>
    <w:rsid w:val="00E448BB"/>
    <w:rsid w:val="00E45021"/>
    <w:rsid w:val="00E454BD"/>
    <w:rsid w:val="00E45725"/>
    <w:rsid w:val="00E45DC7"/>
    <w:rsid w:val="00E45E1C"/>
    <w:rsid w:val="00E46FC9"/>
    <w:rsid w:val="00E478F4"/>
    <w:rsid w:val="00E47B02"/>
    <w:rsid w:val="00E50A91"/>
    <w:rsid w:val="00E50D84"/>
    <w:rsid w:val="00E50FE1"/>
    <w:rsid w:val="00E534E0"/>
    <w:rsid w:val="00E540D0"/>
    <w:rsid w:val="00E54F98"/>
    <w:rsid w:val="00E55970"/>
    <w:rsid w:val="00E55CD2"/>
    <w:rsid w:val="00E55CE5"/>
    <w:rsid w:val="00E55E6A"/>
    <w:rsid w:val="00E562A5"/>
    <w:rsid w:val="00E57A88"/>
    <w:rsid w:val="00E57E8D"/>
    <w:rsid w:val="00E60C99"/>
    <w:rsid w:val="00E60DDA"/>
    <w:rsid w:val="00E61830"/>
    <w:rsid w:val="00E6506B"/>
    <w:rsid w:val="00E66BF5"/>
    <w:rsid w:val="00E67143"/>
    <w:rsid w:val="00E67A99"/>
    <w:rsid w:val="00E67B0D"/>
    <w:rsid w:val="00E70436"/>
    <w:rsid w:val="00E70D39"/>
    <w:rsid w:val="00E7298E"/>
    <w:rsid w:val="00E72A41"/>
    <w:rsid w:val="00E73976"/>
    <w:rsid w:val="00E739D2"/>
    <w:rsid w:val="00E743E2"/>
    <w:rsid w:val="00E74964"/>
    <w:rsid w:val="00E74A9D"/>
    <w:rsid w:val="00E74B45"/>
    <w:rsid w:val="00E7521B"/>
    <w:rsid w:val="00E76195"/>
    <w:rsid w:val="00E812A8"/>
    <w:rsid w:val="00E813AD"/>
    <w:rsid w:val="00E81EF7"/>
    <w:rsid w:val="00E8264A"/>
    <w:rsid w:val="00E83587"/>
    <w:rsid w:val="00E84E0F"/>
    <w:rsid w:val="00E850E8"/>
    <w:rsid w:val="00E85A28"/>
    <w:rsid w:val="00E86BF8"/>
    <w:rsid w:val="00E879DB"/>
    <w:rsid w:val="00E908D3"/>
    <w:rsid w:val="00E90C9F"/>
    <w:rsid w:val="00E91249"/>
    <w:rsid w:val="00E9213C"/>
    <w:rsid w:val="00E92B74"/>
    <w:rsid w:val="00E93099"/>
    <w:rsid w:val="00E9310F"/>
    <w:rsid w:val="00E937B0"/>
    <w:rsid w:val="00E9459C"/>
    <w:rsid w:val="00E94CC8"/>
    <w:rsid w:val="00E9562F"/>
    <w:rsid w:val="00E95772"/>
    <w:rsid w:val="00E96279"/>
    <w:rsid w:val="00E96E8C"/>
    <w:rsid w:val="00E97C16"/>
    <w:rsid w:val="00EA3D25"/>
    <w:rsid w:val="00EA4004"/>
    <w:rsid w:val="00EA49D1"/>
    <w:rsid w:val="00EA49F4"/>
    <w:rsid w:val="00EA517E"/>
    <w:rsid w:val="00EA5A7A"/>
    <w:rsid w:val="00EA5D4E"/>
    <w:rsid w:val="00EA5F3C"/>
    <w:rsid w:val="00EA6032"/>
    <w:rsid w:val="00EA6514"/>
    <w:rsid w:val="00EA65D0"/>
    <w:rsid w:val="00EA6B13"/>
    <w:rsid w:val="00EA76A5"/>
    <w:rsid w:val="00EB0751"/>
    <w:rsid w:val="00EB0C68"/>
    <w:rsid w:val="00EB1F5F"/>
    <w:rsid w:val="00EB35EA"/>
    <w:rsid w:val="00EB3CDD"/>
    <w:rsid w:val="00EB451C"/>
    <w:rsid w:val="00EB505D"/>
    <w:rsid w:val="00EB53F2"/>
    <w:rsid w:val="00EB55BC"/>
    <w:rsid w:val="00EB5EC9"/>
    <w:rsid w:val="00EB65F6"/>
    <w:rsid w:val="00EB69C5"/>
    <w:rsid w:val="00EB6B29"/>
    <w:rsid w:val="00EB7E49"/>
    <w:rsid w:val="00EC00A4"/>
    <w:rsid w:val="00EC084D"/>
    <w:rsid w:val="00EC08D4"/>
    <w:rsid w:val="00EC11F4"/>
    <w:rsid w:val="00EC311A"/>
    <w:rsid w:val="00EC355B"/>
    <w:rsid w:val="00EC3C26"/>
    <w:rsid w:val="00EC527B"/>
    <w:rsid w:val="00EC53B1"/>
    <w:rsid w:val="00EC6609"/>
    <w:rsid w:val="00EC7906"/>
    <w:rsid w:val="00EC796D"/>
    <w:rsid w:val="00EC7BD5"/>
    <w:rsid w:val="00ED073F"/>
    <w:rsid w:val="00ED149F"/>
    <w:rsid w:val="00ED1EBD"/>
    <w:rsid w:val="00ED2443"/>
    <w:rsid w:val="00ED326A"/>
    <w:rsid w:val="00ED33A2"/>
    <w:rsid w:val="00ED4DF7"/>
    <w:rsid w:val="00ED52D8"/>
    <w:rsid w:val="00ED5568"/>
    <w:rsid w:val="00ED63AD"/>
    <w:rsid w:val="00ED69F9"/>
    <w:rsid w:val="00ED7007"/>
    <w:rsid w:val="00EE1488"/>
    <w:rsid w:val="00EE1750"/>
    <w:rsid w:val="00EE26E6"/>
    <w:rsid w:val="00EE27EA"/>
    <w:rsid w:val="00EE2891"/>
    <w:rsid w:val="00EE381A"/>
    <w:rsid w:val="00EE4231"/>
    <w:rsid w:val="00EE426C"/>
    <w:rsid w:val="00EE4855"/>
    <w:rsid w:val="00EE7B8C"/>
    <w:rsid w:val="00EF1839"/>
    <w:rsid w:val="00EF1D00"/>
    <w:rsid w:val="00EF2651"/>
    <w:rsid w:val="00EF3EF0"/>
    <w:rsid w:val="00EF456F"/>
    <w:rsid w:val="00EF530F"/>
    <w:rsid w:val="00EF593C"/>
    <w:rsid w:val="00EF6A77"/>
    <w:rsid w:val="00EF6CA1"/>
    <w:rsid w:val="00F00425"/>
    <w:rsid w:val="00F0076A"/>
    <w:rsid w:val="00F02042"/>
    <w:rsid w:val="00F02A2C"/>
    <w:rsid w:val="00F03813"/>
    <w:rsid w:val="00F03EA9"/>
    <w:rsid w:val="00F03FAC"/>
    <w:rsid w:val="00F05D85"/>
    <w:rsid w:val="00F06332"/>
    <w:rsid w:val="00F0682C"/>
    <w:rsid w:val="00F069A3"/>
    <w:rsid w:val="00F06AB8"/>
    <w:rsid w:val="00F06AE6"/>
    <w:rsid w:val="00F07CD3"/>
    <w:rsid w:val="00F10909"/>
    <w:rsid w:val="00F11047"/>
    <w:rsid w:val="00F1157B"/>
    <w:rsid w:val="00F115B9"/>
    <w:rsid w:val="00F11916"/>
    <w:rsid w:val="00F15F01"/>
    <w:rsid w:val="00F166C7"/>
    <w:rsid w:val="00F17B57"/>
    <w:rsid w:val="00F20066"/>
    <w:rsid w:val="00F20731"/>
    <w:rsid w:val="00F20DCA"/>
    <w:rsid w:val="00F21391"/>
    <w:rsid w:val="00F22422"/>
    <w:rsid w:val="00F23118"/>
    <w:rsid w:val="00F23D18"/>
    <w:rsid w:val="00F23FFF"/>
    <w:rsid w:val="00F24605"/>
    <w:rsid w:val="00F2464E"/>
    <w:rsid w:val="00F26328"/>
    <w:rsid w:val="00F26835"/>
    <w:rsid w:val="00F26A49"/>
    <w:rsid w:val="00F26EBE"/>
    <w:rsid w:val="00F27419"/>
    <w:rsid w:val="00F27EA0"/>
    <w:rsid w:val="00F31B0D"/>
    <w:rsid w:val="00F3210B"/>
    <w:rsid w:val="00F331D3"/>
    <w:rsid w:val="00F33795"/>
    <w:rsid w:val="00F33CB9"/>
    <w:rsid w:val="00F348E3"/>
    <w:rsid w:val="00F34DA9"/>
    <w:rsid w:val="00F3551C"/>
    <w:rsid w:val="00F36ABA"/>
    <w:rsid w:val="00F36ACF"/>
    <w:rsid w:val="00F406B8"/>
    <w:rsid w:val="00F4073B"/>
    <w:rsid w:val="00F40D4F"/>
    <w:rsid w:val="00F41397"/>
    <w:rsid w:val="00F417B6"/>
    <w:rsid w:val="00F41BB7"/>
    <w:rsid w:val="00F43A71"/>
    <w:rsid w:val="00F443B5"/>
    <w:rsid w:val="00F445D3"/>
    <w:rsid w:val="00F44AA5"/>
    <w:rsid w:val="00F44CB2"/>
    <w:rsid w:val="00F450F2"/>
    <w:rsid w:val="00F4537A"/>
    <w:rsid w:val="00F461CB"/>
    <w:rsid w:val="00F46A71"/>
    <w:rsid w:val="00F470CB"/>
    <w:rsid w:val="00F47AF1"/>
    <w:rsid w:val="00F50B56"/>
    <w:rsid w:val="00F50D08"/>
    <w:rsid w:val="00F50FBE"/>
    <w:rsid w:val="00F5116E"/>
    <w:rsid w:val="00F521FD"/>
    <w:rsid w:val="00F527EF"/>
    <w:rsid w:val="00F532A5"/>
    <w:rsid w:val="00F53779"/>
    <w:rsid w:val="00F53FD8"/>
    <w:rsid w:val="00F54118"/>
    <w:rsid w:val="00F54C5B"/>
    <w:rsid w:val="00F54CBC"/>
    <w:rsid w:val="00F55ABC"/>
    <w:rsid w:val="00F5711D"/>
    <w:rsid w:val="00F60398"/>
    <w:rsid w:val="00F6076C"/>
    <w:rsid w:val="00F60C2E"/>
    <w:rsid w:val="00F60D29"/>
    <w:rsid w:val="00F60EB5"/>
    <w:rsid w:val="00F60F1E"/>
    <w:rsid w:val="00F616F0"/>
    <w:rsid w:val="00F61A9B"/>
    <w:rsid w:val="00F62ACC"/>
    <w:rsid w:val="00F63B63"/>
    <w:rsid w:val="00F64020"/>
    <w:rsid w:val="00F64ACB"/>
    <w:rsid w:val="00F65C38"/>
    <w:rsid w:val="00F65FD2"/>
    <w:rsid w:val="00F6672F"/>
    <w:rsid w:val="00F67233"/>
    <w:rsid w:val="00F70554"/>
    <w:rsid w:val="00F70AEC"/>
    <w:rsid w:val="00F70E18"/>
    <w:rsid w:val="00F71058"/>
    <w:rsid w:val="00F712EA"/>
    <w:rsid w:val="00F71474"/>
    <w:rsid w:val="00F720DA"/>
    <w:rsid w:val="00F7240B"/>
    <w:rsid w:val="00F736AC"/>
    <w:rsid w:val="00F74666"/>
    <w:rsid w:val="00F75330"/>
    <w:rsid w:val="00F75AA2"/>
    <w:rsid w:val="00F7654B"/>
    <w:rsid w:val="00F767DF"/>
    <w:rsid w:val="00F77251"/>
    <w:rsid w:val="00F774F1"/>
    <w:rsid w:val="00F77BF2"/>
    <w:rsid w:val="00F77E56"/>
    <w:rsid w:val="00F80A16"/>
    <w:rsid w:val="00F80A82"/>
    <w:rsid w:val="00F80B11"/>
    <w:rsid w:val="00F81EA9"/>
    <w:rsid w:val="00F82401"/>
    <w:rsid w:val="00F827FF"/>
    <w:rsid w:val="00F82AFF"/>
    <w:rsid w:val="00F82D8F"/>
    <w:rsid w:val="00F82DE6"/>
    <w:rsid w:val="00F832A9"/>
    <w:rsid w:val="00F83EEA"/>
    <w:rsid w:val="00F84BDE"/>
    <w:rsid w:val="00F84E09"/>
    <w:rsid w:val="00F86E15"/>
    <w:rsid w:val="00F9117A"/>
    <w:rsid w:val="00F9142B"/>
    <w:rsid w:val="00F928BA"/>
    <w:rsid w:val="00F92BD9"/>
    <w:rsid w:val="00F935AB"/>
    <w:rsid w:val="00F93ABD"/>
    <w:rsid w:val="00F9444A"/>
    <w:rsid w:val="00F951E6"/>
    <w:rsid w:val="00F95A3B"/>
    <w:rsid w:val="00F97CA5"/>
    <w:rsid w:val="00F97CB2"/>
    <w:rsid w:val="00F97FF2"/>
    <w:rsid w:val="00FA05DC"/>
    <w:rsid w:val="00FA0FAC"/>
    <w:rsid w:val="00FA10A6"/>
    <w:rsid w:val="00FA165F"/>
    <w:rsid w:val="00FA2569"/>
    <w:rsid w:val="00FA2645"/>
    <w:rsid w:val="00FA28B4"/>
    <w:rsid w:val="00FA2B4C"/>
    <w:rsid w:val="00FA318C"/>
    <w:rsid w:val="00FA3C01"/>
    <w:rsid w:val="00FA630E"/>
    <w:rsid w:val="00FA6A73"/>
    <w:rsid w:val="00FB175C"/>
    <w:rsid w:val="00FB2038"/>
    <w:rsid w:val="00FB22FD"/>
    <w:rsid w:val="00FB267B"/>
    <w:rsid w:val="00FB27FB"/>
    <w:rsid w:val="00FB2C6E"/>
    <w:rsid w:val="00FB5136"/>
    <w:rsid w:val="00FB5DB8"/>
    <w:rsid w:val="00FB600B"/>
    <w:rsid w:val="00FB67C5"/>
    <w:rsid w:val="00FB6D6F"/>
    <w:rsid w:val="00FB74A9"/>
    <w:rsid w:val="00FB7E34"/>
    <w:rsid w:val="00FC03FE"/>
    <w:rsid w:val="00FC13BA"/>
    <w:rsid w:val="00FC1AD9"/>
    <w:rsid w:val="00FC1E69"/>
    <w:rsid w:val="00FC208E"/>
    <w:rsid w:val="00FC2A71"/>
    <w:rsid w:val="00FC3370"/>
    <w:rsid w:val="00FC33CE"/>
    <w:rsid w:val="00FC3A1F"/>
    <w:rsid w:val="00FC3EBE"/>
    <w:rsid w:val="00FC535D"/>
    <w:rsid w:val="00FC5430"/>
    <w:rsid w:val="00FC566F"/>
    <w:rsid w:val="00FC5C35"/>
    <w:rsid w:val="00FC6088"/>
    <w:rsid w:val="00FC7411"/>
    <w:rsid w:val="00FC7EBE"/>
    <w:rsid w:val="00FD0B2B"/>
    <w:rsid w:val="00FD17D3"/>
    <w:rsid w:val="00FD192D"/>
    <w:rsid w:val="00FD29F9"/>
    <w:rsid w:val="00FD4317"/>
    <w:rsid w:val="00FD474E"/>
    <w:rsid w:val="00FD5227"/>
    <w:rsid w:val="00FD599F"/>
    <w:rsid w:val="00FD6929"/>
    <w:rsid w:val="00FE0749"/>
    <w:rsid w:val="00FE0C6C"/>
    <w:rsid w:val="00FE0EB7"/>
    <w:rsid w:val="00FE1C30"/>
    <w:rsid w:val="00FE1E54"/>
    <w:rsid w:val="00FE21A6"/>
    <w:rsid w:val="00FE32F8"/>
    <w:rsid w:val="00FE3EBC"/>
    <w:rsid w:val="00FE4DF7"/>
    <w:rsid w:val="00FE54C8"/>
    <w:rsid w:val="00FE5BB1"/>
    <w:rsid w:val="00FF0171"/>
    <w:rsid w:val="00FF14C7"/>
    <w:rsid w:val="00FF197E"/>
    <w:rsid w:val="00FF1A89"/>
    <w:rsid w:val="00FF1DE3"/>
    <w:rsid w:val="00FF2111"/>
    <w:rsid w:val="00FF286A"/>
    <w:rsid w:val="00FF2C31"/>
    <w:rsid w:val="00FF2D49"/>
    <w:rsid w:val="00FF2FB6"/>
    <w:rsid w:val="00FF30FD"/>
    <w:rsid w:val="00FF4210"/>
    <w:rsid w:val="00FF4ADF"/>
    <w:rsid w:val="00FF5085"/>
    <w:rsid w:val="00FF58C6"/>
    <w:rsid w:val="00FF6256"/>
    <w:rsid w:val="00FF696C"/>
    <w:rsid w:val="00FF7D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3AD80C"/>
  <w15:docId w15:val="{12A76506-F697-4E6F-B98B-856D6D2ED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46966"/>
    <w:rPr>
      <w:sz w:val="24"/>
      <w:szCs w:val="24"/>
    </w:rPr>
  </w:style>
  <w:style w:type="paragraph" w:styleId="Heading1">
    <w:name w:val="heading 1"/>
    <w:basedOn w:val="Normal"/>
    <w:next w:val="Normal"/>
    <w:link w:val="Heading1Char"/>
    <w:qFormat/>
    <w:rsid w:val="00646966"/>
    <w:pPr>
      <w:keepNext/>
      <w:jc w:val="both"/>
      <w:outlineLvl w:val="0"/>
    </w:pPr>
    <w:rPr>
      <w:b/>
      <w:bCs/>
      <w:sz w:val="28"/>
      <w:lang w:val="it-IT"/>
    </w:rPr>
  </w:style>
  <w:style w:type="paragraph" w:styleId="Heading2">
    <w:name w:val="heading 2"/>
    <w:basedOn w:val="Normal"/>
    <w:next w:val="Normal"/>
    <w:link w:val="Heading2Char"/>
    <w:qFormat/>
    <w:rsid w:val="00646966"/>
    <w:pPr>
      <w:keepNext/>
      <w:jc w:val="both"/>
      <w:outlineLvl w:val="1"/>
    </w:pPr>
    <w:rPr>
      <w:b/>
      <w:bCs/>
      <w:lang w:val="fr-FR"/>
    </w:rPr>
  </w:style>
  <w:style w:type="paragraph" w:styleId="Heading3">
    <w:name w:val="heading 3"/>
    <w:basedOn w:val="Normal"/>
    <w:next w:val="Normal"/>
    <w:qFormat/>
    <w:rsid w:val="00646966"/>
    <w:pPr>
      <w:keepNext/>
      <w:ind w:left="720"/>
      <w:outlineLvl w:val="2"/>
    </w:pPr>
    <w:rPr>
      <w:b/>
      <w:bCs/>
      <w:lang w:val="ro-RO"/>
    </w:rPr>
  </w:style>
  <w:style w:type="paragraph" w:styleId="Heading4">
    <w:name w:val="heading 4"/>
    <w:basedOn w:val="Normal"/>
    <w:next w:val="Normal"/>
    <w:link w:val="Heading4Char"/>
    <w:qFormat/>
    <w:rsid w:val="00646966"/>
    <w:pPr>
      <w:keepNext/>
      <w:outlineLvl w:val="3"/>
    </w:pPr>
    <w:rPr>
      <w:sz w:val="28"/>
    </w:rPr>
  </w:style>
  <w:style w:type="paragraph" w:styleId="Heading5">
    <w:name w:val="heading 5"/>
    <w:basedOn w:val="Normal"/>
    <w:next w:val="Normal"/>
    <w:qFormat/>
    <w:rsid w:val="00646966"/>
    <w:pPr>
      <w:keepNext/>
      <w:jc w:val="center"/>
      <w:outlineLvl w:val="4"/>
    </w:pPr>
    <w:rPr>
      <w:b/>
      <w:bCs/>
      <w:sz w:val="28"/>
      <w:lang w:val="ro-RO"/>
    </w:rPr>
  </w:style>
  <w:style w:type="paragraph" w:styleId="Heading6">
    <w:name w:val="heading 6"/>
    <w:basedOn w:val="Normal"/>
    <w:next w:val="Normal"/>
    <w:qFormat/>
    <w:rsid w:val="00646966"/>
    <w:pPr>
      <w:keepNext/>
      <w:jc w:val="center"/>
      <w:outlineLvl w:val="5"/>
    </w:pPr>
    <w:rPr>
      <w:b/>
      <w:bCs/>
      <w:lang w:val="ro-RO"/>
    </w:rPr>
  </w:style>
  <w:style w:type="paragraph" w:styleId="Heading7">
    <w:name w:val="heading 7"/>
    <w:basedOn w:val="Normal"/>
    <w:next w:val="Normal"/>
    <w:qFormat/>
    <w:rsid w:val="00646966"/>
    <w:pPr>
      <w:keepNext/>
      <w:outlineLvl w:val="6"/>
    </w:pPr>
    <w:rPr>
      <w:b/>
      <w:bCs/>
      <w:sz w:val="28"/>
      <w:lang w:val="ro-RO"/>
    </w:rPr>
  </w:style>
  <w:style w:type="paragraph" w:styleId="Heading8">
    <w:name w:val="heading 8"/>
    <w:basedOn w:val="Normal"/>
    <w:next w:val="Normal"/>
    <w:qFormat/>
    <w:rsid w:val="00646966"/>
    <w:pPr>
      <w:keepNext/>
      <w:jc w:val="center"/>
      <w:outlineLvl w:val="7"/>
    </w:pPr>
    <w:rPr>
      <w:sz w:val="30"/>
      <w:lang w:val="it-IT"/>
    </w:rPr>
  </w:style>
  <w:style w:type="paragraph" w:styleId="Heading9">
    <w:name w:val="heading 9"/>
    <w:basedOn w:val="Normal"/>
    <w:next w:val="Normal"/>
    <w:qFormat/>
    <w:rsid w:val="00646966"/>
    <w:pPr>
      <w:keepNext/>
      <w:outlineLvl w:val="8"/>
    </w:pPr>
    <w:rPr>
      <w:b/>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646966"/>
    <w:pPr>
      <w:ind w:left="720" w:hanging="720"/>
    </w:pPr>
    <w:rPr>
      <w:b/>
      <w:bCs/>
      <w:sz w:val="28"/>
      <w:lang w:val="it-IT"/>
    </w:rPr>
  </w:style>
  <w:style w:type="paragraph" w:styleId="BodyText">
    <w:name w:val="Body Text"/>
    <w:basedOn w:val="Normal"/>
    <w:rsid w:val="00646966"/>
    <w:rPr>
      <w:b/>
      <w:bCs/>
      <w:lang w:val="fr-FR"/>
    </w:rPr>
  </w:style>
  <w:style w:type="paragraph" w:styleId="Header">
    <w:name w:val="header"/>
    <w:basedOn w:val="Normal"/>
    <w:link w:val="HeaderChar"/>
    <w:rsid w:val="00646966"/>
    <w:pPr>
      <w:tabs>
        <w:tab w:val="center" w:pos="4153"/>
        <w:tab w:val="right" w:pos="8306"/>
      </w:tabs>
    </w:pPr>
  </w:style>
  <w:style w:type="paragraph" w:styleId="Footer">
    <w:name w:val="footer"/>
    <w:basedOn w:val="Normal"/>
    <w:rsid w:val="00646966"/>
    <w:pPr>
      <w:tabs>
        <w:tab w:val="center" w:pos="4153"/>
        <w:tab w:val="right" w:pos="8306"/>
      </w:tabs>
    </w:pPr>
  </w:style>
  <w:style w:type="character" w:styleId="PageNumber">
    <w:name w:val="page number"/>
    <w:basedOn w:val="DefaultParagraphFont"/>
    <w:rsid w:val="00646966"/>
  </w:style>
  <w:style w:type="paragraph" w:styleId="BodyTextIndent2">
    <w:name w:val="Body Text Indent 2"/>
    <w:basedOn w:val="Normal"/>
    <w:rsid w:val="00646966"/>
    <w:pPr>
      <w:spacing w:line="360" w:lineRule="auto"/>
      <w:ind w:firstLine="900"/>
      <w:jc w:val="both"/>
    </w:pPr>
    <w:rPr>
      <w:lang w:val="ro-RO"/>
    </w:rPr>
  </w:style>
  <w:style w:type="character" w:styleId="FootnoteReference">
    <w:name w:val="footnote reference"/>
    <w:basedOn w:val="DefaultParagraphFont"/>
    <w:uiPriority w:val="99"/>
    <w:semiHidden/>
    <w:rsid w:val="00646966"/>
    <w:rPr>
      <w:vertAlign w:val="superscript"/>
    </w:rPr>
  </w:style>
  <w:style w:type="paragraph" w:styleId="FootnoteText">
    <w:name w:val="footnote text"/>
    <w:basedOn w:val="Normal"/>
    <w:link w:val="FootnoteTextChar"/>
    <w:uiPriority w:val="99"/>
    <w:semiHidden/>
    <w:rsid w:val="00646966"/>
    <w:pPr>
      <w:spacing w:after="240"/>
      <w:jc w:val="both"/>
    </w:pPr>
    <w:rPr>
      <w:kern w:val="24"/>
      <w:sz w:val="20"/>
    </w:rPr>
  </w:style>
  <w:style w:type="paragraph" w:styleId="BodyText2">
    <w:name w:val="Body Text 2"/>
    <w:basedOn w:val="Normal"/>
    <w:link w:val="BodyText2Char"/>
    <w:rsid w:val="00646966"/>
    <w:rPr>
      <w:sz w:val="22"/>
      <w:lang w:val="ro-RO"/>
    </w:rPr>
  </w:style>
  <w:style w:type="paragraph" w:styleId="BodyText3">
    <w:name w:val="Body Text 3"/>
    <w:basedOn w:val="Normal"/>
    <w:rsid w:val="00646966"/>
    <w:rPr>
      <w:b/>
      <w:sz w:val="28"/>
      <w:lang w:val="it-IT"/>
    </w:rPr>
  </w:style>
  <w:style w:type="paragraph" w:styleId="EndnoteText">
    <w:name w:val="endnote text"/>
    <w:basedOn w:val="Normal"/>
    <w:link w:val="EndnoteTextChar"/>
    <w:rsid w:val="00AB7E34"/>
    <w:rPr>
      <w:sz w:val="20"/>
      <w:szCs w:val="20"/>
    </w:rPr>
  </w:style>
  <w:style w:type="character" w:customStyle="1" w:styleId="EndnoteTextChar">
    <w:name w:val="Endnote Text Char"/>
    <w:basedOn w:val="DefaultParagraphFont"/>
    <w:link w:val="EndnoteText"/>
    <w:rsid w:val="00AB7E34"/>
  </w:style>
  <w:style w:type="character" w:styleId="EndnoteReference">
    <w:name w:val="endnote reference"/>
    <w:basedOn w:val="DefaultParagraphFont"/>
    <w:rsid w:val="00AB7E34"/>
    <w:rPr>
      <w:vertAlign w:val="superscript"/>
    </w:rPr>
  </w:style>
  <w:style w:type="character" w:customStyle="1" w:styleId="reference-text">
    <w:name w:val="reference-text"/>
    <w:basedOn w:val="DefaultParagraphFont"/>
    <w:rsid w:val="006A58E1"/>
  </w:style>
  <w:style w:type="character" w:customStyle="1" w:styleId="BodyText2Char">
    <w:name w:val="Body Text 2 Char"/>
    <w:basedOn w:val="DefaultParagraphFont"/>
    <w:link w:val="BodyText2"/>
    <w:rsid w:val="00381203"/>
    <w:rPr>
      <w:sz w:val="22"/>
      <w:szCs w:val="24"/>
      <w:lang w:val="ro-RO"/>
    </w:rPr>
  </w:style>
  <w:style w:type="character" w:customStyle="1" w:styleId="Heading1Char">
    <w:name w:val="Heading 1 Char"/>
    <w:basedOn w:val="DefaultParagraphFont"/>
    <w:link w:val="Heading1"/>
    <w:rsid w:val="004C3468"/>
    <w:rPr>
      <w:b/>
      <w:bCs/>
      <w:sz w:val="28"/>
      <w:szCs w:val="24"/>
      <w:lang w:val="it-IT"/>
    </w:rPr>
  </w:style>
  <w:style w:type="character" w:customStyle="1" w:styleId="HeaderChar">
    <w:name w:val="Header Char"/>
    <w:basedOn w:val="DefaultParagraphFont"/>
    <w:link w:val="Header"/>
    <w:rsid w:val="006064EE"/>
    <w:rPr>
      <w:sz w:val="24"/>
      <w:szCs w:val="24"/>
    </w:rPr>
  </w:style>
  <w:style w:type="character" w:styleId="Emphasis">
    <w:name w:val="Emphasis"/>
    <w:basedOn w:val="DefaultParagraphFont"/>
    <w:uiPriority w:val="20"/>
    <w:qFormat/>
    <w:rsid w:val="00DA3339"/>
    <w:rPr>
      <w:i/>
      <w:iCs/>
    </w:rPr>
  </w:style>
  <w:style w:type="character" w:styleId="Strong">
    <w:name w:val="Strong"/>
    <w:basedOn w:val="DefaultParagraphFont"/>
    <w:uiPriority w:val="22"/>
    <w:qFormat/>
    <w:rsid w:val="00DA3339"/>
    <w:rPr>
      <w:b/>
      <w:bCs/>
    </w:rPr>
  </w:style>
  <w:style w:type="character" w:customStyle="1" w:styleId="Heading2Char">
    <w:name w:val="Heading 2 Char"/>
    <w:basedOn w:val="DefaultParagraphFont"/>
    <w:link w:val="Heading2"/>
    <w:rsid w:val="00B800EE"/>
    <w:rPr>
      <w:b/>
      <w:bCs/>
      <w:sz w:val="24"/>
      <w:szCs w:val="24"/>
      <w:lang w:val="fr-FR"/>
    </w:rPr>
  </w:style>
  <w:style w:type="character" w:customStyle="1" w:styleId="Heading4Char">
    <w:name w:val="Heading 4 Char"/>
    <w:basedOn w:val="DefaultParagraphFont"/>
    <w:link w:val="Heading4"/>
    <w:rsid w:val="00B800EE"/>
    <w:rPr>
      <w:sz w:val="28"/>
      <w:szCs w:val="24"/>
    </w:rPr>
  </w:style>
  <w:style w:type="character" w:customStyle="1" w:styleId="FootnoteTextChar">
    <w:name w:val="Footnote Text Char"/>
    <w:basedOn w:val="DefaultParagraphFont"/>
    <w:link w:val="FootnoteText"/>
    <w:uiPriority w:val="99"/>
    <w:semiHidden/>
    <w:rsid w:val="00B800EE"/>
    <w:rPr>
      <w:kern w:val="24"/>
      <w:szCs w:val="24"/>
    </w:rPr>
  </w:style>
  <w:style w:type="character" w:styleId="Hyperlink">
    <w:name w:val="Hyperlink"/>
    <w:basedOn w:val="DefaultParagraphFont"/>
    <w:uiPriority w:val="99"/>
    <w:unhideWhenUsed/>
    <w:rsid w:val="0014104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264223">
      <w:bodyDiv w:val="1"/>
      <w:marLeft w:val="0"/>
      <w:marRight w:val="0"/>
      <w:marTop w:val="0"/>
      <w:marBottom w:val="0"/>
      <w:divBdr>
        <w:top w:val="none" w:sz="0" w:space="0" w:color="auto"/>
        <w:left w:val="none" w:sz="0" w:space="0" w:color="auto"/>
        <w:bottom w:val="none" w:sz="0" w:space="0" w:color="auto"/>
        <w:right w:val="none" w:sz="0" w:space="0" w:color="auto"/>
      </w:divBdr>
      <w:divsChild>
        <w:div w:id="1528517481">
          <w:marLeft w:val="0"/>
          <w:marRight w:val="0"/>
          <w:marTop w:val="0"/>
          <w:marBottom w:val="0"/>
          <w:divBdr>
            <w:top w:val="none" w:sz="0" w:space="0" w:color="auto"/>
            <w:left w:val="none" w:sz="0" w:space="0" w:color="auto"/>
            <w:bottom w:val="none" w:sz="0" w:space="0" w:color="auto"/>
            <w:right w:val="none" w:sz="0" w:space="0" w:color="auto"/>
          </w:divBdr>
        </w:div>
      </w:divsChild>
    </w:div>
    <w:div w:id="221870680">
      <w:bodyDiv w:val="1"/>
      <w:marLeft w:val="0"/>
      <w:marRight w:val="0"/>
      <w:marTop w:val="0"/>
      <w:marBottom w:val="0"/>
      <w:divBdr>
        <w:top w:val="none" w:sz="0" w:space="0" w:color="auto"/>
        <w:left w:val="none" w:sz="0" w:space="0" w:color="auto"/>
        <w:bottom w:val="none" w:sz="0" w:space="0" w:color="auto"/>
        <w:right w:val="none" w:sz="0" w:space="0" w:color="auto"/>
      </w:divBdr>
    </w:div>
    <w:div w:id="387803064">
      <w:bodyDiv w:val="1"/>
      <w:marLeft w:val="0"/>
      <w:marRight w:val="0"/>
      <w:marTop w:val="0"/>
      <w:marBottom w:val="0"/>
      <w:divBdr>
        <w:top w:val="none" w:sz="0" w:space="0" w:color="auto"/>
        <w:left w:val="none" w:sz="0" w:space="0" w:color="auto"/>
        <w:bottom w:val="none" w:sz="0" w:space="0" w:color="auto"/>
        <w:right w:val="none" w:sz="0" w:space="0" w:color="auto"/>
      </w:divBdr>
    </w:div>
    <w:div w:id="487403781">
      <w:bodyDiv w:val="1"/>
      <w:marLeft w:val="0"/>
      <w:marRight w:val="0"/>
      <w:marTop w:val="0"/>
      <w:marBottom w:val="0"/>
      <w:divBdr>
        <w:top w:val="none" w:sz="0" w:space="0" w:color="auto"/>
        <w:left w:val="none" w:sz="0" w:space="0" w:color="auto"/>
        <w:bottom w:val="none" w:sz="0" w:space="0" w:color="auto"/>
        <w:right w:val="none" w:sz="0" w:space="0" w:color="auto"/>
      </w:divBdr>
    </w:div>
    <w:div w:id="566572188">
      <w:bodyDiv w:val="1"/>
      <w:marLeft w:val="0"/>
      <w:marRight w:val="0"/>
      <w:marTop w:val="0"/>
      <w:marBottom w:val="0"/>
      <w:divBdr>
        <w:top w:val="none" w:sz="0" w:space="0" w:color="auto"/>
        <w:left w:val="none" w:sz="0" w:space="0" w:color="auto"/>
        <w:bottom w:val="none" w:sz="0" w:space="0" w:color="auto"/>
        <w:right w:val="none" w:sz="0" w:space="0" w:color="auto"/>
      </w:divBdr>
    </w:div>
    <w:div w:id="614404742">
      <w:bodyDiv w:val="1"/>
      <w:marLeft w:val="0"/>
      <w:marRight w:val="0"/>
      <w:marTop w:val="0"/>
      <w:marBottom w:val="0"/>
      <w:divBdr>
        <w:top w:val="none" w:sz="0" w:space="0" w:color="auto"/>
        <w:left w:val="none" w:sz="0" w:space="0" w:color="auto"/>
        <w:bottom w:val="none" w:sz="0" w:space="0" w:color="auto"/>
        <w:right w:val="none" w:sz="0" w:space="0" w:color="auto"/>
      </w:divBdr>
    </w:div>
    <w:div w:id="701592481">
      <w:bodyDiv w:val="1"/>
      <w:marLeft w:val="0"/>
      <w:marRight w:val="0"/>
      <w:marTop w:val="0"/>
      <w:marBottom w:val="0"/>
      <w:divBdr>
        <w:top w:val="none" w:sz="0" w:space="0" w:color="auto"/>
        <w:left w:val="none" w:sz="0" w:space="0" w:color="auto"/>
        <w:bottom w:val="none" w:sz="0" w:space="0" w:color="auto"/>
        <w:right w:val="none" w:sz="0" w:space="0" w:color="auto"/>
      </w:divBdr>
    </w:div>
    <w:div w:id="961837826">
      <w:bodyDiv w:val="1"/>
      <w:marLeft w:val="0"/>
      <w:marRight w:val="0"/>
      <w:marTop w:val="0"/>
      <w:marBottom w:val="0"/>
      <w:divBdr>
        <w:top w:val="none" w:sz="0" w:space="0" w:color="auto"/>
        <w:left w:val="none" w:sz="0" w:space="0" w:color="auto"/>
        <w:bottom w:val="none" w:sz="0" w:space="0" w:color="auto"/>
        <w:right w:val="none" w:sz="0" w:space="0" w:color="auto"/>
      </w:divBdr>
    </w:div>
    <w:div w:id="987320494">
      <w:bodyDiv w:val="1"/>
      <w:marLeft w:val="0"/>
      <w:marRight w:val="0"/>
      <w:marTop w:val="0"/>
      <w:marBottom w:val="0"/>
      <w:divBdr>
        <w:top w:val="none" w:sz="0" w:space="0" w:color="auto"/>
        <w:left w:val="none" w:sz="0" w:space="0" w:color="auto"/>
        <w:bottom w:val="none" w:sz="0" w:space="0" w:color="auto"/>
        <w:right w:val="none" w:sz="0" w:space="0" w:color="auto"/>
      </w:divBdr>
    </w:div>
    <w:div w:id="1203051410">
      <w:bodyDiv w:val="1"/>
      <w:marLeft w:val="0"/>
      <w:marRight w:val="0"/>
      <w:marTop w:val="0"/>
      <w:marBottom w:val="0"/>
      <w:divBdr>
        <w:top w:val="none" w:sz="0" w:space="0" w:color="auto"/>
        <w:left w:val="none" w:sz="0" w:space="0" w:color="auto"/>
        <w:bottom w:val="none" w:sz="0" w:space="0" w:color="auto"/>
        <w:right w:val="none" w:sz="0" w:space="0" w:color="auto"/>
      </w:divBdr>
    </w:div>
    <w:div w:id="1267343268">
      <w:bodyDiv w:val="1"/>
      <w:marLeft w:val="0"/>
      <w:marRight w:val="0"/>
      <w:marTop w:val="0"/>
      <w:marBottom w:val="0"/>
      <w:divBdr>
        <w:top w:val="none" w:sz="0" w:space="0" w:color="auto"/>
        <w:left w:val="none" w:sz="0" w:space="0" w:color="auto"/>
        <w:bottom w:val="none" w:sz="0" w:space="0" w:color="auto"/>
        <w:right w:val="none" w:sz="0" w:space="0" w:color="auto"/>
      </w:divBdr>
      <w:divsChild>
        <w:div w:id="133182820">
          <w:marLeft w:val="0"/>
          <w:marRight w:val="0"/>
          <w:marTop w:val="0"/>
          <w:marBottom w:val="0"/>
          <w:divBdr>
            <w:top w:val="none" w:sz="0" w:space="0" w:color="auto"/>
            <w:left w:val="none" w:sz="0" w:space="0" w:color="auto"/>
            <w:bottom w:val="none" w:sz="0" w:space="0" w:color="auto"/>
            <w:right w:val="none" w:sz="0" w:space="0" w:color="auto"/>
          </w:divBdr>
        </w:div>
        <w:div w:id="1652098789">
          <w:marLeft w:val="0"/>
          <w:marRight w:val="0"/>
          <w:marTop w:val="0"/>
          <w:marBottom w:val="0"/>
          <w:divBdr>
            <w:top w:val="none" w:sz="0" w:space="0" w:color="auto"/>
            <w:left w:val="none" w:sz="0" w:space="0" w:color="auto"/>
            <w:bottom w:val="none" w:sz="0" w:space="0" w:color="auto"/>
            <w:right w:val="none" w:sz="0" w:space="0" w:color="auto"/>
          </w:divBdr>
        </w:div>
        <w:div w:id="1695425648">
          <w:marLeft w:val="0"/>
          <w:marRight w:val="0"/>
          <w:marTop w:val="0"/>
          <w:marBottom w:val="0"/>
          <w:divBdr>
            <w:top w:val="none" w:sz="0" w:space="0" w:color="auto"/>
            <w:left w:val="none" w:sz="0" w:space="0" w:color="auto"/>
            <w:bottom w:val="none" w:sz="0" w:space="0" w:color="auto"/>
            <w:right w:val="none" w:sz="0" w:space="0" w:color="auto"/>
          </w:divBdr>
        </w:div>
        <w:div w:id="2116747390">
          <w:marLeft w:val="0"/>
          <w:marRight w:val="0"/>
          <w:marTop w:val="0"/>
          <w:marBottom w:val="0"/>
          <w:divBdr>
            <w:top w:val="none" w:sz="0" w:space="0" w:color="auto"/>
            <w:left w:val="none" w:sz="0" w:space="0" w:color="auto"/>
            <w:bottom w:val="none" w:sz="0" w:space="0" w:color="auto"/>
            <w:right w:val="none" w:sz="0" w:space="0" w:color="auto"/>
          </w:divBdr>
        </w:div>
      </w:divsChild>
    </w:div>
    <w:div w:id="1352999182">
      <w:bodyDiv w:val="1"/>
      <w:marLeft w:val="0"/>
      <w:marRight w:val="0"/>
      <w:marTop w:val="0"/>
      <w:marBottom w:val="0"/>
      <w:divBdr>
        <w:top w:val="none" w:sz="0" w:space="0" w:color="auto"/>
        <w:left w:val="none" w:sz="0" w:space="0" w:color="auto"/>
        <w:bottom w:val="none" w:sz="0" w:space="0" w:color="auto"/>
        <w:right w:val="none" w:sz="0" w:space="0" w:color="auto"/>
      </w:divBdr>
    </w:div>
    <w:div w:id="1847403378">
      <w:bodyDiv w:val="1"/>
      <w:marLeft w:val="0"/>
      <w:marRight w:val="0"/>
      <w:marTop w:val="0"/>
      <w:marBottom w:val="0"/>
      <w:divBdr>
        <w:top w:val="none" w:sz="0" w:space="0" w:color="auto"/>
        <w:left w:val="none" w:sz="0" w:space="0" w:color="auto"/>
        <w:bottom w:val="none" w:sz="0" w:space="0" w:color="auto"/>
        <w:right w:val="none" w:sz="0" w:space="0" w:color="auto"/>
      </w:divBdr>
    </w:div>
    <w:div w:id="1904674935">
      <w:bodyDiv w:val="1"/>
      <w:marLeft w:val="0"/>
      <w:marRight w:val="0"/>
      <w:marTop w:val="0"/>
      <w:marBottom w:val="0"/>
      <w:divBdr>
        <w:top w:val="none" w:sz="0" w:space="0" w:color="auto"/>
        <w:left w:val="none" w:sz="0" w:space="0" w:color="auto"/>
        <w:bottom w:val="none" w:sz="0" w:space="0" w:color="auto"/>
        <w:right w:val="none" w:sz="0" w:space="0" w:color="auto"/>
      </w:divBdr>
    </w:div>
    <w:div w:id="1968854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CA5C5A-1153-4A8B-8D3C-BEF70FA59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57569</Words>
  <Characters>328144</Characters>
  <Application>Microsoft Office Word</Application>
  <DocSecurity>0</DocSecurity>
  <Lines>2734</Lines>
  <Paragraphs>769</Paragraphs>
  <ScaleCrop>false</ScaleCrop>
  <HeadingPairs>
    <vt:vector size="4" baseType="variant">
      <vt:variant>
        <vt:lpstr>Title</vt:lpstr>
      </vt:variant>
      <vt:variant>
        <vt:i4>1</vt:i4>
      </vt:variant>
      <vt:variant>
        <vt:lpstr>Headings</vt:lpstr>
      </vt:variant>
      <vt:variant>
        <vt:i4>54</vt:i4>
      </vt:variant>
    </vt:vector>
  </HeadingPairs>
  <TitlesOfParts>
    <vt:vector size="55" baseType="lpstr">
      <vt:lpstr/>
      <vt:lpstr>VI	ACTE (A 1 - A 75)</vt:lpstr>
      <vt:lpstr>    I.1	TEXTE PUBLICATE ANTUM (1956-2000)</vt:lpstr>
      <vt:lpstr>L’avènement philocalique dans l’Orthodoxie roumaine</vt:lpstr>
      <vt:lpstr>Le Communisme à l’âge de l’humanisme</vt:lpstr>
      <vt:lpstr>Réflexions sur l’Église orthodoxe</vt:lpstr>
      <vt:lpstr>Points de vue orthodoxes sur le schéma « Des Eglises orientales »</vt:lpstr>
      <vt:lpstr>L’heure vient-elle d’un dialogue direct entre Rome et Constantinople?</vt:lpstr>
      <vt:lpstr>L’heure vient-elle d’un dialogue direct entre Rome et Constantinople?</vt:lpstr>
      <vt:lpstr>Aperçu orthodoxe sur le sens œcuménique de l’Eglise</vt:lpstr>
      <vt:lpstr>Le Concile, une prise de position de l’Eglise, assemblée des croyants</vt:lpstr>
      <vt:lpstr>Cuvinte tîrzii şi nepotrivite despre Nae Ionescu</vt:lpstr>
      <vt:lpstr/>
      <vt:lpstr>Der Mythos und die Epiphanie des Unsagbaren</vt:lpstr>
      <vt:lpstr>Adaos în chip de murmur lângă crucea sfîntului</vt:lpstr>
      <vt:lpstr>Semantica unei alte întoarceri: o „Poveste cu ţigani“</vt:lpstr>
      <vt:lpstr>Cuvânt înainte la un inedit de Mircea Vulcănescu</vt:lpstr>
      <vt:lpstr>Fărădesaţiul limitelor</vt:lpstr>
      <vt:lpstr>Antimémoires</vt:lpstr>
      <vt:lpstr>Le Nom-Lieu de Dieu</vt:lpstr>
      <vt:lpstr>L'infaillibilité: inscription conceptuelle et destinée eschatologique</vt:lpstr>
      <vt:lpstr>Introducere la volumul Contemplation and Action in World Religions</vt:lpstr>
      <vt:lpstr>Jérusalem, cité « unique et universelle » pour les religions monothéistes</vt:lpstr>
      <vt:lpstr/>
      <vt:lpstr>L’apophase et ses connotations selon la tradition spirituelle de l’Orient chréti</vt:lpstr>
      <vt:lpstr>La tradition du père spirituel dans l’Eglise d’Orient</vt:lpstr>
      <vt:lpstr>Le Concile Vatican II… et après ?</vt:lpstr>
      <vt:lpstr>Parabola unor aproape întîlniri. </vt:lpstr>
      <vt:lpstr>Despre Munte</vt:lpstr>
      <vt:lpstr>Moduri de a sărbători versus înţelesul sărbătorii</vt:lpstr>
      <vt:lpstr>Cu Părintele André Scrima despre ecumenism, despre ortodoxie şi despre altele…</vt:lpstr>
      <vt:lpstr>Un pelerinaj, cîteva întîlniri</vt:lpstr>
      <vt:lpstr>    I.2	TEXTE NEPUBLICATE ANTUM (datate)</vt:lpstr>
      <vt:lpstr>La Tentation et la Passion du Christ chez saint Luc</vt:lpstr>
      <vt:lpstr>Evanghelia zilei de duminica, 3 martie 1974: Duminica Ortodoxiei</vt:lpstr>
      <vt:lpstr>La „Tenture paraguayenne”: regards et reflexions</vt:lpstr>
      <vt:lpstr>        An Orthodox View of the Pastoral Constitution „Gaudium et Spes”</vt:lpstr>
      <vt:lpstr>L’hésychasme</vt:lpstr>
      <vt:lpstr/>
      <vt:lpstr>Théologie de l’Office byzantin</vt:lpstr>
      <vt:lpstr/>
      <vt:lpstr>L’Épiphanie dans la tradition liturgique byzantine </vt:lpstr>
      <vt:lpstr>Curs redactat după notiţe de student (Faculté de Théologie. Université St Esprit</vt:lpstr>
      <vt:lpstr/>
      <vt:lpstr>Idéologie et utopie. </vt:lpstr>
      <vt:lpstr>Idéologie et utopie. </vt:lpstr>
      <vt:lpstr>La gnose et les origines du Christianisme. Trois conférences (Liban)</vt:lpstr>
      <vt:lpstr>La mort: passage ou limite? </vt:lpstr>
      <vt:lpstr>La conscience de la foi exerce-t-elle une fonction critique sur l’«ordre du mond</vt:lpstr>
      <vt:lpstr>Plan sommaire d’étude de la théologie orientale. Bibliographie</vt:lpstr>
      <vt:lpstr>L’expérience religieuse du désert dans le judaisme et l’islam des origines</vt:lpstr>
      <vt:lpstr>Esthétique des sociétés traditionnelles (A. Scrima sau mai degrabă Rémo Guideri?</vt:lpstr>
      <vt:lpstr>    IV	DOSARE ALCĂTUITE DE ANDRÉ SCRIMA</vt:lpstr>
      <vt:lpstr>    (notiţe, texte adnotate, documentaţie)</vt:lpstr>
      <vt:lpstr>    </vt:lpstr>
    </vt:vector>
  </TitlesOfParts>
  <Company>New Europe College</Company>
  <LinksUpToDate>false</LinksUpToDate>
  <CharactersWithSpaces>384944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lectura1</dc:creator>
  <cp:lastModifiedBy>Mihaela Danga</cp:lastModifiedBy>
  <cp:revision>2</cp:revision>
  <cp:lastPrinted>2007-05-15T08:17:00Z</cp:lastPrinted>
  <dcterms:created xsi:type="dcterms:W3CDTF">2025-05-30T09:56:00Z</dcterms:created>
  <dcterms:modified xsi:type="dcterms:W3CDTF">2025-05-30T09:56:00Z</dcterms:modified>
</cp:coreProperties>
</file>